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B477A0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по итогам проведения общественного обсуждения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7A0" w:rsidRPr="00B644F6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sz w:val="28"/>
          <w:szCs w:val="28"/>
        </w:rPr>
        <w:t>Наименование проекта:</w:t>
      </w:r>
    </w:p>
    <w:p w:rsidR="00B644F6" w:rsidRPr="00B644F6" w:rsidRDefault="00B644F6" w:rsidP="00B64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Мостовский район  15 декабря 2020 г. №1465 «Об утверждении муниципальной программы муниципального образования Мостовский район «Информационное общество Кубани». </w:t>
      </w:r>
    </w:p>
    <w:p w:rsidR="001779FE" w:rsidRPr="001779FE" w:rsidRDefault="00B477A0" w:rsidP="007E2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eastAsia="Times New Roman" w:hAnsi="Times New Roman" w:cs="Times New Roman"/>
          <w:sz w:val="28"/>
          <w:szCs w:val="28"/>
        </w:rPr>
        <w:t>Дата начала и окончания общественного обсуждения:</w:t>
      </w:r>
      <w:r w:rsidR="0017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4F6" w:rsidRPr="00B644F6">
        <w:rPr>
          <w:rFonts w:ascii="Times New Roman" w:hAnsi="Times New Roman" w:cs="Times New Roman"/>
          <w:sz w:val="28"/>
          <w:szCs w:val="28"/>
        </w:rPr>
        <w:t>с 17 по 27 мая 2021 г.</w:t>
      </w:r>
    </w:p>
    <w:p w:rsidR="00B477A0" w:rsidRDefault="00B477A0" w:rsidP="007E2643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7AF7">
        <w:rPr>
          <w:rFonts w:ascii="Times New Roman" w:eastAsia="Times New Roman" w:hAnsi="Times New Roman" w:cs="Times New Roman"/>
          <w:sz w:val="28"/>
          <w:szCs w:val="28"/>
        </w:rPr>
        <w:t>Место размещения проекта:</w:t>
      </w:r>
      <w:r w:rsidR="0017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7E2643" w:rsidRPr="00546BAB">
          <w:rPr>
            <w:rStyle w:val="a7"/>
            <w:rFonts w:ascii="Times New Roman" w:hAnsi="Times New Roman" w:cs="Times New Roman"/>
            <w:sz w:val="28"/>
            <w:szCs w:val="28"/>
          </w:rPr>
          <w:t>http://mostovskiy.ru/</w:t>
        </w:r>
      </w:hyperlink>
      <w:r w:rsidR="007E264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«Стратегическое планирование/ проекты муниципальных программ для проведения публичных обсуждений».</w:t>
      </w:r>
    </w:p>
    <w:p w:rsidR="007E2643" w:rsidRPr="001779FE" w:rsidRDefault="007E2643" w:rsidP="007E26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B477A0" w:rsidRPr="00997AF7" w:rsidTr="00EA4DF6">
        <w:tc>
          <w:tcPr>
            <w:tcW w:w="959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77A0" w:rsidRPr="001779FE" w:rsidTr="00EA4DF6">
        <w:tc>
          <w:tcPr>
            <w:tcW w:w="959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77A0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Pr="00997AF7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44F6">
        <w:rPr>
          <w:rFonts w:ascii="Times New Roman" w:hAnsi="Times New Roman" w:cs="Times New Roman"/>
          <w:sz w:val="28"/>
          <w:szCs w:val="28"/>
        </w:rPr>
        <w:t>Начальник отдела информатизации и связи</w:t>
      </w: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644F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>образования Мостовский район                                                    Д.С. Герасименко</w:t>
      </w:r>
    </w:p>
    <w:bookmarkEnd w:id="0"/>
    <w:p w:rsidR="00B477A0" w:rsidRDefault="00B477A0" w:rsidP="00B477A0">
      <w:pPr>
        <w:shd w:val="clear" w:color="auto" w:fill="FFFFFF"/>
        <w:spacing w:after="0"/>
        <w:jc w:val="both"/>
        <w:textAlignment w:val="baseline"/>
      </w:pPr>
    </w:p>
    <w:p w:rsidR="000000B0" w:rsidRDefault="000000B0"/>
    <w:sectPr w:rsidR="000000B0" w:rsidSect="00780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454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7D" w:rsidRDefault="00DD577D">
      <w:pPr>
        <w:spacing w:after="0" w:line="240" w:lineRule="auto"/>
      </w:pPr>
      <w:r>
        <w:separator/>
      </w:r>
    </w:p>
  </w:endnote>
  <w:endnote w:type="continuationSeparator" w:id="0">
    <w:p w:rsidR="00DD577D" w:rsidRDefault="00DD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DD57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DD57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DD5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7D" w:rsidRDefault="00DD577D">
      <w:pPr>
        <w:spacing w:after="0" w:line="240" w:lineRule="auto"/>
      </w:pPr>
      <w:r>
        <w:separator/>
      </w:r>
    </w:p>
  </w:footnote>
  <w:footnote w:type="continuationSeparator" w:id="0">
    <w:p w:rsidR="00DD577D" w:rsidRDefault="00DD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DD57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F52EE" w:rsidRPr="00100FC3" w:rsidRDefault="00B477A0" w:rsidP="00E26DDB">
        <w:pPr>
          <w:pStyle w:val="a3"/>
          <w:jc w:val="center"/>
          <w:rPr>
            <w:rFonts w:ascii="Times New Roman" w:hAnsi="Times New Roman"/>
            <w:sz w:val="28"/>
          </w:rPr>
        </w:pPr>
        <w:r w:rsidRPr="00100FC3">
          <w:rPr>
            <w:rFonts w:ascii="Times New Roman" w:hAnsi="Times New Roman"/>
            <w:sz w:val="28"/>
          </w:rPr>
          <w:fldChar w:fldCharType="begin"/>
        </w:r>
        <w:r w:rsidRPr="00100FC3">
          <w:rPr>
            <w:rFonts w:ascii="Times New Roman" w:hAnsi="Times New Roman"/>
            <w:sz w:val="28"/>
          </w:rPr>
          <w:instrText xml:space="preserve"> PAGE   \* MERGEFORMAT </w:instrText>
        </w:r>
        <w:r w:rsidRPr="00100FC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4</w:t>
        </w:r>
        <w:r w:rsidRPr="00100FC3">
          <w:rPr>
            <w:rFonts w:ascii="Times New Roman" w:hAnsi="Times New Roman"/>
            <w:noProof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DD5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4"/>
    <w:rsid w:val="000000B0"/>
    <w:rsid w:val="001779FE"/>
    <w:rsid w:val="007E2643"/>
    <w:rsid w:val="009B0FC8"/>
    <w:rsid w:val="00B477A0"/>
    <w:rsid w:val="00B644F6"/>
    <w:rsid w:val="00DD577D"/>
    <w:rsid w:val="00DE3F84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stovskiy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OTDKADRI</dc:creator>
  <cp:lastModifiedBy>Начальника</cp:lastModifiedBy>
  <cp:revision>2</cp:revision>
  <cp:lastPrinted>2021-04-12T07:11:00Z</cp:lastPrinted>
  <dcterms:created xsi:type="dcterms:W3CDTF">2021-05-27T13:19:00Z</dcterms:created>
  <dcterms:modified xsi:type="dcterms:W3CDTF">2021-05-27T13:19:00Z</dcterms:modified>
</cp:coreProperties>
</file>