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5844F" w14:textId="68CDB743" w:rsidR="001C6810" w:rsidRPr="00A613E6" w:rsidRDefault="001C6810" w:rsidP="00895144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29450889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</w:p>
    <w:p w14:paraId="4F81ACA1" w14:textId="77777777" w:rsidR="005B59BE" w:rsidRPr="00A613E6" w:rsidRDefault="005B59BE" w:rsidP="00895144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C885D7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73C34B6A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14:paraId="26311832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47A0537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1826DAA9" w14:textId="77777777" w:rsidR="001C6810" w:rsidRPr="00A613E6" w:rsidRDefault="001C6810" w:rsidP="00895144">
      <w:pPr>
        <w:widowControl w:val="0"/>
        <w:tabs>
          <w:tab w:val="left" w:pos="5640"/>
          <w:tab w:val="left" w:pos="5760"/>
          <w:tab w:val="left" w:pos="7320"/>
        </w:tabs>
        <w:autoSpaceDE w:val="0"/>
        <w:autoSpaceDN w:val="0"/>
        <w:adjustRightInd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14:paraId="259F4A68" w14:textId="77777777" w:rsidR="001C6810" w:rsidRPr="00A613E6" w:rsidRDefault="001C6810" w:rsidP="000062D9">
      <w:pPr>
        <w:widowControl w:val="0"/>
        <w:spacing w:after="0" w:line="288" w:lineRule="auto"/>
        <w:ind w:right="-17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F6366B" w14:textId="77777777" w:rsidR="00083E0D" w:rsidRPr="00A613E6" w:rsidRDefault="00083E0D" w:rsidP="000062D9">
      <w:pPr>
        <w:widowControl w:val="0"/>
        <w:spacing w:after="0" w:line="288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GoBack"/>
      <w:bookmarkEnd w:id="1"/>
    </w:p>
    <w:p w14:paraId="0292A162" w14:textId="77777777" w:rsidR="001C6810" w:rsidRPr="00A613E6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14:paraId="6D815C42" w14:textId="77777777" w:rsidR="000062D9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в постановление администрации муниципального образования Мостовский район </w:t>
      </w:r>
    </w:p>
    <w:p w14:paraId="77694A13" w14:textId="75C6641D" w:rsidR="000062D9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 ноября 2017 </w:t>
      </w:r>
      <w:r w:rsidR="000062D9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895144">
        <w:rPr>
          <w:rFonts w:ascii="Times New Roman" w:eastAsia="Times New Roman" w:hAnsi="Times New Roman"/>
          <w:b/>
          <w:sz w:val="28"/>
          <w:szCs w:val="28"/>
          <w:lang w:eastAsia="ru-RU"/>
        </w:rPr>
        <w:t>ода</w:t>
      </w: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№1322 «Об утверждении муниципальной программы муниципального образования </w:t>
      </w:r>
    </w:p>
    <w:p w14:paraId="4E45DF7A" w14:textId="37EBA5A6" w:rsidR="001C6810" w:rsidRPr="00A613E6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Мостовский район «Развитие образования»</w:t>
      </w:r>
    </w:p>
    <w:p w14:paraId="699B31F9" w14:textId="77777777" w:rsidR="001C6810" w:rsidRPr="00A613E6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D90875" w14:textId="7F81F78E" w:rsidR="001C6810" w:rsidRPr="00A613E6" w:rsidRDefault="001C6810" w:rsidP="00895144">
      <w:pPr>
        <w:widowControl w:val="0"/>
        <w:spacing w:after="0" w:line="300" w:lineRule="auto"/>
        <w:ind w:right="-17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приложении к постановлению:</w:t>
      </w:r>
    </w:p>
    <w:p w14:paraId="7E2632AA" w14:textId="714DF7BD" w:rsidR="001C6810" w:rsidRPr="00A613E6" w:rsidRDefault="001C6810" w:rsidP="008D7FE3">
      <w:pPr>
        <w:widowControl w:val="0"/>
        <w:spacing w:after="0" w:line="300" w:lineRule="auto"/>
        <w:ind w:right="-17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1) в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разделе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Мостовский район «Развитие образования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» абзац «Объемы бюджетных ассигнований муниципальной программы» изложить в следующей редакции:</w:t>
      </w:r>
    </w:p>
    <w:p w14:paraId="1A728C83" w14:textId="77777777" w:rsidR="001C6810" w:rsidRPr="00A613E6" w:rsidRDefault="001C6810" w:rsidP="008D7FE3">
      <w:pPr>
        <w:widowControl w:val="0"/>
        <w:spacing w:after="0" w:line="30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1" w:type="dxa"/>
        <w:tblInd w:w="108" w:type="dxa"/>
        <w:tblLook w:val="0000" w:firstRow="0" w:lastRow="0" w:firstColumn="0" w:lastColumn="0" w:noHBand="0" w:noVBand="0"/>
      </w:tblPr>
      <w:tblGrid>
        <w:gridCol w:w="7200"/>
        <w:gridCol w:w="7401"/>
      </w:tblGrid>
      <w:tr w:rsidR="001C6810" w:rsidRPr="00A613E6" w14:paraId="253F0BDF" w14:textId="77777777" w:rsidTr="002D6868">
        <w:trPr>
          <w:trHeight w:val="417"/>
        </w:trPr>
        <w:tc>
          <w:tcPr>
            <w:tcW w:w="7200" w:type="dxa"/>
          </w:tcPr>
          <w:p w14:paraId="37854599" w14:textId="77777777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«Объемы бюджетных ассигнований </w:t>
            </w:r>
          </w:p>
          <w:p w14:paraId="0ECBC76A" w14:textId="77777777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14:paraId="3AADF644" w14:textId="77777777" w:rsidR="001C6810" w:rsidRPr="00A613E6" w:rsidRDefault="001C6810" w:rsidP="008D7FE3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01" w:type="dxa"/>
          </w:tcPr>
          <w:p w14:paraId="3ECD507E" w14:textId="02408B05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прогнозируемый объем финансирования мероприятий муниципальной программы (в ценах соответствующих лет) из средств федерального, краевого и местного бюджетов с</w:t>
            </w:r>
            <w:r w:rsidR="00A662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ставляет</w:t>
            </w:r>
            <w:bookmarkStart w:id="2" w:name="OLE_LINK41"/>
            <w:bookmarkStart w:id="3" w:name="OLE_LINK42"/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4" w:name="_Hlk28004612"/>
            <w:r w:rsidR="00CF15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5 508 938,9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End w:id="2"/>
            <w:bookmarkEnd w:id="3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рублей:</w:t>
            </w:r>
          </w:p>
          <w:p w14:paraId="6595B7AE" w14:textId="18B822D2" w:rsidR="007D48DC" w:rsidRPr="00A613E6" w:rsidRDefault="007D48DC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федерального бюджета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105 075,8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14:paraId="1E96295E" w14:textId="77777777" w:rsidR="005E5603" w:rsidRPr="00A613E6" w:rsidRDefault="007D48DC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на</w:t>
            </w:r>
            <w:r w:rsidR="005E560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DF6FB60" w14:textId="504E6CB1" w:rsidR="005E5603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2019 год –</w:t>
            </w:r>
            <w:r w:rsidR="00C203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3 074,3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43A0C8C" w14:textId="73BA01A3" w:rsidR="00D56B1A" w:rsidRPr="00A613E6" w:rsidRDefault="00D56B1A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11 469,2 тысяч рублей;</w:t>
            </w:r>
          </w:p>
          <w:p w14:paraId="57163B3C" w14:textId="74F4DE34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27 615,2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3BB47A1C" w14:textId="02EDB4D5" w:rsidR="007D48DC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31 408,2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3944D556" w14:textId="2FED508C" w:rsidR="001405C4" w:rsidRDefault="001405C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31 508,9 тысяч рублей</w:t>
            </w:r>
          </w:p>
          <w:p w14:paraId="15BD4D3B" w14:textId="4F95F158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средств</w:t>
            </w:r>
            <w:r w:rsidR="008730B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краевого бюджета –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435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800 289,2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тысяч рублей, </w:t>
            </w:r>
          </w:p>
          <w:p w14:paraId="1A4887BC" w14:textId="77777777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на:</w:t>
            </w:r>
          </w:p>
          <w:p w14:paraId="320E885C" w14:textId="5EC5325E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563</w:t>
            </w:r>
            <w:r w:rsidR="00A05FBF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241,7 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72920D95" w14:textId="413C44AF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598 761,3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81FF700" w14:textId="05F63061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653 342,7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D53AE2B" w14:textId="0C85FB82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435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676 321,3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435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4DE4D17E" w14:textId="50AAA18D" w:rsidR="001C6810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654 073,7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1C6810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7EC80C" w14:textId="75B9D9F4" w:rsidR="00C87AC3" w:rsidRPr="00A613E6" w:rsidRDefault="00C87AC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5462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654 548,5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44E3F557" w14:textId="7F7C6335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5" w:name="_Hlk28592175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местного бюджета – </w:t>
            </w:r>
            <w:r w:rsidR="00CF15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1 603 573,9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261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рублей, </w:t>
            </w:r>
          </w:p>
          <w:p w14:paraId="7847F6E0" w14:textId="77777777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на:</w:t>
            </w:r>
          </w:p>
          <w:p w14:paraId="7BD6DB45" w14:textId="36C37067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- 266 322,1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тысячи рублей;</w:t>
            </w:r>
          </w:p>
          <w:p w14:paraId="7CA6D57B" w14:textId="4CDDF229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288 </w:t>
            </w:r>
            <w:r w:rsidR="00DB5C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64,5 тысячи рублей;</w:t>
            </w:r>
          </w:p>
          <w:p w14:paraId="2758D3C9" w14:textId="3C96C058" w:rsidR="00A025B4" w:rsidRPr="00A613E6" w:rsidRDefault="00A025B4" w:rsidP="008D7FE3">
            <w:pPr>
              <w:widowControl w:val="0"/>
              <w:spacing w:after="0" w:line="300" w:lineRule="auto"/>
              <w:ind w:right="-2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2A2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299 162,8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bookmarkEnd w:id="5"/>
          </w:p>
          <w:p w14:paraId="15C1827D" w14:textId="629178B8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CF15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299 589,4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2B7CD748" w14:textId="10ED70B4" w:rsidR="00C87AC3" w:rsidRDefault="00A025B4" w:rsidP="008D7FE3">
            <w:pPr>
              <w:widowControl w:val="0"/>
              <w:spacing w:after="0" w:line="300" w:lineRule="auto"/>
              <w:ind w:right="-2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222 645,1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79CC1498" w14:textId="5833B2E2" w:rsidR="001C6810" w:rsidRPr="00A613E6" w:rsidRDefault="00C87AC3" w:rsidP="008D7FE3">
            <w:pPr>
              <w:widowControl w:val="0"/>
              <w:spacing w:after="0" w:line="300" w:lineRule="auto"/>
              <w:ind w:right="-2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1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226 990,0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A025B4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  <w:bookmarkEnd w:id="4"/>
          </w:p>
        </w:tc>
      </w:tr>
      <w:bookmarkEnd w:id="0"/>
    </w:tbl>
    <w:p w14:paraId="7EB73F34" w14:textId="77777777" w:rsidR="00B11B09" w:rsidRPr="00A613E6" w:rsidRDefault="00B11B09" w:rsidP="008D7FE3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09BE2" w14:textId="2497ADCF" w:rsidR="00FC4FDB" w:rsidRPr="00A613E6" w:rsidRDefault="00123C05" w:rsidP="008D7FE3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в разделе 4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«Обоснование ресурсного обеспечения программы» абзац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56B30D0E" w14:textId="07605567" w:rsidR="007A6DC7" w:rsidRPr="00A613E6" w:rsidRDefault="00FC4FDB" w:rsidP="002A2A3A">
      <w:pPr>
        <w:widowControl w:val="0"/>
        <w:spacing w:after="0" w:line="30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«Прогнозируемый объем финансирования мероприятий муниципальной программы (в ценах соответствующих лет) из средств федерального, 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>краевого и местного бюджетов сос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тавляет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 508 938,9</w:t>
      </w:r>
      <w:r w:rsidR="007F29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DC7"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рублей:</w:t>
      </w:r>
    </w:p>
    <w:p w14:paraId="1E348702" w14:textId="4D9BA128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из средств федерального бюджета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105 075,8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рублей,</w:t>
      </w:r>
    </w:p>
    <w:p w14:paraId="602C0C53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том числе на:</w:t>
      </w:r>
    </w:p>
    <w:p w14:paraId="14E1B9A0" w14:textId="77777777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3 074,3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29AF110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11 469,2 тысяч рублей;</w:t>
      </w:r>
    </w:p>
    <w:p w14:paraId="7D1EC6A7" w14:textId="2C0219D9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27 615,2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20B7FEB0" w14:textId="6FA9B85D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31 408,2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4DB26FE4" w14:textId="77777777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 год – 31 508,9 тысяч рублей</w:t>
      </w:r>
    </w:p>
    <w:p w14:paraId="517B6262" w14:textId="6D81608C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краевого бюджета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3 800 289,2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тысяч рублей, </w:t>
      </w:r>
    </w:p>
    <w:p w14:paraId="057A1A4E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том числе на:</w:t>
      </w:r>
    </w:p>
    <w:p w14:paraId="384FC780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– 563 241,7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67A556EF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598 761,3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4D04FC12" w14:textId="0CB42354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653 342,7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534711EF" w14:textId="7CBABAF9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676 321,3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6887DE08" w14:textId="662F919E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654 073,7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F5DBB70" w14:textId="387BAA6A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654 548,5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</w:p>
    <w:p w14:paraId="09EC8C0F" w14:textId="1710ACF0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местного бюджета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1 603 573,9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</w:t>
      </w:r>
    </w:p>
    <w:p w14:paraId="52C5E328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том числе на:</w:t>
      </w:r>
    </w:p>
    <w:p w14:paraId="0CA848DB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- 266 322,1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тысячи рублей;</w:t>
      </w:r>
    </w:p>
    <w:p w14:paraId="2EFFAC70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 288 864,5 тысячи рублей;</w:t>
      </w:r>
    </w:p>
    <w:p w14:paraId="218704FA" w14:textId="7A3FB8E6" w:rsidR="00261F4C" w:rsidRPr="00A613E6" w:rsidRDefault="00261F4C" w:rsidP="00261F4C">
      <w:pPr>
        <w:widowControl w:val="0"/>
        <w:spacing w:after="0" w:line="300" w:lineRule="auto"/>
        <w:ind w:right="-2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3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299 162,8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53D6BED0" w14:textId="2AD01A8F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299 589,4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70632327" w14:textId="77777777" w:rsidR="00261F4C" w:rsidRDefault="00261F4C" w:rsidP="00261F4C">
      <w:pPr>
        <w:widowControl w:val="0"/>
        <w:spacing w:after="0" w:line="300" w:lineRule="auto"/>
        <w:ind w:right="-2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222 645,1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3A4BD3D5" w14:textId="26487718" w:rsidR="00FC4FDB" w:rsidRPr="00A613E6" w:rsidRDefault="00261F4C" w:rsidP="003E3A40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226 990,0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r w:rsidR="007A6DC7" w:rsidRPr="00A613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F7C49" w:rsidRPr="00A613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A822D90" w14:textId="380311C6" w:rsidR="00334B7C" w:rsidRPr="00A613E6" w:rsidRDefault="00123C05" w:rsidP="008D7FE3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7D49DD" w:rsidRPr="00A613E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Мостовский район «Развитие образования» 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F1AC221" w14:textId="411B749D" w:rsidR="002D6868" w:rsidRPr="00A613E6" w:rsidRDefault="00057B72" w:rsidP="005131B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14:paraId="40965D81" w14:textId="77777777" w:rsidR="002D6868" w:rsidRPr="00A613E6" w:rsidRDefault="002D6868" w:rsidP="005131B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638DFEE5" w14:textId="77777777" w:rsidR="002D6868" w:rsidRPr="00A613E6" w:rsidRDefault="002D6868" w:rsidP="005131B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97879A5" w14:textId="77777777" w:rsidR="002D6868" w:rsidRPr="00A613E6" w:rsidRDefault="002D6868" w:rsidP="005131B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60B22B68" w14:textId="0BEFD403" w:rsidR="00FA7213" w:rsidRPr="00A613E6" w:rsidRDefault="00057B72" w:rsidP="005131B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«Развитие образования»</w:t>
      </w:r>
    </w:p>
    <w:p w14:paraId="2821E977" w14:textId="77777777" w:rsidR="008D7FE3" w:rsidRDefault="008D7FE3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3E87A8" w14:textId="3BBEF74C" w:rsidR="008D135D" w:rsidRPr="00A613E6" w:rsidRDefault="00155DBC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</w:t>
      </w:r>
    </w:p>
    <w:p w14:paraId="27E6E3CB" w14:textId="77777777" w:rsidR="008D135D" w:rsidRPr="00A613E6" w:rsidRDefault="00155DBC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мероприятий</w:t>
      </w:r>
      <w:r w:rsidR="008D135D"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6810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="00001C69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образования</w:t>
      </w:r>
    </w:p>
    <w:p w14:paraId="5FBDA797" w14:textId="77777777" w:rsidR="00560F0F" w:rsidRPr="00A613E6" w:rsidRDefault="00560F0F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48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50"/>
        <w:gridCol w:w="336"/>
        <w:gridCol w:w="1223"/>
        <w:gridCol w:w="1006"/>
        <w:gridCol w:w="1276"/>
        <w:gridCol w:w="1314"/>
        <w:gridCol w:w="739"/>
        <w:gridCol w:w="6"/>
        <w:gridCol w:w="1837"/>
        <w:gridCol w:w="6"/>
        <w:gridCol w:w="2121"/>
        <w:gridCol w:w="6"/>
      </w:tblGrid>
      <w:tr w:rsidR="00AC6CEF" w:rsidRPr="00AC6CEF" w14:paraId="5C55514A" w14:textId="77777777" w:rsidTr="000832E1">
        <w:trPr>
          <w:trHeight w:val="4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3266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2975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A" w14:textId="35081894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765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7429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B1F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Непосредственный результат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B26A" w14:textId="77777777" w:rsidR="00AC6CEF" w:rsidRPr="00FF384D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38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C6CEF" w:rsidRPr="00AC6CEF" w14:paraId="5E4C0516" w14:textId="77777777" w:rsidTr="000832E1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7A58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6279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BA5C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45BE" w14:textId="7FCB3A91" w:rsidR="00AC6CEF" w:rsidRPr="00FF384D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F384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 т а т у с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808F" w14:textId="77777777" w:rsidR="00AC6CEF" w:rsidRPr="005B59BE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59B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4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ED56E" w14:textId="77777777" w:rsidR="00AC6CEF" w:rsidRPr="005B59BE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59BE">
              <w:rPr>
                <w:rFonts w:ascii="Times New Roman" w:eastAsia="Times New Roman" w:hAnsi="Times New Roman"/>
                <w:color w:val="000000"/>
                <w:lang w:eastAsia="ru-RU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8A84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D494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CEF" w:rsidRPr="00D90EF7" w14:paraId="316DDE7D" w14:textId="77777777" w:rsidTr="00FF384D">
        <w:trPr>
          <w:gridAfter w:val="1"/>
          <w:wAfter w:w="6" w:type="dxa"/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F63C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1C16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BFD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F423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CAA4" w14:textId="77777777" w:rsidR="00AC6CEF" w:rsidRPr="005B59BE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CCF1" w14:textId="77777777" w:rsidR="00AC6CEF" w:rsidRPr="005B59BE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59BE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31D0" w14:textId="77777777" w:rsidR="00AC6CEF" w:rsidRPr="005B59BE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59BE">
              <w:rPr>
                <w:rFonts w:ascii="Times New Roman" w:eastAsia="Times New Roman" w:hAnsi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07E" w14:textId="77777777" w:rsidR="00AC6CEF" w:rsidRPr="005B59BE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59B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районный бюджет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89FF" w14:textId="77777777" w:rsidR="00AC6CEF" w:rsidRPr="005B59BE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59BE">
              <w:rPr>
                <w:rFonts w:ascii="Times New Roman" w:eastAsia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EEF4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F05" w14:textId="77777777" w:rsidR="00AC6CEF" w:rsidRPr="00AC6CEF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CEF" w:rsidRPr="00AC6CEF" w14:paraId="28103F75" w14:textId="77777777" w:rsidTr="00B85043">
        <w:trPr>
          <w:gridAfter w:val="1"/>
          <w:wAfter w:w="6" w:type="dxa"/>
          <w:trHeight w:val="3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3BEC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6C2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0B24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35AC" w14:textId="77777777" w:rsidR="00AC6CEF" w:rsidRPr="002A0FE8" w:rsidRDefault="002A0FE8" w:rsidP="002A0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0F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045" w14:textId="77777777" w:rsidR="00AC6CEF" w:rsidRPr="00AC6CEF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2969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AC6CEF"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92E3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DF7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BDC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7334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7925" w14:textId="77777777" w:rsidR="00AC6CEF" w:rsidRPr="00AC6CEF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87AC3" w:rsidRPr="00AC6CEF" w14:paraId="5DFB3ABE" w14:textId="77777777" w:rsidTr="00B85043">
        <w:trPr>
          <w:gridAfter w:val="1"/>
          <w:wAfter w:w="6" w:type="dxa"/>
          <w:trHeight w:val="30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3C22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8E0C" w14:textId="77777777" w:rsidR="00C87AC3" w:rsidRPr="00A613E6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 1 «расходы на обеспечение функций органов местного самоуправления»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291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4B8E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059" w14:textId="7629EDC0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9040" w14:textId="503C8789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D0C1" w14:textId="3D286AD0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2600" w14:textId="44A67B02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9616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36D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Осуществление полномочий в сфере образования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0799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C87AC3" w:rsidRPr="00AC6CEF" w14:paraId="46503C23" w14:textId="77777777" w:rsidTr="00B85043">
        <w:trPr>
          <w:gridAfter w:val="1"/>
          <w:wAfter w:w="6" w:type="dxa"/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973C7" w14:textId="77777777" w:rsidR="00C87AC3" w:rsidRPr="00AC6CEF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AB4A39" w14:textId="77777777" w:rsidR="00C87AC3" w:rsidRPr="00A613E6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7A2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3444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FCA2" w14:textId="4192E28D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6 481,0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3EF" w14:textId="13B480CB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1A54" w14:textId="0EBDA9CA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E353" w14:textId="00B897DC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6 481,0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393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8E1918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658FF4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1ACEAC7B" w14:textId="77777777" w:rsidTr="00B85043">
        <w:trPr>
          <w:gridAfter w:val="1"/>
          <w:wAfter w:w="6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FE2E9" w14:textId="77777777" w:rsidR="00C87AC3" w:rsidRPr="00AC6CEF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50B01A" w14:textId="77777777" w:rsidR="00C87AC3" w:rsidRPr="00A613E6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BCC6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DEA" w14:textId="777777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682" w14:textId="6DCAD192" w:rsidR="00C87AC3" w:rsidRPr="00AC6CEF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7 143,7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485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B7" w14:textId="52967172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E2D3" w14:textId="795A140E" w:rsidR="00C87AC3" w:rsidRPr="00AC6CEF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7 143,7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720C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621572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DD889D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4CE0CC2D" w14:textId="77777777" w:rsidTr="00B85043">
        <w:trPr>
          <w:gridAfter w:val="1"/>
          <w:wAfter w:w="6" w:type="dxa"/>
          <w:trHeight w:val="2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2602B" w14:textId="77777777" w:rsidR="00C87AC3" w:rsidRPr="00AC6CEF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01B6D" w14:textId="77777777" w:rsidR="00C87AC3" w:rsidRPr="00A613E6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FB38" w14:textId="55F8AC0F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45EC" w14:textId="1EBF0F9D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3983" w14:textId="7EDAED7B" w:rsidR="00C87AC3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692" w14:textId="060330AB" w:rsidR="00C87AC3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2774" w14:textId="436EC253" w:rsidR="00C87AC3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DD" w14:textId="29943062" w:rsidR="00C87AC3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E6AF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9BC17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18324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6C19452D" w14:textId="77777777" w:rsidTr="00C87AC3">
        <w:trPr>
          <w:gridAfter w:val="1"/>
          <w:wAfter w:w="6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44A4" w14:textId="77777777" w:rsidR="00C87AC3" w:rsidRPr="00AC6CEF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E3367" w14:textId="77777777" w:rsidR="00C87AC3" w:rsidRPr="00A613E6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B881" w14:textId="5FE56033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0EA5" w14:textId="22C6AC77" w:rsidR="00C87AC3" w:rsidRPr="00AC6CEF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AB5A" w14:textId="561B71D2" w:rsidR="00C87AC3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8C9D" w14:textId="6CFB1FD4" w:rsidR="00C87AC3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32AF" w14:textId="790100B9" w:rsidR="00C87AC3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40A2" w14:textId="7DA1B5C1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779E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6D066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5B763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613F9A19" w14:textId="77777777" w:rsidTr="00FF384D">
        <w:trPr>
          <w:gridAfter w:val="1"/>
          <w:wAfter w:w="6" w:type="dxa"/>
          <w:trHeight w:val="61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8473" w14:textId="77777777" w:rsidR="00C87AC3" w:rsidRPr="00AC6CEF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DE62" w14:textId="77777777" w:rsidR="00C87AC3" w:rsidRPr="00A613E6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2EB2" w14:textId="3C2C53C1" w:rsidR="00C87AC3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1504" w14:textId="57E1E931" w:rsidR="00C87AC3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16B0" w14:textId="0BA75AB5" w:rsidR="00C87AC3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4EC8" w14:textId="77777777" w:rsidR="00C87AC3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1743" w14:textId="77777777" w:rsidR="00C87AC3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3F8D" w14:textId="04F4EA31" w:rsidR="00C87AC3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F8BD" w14:textId="77777777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2F72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F884" w14:textId="77777777" w:rsidR="00C87AC3" w:rsidRPr="00C45162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350FB449" w14:textId="77777777" w:rsidTr="005707F7">
        <w:trPr>
          <w:gridAfter w:val="1"/>
          <w:wAfter w:w="6" w:type="dxa"/>
          <w:trHeight w:val="41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9C11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E031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№2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"Расходы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6B21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94B9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5ED7" w14:textId="708B11FB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16 140,7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2BA7" w14:textId="34738D34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A5CC" w14:textId="301E5FC6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4DF7" w14:textId="5DA12762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16 140,7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1D1" w14:textId="0A70D171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3488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Осуществление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методического контроля, осуществление бухгалтерского учета и контроля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3BCC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ние образованием администрации муниципального образования Мостовский район</w:t>
            </w:r>
          </w:p>
        </w:tc>
      </w:tr>
      <w:tr w:rsidR="00C87AC3" w:rsidRPr="00AC6CEF" w14:paraId="5B02A025" w14:textId="77777777" w:rsidTr="00B85043">
        <w:trPr>
          <w:gridAfter w:val="1"/>
          <w:wAfter w:w="6" w:type="dxa"/>
          <w:trHeight w:val="4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30AF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4C6D17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B1B7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9B0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052" w14:textId="3AE531D1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18 314,7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A27" w14:textId="67FDE9A6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FDE9" w14:textId="12F973D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9FC6" w14:textId="29CEEFE3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18 314,7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762" w14:textId="251F92AD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279D3E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C82A11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33030355" w14:textId="77777777" w:rsidTr="00BA4B82">
        <w:trPr>
          <w:gridAfter w:val="1"/>
          <w:wAfter w:w="6" w:type="dxa"/>
          <w:trHeight w:val="3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6A0B5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0FFD7E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BE64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C04C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DF68" w14:textId="6652A3DE" w:rsidR="00C87AC3" w:rsidRPr="00AC6CEF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20 675,4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5D0" w14:textId="149B226A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D12A" w14:textId="471042EB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E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E3C0" w14:textId="792EEBFD" w:rsidR="00C87AC3" w:rsidRPr="00AC6CEF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20 675,4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ABF" w14:textId="4CDC1D90" w:rsidR="00C87AC3" w:rsidRPr="00AC6CEF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0C622B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EC89D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D17CD" w:rsidRPr="00AC6CEF" w14:paraId="39A7B7F5" w14:textId="77777777" w:rsidTr="00B85043">
        <w:trPr>
          <w:gridAfter w:val="1"/>
          <w:wAfter w:w="6" w:type="dxa"/>
          <w:trHeight w:val="3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778C9" w14:textId="77777777" w:rsidR="002D17CD" w:rsidRPr="00AC6CEF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82ED" w14:textId="77777777" w:rsidR="002D17CD" w:rsidRPr="00A613E6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71A6" w14:textId="32730840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5F3" w14:textId="2D006436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AA2F" w14:textId="7A3CC434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BAC" w14:textId="7F80795E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0F94" w14:textId="7EBD16BD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8D30" w14:textId="2E752AA1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21 856,5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FB" w14:textId="77777777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5B454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3D4CE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D17CD" w:rsidRPr="00AC6CEF" w14:paraId="05791C6E" w14:textId="77777777" w:rsidTr="00C87AC3">
        <w:trPr>
          <w:gridAfter w:val="1"/>
          <w:wAfter w:w="6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D288" w14:textId="77777777" w:rsidR="002D17CD" w:rsidRPr="00AC6CEF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96DA" w14:textId="77777777" w:rsidR="002D17CD" w:rsidRPr="00A613E6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1551" w14:textId="136E35F1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A262" w14:textId="01DE6FA1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144" w14:textId="177DEC3F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454" w14:textId="0967DF79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8DF3" w14:textId="70F4DDC0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8F66" w14:textId="43D25DA1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21 856,5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1A17" w14:textId="77777777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5BC9F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F88E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D17CD" w:rsidRPr="00AC6CEF" w14:paraId="173FF7A6" w14:textId="77777777" w:rsidTr="00FF384D">
        <w:trPr>
          <w:gridAfter w:val="1"/>
          <w:wAfter w:w="6" w:type="dxa"/>
          <w:trHeight w:val="6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79C3" w14:textId="77777777" w:rsidR="002D17CD" w:rsidRPr="00AC6CEF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00DC" w14:textId="77777777" w:rsidR="002D17CD" w:rsidRPr="00A613E6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DBA8" w14:textId="27847E2D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6671" w14:textId="548BD09D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CF8B" w14:textId="54DCFC9C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072C" w14:textId="77777777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109B" w14:textId="77777777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DA2F" w14:textId="657E2A70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21 856,5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08AD" w14:textId="77777777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940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60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1F2DCD88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949F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48D7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  <w:t>МКУ ЦБО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8F9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C45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554D" w14:textId="75CFEE5B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11 466,9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5AB1" w14:textId="3D6BFBA0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0B79" w14:textId="72A1037C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EC43" w14:textId="78A9A23A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11 466,9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8EDE" w14:textId="1D0568D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D442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9BA52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C87AC3" w:rsidRPr="00AC6CEF" w14:paraId="44A541AD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2AA0E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B2B826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5435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5D41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64F2" w14:textId="01FA6EE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12 776,3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8C0D" w14:textId="3FAA0C1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BD65" w14:textId="799E2285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A1C" w14:textId="0384E6BE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12 776,3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1369" w14:textId="3B77B729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5C88AD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40D0C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26AA70A4" w14:textId="77777777" w:rsidTr="00A32E7E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56C28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A2F9FF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FB5" w14:textId="4D6D2AEF" w:rsidR="00C87AC3" w:rsidRPr="00AC6CEF" w:rsidRDefault="00C87AC3" w:rsidP="002368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14F3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9216" w14:textId="02B872AB" w:rsidR="00C87AC3" w:rsidRPr="00D90EF7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14 538,7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075E" w14:textId="67037EFB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95E3" w14:textId="0C2B637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F27" w14:textId="447102F9" w:rsidR="00C87AC3" w:rsidRPr="00D90EF7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14 538,7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6545" w14:textId="7143DEB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15C356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87B7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D17CD" w:rsidRPr="00AC6CEF" w14:paraId="0B51AC35" w14:textId="77777777" w:rsidTr="00A32E7E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6556C" w14:textId="77777777" w:rsidR="002D17CD" w:rsidRPr="00AC6CEF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7D8B0" w14:textId="77777777" w:rsidR="002D17CD" w:rsidRPr="00A613E6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A94" w14:textId="3C1C10EE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628" w14:textId="4EF3429B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F6EF" w14:textId="4A589B95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DF9A" w14:textId="77777777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FA4D" w14:textId="77777777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3045" w14:textId="73639B4E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15 769,3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87CE" w14:textId="77777777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FC147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699A8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D17CD" w:rsidRPr="00AC6CEF" w14:paraId="01C540DC" w14:textId="77777777" w:rsidTr="00C87AC3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075B" w14:textId="77777777" w:rsidR="002D17CD" w:rsidRPr="00AC6CEF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CECC5" w14:textId="77777777" w:rsidR="002D17CD" w:rsidRPr="00A613E6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30C" w14:textId="2C9D3748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D20A" w14:textId="654F0800" w:rsidR="002D17CD" w:rsidRPr="00AC6CEF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9B0" w14:textId="1D74759B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BFE6" w14:textId="77777777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90E1" w14:textId="77777777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D5AA" w14:textId="4827C300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15 769,3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B100" w14:textId="77777777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C2976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F7341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D17CD" w:rsidRPr="00AC6CEF" w14:paraId="0DCEC482" w14:textId="77777777" w:rsidTr="00A32E7E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A70D" w14:textId="77777777" w:rsidR="002D17CD" w:rsidRPr="00AC6CEF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67E6" w14:textId="77777777" w:rsidR="002D17CD" w:rsidRPr="00A613E6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DC04" w14:textId="64DB5ABA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9CA" w14:textId="6F1BF9B3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9709" w14:textId="17D0814B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0724" w14:textId="77777777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C5DE" w14:textId="77777777" w:rsidR="002D17CD" w:rsidRPr="00D90EF7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D506" w14:textId="3193001E" w:rsidR="002D17CD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15 769,3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F4B" w14:textId="77777777" w:rsidR="002D17CD" w:rsidRPr="006457A8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DA50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2680" w14:textId="77777777" w:rsidR="002D17CD" w:rsidRPr="00C45162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68507491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127A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B66D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  <w:t>РМК, ХЭК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40D9" w14:textId="768FAE3F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A917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8C2F" w14:textId="715452EC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4 323,8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9CB9" w14:textId="254E4D22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4124" w14:textId="47F1E472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FD69" w14:textId="120FE238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4 323,8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7E3D" w14:textId="748A517D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9C82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29D4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C87AC3" w:rsidRPr="00AC6CEF" w14:paraId="53FFEAF4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4D49C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AD6120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D97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229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D39A" w14:textId="1910BCC9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4 772,4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7338" w14:textId="7659CC6B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EEA0" w14:textId="6E041C4E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74AD" w14:textId="322717AE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4 772,4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D0C2" w14:textId="7DDDD45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6A05A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12A2E4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69326327" w14:textId="77777777" w:rsidTr="00A32E7E">
        <w:trPr>
          <w:gridAfter w:val="1"/>
          <w:wAfter w:w="6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58296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CF7634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8E33" w14:textId="376EE547" w:rsidR="00C87AC3" w:rsidRPr="00AC6CEF" w:rsidRDefault="00C87AC3" w:rsidP="00136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DD2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89F9" w14:textId="37BBD16B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</w:t>
            </w:r>
            <w:r w:rsidR="003E3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D047" w14:textId="2C9DD02E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DD4" w14:textId="3D48310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CCF" w14:textId="073A92CB" w:rsidR="00C87AC3" w:rsidRPr="00D90EF7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</w:t>
            </w:r>
            <w:r w:rsidR="003E3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9424" w14:textId="5C8BB393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5F0BFC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5B9366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3DCAFDFE" w14:textId="77777777" w:rsidTr="00136640">
        <w:trPr>
          <w:gridAfter w:val="1"/>
          <w:wAfter w:w="6" w:type="dxa"/>
          <w:trHeight w:val="3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CFF84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31B70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444D" w14:textId="556DA01A" w:rsidR="00C87AC3" w:rsidRPr="00AC6CEF" w:rsidRDefault="00C87AC3" w:rsidP="00136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3A4" w14:textId="69A3E0C8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C94" w14:textId="38E2BAFB" w:rsidR="00C87AC3" w:rsidRPr="006457A8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4133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="004133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C94D" w14:textId="7777777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5927" w14:textId="7777777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0043" w14:textId="1F961902" w:rsidR="00C87AC3" w:rsidRPr="006457A8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5 329,2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F509" w14:textId="77777777" w:rsidR="00C87AC3" w:rsidRPr="006457A8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4D49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BC77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133F1" w:rsidRPr="00AC6CEF" w14:paraId="068D01AF" w14:textId="77777777" w:rsidTr="00C87AC3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E079" w14:textId="77777777" w:rsidR="004133F1" w:rsidRPr="00AC6CEF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97798" w14:textId="77777777" w:rsidR="004133F1" w:rsidRPr="00A613E6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E2CD" w14:textId="132AC43C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B17A" w14:textId="23F2E415" w:rsidR="004133F1" w:rsidRPr="00AC6CEF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A1D0" w14:textId="2AE616FD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5 329,2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7237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9707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A283" w14:textId="799D5502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5 329,2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538E" w14:textId="77777777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51DE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D7EFA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133F1" w:rsidRPr="00AC6CEF" w14:paraId="4B11DD59" w14:textId="77777777" w:rsidTr="00FF384D">
        <w:trPr>
          <w:gridAfter w:val="1"/>
          <w:wAfter w:w="6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56C0" w14:textId="77777777" w:rsidR="004133F1" w:rsidRPr="00AC6CEF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F0D9" w14:textId="77777777" w:rsidR="004133F1" w:rsidRPr="00A613E6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7A4A" w14:textId="5465878B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5156" w14:textId="77777777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0BA9" w14:textId="23D3302E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5 329,2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2DCF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C2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43B0" w14:textId="77EC1153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5 329,2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8D07" w14:textId="77777777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3A6E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7597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6805B76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CAB9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0933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ru-RU"/>
              </w:rPr>
              <w:t>ПМПК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DC3F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13E3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AB62" w14:textId="2606E4AB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FC2" w14:textId="0D149EC1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EF3" w14:textId="6B1B055D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9FF8" w14:textId="3AC7D496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AFB4" w14:textId="62CCCFD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7896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F76B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C87AC3" w:rsidRPr="00AC6CEF" w14:paraId="77BA585D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A146E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E9F46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F5B4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D9D9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4368" w14:textId="0C6C6D9C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C3FF" w14:textId="4CBCD11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F7F6" w14:textId="02AE4EEE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688B" w14:textId="7538C006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5D9B" w14:textId="5E7A8FD3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80FD98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8D747B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3A5A18DE" w14:textId="77777777" w:rsidTr="00A32E7E">
        <w:trPr>
          <w:gridAfter w:val="1"/>
          <w:wAfter w:w="6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CE524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4F6B93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38C" w14:textId="7523EEEB" w:rsidR="00C87AC3" w:rsidRPr="00AC6CEF" w:rsidRDefault="00C87AC3" w:rsidP="00C87A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DBA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D76E" w14:textId="2AE63A0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6F27" w14:textId="6B85767D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FCFD" w14:textId="7A1F7A9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5D3C" w14:textId="6AB1127D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B324" w14:textId="7E855233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155EF2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E82ED9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2D119F59" w14:textId="77777777" w:rsidTr="00A32E7E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838B3" w14:textId="77777777" w:rsidR="00C87AC3" w:rsidRPr="00AC6CEF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3E552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60C3" w14:textId="5825283B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136" w14:textId="496E42A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DE93" w14:textId="4656F3FE" w:rsidR="00C87AC3" w:rsidRPr="006457A8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6B98" w14:textId="7777777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76EB" w14:textId="7777777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EC67" w14:textId="515A67C7" w:rsidR="00C87AC3" w:rsidRPr="006457A8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F11A" w14:textId="77777777" w:rsidR="00C87AC3" w:rsidRPr="006457A8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C496F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A231B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133F1" w:rsidRPr="00AC6CEF" w14:paraId="0B56ACC8" w14:textId="77777777" w:rsidTr="00C87AC3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4349F" w14:textId="77777777" w:rsidR="004133F1" w:rsidRPr="00AC6CEF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38EE7" w14:textId="77777777" w:rsidR="004133F1" w:rsidRPr="00A613E6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1747" w14:textId="511C657D" w:rsidR="004133F1" w:rsidRPr="00AC6CEF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ACB9" w14:textId="25FFDD22" w:rsidR="004133F1" w:rsidRPr="00AC6CEF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C50" w14:textId="55F9CA41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DA24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6FF2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AB9" w14:textId="724B9747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53CE" w14:textId="77777777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CF58F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51BC1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133F1" w:rsidRPr="00AC6CEF" w14:paraId="20046E9F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A1C" w14:textId="77777777" w:rsidR="004133F1" w:rsidRPr="00AC6CEF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CA1E" w14:textId="77777777" w:rsidR="004133F1" w:rsidRPr="00A613E6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A17C" w14:textId="01325847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01E9" w14:textId="0236A6A9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4F1E" w14:textId="58F77926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4F6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4AA6" w14:textId="77777777" w:rsidR="004133F1" w:rsidRPr="00D90EF7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8E82" w14:textId="28EF9879" w:rsidR="004133F1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E0A6" w14:textId="77777777" w:rsidR="004133F1" w:rsidRPr="006457A8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2ED4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B7E" w14:textId="77777777" w:rsidR="004133F1" w:rsidRPr="00C45162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23797B1A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4EA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DCD" w14:textId="77777777" w:rsidR="00C87AC3" w:rsidRPr="00A613E6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№3 "Отдельные мероприятия в сфере развития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8E51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7FCA" w14:textId="77777777" w:rsidR="00C87AC3" w:rsidRPr="00AC6CEF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B01" w14:textId="185F8DFA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6 118,7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D5B1" w14:textId="52BCE8F9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2B6" w14:textId="77F61370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6562" w14:textId="67770BD2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6 118,7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590" w14:textId="01FDE11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63FC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8E3" w14:textId="77777777" w:rsidR="00C87AC3" w:rsidRPr="00C45162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C87AC3" w:rsidRPr="00AC6CEF" w14:paraId="43562B17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457CF" w14:textId="77777777" w:rsidR="00C87AC3" w:rsidRPr="00AC6CEF" w:rsidRDefault="00C87AC3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595EFD" w14:textId="77777777" w:rsidR="00C87AC3" w:rsidRPr="00A613E6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F1FD" w14:textId="77777777" w:rsidR="00C87AC3" w:rsidRPr="00AC6CEF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E32" w14:textId="77777777" w:rsidR="00C87AC3" w:rsidRPr="00AC6CEF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5499" w14:textId="752F66D2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6 545,1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42A7" w14:textId="65E22EA5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EF0A" w14:textId="5C6AFE92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1B8A" w14:textId="07CD8E97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6 545,1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4CDB" w14:textId="1BE7F0F5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095197" w14:textId="77777777" w:rsidR="00C87AC3" w:rsidRPr="00C45162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BD423" w14:textId="77777777" w:rsidR="00C87AC3" w:rsidRPr="00C45162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54E1149B" w14:textId="77777777" w:rsidTr="00A32E7E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EC2B" w14:textId="77777777" w:rsidR="00C87AC3" w:rsidRPr="00AC6CEF" w:rsidRDefault="00C87AC3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40D27" w14:textId="77777777" w:rsidR="00C87AC3" w:rsidRPr="00A613E6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81B6" w14:textId="46E1BDB9" w:rsidR="00C87AC3" w:rsidRPr="00AC6CEF" w:rsidRDefault="00C87AC3" w:rsidP="009461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F65C" w14:textId="77777777" w:rsidR="00C87AC3" w:rsidRPr="00AC6CEF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200E" w14:textId="5CE5942A" w:rsidR="00C87AC3" w:rsidRPr="00D90EF7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8 173,5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A402" w14:textId="78812D16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C248" w14:textId="6AC7B714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3106" w14:textId="51FA8091" w:rsidR="00F45D65" w:rsidRPr="00D90EF7" w:rsidRDefault="003E3A40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8 173,5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B076" w14:textId="2CDEE37B" w:rsidR="00C87AC3" w:rsidRPr="00D90EF7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B46D51" w14:textId="77777777" w:rsidR="00C87AC3" w:rsidRPr="00C45162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D29D16" w14:textId="77777777" w:rsidR="00C87AC3" w:rsidRPr="00C45162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87AC3" w:rsidRPr="00AC6CEF" w14:paraId="2A096494" w14:textId="77777777" w:rsidTr="00A32E7E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16E80" w14:textId="77777777" w:rsidR="00C87AC3" w:rsidRPr="00AC6CEF" w:rsidRDefault="00C87AC3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8F2E1" w14:textId="77777777" w:rsidR="00C87AC3" w:rsidRPr="00A613E6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C12" w14:textId="475BFE58" w:rsidR="00C87AC3" w:rsidRPr="00AC6CEF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A934" w14:textId="63D31A5F" w:rsidR="00C87AC3" w:rsidRPr="00AC6CEF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38B6" w14:textId="1AADC3D1" w:rsidR="00C87AC3" w:rsidRPr="006457A8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14 010,0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6BAA" w14:textId="5B1A2455" w:rsidR="00C87AC3" w:rsidRPr="006457A8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58E3" w14:textId="71FCED8E" w:rsidR="00C87AC3" w:rsidRPr="006457A8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C751" w14:textId="0E05ED49" w:rsidR="00C87AC3" w:rsidRPr="006457A8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14 010,0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59E0" w14:textId="77777777" w:rsidR="00C87AC3" w:rsidRPr="006457A8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ABFD" w14:textId="77777777" w:rsidR="00C87AC3" w:rsidRPr="00C45162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B292" w14:textId="77777777" w:rsidR="00C87AC3" w:rsidRPr="00C45162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45D65" w:rsidRPr="00AC6CEF" w14:paraId="39927606" w14:textId="77777777" w:rsidTr="00C87AC3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BC164" w14:textId="77777777" w:rsidR="00F45D65" w:rsidRPr="00AC6CEF" w:rsidRDefault="00F45D65" w:rsidP="00F45D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7060D" w14:textId="77777777" w:rsidR="00F45D65" w:rsidRPr="00A613E6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9B4" w14:textId="51C68152" w:rsidR="00F45D65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7514" w14:textId="34A7911E" w:rsidR="00F45D65" w:rsidRPr="00AC6CEF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8689" w14:textId="1CD66E57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3 880,0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2CB" w14:textId="4B631A4B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843C" w14:textId="4544D94C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DE5F" w14:textId="2904458C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3 880,0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9D8E" w14:textId="77777777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B2F86" w14:textId="77777777" w:rsidR="00F45D65" w:rsidRPr="00C45162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E07A" w14:textId="77777777" w:rsidR="00F45D65" w:rsidRPr="00C45162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F45D65" w:rsidRPr="00AC6CEF" w14:paraId="023F8FD6" w14:textId="77777777" w:rsidTr="00A32E7E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2DFC" w14:textId="77777777" w:rsidR="00F45D65" w:rsidRPr="00AC6CEF" w:rsidRDefault="00F45D65" w:rsidP="00F45D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2299" w14:textId="77777777" w:rsidR="00F45D65" w:rsidRPr="00A613E6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F96A" w14:textId="2D8A5E5D" w:rsidR="00F45D65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02F8" w14:textId="466A4A58" w:rsidR="00F45D65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A50F" w14:textId="6DFF5E94" w:rsidR="00F45D65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</w:t>
            </w:r>
            <w:r w:rsidR="00A664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0D70" w14:textId="507A299D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451F" w14:textId="799B5A40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A262" w14:textId="58AAE678" w:rsidR="00F45D65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</w:t>
            </w:r>
            <w:r w:rsidR="00A664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78F" w14:textId="77777777" w:rsidR="00F45D65" w:rsidRPr="006457A8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D09D" w14:textId="77777777" w:rsidR="00F45D65" w:rsidRPr="00C45162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CDA9" w14:textId="77777777" w:rsidR="00F45D65" w:rsidRPr="00C45162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61C28F5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050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CD62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Осуществление ежемесячной доплаты педагогическим работникам – молодым специалистам муниципальных 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6CA" w14:textId="041959F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A72" w14:textId="34852C6F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4304" w14:textId="4E72E34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4DC" w14:textId="2711E8C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BEAF" w14:textId="585E44A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1359" w14:textId="750E479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F3A7" w14:textId="5A1D39E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41F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Социальная поддержка молодых специалистов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A3F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МО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Мостовский район</w:t>
            </w:r>
          </w:p>
        </w:tc>
      </w:tr>
      <w:tr w:rsidR="00282A4A" w:rsidRPr="00AC6CEF" w14:paraId="00647D90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228B8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E0D715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254" w14:textId="3517ADA2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854" w14:textId="34DF6D90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C301" w14:textId="651199A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B198" w14:textId="38DB7F32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F7B" w14:textId="69DF786B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5FEA" w14:textId="74046292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374,1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5502" w14:textId="75BD39E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B0A61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A9E289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6DCB9F30" w14:textId="77777777" w:rsidTr="00A32E7E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319DFC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868784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B94E" w14:textId="5D384EED" w:rsidR="00282A4A" w:rsidRPr="00AC6CEF" w:rsidRDefault="00282A4A" w:rsidP="009461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C3D1" w14:textId="5A0E5E3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2B01" w14:textId="2E09DE3F" w:rsidR="00282A4A" w:rsidRPr="00D90EF7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856D" w14:textId="17703237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8C0D" w14:textId="1730ACC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A651" w14:textId="1E32442D" w:rsidR="00282A4A" w:rsidRPr="00D90EF7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31DD" w14:textId="1DB0DF3B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C7CD38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18A05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1BBFF544" w14:textId="77777777" w:rsidTr="00A32E7E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0EC89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F2C4B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2212" w14:textId="74413D71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EAE0" w14:textId="05DF139D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127" w14:textId="30D2C92E" w:rsidR="00282A4A" w:rsidRPr="006457A8" w:rsidRDefault="00F45D6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DD7A" w14:textId="24FCFAF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FA8" w14:textId="14B39F2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E507" w14:textId="4CD6BAD2" w:rsidR="00282A4A" w:rsidRPr="006457A8" w:rsidRDefault="00F45D6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2744" w14:textId="0D1E4817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B40EF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D397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3C281F49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373B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4C35B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358" w14:textId="5A000F61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C408" w14:textId="4F5ACF8F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314F" w14:textId="1065060A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BB2" w14:textId="7801728F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305D" w14:textId="6983155E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2DA3" w14:textId="3E159DBF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957E" w14:textId="0E3F3EC8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BCFD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D3B48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4DAA665F" w14:textId="77777777" w:rsidTr="00A32E7E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89EF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7129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1BD8" w14:textId="02B0A349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12B" w14:textId="5DBA3FAC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7DFA" w14:textId="5E516ED1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B1DE" w14:textId="75153E3C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72FB" w14:textId="4B017CBB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DF27" w14:textId="131AF25F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9815" w14:textId="77777777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152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7BA6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56E57D0B" w14:textId="77777777" w:rsidTr="00A32E7E">
        <w:trPr>
          <w:gridAfter w:val="1"/>
          <w:wAfter w:w="6" w:type="dxa"/>
          <w:trHeight w:val="30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B20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F9AD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Мера материального стимулирования – ежемесячная стипендия гражданам, обучающимся по договору о целевом обучении по очной форме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2D86" w14:textId="57316A1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90E" w14:textId="6175EFEC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2CBA" w14:textId="77940FE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AFB6" w14:textId="78D85FD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D8A4" w14:textId="43AD6A4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11C6" w14:textId="34AAA1B7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BF0F" w14:textId="70BF7D6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6C08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Стимулирующая выплата обучающихся по договору о целевом обучении по очной форме обучения</w:t>
            </w:r>
          </w:p>
          <w:p w14:paraId="2A1B309F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МБОУ СОШ №4,7,10,13,18,28,29; МБДОУ № 1,7,12.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02B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2A4A" w:rsidRPr="00AC6CEF" w14:paraId="75B309E7" w14:textId="77777777" w:rsidTr="00A32E7E">
        <w:trPr>
          <w:gridAfter w:val="1"/>
          <w:wAfter w:w="6" w:type="dxa"/>
          <w:trHeight w:val="4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AFE1E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386B1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3D9" w14:textId="0DF8E2C4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15E" w14:textId="0C2E2E98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6C34" w14:textId="552A876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E48C" w14:textId="64CBB44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D103" w14:textId="3A64B95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2732" w14:textId="4527FBA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9176" w14:textId="60A160B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561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E2FA8F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56FAACA7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FC778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43DCE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E161" w14:textId="5438C971" w:rsidR="00282A4A" w:rsidRPr="00AC6CEF" w:rsidRDefault="00282A4A" w:rsidP="009461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FC0A" w14:textId="4AB99DA3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CF25" w14:textId="7E07DC0A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8B2B" w14:textId="07970CE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CA75" w14:textId="484BE89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E28B" w14:textId="7DF96A6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CF6A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A1AC" w14:textId="3A91EEB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1FA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43E6D0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1FEAF1BC" w14:textId="77777777" w:rsidTr="00A32E7E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26C10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308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F637" w14:textId="6432BAEE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5CA4" w14:textId="1756388A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F66A" w14:textId="0F4FDA3A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1DA5" w14:textId="3FE47934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1451" w14:textId="1E628782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24F0" w14:textId="109C2A15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1043" w14:textId="77777777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FA498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3549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3EC04FC6" w14:textId="77777777" w:rsidTr="007B02C8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7935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E93A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4363" w14:textId="50B0DD06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2DC4" w14:textId="13C2B10A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9B56" w14:textId="74153E95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1A2" w14:textId="4B02FED1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0F3" w14:textId="238E93DD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86F6" w14:textId="23BD51F6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86F" w14:textId="77777777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8A597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4E78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0339E146" w14:textId="77777777" w:rsidTr="00CF6A6F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C66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AFA6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4ECC" w14:textId="6C36AA09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9EBC" w14:textId="704D919B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55BC" w14:textId="30FE06FC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D30F" w14:textId="1C5EC95E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E0C" w14:textId="7B5FCA20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03A8" w14:textId="24DA298F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20F1" w14:textId="77777777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A061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997C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29D106E8" w14:textId="77777777" w:rsidTr="00A32E7E">
        <w:trPr>
          <w:gridAfter w:val="1"/>
          <w:wAfter w:w="6" w:type="dxa"/>
          <w:trHeight w:val="3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5C81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B8E6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Проведение районных детских праздников: день защиты детей, губернаторский бал, бал выпускников, парад первоклассников, день знаний, последний звонок.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8F1" w14:textId="424BED8E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9A23" w14:textId="7310FB05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22D6" w14:textId="65DEC83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116E" w14:textId="40CCED3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90D0" w14:textId="19096A4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4C1C" w14:textId="3C923C9B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B220" w14:textId="57741BC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5B4E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 и проведение районных праздников и слетов: день защиты детей, бал выпускников, парад первоклассников, день знаний, последний звонок.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858C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2A4A" w:rsidRPr="00AC6CEF" w14:paraId="3171CE1E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2AADA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614C5B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0CC3" w14:textId="2058A2C1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62E" w14:textId="5DE47B4C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E52D" w14:textId="25D5F6B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A73E" w14:textId="1BC15DC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2B2" w14:textId="4B961543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AA18" w14:textId="0802AF6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35FA" w14:textId="7571BDF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7DC12A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684026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7F69717C" w14:textId="77777777" w:rsidTr="00A32E7E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D2658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B4E8D2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74AA" w14:textId="42894A62" w:rsidR="00282A4A" w:rsidRPr="00AC6CEF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7652" w14:textId="72CB0C2B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1C74" w14:textId="72AF7EF4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60DD" w14:textId="2CFDE012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C623" w14:textId="1C67032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3457" w14:textId="7610A632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9864" w14:textId="575240F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59034E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08C0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77A45C0E" w14:textId="77777777" w:rsidTr="00A32E7E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E4839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571B9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6D5" w14:textId="729ECBCC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2DF1" w14:textId="50FD4CD1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31BE" w14:textId="510F8448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32E6" w14:textId="3B8A7C2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521D" w14:textId="32F3A4C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AA0" w14:textId="0A58E66A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66C" w14:textId="58EE6257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ECDA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B22D7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00C65379" w14:textId="77777777" w:rsidTr="007B02C8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6806D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9B907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1CCE" w14:textId="63F0779A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EDD2" w14:textId="3E7031AA" w:rsidR="00CF6A6F" w:rsidRPr="00AC6CE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42BD" w14:textId="09F73931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485D" w14:textId="47DC505D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13CB" w14:textId="32AF0A8E" w:rsidR="00CF6A6F" w:rsidRPr="00D90EF7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1DD3" w14:textId="006B5E9B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01A4" w14:textId="46703001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7D02F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A9296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F6A6F" w:rsidRPr="00AC6CEF" w14:paraId="22297C4F" w14:textId="77777777" w:rsidTr="00CF6A6F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FD6" w14:textId="77777777" w:rsidR="00CF6A6F" w:rsidRPr="00AC6CEF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21B" w14:textId="77777777" w:rsidR="00CF6A6F" w:rsidRPr="00A613E6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CF3" w14:textId="3726FC85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328F" w14:textId="7D749836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7F34" w14:textId="32190DCB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CE7" w14:textId="0632F06A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10E7" w14:textId="6B3DCC20" w:rsidR="00CF6A6F" w:rsidRPr="006457A8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8D6" w14:textId="3CCCDB9D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11BD" w14:textId="77777777" w:rsidR="00CF6A6F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4D37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EA62" w14:textId="77777777" w:rsidR="00CF6A6F" w:rsidRPr="00C45162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7A6ECC07" w14:textId="77777777" w:rsidTr="00A32E7E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AD0B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305F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Проведение мероприятий по физическому совершенствованию допризывной молодежи и подготовке их к военной службе (проведение учебных сборов с учащимися 10 классов общеобразовательных организаций муниципального образования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Мостовский район).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A141" w14:textId="7274B712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EDF0" w14:textId="54BA32C5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FA4A" w14:textId="0CA0FDD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A426" w14:textId="577386E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39A6" w14:textId="6E3C9FA3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41E3" w14:textId="751613AB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7E3A" w14:textId="4B812AD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4BF7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Проведение учебных сборов с учащимися 10 классов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14DA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282A4A" w:rsidRPr="00AC6CEF" w14:paraId="633BF988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962AC6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F395B8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8A0" w14:textId="1256B9B0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897" w14:textId="391D588F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C300" w14:textId="764672D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AF0B" w14:textId="1974416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FCE1" w14:textId="5FDFC7D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334F" w14:textId="5AAFCF2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22EF" w14:textId="635ACF0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EFE5E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714A4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4E71C8C8" w14:textId="77777777" w:rsidTr="00A32E7E">
        <w:trPr>
          <w:gridAfter w:val="1"/>
          <w:wAfter w:w="6" w:type="dxa"/>
          <w:trHeight w:val="33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0D1E4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E0D87D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A40" w14:textId="194697DA" w:rsidR="00282A4A" w:rsidRPr="00AC6CEF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FE0" w14:textId="3807A192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47CF" w14:textId="7C7347B2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BC52" w14:textId="32A5F2E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73C0" w14:textId="7BA8C05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5E0C" w14:textId="1912A3A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CF44" w14:textId="60BF6FD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06CE7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8E7D8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28DB2106" w14:textId="77777777" w:rsidTr="00A32E7E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4C0ED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A1ADD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729" w14:textId="17CE2885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8CB" w14:textId="5AF53EEC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78F9" w14:textId="40FABDA1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D182" w14:textId="439F5D9C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3507" w14:textId="7CF0504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2E5A" w14:textId="254E837C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003F" w14:textId="04FD51D9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4AA6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1B360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03852E8E" w14:textId="77777777" w:rsidTr="007B02C8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B5EEB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52860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BDE5" w14:textId="63CA73AA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DDEB" w14:textId="4B5076CC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7782" w14:textId="0F839133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88B8" w14:textId="14029E1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FA86" w14:textId="3CDFC542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ADEF" w14:textId="795D0926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A010" w14:textId="77777777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5190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F3A8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1CFEFE08" w14:textId="77777777" w:rsidTr="0091563C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640F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778F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4FD7" w14:textId="5C47DCEC" w:rsidR="00282A4A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A900" w14:textId="08A0D99D" w:rsidR="00282A4A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19D2" w14:textId="5232C593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8FAB" w14:textId="00D285F4" w:rsidR="00282A4A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48B1" w14:textId="2769842F" w:rsidR="00282A4A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A9A2" w14:textId="2BFAA043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84F2" w14:textId="77777777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A44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0EF0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40E92DE4" w14:textId="77777777" w:rsidTr="00A32E7E">
        <w:trPr>
          <w:gridAfter w:val="1"/>
          <w:wAfter w:w="6" w:type="dxa"/>
          <w:trHeight w:val="2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15A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B97" w14:textId="2F0E8F18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Мероприятия по обеспечению пожарной безопасности 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06EE" w14:textId="7A59587B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9F59" w14:textId="4F0BB8A0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C65C" w14:textId="4DB9586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BDFE" w14:textId="59D1BF6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9BCF" w14:textId="63AC12D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0234" w14:textId="78C77AC3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72F7" w14:textId="60DF169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1AC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Финансирование мероприятий по обеспечению безопасных условий обучения, присмотра и ухода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B0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2A4A" w:rsidRPr="00AC6CEF" w14:paraId="74A6EE1D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25846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1441B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F02" w14:textId="70657814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956" w14:textId="7DF52BD4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01BC" w14:textId="038768F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1 924,2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6F1F" w14:textId="5C38C60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F2B1" w14:textId="68ABFCC7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6902" w14:textId="31DF891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1924,2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6379" w14:textId="2CF790D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8C218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AAE1D8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5170C547" w14:textId="77777777" w:rsidTr="00A32E7E">
        <w:trPr>
          <w:gridAfter w:val="1"/>
          <w:wAfter w:w="6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09B5C9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FC58C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A6B" w14:textId="68EA5A95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6D8E" w14:textId="04BF2EF5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9C88" w14:textId="4BC34CF5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1 760,1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CE0" w14:textId="7DE9C29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5B15" w14:textId="74C0058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06D4" w14:textId="44184C56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1 760,1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C777" w14:textId="6F9CFD47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CAC88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7C4BB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5B14AEB4" w14:textId="77777777" w:rsidTr="00282A4A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28158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9138B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7AA" w14:textId="357929EC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8920" w14:textId="044A1010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7EB2" w14:textId="4142380A" w:rsidR="00282A4A" w:rsidRDefault="00383A2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</w:t>
            </w:r>
            <w:r w:rsidR="00CF6A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5FB" w14:textId="15FF66E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ADC9" w14:textId="6BC63E4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DEBE" w14:textId="1D48DA68" w:rsidR="00282A4A" w:rsidRDefault="00383A2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</w:t>
            </w:r>
            <w:r w:rsidR="00CF6A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2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2059" w14:textId="77777777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3E3F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CD784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75E7C929" w14:textId="77777777" w:rsidTr="00282A4A">
        <w:trPr>
          <w:gridAfter w:val="1"/>
          <w:wAfter w:w="6" w:type="dxa"/>
          <w:trHeight w:val="2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7F10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5AEE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5FA8" w14:textId="3ABDD765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B256" w14:textId="01A1E43E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3BED" w14:textId="5E6136B3" w:rsidR="00282A4A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CF6A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ACCB" w14:textId="3EC1CA9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BC58" w14:textId="72E22CF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3238" w14:textId="3D97814E" w:rsidR="00282A4A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CF6A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554C" w14:textId="77777777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54556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1D07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B013177" w14:textId="77777777" w:rsidTr="00282A4A">
        <w:trPr>
          <w:gridAfter w:val="1"/>
          <w:wAfter w:w="6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1642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97C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5F75" w14:textId="7E6B2E6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FD8B" w14:textId="57557B08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A8DE" w14:textId="40B21BF6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31A7" w14:textId="0BE790D9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A7D0" w14:textId="4DAC9E90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AFBA" w14:textId="724BC9F5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5242" w14:textId="77777777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5FB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53C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4E8C9336" w14:textId="77777777" w:rsidTr="00A32E7E">
        <w:trPr>
          <w:gridAfter w:val="1"/>
          <w:wAfter w:w="6" w:type="dxa"/>
          <w:trHeight w:val="2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7EC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9E7D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 и проведение тематических и досуговых мероприятий, направленных на профилактику асоциальных проявлений и пропаганду здорового образа жизни среди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EEA9" w14:textId="43484916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DA5" w14:textId="001CE8D0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947F" w14:textId="1033F77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81DC" w14:textId="03BEA57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B7D3" w14:textId="5108692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10DD" w14:textId="0EB7E65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C7C0" w14:textId="3B60746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E5F1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Профилактика незаконного потребления и оборота наркотических средств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3C8C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2A4A" w:rsidRPr="00AC6CEF" w14:paraId="1B7BF45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85BFB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ED6C19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D29A" w14:textId="0043DCA4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E6B" w14:textId="74196346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BDC" w14:textId="29BBFD1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0A5B" w14:textId="516509C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312E" w14:textId="37951CD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8FBF" w14:textId="33EFCF43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6AA6" w14:textId="55A3807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31617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74A8C9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3DF53C6C" w14:textId="77777777" w:rsidTr="00A32E7E">
        <w:trPr>
          <w:gridAfter w:val="1"/>
          <w:wAfter w:w="6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9BF30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0891DD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CE30" w14:textId="5E62247F" w:rsidR="00282A4A" w:rsidRPr="00AC6CEF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C780" w14:textId="39AD2355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5EF3" w14:textId="0FBB0B7A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8E3C" w14:textId="1BC957DA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5450" w14:textId="17F6F55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34398" w14:textId="55C53B87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29D0" w14:textId="4423258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1D353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44EAED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5E8255FC" w14:textId="77777777" w:rsidTr="00A32E7E">
        <w:trPr>
          <w:gridAfter w:val="1"/>
          <w:wAfter w:w="6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86C09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58FA2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DEB7" w14:textId="4231574F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FA68" w14:textId="79EF4CF5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F26" w14:textId="15B3FF4B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66B3" w14:textId="5805214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CF53" w14:textId="66A4800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6504" w14:textId="6014B72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5" w14:textId="1E5A6786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ED94A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DBAD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0F89B0AB" w14:textId="77777777" w:rsidTr="007B02C8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4C51F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EEC3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0AA" w14:textId="4AB64277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51F2" w14:textId="7A1C9C89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71E1" w14:textId="3555AE06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08AB8" w14:textId="042C065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A7B7" w14:textId="33045523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B60C" w14:textId="15C414B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EEC3" w14:textId="0D425361" w:rsidR="00282A4A" w:rsidRPr="006457A8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46F3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F8DA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3964EA62" w14:textId="77777777" w:rsidTr="00A32E7E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692A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2828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4D56" w14:textId="500AB9ED" w:rsidR="00282A4A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CF09" w14:textId="791E1251" w:rsidR="00282A4A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4A3C" w14:textId="3301E47D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C1F5" w14:textId="6AA74DC0" w:rsidR="00282A4A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589" w14:textId="2F5E9D63" w:rsidR="00282A4A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8EB8" w14:textId="5BC8A240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FA4A" w14:textId="3B054F6F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D3BA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878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00194003" w14:textId="77777777" w:rsidTr="00A32E7E">
        <w:trPr>
          <w:gridAfter w:val="1"/>
          <w:wAfter w:w="6" w:type="dxa"/>
          <w:trHeight w:val="3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C92A" w14:textId="7777777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0023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1B2C" w14:textId="068EC637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CBC" w14:textId="53015D1E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249E" w14:textId="4AEB5F9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D57" w14:textId="308B103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5870" w14:textId="399E4001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6E65" w14:textId="2D3CF45C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EAE4" w14:textId="44855F98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014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A91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2A4A" w:rsidRPr="00AC6CEF" w14:paraId="0A208431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96657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97FABC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1B1" w14:textId="17409ECE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BC49" w14:textId="4BC1124D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2412" w14:textId="0836A9D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A193" w14:textId="778B774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78D8" w14:textId="36D77E70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B449" w14:textId="1C4BBA89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28BE" w14:textId="4BB11C4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59BACC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5FD94F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7C1DFAAF" w14:textId="77777777" w:rsidTr="00A32E7E">
        <w:trPr>
          <w:gridAfter w:val="1"/>
          <w:wAfter w:w="6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7C1323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F6D631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3A5" w14:textId="52B1C576" w:rsidR="00282A4A" w:rsidRPr="00AC6CEF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B5B8" w14:textId="3EE42450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3972" w14:textId="7ED0A36F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AFF1" w14:textId="00999DB7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8F1C" w14:textId="72206DF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07DB" w14:textId="1A104FC3" w:rsidR="00282A4A" w:rsidRPr="00D90EF7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1881" w14:textId="64963292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0FCC55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1E8696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6971E54A" w14:textId="77777777" w:rsidTr="00A32E7E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9282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4FB5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9B5C" w14:textId="5151E249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2A3" w14:textId="4D62E076" w:rsidR="00282A4A" w:rsidRPr="00AC6CEF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255D" w14:textId="0D23B597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4BF0" w14:textId="3C6C40D4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DFEC" w14:textId="37D894ED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413E" w14:textId="668511FF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BF90" w14:textId="711EEB05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4E190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E1AAB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32F697A2" w14:textId="77777777" w:rsidTr="007B02C8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3AD3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F76B6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F797" w14:textId="50F34CE6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1CAC" w14:textId="6269B964" w:rsidR="00282A4A" w:rsidRPr="00AC6CEF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AA88" w14:textId="70CE8FFE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826" w14:textId="5495DDB6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B45B" w14:textId="5F77220F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C5ED" w14:textId="10D03089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D7C9" w14:textId="4A2B12CE" w:rsidR="00282A4A" w:rsidRPr="00D90EF7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906D1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78719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2A4A" w:rsidRPr="00AC6CEF" w14:paraId="0C75BA37" w14:textId="77777777" w:rsidTr="00DF7414">
        <w:trPr>
          <w:gridAfter w:val="1"/>
          <w:wAfter w:w="6" w:type="dxa"/>
          <w:trHeight w:val="38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4DE8" w14:textId="77777777" w:rsidR="00282A4A" w:rsidRPr="00AC6CEF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7FD1" w14:textId="77777777" w:rsidR="00282A4A" w:rsidRPr="00A613E6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5A27" w14:textId="3EB91D91" w:rsidR="00282A4A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7338" w14:textId="19AE2489" w:rsidR="00282A4A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825" w14:textId="3F76FAEF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843F" w14:textId="64D19F0C" w:rsidR="00282A4A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8CC" w14:textId="1E34A604" w:rsidR="00282A4A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8A50" w14:textId="1DE2BB35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0CF" w14:textId="58CF8705" w:rsidR="00282A4A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158E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D90F" w14:textId="77777777" w:rsidR="00282A4A" w:rsidRPr="00C45162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CBD5B50" w14:textId="77777777" w:rsidTr="007B02C8">
        <w:trPr>
          <w:gridAfter w:val="1"/>
          <w:wAfter w:w="6" w:type="dxa"/>
          <w:trHeight w:val="3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15BE" w14:textId="77777777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F1C3" w14:textId="77777777" w:rsidR="00DF7414" w:rsidRPr="00A613E6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Организация, проведение и выплата работникам участвующим в проведении и подготовке единого государственного экзамена и государственной итоговой аттестации выпускников 9-х классов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A94" w14:textId="18C6029F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9974" w14:textId="079DED13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E13E" w14:textId="78D0174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C2CB" w14:textId="32D8743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B339" w14:textId="3ACD72E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6481" w14:textId="7541684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77B1" w14:textId="73FE12A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7813" w14:textId="77777777" w:rsidR="00DF7414" w:rsidRPr="00C45162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 и проведение Единого государственного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246" w14:textId="77777777" w:rsidR="00DF7414" w:rsidRPr="00C45162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DF7414" w:rsidRPr="00AC6CEF" w14:paraId="2B745490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5871" w14:textId="77777777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0A863" w14:textId="77777777" w:rsidR="00DF7414" w:rsidRPr="00A613E6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6CA" w14:textId="6B9D30DD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11A5" w14:textId="08687670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ADE6" w14:textId="2A946CBF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AEA" w14:textId="04F64FA4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5576" w14:textId="2CCCB46D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4C7C" w14:textId="0C0F80B6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8DD" w14:textId="49C9747F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1DBA1" w14:textId="77777777" w:rsidR="00DF7414" w:rsidRPr="00C45162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3850E" w14:textId="77777777" w:rsidR="00DF7414" w:rsidRPr="00C45162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3F12692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0AD8E" w14:textId="77777777" w:rsidR="00DF7414" w:rsidRPr="00AC6CEF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EEDB0" w14:textId="77777777" w:rsidR="00DF7414" w:rsidRPr="00A613E6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4F40" w14:textId="0CFA0A59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540C" w14:textId="6F6BA3B7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0556" w14:textId="034F7BB4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77D5" w14:textId="614998A3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EAB7" w14:textId="2201384B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3B22" w14:textId="21180BE4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A38" w14:textId="76DB94BE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11281" w14:textId="77777777" w:rsidR="00DF7414" w:rsidRPr="00C45162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F9197" w14:textId="77777777" w:rsidR="00DF7414" w:rsidRPr="00C45162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03326A6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4C468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CFBA66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51E" w14:textId="0F7483D7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679" w14:textId="03F2995D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E36C" w14:textId="708A8BA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7CA0" w14:textId="62ADA88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086" w14:textId="6E903F6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1BD1" w14:textId="53DAE38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2AA4" w14:textId="34AF062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DD06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4034B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67603649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83F3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F8CC5C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90C" w14:textId="436DD3A0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0F7" w14:textId="5FFA9D84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3B3D" w14:textId="5B4D400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8893" w14:textId="259F0CD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3B14" w14:textId="38E0AF5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59A3" w14:textId="2C79B881" w:rsidR="00DF7414" w:rsidRPr="00D90EF7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74B" w14:textId="4E2A1D5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02C35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0D7577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ABCF782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B707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CB4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61F7" w14:textId="17422E4C" w:rsidR="00DF741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300" w14:textId="780484BD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3A8D" w14:textId="0CEDE513" w:rsidR="00DF741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0BDC" w14:textId="48DEF595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F28F" w14:textId="63803786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0056" w14:textId="31334E69" w:rsidR="00DF7414" w:rsidRDefault="00CF6A6F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B96A" w14:textId="1853D788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DDA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B70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627C7579" w14:textId="77777777" w:rsidTr="00B751D8">
        <w:trPr>
          <w:gridAfter w:val="1"/>
          <w:wAfter w:w="6" w:type="dxa"/>
          <w:trHeight w:val="4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8979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E9EE" w14:textId="59C60256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Капитальный ремонт, благоустройство территории муниципальных образовательных организаций (в том числе со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ставление проектно-сметной документации, строительного контроля, проведение проверки достоверности определения сметной стоимости объекта)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CC9" w14:textId="0327A86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F19" w14:textId="4D35202E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EC6" w14:textId="49686C6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10B8" w14:textId="00B0AAA1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DC7" w14:textId="3CF0D85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6834" w14:textId="20F4AA7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1 242,1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75B9" w14:textId="717D4991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042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Устройство скатной кровли спортивного зала МБОУ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СОШ №22 села Солёного, в том числе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7D7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Районное управление образованием администрации муниципального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образования Мостовский район</w:t>
            </w:r>
          </w:p>
        </w:tc>
      </w:tr>
      <w:tr w:rsidR="00DF7414" w:rsidRPr="00AC6CEF" w14:paraId="445BFA33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394D9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622645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EBF3" w14:textId="383A206A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9CAC" w14:textId="33E4D171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52B2" w14:textId="0581254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32D4" w14:textId="147F4447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E9C0" w14:textId="35200AC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329A" w14:textId="6E7C2C9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4591" w14:textId="237ED0D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C79CD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D819A0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1B10E06D" w14:textId="77777777" w:rsidTr="00B751D8">
        <w:trPr>
          <w:gridAfter w:val="1"/>
          <w:wAfter w:w="6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A3FBC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BD489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38F3" w14:textId="54A807C0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B06D" w14:textId="05A971CC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F9AC" w14:textId="16BD491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1E8A" w14:textId="07B53B5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72EB" w14:textId="1E3639A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7299" w14:textId="2CC8ADC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072A" w14:textId="531F284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A96D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CC5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683068A" w14:textId="77777777" w:rsidTr="00A32E7E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B7536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C67AA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6CC" w14:textId="4D3E3740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BA2" w14:textId="66DA7EAB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826E" w14:textId="1D79BF1B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81DD" w14:textId="613D11B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D533" w14:textId="02A6035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DE2B" w14:textId="29C0437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ECE3" w14:textId="6D598AB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6B56E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0531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CD7250D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514D7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D6190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28B" w14:textId="673A5FF4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CEEF" w14:textId="457FFAD1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88C1" w14:textId="62A520EF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3D76" w14:textId="305E8FB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C08A" w14:textId="5DE9E90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4D2" w14:textId="4FE8728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9B57" w14:textId="1F2B03D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2449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3C987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48CA77EE" w14:textId="77777777" w:rsidTr="0091563C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1611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5807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D3D1" w14:textId="2299702B" w:rsidR="00DF741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982" w14:textId="72BDF863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F3C" w14:textId="73ED5E84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F6ED" w14:textId="68446699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ABAE" w14:textId="38FD4B74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F3EC" w14:textId="744FEB28" w:rsidR="00DF741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8A0A" w14:textId="2320E409" w:rsidR="00DF741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24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36D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567F3C99" w14:textId="77777777" w:rsidTr="00B85043">
        <w:trPr>
          <w:gridAfter w:val="1"/>
          <w:wAfter w:w="6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7FA0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08A6" w14:textId="4BC26EA5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bookmarkStart w:id="6" w:name="RANGE!B50"/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Обустройство теплого туалета, в том числе изготовление проектно-сметной документации, осуществление строительного контроля, проведение проверки достоверности определения сметной стоимости объекта</w:t>
            </w:r>
            <w:bookmarkEnd w:id="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94F5" w14:textId="377F32ED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4DE0" w14:textId="622CAEAD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602B" w14:textId="28D558D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2AA3" w14:textId="796D2A4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80F6" w14:textId="52FC962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3DBA" w14:textId="348FC3F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D2D2" w14:textId="503F310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CACD34" w14:textId="67A067CD" w:rsidR="00DF7414" w:rsidRPr="00C45162" w:rsidRDefault="00DF7414" w:rsidP="00A613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Обустройство теплого туалета МБОУ СОШ № 1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Мосто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ского, МБОУ гимназия №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="00CF6A6F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Псебай,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МБОУ СОШ № 1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 п. Восточного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4537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DF7414" w:rsidRPr="00AC6CEF" w14:paraId="24660984" w14:textId="77777777" w:rsidTr="00B85043">
        <w:trPr>
          <w:gridAfter w:val="1"/>
          <w:wAfter w:w="6" w:type="dxa"/>
          <w:trHeight w:val="4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4AFD1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19D6E4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D3B" w14:textId="70A6C763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398E" w14:textId="1F12E3C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F6B9" w14:textId="524ADEF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CDAD" w14:textId="5973EE3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6813" w14:textId="75D95B8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6EE7" w14:textId="23490F9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122" w14:textId="3B0DEE3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6FD75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A4914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E7E8210" w14:textId="77777777" w:rsidTr="00B751D8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87D3AF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D0CC65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2737" w14:textId="1B1A0A6B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51CE" w14:textId="4CBB484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2A19" w14:textId="4C0C8A4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C7E3" w14:textId="36303A1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4242" w14:textId="41BC1D9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9BF1" w14:textId="44E90913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4EB5" w14:textId="2078F61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AF4DA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28F41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24CCEE7F" w14:textId="77777777" w:rsidTr="00A32E7E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B02D9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93178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559" w14:textId="3D866B1A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1CD" w14:textId="29A8C0D6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9F3" w14:textId="57E5462F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8826" w14:textId="7C8221E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EE7A" w14:textId="08D2248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928B" w14:textId="525E2AF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9844" w14:textId="5B86CEF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43444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BD32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253E5B40" w14:textId="77777777" w:rsidTr="007B02C8">
        <w:trPr>
          <w:gridAfter w:val="1"/>
          <w:wAfter w:w="6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9B5B7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CF3D6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4816" w14:textId="27A4B51A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4AD5" w14:textId="4EC4CDEA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BB39" w14:textId="11C258C3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5E7C" w14:textId="1FBF1DF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A0A7" w14:textId="24F9470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E5D4" w14:textId="01A2A6C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FAF1" w14:textId="5DBDB88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B3BAC05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305B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B422A0F" w14:textId="77777777" w:rsidTr="00A32E7E">
        <w:trPr>
          <w:gridAfter w:val="1"/>
          <w:wAfter w:w="6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1A2C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DCDC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935A" w14:textId="3AA8F1E7" w:rsidR="00DF741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BCB5" w14:textId="7C52555E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63DD" w14:textId="3FD8E8B0" w:rsidR="00DF741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F5B8" w14:textId="7F638359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64EA" w14:textId="27B2DE40" w:rsidR="00DF7414" w:rsidRPr="006457A8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5360" w14:textId="14050CE7" w:rsidR="00DF741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926" w14:textId="20CCB09E" w:rsidR="00DF741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503D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F2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6B48E644" w14:textId="77777777" w:rsidTr="00B85043">
        <w:trPr>
          <w:gridAfter w:val="1"/>
          <w:wAfter w:w="6" w:type="dxa"/>
          <w:trHeight w:val="43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644D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9233" w14:textId="5F9CA49F" w:rsidR="00DF7414" w:rsidRPr="00A613E6" w:rsidRDefault="00DF7414" w:rsidP="009156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bookmarkStart w:id="7" w:name="RANGE!B53"/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Обеспечение соответствия санитарных узлов и комнат личной гигиены муниципальных общеобразовательных организаций требованиям, установленным санитарно-эпидемиологическими правилами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организаций в целях размещения санитарных узлов, комнат личной гигиены (в том числе изготовление про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ектно-сметной документации, осуществление строительного контроля, проведение проверки достоверности определения сметной стоимости объекта)</w:t>
            </w:r>
            <w:bookmarkEnd w:id="7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7929" w14:textId="05F4BCB5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CA14" w14:textId="788143A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0CE1" w14:textId="0E4B1D5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BC47" w14:textId="2027BEA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D88" w14:textId="63B5E3F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2E06" w14:textId="6E5E353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424,8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A25" w14:textId="67D3EE0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1F9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блочно</w:t>
            </w:r>
            <w:proofErr w:type="spellEnd"/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-модульного 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0879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DF7414" w:rsidRPr="00AC6CEF" w14:paraId="2FB4E85B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6B683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84AA84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4526" w14:textId="00F2B63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8950" w14:textId="5994FA25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98FB" w14:textId="477CCA9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222"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A3A3" w14:textId="48009B7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5E83" w14:textId="2C2D419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8734" w14:textId="37F3634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7E5" w14:textId="4860784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DEBC82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F2ABC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7A12AACA" w14:textId="77777777" w:rsidTr="00B85043">
        <w:trPr>
          <w:gridAfter w:val="1"/>
          <w:wAfter w:w="6" w:type="dxa"/>
          <w:trHeight w:val="5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2B696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6375ED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FF0" w14:textId="77777777" w:rsidR="00DF741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14:paraId="0EAFF259" w14:textId="7A445DB9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D84" w14:textId="5B92AB7D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A8BC" w14:textId="4D67B5F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222"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E96" w14:textId="69B9D2F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E659C" w14:textId="592E09A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F8B2" w14:textId="1C2DC9D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B94" w14:textId="23A4B83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31DA5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92BAB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71032427" w14:textId="77777777" w:rsidTr="00A32E7E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9CBF0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8E15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7193" w14:textId="59AC7C0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C37" w14:textId="6B4DF350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7578" w14:textId="0F33B38C" w:rsidR="00DF7414" w:rsidRPr="00872222" w:rsidRDefault="00DF7414" w:rsidP="00541BF2">
            <w:pPr>
              <w:widowControl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4E1D" w14:textId="6E4C401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A05A" w14:textId="6605FBC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732B" w14:textId="4D7BA9C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D42" w14:textId="013CB70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E265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2869D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7B61B92B" w14:textId="77777777" w:rsidTr="007B02C8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8625E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2A4D0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25C" w14:textId="1E43E1F3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A23F" w14:textId="01AD2F6C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2806" w14:textId="11476516" w:rsidR="00DF7414" w:rsidRPr="00872222" w:rsidRDefault="00DF7414" w:rsidP="00541BF2">
            <w:pPr>
              <w:widowControl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F8D" w14:textId="118FCFE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E81A" w14:textId="170F8B0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0C27" w14:textId="7370115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24C8" w14:textId="7AFDBE07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F0D2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A51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39716B1" w14:textId="77777777" w:rsidTr="00907245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5C9C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E01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3467" w14:textId="48B04C09" w:rsidR="00DF741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3DAB" w14:textId="6FF327D3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927A" w14:textId="1824C7D2" w:rsidR="00DF7414" w:rsidRDefault="00907245" w:rsidP="00541BF2">
            <w:pPr>
              <w:widowControl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257E" w14:textId="56127F28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1E14" w14:textId="1EA50065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ADCD" w14:textId="3B0CD485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3E5B" w14:textId="7641C423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FB55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BBC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9C7CAFB" w14:textId="77777777" w:rsidTr="00B85043">
        <w:trPr>
          <w:gridAfter w:val="1"/>
          <w:wAfter w:w="6" w:type="dxa"/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082F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D634" w14:textId="4EB8ECE1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Составление проектно-сметной документации, строительный контроль, экспертиза проектно-сметной документации по объекту "Капитальный ремонт столовой муниципального бюджетного общеобразовательного учреждения средней общеобразовательной школы № 5 поселка Псебай муниципального образования Мостовский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4" w14:textId="0D66BB21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7D0C" w14:textId="11DC4CCD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E563" w14:textId="28782A5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F15D" w14:textId="31F3B8D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6AED" w14:textId="45DAC4C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06C0" w14:textId="0A302FC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C8F2" w14:textId="2D56CD91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B38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Составление проектно-сметной документации, строительный контроль, экспертиза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CE3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МБОУ СОШ № 5 п. Псебай</w:t>
            </w:r>
          </w:p>
        </w:tc>
      </w:tr>
      <w:tr w:rsidR="00DF7414" w:rsidRPr="00AC6CEF" w14:paraId="3AE4DB72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2BF19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29F999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426B" w14:textId="70EB945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28F" w14:textId="0D33D960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0ED" w14:textId="1690AF2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D9EE" w14:textId="7AB2CFD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6465" w14:textId="1023D493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1D82" w14:textId="7618F0B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BB26" w14:textId="4E57C7A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CD801D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B8B42D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6D54A3D" w14:textId="77777777" w:rsidTr="00B751D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3679F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6B3C57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BFED" w14:textId="3578229E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DDB6" w14:textId="25B53975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5734" w14:textId="6C88D2D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F54" w14:textId="03BAFAF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CE27" w14:textId="54427D6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7055" w14:textId="35D8844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2F45" w14:textId="1893110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DE31FF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30EBD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3082744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05B0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F1498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D507" w14:textId="58DB091E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1DCD" w14:textId="149FC25F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F40D" w14:textId="70E87261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6180" w14:textId="34273B9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4FFB" w14:textId="424B25E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19EA" w14:textId="5D02398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F5A9" w14:textId="3966AC8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0B1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36220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55305162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E5C97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2FB13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E928" w14:textId="44A9995C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9AE5" w14:textId="68BFD641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043B" w14:textId="2078F16B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1862" w14:textId="3A1B4B9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659" w14:textId="6AAAD54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9A3" w14:textId="32F60D9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C317" w14:textId="2473289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3361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EAF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0B4CE3A" w14:textId="77777777" w:rsidTr="0091563C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B535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7BB0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2B7" w14:textId="542CCBF9" w:rsidR="00DF741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DAA" w14:textId="7D5D3256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1BAA" w14:textId="540E5A0A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187B" w14:textId="45A11E0E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AB6" w14:textId="510AD28E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D4C3" w14:textId="273C78C4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2537" w14:textId="55F1AF40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9DE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02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B79B7BF" w14:textId="77777777" w:rsidTr="00B85043">
        <w:trPr>
          <w:gridAfter w:val="1"/>
          <w:wAfter w:w="6" w:type="dxa"/>
          <w:trHeight w:val="4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CE9E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4FAC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Приобретение материалов, оборудования, монтаж системы отопления в МБДОУ № 5 села Шедок. Составление проектно-сметной документации, строительный контроль, экспертиза проектно-сметной документации.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763E" w14:textId="16196DEB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CA2" w14:textId="4E9F8A1B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E0F7" w14:textId="674E104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1C9A" w14:textId="3970EDD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149D" w14:textId="5A9E7B4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AE9E" w14:textId="6BF1F6C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428,1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A650" w14:textId="27F35A1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066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Монтаж системы отопления МБДОУ № 5 с. Шедок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983A" w14:textId="1140504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айон,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МБДОУ № 5 с. Шедок</w:t>
            </w:r>
          </w:p>
        </w:tc>
      </w:tr>
      <w:tr w:rsidR="00DF7414" w:rsidRPr="00AC6CEF" w14:paraId="5BEEF2D6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AE996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2FF91B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3F0" w14:textId="099E9A9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3F0" w14:textId="572D9AC8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1A7" w14:textId="617E443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8A10" w14:textId="1EE5A6B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4BD8" w14:textId="30E9C2E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9AF9" w14:textId="5AD26B37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25D1" w14:textId="4524BA0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AD70D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CF68A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18C4EA85" w14:textId="77777777" w:rsidTr="00B751D8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6D49B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7287B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F5B" w14:textId="6661DFE5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9CBE" w14:textId="73F2FA74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1A70" w14:textId="2AF5ED1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065E" w14:textId="63C3396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0929" w14:textId="206B1FD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2889" w14:textId="5567F28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E3EA" w14:textId="2D01040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B26CAC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FFF0C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D9CC2FE" w14:textId="77777777" w:rsidTr="00A32E7E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39E8A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EA87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0115" w14:textId="5360FB59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368" w14:textId="669E0D0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0024" w14:textId="2D7C80A8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1329" w14:textId="73350A1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A92" w14:textId="12BBA261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23D" w14:textId="0FD0CF5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17C6" w14:textId="1B04021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0EA0F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0273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6A0FF5AE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7D0C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43869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226" w14:textId="4A3A7858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82A7" w14:textId="6CD91523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1902" w14:textId="2C149A9F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417C" w14:textId="1CDDAE3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1122" w14:textId="6029DD2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0C15" w14:textId="58AECDF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6D74" w14:textId="03D20BA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BD3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73BD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629FD972" w14:textId="77777777" w:rsidTr="00A32E7E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59D2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1C6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9C4D" w14:textId="30BF9412" w:rsidR="00DF741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DF42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C409" w14:textId="7777777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E09" w14:textId="77777777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0744" w14:textId="77777777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C066" w14:textId="7777777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FD45" w14:textId="7777777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0F5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5D30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AE706DB" w14:textId="77777777" w:rsidTr="00B85043">
        <w:trPr>
          <w:gridAfter w:val="1"/>
          <w:wAfter w:w="6" w:type="dxa"/>
          <w:trHeight w:val="4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BD44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C873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мероприятий по устранению замечаний контролирующих органов (исполнительные листы, решения суда)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917" w14:textId="17411E5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B81" w14:textId="68FE082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BDE2" w14:textId="0950081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8822" w14:textId="2A229F53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2BBC" w14:textId="7682E3B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ABA7" w14:textId="4521422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164A" w14:textId="318C13A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C895" w14:textId="5742EA56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Устранение замечаний Роспотребнадзора согласно план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мероприятий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E2B5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DF7414" w:rsidRPr="00AC6CEF" w14:paraId="6EC76FFA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ED5E0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5FD5CF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B1A" w14:textId="5FC03C38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110" w14:textId="3BC4147F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4AA0" w14:textId="7CD247E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1 365,5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D7D5" w14:textId="7505716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DC06" w14:textId="01F39D5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9D41" w14:textId="16CF9DA7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1 365,5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C6F8" w14:textId="231C361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76D16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4CA7A0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1CCF1CAA" w14:textId="77777777" w:rsidTr="00B751D8">
        <w:trPr>
          <w:gridAfter w:val="1"/>
          <w:wAfter w:w="6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1FB544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9DDD2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C5B1" w14:textId="5FDA2127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C948" w14:textId="5E078C1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888D" w14:textId="4152BC3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E3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499,9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73CE" w14:textId="738919E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739E" w14:textId="5011AA7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1657" w14:textId="1AB32D3B" w:rsidR="00DF7414" w:rsidRPr="00D90EF7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1 499,9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EC50" w14:textId="21B3497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728856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E52BD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2290A40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65D16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E06E2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E989" w14:textId="40AC4AD5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1A04" w14:textId="1B3C271C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DED8" w14:textId="4C13A1D5" w:rsidR="00DF741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0B0B" w14:textId="56A5DE56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12A" w14:textId="6608DDBF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5CA1" w14:textId="17A69597" w:rsidR="00DF741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433" w14:textId="46A2DE37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D57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CCF49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02C409D6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28F59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1F337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736D" w14:textId="2CBFAA24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EC8C" w14:textId="55AE691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896F" w14:textId="43CFB4A3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213F" w14:textId="2D99ACF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3107" w14:textId="78058F78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9A6F" w14:textId="3B08B44B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357" w14:textId="660E1E07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8013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3F8FD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2EC79D9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6353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22B8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632" w14:textId="08E49282" w:rsidR="00DF741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FE79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EA4" w14:textId="33DCFEFF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AEFD" w14:textId="5810B162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1206" w14:textId="175FFA44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6285" w14:textId="402F40D2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959" w14:textId="6FD69D5D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5DC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DBC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753850E" w14:textId="77777777" w:rsidTr="00B85043">
        <w:trPr>
          <w:gridAfter w:val="1"/>
          <w:wAfter w:w="6" w:type="dxa"/>
          <w:trHeight w:val="37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6585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8F43" w14:textId="6EBA30C4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Профилактика терроризма и экстремизма (установка и монтаж системы видеонаблюдения)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F0D" w14:textId="1E455195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B07" w14:textId="525E3708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4533" w14:textId="1362FF1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7E36" w14:textId="7D227513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9870" w14:textId="45ED6A2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CAB7" w14:textId="78A12537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BA02" w14:textId="081D45D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84F0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Приобретение дополнительных камер видеонаблюдения в образователь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ные организации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DD7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управление образованием администрации муниципального образования Мо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стовский район, руководители ОУ</w:t>
            </w:r>
          </w:p>
        </w:tc>
      </w:tr>
      <w:tr w:rsidR="00DF7414" w:rsidRPr="00AC6CEF" w14:paraId="10A0BED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442BB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20AED6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CB5" w14:textId="0A942AD0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410" w14:textId="01E2C483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8827" w14:textId="400F3097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1ECD" w14:textId="0E1339D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820" w14:textId="1C0D8B3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EB98" w14:textId="5DB806D5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A5C" w14:textId="7133BE7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C03E1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D9B0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5ADDEF09" w14:textId="77777777" w:rsidTr="00B751D8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64EDF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CC71CB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35BD" w14:textId="07B16D17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7EF6" w14:textId="6358311A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5B09" w14:textId="4EC0051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66E6" w14:textId="54D3222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E7E" w14:textId="1E298D5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F8EA" w14:textId="7DD8938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0DA3" w14:textId="691FD1C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CEFDE1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E8E8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4BF84CBD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64A8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97A0B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B8F6" w14:textId="684930C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7B59" w14:textId="19E3E7D2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F833" w14:textId="1C607E08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8176" w14:textId="782A36F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69E6" w14:textId="0C783BC1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9B30" w14:textId="591DBA9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3303" w14:textId="5A1FC15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AEB3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F1AE9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7BB37DB5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F1764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11BAB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156A" w14:textId="44DAE34A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3004" w14:textId="1C4E6CD2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DF3F" w14:textId="3CCFB9F2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4CE7" w14:textId="3813FC93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AA" w14:textId="6ED3CCF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591E" w14:textId="648B5C2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9E02" w14:textId="0F4992C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4587E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A23A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A56002C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C5E4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A4E1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88B" w14:textId="6E25AA46" w:rsidR="00DF741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6F0" w14:textId="26E54F99" w:rsidR="00DF7414" w:rsidRPr="00AC6CEF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5919" w14:textId="7777777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448" w14:textId="77777777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0644" w14:textId="77777777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3F0F" w14:textId="7777777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12EB" w14:textId="77777777" w:rsidR="00DF741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8D92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0FD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10D37598" w14:textId="77777777" w:rsidTr="00B85043">
        <w:trPr>
          <w:gridAfter w:val="1"/>
          <w:wAfter w:w="6" w:type="dxa"/>
          <w:trHeight w:val="4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15FF" w14:textId="77777777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1E5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Лицензирование медицинских кабинетов </w:t>
            </w:r>
          </w:p>
          <w:p w14:paraId="37AF81E5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14:paraId="6316EE67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8D0" w14:textId="2F45C641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4C8C" w14:textId="393E1218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7E69" w14:textId="1FCEE852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741D" w14:textId="7E4692E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3A93" w14:textId="45A958D3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0287" w14:textId="18BF09DE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C8D1" w14:textId="1EA44BE9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B03F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Проведение ремонта медицинских кабинетов и приобретение оборудования для оснащения медицинских кабинетов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552E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DF7414" w:rsidRPr="00AC6CEF" w14:paraId="01A4A8A5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FE52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348CF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FCE" w14:textId="24272DAE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D2C" w14:textId="16335E2D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AEF" w14:textId="71AF7E58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AB" w14:textId="27AFB3F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41C7" w14:textId="49E48EE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3919" w14:textId="73EA47FC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4AB4" w14:textId="54BAA94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898DF7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82DDF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72CDB5CE" w14:textId="77777777" w:rsidTr="00B751D8">
        <w:trPr>
          <w:gridAfter w:val="1"/>
          <w:wAfter w:w="6" w:type="dxa"/>
          <w:trHeight w:val="5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67352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E2DF2B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3374" w14:textId="6FB9F099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9534" w14:textId="6DA46101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97E0" w14:textId="15AC0FA4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37C1" w14:textId="262BF26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B69E" w14:textId="76C4104A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742A" w14:textId="7B12C72B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1B8B" w14:textId="152F0FAF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9C6463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3E8FB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53D89600" w14:textId="77777777" w:rsidTr="00A32E7E">
        <w:trPr>
          <w:gridAfter w:val="1"/>
          <w:wAfter w:w="6" w:type="dxa"/>
          <w:trHeight w:val="1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76749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2819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12FC" w14:textId="3BCD1AF6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2776" w14:textId="30D63F0C" w:rsidR="00DF7414" w:rsidRPr="00AC6CEF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B281" w14:textId="741224B4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FA7F" w14:textId="72B3AE80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A8E2" w14:textId="428CDDDD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E2A3" w14:textId="77170426" w:rsidR="00DF7414" w:rsidRPr="00D90EF7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367F" w14:textId="37A24E5D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37137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B3BF8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756F5FA9" w14:textId="77777777" w:rsidTr="007B02C8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8DB05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72450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CE34" w14:textId="4BF976FC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31F" w14:textId="64880437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1B1E" w14:textId="423209AE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4C73" w14:textId="6F4346B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D00A" w14:textId="2F996DD6" w:rsidR="00DF7414" w:rsidRPr="00D90EF7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D7A4" w14:textId="74510E51" w:rsidR="00DF7414" w:rsidRPr="00D90EF7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7769" w14:textId="68A5156F" w:rsidR="00DF7414" w:rsidRPr="006457A8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BFE7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C2B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F7414" w:rsidRPr="00AC6CEF" w14:paraId="3DBFFD4B" w14:textId="77777777" w:rsidTr="00A32E7E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FCE6" w14:textId="77777777" w:rsidR="00DF7414" w:rsidRPr="00AC6CEF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2DD" w14:textId="77777777" w:rsidR="00DF7414" w:rsidRPr="00A613E6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13EC" w14:textId="3D8D4ACD" w:rsidR="00DF741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432" w14:textId="25CE8789" w:rsidR="00DF7414" w:rsidRPr="00AC6CEF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5560" w14:textId="649F3B0D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1B17" w14:textId="5938EB61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2BAE" w14:textId="37C344F3" w:rsidR="00DF7414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8277" w14:textId="4BA944DA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0F3" w14:textId="77AABE8D" w:rsidR="00DF741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2A14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15D" w14:textId="77777777" w:rsidR="00DF7414" w:rsidRPr="00C45162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57D0B9FD" w14:textId="77777777" w:rsidTr="00B85043">
        <w:trPr>
          <w:gridAfter w:val="1"/>
          <w:wAfter w:w="6" w:type="dxa"/>
          <w:trHeight w:val="35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8AC2" w14:textId="7777777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161D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Поддержка классов казачьей направленности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FDA5" w14:textId="2C53EA44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C19" w14:textId="03C2B6FE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6058" w14:textId="1B212982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F412" w14:textId="1D876038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4A27" w14:textId="555B7A1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9E80" w14:textId="0ACB405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504B" w14:textId="20342063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2522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Поддержка классов казачьей направленности общеобразовательных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8C07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BB5C1F" w:rsidRPr="00AC6CEF" w14:paraId="22061E04" w14:textId="77777777" w:rsidTr="00B85043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09C1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8F3211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0E2" w14:textId="3290457A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540" w14:textId="00F103F3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61A" w14:textId="7A7E337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F9BA" w14:textId="787C2F0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5BA" w14:textId="6B5FFCE0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6A0B" w14:textId="109B4F8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E7B0" w14:textId="0A1929D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710D8D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1A00F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2E56AD93" w14:textId="77777777" w:rsidTr="00B751D8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A4CA1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1A99C7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03D" w14:textId="1F9C2236" w:rsidR="00BB5C1F" w:rsidRPr="00AC6CEF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9FCC" w14:textId="348D9F2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3492" w14:textId="2A948DA0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8840" w14:textId="131E0AE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D677" w14:textId="46677500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7D8E" w14:textId="5BE37DDD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0C2" w14:textId="0266916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F79F3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6598F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1DB79A3B" w14:textId="77777777" w:rsidTr="00A32E7E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8440E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799E3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7A46" w14:textId="322D4C3B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CFA" w14:textId="27603BDA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22F3" w14:textId="3CBE5F8A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8F22" w14:textId="20FCA7B1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06F" w14:textId="545357E4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1E4C" w14:textId="0C85443B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19A1" w14:textId="33E582D3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53563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E1991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2AD6865A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A64BD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5139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1C7" w14:textId="47722B80" w:rsidR="00BB5C1F" w:rsidRPr="00AC6CEF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F05D" w14:textId="64EB6B81" w:rsidR="00BB5C1F" w:rsidRPr="00AC6CEF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0E28" w14:textId="2A3A0D70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DD5D" w14:textId="1D7CDDC6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018A" w14:textId="01C9B60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F348" w14:textId="5BDB82CB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D6E" w14:textId="06D8A10A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2A91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F311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11CE42E9" w14:textId="77777777" w:rsidTr="00136640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D6C4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B16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BAE" w14:textId="24E460C4" w:rsidR="00BB5C1F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F99B" w14:textId="77777777" w:rsidR="00BB5C1F" w:rsidRPr="00AC6CEF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91D6" w14:textId="315CC303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B98C" w14:textId="4EB21C83" w:rsidR="00BB5C1F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24E6" w14:textId="21FC9FF0" w:rsidR="00BB5C1F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5AC1" w14:textId="40500516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7BB" w14:textId="58E002BE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DB2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1C9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1188BCA7" w14:textId="77777777" w:rsidTr="00B85043">
        <w:trPr>
          <w:gridAfter w:val="1"/>
          <w:wAfter w:w="6" w:type="dxa"/>
          <w:trHeight w:val="3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616" w14:textId="7777777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70FD" w14:textId="4FD60AAF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8395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Приобретение оборудования, мебели, инвентаря и товар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</w:t>
            </w:r>
            <w:r w:rsidRPr="00D8395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о-материальных ценностей для школьных столовых и пищеблоков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48F6" w14:textId="7298E108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845" w14:textId="7B27C97C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FF22" w14:textId="2378DFAA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7A71" w14:textId="1CE6C00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18A4" w14:textId="62910DEA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3260" w14:textId="470F7F0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952B" w14:textId="3FA6B29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C0C" w14:textId="01AF422A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8395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Приобретение оборудования, мебели, инвентаря и товар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</w:t>
            </w:r>
            <w:r w:rsidRPr="00D8395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о-материальных ценностей для школьных столовых и пищеблоков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1B6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BB5C1F" w:rsidRPr="00AC6CEF" w14:paraId="1D9ACE4A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A1E1F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2261BB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DF1" w14:textId="41BD763F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8335" w14:textId="41A74ABB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6BFB" w14:textId="7080CD4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7366" w14:textId="60BDE6E6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C33C" w14:textId="46F72C4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8A99" w14:textId="31EEE2FD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318" w14:textId="791DCF93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9D0C72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4B40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11BBCD7E" w14:textId="77777777" w:rsidTr="00B751D8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8A00F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513B9D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98D" w14:textId="0D7F6B6F" w:rsidR="00BB5C1F" w:rsidRPr="00AC6CEF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FC96" w14:textId="7564AE6E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E054" w14:textId="15D9CCA4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EE8D" w14:textId="2B53498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70C3" w14:textId="01B7DDF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C501" w14:textId="5F8C7C87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7AE0" w14:textId="07B12541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08B01A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58C64A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74206274" w14:textId="77777777" w:rsidTr="00A32E7E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F1B0A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D21CD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A724" w14:textId="6F8C422E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8AE" w14:textId="26D6710A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8BCA" w14:textId="0502607D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9288" w14:textId="03D2083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568E" w14:textId="30623B63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55D5" w14:textId="34C5029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BAD3" w14:textId="6CF94B2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E0074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426C6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5BF5108A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DA802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30A4C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00F1" w14:textId="3FC6BA59" w:rsidR="00BB5C1F" w:rsidRPr="00AC6CEF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6A5" w14:textId="3E24D25C" w:rsidR="00BB5C1F" w:rsidRPr="00AC6CEF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CA4B" w14:textId="473C3CE7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7B7C" w14:textId="18A70DB7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0E86" w14:textId="540F136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19A7" w14:textId="6989ED71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F99" w14:textId="32C5CE5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CF57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FD44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2124D990" w14:textId="77777777" w:rsidTr="00A32E7E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E067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8A17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5072" w14:textId="60702D9F" w:rsidR="00BB5C1F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92F" w14:textId="26521688" w:rsidR="00BB5C1F" w:rsidRPr="00AC6CEF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DC8B" w14:textId="77777777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8A60" w14:textId="77777777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6276" w14:textId="77777777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DB0" w14:textId="77777777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B417" w14:textId="77777777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74F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53B4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6A1A45A9" w14:textId="77777777" w:rsidTr="00B85043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0E9F" w14:textId="7777777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DE47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Мероприятия по соблюдению обязательных требований в области охраны окружающей среды и природопользования (подготовка паспорта отходов, проекта образования отходов, обучение ответственных по экологической безопасности, госпошлина)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0EA7" w14:textId="4AB18AB2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F3BC" w14:textId="23403E15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4FAE" w14:textId="02CE875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C4FE" w14:textId="462F3514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04A3" w14:textId="497F77E3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BC2D" w14:textId="08D778F4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F7D1" w14:textId="6B67025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F53B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Подготовка паспорта отходов и проекта образования отходов 8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5E9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BB5C1F" w:rsidRPr="00AC6CEF" w14:paraId="283C915C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F54B7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91AEAC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CD2E" w14:textId="05848495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4F99" w14:textId="5B015E34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A462" w14:textId="5686F71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0A8E" w14:textId="2D29BE9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EA50" w14:textId="6F0930F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DB26" w14:textId="1F3504A2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23B5" w14:textId="69D16180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BCDF7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095632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230145F1" w14:textId="77777777" w:rsidTr="00B751D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13E0E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D66B70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50C" w14:textId="3FEEAB95" w:rsidR="00BB5C1F" w:rsidRPr="00AC6CEF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03A4" w14:textId="38CFFE1F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5BBB" w14:textId="17ADE1DE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F4C4" w14:textId="25E09FA6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E941" w14:textId="426E0548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4B97" w14:textId="3EB9FFC6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A5B0" w14:textId="209657A0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0835DE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0752D3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60A55174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135E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FC39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194E" w14:textId="38A0D03A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B641" w14:textId="3448718F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AB30" w14:textId="0B1A9349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2688" w14:textId="11591476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FDEE" w14:textId="44FCFFCE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7B17" w14:textId="009631C4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DCD9" w14:textId="1CFFCFB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65336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2B6A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6197BAE2" w14:textId="77777777" w:rsidTr="007B02C8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D085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2346B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A5E4" w14:textId="68E98733" w:rsidR="00BB5C1F" w:rsidRPr="00AC6CEF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FE6F" w14:textId="55F7F5E8" w:rsidR="00BB5C1F" w:rsidRPr="00AC6CEF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C3A9" w14:textId="15910AF6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1457" w14:textId="2DA411F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47A9" w14:textId="1489E92C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1A8D" w14:textId="785E3A5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C51" w14:textId="1CD0A36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F11C7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9DB87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5CABDE24" w14:textId="77777777" w:rsidTr="00255EDC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37E0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1B9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3CA2" w14:textId="055F845D" w:rsidR="00BB5C1F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F84E" w14:textId="5ACAF171" w:rsidR="00BB5C1F" w:rsidRPr="00AC6CEF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A013" w14:textId="77777777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EDA4" w14:textId="77777777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8645" w14:textId="77777777" w:rsidR="00BB5C1F" w:rsidRPr="006457A8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C8CD" w14:textId="77777777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421B" w14:textId="77777777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35C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A31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4896BF07" w14:textId="77777777" w:rsidTr="00E61907">
        <w:trPr>
          <w:gridAfter w:val="1"/>
          <w:wAfter w:w="6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E780" w14:textId="7777777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CEC7" w14:textId="08FE28FC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Составление проектно-сметной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документации,</w:t>
            </w:r>
            <w:r>
              <w:t xml:space="preserve"> </w:t>
            </w:r>
            <w:r w:rsidRPr="002B14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разработка проектно-сметной документации по объекту: строительство универсального спортивного зала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,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строительный контроль, экспертиза проектно-сметной документации по объектам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164" w14:textId="61CDB3FC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38B" w14:textId="4F3F0F2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89A5" w14:textId="17058B3D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6A16" w14:textId="1352F639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C473" w14:textId="0DFFF16A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76B9" w14:textId="75A7E2CD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764B" w14:textId="51F23D2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E1FB" w14:textId="52EC6B73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Составление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ПСД,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B14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разработка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ПСД</w:t>
            </w:r>
            <w:r w:rsidRPr="002B14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по объекту: строительство универсального спортивного зала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, с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троительный контроль, экспертиза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1FA5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ние образованием администрации муниципального образования Мостовский район, руководители ОУ</w:t>
            </w:r>
          </w:p>
        </w:tc>
      </w:tr>
      <w:tr w:rsidR="00BB5C1F" w:rsidRPr="00AC6CEF" w14:paraId="0F7AC026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B5153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BB891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5D3A" w14:textId="36D6A038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7002" w14:textId="4CF02DF3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D2D1" w14:textId="726005F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90D0" w14:textId="6625DE0F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6330" w14:textId="7DADE935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0A4C" w14:textId="21CF6272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C1A1" w14:textId="55208297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C03EC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F44AF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7180E00A" w14:textId="77777777" w:rsidTr="00B751D8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A2BB9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C41B5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D01" w14:textId="74640821" w:rsidR="00BB5C1F" w:rsidRPr="00AC6CEF" w:rsidRDefault="00BB5C1F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2772" w14:textId="2C728058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036" w14:textId="7391EA3C" w:rsidR="00BB5C1F" w:rsidRPr="00D90EF7" w:rsidRDefault="00261F4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3 4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D29D" w14:textId="76618036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B98F" w14:textId="00C04B74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BB3" w14:textId="3B21C3D5" w:rsidR="00BB5C1F" w:rsidRPr="00D90EF7" w:rsidRDefault="00261F4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3 4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2952" w14:textId="5B3EC600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C3F9B8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4FD3E5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61A08C07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2850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15CEB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690E" w14:textId="754C40E5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514" w14:textId="3F691B5B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75AF" w14:textId="019BFC8F" w:rsidR="00BB5C1F" w:rsidRDefault="00383A2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971D" w14:textId="6D53BC8C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F386" w14:textId="6B0F26C5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3A29" w14:textId="5C07FAE8" w:rsidR="00BB5C1F" w:rsidRDefault="00383A2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38F8" w14:textId="123EE477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36885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D9BD8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502B2E12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A064F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C2D1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95A8" w14:textId="09628688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1DAE" w14:textId="6721E574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7945" w14:textId="62861F0E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CD6" w14:textId="5CFAD02D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9F75" w14:textId="3A52FC2A" w:rsidR="00BB5C1F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0A72" w14:textId="19168375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8111" w14:textId="11CF6361" w:rsidR="00BB5C1F" w:rsidRPr="00D90EF7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D5839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E3D87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B5C1F" w:rsidRPr="00AC6CEF" w14:paraId="4772E515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3E07" w14:textId="77777777" w:rsidR="00BB5C1F" w:rsidRPr="00AC6CEF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8568" w14:textId="77777777" w:rsidR="00BB5C1F" w:rsidRPr="00A613E6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D214" w14:textId="6FC3DEFD" w:rsidR="00BB5C1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274E" w14:textId="77777777" w:rsidR="00BB5C1F" w:rsidRPr="00AC6CEF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8D3D" w14:textId="76F494ED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5F3" w14:textId="2002483A" w:rsidR="00BB5C1F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8E7C" w14:textId="1299A3ED" w:rsidR="00BB5C1F" w:rsidRPr="006457A8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F169" w14:textId="2B32802F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EBC4" w14:textId="4B6C50AF" w:rsidR="00BB5C1F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6E89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3751" w14:textId="77777777" w:rsidR="00BB5C1F" w:rsidRPr="00C45162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50E03495" w14:textId="77777777" w:rsidTr="00E61907">
        <w:trPr>
          <w:gridAfter w:val="1"/>
          <w:wAfter w:w="6" w:type="dxa"/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D664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B6C8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Мероприятия по подготовке к осенне-зимнему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B9F" w14:textId="770F0BC4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B11" w14:textId="66DB1014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BFE2" w14:textId="5BAE3E2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F95F" w14:textId="0962487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9B29" w14:textId="3EF97C6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5215" w14:textId="761664A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AF78" w14:textId="5C2431E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5F25" w14:textId="0BA65FFC" w:rsidR="004261C8" w:rsidRPr="00C45162" w:rsidRDefault="004261C8" w:rsidP="009156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Обучение ответственных за безопасную эксплуатацию тепловых энергоустановок, электроустановок, поверка приборов учёта, тепловой энергии, лабораторные испытания электрической проводки, замена неизолированного провода, замена отопительных котлов, ремонт системы отопления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C09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4261C8" w:rsidRPr="00AC6CEF" w14:paraId="1CAC98D4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E24A0" w14:textId="77777777" w:rsidR="004261C8" w:rsidRPr="00AC6CEF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DFF6F4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A68A" w14:textId="0EEB4922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C2F2" w14:textId="0B503048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63FB" w14:textId="06B20C3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5228" w14:textId="25FB407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74F7" w14:textId="0791030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F68F" w14:textId="46C119E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8E30" w14:textId="739BC841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4290CA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B98EEA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1A92385E" w14:textId="77777777" w:rsidTr="00E61907">
        <w:trPr>
          <w:gridAfter w:val="1"/>
          <w:wAfter w:w="6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FAD1F" w14:textId="77777777" w:rsidR="004261C8" w:rsidRPr="00AC6CEF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514943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646A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14:paraId="287488BA" w14:textId="736164AE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04F0" w14:textId="45753D9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3BF6" w14:textId="790B0DE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1EDD" w14:textId="26034BC3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DD99" w14:textId="7349FAC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2435" w14:textId="059903F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0D22" w14:textId="3A5E552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A69490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2F87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1C78E9B2" w14:textId="77777777" w:rsidTr="00A32E7E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16193" w14:textId="77777777" w:rsidR="004261C8" w:rsidRPr="00AC6CEF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9268E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3D7" w14:textId="16F7556C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FB7D" w14:textId="5495FCD6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931" w14:textId="02EC5D90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BD2A" w14:textId="224D2603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CF39" w14:textId="2000326B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4D0" w14:textId="4FF6B162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07DC" w14:textId="45FFD71D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57D21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E3EB9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4B4F14C5" w14:textId="77777777" w:rsidTr="007B02C8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2568" w14:textId="77777777" w:rsidR="004261C8" w:rsidRPr="00AC6CEF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F9BA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FA1C" w14:textId="62FA6E2C" w:rsidR="004261C8" w:rsidRPr="00AC6CEF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DE17" w14:textId="5A867CEC" w:rsidR="004261C8" w:rsidRPr="00AC6CEF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D904" w14:textId="40CE119D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654B" w14:textId="4F944730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504" w14:textId="586DACBD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8231" w14:textId="3C8685A3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F52" w14:textId="0FC1814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9B522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6C9F7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58097F60" w14:textId="77777777" w:rsidTr="008F207C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61E" w14:textId="77777777" w:rsidR="004261C8" w:rsidRPr="00AC6CEF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80A0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7142" w14:textId="5867C798" w:rsidR="004261C8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9D7" w14:textId="3D483D55" w:rsidR="004261C8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900F" w14:textId="682F46F4" w:rsidR="004261C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56B6" w14:textId="78C1E5BD" w:rsidR="004261C8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2DA2" w14:textId="41978177" w:rsidR="004261C8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517" w14:textId="6C4E8B2B" w:rsidR="004261C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756B" w14:textId="1C3DE1C4" w:rsidR="004261C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3B8C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41B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4C4C787" w14:textId="77777777" w:rsidTr="00B751D8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3E52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8B745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Оплата денежных обязательств, неисполненных в прошлом году в связи с отсутствием возможности их финансового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7FB2" w14:textId="628C3D73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C141" w14:textId="2F5C5B8B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C289" w14:textId="52052D8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FF94" w14:textId="2F6526E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8357" w14:textId="1958C6A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91BF" w14:textId="54A4EC5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30DE" w14:textId="0D894A1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E7E61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Оплата кредиторской задолженности прошлых лет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31EE4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4261C8" w:rsidRPr="00AC6CEF" w14:paraId="5F3925CF" w14:textId="77777777" w:rsidTr="00A32E7E">
        <w:trPr>
          <w:gridAfter w:val="1"/>
          <w:wAfter w:w="6" w:type="dxa"/>
          <w:trHeight w:val="5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75072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60D6B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9D8" w14:textId="5BCA5D3D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213E" w14:textId="01977D0C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3632" w14:textId="2128746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A95" w14:textId="1533815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455F" w14:textId="3C341E6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0CAD" w14:textId="4BD11FC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2768" w14:textId="66EB871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EA376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1C82C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69874FAD" w14:textId="77777777" w:rsidTr="00974772">
        <w:trPr>
          <w:gridAfter w:val="1"/>
          <w:wAfter w:w="6" w:type="dxa"/>
          <w:trHeight w:val="2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C70A2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9C90D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52B" w14:textId="7BBD021A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E3FF" w14:textId="57E2112E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A260" w14:textId="612DB7F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1690" w14:textId="76E5C38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7C69" w14:textId="6C4DDF9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A9C7" w14:textId="74AAE63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04C4" w14:textId="5B4F53F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1CC5D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DAAE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528D9F7" w14:textId="77777777" w:rsidTr="00A32E7E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765D7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A832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5DC1" w14:textId="3CC47476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9BEA" w14:textId="79F23F53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41F0" w14:textId="736709D2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7D9D" w14:textId="2B34680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B963" w14:textId="2D6EBC8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047F" w14:textId="0D548E7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DCE" w14:textId="7FEAF28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E405F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82965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4051F9E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7E97A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4AC7C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EF9C" w14:textId="57B4B53F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FFE" w14:textId="529A7CA3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9F38" w14:textId="52F0A2F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E6CF" w14:textId="02EDA54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6745" w14:textId="44DA859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9443" w14:textId="74A8CA4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B226" w14:textId="0A65CD6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80D2E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E9273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1ADB8950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46E9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4A3D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C7BA" w14:textId="0C883D35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B94" w14:textId="24696572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684C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19E7" w14:textId="7777777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B226" w14:textId="7777777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1FC3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7260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B481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746F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B99A4E0" w14:textId="77777777" w:rsidTr="00B751D8">
        <w:trPr>
          <w:gridAfter w:val="1"/>
          <w:wAfter w:w="6" w:type="dxa"/>
          <w:trHeight w:val="3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89377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DFA1E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Перевозка детей на туристско-экскурсионные, развлекательные, спортивные и другие мероприятия, работников образовательных организаций на семинары, совещания и иные мероприятия; транспортное обеспечение организационных и контрольных мероприятий, проводимых районным управлением образования администрации муниципального образования Мостовский район, министерством образования, науки и молодёжной политики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5274" w14:textId="1597EF8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E1DE" w14:textId="17521FE9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BE31" w14:textId="042DD68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2EA6" w14:textId="4E64814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6FC5" w14:textId="0041FCA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ADC2" w14:textId="6ED65F11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D979" w14:textId="7E84E12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1C34E" w14:textId="041AAD3A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Доставка учащихся и сотрудников к месту проведения мероприятий транспортом ДЮСШ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E8B0F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ОУ, директор ДЮСШ</w:t>
            </w:r>
          </w:p>
        </w:tc>
      </w:tr>
      <w:tr w:rsidR="004261C8" w:rsidRPr="00AC6CEF" w14:paraId="79705779" w14:textId="77777777" w:rsidTr="00B751D8">
        <w:trPr>
          <w:gridAfter w:val="1"/>
          <w:wAfter w:w="6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70AD5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73E9B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A71D" w14:textId="49120988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BF1B" w14:textId="428F78C8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31CC" w14:textId="1AA3AB7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216C" w14:textId="664278E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FC8E" w14:textId="07A4B71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C8FF" w14:textId="43EA19F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D0AE" w14:textId="4ABF342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36839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21159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9243B6F" w14:textId="77777777" w:rsidTr="00B751D8">
        <w:trPr>
          <w:gridAfter w:val="1"/>
          <w:wAfter w:w="6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8BC7C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3C0E1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DCA" w14:textId="02AEE899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F75C" w14:textId="48FB7F2D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4A41" w14:textId="1ED6838D" w:rsidR="004261C8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848B" w14:textId="152F685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95AC" w14:textId="0CA6F07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C4C6" w14:textId="4F69540D" w:rsidR="004261C8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098E0" w14:textId="24403D4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5A504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8438C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7B29E06" w14:textId="77777777" w:rsidTr="00A32E7E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C4518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38AAE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A7C" w14:textId="3FC4B87B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682" w14:textId="1765F64F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1C6F" w14:textId="641CD24F" w:rsidR="004261C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  <w:r w:rsidR="004261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BE7" w14:textId="4C390B0F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473D" w14:textId="576F2959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5B2" w14:textId="39A8552E" w:rsidR="004261C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  <w:r w:rsidR="004261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C523" w14:textId="4F7C358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C9FF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22643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F207C" w:rsidRPr="00AC6CEF" w14:paraId="04DC84E4" w14:textId="77777777" w:rsidTr="007B02C8">
        <w:trPr>
          <w:gridAfter w:val="1"/>
          <w:wAfter w:w="6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BBE10" w14:textId="77777777" w:rsidR="008F207C" w:rsidRPr="00AC6CEF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75A30" w14:textId="77777777" w:rsidR="008F207C" w:rsidRPr="00A613E6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5E9" w14:textId="3334486D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DE09" w14:textId="5A02F934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E76B" w14:textId="5BEF4434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E024" w14:textId="16E1F821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B0FA" w14:textId="61FC763D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2FE1" w14:textId="138A6CDD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8208" w14:textId="6B1E0FE6" w:rsidR="008F207C" w:rsidRPr="00D90EF7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F6F0F" w14:textId="77777777" w:rsidR="008F207C" w:rsidRPr="00C45162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4598E" w14:textId="77777777" w:rsidR="008F207C" w:rsidRPr="00C45162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F207C" w:rsidRPr="00AC6CEF" w14:paraId="6B1ACFF9" w14:textId="77777777" w:rsidTr="008F207C">
        <w:trPr>
          <w:gridAfter w:val="1"/>
          <w:wAfter w:w="6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6CBE" w14:textId="77777777" w:rsidR="008F207C" w:rsidRPr="00AC6CEF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704B" w14:textId="77777777" w:rsidR="008F207C" w:rsidRPr="00A613E6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BAB8" w14:textId="6E50EA4D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E01" w14:textId="4B40AF9E" w:rsidR="008F207C" w:rsidRPr="00AC6CEF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DB31" w14:textId="407F0EA9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9D93" w14:textId="656241F5" w:rsidR="008F207C" w:rsidRPr="006457A8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E1C7" w14:textId="058948AC" w:rsidR="008F207C" w:rsidRPr="006457A8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4CCF" w14:textId="7EB59AD7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7FE9" w14:textId="77777777" w:rsidR="008F207C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D7E6" w14:textId="77777777" w:rsidR="008F207C" w:rsidRPr="00C45162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6C9E" w14:textId="77777777" w:rsidR="008F207C" w:rsidRPr="00C45162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1493EF1F" w14:textId="77777777" w:rsidTr="00B751D8">
        <w:trPr>
          <w:gridAfter w:val="1"/>
          <w:wAfter w:w="6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8E88A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DE074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Приобретение материалов, ремонт помещений, материально-техническое обеспечение в рамках регионального проекта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B8C2" w14:textId="1E409B5E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8C32" w14:textId="7965D5B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29F6" w14:textId="2DF912B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C45E" w14:textId="4DA3D07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29B0" w14:textId="30B29A7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E8C1" w14:textId="0B428C4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0736" w14:textId="7B54C98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966F3" w14:textId="4B2DC100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Подготовка кабинетов к участию в мероприятии «Точка роста»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F6B4B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ОУ,</w:t>
            </w:r>
          </w:p>
        </w:tc>
      </w:tr>
      <w:tr w:rsidR="004261C8" w:rsidRPr="00AC6CEF" w14:paraId="0E5E0F62" w14:textId="77777777" w:rsidTr="00A32E7E">
        <w:trPr>
          <w:gridAfter w:val="1"/>
          <w:wAfter w:w="6" w:type="dxa"/>
          <w:trHeight w:val="4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27B2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48A51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2B" w14:textId="08318908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D357" w14:textId="6110B2DE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A13A" w14:textId="7DA3A84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E1C6" w14:textId="1B3E8E2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924" w14:textId="505EFE4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3D78" w14:textId="118C8F9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F3F2" w14:textId="7EC57F7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F4C19" w14:textId="77777777" w:rsidR="004261C8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75C55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0C9432A" w14:textId="77777777" w:rsidTr="00974772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0E8A9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A6EDD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FB77" w14:textId="06463FC1" w:rsidR="004261C8" w:rsidRDefault="004261C8" w:rsidP="00974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C5B" w14:textId="35AC6D69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A469" w14:textId="0F4337E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1036" w14:textId="4178308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B235" w14:textId="65236703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817F" w14:textId="1035241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61A" w14:textId="7CEB15B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F96E" w14:textId="77777777" w:rsidR="004261C8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8BD77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08118EED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CE0FB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000D4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CAC2" w14:textId="4FEC3AA2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7D85" w14:textId="7312334F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39B3" w14:textId="0BDE317E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4E75" w14:textId="50B32E23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D4D1" w14:textId="178B138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287F" w14:textId="61B6381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706B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BA260" w14:textId="77777777" w:rsidR="004261C8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0E6C2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F4992D6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9D4EB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37FA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4E48" w14:textId="349239BC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FF8A" w14:textId="74D3E7BD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33BE" w14:textId="661D6193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B500" w14:textId="32B4DDA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8496" w14:textId="7D59D68D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4230" w14:textId="2693550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0129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E2D94" w14:textId="77777777" w:rsidR="004261C8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75CA3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507F8FBE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EA5C7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BF39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856" w14:textId="0EDC64C0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A91" w14:textId="5F12F21C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D4E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C5C0" w14:textId="7777777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1B03" w14:textId="7777777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07C5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0DEC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EC27" w14:textId="77777777" w:rsidR="004261C8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B70B4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49E0B229" w14:textId="77777777" w:rsidTr="00B751D8">
        <w:trPr>
          <w:gridAfter w:val="1"/>
          <w:wAfter w:w="6" w:type="dxa"/>
          <w:trHeight w:val="2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2804B" w14:textId="77777777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09583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Подготовка образовательных организаций к учебному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9B61" w14:textId="50F4E891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BB71" w14:textId="602C1C91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C5" w14:textId="6D7AA69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D6FB" w14:textId="19F8044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5F49" w14:textId="5D54567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2FFD" w14:textId="683B507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C6CA" w14:textId="0CC98D1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F10F7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Подготовка образовательных организаций к учебному году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ACEE9" w14:textId="1BD4BF82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4261C8" w:rsidRPr="00AC6CEF" w14:paraId="08801EFC" w14:textId="77777777" w:rsidTr="00974772">
        <w:trPr>
          <w:gridAfter w:val="1"/>
          <w:wAfter w:w="6" w:type="dxa"/>
          <w:trHeight w:val="3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FAFED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CF98D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89FC" w14:textId="13C3FCE4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7AD0" w14:textId="0EFC4AC6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577B" w14:textId="5127A5D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BF7" w14:textId="6258C6E5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A1A2" w14:textId="79B2FFB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B8D2" w14:textId="7D31B2A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F23B" w14:textId="3167384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BA623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16B5A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0F26934A" w14:textId="77777777" w:rsidTr="00974772">
        <w:trPr>
          <w:gridAfter w:val="1"/>
          <w:wAfter w:w="6" w:type="dxa"/>
          <w:trHeight w:val="4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1615F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1395A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23E" w14:textId="50087D6B" w:rsidR="004261C8" w:rsidRPr="00AC6CEF" w:rsidRDefault="004261C8" w:rsidP="00974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E87B" w14:textId="0E22EAFE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75FF" w14:textId="6511B85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A421" w14:textId="5AF1432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86CB" w14:textId="1D1EF1D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684" w14:textId="769E901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558" w14:textId="4AAF6491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90E13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DB5DC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FDA588D" w14:textId="77777777" w:rsidTr="00A32E7E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9367D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C42C2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54D" w14:textId="59675EBC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693C" w14:textId="7D9B12B1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E99B" w14:textId="6CB0C441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ABBC" w14:textId="284CCC4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2FA1" w14:textId="05BFE7C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EF5C" w14:textId="3C0ADF2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54EA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89390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1CD36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750929AC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2E2AA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E83D1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A1DF" w14:textId="6DAA41CA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3A7" w14:textId="5F1A7A3B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6C3" w14:textId="5465D7BD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06A" w14:textId="7B51BD6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D9B9" w14:textId="76C4655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887" w14:textId="0820C84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C995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81A3E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39072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4B3847A7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3535" w14:textId="77777777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FDB4" w14:textId="77777777" w:rsidR="004261C8" w:rsidRPr="00A613E6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DF39" w14:textId="3FC235CD" w:rsidR="004261C8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58B6" w14:textId="29755D05" w:rsidR="004261C8" w:rsidRPr="00AC6CEF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1123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4F73" w14:textId="7777777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931" w14:textId="7777777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98EF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224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4655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211E" w14:textId="77777777" w:rsidR="004261C8" w:rsidRPr="00C45162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5FD551A2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7E680" w14:textId="7C9A638F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28C73" w14:textId="7D7CC96B" w:rsidR="004261C8" w:rsidRPr="00A613E6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EA58" w14:textId="090D1E91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389D" w14:textId="706A8EA5" w:rsidR="004261C8" w:rsidRPr="00AC6CEF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C89C" w14:textId="62125DAD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DFE3" w14:textId="524DECB3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1C9" w14:textId="026FB515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A28E" w14:textId="11698AD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0910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37EBB" w14:textId="56E44F33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Углубленный медицинский осмотр 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1B68F" w14:textId="62060403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4261C8" w:rsidRPr="00AC6CEF" w14:paraId="6B7A32A2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98AD9" w14:textId="77777777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55E4" w14:textId="77777777" w:rsidR="004261C8" w:rsidRPr="00A613E6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200" w14:textId="575A4E15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05A" w14:textId="42EF55B0" w:rsidR="004261C8" w:rsidRPr="00AC6CEF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3B2E" w14:textId="75A0A4E3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2F6C" w14:textId="127E81AC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8A9" w14:textId="12829490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C0ED" w14:textId="18FF002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FC5F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D8BCC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8FACB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6642A3E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587A" w14:textId="77777777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02240" w14:textId="77777777" w:rsidR="004261C8" w:rsidRPr="00A613E6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A99" w14:textId="3E725851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0843" w14:textId="72B7239E" w:rsidR="004261C8" w:rsidRPr="00AC6CEF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9C60" w14:textId="04AD45C1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E4E5" w14:textId="1A415384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ECC0" w14:textId="368A190E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4722" w14:textId="5C0153F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4D6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60548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57632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4FDD6922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54A57" w14:textId="77777777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1BFD3" w14:textId="77777777" w:rsidR="004261C8" w:rsidRPr="00A613E6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E1C9" w14:textId="43B2E95A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B796" w14:textId="76DE46B4" w:rsidR="004261C8" w:rsidRPr="00AC6CEF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A79E" w14:textId="47215D32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4618" w14:textId="572DB2FD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F" w14:textId="6AEFF62A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A4CC" w14:textId="09B52FDC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E486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ACE49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885B0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849BBDF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72007" w14:textId="77777777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B537" w14:textId="77777777" w:rsidR="004261C8" w:rsidRPr="00A613E6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BE71" w14:textId="41AEF7F0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EF7C" w14:textId="484B4D38" w:rsidR="004261C8" w:rsidRPr="00AC6CEF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3A3E" w14:textId="6601134A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4054" w14:textId="0F386B0E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AE41" w14:textId="12C39F6C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E85A" w14:textId="06F9C90B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9E63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FFB3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257AA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2910DAA9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1744" w14:textId="77777777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822A" w14:textId="77777777" w:rsidR="004261C8" w:rsidRPr="00A613E6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65C4" w14:textId="79A03DF3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E83E" w14:textId="23A45F0C" w:rsidR="004261C8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7CC5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8123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E0F4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9DD4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6F" w14:textId="777777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CF9E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9CCB" w14:textId="77777777" w:rsidR="004261C8" w:rsidRPr="00C45162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BD2C832" w14:textId="77777777" w:rsidTr="00974772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339B" w14:textId="77777777" w:rsidR="004261C8" w:rsidRPr="00AC6CEF" w:rsidRDefault="004261C8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A438" w14:textId="77777777" w:rsidR="004261C8" w:rsidRPr="00A613E6" w:rsidRDefault="004261C8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№4 «Реализация мероприятий муниципальной программы "Развитие образования" (софинансирование МБ)»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2D3" w14:textId="77777777" w:rsidR="004261C8" w:rsidRPr="00AC6CEF" w:rsidRDefault="004261C8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787B" w14:textId="77777777" w:rsidR="004261C8" w:rsidRPr="00AC6CEF" w:rsidRDefault="004261C8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DC06" w14:textId="41A5A213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2 926,4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CE1C" w14:textId="0FBF3B6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F2CC" w14:textId="3656E37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41DE" w14:textId="763143B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2 926,4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BF9C" w14:textId="386823B1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94F8" w14:textId="1026542A" w:rsidR="004261C8" w:rsidRPr="00C45162" w:rsidRDefault="004261C8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CB01" w14:textId="77777777" w:rsidR="004261C8" w:rsidRPr="00C45162" w:rsidRDefault="004261C8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4261C8" w:rsidRPr="00AC6CEF" w14:paraId="36E4569B" w14:textId="77777777" w:rsidTr="00B751D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6F01F" w14:textId="77777777" w:rsidR="004261C8" w:rsidRPr="00AC6CEF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469374" w14:textId="77777777" w:rsidR="004261C8" w:rsidRPr="00A613E6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99D7" w14:textId="77777777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8A2" w14:textId="77777777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5C4A" w14:textId="23FC9FFA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49C3" w14:textId="75F63AD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B799" w14:textId="2EB8DAB1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48DD" w14:textId="443D55AE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2FC9" w14:textId="6884941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A60245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B1D925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6D9D6B38" w14:textId="77777777" w:rsidTr="00974772">
        <w:trPr>
          <w:gridAfter w:val="1"/>
          <w:wAfter w:w="6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B3D04" w14:textId="77777777" w:rsidR="004261C8" w:rsidRPr="00AC6CEF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C0B1F3" w14:textId="77777777" w:rsidR="004261C8" w:rsidRPr="00A613E6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758A" w14:textId="1A51970F" w:rsidR="004261C8" w:rsidRPr="00AC6CEF" w:rsidRDefault="004261C8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D2A" w14:textId="77777777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26BD1" w14:textId="5548CBC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650" w14:textId="023BCF21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162F" w14:textId="04AA781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C89D" w14:textId="03B7580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0A12" w14:textId="1C3BA70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B48FB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BB8301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5CE014ED" w14:textId="77777777" w:rsidTr="00974772">
        <w:trPr>
          <w:gridAfter w:val="1"/>
          <w:wAfter w:w="6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F36E3" w14:textId="77777777" w:rsidR="004261C8" w:rsidRPr="00AC6CEF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970D7" w14:textId="77777777" w:rsidR="004261C8" w:rsidRPr="00A613E6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C1CB" w14:textId="29163C1A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72D9" w14:textId="210D610E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AA1A" w14:textId="550C6C57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74ED" w14:textId="4B85DF0F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6008" w14:textId="1ACCEDC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F062" w14:textId="2BB8351F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96C0" w14:textId="3783AEC1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119A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91038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03A2DC63" w14:textId="77777777" w:rsidTr="007B02C8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3A8C9" w14:textId="77777777" w:rsidR="004261C8" w:rsidRPr="00AC6CEF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EEC41" w14:textId="77777777" w:rsidR="004261C8" w:rsidRPr="00A613E6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4D28" w14:textId="4A213A1B" w:rsidR="004261C8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E5AE" w14:textId="77BEEE94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F824" w14:textId="157C175E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2BD6" w14:textId="69CB138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7168" w14:textId="42C9ED3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341" w14:textId="54DAB913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619A" w14:textId="51D3FB94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51461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BB95C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4A0E7E5D" w14:textId="77777777" w:rsidTr="00B751D8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6757" w14:textId="77777777" w:rsidR="004261C8" w:rsidRPr="00AC6CEF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4C45" w14:textId="77777777" w:rsidR="004261C8" w:rsidRPr="00A613E6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E0D7" w14:textId="1E815389" w:rsidR="004261C8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4FA0" w14:textId="4CFD5CFC" w:rsidR="004261C8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9DD2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3BF5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0876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6445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76E4" w14:textId="77777777" w:rsidR="004261C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0222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D57A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760E9FCC" w14:textId="77777777" w:rsidTr="00974772">
        <w:trPr>
          <w:gridAfter w:val="1"/>
          <w:wAfter w:w="6" w:type="dxa"/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237A" w14:textId="77777777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AF5" w14:textId="4DEAF026" w:rsidR="004261C8" w:rsidRPr="00A613E6" w:rsidRDefault="004261C8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877" w14:textId="77777777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4071" w14:textId="77777777" w:rsidR="004261C8" w:rsidRPr="00AC6CEF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0645" w14:textId="51A5E439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2 667,0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4907" w14:textId="31724EF3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61B8" w14:textId="094B90D4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90F5" w14:textId="50083C62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2 667,0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DAEC" w14:textId="3A189098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A5C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Приобретение автобусов и микроавтобусов для муниципальных образовательных организаций, 2018г -МБОУ СОШ №№13,14,16,17,25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E11B" w14:textId="77777777" w:rsidR="004261C8" w:rsidRPr="00C45162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5E4E05" w:rsidRPr="00AC6CEF" w14:paraId="6A2F471D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550E4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CD175E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123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EA34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8250" w14:textId="2CB0A38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476" w14:textId="7B12503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7DD6" w14:textId="4DEBD4E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2B6" w14:textId="2AC6210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CD09" w14:textId="0F4F456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5E9F98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1D7571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3CDE9B75" w14:textId="77777777" w:rsidTr="00254797">
        <w:trPr>
          <w:gridAfter w:val="1"/>
          <w:wAfter w:w="6" w:type="dxa"/>
          <w:trHeight w:val="23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82649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196EF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58C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D2F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21B3" w14:textId="2911995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99D" w14:textId="026400C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E9C" w14:textId="7636407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097" w14:textId="7DAB8E9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3A5A" w14:textId="1B433C6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D854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FEFC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6C0AF7D3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469EF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0C22E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15B5" w14:textId="729813D3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A708" w14:textId="34DCDA52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B57F" w14:textId="48C702CE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AFF1" w14:textId="08354FF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6C1E" w14:textId="07D0278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A43F" w14:textId="25FFE1C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DB7" w14:textId="5B83D9CE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3D73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8E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680D9752" w14:textId="77777777" w:rsidTr="007B02C8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EFA19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D41A3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D8AB" w14:textId="3667DB94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D26B" w14:textId="3C86CC1F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127D" w14:textId="12859B54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010D" w14:textId="0AD5743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400B" w14:textId="075023C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A430" w14:textId="476070D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623" w14:textId="6F8859C9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883D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68FF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273C9170" w14:textId="77777777" w:rsidTr="00255EDC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D407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428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56C8" w14:textId="6B6D8368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3836" w14:textId="174CB61D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2557" w14:textId="5CE96922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5D82" w14:textId="01731399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3B70" w14:textId="36C38AAE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113B" w14:textId="06AC149A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BA3C" w14:textId="129EF94B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534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CA6D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751D8" w:rsidRPr="00AC6CEF" w14:paraId="3D7C699A" w14:textId="77777777" w:rsidTr="00A613E6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E9C37" w14:textId="77777777" w:rsidR="00B751D8" w:rsidRPr="00AC6CEF" w:rsidRDefault="00B751D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BB31C" w14:textId="5064E0E1" w:rsidR="00B751D8" w:rsidRPr="00A613E6" w:rsidRDefault="00B751D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Предоставление субсидий бюджетам муниципальных районов (городских округов) Краснодарского края на софинансирование расходных обязательств, возникающих при выполнении полномочий органов местного самоуправления по вопросам местного значения по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организации предоставления обще-доступного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(обеспечение соответствия санитарных узлов и комнат личной гигиены муниципальных общеобразовательных организаций требованиям, установленным санитар-но-эпидемиологическими правилами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организаций в целях размещения санитарных узлов, комнат личной гигиены)". Софинансирование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1DCE" w14:textId="6641441D" w:rsidR="00BC142C" w:rsidRPr="00AC6CEF" w:rsidRDefault="00B751D8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1923" w14:textId="10504C45" w:rsidR="00BC142C" w:rsidRPr="00AC6CEF" w:rsidRDefault="00B751D8" w:rsidP="00A613E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417D" w14:textId="6D48930B" w:rsidR="00B751D8" w:rsidRPr="00D90EF7" w:rsidRDefault="00B751D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0FDC" w14:textId="3E622307" w:rsidR="00B751D8" w:rsidRPr="00D90EF7" w:rsidRDefault="00F6308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2E48" w14:textId="55E69D9B" w:rsidR="00B751D8" w:rsidRPr="00D90EF7" w:rsidRDefault="00F6308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6550" w14:textId="29D56323" w:rsidR="00B751D8" w:rsidRPr="00D90EF7" w:rsidRDefault="00B751D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69C7" w14:textId="1C6DBA3B" w:rsidR="00B751D8" w:rsidRPr="00D90EF7" w:rsidRDefault="00B751D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FEE94" w14:textId="4F16B390" w:rsidR="00B751D8" w:rsidRPr="00C45162" w:rsidRDefault="00B751D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65A3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265A3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блочно</w:t>
            </w:r>
            <w:proofErr w:type="spellEnd"/>
            <w:r w:rsidR="00B90344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65A3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-модульного </w:t>
            </w:r>
            <w:r w:rsidRPr="00265A3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08433" w14:textId="139C597F" w:rsidR="00B751D8" w:rsidRPr="00C45162" w:rsidRDefault="00B751D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65A3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район, руководители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ОУ</w:t>
            </w:r>
          </w:p>
        </w:tc>
      </w:tr>
      <w:tr w:rsidR="005E4E05" w:rsidRPr="00AC6CEF" w14:paraId="3DF24090" w14:textId="77777777" w:rsidTr="00254797">
        <w:trPr>
          <w:gridAfter w:val="1"/>
          <w:wAfter w:w="6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DACBD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8A3B3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1073" w14:textId="61E2618F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E086" w14:textId="41E8B153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38DE" w14:textId="33FEAA67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5B5E" w14:textId="5247248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D9E7" w14:textId="04007AF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19A" w14:textId="5010B39D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AA3" w14:textId="1CEE6248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8D5AD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A12DB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6DD55A6" w14:textId="77777777" w:rsidTr="00254797">
        <w:trPr>
          <w:gridAfter w:val="1"/>
          <w:wAfter w:w="6" w:type="dxa"/>
          <w:trHeight w:val="4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D6739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DD9F7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8DB4" w14:textId="6F524331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1C57" w14:textId="16E7A72E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974" w14:textId="43F9C56D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646E" w14:textId="0BD9764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C021" w14:textId="2DBBB5C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89A" w14:textId="6A8C4328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B3F" w14:textId="75973C40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11108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71E2C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D0070AD" w14:textId="77777777" w:rsidTr="00254797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20AAC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02D58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6009" w14:textId="0A5C98FB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5A8" w14:textId="1D657B66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A672" w14:textId="0A3D5CAF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4A23" w14:textId="3ADEB4D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20B" w14:textId="4466F7D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740" w14:textId="125667F9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87C" w14:textId="708A65AF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6FF2A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7BA3C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4C7AEFD" w14:textId="77777777" w:rsidTr="00254797">
        <w:trPr>
          <w:gridAfter w:val="1"/>
          <w:wAfter w:w="6" w:type="dxa"/>
          <w:trHeight w:val="10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C9EC1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32E0D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7DB2" w14:textId="269FF75C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C864" w14:textId="61E15305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7D0B" w14:textId="2ECA29AA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EB3D" w14:textId="37A6EDB3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2746" w14:textId="1F61F93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9766" w14:textId="601BAF09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0BE8" w14:textId="0555A856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793AE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9503B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39D18932" w14:textId="77777777" w:rsidTr="00254797">
        <w:trPr>
          <w:gridAfter w:val="1"/>
          <w:wAfter w:w="6" w:type="dxa"/>
          <w:trHeight w:val="3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C76A6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7C7E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E4D6" w14:textId="335EA539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B159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160" w14:textId="42278BC3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62A2" w14:textId="02298B3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DAFC" w14:textId="0ECF5D0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94F" w14:textId="442FD1E5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6DE4" w14:textId="7994298F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96C6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06B1" w14:textId="77777777" w:rsidR="005E4E05" w:rsidRPr="00265A35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3B625D0" w14:textId="77777777" w:rsidTr="00254797">
        <w:trPr>
          <w:gridAfter w:val="1"/>
          <w:wAfter w:w="6" w:type="dxa"/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00F3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5979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Капитальный ремонт кровли, в том числе изготовление ПСД, экспертиза проектной документации,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FB6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145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A20" w14:textId="3F61FD7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8118" w14:textId="2D45AA8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5CE6" w14:textId="64AADC6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9B9A" w14:textId="09D5FE1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7B0" w14:textId="3023A82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57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Капитальный ремонт кровли МБОУ ООШ № 19, МБОУ ООШ № 21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8B2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руководители ОУ</w:t>
            </w:r>
          </w:p>
        </w:tc>
      </w:tr>
      <w:tr w:rsidR="005E4E05" w:rsidRPr="00AC6CEF" w14:paraId="65BBEBA4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57894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F7B57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D94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97E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F7D" w14:textId="427B07D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CAA6" w14:textId="04E9C9D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CC8" w14:textId="17F1BA3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43A1" w14:textId="2F8199C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2B6A" w14:textId="7BD4682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3C56A1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41F2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3C73C573" w14:textId="77777777" w:rsidTr="00254797">
        <w:trPr>
          <w:gridAfter w:val="1"/>
          <w:wAfter w:w="6" w:type="dxa"/>
          <w:trHeight w:val="34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BCFB6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6C70D9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F39" w14:textId="1F3F4185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A6D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F704" w14:textId="5D4F685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321E" w14:textId="4A62362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5E52" w14:textId="34C5707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5D2F" w14:textId="1578FC7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568" w14:textId="5FD8884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BB2EB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D38A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6E3035E8" w14:textId="77777777" w:rsidTr="0025479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A65F1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A864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D601" w14:textId="7A3E606B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765" w14:textId="4605D61E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8D" w14:textId="10F160F8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0456" w14:textId="1721B4A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9A8" w14:textId="031C4B1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99F4" w14:textId="6F79F58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235F" w14:textId="34CCB753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4C58E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BD4D1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0AF29A64" w14:textId="77777777" w:rsidTr="0025479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975C1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4BD3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A7E8" w14:textId="19720456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4959" w14:textId="461D1EF3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9B8D" w14:textId="2CA1CAFD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6E3" w14:textId="55F50B9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D1D0" w14:textId="34CAD58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001D" w14:textId="646F94C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36C" w14:textId="27ABA196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69CB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C4B8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1DC5D524" w14:textId="77777777" w:rsidTr="0025479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344E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553A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5116" w14:textId="7E265264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899D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36F5" w14:textId="7E62C4AA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3690" w14:textId="2E1FB16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F8D2" w14:textId="10E5C22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6734" w14:textId="5956A7D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2AB4" w14:textId="6C72A49F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1C2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E3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44AF8FF" w14:textId="77777777" w:rsidTr="00254797">
        <w:trPr>
          <w:gridAfter w:val="1"/>
          <w:wAfter w:w="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91A3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F148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38A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3EA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585F" w14:textId="10A586F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0F79" w14:textId="39376F0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26D" w14:textId="1EAB02F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7FA" w14:textId="219E542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6658" w14:textId="3DB4774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2478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Благоустройство территории МБДОУ № 16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FC03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5E4E05" w:rsidRPr="00AC6CEF" w14:paraId="59538147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F3CDB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0E7ED1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E8EC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8D24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4AA" w14:textId="109E4EA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C81" w14:textId="243C52A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462B" w14:textId="393CBA4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E07F" w14:textId="69C2D9D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5229" w14:textId="6CE76F9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44C98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5448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FDC968C" w14:textId="77777777" w:rsidTr="00254797">
        <w:trPr>
          <w:gridAfter w:val="1"/>
          <w:wAfter w:w="6" w:type="dxa"/>
          <w:trHeight w:val="1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37980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A9153D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B2D" w14:textId="598A0719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641F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AA3" w14:textId="520514F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CBB" w14:textId="280208E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C0A6" w14:textId="711CFA4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4431" w14:textId="7FB99C7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0C3C" w14:textId="4C1EAC9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90AB9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2D4C7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7447C12" w14:textId="77777777" w:rsidTr="0025479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45C28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49B1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901" w14:textId="11462382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BCB4" w14:textId="4ACCF8BC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07DA" w14:textId="4FCF24D2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1475" w14:textId="58C4669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9350" w14:textId="01A010E3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307C" w14:textId="74B4952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FBC" w14:textId="4EC9E376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0A7E3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B4C3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0690AB70" w14:textId="77777777" w:rsidTr="00254797">
        <w:trPr>
          <w:gridAfter w:val="1"/>
          <w:wAfter w:w="6" w:type="dxa"/>
          <w:trHeight w:val="1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3940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275D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EFD4" w14:textId="37ED00DA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7812" w14:textId="1B17A239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457E" w14:textId="32280E65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F5D3" w14:textId="45BCFB1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6DA8" w14:textId="7DF9058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7CE2" w14:textId="555709E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C14" w14:textId="0722C8CB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8B0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D4444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4A2067AD" w14:textId="77777777" w:rsidTr="0025479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987A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A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DFC" w14:textId="07CDFDE5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C89" w14:textId="4B451243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F240" w14:textId="5C7DD53B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8353" w14:textId="626A2F3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ED95" w14:textId="1EA1672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2C4B" w14:textId="31003DA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17CD" w14:textId="7149353C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1C8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D65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9FF5B01" w14:textId="77777777" w:rsidTr="00254797">
        <w:trPr>
          <w:gridAfter w:val="1"/>
          <w:wAfter w:w="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8713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B474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Капитальный ремонт спортивного зала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3BB" w14:textId="42EA0751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829D" w14:textId="33AEBE59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872C" w14:textId="3ABF29C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570F" w14:textId="52B24C9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BD82" w14:textId="1D306D5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DCA6" w14:textId="65E0209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9D88" w14:textId="30DFB2D3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19FD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Капитальный ремонт Спортивного зала МБОУ СОШ № 5 п. Псебай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BF81" w14:textId="79385E0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bookmarkStart w:id="8" w:name="OLE_LINK1"/>
            <w:bookmarkStart w:id="9" w:name="OLE_LINK2"/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РУО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администрации муниципального образования Мостовский район, руководители </w:t>
            </w:r>
            <w:bookmarkEnd w:id="8"/>
            <w:bookmarkEnd w:id="9"/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ОУ</w:t>
            </w:r>
          </w:p>
        </w:tc>
      </w:tr>
      <w:tr w:rsidR="005E4E05" w:rsidRPr="00AC6CEF" w14:paraId="29A8FD8C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31679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91E304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018" w14:textId="2F2D27C9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B6E" w14:textId="54655A41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FEB0" w14:textId="68AE073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6601" w14:textId="7758828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F374" w14:textId="199561C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80BC" w14:textId="12D58B4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6CBC" w14:textId="14B2CDF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A34A3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637C6B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FEA59CD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3B42F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43E20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1D4D" w14:textId="4572A0A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E57" w14:textId="0165D64D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5B0B" w14:textId="16CFDBF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B68C" w14:textId="3F36530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F4F2" w14:textId="221BBAD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CAD1" w14:textId="1CDA88C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B23" w14:textId="5872CF1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3741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A94C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6AAB491F" w14:textId="77777777" w:rsidTr="00254797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65E23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639E8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6747" w14:textId="3ADAE7AB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B26" w14:textId="7AF65E9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7CD" w14:textId="477E9113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59BF" w14:textId="5D904DD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F258" w14:textId="0406CC9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DA7B" w14:textId="13E4233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8996" w14:textId="3226A9DA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0FE5B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AD21B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1AF3C542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FA4FF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90B2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D023" w14:textId="5897B97F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8F87" w14:textId="4FB413AE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0C74" w14:textId="104ED9A1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92E2" w14:textId="3BFFA94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D2A6" w14:textId="5A0D5CE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0F61" w14:textId="4DB1395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FDB7" w14:textId="22F2C13D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F2A8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36BE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1249D0B5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12A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607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D85A" w14:textId="0598F634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E6C" w14:textId="249CF7B2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9406" w14:textId="55EBFED3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8C43" w14:textId="599BD14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756" w14:textId="49B938F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45A4" w14:textId="61CBF65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7E5" w14:textId="68B706F4" w:rsidR="005E4E05" w:rsidRPr="00871703" w:rsidRDefault="005E4E05" w:rsidP="005E4E0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F492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70B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4261C8" w:rsidRPr="00AC6CEF" w14:paraId="3F905DC7" w14:textId="77777777" w:rsidTr="000832E1">
        <w:trPr>
          <w:gridAfter w:val="1"/>
          <w:wAfter w:w="6" w:type="dxa"/>
          <w:trHeight w:val="4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40090" w14:textId="77777777" w:rsidR="004261C8" w:rsidRPr="00AC6CEF" w:rsidRDefault="004261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0" w:name="_Hlk53232824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E27" w14:textId="77777777" w:rsidR="004261C8" w:rsidRPr="00A613E6" w:rsidRDefault="004261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Cоздание</w:t>
            </w:r>
            <w:proofErr w:type="spellEnd"/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9FD8" w14:textId="719CF5F9" w:rsidR="004261C8" w:rsidRPr="009767BC" w:rsidRDefault="004261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D47F" w14:textId="2D953590" w:rsidR="004261C8" w:rsidRPr="00AC6CEF" w:rsidRDefault="004261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DA5C" w14:textId="58277769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ED8A" w14:textId="6E1DA126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931C" w14:textId="01BC1430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A0E" w14:textId="5813C7FD" w:rsidR="004261C8" w:rsidRPr="006457A8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3F9A" w14:textId="7841BC77" w:rsidR="004261C8" w:rsidRPr="00D90EF7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5F2F3" w14:textId="77777777" w:rsidR="004261C8" w:rsidRPr="004A6BA9" w:rsidRDefault="004261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6BA9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помещения, соответствующего условиям и требованиям для оказания первичной медицинской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645CC" w14:textId="77777777" w:rsidR="004261C8" w:rsidRPr="00C45162" w:rsidRDefault="004261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bookmarkEnd w:id="10"/>
      <w:tr w:rsidR="005E4E05" w:rsidRPr="00AC6CEF" w14:paraId="0DB309D4" w14:textId="77777777" w:rsidTr="00254797">
        <w:trPr>
          <w:gridAfter w:val="1"/>
          <w:wAfter w:w="6" w:type="dxa"/>
          <w:trHeight w:val="3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A7DC0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6FC27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2FFE" w14:textId="0E4D5292" w:rsidR="005E4E05" w:rsidRPr="00726ED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1C95" w14:textId="47655FDD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5CF7" w14:textId="385553E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4B97" w14:textId="3C80691C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D439" w14:textId="254D26B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458F" w14:textId="1BD4437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30ED" w14:textId="249B9CE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EDF5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B93D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7C1D6B7" w14:textId="77777777" w:rsidTr="00254797">
        <w:trPr>
          <w:gridAfter w:val="1"/>
          <w:wAfter w:w="6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CCD61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C107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BA0" w14:textId="6403CD1E" w:rsidR="005E4E05" w:rsidRPr="00726ED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CA0C" w14:textId="3F28D7D4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0ECB" w14:textId="6A20BA9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52D3" w14:textId="04A36C6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0A4C" w14:textId="0C81A0A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E71" w14:textId="63FCF13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9944" w14:textId="2BBB8B4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0CC34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69C2B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046AF59D" w14:textId="77777777" w:rsidTr="00254797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93B33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0DA7B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A169" w14:textId="1CECB91C" w:rsidR="005E4E05" w:rsidRPr="00726ED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1562" w14:textId="40861986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1B15" w14:textId="54D9E4D9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BD3D" w14:textId="462D476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8103" w14:textId="5219FE5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1E3F" w14:textId="4A3EE5A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F54F" w14:textId="69FC6120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CA7CD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E2C0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87AAE26" w14:textId="77777777" w:rsidTr="00254797">
        <w:trPr>
          <w:gridAfter w:val="1"/>
          <w:wAfter w:w="6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6D7B8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E7852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D0C2" w14:textId="3E343BE0" w:rsidR="005E4E05" w:rsidRPr="00726ED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7CC3" w14:textId="5151E5D5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4052" w14:textId="1226EA56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70D1" w14:textId="79F8935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D267" w14:textId="5038A5D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700A" w14:textId="283E855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96F" w14:textId="018F2857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17D1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86C9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1F33C07" w14:textId="77777777" w:rsidTr="00254797">
        <w:trPr>
          <w:gridAfter w:val="1"/>
          <w:wAfter w:w="6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5A4B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CC16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1D7D" w14:textId="358BE0C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8C7" w14:textId="37597B00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138" w14:textId="6C0B4621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DA4B" w14:textId="078E467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2485" w14:textId="7833215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E1C7" w14:textId="5C940BE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5282" w14:textId="369AA22C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F614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C479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BFFF7AE" w14:textId="77777777" w:rsidTr="002840FB">
        <w:trPr>
          <w:gridAfter w:val="1"/>
          <w:wAfter w:w="6" w:type="dxa"/>
          <w:trHeight w:val="2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140E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344E" w14:textId="34F385C0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№5 «Осуществление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4B" w14:textId="16E1FB6E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2BC9" w14:textId="5F37A049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7F49" w14:textId="5D24832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765 269,5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CF03" w14:textId="1DEA457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8879" w14:textId="7F4FD49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530 397,6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5065" w14:textId="47397F6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234 871,9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DC48" w14:textId="37851A3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625D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6A11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40FB" w:rsidRPr="00AC6CEF" w14:paraId="692B54EE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CD7818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51F29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E35" w14:textId="308D05D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9D4" w14:textId="7D07D3A2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23F0" w14:textId="03D8B25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816 170,4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154" w14:textId="303613D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4D66" w14:textId="374D0BF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559 150,9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07F" w14:textId="21D0A1D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257 019,5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79C4" w14:textId="6AD126A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F810F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AFDFD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C57FDD0" w14:textId="77777777" w:rsidTr="00974772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62B24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91E781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417E" w14:textId="69CC6D66" w:rsidR="002840FB" w:rsidRPr="00AC6CEF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3B8B" w14:textId="0B6A50D2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2E3" w14:textId="03CF1DCE" w:rsidR="002840FB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844 559,3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B92" w14:textId="48F33B3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0FFE" w14:textId="663B2483" w:rsidR="002840FB" w:rsidRPr="00D90EF7" w:rsidRDefault="00261F4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590 277,4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66B4" w14:textId="33E103BE" w:rsidR="002840FB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254 281,9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E2BA" w14:textId="3EE2193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57E38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C0390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59F3822" w14:textId="77777777" w:rsidTr="00974772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EA0A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4B3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3EB2" w14:textId="08AB2C69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F19A" w14:textId="29D35A6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90F7" w14:textId="3817C61C" w:rsidR="002840FB" w:rsidRPr="006457A8" w:rsidRDefault="00CF15F7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844 247,3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1C6A" w14:textId="015052A3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C954" w14:textId="06A75EB4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589 909,8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658C" w14:textId="7211415E" w:rsidR="002840FB" w:rsidRPr="006457A8" w:rsidRDefault="00CF15F7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254 337,5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7105" w14:textId="2DCB7E71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D996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2839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A72961D" w14:textId="77777777" w:rsidTr="007B02C8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D80C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FFDFB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53D0" w14:textId="43B1147B" w:rsidR="002840FB" w:rsidRPr="00AC6CEF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0CEE" w14:textId="7B6B98A8" w:rsidR="002840FB" w:rsidRPr="00AC6CEF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F369" w14:textId="0529339F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777 891,5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BAAB" w14:textId="1FE08220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FC74" w14:textId="4D15EC8C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589 909,8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A8CF" w14:textId="5D3C3175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187 981,7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EFA8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9CD6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E72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6B44A86" w14:textId="77777777" w:rsidTr="002840FB">
        <w:trPr>
          <w:gridAfter w:val="1"/>
          <w:wAfter w:w="6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FDDA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7A2C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CBFE" w14:textId="369AB680" w:rsidR="002840FB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993A" w14:textId="5C475CA7" w:rsidR="002840FB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2AA0" w14:textId="71E6A3D4" w:rsidR="002840FB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782 532,4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0CD4" w14:textId="31D2723E" w:rsidR="002840FB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62E" w14:textId="4F42DC56" w:rsidR="002840FB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589 909,8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B025" w14:textId="54931F1E" w:rsidR="002840FB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192 622,6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68AF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FB5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C1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604D9BD2" w14:textId="77777777" w:rsidTr="000D4E03">
        <w:trPr>
          <w:gridAfter w:val="1"/>
          <w:wAfter w:w="6" w:type="dxa"/>
          <w:trHeight w:val="3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C03F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FA18" w14:textId="1B55BFF0" w:rsidR="002840FB" w:rsidRPr="00A613E6" w:rsidRDefault="002840FB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Общеобразовательные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EB5" w14:textId="0D1AA5A4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67D" w14:textId="11E01740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FFF" w14:textId="5F21D6A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449 846,2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A128" w14:textId="5F3C6AA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6C39" w14:textId="457EC05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343 305,1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A7BD" w14:textId="0B257FA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106 541,1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E01D" w14:textId="68D33E0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786A" w14:textId="5531944A" w:rsidR="002840FB" w:rsidRPr="00C45162" w:rsidRDefault="002840FB" w:rsidP="002840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7DA2" w14:textId="1CDD3250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5726C8F4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FBDAE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C6F64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521" w14:textId="66A025E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67F" w14:textId="0AC864A4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A939" w14:textId="389FF22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473050,7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EFEA" w14:textId="6ACEB39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8F64" w14:textId="0674B6A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359 494,1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CFB0" w14:textId="3459EB8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113 556,6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B36B" w14:textId="535571E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E3FF84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E3727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2A8C984" w14:textId="77777777" w:rsidTr="00974772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8272A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0326A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845" w14:textId="2F9EE1E5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27F7" w14:textId="219319D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13F6" w14:textId="18973373" w:rsidR="002840FB" w:rsidRPr="008F207C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487 354,3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870D" w14:textId="62D0F02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0E4" w14:textId="3820B62C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379 432,1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1546" w14:textId="44F1115A" w:rsidR="002840FB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107 922,2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D5F3" w14:textId="4E2F233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5195F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F39BB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2FE02E6" w14:textId="77777777" w:rsidTr="00974772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B3CB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446F8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51DD" w14:textId="2352842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66D8" w14:textId="2FA39C9D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6B53" w14:textId="22CC5F64" w:rsidR="002840FB" w:rsidRPr="006457A8" w:rsidRDefault="00CF15F7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482 143,4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67B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9E4" w14:textId="201BB455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381 994,9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1750" w14:textId="0DE7B867" w:rsidR="002840FB" w:rsidRPr="006457A8" w:rsidRDefault="00CF15F7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100 148,5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167A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C2BED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DE24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D51A7E0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FE30F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98AE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2A12" w14:textId="32BBF679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CCBB" w14:textId="6FEB45B6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F3C2" w14:textId="021A094E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453 975,1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1A70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2709" w14:textId="6B8C3C1F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381 994,9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50C5" w14:textId="7AE8B697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71 980,2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80DE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7C5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62E0E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65B782E" w14:textId="77777777" w:rsidTr="00974772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0CE5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909E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FF1A" w14:textId="4D5312E4" w:rsidR="002840FB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4C1A" w14:textId="3EE0E7A8" w:rsidR="002840FB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279" w14:textId="1FEB8CC9" w:rsidR="002840FB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458 616,0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2D8D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7302" w14:textId="69B7179E" w:rsidR="002840FB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381 994,9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E613" w14:textId="4AB2F29A" w:rsidR="002840FB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76 621,1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3248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3A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D32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5EA25D3" w14:textId="77777777" w:rsidTr="000D4E03">
        <w:trPr>
          <w:gridAfter w:val="1"/>
          <w:wAfter w:w="6" w:type="dxa"/>
          <w:trHeight w:val="2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9C3A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32F6" w14:textId="2C1F3CF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Дошкольные учреждения</w:t>
            </w:r>
          </w:p>
          <w:p w14:paraId="53CE757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14:paraId="0A5055B2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14:paraId="16413DA8" w14:textId="327D41C1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0EAD" w14:textId="0066CF8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E8FA" w14:textId="5C450F2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8867" w14:textId="309DB31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270 078,5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9922" w14:textId="11B5063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6C4A" w14:textId="1054E92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467,3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42E6" w14:textId="0F58ABE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88 611,2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6098" w14:textId="0C0BBC1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AEC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5F4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0208FD67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B9FE79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64343D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31" w14:textId="3F7086A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3D5" w14:textId="06AE84F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FE2" w14:textId="4FA71F6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294 249,2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D475" w14:textId="37CF2D6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60CC" w14:textId="0FB2B1A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5936" w14:textId="5555D79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100 265,8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440F" w14:textId="5820876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D9CC51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80033D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18970EE9" w14:textId="77777777" w:rsidTr="00974772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DFB69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D2BE52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0BBC" w14:textId="400D3007" w:rsidR="002840FB" w:rsidRPr="00AC6CEF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EAC2" w14:textId="74FDD6CE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0EE8" w14:textId="396CFFA1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304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347,3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D2FE" w14:textId="75AB847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5A6" w14:textId="683AE965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205 333,3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472A" w14:textId="38889C06" w:rsidR="002840FB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99 014,0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0BBF" w14:textId="27F32EF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B710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9C272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914DBA5" w14:textId="77777777" w:rsidTr="00974772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D4212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C620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E7A1" w14:textId="49269BFD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11" w14:textId="693B1C30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B127" w14:textId="3A95A1FB" w:rsidR="002840FB" w:rsidRPr="006457A8" w:rsidRDefault="00CF15F7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311 302,1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04ED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D72E" w14:textId="0D19BE88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203 241,9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ECCF" w14:textId="5DB02196" w:rsidR="002840FB" w:rsidRPr="006457A8" w:rsidRDefault="00CF15F7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108 060,2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C86A8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6C37C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6277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1A97D26C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81F7F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1A1D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A63F" w14:textId="027C2869" w:rsidR="002840FB" w:rsidRPr="00AC6CEF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A551" w14:textId="7026ECFA" w:rsidR="002840FB" w:rsidRPr="00AC6CEF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D383" w14:textId="7B4A49BF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294 622,4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468C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295F" w14:textId="00AC60D8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203 241,9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0A69" w14:textId="6D20761C" w:rsidR="002840FB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91 380,5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435F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67C8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56D1D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199DDCC6" w14:textId="77777777" w:rsidTr="00974772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CE37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DC36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ECDC" w14:textId="24669713" w:rsidR="002840FB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58A3" w14:textId="71FDB6DC" w:rsidR="002840FB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3F34" w14:textId="507E6430" w:rsidR="002840FB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294 622,4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8D7F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38A6" w14:textId="74838506" w:rsidR="002840FB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203 241,9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075A" w14:textId="1D3656C2" w:rsidR="002840FB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91 380,5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F9BD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8CAC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6120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820880D" w14:textId="77777777" w:rsidTr="000D4E03">
        <w:trPr>
          <w:gridAfter w:val="1"/>
          <w:wAfter w:w="6" w:type="dxa"/>
          <w:trHeight w:val="2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144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08A0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C3C3" w14:textId="4943DDF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B6F3" w14:textId="43CA7075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8170" w14:textId="379B791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38 789,2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8B84" w14:textId="15C7912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1B1A" w14:textId="47852D3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6740" w14:textId="7A4E911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38 789,2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BB93" w14:textId="58CB71D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A82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D16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2BE0D881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02055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B52CE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7375" w14:textId="367CA9B4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BAB" w14:textId="45F00A5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02A1" w14:textId="23E5C7B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CD95" w14:textId="2C886C4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809B" w14:textId="6B79297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8BFB" w14:textId="412B02F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42 008,9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F592" w14:textId="338F9B6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9BD6A1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85AA3E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1FDC0C0" w14:textId="77777777" w:rsidTr="00974772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E8761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FC8F1F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6DE8" w14:textId="32F6C5C0" w:rsidR="002840FB" w:rsidRPr="00AC6CEF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85C" w14:textId="7E82F878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2B6A" w14:textId="61DD53C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9B1E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381,6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3AC2" w14:textId="64E6F6F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CF43" w14:textId="0B9CB46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0C51" w14:textId="656FFB8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9B1E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E96C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381,6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4423" w14:textId="06D5075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A8BBD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3B321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4198D328" w14:textId="77777777" w:rsidTr="00A613E6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E463" w14:textId="77777777" w:rsidR="002840FB" w:rsidRPr="00AC6CEF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5908B" w14:textId="77777777" w:rsidR="002840FB" w:rsidRPr="00A613E6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F186" w14:textId="01831333" w:rsidR="002840FB" w:rsidRPr="00AC6CEF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7107" w14:textId="1C844BE5" w:rsidR="002840FB" w:rsidRPr="00AC6CEF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0118" w14:textId="195FE435" w:rsidR="002840FB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43 619,7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D09B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0D0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E19E" w14:textId="6D2C508A" w:rsidR="002840FB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43 619,7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643C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712C3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788D3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4EF8C0C6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AA71" w14:textId="77777777" w:rsidR="002840FB" w:rsidRPr="00AC6CEF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3856B" w14:textId="77777777" w:rsidR="002840FB" w:rsidRPr="00A613E6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7F0" w14:textId="1A6044CB" w:rsidR="002840FB" w:rsidRPr="00AC6CEF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BBF3" w14:textId="7A3BF25A" w:rsidR="002840FB" w:rsidRPr="00AC6CEF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1320" w14:textId="0BD500FB" w:rsidR="002840FB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22 111,9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6ECC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419E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20C1" w14:textId="7A2DA1F5" w:rsidR="002840FB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22 111,9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D5FD9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CDDA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00767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38861EB" w14:textId="77777777" w:rsidTr="00A613E6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AB71" w14:textId="77777777" w:rsidR="002840FB" w:rsidRPr="00AC6CEF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F6A7" w14:textId="77777777" w:rsidR="002840FB" w:rsidRPr="00A613E6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E06" w14:textId="021A9BBD" w:rsidR="002840FB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6F59" w14:textId="0AE132DA" w:rsidR="002840FB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9B00" w14:textId="76912C47" w:rsidR="002840FB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22 111,9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79B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6F85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35D5" w14:textId="2DFD4DBE" w:rsidR="002840FB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22 111,9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F13E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83B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F575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A50AAEE" w14:textId="77777777" w:rsidTr="00DF7F2D">
        <w:trPr>
          <w:gridAfter w:val="1"/>
          <w:wAfter w:w="6" w:type="dxa"/>
          <w:trHeight w:val="2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4D27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D55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Частное общеобразовательное учреждение основная общеобразовательная школа «Фавор»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5454" w14:textId="298E573D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FFBF" w14:textId="51F871FF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0513" w14:textId="489487C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6 555,6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376B5" w14:textId="0BC18D2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B834" w14:textId="1405BDA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5 625,2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4A15" w14:textId="1B36874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930,4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BB08" w14:textId="59101F1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EC9C" w14:textId="7D5EDE3A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ЧОУ ООШ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«Фавор»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FA30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7698374D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A155F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2BE19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DBA" w14:textId="276444AD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EB3" w14:textId="66050C58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529C" w14:textId="15EFE8B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6 861,6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EC62" w14:textId="407233C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50E8" w14:textId="0076BB6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5 673,4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9DF0" w14:textId="65FFE60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1 188,2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C8DE" w14:textId="45E9283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36CDD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832E6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4822D2B6" w14:textId="77777777" w:rsidTr="00DF7F2D">
        <w:trPr>
          <w:gridAfter w:val="1"/>
          <w:wAfter w:w="6" w:type="dxa"/>
          <w:trHeight w:val="2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E77EA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9B1810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F4E" w14:textId="2770F1BE" w:rsidR="002840FB" w:rsidRPr="00AC6CEF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5D60" w14:textId="4401766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B88" w14:textId="0F72AC29" w:rsidR="002840FB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7 476,1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7F7" w14:textId="32DE794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441E" w14:textId="563C02A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5 512,0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EE05" w14:textId="5C5AB0E8" w:rsidR="002840FB" w:rsidRPr="00D90EF7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1 964,1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F55B" w14:textId="388516F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387F1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70B02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147DC737" w14:textId="77777777" w:rsidTr="00974772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A0B7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3E8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E23" w14:textId="072892C8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C963" w14:textId="3A93C71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CF68" w14:textId="2D5C62BE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8699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6FCC" w14:textId="5A1C1DB6" w:rsidR="002840FB" w:rsidRPr="006457A8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4 673,0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EB9C" w14:textId="2480DA88" w:rsidR="002840FB" w:rsidRPr="006457A8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74F3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A475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F117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96CE9" w:rsidRPr="00AC6CEF" w14:paraId="0B14A11A" w14:textId="77777777" w:rsidTr="007B02C8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2A792" w14:textId="77777777" w:rsidR="00E96CE9" w:rsidRPr="00AC6CEF" w:rsidRDefault="00E96CE9" w:rsidP="00E96C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9097" w14:textId="77777777" w:rsidR="00E96CE9" w:rsidRPr="00A613E6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B0C5" w14:textId="2B67131A" w:rsidR="00E96CE9" w:rsidRPr="00AC6CEF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4D16" w14:textId="2C548475" w:rsidR="00E96CE9" w:rsidRPr="00AC6CEF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FE76" w14:textId="524282A2" w:rsidR="00E96CE9" w:rsidRPr="006457A8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DAEB" w14:textId="77777777" w:rsidR="00E96CE9" w:rsidRPr="00D90EF7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259" w14:textId="048FA5C1" w:rsidR="00E96CE9" w:rsidRPr="006457A8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4 673,0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E62A" w14:textId="30C493CB" w:rsidR="00E96CE9" w:rsidRPr="006457A8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BE30" w14:textId="77777777" w:rsidR="00E96CE9" w:rsidRPr="006457A8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049E" w14:textId="77777777" w:rsidR="00E96CE9" w:rsidRPr="00C45162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D852" w14:textId="77777777" w:rsidR="00E96CE9" w:rsidRPr="00C45162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96CE9" w:rsidRPr="00AC6CEF" w14:paraId="13140224" w14:textId="77777777" w:rsidTr="00974772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C049" w14:textId="77777777" w:rsidR="00E96CE9" w:rsidRPr="00AC6CEF" w:rsidRDefault="00E96CE9" w:rsidP="00E96C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6113" w14:textId="77777777" w:rsidR="00E96CE9" w:rsidRPr="00A613E6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FB5A" w14:textId="044A98DB" w:rsidR="00E96CE9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A9A6" w14:textId="719DF9AD" w:rsidR="00E96CE9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2C1C" w14:textId="2711FB6F" w:rsidR="00E96CE9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2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E9BE" w14:textId="77777777" w:rsidR="00E96CE9" w:rsidRPr="00D90EF7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E102" w14:textId="64BD73C8" w:rsidR="00E96CE9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6E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4 673,0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F267" w14:textId="3089C7D9" w:rsidR="00E96CE9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2 509,1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29BD" w14:textId="77777777" w:rsidR="00E96CE9" w:rsidRPr="006457A8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2D12" w14:textId="77777777" w:rsidR="00E96CE9" w:rsidRPr="00C45162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D95" w14:textId="77777777" w:rsidR="00E96CE9" w:rsidRPr="00C45162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4EF96525" w14:textId="77777777" w:rsidTr="002840FB">
        <w:trPr>
          <w:gridAfter w:val="1"/>
          <w:wAfter w:w="6" w:type="dxa"/>
          <w:trHeight w:val="2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6455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175F" w14:textId="3B806236" w:rsidR="002840FB" w:rsidRPr="00A613E6" w:rsidRDefault="002840FB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№6 «Осуществление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983" w14:textId="4071CFD9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1620" w14:textId="48371FF0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93CD" w14:textId="2C0D74B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6 816,2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18EF" w14:textId="0C6DD87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4D3B" w14:textId="79E9F55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6 816,2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CA6B" w14:textId="36539E8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39A0" w14:textId="6F00BCC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5EEE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Социальная поддержка населения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A5F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 </w:t>
            </w:r>
          </w:p>
        </w:tc>
      </w:tr>
      <w:tr w:rsidR="002840FB" w:rsidRPr="00AC6CEF" w14:paraId="38CD7A6D" w14:textId="77777777" w:rsidTr="002840FB">
        <w:trPr>
          <w:gridAfter w:val="1"/>
          <w:wAfter w:w="6" w:type="dxa"/>
          <w:trHeight w:val="23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A1EAC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678B58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72A" w14:textId="4087276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01B7" w14:textId="1CC08FA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B0CE" w14:textId="11CDF36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7 497,1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BB43" w14:textId="40DC019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A686" w14:textId="64D6286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7 497,1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2A76" w14:textId="775D56C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CB28" w14:textId="6BBF34D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9492A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CAD15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4E25A51" w14:textId="77777777" w:rsidTr="00974772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E8B8D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9C85E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50E" w14:textId="0E28E892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8E2A" w14:textId="4151F60E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9DF4" w14:textId="1F294D13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6 212</w:t>
            </w:r>
            <w:r w:rsidR="002840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55210" w14:textId="3391D20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0108" w14:textId="4A620660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6 212,0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8C36" w14:textId="4392B6D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DA91" w14:textId="1272EE3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56DC8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57A1A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802860E" w14:textId="77777777" w:rsidTr="00974772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40042" w14:textId="77777777" w:rsidR="002840FB" w:rsidRPr="00AC6CEF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ACD2D" w14:textId="77777777" w:rsidR="002840FB" w:rsidRPr="00A613E6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1216" w14:textId="00595CEB" w:rsidR="002840FB" w:rsidRPr="00AC6CEF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AE8F" w14:textId="7F4E5113" w:rsidR="002840FB" w:rsidRPr="00AC6CEF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7240" w14:textId="624A37B3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D3F8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BF50" w14:textId="7F17D962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7 541,2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4165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97A8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7EB4F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B2976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A40A9FF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8EAF" w14:textId="77777777" w:rsidR="002840FB" w:rsidRPr="00AC6CEF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BA598" w14:textId="77777777" w:rsidR="002840FB" w:rsidRPr="00A613E6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7FC6" w14:textId="11553D34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AAD" w14:textId="73AE5DCA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054" w14:textId="451C7D44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5C6C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4FE9" w14:textId="0B94205D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7 541,2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C6BB9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5607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9F866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B4131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6ECD8CBD" w14:textId="77777777" w:rsidTr="008F207C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8862" w14:textId="77777777" w:rsidR="002840FB" w:rsidRPr="00AC6CEF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EC0C" w14:textId="77777777" w:rsidR="002840FB" w:rsidRPr="00A613E6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709" w14:textId="5A04F577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C378" w14:textId="24CBD9E5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C36" w14:textId="185C7C11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5063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A55B" w14:textId="70F49077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7 541,2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612A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3837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30D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E9F" w14:textId="77777777" w:rsidR="002840FB" w:rsidRPr="00C45162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CD2131E" w14:textId="77777777" w:rsidTr="00D7651F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A18E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8D0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№7 Осуществление отдельных государственных полномочий по предоставлению мер социальной поддержки в виде компенсации расходов на оплату жи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на территории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AB46" w14:textId="5892724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2D2" w14:textId="375E1FD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CCB0" w14:textId="3E46404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13 431,7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5314" w14:textId="46F6E39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099F" w14:textId="0413AD2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13 431,7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ED0F" w14:textId="78C8E8B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1930" w14:textId="5705522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1DE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199B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40FB" w:rsidRPr="00AC6CEF" w14:paraId="289AB194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346581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26C63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7A09" w14:textId="55C2548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261" w14:textId="79C8CB6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B52D" w14:textId="1EE3ECB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14 261,7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5331" w14:textId="32BCF11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6275" w14:textId="013FB75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14 261,7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EC4F" w14:textId="1C4F4BE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6951" w14:textId="457CC5D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0215E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BCDDED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73F0FD2" w14:textId="77777777" w:rsidTr="00974772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B447F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9F8BC9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7B15" w14:textId="580FECFF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F09" w14:textId="5D83EDD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DDE9" w14:textId="13DFB35C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13 928,9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EB9F" w14:textId="32A0D8C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F12D" w14:textId="6DA0E78E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13 928,9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30F4" w14:textId="6EC475A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BFCE" w14:textId="30B4690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07206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72A55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41A13CC2" w14:textId="77777777" w:rsidTr="00A613E6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97494" w14:textId="77777777" w:rsidR="002840FB" w:rsidRPr="00AC6CEF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9F390" w14:textId="77777777" w:rsidR="002840FB" w:rsidRPr="00A613E6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8BB8" w14:textId="2948BCFB" w:rsidR="002840FB" w:rsidRPr="00AC6CEF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25C" w14:textId="6686BB87" w:rsidR="002840FB" w:rsidRPr="00AC6CEF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D5F5" w14:textId="5A193D2B" w:rsidR="002840FB" w:rsidRPr="006457A8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14 121,1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FD3B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A97B" w14:textId="5B92C0B5" w:rsidR="002840FB" w:rsidRPr="006457A8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14 121,1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C700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375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E3BC9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83E0D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3FBB3BA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6083D" w14:textId="77777777" w:rsidR="002840FB" w:rsidRPr="00AC6CEF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6C016" w14:textId="77777777" w:rsidR="002840FB" w:rsidRPr="00A613E6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11C" w14:textId="01C0F5D4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D632" w14:textId="6E4DDDF1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3300" w14:textId="6522A934" w:rsidR="002840FB" w:rsidRPr="006457A8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14 606,5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63FD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A459" w14:textId="3D712DF6" w:rsidR="002840FB" w:rsidRPr="006457A8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14 606,5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B017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4050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334B9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A7A1E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8C9D37A" w14:textId="77777777" w:rsidTr="006A249F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9C3F" w14:textId="77777777" w:rsidR="002840FB" w:rsidRPr="00AC6CEF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D9A8" w14:textId="77777777" w:rsidR="002840FB" w:rsidRPr="00A613E6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C16C" w14:textId="5B12F12A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1955" w14:textId="30A0F012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CE8F" w14:textId="0466EDE7" w:rsidR="002840FB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15 052,8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2760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8F80" w14:textId="0C0034BD" w:rsidR="002840FB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15 052,8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04A1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A3D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69A0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F572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DE3773C" w14:textId="77777777" w:rsidTr="00D7651F">
        <w:trPr>
          <w:gridAfter w:val="1"/>
          <w:wAfter w:w="6" w:type="dxa"/>
          <w:trHeight w:val="2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AAC2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822E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Общеобразовательные учреждения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745" w14:textId="69BCCFB2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5F2" w14:textId="3373E46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43B3" w14:textId="5233E15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8 454,3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FB3F" w14:textId="4B2E773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C32" w14:textId="60CAE64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8 454,3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EAC0" w14:textId="41A23EE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B79F" w14:textId="2DEBD87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D0981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834B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21038D55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623255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31B255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D59" w14:textId="2024B76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4A56" w14:textId="1A89435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44" w14:textId="55F3250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8 847,5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2613" w14:textId="3A7B7B0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514F" w14:textId="1C1FD2C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8 847,5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3C8F" w14:textId="19DA4C6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1356" w14:textId="507167B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EBED4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2BBD21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542A020" w14:textId="77777777" w:rsidTr="00974772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1B066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E90D92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960C" w14:textId="4BAA92EA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1583" w14:textId="118996E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238C" w14:textId="3C6EE374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8 575,6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8D58" w14:textId="561DDBB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60DA" w14:textId="3CC3AF63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8 575,6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D04" w14:textId="0730CEB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B28F" w14:textId="1AA53D3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EE2F4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57DA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249F" w:rsidRPr="00AC6CEF" w14:paraId="52D342CB" w14:textId="77777777" w:rsidTr="00A613E6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7794B" w14:textId="77777777" w:rsidR="006A249F" w:rsidRPr="00AC6CEF" w:rsidRDefault="006A249F" w:rsidP="006A24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1408" w14:textId="77777777" w:rsidR="006A249F" w:rsidRPr="00A613E6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2BF4" w14:textId="666FA0E4" w:rsidR="006A249F" w:rsidRPr="00AC6CE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208F" w14:textId="637C3DC4" w:rsidR="006A249F" w:rsidRPr="00AC6CE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DD87" w14:textId="20C8B7FA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8 707,9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33C7" w14:textId="77777777" w:rsidR="006A249F" w:rsidRPr="00D90EF7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0175" w14:textId="14FC8E27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8 707,9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BDC4" w14:textId="77777777" w:rsidR="006A249F" w:rsidRPr="00D90EF7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075C" w14:textId="77777777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81143" w14:textId="77777777" w:rsidR="006A249F" w:rsidRPr="00C45162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2410" w14:textId="77777777" w:rsidR="006A249F" w:rsidRPr="00C45162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249F" w:rsidRPr="00AC6CEF" w14:paraId="036B0E16" w14:textId="77777777" w:rsidTr="007B02C8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09CC4" w14:textId="77777777" w:rsidR="006A249F" w:rsidRPr="00AC6CEF" w:rsidRDefault="006A249F" w:rsidP="006A24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AD59B" w14:textId="77777777" w:rsidR="006A249F" w:rsidRPr="00A613E6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834F" w14:textId="3ED10F71" w:rsidR="006A249F" w:rsidRPr="00AC6CE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4C08" w14:textId="754A2841" w:rsidR="006A249F" w:rsidRPr="00AC6CE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C30C" w14:textId="64122859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9 007,5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6BAA" w14:textId="77777777" w:rsidR="006A249F" w:rsidRPr="00D90EF7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3D76" w14:textId="2AE3DD21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9 007,5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B680" w14:textId="77777777" w:rsidR="006A249F" w:rsidRPr="00D90EF7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3627" w14:textId="77777777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82DFD" w14:textId="77777777" w:rsidR="006A249F" w:rsidRPr="00C45162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9291D" w14:textId="77777777" w:rsidR="006A249F" w:rsidRPr="00C45162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249F" w:rsidRPr="00AC6CEF" w14:paraId="453042E8" w14:textId="77777777" w:rsidTr="00A613E6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77BF" w14:textId="77777777" w:rsidR="006A249F" w:rsidRPr="00AC6CEF" w:rsidRDefault="006A249F" w:rsidP="006A24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B7AD" w14:textId="77777777" w:rsidR="006A249F" w:rsidRPr="00A613E6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0CB" w14:textId="4A244C9D" w:rsidR="006A249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E762" w14:textId="02B5E590" w:rsidR="006A249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7A10" w14:textId="27A2D34C" w:rsidR="006A249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9 320,8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7B06" w14:textId="77777777" w:rsidR="006A249F" w:rsidRPr="00D90EF7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6C66" w14:textId="4684A094" w:rsidR="006A249F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9 320,8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4904" w14:textId="77777777" w:rsidR="006A249F" w:rsidRPr="00D90EF7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EEA1" w14:textId="77777777" w:rsidR="006A249F" w:rsidRPr="006457A8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579A" w14:textId="77777777" w:rsidR="006A249F" w:rsidRPr="00C45162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82DE" w14:textId="77777777" w:rsidR="006A249F" w:rsidRPr="00C45162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B4EFD95" w14:textId="77777777" w:rsidTr="00D7651F">
        <w:trPr>
          <w:gridAfter w:val="1"/>
          <w:wAfter w:w="6" w:type="dxa"/>
          <w:trHeight w:val="2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BC78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476D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Дошкольные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F94" w14:textId="6AC8DFE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3655" w14:textId="21BC00C4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55A" w14:textId="12C7069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4 275,9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6BE1" w14:textId="43C5E0C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7CF0" w14:textId="51ECA93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4 275,9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FA1A" w14:textId="04BDAA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7509" w14:textId="239F382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3BFF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936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58DDAF84" w14:textId="77777777" w:rsidTr="00DF7F2D">
        <w:trPr>
          <w:gridAfter w:val="1"/>
          <w:wAfter w:w="6" w:type="dxa"/>
          <w:trHeight w:val="24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32043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969B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F80A" w14:textId="02583C22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60C" w14:textId="56B6F66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EFF7" w14:textId="4C1C556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4 705,6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95E5" w14:textId="6E4BE36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50C0" w14:textId="1BF10DB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4 705,6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B86F" w14:textId="0B711E4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3645" w14:textId="154C4AF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B488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05997B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0D49B3F" w14:textId="77777777" w:rsidTr="00974772">
        <w:trPr>
          <w:gridAfter w:val="1"/>
          <w:wAfter w:w="6" w:type="dxa"/>
          <w:trHeight w:val="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33EC2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AB7038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E2B8" w14:textId="018395AB" w:rsidR="002840FB" w:rsidRPr="00AC6CEF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689" w14:textId="14C887C8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F982" w14:textId="6CA84D00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4 630,7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AB7F" w14:textId="1851D1D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F49D" w14:textId="56DC8871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4 630,7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314D5" w14:textId="2798E83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1B80" w14:textId="598326D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2DB7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6A0F2B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00C07134" w14:textId="77777777" w:rsidTr="00A613E6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04F07" w14:textId="77777777" w:rsidR="00D85F59" w:rsidRPr="00AC6CEF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49A82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455" w14:textId="6C0DC2D2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892D" w14:textId="66F7D0D9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D8E" w14:textId="52C4679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4 733,2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8943D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D854" w14:textId="42528FE3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4 733,2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E522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224B" w14:textId="7777777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D6205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664A8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3082EF78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2ED3E" w14:textId="77777777" w:rsidR="00D85F59" w:rsidRPr="00AC6CEF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44DA0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AE64" w14:textId="4C13F7A9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62A" w14:textId="3510FEA3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26A" w14:textId="114F84DD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4 895,6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61C5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A6AC" w14:textId="55C548A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4 895,6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E1BC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CD8C" w14:textId="7777777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7569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1928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2D743F48" w14:textId="77777777" w:rsidTr="00A613E6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76A" w14:textId="77777777" w:rsidR="00D85F59" w:rsidRPr="00AC6CEF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8265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450" w14:textId="7F7A0DF3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95B" w14:textId="26A28F2D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C17C" w14:textId="32A8D0C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7B55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11B7" w14:textId="142B9CFA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5 004,0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8F44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123A" w14:textId="7777777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EB7A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67D6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D73C247" w14:textId="77777777" w:rsidTr="00974772">
        <w:trPr>
          <w:gridAfter w:val="1"/>
          <w:wAfter w:w="6" w:type="dxa"/>
          <w:trHeight w:val="35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8353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CCE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E49B" w14:textId="3890DD4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F9A" w14:textId="43ED970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1A37" w14:textId="56387BF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B92D" w14:textId="661BAF0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BD4E" w14:textId="05A9E59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1786" w14:textId="179A354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66BD" w14:textId="7215065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6528D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C8A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2840FB" w:rsidRPr="00AC6CEF" w14:paraId="796AB27A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0F130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619EA5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027A" w14:textId="4F92E449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B054" w14:textId="06FBD7B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4E39" w14:textId="1FDD823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B407" w14:textId="1BFFECB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49C8" w14:textId="7E7DAF0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708,6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6450" w14:textId="4F8FAE4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FEB2" w14:textId="0113C8D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EBDE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7BBC1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6A95F953" w14:textId="77777777" w:rsidTr="00974772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DEA95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2D1E24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ED8C" w14:textId="5229CB5A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C9E" w14:textId="63F1C23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66A6" w14:textId="400DCC06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D28F" w14:textId="76FF1A1D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9323" w14:textId="2FF33D1A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722,6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81BB" w14:textId="1BDD28E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9882" w14:textId="0180F21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883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60BF4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0018A4E6" w14:textId="77777777" w:rsidTr="00A613E6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0DAA" w14:textId="77777777" w:rsidR="00D85F59" w:rsidRPr="00AC6CEF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01A15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840C" w14:textId="4CB570A8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BA45" w14:textId="67AFB658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B0EC" w14:textId="67284419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2EFE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9745" w14:textId="0E361EFF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1978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B" w14:textId="7777777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0C3E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6BD5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596E6A38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EAA8" w14:textId="77777777" w:rsidR="00D85F59" w:rsidRPr="00AC6CEF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8FBAF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3B72" w14:textId="5AF33B96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5A35" w14:textId="4041DFBB" w:rsidR="00D85F59" w:rsidRPr="00AC6CEF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7C45" w14:textId="61138C4B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703,4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4D0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EFEB" w14:textId="6DAF3123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703,4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FAD7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D63B" w14:textId="7777777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E8441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47DE5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1C9A23D5" w14:textId="77777777" w:rsidTr="00A613E6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1D8A" w14:textId="77777777" w:rsidR="00D85F59" w:rsidRPr="00AC6CEF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EBA8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288" w14:textId="7BC9F051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B7D4" w14:textId="5731302F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138F" w14:textId="45FA08D0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4319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CA01" w14:textId="32D3710E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728,0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83D8" w14:textId="77777777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DC7F" w14:textId="77777777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C49D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71A9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5D7BE7B" w14:textId="77777777" w:rsidTr="002840FB">
        <w:trPr>
          <w:gridAfter w:val="1"/>
          <w:wAfter w:w="6" w:type="dxa"/>
          <w:trHeight w:val="18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E7C1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A197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№8 Осуществление отдельных государственных полномочий по обеспечению льготным питанием учащихся из многодетных семей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CD3" w14:textId="7E56702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D4DF" w14:textId="68DAD304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16CD" w14:textId="22943C9E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7B42" w14:textId="251FEBE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6E94" w14:textId="3DA401E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2 758,6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EC99" w14:textId="2DD7D3C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7257" w14:textId="716A032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356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льготным питанием учащихся из многодетных семей 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2999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40FB" w:rsidRPr="00AC6CEF" w14:paraId="49B257CE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B33DBD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45952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7A93" w14:textId="3E1C0FF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6CC" w14:textId="1FEC61A1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E172" w14:textId="195B4BE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8418" w14:textId="7019FB2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509B" w14:textId="2F999F2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3 008,1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1384" w14:textId="62458AB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7430" w14:textId="74982C2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DB28FC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C0135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78FDC5E" w14:textId="77777777" w:rsidTr="00974772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F4EF4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E4CDAA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E997" w14:textId="30116C35" w:rsidR="002840FB" w:rsidRPr="00AC6CEF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4934" w14:textId="38CAF77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39C4" w14:textId="60506E7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1 996,8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E0EF" w14:textId="7610E62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E44C" w14:textId="5B6F5CF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1 996,8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2FA5" w14:textId="36A67A0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A654" w14:textId="5D1D3EB3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56D91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D3AC8F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29EC6451" w14:textId="77777777" w:rsidTr="00A613E6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E97F" w14:textId="77777777" w:rsidR="002840FB" w:rsidRPr="00AC6CEF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B403" w14:textId="77777777" w:rsidR="002840FB" w:rsidRPr="00A613E6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88C5" w14:textId="5D852D1B" w:rsidR="002840FB" w:rsidRPr="00AC6CEF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B173" w14:textId="59205593" w:rsidR="002840FB" w:rsidRPr="00AC6CEF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7859" w14:textId="33466AB0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B3A5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7517" w14:textId="6629B27E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1 573,6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DD60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ACF9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ECB76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04323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F37115B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73D04" w14:textId="77777777" w:rsidR="002840FB" w:rsidRPr="00AC6CEF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CB59D" w14:textId="77777777" w:rsidR="002840FB" w:rsidRPr="00A613E6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4F34" w14:textId="62D63F75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1CE" w14:textId="069223D6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C5AD" w14:textId="3D7D0F53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4F85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7AB4" w14:textId="0ABA4222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1 573,6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3FFA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4BEF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9023D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7C617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9D7BFD3" w14:textId="77777777" w:rsidTr="002840FB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D572" w14:textId="77777777" w:rsidR="002840FB" w:rsidRPr="00AC6CEF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7591" w14:textId="77777777" w:rsidR="002840FB" w:rsidRPr="00A613E6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1EF5" w14:textId="2320EA8C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6A69" w14:textId="77777777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E39B" w14:textId="045753BC" w:rsidR="002840FB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AA9E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4C2A" w14:textId="0EBD6670" w:rsidR="002840FB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1 573,6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95CA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3882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89B3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73E4" w14:textId="77777777" w:rsidR="002840FB" w:rsidRPr="00C45162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497C6BB" w14:textId="77777777" w:rsidTr="00D7651F">
        <w:trPr>
          <w:gridAfter w:val="1"/>
          <w:wAfter w:w="6" w:type="dxa"/>
          <w:trHeight w:val="2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C3A3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149D" w14:textId="39BD95F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№9 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обеспечения подвоза учащихся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A10D" w14:textId="00DDAD2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DA5" w14:textId="05EBB5BA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867" w14:textId="030BCA4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81" w14:textId="6BFC281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8BA5" w14:textId="2B1830E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145A" w14:textId="6759EC94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B19E" w14:textId="215C508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A39C" w14:textId="4CEA9866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приобретение автобусов и микроавтобусов для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подвоза учащихся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A365" w14:textId="77777777" w:rsidR="002840FB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2018 год -общеобразовательные организации, </w:t>
            </w:r>
          </w:p>
          <w:p w14:paraId="7BF86DC3" w14:textId="365493BF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 год - администрация муниципального образования Мостовский район</w:t>
            </w:r>
          </w:p>
        </w:tc>
      </w:tr>
      <w:tr w:rsidR="002840FB" w:rsidRPr="00AC6CEF" w14:paraId="55E338B7" w14:textId="77777777" w:rsidTr="00D7651F">
        <w:trPr>
          <w:gridAfter w:val="1"/>
          <w:wAfter w:w="6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FB532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C72105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9F33" w14:textId="32A6B52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2DF5" w14:textId="36E0E1D3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0650" w14:textId="18CD935F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23FF" w14:textId="2E1AD7C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E13" w14:textId="56DCA365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599C" w14:textId="399598DC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A40B" w14:textId="3FED6DF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2002D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47C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68C7808" w14:textId="77777777" w:rsidTr="00974772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3B0C1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A0A1A5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65C" w14:textId="264108CC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528" w14:textId="2D8F8D84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6249" w14:textId="79EB2D79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</w:t>
            </w:r>
            <w:r w:rsidR="009B1E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73CB" w14:textId="5DA4F82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1487" w14:textId="7C7C77C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3 977,0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5A75" w14:textId="7BF0B894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523</w:t>
            </w:r>
            <w:r w:rsidR="002840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050F" w14:textId="30F668EA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80E00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1F1C46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831D099" w14:textId="77777777" w:rsidTr="00974772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39C40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FC7F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654A" w14:textId="7734B9A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707E" w14:textId="3CC3E895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7CD9" w14:textId="5A9C77C0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59F7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1700" w14:textId="3FAADA9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0C4E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D3BF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AFDD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BE1B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FD2957D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9838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931B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48D4" w14:textId="093C04F1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B493" w14:textId="4F5CCE3C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0CA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7081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C467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7E76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1C95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3DF2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F412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0861B6B3" w14:textId="77777777" w:rsidTr="002840FB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DFB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7A9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F371" w14:textId="7F1D0B22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EFBE" w14:textId="74A3CAB1" w:rsidR="002840FB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46FB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E7CB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4411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1A9D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2DC17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3D4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1F0A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575F2B2" w14:textId="77777777" w:rsidTr="008B0B6C">
        <w:trPr>
          <w:gridAfter w:val="1"/>
          <w:wAfter w:w="6" w:type="dxa"/>
          <w:trHeight w:val="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9323" w14:textId="77777777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8374" w14:textId="5DDE3279" w:rsidR="002840FB" w:rsidRPr="00A613E6" w:rsidRDefault="002840FB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№10 Реализация мероприятий государственной программы Краснодарского края "Развитие образования" (осуществление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по образовательным программам основного общего и среднего общего образования и выплате педагогическим работникам участвующим в проведении единого государственного экзамена, компенсации за работу по подготовке и проведению единого государственного экзамена)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B589" w14:textId="4A62124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BAE" w14:textId="403A350C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F3EA" w14:textId="0004A870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910,8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52D1" w14:textId="4CD45F56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EA99" w14:textId="1F2384F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910,8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E526" w14:textId="469DB1AB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960F" w14:textId="5F01092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7A37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 и проведение государственной (итоговой) аттестации выпускников, выплаты педагогическим работникам, участвующим в проведении единого государственного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8CBC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840FB" w:rsidRPr="00AC6CEF" w14:paraId="37DF0F5F" w14:textId="77777777" w:rsidTr="008B0B6C">
        <w:trPr>
          <w:gridAfter w:val="1"/>
          <w:wAfter w:w="6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C6DCF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D5B30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3B18" w14:textId="0D4FA7AB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EE6" w14:textId="0547ED76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A59B" w14:textId="1BA3D91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1 622,3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D9B1" w14:textId="7233C75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1F7D" w14:textId="4A929AE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1 622,3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BD1F" w14:textId="7DB35EF2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4FBD" w14:textId="10030FD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D4DAB4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D70B73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5D35BC3F" w14:textId="77777777" w:rsidTr="00974772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D8C21" w14:textId="77777777" w:rsidR="002840FB" w:rsidRPr="00AC6CEF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D56E95" w14:textId="77777777" w:rsidR="002840FB" w:rsidRPr="00A613E6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47E" w14:textId="692F0BE0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1DC" w14:textId="21311B70" w:rsidR="002840FB" w:rsidRPr="00AC6CEF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C7D4" w14:textId="543E3FAE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3 248,9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E0DD" w14:textId="766F83A8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57C0" w14:textId="605B7DEB" w:rsidR="002840FB" w:rsidRPr="00D90EF7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3 248,9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35F1" w14:textId="612F03C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4C8C" w14:textId="176AED81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A6335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3CEBFB" w14:textId="77777777" w:rsidR="002840FB" w:rsidRPr="00C45162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7CD25844" w14:textId="77777777" w:rsidTr="00A613E6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13F2" w14:textId="77777777" w:rsidR="002840FB" w:rsidRPr="00AC6CEF" w:rsidRDefault="002840FB" w:rsidP="008B0B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5EC54" w14:textId="77777777" w:rsidR="002840FB" w:rsidRPr="00A613E6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BF3" w14:textId="73F6519B" w:rsidR="002840FB" w:rsidRPr="00AC6CEF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ED0D" w14:textId="4BA590CF" w:rsidR="002840FB" w:rsidRPr="00AC6CEF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F945" w14:textId="4A595119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94FA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E42E" w14:textId="157A5B24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1 585,8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9CBD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F92A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6BFDD" w14:textId="77777777" w:rsidR="002840FB" w:rsidRPr="00C45162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B41A5" w14:textId="77777777" w:rsidR="002840FB" w:rsidRPr="00C45162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3FC4A8D5" w14:textId="77777777" w:rsidTr="007B02C8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4E8BA" w14:textId="77777777" w:rsidR="002840FB" w:rsidRPr="00AC6CEF" w:rsidRDefault="002840FB" w:rsidP="008B0B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06A7" w14:textId="77777777" w:rsidR="002840FB" w:rsidRPr="00A613E6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21C4" w14:textId="157CECA3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1AA" w14:textId="77FD6916" w:rsidR="002840FB" w:rsidRPr="00AC6CEF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38D8" w14:textId="626DDDF9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2983F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AAA9" w14:textId="55067DC1" w:rsidR="002840FB" w:rsidRPr="006457A8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1 585,8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651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FAB7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F52E" w14:textId="77777777" w:rsidR="002840FB" w:rsidRPr="00C45162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5C71E" w14:textId="77777777" w:rsidR="002840FB" w:rsidRPr="00C45162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840FB" w:rsidRPr="00AC6CEF" w14:paraId="15A6E51B" w14:textId="77777777" w:rsidTr="00D85F59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58A" w14:textId="77777777" w:rsidR="002840FB" w:rsidRPr="00AC6CEF" w:rsidRDefault="002840FB" w:rsidP="008B0B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27D" w14:textId="77777777" w:rsidR="002840FB" w:rsidRPr="00A613E6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09DB" w14:textId="6DF1F8BC" w:rsidR="002840FB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E53D" w14:textId="00D12D07" w:rsidR="002840FB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E00" w14:textId="4FA4894C" w:rsidR="002840FB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F941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EF61" w14:textId="2476FD27" w:rsidR="002840FB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1 585,8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41FF" w14:textId="77777777" w:rsidR="002840FB" w:rsidRPr="00D90EF7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7A86" w14:textId="77777777" w:rsidR="002840FB" w:rsidRPr="006457A8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4AF0" w14:textId="77777777" w:rsidR="002840FB" w:rsidRPr="00C45162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8E03" w14:textId="77777777" w:rsidR="002840FB" w:rsidRPr="00C45162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399A9E63" w14:textId="77777777" w:rsidTr="008B0B6C">
        <w:trPr>
          <w:gridAfter w:val="1"/>
          <w:wAfter w:w="6" w:type="dxa"/>
          <w:trHeight w:val="14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A256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BB32" w14:textId="0033CA22" w:rsidR="007B02C8" w:rsidRPr="00A613E6" w:rsidRDefault="007B02C8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№11 Предоставление субсидий бюджетам муниципальных районов Краснодарского края на софинансирование расходных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обязательств, возникающих при выполнении полномочий органов местного самоуправления по вопросам местного значения по организации предоставления обще-доступного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(обеспечение соответствия санитарных узлов и комнат личной гигиены муниципальных общеобразовательных организаций требованиям, установленным санитарно-эпидемиологическими правилами и нормативами СанПиН </w:t>
            </w: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зданий муниципальных общеобразовательных организаций в целях размещения санитарных узлов, комнат личной гигиены)".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40A" w14:textId="370B7B8D" w:rsidR="007B02C8" w:rsidRPr="00AC6CEF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88" w14:textId="778D5C29" w:rsidR="007B02C8" w:rsidRPr="00AC6CEF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02A2" w14:textId="2F7CAA7B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4 646,7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E9E7" w14:textId="10E44CF0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0FB8" w14:textId="41E2303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4 646,7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E6A7" w14:textId="6BCD0220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239" w14:textId="49E10FF8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D81C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Реконструкция муниципальных общеобразовательных организаций на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установку некапитального сооружения </w:t>
            </w:r>
            <w:proofErr w:type="spellStart"/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блочно</w:t>
            </w:r>
            <w:proofErr w:type="spellEnd"/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-модульного 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74E1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 </w:t>
            </w:r>
          </w:p>
        </w:tc>
      </w:tr>
      <w:tr w:rsidR="005E4E05" w:rsidRPr="00AC6CEF" w14:paraId="70FD31A3" w14:textId="77777777" w:rsidTr="00254797">
        <w:trPr>
          <w:gridAfter w:val="1"/>
          <w:wAfter w:w="6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B1876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A65CF4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0AC" w14:textId="0A2C68D0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CC4" w14:textId="5D30A01C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395" w14:textId="558B0DD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1FA6" w14:textId="529F7AA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302B" w14:textId="4B31285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E0A" w14:textId="37E4887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4F8A" w14:textId="36342C9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914F5B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9E10F3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1ADE81AC" w14:textId="77777777" w:rsidTr="00254797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6219E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24775A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013" w14:textId="33B781AB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493" w14:textId="217BEAF2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95EB" w14:textId="7B07A41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1C09" w14:textId="6F2E81E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3992" w14:textId="663B929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67A3" w14:textId="167403A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AA2" w14:textId="703DD96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60019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28BCC4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729F3199" w14:textId="77777777" w:rsidTr="0025479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0544C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ED4EF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88D3" w14:textId="29F0F9C4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BC" w14:textId="1CAAA25B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4F91" w14:textId="0FCA9AA4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E86" w14:textId="6A9B450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426" w14:textId="61B48B1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84A2" w14:textId="6647DD5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8D9" w14:textId="6E046950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FD93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BBD7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657FA73C" w14:textId="77777777" w:rsidTr="00254797">
        <w:trPr>
          <w:gridAfter w:val="1"/>
          <w:wAfter w:w="6" w:type="dxa"/>
          <w:trHeight w:val="13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92800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05FF7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6A03" w14:textId="4A1AD731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26B" w14:textId="2D7E6C5E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47BC" w14:textId="3A49202B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7FF" w14:textId="2263E013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E464" w14:textId="6C97F33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8274" w14:textId="1C59AB2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89D6" w14:textId="37076629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8AD96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81AF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5A6C0AF0" w14:textId="77777777" w:rsidTr="00254797">
        <w:trPr>
          <w:gridAfter w:val="1"/>
          <w:wAfter w:w="6" w:type="dxa"/>
          <w:trHeight w:val="13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05DB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4900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3F72" w14:textId="56A0E6AD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C5F8" w14:textId="280C9EE5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6E7E" w14:textId="31E703D1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C8D6" w14:textId="068A495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DB0" w14:textId="022D1F8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0432" w14:textId="181E132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C45D" w14:textId="54D13B46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E13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45D0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64218487" w14:textId="77777777" w:rsidTr="007B02C8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6E7C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5DF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846E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№12. </w:t>
            </w:r>
            <w:proofErr w:type="spellStart"/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Cоздание</w:t>
            </w:r>
            <w:proofErr w:type="spellEnd"/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3B1" w14:textId="788F951D" w:rsidR="007B02C8" w:rsidRPr="009767BC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7E13" w14:textId="375863C9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7166" w14:textId="37FD3017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2F5E" w14:textId="2CAC43FA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16C5" w14:textId="0BD64F1C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5370" w14:textId="2FC5E9E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E1A8" w14:textId="79A9A73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2A813" w14:textId="23BC1523" w:rsidR="007B02C8" w:rsidRPr="00C45162" w:rsidRDefault="007B02C8" w:rsidP="009156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Предоставление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помещения, соответствующего условиям и требованиям для оказания первичной медицинской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6A3AB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5E4E05" w:rsidRPr="00AC6CEF" w14:paraId="1F74F47B" w14:textId="77777777" w:rsidTr="00254797">
        <w:trPr>
          <w:gridAfter w:val="1"/>
          <w:wAfter w:w="6" w:type="dxa"/>
          <w:trHeight w:val="21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0BBA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CD2DC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182A" w14:textId="6A9E390B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FB8" w14:textId="272CDE4A" w:rsidR="005E4E05" w:rsidRPr="00AC6CEF" w:rsidRDefault="005E4E05" w:rsidP="005E4E0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753A" w14:textId="06B2719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14AD" w14:textId="06BB5B8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0C2F" w14:textId="5CB34F6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5106" w14:textId="65FA7BA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2707" w14:textId="412D84D2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2F4D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77F8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31D4CE4C" w14:textId="77777777" w:rsidTr="00254797">
        <w:trPr>
          <w:gridAfter w:val="1"/>
          <w:wAfter w:w="6" w:type="dxa"/>
          <w:trHeight w:val="4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C542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3661F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7160" w14:textId="7AB743B6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5FF7" w14:textId="4CEDE31C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7CBF" w14:textId="533FFDD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6215" w14:textId="58FB430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B065" w14:textId="3A48514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FAC5" w14:textId="03628E1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077" w14:textId="40E5891A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E3B3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24242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4EF64A25" w14:textId="77777777" w:rsidTr="00254797">
        <w:trPr>
          <w:gridAfter w:val="1"/>
          <w:wAfter w:w="6" w:type="dxa"/>
          <w:trHeight w:val="32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BA88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ACF92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D78D" w14:textId="5D2E960B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8F4" w14:textId="5F3EFAE9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2C1D" w14:textId="40C9767F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4C93" w14:textId="0BD3CDF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6D6E" w14:textId="5792334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007C" w14:textId="1EC733B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61A0" w14:textId="5B17E166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E030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6FD7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27ABF8D4" w14:textId="77777777" w:rsidTr="007B02C8">
        <w:trPr>
          <w:gridAfter w:val="1"/>
          <w:wAfter w:w="6" w:type="dxa"/>
          <w:trHeight w:val="2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9109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EF278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42A" w14:textId="5A059CE9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8613" w14:textId="0512225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3DD3" w14:textId="3E2EF1CD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A6F7" w14:textId="29FF26F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0702" w14:textId="3C86448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90D2" w14:textId="0600638A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B1DD" w14:textId="57F74CD8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14281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112D2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36487D1C" w14:textId="77777777" w:rsidTr="007B02C8">
        <w:trPr>
          <w:gridAfter w:val="1"/>
          <w:wAfter w:w="6" w:type="dxa"/>
          <w:trHeight w:val="97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495E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59EF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2E44" w14:textId="11AC567F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E10" w14:textId="599EBFF3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F34B" w14:textId="454BDEA6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31CD" w14:textId="0AA95A8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018" w14:textId="1E02A6D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34C5" w14:textId="66C6551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1A32" w14:textId="61BC851D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C59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C1AA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611D6438" w14:textId="77777777" w:rsidTr="00254797">
        <w:trPr>
          <w:gridAfter w:val="1"/>
          <w:wAfter w:w="6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AF7E0" w14:textId="77777777" w:rsidR="005E4E05" w:rsidRPr="00F6300B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4240A" w14:textId="666B4ED4" w:rsidR="005E4E05" w:rsidRPr="00E747FC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№ 13. </w:t>
            </w:r>
            <w:r w:rsidRPr="00E747F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>по основным общеобразовательным программам в рамках реализации мероприятий регионального проекта Краснодарского края</w:t>
            </w:r>
            <w:r w:rsidRPr="00E747F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"Современная школа" (о</w:t>
            </w: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бновление материально-технической базы для формирования у обучающихся современных технологических и гуманитарных навыков)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168" w14:textId="6E21D504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A4E" w14:textId="53A02FB5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BCAB" w14:textId="26F5894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A6CA" w14:textId="34A0304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75D6" w14:textId="0068D23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8681" w14:textId="505520D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F522" w14:textId="6CDA5716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5CCE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2928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7B02C8" w:rsidRPr="00AC6CEF" w14:paraId="2F4AB74B" w14:textId="77777777" w:rsidTr="00B35548">
        <w:trPr>
          <w:gridAfter w:val="1"/>
          <w:wAfter w:w="6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AA451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E8773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2052" w14:textId="5C5A5FC9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F97" w14:textId="4353083F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75E" w14:textId="0C71E642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3 301,5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0DDF" w14:textId="089B236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2437" w14:textId="366A6DE8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23BA" w14:textId="2898D771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76ED" w14:textId="0919955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65291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A50CE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46D1F46A" w14:textId="77777777" w:rsidTr="00B35548">
        <w:trPr>
          <w:gridAfter w:val="1"/>
          <w:wAfter w:w="6" w:type="dxa"/>
          <w:trHeight w:val="2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68485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6DF12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9FF0" w14:textId="499AD312" w:rsidR="007B02C8" w:rsidRDefault="007B02C8" w:rsidP="00B3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9153" w14:textId="63703C64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26DF" w14:textId="7B7BAC66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0D75" w14:textId="51D53CC0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102D" w14:textId="56D8AF98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83E9" w14:textId="71357650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5B42" w14:textId="2176662B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D61C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EAF90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770D55E3" w14:textId="77777777" w:rsidTr="00974772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5868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64D3F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3DF5" w14:textId="201762E2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B233" w14:textId="3C3944C1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3255" w14:textId="42999917" w:rsidR="007B02C8" w:rsidRPr="006457A8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BE9F" w14:textId="1992E7DE" w:rsidR="007B02C8" w:rsidRPr="00D90EF7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A823" w14:textId="33D5E154" w:rsidR="007B02C8" w:rsidRPr="00D90EF7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2068" w14:textId="2F321767" w:rsidR="007B02C8" w:rsidRPr="00D90EF7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F984" w14:textId="1FC6E5EE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B1E95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12DF7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5625133A" w14:textId="77777777" w:rsidTr="007B02C8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1162C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C82DB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E28E" w14:textId="59F35336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0A4" w14:textId="4CEC6E87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401D" w14:textId="2FB893A0" w:rsidR="007B02C8" w:rsidRPr="006457A8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7EE4" w14:textId="5704265C" w:rsidR="007B02C8" w:rsidRPr="00D90EF7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A91A" w14:textId="55406AF7" w:rsidR="007B02C8" w:rsidRPr="00D90EF7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0DBC" w14:textId="235473E1" w:rsidR="007B02C8" w:rsidRPr="00D90EF7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9D1F" w14:textId="17C27AF9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66E1A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AABFF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1F9120B0" w14:textId="77777777" w:rsidTr="00D85F59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D53E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678A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05ED" w14:textId="32E92741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4B6A" w14:textId="0CFE0173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DB7" w14:textId="0C7B273E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C5C3" w14:textId="6B9D3FDA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356" w14:textId="0AA76F3B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0DC" w14:textId="5462E69A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F9A4" w14:textId="7C88661E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D861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D15F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51948A2F" w14:textId="77777777" w:rsidTr="00BC142C">
        <w:trPr>
          <w:gridAfter w:val="1"/>
          <w:wAfter w:w="6" w:type="dxa"/>
          <w:trHeight w:val="32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A5CD2" w14:textId="77777777" w:rsidR="007B02C8" w:rsidRPr="00AC6CEF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7EE15" w14:textId="7497D784" w:rsidR="007B02C8" w:rsidRPr="00A613E6" w:rsidRDefault="007B02C8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№ 14. 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</w:t>
            </w: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медицинского обследования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6F7" w14:textId="4C5136FD" w:rsidR="007B02C8" w:rsidRPr="00AC6CEF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BAD" w14:textId="3876CE52" w:rsidR="007B02C8" w:rsidRPr="00AC6CEF" w:rsidRDefault="007B02C8" w:rsidP="00BC14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5E8" w14:textId="3EBEF5E9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8B00" w14:textId="4C50FDC5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510B" w14:textId="65997CA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0F3A" w14:textId="3550535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0434" w14:textId="7C85D52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21A75" w14:textId="77777777" w:rsidR="007B02C8" w:rsidRPr="00C45162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Проведение медицинских осмотров лиц, занимающихся физической культурой и спортом по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углубленной программе медицинского обследования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DACA1" w14:textId="77777777" w:rsidR="007B02C8" w:rsidRPr="00C45162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Районное управление образованием администрации муниципального образования Мостовский район, руководитель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МБУДОД ДЮСШ «Юность»</w:t>
            </w:r>
          </w:p>
        </w:tc>
      </w:tr>
      <w:tr w:rsidR="007B02C8" w:rsidRPr="00AC6CEF" w14:paraId="5F03DC7B" w14:textId="77777777" w:rsidTr="00BC142C">
        <w:trPr>
          <w:gridAfter w:val="1"/>
          <w:wAfter w:w="6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603EA" w14:textId="77777777" w:rsidR="007B02C8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15DB" w14:textId="77777777" w:rsidR="007B02C8" w:rsidRPr="00A613E6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30F9" w14:textId="04CAD291" w:rsidR="007B02C8" w:rsidRPr="00AC6CEF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10" w14:textId="24AFD8A4" w:rsidR="007B02C8" w:rsidRPr="00AC6CEF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72FB" w14:textId="1D8ECA2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3 713,9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5BF62" w14:textId="64A0D768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CEEC" w14:textId="7A96DC4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3 602,4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EFAE" w14:textId="67CF49FA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A5AD" w14:textId="573F3AFC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0B1EB" w14:textId="77777777" w:rsidR="007B02C8" w:rsidRPr="00C45162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65691" w14:textId="77777777" w:rsidR="007B02C8" w:rsidRPr="00C45162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0BB617D6" w14:textId="77777777" w:rsidTr="0025479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E326D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4DF9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2326" w14:textId="5A47F791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2C8B" w14:textId="0916E366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BC3" w14:textId="1AA0C0B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ABAF" w14:textId="240E825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0502" w14:textId="5BAA936D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EC8D" w14:textId="39E69E4E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BA5C" w14:textId="3162C955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52CC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44B9F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1A8315AE" w14:textId="77777777" w:rsidTr="00254797">
        <w:trPr>
          <w:gridAfter w:val="1"/>
          <w:wAfter w:w="6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01E3A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98D8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762" w14:textId="24A697C2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B08A" w14:textId="1CFFBE7E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743A" w14:textId="35D29114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A399" w14:textId="6A1485E1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E5D8" w14:textId="3060EBDF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7153" w14:textId="11458967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F88" w14:textId="33B50185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5D13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787D7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45CF3E95" w14:textId="77777777" w:rsidTr="00254797">
        <w:trPr>
          <w:gridAfter w:val="1"/>
          <w:wAfter w:w="6" w:type="dxa"/>
          <w:trHeight w:val="5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DCF75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C7833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F4F3" w14:textId="1972A733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DF80" w14:textId="204F8C96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0772" w14:textId="420821A2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6100" w14:textId="4CFF2748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2CDF" w14:textId="7392D06B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21C1" w14:textId="62527BD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D28A" w14:textId="11663217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C17C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CAB95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4E05" w:rsidRPr="00AC6CEF" w14:paraId="20F296DD" w14:textId="77777777" w:rsidTr="00254797">
        <w:trPr>
          <w:gridAfter w:val="1"/>
          <w:wAfter w:w="6" w:type="dxa"/>
          <w:trHeight w:val="155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12D6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870B" w14:textId="77777777" w:rsidR="005E4E05" w:rsidRPr="00A613E6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8AB" w14:textId="4538D38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4064" w14:textId="4C07D4A6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EEC2" w14:textId="189C524E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4552" w14:textId="400E4BC9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2125" w14:textId="7F7E2280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77C9" w14:textId="24FE8974" w:rsidR="005E4E05" w:rsidRPr="00D90EF7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0DD" w14:textId="53EBF1D8" w:rsidR="005E4E05" w:rsidRPr="006457A8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55C4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24FB" w14:textId="77777777" w:rsidR="005E4E05" w:rsidRPr="00C45162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379D7990" w14:textId="77777777" w:rsidTr="00BC142C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D36FF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AEB3" w14:textId="08E33A40" w:rsidR="007B02C8" w:rsidRPr="00E747FC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№ 15.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EF9A" w14:textId="7929321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A69" w14:textId="37085134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C476" w14:textId="6777402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C64D" w14:textId="7FB188F7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2CE0" w14:textId="2DCB2CA1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49FE" w14:textId="73F2343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D16" w14:textId="60388925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7E0B3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учреждений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408AC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7B02C8" w:rsidRPr="00AC6CEF" w14:paraId="72ACBF9F" w14:textId="77777777" w:rsidTr="000832E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D634D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76095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0547" w14:textId="466F917B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43C4" w14:textId="412CFFA3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A147" w14:textId="64E4806A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E9EC" w14:textId="5744BA2D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75D" w14:textId="02A73EA5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B275" w14:textId="2D1F4C75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D38C" w14:textId="1AEC2C07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B7FAB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DACD8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49B721B7" w14:textId="77777777" w:rsidTr="00BC142C">
        <w:trPr>
          <w:gridAfter w:val="1"/>
          <w:wAfter w:w="6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018D7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5E776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A7A2" w14:textId="564F75A6" w:rsidR="007B02C8" w:rsidRPr="00AC6CEF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BECE" w14:textId="1E8F0298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D38" w14:textId="0377209F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1 496,45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02A6" w14:textId="21023F80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B2E" w14:textId="4F3AFFE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1 421,6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1DBC" w14:textId="2C18451F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9009" w14:textId="63B3EACB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181D6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EBD0B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7B0E58D7" w14:textId="77777777" w:rsidTr="00974772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423B6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AB397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83B9" w14:textId="6F633DE8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F7D8" w14:textId="4D4AF26E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6AF" w14:textId="270E9503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608E" w14:textId="64033F30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FE48" w14:textId="07ABC7DA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C9B4" w14:textId="495415D8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C50D" w14:textId="0A690A7A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24237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2FE30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200C7E3E" w14:textId="77777777" w:rsidTr="007B02C8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14482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DFD27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9769" w14:textId="7783CEF9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39B" w14:textId="33A9687D" w:rsidR="007B02C8" w:rsidRPr="00AC6CEF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E0B0" w14:textId="7577550D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C8E8" w14:textId="6B9C0DBE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479E" w14:textId="641EAFE3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6259" w14:textId="39D6ECCA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C42E" w14:textId="7AC3A6DC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D601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EAE2B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5B4A7141" w14:textId="77777777" w:rsidTr="000832E1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3592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DC1C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EF3F" w14:textId="336D7EBD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0BE5" w14:textId="03F7E607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1906" w14:textId="7E06C011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C3EF" w14:textId="5CC83526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8FF9" w14:textId="084E926D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2FE2" w14:textId="0546DBC0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9E35" w14:textId="3EE53D22" w:rsidR="007B02C8" w:rsidRPr="006457A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3E6E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6E05F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7ED4357A" w14:textId="77777777" w:rsidTr="00974772">
        <w:trPr>
          <w:gridAfter w:val="1"/>
          <w:wAfter w:w="6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5A1A6" w14:textId="247A7540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D759C3" w14:textId="3AD90CB4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</w:t>
            </w:r>
            <w:r w:rsidRPr="00E747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5C71" w14:textId="26EC1625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347" w14:textId="4A1A4589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5EE4" w14:textId="2098D2D6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33A9" w14:textId="21DD2A7E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A446" w14:textId="3CB3F9F1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F03" w14:textId="5F88680B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4146" w14:textId="0E40985E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FE595" w14:textId="457BD63F" w:rsidR="00D85F59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Капитальный ремонт зданий и сооружений и благоустройство территорий, прилегающих к зданиям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и сооружениям муниципальных образовательных учреждений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76617" w14:textId="3AD6FEFC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район, руководители об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разовательных организаций</w:t>
            </w:r>
          </w:p>
        </w:tc>
      </w:tr>
      <w:tr w:rsidR="00D85F59" w:rsidRPr="00AC6CEF" w14:paraId="0B010DC5" w14:textId="77777777" w:rsidTr="00D85F59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8D766" w14:textId="7777777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C258C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15E5" w14:textId="6CEA662B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C835" w14:textId="775E71CF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872C" w14:textId="20603CF0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8EBB" w14:textId="0FA74DCC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7D6A" w14:textId="669F7DBB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3169" w14:textId="0F0C5181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642F" w14:textId="5CCBB73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42D26" w14:textId="77777777" w:rsidR="00D85F59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4EEFB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6FC94F3F" w14:textId="77777777" w:rsidTr="00D85F59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B5A94B" w14:textId="7777777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C875D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629" w14:textId="7D410B81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08C1" w14:textId="43635710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C99A" w14:textId="4EA4BAA3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EB98" w14:textId="7B671AE3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E71A" w14:textId="3D7F78FE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DC30" w14:textId="255B671B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EE22" w14:textId="0520F7B6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5803E" w14:textId="77777777" w:rsidR="00D85F59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5A7F6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118488DE" w14:textId="77777777" w:rsidTr="00D85F59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8529F" w14:textId="7777777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65D87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CDA0" w14:textId="550FDCC0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34D7" w14:textId="5C9486B8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DB0C" w14:textId="5E516BEF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504" w14:textId="74A68A7C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D323" w14:textId="03DF6F91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089" w14:textId="2DC7B2EB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71CD" w14:textId="5E7BF2D6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78AA2" w14:textId="77777777" w:rsidR="00D85F59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E356E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2982E7C7" w14:textId="77777777" w:rsidTr="00D85F59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9DADE" w14:textId="7777777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E5A9A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ABC6" w14:textId="490119EF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9F00" w14:textId="4A4CBE8A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9533" w14:textId="341BAF02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82F8" w14:textId="2515B239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D3BD7" w14:textId="5F4958B4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4F1D" w14:textId="61279F69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0B96" w14:textId="481B6845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663AA" w14:textId="77777777" w:rsidR="00D85F59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A595C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85F59" w:rsidRPr="00AC6CEF" w14:paraId="25CB85D9" w14:textId="77777777" w:rsidTr="00D85F59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32B53" w14:textId="77777777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1E938" w14:textId="77777777" w:rsidR="00D85F59" w:rsidRPr="00A613E6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C98E" w14:textId="7D36905E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3FFA" w14:textId="314D56FE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292B" w14:textId="4C630E05" w:rsidR="00D85F59" w:rsidRPr="006457A8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E2C" w14:textId="0F1DC371" w:rsidR="00D85F59" w:rsidRPr="00D90EF7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F907" w14:textId="1BDCEB74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2941" w14:textId="37F579AB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6CC" w14:textId="5F220A64" w:rsidR="00D85F59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1EDF7" w14:textId="77777777" w:rsidR="00D85F59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2FCDD" w14:textId="77777777" w:rsidR="00D85F59" w:rsidRPr="00C45162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342B8EE4" w14:textId="77777777" w:rsidTr="00974772">
        <w:trPr>
          <w:gridAfter w:val="1"/>
          <w:wAfter w:w="6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19C0A" w14:textId="1E590FF8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85F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C0C36" w14:textId="4500E051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 1</w:t>
            </w:r>
            <w:r w:rsidR="00D85F59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7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78FD" w14:textId="4BA404AB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680A" w14:textId="68E8B05F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1137" w14:textId="16E429E3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2CB1" w14:textId="05417080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679B" w14:textId="4FF7EAD7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6EF6" w14:textId="74F922A1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C268" w14:textId="14B2633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21754" w14:textId="56206C9A" w:rsidR="007B02C8" w:rsidRPr="005D50E1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</w:t>
            </w:r>
            <w:r w:rsidRPr="005D50E1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бновление материально-технической базы для фор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мирова</w:t>
            </w:r>
            <w:r w:rsidRPr="005D50E1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ния у обучающихся современных навыков по предметной области "Техноло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гия" и других предмет</w:t>
            </w:r>
            <w:r w:rsidRPr="005D50E1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ных областей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5BB9E" w14:textId="3129BFE2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руководители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обще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образовательных организаций</w:t>
            </w:r>
          </w:p>
        </w:tc>
      </w:tr>
      <w:tr w:rsidR="007B02C8" w:rsidRPr="00AC6CEF" w14:paraId="71B71FC1" w14:textId="77777777" w:rsidTr="00B84D4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5894A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081CD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4580" w14:textId="6E5402DD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29E6" w14:textId="41C324D9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4AB2" w14:textId="4A27AFE6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9 784,3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8F51" w14:textId="3A858A2F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EB9F" w14:textId="6F93DA80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9 490,7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FA65" w14:textId="16325970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C10B" w14:textId="249DD79C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6A05C" w14:textId="77777777" w:rsidR="007B02C8" w:rsidRPr="005D50E1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2A957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5E845F72" w14:textId="77777777" w:rsidTr="00B84D4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A3550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BFDD3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798" w14:textId="27FEC3F5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EA4C" w14:textId="766967BB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248C" w14:textId="56653ECE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4 934,0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FEE1" w14:textId="301302F1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C66B" w14:textId="05275B7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4 785,9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D80D" w14:textId="51EC12DC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5B1E" w14:textId="689C51B8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7530E" w14:textId="77777777" w:rsidR="007B02C8" w:rsidRPr="005D50E1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A3308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4EEB0F3A" w14:textId="77777777" w:rsidTr="00B84D4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E7255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D928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8CC" w14:textId="73B0689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8F12" w14:textId="44BD550A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9435" w14:textId="01605DB6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A99F4" w14:textId="6464B788" w:rsidR="007B02C8" w:rsidRPr="00D90EF7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2AA3" w14:textId="1118D998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98F0" w14:textId="05831713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1456" w14:textId="1A95F27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62FB1" w14:textId="77777777" w:rsidR="007B02C8" w:rsidRPr="005D50E1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043EF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449C9E75" w14:textId="77777777" w:rsidTr="007B02C8">
        <w:trPr>
          <w:gridAfter w:val="1"/>
          <w:wAfter w:w="6" w:type="dxa"/>
          <w:trHeight w:val="11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3F106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23B8F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C8A0" w14:textId="51A959D9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5646" w14:textId="2E742DE3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A573" w14:textId="014408CE" w:rsidR="007B02C8" w:rsidRPr="006457A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2DCE" w14:textId="3F63B069" w:rsidR="007B02C8" w:rsidRPr="00D90EF7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7160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DD169C8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5D40BE0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9D0096E" w14:textId="72D871A1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24D9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F6E804F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D3D2AB2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D06B9BF" w14:textId="7E9BB9E3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47C1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EC88E8E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F11B673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610A6BC" w14:textId="759143F3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945AE" w14:textId="77777777" w:rsidR="007B02C8" w:rsidRPr="005D50E1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2CD59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3FF9B79F" w14:textId="77777777" w:rsidTr="00D85F59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B68CC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04D20" w14:textId="77777777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977E" w14:textId="2C105B8A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8EE" w14:textId="5EA47DB9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5B79" w14:textId="06E1D066" w:rsidR="007B02C8" w:rsidRDefault="00D85F59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911" w14:textId="7E743DD7" w:rsidR="007B02C8" w:rsidRDefault="00D85F59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519B" w14:textId="77ED5998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9EBF" w14:textId="67930CE9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D8A" w14:textId="0F6327AE" w:rsidR="007B02C8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B2444" w14:textId="77777777" w:rsidR="007B02C8" w:rsidRPr="005D50E1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B055E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B02C8" w:rsidRPr="00AC6CEF" w14:paraId="7045EA7F" w14:textId="77777777" w:rsidTr="007B02C8">
        <w:trPr>
          <w:gridAfter w:val="1"/>
          <w:wAfter w:w="6" w:type="dxa"/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557B4" w14:textId="1C904FBD" w:rsidR="007B02C8" w:rsidRPr="00AC6CEF" w:rsidRDefault="007B02C8" w:rsidP="00E511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85F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24F49" w14:textId="7C247B5A" w:rsidR="007B02C8" w:rsidRPr="00A613E6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 1</w:t>
            </w:r>
            <w:r w:rsidR="00D85F59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Pr="00E511E4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>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7484" w14:textId="2650EB7E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D35B" w14:textId="45EB852A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1702" w14:textId="6190CEE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9679" w14:textId="7A41EED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6544" w14:textId="45015AED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BC37" w14:textId="600A151B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7402" w14:textId="7DD892E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82507" w14:textId="62421FDF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14F23" w14:textId="77777777" w:rsidR="007B02C8" w:rsidRPr="00C45162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руководители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обще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образовательных организаций</w:t>
            </w:r>
          </w:p>
        </w:tc>
      </w:tr>
      <w:tr w:rsidR="007B02C8" w:rsidRPr="00AC6CEF" w14:paraId="06963C69" w14:textId="77777777" w:rsidTr="00BC142C">
        <w:trPr>
          <w:gridAfter w:val="1"/>
          <w:wAfter w:w="6" w:type="dxa"/>
          <w:trHeight w:val="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02D9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40A4A" w14:textId="77777777" w:rsidR="007B02C8" w:rsidRPr="00A613E6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68FC" w14:textId="69A9AAFC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7CEB" w14:textId="4C3C71EE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F007" w14:textId="33C43EF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2045" w14:textId="165745E4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EE33" w14:textId="43EF0E38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1363" w14:textId="7C347810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65B" w14:textId="759902B7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EF48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58F47" w14:textId="77777777" w:rsidR="007B02C8" w:rsidRPr="00AC6CEF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60185839" w14:textId="77777777" w:rsidTr="00BC142C">
        <w:trPr>
          <w:gridAfter w:val="1"/>
          <w:wAfter w:w="6" w:type="dxa"/>
          <w:trHeight w:val="3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42AA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24848" w14:textId="77777777" w:rsidR="007B02C8" w:rsidRPr="00A613E6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A16F" w14:textId="47669154" w:rsidR="007B02C8" w:rsidRPr="00AC6CEF" w:rsidRDefault="007B02C8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10C5" w14:textId="0260878A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0959" w14:textId="5BFAA4B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10 270,0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3C27" w14:textId="2D210842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6D14" w14:textId="1B507FC2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10 250,0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589E" w14:textId="639CB20E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977B" w14:textId="258B9D06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F1C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F9C34" w14:textId="77777777" w:rsidR="007B02C8" w:rsidRPr="00AC6CEF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015E348C" w14:textId="77777777" w:rsidTr="00BC142C">
        <w:trPr>
          <w:gridAfter w:val="1"/>
          <w:wAfter w:w="6" w:type="dxa"/>
          <w:trHeight w:val="1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690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48A2" w14:textId="77777777" w:rsidR="007B02C8" w:rsidRPr="00A613E6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2BEB" w14:textId="69F1F1ED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B1A2" w14:textId="01DB0D68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776D6" w14:textId="674689F1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A131" w14:textId="1826C4B6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D083" w14:textId="22552BA6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E0CC" w14:textId="38783541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B638" w14:textId="769FD00F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6075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52161" w14:textId="77777777" w:rsidR="007B02C8" w:rsidRPr="00AC6CEF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3599F6CE" w14:textId="77777777" w:rsidTr="007B02C8">
        <w:trPr>
          <w:gridAfter w:val="1"/>
          <w:wAfter w:w="6" w:type="dxa"/>
          <w:trHeight w:val="6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865F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D882" w14:textId="77777777" w:rsidR="007B02C8" w:rsidRPr="00A613E6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F94" w14:textId="4B9E0F5E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6E21" w14:textId="09C07906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A7E8" w14:textId="0B0F5806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2070" w14:textId="5D36A67F" w:rsidR="007B02C8" w:rsidRPr="00D90EF7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2228" w14:textId="25546344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3E97" w14:textId="2E6561B2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DA1C" w14:textId="371EB9CD" w:rsidR="007B02C8" w:rsidRPr="006457A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20EF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47CF2" w14:textId="77777777" w:rsidR="007B02C8" w:rsidRPr="00AC6CEF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5FB277E1" w14:textId="77777777" w:rsidTr="00974772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0795" w14:textId="77777777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BE10" w14:textId="77777777" w:rsidR="007B02C8" w:rsidRPr="00A613E6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4AF8" w14:textId="27951F65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0029" w14:textId="32DA3B42" w:rsidR="007B02C8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E63B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4E42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1850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82D7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3A69" w14:textId="77777777" w:rsidR="007B02C8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B2D9" w14:textId="77777777" w:rsidR="007B02C8" w:rsidRPr="00AC6CEF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0D77" w14:textId="77777777" w:rsidR="007B02C8" w:rsidRPr="00AC6CEF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7EC888F6" w14:textId="77777777" w:rsidTr="0099497E">
        <w:trPr>
          <w:gridAfter w:val="1"/>
          <w:wAfter w:w="6" w:type="dxa"/>
          <w:trHeight w:val="41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4BDE1" w14:textId="0D49D2C9" w:rsidR="007B02C8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D85F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953661" w14:textId="09557052" w:rsidR="007B02C8" w:rsidRPr="00C10869" w:rsidRDefault="007B02C8" w:rsidP="006F1E4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ремонт, благоустройство территории, материально-техническое оснащение муниципального бюджетного дошкольного образовательного учреждения детского сада № 7 «Сказка»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18AD" w14:textId="00FA34E2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A534" w14:textId="12F4D7D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7537" w14:textId="1D6B171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70BC" w14:textId="71CAA21D" w:rsidR="007B02C8" w:rsidRDefault="007B02C8" w:rsidP="006F1E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7A727" w14:textId="4E021F58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56A3" w14:textId="2101183D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9264" w14:textId="4009D6F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8E4BD" w14:textId="69CE47D1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ремонт, благоустройство территории, материально-техническое оснащение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МБДОУ №7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BFB67" w14:textId="736B2AA3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руководители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обще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образовательных организаций</w:t>
            </w:r>
          </w:p>
        </w:tc>
      </w:tr>
      <w:tr w:rsidR="007B02C8" w:rsidRPr="00AC6CEF" w14:paraId="41060B3B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50CE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7F062" w14:textId="77777777" w:rsidR="007B02C8" w:rsidRPr="00C10869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E20E" w14:textId="19CB6459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EFB4" w14:textId="560909B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A434" w14:textId="593C550F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5A99" w14:textId="1F80C343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753B" w14:textId="7DBDE654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FD27" w14:textId="78E10208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74CB" w14:textId="62351238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6F5B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BC736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004D1C5C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9B25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1A392" w14:textId="77777777" w:rsidR="007B02C8" w:rsidRPr="00C10869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FCAB" w14:textId="7B4C8EE9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03C9" w14:textId="33C70E5F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23CB" w14:textId="7895A2A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9 960,0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DA44" w14:textId="0DD7C57F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5365" w14:textId="2BB86C76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9 950,0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2ABA" w14:textId="484C82D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DDBE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007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BAA9E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1D149D0E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A84D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65DC2" w14:textId="77777777" w:rsidR="007B02C8" w:rsidRPr="00C10869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D05E" w14:textId="568B0AB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676A" w14:textId="767F1844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0900" w14:textId="566D3F7F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2761" w14:textId="5FD18BB9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108" w14:textId="13FFF5FE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A639" w14:textId="50F4CB0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84FE" w14:textId="2AD543E6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C529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F9B47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21ECCD81" w14:textId="77777777" w:rsidTr="007B02C8">
        <w:trPr>
          <w:gridAfter w:val="1"/>
          <w:wAfter w:w="6" w:type="dxa"/>
          <w:trHeight w:val="9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E6A5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2297F" w14:textId="77777777" w:rsidR="007B02C8" w:rsidRPr="00C10869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DA02" w14:textId="2F27550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55A4" w14:textId="04D2ED08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6964" w14:textId="410EE6A8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01FD" w14:textId="51E8957B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0686" w14:textId="2DFF4394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24B0" w14:textId="73513EF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3DE5" w14:textId="068C303C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3862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D84C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E05" w:rsidRPr="00AC6CEF" w14:paraId="1CDAF544" w14:textId="77777777" w:rsidTr="00254797">
        <w:trPr>
          <w:gridAfter w:val="1"/>
          <w:wAfter w:w="6" w:type="dxa"/>
          <w:trHeight w:val="5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2DB3" w14:textId="77777777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0258" w14:textId="77777777" w:rsidR="005E4E05" w:rsidRPr="00C10869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D65" w14:textId="743CCF7E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9D52" w14:textId="6198157A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0F8E" w14:textId="47CA5EB3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A057" w14:textId="399FD411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F6DC" w14:textId="43975E40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13D1" w14:textId="2107A16E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EDC1" w14:textId="3CC8CD2E" w:rsidR="005E4E05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BAC3" w14:textId="77777777" w:rsidR="005E4E05" w:rsidRPr="00AC6CEF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A6C6" w14:textId="77777777" w:rsidR="005E4E05" w:rsidRPr="00AC6CEF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354F201F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A462D" w14:textId="724740E4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85F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2F1A9" w14:textId="7A2DE000" w:rsidR="007B02C8" w:rsidRPr="00C10869" w:rsidRDefault="007B02C8" w:rsidP="00255EDC">
            <w:pPr>
              <w:pStyle w:val="ab"/>
              <w:rPr>
                <w:color w:val="000000"/>
                <w:sz w:val="23"/>
                <w:szCs w:val="23"/>
              </w:rPr>
            </w:pPr>
            <w:r>
              <w:t>Капитальный и текущий ремонт, материально-техническое обеспечение муниципального бюджетного учреждения дополнительного образования детей «Детско-юношеская спортивная школа «Юность»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948C" w14:textId="2F680EC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285" w14:textId="5888CB1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02FB" w14:textId="40928AF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43E" w14:textId="2034439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1F4A" w14:textId="7B3BA5C9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1F5" w14:textId="43C0F40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962" w14:textId="45D0C429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63539" w14:textId="7C028FD9" w:rsidR="007B02C8" w:rsidRPr="006F1E45" w:rsidRDefault="007B02C8" w:rsidP="006F1E4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5062">
              <w:rPr>
                <w:rFonts w:ascii="Times New Roman" w:hAnsi="Times New Roman"/>
              </w:rPr>
              <w:t>Капитальный и текущий ремонт</w:t>
            </w:r>
            <w:r>
              <w:rPr>
                <w:rFonts w:ascii="Times New Roman" w:hAnsi="Times New Roman"/>
              </w:rPr>
              <w:t>, м</w:t>
            </w:r>
            <w:r w:rsidRPr="006F1E45">
              <w:rPr>
                <w:rFonts w:ascii="Times New Roman" w:hAnsi="Times New Roman"/>
              </w:rPr>
              <w:t>атериально-техническое обеспечение МБУДО «ДЮСШ «Юность»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4B6A1" w14:textId="3313524F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руководители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обще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образовательных организаций</w:t>
            </w:r>
          </w:p>
        </w:tc>
      </w:tr>
      <w:tr w:rsidR="007B02C8" w:rsidRPr="00AC6CEF" w14:paraId="2401A3AF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012BD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BAF75" w14:textId="77777777" w:rsidR="007B02C8" w:rsidRPr="00A613E6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EA53" w14:textId="460ACCF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5A7" w14:textId="12E4809C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591E" w14:textId="034FE9DE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862" w14:textId="53507F26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231" w14:textId="44A3FD66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9C6E" w14:textId="7C378F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E81" w14:textId="48886FE6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6CD7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21CA4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790064EF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4949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95781E" w14:textId="77777777" w:rsidR="007B02C8" w:rsidRPr="00A613E6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07D0" w14:textId="38A5CF8A" w:rsidR="007B02C8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C81" w14:textId="6326A42E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80BD" w14:textId="4725F65E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D57D" w14:textId="51A759A5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D595" w14:textId="397C4F93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7F4E" w14:textId="79090C3A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CCB" w14:textId="5461DCE0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7286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62BF0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194C23FB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215B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575B4" w14:textId="77777777" w:rsidR="007B02C8" w:rsidRPr="00A613E6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578" w14:textId="10C7A953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E695" w14:textId="5C756BCD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C1BD" w14:textId="7FF124F9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40D0" w14:textId="4C2DD974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142D" w14:textId="03ED4A4C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C70F" w14:textId="00A478BF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5394" w14:textId="114D8F81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3964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8AF5C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21D0949B" w14:textId="77777777" w:rsidTr="007B02C8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1992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B129" w14:textId="77777777" w:rsidR="007B02C8" w:rsidRPr="00A613E6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3170" w14:textId="56B77ED0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4A5C" w14:textId="1FB57150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9FDD" w14:textId="41CF39FC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9F1A" w14:textId="2C7095D9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7CAA" w14:textId="645D76C2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5E4" w14:textId="0BC9C0DB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B765" w14:textId="337419CD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4FD1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8F29E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2C8" w:rsidRPr="00AC6CEF" w14:paraId="6F6471F6" w14:textId="77777777" w:rsidTr="00FD1C48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C96F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92EB" w14:textId="77777777" w:rsidR="007B02C8" w:rsidRPr="00A613E6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3B48" w14:textId="482D3A4B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0103" w14:textId="77777777" w:rsidR="007B02C8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B158" w14:textId="0F96AF1A" w:rsidR="007B02C8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7454" w14:textId="22C839DC" w:rsidR="007B02C8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A1FE" w14:textId="76607659" w:rsidR="007B02C8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6131" w14:textId="6DA934D5" w:rsidR="007B02C8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7F6C" w14:textId="0F5CBD01" w:rsidR="007B02C8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3E49" w14:textId="77777777" w:rsidR="007B02C8" w:rsidRPr="00AC6CEF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274C" w14:textId="77777777" w:rsidR="007B02C8" w:rsidRPr="00AC6CEF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627BB117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2761D" w14:textId="6E0F088D" w:rsidR="00B21D5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A189D" w14:textId="6C2E6758" w:rsidR="00B21D54" w:rsidRPr="00C10869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Основное мероприятие № 1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ремонт, благоустройство территории, материально-техническое оснащение муниципального бюджетного дошкольного образовательного учреждения детского сада № 7 «Сказка»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3652" w14:textId="117E9AD2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838" w14:textId="41062D6D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03C7" w14:textId="73CB78F2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D7AA" w14:textId="5FEBD4D9" w:rsidR="00B21D5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5D96" w14:textId="75516943" w:rsidR="00B21D5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329C" w14:textId="4F4026C6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72E6" w14:textId="6B1C6872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DAE6F" w14:textId="09B42770" w:rsidR="00B21D54" w:rsidRPr="00FD1C48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ремонт, благоустройство территории, материально-техническое оснащение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999BE" w14:textId="5F59B58C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район, руководители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обще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образовательных организаций</w:t>
            </w:r>
          </w:p>
        </w:tc>
      </w:tr>
      <w:tr w:rsidR="00B21D54" w:rsidRPr="00AC6CEF" w14:paraId="7867B6F9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997E4" w14:textId="77777777" w:rsidR="00B21D5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50AAE" w14:textId="77777777" w:rsidR="00B21D54" w:rsidRPr="00C10869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AA3" w14:textId="25097ED9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63F" w14:textId="785412E9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7039" w14:textId="41352131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EC4F" w14:textId="2E4729B2" w:rsidR="00B21D5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75FA" w14:textId="7B1763C8" w:rsidR="00B21D5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EB82" w14:textId="4B5BF2DB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C573" w14:textId="2180977F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A3D8" w14:textId="77777777" w:rsidR="00B21D54" w:rsidRPr="00FD1C48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771DB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0E16A471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1E96C" w14:textId="77777777" w:rsidR="00B21D5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4CA8C" w14:textId="77777777" w:rsidR="00B21D54" w:rsidRPr="00C10869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2F81" w14:textId="4C666ACE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4F1D" w14:textId="101C4BE9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F0EA" w14:textId="13822875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11A2" w14:textId="0356CABA" w:rsidR="00B21D5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86A" w14:textId="33ABFA38" w:rsidR="00B21D5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F5B3" w14:textId="193AA9A9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C0E6" w14:textId="7A8B8112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C0E7A" w14:textId="77777777" w:rsidR="00B21D54" w:rsidRPr="00FD1C48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0667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5A5BBE0B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3540C" w14:textId="77777777" w:rsidR="00B21D5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BF18E" w14:textId="77777777" w:rsidR="00B21D54" w:rsidRPr="00C10869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99F9" w14:textId="2898F2C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B795" w14:textId="0EA67A90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859A" w14:textId="2BA07DD1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40CF" w14:textId="47078388" w:rsidR="00B21D5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1333" w14:textId="064DD2A0" w:rsidR="00B21D5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68BD" w14:textId="7295EBE9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300" w14:textId="7C8834CA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326C2" w14:textId="77777777" w:rsidR="00B21D54" w:rsidRPr="00FD1C48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2BF90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0E49B466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28CC" w14:textId="77777777" w:rsidR="00B21D5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5FB5F" w14:textId="77777777" w:rsidR="00B21D54" w:rsidRPr="00C10869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1626" w14:textId="23B8979E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70D8" w14:textId="7B9D4FCD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DB6D" w14:textId="105E1FFF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69E" w14:textId="05FE41CC" w:rsidR="00B21D5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20B5" w14:textId="062EDF84" w:rsidR="00B21D5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B145" w14:textId="4F418B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8506" w14:textId="20903D22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12AC" w14:textId="77777777" w:rsidR="00B21D54" w:rsidRPr="00FD1C48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3FBA5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4DB56404" w14:textId="77777777" w:rsidTr="00B21D54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4CD7C" w14:textId="77777777" w:rsidR="00B21D5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C0136" w14:textId="77777777" w:rsidR="00B21D54" w:rsidRPr="00C10869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556D" w14:textId="5D0B6FA5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0426" w14:textId="1AC6F6AB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FF91" w14:textId="5886003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4EBE" w14:textId="27C32708" w:rsidR="00B21D5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AC88" w14:textId="04BD2AB6" w:rsidR="00B21D5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D19E" w14:textId="681C428F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9009" w14:textId="1F325BDE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189DB" w14:textId="77777777" w:rsidR="00B21D54" w:rsidRPr="00FD1C48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4F35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039EBFB6" w14:textId="77777777" w:rsidTr="00254797">
        <w:trPr>
          <w:gridAfter w:val="1"/>
          <w:wAfter w:w="6" w:type="dxa"/>
          <w:trHeight w:val="6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83ED6" w14:textId="29591836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F8703" w14:textId="3090DD2E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Предоставление компенсационных выплат на возмещение рас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4DD0" w14:textId="60093A12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0898" w14:textId="6EECAB0C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7580" w14:textId="19176799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97E0" w14:textId="31EE1803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4731" w14:textId="161BE87F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DBF8" w14:textId="47B31136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A9A3" w14:textId="3D1C5F43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CA550" w14:textId="1933FA5A" w:rsidR="00B21D54" w:rsidRPr="00C45162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Социальная поддержка педагогических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EB266" w14:textId="7A181F64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Районное управление образованием администрации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муниципального образования Мостовский район</w:t>
            </w:r>
          </w:p>
        </w:tc>
      </w:tr>
      <w:tr w:rsidR="00B21D54" w:rsidRPr="00AC6CEF" w14:paraId="6B89E516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559F" w14:textId="777777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AB0EA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0076" w14:textId="350BC34B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7A8" w14:textId="086AE832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1B3C" w14:textId="047F628A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B984" w14:textId="25F3E967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EC4C" w14:textId="194DE0C6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F64D" w14:textId="5BB4C2ED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C7E1" w14:textId="5D940E64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1EFC2" w14:textId="77777777" w:rsidR="00B21D54" w:rsidRPr="00C45162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7CA55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0EA860C4" w14:textId="77777777" w:rsidTr="002368BF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5E67" w14:textId="777777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04DFC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C211" w14:textId="148C529A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FA63" w14:textId="085A6AF5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DAD" w14:textId="1514E1A2" w:rsidR="00B21D54" w:rsidRPr="006727D0" w:rsidRDefault="009B1E6C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DD67" w14:textId="46961BE4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6D18" w14:textId="07B8DF49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FFCC" w14:textId="04EFF112" w:rsidR="00B21D54" w:rsidRPr="006727D0" w:rsidRDefault="009B1E6C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9EE" w14:textId="626F1A30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EBA9D" w14:textId="77777777" w:rsidR="00B21D54" w:rsidRPr="00C45162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9F9FE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609FBAC2" w14:textId="77777777" w:rsidTr="002368BF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EA5C" w14:textId="777777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FBD3D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A3B4" w14:textId="21A55080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025E" w14:textId="0FC5F39A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78AF" w14:textId="48AC13B4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5AF" w14:textId="24950505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A177" w14:textId="03EE61BE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01F" w14:textId="4AB5B853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5073" w14:textId="5A41FBE2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C27CB" w14:textId="77777777" w:rsidR="00B21D54" w:rsidRPr="00C45162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F4C52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4C61FD38" w14:textId="77777777" w:rsidTr="00254797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C7D90" w14:textId="777777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9FC64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6491" w14:textId="6110028C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27" w14:textId="1AB85410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C23" w14:textId="7616C7DE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C502" w14:textId="6D2748E6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8C7C" w14:textId="6B287017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31B6" w14:textId="3ED75A4A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EF17" w14:textId="0EEEC165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730F5" w14:textId="77777777" w:rsidR="00B21D54" w:rsidRPr="00C45162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DD430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3298DFF4" w14:textId="77777777" w:rsidTr="007B02C8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11210" w14:textId="777777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EBB43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F62D" w14:textId="3D7CB51C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C123" w14:textId="6D9FC82B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3CAD" w14:textId="5F25D915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6DF9" w14:textId="17249CB0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BAFA" w14:textId="096119CB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FAA3" w14:textId="7A2C420C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15C2" w14:textId="787DFD0E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B8573" w14:textId="77777777" w:rsidR="00B21D54" w:rsidRPr="00C45162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B5BAE" w14:textId="77777777" w:rsidR="00B21D54" w:rsidRPr="00C45162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21D54" w:rsidRPr="00AC6CEF" w14:paraId="0E2BF335" w14:textId="77777777" w:rsidTr="005C2D4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BDF30" w14:textId="56E443D8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1C97" w14:textId="6C1E2006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21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Pr="002368BF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Материально-техническое обеспечение муниципального бюджетного учреждения дополнительного образования "Детско-юношеская спортивная школа "Юность" поселка Мостовского муниципального образования Мост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ов</w:t>
            </w:r>
            <w:r w:rsidRPr="002368BF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ский район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92C3" w14:textId="757BC723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2EBC" w14:textId="25CF0AFD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D1B7" w14:textId="137148A8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724" w14:textId="729BCC99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3BDE" w14:textId="5E05006B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7AAE" w14:textId="2910AD8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68C" w14:textId="42BDDEE4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C1A75" w14:textId="14FC131E" w:rsidR="00B21D54" w:rsidRPr="00230F7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230F7F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Материально-техническое обеспечение </w:t>
            </w:r>
            <w:r w:rsidRPr="00230F7F">
              <w:rPr>
                <w:rFonts w:ascii="Times New Roman" w:hAnsi="Times New Roman"/>
                <w:sz w:val="23"/>
                <w:szCs w:val="23"/>
              </w:rPr>
              <w:t>МБДОУ «ДЮСШ»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00426" w14:textId="6C604B43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B21D54" w:rsidRPr="00AC6CEF" w14:paraId="31F9393F" w14:textId="77777777" w:rsidTr="00D22F6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2396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8F993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4C33" w14:textId="289385B9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2B86" w14:textId="12E55F02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9C34" w14:textId="7FDE6FB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5FA3" w14:textId="419DAC19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EDDF" w14:textId="00EDE603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4EF0" w14:textId="58E01EF6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3F9A" w14:textId="41D2685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DECC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E0883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4C3A966F" w14:textId="77777777" w:rsidTr="00D22F6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DA7F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2F268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696F" w14:textId="147C2897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7F4B" w14:textId="047A9411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5462" w14:textId="7E474C6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2 040,0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226C" w14:textId="65C901E4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457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5596" w14:textId="5CD6C63F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2 030,0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38DA" w14:textId="70B31276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E979" w14:textId="154F4483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49E7A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067CA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699A63DF" w14:textId="77777777" w:rsidTr="00D22F6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3F69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779D8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3BC5" w14:textId="7C6F0B60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C869" w14:textId="6D8EF676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7CD" w14:textId="02656438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4D47" w14:textId="06C261A2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736A" w14:textId="6A283A8D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C15" w14:textId="245B149F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82C5" w14:textId="1CE48435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2A40C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C2A29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33F4F604" w14:textId="77777777" w:rsidTr="007B02C8">
        <w:trPr>
          <w:gridAfter w:val="1"/>
          <w:wAfter w:w="6" w:type="dxa"/>
          <w:trHeight w:val="3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49F2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EAF31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51" w14:textId="4B1463BA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7D43" w14:textId="2092061A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3307" w14:textId="05B0AFA9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7C85" w14:textId="664FA808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C027" w14:textId="18EE193E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56BD" w14:textId="014B2D4E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3779" w14:textId="2658A780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7FA3D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7FBD5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1EBF604B" w14:textId="77777777" w:rsidTr="00D51017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8E28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9603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9FC6" w14:textId="004543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28A0" w14:textId="1D00E964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56B7" w14:textId="321E9D3D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AD74" w14:textId="5B82E86D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2876" w14:textId="481B9170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114F" w14:textId="64A7487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C063" w14:textId="00948BE0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9B1E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78D6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0021816E" w14:textId="77777777" w:rsidTr="00D5101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7A1AF" w14:textId="7FBE78EA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2A731" w14:textId="11E4A66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22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организациях, расположенных на территории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CDD" w14:textId="2D966C24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0DD" w14:textId="470661E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1B50" w14:textId="5DC6C725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B69" w14:textId="2DD2CE2E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2B3" w14:textId="0B3C83B2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1B4" w14:textId="2B94F3FF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D478" w14:textId="0C61372F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8D469" w14:textId="6A3F4318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9B1A9" w14:textId="259E4CD0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B21D54" w:rsidRPr="00AC6CEF" w14:paraId="3B7B6616" w14:textId="77777777" w:rsidTr="00D5101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150E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7877D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0A0" w14:textId="3080B9A3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E847" w14:textId="5AE73DE0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B094" w14:textId="088ECCBC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EDDD" w14:textId="695106C9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7CC" w14:textId="647E3997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9EC9" w14:textId="59743743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6F45" w14:textId="5A78E446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8736C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0C967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5D71AFD8" w14:textId="77777777" w:rsidTr="00D5101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2287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141ED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F35F" w14:textId="778453D1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47EC" w14:textId="743D9B7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FC5A" w14:textId="5971CCD0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15 557,8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FDCF" w14:textId="01F2B047" w:rsidR="00B21D54" w:rsidRPr="006727D0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11 469,2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C45E" w14:textId="56615162" w:rsidR="00B21D54" w:rsidRPr="006727D0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3 621,8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1FA4" w14:textId="5639299D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466,8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BA15" w14:textId="7777777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799DD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66BC9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6B8431A4" w14:textId="77777777" w:rsidTr="00D22F6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E9A7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792FF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06B1" w14:textId="590593FC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AE22" w14:textId="7A82A71B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35AD" w14:textId="1CEF6EE2" w:rsidR="00B21D54" w:rsidRPr="006727D0" w:rsidRDefault="005E4E05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37 459,6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1A46" w14:textId="20AB535F" w:rsidR="00B21D54" w:rsidRPr="006727D0" w:rsidRDefault="005E4E05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27 615,2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9C9D" w14:textId="00706755" w:rsidR="00B21D54" w:rsidRPr="006727D0" w:rsidRDefault="005E4E05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8 720,6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FAD1" w14:textId="2E2EAF23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1 123,8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FE37" w14:textId="3524828D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85919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EFB1C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45C9B8C5" w14:textId="77777777" w:rsidTr="005E4E05">
        <w:trPr>
          <w:gridAfter w:val="1"/>
          <w:wAfter w:w="6" w:type="dxa"/>
          <w:trHeight w:val="11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63ED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364F9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712E" w14:textId="79B44034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1E9" w14:textId="0151A688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6FAF" w14:textId="14752D2B" w:rsidR="00B21D54" w:rsidRPr="006727D0" w:rsidRDefault="005E4E05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41 512,3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FC1" w14:textId="039BE6B0" w:rsidR="00B21D54" w:rsidRPr="006727D0" w:rsidRDefault="005E4E05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31 408,2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4EA" w14:textId="029E0140" w:rsidR="00B21D54" w:rsidRPr="006727D0" w:rsidRDefault="005E4E05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8 858,7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C884" w14:textId="00F0F565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1 245,4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630A" w14:textId="0C8361C7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76D6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6C17E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6B5CAE79" w14:textId="77777777" w:rsidTr="005E4E05">
        <w:trPr>
          <w:gridAfter w:val="1"/>
          <w:wAfter w:w="6" w:type="dxa"/>
          <w:trHeight w:val="9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86D0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A89D" w14:textId="77777777" w:rsidR="00B21D54" w:rsidRPr="00A613E6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5AB7" w14:textId="09976224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37D" w14:textId="346E5C4A" w:rsidR="00B21D54" w:rsidRPr="006727D0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769" w14:textId="79EE32A9" w:rsidR="00B21D54" w:rsidRPr="006727D0" w:rsidRDefault="00880E41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41 645,5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11A6" w14:textId="421A78E0" w:rsidR="00B21D54" w:rsidRPr="006727D0" w:rsidRDefault="00880E41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31 508,9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CE9" w14:textId="0C9C1068" w:rsidR="00B21D54" w:rsidRPr="006727D0" w:rsidRDefault="00880E41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8 887,2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702" w14:textId="5A2E0FE4" w:rsidR="00B21D54" w:rsidRPr="006727D0" w:rsidRDefault="009B1E6C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1 249,4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B2B2" w14:textId="490AB275" w:rsidR="00B21D5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F768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3915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0DACE9DD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43F0E" w14:textId="5908D606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3EC1B" w14:textId="2ACF11E4" w:rsidR="00B21D54" w:rsidRPr="00254797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№ 23.</w:t>
            </w:r>
            <w:r w:rsidRPr="00254797">
              <w:rPr>
                <w:rFonts w:ascii="Times New Roman" w:eastAsia="Times New Roman" w:hAnsi="Times New Roman"/>
                <w:spacing w:val="-2"/>
                <w:lang w:eastAsia="ru-RU"/>
              </w:rPr>
              <w:t xml:space="preserve"> </w:t>
            </w: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</w:t>
            </w:r>
            <w:r w:rsidR="009962B8">
              <w:rPr>
                <w:rFonts w:ascii="Times New Roman" w:eastAsia="Times New Roman" w:hAnsi="Times New Roman"/>
                <w:color w:val="000000"/>
                <w:lang w:eastAsia="ru-RU"/>
              </w:rPr>
              <w:t>обще</w:t>
            </w: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07D" w14:textId="4540CB05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EC98" w14:textId="08D75529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4D3F" w14:textId="3A6D0EE4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5569" w14:textId="04E1193F" w:rsidR="00B21D54" w:rsidRPr="00254797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69B9" w14:textId="4A924640" w:rsidR="00B21D54" w:rsidRPr="00254797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AA1C" w14:textId="689DE036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CE15" w14:textId="0BAF6517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2FAA2" w14:textId="23C66440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</w:t>
            </w:r>
            <w:r w:rsidR="005E2F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государственных образовательных организаций Краснодарского края и </w:t>
            </w:r>
            <w:r w:rsidRPr="0025479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муниципальных </w:t>
            </w:r>
            <w:r w:rsidR="009962B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обще</w:t>
            </w:r>
            <w:r w:rsidRPr="0025479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5EE1F" w14:textId="531CC6B8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B21D54" w:rsidRPr="00AC6CEF" w14:paraId="71EA3227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8B84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24B1" w14:textId="77777777" w:rsidR="00B21D54" w:rsidRPr="00254797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56B2" w14:textId="61B965C4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D94" w14:textId="47EAAF71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C21C" w14:textId="62C5E54A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809D" w14:textId="5CFA4217" w:rsidR="00B21D54" w:rsidRPr="00254797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C13" w14:textId="07C65004" w:rsidR="00B21D54" w:rsidRPr="00254797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3441" w14:textId="5DF84CE5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62CD" w14:textId="19AAC3D0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222D5D" w14:textId="77777777" w:rsidR="00B21D54" w:rsidRPr="003F52E8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308EC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06A4BA21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FC00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A7353" w14:textId="77777777" w:rsidR="00B21D54" w:rsidRPr="00254797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2380" w14:textId="20820013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201" w14:textId="11596453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54C" w14:textId="4B01C2CD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9 999,4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62A5" w14:textId="0D508CA9" w:rsidR="00B21D54" w:rsidRPr="00254797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2C36" w14:textId="6CB648E5" w:rsidR="00B21D54" w:rsidRPr="00254797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9 999,4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C60B" w14:textId="6CC7B765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733" w14:textId="4B5A8B91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2CC3F" w14:textId="77777777" w:rsidR="00B21D54" w:rsidRPr="003F52E8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27C3A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D54" w:rsidRPr="00AC6CEF" w14:paraId="3418C891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3D9B" w14:textId="77777777" w:rsidR="00B21D54" w:rsidRPr="00AC6CEF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9574D" w14:textId="77777777" w:rsidR="00B21D54" w:rsidRPr="00254797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F57" w14:textId="364993A6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F98E" w14:textId="2D6A6CEA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741C" w14:textId="386B6531" w:rsidR="00B21D54" w:rsidRPr="00254797" w:rsidRDefault="00880E41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29 998,1</w:t>
            </w:r>
            <w:r w:rsidR="00057AD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2080" w14:textId="6630D8FA" w:rsidR="00B21D54" w:rsidRPr="00254797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AF88" w14:textId="7577063B" w:rsidR="00B21D54" w:rsidRPr="00254797" w:rsidRDefault="00880E41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29 998,1</w:t>
            </w:r>
            <w:r w:rsidR="00057ADA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D6DD" w14:textId="44D38744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A9B0" w14:textId="6BA905BA" w:rsidR="00B21D54" w:rsidRPr="00254797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D90C5" w14:textId="77777777" w:rsidR="00B21D54" w:rsidRPr="003F52E8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78226" w14:textId="77777777" w:rsidR="00B21D54" w:rsidRPr="00AC6CEF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E41" w:rsidRPr="00AC6CEF" w14:paraId="7F2D06E1" w14:textId="77777777" w:rsidTr="007B02C8">
        <w:trPr>
          <w:gridAfter w:val="1"/>
          <w:wAfter w:w="6" w:type="dxa"/>
          <w:trHeight w:val="6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3792" w14:textId="77777777" w:rsidR="00880E41" w:rsidRPr="00AC6CEF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7AE2A" w14:textId="77777777" w:rsidR="00880E41" w:rsidRPr="00254797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37BB" w14:textId="3FB20A5E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DCCD" w14:textId="66E11FA7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631E" w14:textId="100537F7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29 998,1-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23AE" w14:textId="54940654" w:rsidR="00880E41" w:rsidRPr="00254797" w:rsidRDefault="00880E41" w:rsidP="00880E41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A360" w14:textId="678D18F9" w:rsidR="00880E41" w:rsidRPr="00254797" w:rsidRDefault="00880E41" w:rsidP="00880E41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29 998,1-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798E" w14:textId="01F91300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3B11" w14:textId="4E4DAF6C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4C607" w14:textId="77777777" w:rsidR="00880E41" w:rsidRPr="003F52E8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DE5FE" w14:textId="77777777" w:rsidR="00880E41" w:rsidRPr="00AC6CEF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E41" w:rsidRPr="00AC6CEF" w14:paraId="75699D1F" w14:textId="77777777" w:rsidTr="00254797">
        <w:trPr>
          <w:gridAfter w:val="1"/>
          <w:wAfter w:w="6" w:type="dxa"/>
          <w:trHeight w:val="168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AB4B" w14:textId="77777777" w:rsidR="00880E41" w:rsidRPr="00AC6CEF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13988" w14:textId="77777777" w:rsidR="00880E41" w:rsidRPr="00254797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F5B8" w14:textId="7305914E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491F" w14:textId="658830EB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35B" w14:textId="5485304C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29 998,1-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03A3" w14:textId="10DC99D6" w:rsidR="00880E41" w:rsidRPr="00254797" w:rsidRDefault="00880E41" w:rsidP="00880E41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3524" w14:textId="60558CCD" w:rsidR="00880E41" w:rsidRPr="00254797" w:rsidRDefault="00880E41" w:rsidP="00880E41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29 998,1-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975F" w14:textId="4900BA3A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390" w14:textId="3BF520BB" w:rsidR="00880E41" w:rsidRPr="00254797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F329" w14:textId="77777777" w:rsidR="00880E41" w:rsidRPr="003F52E8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62A9" w14:textId="77777777" w:rsidR="00880E41" w:rsidRPr="00AC6CEF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4797" w:rsidRPr="00AC6CEF" w14:paraId="1D23DCEF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628C" w14:textId="6312E35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863A" w14:textId="6F61E225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24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Pr="00EF742C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софинансирование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322A" w14:textId="192D89C6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5FF5" w14:textId="030B2CCD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06A8" w14:textId="5EC26CF8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2DE8" w14:textId="63DB3E49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CCB7" w14:textId="6CF15F57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B22" w14:textId="02E3913C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91A" w14:textId="6F474B63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FE8" w14:textId="1D2415B2" w:rsidR="00254797" w:rsidRPr="005A5A18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A5A18">
              <w:rPr>
                <w:rFonts w:ascii="Times New Roman" w:eastAsia="Times New Roman" w:hAnsi="Times New Roman"/>
                <w:color w:val="000000"/>
                <w:lang w:eastAsia="ru-RU"/>
              </w:rPr>
              <w:t>Оснащение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295E" w14:textId="0C611A78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54797" w:rsidRPr="00AC6CEF" w14:paraId="0ECDE125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F71E1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68EE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4209" w14:textId="4D88F856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295C" w14:textId="1AABE079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A350" w14:textId="448A21E8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F553" w14:textId="02439B94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5302" w14:textId="76B41C28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561C" w14:textId="76A92EDB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369B" w14:textId="53776FEF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A841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BE8B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5DDF0E33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61CC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CB6A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8875" w14:textId="4ECF44A5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05F" w14:textId="00893ABF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D9F" w14:textId="280DFEB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1 595,0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FFD3" w14:textId="77777777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0AEF" w14:textId="3BF1729F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1 593,0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3F07" w14:textId="38C703D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BEF7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F840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8617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3897D332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9F4E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58F0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D4B7" w14:textId="2B9F6BD5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4F0A" w14:textId="1DF897EF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1550" w14:textId="45EA62C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8072" w14:textId="4BDB93A7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5BD9" w14:textId="41BC4C14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3C7" w14:textId="6FBF700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C23A" w14:textId="1E38E74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0B81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24F0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4355E598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EDFF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1864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9C7B" w14:textId="64E96AB9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098" w14:textId="69B03AEC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CC0" w14:textId="080D4DA9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712B" w14:textId="01690F16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5C5B" w14:textId="3674656E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F1D1" w14:textId="2A640DC5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A1D6" w14:textId="5B711794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7073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CBB0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1E00CE29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DD12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E81C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5B94" w14:textId="28D14DB2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1BB3" w14:textId="009E76F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479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8131" w14:textId="1CA280E1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DC23" w14:textId="2136F1BC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126B" w14:textId="53E48366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5556" w14:textId="0091D28D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C23" w14:textId="75470D50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37E2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CBE5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2B20FA15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BEAF9" w14:textId="78E15863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1FF1B6B1" w14:textId="246C53EE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A55D5" w14:textId="08D75289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20561E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="00191D80" w:rsidRPr="0020561E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254" w14:textId="4056B8DD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A1F6" w14:textId="59FECC3A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4537" w14:textId="1EEDB406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2991" w14:textId="202013B0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90AB" w14:textId="09A001AF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C6A9" w14:textId="5A6D59A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9BB" w14:textId="30148B7F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89FC" w14:textId="77334A77" w:rsidR="00254797" w:rsidRPr="005A5A18" w:rsidRDefault="0020561E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A5A18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5439" w14:textId="43AF6576" w:rsidR="00254797" w:rsidRPr="00C45162" w:rsidRDefault="0020561E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254797" w:rsidRPr="00AC6CEF" w14:paraId="24662A54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F02D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8B994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2454" w14:textId="1F385357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1E2" w14:textId="4EE2000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8D01" w14:textId="4F27FB10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00EF" w14:textId="4BD76B94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92B0" w14:textId="2246F3A5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36D0" w14:textId="16FDC37B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B156" w14:textId="2041048D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2009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369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6FA9E679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B444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C8312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38BB" w14:textId="795857E8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4D0E" w14:textId="4D31527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D3E0" w14:textId="66119200" w:rsidR="00254797" w:rsidRDefault="00191D80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6 688,0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FE48" w14:textId="77777777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FC0D" w14:textId="7B47B645" w:rsidR="00254797" w:rsidRDefault="00191D80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6E24" w14:textId="7FB6C70B" w:rsidR="00254797" w:rsidRDefault="00191D80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6 688,0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38D0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6652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1AD9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79AF3E51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0B16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004D5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846" w14:textId="528814EE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19E1" w14:textId="4997C873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750D" w14:textId="5EF1C362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42EC" w14:textId="7BE17E1C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3CD1" w14:textId="14AFED83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D2AE" w14:textId="3C377F73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BE5" w14:textId="382135D8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09E2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298F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269CC408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1C5D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EFF71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BDB" w14:textId="6D1B7BDA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B72C" w14:textId="526B58F9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1249" w14:textId="7B412F2E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6BBC" w14:textId="0EBBF90A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F6BF" w14:textId="5C4DBBE3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C326" w14:textId="2D2DE9B4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4066" w14:textId="556B69FE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80B7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C978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254797" w:rsidRPr="00AC6CEF" w14:paraId="2C7487B9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AEC3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4D1A" w14:textId="77777777" w:rsidR="00254797" w:rsidRPr="00A613E6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A542" w14:textId="003A1BA5" w:rsidR="00254797" w:rsidRPr="006727D0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0A" w14:textId="30A39C18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12F7" w14:textId="0FA80EE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4999" w14:textId="3D5060A7" w:rsidR="00254797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5172" w14:textId="4F98AB00" w:rsidR="00254797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343D" w14:textId="2EE51204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0058" w14:textId="24F0F653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174B" w14:textId="77777777" w:rsidR="00254797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8497" w14:textId="77777777" w:rsidR="00254797" w:rsidRPr="00C45162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91D80" w:rsidRPr="00AC6CEF" w14:paraId="4B8A6FFA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52CE" w14:textId="6CA2C13B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6CC" w14:textId="7E7D06F2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26</w:t>
            </w: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  <w:r w:rsidRPr="00A613E6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 xml:space="preserve"> </w:t>
            </w:r>
            <w:r w:rsidR="00DB6669" w:rsidRPr="00E511E4">
              <w:rPr>
                <w:rFonts w:ascii="Times New Roman" w:eastAsia="Times New Roman" w:hAnsi="Times New Roman"/>
                <w:spacing w:val="-2"/>
                <w:sz w:val="23"/>
                <w:szCs w:val="23"/>
                <w:lang w:eastAsia="ru-RU"/>
              </w:rPr>
              <w:t>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A8A2" w14:textId="22C0A8EA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087" w14:textId="541CD0C1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254B" w14:textId="70815B58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7774" w14:textId="2D9A3A01" w:rsidR="00191D8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6261" w14:textId="10AFF5BC" w:rsidR="00191D8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D06C" w14:textId="4972D7B5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703" w14:textId="55CA0D40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F7EBE" w14:textId="61A9F19C" w:rsidR="00191D80" w:rsidRPr="005A5A18" w:rsidRDefault="00DB6669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A5A18">
              <w:rPr>
                <w:rFonts w:ascii="Times New Roman" w:eastAsia="Times New Roman" w:hAnsi="Times New Roman"/>
                <w:spacing w:val="-2"/>
                <w:lang w:eastAsia="ru-RU"/>
              </w:rPr>
              <w:t>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E1437" w14:textId="012666F0" w:rsidR="00191D80" w:rsidRPr="00C45162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191D80" w:rsidRPr="00AC6CEF" w14:paraId="19E14582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962D" w14:textId="7777777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F358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5D3E" w14:textId="3DE04048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1168" w14:textId="5F0ED0F6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C41" w14:textId="4F70109B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894D" w14:textId="1939FA54" w:rsidR="00191D8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436A" w14:textId="60453132" w:rsidR="00191D8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F753" w14:textId="597D2C58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FF5F" w14:textId="321B1C5D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BBFA4" w14:textId="77777777" w:rsidR="00191D80" w:rsidRPr="00B17CCC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F882" w14:textId="77777777" w:rsidR="00191D80" w:rsidRPr="00C45162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91D80" w:rsidRPr="00AC6CEF" w14:paraId="733CD2BB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43B21" w14:textId="7777777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55F3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9F2" w14:textId="56736028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DD9F" w14:textId="233CC2DD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D508" w14:textId="2991707E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7D8E" w14:textId="4B955DAD" w:rsidR="00191D8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8EED" w14:textId="3C378FC3" w:rsidR="00191D8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C182" w14:textId="3A93047B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86E6" w14:textId="551BE0F1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8FAE6" w14:textId="77777777" w:rsidR="00191D80" w:rsidRPr="00B17CCC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E1F20" w14:textId="77777777" w:rsidR="00191D80" w:rsidRPr="00C45162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91D80" w:rsidRPr="00AC6CEF" w14:paraId="485452FB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70FC" w14:textId="7777777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5CD1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C612" w14:textId="6D0C5413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7C07" w14:textId="0D025B29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EA11" w14:textId="18D8C7A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12 850,0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59A1" w14:textId="12764DF5" w:rsidR="00191D80" w:rsidRDefault="00B17CCC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4BF5" w14:textId="09C135D7" w:rsidR="00191D8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12 800,0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C101" w14:textId="0805CEC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3CC0" w14:textId="5F99589D" w:rsidR="00191D80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14F1E" w14:textId="77777777" w:rsidR="00191D80" w:rsidRPr="00B17CCC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502AC" w14:textId="77777777" w:rsidR="00191D80" w:rsidRPr="00C45162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765B3307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B6C7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AA0F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35F" w14:textId="72992979" w:rsidR="00B17CCC" w:rsidRPr="006727D0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5283" w14:textId="4ECD88F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674C" w14:textId="0DDF44BA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A441" w14:textId="495C526F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1CB0" w14:textId="75D3555F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8C4B" w14:textId="477F10AD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D290" w14:textId="70AF9DBA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8DCCC" w14:textId="77777777" w:rsidR="00B17CCC" w:rsidRP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B229A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2DBEF90C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5467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F904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E333" w14:textId="35AD2768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DFB7" w14:textId="166DB4CA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2E31" w14:textId="1C42E375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0F48" w14:textId="4D1CAEC8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D6" w14:textId="606A2019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50CD" w14:textId="625E3912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D11" w14:textId="53C04726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71C9" w14:textId="77777777" w:rsidR="00B17CCC" w:rsidRP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1957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6C5DEA7B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4FE0E" w14:textId="72D92785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31782" w14:textId="7E8FD7EC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ремонт, благоустройство территории, материально-техническое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беспеч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ение муниципального бюджетного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образовательного учреждения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средней общеобразовательной школы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 имени Константина Федоровича Зайцева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A773" w14:textId="7168096B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CB7" w14:textId="3F3E36B2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C5CD" w14:textId="6A79AD31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ECC4" w14:textId="58F61ECB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E3E2" w14:textId="75084475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649" w14:textId="5937403A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588C" w14:textId="37A7D78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7DE62" w14:textId="58FCE640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hAnsi="Times New Roman"/>
                <w:lang w:eastAsia="ru-RU"/>
              </w:rPr>
              <w:t>Капитальный и текущий ремонт, благоустройство территории, материально-техническое обеспечение МБОУ СОШ №29 им</w:t>
            </w:r>
            <w:r w:rsidR="00383A2F">
              <w:rPr>
                <w:rFonts w:ascii="Times New Roman" w:hAnsi="Times New Roman"/>
                <w:lang w:eastAsia="ru-RU"/>
              </w:rPr>
              <w:t>ени</w:t>
            </w:r>
            <w:r w:rsidRPr="00383A2F">
              <w:rPr>
                <w:rFonts w:ascii="Times New Roman" w:hAnsi="Times New Roman"/>
                <w:lang w:eastAsia="ru-RU"/>
              </w:rPr>
              <w:t xml:space="preserve"> К.Ф. Зайцева</w:t>
            </w:r>
            <w:r w:rsidR="00383A2F">
              <w:rPr>
                <w:rFonts w:ascii="Times New Roman" w:hAnsi="Times New Roman"/>
                <w:lang w:eastAsia="ru-RU"/>
              </w:rPr>
              <w:t xml:space="preserve">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B2240" w14:textId="26E0164D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B17CCC" w:rsidRPr="00AC6CEF" w14:paraId="3820E527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96CFD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70CF0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23A8" w14:textId="50C5290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762" w14:textId="36C2B2C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5E1E" w14:textId="3D03089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4B43" w14:textId="386D6073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232E" w14:textId="5719DC37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8464" w14:textId="16220BEA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99A5D" w14:textId="332FD2FF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3B7CD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2164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12938055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91FE8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9B54A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9F97" w14:textId="66514499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372E" w14:textId="56C18649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296" w14:textId="4CBE42F3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6B24" w14:textId="3A1B349A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3E6F" w14:textId="40BDC6FF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19FD" w14:textId="4B87F05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EDCE" w14:textId="391B186F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7CB16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6B6E7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187D90E7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EF5A3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24B9D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9CA6" w14:textId="59497D2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8B9C" w14:textId="73532AD0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AA86" w14:textId="3CFFBA35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1510,0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C220" w14:textId="18E96A1C" w:rsidR="00DB6669" w:rsidRDefault="00B17CCC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3199" w14:textId="1596D31D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1500,0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8AAE" w14:textId="2DCC66F4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15B8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50BE3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5C75A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1DCBBABE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DF18B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82AA0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20C1" w14:textId="589E721C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63C7" w14:textId="518C8273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B710" w14:textId="19EE24F8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E9F" w14:textId="600D08F2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C37C" w14:textId="6F1D175C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5134" w14:textId="4A161065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F39C" w14:textId="4B7FC2CA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27898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B93FA7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18FA60AA" w14:textId="77777777" w:rsidTr="00B17CCC">
        <w:trPr>
          <w:gridAfter w:val="1"/>
          <w:wAfter w:w="6" w:type="dxa"/>
          <w:trHeight w:val="182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B327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2B6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DE43" w14:textId="16754D4C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8AA1" w14:textId="2D231615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179C" w14:textId="7F609FE3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C55" w14:textId="38E2C5DF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FB7" w14:textId="6ECDBFF8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C9D" w14:textId="664A83A1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FAC5" w14:textId="53A89F1D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3B98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22DD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360860D5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0E35" w14:textId="72B28F4F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E6CA" w14:textId="48B13642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ремонт, благоустройство территории, материально-техническое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беспеч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ение муниципального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автономного 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дошкольного образовательного учреждения детского сада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станицы Ярославской</w:t>
            </w:r>
            <w:r w:rsidRPr="00C108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9D91" w14:textId="0B8AE9F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069" w14:textId="6B3E669E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307B" w14:textId="6CED15D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AB55" w14:textId="5E6AC9C4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D51D" w14:textId="41CB5220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8F7A" w14:textId="301A5B03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2245" w14:textId="7E223D34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A0EF" w14:textId="4B8A8FDE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hAnsi="Times New Roman"/>
                <w:lang w:eastAsia="ru-RU"/>
              </w:rPr>
              <w:t>Капитальный и текущий ремонт, благоустройство территории, материально-техническое обеспечение МАДОУ №22</w:t>
            </w:r>
            <w:r w:rsidR="00383A2F">
              <w:rPr>
                <w:rFonts w:ascii="Times New Roman" w:hAnsi="Times New Roman"/>
                <w:lang w:eastAsia="ru-RU"/>
              </w:rPr>
              <w:t xml:space="preserve"> станицы Ярославской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D201" w14:textId="7DC454FF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B17CCC" w:rsidRPr="00AC6CEF" w14:paraId="0C1E47DD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9781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1EAE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EBED" w14:textId="53F3BCF3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C076" w14:textId="48A4925D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2EC7" w14:textId="02930029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862C" w14:textId="5C79D991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25D1" w14:textId="499C841E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A8FB" w14:textId="148547B8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7CC" w14:textId="581D28FF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C2F2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7C7A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59A3167C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31DE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F022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411" w14:textId="6C8FDCB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603E" w14:textId="66124325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E99D" w14:textId="05C2106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03A0" w14:textId="71BA9F97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F7ED" w14:textId="1F8965B5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2107" w14:textId="00FBEEB4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F2E5" w14:textId="5C01141B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FD80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0E30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6E322927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0531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DEAE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D53" w14:textId="65A6E258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281F" w14:textId="4E462621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0779" w14:textId="5CB54A43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1 110,0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A179" w14:textId="1ECD989B" w:rsidR="00DB6669" w:rsidRDefault="005A5A18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63BF" w14:textId="252CEE85" w:rsidR="00DB6669" w:rsidRDefault="00B17CCC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1 100,0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401E" w14:textId="1B58A586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C5C6" w14:textId="50642D6D" w:rsidR="00DB6669" w:rsidRDefault="005A5A18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EE9C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9A8E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6AF5A973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8516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885D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3CC9" w14:textId="7431A9DC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E587" w14:textId="304E5003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E4549" w14:textId="364FF04D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C1D0" w14:textId="33C29DB4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F632" w14:textId="4C28D32A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0A764" w14:textId="5539C4C1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8F41" w14:textId="243DF96E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880E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59F4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17CCC" w:rsidRPr="00AC6CEF" w14:paraId="73C3C651" w14:textId="77777777" w:rsidTr="00B17CCC">
        <w:trPr>
          <w:gridAfter w:val="1"/>
          <w:wAfter w:w="6" w:type="dxa"/>
          <w:trHeight w:val="119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8960" w14:textId="7777777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1797" w14:textId="77777777" w:rsidR="00B17CCC" w:rsidRPr="00A613E6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F577" w14:textId="47605CEE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880" w14:textId="56D9E822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2147" w14:textId="7896B837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E1F" w14:textId="49260C38" w:rsidR="00B17CCC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F758" w14:textId="53AF8C18" w:rsidR="00B17CCC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BD04" w14:textId="109E6710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1852" w14:textId="27E48B55" w:rsidR="00B17CCC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E1C5" w14:textId="77777777" w:rsidR="00B17CCC" w:rsidRPr="00383A2F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368E" w14:textId="77777777" w:rsidR="00B17CCC" w:rsidRPr="00C45162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0174624D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BFE5F" w14:textId="16128068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608C" w14:textId="78E01C79" w:rsidR="00DB6669" w:rsidRPr="005A5A18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>Капитальный и текущий ремонт, благоустройство террито</w:t>
            </w: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lastRenderedPageBreak/>
              <w:t xml:space="preserve">рии, материально-техническое обеспечение муниципального бюджетного дошкольного образовательного учреждения детского сада № </w:t>
            </w:r>
            <w:r w:rsidR="00B17CCC"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>20</w:t>
            </w: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«</w:t>
            </w:r>
            <w:r w:rsidR="00B17CCC"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>Казачок</w:t>
            </w: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» </w:t>
            </w:r>
            <w:r w:rsidR="00B17CCC"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>станицы Костромской</w:t>
            </w: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B321" w14:textId="15FD8284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B69" w14:textId="3984C876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E4B7" w14:textId="360B2DC9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06D7" w14:textId="65E84678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2F15" w14:textId="1AE44A41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35AF" w14:textId="43015F3A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75A8E" w14:textId="26AF1614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ED94" w14:textId="4B27A17E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hAnsi="Times New Roman"/>
                <w:lang w:eastAsia="ru-RU"/>
              </w:rPr>
              <w:t xml:space="preserve">Капитальный и текущий ремонт, </w:t>
            </w:r>
            <w:r w:rsidRPr="00383A2F">
              <w:rPr>
                <w:rFonts w:ascii="Times New Roman" w:hAnsi="Times New Roman"/>
                <w:lang w:eastAsia="ru-RU"/>
              </w:rPr>
              <w:lastRenderedPageBreak/>
              <w:t xml:space="preserve">благоустройство территории, материально-техническое </w:t>
            </w:r>
            <w:r w:rsidR="00B17CCC" w:rsidRPr="00383A2F">
              <w:rPr>
                <w:rFonts w:ascii="Times New Roman" w:hAnsi="Times New Roman"/>
                <w:lang w:eastAsia="ru-RU"/>
              </w:rPr>
              <w:t>обеспечение</w:t>
            </w:r>
            <w:r w:rsidRPr="00383A2F">
              <w:rPr>
                <w:rFonts w:ascii="Times New Roman" w:hAnsi="Times New Roman"/>
                <w:lang w:eastAsia="ru-RU"/>
              </w:rPr>
              <w:t xml:space="preserve"> МБДОУ №</w:t>
            </w:r>
            <w:r w:rsidR="00B17CCC" w:rsidRPr="00383A2F">
              <w:rPr>
                <w:rFonts w:ascii="Times New Roman" w:hAnsi="Times New Roman"/>
                <w:lang w:eastAsia="ru-RU"/>
              </w:rPr>
              <w:t>20</w:t>
            </w:r>
            <w:r w:rsidR="00383A2F">
              <w:rPr>
                <w:rFonts w:ascii="Times New Roman" w:hAnsi="Times New Roman"/>
                <w:lang w:eastAsia="ru-RU"/>
              </w:rPr>
              <w:t xml:space="preserve"> станицы Костромской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0123" w14:textId="6FFDB059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Районное управление образованием </w:t>
            </w: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DB6669" w:rsidRPr="00AC6CEF" w14:paraId="52EFB46E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E6FE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9D9E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CFB" w14:textId="25EEC739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713" w14:textId="545D93E6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7DF" w14:textId="24FFAF41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30AE" w14:textId="7FF31C23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AA" w14:textId="2C8B6E84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1E85" w14:textId="7C1B84E8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C682" w14:textId="46C6B902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3C2B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0BF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23B9347B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BE98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C5DA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71F" w14:textId="50B45DF6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8B87" w14:textId="32859736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ADE1" w14:textId="750FA259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8A0D" w14:textId="4A06BB39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B32" w14:textId="7F4953EB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1907" w14:textId="73D4291D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F8B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84B5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EC18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68D03250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C005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5469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1CC1" w14:textId="3B2552E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056F" w14:textId="21E9935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4DB0" w14:textId="0ED7D4D7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1 910,0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506" w14:textId="72B976BA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0A16" w14:textId="016F112A" w:rsidR="00DB6669" w:rsidRDefault="00B17CCC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1 900,0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BED7" w14:textId="1EC4894C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DF69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57311792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113C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F26D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54A6CEC4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480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6961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A7FF" w14:textId="4E37AC9D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1EB" w14:textId="48E5EB56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DDE" w14:textId="37821616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6442" w14:textId="14962DA6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266C" w14:textId="6062031B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D09" w14:textId="2B1E1FCA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96E7" w14:textId="3DB6615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0472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4BCD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72FD4692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1723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5CB4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27B3" w14:textId="18C077EF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4B7" w14:textId="2AC5C9F1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DF88" w14:textId="00E0EC49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3015" w14:textId="4FD555CE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8100" w14:textId="46499CE6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C214" w14:textId="1114F96D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5461" w14:textId="6CB1843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E249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C437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0FD76EEF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5203" w14:textId="106B240D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2A6A" w14:textId="526C0930" w:rsidR="00DB6669" w:rsidRPr="005A5A18" w:rsidRDefault="00B17CCC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>Капитальный и текущий ремонт, благоустройство территории, материально-техническое обеспечение муниципального бюджетного дошкольного образовательного учреждения детского сада № 1 «Березка»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895" w14:textId="793858C1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AF2F" w14:textId="01B1EECF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7CDC" w14:textId="22233712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D525" w14:textId="3C04660A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C261" w14:textId="0FCB5677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08D" w14:textId="06C0DBFD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E13E" w14:textId="2FC43AB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D035" w14:textId="1E019482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hAnsi="Times New Roman"/>
                <w:lang w:eastAsia="ru-RU"/>
              </w:rPr>
              <w:t>Капитальный и текущий ремонт, благоустройство территории, материально-техническое о</w:t>
            </w:r>
            <w:r w:rsidR="00B17CCC" w:rsidRPr="00383A2F">
              <w:rPr>
                <w:rFonts w:ascii="Times New Roman" w:hAnsi="Times New Roman"/>
                <w:lang w:eastAsia="ru-RU"/>
              </w:rPr>
              <w:t>беспечение</w:t>
            </w:r>
            <w:r w:rsidRPr="00383A2F">
              <w:rPr>
                <w:rFonts w:ascii="Times New Roman" w:hAnsi="Times New Roman"/>
                <w:lang w:eastAsia="ru-RU"/>
              </w:rPr>
              <w:t xml:space="preserve"> МБДОУ №</w:t>
            </w:r>
            <w:r w:rsidR="00B17CCC" w:rsidRPr="00383A2F">
              <w:rPr>
                <w:rFonts w:ascii="Times New Roman" w:hAnsi="Times New Roman"/>
                <w:lang w:eastAsia="ru-RU"/>
              </w:rPr>
              <w:t>1</w:t>
            </w:r>
            <w:r w:rsidR="00383A2F">
              <w:rPr>
                <w:rFonts w:ascii="Times New Roman" w:hAnsi="Times New Roman"/>
                <w:lang w:eastAsia="ru-RU"/>
              </w:rPr>
              <w:t xml:space="preserve">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3C14" w14:textId="72632DF5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DB6669" w:rsidRPr="00AC6CEF" w14:paraId="4556E42B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78BFB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20F20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A87" w14:textId="160CAAF0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6F5" w14:textId="7F067EB8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ADA4" w14:textId="3738484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6836" w14:textId="05391014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AE5F" w14:textId="792A8BA8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2251" w14:textId="703C954E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52EA" w14:textId="5F38B31E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AE4E1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B479C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55FB47A4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0EE7D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9ED6E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B65" w14:textId="1D3C616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01A4" w14:textId="3070E47D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C327" w14:textId="0D3CA0CB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6916" w14:textId="75FA5ADC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5A7E" w14:textId="207CA6C1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406" w14:textId="3BF3A639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0243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C9423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BEDB7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7E50945A" w14:textId="77777777" w:rsidTr="005A5A1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C1DD0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08663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4EE" w14:textId="69160544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471" w14:textId="0CD4E2AA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16B" w14:textId="00A5D43A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4 710,0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3990" w14:textId="7EE0D79F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4565" w14:textId="3D07E362" w:rsidR="00DB6669" w:rsidRDefault="00B17CCC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4 700,0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5BD" w14:textId="009F33C4" w:rsidR="00DB6669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FCAB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2813F988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89007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A2A2B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6D1B6857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82DA3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BCA9C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C161" w14:textId="4D2E2189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5FB5" w14:textId="7DC95085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88CF" w14:textId="2F22F0A9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2FD0" w14:textId="6A773E10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0465" w14:textId="7B94CE44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B9E" w14:textId="16B9FA78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4FF0" w14:textId="77CA997E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6877A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80C45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B6669" w:rsidRPr="00AC6CEF" w14:paraId="7B84CAE9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7A036" w14:textId="77777777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9F091" w14:textId="77777777" w:rsidR="00DB6669" w:rsidRPr="00A613E6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9FF4" w14:textId="326F770D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183D" w14:textId="7937065C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AE06" w14:textId="4EFBF30E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CD7C" w14:textId="32A82ED6" w:rsidR="00DB6669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D575" w14:textId="79199DE8" w:rsidR="00DB6669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A0F3" w14:textId="66CBC923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400" w14:textId="32F0274C" w:rsidR="00DB6669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0928" w14:textId="77777777" w:rsidR="00DB6669" w:rsidRPr="00383A2F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FF66" w14:textId="77777777" w:rsidR="00DB6669" w:rsidRPr="00C45162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191D80" w:rsidRPr="00AC6CEF" w14:paraId="2A12D417" w14:textId="77777777" w:rsidTr="005A5A18">
        <w:trPr>
          <w:gridAfter w:val="1"/>
          <w:wAfter w:w="6" w:type="dxa"/>
          <w:trHeight w:val="13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17C5" w14:textId="748A7609" w:rsidR="00191D80" w:rsidRPr="00AC6CE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DB66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B88A6" w14:textId="61497AD9" w:rsidR="00191D80" w:rsidRPr="005A5A18" w:rsidRDefault="00B17CCC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7 </w:t>
            </w:r>
            <w:r w:rsidRPr="005A5A18">
              <w:rPr>
                <w:rFonts w:ascii="Times New Roman" w:hAnsi="Times New Roman"/>
                <w:sz w:val="23"/>
                <w:szCs w:val="23"/>
              </w:rPr>
              <w:t xml:space="preserve">имени Николая Михайловича Кузнецова станицы </w:t>
            </w:r>
            <w:proofErr w:type="spellStart"/>
            <w:r w:rsidRPr="005A5A18">
              <w:rPr>
                <w:rFonts w:ascii="Times New Roman" w:hAnsi="Times New Roman"/>
                <w:sz w:val="23"/>
                <w:szCs w:val="23"/>
              </w:rPr>
              <w:t>Переправной</w:t>
            </w:r>
            <w:proofErr w:type="spellEnd"/>
            <w:r w:rsidRPr="005A5A1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4F53" w14:textId="18525CB4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0947" w14:textId="34C98CC0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8D0" w14:textId="45F581B9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6C51" w14:textId="767E5D3C" w:rsidR="00191D80" w:rsidRPr="006727D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4793" w14:textId="68CBCE7D" w:rsidR="00191D80" w:rsidRPr="006727D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BEAD" w14:textId="6DBD8FD0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B862" w14:textId="1C4308D0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750A9" w14:textId="0395B793" w:rsidR="00191D80" w:rsidRPr="00383A2F" w:rsidRDefault="00DB6669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hAnsi="Times New Roman"/>
                <w:lang w:eastAsia="ru-RU"/>
              </w:rPr>
              <w:t xml:space="preserve">Капитальный и текущий ремонт, благоустройство территории, материально-техническое </w:t>
            </w:r>
            <w:r w:rsidR="00B17CCC" w:rsidRPr="00383A2F">
              <w:rPr>
                <w:rFonts w:ascii="Times New Roman" w:hAnsi="Times New Roman"/>
                <w:lang w:eastAsia="ru-RU"/>
              </w:rPr>
              <w:t>обеспечение</w:t>
            </w:r>
            <w:r w:rsidRPr="00383A2F">
              <w:rPr>
                <w:rFonts w:ascii="Times New Roman" w:hAnsi="Times New Roman"/>
                <w:lang w:eastAsia="ru-RU"/>
              </w:rPr>
              <w:t xml:space="preserve"> МБОУ</w:t>
            </w:r>
            <w:r w:rsidR="00B17CCC" w:rsidRPr="00383A2F">
              <w:rPr>
                <w:rFonts w:ascii="Times New Roman" w:hAnsi="Times New Roman"/>
                <w:lang w:eastAsia="ru-RU"/>
              </w:rPr>
              <w:t xml:space="preserve"> СОШ</w:t>
            </w:r>
            <w:r w:rsidRPr="00383A2F">
              <w:rPr>
                <w:rFonts w:ascii="Times New Roman" w:hAnsi="Times New Roman"/>
                <w:lang w:eastAsia="ru-RU"/>
              </w:rPr>
              <w:t xml:space="preserve"> №7</w:t>
            </w:r>
            <w:r w:rsidR="00383A2F">
              <w:rPr>
                <w:rFonts w:ascii="Times New Roman" w:hAnsi="Times New Roman"/>
                <w:lang w:eastAsia="ru-RU"/>
              </w:rPr>
              <w:t xml:space="preserve"> имени Н.М. Кузнецова станицы </w:t>
            </w:r>
            <w:proofErr w:type="spellStart"/>
            <w:r w:rsidR="00383A2F">
              <w:rPr>
                <w:rFonts w:ascii="Times New Roman" w:hAnsi="Times New Roman"/>
                <w:lang w:eastAsia="ru-RU"/>
              </w:rPr>
              <w:t>Переправной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E1AB1" w14:textId="120050B8" w:rsidR="00191D80" w:rsidRPr="00AC6CEF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191D80" w:rsidRPr="00AC6CEF" w14:paraId="070214D5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3D64" w14:textId="77777777" w:rsidR="00191D80" w:rsidRPr="00AC6CE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2E04B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9B94" w14:textId="2ABB25E8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39D4" w14:textId="33297260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7BA3" w14:textId="52B5DCEB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25B5" w14:textId="25E8F68B" w:rsidR="00191D80" w:rsidRPr="006727D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7696" w14:textId="7546FDCC" w:rsidR="00191D80" w:rsidRPr="006727D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0634" w14:textId="3F836A01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A4B9" w14:textId="2F867B9C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23102" w14:textId="77777777" w:rsidR="00191D80" w:rsidRPr="00383A2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F17D4" w14:textId="77777777" w:rsidR="00191D80" w:rsidRPr="00AC6CEF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D80" w:rsidRPr="00AC6CEF" w14:paraId="5F5771FF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E9AC" w14:textId="77777777" w:rsidR="00191D80" w:rsidRPr="00AC6CE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25177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FDF2" w14:textId="68A9F7D1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2434" w14:textId="5815916F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98F5" w14:textId="62637C7D" w:rsidR="00191D80" w:rsidRPr="006727D0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E670" w14:textId="311B4A3E" w:rsidR="00191D80" w:rsidRPr="006727D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4536" w14:textId="7BF640A7" w:rsidR="00191D80" w:rsidRPr="006727D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905" w14:textId="1001E300" w:rsidR="00191D80" w:rsidRPr="006727D0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7BB1" w14:textId="75BDB90E" w:rsidR="00191D80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31E46" w14:textId="77777777" w:rsidR="00191D80" w:rsidRPr="00383A2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D4FB4" w14:textId="77777777" w:rsidR="00191D80" w:rsidRPr="00AC6CEF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D80" w:rsidRPr="00AC6CEF" w14:paraId="44415317" w14:textId="77777777" w:rsidTr="005A5A1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3A06" w14:textId="77777777" w:rsidR="00191D80" w:rsidRPr="00AC6CE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7D1B8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5C01" w14:textId="5B94F22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7C3D" w14:textId="4E7930E1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FCF6" w14:textId="3DFE5DDB" w:rsidR="00191D80" w:rsidRPr="006727D0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3 610,0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A2E" w14:textId="5FA4D19A" w:rsidR="00191D80" w:rsidRPr="006727D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DE7" w14:textId="340DE4A7" w:rsidR="00191D80" w:rsidRPr="006727D0" w:rsidRDefault="00B17CCC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3 600,0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EA51" w14:textId="2DD015AB" w:rsidR="00191D80" w:rsidRPr="006727D0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F265" w14:textId="7777777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26167E" w14:textId="267F7DE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9D449" w14:textId="77777777" w:rsidR="00191D80" w:rsidRPr="00383A2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1DFBE" w14:textId="77777777" w:rsidR="00191D80" w:rsidRPr="00AC6CEF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D80" w:rsidRPr="00AC6CEF" w14:paraId="53475C5D" w14:textId="77777777" w:rsidTr="00B17CCC">
        <w:trPr>
          <w:gridAfter w:val="1"/>
          <w:wAfter w:w="6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D75BF" w14:textId="77777777" w:rsidR="00191D80" w:rsidRPr="00AC6CE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AD271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F96A" w14:textId="7C1AAB37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279" w14:textId="1A55149D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1311" w14:textId="589E58F0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351D" w14:textId="4DC6D2D7" w:rsidR="00191D80" w:rsidRPr="006727D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6D62" w14:textId="5F937246" w:rsidR="00191D80" w:rsidRPr="006727D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05E5" w14:textId="3693BE0C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EBFE" w14:textId="553C4A94" w:rsidR="00191D80" w:rsidRPr="00987C56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C6C41" w14:textId="77777777" w:rsidR="00191D80" w:rsidRPr="00383A2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1D28D" w14:textId="77777777" w:rsidR="00191D80" w:rsidRPr="00AC6CEF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D80" w:rsidRPr="00AC6CEF" w14:paraId="3AEE6D26" w14:textId="77777777" w:rsidTr="00A70513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7C9C" w14:textId="77777777" w:rsidR="00191D80" w:rsidRPr="00AC6CE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3CC7" w14:textId="77777777" w:rsidR="00191D80" w:rsidRPr="00A613E6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915" w14:textId="18B2B2CC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533D" w14:textId="4D047B97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63B" w14:textId="4B2E73C0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6500" w14:textId="501B713A" w:rsidR="00191D80" w:rsidRPr="006727D0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CAD" w14:textId="47D3AE2A" w:rsidR="00191D80" w:rsidRPr="006727D0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D13" w14:textId="1ECD50E9" w:rsidR="00191D80" w:rsidRPr="006727D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9C88" w14:textId="45A5B158" w:rsidR="00191D80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E3F3" w14:textId="77777777" w:rsidR="00191D80" w:rsidRPr="00383A2F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B340" w14:textId="77777777" w:rsidR="00191D80" w:rsidRPr="00AC6CEF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6E6147A5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EBE74" w14:textId="38C7BA1D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6D96" w14:textId="60E71A9E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27. </w:t>
            </w:r>
            <w:r w:rsidRPr="0014461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</w:t>
            </w:r>
            <w:r w:rsidRPr="0014461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00A9" w14:textId="581FEF23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462F" w14:textId="501EF43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5D66" w14:textId="0ACD02B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1A93" w14:textId="75EE01D1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5172" w14:textId="46C898E0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464C" w14:textId="189D9D39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C12E" w14:textId="71A550FF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AC6F3" w14:textId="2E7CBA81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</w:t>
            </w:r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ниципальных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F0576" w14:textId="7501FF71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83A2F" w:rsidRPr="00AC6CEF" w14:paraId="5A591A1F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F1CAF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42EF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B119" w14:textId="5C25EA3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09F7" w14:textId="4E8BF12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233" w14:textId="6E2136C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494" w14:textId="0B405388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CABD" w14:textId="3DD14207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A0EE" w14:textId="1FDED42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B65C" w14:textId="427E565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EB079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15FB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7D5EE104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6FA52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E03A5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7AFB" w14:textId="3596BA96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9ED6" w14:textId="69AFDCE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65AA" w14:textId="03C3A7A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F025" w14:textId="04031C78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768F" w14:textId="0667CB90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31DA" w14:textId="56F90DF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533C" w14:textId="2B9A38A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6F2DF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03931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770DD39A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786017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320B" w14:textId="77777777" w:rsidR="00B45B7C" w:rsidRPr="00A613E6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81C0" w14:textId="7280E355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6D9B" w14:textId="1AB990E9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9865" w14:textId="407629AD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10 601,2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204C" w14:textId="09DFBCBC" w:rsidR="00B45B7C" w:rsidRDefault="00383A2F" w:rsidP="00B45B7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F9FF" w14:textId="14B2C2D1" w:rsidR="00B45B7C" w:rsidRDefault="00383A2F" w:rsidP="00B45B7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10 071,1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852C" w14:textId="17A24E32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530,1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EB83" w14:textId="489E9055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BC440" w14:textId="77777777" w:rsidR="00B45B7C" w:rsidRPr="00383A2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4A5EA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3B3CD600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67028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66E0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8FFF" w14:textId="559E21B9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EBCD" w14:textId="5BF90712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D9DC" w14:textId="2662E0F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A437" w14:textId="3A5CAA56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9CE8" w14:textId="0FFF79D7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62B2" w14:textId="56F1E35A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2E96" w14:textId="18ABE10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32E4C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3F28D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3FDA0C33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419C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CAD8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41E" w14:textId="2E809B23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9248" w14:textId="7B9121D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B6C4" w14:textId="14E430D2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322D" w14:textId="11319E04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D24C" w14:textId="3787BBFF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814D" w14:textId="6D43F67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630D" w14:textId="6353CC82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E222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084B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1B16714E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93DB6" w14:textId="493DC731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146C9" w14:textId="42F71C92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14461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апитальный ремонт зданий и сооружений, благоустройство территорий, прилегающих к зданиям и сооружениям 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м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униципально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бюджетно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общеобразовательно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учреждени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я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средн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ей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общеобразовательн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 xml:space="preserve">ой 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школ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ы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№6 имени Алексея Николаевича Дудникова станицы </w:t>
            </w:r>
            <w:proofErr w:type="spellStart"/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Андрюки</w:t>
            </w:r>
            <w:proofErr w:type="spellEnd"/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546E" w14:textId="0FB2958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B768" w14:textId="734D0D1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FA81" w14:textId="64F3B75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0C17" w14:textId="74CE3F74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B768" w14:textId="276528B9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DD96" w14:textId="6ED8041E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7DF0" w14:textId="7022D49A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02DBD" w14:textId="75732A1A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№6 имени А.Н. Дудникова станицы </w:t>
            </w:r>
            <w:proofErr w:type="spellStart"/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t>Андрюки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7856C" w14:textId="5B825F9B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83A2F" w:rsidRPr="00AC6CEF" w14:paraId="08E0642C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5F1EC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ECBFE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A046" w14:textId="511FFD9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5E77" w14:textId="6DFCE51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EE8B" w14:textId="034312C2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4B4" w14:textId="3F3344DD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911F" w14:textId="2CE5A875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2308" w14:textId="017C56A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E2C4" w14:textId="1A1485A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55297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E5F72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599AF4E4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CBA2F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F6D3F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F15D" w14:textId="534F781E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50B4" w14:textId="19ED1E7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404" w14:textId="20583ABA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0322" w14:textId="73D1B57D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2CB4" w14:textId="4F2C82A5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F140" w14:textId="799CCA5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E177" w14:textId="0F0B094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D7B70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1CB3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639A2477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1B4F5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7E495" w14:textId="77777777" w:rsidR="00B45B7C" w:rsidRPr="00A613E6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1034" w14:textId="2AC00BF0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8032" w14:textId="38B75C61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C7D3" w14:textId="5CD0E3C8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4 426,2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BF7" w14:textId="54BF62E5" w:rsidR="00B45B7C" w:rsidRDefault="00383A2F" w:rsidP="00B45B7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8A47" w14:textId="7653A7C1" w:rsidR="00B45B7C" w:rsidRDefault="00383A2F" w:rsidP="00B45B7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4 204,9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8FE5" w14:textId="74FA0F37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221,3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36AE" w14:textId="0613E141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1A008" w14:textId="77777777" w:rsidR="00B45B7C" w:rsidRPr="00383A2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51F2F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1B150C54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26549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495CF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C70" w14:textId="2496C56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5784" w14:textId="6D5FCD3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1C20" w14:textId="1E8319A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C1CE" w14:textId="267CB45A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CEEF" w14:textId="191FA482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6B29" w14:textId="6DF6D176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D08B" w14:textId="30CE8B96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35DBB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FA4E1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4460410F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BC06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ECEC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0328" w14:textId="471F409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053F" w14:textId="0F50272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3B7F" w14:textId="7ECDCCB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968" w14:textId="383440EF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058E" w14:textId="47ABD562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EC35" w14:textId="2625F229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7C01" w14:textId="18C7D56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0888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1EE6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6F86C21A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6340" w14:textId="3B1CF4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759DB" w14:textId="73081361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14461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апитальный ремонт зданий и сооружений, благоустройство территорий, прилегающих к зданиям и </w:t>
            </w:r>
            <w:proofErr w:type="gramStart"/>
            <w:r w:rsidRPr="0014461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сооружениям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м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униципально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бюджетно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общеобразовательно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учреждени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я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средн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ей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общеобразовательн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 xml:space="preserve">ой 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школ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ы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0022765C">
              <w:rPr>
                <w:rFonts w:ascii="Times New Roman" w:hAnsi="Times New Roman"/>
                <w:sz w:val="23"/>
                <w:szCs w:val="23"/>
              </w:rPr>
              <w:t>№11 имени Николая Алексеевича Свистунова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2765C">
              <w:rPr>
                <w:rFonts w:ascii="Times New Roman" w:hAnsi="Times New Roman"/>
                <w:sz w:val="23"/>
                <w:szCs w:val="23"/>
              </w:rPr>
              <w:t xml:space="preserve">села </w:t>
            </w:r>
            <w:proofErr w:type="spellStart"/>
            <w:r w:rsidRPr="0022765C">
              <w:rPr>
                <w:rFonts w:ascii="Times New Roman" w:hAnsi="Times New Roman"/>
                <w:sz w:val="23"/>
                <w:szCs w:val="23"/>
              </w:rPr>
              <w:t>Беноково</w:t>
            </w:r>
            <w:proofErr w:type="spellEnd"/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E499" w14:textId="29B372FF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AAB6" w14:textId="396C94B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B586" w14:textId="4552A756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B25F" w14:textId="0EEA5CB2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8E12" w14:textId="4FF2D2F5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4525" w14:textId="3193E6F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78E7" w14:textId="12110D3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3154E" w14:textId="09C33A8D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№11 имени Н.А. Свистунова села </w:t>
            </w:r>
            <w:proofErr w:type="spellStart"/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t>Беноково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50D93" w14:textId="339A9EF1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83A2F" w:rsidRPr="00AC6CEF" w14:paraId="445B985C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14979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C5B55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A471" w14:textId="644F7BE6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7B7" w14:textId="1591B5E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A48" w14:textId="3333DAC2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C49F" w14:textId="675C02AA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BE89" w14:textId="4FDF2AD1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5F25" w14:textId="3F7A85D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CBF6" w14:textId="5A6C805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554B7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FBABB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6E94CCF8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0E801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11507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7CE4" w14:textId="58511509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1E61" w14:textId="11FB2F37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4A21" w14:textId="0F8536A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9421" w14:textId="048F1185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7C0C" w14:textId="7F9FD528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ABD5" w14:textId="31C1686D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B31" w14:textId="63CFF20A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FF536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EED5C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1BBBBC7E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82B2C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D122C" w14:textId="77777777" w:rsidR="00B45B7C" w:rsidRPr="00A613E6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FDFF" w14:textId="39A0E0C6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FB92" w14:textId="6C4F067A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0B60" w14:textId="72B5EA1C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3 059,3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149A" w14:textId="47E336FF" w:rsidR="00B45B7C" w:rsidRDefault="00383A2F" w:rsidP="00B45B7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30A9" w14:textId="253B07F8" w:rsidR="00B45B7C" w:rsidRDefault="00383A2F" w:rsidP="00B45B7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2 906,3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9FA2" w14:textId="0CBA8D13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153,0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D455" w14:textId="43B51BF5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7897C" w14:textId="77777777" w:rsidR="00B45B7C" w:rsidRPr="00383A2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23442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5F0F41E3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AF290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8280C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34DE" w14:textId="6BDBD1F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00B1" w14:textId="2EB86AAF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4A30" w14:textId="3FF7766E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DCA5" w14:textId="13872711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6B2D" w14:textId="42F26721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70E5" w14:textId="686B406A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C8F9" w14:textId="7593242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1D2BF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EBE82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41E83D68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984D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9EF5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06CE" w14:textId="6B13AA6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D298" w14:textId="73E198D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EF2E" w14:textId="28DE0F5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8902" w14:textId="69FF07C4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EEA4" w14:textId="77D9ECE0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60B" w14:textId="7E61452F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843E" w14:textId="74A806FE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F5BF" w14:textId="77777777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7535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75DFC0DF" w14:textId="77777777" w:rsidTr="0022765C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9589A" w14:textId="751B2471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27.3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90BD9" w14:textId="1FBB87DF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14461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апитальный ремонт зданий и сооружений, благоустройство территорий, прилегающих к зданиям и сооружениям 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м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униципально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бюджетно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общеобразовательно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го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учреждени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я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основной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общеобразовательн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 xml:space="preserve">ой 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>школ</w:t>
            </w:r>
            <w:r>
              <w:rPr>
                <w:rFonts w:ascii="Times New Roman" w:hAnsi="Times New Roman"/>
                <w:spacing w:val="-3"/>
                <w:sz w:val="23"/>
                <w:szCs w:val="23"/>
              </w:rPr>
              <w:t>ы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0022765C">
              <w:rPr>
                <w:rFonts w:ascii="Times New Roman" w:hAnsi="Times New Roman"/>
                <w:sz w:val="23"/>
                <w:szCs w:val="23"/>
              </w:rPr>
              <w:t>№ 21 поселка Перевалка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0022765C">
              <w:rPr>
                <w:rFonts w:ascii="Times New Roman" w:hAnsi="Times New Roman"/>
                <w:spacing w:val="-3"/>
                <w:sz w:val="23"/>
                <w:szCs w:val="23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6011" w14:textId="4BC6A869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5D05" w14:textId="495925D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516D" w14:textId="6D21464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673" w14:textId="3091929E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E7EE" w14:textId="5BB2913C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5A3F" w14:textId="6C7AA2D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F2FC" w14:textId="37C59EC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D8E0E" w14:textId="68457AD5" w:rsidR="00383A2F" w:rsidRP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383A2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МБОУ ООШ №21 поселка Перевалка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F8720" w14:textId="4DD0510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16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383A2F" w:rsidRPr="00AC6CEF" w14:paraId="1D6ADB4E" w14:textId="77777777" w:rsidTr="00CE092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1ABB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94B2D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5FC" w14:textId="1F379525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88F4" w14:textId="7C0D46B3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F29F" w14:textId="3368B9DE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B2E0" w14:textId="53AF4C5E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119E" w14:textId="0711A05F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B6DB" w14:textId="4A42176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F54F" w14:textId="6488C1C7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99404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03FC3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61B8F6FB" w14:textId="77777777" w:rsidTr="00CE092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1368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14EF9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B0A1" w14:textId="32616D7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C1DD" w14:textId="245E4E92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3006" w14:textId="6D7ED6B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3006" w14:textId="35FF379E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017D" w14:textId="1B0570DB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F1CE" w14:textId="3AC74DD6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2AB3" w14:textId="0B01E123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FFE13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31211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42DEF95E" w14:textId="77777777" w:rsidTr="00CE092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EF1A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C6BD8" w14:textId="77777777" w:rsidR="00B45B7C" w:rsidRPr="00A613E6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2E88" w14:textId="5EB1D4A2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1B48" w14:textId="50F8EF29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6702" w14:textId="732D50DE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3 115,7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8701" w14:textId="2C84481D" w:rsidR="00B45B7C" w:rsidRDefault="00383A2F" w:rsidP="00B45B7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EB95" w14:textId="25A3FED7" w:rsidR="00B45B7C" w:rsidRDefault="00383A2F" w:rsidP="00B45B7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2 959,9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9224" w14:textId="21298004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155,8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2ED7" w14:textId="15FE5954" w:rsidR="00B45B7C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8DE0D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B5A97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63140760" w14:textId="77777777" w:rsidTr="00CE092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72EC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2C2FD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5C78" w14:textId="67373998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4B66" w14:textId="78FBD39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5FCB" w14:textId="21DFF940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E37C" w14:textId="2869E3B1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E5E4" w14:textId="0150D62B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0724" w14:textId="1534F36F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A31C" w14:textId="2B6BAB90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22806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66E58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A2F" w:rsidRPr="00AC6CEF" w14:paraId="4E175DC7" w14:textId="77777777" w:rsidTr="00CE092C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CCD0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005C" w14:textId="77777777" w:rsidR="00383A2F" w:rsidRPr="00A613E6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971F" w14:textId="4CA967E4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67F6" w14:textId="6FF1C7BC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3131" w14:textId="5CA1882B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0324" w14:textId="3BF1BB71" w:rsidR="00383A2F" w:rsidRDefault="00383A2F" w:rsidP="00383A2F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237D" w14:textId="43B0A9BA" w:rsidR="00383A2F" w:rsidRDefault="00383A2F" w:rsidP="00383A2F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6115" w14:textId="6B6C2FF1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37FA" w14:textId="3078158E" w:rsidR="00383A2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2106" w14:textId="77777777" w:rsidR="00383A2F" w:rsidRPr="00AC6CEF" w:rsidRDefault="00383A2F" w:rsidP="00383A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CDA8" w14:textId="77777777" w:rsidR="00383A2F" w:rsidRPr="00AC6CEF" w:rsidRDefault="00383A2F" w:rsidP="00383A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420D26F6" w14:textId="77777777" w:rsidTr="00A70513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5AAD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5BC4" w14:textId="77777777" w:rsidR="00B45B7C" w:rsidRPr="00A613E6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3B87" w14:textId="7B0A22AB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543" w14:textId="25946F0F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28C5" w14:textId="1019F9C7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829 563,8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EA1A" w14:textId="61A84855" w:rsidR="00B45B7C" w:rsidRPr="006727D0" w:rsidRDefault="00B45B7C" w:rsidP="00B45B7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CDCC" w14:textId="635C3ADE" w:rsidR="00B45B7C" w:rsidRPr="006727D0" w:rsidRDefault="00B45B7C" w:rsidP="00B45B7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563 241,7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E997" w14:textId="33819DBB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266 322,1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47EF" w14:textId="5E63103B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5BE3" w14:textId="2D88A9B8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F8EB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B7C" w:rsidRPr="00AC6CEF" w14:paraId="4B3EE70C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C922C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05D8D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393" w14:textId="14389689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70B6" w14:textId="75A09CDC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ECCD" w14:textId="19EAB3EC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890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700,1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69E2" w14:textId="0E8CD692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074,3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524" w14:textId="2734FAE8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598 761,3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5174" w14:textId="368A5632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288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864,5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8DC8" w14:textId="46F7FAFB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305CC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262A2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3F44466C" w14:textId="77777777" w:rsidTr="00974772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29D7D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08DFD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0AFD" w14:textId="2542F34A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AEC" w14:textId="6F7A012A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6B8" w14:textId="369F7EAF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963 974,7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1BC4" w14:textId="4D8478EC" w:rsidR="00B45B7C" w:rsidRPr="005B3DF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3DFF">
              <w:rPr>
                <w:rFonts w:ascii="Times New Roman" w:eastAsia="Times New Roman" w:hAnsi="Times New Roman"/>
                <w:color w:val="000000"/>
                <w:lang w:eastAsia="ru-RU"/>
              </w:rPr>
              <w:t>11 469,2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0FC3" w14:textId="6DEFBEBC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653 342,7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7259" w14:textId="0631A025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299 162,8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973F" w14:textId="3EC532B2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A40B3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F3C3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5A718CA0" w14:textId="77777777" w:rsidTr="00974772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34DF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E30F1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6E7" w14:textId="368B8911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E3B" w14:textId="22161EBB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1" w14:textId="463128A5" w:rsidR="00B45B7C" w:rsidRPr="00CF15F7" w:rsidRDefault="00CF15F7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CF15F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CF15F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003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F15F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525,9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A88" w14:textId="66538E96" w:rsidR="00B45B7C" w:rsidRPr="00B21D54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27 615,2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18CB" w14:textId="5C7354BD" w:rsidR="00B45B7C" w:rsidRPr="006727D0" w:rsidRDefault="00383A2F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676 321,3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1616" w14:textId="78B2D2F0" w:rsidR="00B45B7C" w:rsidRPr="006727D0" w:rsidRDefault="00CF15F7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299 589,4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3658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97441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DDAD9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5B3F9721" w14:textId="77777777" w:rsidTr="00974772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7F68D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6BDE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0C2D" w14:textId="45A59F56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DCBD" w14:textId="7DDE70F1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EF98" w14:textId="17736029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908 127,0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3EC8" w14:textId="72E4DF3E" w:rsidR="00B45B7C" w:rsidRPr="00B21D54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31 408,2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7113" w14:textId="1D49B82E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654 073,7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777" w14:textId="1365A16E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222 645,1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5798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5A7B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4E8B1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772DD41E" w14:textId="77777777" w:rsidTr="00974772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0731A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9E6A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06A0" w14:textId="1C56E1D7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F1DC" w14:textId="7DDC2FC5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2E35" w14:textId="5DEF6D59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913 047,4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8450" w14:textId="6B7381F4" w:rsidR="00B45B7C" w:rsidRPr="00B21D54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31 508,9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E1D5" w14:textId="3541D0C4" w:rsidR="00B45B7C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654 548,5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A03" w14:textId="2916DE95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226 990,0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F9C9" w14:textId="77777777" w:rsidR="00B45B7C" w:rsidRPr="00AC6CEF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883C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3512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7C" w:rsidRPr="00AC6CEF" w14:paraId="6504BE09" w14:textId="77777777" w:rsidTr="00974772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AFCA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1" w:name="_Hlk532328112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A3D5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1F35" w14:textId="39847673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727D0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2018-202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259F" w14:textId="77777777" w:rsidR="00B45B7C" w:rsidRPr="006727D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17C8" w14:textId="050EAFCA" w:rsidR="00B45B7C" w:rsidRPr="005E4E05" w:rsidRDefault="00CF15F7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5 508 938,9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3763" w14:textId="3CF7F5B6" w:rsidR="00B45B7C" w:rsidRPr="005E4E05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105075,8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A1BD" w14:textId="284B4E1C" w:rsidR="00B45B7C" w:rsidRPr="005E4E05" w:rsidRDefault="00943539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3 800 289,2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A228" w14:textId="766F71E7" w:rsidR="00B45B7C" w:rsidRPr="005E4E05" w:rsidRDefault="00CF15F7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1 603 573,9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1D9" w14:textId="77777777" w:rsidR="00B45B7C" w:rsidRPr="00C70600" w:rsidRDefault="00B45B7C" w:rsidP="00B45B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9917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D73A" w14:textId="77777777" w:rsidR="00B45B7C" w:rsidRPr="00AC6CEF" w:rsidRDefault="00B45B7C" w:rsidP="00B45B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bookmarkEnd w:id="11"/>
    <w:p w14:paraId="394E7B1F" w14:textId="49823BA5" w:rsidR="00AC6CEF" w:rsidRPr="00C35C08" w:rsidRDefault="00C35C08" w:rsidP="00AC6C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35C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»</w:t>
      </w:r>
      <w:r w:rsidR="00C254E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3B6067E3" w14:textId="3F2FE196" w:rsidR="00EA2270" w:rsidRDefault="00EF705E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r w:rsidR="00EA2270" w:rsidRPr="00CF1082">
        <w:rPr>
          <w:rFonts w:ascii="Times New Roman" w:hAnsi="Times New Roman"/>
          <w:color w:val="000000"/>
          <w:sz w:val="24"/>
          <w:szCs w:val="24"/>
          <w:lang w:eastAsia="ru-RU"/>
        </w:rPr>
        <w:t>чальник</w:t>
      </w:r>
      <w:r w:rsidR="002E2E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D73B6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="00EA2270" w:rsidRPr="00CF1082">
        <w:rPr>
          <w:rFonts w:ascii="Times New Roman" w:hAnsi="Times New Roman"/>
          <w:color w:val="000000"/>
          <w:sz w:val="24"/>
          <w:szCs w:val="24"/>
          <w:lang w:eastAsia="ru-RU"/>
        </w:rPr>
        <w:t>айонного управления образованием</w:t>
      </w:r>
    </w:p>
    <w:p w14:paraId="7C7E51EB" w14:textId="77777777" w:rsidR="002E2E6E" w:rsidRDefault="00EA2270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администр</w:t>
      </w:r>
      <w:r w:rsidR="00F977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ации муниципального образования  </w:t>
      </w:r>
    </w:p>
    <w:p w14:paraId="15199823" w14:textId="6D8FF367" w:rsidR="00EA2270" w:rsidRPr="00CF1082" w:rsidRDefault="00EA2270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Мостовский район             </w:t>
      </w:r>
      <w:r w:rsidR="00F977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="00F977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142D57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</w:t>
      </w:r>
      <w:r w:rsidR="00F977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="00EF705E">
        <w:rPr>
          <w:rFonts w:ascii="Times New Roman" w:hAnsi="Times New Roman"/>
          <w:color w:val="000000"/>
          <w:sz w:val="24"/>
          <w:szCs w:val="24"/>
          <w:lang w:eastAsia="ru-RU"/>
        </w:rPr>
        <w:t>Ю.Н. Богинский</w:t>
      </w:r>
    </w:p>
    <w:sectPr w:rsidR="00EA2270" w:rsidRPr="00CF1082" w:rsidSect="00987C56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A4BFA" w14:textId="77777777" w:rsidR="003414B8" w:rsidRDefault="003414B8" w:rsidP="00FB711E">
      <w:pPr>
        <w:spacing w:after="0" w:line="240" w:lineRule="auto"/>
      </w:pPr>
      <w:r>
        <w:separator/>
      </w:r>
    </w:p>
  </w:endnote>
  <w:endnote w:type="continuationSeparator" w:id="0">
    <w:p w14:paraId="7BB7D6B7" w14:textId="77777777" w:rsidR="003414B8" w:rsidRDefault="003414B8" w:rsidP="00FB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9AA68" w14:textId="77777777" w:rsidR="003414B8" w:rsidRDefault="003414B8" w:rsidP="00FB711E">
      <w:pPr>
        <w:spacing w:after="0" w:line="240" w:lineRule="auto"/>
      </w:pPr>
      <w:r>
        <w:separator/>
      </w:r>
    </w:p>
  </w:footnote>
  <w:footnote w:type="continuationSeparator" w:id="0">
    <w:p w14:paraId="0FF3FB6B" w14:textId="77777777" w:rsidR="003414B8" w:rsidRDefault="003414B8" w:rsidP="00FB7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702645"/>
      <w:docPartObj>
        <w:docPartGallery w:val="Page Numbers (Margins)"/>
        <w:docPartUnique/>
      </w:docPartObj>
    </w:sdtPr>
    <w:sdtContent>
      <w:p w14:paraId="78212BFA" w14:textId="69289D0D" w:rsidR="00CE092C" w:rsidRDefault="00CE092C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15487F3E" wp14:editId="599DA21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3F562" w14:textId="77777777" w:rsidR="00CE092C" w:rsidRPr="00FB711E" w:rsidRDefault="00CE092C" w:rsidP="00FB711E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19462A12" w14:textId="34A09F31" w:rsidR="00CE092C" w:rsidRPr="00FB711E" w:rsidRDefault="00CE092C" w:rsidP="00FB711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14:paraId="6EACE656" w14:textId="77777777" w:rsidR="00CE092C" w:rsidRDefault="00CE092C"/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487F3E" id="Прямоугольник 1" o:spid="_x0000_s1026" style="position:absolute;margin-left:6.1pt;margin-top:0;width:57.3pt;height:25.95pt;z-index:25165824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GvGIwIAAPYDAAAOAAAAZHJzL2Uyb0RvYy54bWysU82O0zAQviPxDpbvNE1pt2zUdLXqqghp&#10;gZUWHsBxnMQi8RjbbdIbElckHoGH4IL42WdI34ix0y0FbggfLI9n5vPMN58XF11Tk60wVoJKaTwa&#10;UyIUh1yqMqWvX60fPaHEOqZyVoMSKd0JSy+WDx8sWp2ICVRQ58IQBFE2aXVKK+d0EkWWV6JhdgRa&#10;KHQWYBrm0DRllBvWInpTR5Px+CxqweTaABfW4u3V4KTLgF8UgruXRWGFI3VKsTYXdhP2zO/RcsGS&#10;0jBdSX4og/1DFQ2TCh89Ql0xx8jGyL+gGskNWCjciEMTQVFILkIP2E08/qOb24ppEXpBcqw+0mT/&#10;Hyx/sb0xROY4O0oUa3BE/af9u/3H/nt/t3/ff+7v+m/7D/2P/kv/lcSer1bbBNNu9Y3xHVt9DfyN&#10;JQpWFVOluDQG2kqwHKsM8dFvCd6wmEqy9jnk+BzbOAjUdYVpPCCSQrowod1xQqJzhOPlfDKfxzhH&#10;jq7Hk/PZ2cxXFLHkPlkb654KaIg/pNSgAAI4215bN4Teh4TioZb5WtZ1MEyZrWpDtgzFsg7rgG5P&#10;w2rlgxX4tAHR34QufWMDQa7LugNXGeQ77NfAID78LHjwOyUtCi+l9u2GGUFJ/UwhZ+fxdOqVGozp&#10;bD5Bw5x6slMPU7wC1DOCDceVG9S90UaWFb4Uh/4VXCLPhQwc+BkMVR3qRnEFFg8fwav31A5Rv77r&#10;8icAAAD//wMAUEsDBBQABgAIAAAAIQBMFKI43AAAAAQBAAAPAAAAZHJzL2Rvd25yZXYueG1sTI/B&#10;bsIwEETvlfoP1iJxK04QpRDioAoJ9cIB0ubQm4mXJCReR7aB9O9reqGXlUYzmnmbrgfdsSta1xgS&#10;EE8iYEilUQ1VAr4+ty8LYM5LUrIzhAJ+0ME6e35KZaLMjQ54zX3FQgm5RAqove8Tzl1Zo5ZuYnqk&#10;4J2M1dIHaSuurLyFct3xaRTNuZYNhYVa9ripsWzzixZwzvfL7WL/MWve2kNRtNOdLb53QoxHw/sK&#10;mMfBP8Jwxw/okAWmo7mQcqwTEB7xf/fuxbM5sKOA13gJPEv5f/jsFwAA//8DAFBLAQItABQABgAI&#10;AAAAIQC2gziS/gAAAOEBAAATAAAAAAAAAAAAAAAAAAAAAABbQ29udGVudF9UeXBlc10ueG1sUEsB&#10;Ai0AFAAGAAgAAAAhADj9If/WAAAAlAEAAAsAAAAAAAAAAAAAAAAALwEAAF9yZWxzLy5yZWxzUEsB&#10;Ai0AFAAGAAgAAAAhAEnQa8YjAgAA9gMAAA4AAAAAAAAAAAAAAAAALgIAAGRycy9lMm9Eb2MueG1s&#10;UEsBAi0AFAAGAAgAAAAhAEwUojjcAAAABAEAAA8AAAAAAAAAAAAAAAAAfQQAAGRycy9kb3ducmV2&#10;LnhtbFBLBQYAAAAABAAEAPMAAACGBQAAAAA=&#10;" o:allowincell="f" stroked="f">
                  <v:textbox style="layout-flow:vertical">
                    <w:txbxContent>
                      <w:p w14:paraId="0E93F562" w14:textId="77777777" w:rsidR="00CE092C" w:rsidRPr="00FB711E" w:rsidRDefault="00CE092C" w:rsidP="00FB711E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19462A12" w14:textId="34A09F31" w:rsidR="00CE092C" w:rsidRPr="00FB711E" w:rsidRDefault="00CE092C" w:rsidP="00FB711E">
                        <w:pPr>
                          <w:rPr>
                            <w:rFonts w:ascii="Times New Roman" w:hAnsi="Times New Roman"/>
                          </w:rPr>
                        </w:pPr>
                      </w:p>
                      <w:p w14:paraId="6EACE656" w14:textId="77777777" w:rsidR="00CE092C" w:rsidRDefault="00CE092C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074"/>
    <w:rsid w:val="000009C4"/>
    <w:rsid w:val="0000186D"/>
    <w:rsid w:val="00001C69"/>
    <w:rsid w:val="000021DB"/>
    <w:rsid w:val="000062D9"/>
    <w:rsid w:val="00010F12"/>
    <w:rsid w:val="00012841"/>
    <w:rsid w:val="00020046"/>
    <w:rsid w:val="00041E8F"/>
    <w:rsid w:val="00052643"/>
    <w:rsid w:val="00057ADA"/>
    <w:rsid w:val="00057B72"/>
    <w:rsid w:val="00061702"/>
    <w:rsid w:val="00064610"/>
    <w:rsid w:val="0007081F"/>
    <w:rsid w:val="000752C8"/>
    <w:rsid w:val="000832E1"/>
    <w:rsid w:val="000837F3"/>
    <w:rsid w:val="00083E0D"/>
    <w:rsid w:val="000845C8"/>
    <w:rsid w:val="00087A70"/>
    <w:rsid w:val="000B0FAC"/>
    <w:rsid w:val="000C342D"/>
    <w:rsid w:val="000C652C"/>
    <w:rsid w:val="000D4E03"/>
    <w:rsid w:val="000D57DB"/>
    <w:rsid w:val="000D6E8A"/>
    <w:rsid w:val="000D73B6"/>
    <w:rsid w:val="000F26F0"/>
    <w:rsid w:val="000F6089"/>
    <w:rsid w:val="00115DF7"/>
    <w:rsid w:val="0011628A"/>
    <w:rsid w:val="00120B01"/>
    <w:rsid w:val="00123495"/>
    <w:rsid w:val="0012392B"/>
    <w:rsid w:val="00123C05"/>
    <w:rsid w:val="00123EF2"/>
    <w:rsid w:val="0012658B"/>
    <w:rsid w:val="00136640"/>
    <w:rsid w:val="00136B8D"/>
    <w:rsid w:val="001405C4"/>
    <w:rsid w:val="00142D57"/>
    <w:rsid w:val="00144612"/>
    <w:rsid w:val="00155DBC"/>
    <w:rsid w:val="00161CD5"/>
    <w:rsid w:val="00184CF5"/>
    <w:rsid w:val="001855EB"/>
    <w:rsid w:val="001864EF"/>
    <w:rsid w:val="00186B84"/>
    <w:rsid w:val="0019111D"/>
    <w:rsid w:val="00191AF0"/>
    <w:rsid w:val="00191D80"/>
    <w:rsid w:val="001A003B"/>
    <w:rsid w:val="001A2DBD"/>
    <w:rsid w:val="001A3803"/>
    <w:rsid w:val="001B3457"/>
    <w:rsid w:val="001C6810"/>
    <w:rsid w:val="001D39F0"/>
    <w:rsid w:val="001D6314"/>
    <w:rsid w:val="001E2469"/>
    <w:rsid w:val="001E7D94"/>
    <w:rsid w:val="001F4683"/>
    <w:rsid w:val="001F5256"/>
    <w:rsid w:val="0020561E"/>
    <w:rsid w:val="00207066"/>
    <w:rsid w:val="00211561"/>
    <w:rsid w:val="0022765C"/>
    <w:rsid w:val="002308E3"/>
    <w:rsid w:val="00230F7F"/>
    <w:rsid w:val="0023127E"/>
    <w:rsid w:val="00231CBD"/>
    <w:rsid w:val="00236818"/>
    <w:rsid w:val="002368BF"/>
    <w:rsid w:val="00240B10"/>
    <w:rsid w:val="0024527E"/>
    <w:rsid w:val="00254797"/>
    <w:rsid w:val="00255EDC"/>
    <w:rsid w:val="002610D5"/>
    <w:rsid w:val="00261F4C"/>
    <w:rsid w:val="002647AE"/>
    <w:rsid w:val="002657ED"/>
    <w:rsid w:val="00265A35"/>
    <w:rsid w:val="00267A5D"/>
    <w:rsid w:val="00280228"/>
    <w:rsid w:val="00282A4A"/>
    <w:rsid w:val="002840FB"/>
    <w:rsid w:val="002863B0"/>
    <w:rsid w:val="002A0FE8"/>
    <w:rsid w:val="002A2A3A"/>
    <w:rsid w:val="002A2E00"/>
    <w:rsid w:val="002B0D04"/>
    <w:rsid w:val="002B1040"/>
    <w:rsid w:val="002B1495"/>
    <w:rsid w:val="002B30FB"/>
    <w:rsid w:val="002B70CD"/>
    <w:rsid w:val="002D17CD"/>
    <w:rsid w:val="002D1ED7"/>
    <w:rsid w:val="002D4160"/>
    <w:rsid w:val="002D4F4E"/>
    <w:rsid w:val="002D6868"/>
    <w:rsid w:val="002D70F3"/>
    <w:rsid w:val="002E2E6E"/>
    <w:rsid w:val="002E3AA1"/>
    <w:rsid w:val="00314AA1"/>
    <w:rsid w:val="00334B7C"/>
    <w:rsid w:val="003414B8"/>
    <w:rsid w:val="00351C07"/>
    <w:rsid w:val="00360BBB"/>
    <w:rsid w:val="00373E9D"/>
    <w:rsid w:val="0038186B"/>
    <w:rsid w:val="00382EC7"/>
    <w:rsid w:val="00383A2F"/>
    <w:rsid w:val="003854CC"/>
    <w:rsid w:val="00385E96"/>
    <w:rsid w:val="00393F24"/>
    <w:rsid w:val="003B455B"/>
    <w:rsid w:val="003C2997"/>
    <w:rsid w:val="003C5C4C"/>
    <w:rsid w:val="003E0EDC"/>
    <w:rsid w:val="003E3A40"/>
    <w:rsid w:val="003E3AF5"/>
    <w:rsid w:val="003E3FDD"/>
    <w:rsid w:val="003E537D"/>
    <w:rsid w:val="003F0A9A"/>
    <w:rsid w:val="003F5062"/>
    <w:rsid w:val="003F52E8"/>
    <w:rsid w:val="003F7682"/>
    <w:rsid w:val="003F7FA3"/>
    <w:rsid w:val="00401FE0"/>
    <w:rsid w:val="00406222"/>
    <w:rsid w:val="00406773"/>
    <w:rsid w:val="00410B78"/>
    <w:rsid w:val="00411093"/>
    <w:rsid w:val="004133F1"/>
    <w:rsid w:val="004261C8"/>
    <w:rsid w:val="0044019F"/>
    <w:rsid w:val="00442C2A"/>
    <w:rsid w:val="004440DA"/>
    <w:rsid w:val="0044453E"/>
    <w:rsid w:val="00444AA0"/>
    <w:rsid w:val="00452602"/>
    <w:rsid w:val="004608C9"/>
    <w:rsid w:val="00461C02"/>
    <w:rsid w:val="00465000"/>
    <w:rsid w:val="00485881"/>
    <w:rsid w:val="00493309"/>
    <w:rsid w:val="004A579C"/>
    <w:rsid w:val="004A60E0"/>
    <w:rsid w:val="004A6BA9"/>
    <w:rsid w:val="004C633B"/>
    <w:rsid w:val="004D1358"/>
    <w:rsid w:val="004E006D"/>
    <w:rsid w:val="004E485A"/>
    <w:rsid w:val="004E525D"/>
    <w:rsid w:val="004E62AE"/>
    <w:rsid w:val="004E6715"/>
    <w:rsid w:val="004F61DA"/>
    <w:rsid w:val="004F7BAD"/>
    <w:rsid w:val="00511107"/>
    <w:rsid w:val="005131BD"/>
    <w:rsid w:val="00513A02"/>
    <w:rsid w:val="005150D8"/>
    <w:rsid w:val="0052258B"/>
    <w:rsid w:val="005247F3"/>
    <w:rsid w:val="00530D5A"/>
    <w:rsid w:val="00530EEF"/>
    <w:rsid w:val="00533C86"/>
    <w:rsid w:val="00541BF2"/>
    <w:rsid w:val="005462D5"/>
    <w:rsid w:val="0055156D"/>
    <w:rsid w:val="005539C1"/>
    <w:rsid w:val="00560F0F"/>
    <w:rsid w:val="005643CD"/>
    <w:rsid w:val="005662B5"/>
    <w:rsid w:val="005707F7"/>
    <w:rsid w:val="00571287"/>
    <w:rsid w:val="005829B9"/>
    <w:rsid w:val="0058361D"/>
    <w:rsid w:val="005909F9"/>
    <w:rsid w:val="005A0B35"/>
    <w:rsid w:val="005A380E"/>
    <w:rsid w:val="005A42D0"/>
    <w:rsid w:val="005A5A18"/>
    <w:rsid w:val="005B1107"/>
    <w:rsid w:val="005B3DFF"/>
    <w:rsid w:val="005B59BE"/>
    <w:rsid w:val="005C09C5"/>
    <w:rsid w:val="005C2D4E"/>
    <w:rsid w:val="005C4A9F"/>
    <w:rsid w:val="005D50E1"/>
    <w:rsid w:val="005E209D"/>
    <w:rsid w:val="005E2F08"/>
    <w:rsid w:val="005E4E05"/>
    <w:rsid w:val="005E5603"/>
    <w:rsid w:val="005F256F"/>
    <w:rsid w:val="005F4922"/>
    <w:rsid w:val="005F544C"/>
    <w:rsid w:val="005F7726"/>
    <w:rsid w:val="00600F31"/>
    <w:rsid w:val="00607574"/>
    <w:rsid w:val="00621D81"/>
    <w:rsid w:val="00624876"/>
    <w:rsid w:val="00631F27"/>
    <w:rsid w:val="00633D0D"/>
    <w:rsid w:val="0064026B"/>
    <w:rsid w:val="00642953"/>
    <w:rsid w:val="006457A8"/>
    <w:rsid w:val="006503A7"/>
    <w:rsid w:val="00653241"/>
    <w:rsid w:val="006561E0"/>
    <w:rsid w:val="00662C3C"/>
    <w:rsid w:val="00665B09"/>
    <w:rsid w:val="006727D0"/>
    <w:rsid w:val="00681D33"/>
    <w:rsid w:val="00682EB9"/>
    <w:rsid w:val="006879A5"/>
    <w:rsid w:val="006A249F"/>
    <w:rsid w:val="006A3E0A"/>
    <w:rsid w:val="006D43B9"/>
    <w:rsid w:val="006E4A5E"/>
    <w:rsid w:val="006E64D3"/>
    <w:rsid w:val="006E7A5A"/>
    <w:rsid w:val="006F1E45"/>
    <w:rsid w:val="006F2D4F"/>
    <w:rsid w:val="00701125"/>
    <w:rsid w:val="00724E56"/>
    <w:rsid w:val="00726ED7"/>
    <w:rsid w:val="00727D25"/>
    <w:rsid w:val="00730BC7"/>
    <w:rsid w:val="00741A1F"/>
    <w:rsid w:val="00765D46"/>
    <w:rsid w:val="007737BA"/>
    <w:rsid w:val="0077713B"/>
    <w:rsid w:val="0077760C"/>
    <w:rsid w:val="007833B2"/>
    <w:rsid w:val="007875D6"/>
    <w:rsid w:val="007968DE"/>
    <w:rsid w:val="007A6DC7"/>
    <w:rsid w:val="007B02C8"/>
    <w:rsid w:val="007B047A"/>
    <w:rsid w:val="007B3BE7"/>
    <w:rsid w:val="007C3B69"/>
    <w:rsid w:val="007D258F"/>
    <w:rsid w:val="007D48DC"/>
    <w:rsid w:val="007D49DD"/>
    <w:rsid w:val="007D5186"/>
    <w:rsid w:val="007E003A"/>
    <w:rsid w:val="007E2E98"/>
    <w:rsid w:val="007E415D"/>
    <w:rsid w:val="007F2910"/>
    <w:rsid w:val="00805F5B"/>
    <w:rsid w:val="00814772"/>
    <w:rsid w:val="00833F2B"/>
    <w:rsid w:val="008452E5"/>
    <w:rsid w:val="00852EA8"/>
    <w:rsid w:val="00860A0C"/>
    <w:rsid w:val="008730B3"/>
    <w:rsid w:val="008754CD"/>
    <w:rsid w:val="00880E41"/>
    <w:rsid w:val="00885D88"/>
    <w:rsid w:val="00886787"/>
    <w:rsid w:val="00887888"/>
    <w:rsid w:val="00895144"/>
    <w:rsid w:val="008972AD"/>
    <w:rsid w:val="008A3B40"/>
    <w:rsid w:val="008A3F4A"/>
    <w:rsid w:val="008A545F"/>
    <w:rsid w:val="008B0B6C"/>
    <w:rsid w:val="008B5594"/>
    <w:rsid w:val="008D135D"/>
    <w:rsid w:val="008D3668"/>
    <w:rsid w:val="008D39E5"/>
    <w:rsid w:val="008D7FE3"/>
    <w:rsid w:val="008E2DB6"/>
    <w:rsid w:val="008F207C"/>
    <w:rsid w:val="00903DBB"/>
    <w:rsid w:val="00907245"/>
    <w:rsid w:val="0091563C"/>
    <w:rsid w:val="00916CD0"/>
    <w:rsid w:val="00921D65"/>
    <w:rsid w:val="009232FA"/>
    <w:rsid w:val="00930451"/>
    <w:rsid w:val="00933148"/>
    <w:rsid w:val="00934516"/>
    <w:rsid w:val="00943539"/>
    <w:rsid w:val="00945719"/>
    <w:rsid w:val="0094613E"/>
    <w:rsid w:val="009462CF"/>
    <w:rsid w:val="009463AE"/>
    <w:rsid w:val="009511A2"/>
    <w:rsid w:val="00954A49"/>
    <w:rsid w:val="009573BA"/>
    <w:rsid w:val="00960AB0"/>
    <w:rsid w:val="00974772"/>
    <w:rsid w:val="00975BD9"/>
    <w:rsid w:val="009767BC"/>
    <w:rsid w:val="0098391E"/>
    <w:rsid w:val="009839EF"/>
    <w:rsid w:val="00987C56"/>
    <w:rsid w:val="00992BB2"/>
    <w:rsid w:val="0099497E"/>
    <w:rsid w:val="009962B8"/>
    <w:rsid w:val="009B1E6C"/>
    <w:rsid w:val="009B346B"/>
    <w:rsid w:val="009B3672"/>
    <w:rsid w:val="009B4FAE"/>
    <w:rsid w:val="009C42B9"/>
    <w:rsid w:val="009C554B"/>
    <w:rsid w:val="009D0E10"/>
    <w:rsid w:val="009D1699"/>
    <w:rsid w:val="009E1E31"/>
    <w:rsid w:val="009F4F09"/>
    <w:rsid w:val="009F7C32"/>
    <w:rsid w:val="00A025B4"/>
    <w:rsid w:val="00A05FBF"/>
    <w:rsid w:val="00A07DF4"/>
    <w:rsid w:val="00A12044"/>
    <w:rsid w:val="00A23622"/>
    <w:rsid w:val="00A26C2F"/>
    <w:rsid w:val="00A32E7E"/>
    <w:rsid w:val="00A3486B"/>
    <w:rsid w:val="00A37D42"/>
    <w:rsid w:val="00A44966"/>
    <w:rsid w:val="00A51605"/>
    <w:rsid w:val="00A60B77"/>
    <w:rsid w:val="00A613E6"/>
    <w:rsid w:val="00A639B7"/>
    <w:rsid w:val="00A66281"/>
    <w:rsid w:val="00A664BA"/>
    <w:rsid w:val="00A70513"/>
    <w:rsid w:val="00A742C7"/>
    <w:rsid w:val="00A764B7"/>
    <w:rsid w:val="00AB2928"/>
    <w:rsid w:val="00AB2B39"/>
    <w:rsid w:val="00AC3593"/>
    <w:rsid w:val="00AC6CEF"/>
    <w:rsid w:val="00AD18ED"/>
    <w:rsid w:val="00AD1DE9"/>
    <w:rsid w:val="00AD62D3"/>
    <w:rsid w:val="00AE3753"/>
    <w:rsid w:val="00AE464A"/>
    <w:rsid w:val="00AE76F4"/>
    <w:rsid w:val="00AF463B"/>
    <w:rsid w:val="00AF4DF5"/>
    <w:rsid w:val="00AF7D37"/>
    <w:rsid w:val="00B01B38"/>
    <w:rsid w:val="00B02E2F"/>
    <w:rsid w:val="00B044B8"/>
    <w:rsid w:val="00B11B09"/>
    <w:rsid w:val="00B15589"/>
    <w:rsid w:val="00B16377"/>
    <w:rsid w:val="00B1645A"/>
    <w:rsid w:val="00B17CCC"/>
    <w:rsid w:val="00B21D54"/>
    <w:rsid w:val="00B307D3"/>
    <w:rsid w:val="00B3480C"/>
    <w:rsid w:val="00B35548"/>
    <w:rsid w:val="00B42D45"/>
    <w:rsid w:val="00B44AF6"/>
    <w:rsid w:val="00B45B7C"/>
    <w:rsid w:val="00B536F6"/>
    <w:rsid w:val="00B62932"/>
    <w:rsid w:val="00B65074"/>
    <w:rsid w:val="00B751D8"/>
    <w:rsid w:val="00B84775"/>
    <w:rsid w:val="00B84D47"/>
    <w:rsid w:val="00B85043"/>
    <w:rsid w:val="00B85F34"/>
    <w:rsid w:val="00B90344"/>
    <w:rsid w:val="00B918C9"/>
    <w:rsid w:val="00B92394"/>
    <w:rsid w:val="00B95643"/>
    <w:rsid w:val="00B96D71"/>
    <w:rsid w:val="00BA302B"/>
    <w:rsid w:val="00BA33E2"/>
    <w:rsid w:val="00BA4B82"/>
    <w:rsid w:val="00BB24BF"/>
    <w:rsid w:val="00BB449B"/>
    <w:rsid w:val="00BB5291"/>
    <w:rsid w:val="00BB5C1F"/>
    <w:rsid w:val="00BC142C"/>
    <w:rsid w:val="00BE2544"/>
    <w:rsid w:val="00BE2AF1"/>
    <w:rsid w:val="00BE34E5"/>
    <w:rsid w:val="00C029DD"/>
    <w:rsid w:val="00C054A2"/>
    <w:rsid w:val="00C10869"/>
    <w:rsid w:val="00C12AF2"/>
    <w:rsid w:val="00C203EA"/>
    <w:rsid w:val="00C209F7"/>
    <w:rsid w:val="00C254E3"/>
    <w:rsid w:val="00C27046"/>
    <w:rsid w:val="00C3371C"/>
    <w:rsid w:val="00C35C08"/>
    <w:rsid w:val="00C37EEE"/>
    <w:rsid w:val="00C42F37"/>
    <w:rsid w:val="00C45162"/>
    <w:rsid w:val="00C46022"/>
    <w:rsid w:val="00C51295"/>
    <w:rsid w:val="00C6355C"/>
    <w:rsid w:val="00C66D06"/>
    <w:rsid w:val="00C70600"/>
    <w:rsid w:val="00C85E9B"/>
    <w:rsid w:val="00C87AC3"/>
    <w:rsid w:val="00C92225"/>
    <w:rsid w:val="00C92BA0"/>
    <w:rsid w:val="00C95500"/>
    <w:rsid w:val="00C96358"/>
    <w:rsid w:val="00C973F9"/>
    <w:rsid w:val="00CA3AF4"/>
    <w:rsid w:val="00CB36E3"/>
    <w:rsid w:val="00CC78A6"/>
    <w:rsid w:val="00CE092C"/>
    <w:rsid w:val="00CE1E3A"/>
    <w:rsid w:val="00CF0475"/>
    <w:rsid w:val="00CF1082"/>
    <w:rsid w:val="00CF15F7"/>
    <w:rsid w:val="00CF16BF"/>
    <w:rsid w:val="00CF6A6F"/>
    <w:rsid w:val="00CF7C49"/>
    <w:rsid w:val="00D020DB"/>
    <w:rsid w:val="00D05E3F"/>
    <w:rsid w:val="00D14C5E"/>
    <w:rsid w:val="00D22F69"/>
    <w:rsid w:val="00D24783"/>
    <w:rsid w:val="00D353F3"/>
    <w:rsid w:val="00D426D4"/>
    <w:rsid w:val="00D51017"/>
    <w:rsid w:val="00D5645A"/>
    <w:rsid w:val="00D56B1A"/>
    <w:rsid w:val="00D708CF"/>
    <w:rsid w:val="00D75026"/>
    <w:rsid w:val="00D7651F"/>
    <w:rsid w:val="00D83958"/>
    <w:rsid w:val="00D8442A"/>
    <w:rsid w:val="00D85F59"/>
    <w:rsid w:val="00D90EF7"/>
    <w:rsid w:val="00DA12F9"/>
    <w:rsid w:val="00DA78CC"/>
    <w:rsid w:val="00DB2EEC"/>
    <w:rsid w:val="00DB3FCC"/>
    <w:rsid w:val="00DB5C8C"/>
    <w:rsid w:val="00DB6669"/>
    <w:rsid w:val="00DD06C6"/>
    <w:rsid w:val="00DE01A9"/>
    <w:rsid w:val="00DF27BE"/>
    <w:rsid w:val="00DF5B9A"/>
    <w:rsid w:val="00DF7414"/>
    <w:rsid w:val="00DF7F2D"/>
    <w:rsid w:val="00E0020E"/>
    <w:rsid w:val="00E04A13"/>
    <w:rsid w:val="00E051A4"/>
    <w:rsid w:val="00E219C3"/>
    <w:rsid w:val="00E22EA1"/>
    <w:rsid w:val="00E31212"/>
    <w:rsid w:val="00E31FBD"/>
    <w:rsid w:val="00E376CF"/>
    <w:rsid w:val="00E511E4"/>
    <w:rsid w:val="00E51E1B"/>
    <w:rsid w:val="00E61907"/>
    <w:rsid w:val="00E71BB6"/>
    <w:rsid w:val="00E72430"/>
    <w:rsid w:val="00E747FC"/>
    <w:rsid w:val="00E82E64"/>
    <w:rsid w:val="00E90787"/>
    <w:rsid w:val="00E91BCE"/>
    <w:rsid w:val="00E96CE9"/>
    <w:rsid w:val="00EA2270"/>
    <w:rsid w:val="00EA536B"/>
    <w:rsid w:val="00EB524C"/>
    <w:rsid w:val="00EB6978"/>
    <w:rsid w:val="00EC77E3"/>
    <w:rsid w:val="00EE0F7F"/>
    <w:rsid w:val="00EF705E"/>
    <w:rsid w:val="00EF742C"/>
    <w:rsid w:val="00F048E9"/>
    <w:rsid w:val="00F04B27"/>
    <w:rsid w:val="00F202B6"/>
    <w:rsid w:val="00F21432"/>
    <w:rsid w:val="00F264A8"/>
    <w:rsid w:val="00F30DA8"/>
    <w:rsid w:val="00F355F8"/>
    <w:rsid w:val="00F45D65"/>
    <w:rsid w:val="00F5618D"/>
    <w:rsid w:val="00F6300B"/>
    <w:rsid w:val="00F6308F"/>
    <w:rsid w:val="00F6333D"/>
    <w:rsid w:val="00F6749D"/>
    <w:rsid w:val="00F7245E"/>
    <w:rsid w:val="00F728B8"/>
    <w:rsid w:val="00F84149"/>
    <w:rsid w:val="00F84F62"/>
    <w:rsid w:val="00F85A49"/>
    <w:rsid w:val="00F86633"/>
    <w:rsid w:val="00F977C8"/>
    <w:rsid w:val="00FA7213"/>
    <w:rsid w:val="00FB1083"/>
    <w:rsid w:val="00FB28D0"/>
    <w:rsid w:val="00FB3926"/>
    <w:rsid w:val="00FB6DF0"/>
    <w:rsid w:val="00FB711E"/>
    <w:rsid w:val="00FC4FDB"/>
    <w:rsid w:val="00FC7CC3"/>
    <w:rsid w:val="00FD1C48"/>
    <w:rsid w:val="00FE1DB5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E814F"/>
  <w15:docId w15:val="{1BDE1B21-A77A-40A1-823A-16E4081E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F22A7-A635-45C7-802C-217A5B0D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6902</TotalTime>
  <Pages>1</Pages>
  <Words>7409</Words>
  <Characters>42232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prikhodko-sv</dc:creator>
  <cp:keywords/>
  <dc:description/>
  <cp:lastModifiedBy>Марина Тимошенко</cp:lastModifiedBy>
  <cp:revision>105</cp:revision>
  <cp:lastPrinted>2021-05-14T05:43:00Z</cp:lastPrinted>
  <dcterms:created xsi:type="dcterms:W3CDTF">2018-11-14T07:34:00Z</dcterms:created>
  <dcterms:modified xsi:type="dcterms:W3CDTF">2021-05-14T06:04:00Z</dcterms:modified>
</cp:coreProperties>
</file>