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7C" w:rsidRDefault="00AD027C" w:rsidP="003262B0">
      <w:pPr>
        <w:pStyle w:val="ConsPlusNormal"/>
        <w:widowControl/>
        <w:tabs>
          <w:tab w:val="left" w:pos="6600"/>
          <w:tab w:val="left" w:pos="7320"/>
        </w:tabs>
        <w:ind w:left="8705" w:hanging="40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hanging="4080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AA49E3">
      <w:pPr>
        <w:pStyle w:val="ConsPlusNormal"/>
        <w:widowControl/>
        <w:tabs>
          <w:tab w:val="left" w:pos="660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D027C" w:rsidRDefault="00AD027C" w:rsidP="00AA49E3">
      <w:pPr>
        <w:ind w:left="524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AD027C" w:rsidRDefault="00AD027C" w:rsidP="00AA49E3">
      <w:pPr>
        <w:pStyle w:val="ConsPlusNormal"/>
        <w:widowControl/>
        <w:tabs>
          <w:tab w:val="left" w:pos="5640"/>
          <w:tab w:val="left" w:pos="5760"/>
          <w:tab w:val="left" w:pos="7320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AD027C" w:rsidRDefault="00AD027C" w:rsidP="00AA49E3"/>
    <w:p w:rsidR="00AD027C" w:rsidRDefault="00AD027C" w:rsidP="003262B0">
      <w:pPr>
        <w:jc w:val="center"/>
        <w:rPr>
          <w:sz w:val="28"/>
          <w:szCs w:val="28"/>
        </w:rPr>
      </w:pPr>
    </w:p>
    <w:p w:rsidR="00AD027C" w:rsidRPr="00247A38" w:rsidRDefault="00AD027C" w:rsidP="00FF348E">
      <w:pPr>
        <w:pStyle w:val="ConsPlusNormal"/>
        <w:tabs>
          <w:tab w:val="left" w:pos="5640"/>
          <w:tab w:val="left" w:pos="5760"/>
          <w:tab w:val="left" w:pos="7320"/>
        </w:tabs>
        <w:ind w:left="14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247A3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Pr="00986A20" w:rsidRDefault="00AD027C" w:rsidP="006C636F">
      <w:pPr>
        <w:pStyle w:val="20"/>
        <w:shd w:val="clear" w:color="auto" w:fill="auto"/>
        <w:spacing w:before="0" w:after="0"/>
        <w:rPr>
          <w:rStyle w:val="211pt"/>
          <w:bCs w:val="0"/>
          <w:sz w:val="28"/>
          <w:szCs w:val="28"/>
        </w:rPr>
      </w:pPr>
      <w:r>
        <w:rPr>
          <w:rStyle w:val="211pt"/>
          <w:bCs w:val="0"/>
          <w:sz w:val="28"/>
          <w:szCs w:val="28"/>
        </w:rPr>
        <w:t>ТЕРРИТОРИИ,</w:t>
      </w:r>
    </w:p>
    <w:p w:rsidR="00AD027C" w:rsidRPr="00986A20" w:rsidRDefault="00AD027C" w:rsidP="006C636F">
      <w:pPr>
        <w:pStyle w:val="20"/>
        <w:shd w:val="clear" w:color="auto" w:fill="auto"/>
        <w:spacing w:before="0" w:after="0"/>
        <w:rPr>
          <w:sz w:val="28"/>
          <w:szCs w:val="28"/>
        </w:rPr>
      </w:pPr>
      <w:proofErr w:type="gramStart"/>
      <w:r>
        <w:rPr>
          <w:rStyle w:val="211pt"/>
          <w:bCs w:val="0"/>
          <w:sz w:val="28"/>
          <w:szCs w:val="28"/>
        </w:rPr>
        <w:t>закрепленные за муниципальными дошкольными образовательными организациями муниципального образования Мостовский район</w:t>
      </w:r>
      <w:proofErr w:type="gramEnd"/>
    </w:p>
    <w:p w:rsidR="00AD027C" w:rsidRPr="005B48F7" w:rsidRDefault="00AD027C" w:rsidP="006C636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313D97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</w:t>
      </w:r>
      <w:r w:rsidR="00313D9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Муниципальное бюджетное дошкольное образовательное учреждение «Детский сад №1 Березка» поселка Мостовского муниципального образования Мостовский район (МБДОУ «Детский сад №1 Березка» поселка Мостовского), </w:t>
      </w:r>
      <w:r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Pr="00643B49">
        <w:rPr>
          <w:sz w:val="28"/>
          <w:szCs w:val="28"/>
        </w:rPr>
        <w:t xml:space="preserve">352570, </w:t>
      </w:r>
      <w:r>
        <w:rPr>
          <w:sz w:val="28"/>
          <w:szCs w:val="28"/>
        </w:rPr>
        <w:t xml:space="preserve">Российская Федерация, </w:t>
      </w:r>
      <w:r w:rsidRPr="00643B49">
        <w:rPr>
          <w:sz w:val="28"/>
          <w:szCs w:val="28"/>
        </w:rPr>
        <w:t>Краснода</w:t>
      </w:r>
      <w:r>
        <w:rPr>
          <w:sz w:val="28"/>
          <w:szCs w:val="28"/>
        </w:rPr>
        <w:t xml:space="preserve">рский край, Мостовский район, </w:t>
      </w:r>
      <w:r w:rsidR="00313D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пос. Мостовской, ул.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Боженко</w:t>
      </w:r>
      <w:r w:rsidRPr="00643B4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43B49">
        <w:rPr>
          <w:sz w:val="28"/>
          <w:szCs w:val="28"/>
        </w:rPr>
        <w:t>1</w:t>
      </w:r>
      <w:r>
        <w:rPr>
          <w:sz w:val="28"/>
          <w:szCs w:val="28"/>
        </w:rPr>
        <w:t xml:space="preserve"> «Б»</w:t>
      </w:r>
      <w:r w:rsidRPr="00643B49">
        <w:rPr>
          <w:sz w:val="28"/>
          <w:szCs w:val="28"/>
        </w:rPr>
        <w:t>.</w:t>
      </w:r>
      <w:proofErr w:type="gramEnd"/>
    </w:p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347"/>
        <w:gridCol w:w="2468"/>
        <w:gridCol w:w="2350"/>
      </w:tblGrid>
      <w:tr w:rsidR="00AD027C" w:rsidRPr="007A36F4" w:rsidTr="006C636F">
        <w:tc>
          <w:tcPr>
            <w:tcW w:w="702" w:type="dxa"/>
            <w:vMerge w:val="restart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7" w:type="dxa"/>
            <w:vMerge w:val="restart"/>
          </w:tcPr>
          <w:p w:rsidR="00AD027C" w:rsidRPr="00663CAE" w:rsidRDefault="00AD027C" w:rsidP="006C636F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4818" w:type="dxa"/>
            <w:gridSpan w:val="2"/>
          </w:tcPr>
          <w:p w:rsidR="00AD027C" w:rsidRPr="00663CAE" w:rsidRDefault="00AD027C" w:rsidP="006C636F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A36F4" w:rsidTr="006C636F">
        <w:tc>
          <w:tcPr>
            <w:tcW w:w="702" w:type="dxa"/>
            <w:vMerge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7" w:type="dxa"/>
            <w:vMerge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8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35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7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8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</w:t>
            </w:r>
          </w:p>
        </w:tc>
        <w:tc>
          <w:tcPr>
            <w:tcW w:w="2350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9A702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Заводская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AD027C" w:rsidRPr="005C4DF7" w:rsidTr="006C636F">
        <w:tc>
          <w:tcPr>
            <w:tcW w:w="702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7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4DF7">
              <w:rPr>
                <w:rFonts w:ascii="Times New Roman" w:hAnsi="Times New Roman"/>
                <w:sz w:val="28"/>
                <w:szCs w:val="28"/>
              </w:rPr>
              <w:t>Боженко</w:t>
            </w:r>
          </w:p>
        </w:tc>
        <w:tc>
          <w:tcPr>
            <w:tcW w:w="2468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2 - 26</w:t>
            </w:r>
          </w:p>
        </w:tc>
        <w:tc>
          <w:tcPr>
            <w:tcW w:w="2350" w:type="dxa"/>
          </w:tcPr>
          <w:p w:rsidR="00AD027C" w:rsidRPr="005C4DF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5C4DF7">
              <w:rPr>
                <w:rFonts w:ascii="Times New Roman" w:hAnsi="Times New Roman"/>
                <w:sz w:val="28"/>
                <w:szCs w:val="28"/>
              </w:rPr>
              <w:t>1 - 9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3а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Южная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3а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4а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Магазинный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Рабочий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пер. Средний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Братская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Спортивная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Центральная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Иваненко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Зайцева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Шолохова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Некрасова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Есенина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Твардовского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Ломоносова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Лермонтова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Тургенева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3347" w:type="dxa"/>
          </w:tcPr>
          <w:p w:rsidR="00AD027C" w:rsidRPr="00663CAE" w:rsidRDefault="00AD027C" w:rsidP="00313D9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Цветаевой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347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Ахматовой</w:t>
            </w:r>
          </w:p>
        </w:tc>
        <w:tc>
          <w:tcPr>
            <w:tcW w:w="2468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350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-53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347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Строительная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347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Российская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AD027C" w:rsidRPr="007A36F4" w:rsidTr="006C636F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347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Новоселов</w:t>
            </w:r>
          </w:p>
        </w:tc>
        <w:tc>
          <w:tcPr>
            <w:tcW w:w="2468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350" w:type="dxa"/>
          </w:tcPr>
          <w:p w:rsidR="00AD027C" w:rsidRPr="004F5A47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4F5A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5A47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</w:tbl>
    <w:p w:rsidR="00AD027C" w:rsidRDefault="00AD027C" w:rsidP="006C636F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Ind w:w="648" w:type="dxa"/>
        <w:tblLook w:val="01E0" w:firstRow="1" w:lastRow="1" w:firstColumn="1" w:lastColumn="1" w:noHBand="0" w:noVBand="0"/>
      </w:tblPr>
      <w:tblGrid>
        <w:gridCol w:w="8820"/>
      </w:tblGrid>
      <w:tr w:rsidR="00AD027C" w:rsidTr="006C636F">
        <w:tc>
          <w:tcPr>
            <w:tcW w:w="8820" w:type="dxa"/>
          </w:tcPr>
          <w:p w:rsidR="00AD027C" w:rsidRDefault="00AD027C" w:rsidP="006C636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 границах хуторов Первомайский, Веселый, Садовый, Высокий, садово-огородных товариществ «Рассвет», «Дубрава»</w:t>
            </w:r>
            <w:proofErr w:type="gramEnd"/>
          </w:p>
        </w:tc>
      </w:tr>
    </w:tbl>
    <w:p w:rsidR="00AD027C" w:rsidRDefault="00AD027C" w:rsidP="006C636F">
      <w:pPr>
        <w:jc w:val="both"/>
        <w:rPr>
          <w:sz w:val="28"/>
          <w:szCs w:val="28"/>
        </w:rPr>
      </w:pPr>
    </w:p>
    <w:p w:rsidR="00AD027C" w:rsidRDefault="00AD027C" w:rsidP="00313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дошкольное образовательное учреждение детский сад комбинированного вида №2 «Рябинка» поселка Мостовского муниципального образования Мостовский район (МБДОУ детский сад комбинированного вида №2 «Рябинка» поселка Мостовского),</w:t>
      </w:r>
      <w:r w:rsidRPr="00840033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 xml:space="preserve">место нахождения юридического лица (адрес): </w:t>
      </w:r>
      <w:r w:rsidRPr="00643B49">
        <w:rPr>
          <w:sz w:val="28"/>
          <w:szCs w:val="28"/>
        </w:rPr>
        <w:t xml:space="preserve">352570, </w:t>
      </w:r>
      <w:r>
        <w:rPr>
          <w:sz w:val="28"/>
          <w:szCs w:val="28"/>
        </w:rPr>
        <w:t xml:space="preserve">Российская Федерация, </w:t>
      </w:r>
      <w:r w:rsidRPr="00643B49">
        <w:rPr>
          <w:sz w:val="28"/>
          <w:szCs w:val="28"/>
        </w:rPr>
        <w:t>Краснода</w:t>
      </w:r>
      <w:r>
        <w:rPr>
          <w:sz w:val="28"/>
          <w:szCs w:val="28"/>
        </w:rPr>
        <w:t>рский край, Мостовский район, пос. Мостовской, ул.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>Кирова, 163.</w:t>
      </w:r>
    </w:p>
    <w:p w:rsidR="00AD027C" w:rsidRPr="00643B49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341"/>
        <w:gridCol w:w="2466"/>
        <w:gridCol w:w="2491"/>
      </w:tblGrid>
      <w:tr w:rsidR="00AD027C" w:rsidRPr="007A36F4" w:rsidTr="005C4DF7">
        <w:tc>
          <w:tcPr>
            <w:tcW w:w="702" w:type="dxa"/>
            <w:vMerge w:val="restart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1" w:type="dxa"/>
            <w:vMerge w:val="restart"/>
          </w:tcPr>
          <w:p w:rsidR="00AD027C" w:rsidRPr="00663CAE" w:rsidRDefault="00AD027C" w:rsidP="005C4DF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4957" w:type="dxa"/>
            <w:gridSpan w:val="2"/>
          </w:tcPr>
          <w:p w:rsidR="00AD027C" w:rsidRPr="00663CAE" w:rsidRDefault="00AD027C" w:rsidP="005C4DF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A36F4" w:rsidTr="005C4DF7">
        <w:tc>
          <w:tcPr>
            <w:tcW w:w="702" w:type="dxa"/>
            <w:vMerge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1" w:type="dxa"/>
            <w:vMerge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6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491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Чкалова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Веселая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Чапаева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Трудовая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Мичурина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Северная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6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49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«А»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59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75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70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73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52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 «А»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73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</w:tr>
      <w:tr w:rsidR="00AD027C" w:rsidRPr="007A36F4" w:rsidTr="005C4DF7">
        <w:tc>
          <w:tcPr>
            <w:tcW w:w="702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341" w:type="dxa"/>
          </w:tcPr>
          <w:p w:rsidR="00AD027C" w:rsidRPr="00663CA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Буденного</w:t>
            </w:r>
          </w:p>
        </w:tc>
        <w:tc>
          <w:tcPr>
            <w:tcW w:w="2466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2491" w:type="dxa"/>
          </w:tcPr>
          <w:p w:rsidR="00AD027C" w:rsidRPr="00D961FE" w:rsidRDefault="00AD027C" w:rsidP="005C4DF7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</w:tr>
    </w:tbl>
    <w:p w:rsidR="00AD027C" w:rsidRDefault="00AD027C" w:rsidP="006C636F">
      <w:pPr>
        <w:pStyle w:val="21"/>
        <w:rPr>
          <w:rFonts w:ascii="Times New Roman" w:hAnsi="Times New Roman"/>
          <w:b/>
          <w:sz w:val="36"/>
          <w:szCs w:val="36"/>
        </w:rPr>
      </w:pPr>
    </w:p>
    <w:p w:rsidR="00AD027C" w:rsidRPr="004C16E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№3 «Колокольчик» поселка Мостовского муниципального образования Мостовский район</w:t>
      </w:r>
      <w:r w:rsidRPr="004C16EC">
        <w:rPr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>(МБДОУ детский сад комбинированного вида №3 «Колокольчик» поселка Мостовского),</w:t>
      </w:r>
      <w:r>
        <w:rPr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4C16EC">
        <w:rPr>
          <w:rFonts w:ascii="Times New Roman" w:hAnsi="Times New Roman"/>
          <w:sz w:val="28"/>
          <w:szCs w:val="28"/>
        </w:rPr>
        <w:t xml:space="preserve">352570, </w:t>
      </w:r>
      <w:r w:rsidR="00313D97">
        <w:rPr>
          <w:rFonts w:ascii="Times New Roman" w:hAnsi="Times New Roman"/>
          <w:sz w:val="28"/>
          <w:szCs w:val="28"/>
        </w:rPr>
        <w:lastRenderedPageBreak/>
        <w:t xml:space="preserve">Российская </w:t>
      </w:r>
      <w:r w:rsidRPr="004C16EC">
        <w:rPr>
          <w:rFonts w:ascii="Times New Roman" w:hAnsi="Times New Roman"/>
          <w:sz w:val="28"/>
          <w:szCs w:val="28"/>
        </w:rPr>
        <w:t>Федерация, Краснодарский край, Мостовский район, пос. 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 w:rsidRPr="004C16E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алинина</w:t>
      </w:r>
      <w:r w:rsidRPr="004C16EC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8.</w:t>
      </w:r>
    </w:p>
    <w:p w:rsidR="00AD027C" w:rsidRPr="004C16E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3345"/>
        <w:gridCol w:w="2464"/>
        <w:gridCol w:w="2489"/>
      </w:tblGrid>
      <w:tr w:rsidR="00AD027C" w:rsidRPr="00986A20" w:rsidTr="002C5A01">
        <w:tc>
          <w:tcPr>
            <w:tcW w:w="702" w:type="dxa"/>
            <w:vMerge w:val="restart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5" w:type="dxa"/>
            <w:vMerge w:val="restart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4953" w:type="dxa"/>
            <w:gridSpan w:val="2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986A20" w:rsidTr="002C5A01">
        <w:tc>
          <w:tcPr>
            <w:tcW w:w="702" w:type="dxa"/>
            <w:vMerge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5" w:type="dxa"/>
            <w:vMerge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489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Энгельса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2 - 104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Калинина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1 - 91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Октябрьская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1-93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961FE">
              <w:rPr>
                <w:rFonts w:ascii="Times New Roman" w:hAnsi="Times New Roman"/>
                <w:sz w:val="28"/>
                <w:szCs w:val="28"/>
              </w:rPr>
              <w:t>Р.Люксембург</w:t>
            </w:r>
            <w:proofErr w:type="spellEnd"/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1-99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70 «А»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117 - 1</w:t>
            </w: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97 - 1</w:t>
            </w: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98 - 1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129 - 1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 «А»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45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48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AD027C" w:rsidRPr="00D961FE" w:rsidTr="002C5A01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3CAE">
              <w:rPr>
                <w:rFonts w:ascii="Times New Roman" w:hAnsi="Times New Roman"/>
                <w:sz w:val="28"/>
                <w:szCs w:val="28"/>
              </w:rPr>
              <w:t>Дюкарева</w:t>
            </w:r>
            <w:proofErr w:type="spellEnd"/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1-46</w:t>
            </w:r>
          </w:p>
        </w:tc>
        <w:tc>
          <w:tcPr>
            <w:tcW w:w="2489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RPr="00986A20" w:rsidTr="002C5A01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Березуцкого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1-83</w:t>
            </w:r>
          </w:p>
        </w:tc>
      </w:tr>
      <w:tr w:rsidR="00AD027C" w:rsidRPr="00986A20" w:rsidTr="002C5A01">
        <w:tc>
          <w:tcPr>
            <w:tcW w:w="702" w:type="dxa"/>
          </w:tcPr>
          <w:p w:rsidR="00AD027C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Тунникова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9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986A20" w:rsidTr="002C5A01">
        <w:tc>
          <w:tcPr>
            <w:tcW w:w="702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345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Северная</w:t>
            </w:r>
          </w:p>
        </w:tc>
        <w:tc>
          <w:tcPr>
            <w:tcW w:w="2464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89" w:type="dxa"/>
          </w:tcPr>
          <w:p w:rsidR="00AD027C" w:rsidRPr="00663CA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663CA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3CA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№4 села Унароково муниципального образования Мостовский район (МБДОУ детский сад №4 села Унароково),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352595,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 </w:t>
      </w:r>
      <w:r>
        <w:rPr>
          <w:rFonts w:ascii="Times New Roman" w:hAnsi="Times New Roman"/>
          <w:sz w:val="28"/>
          <w:szCs w:val="28"/>
        </w:rPr>
        <w:t>село Унароково, ул. Кравченко, 43-а.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села Унароково, хутора Славянского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№5 «Ромашка» села Шедок (МБДОУ детский сад №5 «Ромашка» села Шедок»),</w:t>
      </w:r>
      <w:r w:rsidRPr="00763273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60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село Шедок,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Гагарина, 31-а.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Pr="00763273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273">
              <w:rPr>
                <w:rFonts w:ascii="Times New Roman" w:hAnsi="Times New Roman"/>
                <w:sz w:val="28"/>
                <w:lang w:eastAsia="ar-SA"/>
              </w:rPr>
              <w:t>В границах села Шедок</w:t>
            </w:r>
            <w:r>
              <w:rPr>
                <w:rFonts w:ascii="Times New Roman" w:hAnsi="Times New Roman"/>
                <w:sz w:val="28"/>
                <w:lang w:eastAsia="ar-SA"/>
              </w:rPr>
              <w:t>,</w:t>
            </w:r>
            <w:r w:rsidRPr="00763273">
              <w:rPr>
                <w:rFonts w:ascii="Times New Roman" w:hAnsi="Times New Roman"/>
                <w:sz w:val="28"/>
                <w:lang w:eastAsia="ar-SA"/>
              </w:rPr>
              <w:t xml:space="preserve"> села Заречного</w:t>
            </w:r>
            <w:r>
              <w:rPr>
                <w:rFonts w:ascii="Times New Roman" w:hAnsi="Times New Roman"/>
                <w:sz w:val="28"/>
                <w:lang w:eastAsia="ar-SA"/>
              </w:rPr>
              <w:t>, хутора</w:t>
            </w:r>
            <w:r>
              <w:rPr>
                <w:sz w:val="28"/>
                <w:szCs w:val="28"/>
              </w:rPr>
              <w:t xml:space="preserve"> </w:t>
            </w:r>
            <w:r w:rsidRPr="00D94A7C">
              <w:rPr>
                <w:rFonts w:ascii="Times New Roman" w:hAnsi="Times New Roman"/>
                <w:sz w:val="28"/>
                <w:szCs w:val="28"/>
              </w:rPr>
              <w:t>Красный Гай, Дятлов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6.Муниципальное бюджетное дошкольное образовательное учреждение детский сад №6 «Гномик» села Соленого муниципального образования Мостовский район (МБДОУ детский сад №6 «Гномик» села Соленого),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 w:rsidRPr="00763273">
        <w:rPr>
          <w:rFonts w:ascii="Times New Roman" w:hAnsi="Times New Roman"/>
          <w:sz w:val="28"/>
          <w:szCs w:val="28"/>
        </w:rPr>
        <w:t>68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село Соленое,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ромышленная</w:t>
      </w:r>
      <w:proofErr w:type="spellEnd"/>
      <w:r>
        <w:rPr>
          <w:rFonts w:ascii="Times New Roman" w:hAnsi="Times New Roman"/>
          <w:sz w:val="28"/>
          <w:szCs w:val="28"/>
        </w:rPr>
        <w:t>, 26-а.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76"/>
      </w:tblGrid>
      <w:tr w:rsidR="00AD027C" w:rsidTr="006C636F">
        <w:tc>
          <w:tcPr>
            <w:tcW w:w="8676" w:type="dxa"/>
          </w:tcPr>
          <w:p w:rsidR="00AD027C" w:rsidRDefault="00AD027C" w:rsidP="006C6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границах села Соленого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комбинированного вида №7 «Сказка» поселка Мостовского муниципального образования Мостовский район (МБДОУ детский сад №7 «Сказка» поселка Мостовского),</w:t>
      </w:r>
      <w:r w:rsidRPr="00FF273A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70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Гоголя, 104.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1"/>
        <w:gridCol w:w="3346"/>
        <w:gridCol w:w="2464"/>
        <w:gridCol w:w="2669"/>
      </w:tblGrid>
      <w:tr w:rsidR="00AD027C" w:rsidTr="002C5A01">
        <w:tc>
          <w:tcPr>
            <w:tcW w:w="701" w:type="dxa"/>
            <w:vMerge w:val="restart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6" w:type="dxa"/>
            <w:vMerge w:val="restart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133" w:type="dxa"/>
            <w:gridSpan w:val="2"/>
          </w:tcPr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Tr="002C5A01">
        <w:tc>
          <w:tcPr>
            <w:tcW w:w="0" w:type="auto"/>
            <w:vMerge/>
            <w:vAlign w:val="center"/>
          </w:tcPr>
          <w:p w:rsidR="00AD027C" w:rsidRPr="00986A20" w:rsidRDefault="00AD027C" w:rsidP="006C636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027C" w:rsidRPr="00986A20" w:rsidRDefault="00AD027C" w:rsidP="006C636F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669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6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464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2-48</w:t>
            </w:r>
          </w:p>
        </w:tc>
        <w:tc>
          <w:tcPr>
            <w:tcW w:w="2669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6" w:type="dxa"/>
          </w:tcPr>
          <w:p w:rsidR="00AD027C" w:rsidRPr="0044078F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Кубанская</w:t>
            </w:r>
          </w:p>
        </w:tc>
        <w:tc>
          <w:tcPr>
            <w:tcW w:w="2464" w:type="dxa"/>
          </w:tcPr>
          <w:p w:rsidR="00AD027C" w:rsidRPr="0044078F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4078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78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Будённого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- 144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159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Красноармейская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152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171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Урицкого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114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117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102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3 - 117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Гоголя</w:t>
            </w:r>
          </w:p>
        </w:tc>
        <w:tc>
          <w:tcPr>
            <w:tcW w:w="2464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7A03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«Б» 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133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34 - 96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 </w:t>
            </w:r>
            <w:r w:rsidRPr="00D961FE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117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6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Кооперативная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2-116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3-113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86A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7020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4 - 70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Tr="002C5A01">
        <w:tc>
          <w:tcPr>
            <w:tcW w:w="701" w:type="dxa"/>
          </w:tcPr>
          <w:p w:rsidR="00AD027C" w:rsidRPr="00986A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2 - 80</w:t>
            </w: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5 - 83</w:t>
            </w:r>
          </w:p>
        </w:tc>
      </w:tr>
      <w:tr w:rsidR="00AD027C" w:rsidTr="002C5A01">
        <w:tc>
          <w:tcPr>
            <w:tcW w:w="701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346" w:type="dxa"/>
          </w:tcPr>
          <w:p w:rsidR="00AD027C" w:rsidRPr="009A7020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Энгельса</w:t>
            </w:r>
          </w:p>
        </w:tc>
        <w:tc>
          <w:tcPr>
            <w:tcW w:w="2464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9" w:type="dxa"/>
          </w:tcPr>
          <w:p w:rsidR="00AD027C" w:rsidRPr="00D961FE" w:rsidRDefault="00AD027C" w:rsidP="006C636F">
            <w:pPr>
              <w:pStyle w:val="21"/>
              <w:rPr>
                <w:rFonts w:ascii="Times New Roman" w:hAnsi="Times New Roman"/>
                <w:sz w:val="28"/>
                <w:szCs w:val="28"/>
              </w:rPr>
            </w:pPr>
            <w:r w:rsidRPr="00D961FE">
              <w:rPr>
                <w:rFonts w:ascii="Times New Roman" w:hAnsi="Times New Roman"/>
                <w:sz w:val="28"/>
                <w:szCs w:val="28"/>
              </w:rPr>
              <w:t>1 - 85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8.Муниципальное бюджетное дошкольное образовательное учреждение детский сад №8 «Колосок» станицы Андрюки муниципального образования Мостовский район (МБДОУ дет</w:t>
      </w:r>
      <w:r w:rsidR="00313D97">
        <w:rPr>
          <w:rFonts w:ascii="Times New Roman" w:hAnsi="Times New Roman"/>
          <w:sz w:val="28"/>
          <w:szCs w:val="28"/>
        </w:rPr>
        <w:t xml:space="preserve">ский сад №8 «Колосок» станицы </w:t>
      </w:r>
      <w:proofErr w:type="spellStart"/>
      <w:r w:rsidR="00313D9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дрюки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67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станица Андрюки, </w:t>
      </w:r>
      <w:r w:rsidR="00313D9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Гоголя, 29.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Pr="00D94A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4A7C">
              <w:rPr>
                <w:rFonts w:ascii="Times New Roman" w:hAnsi="Times New Roman"/>
                <w:sz w:val="28"/>
                <w:szCs w:val="28"/>
                <w:lang w:eastAsia="ar-SA"/>
              </w:rPr>
              <w:t>В границах станицы Андрюки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№9 «</w:t>
      </w:r>
      <w:proofErr w:type="spellStart"/>
      <w:r>
        <w:rPr>
          <w:rFonts w:ascii="Times New Roman" w:hAnsi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/>
          <w:sz w:val="28"/>
          <w:szCs w:val="28"/>
        </w:rPr>
        <w:t>» поселка Мостовского муниципального образования Мостовский район (МБДОУ детский сад №9 «</w:t>
      </w:r>
      <w:proofErr w:type="spellStart"/>
      <w:r>
        <w:rPr>
          <w:rFonts w:ascii="Times New Roman" w:hAnsi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/>
          <w:sz w:val="28"/>
          <w:szCs w:val="28"/>
        </w:rPr>
        <w:t>» поселка Мостовского),</w:t>
      </w:r>
      <w:r w:rsidRPr="00F54DE4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4C16EC">
        <w:rPr>
          <w:rFonts w:ascii="Times New Roman" w:hAnsi="Times New Roman"/>
          <w:sz w:val="28"/>
          <w:szCs w:val="20"/>
          <w:lang w:eastAsia="ar-SA"/>
        </w:rPr>
        <w:t xml:space="preserve">место нахождения юридического лица (адрес): </w:t>
      </w:r>
      <w:r w:rsidRPr="00BB4400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70</w:t>
      </w:r>
      <w:r w:rsidRPr="00BB4400">
        <w:rPr>
          <w:rFonts w:ascii="Times New Roman" w:hAnsi="Times New Roman"/>
          <w:sz w:val="28"/>
          <w:szCs w:val="28"/>
        </w:rPr>
        <w:t>,</w:t>
      </w:r>
      <w:r w:rsidRPr="004C16EC">
        <w:rPr>
          <w:rFonts w:ascii="Times New Roman" w:hAnsi="Times New Roman"/>
          <w:sz w:val="28"/>
          <w:szCs w:val="28"/>
        </w:rPr>
        <w:t xml:space="preserve"> Российская Федерация, Краснодарский край, Мостовский район,</w:t>
      </w:r>
      <w:r>
        <w:rPr>
          <w:rFonts w:ascii="Times New Roman" w:hAnsi="Times New Roman"/>
          <w:sz w:val="28"/>
          <w:szCs w:val="28"/>
        </w:rPr>
        <w:t xml:space="preserve"> </w:t>
      </w:r>
      <w:r w:rsidR="00313D97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Мостовской,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Производственная, 7.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1"/>
        <w:gridCol w:w="3348"/>
        <w:gridCol w:w="2468"/>
        <w:gridCol w:w="3023"/>
      </w:tblGrid>
      <w:tr w:rsidR="00AD027C" w:rsidRPr="00786BD1" w:rsidTr="002C5A01">
        <w:tc>
          <w:tcPr>
            <w:tcW w:w="701" w:type="dxa"/>
            <w:vMerge w:val="restart"/>
          </w:tcPr>
          <w:p w:rsidR="00AD027C" w:rsidRPr="00786BD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48" w:type="dxa"/>
            <w:vMerge w:val="restart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Pr="00786BD1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5491" w:type="dxa"/>
            <w:gridSpan w:val="2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786BD1" w:rsidTr="002C5A01">
        <w:tc>
          <w:tcPr>
            <w:tcW w:w="0" w:type="auto"/>
            <w:vMerge/>
            <w:vAlign w:val="center"/>
          </w:tcPr>
          <w:p w:rsidR="00AD027C" w:rsidRPr="00786BD1" w:rsidRDefault="00AD027C" w:rsidP="0019228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D027C" w:rsidRPr="00786BD1" w:rsidRDefault="00AD027C" w:rsidP="0019228F">
            <w:pPr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023" w:type="dxa"/>
          </w:tcPr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786BD1" w:rsidRDefault="00AD027C" w:rsidP="0019228F">
            <w:pPr>
              <w:pStyle w:val="1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6BD1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2-84-А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1-79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2-64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Аэродромная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Производственная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2-106-а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</w:t>
            </w:r>
            <w:r w:rsidRPr="0011773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117731">
              <w:rPr>
                <w:rFonts w:ascii="Times New Roman" w:hAnsi="Times New Roman"/>
                <w:sz w:val="28"/>
                <w:szCs w:val="28"/>
              </w:rPr>
              <w:t>1-77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2-114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3-107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Свободная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2-110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AD027C" w:rsidRPr="0011773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2-106</w:t>
            </w:r>
          </w:p>
        </w:tc>
        <w:tc>
          <w:tcPr>
            <w:tcW w:w="3023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1-115</w:t>
            </w:r>
          </w:p>
        </w:tc>
      </w:tr>
      <w:tr w:rsidR="00AD027C" w:rsidRPr="00786BD1" w:rsidTr="002C5A01">
        <w:tc>
          <w:tcPr>
            <w:tcW w:w="701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4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Садовая</w:t>
            </w:r>
          </w:p>
        </w:tc>
        <w:tc>
          <w:tcPr>
            <w:tcW w:w="2468" w:type="dxa"/>
          </w:tcPr>
          <w:p w:rsidR="00AD027C" w:rsidRPr="0011773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2-90</w:t>
            </w:r>
          </w:p>
        </w:tc>
        <w:tc>
          <w:tcPr>
            <w:tcW w:w="3023" w:type="dxa"/>
          </w:tcPr>
          <w:p w:rsidR="00AD027C" w:rsidRPr="00786BD1" w:rsidRDefault="00AD027C" w:rsidP="0019228F">
            <w:pPr>
              <w:pStyle w:val="110"/>
              <w:rPr>
                <w:rFonts w:ascii="Times New Roman" w:hAnsi="Times New Roman"/>
                <w:sz w:val="28"/>
                <w:szCs w:val="28"/>
              </w:rPr>
            </w:pPr>
            <w:r w:rsidRPr="00117731">
              <w:rPr>
                <w:rFonts w:ascii="Times New Roman" w:hAnsi="Times New Roman"/>
                <w:sz w:val="28"/>
                <w:szCs w:val="28"/>
              </w:rPr>
              <w:t>1-111</w:t>
            </w:r>
          </w:p>
        </w:tc>
      </w:tr>
    </w:tbl>
    <w:p w:rsidR="00AD027C" w:rsidRPr="00786BD1" w:rsidRDefault="00AD027C" w:rsidP="004379A5">
      <w:pPr>
        <w:pStyle w:val="11"/>
        <w:rPr>
          <w:rFonts w:ascii="Times New Roman" w:hAnsi="Times New Roman"/>
          <w:sz w:val="36"/>
          <w:szCs w:val="36"/>
        </w:rPr>
      </w:pPr>
    </w:p>
    <w:p w:rsidR="00AD027C" w:rsidRPr="001E4B75" w:rsidRDefault="00AD027C" w:rsidP="00313D97">
      <w:pPr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8"/>
        </w:rPr>
        <w:t>10.</w:t>
      </w:r>
      <w:r w:rsidR="00313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бюджетное дошкольное образовательное учреждение детский сад комбинированного вида №10 «Малышок» поселка Псебай муниципального образования Мостовский район </w:t>
      </w:r>
      <w:r>
        <w:rPr>
          <w:sz w:val="28"/>
          <w:szCs w:val="20"/>
          <w:lang w:eastAsia="ar-SA"/>
        </w:rPr>
        <w:t>(МБДОУ детский сад комбинированного вида №10 «Малышок» поселка Псебай), место нахождения юридического лица (адрес): 35258</w:t>
      </w:r>
      <w:r w:rsidRPr="001E4B75">
        <w:rPr>
          <w:sz w:val="28"/>
          <w:szCs w:val="20"/>
          <w:lang w:eastAsia="ar-SA"/>
        </w:rPr>
        <w:t>5, Российская Федерация, Краснода</w:t>
      </w:r>
      <w:r>
        <w:rPr>
          <w:sz w:val="28"/>
          <w:szCs w:val="20"/>
          <w:lang w:eastAsia="ar-SA"/>
        </w:rPr>
        <w:t>рский край, Мостовский район, пос. Псебай, ул. Советская, 60</w:t>
      </w:r>
      <w:r w:rsidRPr="001E4B75">
        <w:rPr>
          <w:sz w:val="28"/>
          <w:szCs w:val="20"/>
          <w:lang w:eastAsia="ar-SA"/>
        </w:rPr>
        <w:t>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3575"/>
        <w:gridCol w:w="2344"/>
        <w:gridCol w:w="2901"/>
      </w:tblGrid>
      <w:tr w:rsidR="00AD027C" w:rsidRPr="00086936" w:rsidTr="002C5A01">
        <w:tc>
          <w:tcPr>
            <w:tcW w:w="720" w:type="dxa"/>
            <w:vMerge w:val="restart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75" w:type="dxa"/>
            <w:vMerge w:val="restart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986A20" w:rsidTr="002C5A01">
        <w:tc>
          <w:tcPr>
            <w:tcW w:w="720" w:type="dxa"/>
            <w:vMerge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5" w:type="dxa"/>
            <w:vMerge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4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901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  <w:p w:rsidR="00AD027C" w:rsidRPr="00986A20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Первомайская</w:t>
            </w:r>
          </w:p>
        </w:tc>
        <w:tc>
          <w:tcPr>
            <w:tcW w:w="2344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198-278</w:t>
            </w:r>
          </w:p>
        </w:tc>
        <w:tc>
          <w:tcPr>
            <w:tcW w:w="2901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203-311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ind w:left="-10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Комсомольская</w:t>
            </w:r>
          </w:p>
        </w:tc>
        <w:tc>
          <w:tcPr>
            <w:tcW w:w="2344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53-173</w:t>
            </w:r>
          </w:p>
        </w:tc>
        <w:tc>
          <w:tcPr>
            <w:tcW w:w="2901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40-160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5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Советская</w:t>
            </w:r>
          </w:p>
        </w:tc>
        <w:tc>
          <w:tcPr>
            <w:tcW w:w="2344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60-236</w:t>
            </w:r>
          </w:p>
        </w:tc>
        <w:tc>
          <w:tcPr>
            <w:tcW w:w="2901" w:type="dxa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37-173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Партизанская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1-151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Гагарина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1-226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Красноармейская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1-183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Промышленная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1-226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л.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Новозаводская</w:t>
            </w:r>
            <w:proofErr w:type="spellEnd"/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Заводская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Кирова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Заводской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6936">
              <w:rPr>
                <w:rFonts w:ascii="Times New Roman" w:hAnsi="Times New Roman"/>
                <w:sz w:val="28"/>
                <w:szCs w:val="28"/>
              </w:rPr>
              <w:t>Грушовый</w:t>
            </w:r>
            <w:proofErr w:type="spellEnd"/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1-8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Армянский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 xml:space="preserve"> Южный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1-64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Некрасовский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Маяковский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1-60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Пионерский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jc w:val="center"/>
            </w:pPr>
            <w:r>
              <w:rPr>
                <w:sz w:val="28"/>
                <w:szCs w:val="28"/>
              </w:rPr>
              <w:t>п</w:t>
            </w:r>
            <w:r w:rsidRPr="00086936">
              <w:rPr>
                <w:sz w:val="28"/>
                <w:szCs w:val="28"/>
              </w:rPr>
              <w:t>ер</w:t>
            </w:r>
            <w:r>
              <w:rPr>
                <w:sz w:val="28"/>
                <w:szCs w:val="28"/>
              </w:rPr>
              <w:t>.</w:t>
            </w:r>
            <w:r w:rsidRPr="00086936">
              <w:rPr>
                <w:sz w:val="28"/>
                <w:szCs w:val="28"/>
              </w:rPr>
              <w:t xml:space="preserve"> Кривой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Театральный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1-60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Безымянный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1-73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</w:t>
            </w:r>
            <w:r w:rsidR="00313D9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Лермонтовский</w:t>
            </w:r>
            <w:proofErr w:type="spellEnd"/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Дубовый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1-37</w:t>
            </w:r>
          </w:p>
        </w:tc>
      </w:tr>
      <w:tr w:rsidR="00AD027C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75" w:type="dxa"/>
          </w:tcPr>
          <w:p w:rsidR="00AD027C" w:rsidRDefault="00AD027C" w:rsidP="005C4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Школьный</w:t>
            </w:r>
          </w:p>
        </w:tc>
        <w:tc>
          <w:tcPr>
            <w:tcW w:w="5245" w:type="dxa"/>
            <w:gridSpan w:val="2"/>
          </w:tcPr>
          <w:p w:rsidR="00AD027C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086936" w:rsidTr="002C5A01">
        <w:tc>
          <w:tcPr>
            <w:tcW w:w="720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75" w:type="dxa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86936">
              <w:rPr>
                <w:rFonts w:ascii="Times New Roman" w:hAnsi="Times New Roman"/>
                <w:sz w:val="28"/>
                <w:szCs w:val="28"/>
              </w:rPr>
              <w:t>л. Дубовая</w:t>
            </w:r>
          </w:p>
        </w:tc>
        <w:tc>
          <w:tcPr>
            <w:tcW w:w="5245" w:type="dxa"/>
            <w:gridSpan w:val="2"/>
          </w:tcPr>
          <w:p w:rsidR="00AD027C" w:rsidRPr="00086936" w:rsidRDefault="00AD027C" w:rsidP="005C4DF7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1-48</w:t>
            </w:r>
          </w:p>
        </w:tc>
      </w:tr>
    </w:tbl>
    <w:p w:rsidR="00AD027C" w:rsidRPr="002866F9" w:rsidRDefault="00AD027C" w:rsidP="005C4DF7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460"/>
      </w:tblGrid>
      <w:tr w:rsidR="00AD027C" w:rsidTr="005C4DF7">
        <w:tc>
          <w:tcPr>
            <w:tcW w:w="8460" w:type="dxa"/>
          </w:tcPr>
          <w:p w:rsidR="00AD027C" w:rsidRPr="002866F9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66F9">
              <w:rPr>
                <w:rFonts w:ascii="Times New Roman" w:hAnsi="Times New Roman"/>
                <w:sz w:val="28"/>
                <w:szCs w:val="28"/>
              </w:rPr>
              <w:t xml:space="preserve">В границах поселков Перевалка, </w:t>
            </w:r>
            <w:proofErr w:type="gramStart"/>
            <w:r w:rsidRPr="002866F9">
              <w:rPr>
                <w:rFonts w:ascii="Times New Roman" w:hAnsi="Times New Roman"/>
                <w:sz w:val="28"/>
                <w:szCs w:val="28"/>
              </w:rPr>
              <w:t>Бурный</w:t>
            </w:r>
            <w:proofErr w:type="gramEnd"/>
            <w:r w:rsidRPr="002866F9">
              <w:rPr>
                <w:rFonts w:ascii="Times New Roman" w:hAnsi="Times New Roman"/>
                <w:sz w:val="28"/>
                <w:szCs w:val="28"/>
              </w:rPr>
              <w:t>, Никитино, Кировский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Pr="001E4B75" w:rsidRDefault="00AD027C" w:rsidP="006C636F">
      <w:pPr>
        <w:ind w:firstLine="90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11.</w:t>
      </w:r>
      <w:r w:rsidR="00313D97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>Муниципальное бюджетное дошкольное образовательное учреждение детский сад комбинированного вида №11 «Теремок» поселка Псебай муниципального образования Мостовский район (МБДОУ детский сад комбинированного вида №11 «Теремок» поселка Псебай), место нахождения юридического лица (адрес): 35258</w:t>
      </w:r>
      <w:r w:rsidRPr="001E4B75">
        <w:rPr>
          <w:sz w:val="28"/>
          <w:szCs w:val="20"/>
          <w:lang w:eastAsia="ar-SA"/>
        </w:rPr>
        <w:t>5, Российская Федерация, Краснода</w:t>
      </w:r>
      <w:r>
        <w:rPr>
          <w:sz w:val="28"/>
          <w:szCs w:val="20"/>
          <w:lang w:eastAsia="ar-SA"/>
        </w:rPr>
        <w:t>рский край, Мостовский район, пос. Псебай, ул. Комсомольская, 26</w:t>
      </w:r>
      <w:r w:rsidRPr="001E4B75">
        <w:rPr>
          <w:sz w:val="28"/>
          <w:szCs w:val="20"/>
          <w:lang w:eastAsia="ar-SA"/>
        </w:rPr>
        <w:t>.</w:t>
      </w:r>
    </w:p>
    <w:p w:rsidR="00AD027C" w:rsidRDefault="00AD027C" w:rsidP="006C636F">
      <w:pPr>
        <w:ind w:firstLine="540"/>
        <w:jc w:val="both"/>
        <w:rPr>
          <w:sz w:val="28"/>
          <w:szCs w:val="20"/>
          <w:lang w:eastAsia="ar-SA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1"/>
        <w:gridCol w:w="3229"/>
        <w:gridCol w:w="2340"/>
        <w:gridCol w:w="3060"/>
      </w:tblGrid>
      <w:tr w:rsidR="00AD027C" w:rsidRPr="008C4651" w:rsidTr="005C4DF7">
        <w:tc>
          <w:tcPr>
            <w:tcW w:w="911" w:type="dxa"/>
            <w:vMerge w:val="restart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29" w:type="dxa"/>
            <w:vMerge w:val="restart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8C4651" w:rsidTr="005C4DF7">
        <w:tc>
          <w:tcPr>
            <w:tcW w:w="911" w:type="dxa"/>
            <w:vMerge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06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A20">
              <w:rPr>
                <w:rFonts w:ascii="Times New Roman" w:hAnsi="Times New Roman"/>
                <w:sz w:val="28"/>
                <w:szCs w:val="28"/>
              </w:rPr>
              <w:t>Нечетная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027C" w:rsidRPr="00986A20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72-326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77-265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32-192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1-243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Пушкина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651">
              <w:rPr>
                <w:rFonts w:ascii="Times New Roman" w:hAnsi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Комсомольска</w:t>
            </w:r>
          </w:p>
        </w:tc>
        <w:tc>
          <w:tcPr>
            <w:tcW w:w="234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1-53</w:t>
            </w:r>
          </w:p>
        </w:tc>
        <w:tc>
          <w:tcPr>
            <w:tcW w:w="3060" w:type="dxa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4-38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Советская</w:t>
            </w:r>
          </w:p>
        </w:tc>
        <w:tc>
          <w:tcPr>
            <w:tcW w:w="234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  <w:tc>
          <w:tcPr>
            <w:tcW w:w="3060" w:type="dxa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2-58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Восточная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Лимановская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Коммунальная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Суворовский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Трудовой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Новобазарная</w:t>
            </w:r>
            <w:proofErr w:type="spellEnd"/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Базарная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Гоголя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Короткая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Горная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C4651">
              <w:rPr>
                <w:rFonts w:ascii="Times New Roman" w:hAnsi="Times New Roman"/>
                <w:sz w:val="28"/>
                <w:szCs w:val="28"/>
              </w:rPr>
              <w:t>Краснодарлес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Западная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Восточная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-42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Набережная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-24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-70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Форштадтский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Красный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Октябрьский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-78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Национальный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Комсомольский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Почтовый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-46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 xml:space="preserve"> Тургеневский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-34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Лабинский</w:t>
            </w:r>
            <w:proofErr w:type="spellEnd"/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29" w:type="dxa"/>
          </w:tcPr>
          <w:p w:rsidR="00AD027C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Мостовской</w:t>
            </w:r>
          </w:p>
        </w:tc>
        <w:tc>
          <w:tcPr>
            <w:tcW w:w="5400" w:type="dxa"/>
            <w:gridSpan w:val="2"/>
          </w:tcPr>
          <w:p w:rsidR="00AD027C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1-6</w:t>
            </w:r>
          </w:p>
        </w:tc>
      </w:tr>
      <w:tr w:rsidR="00AD027C" w:rsidRPr="008C4651" w:rsidTr="005C4DF7">
        <w:tc>
          <w:tcPr>
            <w:tcW w:w="911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29" w:type="dxa"/>
          </w:tcPr>
          <w:p w:rsidR="00AD027C" w:rsidRPr="008C4651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651">
              <w:rPr>
                <w:rFonts w:ascii="Times New Roman" w:hAnsi="Times New Roman"/>
                <w:sz w:val="28"/>
                <w:szCs w:val="28"/>
              </w:rPr>
              <w:t>Батарейная</w:t>
            </w:r>
          </w:p>
        </w:tc>
        <w:tc>
          <w:tcPr>
            <w:tcW w:w="5400" w:type="dxa"/>
            <w:gridSpan w:val="2"/>
          </w:tcPr>
          <w:p w:rsidR="00AD027C" w:rsidRPr="008C4651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1-24</w:t>
            </w:r>
          </w:p>
        </w:tc>
      </w:tr>
    </w:tbl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Pr="002866F9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66F9">
              <w:rPr>
                <w:rFonts w:ascii="Times New Roman" w:hAnsi="Times New Roman"/>
                <w:sz w:val="28"/>
                <w:szCs w:val="28"/>
              </w:rPr>
              <w:t xml:space="preserve">В границах поселков Перевалка, </w:t>
            </w:r>
            <w:proofErr w:type="gramStart"/>
            <w:r w:rsidRPr="002866F9">
              <w:rPr>
                <w:rFonts w:ascii="Times New Roman" w:hAnsi="Times New Roman"/>
                <w:sz w:val="28"/>
                <w:szCs w:val="28"/>
              </w:rPr>
              <w:t>Бурный</w:t>
            </w:r>
            <w:proofErr w:type="gramEnd"/>
            <w:r w:rsidRPr="002866F9">
              <w:rPr>
                <w:rFonts w:ascii="Times New Roman" w:hAnsi="Times New Roman"/>
                <w:sz w:val="28"/>
                <w:szCs w:val="28"/>
              </w:rPr>
              <w:t>, Никитино, Кировский</w:t>
            </w:r>
          </w:p>
        </w:tc>
      </w:tr>
    </w:tbl>
    <w:p w:rsidR="00AD027C" w:rsidRDefault="00AD027C" w:rsidP="006C636F">
      <w:pPr>
        <w:ind w:firstLine="540"/>
        <w:jc w:val="both"/>
        <w:rPr>
          <w:sz w:val="28"/>
          <w:szCs w:val="28"/>
        </w:rPr>
      </w:pPr>
    </w:p>
    <w:p w:rsidR="00AD027C" w:rsidRPr="00643B49" w:rsidRDefault="00AD027C" w:rsidP="006C636F">
      <w:pPr>
        <w:ind w:firstLine="540"/>
        <w:jc w:val="both"/>
        <w:rPr>
          <w:sz w:val="28"/>
          <w:szCs w:val="28"/>
        </w:rPr>
      </w:pPr>
    </w:p>
    <w:p w:rsidR="00AD027C" w:rsidRPr="000738BE" w:rsidRDefault="00AD027C" w:rsidP="00313D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576701">
        <w:rPr>
          <w:sz w:val="28"/>
          <w:szCs w:val="28"/>
        </w:rPr>
        <w:t xml:space="preserve"> </w:t>
      </w:r>
      <w:r w:rsidRPr="000738BE">
        <w:rPr>
          <w:sz w:val="28"/>
          <w:szCs w:val="28"/>
        </w:rPr>
        <w:t>Муниципальное бюджетное дошкольное образовательное учреждение детский сад № 12 «Аленушка» поселка Псебай муниципального образования Мостовский район (</w:t>
      </w:r>
      <w:r w:rsidRPr="000738BE">
        <w:rPr>
          <w:sz w:val="28"/>
          <w:szCs w:val="28"/>
          <w:lang w:eastAsia="ar-SA"/>
        </w:rPr>
        <w:t xml:space="preserve">МБДОУ </w:t>
      </w:r>
      <w:r w:rsidRPr="000738BE">
        <w:rPr>
          <w:sz w:val="28"/>
          <w:szCs w:val="28"/>
        </w:rPr>
        <w:t>детский сад № 12 «Аленушка» поселка Псебай</w:t>
      </w:r>
      <w:r w:rsidRPr="000738BE">
        <w:rPr>
          <w:sz w:val="28"/>
          <w:szCs w:val="28"/>
          <w:lang w:eastAsia="ar-SA"/>
        </w:rPr>
        <w:t xml:space="preserve">), место нахождения юридического лица (адрес): </w:t>
      </w:r>
      <w:r w:rsidRPr="000738BE">
        <w:rPr>
          <w:sz w:val="28"/>
          <w:szCs w:val="28"/>
        </w:rPr>
        <w:t>352587</w:t>
      </w:r>
      <w:r>
        <w:rPr>
          <w:sz w:val="28"/>
          <w:szCs w:val="28"/>
        </w:rPr>
        <w:t>,</w:t>
      </w:r>
      <w:r w:rsidRPr="000738BE">
        <w:rPr>
          <w:sz w:val="28"/>
          <w:szCs w:val="28"/>
        </w:rPr>
        <w:t xml:space="preserve"> Краснодарский край, Мостовский район, пос. Псебай, ул. Ленина,12</w:t>
      </w:r>
      <w:r>
        <w:rPr>
          <w:sz w:val="28"/>
          <w:szCs w:val="28"/>
        </w:rPr>
        <w:t>.</w:t>
      </w:r>
    </w:p>
    <w:p w:rsidR="00AD027C" w:rsidRPr="000738BE" w:rsidRDefault="00AD027C" w:rsidP="006C636F">
      <w:pPr>
        <w:ind w:firstLine="900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0"/>
        <w:gridCol w:w="3240"/>
        <w:gridCol w:w="2117"/>
        <w:gridCol w:w="3103"/>
      </w:tblGrid>
      <w:tr w:rsidR="00AD027C" w:rsidRPr="000738BE" w:rsidTr="002C5A01">
        <w:tc>
          <w:tcPr>
            <w:tcW w:w="900" w:type="dxa"/>
            <w:vMerge w:val="restart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40" w:type="dxa"/>
            <w:vMerge w:val="restart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220" w:type="dxa"/>
            <w:gridSpan w:val="2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0738BE" w:rsidTr="002C5A01">
        <w:tc>
          <w:tcPr>
            <w:tcW w:w="900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Четная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Нечетная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 ул.60 лет Октября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Весенняя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Вишневая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Водопроводная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Голубая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Зеленая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Кавказская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Ленина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8-14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Майская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8-10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Мичурина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8-32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1-87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738BE">
              <w:rPr>
                <w:rFonts w:ascii="Times New Roman" w:hAnsi="Times New Roman"/>
                <w:sz w:val="28"/>
                <w:szCs w:val="28"/>
              </w:rPr>
              <w:t>Подскальная</w:t>
            </w:r>
            <w:proofErr w:type="spellEnd"/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Садовая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11-23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Степная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2-12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12-28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Чайковского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Чехова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Конечный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Малиновый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Мирный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пер. Молодежный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3-5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пер. Ракетный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Запрудная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Московская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Коммунаров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1-15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Крайняя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5-13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Чапаева 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Чкалова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Березовая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2-46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1-47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Лесная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Нестерова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2-74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Лекаркина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2-70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1-69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Молодежная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RPr="000738BE" w:rsidTr="002C5A01">
        <w:tc>
          <w:tcPr>
            <w:tcW w:w="90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240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</w:t>
            </w:r>
            <w:r w:rsidR="00313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38BE">
              <w:rPr>
                <w:rFonts w:ascii="Times New Roman" w:hAnsi="Times New Roman"/>
                <w:sz w:val="28"/>
                <w:szCs w:val="28"/>
              </w:rPr>
              <w:t>Трудовая</w:t>
            </w:r>
          </w:p>
        </w:tc>
        <w:tc>
          <w:tcPr>
            <w:tcW w:w="2117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3103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села Шедок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№13 «Яблонька» станицы Баговской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>детский сад № 1</w:t>
      </w:r>
      <w:r>
        <w:rPr>
          <w:rFonts w:ascii="Times New Roman" w:hAnsi="Times New Roman"/>
          <w:sz w:val="28"/>
          <w:szCs w:val="28"/>
        </w:rPr>
        <w:t>3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Яблонька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Баговской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98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Баговская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Садовая, 35 «А».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828" w:type="dxa"/>
        <w:tblLook w:val="01E0" w:firstRow="1" w:lastRow="1" w:firstColumn="1" w:lastColumn="1" w:noHBand="0" w:noVBand="0"/>
      </w:tblPr>
      <w:tblGrid>
        <w:gridCol w:w="8847"/>
      </w:tblGrid>
      <w:tr w:rsidR="00AD027C" w:rsidTr="006C636F">
        <w:tc>
          <w:tcPr>
            <w:tcW w:w="884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границах станицы Баговской, хутора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Кизинка</w:t>
            </w:r>
            <w:proofErr w:type="spellEnd"/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№14 станицы Бесленеевской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>
        <w:rPr>
          <w:rFonts w:ascii="Times New Roman" w:hAnsi="Times New Roman"/>
          <w:sz w:val="28"/>
          <w:szCs w:val="28"/>
          <w:lang w:eastAsia="ar-SA"/>
        </w:rPr>
        <w:t>дет</w:t>
      </w:r>
      <w:r w:rsidRPr="00B32799">
        <w:rPr>
          <w:rFonts w:ascii="Times New Roman" w:hAnsi="Times New Roman"/>
          <w:sz w:val="28"/>
          <w:szCs w:val="28"/>
        </w:rPr>
        <w:t>ский сад № 1</w:t>
      </w:r>
      <w:r>
        <w:rPr>
          <w:rFonts w:ascii="Times New Roman" w:hAnsi="Times New Roman"/>
          <w:sz w:val="28"/>
          <w:szCs w:val="28"/>
        </w:rPr>
        <w:t>4 станицы Бесленеевской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56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Бесленеевская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Ленина, 24.</w:t>
      </w: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станицы Бесленеевской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Pr="00B32799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№15 поселка Псебай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>
        <w:rPr>
          <w:rFonts w:ascii="Times New Roman" w:hAnsi="Times New Roman"/>
          <w:sz w:val="28"/>
          <w:szCs w:val="28"/>
          <w:lang w:eastAsia="ar-SA"/>
        </w:rPr>
        <w:t>дет</w:t>
      </w:r>
      <w:r w:rsidRPr="00B32799">
        <w:rPr>
          <w:rFonts w:ascii="Times New Roman" w:hAnsi="Times New Roman"/>
          <w:sz w:val="28"/>
          <w:szCs w:val="28"/>
        </w:rPr>
        <w:t xml:space="preserve">ский сад № </w:t>
      </w:r>
      <w:r>
        <w:rPr>
          <w:rFonts w:ascii="Times New Roman" w:hAnsi="Times New Roman"/>
          <w:sz w:val="28"/>
          <w:szCs w:val="28"/>
        </w:rPr>
        <w:t>15 поселка Псебай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87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Псебай,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Спортивная</w:t>
      </w:r>
      <w:proofErr w:type="gramEnd"/>
      <w:r>
        <w:rPr>
          <w:rFonts w:ascii="Times New Roman" w:hAnsi="Times New Roman"/>
          <w:sz w:val="28"/>
          <w:szCs w:val="28"/>
        </w:rPr>
        <w:t>, 5.</w:t>
      </w:r>
    </w:p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tbl>
      <w:tblPr>
        <w:tblW w:w="918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6"/>
        <w:gridCol w:w="3308"/>
        <w:gridCol w:w="2546"/>
        <w:gridCol w:w="2620"/>
      </w:tblGrid>
      <w:tr w:rsidR="00AD027C" w:rsidRPr="000738BE" w:rsidTr="002C5A01">
        <w:tc>
          <w:tcPr>
            <w:tcW w:w="706" w:type="dxa"/>
            <w:vMerge w:val="restart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08" w:type="dxa"/>
            <w:vMerge w:val="restart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  <w:tc>
          <w:tcPr>
            <w:tcW w:w="5166" w:type="dxa"/>
            <w:gridSpan w:val="2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RPr="000738BE" w:rsidTr="002C5A01">
        <w:tc>
          <w:tcPr>
            <w:tcW w:w="706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8" w:type="dxa"/>
            <w:vMerge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пер. Тупиковый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Главная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ул. Железнодорожная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2-62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1-63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Каменистая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Котовского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2-16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Мира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10-26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11-31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Проезжая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3-19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Речная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Родниковая 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2-22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Северная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1-17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Спортивная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Тупиковая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5-9</w:t>
            </w:r>
          </w:p>
        </w:tc>
      </w:tr>
      <w:tr w:rsidR="00AD027C" w:rsidRPr="000738BE" w:rsidTr="002C5A01">
        <w:tc>
          <w:tcPr>
            <w:tcW w:w="706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08" w:type="dxa"/>
          </w:tcPr>
          <w:p w:rsidR="00AD027C" w:rsidRPr="000738BE" w:rsidRDefault="00AD027C" w:rsidP="006C636F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 xml:space="preserve">ул. Шоссейная </w:t>
            </w:r>
          </w:p>
        </w:tc>
        <w:tc>
          <w:tcPr>
            <w:tcW w:w="2546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12-32</w:t>
            </w:r>
          </w:p>
        </w:tc>
        <w:tc>
          <w:tcPr>
            <w:tcW w:w="2620" w:type="dxa"/>
          </w:tcPr>
          <w:p w:rsidR="00AD027C" w:rsidRPr="000738BE" w:rsidRDefault="00AD027C" w:rsidP="006C636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8BE">
              <w:rPr>
                <w:rFonts w:ascii="Times New Roman" w:hAnsi="Times New Roman"/>
                <w:sz w:val="28"/>
                <w:szCs w:val="28"/>
              </w:rPr>
              <w:t>13-39</w:t>
            </w:r>
          </w:p>
        </w:tc>
      </w:tr>
    </w:tbl>
    <w:p w:rsidR="00AD027C" w:rsidRDefault="00AD027C" w:rsidP="006C636F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AD027C" w:rsidRDefault="00AD027C" w:rsidP="00313D97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№16 станицы Губской муниципального образования Мостовский район (МБДОУ детский сад №16 станицы Губской),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52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Губская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Мира, 107.</w:t>
      </w:r>
    </w:p>
    <w:p w:rsidR="00AD027C" w:rsidRPr="00B32799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границах станицы Губской, станицы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Баракаевской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станицы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Хамкетинской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хутора Пролетарского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№17 «Елочка» поселка Узлового муниципального образования Мостовский район (МБДОУ детский сад №17 «Елочка»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поселка Узлового),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90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Узловой,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Мира, 12-а.</w:t>
      </w: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границах поселков Узловой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Бугунжа</w:t>
            </w:r>
            <w:proofErr w:type="spellEnd"/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№18 «Родничок» станицы Переправной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>детский сад № 1</w:t>
      </w:r>
      <w:r>
        <w:rPr>
          <w:rFonts w:ascii="Times New Roman" w:hAnsi="Times New Roman"/>
          <w:sz w:val="28"/>
          <w:szCs w:val="28"/>
        </w:rPr>
        <w:t>8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Родничок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Переправной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55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Переправная,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Кирова, 71.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станицы Переправной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№19 села Беноково муниципального образования Мостовский район (МБДОУ детский сад №19 села Беноково),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51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Губская</w:t>
      </w:r>
      <w:proofErr w:type="spellEnd"/>
      <w:r>
        <w:rPr>
          <w:rFonts w:ascii="Times New Roman" w:hAnsi="Times New Roman"/>
          <w:sz w:val="28"/>
          <w:szCs w:val="28"/>
        </w:rPr>
        <w:t>, ул.</w:t>
      </w:r>
      <w:r w:rsidR="00313D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Красная, 54.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села Беноково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№20 «Казачок» станицы Костромской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20</w:t>
      </w:r>
      <w:r w:rsidRPr="00B3279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Казачок</w:t>
      </w:r>
      <w:r w:rsidRPr="00B3279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станицы Костромской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96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Костромская, 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Больничная, 18.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станицы Костромской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№21 «Солнышко» поселка Восточного муниципального образования Мостовский район (МБДОУ детский сад №21 «Солнышко» поселка Восточного),</w:t>
      </w:r>
      <w:r w:rsidRPr="00C52D5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50,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пос.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Восточный, </w:t>
      </w:r>
      <w:r w:rsidR="00A628D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sz w:val="28"/>
          <w:szCs w:val="28"/>
        </w:rPr>
        <w:t>, 42.</w:t>
      </w: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008" w:type="dxa"/>
        <w:tblLook w:val="01E0" w:firstRow="1" w:lastRow="1" w:firstColumn="1" w:lastColumn="1" w:noHBand="0" w:noVBand="0"/>
      </w:tblPr>
      <w:tblGrid>
        <w:gridCol w:w="8667"/>
      </w:tblGrid>
      <w:tr w:rsidR="00AD027C" w:rsidTr="006C636F">
        <w:tc>
          <w:tcPr>
            <w:tcW w:w="8667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поселка Восточного, хутора Красный Кут, хутора Северный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автономное дошкольное образовательное учреждение детский сад №22 станицы Ярославской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22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станицы Ярославской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80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>, станица Ярославская, 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Советская, 33.</w:t>
      </w: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границах станицы Ярославской, хутора Новотроицкого</w:t>
            </w:r>
          </w:p>
        </w:tc>
      </w:tr>
    </w:tbl>
    <w:p w:rsidR="00AD027C" w:rsidRDefault="00AD027C" w:rsidP="006C636F">
      <w:pPr>
        <w:pStyle w:val="af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AD027C" w:rsidRDefault="00AD027C" w:rsidP="00A628DB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№23 станицы </w:t>
      </w:r>
      <w:proofErr w:type="spellStart"/>
      <w:r>
        <w:rPr>
          <w:rFonts w:ascii="Times New Roman" w:hAnsi="Times New Roman"/>
          <w:sz w:val="28"/>
          <w:szCs w:val="28"/>
        </w:rPr>
        <w:t>Махошевской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32799">
        <w:rPr>
          <w:rFonts w:ascii="Times New Roman" w:hAnsi="Times New Roman"/>
          <w:sz w:val="28"/>
          <w:szCs w:val="28"/>
        </w:rPr>
        <w:t>муниципального образования Мостовский район (</w:t>
      </w:r>
      <w:r w:rsidRPr="00B32799">
        <w:rPr>
          <w:rFonts w:ascii="Times New Roman" w:hAnsi="Times New Roman"/>
          <w:sz w:val="28"/>
          <w:szCs w:val="28"/>
          <w:lang w:eastAsia="ar-SA"/>
        </w:rPr>
        <w:t xml:space="preserve">МБДОУ </w:t>
      </w:r>
      <w:r w:rsidRPr="00B32799">
        <w:rPr>
          <w:rFonts w:ascii="Times New Roman" w:hAnsi="Times New Roman"/>
          <w:sz w:val="28"/>
          <w:szCs w:val="28"/>
        </w:rPr>
        <w:t xml:space="preserve">детский сад № </w:t>
      </w:r>
      <w:r>
        <w:rPr>
          <w:rFonts w:ascii="Times New Roman" w:hAnsi="Times New Roman"/>
          <w:sz w:val="28"/>
          <w:szCs w:val="28"/>
        </w:rPr>
        <w:t>23</w:t>
      </w:r>
      <w:r w:rsidRPr="00B32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станицы </w:t>
      </w:r>
      <w:proofErr w:type="spellStart"/>
      <w:r>
        <w:rPr>
          <w:rFonts w:ascii="Times New Roman" w:hAnsi="Times New Roman"/>
          <w:sz w:val="28"/>
          <w:szCs w:val="28"/>
        </w:rPr>
        <w:t>Махошевской</w:t>
      </w:r>
      <w:proofErr w:type="spellEnd"/>
      <w:r w:rsidRPr="00B32799">
        <w:rPr>
          <w:rFonts w:ascii="Times New Roman" w:hAnsi="Times New Roman"/>
          <w:sz w:val="28"/>
          <w:szCs w:val="28"/>
          <w:lang w:eastAsia="ar-SA"/>
        </w:rPr>
        <w:t xml:space="preserve">), место нахождения юридического лица (адрес): </w:t>
      </w:r>
      <w:r w:rsidRPr="00B32799">
        <w:rPr>
          <w:rFonts w:ascii="Times New Roman" w:hAnsi="Times New Roman"/>
          <w:sz w:val="28"/>
          <w:szCs w:val="28"/>
        </w:rPr>
        <w:t>3525</w:t>
      </w:r>
      <w:r>
        <w:rPr>
          <w:rFonts w:ascii="Times New Roman" w:hAnsi="Times New Roman"/>
          <w:sz w:val="28"/>
          <w:szCs w:val="28"/>
        </w:rPr>
        <w:t>93,</w:t>
      </w:r>
      <w:r w:rsidRPr="00B32799">
        <w:rPr>
          <w:rFonts w:ascii="Times New Roman" w:hAnsi="Times New Roman"/>
          <w:sz w:val="28"/>
          <w:szCs w:val="28"/>
        </w:rPr>
        <w:t xml:space="preserve"> Краснодарский край, Мостовский район</w:t>
      </w:r>
      <w:r>
        <w:rPr>
          <w:rFonts w:ascii="Times New Roman" w:hAnsi="Times New Roman"/>
          <w:sz w:val="28"/>
          <w:szCs w:val="28"/>
        </w:rPr>
        <w:t xml:space="preserve">, станица </w:t>
      </w:r>
      <w:proofErr w:type="spellStart"/>
      <w:r>
        <w:rPr>
          <w:rFonts w:ascii="Times New Roman" w:hAnsi="Times New Roman"/>
          <w:sz w:val="28"/>
          <w:szCs w:val="28"/>
        </w:rPr>
        <w:t>Махошевская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A628DB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>ул.</w:t>
      </w:r>
      <w:r w:rsidR="00A62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Советская, 16.</w:t>
      </w:r>
    </w:p>
    <w:tbl>
      <w:tblPr>
        <w:tblStyle w:val="ac"/>
        <w:tblW w:w="8640" w:type="dxa"/>
        <w:tblInd w:w="1008" w:type="dxa"/>
        <w:tblLook w:val="01E0" w:firstRow="1" w:lastRow="1" w:firstColumn="1" w:lastColumn="1" w:noHBand="0" w:noVBand="0"/>
      </w:tblPr>
      <w:tblGrid>
        <w:gridCol w:w="8640"/>
      </w:tblGrid>
      <w:tr w:rsidR="00AD027C" w:rsidTr="006C636F">
        <w:tc>
          <w:tcPr>
            <w:tcW w:w="8640" w:type="dxa"/>
          </w:tcPr>
          <w:p w:rsidR="00AD027C" w:rsidRDefault="00AD027C" w:rsidP="006C636F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границах станицы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Махошевской</w:t>
            </w:r>
            <w:proofErr w:type="spellEnd"/>
          </w:p>
        </w:tc>
      </w:tr>
    </w:tbl>
    <w:p w:rsidR="00AD027C" w:rsidRPr="00663CAE" w:rsidRDefault="00AD027C" w:rsidP="006C636F">
      <w:pPr>
        <w:ind w:firstLine="900"/>
        <w:jc w:val="both"/>
        <w:rPr>
          <w:sz w:val="28"/>
          <w:szCs w:val="28"/>
        </w:rPr>
      </w:pPr>
    </w:p>
    <w:p w:rsidR="00AD027C" w:rsidRDefault="00AD027C" w:rsidP="00FC605F">
      <w:pPr>
        <w:pStyle w:val="ConsPlusNormal"/>
        <w:tabs>
          <w:tab w:val="left" w:pos="5640"/>
          <w:tab w:val="left" w:pos="5760"/>
          <w:tab w:val="left" w:pos="732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детский сад №24 «Лесовичок» поселка Мостовского муниципального образования Мостовский район (МАДОУ детский сад №24 «Лесовичок» поселка Мостовского), место нахождения юридического лица: 352574, Краснодарский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-н Мостовский,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628D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пгт.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Мостовской, ул.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Степанова, 16</w:t>
      </w:r>
    </w:p>
    <w:p w:rsidR="00AD027C" w:rsidRPr="00FC605F" w:rsidRDefault="00AD027C" w:rsidP="00FC605F">
      <w:pPr>
        <w:pStyle w:val="ConsPlusNormal"/>
        <w:tabs>
          <w:tab w:val="left" w:pos="5640"/>
          <w:tab w:val="left" w:pos="5760"/>
          <w:tab w:val="left" w:pos="732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2127"/>
        <w:gridCol w:w="2659"/>
      </w:tblGrid>
      <w:tr w:rsidR="00AD027C" w:rsidTr="0019228F">
        <w:tc>
          <w:tcPr>
            <w:tcW w:w="675" w:type="dxa"/>
            <w:vMerge w:val="restart"/>
          </w:tcPr>
          <w:p w:rsidR="00AD027C" w:rsidRPr="00B64C8E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vMerge w:val="restart"/>
          </w:tcPr>
          <w:p w:rsidR="00AD027C" w:rsidRPr="00B64C8E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</w:t>
            </w:r>
            <w:r w:rsidR="00A628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Мостовской, у</w:t>
            </w:r>
            <w:r w:rsidRPr="00B64C8E"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786" w:type="dxa"/>
            <w:gridSpan w:val="2"/>
          </w:tcPr>
          <w:p w:rsidR="00AD027C" w:rsidRPr="00B64C8E" w:rsidRDefault="00AD027C" w:rsidP="0019228F">
            <w:pPr>
              <w:pStyle w:val="NoSpacing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Сторона</w:t>
            </w:r>
          </w:p>
        </w:tc>
      </w:tr>
      <w:tr w:rsidR="00AD027C" w:rsidTr="0019228F">
        <w:tc>
          <w:tcPr>
            <w:tcW w:w="675" w:type="dxa"/>
            <w:vMerge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Четная </w:t>
            </w:r>
          </w:p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Нечетная </w:t>
            </w:r>
          </w:p>
          <w:p w:rsidR="00AD027C" w:rsidRPr="00B64C8E" w:rsidRDefault="00AD027C" w:rsidP="0019228F">
            <w:pPr>
              <w:pStyle w:val="NoSpacing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№ с - по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Строительная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Российская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Новоселов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Кутузова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2-146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Суворова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2-150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1-147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Аэродромная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Энергетиков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Полевая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Школьная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Шеремет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Дальняя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Куемжиева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Андрейчук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Солнечная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Долинова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Ильичева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2-42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Псебайская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14-58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1-41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Буденного-2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2-92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Лесная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2-56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1-67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Красноармеская-2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Дорожная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1-55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Урицкого-2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2-72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1-71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Горького-2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2-68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Олимпийская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Казачья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Переправненская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Космонавта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Шонина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Монастырская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2-38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1-33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Гостевой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Лунный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Весенний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Короткий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Курганный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1-11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Переулок Андреевский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2-10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Молодежная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2-18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Победы 1812 года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2-28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1-23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B64C8E">
              <w:rPr>
                <w:rFonts w:ascii="Times New Roman" w:hAnsi="Times New Roman"/>
                <w:sz w:val="28"/>
                <w:szCs w:val="28"/>
              </w:rPr>
              <w:t>Покрышкина</w:t>
            </w:r>
            <w:proofErr w:type="spellEnd"/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2-26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</w:t>
            </w: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Улица Степанова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6, 14</w:t>
            </w: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27C" w:rsidTr="0019228F">
        <w:tc>
          <w:tcPr>
            <w:tcW w:w="675" w:type="dxa"/>
          </w:tcPr>
          <w:p w:rsidR="00AD027C" w:rsidRPr="00B64C8E" w:rsidRDefault="00AD027C" w:rsidP="0019228F">
            <w:pPr>
              <w:pStyle w:val="NoSpacing1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Микрорайон Энергетиков</w:t>
            </w:r>
          </w:p>
        </w:tc>
        <w:tc>
          <w:tcPr>
            <w:tcW w:w="2127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D027C" w:rsidRPr="00B64C8E" w:rsidRDefault="00AD027C" w:rsidP="0019228F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  <w:r w:rsidRPr="00B64C8E">
              <w:rPr>
                <w:rFonts w:ascii="Times New Roman" w:hAnsi="Times New Roman"/>
                <w:sz w:val="28"/>
                <w:szCs w:val="28"/>
              </w:rPr>
              <w:t>1-27, 31</w:t>
            </w:r>
          </w:p>
        </w:tc>
      </w:tr>
    </w:tbl>
    <w:p w:rsidR="00AD027C" w:rsidRPr="005C4DF7" w:rsidRDefault="00AD027C" w:rsidP="00143AAB">
      <w:pPr>
        <w:ind w:firstLine="900"/>
        <w:jc w:val="both"/>
        <w:rPr>
          <w:sz w:val="28"/>
          <w:szCs w:val="28"/>
        </w:rPr>
      </w:pPr>
    </w:p>
    <w:tbl>
      <w:tblPr>
        <w:tblStyle w:val="ac"/>
        <w:tblW w:w="9000" w:type="dxa"/>
        <w:tblInd w:w="648" w:type="dxa"/>
        <w:tblLook w:val="01E0" w:firstRow="1" w:lastRow="1" w:firstColumn="1" w:lastColumn="1" w:noHBand="0" w:noVBand="0"/>
      </w:tblPr>
      <w:tblGrid>
        <w:gridCol w:w="9000"/>
      </w:tblGrid>
      <w:tr w:rsidR="00AD027C" w:rsidTr="0051162C">
        <w:tc>
          <w:tcPr>
            <w:tcW w:w="9000" w:type="dxa"/>
          </w:tcPr>
          <w:p w:rsidR="00AD027C" w:rsidRDefault="00AD027C" w:rsidP="005C4DF7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273A">
              <w:rPr>
                <w:rFonts w:ascii="Times New Roman" w:hAnsi="Times New Roman"/>
                <w:sz w:val="28"/>
                <w:szCs w:val="28"/>
              </w:rPr>
              <w:t>В границах хуторов Свободный Мир, Центральный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хутора</w:t>
            </w:r>
            <w:r>
              <w:rPr>
                <w:sz w:val="28"/>
                <w:szCs w:val="28"/>
              </w:rPr>
              <w:t xml:space="preserve"> </w:t>
            </w:r>
            <w:r w:rsidRPr="00D94A7C">
              <w:rPr>
                <w:rFonts w:ascii="Times New Roman" w:hAnsi="Times New Roman"/>
                <w:sz w:val="28"/>
                <w:szCs w:val="28"/>
              </w:rPr>
              <w:t>Красный Гай, Дятлов</w:t>
            </w:r>
          </w:p>
        </w:tc>
      </w:tr>
    </w:tbl>
    <w:p w:rsidR="00AD027C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Pr="00663CAE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9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027C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р</w:t>
      </w:r>
      <w:r w:rsidRPr="002E5A5E">
        <w:rPr>
          <w:rFonts w:ascii="Times New Roman" w:hAnsi="Times New Roman" w:cs="Times New Roman"/>
          <w:sz w:val="28"/>
          <w:szCs w:val="28"/>
        </w:rPr>
        <w:t>айонного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 w:rsidRPr="002E5A5E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</w:p>
    <w:p w:rsidR="00A628DB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D027C" w:rsidRPr="002E5A5E" w:rsidRDefault="00AD027C" w:rsidP="006C636F">
      <w:pPr>
        <w:pStyle w:val="ConsPlusNormal"/>
        <w:tabs>
          <w:tab w:val="left" w:pos="5640"/>
          <w:tab w:val="left" w:pos="5760"/>
          <w:tab w:val="left" w:pos="732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</w:t>
      </w:r>
      <w:r w:rsidRPr="002E5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E5A5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A628D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Ю.Н.</w:t>
      </w:r>
      <w:r w:rsidR="00A62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Богинский</w:t>
      </w:r>
    </w:p>
    <w:p w:rsidR="00AD027C" w:rsidRPr="002E5A5E" w:rsidRDefault="00AD027C" w:rsidP="006C636F">
      <w:pPr>
        <w:ind w:firstLine="709"/>
        <w:jc w:val="both"/>
      </w:pPr>
    </w:p>
    <w:sectPr w:rsidR="00AD027C" w:rsidRPr="002E5A5E" w:rsidSect="002C56C7">
      <w:headerReference w:type="even" r:id="rId8"/>
      <w:headerReference w:type="default" r:id="rId9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97" w:rsidRDefault="00313D97">
      <w:r>
        <w:separator/>
      </w:r>
    </w:p>
  </w:endnote>
  <w:endnote w:type="continuationSeparator" w:id="0">
    <w:p w:rsidR="00313D97" w:rsidRDefault="0031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97" w:rsidRDefault="00313D97">
      <w:r>
        <w:separator/>
      </w:r>
    </w:p>
  </w:footnote>
  <w:footnote w:type="continuationSeparator" w:id="0">
    <w:p w:rsidR="00313D97" w:rsidRDefault="00313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97" w:rsidRDefault="00313D97" w:rsidP="000E09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313D97" w:rsidRDefault="00313D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97" w:rsidRDefault="00313D97" w:rsidP="000E091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28DB">
      <w:rPr>
        <w:rStyle w:val="a6"/>
        <w:noProof/>
      </w:rPr>
      <w:t>11</w:t>
    </w:r>
    <w:r>
      <w:rPr>
        <w:rStyle w:val="a6"/>
      </w:rPr>
      <w:fldChar w:fldCharType="end"/>
    </w:r>
  </w:p>
  <w:p w:rsidR="00313D97" w:rsidRDefault="00313D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016AC5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C54EBB0A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5">
    <w:nsid w:val="04224C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1337465D"/>
    <w:multiLevelType w:val="hybridMultilevel"/>
    <w:tmpl w:val="326001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2631E8"/>
    <w:multiLevelType w:val="hybridMultilevel"/>
    <w:tmpl w:val="8F34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893A89"/>
    <w:multiLevelType w:val="hybridMultilevel"/>
    <w:tmpl w:val="D06ECAF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2C14B88"/>
    <w:multiLevelType w:val="hybridMultilevel"/>
    <w:tmpl w:val="6FA8EA06"/>
    <w:lvl w:ilvl="0" w:tplc="03E6DE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A84817"/>
    <w:multiLevelType w:val="multilevel"/>
    <w:tmpl w:val="00000006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2BA"/>
    <w:rsid w:val="0000352D"/>
    <w:rsid w:val="0000640F"/>
    <w:rsid w:val="0001110D"/>
    <w:rsid w:val="00016783"/>
    <w:rsid w:val="00044661"/>
    <w:rsid w:val="00050D0C"/>
    <w:rsid w:val="000738BE"/>
    <w:rsid w:val="00086936"/>
    <w:rsid w:val="000B5F62"/>
    <w:rsid w:val="000D37D4"/>
    <w:rsid w:val="000E0914"/>
    <w:rsid w:val="000E1C2E"/>
    <w:rsid w:val="001108C0"/>
    <w:rsid w:val="00117731"/>
    <w:rsid w:val="00143AAB"/>
    <w:rsid w:val="00182503"/>
    <w:rsid w:val="00184FF5"/>
    <w:rsid w:val="0019228F"/>
    <w:rsid w:val="00196493"/>
    <w:rsid w:val="001A591A"/>
    <w:rsid w:val="001A5C8F"/>
    <w:rsid w:val="001C0965"/>
    <w:rsid w:val="001E29CF"/>
    <w:rsid w:val="001E4B75"/>
    <w:rsid w:val="00206E31"/>
    <w:rsid w:val="0024745E"/>
    <w:rsid w:val="00247A38"/>
    <w:rsid w:val="002866F9"/>
    <w:rsid w:val="002914B8"/>
    <w:rsid w:val="002B7E79"/>
    <w:rsid w:val="002C1A41"/>
    <w:rsid w:val="002C56C7"/>
    <w:rsid w:val="002C5A01"/>
    <w:rsid w:val="002E4CEF"/>
    <w:rsid w:val="002E5A5E"/>
    <w:rsid w:val="002F2CCB"/>
    <w:rsid w:val="003024E1"/>
    <w:rsid w:val="00313D97"/>
    <w:rsid w:val="00314786"/>
    <w:rsid w:val="00321063"/>
    <w:rsid w:val="003262B0"/>
    <w:rsid w:val="00334B0E"/>
    <w:rsid w:val="00357517"/>
    <w:rsid w:val="003626DB"/>
    <w:rsid w:val="00373FB7"/>
    <w:rsid w:val="00383DE3"/>
    <w:rsid w:val="003B13A9"/>
    <w:rsid w:val="003B1E95"/>
    <w:rsid w:val="003C6F57"/>
    <w:rsid w:val="00416829"/>
    <w:rsid w:val="004379A5"/>
    <w:rsid w:val="0044078F"/>
    <w:rsid w:val="00451E40"/>
    <w:rsid w:val="00455221"/>
    <w:rsid w:val="004652EC"/>
    <w:rsid w:val="004A7EFB"/>
    <w:rsid w:val="004C16EC"/>
    <w:rsid w:val="004F5A47"/>
    <w:rsid w:val="00507F75"/>
    <w:rsid w:val="0051162C"/>
    <w:rsid w:val="00532B10"/>
    <w:rsid w:val="00536DB2"/>
    <w:rsid w:val="00544BB9"/>
    <w:rsid w:val="005613CA"/>
    <w:rsid w:val="00576701"/>
    <w:rsid w:val="00594463"/>
    <w:rsid w:val="005B48F7"/>
    <w:rsid w:val="005C4DF7"/>
    <w:rsid w:val="005D0CC7"/>
    <w:rsid w:val="005D5C21"/>
    <w:rsid w:val="005D7EFA"/>
    <w:rsid w:val="005E2A23"/>
    <w:rsid w:val="005E3513"/>
    <w:rsid w:val="00623EC4"/>
    <w:rsid w:val="00643B49"/>
    <w:rsid w:val="00653BB0"/>
    <w:rsid w:val="00663CAE"/>
    <w:rsid w:val="006B775E"/>
    <w:rsid w:val="006C636F"/>
    <w:rsid w:val="006D10E7"/>
    <w:rsid w:val="006D6425"/>
    <w:rsid w:val="006E687B"/>
    <w:rsid w:val="006F099B"/>
    <w:rsid w:val="00763273"/>
    <w:rsid w:val="00770F44"/>
    <w:rsid w:val="00786BD1"/>
    <w:rsid w:val="007972A9"/>
    <w:rsid w:val="007A36F4"/>
    <w:rsid w:val="00840033"/>
    <w:rsid w:val="00840623"/>
    <w:rsid w:val="00862DFF"/>
    <w:rsid w:val="00865E46"/>
    <w:rsid w:val="008A3C4B"/>
    <w:rsid w:val="008B2E55"/>
    <w:rsid w:val="008C4651"/>
    <w:rsid w:val="0090008B"/>
    <w:rsid w:val="00900440"/>
    <w:rsid w:val="00915A22"/>
    <w:rsid w:val="00943767"/>
    <w:rsid w:val="00953EAD"/>
    <w:rsid w:val="00964F87"/>
    <w:rsid w:val="00986A20"/>
    <w:rsid w:val="00990467"/>
    <w:rsid w:val="009A0786"/>
    <w:rsid w:val="009A7020"/>
    <w:rsid w:val="009B0095"/>
    <w:rsid w:val="009D42FE"/>
    <w:rsid w:val="009F1A1F"/>
    <w:rsid w:val="009F5431"/>
    <w:rsid w:val="009F599F"/>
    <w:rsid w:val="009F794F"/>
    <w:rsid w:val="00A628DB"/>
    <w:rsid w:val="00A67A03"/>
    <w:rsid w:val="00A82CA1"/>
    <w:rsid w:val="00A840A8"/>
    <w:rsid w:val="00AA49E3"/>
    <w:rsid w:val="00AA513A"/>
    <w:rsid w:val="00AD027C"/>
    <w:rsid w:val="00AD1848"/>
    <w:rsid w:val="00B32799"/>
    <w:rsid w:val="00B41ED3"/>
    <w:rsid w:val="00B51BF1"/>
    <w:rsid w:val="00B555F9"/>
    <w:rsid w:val="00B64C8E"/>
    <w:rsid w:val="00BA532F"/>
    <w:rsid w:val="00BB4400"/>
    <w:rsid w:val="00BD2F20"/>
    <w:rsid w:val="00C20F80"/>
    <w:rsid w:val="00C40F75"/>
    <w:rsid w:val="00C52D51"/>
    <w:rsid w:val="00C633AE"/>
    <w:rsid w:val="00C64B6B"/>
    <w:rsid w:val="00C742BA"/>
    <w:rsid w:val="00C8410B"/>
    <w:rsid w:val="00C94152"/>
    <w:rsid w:val="00CB420F"/>
    <w:rsid w:val="00CD104F"/>
    <w:rsid w:val="00CD1C14"/>
    <w:rsid w:val="00D01910"/>
    <w:rsid w:val="00D26FE1"/>
    <w:rsid w:val="00D45121"/>
    <w:rsid w:val="00D62200"/>
    <w:rsid w:val="00D70B4B"/>
    <w:rsid w:val="00D90FE7"/>
    <w:rsid w:val="00D94A7C"/>
    <w:rsid w:val="00D961FE"/>
    <w:rsid w:val="00DA06B6"/>
    <w:rsid w:val="00DF5DC3"/>
    <w:rsid w:val="00E24184"/>
    <w:rsid w:val="00E24990"/>
    <w:rsid w:val="00E8540E"/>
    <w:rsid w:val="00EB2C7E"/>
    <w:rsid w:val="00EE712D"/>
    <w:rsid w:val="00EE76C4"/>
    <w:rsid w:val="00F13062"/>
    <w:rsid w:val="00F15D27"/>
    <w:rsid w:val="00F2619C"/>
    <w:rsid w:val="00F42532"/>
    <w:rsid w:val="00F47846"/>
    <w:rsid w:val="00F47883"/>
    <w:rsid w:val="00F54DE4"/>
    <w:rsid w:val="00F5640F"/>
    <w:rsid w:val="00F878C6"/>
    <w:rsid w:val="00FB0FBD"/>
    <w:rsid w:val="00FC5D95"/>
    <w:rsid w:val="00FC605F"/>
    <w:rsid w:val="00FF273A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B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6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C742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742B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0E09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0E091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65E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2">
    <w:name w:val="Основной текст (2)_"/>
    <w:link w:val="20"/>
    <w:uiPriority w:val="99"/>
    <w:locked/>
    <w:rsid w:val="005B48F7"/>
    <w:rPr>
      <w:b/>
      <w:spacing w:val="6"/>
      <w:sz w:val="21"/>
    </w:rPr>
  </w:style>
  <w:style w:type="character" w:customStyle="1" w:styleId="211pt">
    <w:name w:val="Основной текст (2) + 11 pt"/>
    <w:basedOn w:val="2"/>
    <w:uiPriority w:val="99"/>
    <w:rsid w:val="005B48F7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5B48F7"/>
    <w:pPr>
      <w:shd w:val="clear" w:color="auto" w:fill="FFFFFF"/>
      <w:spacing w:before="480" w:after="480" w:line="317" w:lineRule="exact"/>
      <w:jc w:val="center"/>
    </w:pPr>
    <w:rPr>
      <w:b/>
      <w:spacing w:val="6"/>
      <w:sz w:val="21"/>
      <w:szCs w:val="20"/>
    </w:rPr>
  </w:style>
  <w:style w:type="character" w:customStyle="1" w:styleId="a9">
    <w:name w:val="Основной текст Знак"/>
    <w:link w:val="aa"/>
    <w:uiPriority w:val="99"/>
    <w:locked/>
    <w:rsid w:val="005B48F7"/>
    <w:rPr>
      <w:spacing w:val="5"/>
      <w:sz w:val="21"/>
    </w:rPr>
  </w:style>
  <w:style w:type="paragraph" w:styleId="aa">
    <w:name w:val="Body Text"/>
    <w:basedOn w:val="a"/>
    <w:link w:val="a9"/>
    <w:uiPriority w:val="99"/>
    <w:rsid w:val="005B48F7"/>
    <w:pPr>
      <w:shd w:val="clear" w:color="auto" w:fill="FFFFFF"/>
      <w:spacing w:before="60" w:after="480" w:line="274" w:lineRule="exact"/>
      <w:ind w:hanging="360"/>
      <w:jc w:val="right"/>
    </w:pPr>
    <w:rPr>
      <w:spacing w:val="5"/>
      <w:sz w:val="21"/>
      <w:szCs w:val="20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sz w:val="24"/>
      <w:szCs w:val="24"/>
    </w:rPr>
  </w:style>
  <w:style w:type="character" w:customStyle="1" w:styleId="ab">
    <w:name w:val="Основной текст + Курсив"/>
    <w:uiPriority w:val="99"/>
    <w:rsid w:val="009F1A1F"/>
    <w:rPr>
      <w:rFonts w:ascii="Times New Roman" w:hAnsi="Times New Roman"/>
      <w:i/>
      <w:spacing w:val="5"/>
      <w:sz w:val="21"/>
    </w:rPr>
  </w:style>
  <w:style w:type="paragraph" w:customStyle="1" w:styleId="11">
    <w:name w:val="Без интервала1"/>
    <w:uiPriority w:val="99"/>
    <w:rsid w:val="00986A20"/>
    <w:rPr>
      <w:rFonts w:ascii="Calibri" w:hAnsi="Calibri"/>
      <w:lang w:eastAsia="en-US"/>
    </w:rPr>
  </w:style>
  <w:style w:type="table" w:styleId="ac">
    <w:name w:val="Table Grid"/>
    <w:basedOn w:val="a1"/>
    <w:uiPriority w:val="99"/>
    <w:rsid w:val="00986A2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rsid w:val="006F099B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No Spacing"/>
    <w:uiPriority w:val="99"/>
    <w:qFormat/>
    <w:rsid w:val="00663CAE"/>
    <w:rPr>
      <w:rFonts w:ascii="Calibri" w:hAnsi="Calibri"/>
      <w:lang w:eastAsia="en-US"/>
    </w:rPr>
  </w:style>
  <w:style w:type="paragraph" w:customStyle="1" w:styleId="NoSpacing1">
    <w:name w:val="No Spacing1"/>
    <w:uiPriority w:val="99"/>
    <w:rsid w:val="00507F75"/>
    <w:rPr>
      <w:rFonts w:ascii="Calibri" w:hAnsi="Calibri"/>
      <w:lang w:eastAsia="en-US"/>
    </w:rPr>
  </w:style>
  <w:style w:type="paragraph" w:customStyle="1" w:styleId="110">
    <w:name w:val="Без интервала11"/>
    <w:uiPriority w:val="99"/>
    <w:rsid w:val="00786BD1"/>
    <w:rPr>
      <w:rFonts w:ascii="Calibri" w:hAnsi="Calibri"/>
      <w:lang w:eastAsia="en-US"/>
    </w:rPr>
  </w:style>
  <w:style w:type="paragraph" w:customStyle="1" w:styleId="NoSpacing11">
    <w:name w:val="No Spacing11"/>
    <w:uiPriority w:val="99"/>
    <w:rsid w:val="00953EAD"/>
    <w:rPr>
      <w:rFonts w:ascii="Calibri" w:hAnsi="Calibr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6C63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0">
    <w:name w:val="Основной текст_"/>
    <w:basedOn w:val="a0"/>
    <w:uiPriority w:val="99"/>
    <w:locked/>
    <w:rsid w:val="006C636F"/>
    <w:rPr>
      <w:rFonts w:cs="Times New Roman"/>
      <w:spacing w:val="5"/>
      <w:sz w:val="21"/>
      <w:szCs w:val="21"/>
      <w:lang w:bidi="ar-SA"/>
    </w:rPr>
  </w:style>
  <w:style w:type="paragraph" w:customStyle="1" w:styleId="21">
    <w:name w:val="Без интервала2"/>
    <w:uiPriority w:val="99"/>
    <w:rsid w:val="006C636F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9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16756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Шинкаренко</dc:creator>
  <cp:keywords/>
  <dc:description/>
  <cp:lastModifiedBy>АРМ</cp:lastModifiedBy>
  <cp:revision>9</cp:revision>
  <cp:lastPrinted>2021-03-30T06:51:00Z</cp:lastPrinted>
  <dcterms:created xsi:type="dcterms:W3CDTF">2021-02-01T10:39:00Z</dcterms:created>
  <dcterms:modified xsi:type="dcterms:W3CDTF">2021-03-30T06:51:00Z</dcterms:modified>
</cp:coreProperties>
</file>