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C6" w:rsidRDefault="007408C6" w:rsidP="00907530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4C2D">
        <w:rPr>
          <w:rFonts w:ascii="Times New Roman" w:hAnsi="Times New Roman" w:cs="Times New Roman"/>
          <w:sz w:val="28"/>
          <w:szCs w:val="28"/>
        </w:rPr>
        <w:t>риложение</w:t>
      </w:r>
      <w:r w:rsidR="000C0676">
        <w:rPr>
          <w:rFonts w:ascii="Times New Roman" w:hAnsi="Times New Roman" w:cs="Times New Roman"/>
          <w:sz w:val="28"/>
          <w:szCs w:val="28"/>
        </w:rPr>
        <w:t xml:space="preserve"> </w:t>
      </w:r>
      <w:r w:rsidR="0032188B">
        <w:rPr>
          <w:rFonts w:ascii="Times New Roman" w:hAnsi="Times New Roman" w:cs="Times New Roman"/>
          <w:sz w:val="28"/>
          <w:szCs w:val="28"/>
        </w:rPr>
        <w:t>2</w:t>
      </w:r>
    </w:p>
    <w:p w:rsidR="00907530" w:rsidRDefault="00907530" w:rsidP="0090753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907530">
        <w:rPr>
          <w:rFonts w:ascii="Times New Roman" w:hAnsi="Times New Roman"/>
          <w:sz w:val="28"/>
          <w:szCs w:val="28"/>
        </w:rPr>
        <w:t>к Правилам доступа в помещения администрации муниципального образования Мостовский район, в которых ведётся обработка персональных данных с использованием средств автоматизации в рабочее, нерабочее время и</w:t>
      </w:r>
    </w:p>
    <w:p w:rsidR="00907530" w:rsidRPr="00907530" w:rsidRDefault="00907530" w:rsidP="00907530">
      <w:pPr>
        <w:spacing w:after="0" w:line="240" w:lineRule="auto"/>
        <w:ind w:left="5387"/>
        <w:rPr>
          <w:rFonts w:ascii="Times New Roman" w:hAnsi="Times New Roman"/>
          <w:sz w:val="28"/>
        </w:rPr>
      </w:pPr>
      <w:r w:rsidRPr="00907530">
        <w:rPr>
          <w:rFonts w:ascii="Times New Roman" w:hAnsi="Times New Roman"/>
          <w:sz w:val="28"/>
          <w:szCs w:val="28"/>
        </w:rPr>
        <w:t>в нештатных ситуациях</w:t>
      </w: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81AF6" w:rsidRDefault="00781AF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32188B" w:rsidRDefault="0032188B" w:rsidP="0032188B">
      <w:pPr>
        <w:pStyle w:val="1"/>
        <w:jc w:val="center"/>
        <w:rPr>
          <w:b/>
        </w:rPr>
      </w:pPr>
      <w:r w:rsidRPr="0032188B">
        <w:rPr>
          <w:b/>
        </w:rPr>
        <w:t>ФОРМА</w:t>
      </w:r>
      <w:r w:rsidRPr="0032188B">
        <w:rPr>
          <w:b/>
        </w:rPr>
        <w:br/>
        <w:t>перечня лиц, допущенных в помещения обработки</w:t>
      </w:r>
    </w:p>
    <w:p w:rsidR="0032188B" w:rsidRPr="0032188B" w:rsidRDefault="0032188B" w:rsidP="0032188B">
      <w:pPr>
        <w:pStyle w:val="1"/>
        <w:jc w:val="center"/>
        <w:rPr>
          <w:b/>
        </w:rPr>
      </w:pPr>
      <w:r w:rsidRPr="0032188B">
        <w:rPr>
          <w:b/>
        </w:rPr>
        <w:t>персональных данных</w:t>
      </w:r>
    </w:p>
    <w:p w:rsidR="0032188B" w:rsidRDefault="0032188B" w:rsidP="0032188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2154"/>
        <w:gridCol w:w="1447"/>
        <w:gridCol w:w="2978"/>
        <w:gridCol w:w="2407"/>
      </w:tblGrid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2188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 xml:space="preserve"> кабинета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Ф.И.О. сотрудника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88B" w:rsidTr="0025125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188B" w:rsidRPr="0032188B" w:rsidRDefault="0032188B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08C6" w:rsidRDefault="007408C6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530" w:rsidRDefault="00907530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530" w:rsidRPr="00E43F6A" w:rsidRDefault="00907530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3B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отдела кадров</w:t>
      </w: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408C6" w:rsidRPr="00B043B4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Е.А. Мазяева</w:t>
      </w:r>
    </w:p>
    <w:p w:rsidR="007408C6" w:rsidRPr="00B043B4" w:rsidRDefault="007408C6" w:rsidP="00B043B4">
      <w:pPr>
        <w:spacing w:after="0" w:line="240" w:lineRule="auto"/>
        <w:rPr>
          <w:rFonts w:ascii="Times New Roman" w:hAnsi="Times New Roman"/>
        </w:rPr>
      </w:pPr>
    </w:p>
    <w:sectPr w:rsidR="007408C6" w:rsidRPr="00B043B4" w:rsidSect="00986C59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253" w:rsidRDefault="008D7253">
      <w:r>
        <w:separator/>
      </w:r>
    </w:p>
  </w:endnote>
  <w:endnote w:type="continuationSeparator" w:id="0">
    <w:p w:rsidR="008D7253" w:rsidRDefault="008D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253" w:rsidRDefault="008D7253">
      <w:r>
        <w:separator/>
      </w:r>
    </w:p>
  </w:footnote>
  <w:footnote w:type="continuationSeparator" w:id="0">
    <w:p w:rsidR="008D7253" w:rsidRDefault="008D7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7530">
      <w:rPr>
        <w:rStyle w:val="a7"/>
        <w:noProof/>
      </w:rPr>
      <w:t>4</w: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B7C"/>
    <w:rsid w:val="0000394A"/>
    <w:rsid w:val="00022FC5"/>
    <w:rsid w:val="00025B83"/>
    <w:rsid w:val="00082BBE"/>
    <w:rsid w:val="0009511E"/>
    <w:rsid w:val="000A1F69"/>
    <w:rsid w:val="000C0676"/>
    <w:rsid w:val="000C12D6"/>
    <w:rsid w:val="000C3873"/>
    <w:rsid w:val="00151816"/>
    <w:rsid w:val="00164D00"/>
    <w:rsid w:val="00164D6D"/>
    <w:rsid w:val="001D3EDC"/>
    <w:rsid w:val="001E0B18"/>
    <w:rsid w:val="00266029"/>
    <w:rsid w:val="002A0F50"/>
    <w:rsid w:val="002B6186"/>
    <w:rsid w:val="002E1D3F"/>
    <w:rsid w:val="002E716F"/>
    <w:rsid w:val="00305277"/>
    <w:rsid w:val="00316459"/>
    <w:rsid w:val="0032188B"/>
    <w:rsid w:val="00326B7C"/>
    <w:rsid w:val="003305D1"/>
    <w:rsid w:val="00392860"/>
    <w:rsid w:val="003954D4"/>
    <w:rsid w:val="003B2D1A"/>
    <w:rsid w:val="004578DB"/>
    <w:rsid w:val="00476898"/>
    <w:rsid w:val="004B4241"/>
    <w:rsid w:val="004C1382"/>
    <w:rsid w:val="004C41D2"/>
    <w:rsid w:val="004C52CE"/>
    <w:rsid w:val="004E4C2D"/>
    <w:rsid w:val="004F539D"/>
    <w:rsid w:val="005123E9"/>
    <w:rsid w:val="0052757F"/>
    <w:rsid w:val="00531120"/>
    <w:rsid w:val="00540755"/>
    <w:rsid w:val="0055439F"/>
    <w:rsid w:val="005A2029"/>
    <w:rsid w:val="005B1B33"/>
    <w:rsid w:val="005F6E67"/>
    <w:rsid w:val="006013B2"/>
    <w:rsid w:val="0069612C"/>
    <w:rsid w:val="006A20F4"/>
    <w:rsid w:val="006A7AA9"/>
    <w:rsid w:val="006B3530"/>
    <w:rsid w:val="006C4BB9"/>
    <w:rsid w:val="006C73C4"/>
    <w:rsid w:val="00702FF2"/>
    <w:rsid w:val="00727DB2"/>
    <w:rsid w:val="00732330"/>
    <w:rsid w:val="007408C6"/>
    <w:rsid w:val="00745C2E"/>
    <w:rsid w:val="00781AF6"/>
    <w:rsid w:val="00793E07"/>
    <w:rsid w:val="00795746"/>
    <w:rsid w:val="007B6265"/>
    <w:rsid w:val="007C35BB"/>
    <w:rsid w:val="007E1529"/>
    <w:rsid w:val="007E25BA"/>
    <w:rsid w:val="0082152C"/>
    <w:rsid w:val="00827AD8"/>
    <w:rsid w:val="00832CC7"/>
    <w:rsid w:val="008362BB"/>
    <w:rsid w:val="00853C09"/>
    <w:rsid w:val="00857777"/>
    <w:rsid w:val="00894D1A"/>
    <w:rsid w:val="008D7253"/>
    <w:rsid w:val="00907530"/>
    <w:rsid w:val="00912ED3"/>
    <w:rsid w:val="0093365C"/>
    <w:rsid w:val="00965F7C"/>
    <w:rsid w:val="00972706"/>
    <w:rsid w:val="00984F2F"/>
    <w:rsid w:val="00986C59"/>
    <w:rsid w:val="00996C38"/>
    <w:rsid w:val="009C3F60"/>
    <w:rsid w:val="009E4DDB"/>
    <w:rsid w:val="00A241BB"/>
    <w:rsid w:val="00A430DD"/>
    <w:rsid w:val="00A54B5F"/>
    <w:rsid w:val="00A6602F"/>
    <w:rsid w:val="00A774D4"/>
    <w:rsid w:val="00AD7459"/>
    <w:rsid w:val="00AE1577"/>
    <w:rsid w:val="00AE4AE4"/>
    <w:rsid w:val="00B043B4"/>
    <w:rsid w:val="00B33E7C"/>
    <w:rsid w:val="00BC44F5"/>
    <w:rsid w:val="00BC462B"/>
    <w:rsid w:val="00BC69DE"/>
    <w:rsid w:val="00BC6D28"/>
    <w:rsid w:val="00BE046E"/>
    <w:rsid w:val="00C12C97"/>
    <w:rsid w:val="00C22A7A"/>
    <w:rsid w:val="00C3353A"/>
    <w:rsid w:val="00C445CF"/>
    <w:rsid w:val="00C67207"/>
    <w:rsid w:val="00C8778B"/>
    <w:rsid w:val="00CA2938"/>
    <w:rsid w:val="00CC51D6"/>
    <w:rsid w:val="00CC7872"/>
    <w:rsid w:val="00D30D01"/>
    <w:rsid w:val="00D42C9D"/>
    <w:rsid w:val="00DC016E"/>
    <w:rsid w:val="00DD767B"/>
    <w:rsid w:val="00E43F6A"/>
    <w:rsid w:val="00E54992"/>
    <w:rsid w:val="00EE45AA"/>
    <w:rsid w:val="00F24D59"/>
    <w:rsid w:val="00F467B8"/>
    <w:rsid w:val="00F5193B"/>
    <w:rsid w:val="00F55B40"/>
    <w:rsid w:val="00F82E99"/>
    <w:rsid w:val="00F87667"/>
    <w:rsid w:val="00F97CBB"/>
    <w:rsid w:val="00FB4846"/>
    <w:rsid w:val="00FD59E1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C51D6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986C59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51D6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326B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2E1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4F5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CC51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2C97"/>
    <w:rPr>
      <w:rFonts w:cs="Times New Roman"/>
    </w:rPr>
  </w:style>
  <w:style w:type="character" w:styleId="a7">
    <w:name w:val="page number"/>
    <w:uiPriority w:val="99"/>
    <w:rsid w:val="00CC51D6"/>
    <w:rPr>
      <w:rFonts w:cs="Times New Roman"/>
    </w:rPr>
  </w:style>
  <w:style w:type="paragraph" w:customStyle="1" w:styleId="p">
    <w:name w:val="p"/>
    <w:basedOn w:val="a"/>
    <w:uiPriority w:val="99"/>
    <w:rsid w:val="009727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locked/>
    <w:rsid w:val="00972706"/>
    <w:rPr>
      <w:rFonts w:cs="Times New Roman"/>
      <w:b/>
      <w:bCs/>
    </w:rPr>
  </w:style>
  <w:style w:type="table" w:styleId="a9">
    <w:name w:val="Table Grid"/>
    <w:basedOn w:val="a1"/>
    <w:uiPriority w:val="59"/>
    <w:locked/>
    <w:rsid w:val="00E43F6A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rsid w:val="00986C59"/>
    <w:rPr>
      <w:rFonts w:ascii="Arial" w:hAnsi="Arial"/>
      <w:b/>
      <w:bCs/>
      <w:i/>
      <w:iCs/>
      <w:sz w:val="26"/>
      <w:szCs w:val="26"/>
    </w:rPr>
  </w:style>
  <w:style w:type="character" w:customStyle="1" w:styleId="aa">
    <w:name w:val="Гипертекстовая ссылка"/>
    <w:uiPriority w:val="99"/>
    <w:rsid w:val="00986C59"/>
    <w:rPr>
      <w:b/>
      <w:bCs/>
      <w:color w:val="106BBE"/>
    </w:rPr>
  </w:style>
  <w:style w:type="paragraph" w:customStyle="1" w:styleId="ab">
    <w:name w:val="Комментарий"/>
    <w:basedOn w:val="a"/>
    <w:next w:val="a"/>
    <w:uiPriority w:val="99"/>
    <w:rsid w:val="0054075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540755"/>
    <w:rPr>
      <w:i/>
      <w:iCs/>
    </w:rPr>
  </w:style>
  <w:style w:type="character" w:styleId="ad">
    <w:name w:val="Hyperlink"/>
    <w:uiPriority w:val="99"/>
    <w:unhideWhenUsed/>
    <w:rsid w:val="00853C09"/>
    <w:rPr>
      <w:color w:val="0000FF"/>
      <w:u w:val="single"/>
    </w:rPr>
  </w:style>
  <w:style w:type="paragraph" w:customStyle="1" w:styleId="ae">
    <w:name w:val="Нормальный (таблица)"/>
    <w:basedOn w:val="a"/>
    <w:next w:val="a"/>
    <w:uiPriority w:val="99"/>
    <w:rsid w:val="009075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Прокурор</cp:lastModifiedBy>
  <cp:revision>42</cp:revision>
  <cp:lastPrinted>2021-04-02T09:29:00Z</cp:lastPrinted>
  <dcterms:created xsi:type="dcterms:W3CDTF">2017-05-19T10:14:00Z</dcterms:created>
  <dcterms:modified xsi:type="dcterms:W3CDTF">2021-04-02T09:29:00Z</dcterms:modified>
</cp:coreProperties>
</file>