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pPr w:leftFromText="180" w:rightFromText="180" w:vertAnchor="text" w:tblpX="1009" w:tblpY="1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4"/>
        <w:gridCol w:w="236"/>
        <w:gridCol w:w="4216"/>
      </w:tblGrid>
      <w:tr w:rsidR="0088451D" w:rsidTr="00171DC1">
        <w:tc>
          <w:tcPr>
            <w:tcW w:w="9164" w:type="dxa"/>
          </w:tcPr>
          <w:p w:rsidR="0088451D" w:rsidRDefault="0088451D" w:rsidP="0088451D">
            <w:pPr>
              <w:tabs>
                <w:tab w:val="left" w:pos="101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6" w:type="dxa"/>
          </w:tcPr>
          <w:p w:rsidR="0088451D" w:rsidRDefault="0088451D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6" w:type="dxa"/>
          </w:tcPr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3513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 w:rsidRPr="00794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88451D" w:rsidRDefault="0088451D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88451D" w:rsidRDefault="00171DC1" w:rsidP="0088451D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8451D">
              <w:rPr>
                <w:rFonts w:ascii="Times New Roman" w:hAnsi="Times New Roman" w:cs="Times New Roman"/>
                <w:sz w:val="28"/>
                <w:szCs w:val="28"/>
              </w:rPr>
              <w:t xml:space="preserve">от__________№__________                                                                                                                                             </w:t>
            </w: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</w:p>
          <w:p w:rsidR="0088451D" w:rsidRDefault="0088451D" w:rsidP="0088451D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33C0A" w:rsidRDefault="00D33C0A" w:rsidP="00AF58E1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33C0A" w:rsidRPr="00D33C0A" w:rsidRDefault="00D33C0A" w:rsidP="00D33C0A">
      <w:pPr>
        <w:rPr>
          <w:rFonts w:ascii="Times New Roman" w:hAnsi="Times New Roman" w:cs="Times New Roman"/>
          <w:sz w:val="28"/>
          <w:szCs w:val="28"/>
        </w:rPr>
      </w:pPr>
    </w:p>
    <w:p w:rsidR="00D33C0A" w:rsidRPr="00D33C0A" w:rsidRDefault="00D33C0A" w:rsidP="00D33C0A">
      <w:pPr>
        <w:rPr>
          <w:rFonts w:ascii="Times New Roman" w:hAnsi="Times New Roman" w:cs="Times New Roman"/>
          <w:sz w:val="28"/>
          <w:szCs w:val="28"/>
        </w:rPr>
      </w:pPr>
    </w:p>
    <w:p w:rsidR="00D33C0A" w:rsidRPr="00D33C0A" w:rsidRDefault="00D33C0A" w:rsidP="00D33C0A">
      <w:pPr>
        <w:rPr>
          <w:rFonts w:ascii="Times New Roman" w:hAnsi="Times New Roman" w:cs="Times New Roman"/>
          <w:sz w:val="28"/>
          <w:szCs w:val="28"/>
        </w:rPr>
      </w:pPr>
    </w:p>
    <w:p w:rsidR="00D33C0A" w:rsidRDefault="00D33C0A" w:rsidP="0078769F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C0A" w:rsidRDefault="00D33C0A" w:rsidP="0078769F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3C0A" w:rsidRDefault="00D33C0A" w:rsidP="00D33C0A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489" w:rsidRDefault="00D33C0A" w:rsidP="007E0489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33C0A">
        <w:rPr>
          <w:rFonts w:ascii="Times New Roman" w:hAnsi="Times New Roman" w:cs="Times New Roman"/>
          <w:sz w:val="28"/>
          <w:szCs w:val="28"/>
        </w:rPr>
        <w:t>ФОРМА</w:t>
      </w:r>
    </w:p>
    <w:p w:rsidR="00D33C0A" w:rsidRPr="00D33C0A" w:rsidRDefault="00A62795" w:rsidP="007E0489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513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171DC1" w:rsidRDefault="00A62795" w:rsidP="007E0489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наличии</w:t>
      </w:r>
      <w:r w:rsidR="009E2869" w:rsidRPr="007876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и состоянии</w:t>
      </w:r>
      <w:r w:rsidR="00DF3381" w:rsidRPr="007876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61DD" w:rsidRPr="0078769F">
        <w:rPr>
          <w:rFonts w:ascii="Times New Roman" w:hAnsi="Times New Roman" w:cs="Times New Roman"/>
          <w:b/>
          <w:sz w:val="28"/>
          <w:szCs w:val="28"/>
        </w:rPr>
        <w:t xml:space="preserve">зерносушилок, зернопогрузчиков, весового хозяйства, средств технического обслуживания  </w:t>
      </w:r>
      <w:r w:rsidR="00DF3381" w:rsidRPr="0078769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94C21" w:rsidRPr="0078769F">
        <w:rPr>
          <w:rFonts w:ascii="Times New Roman" w:hAnsi="Times New Roman" w:cs="Times New Roman"/>
          <w:b/>
          <w:sz w:val="28"/>
          <w:szCs w:val="28"/>
        </w:rPr>
        <w:t xml:space="preserve">в организациях АПК </w:t>
      </w:r>
    </w:p>
    <w:p w:rsidR="005D5CCF" w:rsidRPr="0078769F" w:rsidRDefault="00794C21" w:rsidP="007E0489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8769F">
        <w:rPr>
          <w:rFonts w:ascii="Times New Roman" w:hAnsi="Times New Roman" w:cs="Times New Roman"/>
          <w:b/>
          <w:sz w:val="28"/>
          <w:szCs w:val="28"/>
        </w:rPr>
        <w:t xml:space="preserve">Мостовского района </w:t>
      </w:r>
      <w:r w:rsidR="00DF3381" w:rsidRPr="0078769F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B4490F">
        <w:rPr>
          <w:rFonts w:ascii="Times New Roman" w:hAnsi="Times New Roman" w:cs="Times New Roman"/>
          <w:b/>
          <w:sz w:val="28"/>
          <w:szCs w:val="28"/>
        </w:rPr>
        <w:t xml:space="preserve"> июнь</w:t>
      </w:r>
      <w:r w:rsidR="00D33C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1DC1">
        <w:rPr>
          <w:rFonts w:ascii="Times New Roman" w:hAnsi="Times New Roman" w:cs="Times New Roman"/>
          <w:b/>
          <w:sz w:val="28"/>
          <w:szCs w:val="28"/>
        </w:rPr>
        <w:t>2021</w:t>
      </w:r>
      <w:r w:rsidR="00DF3381" w:rsidRPr="0078769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CE61DD" w:rsidRPr="0078769F">
        <w:rPr>
          <w:rFonts w:ascii="Times New Roman" w:hAnsi="Times New Roman" w:cs="Times New Roman"/>
          <w:b/>
          <w:sz w:val="28"/>
          <w:szCs w:val="28"/>
        </w:rPr>
        <w:t>а</w:t>
      </w:r>
    </w:p>
    <w:p w:rsidR="00AF58E1" w:rsidRPr="00794C21" w:rsidRDefault="00AF58E1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566" w:type="dxa"/>
        <w:tblLayout w:type="fixed"/>
        <w:tblLook w:val="04A0" w:firstRow="1" w:lastRow="0" w:firstColumn="1" w:lastColumn="0" w:noHBand="0" w:noVBand="1"/>
      </w:tblPr>
      <w:tblGrid>
        <w:gridCol w:w="912"/>
        <w:gridCol w:w="3874"/>
        <w:gridCol w:w="567"/>
        <w:gridCol w:w="567"/>
        <w:gridCol w:w="708"/>
        <w:gridCol w:w="426"/>
        <w:gridCol w:w="567"/>
        <w:gridCol w:w="567"/>
        <w:gridCol w:w="709"/>
        <w:gridCol w:w="567"/>
        <w:gridCol w:w="567"/>
        <w:gridCol w:w="567"/>
        <w:gridCol w:w="708"/>
        <w:gridCol w:w="567"/>
        <w:gridCol w:w="443"/>
        <w:gridCol w:w="116"/>
        <w:gridCol w:w="611"/>
        <w:gridCol w:w="116"/>
        <w:gridCol w:w="611"/>
        <w:gridCol w:w="116"/>
        <w:gridCol w:w="680"/>
      </w:tblGrid>
      <w:tr w:rsidR="00353D05" w:rsidRPr="0078769F" w:rsidTr="006112F6">
        <w:trPr>
          <w:trHeight w:val="615"/>
        </w:trPr>
        <w:tc>
          <w:tcPr>
            <w:tcW w:w="912" w:type="dxa"/>
            <w:vMerge w:val="restart"/>
          </w:tcPr>
          <w:p w:rsidR="00353D05" w:rsidRPr="00C54293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29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5429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54293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74" w:type="dxa"/>
            <w:vMerge w:val="restart"/>
          </w:tcPr>
          <w:p w:rsidR="00C54293" w:rsidRDefault="00C54293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293" w:rsidRDefault="00C54293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293" w:rsidRDefault="00C54293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4293" w:rsidRDefault="00C54293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D05" w:rsidRPr="00C54293" w:rsidRDefault="00353D05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293">
              <w:rPr>
                <w:rFonts w:ascii="Times New Roman" w:hAnsi="Times New Roman" w:cs="Times New Roman"/>
                <w:sz w:val="24"/>
                <w:szCs w:val="24"/>
              </w:rPr>
              <w:t>Наименование организации АПК, крестьянского (фермерского) хозяйства</w:t>
            </w:r>
          </w:p>
        </w:tc>
        <w:tc>
          <w:tcPr>
            <w:tcW w:w="2268" w:type="dxa"/>
            <w:gridSpan w:val="4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Зерносушилки</w:t>
            </w:r>
          </w:p>
        </w:tc>
        <w:tc>
          <w:tcPr>
            <w:tcW w:w="2410" w:type="dxa"/>
            <w:gridSpan w:val="4"/>
          </w:tcPr>
          <w:p w:rsidR="00353D05" w:rsidRPr="0078769F" w:rsidRDefault="00353D05" w:rsidP="00353D05">
            <w:pPr>
              <w:tabs>
                <w:tab w:val="left" w:pos="375"/>
                <w:tab w:val="left" w:pos="10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Зернопогрузчики</w:t>
            </w:r>
          </w:p>
        </w:tc>
        <w:tc>
          <w:tcPr>
            <w:tcW w:w="2409" w:type="dxa"/>
            <w:gridSpan w:val="4"/>
          </w:tcPr>
          <w:p w:rsidR="00353D05" w:rsidRPr="0078769F" w:rsidRDefault="00353D05" w:rsidP="00353D05">
            <w:pPr>
              <w:tabs>
                <w:tab w:val="left" w:pos="525"/>
                <w:tab w:val="left" w:pos="10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Весовое хозяйство</w:t>
            </w:r>
          </w:p>
        </w:tc>
        <w:tc>
          <w:tcPr>
            <w:tcW w:w="2693" w:type="dxa"/>
            <w:gridSpan w:val="7"/>
          </w:tcPr>
          <w:p w:rsidR="00353D05" w:rsidRPr="0078769F" w:rsidRDefault="00353D05" w:rsidP="00353D05">
            <w:pPr>
              <w:tabs>
                <w:tab w:val="left" w:pos="1018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Средства ТО и ремонта</w:t>
            </w:r>
          </w:p>
        </w:tc>
      </w:tr>
      <w:tr w:rsidR="00C54293" w:rsidRPr="0078769F" w:rsidTr="0003513D">
        <w:trPr>
          <w:cantSplit/>
          <w:trHeight w:val="3556"/>
        </w:trPr>
        <w:tc>
          <w:tcPr>
            <w:tcW w:w="912" w:type="dxa"/>
            <w:vMerge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4" w:type="dxa"/>
            <w:vMerge/>
          </w:tcPr>
          <w:p w:rsidR="00353D05" w:rsidRPr="0078769F" w:rsidRDefault="00353D05" w:rsidP="00353D05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наличие (штук)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исправно (штук)</w:t>
            </w:r>
          </w:p>
        </w:tc>
        <w:tc>
          <w:tcPr>
            <w:tcW w:w="708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готовность (процентов)</w:t>
            </w:r>
          </w:p>
        </w:tc>
        <w:tc>
          <w:tcPr>
            <w:tcW w:w="426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769F">
              <w:rPr>
                <w:rFonts w:ascii="Times New Roman" w:hAnsi="Times New Roman" w:cs="Times New Roman"/>
                <w:sz w:val="24"/>
                <w:szCs w:val="24"/>
              </w:rPr>
              <w:t>в ремонте (штук)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наличие (штук)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исправно (штук)</w:t>
            </w:r>
          </w:p>
        </w:tc>
        <w:tc>
          <w:tcPr>
            <w:tcW w:w="709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готовность (процентов)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в ремонте (штук)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наличие (штук)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исправно (штук)</w:t>
            </w:r>
          </w:p>
        </w:tc>
        <w:tc>
          <w:tcPr>
            <w:tcW w:w="708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готовность (процентов)</w:t>
            </w:r>
          </w:p>
        </w:tc>
        <w:tc>
          <w:tcPr>
            <w:tcW w:w="567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в ремонте (штук)</w:t>
            </w:r>
          </w:p>
        </w:tc>
        <w:tc>
          <w:tcPr>
            <w:tcW w:w="443" w:type="dxa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наличие (штук)</w:t>
            </w:r>
          </w:p>
        </w:tc>
        <w:tc>
          <w:tcPr>
            <w:tcW w:w="727" w:type="dxa"/>
            <w:gridSpan w:val="2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исправно (штук)</w:t>
            </w:r>
          </w:p>
        </w:tc>
        <w:tc>
          <w:tcPr>
            <w:tcW w:w="727" w:type="dxa"/>
            <w:gridSpan w:val="2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готовность (процентов)</w:t>
            </w:r>
          </w:p>
        </w:tc>
        <w:tc>
          <w:tcPr>
            <w:tcW w:w="796" w:type="dxa"/>
            <w:gridSpan w:val="2"/>
            <w:textDirection w:val="btLr"/>
          </w:tcPr>
          <w:p w:rsidR="00353D05" w:rsidRPr="0078769F" w:rsidRDefault="00353D05" w:rsidP="00353D05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8769F">
              <w:rPr>
                <w:rFonts w:ascii="Times New Roman" w:hAnsi="Times New Roman" w:cs="Times New Roman"/>
              </w:rPr>
              <w:t>в ремонте (штук)</w:t>
            </w:r>
          </w:p>
        </w:tc>
      </w:tr>
      <w:tr w:rsidR="00C54293" w:rsidRPr="0078769F" w:rsidTr="006112F6">
        <w:tc>
          <w:tcPr>
            <w:tcW w:w="912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74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8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6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09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567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559" w:type="dxa"/>
            <w:gridSpan w:val="2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7" w:type="dxa"/>
            <w:gridSpan w:val="2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7" w:type="dxa"/>
            <w:gridSpan w:val="2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" w:type="dxa"/>
          </w:tcPr>
          <w:p w:rsidR="00353D05" w:rsidRPr="0078769F" w:rsidRDefault="00353D0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8769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C54293" w:rsidRPr="0078769F" w:rsidTr="006112F6">
        <w:tc>
          <w:tcPr>
            <w:tcW w:w="912" w:type="dxa"/>
          </w:tcPr>
          <w:p w:rsidR="00C54293" w:rsidRPr="0078769F" w:rsidRDefault="00C54293" w:rsidP="00C54293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74" w:type="dxa"/>
          </w:tcPr>
          <w:p w:rsidR="00C54293" w:rsidRDefault="00C54293" w:rsidP="00C54293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gridSpan w:val="2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C54293" w:rsidRPr="0078769F" w:rsidRDefault="00C54293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03BF" w:rsidRPr="0078769F" w:rsidTr="006112F6">
        <w:tc>
          <w:tcPr>
            <w:tcW w:w="4786" w:type="dxa"/>
            <w:gridSpan w:val="2"/>
          </w:tcPr>
          <w:p w:rsidR="00C203BF" w:rsidRPr="00C54293" w:rsidRDefault="006112F6" w:rsidP="00D33C0A">
            <w:pPr>
              <w:tabs>
                <w:tab w:val="left" w:pos="1905"/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C203BF">
              <w:rPr>
                <w:rFonts w:ascii="Times New Roman" w:hAnsi="Times New Roman" w:cs="Times New Roman"/>
                <w:sz w:val="28"/>
                <w:szCs w:val="28"/>
              </w:rPr>
              <w:t>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7" w:type="dxa"/>
          </w:tcPr>
          <w:p w:rsidR="00C203B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203B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203B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9" w:type="dxa"/>
            <w:gridSpan w:val="2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7" w:type="dxa"/>
            <w:gridSpan w:val="2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0" w:type="dxa"/>
          </w:tcPr>
          <w:p w:rsidR="00C203BF" w:rsidRPr="0078769F" w:rsidRDefault="00C203BF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3513D" w:rsidRDefault="0003513D" w:rsidP="0078769F">
      <w:pPr>
        <w:pStyle w:val="a8"/>
        <w:ind w:firstLine="0"/>
        <w:jc w:val="both"/>
        <w:rPr>
          <w:szCs w:val="28"/>
        </w:rPr>
      </w:pPr>
    </w:p>
    <w:p w:rsidR="0003513D" w:rsidRDefault="0003513D" w:rsidP="0078769F">
      <w:pPr>
        <w:pStyle w:val="a8"/>
        <w:ind w:firstLine="0"/>
        <w:jc w:val="both"/>
        <w:rPr>
          <w:szCs w:val="28"/>
        </w:rPr>
      </w:pPr>
    </w:p>
    <w:p w:rsidR="00AF58E1" w:rsidRDefault="00AF58E1" w:rsidP="0078769F">
      <w:pPr>
        <w:pStyle w:val="a8"/>
        <w:ind w:firstLine="0"/>
        <w:jc w:val="both"/>
        <w:rPr>
          <w:szCs w:val="28"/>
        </w:rPr>
      </w:pPr>
    </w:p>
    <w:p w:rsidR="00BB1C13" w:rsidRDefault="0078769F" w:rsidP="0078769F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>Заместитель главы</w:t>
      </w:r>
      <w:r w:rsidR="00BB1C13">
        <w:rPr>
          <w:szCs w:val="28"/>
        </w:rPr>
        <w:t xml:space="preserve"> </w:t>
      </w:r>
      <w:proofErr w:type="gramStart"/>
      <w:r w:rsidR="00BB1C13">
        <w:rPr>
          <w:szCs w:val="28"/>
        </w:rPr>
        <w:t>муниципального</w:t>
      </w:r>
      <w:proofErr w:type="gramEnd"/>
      <w:r w:rsidR="00BB1C13">
        <w:rPr>
          <w:szCs w:val="28"/>
        </w:rPr>
        <w:t xml:space="preserve"> </w:t>
      </w:r>
    </w:p>
    <w:p w:rsidR="0078769F" w:rsidRPr="00FA054F" w:rsidRDefault="00BB1C13" w:rsidP="0078769F">
      <w:pPr>
        <w:pStyle w:val="a8"/>
        <w:ind w:firstLine="0"/>
        <w:jc w:val="both"/>
        <w:rPr>
          <w:szCs w:val="28"/>
        </w:rPr>
      </w:pPr>
      <w:r>
        <w:rPr>
          <w:szCs w:val="28"/>
        </w:rPr>
        <w:t>образования Мостовский район</w:t>
      </w:r>
      <w:r w:rsidR="0078769F" w:rsidRPr="00FA054F">
        <w:rPr>
          <w:szCs w:val="28"/>
        </w:rPr>
        <w:t>,</w:t>
      </w:r>
    </w:p>
    <w:p w:rsidR="0078769F" w:rsidRDefault="0078769F" w:rsidP="00BB1C13">
      <w:pPr>
        <w:tabs>
          <w:tab w:val="left" w:pos="10185"/>
        </w:tabs>
        <w:ind w:right="-709"/>
        <w:rPr>
          <w:rFonts w:ascii="Times New Roman" w:hAnsi="Times New Roman" w:cs="Times New Roman"/>
          <w:sz w:val="28"/>
          <w:szCs w:val="28"/>
        </w:rPr>
      </w:pPr>
      <w:r w:rsidRPr="00FA054F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5072C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А.И.</w:t>
      </w:r>
      <w:r w:rsidR="00A627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Герасименко</w:t>
      </w:r>
      <w:bookmarkStart w:id="0" w:name="_GoBack"/>
      <w:bookmarkEnd w:id="0"/>
    </w:p>
    <w:sectPr w:rsidR="0078769F" w:rsidSect="00171DC1">
      <w:headerReference w:type="default" r:id="rId8"/>
      <w:pgSz w:w="16838" w:h="11906" w:orient="landscape"/>
      <w:pgMar w:top="1701" w:right="1954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44C3" w:rsidRDefault="00C544C3" w:rsidP="009E2869">
      <w:pPr>
        <w:spacing w:after="0" w:line="240" w:lineRule="auto"/>
      </w:pPr>
      <w:r>
        <w:separator/>
      </w:r>
    </w:p>
  </w:endnote>
  <w:endnote w:type="continuationSeparator" w:id="0">
    <w:p w:rsidR="00C544C3" w:rsidRDefault="00C544C3" w:rsidP="009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44C3" w:rsidRDefault="00C544C3" w:rsidP="009E2869">
      <w:pPr>
        <w:spacing w:after="0" w:line="240" w:lineRule="auto"/>
      </w:pPr>
      <w:r>
        <w:separator/>
      </w:r>
    </w:p>
  </w:footnote>
  <w:footnote w:type="continuationSeparator" w:id="0">
    <w:p w:rsidR="00C544C3" w:rsidRDefault="00C544C3" w:rsidP="009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9828413"/>
      <w:docPartObj>
        <w:docPartGallery w:val="Page Numbers (Margins)"/>
        <w:docPartUnique/>
      </w:docPartObj>
    </w:sdtPr>
    <w:sdtEndPr/>
    <w:sdtContent>
      <w:p w:rsidR="00AF58E1" w:rsidRDefault="002A21F3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EAAB896" wp14:editId="26784AD4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842010" cy="895350"/>
                  <wp:effectExtent l="0" t="0" r="0" b="0"/>
                  <wp:wrapNone/>
                  <wp:docPr id="559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4201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</w:sdtEndPr>
                              <w:sdtContent>
                                <w:p w:rsidR="002A21F3" w:rsidRPr="002A21F3" w:rsidRDefault="002A21F3">
                                  <w:pPr>
                                    <w:jc w:val="center"/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</w:pPr>
                                  <w:r w:rsidRPr="002A21F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2A21F3"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2A21F3">
                                    <w:rPr>
                                      <w:rFonts w:ascii="Times New Roman" w:eastAsiaTheme="min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BB1C13" w:rsidRPr="00BB1C13">
                                    <w:rPr>
                                      <w:rFonts w:ascii="Times New Roman" w:eastAsiaTheme="majorEastAsia" w:hAnsi="Times New Roman" w:cs="Times New Roman"/>
                                      <w:noProof/>
                                      <w:sz w:val="28"/>
                                      <w:szCs w:val="28"/>
                                    </w:rPr>
                                    <w:t>2</w:t>
                                  </w:r>
                                  <w:r w:rsidRPr="002A21F3">
                                    <w:rPr>
                                      <w:rFonts w:ascii="Times New Roman" w:eastAsiaTheme="majorEastAsia" w:hAnsi="Times New Roman" w:cs="Times New Roman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0;margin-top:0;width:66.3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End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sdtEndPr>
                        <w:sdtContent>
                          <w:p w:rsidR="002A21F3" w:rsidRPr="002A21F3" w:rsidRDefault="002A21F3">
                            <w:pPr>
                              <w:jc w:val="center"/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</w:pPr>
                            <w:r w:rsidRPr="002A21F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2A21F3"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2A21F3">
                              <w:rPr>
                                <w:rFonts w:ascii="Times New Roman" w:eastAsiaTheme="minorEastAsia" w:hAnsi="Times New Roman" w:cs="Times New Roman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BB1C13" w:rsidRPr="00BB1C13">
                              <w:rPr>
                                <w:rFonts w:ascii="Times New Roman" w:eastAsiaTheme="majorEastAsia" w:hAnsi="Times New Roman" w:cs="Times New Roman"/>
                                <w:noProof/>
                                <w:sz w:val="28"/>
                                <w:szCs w:val="28"/>
                              </w:rPr>
                              <w:t>2</w:t>
                            </w:r>
                            <w:r w:rsidRPr="002A21F3">
                              <w:rPr>
                                <w:rFonts w:ascii="Times New Roman" w:eastAsiaTheme="majorEastAsia" w:hAnsi="Times New Roman" w:cs="Times New Roman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AC"/>
    <w:rsid w:val="00011E1E"/>
    <w:rsid w:val="0003513D"/>
    <w:rsid w:val="00163970"/>
    <w:rsid w:val="00171DC1"/>
    <w:rsid w:val="00190641"/>
    <w:rsid w:val="001B4CAC"/>
    <w:rsid w:val="002A21F3"/>
    <w:rsid w:val="002A72D3"/>
    <w:rsid w:val="002D5A1B"/>
    <w:rsid w:val="00353D05"/>
    <w:rsid w:val="003A7ABD"/>
    <w:rsid w:val="00412037"/>
    <w:rsid w:val="004942DF"/>
    <w:rsid w:val="004C0438"/>
    <w:rsid w:val="004F502A"/>
    <w:rsid w:val="004F7170"/>
    <w:rsid w:val="005072CA"/>
    <w:rsid w:val="00511370"/>
    <w:rsid w:val="005D5CCF"/>
    <w:rsid w:val="006112F6"/>
    <w:rsid w:val="00634B01"/>
    <w:rsid w:val="006E461F"/>
    <w:rsid w:val="00732BB9"/>
    <w:rsid w:val="0078769F"/>
    <w:rsid w:val="00794C21"/>
    <w:rsid w:val="007B793D"/>
    <w:rsid w:val="007E0489"/>
    <w:rsid w:val="008329E7"/>
    <w:rsid w:val="00845585"/>
    <w:rsid w:val="0088451D"/>
    <w:rsid w:val="00885F14"/>
    <w:rsid w:val="008B09A0"/>
    <w:rsid w:val="008D2DED"/>
    <w:rsid w:val="009238A3"/>
    <w:rsid w:val="00962B4C"/>
    <w:rsid w:val="009E2869"/>
    <w:rsid w:val="00A039E1"/>
    <w:rsid w:val="00A0580A"/>
    <w:rsid w:val="00A55F2C"/>
    <w:rsid w:val="00A62795"/>
    <w:rsid w:val="00A94F59"/>
    <w:rsid w:val="00AE5F74"/>
    <w:rsid w:val="00AF58E1"/>
    <w:rsid w:val="00B036A2"/>
    <w:rsid w:val="00B4490F"/>
    <w:rsid w:val="00BB1C13"/>
    <w:rsid w:val="00BF6262"/>
    <w:rsid w:val="00C0468C"/>
    <w:rsid w:val="00C203BF"/>
    <w:rsid w:val="00C527C3"/>
    <w:rsid w:val="00C54293"/>
    <w:rsid w:val="00C544C3"/>
    <w:rsid w:val="00C6468C"/>
    <w:rsid w:val="00CE61DD"/>
    <w:rsid w:val="00D33C0A"/>
    <w:rsid w:val="00D77980"/>
    <w:rsid w:val="00D821AC"/>
    <w:rsid w:val="00DA514C"/>
    <w:rsid w:val="00DF3381"/>
    <w:rsid w:val="00E05621"/>
    <w:rsid w:val="00E30181"/>
    <w:rsid w:val="00E93DF1"/>
    <w:rsid w:val="00EB1F4F"/>
    <w:rsid w:val="00F54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78769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876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9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F58E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78769F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78769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876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769F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AF5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BF735-D190-40F4-AFA7-377A8264A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10</cp:revision>
  <cp:lastPrinted>2021-05-31T07:16:00Z</cp:lastPrinted>
  <dcterms:created xsi:type="dcterms:W3CDTF">2020-06-01T06:19:00Z</dcterms:created>
  <dcterms:modified xsi:type="dcterms:W3CDTF">2021-05-31T07:16:00Z</dcterms:modified>
</cp:coreProperties>
</file>