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841" w:type="dxa"/>
        <w:tblInd w:w="1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4"/>
        <w:gridCol w:w="315"/>
        <w:gridCol w:w="4362"/>
      </w:tblGrid>
      <w:tr w:rsidR="00250880" w:rsidTr="004A5D7B">
        <w:tc>
          <w:tcPr>
            <w:tcW w:w="9164" w:type="dxa"/>
          </w:tcPr>
          <w:p w:rsidR="00250880" w:rsidRDefault="00250880" w:rsidP="0089207E">
            <w:pPr>
              <w:tabs>
                <w:tab w:val="left" w:pos="1018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dxa"/>
          </w:tcPr>
          <w:p w:rsidR="00250880" w:rsidRDefault="00250880" w:rsidP="0085053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880" w:rsidRDefault="00250880" w:rsidP="0089207E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880" w:rsidRDefault="00250880" w:rsidP="0085053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880" w:rsidRDefault="00250880" w:rsidP="0089207E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880" w:rsidRDefault="00250880" w:rsidP="0085053A">
            <w:pPr>
              <w:tabs>
                <w:tab w:val="left" w:pos="10185"/>
              </w:tabs>
              <w:ind w:left="317" w:hanging="31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880" w:rsidRDefault="00250880" w:rsidP="0085053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880" w:rsidRDefault="00250880" w:rsidP="00250880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2" w:type="dxa"/>
          </w:tcPr>
          <w:p w:rsidR="00250880" w:rsidRDefault="004A5D7B" w:rsidP="0085053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402025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250880">
              <w:rPr>
                <w:rFonts w:ascii="Times New Roman" w:hAnsi="Times New Roman" w:cs="Times New Roman"/>
                <w:sz w:val="28"/>
                <w:szCs w:val="28"/>
              </w:rPr>
              <w:t xml:space="preserve">  4</w:t>
            </w:r>
            <w:r w:rsidR="00250880" w:rsidRPr="00794C2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0880" w:rsidRDefault="00250880" w:rsidP="0085053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0880" w:rsidRDefault="004A5D7B" w:rsidP="0085053A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50880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250880" w:rsidRDefault="004A5D7B" w:rsidP="00250880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50880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250880" w:rsidRDefault="004A5D7B" w:rsidP="00250880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50880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250880" w:rsidRDefault="004A5D7B" w:rsidP="00250880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50880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250880" w:rsidRDefault="004A5D7B" w:rsidP="00250880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250880">
              <w:rPr>
                <w:rFonts w:ascii="Times New Roman" w:hAnsi="Times New Roman" w:cs="Times New Roman"/>
                <w:sz w:val="28"/>
                <w:szCs w:val="28"/>
              </w:rPr>
              <w:t>от__________№__________</w:t>
            </w:r>
          </w:p>
        </w:tc>
      </w:tr>
    </w:tbl>
    <w:p w:rsidR="00870A7E" w:rsidRDefault="00526262" w:rsidP="006A0297">
      <w:pPr>
        <w:tabs>
          <w:tab w:val="left" w:pos="10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70A7E">
        <w:rPr>
          <w:rFonts w:ascii="Times New Roman" w:hAnsi="Times New Roman" w:cs="Times New Roman"/>
          <w:sz w:val="28"/>
          <w:szCs w:val="28"/>
        </w:rPr>
        <w:t>ФОРМА</w:t>
      </w:r>
    </w:p>
    <w:p w:rsidR="00763296" w:rsidRDefault="00763296" w:rsidP="00035A8C">
      <w:pPr>
        <w:tabs>
          <w:tab w:val="left" w:pos="52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0A7E" w:rsidRPr="00402025" w:rsidRDefault="00035A8C" w:rsidP="00035A8C">
      <w:pPr>
        <w:tabs>
          <w:tab w:val="left" w:pos="52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025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4A5D7B" w:rsidRDefault="00035A8C" w:rsidP="00526262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наличии</w:t>
      </w:r>
      <w:r w:rsidR="009E2869" w:rsidRPr="006A02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F3381" w:rsidRPr="006A0297">
        <w:rPr>
          <w:rFonts w:ascii="Times New Roman" w:hAnsi="Times New Roman" w:cs="Times New Roman"/>
          <w:b/>
          <w:sz w:val="28"/>
          <w:szCs w:val="28"/>
        </w:rPr>
        <w:t xml:space="preserve">и состояние зерноочистительных машин </w:t>
      </w:r>
      <w:r w:rsidR="00794C21" w:rsidRPr="006A0297">
        <w:rPr>
          <w:rFonts w:ascii="Times New Roman" w:hAnsi="Times New Roman" w:cs="Times New Roman"/>
          <w:b/>
          <w:sz w:val="28"/>
          <w:szCs w:val="28"/>
        </w:rPr>
        <w:t xml:space="preserve">в организациях АПК </w:t>
      </w:r>
    </w:p>
    <w:p w:rsidR="005D5CCF" w:rsidRPr="006A0297" w:rsidRDefault="00794C21" w:rsidP="004A5D7B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0297">
        <w:rPr>
          <w:rFonts w:ascii="Times New Roman" w:hAnsi="Times New Roman" w:cs="Times New Roman"/>
          <w:b/>
          <w:sz w:val="28"/>
          <w:szCs w:val="28"/>
        </w:rPr>
        <w:t>Мостовского района</w:t>
      </w:r>
      <w:r w:rsidR="004A5D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A0297">
        <w:rPr>
          <w:rFonts w:ascii="Times New Roman" w:hAnsi="Times New Roman" w:cs="Times New Roman"/>
          <w:b/>
          <w:sz w:val="28"/>
          <w:szCs w:val="28"/>
        </w:rPr>
        <w:t>н</w:t>
      </w:r>
      <w:r w:rsidR="00DF3381" w:rsidRPr="006A0297">
        <w:rPr>
          <w:rFonts w:ascii="Times New Roman" w:hAnsi="Times New Roman" w:cs="Times New Roman"/>
          <w:b/>
          <w:sz w:val="28"/>
          <w:szCs w:val="28"/>
        </w:rPr>
        <w:t>а</w:t>
      </w:r>
      <w:r w:rsidR="00154F2A">
        <w:rPr>
          <w:rFonts w:ascii="Times New Roman" w:hAnsi="Times New Roman" w:cs="Times New Roman"/>
          <w:b/>
          <w:sz w:val="28"/>
          <w:szCs w:val="28"/>
        </w:rPr>
        <w:t xml:space="preserve"> июнь</w:t>
      </w:r>
      <w:r w:rsidR="004A5D7B">
        <w:rPr>
          <w:rFonts w:ascii="Times New Roman" w:hAnsi="Times New Roman" w:cs="Times New Roman"/>
          <w:b/>
          <w:sz w:val="28"/>
          <w:szCs w:val="28"/>
        </w:rPr>
        <w:t xml:space="preserve"> 2021</w:t>
      </w:r>
      <w:r w:rsidR="00DF3381" w:rsidRPr="006A0297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A5D7B">
        <w:rPr>
          <w:rFonts w:ascii="Times New Roman" w:hAnsi="Times New Roman" w:cs="Times New Roman"/>
          <w:b/>
          <w:sz w:val="28"/>
          <w:szCs w:val="28"/>
        </w:rPr>
        <w:t>а</w:t>
      </w:r>
    </w:p>
    <w:p w:rsidR="005D5CCF" w:rsidRPr="00794C21" w:rsidRDefault="005D5CCF" w:rsidP="00794C21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6744"/>
        <w:gridCol w:w="2835"/>
        <w:gridCol w:w="2551"/>
        <w:gridCol w:w="2062"/>
      </w:tblGrid>
      <w:tr w:rsidR="00732BB9" w:rsidTr="00732BB9">
        <w:tc>
          <w:tcPr>
            <w:tcW w:w="594" w:type="dxa"/>
          </w:tcPr>
          <w:p w:rsidR="00732BB9" w:rsidRDefault="00732BB9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526B" w:rsidRDefault="00D8526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4" w:type="dxa"/>
          </w:tcPr>
          <w:p w:rsidR="00732BB9" w:rsidRDefault="00732BB9" w:rsidP="00732BB9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АПК, крестьянского (фермерского) хозяйства</w:t>
            </w:r>
          </w:p>
        </w:tc>
        <w:tc>
          <w:tcPr>
            <w:tcW w:w="2835" w:type="dxa"/>
          </w:tcPr>
          <w:p w:rsidR="00732BB9" w:rsidRDefault="00732BB9" w:rsidP="00732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</w:t>
            </w:r>
          </w:p>
          <w:p w:rsidR="00732BB9" w:rsidRPr="00732BB9" w:rsidRDefault="00732BB9" w:rsidP="00732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(штук)</w:t>
            </w:r>
          </w:p>
        </w:tc>
        <w:tc>
          <w:tcPr>
            <w:tcW w:w="2551" w:type="dxa"/>
          </w:tcPr>
          <w:p w:rsidR="00732BB9" w:rsidRDefault="00DF3381" w:rsidP="00DF3381">
            <w:pPr>
              <w:tabs>
                <w:tab w:val="left" w:pos="465"/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Исправно </w:t>
            </w:r>
            <w:r w:rsidR="00732BB9">
              <w:rPr>
                <w:rFonts w:ascii="Times New Roman" w:hAnsi="Times New Roman" w:cs="Times New Roman"/>
                <w:sz w:val="28"/>
                <w:szCs w:val="28"/>
              </w:rPr>
              <w:t>(штук)</w:t>
            </w:r>
          </w:p>
        </w:tc>
        <w:tc>
          <w:tcPr>
            <w:tcW w:w="2062" w:type="dxa"/>
          </w:tcPr>
          <w:p w:rsidR="00732BB9" w:rsidRDefault="00DF3381" w:rsidP="00DF338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32BB9">
              <w:rPr>
                <w:rFonts w:ascii="Times New Roman" w:hAnsi="Times New Roman" w:cs="Times New Roman"/>
                <w:sz w:val="28"/>
                <w:szCs w:val="28"/>
              </w:rPr>
              <w:t>Готовность</w:t>
            </w:r>
          </w:p>
          <w:p w:rsidR="00732BB9" w:rsidRPr="00732BB9" w:rsidRDefault="00DF3381" w:rsidP="00732B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процентов</w:t>
            </w:r>
            <w:r w:rsidR="00732BB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732BB9" w:rsidTr="00732BB9">
        <w:tc>
          <w:tcPr>
            <w:tcW w:w="594" w:type="dxa"/>
          </w:tcPr>
          <w:p w:rsidR="00732BB9" w:rsidRDefault="00732BB9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44" w:type="dxa"/>
          </w:tcPr>
          <w:p w:rsidR="00732BB9" w:rsidRDefault="00732BB9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732BB9" w:rsidRDefault="00732BB9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1" w:type="dxa"/>
          </w:tcPr>
          <w:p w:rsidR="00732BB9" w:rsidRDefault="00732BB9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062" w:type="dxa"/>
          </w:tcPr>
          <w:p w:rsidR="00732BB9" w:rsidRDefault="00732BB9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8526B" w:rsidTr="00732BB9">
        <w:tc>
          <w:tcPr>
            <w:tcW w:w="594" w:type="dxa"/>
          </w:tcPr>
          <w:p w:rsidR="00D8526B" w:rsidRDefault="00D8526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44" w:type="dxa"/>
          </w:tcPr>
          <w:p w:rsidR="00D8526B" w:rsidRDefault="00D8526B" w:rsidP="00053DD8">
            <w:pPr>
              <w:tabs>
                <w:tab w:val="left" w:pos="1018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D8526B" w:rsidRDefault="00D8526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D8526B" w:rsidRDefault="00D8526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D8526B" w:rsidRDefault="00D8526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C4E" w:rsidTr="00C032A8">
        <w:tc>
          <w:tcPr>
            <w:tcW w:w="7338" w:type="dxa"/>
            <w:gridSpan w:val="2"/>
          </w:tcPr>
          <w:p w:rsidR="00A80C4E" w:rsidRDefault="003172EF" w:rsidP="00A80C4E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A80C4E">
              <w:rPr>
                <w:rFonts w:ascii="Times New Roman" w:hAnsi="Times New Roman" w:cs="Times New Roman"/>
                <w:sz w:val="28"/>
                <w:szCs w:val="28"/>
              </w:rPr>
              <w:t>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835" w:type="dxa"/>
          </w:tcPr>
          <w:p w:rsidR="00A80C4E" w:rsidRDefault="00A80C4E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80C4E" w:rsidRDefault="00A80C4E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2" w:type="dxa"/>
          </w:tcPr>
          <w:p w:rsidR="00A80C4E" w:rsidRDefault="00A80C4E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67864" w:rsidRDefault="00E67864" w:rsidP="006A0297">
      <w:pPr>
        <w:pStyle w:val="a8"/>
        <w:ind w:firstLine="0"/>
        <w:jc w:val="both"/>
        <w:rPr>
          <w:szCs w:val="28"/>
        </w:rPr>
      </w:pPr>
    </w:p>
    <w:p w:rsidR="00E67864" w:rsidRDefault="00E67864" w:rsidP="006A0297">
      <w:pPr>
        <w:pStyle w:val="a8"/>
        <w:ind w:firstLine="0"/>
        <w:jc w:val="both"/>
        <w:rPr>
          <w:szCs w:val="28"/>
        </w:rPr>
      </w:pPr>
    </w:p>
    <w:p w:rsidR="00E67864" w:rsidRDefault="00E67864" w:rsidP="006A0297">
      <w:pPr>
        <w:pStyle w:val="a8"/>
        <w:ind w:firstLine="0"/>
        <w:jc w:val="both"/>
        <w:rPr>
          <w:szCs w:val="28"/>
        </w:rPr>
      </w:pPr>
    </w:p>
    <w:p w:rsidR="00AB7348" w:rsidRDefault="004A5D7B" w:rsidP="006A0297">
      <w:pPr>
        <w:pStyle w:val="a8"/>
        <w:ind w:firstLine="0"/>
        <w:jc w:val="both"/>
        <w:rPr>
          <w:szCs w:val="28"/>
        </w:rPr>
      </w:pPr>
      <w:r>
        <w:rPr>
          <w:szCs w:val="28"/>
        </w:rPr>
        <w:t>Заместитель главы</w:t>
      </w:r>
      <w:r w:rsidR="00AB7348">
        <w:rPr>
          <w:szCs w:val="28"/>
        </w:rPr>
        <w:t xml:space="preserve"> </w:t>
      </w:r>
      <w:proofErr w:type="gramStart"/>
      <w:r w:rsidR="00AB7348">
        <w:rPr>
          <w:szCs w:val="28"/>
        </w:rPr>
        <w:t>муниципального</w:t>
      </w:r>
      <w:proofErr w:type="gramEnd"/>
      <w:r w:rsidR="00AB7348">
        <w:rPr>
          <w:szCs w:val="28"/>
        </w:rPr>
        <w:t xml:space="preserve"> </w:t>
      </w:r>
    </w:p>
    <w:p w:rsidR="006A0297" w:rsidRPr="00FA054F" w:rsidRDefault="00AB7348" w:rsidP="006A0297">
      <w:pPr>
        <w:pStyle w:val="a8"/>
        <w:ind w:firstLine="0"/>
        <w:jc w:val="both"/>
        <w:rPr>
          <w:szCs w:val="28"/>
        </w:rPr>
      </w:pPr>
      <w:r>
        <w:rPr>
          <w:szCs w:val="28"/>
        </w:rPr>
        <w:t>образования Мостовский район</w:t>
      </w:r>
      <w:r w:rsidR="006A0297" w:rsidRPr="00FA054F">
        <w:rPr>
          <w:szCs w:val="28"/>
        </w:rPr>
        <w:t>,</w:t>
      </w:r>
    </w:p>
    <w:p w:rsidR="006A0297" w:rsidRPr="00FA054F" w:rsidRDefault="006A0297" w:rsidP="006A0297">
      <w:pPr>
        <w:tabs>
          <w:tab w:val="left" w:pos="10185"/>
        </w:tabs>
        <w:rPr>
          <w:rFonts w:ascii="Times New Roman" w:hAnsi="Times New Roman" w:cs="Times New Roman"/>
          <w:sz w:val="28"/>
          <w:szCs w:val="28"/>
        </w:rPr>
      </w:pPr>
      <w:r w:rsidRPr="00FA054F">
        <w:rPr>
          <w:rFonts w:ascii="Times New Roman" w:hAnsi="Times New Roman" w:cs="Times New Roman"/>
          <w:sz w:val="28"/>
          <w:szCs w:val="28"/>
        </w:rPr>
        <w:t>начальник управления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035A8C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А.И.</w:t>
      </w:r>
      <w:r w:rsidR="00035A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Герасименко</w:t>
      </w:r>
    </w:p>
    <w:p w:rsidR="006A0297" w:rsidRDefault="006A0297" w:rsidP="00794C21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6A0297" w:rsidSect="007632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3393" w:rsidRDefault="00CF3393" w:rsidP="009E2869">
      <w:pPr>
        <w:spacing w:after="0" w:line="240" w:lineRule="auto"/>
      </w:pPr>
      <w:r>
        <w:separator/>
      </w:r>
    </w:p>
  </w:endnote>
  <w:endnote w:type="continuationSeparator" w:id="0">
    <w:p w:rsidR="00CF3393" w:rsidRDefault="00CF3393" w:rsidP="009E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69" w:rsidRDefault="009E2869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69" w:rsidRDefault="009E2869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69" w:rsidRDefault="009E286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3393" w:rsidRDefault="00CF3393" w:rsidP="009E2869">
      <w:pPr>
        <w:spacing w:after="0" w:line="240" w:lineRule="auto"/>
      </w:pPr>
      <w:r>
        <w:separator/>
      </w:r>
    </w:p>
  </w:footnote>
  <w:footnote w:type="continuationSeparator" w:id="0">
    <w:p w:rsidR="00CF3393" w:rsidRDefault="00CF3393" w:rsidP="009E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69" w:rsidRDefault="009E2869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69" w:rsidRDefault="009E286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2869" w:rsidRDefault="009E286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AC"/>
    <w:rsid w:val="00035A8C"/>
    <w:rsid w:val="000E7893"/>
    <w:rsid w:val="00154F2A"/>
    <w:rsid w:val="001B4CAC"/>
    <w:rsid w:val="00230A87"/>
    <w:rsid w:val="00250880"/>
    <w:rsid w:val="00255C11"/>
    <w:rsid w:val="00280F6A"/>
    <w:rsid w:val="002A402B"/>
    <w:rsid w:val="002D5A1B"/>
    <w:rsid w:val="002F713B"/>
    <w:rsid w:val="003147CD"/>
    <w:rsid w:val="003172EF"/>
    <w:rsid w:val="003604A1"/>
    <w:rsid w:val="00376A6E"/>
    <w:rsid w:val="003A7ABD"/>
    <w:rsid w:val="003C2A38"/>
    <w:rsid w:val="00402025"/>
    <w:rsid w:val="00441520"/>
    <w:rsid w:val="004418D4"/>
    <w:rsid w:val="00450694"/>
    <w:rsid w:val="004A5D7B"/>
    <w:rsid w:val="004F4E17"/>
    <w:rsid w:val="005019F0"/>
    <w:rsid w:val="00522DA7"/>
    <w:rsid w:val="00526262"/>
    <w:rsid w:val="00541576"/>
    <w:rsid w:val="00556586"/>
    <w:rsid w:val="00577FA5"/>
    <w:rsid w:val="00581D9F"/>
    <w:rsid w:val="005A0424"/>
    <w:rsid w:val="005D5CCF"/>
    <w:rsid w:val="006A0297"/>
    <w:rsid w:val="006D2FDC"/>
    <w:rsid w:val="00732BB9"/>
    <w:rsid w:val="00763296"/>
    <w:rsid w:val="00794C21"/>
    <w:rsid w:val="0080545D"/>
    <w:rsid w:val="0085053A"/>
    <w:rsid w:val="0086275B"/>
    <w:rsid w:val="00870A7E"/>
    <w:rsid w:val="008A2A0B"/>
    <w:rsid w:val="008E1CCD"/>
    <w:rsid w:val="008F161E"/>
    <w:rsid w:val="009238A3"/>
    <w:rsid w:val="00924C2B"/>
    <w:rsid w:val="00942473"/>
    <w:rsid w:val="009730A0"/>
    <w:rsid w:val="009930DA"/>
    <w:rsid w:val="009E2869"/>
    <w:rsid w:val="00A45A86"/>
    <w:rsid w:val="00A733BE"/>
    <w:rsid w:val="00A80C4E"/>
    <w:rsid w:val="00AA2DB3"/>
    <w:rsid w:val="00AB7348"/>
    <w:rsid w:val="00B575A9"/>
    <w:rsid w:val="00BD6020"/>
    <w:rsid w:val="00BF6190"/>
    <w:rsid w:val="00C431D8"/>
    <w:rsid w:val="00C462F6"/>
    <w:rsid w:val="00CB5714"/>
    <w:rsid w:val="00CF3393"/>
    <w:rsid w:val="00D8526B"/>
    <w:rsid w:val="00DF3381"/>
    <w:rsid w:val="00E32F3B"/>
    <w:rsid w:val="00E67864"/>
    <w:rsid w:val="00F76B21"/>
    <w:rsid w:val="00FA4B3B"/>
    <w:rsid w:val="00FC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6A029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A02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6A0297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6A029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39</cp:revision>
  <cp:lastPrinted>2020-05-28T06:11:00Z</cp:lastPrinted>
  <dcterms:created xsi:type="dcterms:W3CDTF">2019-05-23T12:25:00Z</dcterms:created>
  <dcterms:modified xsi:type="dcterms:W3CDTF">2021-05-31T07:18:00Z</dcterms:modified>
</cp:coreProperties>
</file>