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4"/>
        <w:gridCol w:w="315"/>
        <w:gridCol w:w="4096"/>
      </w:tblGrid>
      <w:tr w:rsidR="00BD5413" w:rsidTr="00BD5413">
        <w:tc>
          <w:tcPr>
            <w:tcW w:w="9164" w:type="dxa"/>
          </w:tcPr>
          <w:p w:rsidR="00BD5413" w:rsidRDefault="00BD5413" w:rsidP="00FA054F">
            <w:pPr>
              <w:tabs>
                <w:tab w:val="left" w:pos="1018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dxa"/>
          </w:tcPr>
          <w:p w:rsidR="00BD5413" w:rsidRDefault="00BD5413" w:rsidP="008E5284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413" w:rsidRDefault="00BD5413" w:rsidP="00FA054F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413" w:rsidRDefault="00BD5413" w:rsidP="008E5284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413" w:rsidRDefault="00BD5413" w:rsidP="00FA054F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413" w:rsidRDefault="00BD5413" w:rsidP="00FA054F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413" w:rsidRDefault="00BD5413" w:rsidP="008E5284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413" w:rsidRDefault="00BD5413" w:rsidP="00BD5413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96" w:type="dxa"/>
          </w:tcPr>
          <w:p w:rsidR="00BD5413" w:rsidRDefault="0037443B" w:rsidP="008E5284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D541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BD5413" w:rsidRDefault="00BD5413" w:rsidP="00FA054F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D5413" w:rsidRDefault="00BD5413" w:rsidP="008E5284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BD5413" w:rsidRDefault="00BD5413" w:rsidP="00FA054F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BD5413" w:rsidRDefault="00BD5413" w:rsidP="00BD5413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BD5413" w:rsidRDefault="00BD5413" w:rsidP="00BD5413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  <w:p w:rsidR="00BD5413" w:rsidRDefault="00BD5413" w:rsidP="00BD5413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от__________№__________</w:t>
            </w:r>
          </w:p>
        </w:tc>
      </w:tr>
    </w:tbl>
    <w:p w:rsidR="00794C21" w:rsidRDefault="002507E1" w:rsidP="002507E1">
      <w:pPr>
        <w:tabs>
          <w:tab w:val="left" w:pos="570"/>
          <w:tab w:val="left" w:pos="10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ФОРМА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1A14C8" w:rsidRDefault="00445CC9" w:rsidP="00794C21">
      <w:pPr>
        <w:tabs>
          <w:tab w:val="left" w:pos="10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</w:t>
      </w:r>
    </w:p>
    <w:p w:rsidR="00794C21" w:rsidRPr="0037443B" w:rsidRDefault="00445CC9" w:rsidP="001A14C8">
      <w:pPr>
        <w:tabs>
          <w:tab w:val="left" w:pos="10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7443B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756FC6" w:rsidRDefault="00445CC9" w:rsidP="00FA054F">
      <w:pPr>
        <w:tabs>
          <w:tab w:val="left" w:pos="10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</w:t>
      </w:r>
      <w:r w:rsidR="00732BB9" w:rsidRPr="00FA054F">
        <w:rPr>
          <w:rFonts w:ascii="Times New Roman" w:hAnsi="Times New Roman" w:cs="Times New Roman"/>
          <w:b/>
          <w:sz w:val="28"/>
          <w:szCs w:val="28"/>
        </w:rPr>
        <w:t>аличие</w:t>
      </w:r>
      <w:r w:rsidR="009E2869" w:rsidRPr="00FA054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4C21" w:rsidRPr="00FA054F">
        <w:rPr>
          <w:rFonts w:ascii="Times New Roman" w:hAnsi="Times New Roman" w:cs="Times New Roman"/>
          <w:b/>
          <w:sz w:val="28"/>
          <w:szCs w:val="28"/>
        </w:rPr>
        <w:t>зерноуборочной техники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4C21" w:rsidRPr="00FA054F">
        <w:rPr>
          <w:rFonts w:ascii="Times New Roman" w:hAnsi="Times New Roman" w:cs="Times New Roman"/>
          <w:b/>
          <w:sz w:val="28"/>
          <w:szCs w:val="28"/>
        </w:rPr>
        <w:t xml:space="preserve"> для проведения уборки урожая зерновых </w:t>
      </w:r>
    </w:p>
    <w:p w:rsidR="00756FC6" w:rsidRDefault="00794C21" w:rsidP="00756FC6">
      <w:pPr>
        <w:tabs>
          <w:tab w:val="left" w:pos="10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054F">
        <w:rPr>
          <w:rFonts w:ascii="Times New Roman" w:hAnsi="Times New Roman" w:cs="Times New Roman"/>
          <w:b/>
          <w:sz w:val="28"/>
          <w:szCs w:val="28"/>
        </w:rPr>
        <w:t>колосовых и зернобобовых культур в организаци</w:t>
      </w:r>
      <w:r w:rsidR="00445CC9">
        <w:rPr>
          <w:rFonts w:ascii="Times New Roman" w:hAnsi="Times New Roman" w:cs="Times New Roman"/>
          <w:b/>
          <w:sz w:val="28"/>
          <w:szCs w:val="28"/>
        </w:rPr>
        <w:t xml:space="preserve">ях АПК </w:t>
      </w:r>
    </w:p>
    <w:p w:rsidR="005D5CCF" w:rsidRPr="00FA054F" w:rsidRDefault="00756FC6" w:rsidP="00756FC6">
      <w:pPr>
        <w:tabs>
          <w:tab w:val="left" w:pos="10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Мостовского района в 2021</w:t>
      </w:r>
      <w:r w:rsidR="00794C21" w:rsidRPr="00FA054F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5D5CCF" w:rsidRPr="00794C21" w:rsidRDefault="005D5CCF" w:rsidP="00794C21">
      <w:pPr>
        <w:tabs>
          <w:tab w:val="left" w:pos="101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594"/>
        <w:gridCol w:w="6584"/>
        <w:gridCol w:w="2799"/>
        <w:gridCol w:w="2513"/>
        <w:gridCol w:w="2046"/>
      </w:tblGrid>
      <w:tr w:rsidR="00732BB9" w:rsidTr="001D3444">
        <w:tc>
          <w:tcPr>
            <w:tcW w:w="344" w:type="dxa"/>
          </w:tcPr>
          <w:p w:rsidR="00732BB9" w:rsidRDefault="00732BB9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744" w:type="dxa"/>
          </w:tcPr>
          <w:p w:rsidR="00732BB9" w:rsidRDefault="00732BB9" w:rsidP="00732BB9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АПК, крестьянского (фермерского) хозяйства</w:t>
            </w:r>
          </w:p>
        </w:tc>
        <w:tc>
          <w:tcPr>
            <w:tcW w:w="2835" w:type="dxa"/>
          </w:tcPr>
          <w:p w:rsidR="00732BB9" w:rsidRDefault="00732BB9" w:rsidP="00732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  <w:p w:rsidR="00732BB9" w:rsidRPr="00732BB9" w:rsidRDefault="00732BB9" w:rsidP="00732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собственных комбайнов всего, (штук)</w:t>
            </w:r>
          </w:p>
        </w:tc>
        <w:tc>
          <w:tcPr>
            <w:tcW w:w="2551" w:type="dxa"/>
          </w:tcPr>
          <w:p w:rsidR="00732BB9" w:rsidRDefault="00732BB9" w:rsidP="00732BB9">
            <w:pPr>
              <w:tabs>
                <w:tab w:val="left" w:pos="465"/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Исправны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всего, (штук)</w:t>
            </w:r>
          </w:p>
        </w:tc>
        <w:tc>
          <w:tcPr>
            <w:tcW w:w="2062" w:type="dxa"/>
          </w:tcPr>
          <w:p w:rsidR="00732BB9" w:rsidRDefault="00732BB9" w:rsidP="00732BB9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2BB9" w:rsidRDefault="00732BB9" w:rsidP="00732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Готовность</w:t>
            </w:r>
          </w:p>
          <w:p w:rsidR="00732BB9" w:rsidRPr="00732BB9" w:rsidRDefault="00732BB9" w:rsidP="00732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 процентах)</w:t>
            </w:r>
          </w:p>
        </w:tc>
      </w:tr>
      <w:tr w:rsidR="00F27D01" w:rsidTr="001D3444">
        <w:tc>
          <w:tcPr>
            <w:tcW w:w="344" w:type="dxa"/>
          </w:tcPr>
          <w:p w:rsidR="00F27D01" w:rsidRDefault="00F27D01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44" w:type="dxa"/>
          </w:tcPr>
          <w:p w:rsidR="00F27D01" w:rsidRDefault="00C6311A" w:rsidP="00C6311A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F27D01" w:rsidRDefault="00C6311A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F27D01" w:rsidRDefault="00C6311A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62" w:type="dxa"/>
          </w:tcPr>
          <w:p w:rsidR="00F27D01" w:rsidRDefault="00C6311A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27D01" w:rsidTr="001D3444">
        <w:tc>
          <w:tcPr>
            <w:tcW w:w="344" w:type="dxa"/>
          </w:tcPr>
          <w:p w:rsidR="00F27D01" w:rsidRDefault="00F27D01" w:rsidP="00F27D0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4" w:type="dxa"/>
          </w:tcPr>
          <w:p w:rsidR="00F27D01" w:rsidRDefault="00F27D01" w:rsidP="00806144">
            <w:pPr>
              <w:tabs>
                <w:tab w:val="left" w:pos="1018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F27D01" w:rsidRDefault="00F27D01" w:rsidP="00806144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F27D01" w:rsidRDefault="00F27D01" w:rsidP="00806144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</w:tcPr>
          <w:p w:rsidR="00F27D01" w:rsidRDefault="00F27D01" w:rsidP="00806144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F753B" w:rsidTr="001D3444">
        <w:tc>
          <w:tcPr>
            <w:tcW w:w="7088" w:type="dxa"/>
            <w:gridSpan w:val="2"/>
          </w:tcPr>
          <w:p w:rsidR="00EF753B" w:rsidRDefault="00EF753B" w:rsidP="00F27D01">
            <w:pPr>
              <w:tabs>
                <w:tab w:val="left" w:pos="466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Итого:</w:t>
            </w:r>
          </w:p>
        </w:tc>
        <w:tc>
          <w:tcPr>
            <w:tcW w:w="2835" w:type="dxa"/>
          </w:tcPr>
          <w:p w:rsidR="00EF753B" w:rsidRDefault="00EF753B" w:rsidP="00F260FA">
            <w:pPr>
              <w:tabs>
                <w:tab w:val="left" w:pos="1830"/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EF753B" w:rsidRDefault="00EF753B" w:rsidP="00F260FA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</w:tcPr>
          <w:p w:rsidR="00EF753B" w:rsidRDefault="00EF753B" w:rsidP="00F260FA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E5284" w:rsidRDefault="008E5284" w:rsidP="00FA054F">
      <w:pPr>
        <w:pStyle w:val="a8"/>
        <w:ind w:firstLine="0"/>
        <w:jc w:val="both"/>
        <w:rPr>
          <w:szCs w:val="28"/>
        </w:rPr>
      </w:pPr>
    </w:p>
    <w:p w:rsidR="008E5284" w:rsidRDefault="008E5284" w:rsidP="00FA054F">
      <w:pPr>
        <w:pStyle w:val="a8"/>
        <w:ind w:firstLine="0"/>
        <w:jc w:val="both"/>
        <w:rPr>
          <w:szCs w:val="28"/>
        </w:rPr>
      </w:pPr>
    </w:p>
    <w:p w:rsidR="008E5284" w:rsidRDefault="008E5284" w:rsidP="00FA054F">
      <w:pPr>
        <w:pStyle w:val="a8"/>
        <w:ind w:firstLine="0"/>
        <w:jc w:val="both"/>
        <w:rPr>
          <w:szCs w:val="28"/>
        </w:rPr>
      </w:pPr>
    </w:p>
    <w:p w:rsidR="00D408CE" w:rsidRDefault="00FA054F" w:rsidP="00FA054F">
      <w:pPr>
        <w:pStyle w:val="a8"/>
        <w:ind w:firstLine="0"/>
        <w:jc w:val="both"/>
        <w:rPr>
          <w:szCs w:val="28"/>
        </w:rPr>
      </w:pPr>
      <w:r w:rsidRPr="00FA054F">
        <w:rPr>
          <w:szCs w:val="28"/>
        </w:rPr>
        <w:t>Заместитель главы</w:t>
      </w:r>
      <w:r w:rsidR="00D408CE">
        <w:rPr>
          <w:szCs w:val="28"/>
        </w:rPr>
        <w:t xml:space="preserve"> </w:t>
      </w:r>
      <w:proofErr w:type="gramStart"/>
      <w:r w:rsidR="00D408CE">
        <w:rPr>
          <w:szCs w:val="28"/>
        </w:rPr>
        <w:t>муниципального</w:t>
      </w:r>
      <w:proofErr w:type="gramEnd"/>
      <w:r w:rsidR="00D408CE">
        <w:rPr>
          <w:szCs w:val="28"/>
        </w:rPr>
        <w:t xml:space="preserve"> </w:t>
      </w:r>
    </w:p>
    <w:p w:rsidR="00FA054F" w:rsidRPr="00FA054F" w:rsidRDefault="00D408CE" w:rsidP="00FA054F">
      <w:pPr>
        <w:pStyle w:val="a8"/>
        <w:ind w:firstLine="0"/>
        <w:jc w:val="both"/>
        <w:rPr>
          <w:szCs w:val="28"/>
        </w:rPr>
      </w:pPr>
      <w:r>
        <w:rPr>
          <w:szCs w:val="28"/>
        </w:rPr>
        <w:t xml:space="preserve">образования </w:t>
      </w:r>
      <w:bookmarkStart w:id="0" w:name="_GoBack"/>
      <w:bookmarkEnd w:id="0"/>
      <w:r>
        <w:rPr>
          <w:szCs w:val="28"/>
        </w:rPr>
        <w:t>Мостовский район</w:t>
      </w:r>
      <w:r w:rsidR="00FA054F" w:rsidRPr="00FA054F">
        <w:rPr>
          <w:szCs w:val="28"/>
        </w:rPr>
        <w:t>,</w:t>
      </w:r>
    </w:p>
    <w:p w:rsidR="00794C21" w:rsidRPr="00FA054F" w:rsidRDefault="00FA054F" w:rsidP="00FA054F">
      <w:pPr>
        <w:tabs>
          <w:tab w:val="left" w:pos="10185"/>
        </w:tabs>
        <w:rPr>
          <w:rFonts w:ascii="Times New Roman" w:hAnsi="Times New Roman" w:cs="Times New Roman"/>
          <w:sz w:val="28"/>
          <w:szCs w:val="28"/>
        </w:rPr>
      </w:pPr>
      <w:r w:rsidRPr="00FA054F">
        <w:rPr>
          <w:rFonts w:ascii="Times New Roman" w:hAnsi="Times New Roman" w:cs="Times New Roman"/>
          <w:sz w:val="28"/>
          <w:szCs w:val="28"/>
        </w:rPr>
        <w:t>начальник управления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445CC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А.И.</w:t>
      </w:r>
      <w:r w:rsidR="00445C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Герасименко</w:t>
      </w:r>
    </w:p>
    <w:sectPr w:rsidR="00794C21" w:rsidRPr="00FA054F" w:rsidSect="0037443B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6060" w:rsidRDefault="00F86060" w:rsidP="009E2869">
      <w:pPr>
        <w:spacing w:after="0" w:line="240" w:lineRule="auto"/>
      </w:pPr>
      <w:r>
        <w:separator/>
      </w:r>
    </w:p>
  </w:endnote>
  <w:endnote w:type="continuationSeparator" w:id="0">
    <w:p w:rsidR="00F86060" w:rsidRDefault="00F86060" w:rsidP="009E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6060" w:rsidRDefault="00F86060" w:rsidP="009E2869">
      <w:pPr>
        <w:spacing w:after="0" w:line="240" w:lineRule="auto"/>
      </w:pPr>
      <w:r>
        <w:separator/>
      </w:r>
    </w:p>
  </w:footnote>
  <w:footnote w:type="continuationSeparator" w:id="0">
    <w:p w:rsidR="00F86060" w:rsidRDefault="00F86060" w:rsidP="009E28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AC"/>
    <w:rsid w:val="000D3BD0"/>
    <w:rsid w:val="00193F39"/>
    <w:rsid w:val="001A14C8"/>
    <w:rsid w:val="001B4CAC"/>
    <w:rsid w:val="001D3444"/>
    <w:rsid w:val="001F14EC"/>
    <w:rsid w:val="002507E1"/>
    <w:rsid w:val="002D5A1B"/>
    <w:rsid w:val="002E0732"/>
    <w:rsid w:val="0037055F"/>
    <w:rsid w:val="0037443B"/>
    <w:rsid w:val="003A7ABD"/>
    <w:rsid w:val="003C01C4"/>
    <w:rsid w:val="00445CC9"/>
    <w:rsid w:val="00452551"/>
    <w:rsid w:val="00461901"/>
    <w:rsid w:val="004A7191"/>
    <w:rsid w:val="004C2523"/>
    <w:rsid w:val="00521306"/>
    <w:rsid w:val="005B6E08"/>
    <w:rsid w:val="005C27B0"/>
    <w:rsid w:val="005D5CCF"/>
    <w:rsid w:val="005E1F6F"/>
    <w:rsid w:val="0062196C"/>
    <w:rsid w:val="00686282"/>
    <w:rsid w:val="006B1FEE"/>
    <w:rsid w:val="006D2364"/>
    <w:rsid w:val="00732BB9"/>
    <w:rsid w:val="00743BBF"/>
    <w:rsid w:val="00743F02"/>
    <w:rsid w:val="00756FC6"/>
    <w:rsid w:val="00767763"/>
    <w:rsid w:val="00794C21"/>
    <w:rsid w:val="007D3714"/>
    <w:rsid w:val="00804B53"/>
    <w:rsid w:val="008E5284"/>
    <w:rsid w:val="009238A3"/>
    <w:rsid w:val="0093621F"/>
    <w:rsid w:val="00970E89"/>
    <w:rsid w:val="0097562C"/>
    <w:rsid w:val="009845A4"/>
    <w:rsid w:val="009B4561"/>
    <w:rsid w:val="009E2869"/>
    <w:rsid w:val="009F040E"/>
    <w:rsid w:val="00A272A9"/>
    <w:rsid w:val="00A70716"/>
    <w:rsid w:val="00AD5864"/>
    <w:rsid w:val="00AF3C78"/>
    <w:rsid w:val="00B134FB"/>
    <w:rsid w:val="00BD11D2"/>
    <w:rsid w:val="00BD5413"/>
    <w:rsid w:val="00C038B0"/>
    <w:rsid w:val="00C6311A"/>
    <w:rsid w:val="00C84F2E"/>
    <w:rsid w:val="00D14760"/>
    <w:rsid w:val="00D408CE"/>
    <w:rsid w:val="00D61A71"/>
    <w:rsid w:val="00D72EBF"/>
    <w:rsid w:val="00DA1864"/>
    <w:rsid w:val="00DC18FF"/>
    <w:rsid w:val="00DC45E1"/>
    <w:rsid w:val="00E24544"/>
    <w:rsid w:val="00E37FDB"/>
    <w:rsid w:val="00E6640D"/>
    <w:rsid w:val="00EE31BA"/>
    <w:rsid w:val="00EF753B"/>
    <w:rsid w:val="00F260FA"/>
    <w:rsid w:val="00F27D01"/>
    <w:rsid w:val="00F62B8A"/>
    <w:rsid w:val="00F85675"/>
    <w:rsid w:val="00F86060"/>
    <w:rsid w:val="00FA054F"/>
    <w:rsid w:val="00FD2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869"/>
  </w:style>
  <w:style w:type="paragraph" w:styleId="a6">
    <w:name w:val="footer"/>
    <w:basedOn w:val="a"/>
    <w:link w:val="a7"/>
    <w:uiPriority w:val="99"/>
    <w:unhideWhenUsed/>
    <w:rsid w:val="009E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869"/>
  </w:style>
  <w:style w:type="paragraph" w:styleId="a8">
    <w:name w:val="Body Text Indent"/>
    <w:basedOn w:val="a"/>
    <w:link w:val="a9"/>
    <w:rsid w:val="00FA054F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FA054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869"/>
  </w:style>
  <w:style w:type="paragraph" w:styleId="a6">
    <w:name w:val="footer"/>
    <w:basedOn w:val="a"/>
    <w:link w:val="a7"/>
    <w:uiPriority w:val="99"/>
    <w:unhideWhenUsed/>
    <w:rsid w:val="009E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869"/>
  </w:style>
  <w:style w:type="paragraph" w:styleId="a8">
    <w:name w:val="Body Text Indent"/>
    <w:basedOn w:val="a"/>
    <w:link w:val="a9"/>
    <w:rsid w:val="00FA054F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FA054F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2021-05-31T07:15:00Z</cp:lastPrinted>
  <dcterms:created xsi:type="dcterms:W3CDTF">2021-05-24T12:38:00Z</dcterms:created>
  <dcterms:modified xsi:type="dcterms:W3CDTF">2021-05-31T07:15:00Z</dcterms:modified>
</cp:coreProperties>
</file>