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6" w:rsidRDefault="003B5C55" w:rsidP="00390D54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390D54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6F19DE">
        <w:rPr>
          <w:rFonts w:ascii="Times New Roman" w:hAnsi="Times New Roman"/>
          <w:sz w:val="28"/>
        </w:rPr>
        <w:t xml:space="preserve"> </w:t>
      </w:r>
      <w:r w:rsidR="00A25601">
        <w:rPr>
          <w:rFonts w:ascii="Times New Roman" w:hAnsi="Times New Roman"/>
          <w:sz w:val="28"/>
        </w:rPr>
        <w:t>2</w:t>
      </w:r>
    </w:p>
    <w:p w:rsidR="00A25601" w:rsidRDefault="00A25601" w:rsidP="00390D54">
      <w:pPr>
        <w:pStyle w:val="a8"/>
        <w:jc w:val="right"/>
        <w:rPr>
          <w:rFonts w:ascii="Times New Roman" w:hAnsi="Times New Roman"/>
          <w:sz w:val="28"/>
        </w:rPr>
      </w:pPr>
    </w:p>
    <w:p w:rsidR="00390D54" w:rsidRDefault="00390D54" w:rsidP="00390D54">
      <w:pPr>
        <w:pStyle w:val="a8"/>
        <w:jc w:val="right"/>
        <w:rPr>
          <w:rFonts w:ascii="Times New Roman" w:hAnsi="Times New Roman"/>
          <w:sz w:val="28"/>
        </w:rPr>
      </w:pPr>
    </w:p>
    <w:p w:rsidR="00541FD2" w:rsidRPr="00537FA6" w:rsidRDefault="0073636C" w:rsidP="00A25601">
      <w:pPr>
        <w:pStyle w:val="a8"/>
        <w:rPr>
          <w:rFonts w:ascii="Times New Roman" w:hAnsi="Times New Roman"/>
          <w:b/>
          <w:sz w:val="28"/>
        </w:rPr>
      </w:pPr>
      <w:r>
        <w:rPr>
          <w:noProof/>
        </w:rPr>
        <w:drawing>
          <wp:inline distT="0" distB="0" distL="0" distR="0" wp14:anchorId="0CD2448C" wp14:editId="7D86E528">
            <wp:extent cx="6233160" cy="8488680"/>
            <wp:effectExtent l="0" t="0" r="1524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541FD2" w:rsidRPr="00537FA6" w:rsidSect="00A25601">
      <w:headerReference w:type="default" r:id="rId9"/>
      <w:footerReference w:type="default" r:id="rId10"/>
      <w:pgSz w:w="11906" w:h="16838"/>
      <w:pgMar w:top="1134" w:right="567" w:bottom="1134" w:left="156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AB" w:rsidRDefault="003C7CAB" w:rsidP="00F0615F">
      <w:pPr>
        <w:spacing w:after="0" w:line="240" w:lineRule="auto"/>
      </w:pPr>
      <w:r>
        <w:separator/>
      </w:r>
    </w:p>
  </w:endnote>
  <w:endnote w:type="continuationSeparator" w:id="0">
    <w:p w:rsidR="003C7CAB" w:rsidRDefault="003C7CAB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36C">
      <w:rPr>
        <w:noProof/>
      </w:rPr>
      <w:t>2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AB" w:rsidRDefault="003C7CAB" w:rsidP="00F0615F">
      <w:pPr>
        <w:spacing w:after="0" w:line="240" w:lineRule="auto"/>
      </w:pPr>
      <w:r>
        <w:separator/>
      </w:r>
    </w:p>
  </w:footnote>
  <w:footnote w:type="continuationSeparator" w:id="0">
    <w:p w:rsidR="003C7CAB" w:rsidRDefault="003C7CAB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73636C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070D3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0F575A"/>
    <w:rsid w:val="00102623"/>
    <w:rsid w:val="00111109"/>
    <w:rsid w:val="001153E4"/>
    <w:rsid w:val="0012188C"/>
    <w:rsid w:val="001272D6"/>
    <w:rsid w:val="00132533"/>
    <w:rsid w:val="00146123"/>
    <w:rsid w:val="00147679"/>
    <w:rsid w:val="00150B2B"/>
    <w:rsid w:val="00154CF5"/>
    <w:rsid w:val="00155790"/>
    <w:rsid w:val="0015686D"/>
    <w:rsid w:val="00165307"/>
    <w:rsid w:val="00170B88"/>
    <w:rsid w:val="0017342C"/>
    <w:rsid w:val="00173E13"/>
    <w:rsid w:val="00184305"/>
    <w:rsid w:val="00197EA0"/>
    <w:rsid w:val="001A5117"/>
    <w:rsid w:val="001C10E3"/>
    <w:rsid w:val="001C330B"/>
    <w:rsid w:val="001E0177"/>
    <w:rsid w:val="001E331C"/>
    <w:rsid w:val="00203347"/>
    <w:rsid w:val="00217A7F"/>
    <w:rsid w:val="00234BDC"/>
    <w:rsid w:val="0023785F"/>
    <w:rsid w:val="00237C7D"/>
    <w:rsid w:val="00240159"/>
    <w:rsid w:val="00240C03"/>
    <w:rsid w:val="00241AB4"/>
    <w:rsid w:val="00246686"/>
    <w:rsid w:val="00246A8F"/>
    <w:rsid w:val="00252C31"/>
    <w:rsid w:val="00254110"/>
    <w:rsid w:val="00261112"/>
    <w:rsid w:val="00261A05"/>
    <w:rsid w:val="00265DE6"/>
    <w:rsid w:val="00287C98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316C3"/>
    <w:rsid w:val="00340310"/>
    <w:rsid w:val="0034254F"/>
    <w:rsid w:val="00367AFA"/>
    <w:rsid w:val="0037249F"/>
    <w:rsid w:val="003730F5"/>
    <w:rsid w:val="00385309"/>
    <w:rsid w:val="003860B5"/>
    <w:rsid w:val="00390D54"/>
    <w:rsid w:val="00390E64"/>
    <w:rsid w:val="003B5C55"/>
    <w:rsid w:val="003C1D1C"/>
    <w:rsid w:val="003C3D6B"/>
    <w:rsid w:val="003C6C97"/>
    <w:rsid w:val="003C7CAB"/>
    <w:rsid w:val="003D4525"/>
    <w:rsid w:val="003D4596"/>
    <w:rsid w:val="003D4EB2"/>
    <w:rsid w:val="003E015B"/>
    <w:rsid w:val="003E1442"/>
    <w:rsid w:val="003E6F05"/>
    <w:rsid w:val="003F7954"/>
    <w:rsid w:val="0041227A"/>
    <w:rsid w:val="004144B3"/>
    <w:rsid w:val="00414A53"/>
    <w:rsid w:val="00421D5B"/>
    <w:rsid w:val="0042596D"/>
    <w:rsid w:val="0043324F"/>
    <w:rsid w:val="00444612"/>
    <w:rsid w:val="004559F3"/>
    <w:rsid w:val="004652FC"/>
    <w:rsid w:val="004656FC"/>
    <w:rsid w:val="00472EE7"/>
    <w:rsid w:val="00497550"/>
    <w:rsid w:val="004A0C3E"/>
    <w:rsid w:val="004A476F"/>
    <w:rsid w:val="004D59D3"/>
    <w:rsid w:val="004F140F"/>
    <w:rsid w:val="00502111"/>
    <w:rsid w:val="0050327F"/>
    <w:rsid w:val="0050720A"/>
    <w:rsid w:val="00510686"/>
    <w:rsid w:val="00527D1D"/>
    <w:rsid w:val="00530541"/>
    <w:rsid w:val="00533E89"/>
    <w:rsid w:val="0053712C"/>
    <w:rsid w:val="0053723A"/>
    <w:rsid w:val="00537FA6"/>
    <w:rsid w:val="0054140C"/>
    <w:rsid w:val="00541FD2"/>
    <w:rsid w:val="00552978"/>
    <w:rsid w:val="0056087C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05DC9"/>
    <w:rsid w:val="00624D4F"/>
    <w:rsid w:val="00632802"/>
    <w:rsid w:val="00632BB6"/>
    <w:rsid w:val="0063711E"/>
    <w:rsid w:val="006438EB"/>
    <w:rsid w:val="00644325"/>
    <w:rsid w:val="0065374C"/>
    <w:rsid w:val="00663382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D5D8B"/>
    <w:rsid w:val="006F15B1"/>
    <w:rsid w:val="006F18FD"/>
    <w:rsid w:val="006F19DE"/>
    <w:rsid w:val="00701313"/>
    <w:rsid w:val="007045D7"/>
    <w:rsid w:val="007140B5"/>
    <w:rsid w:val="00727741"/>
    <w:rsid w:val="0073636C"/>
    <w:rsid w:val="00736AC3"/>
    <w:rsid w:val="00737740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0054"/>
    <w:rsid w:val="007E4163"/>
    <w:rsid w:val="007E476E"/>
    <w:rsid w:val="007E7F84"/>
    <w:rsid w:val="007F37F4"/>
    <w:rsid w:val="0081723B"/>
    <w:rsid w:val="00830E52"/>
    <w:rsid w:val="00833D5D"/>
    <w:rsid w:val="0083757A"/>
    <w:rsid w:val="008417F3"/>
    <w:rsid w:val="00850DAB"/>
    <w:rsid w:val="008573D2"/>
    <w:rsid w:val="00866882"/>
    <w:rsid w:val="00870148"/>
    <w:rsid w:val="00871EE5"/>
    <w:rsid w:val="008736EF"/>
    <w:rsid w:val="00873C2C"/>
    <w:rsid w:val="008750C7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2C86"/>
    <w:rsid w:val="00934644"/>
    <w:rsid w:val="009403C1"/>
    <w:rsid w:val="00947333"/>
    <w:rsid w:val="009730CC"/>
    <w:rsid w:val="00973961"/>
    <w:rsid w:val="00976192"/>
    <w:rsid w:val="00984DF9"/>
    <w:rsid w:val="0099686C"/>
    <w:rsid w:val="00997987"/>
    <w:rsid w:val="009A26EE"/>
    <w:rsid w:val="009B4673"/>
    <w:rsid w:val="009C350F"/>
    <w:rsid w:val="009C422E"/>
    <w:rsid w:val="009E2223"/>
    <w:rsid w:val="009F01F6"/>
    <w:rsid w:val="009F10D1"/>
    <w:rsid w:val="009F73DD"/>
    <w:rsid w:val="00A00DF6"/>
    <w:rsid w:val="00A06568"/>
    <w:rsid w:val="00A127FE"/>
    <w:rsid w:val="00A25601"/>
    <w:rsid w:val="00A41369"/>
    <w:rsid w:val="00A452D2"/>
    <w:rsid w:val="00A50B7A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67380"/>
    <w:rsid w:val="00B82152"/>
    <w:rsid w:val="00B846F3"/>
    <w:rsid w:val="00B84B5A"/>
    <w:rsid w:val="00B84E3B"/>
    <w:rsid w:val="00B97EF1"/>
    <w:rsid w:val="00BA4DA7"/>
    <w:rsid w:val="00BB2806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02180"/>
    <w:rsid w:val="00C143F2"/>
    <w:rsid w:val="00C23236"/>
    <w:rsid w:val="00C40439"/>
    <w:rsid w:val="00C409E6"/>
    <w:rsid w:val="00C44C75"/>
    <w:rsid w:val="00C45D13"/>
    <w:rsid w:val="00C5631D"/>
    <w:rsid w:val="00C91BB6"/>
    <w:rsid w:val="00CA38FE"/>
    <w:rsid w:val="00CB5E50"/>
    <w:rsid w:val="00CB686D"/>
    <w:rsid w:val="00CB7685"/>
    <w:rsid w:val="00CC11E2"/>
    <w:rsid w:val="00CC2D54"/>
    <w:rsid w:val="00CC2F73"/>
    <w:rsid w:val="00CC4CDB"/>
    <w:rsid w:val="00CD07B2"/>
    <w:rsid w:val="00CD2262"/>
    <w:rsid w:val="00CD2C46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C1F96"/>
    <w:rsid w:val="00DD0599"/>
    <w:rsid w:val="00DD1B4B"/>
    <w:rsid w:val="00DD5EA1"/>
    <w:rsid w:val="00DE0DE3"/>
    <w:rsid w:val="00E008B9"/>
    <w:rsid w:val="00E00B3B"/>
    <w:rsid w:val="00E0279D"/>
    <w:rsid w:val="00E23DA7"/>
    <w:rsid w:val="00E47554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B4B03"/>
    <w:rsid w:val="00EB7CFB"/>
    <w:rsid w:val="00EC4F08"/>
    <w:rsid w:val="00EC6E86"/>
    <w:rsid w:val="00ED1615"/>
    <w:rsid w:val="00EE5B4E"/>
    <w:rsid w:val="00EF14BF"/>
    <w:rsid w:val="00EF6F54"/>
    <w:rsid w:val="00F03A29"/>
    <w:rsid w:val="00F04268"/>
    <w:rsid w:val="00F0615F"/>
    <w:rsid w:val="00F1706F"/>
    <w:rsid w:val="00F17CEC"/>
    <w:rsid w:val="00F27815"/>
    <w:rsid w:val="00F27B3B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1%20&#1075;&#1086;&#1076;\4%20&#1082;&#1074;&#1072;&#1088;&#1090;&#1072;&#1083;\&#1075;&#1086;&#1076;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 за 2021 год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88 обращения)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2,3%(3)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2,5%(4)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3,5%(9)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3,6%(14)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4,9%(9)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5,4%(140)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333333333333282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5,5%(22)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5,6%(11)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5,9%(31)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6,9%(75)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7,1%(21)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7,5%(525)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10,4%(45)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14,7%(24)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17,3%(29)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Бесленеевское с/п</c:v>
                </c:pt>
                <c:pt idx="1">
                  <c:v>Махошевское с/п</c:v>
                </c:pt>
                <c:pt idx="2">
                  <c:v>Унароковское с/п</c:v>
                </c:pt>
                <c:pt idx="3">
                  <c:v>Переправненское с/п</c:v>
                </c:pt>
                <c:pt idx="4">
                  <c:v>Беноковское с/п </c:v>
                </c:pt>
                <c:pt idx="5">
                  <c:v>Мостовское г/п</c:v>
                </c:pt>
                <c:pt idx="6">
                  <c:v>Андрюковское с/п</c:v>
                </c:pt>
                <c:pt idx="7">
                  <c:v>Баговское с/п</c:v>
                </c:pt>
                <c:pt idx="8">
                  <c:v>Ярославское с/п</c:v>
                </c:pt>
                <c:pt idx="9">
                  <c:v>Псебайское г/п</c:v>
                </c:pt>
                <c:pt idx="10">
                  <c:v>Шедокское с/п</c:v>
                </c:pt>
                <c:pt idx="11">
                  <c:v>среднерайонный</c:v>
                </c:pt>
                <c:pt idx="12">
                  <c:v>Губское с/п</c:v>
                </c:pt>
                <c:pt idx="13">
                  <c:v>Краснокутское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2.2999999999999998</c:v>
                </c:pt>
                <c:pt idx="1">
                  <c:v>2.5</c:v>
                </c:pt>
                <c:pt idx="2">
                  <c:v>3.5</c:v>
                </c:pt>
                <c:pt idx="3">
                  <c:v>3.6</c:v>
                </c:pt>
                <c:pt idx="4">
                  <c:v>4.9000000000000004</c:v>
                </c:pt>
                <c:pt idx="5">
                  <c:v>5.4</c:v>
                </c:pt>
                <c:pt idx="6">
                  <c:v>5.5</c:v>
                </c:pt>
                <c:pt idx="7">
                  <c:v>5.6</c:v>
                </c:pt>
                <c:pt idx="8">
                  <c:v>5.9</c:v>
                </c:pt>
                <c:pt idx="9">
                  <c:v>6.9</c:v>
                </c:pt>
                <c:pt idx="10">
                  <c:v>7.1</c:v>
                </c:pt>
                <c:pt idx="11">
                  <c:v>7.5</c:v>
                </c:pt>
                <c:pt idx="12">
                  <c:v>10.4</c:v>
                </c:pt>
                <c:pt idx="13">
                  <c:v>14.7</c:v>
                </c:pt>
                <c:pt idx="14">
                  <c:v>17.3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46324864"/>
        <c:axId val="202647808"/>
      </c:barChart>
      <c:catAx>
        <c:axId val="146324864"/>
        <c:scaling>
          <c:orientation val="minMax"/>
        </c:scaling>
        <c:delete val="0"/>
        <c:axPos val="l"/>
        <c:majorTickMark val="none"/>
        <c:minorTickMark val="none"/>
        <c:tickLblPos val="nextTo"/>
        <c:crossAx val="202647808"/>
        <c:crosses val="autoZero"/>
        <c:auto val="1"/>
        <c:lblAlgn val="ctr"/>
        <c:lblOffset val="100"/>
        <c:noMultiLvlLbl val="0"/>
      </c:catAx>
      <c:valAx>
        <c:axId val="20264780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6324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F47F4-0EBF-4D1F-A0C1-F38365CE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2022-01-17T06:17:00Z</cp:lastPrinted>
  <dcterms:created xsi:type="dcterms:W3CDTF">2022-01-12T10:14:00Z</dcterms:created>
  <dcterms:modified xsi:type="dcterms:W3CDTF">2022-01-17T06:17:00Z</dcterms:modified>
</cp:coreProperties>
</file>