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5284E" w14:textId="77777777" w:rsidR="00F53586" w:rsidRDefault="00F53586" w:rsidP="00F53586">
      <w:pPr>
        <w:pStyle w:val="a7"/>
        <w:ind w:left="-851" w:right="-284" w:firstLine="851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Приложение  </w:t>
      </w:r>
    </w:p>
    <w:p w14:paraId="2F48188C" w14:textId="77777777" w:rsidR="00F53586" w:rsidRDefault="00F53586" w:rsidP="00F53586">
      <w:pPr>
        <w:pStyle w:val="a7"/>
        <w:ind w:left="-851" w:right="-284" w:firstLine="85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</w:t>
      </w:r>
    </w:p>
    <w:p w14:paraId="7BE26F06" w14:textId="77777777" w:rsidR="00F53586" w:rsidRDefault="00F53586" w:rsidP="00F53586">
      <w:pPr>
        <w:pStyle w:val="a7"/>
        <w:ind w:left="-851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8CA33EA" w14:textId="77777777" w:rsidR="00F53586" w:rsidRDefault="00F53586" w:rsidP="00F53586">
      <w:pPr>
        <w:pStyle w:val="a7"/>
        <w:ind w:left="-851" w:right="-284" w:firstLine="851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>Мостовский район</w:t>
      </w:r>
    </w:p>
    <w:p w14:paraId="40365FDD" w14:textId="77777777" w:rsidR="00F53586" w:rsidRDefault="00F53586" w:rsidP="00F53586">
      <w:pPr>
        <w:pStyle w:val="a7"/>
        <w:ind w:left="-851" w:right="-284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>от___________    № _______</w:t>
      </w:r>
    </w:p>
    <w:p w14:paraId="0108828C" w14:textId="77777777" w:rsidR="00F53586" w:rsidRDefault="00F53586" w:rsidP="00F53586">
      <w:pPr>
        <w:pStyle w:val="a7"/>
        <w:ind w:left="-851" w:right="-284" w:firstLine="851"/>
        <w:rPr>
          <w:rFonts w:ascii="Times New Roman" w:eastAsiaTheme="minorEastAsia" w:hAnsi="Times New Roman"/>
          <w:sz w:val="28"/>
          <w:szCs w:val="28"/>
        </w:rPr>
      </w:pPr>
    </w:p>
    <w:p w14:paraId="3E84DF7E" w14:textId="77777777" w:rsidR="00F53586" w:rsidRDefault="00F53586" w:rsidP="00F53586">
      <w:pPr>
        <w:pStyle w:val="a7"/>
        <w:ind w:left="-851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«Приложение   </w:t>
      </w:r>
    </w:p>
    <w:p w14:paraId="0A7ECC2E" w14:textId="77777777" w:rsidR="00F53586" w:rsidRDefault="00F53586" w:rsidP="00F53586">
      <w:pPr>
        <w:pStyle w:val="a7"/>
        <w:ind w:left="-851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14:paraId="3D6BB2C3" w14:textId="77777777" w:rsidR="00F53586" w:rsidRDefault="00F53586" w:rsidP="00F53586">
      <w:pPr>
        <w:pStyle w:val="a7"/>
        <w:ind w:left="-851" w:right="-284" w:firstLine="851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УТВЕРЖДЕНО</w:t>
      </w:r>
    </w:p>
    <w:p w14:paraId="67B5C990" w14:textId="77777777" w:rsidR="00F53586" w:rsidRDefault="00F53586" w:rsidP="00F53586">
      <w:pPr>
        <w:pStyle w:val="a7"/>
        <w:ind w:left="-851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постановлением администрации    </w:t>
      </w:r>
    </w:p>
    <w:p w14:paraId="44029AA4" w14:textId="77777777" w:rsidR="00F53586" w:rsidRDefault="00F53586" w:rsidP="00D512F3">
      <w:pPr>
        <w:pStyle w:val="a7"/>
        <w:ind w:left="-851" w:righ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D512F3">
        <w:rPr>
          <w:rFonts w:ascii="Times New Roman" w:hAnsi="Times New Roman"/>
          <w:sz w:val="28"/>
          <w:szCs w:val="28"/>
        </w:rPr>
        <w:t xml:space="preserve">                           </w:t>
      </w:r>
      <w:r w:rsidR="00E30DA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</w:p>
    <w:p w14:paraId="32F34CB0" w14:textId="77777777" w:rsidR="00F53586" w:rsidRDefault="00F53586" w:rsidP="00F53586">
      <w:pPr>
        <w:pStyle w:val="a7"/>
        <w:ind w:left="-851" w:right="-284" w:firstLine="851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Мостовский район</w:t>
      </w:r>
    </w:p>
    <w:p w14:paraId="3AD1BDE0" w14:textId="77777777" w:rsidR="00F53586" w:rsidRDefault="00F53586" w:rsidP="00F53586">
      <w:pPr>
        <w:pStyle w:val="a7"/>
        <w:ind w:left="-426" w:right="-284" w:firstLine="426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8A7FF5">
        <w:rPr>
          <w:rFonts w:ascii="Times New Roman" w:hAnsi="Times New Roman"/>
          <w:sz w:val="28"/>
          <w:szCs w:val="28"/>
        </w:rPr>
        <w:t xml:space="preserve">                           от 15 апреля  2013 г.  № 953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</w:t>
      </w:r>
    </w:p>
    <w:p w14:paraId="1B6E0E39" w14:textId="77777777" w:rsidR="00F53586" w:rsidRDefault="00F53586" w:rsidP="00F53586">
      <w:pPr>
        <w:pStyle w:val="a7"/>
        <w:ind w:left="-851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(в редакции постановления </w:t>
      </w:r>
    </w:p>
    <w:p w14:paraId="68245DFF" w14:textId="77777777" w:rsidR="00F53586" w:rsidRDefault="00F53586" w:rsidP="00F53586">
      <w:pPr>
        <w:pStyle w:val="a7"/>
        <w:ind w:left="-851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администрации муниципального</w:t>
      </w:r>
    </w:p>
    <w:p w14:paraId="5636EFCE" w14:textId="77777777" w:rsidR="00F53586" w:rsidRDefault="00F53586" w:rsidP="00F53586">
      <w:pPr>
        <w:pStyle w:val="a7"/>
        <w:ind w:left="-851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образования Мостовский район</w:t>
      </w:r>
    </w:p>
    <w:p w14:paraId="149A8875" w14:textId="77777777" w:rsidR="00F53586" w:rsidRDefault="00F53586" w:rsidP="00F53586">
      <w:pPr>
        <w:pStyle w:val="a7"/>
        <w:ind w:left="-851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от _______________№________)</w:t>
      </w:r>
    </w:p>
    <w:p w14:paraId="0771A316" w14:textId="77777777" w:rsidR="00F53586" w:rsidRDefault="00F53586" w:rsidP="00F53586">
      <w:pPr>
        <w:pStyle w:val="a7"/>
        <w:ind w:left="-851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14:paraId="2D8A2769" w14:textId="77777777" w:rsidR="002E016C" w:rsidRPr="001A0F35" w:rsidRDefault="002E016C" w:rsidP="002E0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16A543" w14:textId="77777777" w:rsidR="002E016C" w:rsidRPr="001A0F35" w:rsidRDefault="002E016C" w:rsidP="002E0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CEC513" w14:textId="77777777" w:rsidR="002E016C" w:rsidRPr="001A0F35" w:rsidRDefault="002E016C" w:rsidP="002E0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F3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26B1331" w14:textId="77777777" w:rsidR="002E016C" w:rsidRPr="001A0F35" w:rsidRDefault="002E016C" w:rsidP="002E0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F35">
        <w:rPr>
          <w:rFonts w:ascii="Times New Roman" w:hAnsi="Times New Roman" w:cs="Times New Roman"/>
          <w:b/>
          <w:sz w:val="28"/>
          <w:szCs w:val="28"/>
        </w:rPr>
        <w:t xml:space="preserve">об отделе по вопросам семьи и детства администрации </w:t>
      </w:r>
    </w:p>
    <w:p w14:paraId="00CBF581" w14:textId="77777777" w:rsidR="002E016C" w:rsidRPr="001A0F35" w:rsidRDefault="002E016C" w:rsidP="002E0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F35">
        <w:rPr>
          <w:rFonts w:ascii="Times New Roman" w:hAnsi="Times New Roman" w:cs="Times New Roman"/>
          <w:b/>
          <w:sz w:val="28"/>
          <w:szCs w:val="28"/>
        </w:rPr>
        <w:t>муниципального образования Мостовский район</w:t>
      </w:r>
    </w:p>
    <w:p w14:paraId="2B95F9E8" w14:textId="77777777" w:rsidR="002E016C" w:rsidRPr="001A0F35" w:rsidRDefault="002E016C" w:rsidP="002E016C">
      <w:pPr>
        <w:shd w:val="clear" w:color="auto" w:fill="FFFFFF"/>
        <w:spacing w:line="240" w:lineRule="auto"/>
        <w:ind w:left="3538"/>
        <w:jc w:val="both"/>
        <w:rPr>
          <w:rFonts w:ascii="Times New Roman" w:hAnsi="Times New Roman" w:cs="Times New Roman"/>
          <w:sz w:val="28"/>
          <w:szCs w:val="28"/>
        </w:rPr>
      </w:pPr>
    </w:p>
    <w:p w14:paraId="33A0FAEC" w14:textId="77777777" w:rsidR="002E016C" w:rsidRDefault="002E016C" w:rsidP="00E46C1F">
      <w:pPr>
        <w:shd w:val="clear" w:color="auto" w:fill="FFFFFF"/>
        <w:spacing w:after="0" w:line="240" w:lineRule="auto"/>
        <w:ind w:left="353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F35">
        <w:rPr>
          <w:rFonts w:ascii="Times New Roman" w:hAnsi="Times New Roman" w:cs="Times New Roman"/>
          <w:sz w:val="28"/>
          <w:szCs w:val="28"/>
        </w:rPr>
        <w:t>1.</w:t>
      </w:r>
      <w:r w:rsidRPr="001A0F35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14:paraId="41C6F335" w14:textId="03E0E8A1" w:rsidR="00B91FBF" w:rsidRPr="001A0F35" w:rsidRDefault="00B91FBF" w:rsidP="007F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</w:t>
      </w:r>
      <w:r w:rsidR="002E016C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вопросам семьи и детства администрации муниципального образования </w:t>
      </w:r>
      <w:r w:rsidR="002E016C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Мостовский район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</w:t>
      </w:r>
      <w:r w:rsidR="002E016C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E016C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является </w:t>
      </w:r>
      <w:r w:rsidR="003D2CC8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самостоятельным </w:t>
      </w:r>
      <w:r w:rsidR="007F14EA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отраслевым (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функциональным</w:t>
      </w:r>
      <w:r w:rsidR="007F14EA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органом администрации муниципального образования </w:t>
      </w:r>
      <w:r w:rsidR="002E016C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Мостовский район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2E016C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F24B2" w:rsidRPr="001A0F35">
        <w:rPr>
          <w:rFonts w:ascii="Times New Roman" w:hAnsi="Times New Roman" w:cs="Times New Roman"/>
          <w:sz w:val="28"/>
          <w:szCs w:val="28"/>
        </w:rPr>
        <w:t xml:space="preserve">действует под общим руководством заместителя главы муниципального образования Мостовский район </w:t>
      </w:r>
      <w:r w:rsidR="007F14EA" w:rsidRPr="001A0F35">
        <w:rPr>
          <w:rFonts w:ascii="Times New Roman" w:hAnsi="Times New Roman" w:cs="Times New Roman"/>
          <w:sz w:val="28"/>
          <w:szCs w:val="28"/>
        </w:rPr>
        <w:t>курирующего</w:t>
      </w:r>
      <w:r w:rsidR="00EF24B2" w:rsidRPr="001A0F35"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="007F14EA" w:rsidRPr="001A0F35">
        <w:rPr>
          <w:rFonts w:ascii="Times New Roman" w:hAnsi="Times New Roman" w:cs="Times New Roman"/>
          <w:sz w:val="28"/>
          <w:szCs w:val="28"/>
        </w:rPr>
        <w:t>е</w:t>
      </w:r>
      <w:r w:rsidR="00EF24B2" w:rsidRPr="001A0F35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7F14EA" w:rsidRPr="001A0F35">
        <w:rPr>
          <w:rFonts w:ascii="Times New Roman" w:hAnsi="Times New Roman" w:cs="Times New Roman"/>
          <w:sz w:val="28"/>
          <w:szCs w:val="28"/>
        </w:rPr>
        <w:t xml:space="preserve">ы,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обеспечивающим реализацию отдельных государственных полномочий по организации и осуществлению деятельности по опеке </w:t>
      </w:r>
      <w:r w:rsidR="001E6A71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попечительству в отношении несовершеннолетних в соответствии с </w:t>
      </w:r>
      <w:hyperlink r:id="rId7" w:history="1">
        <w:r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Закон</w:t>
        </w:r>
        <w:r w:rsidR="007F14EA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ом Краснодарского края от 29 декабря </w:t>
        </w:r>
        <w:r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2007</w:t>
        </w:r>
        <w:r w:rsidR="001E6A71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г.</w:t>
        </w:r>
        <w:r w:rsidR="003D2CC8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                  </w:t>
        </w:r>
        <w:r w:rsidR="001E6A71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5B3E6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="003D2CC8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1372-КЗ </w:t>
        </w:r>
        <w:r w:rsidR="00D428FB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наделении органов местного самоуправления в Краснодарском крае государственными полномочиями Краснодарского края по организации и осуществлению деятельности по опеке и попечительству в отношении несовершеннолетних</w:t>
        </w:r>
        <w:r w:rsidR="00D428FB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»,</w:t>
        </w:r>
      </w:hyperlink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иных полномочий, предусмотренных настоящим Положением.</w:t>
      </w:r>
    </w:p>
    <w:p w14:paraId="086D14AF" w14:textId="7A005E20" w:rsidR="007F14EA" w:rsidRPr="001A0F35" w:rsidRDefault="00330ACE" w:rsidP="007F1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0F35">
        <w:rPr>
          <w:rFonts w:ascii="Times New Roman" w:hAnsi="Times New Roman" w:cs="Times New Roman"/>
          <w:sz w:val="28"/>
          <w:szCs w:val="28"/>
        </w:rPr>
        <w:t>О</w:t>
      </w:r>
      <w:r w:rsidR="007F14EA" w:rsidRPr="001A0F35">
        <w:rPr>
          <w:rFonts w:ascii="Times New Roman" w:hAnsi="Times New Roman" w:cs="Times New Roman"/>
          <w:sz w:val="28"/>
          <w:szCs w:val="28"/>
        </w:rPr>
        <w:t xml:space="preserve">тдел </w:t>
      </w:r>
      <w:r w:rsidRPr="001A0F35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F14EA" w:rsidRPr="001A0F35">
        <w:rPr>
          <w:rFonts w:ascii="Times New Roman" w:hAnsi="Times New Roman" w:cs="Times New Roman"/>
          <w:sz w:val="28"/>
          <w:szCs w:val="28"/>
        </w:rPr>
        <w:t>орган</w:t>
      </w:r>
      <w:r w:rsidRPr="001A0F35">
        <w:rPr>
          <w:rFonts w:ascii="Times New Roman" w:hAnsi="Times New Roman" w:cs="Times New Roman"/>
          <w:sz w:val="28"/>
          <w:szCs w:val="28"/>
        </w:rPr>
        <w:t>ом</w:t>
      </w:r>
      <w:r w:rsidR="007F14EA" w:rsidRPr="001A0F35">
        <w:rPr>
          <w:rFonts w:ascii="Times New Roman" w:hAnsi="Times New Roman" w:cs="Times New Roman"/>
          <w:sz w:val="28"/>
          <w:szCs w:val="28"/>
        </w:rPr>
        <w:t xml:space="preserve"> опеки и попечительства в отношении несовершеннолетних на территории муниципального образования </w:t>
      </w:r>
      <w:r w:rsidRPr="001A0F35">
        <w:rPr>
          <w:rFonts w:ascii="Times New Roman" w:hAnsi="Times New Roman" w:cs="Times New Roman"/>
          <w:sz w:val="28"/>
          <w:szCs w:val="28"/>
        </w:rPr>
        <w:t>Мостовский</w:t>
      </w:r>
      <w:r w:rsidR="007F14EA" w:rsidRPr="001A0F35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A0F3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D428FB" w:rsidRPr="001A0F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Федеральным законом Российской Федерации </w:t>
      </w:r>
      <w:r w:rsidR="00A43A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</w:t>
      </w:r>
      <w:r w:rsidR="00D428FB" w:rsidRPr="001A0F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24 апреля 2008г.</w:t>
      </w:r>
      <w:r w:rsidR="005B3E6F" w:rsidRPr="005B3E6F">
        <w:t xml:space="preserve"> </w:t>
      </w:r>
      <w:r w:rsidR="005B3E6F" w:rsidRPr="005B3E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="005B3E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428FB" w:rsidRPr="001A0F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48-ФЗ «Об опеке и попечительстве»</w:t>
      </w:r>
      <w:r w:rsidR="003D2CC8" w:rsidRPr="001A0F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5BBF1FE4" w14:textId="1DBAE694" w:rsidR="00B91FBF" w:rsidRPr="001A0F35" w:rsidRDefault="00D428FB" w:rsidP="00D428F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</w:t>
      </w:r>
      <w:proofErr w:type="gramStart"/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3D2CC8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Законом</w:t>
      </w:r>
      <w:proofErr w:type="gramEnd"/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Краснодарского края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3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марта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2010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г.</w:t>
      </w:r>
      <w:r w:rsidR="005B3E6F" w:rsidRPr="005B3E6F">
        <w:t xml:space="preserve"> </w:t>
      </w:r>
      <w:r w:rsidR="005B3E6F" w:rsidRPr="005B3E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="005B3E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1909-КЗ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наделении органов местного самоуправления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в Краснодарском крае отдельными государственными полномочиями Краснодарского края по организации и обеспечению отдыха и оздоровления детей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обеспечивает реализацию на территории муниципального образования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Мостовский район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государственных полномочий Краснодарского края по организации отдыха и оздоровления детей.</w:t>
      </w:r>
    </w:p>
    <w:p w14:paraId="4E374F02" w14:textId="4DD06DFF" w:rsidR="003F461B" w:rsidRPr="001A0F35" w:rsidRDefault="00D428FB" w:rsidP="003F461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 </w:t>
      </w:r>
      <w:hyperlink r:id="rId8" w:history="1">
        <w:r w:rsidR="00B91FBF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Законом Краснодарского края </w:t>
        </w:r>
        <w:r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                                      </w:t>
        </w:r>
        <w:r w:rsidR="00B91FBF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 15</w:t>
        </w:r>
        <w:r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декабря </w:t>
        </w:r>
        <w:r w:rsidR="00B91FBF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2004</w:t>
        </w:r>
        <w:r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г.</w:t>
        </w:r>
        <w:r w:rsidR="00B91FBF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5B3E6F" w:rsidRPr="005B3E6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="005B3E6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B91FBF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805-КЗ </w:t>
        </w:r>
        <w:r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="00B91FBF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</w:t>
        </w:r>
      </w:hyperlink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обеспечивает реализацию на территории </w:t>
      </w:r>
      <w:r w:rsidR="003F461B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Мостовс</w:t>
      </w:r>
      <w:r w:rsidR="00E46C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кого </w:t>
      </w:r>
      <w:r w:rsidR="003F461B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</w:t>
      </w:r>
      <w:r w:rsidR="00E46C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отдельных государственных полномочий Краснодарского края в области социальной сферы в объеме, оп</w:t>
      </w:r>
      <w:r w:rsidR="003F461B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ределенном настоящим Положением.</w:t>
      </w:r>
    </w:p>
    <w:p w14:paraId="3ADEF01F" w14:textId="5B6D9BD0" w:rsidR="00B91FBF" w:rsidRPr="001A0F35" w:rsidRDefault="003F461B" w:rsidP="003F461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 </w:t>
      </w:r>
      <w:hyperlink r:id="rId9" w:history="1">
        <w:r w:rsidR="00B91FBF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Закон</w:t>
        </w:r>
        <w:r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ом Краснодарского края </w:t>
        </w:r>
        <w:r w:rsidR="00A43A2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                                       </w:t>
        </w:r>
        <w:r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от 3 июня </w:t>
        </w:r>
        <w:r w:rsidR="00B91FBF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2009</w:t>
        </w:r>
        <w:r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г.  </w:t>
        </w:r>
        <w:r w:rsidR="005B3E6F" w:rsidRPr="005B3E6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="005B3E6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1748-КЗ «</w:t>
        </w:r>
        <w:r w:rsidR="00B91FBF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Об обеспечении дополнительных гарантий прав на имущество и жилое помещение детей-сирот и детей, оставшихся </w:t>
        </w:r>
        <w:r w:rsidR="00A43A2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                 </w:t>
        </w:r>
        <w:r w:rsidR="00B91FBF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без попечения родителей, в Краснодарском крае</w:t>
        </w:r>
      </w:hyperlink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обеспечивает как орган опеки и попечительства реализацию на территории </w:t>
      </w:r>
      <w:r w:rsidR="00E46C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Мостовского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</w:t>
      </w:r>
      <w:r w:rsidR="00E46C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дополнительных гарантий прав на имущество и жилое помещение </w:t>
      </w:r>
      <w:r w:rsidR="00E46C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детей-сирот и детей, </w:t>
      </w:r>
      <w:proofErr w:type="gramStart"/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оставшихся</w:t>
      </w:r>
      <w:r w:rsidR="00A43A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без</w:t>
      </w:r>
      <w:proofErr w:type="gramEnd"/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попечения родителей.</w:t>
      </w:r>
    </w:p>
    <w:p w14:paraId="15AE9A6C" w14:textId="47F20BAE" w:rsidR="00E46C1F" w:rsidRDefault="003F461B" w:rsidP="003F461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1.2. Отдел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своей деятельности руководствуется </w:t>
      </w:r>
      <w:hyperlink r:id="rId10" w:history="1">
        <w:r w:rsidR="00B91FBF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Конституцией Российской Федерации</w:t>
        </w:r>
      </w:hyperlink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11" w:history="1">
        <w:r w:rsidR="00E46C1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Гражданским кодексом Российской </w:t>
        </w:r>
        <w:r w:rsidR="00B91FBF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</w:hyperlink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(далее - </w:t>
      </w:r>
      <w:hyperlink r:id="rId12" w:history="1">
        <w:r w:rsidR="00B91FBF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Гражданский кодекс</w:t>
        </w:r>
      </w:hyperlink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), </w:t>
      </w:r>
      <w:hyperlink r:id="rId13" w:history="1">
        <w:r w:rsidR="00B91FBF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Семейным кодексом Российской Федерации</w:t>
        </w:r>
      </w:hyperlink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(далее - </w:t>
      </w:r>
      <w:hyperlink r:id="rId14" w:history="1">
        <w:r w:rsidR="00B91FBF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Семейный кодекс</w:t>
        </w:r>
      </w:hyperlink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), </w:t>
      </w:r>
      <w:hyperlink r:id="rId15" w:history="1">
        <w:r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Федеральными законами          </w:t>
        </w:r>
        <w:r w:rsidR="00A43A2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               </w:t>
        </w:r>
        <w:r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       от 24 июля </w:t>
        </w:r>
        <w:r w:rsidR="00B91FBF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1998</w:t>
        </w:r>
        <w:r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г.</w:t>
        </w:r>
        <w:r w:rsidR="005B3E6F" w:rsidRPr="005B3E6F">
          <w:t xml:space="preserve"> </w:t>
        </w:r>
        <w:r w:rsidR="005B3E6F" w:rsidRPr="005B3E6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124-ФЗ «</w:t>
        </w:r>
        <w:r w:rsidR="00B91FBF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основных гарантиях прав ребенка</w:t>
        </w:r>
        <w:r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                        </w:t>
        </w:r>
        <w:r w:rsidR="00B91FBF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в Российской Федерации</w:t>
        </w:r>
      </w:hyperlink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6" w:history="1">
        <w:r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от 21 декабря </w:t>
        </w:r>
        <w:r w:rsidR="00B91FBF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1996</w:t>
        </w:r>
        <w:r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г.</w:t>
        </w:r>
        <w:r w:rsidR="00E46C1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5B3E6F" w:rsidRPr="005B3E6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="00E46C1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159-ФЗ                                           </w:t>
        </w:r>
        <w:r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="00B91FBF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О дополнительных гарантиях по социальной поддержке детей-сирот </w:t>
        </w:r>
        <w:r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             </w:t>
        </w:r>
        <w:r w:rsidR="00B91FBF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и детей, оставшихся без попечения родителей</w:t>
        </w:r>
      </w:hyperlink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7" w:history="1">
        <w:r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от 24 июня </w:t>
        </w:r>
        <w:r w:rsidR="00B91FBF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1999</w:t>
        </w:r>
        <w:r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г.</w:t>
        </w:r>
        <w:r w:rsidR="005B3E6F" w:rsidRPr="005B3E6F">
          <w:t xml:space="preserve"> </w:t>
        </w:r>
        <w:r w:rsidR="005B3E6F" w:rsidRPr="005B3E6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="005B3E6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120-ФЗ «</w:t>
        </w:r>
        <w:r w:rsidR="00B91FBF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основах системы профилактики безнадзорности и правонарушений несовершеннолетних</w:t>
        </w:r>
      </w:hyperlink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8" w:history="1">
        <w:r w:rsidR="00B91FBF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 16</w:t>
        </w:r>
        <w:r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апреля </w:t>
        </w:r>
        <w:r w:rsidR="00B91FBF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2001</w:t>
        </w:r>
        <w:r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г.</w:t>
        </w:r>
        <w:r w:rsidR="00E46C1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5B3E6F" w:rsidRPr="005B3E6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="00E46C1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44-ФЗ</w:t>
        </w:r>
        <w:r w:rsidR="00A43A2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="00B91FBF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государственном банке</w:t>
        </w:r>
        <w:r w:rsidR="00E46C1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 </w:t>
        </w:r>
        <w:r w:rsidR="00B91FBF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E46C1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B91FBF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данных</w:t>
        </w:r>
        <w:r w:rsidR="00E46C1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 </w:t>
        </w:r>
        <w:r w:rsidR="00B91FBF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E46C1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B91FBF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</w:t>
        </w:r>
        <w:r w:rsidR="00E46C1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B91FBF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E46C1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 </w:t>
        </w:r>
        <w:r w:rsidR="00B91FBF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детях, </w:t>
        </w:r>
        <w:r w:rsidR="00E46C1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  </w:t>
        </w:r>
        <w:r w:rsidR="00B91FBF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оставшихся </w:t>
        </w:r>
        <w:r w:rsidR="00E46C1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  </w:t>
        </w:r>
        <w:r w:rsidR="00B91FBF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без </w:t>
        </w:r>
        <w:r w:rsidR="00E46C1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   попечения      родителей»,   </w:t>
        </w:r>
      </w:hyperlink>
      <w:r w:rsidR="00E46C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</w:p>
    <w:p w14:paraId="6666EDCF" w14:textId="22B5C9F7" w:rsidR="00B91FBF" w:rsidRPr="001A0F35" w:rsidRDefault="003F3142" w:rsidP="00E46C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19" w:history="1">
        <w:r w:rsidR="00B91FBF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 24</w:t>
        </w:r>
        <w:r w:rsidR="003F461B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апреля </w:t>
        </w:r>
        <w:r w:rsidR="00A43A2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2008 </w:t>
        </w:r>
        <w:r w:rsidR="003F461B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г. </w:t>
        </w:r>
        <w:r w:rsidR="005B3E6F" w:rsidRPr="005B3E6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="00B91FBF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48-ФЗ </w:t>
        </w:r>
        <w:r w:rsidR="003F461B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="00B91FBF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опеке и попечительстве</w:t>
        </w:r>
      </w:hyperlink>
      <w:r w:rsidR="003F461B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иными федеральными законами и нормативными правовыми актами Российской Федерации, законами и нормативными правовыми актами Краснодарского края, приказами органа исполнительной власти Краснодарского края, осуществляющего в пределах своих полномочий государственное управление в области социальной поддержки, социального обслуживания населения Краснодарского края, а также опеки, попечительства, патронажа, защиты интересов безвестно отсутствующих граждан и семейной политики в Краснодарском крае, содействия занятости населения, охраны труда, социального партнерства и трудовых отношений, альтернативной гражданской службы, муниципальными правовыми актами, </w:t>
      </w:r>
      <w:r w:rsidR="00A43A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также настоящим Положением.</w:t>
      </w:r>
    </w:p>
    <w:p w14:paraId="15BE1078" w14:textId="77777777" w:rsidR="00B91FBF" w:rsidRPr="001A0F35" w:rsidRDefault="00B91FBF" w:rsidP="00C9584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1.3. </w:t>
      </w:r>
      <w:r w:rsidR="004543D5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 не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является юридическим лицом, имеет </w:t>
      </w:r>
      <w:proofErr w:type="gramStart"/>
      <w:r w:rsidR="004543D5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круглую </w:t>
      </w:r>
      <w:r w:rsidR="00E46C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печать</w:t>
      </w:r>
      <w:proofErr w:type="gramEnd"/>
      <w:r w:rsidR="004543D5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46C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</w:t>
      </w:r>
      <w:r w:rsidR="004543D5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собственным наименованием для заверения копий документов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4543D5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справок, </w:t>
      </w:r>
      <w:r w:rsidR="004543D5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актов и иной документации</w:t>
      </w:r>
      <w:r w:rsidR="00C9584A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связанной с непосредственной деятельностью, </w:t>
      </w:r>
      <w:r w:rsidR="00E46C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</w:t>
      </w:r>
      <w:r w:rsidR="00C9584A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так же соответствующие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штампы </w:t>
      </w:r>
      <w:r w:rsidR="00C9584A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бланки установленного образца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378A7F25" w14:textId="77777777" w:rsidR="00B91FBF" w:rsidRPr="001A0F35" w:rsidRDefault="00B91FBF" w:rsidP="00C9584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1.4. </w:t>
      </w:r>
      <w:r w:rsidR="00C9584A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 свою деятельность во взаимодействии </w:t>
      </w:r>
      <w:r w:rsidR="00A43A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исполнительными органами государственной власти Краснодарского </w:t>
      </w:r>
      <w:r w:rsidR="00A43A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края, образовательными организациями, учреждениями социальной защиты населения, учреждениями здравоохранения, другими органами</w:t>
      </w:r>
      <w:r w:rsidR="00A43A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учреждениями.</w:t>
      </w:r>
    </w:p>
    <w:p w14:paraId="573C8715" w14:textId="77777777" w:rsidR="00B91FBF" w:rsidRPr="001A0F35" w:rsidRDefault="00CC152A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1.5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Место нахождения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отдела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3525270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Краснодарский край, Мостовский район, поселок Мостовской,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ица Горького, 84, </w:t>
      </w:r>
    </w:p>
    <w:p w14:paraId="481705E6" w14:textId="77777777" w:rsidR="00CC152A" w:rsidRPr="001A0F35" w:rsidRDefault="00CC152A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364A1728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Основные задачи </w:t>
      </w:r>
      <w:r w:rsidR="00CC152A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отдела</w:t>
      </w:r>
    </w:p>
    <w:p w14:paraId="536721C3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Основными задачами </w:t>
      </w:r>
      <w:r w:rsidR="003D2CC8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являются:</w:t>
      </w:r>
    </w:p>
    <w:p w14:paraId="36871393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 Реализация на территории муниципального образования </w:t>
      </w:r>
      <w:r w:rsidR="003D2CC8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Мостовский район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единой государственной политики по защите прав </w:t>
      </w:r>
      <w:r w:rsidR="00A43A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законных интересов несовершеннолетних, в том числе детей-сирот и детей, оставшихся без попечения родителей, лиц из числа детей-сирот и детей, оставшихся без попечения родителей, несовершеннолетних, оказавшихся </w:t>
      </w:r>
      <w:r w:rsidR="00A43A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трудной жизненной ситуации.</w:t>
      </w:r>
    </w:p>
    <w:p w14:paraId="7706D128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2.2. Защита личных и имущественных прав и интересов несовершеннолетних, в том числе детей-сирот и детей, оставшихся </w:t>
      </w:r>
      <w:r w:rsidR="00A43A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без попечения родителей, лиц из числа детей-сирот и детей, оставшихся </w:t>
      </w:r>
      <w:r w:rsidR="00A43A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без попечения родителей, несовершеннолетних, оказавшихся в трудной жизненной ситуации.</w:t>
      </w:r>
    </w:p>
    <w:p w14:paraId="5B92D4CE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 Обеспечение приоритета семейных форм воспитания детей-сирот и детей, оставшихся без попечения родителей, профилактика социального сиротства; создание необходимых условий для содержания, воспитания, обучения детей-сирот и детей, оставшихся без попечения родителей, а также лиц из числа детей-сирот и детей, оставшихся без попечения родителей, несовершеннолетних, оказавшихся в трудной жизненной ситуации.</w:t>
      </w:r>
    </w:p>
    <w:p w14:paraId="2AFAC49E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2.4. Контроль в пределах предоставленных действующим законодательством полномочий за соде</w:t>
      </w:r>
      <w:r w:rsidR="00E46C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ржанием, воспитанием, обучением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детей-сирот и детей, оставшихся без попечения родителей, несовершеннолетних, оказавшихся в трудной жизненной ситуации, </w:t>
      </w:r>
      <w:r w:rsidR="00A43A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 также лиц из числа детей-сирот и детей, оставшихся без попечения родителей, за деятельностью усыновителей, опекунов и попечителей, приемных родителей, патронатных воспитателей по месту жительства подопечных несовершеннолетних, за сохранностью имущества </w:t>
      </w:r>
      <w:r w:rsidR="00A43A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управлением имуществом несовершеннолетних, находящихся </w:t>
      </w:r>
      <w:r w:rsidR="00A43A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 опекой или попечительством либо помещенных под надзор</w:t>
      </w:r>
      <w:r w:rsidR="00A43A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образовательные организации, медицинские организации, организации, оказывающие социальные услуги.</w:t>
      </w:r>
    </w:p>
    <w:p w14:paraId="7155BCCF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2.5. Надзор за деятельн</w:t>
      </w:r>
      <w:r w:rsidR="007A05AE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остью опекунов и попечителей</w:t>
      </w:r>
      <w:r w:rsidR="00480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патронатных воспитателей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0139421F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CAA488D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Функции </w:t>
      </w:r>
      <w:r w:rsidR="007A05AE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отела</w:t>
      </w:r>
    </w:p>
    <w:p w14:paraId="7BADFFEB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В соответствии с вышеизложенными задачами </w:t>
      </w:r>
      <w:r w:rsidR="007A05AE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отдела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выполняет следующие функции:</w:t>
      </w:r>
    </w:p>
    <w:p w14:paraId="5D3FD6A3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3.1. Выявляет детей-сирот и детей, оставшихся без попечения родителей, ведет учет таких детей в порядке, установленном уполномоченным Правительством Российской Федерации федеральным органом исполнительной власти, проводит в течение трех дней со дня получения сведений о детях-сиротах и детях, оставшихся без попечения родителей, обследование условий их жизни и при установлении факта отсутствия попечения родителей или родственников обеспечивает защиту </w:t>
      </w:r>
      <w:r w:rsidR="00A43A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их прав и интересов до решения вопроса об их устройстве.</w:t>
      </w:r>
    </w:p>
    <w:p w14:paraId="751A21F9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3.2. Временно, до устройства детей-сирот и детей, оставшихся </w:t>
      </w:r>
      <w:r w:rsidR="00A43A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без попечения родителей, на воспитание в семьи или в организации</w:t>
      </w:r>
      <w:r w:rsidR="00A43A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детей-сирот и детей, оставшихся без попечения родителей, всех типов, исполняет обязанности опекуна (попечителя) детей и обеспечивает защиту их прав и интересов.</w:t>
      </w:r>
    </w:p>
    <w:p w14:paraId="069649D8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 В течение месяца со дня получения сведений об отсутствии</w:t>
      </w:r>
      <w:r w:rsidR="00A43A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 ребенка родительского попечения направляет документированную информацию о таком ребенке в орган исполнительной власти Краснодарского края, осуществляющий государственное управление </w:t>
      </w:r>
      <w:r w:rsidR="00A43A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области опеки, попечительства и семейной политики в Краснодарском крае, для учета в региональном банке данных о детях, оставшихся без попечения родителей, организации его устройства в семью граждан Российской Федерации на территории Краснодарского края и одновременного направления в соответствующий федеральный орган исполнительной власти для учета в федеральном банке данных о детях, оставшихся без попечения родителей.</w:t>
      </w:r>
    </w:p>
    <w:p w14:paraId="4E9B84A9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Обеспечивает устройство ребенка в течение одного месяца </w:t>
      </w:r>
      <w:r w:rsidR="00A43A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 дня поступления сведений об отсутствии родительского попечения.</w:t>
      </w:r>
    </w:p>
    <w:p w14:paraId="3F3D3324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3.4. Осуществляет подбор граждан, выразивших желание принять </w:t>
      </w:r>
      <w:r w:rsidR="00A43A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воспитание в свою семью детей-сирот, детей, оставшихся без попечения родителей.</w:t>
      </w:r>
    </w:p>
    <w:p w14:paraId="29DFCD90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3.5. Информирует граждан, выразивших желание стать опекунами </w:t>
      </w:r>
      <w:r w:rsidR="00A43A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или попечителями, либо принять ребенка, оставшегося без попечения родителей, на воспитание в семью, о возможных формах устройства ребенка в семью, (опека (попечительство), усыновление (удочерение), приемная семья, патронатная семья), об особенностях отдельных форм устройства ребенка в семью, о порядке подготовки документов, необходимых </w:t>
      </w:r>
      <w:r w:rsidR="00A43A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установления опеки или попечительства либо устройства детей, оставшихся без попечения родителей, на воспитание в семью, </w:t>
      </w:r>
      <w:r w:rsidR="00A43A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также оказывает содействие в подготовке таких документов.</w:t>
      </w:r>
    </w:p>
    <w:p w14:paraId="09DDCCDB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3.6. Осуществляет учет граждан, лишенных родительских прав </w:t>
      </w:r>
      <w:r w:rsidR="00A43A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или ограниченных в родительских правах, граждан, отстраненных </w:t>
      </w:r>
      <w:r w:rsidR="00A43A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обязанностей опекуна (попечителя) за ненадлежащее выполнение возложенных на них законом обязанностей, бывших усыновителей,</w:t>
      </w:r>
      <w:r w:rsidR="00A43A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если усыновление отменено судом по их вине.</w:t>
      </w:r>
    </w:p>
    <w:p w14:paraId="1D08A23C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В течение трех рабочих дней со дня получения сведений о гражданах, лишенных родительских прав или ограниченных в родительских правах, граждан, отстраненных от обязанностей опекуна (попечителя) </w:t>
      </w:r>
      <w:r w:rsidR="00A43A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 ненадлежащее выполнение возложенных на них законом обязанностей, бывших усыновителях, если усыновление отменено судом по их вине, направляют документированную информацию о таких гражданах в орган исполнительной власти Краснодарского края, осуществляющий государственное управление в области опеки, попечительства и семейной политики в Краснодарском крае, для учета в региональном банке данных </w:t>
      </w:r>
      <w:r w:rsidR="00A43A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детях, оставшихся без попечения родителей, и одновременного направления в соответствующий федеральный орган исполнительной власти для учета в федеральном банке данных о детях, оставшихся без попечения родителей.</w:t>
      </w:r>
    </w:p>
    <w:p w14:paraId="6F44A5DF" w14:textId="77777777" w:rsidR="00B91FBF" w:rsidRPr="001A0F35" w:rsidRDefault="00433E85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3.7.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Устанавливает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опеку (попечительство)</w:t>
      </w:r>
      <w:r w:rsidR="00E43D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предва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рительную опеку (попечительство)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над несовершеннолетними.</w:t>
      </w:r>
    </w:p>
    <w:p w14:paraId="379C4031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3.8. Передает детей-сирот и детей, оставшихся без попечения родителей, на воспитание в приемную семью.</w:t>
      </w:r>
    </w:p>
    <w:p w14:paraId="00576C19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3.9. Передает детей, нуждающихся в особой заботе государства,</w:t>
      </w:r>
      <w:r w:rsidR="00A43A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семьи на патронатное воспитание.</w:t>
      </w:r>
    </w:p>
    <w:p w14:paraId="34DABBD2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3.10. Осуществляет последующий контроль за условиями содержания, воспитания и образования детей-сирот и детей, оставшихся без попечения родителей, независимо от форм их устройства.</w:t>
      </w:r>
    </w:p>
    <w:p w14:paraId="46643EBB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3.11.Осуществляет жизнеустройство выпускников профессиональных образовательных организаций и образовательных организаций высшего образования из числа детей-сирот и детей, оставшихся без попечения родителей.</w:t>
      </w:r>
    </w:p>
    <w:p w14:paraId="0EC77330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3.12. Дает согласие на исключение детей-сирот и детей, оставшихся без попечения родителей, из образовательной организации.</w:t>
      </w:r>
    </w:p>
    <w:p w14:paraId="149AB775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3.13. Принимает меры по защите жилищных прав, сохранности имущества детей-сирот и детей, оставшихся без попечения родителей, </w:t>
      </w:r>
      <w:r w:rsidR="00A43A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том числе дает предварительное разрешение на совершение сделок</w:t>
      </w:r>
      <w:r w:rsidR="00A43A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жилыми помещениями и иным имуществом таких несовершеннолетних </w:t>
      </w:r>
      <w:r w:rsidR="00A43A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случаях, предусмотренных законодательством Российской </w:t>
      </w:r>
      <w:r w:rsidR="00A43A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Федерации.</w:t>
      </w:r>
    </w:p>
    <w:p w14:paraId="0E7CADC4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3.14. Принимает решение об объявлении несовершеннолетнего полностью дееспособным (об эмансипации) в порядке, установленном законодательством Российской Федерации.</w:t>
      </w:r>
    </w:p>
    <w:p w14:paraId="6022FCC3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3.15. В случае разногласий между родителями и детьми назначает представителя для защиты прав и интересов детей.</w:t>
      </w:r>
    </w:p>
    <w:p w14:paraId="3947A666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3.16. Обращается в суд с исками о лишении родительских прав, </w:t>
      </w:r>
      <w:r w:rsidR="00A43A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 ограничении родительских прав, о признании гражданина безвестно отсутствующим и об объявлении гражданина умершим, о взыскании алиментов на несовершеннолетних детей к их родителям (одному из них), </w:t>
      </w:r>
      <w:r w:rsidR="00A43A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 устранении препятствий к общению ребенка с близкими родственниками, об ограничении или лишении несовершеннолетнего в возрасте </w:t>
      </w:r>
      <w:r w:rsidR="00A43A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от четырнадцати до восемнадцати лет права самостоятельно распоряжаться своими доходами, в других случаях, установленных законодательством Российской Федерации.</w:t>
      </w:r>
    </w:p>
    <w:p w14:paraId="0CC75D91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3.17. Принимает участие в рассмотрении судом дел об ограничении родительских прав, о лишении родительских прав, о восстановлении</w:t>
      </w:r>
      <w:r w:rsidR="00A43A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родительских правах, о порядке осуществления родительских прав родителем, отдельно проживающим от ребенка, об усыновлении (удочерении) детей, об отмене усыновления (удочерения) детей, по </w:t>
      </w:r>
      <w:r w:rsidR="00433E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делам</w:t>
      </w:r>
      <w:r w:rsidR="00A43A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</w:t>
      </w:r>
      <w:r w:rsidR="00433E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защите других прав и интересов несовершеннолетних, предусмотренных законодательством Российской Федерации.</w:t>
      </w:r>
    </w:p>
    <w:p w14:paraId="575D343A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3.18. При рассмотрении судом споров, связанных с воспитанием детей, представляет суду акт обследования условий жизни ребенка и лица (лиц), претендующего (претендующих) на его воспитание, и основанное </w:t>
      </w:r>
      <w:r w:rsidR="00A43A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нем заключение по существу спора.</w:t>
      </w:r>
    </w:p>
    <w:p w14:paraId="2DA989E3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3.19. При рассмотрении судебных споров о детях дает заключение по вопросу определения места жительства детей и (или) порядка осуществления родительских прав на период до вступления в законную силу судебного решения с обязательным учетом мнения детей, достигших возраста десяти лет.</w:t>
      </w:r>
    </w:p>
    <w:p w14:paraId="5C1B83C2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3.20. </w:t>
      </w:r>
      <w:r w:rsidR="006A7722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порядке</w:t>
      </w:r>
      <w:r w:rsidR="00797E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6A7722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предусмотренном </w:t>
      </w:r>
      <w:r w:rsidR="00797E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действующим законодательством,</w:t>
      </w:r>
      <w:r w:rsidR="006A7722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</w:t>
      </w:r>
      <w:r w:rsidR="00797E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частвует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принудительном исполнении решений суда, связанных </w:t>
      </w:r>
      <w:r w:rsidR="00797E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отобранием ребенка у родителей (одного из них) и передачей его другому лицу (лицам).</w:t>
      </w:r>
    </w:p>
    <w:p w14:paraId="269A8F75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3.21. Немедленно </w:t>
      </w:r>
      <w:r w:rsidR="00696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принимает меры к отобранию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ребенка у родителей (одного из них) или у других лиц, на попечении которых он находится, при непосредственной угрозе жизни ребенка или его здоровью</w:t>
      </w:r>
      <w:r w:rsidR="00797E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 пределах требований действующего законодательства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127E3726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3.22. Дает разрешения в случаях, определенных законодательством Российской Федерации, на контакты ребенка с родителями, родительские права которых ограничены судом.</w:t>
      </w:r>
    </w:p>
    <w:p w14:paraId="0F1676C3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3.23. Разрешает разногласия родителей относительно имени </w:t>
      </w:r>
      <w:r w:rsidR="00797E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(или) фамилии ребенка при отсутствии соглашения между ними, дает разрешение на изменение имени ребенка, а также на изменение присвоенной ему фамилии на фамилию другого родителя в случаях, предусмотренных законодательством Российской Федерации.</w:t>
      </w:r>
    </w:p>
    <w:p w14:paraId="6BD6D507" w14:textId="77777777" w:rsidR="00B91FBF" w:rsidRPr="001A0F35" w:rsidRDefault="00C976E9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3.24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Дает согласие на установление отцовства в случаях, предусмотренных законодательством Российской Федерации.</w:t>
      </w:r>
    </w:p>
    <w:p w14:paraId="2BB7649B" w14:textId="77777777" w:rsidR="00B91FBF" w:rsidRPr="001A0F35" w:rsidRDefault="00C976E9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3.25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Разрешает при обращении родителей (одного из них) возникшие между ними разногласия по вопросам воспитания и образования детей.</w:t>
      </w:r>
    </w:p>
    <w:p w14:paraId="359B59EA" w14:textId="77777777" w:rsidR="00B91FBF" w:rsidRPr="001A0F35" w:rsidRDefault="00C976E9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3.26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Получает согласие ребенка, достигшего возраста десяти </w:t>
      </w:r>
      <w:r w:rsidR="00797E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лет,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случаях, предусмотренных законодательством Российской </w:t>
      </w:r>
      <w:r w:rsidR="00797E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Федерации.</w:t>
      </w:r>
    </w:p>
    <w:p w14:paraId="23D5240D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</w:t>
      </w:r>
      <w:r w:rsidR="00C976E9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Оказывает гражданам необходимую помощь по вопросам </w:t>
      </w:r>
      <w:r w:rsidR="00797E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опеки и попечительства, охраны прав и интересов несовершеннолетних.</w:t>
      </w:r>
    </w:p>
    <w:p w14:paraId="42D4C97C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3.2</w:t>
      </w:r>
      <w:r w:rsidR="00C976E9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Рассматривает предложения, заявления и жалобы граждан </w:t>
      </w:r>
      <w:r w:rsidR="00797E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вопросам опеки и попечительства несовершеннолетних, принимает необходимые меры.</w:t>
      </w:r>
    </w:p>
    <w:p w14:paraId="78426DD0" w14:textId="77777777" w:rsidR="00B91FBF" w:rsidRPr="001A0F35" w:rsidRDefault="00C976E9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3.29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Привлекает общественность к своей работе.</w:t>
      </w:r>
    </w:p>
    <w:p w14:paraId="277BC79D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</w:t>
      </w:r>
      <w:r w:rsidR="00C976E9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Организует хранение личных дел усыновленных (удочеренных), подопечных в течение 75 лет в соответствии с законодательством Российской Федерации.</w:t>
      </w:r>
    </w:p>
    <w:p w14:paraId="52A5A009" w14:textId="77777777" w:rsidR="00B91FBF" w:rsidRPr="001A0F35" w:rsidRDefault="00C976E9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3.31. Отдел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 усыновлении (удочерении) детей-сирот и детей, оставшихся без попечения родителей:</w:t>
      </w:r>
    </w:p>
    <w:p w14:paraId="36F9567B" w14:textId="77777777" w:rsidR="00B91FBF" w:rsidRPr="001A0F35" w:rsidRDefault="00C976E9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3.31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 Дает разъяснения по вопросам, связанным с усыновлением (удочерением) детей.</w:t>
      </w:r>
    </w:p>
    <w:p w14:paraId="16778507" w14:textId="77777777" w:rsidR="00B91FBF" w:rsidRPr="001A0F35" w:rsidRDefault="00C976E9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3.31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.2. </w:t>
      </w:r>
      <w:r w:rsidR="00797E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предусмотренных законом случаях и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нформирует граждан </w:t>
      </w:r>
      <w:r w:rsidR="00797E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информационно-телекоммуникационной сети Интернет и средства массовой информации о возможности усыновить ребенка (детей), оставшегося (оставшихся) без попечения родителей, порядке усыновления</w:t>
      </w:r>
      <w:r w:rsidR="00797E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детях, оставшихся без попечения родителей, которые могут </w:t>
      </w:r>
      <w:r w:rsidR="00797E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быть усыновлены (производная информация), а также ведет прием граждан, желающих усыновить ребенка (детей).</w:t>
      </w:r>
    </w:p>
    <w:p w14:paraId="023716F1" w14:textId="77777777" w:rsidR="00B91FBF" w:rsidRPr="001A0F35" w:rsidRDefault="00C976E9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3.31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.3. Принимает заявления от желающих усыновить (удочерить) детей.</w:t>
      </w:r>
    </w:p>
    <w:p w14:paraId="1677D446" w14:textId="77777777" w:rsidR="00C976E9" w:rsidRPr="001A0F35" w:rsidRDefault="00C976E9" w:rsidP="00C976E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3.31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.4. Составляет акты обследования условий жизни лиц, желающих усыновить (удочерить) ребенка (детей), для подготовки заключения</w:t>
      </w:r>
      <w:r w:rsidR="00797E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возможности (невозможности) граждан быть усыновителями.</w:t>
      </w:r>
    </w:p>
    <w:p w14:paraId="0E17482B" w14:textId="77777777" w:rsidR="00B91FBF" w:rsidRPr="001A0F35" w:rsidRDefault="00B91FBF" w:rsidP="00C976E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</w:t>
      </w:r>
      <w:r w:rsidR="00C976E9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.5. Готовит заключение о возможности (невозможности) граждан быть усыновителями и направляет (вручает) его заявителю в течение </w:t>
      </w:r>
      <w:r w:rsidR="00797E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трех дней со дня подписания такого заключения.</w:t>
      </w:r>
    </w:p>
    <w:p w14:paraId="2E384FB9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</w:t>
      </w:r>
      <w:r w:rsidR="00C976E9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.6. Осуществляет при наличии заключения о возможности быть усыновителями постановку граждан на учет в качестве кандидатов </w:t>
      </w:r>
      <w:r w:rsidR="00797E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усыновители в порядке, установленном высшим исполнительным органом государственной власти Краснодарского края - администрацией Краснодарского края.</w:t>
      </w:r>
    </w:p>
    <w:p w14:paraId="4157253A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</w:t>
      </w:r>
      <w:r w:rsidR="00B80541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.7. После постановки граждан на учет в качестве кандидатов </w:t>
      </w:r>
      <w:r w:rsidR="00797E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усыновители представляет им информацию о ребенке, который может </w:t>
      </w:r>
      <w:r w:rsidR="00797E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быть усыновлен (удочерен), и выдает направление для посещения ребенка</w:t>
      </w:r>
      <w:r w:rsidR="00797E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его фактическому месту жительства (нахождения).</w:t>
      </w:r>
    </w:p>
    <w:p w14:paraId="473C04AD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</w:t>
      </w:r>
      <w:r w:rsidR="00B80541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.8. Направляет кандидатов в усыновители в региональный банк данных о детях, оставшихся без попечения родителей.</w:t>
      </w:r>
    </w:p>
    <w:p w14:paraId="648C3C2F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</w:t>
      </w:r>
      <w:r w:rsidR="00B80541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.9. Оформляет в случаях, установленных законодательством Российской Федерации, согласие на усыновление (удочерение) ребенка, изменение его фамилии, имени и отчества, внесение записи усыновителей в качестве родителей усыновленного (удочеренного) ими ребенка в книгу записей рождений.</w:t>
      </w:r>
    </w:p>
    <w:p w14:paraId="72EDC105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</w:t>
      </w:r>
      <w:r w:rsidR="00AD0858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.10. Осуществляет при отсутствии у ребенка родителей, патронатных воспитателей, опекунов (попечителей), приемных родителей выдачу согласия на усыновление (удочерение) такого ребенка.</w:t>
      </w:r>
    </w:p>
    <w:p w14:paraId="2612D6E0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3.3</w:t>
      </w:r>
      <w:r w:rsidR="00AD0858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.11. Готовит заключение об обоснованности усыновления (удочерения) и о его соответствии интересам усыновляемого (удочеряемого) ребенка.</w:t>
      </w:r>
    </w:p>
    <w:p w14:paraId="3BCA252B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</w:t>
      </w:r>
      <w:r w:rsidR="00AD0858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.12. Представляет в суд документы, необходимые для усыновления (удочерения) ребенка.</w:t>
      </w:r>
    </w:p>
    <w:p w14:paraId="5500BBA3" w14:textId="77777777" w:rsidR="00B91FBF" w:rsidRPr="001A0F35" w:rsidRDefault="00AD0858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3.32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отношении детей-сирот и детей, оставшихся </w:t>
      </w:r>
      <w:r w:rsidR="00797E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без попечения родителей, передаваемых под опеку (попечительство), </w:t>
      </w:r>
      <w:r w:rsidR="00797E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том числе по договору о приемной семье, по договору о передаче ребенка на патронатное воспитание:</w:t>
      </w:r>
    </w:p>
    <w:p w14:paraId="182B2DF7" w14:textId="77777777" w:rsidR="00B91FBF" w:rsidRPr="001A0F35" w:rsidRDefault="00AD0858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3.32</w:t>
      </w:r>
      <w:r w:rsidR="00696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.1.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Рассматривает документы, представленные лицами, желающими стать опекунами, составляет акт обследования условий </w:t>
      </w:r>
      <w:r w:rsidR="00797E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жизни граждан для подготовки заключения о возможности (невозможности) быть опекунами (попечителями), приемными родителями, </w:t>
      </w:r>
      <w:r w:rsidR="00797E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патронатными воспитателями (далее в пункте 3.33 - законные представители).</w:t>
      </w:r>
    </w:p>
    <w:p w14:paraId="4B8F16B9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</w:t>
      </w:r>
      <w:r w:rsidR="00AD0858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.2. Информирует граждан через официальный сайт </w:t>
      </w:r>
      <w:r w:rsidR="00AD0858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информационно-телекоммуникационной сети Интернет и средства массовой информации о возможности стать опекунами, порядке установления опеки (попечительства) и детях, оставшихся без попечения родителей, нуждающихся в установлении над ними опеки и попечительства (производная информация), а также ведет прием граждан, выразивших желание стать опекунами.</w:t>
      </w:r>
    </w:p>
    <w:p w14:paraId="4B67A7AD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</w:t>
      </w:r>
      <w:r w:rsidR="00AD0858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.3. Готовит заключение о возможности (невозможности) граждан быть законным представителем и направляет (вручает) его заявителю</w:t>
      </w:r>
      <w:r w:rsidR="00797E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течение трех дней со дня подписания такого заключения.</w:t>
      </w:r>
    </w:p>
    <w:p w14:paraId="629863F9" w14:textId="77777777" w:rsidR="00AD0858" w:rsidRPr="001A0F35" w:rsidRDefault="00B91FBF" w:rsidP="00AD085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 при наличии заключения о возможности быть законными представителями постановку граждан на учет в качестве кандидатов в законные представители.</w:t>
      </w:r>
    </w:p>
    <w:p w14:paraId="0B403648" w14:textId="77777777" w:rsidR="00B91FBF" w:rsidRPr="001A0F35" w:rsidRDefault="00B91FBF" w:rsidP="00AD085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</w:t>
      </w:r>
      <w:r w:rsidR="00AD0858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.4. Устанавливает опеку (попечительство).</w:t>
      </w:r>
    </w:p>
    <w:p w14:paraId="396F0E12" w14:textId="77777777" w:rsidR="00B91FBF" w:rsidRPr="001A0F35" w:rsidRDefault="00AD0858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3.32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.5. </w:t>
      </w:r>
      <w:r w:rsidR="00696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Готовит документы для з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аключ</w:t>
      </w:r>
      <w:r w:rsidR="00696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ения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договор</w:t>
      </w:r>
      <w:r w:rsidR="00696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приемной семье.</w:t>
      </w:r>
    </w:p>
    <w:p w14:paraId="747B9EEE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</w:t>
      </w:r>
      <w:r w:rsidR="00AD0858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.6. </w:t>
      </w:r>
      <w:r w:rsidR="00696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Готовит документы для з</w:t>
      </w:r>
      <w:r w:rsidR="00696794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аключ</w:t>
      </w:r>
      <w:r w:rsidR="00696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ения </w:t>
      </w:r>
      <w:r w:rsidR="00696794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договор</w:t>
      </w:r>
      <w:r w:rsidR="00696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696794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передаче ребенка на патронатное воспитание.</w:t>
      </w:r>
    </w:p>
    <w:p w14:paraId="458CFADC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</w:t>
      </w:r>
      <w:r w:rsidR="00AD0858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.7. Назначает </w:t>
      </w:r>
      <w:r w:rsidR="00AD0858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прекращает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выплаты ежемесячных денежных средств на содержание подопечного и ежемесячного вознаграждения законным представителям на условиях, в порядке и размерах, предусмотренных законодательством Российской Федерации </w:t>
      </w:r>
      <w:r w:rsidR="00797E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законодательством Краснодарского края.</w:t>
      </w:r>
    </w:p>
    <w:p w14:paraId="4C80A110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</w:t>
      </w:r>
      <w:r w:rsidR="00AD0858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2.8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Выдает разрешение на раздельное проживание законного представителя с подопечным, достигшим шестнадцатилетнего </w:t>
      </w:r>
      <w:r w:rsidR="00797E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возраста,</w:t>
      </w:r>
      <w:r w:rsidR="00797E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случаях, предусмотренных законодательством Российской Федерации.</w:t>
      </w:r>
    </w:p>
    <w:p w14:paraId="7DAFC62A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</w:t>
      </w:r>
      <w:r w:rsidR="000C0DE6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0C0DE6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Разрешает разногласия, возникающие между опекуном </w:t>
      </w:r>
      <w:r w:rsidR="00797E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ребенка и несовершеннолетними родителями по вопросам воспитания ребенка.</w:t>
      </w:r>
    </w:p>
    <w:p w14:paraId="5B5233EA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3.3</w:t>
      </w:r>
      <w:r w:rsidR="000C0DE6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</w:t>
      </w:r>
      <w:r w:rsidR="000C0DE6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Выдает законному представителю предварительное разрешение на расходование доходов подопечного в случаях, предусмотренных законодательством Российской Федерации.</w:t>
      </w:r>
    </w:p>
    <w:p w14:paraId="7B9E7F2E" w14:textId="77777777" w:rsidR="00B91FBF" w:rsidRPr="001A0F35" w:rsidRDefault="000C0DE6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3.32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Определяет в необходимых случаях управляющего недвижимым и ценным движимым имуществом подопечного, заключает</w:t>
      </w:r>
      <w:r w:rsidR="00797E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расторгает с ним договор о доверительном управлении этим </w:t>
      </w:r>
      <w:r w:rsidR="00797E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имуществом.</w:t>
      </w:r>
    </w:p>
    <w:p w14:paraId="0A820C7D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</w:t>
      </w:r>
      <w:r w:rsidR="000C0DE6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</w:t>
      </w:r>
      <w:r w:rsidR="000C0DE6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Выдает предварительное разрешение законному представителю и иному лицу, управляющему имуществом подопечного, совершать или давать согласие на совершение сделок по отчуждению, </w:t>
      </w:r>
      <w:r w:rsidR="00797E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том числе обмену или дарению, имущества подопечного, сдаче его внаем (аренду), безвозмездное пользование или залог, сделок, влекущих отказ </w:t>
      </w:r>
      <w:r w:rsidR="00797E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принадлежащих подопечному прав, раздел его имущества или выдел </w:t>
      </w:r>
      <w:r w:rsidR="00797E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 него долей, а также любых других сделок, влекущих уменьшение имущества подопечного.</w:t>
      </w:r>
    </w:p>
    <w:p w14:paraId="3A25C5CB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</w:t>
      </w:r>
      <w:r w:rsidR="000C0DE6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</w:t>
      </w:r>
      <w:r w:rsidR="000C0DE6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Осуществляет контроль за деятельностью законного представителя несовершеннолетнего.</w:t>
      </w:r>
    </w:p>
    <w:p w14:paraId="5621C0EE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</w:t>
      </w:r>
      <w:r w:rsidR="000C0DE6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</w:t>
      </w:r>
      <w:r w:rsidR="000C0DE6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 случае ненадлежащего исполнения законным представителем возложенных на него обязанностей, в том числе использования им прав законного представителя в корыстных целях, а также оставления подопечного без надзора и необходимой помощи, отстраняет</w:t>
      </w:r>
      <w:r w:rsidR="00797E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его от исполнения этих обязанностей и принимает необходимые меры </w:t>
      </w:r>
      <w:r w:rsidR="00797E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привлечения его к ответственности, установленной законодательством Российской Федерации.</w:t>
      </w:r>
    </w:p>
    <w:p w14:paraId="67F34F89" w14:textId="77777777" w:rsidR="00B91FBF" w:rsidRPr="001A0F35" w:rsidRDefault="00C5352C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3.32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Освобождает законного представителя несовершеннолетнего от исполнения им своих обязанностей.</w:t>
      </w:r>
    </w:p>
    <w:p w14:paraId="7C3F3C3E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</w:t>
      </w:r>
      <w:r w:rsidR="005C74D2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</w:t>
      </w:r>
      <w:r w:rsidR="005C74D2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Оказывает необходимую социальную, правовую, психолого-педагогическую и методическую помощь кандидатам в законные представители, законным представителям по вопросам воспитания, обучения, охраны и защиты имущественных и личных неимущественных прав подопечных.</w:t>
      </w:r>
    </w:p>
    <w:p w14:paraId="20F711EF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</w:t>
      </w:r>
      <w:r w:rsidR="005C74D2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</w:t>
      </w:r>
      <w:r w:rsidR="005C74D2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Принимает ежегодные отчеты законного представителя </w:t>
      </w:r>
      <w:r w:rsidR="00797E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хранении, об использовании имущества подопечного и об управлении </w:t>
      </w:r>
      <w:r w:rsidR="00797E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этим имуществом с приложением документов (копий товарных чеков, квитанций об уплате налогов, страховых сумм и других платежных документов) в соответствии с законодательством Российской Федерации.</w:t>
      </w:r>
    </w:p>
    <w:p w14:paraId="4177B798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</w:t>
      </w:r>
      <w:r w:rsidR="005C74D2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</w:t>
      </w:r>
      <w:r w:rsidR="005C74D2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Прекращает выплату денежных средств на содержание подопечных детей.</w:t>
      </w:r>
    </w:p>
    <w:p w14:paraId="28CB1DC8" w14:textId="3F45FF01" w:rsidR="00B91FBF" w:rsidRPr="001A0F35" w:rsidRDefault="005C74D2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3.33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Осуществляет деятельность по установлению </w:t>
      </w:r>
      <w:proofErr w:type="spellStart"/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постинтернатного</w:t>
      </w:r>
      <w:proofErr w:type="spellEnd"/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сопровождения в отношении лиц из числа детей-сирот и детей, оставшихся без попечения родителей, в соответствии с </w:t>
      </w:r>
      <w:hyperlink r:id="rId20" w:history="1">
        <w:r w:rsidR="00B91FBF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Законом Краснодарского края от 19</w:t>
        </w:r>
        <w:r w:rsidR="004C44E1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июля </w:t>
        </w:r>
        <w:r w:rsidR="00B91FBF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2011</w:t>
        </w:r>
        <w:r w:rsidR="004C44E1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г.</w:t>
        </w:r>
        <w:r w:rsidR="005B3E6F" w:rsidRPr="005B3E6F">
          <w:t xml:space="preserve"> </w:t>
        </w:r>
        <w:r w:rsidR="005B3E6F" w:rsidRPr="005B3E6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2312-КЗ «</w:t>
        </w:r>
        <w:r w:rsidR="00B91FBF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патронате в Краснодарском крае</w:t>
        </w:r>
      </w:hyperlink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13425A26" w14:textId="4BC1913D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Осуществляет деятельность по оказанию содействия лицам из числа детей-сирот и детей, оставшихся без попечения родителей, являющимся нанимателями по договору найма специализированного жилого помещения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для детей-сирот и детей, оставшихся без попечения родителей, лиц </w:t>
      </w:r>
      <w:r w:rsidR="004C44E1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 их числа, в преодолении трудной жизненной ситуации в соответствии с </w:t>
      </w:r>
      <w:r w:rsidR="00797E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21" w:history="1">
        <w:r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Законом Краснодарског</w:t>
        </w:r>
        <w:r w:rsidR="004C44E1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о края от 3 июня </w:t>
        </w:r>
        <w:r w:rsidR="005C74D2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2009</w:t>
        </w:r>
        <w:r w:rsidR="004C44E1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г.</w:t>
        </w:r>
        <w:r w:rsidR="005B3E6F" w:rsidRPr="005B3E6F">
          <w:t xml:space="preserve"> </w:t>
        </w:r>
        <w:r w:rsidR="005B3E6F" w:rsidRPr="005B3E6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="005C74D2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1748-КЗ </w:t>
        </w:r>
        <w:r w:rsidR="004C44E1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                                  </w:t>
        </w:r>
        <w:r w:rsidR="005C74D2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обеспечении дополнительных гарантий прав на имущество и жилое помещение детей-сирот и детей, оставшихся без попечения родителей,</w:t>
        </w:r>
        <w:r w:rsidR="004C44E1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                  </w:t>
        </w:r>
        <w:r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в Краснодарском крае</w:t>
        </w:r>
      </w:hyperlink>
      <w:r w:rsidR="005C74D2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73892B22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</w:t>
      </w:r>
      <w:r w:rsidR="005C74D2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Управление при передаче детей в организации для детей-сирот</w:t>
      </w:r>
      <w:r w:rsidR="00E46C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детей, оставшихся без попечения родителей:</w:t>
      </w:r>
    </w:p>
    <w:p w14:paraId="7048B48E" w14:textId="46A67D9B" w:rsidR="00B91FBF" w:rsidRPr="001A0F35" w:rsidRDefault="005C74D2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3.34.1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Издает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нормативно-правовой акт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временном пребывании ребенка в организации для детей-сирот и детей, оставшихся без попечения родителей, в случае, если невозможно немедленно назначить ему опекуна или попечителя в порядке, установленном статьей 12 </w:t>
      </w:r>
      <w:hyperlink r:id="rId22" w:history="1">
        <w:r w:rsidR="00B91FBF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Федеральног</w:t>
        </w:r>
        <w:r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закона</w:t>
        </w:r>
        <w:r w:rsidR="00797E6C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     </w:t>
        </w:r>
        <w:r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от 24</w:t>
        </w:r>
        <w:r w:rsidR="004C44E1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апреля </w:t>
        </w:r>
        <w:r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2008</w:t>
        </w:r>
        <w:r w:rsidR="004C44E1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г.</w:t>
        </w:r>
        <w:r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5B3E6F" w:rsidRPr="005B3E6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48-ФЗ «</w:t>
        </w:r>
        <w:r w:rsidR="00B91FBF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опеке и попечительстве</w:t>
        </w:r>
      </w:hyperlink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30439982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</w:t>
      </w:r>
      <w:r w:rsidR="005C74D2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Содействует родителям, усыновителям либо опекунам или попечителям во временном помещении детей в организации для детей-сирот и детей, оставшихся без попечения родителей.</w:t>
      </w:r>
    </w:p>
    <w:p w14:paraId="2C64D5B0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</w:t>
      </w:r>
      <w:r w:rsidR="005C74D2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4.3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5C74D2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тверждает индивидуальный план развития </w:t>
      </w:r>
      <w:r w:rsidR="005C74D2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жизнеустройства ребенка, находящегося в организации для детей-сирот</w:t>
      </w:r>
      <w:r w:rsidR="00797E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детей, оставшихся без попечения родителей, который составляется</w:t>
      </w:r>
      <w:r w:rsidR="00797E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такой организацией.</w:t>
      </w:r>
    </w:p>
    <w:p w14:paraId="33668306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</w:t>
      </w:r>
      <w:r w:rsidR="005C74D2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4.4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Осуществляет иные полномочия в соответствии </w:t>
      </w:r>
      <w:r w:rsidR="005C74D2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законодательством Российской Федерации и законодательством Краснодарского края.</w:t>
      </w:r>
    </w:p>
    <w:p w14:paraId="7EBD5EF5" w14:textId="585B1223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</w:t>
      </w:r>
      <w:r w:rsidR="005C74D2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5C74D2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 </w:t>
      </w:r>
      <w:hyperlink r:id="rId23" w:history="1">
        <w:r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Законом Краснодарског</w:t>
        </w:r>
        <w:r w:rsidR="005C74D2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о края                          </w:t>
        </w:r>
        <w:r w:rsidR="004C44E1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от </w:t>
        </w:r>
        <w:r w:rsidR="005C74D2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3</w:t>
        </w:r>
        <w:r w:rsidR="004C44E1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марта </w:t>
        </w:r>
        <w:r w:rsidR="005C74D2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2010</w:t>
        </w:r>
        <w:r w:rsidR="004C44E1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г.</w:t>
        </w:r>
        <w:r w:rsidR="005B3E6F" w:rsidRPr="005B3E6F">
          <w:t xml:space="preserve"> </w:t>
        </w:r>
        <w:r w:rsidR="005B3E6F" w:rsidRPr="005B3E6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="005C74D2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1909-КЗ «</w:t>
        </w:r>
        <w:r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наделении органов местного самоуправления в Краснодарском крае отдельными государственными полномочиями Краснодарского края по организации и обеспечению отдыха и оздоровления детей</w:t>
        </w:r>
      </w:hyperlink>
      <w:r w:rsidR="005C74D2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реализует на территории муниципального образования </w:t>
      </w:r>
      <w:r w:rsidR="005C74D2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Мостовский район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следующие государственные полномочия Краснодарского края </w:t>
      </w:r>
      <w:r w:rsidR="00797E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организации и обеспече</w:t>
      </w:r>
      <w:r w:rsidR="00797E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нию отдыха и оздоровления детей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797E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A53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 исключением отдельных категорий детей, указанных в пунктах 1 - 4, 7 части 1 статьи 5.4 </w:t>
      </w:r>
      <w:hyperlink r:id="rId24" w:history="1">
        <w:r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Зак</w:t>
        </w:r>
        <w:r w:rsidR="004C44E1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она Краснодарского края от 29 марта </w:t>
        </w:r>
        <w:r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2005</w:t>
        </w:r>
        <w:r w:rsidR="004C44E1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г.</w:t>
        </w:r>
        <w:r w:rsidR="005B3E6F" w:rsidRPr="005B3E6F">
          <w:t xml:space="preserve"> </w:t>
        </w:r>
        <w:r w:rsidR="005B3E6F" w:rsidRPr="005B3E6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849-КЗ </w:t>
        </w:r>
        <w:r w:rsidR="002949BD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обеспечении прав детей на отдых и оздоровление в Краснодарском крае</w:t>
        </w:r>
      </w:hyperlink>
      <w:r w:rsidR="002949BD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 детей, находящихся в государственных учреждениях для детей-сирот и детей, оставшихся без попечения родителей, подведомственных министерству труда и социального развития Краснодарского края:</w:t>
      </w:r>
    </w:p>
    <w:p w14:paraId="41F0DEC8" w14:textId="77777777" w:rsidR="00B91FBF" w:rsidRPr="001A0F35" w:rsidRDefault="00D118B4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3.35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 Представляет информацию в министерство труда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социального развития Краснодарского края (далее - уполномоченный орган) о численности детей, которым необходимо предоставление путевки (курсовки) в организации отдыха детей и их оздоровления, санаторно-курортные организации (далее - путевки (курсовки) для детей.</w:t>
      </w:r>
    </w:p>
    <w:p w14:paraId="509F6936" w14:textId="77777777" w:rsidR="00B91FBF" w:rsidRPr="001A0F35" w:rsidRDefault="00D118B4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3.35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.2. Представляет информацию в уполномоченный орган 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численности детей в целях организации отдыха (за исключением организации отдыха детей в каникулярное время) и оздоровления детей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(при наличии медицинских показаний - санаторно-курортного лечения детей, в том числе в амбулаторных условиях (амбулаторно-курортного лечения)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организациях отдыха детей и их оздоровления, санаторно-курортных организациях, подведомственных министерству труда и социального развития Краснодарского края (далее - организация оздоровления 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отдыха детей в учреждениях, подведомственных уполномоченному органу).</w:t>
      </w:r>
    </w:p>
    <w:p w14:paraId="0E940C32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</w:t>
      </w:r>
      <w:r w:rsidR="00C64ECE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.3. Осуществляет проверку и ведение учета заявлений 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необходимых документов, представляемых родителями (законными представителями) для получения путевок (курсовок) для детей, а также 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организации оздоровления и отдыха детей в учреждениях, подведомственных уполномоченному органу.</w:t>
      </w:r>
    </w:p>
    <w:p w14:paraId="60A489E4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</w:t>
      </w:r>
      <w:r w:rsidR="00C64ECE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.4. Осуществляет учет и хранение, предоставление родителям (законным представителям) путевок (курсовок) для детей, формирования списка детей, направляемых для оздоровления и отдыха детей 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учреждениях, подведомственных уполномоченному органу,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представление в уполномоченный орган отчетов по полученным 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выданным путевкам (курсовкам) для детей, а также по организации оздоровления и отдыха детей в учреждениях, подведомственных уполномоченному органу.</w:t>
      </w:r>
    </w:p>
    <w:p w14:paraId="234AE4B8" w14:textId="77777777" w:rsidR="00B91FBF" w:rsidRPr="001A0F35" w:rsidRDefault="00C64ECE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3.35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.5. Осуществляет прием, проверку и ведение учета заявлений 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необходимых документов, представляемых родителями (законными представителями) для получения единовременной выплаты 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целях компенсации стоимости приобретенных путевок (курсовок) 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детей (далее - выплата).</w:t>
      </w:r>
    </w:p>
    <w:p w14:paraId="0B35281C" w14:textId="77777777" w:rsidR="00B91FBF" w:rsidRPr="001A0F35" w:rsidRDefault="00C64ECE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3.35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.6. Осуществляет прием, проверку и ведение учета заявлений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необходимых документов, представляемых юридическими лицами, индивидуальными предпринимателями, состоящими на учете в налоговых органах на территории Краснодарского края, для получения грантов 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форме субсидий в целях компенсации стоимости путевок (курсовок) 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детей, родители (законные представители) которых являются работниками указанных юридических лиц или индивидуальных предпринимателей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 - гранты в форме субсидий).</w:t>
      </w:r>
    </w:p>
    <w:p w14:paraId="115075AB" w14:textId="77777777" w:rsidR="00B91FBF" w:rsidRPr="001A0F35" w:rsidRDefault="00C64ECE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3.35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.7. Направляет в управления социальной защиты населения министерства труда и социального развития Краснодарского края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Мостовском районе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документы для предоставления выплат и грантов 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форме субсидий.</w:t>
      </w:r>
    </w:p>
    <w:p w14:paraId="56BEDD23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</w:t>
      </w:r>
      <w:r w:rsidR="00C64ECE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.8. Осуществляет мониторинг организации оздоровления и отдыха детей в муниципальном образовании </w:t>
      </w:r>
      <w:r w:rsidR="00C64ECE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Мостовский район. </w:t>
      </w:r>
    </w:p>
    <w:p w14:paraId="73367482" w14:textId="77777777" w:rsidR="00C64ECE" w:rsidRPr="001A0F35" w:rsidRDefault="00B91FBF" w:rsidP="00C64EC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</w:t>
      </w:r>
      <w:r w:rsidR="00C64ECE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.9. Организует информационно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разъяснительную работу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порядке и об условиях предоставления путевок (курсовок) для детей, выплат и грантов в форме субсидий, организации оздоровления и отдыха детей в учреждениях, подведомственных уполномоченному органу.</w:t>
      </w:r>
    </w:p>
    <w:p w14:paraId="0B20958B" w14:textId="29049F49" w:rsidR="00B91FBF" w:rsidRPr="001A0F35" w:rsidRDefault="00C64ECE" w:rsidP="00C64EC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3.36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 </w:t>
      </w:r>
      <w:hyperlink r:id="rId25" w:history="1">
        <w:r w:rsidR="00B91FBF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Законом Краснодарско</w:t>
        </w:r>
        <w:r w:rsidR="004C44E1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го края</w:t>
        </w:r>
        <w:r w:rsidR="00CA6D88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                          </w:t>
        </w:r>
        <w:r w:rsidR="004C44E1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от 15</w:t>
        </w:r>
        <w:r w:rsidR="00CA6D88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4C44E1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декабря </w:t>
        </w:r>
        <w:r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2004</w:t>
        </w:r>
        <w:r w:rsidR="004C44E1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г.</w:t>
        </w:r>
        <w:r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5B3E6F" w:rsidRPr="005B3E6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805-КЗ «</w:t>
        </w:r>
        <w:r w:rsidR="00B91FBF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О наделении органов местного </w:t>
        </w:r>
        <w:r w:rsidR="00B91FBF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lastRenderedPageBreak/>
          <w:t xml:space="preserve">самоуправления муниципальных образований Краснодарского края отдельными государственными полномочиями в области социальной </w:t>
        </w:r>
        <w:r w:rsidR="00EC255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   </w:t>
        </w:r>
        <w:r w:rsidR="00B91FBF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сферы</w:t>
        </w:r>
      </w:hyperlink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14:paraId="7C15A1C6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</w:t>
      </w:r>
      <w:r w:rsidR="00C64ECE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.1. Осуществляет оплату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воспитание в приемную семью или на патронатное воспитание, к месту лечения и обратно.</w:t>
      </w:r>
    </w:p>
    <w:p w14:paraId="64EC368B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</w:t>
      </w:r>
      <w:r w:rsidR="00C64ECE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.2. Назначает и выплачивает единовременное пособие 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ремонт жилых помещений, принадлежащих детям-сиротам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учреждениях социального обслуживания населения, приемных семьях, семьях опекунов (попечителей), а также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окончании службы в Вооруженных силах Российской Федерации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по возвращении из учреждений, исполняющих наказание в виде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лишения свободы, при их возвращении в указанные жилые 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помещения.</w:t>
      </w:r>
    </w:p>
    <w:p w14:paraId="54F55806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</w:t>
      </w:r>
      <w:r w:rsidR="00C64ECE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.3. Назначает и выплачивает единовременное пособие 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детям-сиротам и детям, оставшимся без попечения родителей, и лицам 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из их числа на государственную регистрацию права собственности 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</w:t>
      </w:r>
      <w:proofErr w:type="gramStart"/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proofErr w:type="gramEnd"/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бюджета.</w:t>
      </w:r>
    </w:p>
    <w:p w14:paraId="633EBCBD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</w:t>
      </w:r>
      <w:r w:rsidR="00CA6D88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.4.</w:t>
      </w:r>
      <w:r w:rsidR="00CA6D88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пределах компетенции в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ыявляет об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стоятельства, свидетельствующие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необходимости оказания детям-сиротам и детям, оставшимся без попечения родителей, лицам из числа детей-сирот 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детей, оставшихся без попечения родителей, содействия в преодолении трудной жизненной ситуации, и осуществляет контроль за использованием детьми-сиротами и детьми, оставшимися без попечения родителей, 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лицами из числа детей-сирот и детей, оставшихся без попечения родителей, предоставленных им жилых помещений специализированного жилищного фонда.</w:t>
      </w:r>
    </w:p>
    <w:p w14:paraId="78DB8156" w14:textId="399F3584" w:rsidR="00B91FBF" w:rsidRPr="001A0F35" w:rsidRDefault="00CA6D88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3.37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Управление в сфере защиты имущественных и жилищных 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прав детей-сирот и детей, оставшихся без попечения родителей, и лиц 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 их числа в соответствии с </w:t>
      </w:r>
      <w:hyperlink r:id="rId26" w:history="1">
        <w:r w:rsidR="00B91FBF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Законом Краснодарског</w:t>
        </w:r>
        <w:r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о края от 3 июня 2009г.                   </w:t>
        </w:r>
        <w:r w:rsidR="005B3E6F" w:rsidRPr="005B3E6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1748-КЗ «</w:t>
        </w:r>
        <w:r w:rsidR="00B91FBF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Об обеспечении дополнительных гарантий прав на имущество </w:t>
        </w:r>
        <w:r w:rsidR="00EC255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              </w:t>
        </w:r>
        <w:r w:rsidR="00B91FBF" w:rsidRPr="001A0F3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и жилое помещение детей-сирот и детей, оставшихся без попечения родителей, в Краснодарском крае</w:t>
        </w:r>
      </w:hyperlink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 иными правовыми актами:</w:t>
      </w:r>
    </w:p>
    <w:p w14:paraId="17FDC8EA" w14:textId="77777777" w:rsidR="00B91FBF" w:rsidRPr="001A0F35" w:rsidRDefault="00CA6D88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3.37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.1. При направлении детей-сирот и детей, оставшихся 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без попечения родителей, на воспитание в организации для детей-сирот 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детей, оставшихся без попечения родителей, приемные семьи, к опекунам или попечителям осуществляет контроль за сохранением за детьми-сиротами и детьми, оставшимися без попечения родителей, имущества и жилых помещений по месту их жительства (месту их регистрации по месту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жительства до помещения в организации для детей-сирот и детей, оставшихся без попечения родителей, приемные семьи, к опекунам 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 попечителям).</w:t>
      </w:r>
    </w:p>
    <w:p w14:paraId="7E117878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</w:t>
      </w:r>
      <w:r w:rsidR="00CA6D88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.2. В период нахождения детей-сирот и детей, оставшихся 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без попечения родителей, в организациях для детей-сирот и детей, оставшихся без попечения родителей, приемных семьях, у опекунов или попечителей, если за ними сохранено жилое помещение, принимает меры к определению доли жилого помещения, ранее занимаемого детьми-сиротами и детьми, оставшимися без попечения родителей.</w:t>
      </w:r>
    </w:p>
    <w:p w14:paraId="7F478E06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</w:t>
      </w:r>
      <w:r w:rsidR="00CA6D88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.3. Осуществляет контроль за использованием и сохранностью жилых помещений, нанимателями или членами семьи нанимателей 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 также осуществляет контроль за распоряжением ими, в том числе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целях предотвращения совершения сделок по обмену или отчуждению жилого помещения без предварительного разрешения органа опеки 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попечительства, предотвращения проживания в жилом помещении лиц, 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 имеющих на то законных оснований.</w:t>
      </w:r>
    </w:p>
    <w:p w14:paraId="772074E3" w14:textId="77777777" w:rsidR="00EC255A" w:rsidRDefault="00B91FBF" w:rsidP="00EC255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</w:t>
      </w:r>
      <w:r w:rsidR="00CA6D88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.4. В месячный срок после выявления детей-сирот и детей, оставшихся без попечения родителей, производит обследование состояния выявленных имущества и жилых помещений с составлением </w:t>
      </w:r>
      <w:proofErr w:type="gramStart"/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акта обследования состояния</w:t>
      </w:r>
      <w:proofErr w:type="gramEnd"/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выявленных имущества и жилых помещений, описи данного имущества, а также принимает меры по управлению такими имуществом и жилыми помещениями и по обеспечению сохранности данных имущества и жилых помещений.</w:t>
      </w:r>
    </w:p>
    <w:p w14:paraId="33311A48" w14:textId="22076C2B" w:rsidR="00B91FBF" w:rsidRPr="001A0F35" w:rsidRDefault="006B217B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3.37</w:t>
      </w:r>
      <w:r w:rsidR="00B91FBF" w:rsidRP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.5. В случае неподачи законными представителями заявления</w:t>
      </w:r>
      <w:r w:rsidR="00EC255A" w:rsidRP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</w:t>
      </w:r>
      <w:r w:rsidR="00B91FBF" w:rsidRP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включении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</w:t>
      </w:r>
      <w:r w:rsidR="00B91FBF" w:rsidRP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детей, оставшихся без попечения родителей, и достигли возраста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</w:t>
      </w:r>
      <w:r w:rsidR="00B91FBF" w:rsidRP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23 лет, которые подлежат обеспечению жилыми помещениями, 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</w:t>
      </w:r>
      <w:r w:rsidR="00B91FBF" w:rsidRP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установленный срок, подает указанное заявление не позднее 30 рабочих дней 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91FBF" w:rsidRP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 дня истечения срока, установленного абзацем третьим 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</w:t>
      </w:r>
      <w:r w:rsidR="00B91FBF" w:rsidRP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пункта 3 статьи 8 </w:t>
      </w:r>
      <w:r w:rsidRP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Федерального закона</w:t>
      </w:r>
      <w:r w:rsidR="00EC255A" w:rsidRP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C255A">
        <w:rPr>
          <w:rFonts w:ascii="Times New Roman" w:hAnsi="Times New Roman" w:cs="Times New Roman"/>
          <w:sz w:val="28"/>
          <w:szCs w:val="28"/>
        </w:rPr>
        <w:t>от 21 декабря 1996</w:t>
      </w:r>
      <w:r w:rsidR="00EC255A" w:rsidRPr="00EC255A">
        <w:rPr>
          <w:rFonts w:ascii="Times New Roman" w:hAnsi="Times New Roman" w:cs="Times New Roman"/>
          <w:sz w:val="28"/>
          <w:szCs w:val="28"/>
        </w:rPr>
        <w:t xml:space="preserve">г. </w:t>
      </w:r>
      <w:r w:rsidR="005B3E6F" w:rsidRPr="005B3E6F">
        <w:rPr>
          <w:rFonts w:ascii="Times New Roman" w:hAnsi="Times New Roman" w:cs="Times New Roman"/>
          <w:sz w:val="28"/>
          <w:szCs w:val="28"/>
        </w:rPr>
        <w:t>№</w:t>
      </w:r>
      <w:r w:rsidR="00EC255A" w:rsidRPr="00EC255A">
        <w:rPr>
          <w:rFonts w:ascii="Times New Roman" w:hAnsi="Times New Roman" w:cs="Times New Roman"/>
          <w:sz w:val="28"/>
          <w:szCs w:val="28"/>
        </w:rPr>
        <w:t xml:space="preserve"> 159-ФЗ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дополнительных гарантиях по социальной поддержке детей-сирот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детей, ост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авшихся без попечения родителей»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7DCA12B2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</w:t>
      </w:r>
      <w:r w:rsidR="006B217B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.6. Принимает от граждан заявления и документы, необходимые для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собственниками, которых они являются, готовит заключения межведомственной комиссии и муниципальные правовые акты по данному вопросу.</w:t>
      </w:r>
    </w:p>
    <w:p w14:paraId="4C3C2F00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3.3</w:t>
      </w:r>
      <w:r w:rsidR="006B217B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.7. Принимает иные меры, предусмотренные законодательством Российской Федерации, по защите имущественных прав 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законных интересов детей-сирот и детей, оставшихся без попечения родителей.</w:t>
      </w:r>
    </w:p>
    <w:p w14:paraId="3BE3E20D" w14:textId="77777777" w:rsidR="00B91FBF" w:rsidRPr="001A0F35" w:rsidRDefault="006B217B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3.38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Осуществляет иные функции по организации и осуществлению деятельности по опеке и попечительству в отношении несовершеннолетних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 законодательством Российской Федерации.</w:t>
      </w:r>
    </w:p>
    <w:p w14:paraId="3063D867" w14:textId="77777777" w:rsidR="001A0F35" w:rsidRPr="001A0F35" w:rsidRDefault="001A0F35" w:rsidP="001A0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0F35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A0F35">
        <w:rPr>
          <w:rFonts w:ascii="Times New Roman" w:hAnsi="Times New Roman" w:cs="Times New Roman"/>
          <w:sz w:val="28"/>
          <w:szCs w:val="28"/>
        </w:rPr>
        <w:t>39.Возложение</w:t>
      </w:r>
      <w:proofErr w:type="gramEnd"/>
      <w:r w:rsidRPr="001A0F35">
        <w:rPr>
          <w:rFonts w:ascii="Times New Roman" w:hAnsi="Times New Roman" w:cs="Times New Roman"/>
          <w:sz w:val="28"/>
          <w:szCs w:val="28"/>
        </w:rPr>
        <w:t xml:space="preserve"> на отдел по вопросам семьи и детства функций, </w:t>
      </w:r>
      <w:r w:rsidR="00EC255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A0F35">
        <w:rPr>
          <w:rFonts w:ascii="Times New Roman" w:hAnsi="Times New Roman" w:cs="Times New Roman"/>
          <w:sz w:val="28"/>
          <w:szCs w:val="28"/>
        </w:rPr>
        <w:t xml:space="preserve">не относящихся к функциям органа опеки и попечительства </w:t>
      </w:r>
      <w:r w:rsidR="00EC255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1A0F35">
        <w:rPr>
          <w:rFonts w:ascii="Times New Roman" w:hAnsi="Times New Roman" w:cs="Times New Roman"/>
          <w:sz w:val="28"/>
          <w:szCs w:val="28"/>
        </w:rPr>
        <w:t>и не предусмотренных настоящим Положением не допускается.</w:t>
      </w:r>
    </w:p>
    <w:p w14:paraId="0171AC6E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Права</w:t>
      </w:r>
      <w:r w:rsidR="006B217B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отдела</w:t>
      </w:r>
    </w:p>
    <w:p w14:paraId="00F0B69B" w14:textId="77777777" w:rsidR="00651A6D" w:rsidRPr="001A0F35" w:rsidRDefault="006B217B" w:rsidP="00651A6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Отдел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во исполнение возложенных на него функций имеет право:</w:t>
      </w:r>
    </w:p>
    <w:p w14:paraId="2D9A0618" w14:textId="77777777" w:rsidR="00B91FBF" w:rsidRPr="001A0F35" w:rsidRDefault="00B91FBF" w:rsidP="00651A6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4.1. Вносить главе муниципального образования </w:t>
      </w:r>
      <w:r w:rsidR="006B217B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Мостовский район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предложения по вопр</w:t>
      </w:r>
      <w:r w:rsidR="006B217B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осам, отнесенным к компетенции отдела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08E88506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4.2. Разрабатывать и вносить на рассмотрение главы муниципального образования </w:t>
      </w:r>
      <w:r w:rsidR="006B217B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Мостовский район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проекты муниципальных правовых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актов.</w:t>
      </w:r>
    </w:p>
    <w:p w14:paraId="5B43E825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6B217B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Запрашивать и получать в установленном порядке информацию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документы от руководителей отраслевых, функциональных 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территориальных органов, а также от руководителей предприятий, организаций, учреждений.</w:t>
      </w:r>
    </w:p>
    <w:p w14:paraId="572DB509" w14:textId="77777777" w:rsidR="000604D8" w:rsidRPr="001A0F35" w:rsidRDefault="000604D8" w:rsidP="000604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0F35">
        <w:rPr>
          <w:rFonts w:ascii="Times New Roman" w:hAnsi="Times New Roman" w:cs="Times New Roman"/>
          <w:sz w:val="28"/>
          <w:szCs w:val="28"/>
        </w:rPr>
        <w:t>4.4. Удостоверять подписи граждан, обращающихся с заявлениями</w:t>
      </w:r>
      <w:r w:rsidR="00EC255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A0F35">
        <w:rPr>
          <w:rFonts w:ascii="Times New Roman" w:hAnsi="Times New Roman" w:cs="Times New Roman"/>
          <w:sz w:val="28"/>
          <w:szCs w:val="28"/>
        </w:rPr>
        <w:t xml:space="preserve"> по вопросам, входящим в компетенцию отдела по вопросам семьи </w:t>
      </w:r>
      <w:r w:rsidR="00EC255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A0F35">
        <w:rPr>
          <w:rFonts w:ascii="Times New Roman" w:hAnsi="Times New Roman" w:cs="Times New Roman"/>
          <w:sz w:val="28"/>
          <w:szCs w:val="28"/>
        </w:rPr>
        <w:t>и детства.</w:t>
      </w:r>
    </w:p>
    <w:p w14:paraId="0F86F77C" w14:textId="77777777" w:rsidR="000604D8" w:rsidRPr="001A0F35" w:rsidRDefault="000604D8" w:rsidP="000604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0F35">
        <w:rPr>
          <w:rFonts w:ascii="Times New Roman" w:hAnsi="Times New Roman" w:cs="Times New Roman"/>
          <w:sz w:val="28"/>
          <w:szCs w:val="28"/>
        </w:rPr>
        <w:t xml:space="preserve">4.5. Осуществлять в пределах своей компетенции контроль </w:t>
      </w:r>
      <w:r w:rsidR="00EC255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A0F35">
        <w:rPr>
          <w:rFonts w:ascii="Times New Roman" w:hAnsi="Times New Roman" w:cs="Times New Roman"/>
          <w:sz w:val="28"/>
          <w:szCs w:val="28"/>
        </w:rPr>
        <w:t>за деятельностью опекунов (попечителей), приёмных родителей</w:t>
      </w:r>
      <w:r w:rsidR="00EC255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A0F35">
        <w:rPr>
          <w:rFonts w:ascii="Times New Roman" w:hAnsi="Times New Roman" w:cs="Times New Roman"/>
          <w:sz w:val="28"/>
          <w:szCs w:val="28"/>
        </w:rPr>
        <w:t xml:space="preserve"> и учреждений, выполняющих функции опекунов (попечителей).</w:t>
      </w:r>
    </w:p>
    <w:p w14:paraId="47D10206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0604D8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Принимать участие в работе совещательных органов при главе муниципального образования </w:t>
      </w:r>
      <w:r w:rsidR="006B217B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Мостовский район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со своими полномочиями.</w:t>
      </w:r>
    </w:p>
    <w:p w14:paraId="38477FF0" w14:textId="77777777" w:rsidR="00844377" w:rsidRPr="001A0F35" w:rsidRDefault="00844377" w:rsidP="000604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0F35">
        <w:rPr>
          <w:rFonts w:ascii="Times New Roman" w:hAnsi="Times New Roman" w:cs="Times New Roman"/>
          <w:sz w:val="28"/>
          <w:szCs w:val="28"/>
        </w:rPr>
        <w:t>4</w:t>
      </w:r>
      <w:r w:rsidR="000604D8" w:rsidRPr="001A0F35">
        <w:rPr>
          <w:rFonts w:ascii="Times New Roman" w:hAnsi="Times New Roman" w:cs="Times New Roman"/>
          <w:sz w:val="28"/>
          <w:szCs w:val="28"/>
        </w:rPr>
        <w:t>.7. Организовывать семинары</w:t>
      </w:r>
      <w:r w:rsidRPr="001A0F35">
        <w:rPr>
          <w:rFonts w:ascii="Times New Roman" w:hAnsi="Times New Roman" w:cs="Times New Roman"/>
          <w:sz w:val="28"/>
          <w:szCs w:val="28"/>
        </w:rPr>
        <w:t xml:space="preserve"> и совещания по вопросам, относящимся к компетенции отдела.</w:t>
      </w:r>
    </w:p>
    <w:p w14:paraId="2A03F946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0604D8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Осуществлять иные права в соответствии с законодательством Российской Федерации и Краснодарского края.</w:t>
      </w:r>
    </w:p>
    <w:p w14:paraId="757EB929" w14:textId="77777777" w:rsidR="00EC255A" w:rsidRDefault="00EC255A" w:rsidP="006B217B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99245B8" w14:textId="77777777" w:rsidR="00B91FBF" w:rsidRPr="001A0F35" w:rsidRDefault="00B91FBF" w:rsidP="006B217B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 Структура и организация деятельности </w:t>
      </w:r>
      <w:r w:rsidR="006B217B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отдела</w:t>
      </w:r>
    </w:p>
    <w:p w14:paraId="1B896602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</w:t>
      </w:r>
      <w:r w:rsidR="006B217B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0604D8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возглавляет начальник, назначаемый на должность 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освобождаемый от должности в установленном порядке распоряжением администра</w:t>
      </w:r>
      <w:r w:rsidR="00656BE3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ции муниципального образования Мостовский район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011B1D1E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</w:t>
      </w:r>
      <w:r w:rsidR="00656BE3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Начальник </w:t>
      </w:r>
      <w:r w:rsidR="00656BE3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отдела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14:paraId="0838B8D5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</w:t>
      </w:r>
      <w:r w:rsidR="00656BE3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.1. Руководит деятельностью </w:t>
      </w:r>
      <w:r w:rsidR="00656BE3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отдела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031767F3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5.3.2. Представляет </w:t>
      </w:r>
      <w:r w:rsidR="00651A6D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отдел во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всех предприятиях, учреждениях, организациях.</w:t>
      </w:r>
    </w:p>
    <w:p w14:paraId="33FB8678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5.3.3. Совершает юридические действия без доверенности.</w:t>
      </w:r>
    </w:p>
    <w:p w14:paraId="536279BB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5.3.4. Представляет в установленном порядке на утверждение положение об </w:t>
      </w:r>
      <w:r w:rsidR="00651A6D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отделе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03E4E2C0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5.3.5. Распределяет обязанности между работниками </w:t>
      </w:r>
      <w:r w:rsidR="00651A6D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отдела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7EDB9971" w14:textId="77777777" w:rsidR="00651A6D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5.3.</w:t>
      </w:r>
      <w:r w:rsidR="00651A6D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Утверждает должностные инструкции работников </w:t>
      </w:r>
      <w:r w:rsidR="00651A6D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отдела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499A7F02" w14:textId="77777777" w:rsidR="00651A6D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5.3.</w:t>
      </w:r>
      <w:r w:rsidR="00651A6D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Представляет работников </w:t>
      </w:r>
      <w:r w:rsidR="00651A6D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отдела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 проведении аттестации 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квалификационных экзаменов, готовит на</w:t>
      </w:r>
      <w:r w:rsidR="00651A6D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них служебные характеристики </w:t>
      </w:r>
    </w:p>
    <w:p w14:paraId="47074C6A" w14:textId="77777777" w:rsidR="00B91FBF" w:rsidRPr="001A0F35" w:rsidRDefault="00651A6D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5.3.8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Осуществляет контроль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 исполнением работниками отдела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их должностных обязанностей, правил внутреннего трудов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ого 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распорядка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7E0B4C6E" w14:textId="77777777" w:rsidR="00B91FBF" w:rsidRPr="001A0F35" w:rsidRDefault="00651A6D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5.3.9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Ведет прием граждан, объединений граждан,  рассматривает 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их обращения, заявления, жалобы.</w:t>
      </w:r>
    </w:p>
    <w:p w14:paraId="12801492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5.3.1</w:t>
      </w:r>
      <w:r w:rsidR="00651A6D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Ведет служебную переписку со всеми отраслевыми, функциональными и территориальными органами администрации муниципального образования, координирующего работу </w:t>
      </w:r>
      <w:r w:rsidR="00651A6D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отдела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подписывает ответы на обращения граждан, объединений граждан, в том числе юридических лиц.</w:t>
      </w:r>
    </w:p>
    <w:p w14:paraId="56A1DB36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5.3.1</w:t>
      </w:r>
      <w:r w:rsidR="00A43A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Выполняет другие функции, необходимые для обеспечения деятельности </w:t>
      </w:r>
      <w:r w:rsidR="00651A6D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отдела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1A638CF9" w14:textId="77777777" w:rsidR="00B91FBF" w:rsidRPr="001A0F35" w:rsidRDefault="00B91FBF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5.4. </w:t>
      </w:r>
      <w:r w:rsidR="00651A6D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 время отсутствия начальника отдела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его обязанности </w:t>
      </w:r>
      <w:r w:rsidR="00651A6D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возлагаются на одного из специалистов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7823E493" w14:textId="77777777" w:rsidR="00B91FBF" w:rsidRPr="001A0F35" w:rsidRDefault="00651A6D" w:rsidP="007A05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5.5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Работники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отдела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являются муниципальными служащими, </w:t>
      </w:r>
      <w:r w:rsidR="00EC2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</w:t>
      </w:r>
      <w:r w:rsidR="00B91FBF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кроме лиц, занимающих должности, не отнесенные к должностям муниципальной службы.</w:t>
      </w:r>
    </w:p>
    <w:p w14:paraId="1404DD7B" w14:textId="77777777" w:rsidR="000604D8" w:rsidRPr="001A0F35" w:rsidRDefault="00425A9A" w:rsidP="00425A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0F35">
        <w:rPr>
          <w:rFonts w:ascii="Times New Roman" w:hAnsi="Times New Roman" w:cs="Times New Roman"/>
          <w:sz w:val="28"/>
          <w:szCs w:val="28"/>
        </w:rPr>
        <w:t>5</w:t>
      </w:r>
      <w:r w:rsidR="000604D8" w:rsidRPr="001A0F35">
        <w:rPr>
          <w:rFonts w:ascii="Times New Roman" w:hAnsi="Times New Roman" w:cs="Times New Roman"/>
          <w:sz w:val="28"/>
          <w:szCs w:val="28"/>
        </w:rPr>
        <w:t>.</w:t>
      </w:r>
      <w:r w:rsidRPr="001A0F35">
        <w:rPr>
          <w:rFonts w:ascii="Times New Roman" w:hAnsi="Times New Roman" w:cs="Times New Roman"/>
          <w:sz w:val="28"/>
          <w:szCs w:val="28"/>
        </w:rPr>
        <w:t>6</w:t>
      </w:r>
      <w:r w:rsidR="000604D8" w:rsidRPr="001A0F35">
        <w:rPr>
          <w:rFonts w:ascii="Times New Roman" w:hAnsi="Times New Roman" w:cs="Times New Roman"/>
          <w:sz w:val="28"/>
          <w:szCs w:val="28"/>
        </w:rPr>
        <w:t xml:space="preserve">. Структура и штатное расписание отдела по вопросам </w:t>
      </w:r>
      <w:r w:rsidR="00EC255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604D8" w:rsidRPr="001A0F35">
        <w:rPr>
          <w:rFonts w:ascii="Times New Roman" w:hAnsi="Times New Roman" w:cs="Times New Roman"/>
          <w:sz w:val="28"/>
          <w:szCs w:val="28"/>
        </w:rPr>
        <w:t xml:space="preserve">семьи и детства утверждается главой муниципального образования </w:t>
      </w:r>
      <w:r w:rsidR="00F37435" w:rsidRPr="001A0F35">
        <w:rPr>
          <w:rFonts w:ascii="Times New Roman" w:hAnsi="Times New Roman" w:cs="Times New Roman"/>
          <w:sz w:val="28"/>
          <w:szCs w:val="28"/>
        </w:rPr>
        <w:t>Мостовский р</w:t>
      </w:r>
      <w:r w:rsidR="000604D8" w:rsidRPr="001A0F35">
        <w:rPr>
          <w:rFonts w:ascii="Times New Roman" w:hAnsi="Times New Roman" w:cs="Times New Roman"/>
          <w:sz w:val="28"/>
          <w:szCs w:val="28"/>
        </w:rPr>
        <w:t xml:space="preserve">айон по представлению заместителя главы муниципального образования </w:t>
      </w:r>
      <w:r w:rsidRPr="001A0F35">
        <w:rPr>
          <w:rFonts w:ascii="Times New Roman" w:hAnsi="Times New Roman" w:cs="Times New Roman"/>
          <w:sz w:val="28"/>
          <w:szCs w:val="28"/>
        </w:rPr>
        <w:t xml:space="preserve">Мостовский </w:t>
      </w:r>
      <w:r w:rsidR="000604D8" w:rsidRPr="001A0F35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1A0F35">
        <w:rPr>
          <w:rFonts w:ascii="Times New Roman" w:hAnsi="Times New Roman" w:cs="Times New Roman"/>
          <w:sz w:val="28"/>
          <w:szCs w:val="28"/>
        </w:rPr>
        <w:t>курирующего социальные вопросы</w:t>
      </w:r>
      <w:r w:rsidR="000604D8" w:rsidRPr="001A0F35">
        <w:rPr>
          <w:rFonts w:ascii="Times New Roman" w:hAnsi="Times New Roman" w:cs="Times New Roman"/>
          <w:sz w:val="28"/>
          <w:szCs w:val="28"/>
        </w:rPr>
        <w:t>.</w:t>
      </w:r>
    </w:p>
    <w:p w14:paraId="19B177C0" w14:textId="77777777" w:rsidR="000604D8" w:rsidRPr="001A0F35" w:rsidRDefault="00277612" w:rsidP="00425A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0F35">
        <w:rPr>
          <w:rFonts w:ascii="Times New Roman" w:hAnsi="Times New Roman" w:cs="Times New Roman"/>
          <w:sz w:val="28"/>
          <w:szCs w:val="28"/>
        </w:rPr>
        <w:t>5.</w:t>
      </w:r>
      <w:r w:rsidR="000604D8" w:rsidRPr="001A0F35">
        <w:rPr>
          <w:rFonts w:ascii="Times New Roman" w:hAnsi="Times New Roman" w:cs="Times New Roman"/>
          <w:sz w:val="28"/>
          <w:szCs w:val="28"/>
        </w:rPr>
        <w:t xml:space="preserve">7. Изменение штатного расписания отдела по вопросам </w:t>
      </w:r>
      <w:r w:rsidR="00EC255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604D8" w:rsidRPr="001A0F35">
        <w:rPr>
          <w:rFonts w:ascii="Times New Roman" w:hAnsi="Times New Roman" w:cs="Times New Roman"/>
          <w:sz w:val="28"/>
          <w:szCs w:val="28"/>
        </w:rPr>
        <w:t xml:space="preserve">семьи и детства </w:t>
      </w:r>
      <w:r w:rsidRPr="001A0F35">
        <w:rPr>
          <w:rFonts w:ascii="Times New Roman" w:hAnsi="Times New Roman" w:cs="Times New Roman"/>
          <w:sz w:val="28"/>
          <w:szCs w:val="28"/>
        </w:rPr>
        <w:t>п</w:t>
      </w:r>
      <w:r w:rsidR="000604D8" w:rsidRPr="001A0F35">
        <w:rPr>
          <w:rFonts w:ascii="Times New Roman" w:hAnsi="Times New Roman" w:cs="Times New Roman"/>
          <w:sz w:val="28"/>
          <w:szCs w:val="28"/>
        </w:rPr>
        <w:t xml:space="preserve">роизводится главой муниципального образования </w:t>
      </w:r>
      <w:r w:rsidR="00425A9A" w:rsidRPr="001A0F35">
        <w:rPr>
          <w:rFonts w:ascii="Times New Roman" w:hAnsi="Times New Roman" w:cs="Times New Roman"/>
          <w:sz w:val="28"/>
          <w:szCs w:val="28"/>
        </w:rPr>
        <w:t xml:space="preserve">Мостовский </w:t>
      </w:r>
      <w:r w:rsidR="000604D8" w:rsidRPr="001A0F35">
        <w:rPr>
          <w:rFonts w:ascii="Times New Roman" w:hAnsi="Times New Roman" w:cs="Times New Roman"/>
          <w:sz w:val="28"/>
          <w:szCs w:val="28"/>
        </w:rPr>
        <w:t xml:space="preserve">район по согласованию с заместителем главы муниципального образования </w:t>
      </w:r>
      <w:r w:rsidR="00425A9A" w:rsidRPr="001A0F35">
        <w:rPr>
          <w:rFonts w:ascii="Times New Roman" w:hAnsi="Times New Roman" w:cs="Times New Roman"/>
          <w:sz w:val="28"/>
          <w:szCs w:val="28"/>
        </w:rPr>
        <w:t>Мостовский</w:t>
      </w:r>
      <w:r w:rsidR="000604D8" w:rsidRPr="001A0F35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25A9A" w:rsidRPr="001A0F35">
        <w:rPr>
          <w:rFonts w:ascii="Times New Roman" w:hAnsi="Times New Roman" w:cs="Times New Roman"/>
          <w:sz w:val="28"/>
          <w:szCs w:val="28"/>
        </w:rPr>
        <w:t>курирующего социальные вопросы</w:t>
      </w:r>
      <w:r w:rsidR="000604D8" w:rsidRPr="001A0F35">
        <w:rPr>
          <w:rFonts w:ascii="Times New Roman" w:hAnsi="Times New Roman" w:cs="Times New Roman"/>
          <w:sz w:val="28"/>
          <w:szCs w:val="28"/>
        </w:rPr>
        <w:t>.</w:t>
      </w:r>
    </w:p>
    <w:p w14:paraId="484BBFD7" w14:textId="77777777" w:rsidR="00B91FBF" w:rsidRPr="001A0F35" w:rsidRDefault="00B91FBF" w:rsidP="0027761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</w:t>
      </w:r>
      <w:r w:rsidR="00277612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Финансирование </w:t>
      </w:r>
      <w:r w:rsidR="00B6603B"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отдела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осуществляется за счет субвенций краевого бюджета на выполнение государственных полномочий Краснодарского края по организации и осуществлению деятельности </w:t>
      </w:r>
      <w:r w:rsidR="00E46C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опеке и попечительству в отношении несовершеннолетних, </w:t>
      </w:r>
      <w:r w:rsidR="00E46C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осуществлению мер государственной поддержки патронатного воспитания и </w:t>
      </w:r>
      <w:proofErr w:type="spellStart"/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постинтернатного</w:t>
      </w:r>
      <w:proofErr w:type="spellEnd"/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сопровождения, по организации отдыха</w:t>
      </w:r>
      <w:r w:rsidR="00E46C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</w:t>
      </w:r>
      <w:r w:rsidRPr="001A0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оздоровления детей, по осуществлению отдельных государственных полномочий в области социальной сферы, а также за счет средств местного бюджета, направляемых на дополнительное финансирование переданных полномочий.</w:t>
      </w:r>
    </w:p>
    <w:p w14:paraId="1D0B72B3" w14:textId="77777777" w:rsidR="00844377" w:rsidRPr="001A0F35" w:rsidRDefault="00844377" w:rsidP="000604D8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5B3BFD77" w14:textId="77777777" w:rsidR="00844377" w:rsidRPr="001A0F35" w:rsidRDefault="00844377" w:rsidP="000604D8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1A0F35">
        <w:rPr>
          <w:rFonts w:ascii="Times New Roman" w:hAnsi="Times New Roman" w:cs="Times New Roman"/>
          <w:sz w:val="28"/>
          <w:szCs w:val="28"/>
        </w:rPr>
        <w:t>6. Ответственность отдела по вопросам семьи и детства</w:t>
      </w:r>
    </w:p>
    <w:p w14:paraId="2777A02A" w14:textId="77777777" w:rsidR="00844377" w:rsidRPr="001A0F35" w:rsidRDefault="00844377" w:rsidP="000604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0F35">
        <w:rPr>
          <w:rFonts w:ascii="Times New Roman" w:hAnsi="Times New Roman" w:cs="Times New Roman"/>
          <w:sz w:val="28"/>
          <w:szCs w:val="28"/>
        </w:rPr>
        <w:t xml:space="preserve">6.1. Работники отдела по вопросам семьи и детства несут ответственность за невыполнение возложенных на них обязанностей </w:t>
      </w:r>
      <w:r w:rsidRPr="001A0F35">
        <w:rPr>
          <w:rFonts w:ascii="Times New Roman" w:hAnsi="Times New Roman" w:cs="Times New Roman"/>
          <w:sz w:val="28"/>
          <w:szCs w:val="28"/>
        </w:rPr>
        <w:lastRenderedPageBreak/>
        <w:t>настоящим Положением и должностными инструкциями</w:t>
      </w:r>
      <w:r w:rsidR="001A0F35" w:rsidRPr="001A0F35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E46C1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A0F35" w:rsidRPr="001A0F35">
        <w:rPr>
          <w:rFonts w:ascii="Times New Roman" w:hAnsi="Times New Roman" w:cs="Times New Roman"/>
          <w:sz w:val="28"/>
          <w:szCs w:val="28"/>
        </w:rPr>
        <w:t xml:space="preserve">за </w:t>
      </w:r>
      <w:r w:rsidR="001A0F35" w:rsidRPr="001A0F35"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сохранность документов и конфиденциальность информации</w:t>
      </w:r>
      <w:r w:rsidRPr="001A0F35">
        <w:rPr>
          <w:rFonts w:ascii="Times New Roman" w:hAnsi="Times New Roman" w:cs="Times New Roman"/>
          <w:sz w:val="28"/>
          <w:szCs w:val="28"/>
        </w:rPr>
        <w:t>.</w:t>
      </w:r>
    </w:p>
    <w:p w14:paraId="33482E3F" w14:textId="77777777" w:rsidR="000604D8" w:rsidRPr="001A0F35" w:rsidRDefault="000604D8" w:rsidP="00037384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14:paraId="7322E932" w14:textId="77777777" w:rsidR="00844377" w:rsidRPr="001A0F35" w:rsidRDefault="001A0F35" w:rsidP="00037384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1A0F3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Порядок создания</w:t>
      </w:r>
      <w:r w:rsidR="00844377" w:rsidRPr="001A0F35">
        <w:rPr>
          <w:rFonts w:ascii="Times New Roman" w:hAnsi="Times New Roman" w:cs="Times New Roman"/>
          <w:sz w:val="28"/>
          <w:szCs w:val="28"/>
        </w:rPr>
        <w:t xml:space="preserve"> отдела по вопросам семьи и детства</w:t>
      </w:r>
    </w:p>
    <w:p w14:paraId="1D5919DA" w14:textId="77777777" w:rsidR="00844377" w:rsidRPr="001A0F35" w:rsidRDefault="001A0F35" w:rsidP="000373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0F35">
        <w:rPr>
          <w:rFonts w:ascii="Times New Roman" w:hAnsi="Times New Roman" w:cs="Times New Roman"/>
          <w:sz w:val="28"/>
          <w:szCs w:val="28"/>
        </w:rPr>
        <w:t>7</w:t>
      </w:r>
      <w:r w:rsidR="00844377" w:rsidRPr="001A0F35">
        <w:rPr>
          <w:rFonts w:ascii="Times New Roman" w:hAnsi="Times New Roman" w:cs="Times New Roman"/>
          <w:sz w:val="28"/>
          <w:szCs w:val="28"/>
        </w:rPr>
        <w:t xml:space="preserve">.1. Создание, упразднение отдела по вопросам семьи и детства производится главой муниципального образования </w:t>
      </w:r>
      <w:proofErr w:type="gramStart"/>
      <w:r w:rsidR="00037384" w:rsidRPr="001A0F35">
        <w:rPr>
          <w:rFonts w:ascii="Times New Roman" w:hAnsi="Times New Roman" w:cs="Times New Roman"/>
          <w:sz w:val="28"/>
          <w:szCs w:val="28"/>
        </w:rPr>
        <w:t xml:space="preserve">Мостовский </w:t>
      </w:r>
      <w:r w:rsidR="00844377" w:rsidRPr="001A0F35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E46C1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44377" w:rsidRPr="001A0F35">
        <w:rPr>
          <w:rFonts w:ascii="Times New Roman" w:hAnsi="Times New Roman" w:cs="Times New Roman"/>
          <w:sz w:val="28"/>
          <w:szCs w:val="28"/>
        </w:rPr>
        <w:t xml:space="preserve"> при изменении структуры и штатного расписания администрации муниципального образования</w:t>
      </w:r>
      <w:r w:rsidR="00037384" w:rsidRPr="001A0F35">
        <w:rPr>
          <w:rFonts w:ascii="Times New Roman" w:hAnsi="Times New Roman" w:cs="Times New Roman"/>
          <w:sz w:val="28"/>
          <w:szCs w:val="28"/>
        </w:rPr>
        <w:t xml:space="preserve"> Мостовский</w:t>
      </w:r>
      <w:r w:rsidR="00844377" w:rsidRPr="001A0F35">
        <w:rPr>
          <w:rFonts w:ascii="Times New Roman" w:hAnsi="Times New Roman" w:cs="Times New Roman"/>
          <w:sz w:val="28"/>
          <w:szCs w:val="28"/>
        </w:rPr>
        <w:t xml:space="preserve"> район.</w:t>
      </w:r>
      <w:r w:rsidR="00F53586">
        <w:rPr>
          <w:rFonts w:ascii="Times New Roman" w:hAnsi="Times New Roman" w:cs="Times New Roman"/>
          <w:sz w:val="28"/>
          <w:szCs w:val="28"/>
        </w:rPr>
        <w:t>».</w:t>
      </w:r>
    </w:p>
    <w:p w14:paraId="7E418F3E" w14:textId="77777777" w:rsidR="00844377" w:rsidRPr="001A0F35" w:rsidRDefault="00844377" w:rsidP="008443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7ABE38" w14:textId="77777777" w:rsidR="005B3E6F" w:rsidRDefault="005B3E6F" w:rsidP="008443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0D1127" w14:textId="5E01BC58" w:rsidR="005B3E6F" w:rsidRDefault="005B3E6F" w:rsidP="005B3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вопросам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И.В.Гребенникова</w:t>
      </w:r>
      <w:proofErr w:type="spellEnd"/>
    </w:p>
    <w:p w14:paraId="2C559E93" w14:textId="77777777" w:rsidR="005B3E6F" w:rsidRDefault="005B3E6F" w:rsidP="005B3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семьи и детства администрации </w:t>
      </w:r>
    </w:p>
    <w:p w14:paraId="507E8C03" w14:textId="77777777" w:rsidR="005B3E6F" w:rsidRDefault="005B3E6F" w:rsidP="005B3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proofErr w:type="gramEnd"/>
    </w:p>
    <w:p w14:paraId="34212F91" w14:textId="5A32233C" w:rsidR="00037384" w:rsidRPr="001A0F35" w:rsidRDefault="005B3E6F" w:rsidP="005B3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Мостовский район </w:t>
      </w:r>
    </w:p>
    <w:p w14:paraId="782A92D5" w14:textId="77777777" w:rsidR="00844377" w:rsidRPr="001A0F35" w:rsidRDefault="00844377" w:rsidP="008443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4FE852" w14:textId="77777777" w:rsidR="006B6546" w:rsidRPr="001A0F35" w:rsidRDefault="006B6546" w:rsidP="007A05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B6546" w:rsidRPr="001A0F35" w:rsidSect="005B3E6F">
      <w:headerReference w:type="default" r:id="rId27"/>
      <w:pgSz w:w="11906" w:h="16838"/>
      <w:pgMar w:top="1134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E29BA" w14:textId="77777777" w:rsidR="005B3E6F" w:rsidRDefault="005B3E6F" w:rsidP="005B3E6F">
      <w:pPr>
        <w:spacing w:after="0" w:line="240" w:lineRule="auto"/>
      </w:pPr>
      <w:r>
        <w:separator/>
      </w:r>
    </w:p>
  </w:endnote>
  <w:endnote w:type="continuationSeparator" w:id="0">
    <w:p w14:paraId="78FE9BCB" w14:textId="77777777" w:rsidR="005B3E6F" w:rsidRDefault="005B3E6F" w:rsidP="005B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43E9E" w14:textId="77777777" w:rsidR="005B3E6F" w:rsidRDefault="005B3E6F" w:rsidP="005B3E6F">
      <w:pPr>
        <w:spacing w:after="0" w:line="240" w:lineRule="auto"/>
      </w:pPr>
      <w:r>
        <w:separator/>
      </w:r>
    </w:p>
  </w:footnote>
  <w:footnote w:type="continuationSeparator" w:id="0">
    <w:p w14:paraId="3A7A54CC" w14:textId="77777777" w:rsidR="005B3E6F" w:rsidRDefault="005B3E6F" w:rsidP="005B3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1053218"/>
      <w:docPartObj>
        <w:docPartGallery w:val="Page Numbers (Top of Page)"/>
        <w:docPartUnique/>
      </w:docPartObj>
    </w:sdtPr>
    <w:sdtEndPr/>
    <w:sdtContent>
      <w:p w14:paraId="3407F891" w14:textId="5D4432A6" w:rsidR="005B3E6F" w:rsidRDefault="005B3E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3E0F2F" w14:textId="77777777" w:rsidR="005B3E6F" w:rsidRDefault="005B3E6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BD0"/>
    <w:rsid w:val="00037384"/>
    <w:rsid w:val="000604D8"/>
    <w:rsid w:val="000C0DE6"/>
    <w:rsid w:val="001A0F35"/>
    <w:rsid w:val="001E6A71"/>
    <w:rsid w:val="00240820"/>
    <w:rsid w:val="00276DC4"/>
    <w:rsid w:val="00277612"/>
    <w:rsid w:val="002949BD"/>
    <w:rsid w:val="002A66A0"/>
    <w:rsid w:val="002E016C"/>
    <w:rsid w:val="00330ACE"/>
    <w:rsid w:val="003B0EEE"/>
    <w:rsid w:val="003D2CC8"/>
    <w:rsid w:val="003F3142"/>
    <w:rsid w:val="003F461B"/>
    <w:rsid w:val="00425A9A"/>
    <w:rsid w:val="00433E85"/>
    <w:rsid w:val="004543D5"/>
    <w:rsid w:val="00480A38"/>
    <w:rsid w:val="004C44E1"/>
    <w:rsid w:val="005B3E6F"/>
    <w:rsid w:val="005C74D2"/>
    <w:rsid w:val="00623BF7"/>
    <w:rsid w:val="00651A6D"/>
    <w:rsid w:val="00656BE3"/>
    <w:rsid w:val="006911D6"/>
    <w:rsid w:val="00696794"/>
    <w:rsid w:val="006A7722"/>
    <w:rsid w:val="006B217B"/>
    <w:rsid w:val="006B6546"/>
    <w:rsid w:val="00797E6C"/>
    <w:rsid w:val="007A05AE"/>
    <w:rsid w:val="007A53F6"/>
    <w:rsid w:val="007F14EA"/>
    <w:rsid w:val="00844377"/>
    <w:rsid w:val="008A7FF5"/>
    <w:rsid w:val="00A43A23"/>
    <w:rsid w:val="00AD0858"/>
    <w:rsid w:val="00B6603B"/>
    <w:rsid w:val="00B80541"/>
    <w:rsid w:val="00B91FBF"/>
    <w:rsid w:val="00BC13D7"/>
    <w:rsid w:val="00C5352C"/>
    <w:rsid w:val="00C62B76"/>
    <w:rsid w:val="00C64ECE"/>
    <w:rsid w:val="00C9584A"/>
    <w:rsid w:val="00C976E9"/>
    <w:rsid w:val="00CA6D88"/>
    <w:rsid w:val="00CC152A"/>
    <w:rsid w:val="00D118B4"/>
    <w:rsid w:val="00D428FB"/>
    <w:rsid w:val="00D44196"/>
    <w:rsid w:val="00D512F3"/>
    <w:rsid w:val="00DB4BD0"/>
    <w:rsid w:val="00E171B3"/>
    <w:rsid w:val="00E30DAD"/>
    <w:rsid w:val="00E43D74"/>
    <w:rsid w:val="00E46C1F"/>
    <w:rsid w:val="00EC255A"/>
    <w:rsid w:val="00EF24B2"/>
    <w:rsid w:val="00F37435"/>
    <w:rsid w:val="00F53586"/>
    <w:rsid w:val="00FE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E8F5"/>
  <w15:docId w15:val="{8ACCF486-7ACE-45B1-86CD-6D2489C2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25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91F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1F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B91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91FBF"/>
    <w:rPr>
      <w:color w:val="0000FF"/>
      <w:u w:val="single"/>
    </w:rPr>
  </w:style>
  <w:style w:type="paragraph" w:styleId="a4">
    <w:name w:val="Title"/>
    <w:basedOn w:val="a"/>
    <w:next w:val="a5"/>
    <w:link w:val="a6"/>
    <w:qFormat/>
    <w:rsid w:val="002E016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Заголовок Знак"/>
    <w:basedOn w:val="a0"/>
    <w:link w:val="a4"/>
    <w:rsid w:val="002E016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2E016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Subtitle"/>
    <w:basedOn w:val="a"/>
    <w:next w:val="a"/>
    <w:link w:val="a8"/>
    <w:uiPriority w:val="11"/>
    <w:qFormat/>
    <w:rsid w:val="002E01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2E01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qFormat/>
    <w:rsid w:val="0084437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C2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5B3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3E6F"/>
  </w:style>
  <w:style w:type="paragraph" w:styleId="ac">
    <w:name w:val="footer"/>
    <w:basedOn w:val="a"/>
    <w:link w:val="ad"/>
    <w:uiPriority w:val="99"/>
    <w:unhideWhenUsed/>
    <w:rsid w:val="005B3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3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1607742" TargetMode="External"/><Relationship Id="rId13" Type="http://schemas.openxmlformats.org/officeDocument/2006/relationships/hyperlink" Target="http://docs.cntd.ru/document/9015517" TargetMode="External"/><Relationship Id="rId18" Type="http://schemas.openxmlformats.org/officeDocument/2006/relationships/hyperlink" Target="http://docs.cntd.ru/document/901785168" TargetMode="External"/><Relationship Id="rId26" Type="http://schemas.openxmlformats.org/officeDocument/2006/relationships/hyperlink" Target="http://docs.cntd.ru/document/4616024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61602427" TargetMode="External"/><Relationship Id="rId7" Type="http://schemas.openxmlformats.org/officeDocument/2006/relationships/hyperlink" Target="http://docs.cntd.ru/document/461601559" TargetMode="External"/><Relationship Id="rId12" Type="http://schemas.openxmlformats.org/officeDocument/2006/relationships/hyperlink" Target="http://docs.cntd.ru/document/9027690" TargetMode="External"/><Relationship Id="rId17" Type="http://schemas.openxmlformats.org/officeDocument/2006/relationships/hyperlink" Target="http://docs.cntd.ru/document/901737405" TargetMode="External"/><Relationship Id="rId25" Type="http://schemas.openxmlformats.org/officeDocument/2006/relationships/hyperlink" Target="http://docs.cntd.ru/document/461607742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43973" TargetMode="External"/><Relationship Id="rId20" Type="http://schemas.openxmlformats.org/officeDocument/2006/relationships/hyperlink" Target="http://docs.cntd.ru/document/46160358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7690" TargetMode="External"/><Relationship Id="rId24" Type="http://schemas.openxmlformats.org/officeDocument/2006/relationships/hyperlink" Target="http://docs.cntd.ru/document/46160797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1713538" TargetMode="External"/><Relationship Id="rId23" Type="http://schemas.openxmlformats.org/officeDocument/2006/relationships/hyperlink" Target="http://docs.cntd.ru/document/46160275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http://docs.cntd.ru/document/9020982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61602427" TargetMode="External"/><Relationship Id="rId14" Type="http://schemas.openxmlformats.org/officeDocument/2006/relationships/hyperlink" Target="http://docs.cntd.ru/document/9015517" TargetMode="External"/><Relationship Id="rId22" Type="http://schemas.openxmlformats.org/officeDocument/2006/relationships/hyperlink" Target="http://docs.cntd.ru/document/902098257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CE574-53C9-4532-B4AE-F48705C7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16</Pages>
  <Words>6664</Words>
  <Characters>37985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Опека</dc:creator>
  <cp:keywords/>
  <dc:description/>
  <cp:lastModifiedBy>Admin</cp:lastModifiedBy>
  <cp:revision>17</cp:revision>
  <cp:lastPrinted>2021-03-22T13:37:00Z</cp:lastPrinted>
  <dcterms:created xsi:type="dcterms:W3CDTF">2021-02-04T08:57:00Z</dcterms:created>
  <dcterms:modified xsi:type="dcterms:W3CDTF">2021-03-22T13:38:00Z</dcterms:modified>
</cp:coreProperties>
</file>