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72F3" w:rsidRDefault="00A83B25" w:rsidP="0059766B">
      <w:r>
        <w:rPr>
          <w:noProof/>
          <w:lang w:eastAsia="ru-RU"/>
        </w:rPr>
        <w:drawing>
          <wp:inline distT="0" distB="0" distL="0" distR="0">
            <wp:extent cx="9251950" cy="6494267"/>
            <wp:effectExtent l="19050" t="0" r="6350" b="0"/>
            <wp:docPr id="3" name="Рисунок 2" descr="D:\Реклама\РЕКЛАМА СХЕМЫ ГОТОВЫЕ\СХЕМА РАЗМЕЩЕНИЯ РЕК.КОНСТРУКЦИЙ\УТВЕРЖДЕНИЕ 08.17\Основа\Щиты фото\Облож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еклама\РЕКЛАМА СХЕМЫ ГОТОВЫЕ\СХЕМА РАЗМЕЩЕНИЯ РЕК.КОНСТРУКЦИЙ\УТВЕРЖДЕНИЕ 08.17\Основа\Щиты фото\Обложк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94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766B" w:rsidRPr="00682155" w:rsidRDefault="0059766B" w:rsidP="0059766B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682155">
        <w:rPr>
          <w:rFonts w:ascii="Times New Roman" w:hAnsi="Times New Roman" w:cs="Times New Roman"/>
          <w:b/>
          <w:sz w:val="36"/>
          <w:szCs w:val="36"/>
        </w:rPr>
        <w:lastRenderedPageBreak/>
        <w:t>Содержание:</w:t>
      </w:r>
    </w:p>
    <w:p w:rsidR="0059766B" w:rsidRDefault="0059766B" w:rsidP="0059766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82155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. Перечень рекламных конструкций, расположенных на территории МО Мостовский район.                                3</w:t>
      </w:r>
    </w:p>
    <w:p w:rsidR="0059766B" w:rsidRDefault="0059766B" w:rsidP="0059766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2.Раздел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68215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Типы и виды рекламных конструкций.                                                                                                                       5</w:t>
      </w:r>
    </w:p>
    <w:p w:rsidR="0059766B" w:rsidRDefault="0059766B" w:rsidP="005976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3.Раздел </w:t>
      </w: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68215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Выкопировки из документов территориального планирования </w:t>
      </w:r>
    </w:p>
    <w:p w:rsidR="0059766B" w:rsidRDefault="0059766B" w:rsidP="005976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 Мостовский район с размещением рекламных конструкций.                                                   7</w:t>
      </w:r>
    </w:p>
    <w:p w:rsidR="0059766B" w:rsidRPr="00682155" w:rsidRDefault="0059766B" w:rsidP="0059766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4.Раздел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682155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хемы размещения рекламных конструкций на топографической основе в масштабе 1:500                           </w:t>
      </w:r>
      <w:r w:rsidR="00BF5AEE">
        <w:rPr>
          <w:rFonts w:ascii="Times New Roman" w:hAnsi="Times New Roman" w:cs="Times New Roman"/>
          <w:sz w:val="28"/>
          <w:szCs w:val="28"/>
        </w:rPr>
        <w:t>15</w:t>
      </w: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Pr="000D4813" w:rsidRDefault="0059766B" w:rsidP="0059766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517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Раздел </w:t>
      </w:r>
      <w:r w:rsidRPr="00A45174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0D4813">
        <w:rPr>
          <w:rFonts w:ascii="Times New Roman" w:hAnsi="Times New Roman" w:cs="Times New Roman"/>
          <w:b/>
          <w:sz w:val="28"/>
          <w:szCs w:val="28"/>
        </w:rPr>
        <w:t>Перечень рекламных конструкций, расположенных на территории МО Мостовский район</w:t>
      </w:r>
    </w:p>
    <w:tbl>
      <w:tblPr>
        <w:tblStyle w:val="a9"/>
        <w:tblpPr w:leftFromText="180" w:rightFromText="180" w:vertAnchor="text" w:horzAnchor="margin" w:tblpX="-318" w:tblpY="131"/>
        <w:tblW w:w="15276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Look w:val="04A0"/>
      </w:tblPr>
      <w:tblGrid>
        <w:gridCol w:w="817"/>
        <w:gridCol w:w="1985"/>
        <w:gridCol w:w="993"/>
        <w:gridCol w:w="1418"/>
        <w:gridCol w:w="5952"/>
        <w:gridCol w:w="2410"/>
        <w:gridCol w:w="1701"/>
      </w:tblGrid>
      <w:tr w:rsidR="0059766B" w:rsidRPr="00753F14" w:rsidTr="0055244A">
        <w:tc>
          <w:tcPr>
            <w:tcW w:w="817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b/>
                <w:sz w:val="24"/>
                <w:szCs w:val="24"/>
              </w:rPr>
              <w:t>в схе-ме</w:t>
            </w: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</w:t>
            </w:r>
            <w:r w:rsidRPr="00753F1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753F14" w:rsidRDefault="0059766B" w:rsidP="0055244A">
            <w:pPr>
              <w:ind w:left="-108" w:right="-1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b/>
                <w:sz w:val="24"/>
                <w:szCs w:val="24"/>
              </w:rPr>
              <w:t>Тип и вид рекламной конструкции</w:t>
            </w:r>
          </w:p>
        </w:tc>
        <w:tc>
          <w:tcPr>
            <w:tcW w:w="993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b/>
                <w:sz w:val="24"/>
                <w:szCs w:val="24"/>
              </w:rPr>
              <w:t>Кол-во сторон</w:t>
            </w:r>
          </w:p>
        </w:tc>
        <w:tc>
          <w:tcPr>
            <w:tcW w:w="1418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b/>
                <w:sz w:val="24"/>
                <w:szCs w:val="24"/>
              </w:rPr>
              <w:t>Площадь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одного</w:t>
            </w:r>
            <w:r w:rsidRPr="00753F1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информа-ционного поля, кв.м</w:t>
            </w:r>
          </w:p>
        </w:tc>
        <w:tc>
          <w:tcPr>
            <w:tcW w:w="5952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автодороги</w:t>
            </w:r>
          </w:p>
        </w:tc>
        <w:tc>
          <w:tcPr>
            <w:tcW w:w="2410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b/>
                <w:sz w:val="24"/>
                <w:szCs w:val="24"/>
              </w:rPr>
              <w:t>Километровая привязка</w:t>
            </w:r>
          </w:p>
        </w:tc>
        <w:tc>
          <w:tcPr>
            <w:tcW w:w="1701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b/>
                <w:sz w:val="24"/>
                <w:szCs w:val="24"/>
              </w:rPr>
              <w:t>Способ доведения до потребителя рекламных сообщений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  <w:tcBorders>
              <w:top w:val="single" w:sz="12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12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12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 w:val="restart"/>
            <w:tcBorders>
              <w:top w:val="single" w:sz="12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9766B" w:rsidRDefault="0059766B" w:rsidP="0055244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9766B" w:rsidRPr="00753F14" w:rsidRDefault="0059766B" w:rsidP="0055244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9766B" w:rsidRPr="00753F14" w:rsidRDefault="0059766B" w:rsidP="0055244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753F14">
              <w:rPr>
                <w:rFonts w:ascii="Times New Roman" w:eastAsia="Times New Roman" w:hAnsi="Times New Roman" w:cs="Times New Roman"/>
                <w:sz w:val="24"/>
                <w:szCs w:val="24"/>
              </w:rPr>
              <w:t>пгт Мостовской – а Ходзь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12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8 км + 060 справа</w:t>
            </w:r>
          </w:p>
        </w:tc>
        <w:tc>
          <w:tcPr>
            <w:tcW w:w="1701" w:type="dxa"/>
            <w:tcBorders>
              <w:top w:val="single" w:sz="12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7 км + 756 м слева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6 км + 435 м слева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6 км + 2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 xml:space="preserve"> м слева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6 км + 130 м слева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5 км + 980 м слева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5 км + 870 м слева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5 км + 615 м справа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5 км + 600 м слева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12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12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12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6" w:space="0" w:color="000000" w:themeColor="text1"/>
              <w:left w:val="single" w:sz="6" w:space="0" w:color="000000" w:themeColor="text1"/>
              <w:bottom w:val="single" w:sz="12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12" w:space="0" w:color="000000" w:themeColor="text1"/>
              <w:right w:val="single" w:sz="6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4 км + 940 м слева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985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 w:val="restart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г Лабинск – пгт Мостовской – граница Карачаево-Черкесской Республики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27 км + 2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9 м справа</w:t>
            </w:r>
          </w:p>
        </w:tc>
        <w:tc>
          <w:tcPr>
            <w:tcW w:w="1701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28 км + 050 м справа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28 км + 180 м справа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28 км + 178 м слева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28 км + 278 м слева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 км + 615 м слева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28 км + 673 м справа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52 км + 920 м слева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985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Пилон</w:t>
            </w:r>
          </w:p>
        </w:tc>
        <w:tc>
          <w:tcPr>
            <w:tcW w:w="993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</w:tc>
        <w:tc>
          <w:tcPr>
            <w:tcW w:w="5952" w:type="dxa"/>
            <w:vMerge w:val="restart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пгт Мостовской, ул. Ленина</w:t>
            </w: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№ 10</w:t>
            </w:r>
          </w:p>
        </w:tc>
        <w:tc>
          <w:tcPr>
            <w:tcW w:w="1701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Пилон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№ 12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Пилон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№ 16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Пилон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№ 20 А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985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753F14" w:rsidRDefault="0059766B" w:rsidP="00552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753F14">
              <w:rPr>
                <w:rFonts w:ascii="Times New Roman" w:eastAsia="Times New Roman" w:hAnsi="Times New Roman" w:cs="Times New Roman"/>
                <w:sz w:val="24"/>
                <w:szCs w:val="24"/>
              </w:rPr>
              <w:t>пгт Мостовской – а Ходзь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0 км + 142 м слева</w:t>
            </w:r>
          </w:p>
        </w:tc>
        <w:tc>
          <w:tcPr>
            <w:tcW w:w="1701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985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пос Перевалка, ул. Главная</w:t>
            </w:r>
          </w:p>
        </w:tc>
        <w:tc>
          <w:tcPr>
            <w:tcW w:w="2410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между № 53 и № 51</w:t>
            </w:r>
          </w:p>
        </w:tc>
        <w:tc>
          <w:tcPr>
            <w:tcW w:w="1701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985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914F08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4F08">
              <w:rPr>
                <w:rFonts w:ascii="Times New Roman" w:hAnsi="Times New Roman" w:cs="Times New Roman"/>
                <w:sz w:val="24"/>
                <w:szCs w:val="24"/>
              </w:rPr>
              <w:t>«пгт Мостовской – ст-ца Баговская - п Узловой»</w:t>
            </w:r>
          </w:p>
        </w:tc>
        <w:tc>
          <w:tcPr>
            <w:tcW w:w="2410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914F08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км + 440 м справа</w:t>
            </w:r>
          </w:p>
        </w:tc>
        <w:tc>
          <w:tcPr>
            <w:tcW w:w="1701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985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914F08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4F08">
              <w:rPr>
                <w:rFonts w:ascii="Times New Roman" w:hAnsi="Times New Roman" w:cs="Times New Roman"/>
                <w:sz w:val="24"/>
                <w:szCs w:val="24"/>
              </w:rPr>
              <w:t xml:space="preserve">«пгт Мостовской – ст-ца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Хамкетинская</w:t>
            </w:r>
            <w:r w:rsidRPr="00914F08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410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914F08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км + 465 м слева</w:t>
            </w:r>
          </w:p>
        </w:tc>
        <w:tc>
          <w:tcPr>
            <w:tcW w:w="1701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59766B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</w:t>
            </w:r>
          </w:p>
        </w:tc>
        <w:tc>
          <w:tcPr>
            <w:tcW w:w="1985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 w:val="restart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пгт Мостовской, ул. Шевченко</w:t>
            </w:r>
          </w:p>
        </w:tc>
        <w:tc>
          <w:tcPr>
            <w:tcW w:w="2410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270 м западнее ж/ д переезда, слева</w:t>
            </w:r>
          </w:p>
        </w:tc>
        <w:tc>
          <w:tcPr>
            <w:tcW w:w="1701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385 м западнее ж/ д переезда, слева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487 м западнее ж/ д переезда, слева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589 м западнее ж/ д переезда, слева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59766B" w:rsidRPr="00753F1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F14"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FC759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985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FC759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FC759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FC759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 w:val="restart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48483A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483A">
              <w:rPr>
                <w:rFonts w:ascii="Times New Roman" w:hAnsi="Times New Roman" w:cs="Times New Roman"/>
                <w:sz w:val="24"/>
                <w:szCs w:val="24"/>
              </w:rPr>
              <w:t>автомобильн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  <w:r w:rsidRPr="0048483A">
              <w:rPr>
                <w:rFonts w:ascii="Times New Roman" w:hAnsi="Times New Roman" w:cs="Times New Roman"/>
                <w:sz w:val="24"/>
                <w:szCs w:val="24"/>
              </w:rPr>
              <w:t xml:space="preserve"> дорог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48483A">
              <w:rPr>
                <w:rFonts w:ascii="Times New Roman" w:hAnsi="Times New Roman" w:cs="Times New Roman"/>
                <w:sz w:val="24"/>
                <w:szCs w:val="24"/>
              </w:rPr>
              <w:t xml:space="preserve"> общего пользования феде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48483A">
              <w:rPr>
                <w:rFonts w:ascii="Times New Roman" w:hAnsi="Times New Roman" w:cs="Times New Roman"/>
                <w:sz w:val="24"/>
                <w:szCs w:val="24"/>
              </w:rPr>
              <w:t>рального значения Р-217 «Кавказ» автомобильная дорога М-4 «Дон»- Владикавказ – Грозный – Махачкала – граница с Азербайджанской Республикой. Подъезд к г.Майкоп»</w:t>
            </w:r>
          </w:p>
        </w:tc>
        <w:tc>
          <w:tcPr>
            <w:tcW w:w="2410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FC759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  <w:r w:rsidRPr="0048483A">
              <w:rPr>
                <w:rFonts w:ascii="Times New Roman" w:hAnsi="Times New Roman" w:cs="Times New Roman"/>
                <w:sz w:val="24"/>
                <w:szCs w:val="24"/>
              </w:rPr>
              <w:t xml:space="preserve"> км +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275</w:t>
            </w:r>
            <w:r w:rsidRPr="0048483A">
              <w:rPr>
                <w:rFonts w:ascii="Times New Roman" w:hAnsi="Times New Roman" w:cs="Times New Roman"/>
                <w:sz w:val="24"/>
                <w:szCs w:val="24"/>
              </w:rPr>
              <w:t xml:space="preserve"> м слева</w:t>
            </w:r>
          </w:p>
        </w:tc>
        <w:tc>
          <w:tcPr>
            <w:tcW w:w="1701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12" w:space="0" w:color="000000" w:themeColor="text1"/>
            </w:tcBorders>
            <w:vAlign w:val="center"/>
          </w:tcPr>
          <w:p w:rsidR="0059766B" w:rsidRPr="00FC759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  <w:tr w:rsidR="0059766B" w:rsidRPr="00753F14" w:rsidTr="0055244A">
        <w:tc>
          <w:tcPr>
            <w:tcW w:w="817" w:type="dxa"/>
            <w:tcBorders>
              <w:top w:val="single" w:sz="4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FC759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FC759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Рекламный щит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FC759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FC759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48483A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:rsidR="0059766B" w:rsidRPr="00FC759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Pr="0048483A">
              <w:rPr>
                <w:rFonts w:ascii="Times New Roman" w:hAnsi="Times New Roman" w:cs="Times New Roman"/>
                <w:sz w:val="24"/>
                <w:szCs w:val="24"/>
              </w:rPr>
              <w:t xml:space="preserve"> км +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  <w:r w:rsidRPr="0048483A">
              <w:rPr>
                <w:rFonts w:ascii="Times New Roman" w:hAnsi="Times New Roman" w:cs="Times New Roman"/>
                <w:sz w:val="24"/>
                <w:szCs w:val="24"/>
              </w:rPr>
              <w:t xml:space="preserve"> 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справа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:rsidR="0059766B" w:rsidRPr="00FC7594" w:rsidRDefault="0059766B" w:rsidP="005524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неподвижный</w:t>
            </w:r>
          </w:p>
        </w:tc>
      </w:tr>
    </w:tbl>
    <w:p w:rsidR="0059766B" w:rsidRPr="00753F14" w:rsidRDefault="0059766B" w:rsidP="0059766B">
      <w:pPr>
        <w:spacing w:line="240" w:lineRule="auto"/>
        <w:rPr>
          <w:sz w:val="24"/>
          <w:szCs w:val="24"/>
        </w:rPr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</w:p>
    <w:p w:rsidR="0059766B" w:rsidRDefault="0059766B" w:rsidP="0059766B">
      <w:pPr>
        <w:ind w:left="284"/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394538"/>
            <wp:effectExtent l="19050" t="0" r="6350" b="0"/>
            <wp:docPr id="6" name="Рисунок 6" descr="D:\Реклама\РЕКЛАМА СХЕМЫ ГОТОВЫЕ\СХЕМА РАЗМЕЩЕНИЯ РЕК.КОНСТРУКЦИЙ\УТВЕРЖДЕНИЕ 08.17\Основа\Схема щи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еклама\РЕКЛАМА СХЕМЫ ГОТОВЫЕ\СХЕМА РАЗМЕЩЕНИЯ РЕК.КОНСТРУКЦИЙ\УТВЕРЖДЕНИЕ 08.17\Основа\Схема щит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394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766B" w:rsidRDefault="0059766B" w:rsidP="0059766B">
      <w:pPr>
        <w:ind w:left="284"/>
      </w:pPr>
      <w:r>
        <w:rPr>
          <w:noProof/>
          <w:lang w:eastAsia="ru-RU"/>
        </w:rPr>
        <w:lastRenderedPageBreak/>
        <w:drawing>
          <wp:inline distT="0" distB="0" distL="0" distR="0">
            <wp:extent cx="9258196" cy="6460745"/>
            <wp:effectExtent l="19050" t="0" r="104" b="0"/>
            <wp:docPr id="4" name="Рисунок 4" descr="D:\Реклама\РЕКЛАМА СХЕМЫ ГОТОВЫЕ\СХЕМА РАЗМЕЩЕНИЯ РЕК.КОНСТРУКЦИЙ\УТВЕРЖДЕНИЕ 08.17\Основа\4Схема пил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еклама\РЕКЛАМА СХЕМЫ ГОТОВЫЕ\СХЕМА РАЗМЕЩЕНИЯ РЕК.КОНСТРУКЦИЙ\УТВЕРЖДЕНИЕ 08.17\Основа\4Схема пилона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196" cy="6460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766B" w:rsidRDefault="00BF5AEE" w:rsidP="0059766B">
      <w:pPr>
        <w:ind w:left="284"/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418998"/>
            <wp:effectExtent l="19050" t="0" r="6350" b="0"/>
            <wp:docPr id="9" name="Рисунок 9" descr="D:\Реклама\РЕКЛАМА СХЕМЫ ГОТОВЫЕ\СХЕМА РАЗМЕЩЕНИЯ РЕК.КОНСТРУКЦИЙ\УТВЕРЖДЕНИЕ 08.17\Основа\генпланы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еклама\РЕКЛАМА СХЕМЫ ГОТОВЫЕ\СХЕМА РАЗМЕЩЕНИЯ РЕК.КОНСТРУКЦИЙ\УТВЕРЖДЕНИЕ 08.17\Основа\генпланы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18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5AEE" w:rsidRDefault="00BF5AEE" w:rsidP="0059766B">
      <w:pPr>
        <w:ind w:left="284"/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294326"/>
            <wp:effectExtent l="19050" t="0" r="6350" b="0"/>
            <wp:docPr id="10" name="Рисунок 10" descr="D:\Реклама\РЕКЛАМА СХЕМЫ ГОТОВЫЕ\СХЕМА РАЗМЕЩЕНИЯ РЕК.КОНСТРУКЦИЙ\УТВЕРЖДЕНИЕ 08.17\Основа\генпланы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Реклама\РЕКЛАМА СХЕМЫ ГОТОВЫЕ\СХЕМА РАЗМЕЩЕНИЯ РЕК.КОНСТРУКЦИЙ\УТВЕРЖДЕНИЕ 08.17\Основа\генпланы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94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5AEE" w:rsidRDefault="00BF5AEE" w:rsidP="0059766B">
      <w:pPr>
        <w:ind w:left="284"/>
        <w:sectPr w:rsidR="00BF5AEE" w:rsidSect="008F6391">
          <w:footerReference w:type="default" r:id="rId11"/>
          <w:pgSz w:w="16838" w:h="11906" w:orient="landscape"/>
          <w:pgMar w:top="993" w:right="1134" w:bottom="142" w:left="1134" w:header="454" w:footer="171" w:gutter="0"/>
          <w:cols w:space="708"/>
          <w:titlePg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236663"/>
            <wp:effectExtent l="19050" t="0" r="6350" b="0"/>
            <wp:docPr id="11" name="Рисунок 11" descr="D:\Реклама\РЕКЛАМА СХЕМЫ ГОТОВЫЕ\СХЕМА РАЗМЕЩЕНИЯ РЕК.КОНСТРУКЦИЙ\УТВЕРЖДЕНИЕ 08.17\Основа\генпланы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Реклама\РЕКЛАМА СХЕМЫ ГОТОВЫЕ\СХЕМА РАЗМЕЩЕНИЯ РЕК.КОНСТРУКЦИЙ\УТВЕРЖДЕНИЕ 08.17\Основа\генпланы\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36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5AEE" w:rsidRDefault="00BF5AEE" w:rsidP="0059766B">
      <w:pPr>
        <w:ind w:left="284"/>
        <w:sectPr w:rsidR="00BF5AEE" w:rsidSect="00BF5AEE">
          <w:pgSz w:w="11906" w:h="16838"/>
          <w:pgMar w:top="1134" w:right="142" w:bottom="1134" w:left="993" w:header="454" w:footer="171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6439990" cy="9205131"/>
            <wp:effectExtent l="19050" t="0" r="0" b="0"/>
            <wp:docPr id="13" name="Рисунок 13" descr="D:\Реклама\РЕКЛАМА СХЕМЫ ГОТОВЫЕ\СХЕМА РАЗМЕЩЕНИЯ РЕК.КОНСТРУКЦИЙ\УТВЕРЖДЕНИЕ 08.17\Основа\генпланы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Реклама\РЕКЛАМА СХЕМЫ ГОТОВЫЕ\СХЕМА РАЗМЕЩЕНИЯ РЕК.КОНСТРУКЦИЙ\УТВЕРЖДЕНИЕ 08.17\Основа\генпланы\7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990" cy="9205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5AEE" w:rsidRDefault="00BF5AEE" w:rsidP="0059766B">
      <w:pPr>
        <w:ind w:left="284"/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045311"/>
            <wp:effectExtent l="19050" t="0" r="6350" b="0"/>
            <wp:docPr id="14" name="Рисунок 14" descr="D:\Реклама\РЕКЛАМА СХЕМЫ ГОТОВЫЕ\СХЕМА РАЗМЕЩЕНИЯ РЕК.КОНСТРУКЦИЙ\УТВЕРЖДЕНИЕ 08.17\Основа\генпланы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Реклама\РЕКЛАМА СХЕМЫ ГОТОВЫЕ\СХЕМА РАЗМЕЩЕНИЯ РЕК.КОНСТРУКЦИЙ\УТВЕРЖДЕНИЕ 08.17\Основа\генпланы\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045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5AEE" w:rsidRDefault="00BF5AEE" w:rsidP="0059766B">
      <w:pPr>
        <w:ind w:left="284"/>
      </w:pPr>
    </w:p>
    <w:p w:rsidR="00BF5AEE" w:rsidRDefault="00BF5AEE" w:rsidP="0059766B">
      <w:pPr>
        <w:ind w:left="284"/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007827"/>
            <wp:effectExtent l="19050" t="0" r="6350" b="0"/>
            <wp:docPr id="15" name="Рисунок 15" descr="D:\Реклама\РЕКЛАМА СХЕМЫ ГОТОВЫЕ\СХЕМА РАЗМЕЩЕНИЯ РЕК.КОНСТРУКЦИЙ\УТВЕРЖДЕНИЕ 08.17\Основа\генпланы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Реклама\РЕКЛАМА СХЕМЫ ГОТОВЫЕ\СХЕМА РАЗМЕЩЕНИЯ РЕК.КОНСТРУКЦИЙ\УТВЕРЖДЕНИЕ 08.17\Основа\генпланы\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007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5AEE" w:rsidRDefault="00BF5AEE" w:rsidP="0059766B">
      <w:pPr>
        <w:ind w:left="284"/>
      </w:pPr>
    </w:p>
    <w:p w:rsidR="00BF5AEE" w:rsidRDefault="00BF5AEE" w:rsidP="0059766B">
      <w:pPr>
        <w:ind w:left="284"/>
      </w:pPr>
      <w:r>
        <w:rPr>
          <w:noProof/>
          <w:lang w:eastAsia="ru-RU"/>
        </w:rPr>
        <w:lastRenderedPageBreak/>
        <w:drawing>
          <wp:inline distT="0" distB="0" distL="0" distR="0">
            <wp:extent cx="9159642" cy="6041821"/>
            <wp:effectExtent l="19050" t="0" r="3408" b="0"/>
            <wp:docPr id="16" name="Рисунок 16" descr="D:\Реклама\РЕКЛАМА СХЕМЫ ГОТОВЫЕ\СХЕМА РАЗМЕЩЕНИЯ РЕК.КОНСТРУКЦИЙ\УТВЕРЖДЕНИЕ 08.17\Основа\генпланы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Реклама\РЕКЛАМА СХЕМЫ ГОТОВЫЕ\СХЕМА РАЗМЕЩЕНИЯ РЕК.КОНСТРУКЦИЙ\УТВЕРЖДЕНИЕ 08.17\Основа\генпланы\10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9642" cy="6041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5AEE" w:rsidRDefault="00BF5AEE" w:rsidP="0059766B">
      <w:pPr>
        <w:ind w:left="284"/>
      </w:pPr>
    </w:p>
    <w:p w:rsidR="00BF5AEE" w:rsidRDefault="00BF5AEE" w:rsidP="0059766B">
      <w:pPr>
        <w:ind w:left="284"/>
      </w:pPr>
      <w:r>
        <w:rPr>
          <w:noProof/>
          <w:lang w:eastAsia="ru-RU"/>
        </w:rPr>
        <w:lastRenderedPageBreak/>
        <w:drawing>
          <wp:inline distT="0" distB="0" distL="0" distR="0">
            <wp:extent cx="9159642" cy="6041821"/>
            <wp:effectExtent l="19050" t="0" r="3408" b="0"/>
            <wp:docPr id="17" name="Рисунок 17" descr="D:\Реклама\РЕКЛАМА СХЕМЫ ГОТОВЫЕ\СХЕМА РАЗМЕЩЕНИЯ РЕК.КОНСТРУКЦИЙ\УТВЕРЖДЕНИЕ 08.17\Основа\генпланы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Реклама\РЕКЛАМА СХЕМЫ ГОТОВЫЕ\СХЕМА РАЗМЕЩЕНИЯ РЕК.КОНСТРУКЦИЙ\УТВЕРЖДЕНИЕ 08.17\Основа\генпланы\11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9642" cy="6041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5AEE" w:rsidRDefault="00BF5AEE" w:rsidP="0059766B">
      <w:pPr>
        <w:ind w:left="284"/>
      </w:pPr>
    </w:p>
    <w:p w:rsidR="00F92776" w:rsidRDefault="00F92776" w:rsidP="0059766B">
      <w:pPr>
        <w:ind w:left="284"/>
        <w:sectPr w:rsidR="00F92776" w:rsidSect="00BF5AEE">
          <w:pgSz w:w="16838" w:h="11906" w:orient="landscape"/>
          <w:pgMar w:top="993" w:right="1134" w:bottom="142" w:left="1134" w:header="454" w:footer="171" w:gutter="0"/>
          <w:cols w:space="708"/>
          <w:docGrid w:linePitch="360"/>
        </w:sectPr>
      </w:pPr>
    </w:p>
    <w:p w:rsidR="00F92776" w:rsidRDefault="00F92776" w:rsidP="00F9277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Раздел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IV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 Схемы размещения рекламных конструкций на топографической основе в масштабе 1:500</w:t>
      </w:r>
      <w:r w:rsidR="00311BE0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F92776" w:rsidRDefault="00F92776" w:rsidP="00F92776">
      <w:pPr>
        <w:spacing w:after="0" w:line="240" w:lineRule="auto"/>
        <w:ind w:left="142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79008" cy="8794679"/>
            <wp:effectExtent l="19050" t="0" r="7492" b="0"/>
            <wp:docPr id="2" name="Рисунок 1" descr="D:\Реклама\РЕКЛАМА СХЕМЫ ГОТОВЫЕ\СХЕМА РАЗМЕЩЕНИЯ РЕК.КОНСТРУКЦИЙ\УТВЕРЖДЕНИЕ 08.17\Основа\Щиты фото\1  8+60-Лист3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еклама\РЕКЛАМА СХЕМЫ ГОТОВЫЕ\СХЕМА РАЗМЕЩЕНИЯ РЕК.КОНСТРУКЦИЙ\УТВЕРЖДЕНИЕ 08.17\Основа\Щиты фото\1  8+60-Лист3 — копия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919" cy="8790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5AEE" w:rsidRDefault="005D5EB2" w:rsidP="005D5EB2">
      <w:r>
        <w:rPr>
          <w:noProof/>
          <w:lang w:eastAsia="ru-RU"/>
        </w:rPr>
        <w:lastRenderedPageBreak/>
        <w:drawing>
          <wp:inline distT="0" distB="0" distL="0" distR="0">
            <wp:extent cx="6638765" cy="9387908"/>
            <wp:effectExtent l="19050" t="0" r="0" b="0"/>
            <wp:docPr id="20" name="Рисунок 20" descr="D:\Реклама\РЕКЛАМА СХЕМЫ ГОТОВЫЕ\СХЕМА РАЗМЕЩЕНИЯ РЕК.КОНСТРУКЦИЙ\УТВЕРЖДЕНИЕ 08.17\Основа\Щиты фото\2, 7+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Реклама\РЕКЛАМА СХЕМЫ ГОТОВЫЕ\СХЕМА РАЗМЕЩЕНИЯ РЕК.КОНСТРУКЦИЙ\УТВЕРЖДЕНИЕ 08.17\Основа\Щиты фото\2, 7+756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765" cy="9387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5AEE" w:rsidRDefault="00A01FAB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501883" cy="9282188"/>
            <wp:effectExtent l="19050" t="0" r="0" b="0"/>
            <wp:docPr id="1" name="Рисунок 1" descr="D:\Реклама\РЕКЛАМА СХЕМЫ ГОТОВЫЕ\СХЕМА РАЗМЕЩЕНИЯ РЕК.КОНСТРУКЦИЙ\УТВЕРЖДЕНИЕ 08.17\Основа\Щиты фото\3, 6 435-6 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еклама\РЕКЛАМА СХЕМЫ ГОТОВЫЕ\СХЕМА РАЗМЕЩЕНИЯ РЕК.КОНСТРУКЦИЙ\УТВЕРЖДЕНИЕ 08.17\Основа\Щиты фото\3, 6 435-6 435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883" cy="9282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5EB2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501883" cy="9155302"/>
            <wp:effectExtent l="19050" t="0" r="0" b="0"/>
            <wp:docPr id="55" name="Рисунок 53" descr="D:\Реклама\РЕКЛАМА СХЕМЫ ГОТОВЫЕ\СХЕМА РАЗМЕЩЕНИЯ РЕК.КОНСТРУКЦИЙ\УТВЕРЖДЕНИЕ 08.17\Основа\Щиты фото\4, 6 233-Лист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Реклама\РЕКЛАМА СХЕМЫ ГОТОВЫЕ\СХЕМА РАЗМЕЩЕНИЯ РЕК.КОНСТРУКЦИЙ\УТВЕРЖДЕНИЕ 08.17\Основа\Щиты фото\4, 6 233-Лист3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883" cy="9155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5EB2" w:rsidRDefault="000B0364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433442" cy="9126534"/>
            <wp:effectExtent l="19050" t="0" r="5458" b="0"/>
            <wp:docPr id="23" name="Рисунок 23" descr="D:\Реклама\РЕКЛАМА СХЕМЫ ГОТОВЫЕ\СХЕМА РАЗМЕЩЕНИЯ РЕК.КОНСТРУКЦИЙ\УТВЕРЖДЕНИЕ 08.17\Основа\Щиты фото\5, 6 130-Лист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Реклама\РЕКЛАМА СХЕМЫ ГОТОВЫЕ\СХЕМА РАЗМЕЩЕНИЯ РЕК.КОНСТРУКЦИЙ\УТВЕРЖДЕНИЕ 08.17\Основа\Щиты фото\5, 6 130-Лист3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442" cy="9126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364" w:rsidRDefault="000B0364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506816" cy="8929784"/>
            <wp:effectExtent l="19050" t="0" r="8284" b="0"/>
            <wp:docPr id="24" name="Рисунок 24" descr="D:\Реклама\РЕКЛАМА СХЕМЫ ГОТОВЫЕ\СХЕМА РАЗМЕЩЕНИЯ РЕК.КОНСТРУКЦИЙ\УТВЕРЖДЕНИЕ 08.17\Основа\Щиты фото\6, 5 980-Лис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Реклама\РЕКЛАМА СХЕМЫ ГОТОВЫЕ\СХЕМА РАЗМЕЩЕНИЯ РЕК.КОНСТРУКЦИЙ\УТВЕРЖДЕНИЕ 08.17\Основа\Щиты фото\6, 5 980-Лист1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816" cy="8929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364" w:rsidRDefault="000B0364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501883" cy="8930811"/>
            <wp:effectExtent l="19050" t="0" r="0" b="0"/>
            <wp:docPr id="25" name="Рисунок 25" descr="D:\Реклама\РЕКЛАМА СХЕМЫ ГОТОВЫЕ\СХЕМА РАЗМЕЩЕНИЯ РЕК.КОНСТРУКЦИЙ\УТВЕРЖДЕНИЕ 08.17\Основа\Щиты фото\7, 5 870-Лист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Реклама\РЕКЛАМА СХЕМЫ ГОТОВЫЕ\СХЕМА РАЗМЕЩЕНИЯ РЕК.КОНСТРУКЦИЙ\УТВЕРЖДЕНИЕ 08.17\Основа\Щиты фото\7, 5 870-Лист4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883" cy="8930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364" w:rsidRDefault="000B0364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378961" cy="9184788"/>
            <wp:effectExtent l="19050" t="0" r="2789" b="0"/>
            <wp:docPr id="26" name="Рисунок 26" descr="D:\Реклама\РЕКЛАМА СХЕМЫ ГОТОВЫЕ\СХЕМА РАЗМЕЩЕНИЯ РЕК.КОНСТРУКЦИЙ\УТВЕРЖДЕНИЕ 08.17\Основа\Щиты фото\8, 5 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Реклама\РЕКЛАМА СХЕМЫ ГОТОВЫЕ\СХЕМА РАЗМЕЩЕНИЯ РЕК.КОНСТРУКЦИЙ\УТВЕРЖДЕНИЕ 08.17\Основа\Щиты фото\8, 5 615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961" cy="9184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364" w:rsidRDefault="000B0364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501883" cy="9204104"/>
            <wp:effectExtent l="19050" t="0" r="0" b="0"/>
            <wp:docPr id="27" name="Рисунок 27" descr="D:\Реклама\РЕКЛАМА СХЕМЫ ГОТОВЫЕ\СХЕМА РАЗМЕЩЕНИЯ РЕК.КОНСТРУКЦИЙ\УТВЕРЖДЕНИЕ 08.17\Основа\Щиты фото\9, 5 600-Лист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Реклама\РЕКЛАМА СХЕМЫ ГОТОВЫЕ\СХЕМА РАЗМЕЩЕНИЯ РЕК.КОНСТРУКЦИЙ\УТВЕРЖДЕНИЕ 08.17\Основа\Щиты фото\9, 5 600-Лист3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883" cy="920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364" w:rsidRDefault="000B0364" w:rsidP="005D5EB2">
      <w:pPr>
        <w:ind w:left="142"/>
        <w:sectPr w:rsidR="000B0364" w:rsidSect="00BF5AEE">
          <w:pgSz w:w="11906" w:h="16838"/>
          <w:pgMar w:top="1134" w:right="142" w:bottom="1134" w:left="993" w:header="454" w:footer="171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6501883" cy="9057697"/>
            <wp:effectExtent l="19050" t="0" r="0" b="0"/>
            <wp:docPr id="31" name="Рисунок 29" descr="D:\Реклама\РЕКЛАМА СХЕМЫ ГОТОВЫЕ\СХЕМА РАЗМЕЩЕНИЯ РЕК.КОНСТРУКЦИЙ\УТВЕРЖДЕНИЕ 08.17\Основа\Щиты фото\10, 4 940-Лист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Реклама\РЕКЛАМА СХЕМЫ ГОТОВЫЕ\СХЕМА РАЗМЕЩЕНИЯ РЕК.КОНСТРУКЦИЙ\УТВЕРЖДЕНИЕ 08.17\Основа\Щиты фото\10, 4 940-Лист3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883" cy="9057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364" w:rsidRDefault="000B0364" w:rsidP="005D5EB2">
      <w:pPr>
        <w:ind w:left="142"/>
      </w:pPr>
    </w:p>
    <w:p w:rsidR="000B0364" w:rsidRDefault="000B0364" w:rsidP="005D5EB2">
      <w:pPr>
        <w:ind w:left="142"/>
        <w:sectPr w:rsidR="000B0364" w:rsidSect="000B0364">
          <w:pgSz w:w="16838" w:h="11906" w:orient="landscape"/>
          <w:pgMar w:top="993" w:right="1134" w:bottom="142" w:left="1134" w:header="454" w:footer="171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9159642" cy="6387648"/>
            <wp:effectExtent l="19050" t="0" r="3408" b="0"/>
            <wp:docPr id="33" name="Рисунок 31" descr="D:\Реклама\РЕКЛАМА СХЕМЫ ГОТОВЫЕ\СХЕМА РАЗМЕЩЕНИЯ РЕК.КОНСТРУКЦИЙ\УТВЕРЖДЕНИЕ 08.17\Основа\Щиты фото\11, 27 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Реклама\РЕКЛАМА СХЕМЫ ГОТОВЫЕ\СХЕМА РАЗМЕЩЕНИЯ РЕК.КОНСТРУКЦИЙ\УТВЕРЖДЕНИЕ 08.17\Основа\Щиты фото\11, 27 209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9642" cy="6387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364" w:rsidRDefault="000B0364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488743" cy="9271220"/>
            <wp:effectExtent l="19050" t="0" r="7307" b="0"/>
            <wp:docPr id="34" name="Рисунок 32" descr="D:\Реклама\РЕКЛАМА СХЕМЫ ГОТОВЫЕ\СХЕМА РАЗМЕЩЕНИЯ РЕК.КОНСТРУКЦИЙ\УТВЕРЖДЕНИЕ 08.17\Основа\Щиты фото\12, 28 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Реклама\РЕКЛАМА СХЕМЫ ГОТОВЫЕ\СХЕМА РАЗМЕЩЕНИЯ РЕК.КОНСТРУКЦИЙ\УТВЕРЖДЕНИЕ 08.17\Основа\Щиты фото\12, 28 050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743" cy="9271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364" w:rsidRDefault="000B0364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530409" cy="9258783"/>
            <wp:effectExtent l="19050" t="0" r="3741" b="0"/>
            <wp:docPr id="35" name="Рисунок 33" descr="D:\Реклама\РЕКЛАМА СХЕМЫ ГОТОВЫЕ\СХЕМА РАЗМЕЩЕНИЯ РЕК.КОНСТРУКЦИЙ\УТВЕРЖДЕНИЕ 08.17\Основа\Щиты фото\13, 28 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Реклама\РЕКЛАМА СХЕМЫ ГОТОВЫЕ\СХЕМА РАЗМЕЩЕНИЯ РЕК.КОНСТРУКЦИЙ\УТВЕРЖДЕНИЕ 08.17\Основа\Щиты фото\13, 28 180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409" cy="925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506181" cy="9188774"/>
            <wp:effectExtent l="19050" t="0" r="8919" b="0"/>
            <wp:docPr id="36" name="Рисунок 34" descr="D:\Реклама\РЕКЛАМА СХЕМЫ ГОТОВЫЕ\СХЕМА РАЗМЕЩЕНИЯ РЕК.КОНСТРУКЦИЙ\УТВЕРЖДЕНИЕ 08.17\Основа\Щиты фото\14, 28 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Реклама\РЕКЛАМА СХЕМЫ ГОТОВЫЕ\СХЕМА РАЗМЕЩЕНИЯ РЕК.КОНСТРУКЦИЙ\УТВЕРЖДЕНИЕ 08.17\Основа\Щиты фото\14, 28 178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181" cy="9188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508450" cy="9180924"/>
            <wp:effectExtent l="19050" t="0" r="6650" b="0"/>
            <wp:docPr id="37" name="Рисунок 35" descr="D:\Реклама\РЕКЛАМА СХЕМЫ ГОТОВЫЕ\СХЕМА РАЗМЕЩЕНИЯ РЕК.КОНСТРУКЦИЙ\УТВЕРЖДЕНИЕ 08.17\Основа\Щиты фото\15, 28 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Реклама\РЕКЛАМА СХЕМЫ ГОТОВЫЕ\СХЕМА РАЗМЕЩЕНИЯ РЕК.КОНСТРУКЦИЙ\УТВЕРЖДЕНИЕ 08.17\Основа\Щиты фото\15, 28 278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450" cy="9180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439338" cy="9183860"/>
            <wp:effectExtent l="19050" t="0" r="0" b="0"/>
            <wp:docPr id="38" name="Рисунок 36" descr="D:\Реклама\РЕКЛАМА СХЕМЫ ГОТОВЫЕ\СХЕМА РАЗМЕЩЕНИЯ РЕК.КОНСТРУКЦИЙ\УТВЕРЖДЕНИЕ 08.17\Основа\Щиты фото\16, 28 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Реклама\РЕКЛАМА СХЕМЫ ГОТОВЫЕ\СХЕМА РАЗМЕЩЕНИЯ РЕК.КОНСТРУКЦИЙ\УТВЕРЖДЕНИЕ 08.17\Основа\Щиты фото\16, 28 615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338" cy="918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501883" cy="9233385"/>
            <wp:effectExtent l="19050" t="0" r="0" b="0"/>
            <wp:docPr id="39" name="Рисунок 37" descr="D:\Реклама\РЕКЛАМА СХЕМЫ ГОТОВЫЕ\СХЕМА РАЗМЕЩЕНИЯ РЕК.КОНСТРУКЦИЙ\УТВЕРЖДЕНИЕ 08.17\Основа\Щиты фото\17, 28 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Реклама\РЕКЛАМА СХЕМЫ ГОТОВЫЕ\СХЕМА РАЗМЕЩЕНИЯ РЕК.КОНСТРУКЦИЙ\УТВЕРЖДЕНИЕ 08.17\Основа\Щиты фото\17, 28 673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883" cy="9233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  <w:sectPr w:rsidR="00FF73EC" w:rsidSect="000B0364">
          <w:pgSz w:w="11906" w:h="16838"/>
          <w:pgMar w:top="1134" w:right="142" w:bottom="1134" w:left="993" w:header="454" w:footer="171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6331093" cy="9255660"/>
            <wp:effectExtent l="19050" t="0" r="0" b="0"/>
            <wp:docPr id="40" name="Рисунок 38" descr="D:\Реклама\РЕКЛАМА СХЕМЫ ГОТОВЫЕ\СХЕМА РАЗМЕЩЕНИЯ РЕК.КОНСТРУКЦИЙ\УТВЕРЖДЕНИЕ 08.17\Основа\Щиты фото\18, 52 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Реклама\РЕКЛАМА СХЕМЫ ГОТОВЫЕ\СХЕМА РАЗМЕЩЕНИЯ РЕК.КОНСТРУКЦИЙ\УТВЕРЖДЕНИЕ 08.17\Основа\Щиты фото\18, 52 920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093" cy="925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9067783" cy="6507222"/>
            <wp:effectExtent l="19050" t="0" r="17" b="0"/>
            <wp:docPr id="41" name="Рисунок 39" descr="D:\Реклама\РЕКЛАМА СХЕМЫ ГОТОВЫЕ\СХЕМА РАЗМЕЩЕНИЯ РЕК.КОНСТРУКЦИЙ\УТВЕРЖДЕНИЕ 08.17\Основа\Щиты фото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Реклама\РЕКЛАМА СХЕМЫ ГОТОВЫЕ\СХЕМА РАЗМЕЩЕНИЯ РЕК.КОНСТРУКЦИЙ\УТВЕРЖДЕНИЕ 08.17\Основа\Щиты фото\19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783" cy="6507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8972043" cy="6469020"/>
            <wp:effectExtent l="19050" t="0" r="507" b="0"/>
            <wp:docPr id="42" name="Рисунок 40" descr="D:\Реклама\РЕКЛАМА СХЕМЫ ГОТОВЫЕ\СХЕМА РАЗМЕЩЕНИЯ РЕК.КОНСТРУКЦИЙ\УТВЕРЖДЕНИЕ 08.17\Основа\Щиты фото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Реклама\РЕКЛАМА СХЕМЫ ГОТОВЫЕ\СХЕМА РАЗМЕЩЕНИЯ РЕК.КОНСТРУКЦИЙ\УТВЕРЖДЕНИЕ 08.17\Основа\Щиты фото\20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043" cy="646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8970989" cy="6478430"/>
            <wp:effectExtent l="19050" t="0" r="1561" b="0"/>
            <wp:docPr id="43" name="Рисунок 41" descr="D:\Реклама\РЕКЛАМА СХЕМЫ ГОТОВЫЕ\СХЕМА РАЗМЕЩЕНИЯ РЕК.КОНСТРУКЦИЙ\УТВЕРЖДЕНИЕ 08.17\Основа\Щиты фото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Реклама\РЕКЛАМА СХЕМЫ ГОТОВЫЕ\СХЕМА РАЗМЕЩЕНИЯ РЕК.КОНСТРУКЦИЙ\УТВЕРЖДЕНИЕ 08.17\Основа\Щиты фото\21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0989" cy="647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  <w:sectPr w:rsidR="00FF73EC" w:rsidSect="00FF73EC">
          <w:pgSz w:w="16838" w:h="11906" w:orient="landscape"/>
          <w:pgMar w:top="993" w:right="1134" w:bottom="142" w:left="1134" w:header="454" w:footer="171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8974599" cy="6487822"/>
            <wp:effectExtent l="19050" t="0" r="0" b="0"/>
            <wp:docPr id="44" name="Рисунок 42" descr="D:\Реклама\РЕКЛАМА СХЕМЫ ГОТОВЫЕ\СХЕМА РАЗМЕЩЕНИЯ РЕК.КОНСТРУКЦИЙ\УТВЕРЖДЕНИЕ 08.17\Основа\Щиты фото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Реклама\РЕКЛАМА СХЕМЫ ГОТОВЫЕ\СХЕМА РАЗМЕЩЕНИЯ РЕК.КОНСТРУКЦИЙ\УТВЕРЖДЕНИЕ 08.17\Основа\Щиты фото\22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4599" cy="6487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501883" cy="9252906"/>
            <wp:effectExtent l="19050" t="0" r="0" b="0"/>
            <wp:docPr id="45" name="Рисунок 43" descr="D:\Реклама\РЕКЛАМА СХЕМЫ ГОТОВЫЕ\СХЕМА РАЗМЕЩЕНИЯ РЕК.КОНСТРУКЦИЙ\УТВЕРЖДЕНИЕ 08.17\Основа\Щиты фото\23, 0 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Реклама\РЕКЛАМА СХЕМЫ ГОТОВЫЕ\СХЕМА РАЗМЕЩЕНИЯ РЕК.КОНСТРУКЦИЙ\УТВЕРЖДЕНИЕ 08.17\Основа\Щиты фото\23, 0 142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883" cy="9252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6507360" cy="9199716"/>
            <wp:effectExtent l="19050" t="0" r="7740" b="0"/>
            <wp:docPr id="46" name="Рисунок 44" descr="D:\Реклама\РЕКЛАМА СХЕМЫ ГОТОВЫЕ\СХЕМА РАЗМЕЩЕНИЯ РЕК.КОНСТРУКЦИЙ\УТВЕРЖДЕНИЕ 08.17\Основа\Щиты фото\24, Перевал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Реклама\РЕКЛАМА СХЕМЫ ГОТОВЫЕ\СХЕМА РАЗМЕЩЕНИЯ РЕК.КОНСТРУКЦИЙ\УТВЕРЖДЕНИЕ 08.17\Основа\Щиты фото\24, Перевалка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7360" cy="9199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  <w:sectPr w:rsidR="00FF73EC" w:rsidSect="00FF73EC">
          <w:pgSz w:w="11906" w:h="16838"/>
          <w:pgMar w:top="1134" w:right="142" w:bottom="1134" w:left="993" w:header="454" w:footer="171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6501883" cy="9272427"/>
            <wp:effectExtent l="19050" t="0" r="0" b="0"/>
            <wp:docPr id="47" name="Рисунок 45" descr="D:\Реклама\РЕКЛАМА СХЕМЫ ГОТОВЫЕ\СХЕМА РАЗМЕЩЕНИЯ РЕК.КОНСТРУКЦИЙ\УТВЕРЖДЕНИЕ 08.17\Основа\Щиты фото\25, 2 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Реклама\РЕКЛАМА СХЕМЫ ГОТОВЫЕ\СХЕМА РАЗМЕЩЕНИЯ РЕК.КОНСТРУКЦИЙ\УТВЕРЖДЕНИЕ 08.17\Основа\Щиты фото\25, 2 440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883" cy="9272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454896"/>
            <wp:effectExtent l="19050" t="0" r="6350" b="0"/>
            <wp:docPr id="48" name="Рисунок 46" descr="D:\Реклама\РЕКЛАМА СХЕМЫ ГОТОВЫЕ\СХЕМА РАЗМЕЩЕНИЯ РЕК.КОНСТРУКЦИЙ\УТВЕРЖДЕНИЕ 08.17\Основа\Щиты фото\26, 2 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Реклама\РЕКЛАМА СХЕМЫ ГОТОВЫЕ\СХЕМА РАЗМЕЩЕНИЯ РЕК.КОНСТРУКЦИЙ\УТВЕРЖДЕНИЕ 08.17\Основа\Щиты фото\26, 2 46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54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9159642" cy="6469020"/>
            <wp:effectExtent l="19050" t="0" r="3408" b="0"/>
            <wp:docPr id="49" name="Рисунок 47" descr="D:\Реклама\РЕКЛАМА СХЕМЫ ГОТОВЫЕ\СХЕМА РАЗМЕЩЕНИЯ РЕК.КОНСТРУКЦИЙ\УТВЕРЖДЕНИЕ 08.17\Основа\Щиты фото\27, шевченко 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Реклама\РЕКЛАМА СХЕМЫ ГОТОВЫЕ\СХЕМА РАЗМЕЩЕНИЯ РЕК.КОНСТРУКЦИЙ\УТВЕРЖДЕНИЕ 08.17\Основа\Щиты фото\27, шевченко 270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9642" cy="646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  <w:rPr>
          <w:noProof/>
          <w:lang w:eastAsia="ru-RU"/>
        </w:rPr>
      </w:pP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494844"/>
            <wp:effectExtent l="19050" t="0" r="6350" b="0"/>
            <wp:docPr id="50" name="Рисунок 48" descr="D:\Реклама\РЕКЛАМА СХЕМЫ ГОТОВЫЕ\СХЕМА РАЗМЕЩЕНИЯ РЕК.КОНСТРУКЦИЙ\УТВЕРЖДЕНИЕ 08.17\Основа\Щиты фото\28, Шевченко 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Реклама\РЕКЛАМА СХЕМЫ ГОТОВЫЕ\СХЕМА РАЗМЕЩЕНИЯ РЕК.КОНСТРУКЦИЙ\УТВЕРЖДЕНИЕ 08.17\Основа\Щиты фото\28, Шевченко 385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94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9159642" cy="6499534"/>
            <wp:effectExtent l="19050" t="0" r="3408" b="0"/>
            <wp:docPr id="51" name="Рисунок 49" descr="D:\Реклама\РЕКЛАМА СХЕМЫ ГОТОВЫЕ\СХЕМА РАЗМЕЩЕНИЯ РЕК.КОНСТРУКЦИЙ\УТВЕРЖДЕНИЕ 08.17\Основа\Щиты фото\29, Шевченко 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Реклама\РЕКЛАМА СХЕМЫ ГОТОВЫЕ\СХЕМА РАЗМЕЩЕНИЯ РЕК.КОНСТРУКЦИЙ\УТВЕРЖДЕНИЕ 08.17\Основа\Щиты фото\29, Шевченко 487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9642" cy="6499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9159642" cy="6479192"/>
            <wp:effectExtent l="19050" t="0" r="3408" b="0"/>
            <wp:docPr id="52" name="Рисунок 50" descr="D:\Реклама\РЕКЛАМА СХЕМЫ ГОТОВЫЕ\СХЕМА РАЗМЕЩЕНИЯ РЕК.КОНСТРУКЦИЙ\УТВЕРЖДЕНИЕ 08.17\Основа\Щиты фото\30, Шевченко5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Реклама\РЕКЛАМА СХЕМЫ ГОТОВЫЕ\СХЕМА РАЗМЕЩЕНИЯ РЕК.КОНСТРУКЦИЙ\УТВЕРЖДЕНИЕ 08.17\Основа\Щиты фото\30, Шевченко589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9642" cy="6479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448881"/>
            <wp:effectExtent l="19050" t="0" r="6350" b="0"/>
            <wp:docPr id="53" name="Рисунок 51" descr="D:\Реклама\РЕКЛАМА СХЕМЫ ГОТОВЫЕ\СХЕМА РАЗМЕЩЕНИЯ РЕК.КОНСТРУКЦИЙ\УТВЕРЖДЕНИЕ 08.17\Основа\Щиты фото\31, 72 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Реклама\РЕКЛАМА СХЕМЫ ГОТОВЫЕ\СХЕМА РАЗМЕЩЕНИЯ РЕК.КОНСТРУКЦИЙ\УТВЕРЖДЕНИЕ 08.17\Основа\Щиты фото\31, 72 275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4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EC" w:rsidRDefault="00FF73EC" w:rsidP="005D5EB2">
      <w:pPr>
        <w:ind w:left="142"/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306462"/>
            <wp:effectExtent l="19050" t="0" r="6350" b="0"/>
            <wp:docPr id="54" name="Рисунок 52" descr="D:\Реклама\РЕКЛАМА СХЕМЫ ГОТОВЫЕ\СХЕМА РАЗМЕЩЕНИЯ РЕК.КОНСТРУКЦИЙ\УТВЕРЖДЕНИЕ 08.17\Основа\Щиты фото\32, 70 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Реклама\РЕКЛАМА СХЕМЫ ГОТОВЫЕ\СХЕМА РАЗМЕЩЕНИЯ РЕК.КОНСТРУКЦИЙ\УТВЕРЖДЕНИЕ 08.17\Основа\Щиты фото\32, 70 108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306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F73EC" w:rsidSect="00FF73EC">
      <w:pgSz w:w="16838" w:h="11906" w:orient="landscape"/>
      <w:pgMar w:top="993" w:right="1134" w:bottom="142" w:left="1134" w:header="454" w:footer="171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224A9" w:rsidRDefault="00A224A9" w:rsidP="0059766B">
      <w:pPr>
        <w:spacing w:after="0" w:line="240" w:lineRule="auto"/>
      </w:pPr>
      <w:r>
        <w:separator/>
      </w:r>
    </w:p>
  </w:endnote>
  <w:endnote w:type="continuationSeparator" w:id="1">
    <w:p w:rsidR="00A224A9" w:rsidRDefault="00A224A9" w:rsidP="005976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987563"/>
      <w:docPartObj>
        <w:docPartGallery w:val="Page Numbers (Bottom of Page)"/>
        <w:docPartUnique/>
      </w:docPartObj>
    </w:sdtPr>
    <w:sdtContent>
      <w:p w:rsidR="008F6391" w:rsidRDefault="00E214F1">
        <w:pPr>
          <w:pStyle w:val="a5"/>
          <w:jc w:val="center"/>
        </w:pPr>
        <w:fldSimple w:instr=" PAGE   \* MERGEFORMAT ">
          <w:r w:rsidR="00A01FAB">
            <w:rPr>
              <w:noProof/>
            </w:rPr>
            <w:t>16</w:t>
          </w:r>
        </w:fldSimple>
      </w:p>
    </w:sdtContent>
  </w:sdt>
  <w:p w:rsidR="0059766B" w:rsidRDefault="0059766B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224A9" w:rsidRDefault="00A224A9" w:rsidP="0059766B">
      <w:pPr>
        <w:spacing w:after="0" w:line="240" w:lineRule="auto"/>
      </w:pPr>
      <w:r>
        <w:separator/>
      </w:r>
    </w:p>
  </w:footnote>
  <w:footnote w:type="continuationSeparator" w:id="1">
    <w:p w:rsidR="00A224A9" w:rsidRDefault="00A224A9" w:rsidP="0059766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9766B"/>
    <w:rsid w:val="00010738"/>
    <w:rsid w:val="000B0364"/>
    <w:rsid w:val="001929A3"/>
    <w:rsid w:val="001D74D1"/>
    <w:rsid w:val="00295DEC"/>
    <w:rsid w:val="00311BE0"/>
    <w:rsid w:val="003220BA"/>
    <w:rsid w:val="003372F3"/>
    <w:rsid w:val="00354839"/>
    <w:rsid w:val="003B2511"/>
    <w:rsid w:val="00577755"/>
    <w:rsid w:val="0059766B"/>
    <w:rsid w:val="005B7EFA"/>
    <w:rsid w:val="005D5EB2"/>
    <w:rsid w:val="00602D03"/>
    <w:rsid w:val="00862564"/>
    <w:rsid w:val="008F6391"/>
    <w:rsid w:val="00916167"/>
    <w:rsid w:val="00931CD0"/>
    <w:rsid w:val="009637E3"/>
    <w:rsid w:val="00991CEF"/>
    <w:rsid w:val="00A01FAB"/>
    <w:rsid w:val="00A224A9"/>
    <w:rsid w:val="00A83B25"/>
    <w:rsid w:val="00B560A7"/>
    <w:rsid w:val="00B63424"/>
    <w:rsid w:val="00B96426"/>
    <w:rsid w:val="00BF5AEE"/>
    <w:rsid w:val="00D34504"/>
    <w:rsid w:val="00D5650C"/>
    <w:rsid w:val="00E214F1"/>
    <w:rsid w:val="00F92776"/>
    <w:rsid w:val="00FE4816"/>
    <w:rsid w:val="00FF73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72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5976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59766B"/>
  </w:style>
  <w:style w:type="paragraph" w:styleId="a5">
    <w:name w:val="footer"/>
    <w:basedOn w:val="a"/>
    <w:link w:val="a6"/>
    <w:uiPriority w:val="99"/>
    <w:unhideWhenUsed/>
    <w:rsid w:val="005976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9766B"/>
  </w:style>
  <w:style w:type="paragraph" w:styleId="a7">
    <w:name w:val="Balloon Text"/>
    <w:basedOn w:val="a"/>
    <w:link w:val="a8"/>
    <w:uiPriority w:val="99"/>
    <w:semiHidden/>
    <w:unhideWhenUsed/>
    <w:rsid w:val="005976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9766B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59766B"/>
    <w:pPr>
      <w:spacing w:after="0" w:line="240" w:lineRule="auto"/>
      <w:ind w:right="-6"/>
      <w:jc w:val="both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3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48</Pages>
  <Words>507</Words>
  <Characters>2890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8</cp:revision>
  <cp:lastPrinted>2017-07-26T06:53:00Z</cp:lastPrinted>
  <dcterms:created xsi:type="dcterms:W3CDTF">2017-07-26T05:27:00Z</dcterms:created>
  <dcterms:modified xsi:type="dcterms:W3CDTF">2017-07-26T08:06:00Z</dcterms:modified>
</cp:coreProperties>
</file>