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3A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</w:t>
      </w:r>
      <w:r w:rsidR="00A76D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B3679F">
        <w:rPr>
          <w:rFonts w:ascii="Times New Roman" w:hAnsi="Times New Roman" w:cs="Times New Roman"/>
          <w:sz w:val="28"/>
          <w:szCs w:val="28"/>
        </w:rPr>
        <w:t>1</w:t>
      </w:r>
      <w:r w:rsidR="00341B1D">
        <w:rPr>
          <w:rFonts w:ascii="Times New Roman" w:hAnsi="Times New Roman" w:cs="Times New Roman"/>
          <w:sz w:val="28"/>
          <w:szCs w:val="28"/>
        </w:rPr>
        <w:t>0</w:t>
      </w:r>
    </w:p>
    <w:p w:rsidR="00026388" w:rsidRPr="00F4570B" w:rsidRDefault="00026388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№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684EFB" w:rsidRPr="0085351E" w:rsidRDefault="00684EFB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57"/>
        <w:gridCol w:w="6253"/>
        <w:gridCol w:w="1701"/>
        <w:gridCol w:w="709"/>
        <w:gridCol w:w="1559"/>
        <w:gridCol w:w="1417"/>
        <w:gridCol w:w="1418"/>
      </w:tblGrid>
      <w:tr w:rsidR="005B78F7" w:rsidRPr="00F4570B" w:rsidTr="005B78F7">
        <w:trPr>
          <w:trHeight w:val="1020"/>
        </w:trPr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B78F7" w:rsidRPr="00F4570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4174" w:rsidRDefault="00324174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</w:t>
            </w:r>
          </w:p>
          <w:p w:rsidR="00A76DE9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бюджетных ассигнований по целевым статьям </w:t>
            </w:r>
          </w:p>
          <w:p w:rsidR="00A76DE9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(муниципальным программам и непрограммным направлениям деятельности), </w:t>
            </w:r>
          </w:p>
          <w:p w:rsidR="002F40C1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proofErr w:type="gramStart"/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</w:t>
            </w:r>
            <w:r w:rsidR="00A76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proofErr w:type="gramEnd"/>
          </w:p>
          <w:p w:rsidR="00E549D0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576F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76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F40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A76D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F45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2F40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</w:p>
          <w:p w:rsidR="00E549D0" w:rsidRPr="00F4570B" w:rsidRDefault="00E549D0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78F7" w:rsidRPr="00F4570B" w:rsidTr="005B78F7">
        <w:trPr>
          <w:trHeight w:val="24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ED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5B78F7" w:rsidRPr="00F4570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F4570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5B78F7" w:rsidRPr="00F4570B" w:rsidTr="00341B1D">
        <w:trPr>
          <w:trHeight w:val="802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  <w:r w:rsidR="00A76DE9"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76F91"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6DE9"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6DE9"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78F7" w:rsidRPr="00F4570B" w:rsidTr="00E04ADC">
        <w:trPr>
          <w:trHeight w:val="246"/>
        </w:trPr>
        <w:tc>
          <w:tcPr>
            <w:tcW w:w="560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A76DE9" w:rsidRDefault="00341B1D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A76DE9" w:rsidRDefault="00341B1D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A76DE9" w:rsidRDefault="00341B1D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6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76DE9" w:rsidRPr="00F4570B" w:rsidTr="00A76DE9">
        <w:trPr>
          <w:trHeight w:val="11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24 826,6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1 308 945,2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1 264 397,1</w:t>
            </w:r>
          </w:p>
        </w:tc>
      </w:tr>
      <w:tr w:rsidR="00A76DE9" w:rsidRPr="00F4570B" w:rsidTr="00A76DE9">
        <w:trPr>
          <w:trHeight w:val="4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4 981,1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1 173 485,5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1 134 453,8</w:t>
            </w:r>
          </w:p>
        </w:tc>
      </w:tr>
      <w:tr w:rsidR="00A76DE9" w:rsidRPr="00796323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здравоохранения»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01 1 01 60960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01 1 01 60960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10 311,5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873 074,0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836 272,6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10 311,5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873 074,0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836 272,6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39 152,4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844 145,3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810 378,9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-15 584,7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192 723,3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200 769,2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19 487,0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1 215,4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2 335,8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-16 800,4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170 866,8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178 912,7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-3 009,0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-2 669,0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3 880,0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3 580,0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7 541,2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7 428,0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17 078,6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593 806,9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593 806,9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3 002,7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8 424,7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8 424,7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A76DE9" w:rsidRPr="00F4570B" w:rsidTr="001529B4">
        <w:trPr>
          <w:trHeight w:val="44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13 895,2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585 031,5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585 031,5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-830,4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4 681,6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4 681,6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-899,5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4 612,5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41 512,3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1 573,6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-107,6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1 585,8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-27 833,4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15 218,0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15 664,3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по оплате жилья,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отопления и освещения отдельным категориям граждан, работающим и проживающим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сельских населенных пунктах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-29 998,1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-29 998,1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1 553,2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15 052,8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1 553,2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14 606,5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15 052,8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7 070,0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-3 481,3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51690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-3 481,3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S1690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02 1 Е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S1690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3 481,3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-8 495,5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79 623,7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81 137,3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-88 119,2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«Социальная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79 623,7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79 623,7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81 137,3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-88 119,2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79 623,7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79 623,7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81 137,3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-43 226,7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-216,1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-43 010,6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37 226,5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37 226,5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38 716,3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37 040,5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37 040,5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38 522,3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-35 728,9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-178,6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-35 550,3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32 671,1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32 508,1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-125,5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-124,9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620,7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617,6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-178,6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-177,7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703,9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700,4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-4 760,7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-4 186,7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-574,0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4 199,4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3 732,0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467,4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-3 458,0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-3 130,0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-328,0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3 566,8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3 255,2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-640,8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-558,8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03 3 04 60900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659,1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581,2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риятия муниципальной программы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636,8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636,8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04 1 01 S1050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536,8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-11 724,5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42 421,7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45 514,2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«Дети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-11 724,5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42 421,7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45 514,2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-48 146,2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36 463,6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36 463,6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39 556,1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-1 758,4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-1 430,4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-328,0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899,6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743,8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-38 663,9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-38 663,9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27 840,1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29 387,9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-7 723,9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04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-7 723,9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7 723,9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5 938,1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5 938,1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5 938,1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-4 360,0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796323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-4 010,0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</w:tr>
      <w:tr w:rsidR="00A76DE9" w:rsidRPr="00F4570B" w:rsidTr="001529B4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76DE9" w:rsidRPr="00F4570B" w:rsidTr="001529B4">
        <w:trPr>
          <w:trHeight w:val="54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4 030,0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4 030,0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-1 588,2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5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05 1 06 63110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-1 588,2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«Ко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>мплексное и устойчивое развитие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риятия муниципальной программы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«Ком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>плексное и устойчивое развитие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 и архитектуры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строительства и архитектуры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E04ADC">
        <w:trPr>
          <w:trHeight w:val="608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06 2 04 00010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-759,6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ятий в области строительства и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12 834,5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6 321,2</w:t>
            </w:r>
          </w:p>
        </w:tc>
      </w:tr>
      <w:tr w:rsidR="00A76DE9" w:rsidRPr="00F4570B" w:rsidTr="00341B1D">
        <w:trPr>
          <w:trHeight w:val="26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-6 246,5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-6 246,5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-6 222,5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283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6 241,8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6 187,0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09 1 03 00590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09 3 01 10050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-5 181,7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A76DE9" w:rsidRPr="00F4570B" w:rsidTr="00341B1D">
        <w:trPr>
          <w:trHeight w:val="40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5 544,0</w:t>
            </w:r>
          </w:p>
        </w:tc>
      </w:tr>
      <w:tr w:rsidR="00A76DE9" w:rsidRPr="00F4570B" w:rsidTr="00341B1D">
        <w:trPr>
          <w:trHeight w:val="139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-830,9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-2 756,6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62 292,3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56 051,0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вные мероприятия муниципальной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-2 756,6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62 292,3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56 051,0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-3 467,5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3 647,7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Культура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-399,8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341B1D">
        <w:trPr>
          <w:trHeight w:val="118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1 020,3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-399,8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10 1 03 10150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-399,8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1 020,3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1 020,3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CF4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Совершенствова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ние деятельности муниципальных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учреждений отрасли «Культура</w:t>
            </w:r>
            <w:bookmarkStart w:id="0" w:name="_GoBack"/>
            <w:bookmarkEnd w:id="0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-56 592,6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41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CF45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учреждений отрасли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«Культура</w:t>
            </w:r>
            <w:r w:rsidR="00CF4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52 200,2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52 200,2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48 672,2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-55 719,7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-55 719,7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51 327,3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51 327,3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47 764,4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51 327,3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51 327,3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47 764,4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сации расходов на оплату жилых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10 1 05 60820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-872,9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-872,9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341B1D">
        <w:trPr>
          <w:trHeight w:val="7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872,9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-4 589,0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деятельности отдела культуры администрации муниципального образования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5 564,6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-1 735,3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-1 719,0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37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1 836,1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1 793,0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-2 853,7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10 1 09 00590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-2 853,7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3 728,5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3 295,0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735,0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-1 971,6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28 829,9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-1 971,6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28 829,9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28 829,9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E0485E">
              <w:rPr>
                <w:rFonts w:ascii="Times New Roman" w:hAnsi="Times New Roman" w:cs="Times New Roman"/>
                <w:sz w:val="24"/>
                <w:szCs w:val="24"/>
              </w:rPr>
              <w:t>спортивных организаций отрасли «Физическая культура и спорт»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организаций дополнительного образования, реализующих дополнительные общеобразовательные программы в области физичес</w:t>
            </w:r>
            <w:r w:rsidR="00E0485E">
              <w:rPr>
                <w:rFonts w:ascii="Times New Roman" w:hAnsi="Times New Roman" w:cs="Times New Roman"/>
                <w:sz w:val="24"/>
                <w:szCs w:val="24"/>
              </w:rPr>
              <w:t>кой культуры и спорта, отрасли «Образование»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Развитие спортивных сооружений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центров единоборств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12 1 06 10290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12 1 06 10290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печение деятельности отдела по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-27 739,0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28 767,4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28 767,4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28 767,4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-987,7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-977,1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1 601,3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-26 677,9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-26 677,9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26 368,1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S2690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07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1 388,7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1 290,4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-1 346,9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1 388,7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1 388,7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-1 346,9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682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-640,6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-558,6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658,8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580,9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2 01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-706,3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729,9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631,6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</w:t>
            </w:r>
            <w:r w:rsidR="001529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образования Мостовский район </w:t>
            </w: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продвижение экономически и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инвестиционно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координация </w:t>
            </w:r>
            <w:proofErr w:type="spell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14 3 01 00020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14 4 01 00040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4 856,1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4 856,1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-3 774,0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-520,0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-3 254,0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-3 192,0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2 978,1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2 832,0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-992,4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-992,4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-986,9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1529B4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1 378,0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1 367,0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</w:t>
            </w:r>
            <w:r w:rsidR="001529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образования Мостовский район</w:t>
            </w: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-1 066,7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межнациональных отношений и развитие национальных культур в Мостовском районе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16 3 01 10060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-616,6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ехнической базы муниципальных архивов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16 6 01 S0610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-1 115,7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9 963,3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9 963,3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1 284,6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1 128,8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1 128,8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08 00000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-8 599,3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-8 599,3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08 60910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-8 599,3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proofErr w:type="gramStart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8 632,9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24 8 00 00000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24 8 01 00000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вотными, в том числе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24 8 01 61650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-46,9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17 650,0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18 621,1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17 840,0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 на 2020-2022 годы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18 571,1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17 790,0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17 500,0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 эффективности на территории муниципального образования Мостовский район на 2020-2022 годы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17 496,1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36 219,6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35 957,1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17 000,0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-1 672,8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-1 672,8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-1 672,8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-1 672,8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2 245,1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управления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спечение функций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2 168,9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15 712,0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12 980,9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1 831,9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2 723,1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2 723,1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31 655,5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123 559,7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105 443,3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8 354,1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97 120,0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97 037,1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функций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247,0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8 568,0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449,9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385,3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-8,9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2 188,0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2 138,0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2 051,3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2 051,3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33 392,0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19 479,5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19 479,5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1 713,7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13 662,5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-112,7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3 351,4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3 351,4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48 465,6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675,8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44 284,3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2 786,6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3 816,6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3 816,6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-111,0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1 071,2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1 033,9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1 033,9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тель Контрольно-счетной палаты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1 293,0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обес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печение функций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710,0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1529B4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 w:rsidR="00A76DE9"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по формированию и утверждению списков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РФ</w:t>
            </w:r>
            <w:r w:rsidR="001529B4">
              <w:rPr>
                <w:rFonts w:ascii="Times New Roman" w:hAnsi="Times New Roman" w:cs="Times New Roman"/>
                <w:sz w:val="24"/>
                <w:szCs w:val="24"/>
              </w:rPr>
              <w:t xml:space="preserve">, пострадавших в результате ЧС </w:t>
            </w: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18 000,0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DE9" w:rsidRPr="00F4570B" w:rsidTr="00A76DE9">
        <w:trPr>
          <w:trHeight w:val="255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A76DE9" w:rsidRPr="00A76DE9" w:rsidRDefault="00A76DE9" w:rsidP="00A76D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-11 810,0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11 900,0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6DE9" w:rsidRPr="00A76DE9" w:rsidRDefault="00A76DE9" w:rsidP="00A76D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D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24 500,0</w:t>
            </w:r>
          </w:p>
        </w:tc>
      </w:tr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D44" w:rsidRPr="00041D44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 w:rsidRP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41D44">
        <w:rPr>
          <w:rFonts w:ascii="Times New Roman" w:hAnsi="Times New Roman" w:cs="Times New Roman"/>
          <w:sz w:val="28"/>
          <w:szCs w:val="28"/>
        </w:rPr>
        <w:tab/>
      </w:r>
      <w:r w:rsidR="00041D44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>Тютерева</w:t>
      </w:r>
      <w:proofErr w:type="spellEnd"/>
    </w:p>
    <w:p w:rsidR="00796323" w:rsidRPr="00716D8E" w:rsidRDefault="00796323" w:rsidP="007963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E9" w:rsidRDefault="00A76DE9" w:rsidP="002752CE">
      <w:pPr>
        <w:spacing w:after="0" w:line="240" w:lineRule="auto"/>
      </w:pPr>
      <w:r>
        <w:separator/>
      </w:r>
    </w:p>
  </w:endnote>
  <w:end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E9" w:rsidRDefault="00A76DE9" w:rsidP="002752CE">
      <w:pPr>
        <w:spacing w:after="0" w:line="240" w:lineRule="auto"/>
      </w:pPr>
      <w:r>
        <w:separator/>
      </w:r>
    </w:p>
  </w:footnote>
  <w:foot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34722"/>
      <w:docPartObj>
        <w:docPartGallery w:val="Page Numbers (Margins)"/>
        <w:docPartUnique/>
      </w:docPartObj>
    </w:sdtPr>
    <w:sdtEndPr/>
    <w:sdtContent>
      <w:p w:rsidR="00A76DE9" w:rsidRDefault="00CF4511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76DE9" w:rsidRPr="001B17DC" w:rsidRDefault="00A76DE9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CF4511" w:rsidRPr="00CF4511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18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B3FC0"/>
    <w:rsid w:val="00AB5C16"/>
    <w:rsid w:val="00AC1882"/>
    <w:rsid w:val="00AD36DA"/>
    <w:rsid w:val="00AD699B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36</Pages>
  <Words>10761</Words>
  <Characters>61344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102</cp:revision>
  <cp:lastPrinted>2017-12-13T08:41:00Z</cp:lastPrinted>
  <dcterms:created xsi:type="dcterms:W3CDTF">2015-12-19T06:20:00Z</dcterms:created>
  <dcterms:modified xsi:type="dcterms:W3CDTF">2020-11-10T13:29:00Z</dcterms:modified>
</cp:coreProperties>
</file>