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52" w:rsidRPr="00E31452" w:rsidRDefault="00E31452" w:rsidP="00636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45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A0F5C" w:rsidRDefault="007E4956" w:rsidP="005106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31452">
        <w:rPr>
          <w:rFonts w:ascii="Times New Roman" w:hAnsi="Times New Roman" w:cs="Times New Roman"/>
          <w:b/>
          <w:sz w:val="28"/>
          <w:szCs w:val="28"/>
        </w:rPr>
        <w:t>нормативных правовых актов муниципального образования Мостовский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Мостовский район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от 19 декабря 2019 г</w:t>
      </w:r>
      <w:r w:rsidR="00F530E2">
        <w:rPr>
          <w:rFonts w:ascii="Times New Roman" w:hAnsi="Times New Roman" w:cs="Times New Roman"/>
          <w:b/>
          <w:sz w:val="28"/>
          <w:szCs w:val="28"/>
        </w:rPr>
        <w:t>.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№414</w:t>
      </w:r>
      <w:r w:rsidRPr="00E31452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муниципального образования Мостовский район «О бюджете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Мостовский район</w:t>
      </w:r>
      <w:r w:rsidRPr="00E31452">
        <w:rPr>
          <w:rFonts w:ascii="Times New Roman" w:hAnsi="Times New Roman" w:cs="Times New Roman"/>
          <w:b/>
          <w:sz w:val="28"/>
          <w:szCs w:val="28"/>
        </w:rPr>
        <w:t xml:space="preserve"> на 2020 год и на плановый 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>период 2021 и 2022 годов»</w:t>
      </w:r>
      <w:proofErr w:type="gramEnd"/>
    </w:p>
    <w:p w:rsidR="00E31452" w:rsidRPr="00221869" w:rsidRDefault="00E31452" w:rsidP="008D21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21869">
        <w:rPr>
          <w:rFonts w:ascii="Times New Roman" w:hAnsi="Times New Roman" w:cs="Times New Roman"/>
          <w:sz w:val="28"/>
          <w:szCs w:val="28"/>
        </w:rPr>
        <w:t>Принятие решения Совета муниципального образования Мостовский район от 19 декабря 2019 г</w:t>
      </w:r>
      <w:r w:rsidR="00F530E2" w:rsidRPr="00221869">
        <w:rPr>
          <w:rFonts w:ascii="Times New Roman" w:hAnsi="Times New Roman" w:cs="Times New Roman"/>
          <w:sz w:val="28"/>
          <w:szCs w:val="28"/>
        </w:rPr>
        <w:t>.</w:t>
      </w:r>
      <w:r w:rsidRPr="00221869">
        <w:rPr>
          <w:rFonts w:ascii="Times New Roman" w:hAnsi="Times New Roman" w:cs="Times New Roman"/>
          <w:sz w:val="28"/>
          <w:szCs w:val="28"/>
        </w:rPr>
        <w:t xml:space="preserve"> №414 «О внесении изменений в решение Совета муниципального образования Мостовский район «О бюджете муниципальног</w:t>
      </w:r>
      <w:r w:rsidR="00805326" w:rsidRPr="00221869">
        <w:rPr>
          <w:rFonts w:ascii="Times New Roman" w:hAnsi="Times New Roman" w:cs="Times New Roman"/>
          <w:sz w:val="28"/>
          <w:szCs w:val="28"/>
        </w:rPr>
        <w:t xml:space="preserve">о образования Мостовский район </w:t>
      </w:r>
      <w:r w:rsidRPr="00221869">
        <w:rPr>
          <w:rFonts w:ascii="Times New Roman" w:hAnsi="Times New Roman" w:cs="Times New Roman"/>
          <w:sz w:val="28"/>
          <w:szCs w:val="28"/>
        </w:rPr>
        <w:t xml:space="preserve">на 2020 год и на плановый период 2021 и 2022 годов» потребует внесения изменений </w:t>
      </w:r>
      <w:proofErr w:type="gramStart"/>
      <w:r w:rsidRPr="002218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21869">
        <w:rPr>
          <w:rFonts w:ascii="Times New Roman" w:hAnsi="Times New Roman" w:cs="Times New Roman"/>
          <w:sz w:val="28"/>
          <w:szCs w:val="28"/>
        </w:rPr>
        <w:t>:</w:t>
      </w:r>
    </w:p>
    <w:p w:rsidR="00805326" w:rsidRDefault="00A4595D" w:rsidP="00A4595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05326" w:rsidRPr="00221869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Мостовский район от 14 ноября 2017 г</w:t>
      </w:r>
      <w:r w:rsidR="00F530E2" w:rsidRPr="00221869">
        <w:rPr>
          <w:rFonts w:ascii="Times New Roman" w:hAnsi="Times New Roman" w:cs="Times New Roman"/>
          <w:sz w:val="28"/>
          <w:szCs w:val="28"/>
        </w:rPr>
        <w:t>.</w:t>
      </w:r>
      <w:r w:rsidR="00805326" w:rsidRPr="00221869">
        <w:rPr>
          <w:rFonts w:ascii="Times New Roman" w:hAnsi="Times New Roman" w:cs="Times New Roman"/>
          <w:sz w:val="28"/>
          <w:szCs w:val="28"/>
        </w:rPr>
        <w:t xml:space="preserve"> №1322 «Об утверждении муниципальной программы «Развитие образования»;</w:t>
      </w:r>
    </w:p>
    <w:p w:rsidR="00981516" w:rsidRDefault="00981516" w:rsidP="00A4595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21869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бразования Мостовский район от </w:t>
      </w:r>
      <w:r w:rsidR="00687834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834">
        <w:rPr>
          <w:rFonts w:ascii="Times New Roman" w:hAnsi="Times New Roman" w:cs="Times New Roman"/>
          <w:sz w:val="28"/>
          <w:szCs w:val="28"/>
        </w:rPr>
        <w:t>октя</w:t>
      </w:r>
      <w:r>
        <w:rPr>
          <w:rFonts w:ascii="Times New Roman" w:hAnsi="Times New Roman" w:cs="Times New Roman"/>
          <w:sz w:val="28"/>
          <w:szCs w:val="28"/>
        </w:rPr>
        <w:t>бря</w:t>
      </w:r>
      <w:r w:rsidRPr="00221869">
        <w:rPr>
          <w:rFonts w:ascii="Times New Roman" w:hAnsi="Times New Roman" w:cs="Times New Roman"/>
          <w:sz w:val="28"/>
          <w:szCs w:val="28"/>
        </w:rPr>
        <w:t xml:space="preserve"> 20</w:t>
      </w:r>
      <w:r w:rsidR="00687834">
        <w:rPr>
          <w:rFonts w:ascii="Times New Roman" w:hAnsi="Times New Roman" w:cs="Times New Roman"/>
          <w:sz w:val="28"/>
          <w:szCs w:val="28"/>
        </w:rPr>
        <w:t>20</w:t>
      </w:r>
      <w:r w:rsidRPr="00221869">
        <w:rPr>
          <w:rFonts w:ascii="Times New Roman" w:hAnsi="Times New Roman" w:cs="Times New Roman"/>
          <w:sz w:val="28"/>
          <w:szCs w:val="28"/>
        </w:rPr>
        <w:t>г. №</w:t>
      </w:r>
      <w:r w:rsidR="00687834">
        <w:rPr>
          <w:rFonts w:ascii="Times New Roman" w:hAnsi="Times New Roman" w:cs="Times New Roman"/>
          <w:sz w:val="28"/>
          <w:szCs w:val="28"/>
        </w:rPr>
        <w:t>1218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87834">
        <w:rPr>
          <w:rFonts w:ascii="Times New Roman" w:hAnsi="Times New Roman" w:cs="Times New Roman"/>
          <w:sz w:val="28"/>
          <w:szCs w:val="28"/>
        </w:rPr>
        <w:t>Обеспечение безопасности населения»</w:t>
      </w:r>
      <w:r w:rsidR="007B413A">
        <w:rPr>
          <w:rFonts w:ascii="Times New Roman" w:hAnsi="Times New Roman" w:cs="Times New Roman"/>
          <w:sz w:val="28"/>
          <w:szCs w:val="28"/>
        </w:rPr>
        <w:t>;</w:t>
      </w:r>
    </w:p>
    <w:p w:rsidR="0055347C" w:rsidRDefault="0055347C" w:rsidP="00A4595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5347C">
        <w:rPr>
          <w:rFonts w:ascii="Times New Roman" w:hAnsi="Times New Roman" w:cs="Times New Roman"/>
          <w:sz w:val="28"/>
          <w:szCs w:val="28"/>
        </w:rPr>
        <w:t>)постановление администрации муниципального образования Мостовский район от 15 декабря 2020 года №1465 «Об утверждении муниципальной программы муниципального образования Мостовский район «Информационное общество Кубани»;</w:t>
      </w:r>
    </w:p>
    <w:p w:rsidR="0055347C" w:rsidRDefault="0055347C" w:rsidP="0055347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55347C">
        <w:rPr>
          <w:rFonts w:ascii="Times New Roman" w:hAnsi="Times New Roman" w:cs="Times New Roman"/>
          <w:sz w:val="28"/>
          <w:szCs w:val="28"/>
        </w:rPr>
        <w:t xml:space="preserve"> </w:t>
      </w:r>
      <w:r w:rsidRPr="0055347C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</w:t>
      </w:r>
      <w:r>
        <w:rPr>
          <w:rFonts w:ascii="Times New Roman" w:hAnsi="Times New Roman" w:cs="Times New Roman"/>
          <w:sz w:val="28"/>
          <w:szCs w:val="28"/>
        </w:rPr>
        <w:t>бразования Мостовский район от 2 ноября</w:t>
      </w:r>
      <w:r w:rsidRPr="0055347C">
        <w:rPr>
          <w:rFonts w:ascii="Times New Roman" w:hAnsi="Times New Roman" w:cs="Times New Roman"/>
          <w:sz w:val="28"/>
          <w:szCs w:val="28"/>
        </w:rPr>
        <w:t xml:space="preserve"> 2020 года №1</w:t>
      </w:r>
      <w:r>
        <w:rPr>
          <w:rFonts w:ascii="Times New Roman" w:hAnsi="Times New Roman" w:cs="Times New Roman"/>
          <w:sz w:val="28"/>
          <w:szCs w:val="28"/>
        </w:rPr>
        <w:t>220</w:t>
      </w:r>
      <w:r w:rsidRPr="0055347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Мостовский район «</w:t>
      </w:r>
      <w:r>
        <w:rPr>
          <w:rFonts w:ascii="Times New Roman" w:hAnsi="Times New Roman" w:cs="Times New Roman"/>
          <w:sz w:val="28"/>
          <w:szCs w:val="28"/>
        </w:rPr>
        <w:t>Региональная политика и развитие гражданского общества»</w:t>
      </w:r>
      <w:r w:rsidRPr="0055347C">
        <w:rPr>
          <w:rFonts w:ascii="Times New Roman" w:hAnsi="Times New Roman" w:cs="Times New Roman"/>
          <w:sz w:val="28"/>
          <w:szCs w:val="28"/>
        </w:rPr>
        <w:t>;</w:t>
      </w:r>
    </w:p>
    <w:p w:rsidR="001828C3" w:rsidRDefault="0055347C" w:rsidP="00A4595D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828C3" w:rsidRPr="001828C3">
        <w:rPr>
          <w:rFonts w:ascii="Times New Roman" w:hAnsi="Times New Roman" w:cs="Times New Roman"/>
          <w:sz w:val="28"/>
          <w:szCs w:val="28"/>
        </w:rPr>
        <w:t>)постановление администрации муниципального образования Мостовский район от 16 февраля 2018 года №142 «Об утверждении муниципальной программы муниципального образования Мостовский район «Развитие физической культуры и спорта»;</w:t>
      </w:r>
    </w:p>
    <w:p w:rsidR="007B72B6" w:rsidRDefault="0055347C" w:rsidP="0055347C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B72B6">
        <w:rPr>
          <w:rFonts w:ascii="Times New Roman" w:hAnsi="Times New Roman" w:cs="Times New Roman"/>
          <w:sz w:val="28"/>
          <w:szCs w:val="28"/>
        </w:rPr>
        <w:t>)</w:t>
      </w:r>
      <w:r w:rsidR="007B72B6" w:rsidRPr="0000351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</w:t>
      </w:r>
      <w:r w:rsidR="007B72B6">
        <w:rPr>
          <w:rFonts w:ascii="Times New Roman" w:hAnsi="Times New Roman" w:cs="Times New Roman"/>
          <w:sz w:val="28"/>
          <w:szCs w:val="28"/>
        </w:rPr>
        <w:t>15</w:t>
      </w:r>
      <w:r w:rsidR="007B72B6" w:rsidRPr="00003519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7B72B6">
        <w:rPr>
          <w:rFonts w:ascii="Times New Roman" w:hAnsi="Times New Roman" w:cs="Times New Roman"/>
          <w:sz w:val="28"/>
          <w:szCs w:val="28"/>
        </w:rPr>
        <w:t>9 г. №1243</w:t>
      </w:r>
      <w:r w:rsidR="007B72B6" w:rsidRPr="00003519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B72B6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6A65" w:rsidRPr="00EA0C93" w:rsidRDefault="0055347C" w:rsidP="0055347C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03519" w:rsidRDefault="00003519" w:rsidP="008D218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52277" w:rsidRDefault="00C52277" w:rsidP="008D218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A57A8" w:rsidRDefault="009A77EF" w:rsidP="00EA57A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A57A8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EA57A8" w:rsidRDefault="00EA57A8" w:rsidP="00EA57A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1452" w:rsidRPr="007E4956" w:rsidRDefault="00EA57A8" w:rsidP="00E86E3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</w:t>
      </w:r>
      <w:r w:rsidR="002218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911C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9A77EF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E31452" w:rsidRPr="007E4956" w:rsidSect="0063666F">
      <w:headerReference w:type="default" r:id="rId8"/>
      <w:pgSz w:w="11906" w:h="16838"/>
      <w:pgMar w:top="851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8C3" w:rsidRDefault="001828C3" w:rsidP="004741E4">
      <w:pPr>
        <w:spacing w:after="0" w:line="240" w:lineRule="auto"/>
      </w:pPr>
      <w:r>
        <w:separator/>
      </w:r>
    </w:p>
  </w:endnote>
  <w:endnote w:type="continuationSeparator" w:id="0">
    <w:p w:rsidR="001828C3" w:rsidRDefault="001828C3" w:rsidP="00474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8C3" w:rsidRDefault="001828C3" w:rsidP="004741E4">
      <w:pPr>
        <w:spacing w:after="0" w:line="240" w:lineRule="auto"/>
      </w:pPr>
      <w:r>
        <w:separator/>
      </w:r>
    </w:p>
  </w:footnote>
  <w:footnote w:type="continuationSeparator" w:id="0">
    <w:p w:rsidR="001828C3" w:rsidRDefault="001828C3" w:rsidP="00474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9268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828C3" w:rsidRPr="004741E4" w:rsidRDefault="001828C3" w:rsidP="004741E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41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741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741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347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41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A51DA"/>
    <w:multiLevelType w:val="hybridMultilevel"/>
    <w:tmpl w:val="E4483E5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D7"/>
    <w:rsid w:val="00003519"/>
    <w:rsid w:val="00026B95"/>
    <w:rsid w:val="000433AB"/>
    <w:rsid w:val="00080C44"/>
    <w:rsid w:val="000A0F5C"/>
    <w:rsid w:val="001828C3"/>
    <w:rsid w:val="00221869"/>
    <w:rsid w:val="00224720"/>
    <w:rsid w:val="0026411D"/>
    <w:rsid w:val="002E2410"/>
    <w:rsid w:val="002E4866"/>
    <w:rsid w:val="003E6A65"/>
    <w:rsid w:val="004741E4"/>
    <w:rsid w:val="004B4833"/>
    <w:rsid w:val="0051063B"/>
    <w:rsid w:val="005174DE"/>
    <w:rsid w:val="0055347C"/>
    <w:rsid w:val="005D767B"/>
    <w:rsid w:val="0063666F"/>
    <w:rsid w:val="00687834"/>
    <w:rsid w:val="0073412E"/>
    <w:rsid w:val="007911C5"/>
    <w:rsid w:val="007B413A"/>
    <w:rsid w:val="007B4F0C"/>
    <w:rsid w:val="007B72B6"/>
    <w:rsid w:val="007E4956"/>
    <w:rsid w:val="00805326"/>
    <w:rsid w:val="008A76A1"/>
    <w:rsid w:val="008A7789"/>
    <w:rsid w:val="008D2182"/>
    <w:rsid w:val="008D62D3"/>
    <w:rsid w:val="008F282B"/>
    <w:rsid w:val="00961DCD"/>
    <w:rsid w:val="00981516"/>
    <w:rsid w:val="009A77EF"/>
    <w:rsid w:val="00A4595D"/>
    <w:rsid w:val="00A61CBD"/>
    <w:rsid w:val="00AA3C0B"/>
    <w:rsid w:val="00AD4D9E"/>
    <w:rsid w:val="00AF6727"/>
    <w:rsid w:val="00B223D7"/>
    <w:rsid w:val="00B6176E"/>
    <w:rsid w:val="00B86C50"/>
    <w:rsid w:val="00C12EEC"/>
    <w:rsid w:val="00C52277"/>
    <w:rsid w:val="00C642AE"/>
    <w:rsid w:val="00C72C62"/>
    <w:rsid w:val="00CB2923"/>
    <w:rsid w:val="00CE793F"/>
    <w:rsid w:val="00DA3033"/>
    <w:rsid w:val="00DE386A"/>
    <w:rsid w:val="00DF768B"/>
    <w:rsid w:val="00E31452"/>
    <w:rsid w:val="00E318F0"/>
    <w:rsid w:val="00E86E36"/>
    <w:rsid w:val="00EA0C93"/>
    <w:rsid w:val="00EA57A8"/>
    <w:rsid w:val="00EE5F9B"/>
    <w:rsid w:val="00F530E2"/>
    <w:rsid w:val="00F83024"/>
    <w:rsid w:val="00F934CC"/>
    <w:rsid w:val="00FA64C7"/>
    <w:rsid w:val="00FC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4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32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41E4"/>
  </w:style>
  <w:style w:type="paragraph" w:styleId="a8">
    <w:name w:val="footer"/>
    <w:basedOn w:val="a"/>
    <w:link w:val="a9"/>
    <w:uiPriority w:val="99"/>
    <w:unhideWhenUsed/>
    <w:rsid w:val="0047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41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4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32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41E4"/>
  </w:style>
  <w:style w:type="paragraph" w:styleId="a8">
    <w:name w:val="footer"/>
    <w:basedOn w:val="a"/>
    <w:link w:val="a9"/>
    <w:uiPriority w:val="99"/>
    <w:unhideWhenUsed/>
    <w:rsid w:val="0047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4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46</cp:revision>
  <cp:lastPrinted>2021-01-20T13:50:00Z</cp:lastPrinted>
  <dcterms:created xsi:type="dcterms:W3CDTF">2020-02-27T11:48:00Z</dcterms:created>
  <dcterms:modified xsi:type="dcterms:W3CDTF">2021-01-21T12:32:00Z</dcterms:modified>
</cp:coreProperties>
</file>