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FE" w:rsidRPr="006F38FE" w:rsidRDefault="006F38FE" w:rsidP="006F38FE">
      <w:pPr>
        <w:spacing w:after="0" w:line="240" w:lineRule="auto"/>
        <w:ind w:left="949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6F38FE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Приложение 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2</w:t>
      </w:r>
    </w:p>
    <w:p w:rsidR="006F38FE" w:rsidRPr="006F38FE" w:rsidRDefault="006F38FE" w:rsidP="006F38FE">
      <w:pPr>
        <w:spacing w:after="0" w:line="240" w:lineRule="auto"/>
        <w:ind w:left="949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6F38FE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к </w:t>
      </w:r>
      <w:r w:rsidR="00DE1860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Т</w:t>
      </w:r>
      <w:r w:rsidRPr="006F38FE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иповой форме соглашения  о предоставлении субсидий 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услуг, а также некоммерческим организациям, не являющимися казенными учреждениями, предоставляемых на конкурсной основе из бюджета муниципального образования Мостовский район</w:t>
      </w:r>
    </w:p>
    <w:p w:rsidR="006F38FE" w:rsidRPr="006F38FE" w:rsidRDefault="006F38FE" w:rsidP="006F38FE">
      <w:pPr>
        <w:spacing w:after="0" w:line="240" w:lineRule="auto"/>
        <w:ind w:left="467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</w:p>
    <w:p w:rsidR="006F38FE" w:rsidRPr="006F38FE" w:rsidRDefault="006F38FE" w:rsidP="006F38FE">
      <w:pPr>
        <w:spacing w:after="0" w:line="240" w:lineRule="auto"/>
        <w:ind w:left="4678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</w:p>
    <w:p w:rsidR="00D8357B" w:rsidRDefault="00C64176" w:rsidP="005624A8">
      <w:pPr>
        <w:tabs>
          <w:tab w:val="left" w:pos="9072"/>
          <w:tab w:val="left" w:pos="9498"/>
        </w:tabs>
        <w:spacing w:after="0" w:line="240" w:lineRule="auto"/>
        <w:ind w:left="949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</w:t>
      </w:r>
    </w:p>
    <w:p w:rsidR="00313201" w:rsidRDefault="001D723D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1.</w:t>
      </w:r>
      <w:r w:rsidR="00636CF6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ОТЧЕТ</w:t>
      </w:r>
    </w:p>
    <w:p w:rsidR="005624A8" w:rsidRPr="00A30CCB" w:rsidRDefault="00313201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Cs/>
          <w:color w:val="000000"/>
          <w:spacing w:val="-1"/>
          <w:sz w:val="28"/>
          <w:szCs w:val="28"/>
          <w:highlight w:val="white"/>
          <w:vertAlign w:val="superscript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  <w:t>о</w:t>
      </w:r>
      <w:r w:rsidR="005624A8"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  <w:t xml:space="preserve"> достижении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 </w:t>
      </w:r>
      <w:r w:rsidR="005624A8" w:rsidRPr="00A30CCB">
        <w:rPr>
          <w:rFonts w:ascii="Times New Roman CYR" w:eastAsia="Calibri" w:hAnsi="Times New Roman CYR" w:cs="Times New Roman CYR"/>
          <w:bCs/>
          <w:color w:val="000000"/>
          <w:spacing w:val="-1"/>
          <w:sz w:val="28"/>
          <w:szCs w:val="28"/>
          <w:highlight w:val="white"/>
          <w:vertAlign w:val="superscript"/>
          <w:lang w:eastAsia="ru-RU"/>
        </w:rPr>
        <w:t>1)</w:t>
      </w:r>
    </w:p>
    <w:p w:rsidR="005624A8" w:rsidRPr="00A30CCB" w:rsidRDefault="005624A8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sz w:val="20"/>
          <w:szCs w:val="20"/>
          <w:highlight w:val="white"/>
          <w:lang w:eastAsia="ru-RU"/>
        </w:rPr>
      </w:pPr>
    </w:p>
    <w:p w:rsidR="00D8357B" w:rsidRPr="005624A8" w:rsidRDefault="005624A8" w:rsidP="00D8357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п</w:t>
      </w:r>
      <w:r w:rsidRPr="005624A8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о состоянию</w:t>
      </w:r>
      <w:r w:rsidR="00D8357B" w:rsidRPr="005624A8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на ___________ 20___ года</w:t>
      </w:r>
    </w:p>
    <w:p w:rsidR="00D8357B" w:rsidRPr="00D8357B" w:rsidRDefault="00D8357B" w:rsidP="00D835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tbl>
      <w:tblPr>
        <w:tblW w:w="14992" w:type="dxa"/>
        <w:tblLook w:val="0500" w:firstRow="0" w:lastRow="0" w:firstColumn="0" w:lastColumn="1" w:noHBand="0" w:noVBand="1"/>
      </w:tblPr>
      <w:tblGrid>
        <w:gridCol w:w="10740"/>
        <w:gridCol w:w="2835"/>
        <w:gridCol w:w="1417"/>
      </w:tblGrid>
      <w:tr w:rsidR="005624A8" w:rsidRPr="00A30CCB" w:rsidTr="00EC6718">
        <w:tc>
          <w:tcPr>
            <w:tcW w:w="10740" w:type="dxa"/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Наименование получателя____________________________________________________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КОДЫ</w:t>
            </w:r>
          </w:p>
        </w:tc>
      </w:tr>
      <w:tr w:rsidR="005624A8" w:rsidRPr="00A30CCB" w:rsidTr="00EC6718">
        <w:trPr>
          <w:trHeight w:val="20"/>
        </w:trPr>
        <w:tc>
          <w:tcPr>
            <w:tcW w:w="10740" w:type="dxa"/>
            <w:vMerge w:val="restart"/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Наименование главного распорядителя</w:t>
            </w:r>
            <w:r w:rsidRPr="00A30CCB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  <w:t xml:space="preserve"> </w:t>
            </w:r>
          </w:p>
          <w:p w:rsidR="005624A8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  <w:t xml:space="preserve">средств </w:t>
            </w:r>
            <w:r w:rsidRPr="00A30C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бюджета муниципального образования</w:t>
            </w:r>
          </w:p>
          <w:p w:rsidR="005624A8" w:rsidRPr="00A30CCB" w:rsidRDefault="005624A8" w:rsidP="005624A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Мостовский район                                 </w:t>
            </w:r>
            <w:r w:rsidRPr="00A30CCB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  <w:t>_________________________________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Дата</w:t>
            </w:r>
          </w:p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5624A8" w:rsidRPr="00A30CCB" w:rsidTr="00EC6718">
        <w:trPr>
          <w:trHeight w:val="20"/>
        </w:trPr>
        <w:tc>
          <w:tcPr>
            <w:tcW w:w="10740" w:type="dxa"/>
            <w:vMerge/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5624A8" w:rsidRPr="00A30CCB" w:rsidTr="00EC6718">
        <w:trPr>
          <w:trHeight w:val="258"/>
        </w:trPr>
        <w:tc>
          <w:tcPr>
            <w:tcW w:w="10740" w:type="dxa"/>
            <w:vMerge w:val="restart"/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 xml:space="preserve">деятельности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  <w:t>2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  <w:t xml:space="preserve">)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__________________________________________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по БК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  <w:t>2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5624A8" w:rsidRPr="00A30CCB" w:rsidTr="00EC6718">
        <w:trPr>
          <w:trHeight w:val="258"/>
        </w:trPr>
        <w:tc>
          <w:tcPr>
            <w:tcW w:w="10740" w:type="dxa"/>
            <w:vMerge/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5624A8" w:rsidRPr="00A30CCB" w:rsidTr="00EC6718">
        <w:trPr>
          <w:trHeight w:val="353"/>
        </w:trPr>
        <w:tc>
          <w:tcPr>
            <w:tcW w:w="10740" w:type="dxa"/>
            <w:vMerge w:val="restart"/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lastRenderedPageBreak/>
              <w:t>Вид документа _____________________________________________________________</w:t>
            </w:r>
          </w:p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18"/>
                <w:szCs w:val="18"/>
                <w:highlight w:val="white"/>
                <w:vertAlign w:val="superscript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18"/>
                <w:szCs w:val="18"/>
                <w:highlight w:val="white"/>
                <w:lang w:eastAsia="ru-RU"/>
              </w:rPr>
              <w:t>(первичный – «0», уточненный – «1», «2», «3», «…»)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18"/>
                <w:szCs w:val="18"/>
                <w:highlight w:val="white"/>
                <w:vertAlign w:val="superscript"/>
                <w:lang w:eastAsia="ru-RU"/>
              </w:rPr>
              <w:t>3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18"/>
                <w:szCs w:val="18"/>
                <w:highlight w:val="white"/>
                <w:vertAlign w:val="superscript"/>
                <w:lang w:eastAsia="ru-RU"/>
              </w:rPr>
              <w:t>)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по ОКЕИ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5624A8" w:rsidRPr="00A30CCB" w:rsidTr="00EC6718">
        <w:trPr>
          <w:trHeight w:val="468"/>
        </w:trPr>
        <w:tc>
          <w:tcPr>
            <w:tcW w:w="10740" w:type="dxa"/>
            <w:vMerge/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A8" w:rsidRPr="00A30CCB" w:rsidRDefault="005624A8" w:rsidP="00EC6718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</w:tbl>
    <w:p w:rsidR="005624A8" w:rsidRPr="00A30CCB" w:rsidRDefault="005624A8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before="1282" w:after="0" w:line="240" w:lineRule="auto"/>
        <w:rPr>
          <w:rFonts w:ascii="Times New Roman" w:eastAsia="Calibri" w:hAnsi="Times New Roman" w:cs="Times New Roman"/>
          <w:sz w:val="8"/>
          <w:szCs w:val="8"/>
          <w:highlight w:val="white"/>
          <w:lang w:val="en-US" w:eastAsia="ru-RU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0"/>
        <w:gridCol w:w="701"/>
        <w:gridCol w:w="1123"/>
        <w:gridCol w:w="826"/>
        <w:gridCol w:w="835"/>
        <w:gridCol w:w="691"/>
        <w:gridCol w:w="1091"/>
        <w:gridCol w:w="1318"/>
        <w:gridCol w:w="950"/>
        <w:gridCol w:w="1134"/>
        <w:gridCol w:w="1134"/>
        <w:gridCol w:w="1134"/>
        <w:gridCol w:w="993"/>
        <w:gridCol w:w="1134"/>
        <w:gridCol w:w="850"/>
      </w:tblGrid>
      <w:tr w:rsidR="00876591" w:rsidRPr="00A30CCB" w:rsidTr="00671AA5">
        <w:trPr>
          <w:trHeight w:val="683"/>
        </w:trPr>
        <w:tc>
          <w:tcPr>
            <w:tcW w:w="16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 xml:space="preserve">Направление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расходов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vertAlign w:val="superscript"/>
                <w:lang w:eastAsia="ru-RU"/>
              </w:rPr>
              <w:t>4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vertAlign w:val="superscript"/>
                <w:lang w:eastAsia="ru-RU"/>
              </w:rPr>
              <w:t>)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6B21B8" w:rsidRDefault="00876591" w:rsidP="006B2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21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предоставления</w:t>
            </w:r>
          </w:p>
          <w:p w:rsidR="00876591" w:rsidRPr="006B21B8" w:rsidRDefault="00876591" w:rsidP="006B2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21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субсидии, показатель, необходимый для достижения результатов предоставления субсидии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)</w:t>
            </w: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Единица изме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>рения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right="2" w:firstLine="1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Значения на отчетную дату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vertAlign w:val="superscript"/>
                <w:lang w:eastAsia="ru-RU"/>
              </w:rPr>
              <w:t>5)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 xml:space="preserve"> </w:t>
            </w:r>
            <w:proofErr w:type="gramEnd"/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76591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Размер субсидии, предусмотренный Соглашением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876591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firstLine="1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Фактически достигнутые значения</w:t>
            </w:r>
          </w:p>
        </w:tc>
      </w:tr>
      <w:tr w:rsidR="00876591" w:rsidRPr="00A30CCB" w:rsidTr="00671AA5">
        <w:trPr>
          <w:trHeight w:val="386"/>
        </w:trPr>
        <w:tc>
          <w:tcPr>
            <w:tcW w:w="16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6B2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6B21B8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right="2" w:firstLine="1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vertAlign w:val="superscript"/>
                <w:lang w:eastAsia="ru-RU"/>
              </w:rPr>
            </w:pPr>
          </w:p>
        </w:tc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876591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firstLine="1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на отчетную дату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vertAlign w:val="superscript"/>
                <w:lang w:eastAsia="ru-RU"/>
              </w:rPr>
              <w:t>6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vertAlign w:val="superscript"/>
                <w:lang w:eastAsia="ru-RU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876591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right="11" w:firstLine="1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о</w:t>
            </w:r>
            <w:r w:rsidRPr="00876591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тклонения от значения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876591" w:rsidRDefault="00876591" w:rsidP="00876591">
            <w:pPr>
              <w:autoSpaceDE w:val="0"/>
              <w:autoSpaceDN w:val="0"/>
              <w:adjustRightInd w:val="0"/>
              <w:spacing w:after="0" w:line="230" w:lineRule="atLeast"/>
              <w:ind w:firstLine="1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причина отклонения</w:t>
            </w:r>
          </w:p>
        </w:tc>
      </w:tr>
      <w:tr w:rsidR="00876591" w:rsidRPr="00A30CCB" w:rsidTr="00671AA5">
        <w:trPr>
          <w:trHeight w:val="1006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left="14" w:right="5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наиме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нование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6B21B8">
            <w:pPr>
              <w:autoSpaceDE w:val="0"/>
              <w:autoSpaceDN w:val="0"/>
              <w:adjustRightInd w:val="0"/>
              <w:spacing w:after="0" w:line="226" w:lineRule="atLeast"/>
              <w:ind w:hanging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 xml:space="preserve">код </w:t>
            </w:r>
          </w:p>
        </w:tc>
        <w:tc>
          <w:tcPr>
            <w:tcW w:w="1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4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>наименова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8"/>
                <w:sz w:val="20"/>
                <w:szCs w:val="20"/>
                <w:highlight w:val="white"/>
                <w:lang w:eastAsia="ru-RU"/>
              </w:rPr>
              <w:t>ние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4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 xml:space="preserve">Код по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ОКЕИ</w:t>
            </w:r>
          </w:p>
        </w:tc>
        <w:tc>
          <w:tcPr>
            <w:tcW w:w="6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0CC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с даты за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ключения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Соглашения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right="2"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 xml:space="preserve">из них с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начала текущего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финансо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вого года</w:t>
            </w:r>
          </w:p>
        </w:tc>
        <w:tc>
          <w:tcPr>
            <w:tcW w:w="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0CC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с даты за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ключения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Соглашения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 xml:space="preserve">из них с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начала текущего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финансо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вого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876591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в абсолютных величинах (гр.7-гр.10)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right="11"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в процентах гр.12/гр.7*100%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30" w:lineRule="atLeast"/>
              <w:ind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6B21B8" w:rsidRPr="00A30CCB" w:rsidTr="00671AA5">
        <w:trPr>
          <w:trHeight w:val="28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ind w:left="-1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ind w:left="5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7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1B8" w:rsidRPr="006B21B8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6B21B8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6B21B8">
            <w:pPr>
              <w:autoSpaceDE w:val="0"/>
              <w:autoSpaceDN w:val="0"/>
              <w:adjustRightInd w:val="0"/>
              <w:spacing w:after="0" w:line="240" w:lineRule="auto"/>
              <w:ind w:left="5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6B21B8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876591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</w:t>
            </w:r>
            <w:r w:rsidR="0087659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876591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</w:t>
            </w:r>
            <w:r w:rsidR="0087659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876591">
            <w:pPr>
              <w:autoSpaceDE w:val="0"/>
              <w:autoSpaceDN w:val="0"/>
              <w:adjustRightInd w:val="0"/>
              <w:spacing w:after="0" w:line="240" w:lineRule="auto"/>
              <w:ind w:left="5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</w:t>
            </w:r>
            <w:r w:rsidR="0087659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5</w:t>
            </w:r>
          </w:p>
        </w:tc>
      </w:tr>
      <w:tr w:rsidR="006B21B8" w:rsidRPr="00A30CCB" w:rsidTr="00671AA5">
        <w:trPr>
          <w:trHeight w:val="230"/>
        </w:trPr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val="en-US" w:eastAsia="ru-RU"/>
              </w:rPr>
              <w:t>0100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21B8" w:rsidRPr="00A30CCB" w:rsidRDefault="006B21B8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76591" w:rsidRPr="00A30CCB" w:rsidTr="00671AA5">
        <w:trPr>
          <w:trHeight w:val="470"/>
        </w:trPr>
        <w:tc>
          <w:tcPr>
            <w:tcW w:w="9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48"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в том чис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>ле: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76591" w:rsidRPr="00A30CCB" w:rsidTr="00671AA5">
        <w:trPr>
          <w:trHeight w:val="250"/>
        </w:trPr>
        <w:tc>
          <w:tcPr>
            <w:tcW w:w="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591" w:rsidRPr="00A30CCB" w:rsidRDefault="00876591" w:rsidP="00A76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76591" w:rsidRPr="00A30CCB" w:rsidTr="00671AA5">
        <w:trPr>
          <w:trHeight w:val="230"/>
        </w:trPr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val="en-US" w:eastAsia="ru-RU"/>
              </w:rPr>
              <w:t>0200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591" w:rsidRPr="00A30CCB" w:rsidRDefault="00876591" w:rsidP="00A76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76591" w:rsidRPr="00A30CCB" w:rsidTr="00671AA5">
        <w:trPr>
          <w:trHeight w:val="470"/>
        </w:trPr>
        <w:tc>
          <w:tcPr>
            <w:tcW w:w="9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26" w:lineRule="atLeast"/>
              <w:ind w:right="48" w:firstLine="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в том чис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>ле: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76591" w:rsidRPr="00A30CCB" w:rsidTr="00671AA5">
        <w:trPr>
          <w:trHeight w:val="269"/>
        </w:trPr>
        <w:tc>
          <w:tcPr>
            <w:tcW w:w="9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876591" w:rsidRPr="00A30CCB" w:rsidTr="00671AA5">
        <w:trPr>
          <w:trHeight w:val="269"/>
        </w:trPr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591" w:rsidRPr="00876591" w:rsidRDefault="00876591" w:rsidP="00876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6591" w:rsidRPr="00A30CCB" w:rsidRDefault="00876591" w:rsidP="00EC6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5624A8" w:rsidRPr="00A30CCB" w:rsidRDefault="005624A8" w:rsidP="005624A8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 xml:space="preserve">Руководитель Получателя 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>(уполномоченное лицо)       _____________   ______________   _______________</w:t>
      </w:r>
    </w:p>
    <w:p w:rsidR="005624A8" w:rsidRPr="00A30CCB" w:rsidRDefault="005624A8" w:rsidP="005624A8">
      <w:pPr>
        <w:autoSpaceDE w:val="0"/>
        <w:autoSpaceDN w:val="0"/>
        <w:adjustRightInd w:val="0"/>
        <w:spacing w:after="0" w:line="360" w:lineRule="auto"/>
        <w:ind w:left="6" w:firstLine="6798"/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  <w:t>(должность)                             (подпись)                     (расшифровка подписи)</w:t>
      </w:r>
    </w:p>
    <w:p w:rsidR="005624A8" w:rsidRPr="00A30CCB" w:rsidRDefault="005624A8" w:rsidP="005624A8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>Исполнитель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 xml:space="preserve">       _____________   ______________   _______________</w:t>
      </w:r>
    </w:p>
    <w:p w:rsidR="005624A8" w:rsidRPr="00A30CCB" w:rsidRDefault="005624A8" w:rsidP="005624A8">
      <w:pPr>
        <w:autoSpaceDE w:val="0"/>
        <w:autoSpaceDN w:val="0"/>
        <w:adjustRightInd w:val="0"/>
        <w:spacing w:after="0" w:line="360" w:lineRule="auto"/>
        <w:ind w:left="6" w:firstLine="2404"/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  <w:t>(должность)                             (Ф.И.О)                                     (телефон)</w:t>
      </w:r>
    </w:p>
    <w:p w:rsidR="005624A8" w:rsidRPr="00A30CCB" w:rsidRDefault="005624A8" w:rsidP="005624A8">
      <w:pPr>
        <w:autoSpaceDE w:val="0"/>
        <w:autoSpaceDN w:val="0"/>
        <w:adjustRightInd w:val="0"/>
        <w:spacing w:after="0" w:line="360" w:lineRule="auto"/>
        <w:ind w:left="23" w:right="11" w:hanging="23"/>
        <w:jc w:val="both"/>
        <w:rPr>
          <w:rFonts w:ascii="Times New Roman" w:eastAsia="Calibri" w:hAnsi="Times New Roman" w:cs="Times New Roman"/>
          <w:color w:val="000000"/>
          <w:spacing w:val="-1"/>
          <w:sz w:val="16"/>
          <w:szCs w:val="16"/>
          <w:highlight w:val="white"/>
          <w:lang w:eastAsia="ru-RU"/>
        </w:rPr>
      </w:pPr>
    </w:p>
    <w:p w:rsidR="005624A8" w:rsidRPr="00A30CCB" w:rsidRDefault="005624A8" w:rsidP="005624A8">
      <w:pPr>
        <w:autoSpaceDE w:val="0"/>
        <w:autoSpaceDN w:val="0"/>
        <w:adjustRightInd w:val="0"/>
        <w:spacing w:after="0" w:line="360" w:lineRule="auto"/>
        <w:ind w:left="23" w:right="11" w:hanging="23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highlight w:val="white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highlight w:val="white"/>
          <w:lang w:eastAsia="ru-RU"/>
        </w:rPr>
        <w:t>«____» ______________ 20 ___ г.</w:t>
      </w:r>
    </w:p>
    <w:p w:rsidR="000D027A" w:rsidRDefault="001D723D" w:rsidP="000D027A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lang w:eastAsia="ru-RU"/>
        </w:rPr>
      </w:pPr>
      <w:r w:rsidRPr="000D027A"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lang w:eastAsia="ru-RU"/>
        </w:rPr>
        <w:lastRenderedPageBreak/>
        <w:t>2.</w:t>
      </w:r>
      <w:r w:rsidR="000D027A"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lang w:eastAsia="ru-RU"/>
        </w:rPr>
        <w:t>СВЕДЕНИЯ</w:t>
      </w:r>
    </w:p>
    <w:p w:rsidR="001D723D" w:rsidRPr="000D027A" w:rsidRDefault="001D723D" w:rsidP="000D027A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vertAlign w:val="superscript"/>
          <w:lang w:eastAsia="ru-RU"/>
        </w:rPr>
      </w:pPr>
      <w:r w:rsidRPr="000D027A"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lang w:eastAsia="ru-RU"/>
        </w:rPr>
        <w:t>о</w:t>
      </w:r>
      <w:r w:rsidR="000D027A" w:rsidRPr="000D027A"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lang w:eastAsia="ru-RU"/>
        </w:rPr>
        <w:t xml:space="preserve"> </w:t>
      </w:r>
      <w:r w:rsidR="000D027A"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lang w:eastAsia="ru-RU"/>
        </w:rPr>
        <w:t>принятии отчета о достижении значений р</w:t>
      </w:r>
      <w:r w:rsidR="000D027A" w:rsidRPr="000D027A"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lang w:eastAsia="ru-RU"/>
        </w:rPr>
        <w:t xml:space="preserve">езультатов предоставления субсидии, показателей, необходимых для достижения результатов предоставления субсидии </w:t>
      </w:r>
      <w:proofErr w:type="gramStart"/>
      <w:r w:rsidR="000D027A" w:rsidRPr="000D027A"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lang w:eastAsia="ru-RU"/>
        </w:rPr>
        <w:t xml:space="preserve">( </w:t>
      </w:r>
      <w:proofErr w:type="gramEnd"/>
      <w:r w:rsidR="000D027A" w:rsidRPr="000D027A">
        <w:rPr>
          <w:rFonts w:ascii="Times New Roman CYR" w:eastAsia="Calibri" w:hAnsi="Times New Roman CYR" w:cs="Times New Roman CYR"/>
          <w:b/>
          <w:color w:val="000000"/>
          <w:spacing w:val="-1"/>
          <w:sz w:val="28"/>
          <w:szCs w:val="28"/>
          <w:highlight w:val="white"/>
          <w:lang w:eastAsia="ru-RU"/>
        </w:rPr>
        <w:t>при установлении таких показателей)</w:t>
      </w:r>
      <w:r w:rsidR="000D027A" w:rsidRPr="000D027A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vertAlign w:val="superscript"/>
          <w:lang w:eastAsia="ru-RU"/>
        </w:rPr>
        <w:t>7)</w:t>
      </w: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2518"/>
        <w:gridCol w:w="6237"/>
        <w:gridCol w:w="1843"/>
        <w:gridCol w:w="2410"/>
        <w:gridCol w:w="1984"/>
      </w:tblGrid>
      <w:tr w:rsidR="00545127" w:rsidRPr="00545127" w:rsidTr="00671AA5">
        <w:tc>
          <w:tcPr>
            <w:tcW w:w="2518" w:type="dxa"/>
            <w:vMerge w:val="restart"/>
            <w:vAlign w:val="bottom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Наименование показателя</w:t>
            </w:r>
          </w:p>
        </w:tc>
        <w:tc>
          <w:tcPr>
            <w:tcW w:w="6237" w:type="dxa"/>
            <w:vMerge w:val="restart"/>
            <w:vAlign w:val="bottom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Код бюджетной классификации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vAlign w:val="bottom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КОСГУ</w:t>
            </w:r>
          </w:p>
        </w:tc>
        <w:tc>
          <w:tcPr>
            <w:tcW w:w="4394" w:type="dxa"/>
            <w:gridSpan w:val="2"/>
            <w:vAlign w:val="bottom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 w:rsidRPr="00545127"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Сумма, руб.</w:t>
            </w:r>
          </w:p>
        </w:tc>
      </w:tr>
      <w:tr w:rsidR="00545127" w:rsidRPr="00545127" w:rsidTr="00671AA5">
        <w:tc>
          <w:tcPr>
            <w:tcW w:w="2518" w:type="dxa"/>
            <w:vMerge/>
            <w:vAlign w:val="bottom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237" w:type="dxa"/>
            <w:vMerge/>
            <w:vAlign w:val="bottom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 w:rsidRPr="00545127"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С начала заключения Соглашения</w:t>
            </w:r>
          </w:p>
        </w:tc>
        <w:tc>
          <w:tcPr>
            <w:tcW w:w="1984" w:type="dxa"/>
            <w:vAlign w:val="bottom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Из них с начала текущего финансового года</w:t>
            </w:r>
          </w:p>
        </w:tc>
      </w:tr>
      <w:tr w:rsidR="00545127" w:rsidRPr="00545127" w:rsidTr="00671AA5">
        <w:tc>
          <w:tcPr>
            <w:tcW w:w="2518" w:type="dxa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1</w:t>
            </w:r>
          </w:p>
        </w:tc>
        <w:tc>
          <w:tcPr>
            <w:tcW w:w="6237" w:type="dxa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2</w:t>
            </w:r>
          </w:p>
        </w:tc>
        <w:tc>
          <w:tcPr>
            <w:tcW w:w="1843" w:type="dxa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3</w:t>
            </w:r>
          </w:p>
        </w:tc>
        <w:tc>
          <w:tcPr>
            <w:tcW w:w="2410" w:type="dxa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1984" w:type="dxa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5</w:t>
            </w:r>
          </w:p>
        </w:tc>
      </w:tr>
      <w:tr w:rsidR="00545127" w:rsidRPr="00545127" w:rsidTr="00671AA5">
        <w:tc>
          <w:tcPr>
            <w:tcW w:w="2518" w:type="dxa"/>
            <w:vMerge w:val="restart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vertAlign w:val="superscript"/>
                <w:lang w:eastAsia="ru-RU"/>
              </w:rPr>
            </w:pPr>
            <w:proofErr w:type="gramStart"/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Объем субсидии, направленной на достижение результатов, показателей, необходимых для достижения результатов предоставления субсидии</w:t>
            </w: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vertAlign w:val="superscript"/>
                <w:lang w:eastAsia="ru-RU"/>
              </w:rPr>
              <w:t>8)</w:t>
            </w:r>
            <w:proofErr w:type="gramEnd"/>
          </w:p>
        </w:tc>
        <w:tc>
          <w:tcPr>
            <w:tcW w:w="6237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43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410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984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545127" w:rsidRPr="00545127" w:rsidTr="00671AA5">
        <w:tc>
          <w:tcPr>
            <w:tcW w:w="2518" w:type="dxa"/>
            <w:vMerge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237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43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410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984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545127" w:rsidRPr="00545127" w:rsidTr="00671AA5">
        <w:tc>
          <w:tcPr>
            <w:tcW w:w="2518" w:type="dxa"/>
            <w:vMerge w:val="restart"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vertAlign w:val="superscript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Объем субсидии, потребность в которой не подтверждена</w:t>
            </w:r>
            <w:proofErr w:type="gramStart"/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vertAlign w:val="superscript"/>
                <w:lang w:eastAsia="ru-RU"/>
              </w:rPr>
              <w:t>9</w:t>
            </w:r>
            <w:proofErr w:type="gramEnd"/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vertAlign w:val="superscript"/>
                <w:lang w:eastAsia="ru-RU"/>
              </w:rPr>
              <w:t>)</w:t>
            </w:r>
          </w:p>
        </w:tc>
        <w:tc>
          <w:tcPr>
            <w:tcW w:w="6237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43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410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984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545127" w:rsidRPr="00545127" w:rsidTr="00671AA5">
        <w:tc>
          <w:tcPr>
            <w:tcW w:w="2518" w:type="dxa"/>
            <w:vMerge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237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43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410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984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545127" w:rsidRPr="00545127" w:rsidTr="00671AA5">
        <w:tc>
          <w:tcPr>
            <w:tcW w:w="2518" w:type="dxa"/>
            <w:vMerge w:val="restart"/>
          </w:tcPr>
          <w:p w:rsidR="00545127" w:rsidRPr="003A1132" w:rsidRDefault="00545127" w:rsidP="003A1132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vertAlign w:val="superscript"/>
                <w:lang w:eastAsia="ru-RU"/>
              </w:rPr>
            </w:pPr>
            <w:proofErr w:type="gramStart"/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Объем субсидии, подлежащий возврату в бюджет</w:t>
            </w:r>
            <w:r w:rsidR="003A1132"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="003A1132"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vertAlign w:val="superscript"/>
                <w:lang w:eastAsia="ru-RU"/>
              </w:rPr>
              <w:t>10)</w:t>
            </w:r>
            <w:proofErr w:type="gramEnd"/>
          </w:p>
        </w:tc>
        <w:tc>
          <w:tcPr>
            <w:tcW w:w="6237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43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410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984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545127" w:rsidRPr="00545127" w:rsidTr="00671AA5">
        <w:tc>
          <w:tcPr>
            <w:tcW w:w="2518" w:type="dxa"/>
            <w:vMerge/>
          </w:tcPr>
          <w:p w:rsidR="00545127" w:rsidRPr="00545127" w:rsidRDefault="00545127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237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43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410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984" w:type="dxa"/>
          </w:tcPr>
          <w:p w:rsidR="00545127" w:rsidRPr="00545127" w:rsidRDefault="00545127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3A1132" w:rsidRPr="00545127" w:rsidTr="00671AA5">
        <w:tc>
          <w:tcPr>
            <w:tcW w:w="2518" w:type="dxa"/>
            <w:vMerge w:val="restart"/>
          </w:tcPr>
          <w:p w:rsidR="003A1132" w:rsidRPr="003A1132" w:rsidRDefault="003A1132" w:rsidP="003A1132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vertAlign w:val="superscript"/>
                <w:lang w:eastAsia="ru-RU"/>
              </w:rPr>
            </w:pPr>
            <w:proofErr w:type="gramStart"/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Сумма штрафных санкций (пени), подлежащих перечислению в бюджет</w:t>
            </w:r>
            <w:r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vertAlign w:val="superscript"/>
                <w:lang w:eastAsia="ru-RU"/>
              </w:rPr>
              <w:t>11)</w:t>
            </w:r>
            <w:proofErr w:type="gramEnd"/>
          </w:p>
        </w:tc>
        <w:tc>
          <w:tcPr>
            <w:tcW w:w="6237" w:type="dxa"/>
          </w:tcPr>
          <w:p w:rsidR="003A1132" w:rsidRPr="00545127" w:rsidRDefault="003A1132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43" w:type="dxa"/>
          </w:tcPr>
          <w:p w:rsidR="003A1132" w:rsidRPr="00545127" w:rsidRDefault="003A1132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410" w:type="dxa"/>
          </w:tcPr>
          <w:p w:rsidR="003A1132" w:rsidRPr="00545127" w:rsidRDefault="003A1132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984" w:type="dxa"/>
          </w:tcPr>
          <w:p w:rsidR="003A1132" w:rsidRPr="00545127" w:rsidRDefault="003A1132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</w:tr>
      <w:tr w:rsidR="003A1132" w:rsidRPr="00545127" w:rsidTr="00671AA5">
        <w:tc>
          <w:tcPr>
            <w:tcW w:w="2518" w:type="dxa"/>
            <w:vMerge/>
          </w:tcPr>
          <w:p w:rsidR="003A1132" w:rsidRPr="00545127" w:rsidRDefault="003A1132" w:rsidP="00545127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237" w:type="dxa"/>
          </w:tcPr>
          <w:p w:rsidR="003A1132" w:rsidRPr="00545127" w:rsidRDefault="003A1132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843" w:type="dxa"/>
          </w:tcPr>
          <w:p w:rsidR="003A1132" w:rsidRPr="00545127" w:rsidRDefault="003A1132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410" w:type="dxa"/>
          </w:tcPr>
          <w:p w:rsidR="003A1132" w:rsidRPr="00545127" w:rsidRDefault="003A1132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984" w:type="dxa"/>
          </w:tcPr>
          <w:p w:rsidR="003A1132" w:rsidRPr="00545127" w:rsidRDefault="003A1132" w:rsidP="001D723D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</w:pPr>
          </w:p>
        </w:tc>
      </w:tr>
    </w:tbl>
    <w:p w:rsidR="003A1132" w:rsidRDefault="003A1132" w:rsidP="003A1132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</w:pPr>
    </w:p>
    <w:p w:rsidR="003A1132" w:rsidRPr="00A30CCB" w:rsidRDefault="003A1132" w:rsidP="003A1132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 xml:space="preserve">Руководитель Получателя 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>(уполномоченное лицо)       _____________   ______________   _______________</w:t>
      </w:r>
    </w:p>
    <w:p w:rsidR="003A1132" w:rsidRPr="00A30CCB" w:rsidRDefault="003A1132" w:rsidP="003A1132">
      <w:pPr>
        <w:autoSpaceDE w:val="0"/>
        <w:autoSpaceDN w:val="0"/>
        <w:adjustRightInd w:val="0"/>
        <w:spacing w:after="0" w:line="360" w:lineRule="auto"/>
        <w:ind w:left="6" w:firstLine="6798"/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  <w:t>(должность)                             (подпись)                     (расшифровка подписи)</w:t>
      </w:r>
    </w:p>
    <w:p w:rsidR="003A1132" w:rsidRPr="00A30CCB" w:rsidRDefault="003A1132" w:rsidP="003A1132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>Исполнитель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 xml:space="preserve">       _____________   ______________   _______________</w:t>
      </w:r>
    </w:p>
    <w:p w:rsidR="003A1132" w:rsidRPr="00A30CCB" w:rsidRDefault="003A1132" w:rsidP="003A1132">
      <w:pPr>
        <w:autoSpaceDE w:val="0"/>
        <w:autoSpaceDN w:val="0"/>
        <w:adjustRightInd w:val="0"/>
        <w:spacing w:after="0" w:line="360" w:lineRule="auto"/>
        <w:ind w:left="6" w:firstLine="2404"/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  <w:t>(должность)                             (Ф.И.О)                                     (телефон)</w:t>
      </w:r>
    </w:p>
    <w:p w:rsidR="003A1132" w:rsidRPr="00A30CCB" w:rsidRDefault="003A1132" w:rsidP="003A1132">
      <w:pPr>
        <w:autoSpaceDE w:val="0"/>
        <w:autoSpaceDN w:val="0"/>
        <w:adjustRightInd w:val="0"/>
        <w:spacing w:after="0" w:line="360" w:lineRule="auto"/>
        <w:ind w:left="23" w:right="11" w:hanging="23"/>
        <w:jc w:val="both"/>
        <w:rPr>
          <w:rFonts w:ascii="Times New Roman" w:eastAsia="Calibri" w:hAnsi="Times New Roman" w:cs="Times New Roman"/>
          <w:color w:val="000000"/>
          <w:spacing w:val="-1"/>
          <w:sz w:val="16"/>
          <w:szCs w:val="16"/>
          <w:highlight w:val="white"/>
          <w:lang w:eastAsia="ru-RU"/>
        </w:rPr>
      </w:pPr>
    </w:p>
    <w:p w:rsidR="003A1132" w:rsidRPr="00A30CCB" w:rsidRDefault="003A1132" w:rsidP="003A1132">
      <w:pPr>
        <w:autoSpaceDE w:val="0"/>
        <w:autoSpaceDN w:val="0"/>
        <w:adjustRightInd w:val="0"/>
        <w:spacing w:after="0" w:line="360" w:lineRule="auto"/>
        <w:ind w:left="23" w:right="11" w:hanging="23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highlight w:val="white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highlight w:val="white"/>
          <w:lang w:eastAsia="ru-RU"/>
        </w:rPr>
        <w:t>«____» ______________ 20 ___ г.</w:t>
      </w:r>
    </w:p>
    <w:p w:rsidR="005624A8" w:rsidRPr="00A30CCB" w:rsidRDefault="005624A8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0"/>
          <w:szCs w:val="20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vertAlign w:val="superscript"/>
          <w:lang w:eastAsia="ru-RU"/>
        </w:rPr>
        <w:t>1)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 xml:space="preserve">Указывается </w:t>
      </w:r>
      <w:r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>номер</w:t>
      </w:r>
      <w:r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 xml:space="preserve"> экземпляра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.</w:t>
      </w:r>
    </w:p>
    <w:p w:rsidR="005624A8" w:rsidRPr="00A30CCB" w:rsidRDefault="005624A8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0"/>
          <w:szCs w:val="20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vertAlign w:val="superscript"/>
          <w:lang w:eastAsia="ru-RU"/>
        </w:rPr>
        <w:t>2)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 xml:space="preserve">Указывается </w:t>
      </w:r>
      <w:r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наименование деятельности в рамках действующих муниципальных программ (далее – деятельность)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.</w:t>
      </w:r>
    </w:p>
    <w:p w:rsidR="005624A8" w:rsidRPr="00A30CCB" w:rsidRDefault="005624A8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322" w:lineRule="atLeast"/>
        <w:ind w:firstLine="709"/>
        <w:jc w:val="both"/>
        <w:rPr>
          <w:rFonts w:ascii="Times New Roman CYR" w:eastAsia="Calibri" w:hAnsi="Times New Roman CYR" w:cs="Times New Roman CYR"/>
          <w:sz w:val="20"/>
          <w:szCs w:val="20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vertAlign w:val="superscript"/>
          <w:lang w:eastAsia="ru-RU"/>
        </w:rPr>
        <w:t>3)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 xml:space="preserve">Указывается </w:t>
      </w:r>
      <w:r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номер очередного внесения изменения в приложение.</w:t>
      </w:r>
    </w:p>
    <w:p w:rsidR="005624A8" w:rsidRDefault="005624A8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322" w:lineRule="atLeast"/>
        <w:ind w:firstLine="709"/>
        <w:jc w:val="both"/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vertAlign w:val="superscript"/>
          <w:lang w:eastAsia="ru-RU"/>
        </w:rPr>
        <w:lastRenderedPageBreak/>
        <w:t>4)</w:t>
      </w:r>
      <w:r w:rsidR="003A1132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>Показатели граф 1-5 формируются на основании показателей граф 1-5, указанных в приложении к Соглашению, оформленному в соответствии с приложением 1 к Типовой форме</w:t>
      </w:r>
      <w:r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>.</w:t>
      </w:r>
    </w:p>
    <w:p w:rsidR="005624A8" w:rsidRPr="00A30CCB" w:rsidRDefault="005624A8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322" w:lineRule="atLeast"/>
        <w:ind w:firstLine="709"/>
        <w:jc w:val="both"/>
        <w:rPr>
          <w:rFonts w:ascii="Times New Roman CYR" w:eastAsia="Calibri" w:hAnsi="Times New Roman CYR" w:cs="Times New Roman CYR"/>
          <w:sz w:val="20"/>
          <w:szCs w:val="20"/>
          <w:highlight w:val="white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vertAlign w:val="superscript"/>
          <w:lang w:eastAsia="ru-RU"/>
        </w:rPr>
        <w:t>5)</w:t>
      </w:r>
      <w:r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 xml:space="preserve">Указывается </w:t>
      </w:r>
      <w:r w:rsidR="003A1132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>в</w:t>
      </w:r>
      <w:r w:rsidR="003A1132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 xml:space="preserve"> соответствии со значениями, установленными в приложении к Соглашению, оформленному</w:t>
      </w:r>
      <w:r w:rsidR="00EA2BD3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 xml:space="preserve"> </w:t>
      </w:r>
      <w:bookmarkStart w:id="0" w:name="_GoBack"/>
      <w:bookmarkEnd w:id="0"/>
      <w:r w:rsidR="003A1132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>в соответствии с приложением 1 к Типовой форме, на соответствующую дату</w:t>
      </w:r>
      <w:r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 xml:space="preserve">. </w:t>
      </w:r>
    </w:p>
    <w:p w:rsidR="005624A8" w:rsidRDefault="005624A8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vertAlign w:val="superscript"/>
          <w:lang w:eastAsia="ru-RU"/>
        </w:rPr>
        <w:t>6)</w:t>
      </w:r>
      <w:r w:rsidRPr="00A30CCB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 xml:space="preserve">Указываются </w:t>
      </w:r>
      <w:r w:rsidR="003A1132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>значения</w:t>
      </w:r>
      <w:r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 xml:space="preserve"> показателей,</w:t>
      </w:r>
      <w:r w:rsidR="003A1132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 xml:space="preserve"> отраженных в графе 3, достигнутые Получателем на отчетную дату, нарастающим итогом </w:t>
      </w:r>
      <w:proofErr w:type="gramStart"/>
      <w:r w:rsidR="003A1132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>с даты заключения</w:t>
      </w:r>
      <w:proofErr w:type="gramEnd"/>
      <w:r w:rsidR="003A1132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 xml:space="preserve"> Соглашения </w:t>
      </w:r>
      <w:r w:rsidRPr="00A30CCB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>и с начала текущего финансового года соответствен</w:t>
      </w:r>
      <w:r w:rsidRPr="00A30CCB">
        <w:rPr>
          <w:rFonts w:ascii="Times New Roman" w:eastAsia="Calibri" w:hAnsi="Times New Roman" w:cs="Times New Roman"/>
          <w:color w:val="000000"/>
          <w:spacing w:val="4"/>
          <w:sz w:val="28"/>
          <w:szCs w:val="28"/>
          <w:highlight w:val="white"/>
          <w:lang w:eastAsia="ru-RU"/>
        </w:rPr>
        <w:t>но.</w:t>
      </w:r>
    </w:p>
    <w:p w:rsidR="003A1132" w:rsidRDefault="003A1132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highlight w:val="white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  <w:highlight w:val="white"/>
          <w:vertAlign w:val="superscript"/>
          <w:lang w:eastAsia="ru-RU"/>
        </w:rPr>
        <w:t>7)</w:t>
      </w:r>
      <w:r>
        <w:rPr>
          <w:rFonts w:ascii="Times New Roman" w:eastAsia="Calibri" w:hAnsi="Times New Roman" w:cs="Times New Roman"/>
          <w:color w:val="000000"/>
          <w:spacing w:val="4"/>
          <w:sz w:val="28"/>
          <w:szCs w:val="28"/>
          <w:highlight w:val="white"/>
          <w:lang w:eastAsia="ru-RU"/>
        </w:rPr>
        <w:t xml:space="preserve">Раздел 2 формируется главным распорядителем </w:t>
      </w:r>
      <w:r w:rsidR="00474184">
        <w:rPr>
          <w:rFonts w:ascii="Times New Roman" w:eastAsia="Calibri" w:hAnsi="Times New Roman" w:cs="Times New Roman"/>
          <w:color w:val="000000"/>
          <w:spacing w:val="4"/>
          <w:sz w:val="28"/>
          <w:szCs w:val="28"/>
          <w:highlight w:val="white"/>
          <w:lang w:eastAsia="ru-RU"/>
        </w:rPr>
        <w:t xml:space="preserve">средств бюджета муниципального образования Мостовский район по состоянию на 1 января года, следующего за отчетным (по окончанию срока </w:t>
      </w:r>
      <w:r w:rsidR="00212AC7">
        <w:rPr>
          <w:rFonts w:ascii="Times New Roman" w:eastAsia="Calibri" w:hAnsi="Times New Roman" w:cs="Times New Roman"/>
          <w:color w:val="000000"/>
          <w:spacing w:val="4"/>
          <w:sz w:val="28"/>
          <w:szCs w:val="28"/>
          <w:highlight w:val="white"/>
          <w:lang w:eastAsia="ru-RU"/>
        </w:rPr>
        <w:t>действия Соглашения).</w:t>
      </w:r>
      <w:proofErr w:type="gramEnd"/>
    </w:p>
    <w:p w:rsidR="00212AC7" w:rsidRDefault="00212AC7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highlight w:val="white"/>
          <w:vertAlign w:val="superscript"/>
          <w:lang w:eastAsia="ru-RU"/>
        </w:rPr>
        <w:t>8)</w:t>
      </w: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 xml:space="preserve">Значение показателя формируется в соответствии с объемом денежных обязательств, отраженных в разделе </w:t>
      </w:r>
      <w:r w:rsidRPr="00212AC7"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.</w:t>
      </w:r>
    </w:p>
    <w:p w:rsidR="00212AC7" w:rsidRDefault="00212AC7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vertAlign w:val="superscript"/>
          <w:lang w:eastAsia="ru-RU"/>
        </w:rPr>
        <w:t>9)</w:t>
      </w: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Указывается сумма, на которую подлежит уменьшению объем субсидии.</w:t>
      </w:r>
    </w:p>
    <w:p w:rsidR="00212AC7" w:rsidRDefault="00212AC7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vertAlign w:val="superscript"/>
          <w:lang w:eastAsia="ru-RU"/>
        </w:rPr>
        <w:t>10)</w:t>
      </w: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Указывается объем перечисленной Получателю субсидии, подлежащей возврату в бюджет муниципального образования Мостовский район.</w:t>
      </w:r>
    </w:p>
    <w:p w:rsidR="00212AC7" w:rsidRPr="00212AC7" w:rsidRDefault="00212AC7" w:rsidP="005624A8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vertAlign w:val="superscript"/>
          <w:lang w:eastAsia="ru-RU"/>
        </w:rPr>
        <w:t>11)</w:t>
      </w: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Указывается сумма штрафных санкций (пени), подлежащих перечислению в бюджет муниципального образования Мостовский район, в случае, если Порядком предусмотрено применение штрафных санкций. Показатели формируются по окончании срока действия Соглашения, если иное не установлено Порядком.</w:t>
      </w:r>
    </w:p>
    <w:p w:rsidR="005624A8" w:rsidRPr="00A30CCB" w:rsidRDefault="005624A8" w:rsidP="005624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4A8" w:rsidRPr="00A30CCB" w:rsidRDefault="005624A8" w:rsidP="005624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4A8" w:rsidRPr="00A30CCB" w:rsidRDefault="005624A8" w:rsidP="005624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3FB5" w:rsidRDefault="0087724F" w:rsidP="008772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Начальник финансового управления </w:t>
      </w:r>
    </w:p>
    <w:p w:rsidR="00C64176" w:rsidRDefault="0087724F" w:rsidP="008772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gramStart"/>
      <w:r w:rsidRPr="00A30CCB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7724F" w:rsidRPr="0044415A" w:rsidRDefault="0087724F" w:rsidP="0087724F">
      <w:pPr>
        <w:spacing w:after="0" w:line="240" w:lineRule="auto"/>
        <w:rPr>
          <w:sz w:val="28"/>
          <w:szCs w:val="28"/>
        </w:rPr>
      </w:pPr>
      <w:r w:rsidRPr="00A30CCB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C64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Мостовский район      </w:t>
      </w:r>
      <w:r w:rsidR="004A3FB5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Е.М.Тютерева</w:t>
      </w:r>
      <w:proofErr w:type="spellEnd"/>
    </w:p>
    <w:p w:rsidR="00795C50" w:rsidRPr="00795C50" w:rsidRDefault="00795C50" w:rsidP="008772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5C50" w:rsidRPr="00795C50" w:rsidSect="0087724F">
      <w:head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021" w:rsidRDefault="001E3021" w:rsidP="005624A8">
      <w:pPr>
        <w:spacing w:after="0" w:line="240" w:lineRule="auto"/>
      </w:pPr>
      <w:r>
        <w:separator/>
      </w:r>
    </w:p>
  </w:endnote>
  <w:endnote w:type="continuationSeparator" w:id="0">
    <w:p w:rsidR="001E3021" w:rsidRDefault="001E3021" w:rsidP="0056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021" w:rsidRDefault="001E3021" w:rsidP="005624A8">
      <w:pPr>
        <w:spacing w:after="0" w:line="240" w:lineRule="auto"/>
      </w:pPr>
      <w:r>
        <w:separator/>
      </w:r>
    </w:p>
  </w:footnote>
  <w:footnote w:type="continuationSeparator" w:id="0">
    <w:p w:rsidR="001E3021" w:rsidRDefault="001E3021" w:rsidP="00562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637804"/>
      <w:docPartObj>
        <w:docPartGallery w:val="Page Numbers (Margins)"/>
        <w:docPartUnique/>
      </w:docPartObj>
    </w:sdtPr>
    <w:sdtEndPr/>
    <w:sdtContent>
      <w:p w:rsidR="00C574DC" w:rsidRDefault="00671AA5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294438"/>
                  <wp:effectExtent l="5397" t="0" r="5398" b="5397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294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671AA5" w:rsidRPr="00671AA5" w:rsidRDefault="00671AA5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671AA5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671AA5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671AA5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EA2BD3" w:rsidRPr="00EA2BD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71AA5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23.2pt;rotation:9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131474261"/>
                        </w:sdtPr>
                        <w:sdtEndPr/>
                        <w:sdtContent>
                          <w:p w:rsidR="00671AA5" w:rsidRPr="00671AA5" w:rsidRDefault="00671AA5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71AA5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671AA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671AA5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EA2BD3" w:rsidRPr="00EA2BD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671AA5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DC"/>
    <w:rsid w:val="000D027A"/>
    <w:rsid w:val="001D723D"/>
    <w:rsid w:val="001E3021"/>
    <w:rsid w:val="00212AC7"/>
    <w:rsid w:val="00313201"/>
    <w:rsid w:val="003A1132"/>
    <w:rsid w:val="00474184"/>
    <w:rsid w:val="004A3FB5"/>
    <w:rsid w:val="004A43F4"/>
    <w:rsid w:val="004C3ACB"/>
    <w:rsid w:val="00545127"/>
    <w:rsid w:val="005624A8"/>
    <w:rsid w:val="00636CF6"/>
    <w:rsid w:val="00671AA5"/>
    <w:rsid w:val="006B21B8"/>
    <w:rsid w:val="006F38FE"/>
    <w:rsid w:val="00795C50"/>
    <w:rsid w:val="00876591"/>
    <w:rsid w:val="0087724F"/>
    <w:rsid w:val="008E7DCA"/>
    <w:rsid w:val="009269EF"/>
    <w:rsid w:val="00C1248C"/>
    <w:rsid w:val="00C574DC"/>
    <w:rsid w:val="00C64176"/>
    <w:rsid w:val="00D8357B"/>
    <w:rsid w:val="00DE1860"/>
    <w:rsid w:val="00E61FDC"/>
    <w:rsid w:val="00EA2BD3"/>
    <w:rsid w:val="00EF7F9C"/>
    <w:rsid w:val="00F17521"/>
    <w:rsid w:val="00F4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4A8"/>
  </w:style>
  <w:style w:type="paragraph" w:styleId="a5">
    <w:name w:val="footer"/>
    <w:basedOn w:val="a"/>
    <w:link w:val="a6"/>
    <w:uiPriority w:val="99"/>
    <w:unhideWhenUsed/>
    <w:rsid w:val="00562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4A8"/>
  </w:style>
  <w:style w:type="table" w:styleId="a7">
    <w:name w:val="Table Grid"/>
    <w:basedOn w:val="a1"/>
    <w:uiPriority w:val="59"/>
    <w:rsid w:val="00545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E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1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4A8"/>
  </w:style>
  <w:style w:type="paragraph" w:styleId="a5">
    <w:name w:val="footer"/>
    <w:basedOn w:val="a"/>
    <w:link w:val="a6"/>
    <w:uiPriority w:val="99"/>
    <w:unhideWhenUsed/>
    <w:rsid w:val="00562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4A8"/>
  </w:style>
  <w:style w:type="table" w:styleId="a7">
    <w:name w:val="Table Grid"/>
    <w:basedOn w:val="a1"/>
    <w:uiPriority w:val="59"/>
    <w:rsid w:val="00545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E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0DD2E-DD06-4A19-9A6C-BC31DC3D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19</cp:revision>
  <cp:lastPrinted>2021-03-22T06:48:00Z</cp:lastPrinted>
  <dcterms:created xsi:type="dcterms:W3CDTF">2021-03-17T12:43:00Z</dcterms:created>
  <dcterms:modified xsi:type="dcterms:W3CDTF">2021-04-09T11:41:00Z</dcterms:modified>
</cp:coreProperties>
</file>