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9" w:type="dxa"/>
        <w:tblInd w:w="108" w:type="dxa"/>
        <w:tblLook w:val="04A0"/>
      </w:tblPr>
      <w:tblGrid>
        <w:gridCol w:w="4395"/>
        <w:gridCol w:w="4974"/>
      </w:tblGrid>
      <w:tr w:rsidR="00336AF0" w:rsidRPr="00843E36" w:rsidTr="001C5817">
        <w:tc>
          <w:tcPr>
            <w:tcW w:w="4395" w:type="dxa"/>
          </w:tcPr>
          <w:p w:rsidR="00336AF0" w:rsidRDefault="00336AF0" w:rsidP="003B3012">
            <w:pPr>
              <w:spacing w:line="233" w:lineRule="auto"/>
              <w:jc w:val="left"/>
              <w:rPr>
                <w:sz w:val="28"/>
                <w:szCs w:val="28"/>
              </w:rPr>
            </w:pPr>
            <w:bookmarkStart w:id="0" w:name="sub_1100"/>
          </w:p>
          <w:p w:rsidR="00336AF0" w:rsidRPr="00760AB6" w:rsidRDefault="00336AF0" w:rsidP="003B3012">
            <w:pPr>
              <w:spacing w:line="233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336AF0" w:rsidRPr="00336AF0" w:rsidRDefault="00385AD6" w:rsidP="003B3012">
            <w:pPr>
              <w:spacing w:line="233" w:lineRule="auto"/>
              <w:ind w:left="74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E1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6AF0" w:rsidRPr="00336A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36AF0" w:rsidRPr="00843E36" w:rsidRDefault="00336AF0" w:rsidP="003B3012">
            <w:pPr>
              <w:spacing w:line="233" w:lineRule="auto"/>
              <w:ind w:left="742" w:firstLine="0"/>
              <w:jc w:val="left"/>
              <w:rPr>
                <w:sz w:val="28"/>
                <w:szCs w:val="28"/>
              </w:rPr>
            </w:pP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>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рядку </w:t>
            </w:r>
            <w:r w:rsidR="00E57547">
              <w:rPr>
                <w:rFonts w:ascii="Times New Roman" w:hAnsi="Times New Roman" w:cs="Times New Roman"/>
                <w:sz w:val="28"/>
                <w:szCs w:val="28"/>
              </w:rPr>
              <w:t>принятия решений о признании безнадежной к взысканию задолженности п</w:t>
            </w: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E57547">
              <w:rPr>
                <w:rFonts w:ascii="Times New Roman" w:hAnsi="Times New Roman" w:cs="Times New Roman"/>
                <w:sz w:val="28"/>
                <w:szCs w:val="28"/>
              </w:rPr>
              <w:t>неналоговым доходам в бюджет</w:t>
            </w: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</w:p>
        </w:tc>
      </w:tr>
    </w:tbl>
    <w:p w:rsidR="00336AF0" w:rsidRDefault="00336AF0" w:rsidP="003B3012">
      <w:pPr>
        <w:spacing w:line="233" w:lineRule="auto"/>
        <w:jc w:val="left"/>
        <w:rPr>
          <w:sz w:val="28"/>
          <w:szCs w:val="28"/>
        </w:rPr>
      </w:pPr>
    </w:p>
    <w:bookmarkEnd w:id="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"/>
        <w:gridCol w:w="554"/>
        <w:gridCol w:w="416"/>
        <w:gridCol w:w="277"/>
        <w:gridCol w:w="278"/>
        <w:gridCol w:w="554"/>
        <w:gridCol w:w="693"/>
        <w:gridCol w:w="970"/>
        <w:gridCol w:w="525"/>
        <w:gridCol w:w="168"/>
        <w:gridCol w:w="416"/>
        <w:gridCol w:w="1802"/>
        <w:gridCol w:w="138"/>
        <w:gridCol w:w="693"/>
        <w:gridCol w:w="1649"/>
        <w:gridCol w:w="365"/>
      </w:tblGrid>
      <w:tr w:rsidR="00DB7A18" w:rsidRPr="00017A3A" w:rsidTr="001C5817">
        <w:trPr>
          <w:gridBefore w:val="1"/>
          <w:wBefore w:w="108" w:type="dxa"/>
        </w:trPr>
        <w:tc>
          <w:tcPr>
            <w:tcW w:w="48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3B3012">
            <w:pPr>
              <w:pStyle w:val="aff6"/>
              <w:spacing w:line="233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5817" w:rsidRDefault="004020F8" w:rsidP="003B3012">
            <w:pPr>
              <w:pStyle w:val="afff"/>
              <w:spacing w:line="233" w:lineRule="auto"/>
              <w:ind w:left="2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  <w:r w:rsidR="001C5817">
              <w:rPr>
                <w:rFonts w:ascii="Times New Roman" w:hAnsi="Times New Roman" w:cs="Times New Roman"/>
                <w:sz w:val="28"/>
                <w:szCs w:val="28"/>
              </w:rPr>
              <w:t xml:space="preserve">межведомственной </w:t>
            </w:r>
            <w:r w:rsidR="00DB7A18" w:rsidRPr="00017A3A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1C5817">
              <w:rPr>
                <w:rFonts w:ascii="Times New Roman" w:hAnsi="Times New Roman" w:cs="Times New Roman"/>
                <w:sz w:val="28"/>
                <w:szCs w:val="28"/>
              </w:rPr>
              <w:t xml:space="preserve">мобилизации дополнительных доходов </w:t>
            </w:r>
          </w:p>
          <w:p w:rsidR="001C5817" w:rsidRDefault="001C5817" w:rsidP="003B3012">
            <w:pPr>
              <w:pStyle w:val="afff"/>
              <w:spacing w:line="233" w:lineRule="auto"/>
              <w:ind w:left="2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консолидированный бюджет Краснодарского края </w:t>
            </w:r>
          </w:p>
          <w:p w:rsidR="00DB7A18" w:rsidRPr="00017A3A" w:rsidRDefault="001C5817" w:rsidP="003B3012">
            <w:pPr>
              <w:pStyle w:val="afff"/>
              <w:spacing w:line="233" w:lineRule="auto"/>
              <w:ind w:left="2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Мостовскому району, местный бюджет (бюджет муниципального образования Мостовский район)</w:t>
            </w:r>
          </w:p>
        </w:tc>
      </w:tr>
      <w:tr w:rsidR="00DB7A18" w:rsidRPr="00017A3A" w:rsidTr="001C5817">
        <w:trPr>
          <w:gridBefore w:val="1"/>
          <w:wBefore w:w="108" w:type="dxa"/>
          <w:trHeight w:val="407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C5817" w:rsidRPr="001C5817" w:rsidRDefault="001C5817" w:rsidP="00D7603A">
            <w:pPr>
              <w:spacing w:line="233" w:lineRule="auto"/>
            </w:pPr>
          </w:p>
        </w:tc>
      </w:tr>
      <w:tr w:rsidR="00DB7A18" w:rsidRPr="00017A3A" w:rsidTr="001C5817">
        <w:trPr>
          <w:gridBefore w:val="1"/>
          <w:wBefore w:w="108" w:type="dxa"/>
          <w:trHeight w:val="1291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5293A" w:rsidRPr="00B5293A" w:rsidRDefault="00A76E5B" w:rsidP="00D7603A">
            <w:pPr>
              <w:spacing w:line="233" w:lineRule="auto"/>
              <w:jc w:val="center"/>
              <w:rPr>
                <w:b/>
              </w:rPr>
            </w:pPr>
            <w:r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  <w:r w:rsidR="00DB7A18"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о рассмотрении и принятии решения по признанию </w:t>
            </w:r>
            <w:r w:rsidR="00251CDA"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DB7A18"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t>и списанию безн</w:t>
            </w:r>
            <w:r w:rsidR="004020F8"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t>адежной к взысканию</w:t>
            </w:r>
            <w:r w:rsidR="00DB7A18"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задолженности</w:t>
            </w:r>
            <w:r w:rsidR="00B5293A" w:rsidRPr="00B5293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неналоговым доходам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Прошу в соответствии с </w:t>
            </w:r>
            <w:hyperlink w:anchor="sub_1000" w:history="1">
              <w:r w:rsidRPr="00017A3A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</w:rPr>
                <w:t>Порядком</w:t>
              </w:r>
            </w:hyperlink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 и случаями </w:t>
            </w:r>
            <w:r w:rsidR="004020F8">
              <w:rPr>
                <w:rFonts w:ascii="Times New Roman" w:hAnsi="Times New Roman" w:cs="Times New Roman"/>
                <w:sz w:val="28"/>
                <w:szCs w:val="28"/>
              </w:rPr>
              <w:t>списания безнадежной</w:t>
            </w: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 к взысканию) задолженности по неналоговым доходам перед бюджетом 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4B519B">
              <w:rPr>
                <w:rFonts w:ascii="Times New Roman" w:hAnsi="Times New Roman" w:cs="Times New Roman"/>
                <w:sz w:val="28"/>
                <w:szCs w:val="28"/>
              </w:rPr>
              <w:t>Мостовск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>ийрайон</w:t>
            </w:r>
            <w:proofErr w:type="spellEnd"/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</w:t>
            </w:r>
            <w:proofErr w:type="spellStart"/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постанов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лением</w:t>
            </w:r>
            <w:proofErr w:type="spellEnd"/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4B519B">
              <w:rPr>
                <w:rFonts w:ascii="Times New Roman" w:hAnsi="Times New Roman" w:cs="Times New Roman"/>
                <w:sz w:val="28"/>
                <w:szCs w:val="28"/>
              </w:rPr>
              <w:t>Мостовск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4020F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proofErr w:type="gramEnd"/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4020F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рассмотреть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возможность п</w:t>
            </w:r>
            <w:r w:rsidR="004020F8">
              <w:rPr>
                <w:rFonts w:ascii="Times New Roman" w:hAnsi="Times New Roman" w:cs="Times New Roman"/>
                <w:sz w:val="28"/>
                <w:szCs w:val="28"/>
              </w:rPr>
              <w:t>ризнания безнадежной</w:t>
            </w: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 к взыскани</w:t>
            </w:r>
            <w:r w:rsidR="004020F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 по причине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485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и списания задолженности</w:t>
            </w:r>
          </w:p>
        </w:tc>
        <w:tc>
          <w:tcPr>
            <w:tcW w:w="4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A76E5B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4842FC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2FC">
              <w:rPr>
                <w:rFonts w:ascii="Times New Roman" w:hAnsi="Times New Roman" w:cs="Times New Roman"/>
                <w:sz w:val="22"/>
                <w:szCs w:val="22"/>
              </w:rPr>
              <w:t>(наименование должника, с указанием ИНН, КПП</w:t>
            </w:r>
            <w:r w:rsidR="004842F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A76E5B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4842FC" w:rsidRDefault="004842FC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DB7A18" w:rsidRPr="004842FC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физического лица, ИНН при наличии)</w:t>
            </w:r>
          </w:p>
          <w:p w:rsidR="00A76E5B" w:rsidRPr="00A76E5B" w:rsidRDefault="00A76E5B" w:rsidP="00D7603A">
            <w:pPr>
              <w:spacing w:line="233" w:lineRule="auto"/>
            </w:pP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в бюджет 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275F5">
              <w:rPr>
                <w:rFonts w:ascii="Times New Roman" w:hAnsi="Times New Roman" w:cs="Times New Roman"/>
                <w:sz w:val="28"/>
                <w:szCs w:val="28"/>
              </w:rPr>
              <w:t>Мостовск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4020F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3D13FC">
            <w:pPr>
              <w:pStyle w:val="a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A76E5B" w:rsidTr="001C5817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E5B" w:rsidRPr="00A76E5B" w:rsidRDefault="00DB7A18" w:rsidP="003D13FC">
            <w:pPr>
              <w:pStyle w:val="aff6"/>
              <w:contextualSpacing/>
              <w:jc w:val="center"/>
            </w:pPr>
            <w:r w:rsidRPr="00E64152">
              <w:rPr>
                <w:rFonts w:ascii="Times New Roman" w:hAnsi="Times New Roman" w:cs="Times New Roman"/>
                <w:sz w:val="22"/>
                <w:szCs w:val="22"/>
              </w:rPr>
              <w:t>(вид неналогового дохода)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1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3D13FC">
            <w:pPr>
              <w:pStyle w:val="a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в сумме</w:t>
            </w:r>
          </w:p>
        </w:tc>
        <w:tc>
          <w:tcPr>
            <w:tcW w:w="33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F4573C" w:rsidP="003D13FC">
            <w:pPr>
              <w:pStyle w:val="a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4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386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рублей, </w:t>
            </w:r>
          </w:p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а также задолженность по пени</w:t>
            </w:r>
          </w:p>
        </w:tc>
      </w:tr>
      <w:tr w:rsidR="00DB7A18" w:rsidRPr="00017A3A" w:rsidTr="001C5817">
        <w:trPr>
          <w:gridBefore w:val="1"/>
          <w:wBefore w:w="108" w:type="dxa"/>
        </w:trPr>
        <w:tc>
          <w:tcPr>
            <w:tcW w:w="27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(неустойке) в сумме</w:t>
            </w:r>
          </w:p>
        </w:tc>
        <w:tc>
          <w:tcPr>
            <w:tcW w:w="3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573C" w:rsidRPr="00E64152" w:rsidRDefault="00F4573C" w:rsidP="00D7603A">
            <w:pPr>
              <w:spacing w:line="233" w:lineRule="auto"/>
              <w:ind w:firstLine="97"/>
              <w:rPr>
                <w:b/>
              </w:rPr>
            </w:pPr>
            <w:r w:rsidRPr="00E64152">
              <w:rPr>
                <w:b/>
              </w:rPr>
              <w:t>__________________________</w:t>
            </w:r>
          </w:p>
        </w:tc>
        <w:tc>
          <w:tcPr>
            <w:tcW w:w="28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</w:tc>
      </w:tr>
      <w:tr w:rsidR="00220386" w:rsidRPr="00017A3A" w:rsidTr="001C5817">
        <w:trPr>
          <w:gridBefore w:val="1"/>
          <w:wBefore w:w="108" w:type="dxa"/>
        </w:trPr>
        <w:tc>
          <w:tcPr>
            <w:tcW w:w="20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386" w:rsidRDefault="00220386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386" w:rsidRPr="00017A3A" w:rsidRDefault="00220386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386" w:rsidRPr="00017A3A" w:rsidRDefault="00220386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386" w:rsidRPr="00017A3A" w:rsidRDefault="00220386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152" w:rsidRDefault="00E64152" w:rsidP="00E64152">
            <w:pPr>
              <w:pStyle w:val="a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386" w:rsidRPr="00017A3A" w:rsidRDefault="00E64152" w:rsidP="00E64152">
            <w:pPr>
              <w:pStyle w:val="a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</w:t>
            </w:r>
          </w:p>
        </w:tc>
      </w:tr>
      <w:tr w:rsidR="00DB7A18" w:rsidRPr="00A76E5B" w:rsidTr="001C5817">
        <w:trPr>
          <w:gridBefore w:val="1"/>
          <w:wBefore w:w="108" w:type="dxa"/>
        </w:trPr>
        <w:tc>
          <w:tcPr>
            <w:tcW w:w="20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7A18" w:rsidRPr="00A76E5B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A76E5B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A76E5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7A18" w:rsidRPr="00A76E5B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7A18" w:rsidRPr="00A76E5B" w:rsidRDefault="00E64152" w:rsidP="00E64152">
            <w:pPr>
              <w:pStyle w:val="aff6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B7A18" w:rsidRPr="00A76E5B">
              <w:rPr>
                <w:rFonts w:ascii="Times New Roman" w:hAnsi="Times New Roman" w:cs="Times New Roman"/>
              </w:rPr>
              <w:t>расшифровка подписи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7603A" w:rsidRPr="00A76E5B" w:rsidTr="00D7603A">
        <w:trPr>
          <w:gridBefore w:val="1"/>
          <w:wBefore w:w="108" w:type="dxa"/>
        </w:trPr>
        <w:tc>
          <w:tcPr>
            <w:tcW w:w="949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7603A" w:rsidRPr="00D7603A" w:rsidRDefault="00D7603A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EFB" w:rsidRDefault="00883EFB" w:rsidP="00883E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03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E64152" w:rsidRDefault="00883EFB" w:rsidP="00883E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03A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603A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отношений</w:t>
            </w:r>
          </w:p>
          <w:p w:rsidR="00E64152" w:rsidRDefault="00E64152" w:rsidP="00883E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D7603A" w:rsidRPr="00D7603A" w:rsidRDefault="00E64152" w:rsidP="00883E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  <w:r w:rsidR="008D4F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883EFB">
              <w:rPr>
                <w:rFonts w:ascii="Times New Roman" w:hAnsi="Times New Roman" w:cs="Times New Roman"/>
                <w:sz w:val="28"/>
                <w:szCs w:val="28"/>
              </w:rPr>
              <w:t>М.В. Мальцев</w:t>
            </w:r>
          </w:p>
        </w:tc>
      </w:tr>
      <w:tr w:rsidR="00E57547" w:rsidRPr="00843E36" w:rsidTr="001C58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gridAfter w:val="1"/>
          <w:wAfter w:w="365" w:type="dxa"/>
        </w:trPr>
        <w:tc>
          <w:tcPr>
            <w:tcW w:w="4375" w:type="dxa"/>
            <w:gridSpan w:val="9"/>
          </w:tcPr>
          <w:p w:rsidR="00E57547" w:rsidRDefault="00E57547" w:rsidP="00D7603A">
            <w:pPr>
              <w:spacing w:line="233" w:lineRule="auto"/>
              <w:rPr>
                <w:sz w:val="28"/>
                <w:szCs w:val="28"/>
              </w:rPr>
            </w:pPr>
          </w:p>
          <w:p w:rsidR="00E57547" w:rsidRPr="00760AB6" w:rsidRDefault="00E57547" w:rsidP="00D7603A">
            <w:pPr>
              <w:spacing w:line="233" w:lineRule="auto"/>
              <w:rPr>
                <w:sz w:val="28"/>
                <w:szCs w:val="28"/>
              </w:rPr>
            </w:pPr>
          </w:p>
        </w:tc>
        <w:tc>
          <w:tcPr>
            <w:tcW w:w="4866" w:type="dxa"/>
            <w:gridSpan w:val="6"/>
          </w:tcPr>
          <w:p w:rsidR="00E57547" w:rsidRPr="00336AF0" w:rsidRDefault="00BC3DC2" w:rsidP="000F07B4">
            <w:pPr>
              <w:spacing w:line="233" w:lineRule="auto"/>
              <w:ind w:left="72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57547" w:rsidRPr="00336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57547" w:rsidRPr="00843E36" w:rsidRDefault="00E57547" w:rsidP="000F07B4">
            <w:pPr>
              <w:spacing w:line="233" w:lineRule="auto"/>
              <w:ind w:left="728" w:firstLine="0"/>
              <w:jc w:val="left"/>
              <w:rPr>
                <w:sz w:val="28"/>
                <w:szCs w:val="28"/>
              </w:rPr>
            </w:pP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>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рядку принятия решений о признании безнадежной к взысканию задолженности п</w:t>
            </w: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неналоговым доходам в бюджет</w:t>
            </w: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</w:p>
        </w:tc>
      </w:tr>
    </w:tbl>
    <w:p w:rsidR="00DB7A18" w:rsidRPr="00017A3A" w:rsidRDefault="00DB7A18" w:rsidP="00D7603A">
      <w:pPr>
        <w:spacing w:line="233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"/>
        <w:gridCol w:w="2079"/>
        <w:gridCol w:w="2316"/>
        <w:gridCol w:w="40"/>
        <w:gridCol w:w="2356"/>
        <w:gridCol w:w="2569"/>
        <w:gridCol w:w="279"/>
      </w:tblGrid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A803CA" w:rsidRDefault="000A567C" w:rsidP="00D7603A">
            <w:pPr>
              <w:pStyle w:val="1"/>
              <w:spacing w:before="0" w:after="0" w:line="233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ЗАКЛЮЧЕНИЕ</w:t>
            </w:r>
            <w:r w:rsidR="00DB7A18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для рассмотрения и принятия решения по</w:t>
            </w:r>
            <w:r w:rsidR="00B64F0F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признанию </w:t>
            </w:r>
            <w:r w:rsidR="00251CD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B64F0F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 списанию безнадежной</w:t>
            </w:r>
            <w:r w:rsidR="00DB7A18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 взысканию задолженности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1. Должник - плательщик неналоговых доходов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(наименование юридического лица, ИНН, КПП)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A567C" w:rsidRDefault="000A567C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2. Сумма задолженности по состоянию на дату в том числе:</w:t>
            </w:r>
          </w:p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Основной долг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(сумма задолженности в рублях цифрами и прописью)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A567C" w:rsidRDefault="000A567C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Пеня (неустойка)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(сумма задолженности в рублях цифрами и прописью)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A567C" w:rsidRDefault="000A567C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3. Основания для признания безнадежной (нереальной к взысканию) задолженности</w:t>
            </w:r>
            <w:r w:rsidR="000A567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</w:t>
            </w:r>
          </w:p>
          <w:p w:rsidR="000A567C" w:rsidRDefault="000A567C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4. Сведения о наличии (отсутствии) фактов незаконного получения имущества должника третьим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 xml:space="preserve"> лицам</w:t>
            </w:r>
            <w:r w:rsidR="002203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(наименования юридического лица, ИНН, КПП)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7B4" w:rsidRPr="000F07B4" w:rsidRDefault="00DB7A18" w:rsidP="000F07B4">
            <w:pPr>
              <w:pStyle w:val="aff6"/>
              <w:spacing w:line="233" w:lineRule="auto"/>
              <w:jc w:val="center"/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физического лица, ИНН, КПП)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5. Сведения о наличии (отсутствии) лиц, на которые возложено исполнение обязательств должника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(наименования юридического лица, ИНН, КПП)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A567C" w:rsidTr="00D7603A">
        <w:trPr>
          <w:gridBefore w:val="1"/>
          <w:wBefore w:w="108" w:type="dxa"/>
          <w:trHeight w:val="438"/>
        </w:trPr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физического лица, ИНН, КПП)</w:t>
            </w:r>
          </w:p>
          <w:p w:rsidR="000A567C" w:rsidRPr="000A567C" w:rsidRDefault="000A567C" w:rsidP="00D7603A">
            <w:pPr>
              <w:spacing w:line="233" w:lineRule="auto"/>
            </w:pP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6. Сведения о возможностях и (или) перспективах по принятию мер по взысканию (возврату) задолженности</w:t>
            </w: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03A" w:rsidRPr="00017A3A" w:rsidTr="00D7603A">
        <w:trPr>
          <w:gridBefore w:val="1"/>
          <w:wBefore w:w="108" w:type="dxa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D7603A" w:rsidRPr="00017A3A" w:rsidRDefault="00D7603A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03A" w:rsidRPr="00017A3A" w:rsidRDefault="00D7603A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:rsidR="00D7603A" w:rsidRPr="00017A3A" w:rsidRDefault="00D7603A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603A" w:rsidRPr="00017A3A" w:rsidRDefault="000F07B4" w:rsidP="00D7603A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</w:t>
            </w:r>
          </w:p>
        </w:tc>
      </w:tr>
      <w:tr w:rsidR="00DB7A18" w:rsidRPr="000A567C" w:rsidTr="00D7603A">
        <w:trPr>
          <w:gridBefore w:val="1"/>
          <w:wBefore w:w="108" w:type="dxa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A567C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0F07B4" w:rsidRDefault="00DB7A18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07B4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A567C" w:rsidRDefault="00DB7A18" w:rsidP="00D7603A">
            <w:pPr>
              <w:pStyle w:val="aff6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A18" w:rsidRPr="000A567C" w:rsidRDefault="000F07B4" w:rsidP="00D7603A">
            <w:pPr>
              <w:pStyle w:val="aff6"/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B7A18" w:rsidRPr="000A567C">
              <w:rPr>
                <w:rFonts w:ascii="Times New Roman" w:hAnsi="Times New Roman" w:cs="Times New Roman"/>
              </w:rPr>
              <w:t>расшифровка подписи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7603A" w:rsidRPr="000A567C" w:rsidTr="00D7603A">
        <w:trPr>
          <w:gridBefore w:val="1"/>
          <w:wBefore w:w="108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603A" w:rsidRPr="00D7603A" w:rsidRDefault="00D7603A" w:rsidP="00D760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EFB" w:rsidRDefault="00883EFB" w:rsidP="00883E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03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0F07B4" w:rsidRDefault="00883EFB" w:rsidP="000F07B4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03A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603A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отношений </w:t>
            </w:r>
          </w:p>
          <w:p w:rsidR="000F07B4" w:rsidRDefault="000F07B4" w:rsidP="000F07B4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</w:p>
          <w:p w:rsidR="00D7603A" w:rsidRPr="00D7603A" w:rsidRDefault="000F07B4" w:rsidP="000F07B4">
            <w:pPr>
              <w:pStyle w:val="aff6"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Мостовский район                                      </w:t>
            </w:r>
            <w:r w:rsidR="00883EF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C3DC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883EFB">
              <w:rPr>
                <w:rFonts w:ascii="Times New Roman" w:hAnsi="Times New Roman" w:cs="Times New Roman"/>
                <w:sz w:val="28"/>
                <w:szCs w:val="28"/>
              </w:rPr>
              <w:t>М.В. Мальцев</w:t>
            </w:r>
          </w:p>
        </w:tc>
      </w:tr>
      <w:tr w:rsidR="00E57547" w:rsidRPr="00843E36" w:rsidTr="00D760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gridAfter w:val="1"/>
          <w:wAfter w:w="279" w:type="dxa"/>
        </w:trPr>
        <w:tc>
          <w:tcPr>
            <w:tcW w:w="4503" w:type="dxa"/>
            <w:gridSpan w:val="3"/>
          </w:tcPr>
          <w:p w:rsidR="00E57547" w:rsidRDefault="00E57547" w:rsidP="00570C7B">
            <w:pPr>
              <w:rPr>
                <w:sz w:val="28"/>
                <w:szCs w:val="28"/>
              </w:rPr>
            </w:pPr>
          </w:p>
          <w:p w:rsidR="00E57547" w:rsidRPr="00760AB6" w:rsidRDefault="00E57547" w:rsidP="00570C7B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  <w:gridSpan w:val="3"/>
          </w:tcPr>
          <w:p w:rsidR="00E57547" w:rsidRPr="00336AF0" w:rsidRDefault="00BC3DC2" w:rsidP="00A32F69">
            <w:pPr>
              <w:ind w:left="60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57547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E57547" w:rsidRPr="00843E36" w:rsidRDefault="00E57547" w:rsidP="00A32F69">
            <w:pPr>
              <w:ind w:left="600" w:firstLine="0"/>
              <w:jc w:val="left"/>
              <w:rPr>
                <w:sz w:val="28"/>
                <w:szCs w:val="28"/>
              </w:rPr>
            </w:pP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>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рядку принятия решений о признании безнадежной к взысканию задолженности п</w:t>
            </w:r>
            <w:r w:rsidRPr="00336AF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неналоговым доходам в бюджет</w:t>
            </w:r>
            <w:bookmarkStart w:id="1" w:name="_GoBack"/>
            <w:bookmarkEnd w:id="1"/>
            <w:r w:rsidRPr="00336A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</w:p>
        </w:tc>
      </w:tr>
    </w:tbl>
    <w:p w:rsidR="00DB7A18" w:rsidRDefault="00DB7A18">
      <w:pPr>
        <w:rPr>
          <w:rFonts w:ascii="Times New Roman" w:hAnsi="Times New Roman" w:cs="Times New Roman"/>
          <w:sz w:val="28"/>
          <w:szCs w:val="28"/>
        </w:rPr>
      </w:pPr>
    </w:p>
    <w:p w:rsidR="00A17F34" w:rsidRDefault="00A17F34">
      <w:pPr>
        <w:rPr>
          <w:rFonts w:ascii="Times New Roman" w:hAnsi="Times New Roman" w:cs="Times New Roman"/>
          <w:sz w:val="28"/>
          <w:szCs w:val="28"/>
        </w:rPr>
      </w:pPr>
    </w:p>
    <w:p w:rsidR="00A17F34" w:rsidRPr="00017A3A" w:rsidRDefault="00A17F3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25"/>
        <w:gridCol w:w="415"/>
        <w:gridCol w:w="139"/>
        <w:gridCol w:w="416"/>
        <w:gridCol w:w="416"/>
        <w:gridCol w:w="1524"/>
        <w:gridCol w:w="555"/>
        <w:gridCol w:w="1247"/>
        <w:gridCol w:w="554"/>
        <w:gridCol w:w="277"/>
        <w:gridCol w:w="139"/>
        <w:gridCol w:w="416"/>
        <w:gridCol w:w="1166"/>
        <w:gridCol w:w="850"/>
      </w:tblGrid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7A18" w:rsidRPr="00A803CA" w:rsidRDefault="0094560D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СПРАВКА</w:t>
            </w:r>
            <w:r w:rsidR="00DB7A18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 сумме безн</w:t>
            </w:r>
            <w:r w:rsidR="00B64F0F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адежной к взысканию</w:t>
            </w:r>
            <w:r w:rsidR="00DB7A18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задолженности </w:t>
            </w:r>
            <w:r w:rsidR="00251CD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DB7A18" w:rsidRPr="00A803C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неналоговым доходам</w:t>
            </w: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94560D" w:rsidTr="00220386">
        <w:tc>
          <w:tcPr>
            <w:tcW w:w="963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94560D" w:rsidRDefault="00DB7A1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94560D">
              <w:rPr>
                <w:rFonts w:ascii="Times New Roman" w:hAnsi="Times New Roman" w:cs="Times New Roman"/>
              </w:rPr>
              <w:t>(полное наименование организации, Ф.И.О. физического лица, ИНН/КПП)</w:t>
            </w: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94560D" w:rsidTr="00220386">
        <w:tc>
          <w:tcPr>
            <w:tcW w:w="963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A32F69" w:rsidRDefault="00DB7A1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2F69">
              <w:rPr>
                <w:rFonts w:ascii="Times New Roman" w:hAnsi="Times New Roman" w:cs="Times New Roman"/>
                <w:sz w:val="22"/>
                <w:szCs w:val="22"/>
              </w:rPr>
              <w:t>(наименование платежа)</w:t>
            </w:r>
          </w:p>
          <w:p w:rsidR="0094560D" w:rsidRPr="0094560D" w:rsidRDefault="0094560D" w:rsidP="0094560D"/>
        </w:tc>
      </w:tr>
      <w:tr w:rsidR="00DB7A18" w:rsidRPr="00017A3A" w:rsidTr="00220386"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в сумме</w:t>
            </w:r>
          </w:p>
        </w:tc>
        <w:tc>
          <w:tcPr>
            <w:tcW w:w="60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94560D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(рублей, копеек)</w:t>
            </w:r>
          </w:p>
        </w:tc>
      </w:tr>
      <w:tr w:rsidR="00DB7A18" w:rsidRPr="0094560D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7A18" w:rsidRPr="00A32F69" w:rsidRDefault="00DB7A1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2F69">
              <w:rPr>
                <w:rFonts w:ascii="Times New Roman" w:hAnsi="Times New Roman" w:cs="Times New Roman"/>
                <w:sz w:val="22"/>
                <w:szCs w:val="22"/>
              </w:rPr>
              <w:t>(сумма цифрами и прописью)</w:t>
            </w: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4560D" w:rsidRDefault="0094560D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сумма основного долга:</w:t>
            </w: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94560D" w:rsidTr="00220386">
        <w:tc>
          <w:tcPr>
            <w:tcW w:w="963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A32F69" w:rsidRDefault="00DB7A1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2F69">
              <w:rPr>
                <w:rFonts w:ascii="Times New Roman" w:hAnsi="Times New Roman" w:cs="Times New Roman"/>
                <w:sz w:val="22"/>
                <w:szCs w:val="22"/>
              </w:rPr>
              <w:t>(сумма задолженности в рублях цифрами и прописью)</w:t>
            </w:r>
          </w:p>
        </w:tc>
      </w:tr>
      <w:tr w:rsidR="00DB7A18" w:rsidRPr="00017A3A" w:rsidTr="00220386">
        <w:tc>
          <w:tcPr>
            <w:tcW w:w="2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560D" w:rsidRDefault="0094560D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пеня (неустойка)</w:t>
            </w:r>
          </w:p>
        </w:tc>
        <w:tc>
          <w:tcPr>
            <w:tcW w:w="71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A32F69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7A18" w:rsidRPr="00A32F69" w:rsidRDefault="00DB7A18" w:rsidP="0035778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2F69">
              <w:rPr>
                <w:rFonts w:ascii="Times New Roman" w:hAnsi="Times New Roman" w:cs="Times New Roman"/>
                <w:sz w:val="22"/>
                <w:szCs w:val="22"/>
              </w:rPr>
              <w:t>(сумма задолженности в рублях цифрами и прописью)</w:t>
            </w: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4560D" w:rsidRDefault="0094560D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Период образования безнадежной (нереальной к взысканию) задолженности</w:t>
            </w:r>
          </w:p>
        </w:tc>
      </w:tr>
      <w:tr w:rsidR="00DB7A18" w:rsidRPr="00017A3A" w:rsidTr="00220386"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составляет с "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года по 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</w:p>
        </w:tc>
      </w:tr>
      <w:tr w:rsidR="00DB7A18" w:rsidRPr="00017A3A" w:rsidTr="00220386"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7A18" w:rsidRPr="00017A3A" w:rsidRDefault="00DB7A1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386" w:rsidRPr="00017A3A" w:rsidTr="00220386"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386" w:rsidRPr="00017A3A" w:rsidRDefault="002203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017A3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386" w:rsidRPr="00017A3A" w:rsidRDefault="002203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386" w:rsidRPr="00017A3A" w:rsidRDefault="002203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220386" w:rsidRPr="00017A3A" w:rsidRDefault="002203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386" w:rsidRPr="00017A3A" w:rsidRDefault="002203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A18" w:rsidRPr="0094560D" w:rsidTr="00220386"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7A18" w:rsidRPr="0094560D" w:rsidRDefault="00DB7A1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A18" w:rsidRPr="00357784" w:rsidRDefault="00DB7A1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84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7A18" w:rsidRPr="0094560D" w:rsidRDefault="00DB7A1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7A18" w:rsidRPr="0094560D" w:rsidRDefault="00357784" w:rsidP="00357784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</w:t>
            </w:r>
            <w:r w:rsidR="00DB7A18" w:rsidRPr="0094560D">
              <w:rPr>
                <w:rFonts w:ascii="Times New Roman" w:hAnsi="Times New Roman" w:cs="Times New Roman"/>
              </w:rPr>
              <w:t>расшифровка подписи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DB7A18" w:rsidRDefault="00DB7A18">
      <w:pPr>
        <w:rPr>
          <w:rFonts w:ascii="Times New Roman" w:hAnsi="Times New Roman" w:cs="Times New Roman"/>
          <w:sz w:val="28"/>
          <w:szCs w:val="28"/>
        </w:rPr>
      </w:pPr>
    </w:p>
    <w:p w:rsidR="00D7603A" w:rsidRDefault="00D7603A">
      <w:pPr>
        <w:rPr>
          <w:rFonts w:ascii="Times New Roman" w:hAnsi="Times New Roman" w:cs="Times New Roman"/>
          <w:sz w:val="28"/>
          <w:szCs w:val="28"/>
        </w:rPr>
      </w:pPr>
    </w:p>
    <w:p w:rsidR="00883EFB" w:rsidRDefault="00D7603A" w:rsidP="00D760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7603A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57784" w:rsidRDefault="00D7603A" w:rsidP="00883EF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7603A">
        <w:rPr>
          <w:rFonts w:ascii="Times New Roman" w:hAnsi="Times New Roman" w:cs="Times New Roman"/>
          <w:sz w:val="28"/>
          <w:szCs w:val="28"/>
        </w:rPr>
        <w:t xml:space="preserve">имущественных </w:t>
      </w:r>
      <w:r w:rsidR="00883EFB">
        <w:rPr>
          <w:rFonts w:ascii="Times New Roman" w:hAnsi="Times New Roman" w:cs="Times New Roman"/>
          <w:sz w:val="28"/>
          <w:szCs w:val="28"/>
        </w:rPr>
        <w:t>и</w:t>
      </w:r>
      <w:r w:rsidRPr="00D7603A"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357784" w:rsidRDefault="00357784" w:rsidP="00883EF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D7603A" w:rsidRDefault="00357784" w:rsidP="00883EF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BC3D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883EFB">
        <w:rPr>
          <w:rFonts w:ascii="Times New Roman" w:hAnsi="Times New Roman" w:cs="Times New Roman"/>
          <w:sz w:val="28"/>
          <w:szCs w:val="28"/>
        </w:rPr>
        <w:t>М.В. Мальцев</w:t>
      </w:r>
    </w:p>
    <w:p w:rsidR="00DB7A18" w:rsidRDefault="00DB7A18">
      <w:pPr>
        <w:rPr>
          <w:rFonts w:ascii="Times New Roman" w:hAnsi="Times New Roman" w:cs="Times New Roman"/>
          <w:sz w:val="28"/>
          <w:szCs w:val="28"/>
        </w:rPr>
      </w:pPr>
    </w:p>
    <w:p w:rsidR="003F1E49" w:rsidRDefault="003F1E49">
      <w:pPr>
        <w:rPr>
          <w:rFonts w:ascii="Times New Roman" w:hAnsi="Times New Roman" w:cs="Times New Roman"/>
          <w:sz w:val="28"/>
          <w:szCs w:val="28"/>
        </w:rPr>
      </w:pPr>
    </w:p>
    <w:p w:rsidR="003F1E49" w:rsidRDefault="003F1E49">
      <w:pPr>
        <w:rPr>
          <w:rFonts w:ascii="Times New Roman" w:hAnsi="Times New Roman" w:cs="Times New Roman"/>
          <w:sz w:val="28"/>
          <w:szCs w:val="28"/>
        </w:rPr>
      </w:pPr>
    </w:p>
    <w:p w:rsidR="003F1E49" w:rsidRDefault="003F1E49">
      <w:pPr>
        <w:rPr>
          <w:rFonts w:ascii="Times New Roman" w:hAnsi="Times New Roman" w:cs="Times New Roman"/>
          <w:sz w:val="28"/>
          <w:szCs w:val="28"/>
        </w:rPr>
      </w:pPr>
    </w:p>
    <w:p w:rsidR="00D7603A" w:rsidRPr="00017A3A" w:rsidRDefault="00D7603A">
      <w:pPr>
        <w:rPr>
          <w:rFonts w:ascii="Times New Roman" w:hAnsi="Times New Roman" w:cs="Times New Roman"/>
          <w:sz w:val="28"/>
          <w:szCs w:val="28"/>
        </w:rPr>
      </w:pPr>
    </w:p>
    <w:sectPr w:rsidR="00D7603A" w:rsidRPr="00017A3A" w:rsidSect="003D13FC">
      <w:pgSz w:w="11905" w:h="16837"/>
      <w:pgMar w:top="568" w:right="848" w:bottom="42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7063F1"/>
    <w:rsid w:val="00013783"/>
    <w:rsid w:val="00017A3A"/>
    <w:rsid w:val="00026E2A"/>
    <w:rsid w:val="0007000F"/>
    <w:rsid w:val="000863CF"/>
    <w:rsid w:val="000A567C"/>
    <w:rsid w:val="000B174A"/>
    <w:rsid w:val="000C4C8E"/>
    <w:rsid w:val="000D1C49"/>
    <w:rsid w:val="000D5115"/>
    <w:rsid w:val="000F07B4"/>
    <w:rsid w:val="00122CFF"/>
    <w:rsid w:val="001275F5"/>
    <w:rsid w:val="00160736"/>
    <w:rsid w:val="001763A1"/>
    <w:rsid w:val="001A6F8C"/>
    <w:rsid w:val="001C5817"/>
    <w:rsid w:val="001D4F08"/>
    <w:rsid w:val="001E41F2"/>
    <w:rsid w:val="00220386"/>
    <w:rsid w:val="002417B0"/>
    <w:rsid w:val="00251CDA"/>
    <w:rsid w:val="0025335B"/>
    <w:rsid w:val="00261444"/>
    <w:rsid w:val="002738FC"/>
    <w:rsid w:val="002E1810"/>
    <w:rsid w:val="002E6E56"/>
    <w:rsid w:val="003010DA"/>
    <w:rsid w:val="00336AF0"/>
    <w:rsid w:val="00344F8E"/>
    <w:rsid w:val="00357784"/>
    <w:rsid w:val="00372538"/>
    <w:rsid w:val="00385AD6"/>
    <w:rsid w:val="003B3012"/>
    <w:rsid w:val="003B7191"/>
    <w:rsid w:val="003C013B"/>
    <w:rsid w:val="003C5B07"/>
    <w:rsid w:val="003D13FC"/>
    <w:rsid w:val="003F1E49"/>
    <w:rsid w:val="003F2596"/>
    <w:rsid w:val="00401D92"/>
    <w:rsid w:val="004020F8"/>
    <w:rsid w:val="004175AA"/>
    <w:rsid w:val="00440098"/>
    <w:rsid w:val="00480E7C"/>
    <w:rsid w:val="00482B1A"/>
    <w:rsid w:val="004842FC"/>
    <w:rsid w:val="004A4C79"/>
    <w:rsid w:val="004B0A70"/>
    <w:rsid w:val="004B519B"/>
    <w:rsid w:val="004C329C"/>
    <w:rsid w:val="004C4A67"/>
    <w:rsid w:val="004E52E0"/>
    <w:rsid w:val="004E7B03"/>
    <w:rsid w:val="00506133"/>
    <w:rsid w:val="00570C7B"/>
    <w:rsid w:val="00572947"/>
    <w:rsid w:val="00596CFC"/>
    <w:rsid w:val="005E26FB"/>
    <w:rsid w:val="0064580D"/>
    <w:rsid w:val="00661D0D"/>
    <w:rsid w:val="00670A42"/>
    <w:rsid w:val="0068084A"/>
    <w:rsid w:val="006975F7"/>
    <w:rsid w:val="006C5EA6"/>
    <w:rsid w:val="006E78C7"/>
    <w:rsid w:val="007063F1"/>
    <w:rsid w:val="00714294"/>
    <w:rsid w:val="00724A1E"/>
    <w:rsid w:val="0073117B"/>
    <w:rsid w:val="00741053"/>
    <w:rsid w:val="00752678"/>
    <w:rsid w:val="00763E52"/>
    <w:rsid w:val="0078161E"/>
    <w:rsid w:val="00785DE5"/>
    <w:rsid w:val="007D09FE"/>
    <w:rsid w:val="007D2986"/>
    <w:rsid w:val="00831AD2"/>
    <w:rsid w:val="00837540"/>
    <w:rsid w:val="0086118F"/>
    <w:rsid w:val="008675C5"/>
    <w:rsid w:val="00883EFB"/>
    <w:rsid w:val="0089605B"/>
    <w:rsid w:val="008D1482"/>
    <w:rsid w:val="008D4FED"/>
    <w:rsid w:val="008E019B"/>
    <w:rsid w:val="009178EC"/>
    <w:rsid w:val="0092077E"/>
    <w:rsid w:val="0094560D"/>
    <w:rsid w:val="009556A4"/>
    <w:rsid w:val="00973DA7"/>
    <w:rsid w:val="00973FB9"/>
    <w:rsid w:val="009C4435"/>
    <w:rsid w:val="009C618C"/>
    <w:rsid w:val="009D6BDA"/>
    <w:rsid w:val="00A02BD4"/>
    <w:rsid w:val="00A17F34"/>
    <w:rsid w:val="00A32F69"/>
    <w:rsid w:val="00A71704"/>
    <w:rsid w:val="00A73A21"/>
    <w:rsid w:val="00A76E5B"/>
    <w:rsid w:val="00A803CA"/>
    <w:rsid w:val="00A8236B"/>
    <w:rsid w:val="00A9316F"/>
    <w:rsid w:val="00AC3535"/>
    <w:rsid w:val="00AD4146"/>
    <w:rsid w:val="00AF793B"/>
    <w:rsid w:val="00B13506"/>
    <w:rsid w:val="00B37440"/>
    <w:rsid w:val="00B5293A"/>
    <w:rsid w:val="00B64F0F"/>
    <w:rsid w:val="00BC3DC2"/>
    <w:rsid w:val="00BD1D96"/>
    <w:rsid w:val="00BE5445"/>
    <w:rsid w:val="00C011D9"/>
    <w:rsid w:val="00C17DA5"/>
    <w:rsid w:val="00C23D6B"/>
    <w:rsid w:val="00C36D3C"/>
    <w:rsid w:val="00C612DB"/>
    <w:rsid w:val="00C61851"/>
    <w:rsid w:val="00CB2D35"/>
    <w:rsid w:val="00CD0B68"/>
    <w:rsid w:val="00CD0E0F"/>
    <w:rsid w:val="00CD6F28"/>
    <w:rsid w:val="00CE20AA"/>
    <w:rsid w:val="00D21161"/>
    <w:rsid w:val="00D7603A"/>
    <w:rsid w:val="00D92AE7"/>
    <w:rsid w:val="00DB7A18"/>
    <w:rsid w:val="00E46617"/>
    <w:rsid w:val="00E51F04"/>
    <w:rsid w:val="00E57547"/>
    <w:rsid w:val="00E64152"/>
    <w:rsid w:val="00E815D2"/>
    <w:rsid w:val="00E95BA8"/>
    <w:rsid w:val="00EA013D"/>
    <w:rsid w:val="00ED13C3"/>
    <w:rsid w:val="00F13749"/>
    <w:rsid w:val="00F338CB"/>
    <w:rsid w:val="00F34896"/>
    <w:rsid w:val="00F4573C"/>
    <w:rsid w:val="00F61A53"/>
    <w:rsid w:val="00F63F80"/>
    <w:rsid w:val="00F7386C"/>
    <w:rsid w:val="00F7448E"/>
    <w:rsid w:val="00F82D90"/>
    <w:rsid w:val="00FC5D38"/>
    <w:rsid w:val="00FD0828"/>
    <w:rsid w:val="00FE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6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4A6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4C4A6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C4A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C4A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C4A6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4C4A67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4C4A67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4C4A6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4C4A67"/>
  </w:style>
  <w:style w:type="paragraph" w:customStyle="1" w:styleId="a8">
    <w:name w:val="Внимание: недобросовестность!"/>
    <w:basedOn w:val="a6"/>
    <w:next w:val="a"/>
    <w:uiPriority w:val="99"/>
    <w:rsid w:val="004C4A67"/>
  </w:style>
  <w:style w:type="character" w:customStyle="1" w:styleId="a9">
    <w:name w:val="Выделение для Базового Поиска"/>
    <w:uiPriority w:val="99"/>
    <w:rsid w:val="004C4A67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4C4A67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4C4A6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4C4A67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4C4A67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4C4A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C4A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C4A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C4A67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4C4A67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4C4A6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4C4A67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4C4A67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4C4A67"/>
    <w:pPr>
      <w:ind w:left="1612" w:hanging="892"/>
    </w:pPr>
  </w:style>
  <w:style w:type="character" w:customStyle="1" w:styleId="af2">
    <w:name w:val="Заголовок чужого сообщения"/>
    <w:uiPriority w:val="99"/>
    <w:rsid w:val="004C4A67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4C4A6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4C4A67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4C4A67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4C4A67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4C4A6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4C4A67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4C4A6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4C4A67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4C4A67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4C4A67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4C4A67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4C4A67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4C4A67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4C4A67"/>
  </w:style>
  <w:style w:type="paragraph" w:customStyle="1" w:styleId="aff1">
    <w:name w:val="Моноширинный"/>
    <w:basedOn w:val="a"/>
    <w:next w:val="a"/>
    <w:uiPriority w:val="99"/>
    <w:rsid w:val="004C4A67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uiPriority w:val="99"/>
    <w:rsid w:val="004C4A67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4C4A6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uiPriority w:val="99"/>
    <w:rsid w:val="004C4A67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4C4A6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4C4A67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4C4A67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4C4A67"/>
    <w:pPr>
      <w:ind w:left="140"/>
    </w:pPr>
  </w:style>
  <w:style w:type="character" w:customStyle="1" w:styleId="aff9">
    <w:name w:val="Опечатки"/>
    <w:uiPriority w:val="99"/>
    <w:rsid w:val="004C4A6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4C4A6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4C4A6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4C4A67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4C4A67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4C4A6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4C4A67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4C4A67"/>
  </w:style>
  <w:style w:type="paragraph" w:customStyle="1" w:styleId="afff1">
    <w:name w:val="Примечание."/>
    <w:basedOn w:val="a6"/>
    <w:next w:val="a"/>
    <w:uiPriority w:val="99"/>
    <w:rsid w:val="004C4A67"/>
  </w:style>
  <w:style w:type="character" w:customStyle="1" w:styleId="afff2">
    <w:name w:val="Продолжение ссылки"/>
    <w:basedOn w:val="a4"/>
    <w:uiPriority w:val="99"/>
    <w:rsid w:val="004C4A67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4C4A67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4C4A67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4C4A67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4C4A67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4C4A67"/>
  </w:style>
  <w:style w:type="character" w:customStyle="1" w:styleId="afff8">
    <w:name w:val="Ссылка на утративший силу документ"/>
    <w:uiPriority w:val="99"/>
    <w:rsid w:val="004C4A67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4C4A67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4C4A67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4C4A6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uiPriority w:val="99"/>
    <w:rsid w:val="004C4A67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4C4A6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4C4A6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C4A67"/>
    <w:pPr>
      <w:spacing w:before="300"/>
      <w:ind w:firstLine="0"/>
      <w:jc w:val="left"/>
    </w:pPr>
  </w:style>
  <w:style w:type="paragraph" w:styleId="affff">
    <w:name w:val="Balloon Text"/>
    <w:basedOn w:val="a"/>
    <w:link w:val="affff0"/>
    <w:uiPriority w:val="99"/>
    <w:semiHidden/>
    <w:unhideWhenUsed/>
    <w:rsid w:val="007063F1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link w:val="affff"/>
    <w:uiPriority w:val="99"/>
    <w:semiHidden/>
    <w:rsid w:val="007063F1"/>
    <w:rPr>
      <w:rFonts w:ascii="Tahoma" w:hAnsi="Tahoma" w:cs="Tahoma"/>
      <w:sz w:val="16"/>
      <w:szCs w:val="16"/>
    </w:rPr>
  </w:style>
  <w:style w:type="paragraph" w:customStyle="1" w:styleId="msobodytextcxspmiddle">
    <w:name w:val="msobodytextcxspmiddle"/>
    <w:basedOn w:val="a"/>
    <w:rsid w:val="00FD082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417</Words>
  <Characters>3579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3989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комп</cp:lastModifiedBy>
  <cp:revision>16</cp:revision>
  <cp:lastPrinted>2020-09-11T07:47:00Z</cp:lastPrinted>
  <dcterms:created xsi:type="dcterms:W3CDTF">2020-07-30T09:32:00Z</dcterms:created>
  <dcterms:modified xsi:type="dcterms:W3CDTF">2020-09-14T05:19:00Z</dcterms:modified>
</cp:coreProperties>
</file>