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EBF" w:rsidRDefault="00F81EBF" w:rsidP="001A4F5F">
      <w:pPr>
        <w:tabs>
          <w:tab w:val="left" w:pos="2410"/>
          <w:tab w:val="left" w:pos="7230"/>
        </w:tabs>
        <w:spacing w:after="0" w:line="240" w:lineRule="auto"/>
        <w:ind w:right="-1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FE3CE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7205BC">
        <w:rPr>
          <w:rFonts w:ascii="Times New Roman" w:hAnsi="Times New Roman" w:cs="Times New Roman"/>
          <w:sz w:val="28"/>
          <w:szCs w:val="28"/>
        </w:rPr>
        <w:t xml:space="preserve"> </w:t>
      </w:r>
      <w:r w:rsidR="00FE3CE8" w:rsidRPr="00F769D7">
        <w:rPr>
          <w:rFonts w:ascii="Times New Roman" w:hAnsi="Times New Roman" w:cs="Times New Roman"/>
          <w:sz w:val="28"/>
          <w:szCs w:val="28"/>
        </w:rPr>
        <w:t>ПРИЛОЖЕНИЕ</w:t>
      </w:r>
      <w:r w:rsidR="00FE3CE8">
        <w:rPr>
          <w:rFonts w:ascii="Times New Roman" w:hAnsi="Times New Roman" w:cs="Times New Roman"/>
          <w:sz w:val="28"/>
          <w:szCs w:val="28"/>
        </w:rPr>
        <w:t xml:space="preserve"> №</w:t>
      </w:r>
      <w:r w:rsidR="00B7054B">
        <w:rPr>
          <w:rFonts w:ascii="Times New Roman" w:hAnsi="Times New Roman" w:cs="Times New Roman"/>
          <w:sz w:val="28"/>
          <w:szCs w:val="28"/>
        </w:rPr>
        <w:t>3</w:t>
      </w:r>
    </w:p>
    <w:p w:rsidR="00FE3CE8" w:rsidRPr="00F769D7" w:rsidRDefault="00FE3CE8" w:rsidP="001A4F5F">
      <w:pPr>
        <w:tabs>
          <w:tab w:val="left" w:pos="2410"/>
          <w:tab w:val="left" w:pos="7230"/>
        </w:tabs>
        <w:spacing w:after="0" w:line="240" w:lineRule="auto"/>
        <w:ind w:right="-144"/>
        <w:rPr>
          <w:rFonts w:ascii="Times New Roman" w:hAnsi="Times New Roman" w:cs="Times New Roman"/>
          <w:sz w:val="28"/>
          <w:szCs w:val="28"/>
        </w:rPr>
      </w:pPr>
    </w:p>
    <w:p w:rsidR="00F81EBF" w:rsidRDefault="00F81EBF" w:rsidP="00F81EBF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9D7">
        <w:rPr>
          <w:rFonts w:ascii="Times New Roman" w:hAnsi="Times New Roman" w:cs="Times New Roman"/>
          <w:sz w:val="28"/>
          <w:szCs w:val="28"/>
        </w:rPr>
        <w:t>УТВЕРЖДЕН</w:t>
      </w:r>
    </w:p>
    <w:p w:rsidR="00F81EBF" w:rsidRPr="00F769D7" w:rsidRDefault="00F81EBF" w:rsidP="00F81EBF">
      <w:pPr>
        <w:spacing w:after="0" w:line="240" w:lineRule="auto"/>
        <w:ind w:left="5387" w:right="-1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8199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Pr="00F769D7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F81EBF" w:rsidRPr="00F769D7" w:rsidRDefault="00F81EBF" w:rsidP="00F81EBF">
      <w:pPr>
        <w:tabs>
          <w:tab w:val="left" w:pos="6840"/>
        </w:tabs>
        <w:spacing w:after="0" w:line="240" w:lineRule="auto"/>
        <w:ind w:left="5387" w:right="-144"/>
        <w:jc w:val="center"/>
        <w:rPr>
          <w:rFonts w:ascii="Times New Roman" w:hAnsi="Times New Roman" w:cs="Times New Roman"/>
          <w:sz w:val="28"/>
          <w:szCs w:val="28"/>
        </w:rPr>
      </w:pPr>
      <w:r w:rsidRPr="00F769D7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</w:p>
    <w:p w:rsidR="00F81EBF" w:rsidRDefault="00F81EBF" w:rsidP="00F81EBF">
      <w:pPr>
        <w:spacing w:after="0" w:line="240" w:lineRule="auto"/>
        <w:ind w:left="5387" w:right="-144"/>
        <w:jc w:val="center"/>
        <w:rPr>
          <w:rFonts w:ascii="Times New Roman" w:hAnsi="Times New Roman" w:cs="Times New Roman"/>
          <w:sz w:val="28"/>
          <w:szCs w:val="28"/>
        </w:rPr>
      </w:pPr>
      <w:r w:rsidRPr="005A05EA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A05EA">
        <w:rPr>
          <w:rFonts w:ascii="Times New Roman" w:hAnsi="Times New Roman" w:cs="Times New Roman"/>
          <w:sz w:val="28"/>
          <w:szCs w:val="28"/>
        </w:rPr>
        <w:t xml:space="preserve">__________ № 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B2500B" w:rsidRDefault="00B2500B" w:rsidP="00181996">
      <w:pPr>
        <w:spacing w:after="0" w:line="24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CF533B" w:rsidRPr="00686901" w:rsidRDefault="000775AB" w:rsidP="00CF533B">
      <w:pPr>
        <w:spacing w:after="0" w:line="240" w:lineRule="auto"/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  <w:r w:rsidRPr="00686901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СОСТАВ</w:t>
      </w:r>
      <w:r w:rsidR="00CF533B" w:rsidRPr="00686901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 </w:t>
      </w:r>
    </w:p>
    <w:p w:rsidR="00CF533B" w:rsidRPr="00C03579" w:rsidRDefault="00CF533B" w:rsidP="00CF533B">
      <w:pPr>
        <w:spacing w:after="0" w:line="240" w:lineRule="auto"/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  <w:r w:rsidRPr="00C03579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рабочей группы </w:t>
      </w:r>
      <w:r w:rsidR="00C03579" w:rsidRPr="00C03579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по проверк</w:t>
      </w:r>
      <w:r w:rsidR="00E74DDF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е</w:t>
      </w:r>
      <w:r w:rsidR="00C03579" w:rsidRPr="00C03579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 исполнения Закона Краснодарского края </w:t>
      </w:r>
      <w:r w:rsidR="00454358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 от 8 февраля 2000 г</w:t>
      </w:r>
      <w:r w:rsidR="000E2416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.</w:t>
      </w:r>
      <w:r w:rsidR="00454358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 № 231-КЗ </w:t>
      </w:r>
      <w:r w:rsidR="00C03579" w:rsidRPr="00C03579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«О квотировании рабочих ме</w:t>
      </w:r>
      <w:proofErr w:type="gramStart"/>
      <w:r w:rsidR="00C03579" w:rsidRPr="00C03579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ст в Кр</w:t>
      </w:r>
      <w:proofErr w:type="gramEnd"/>
      <w:r w:rsidR="00C03579" w:rsidRPr="00C03579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аснодарском крае»</w:t>
      </w:r>
    </w:p>
    <w:p w:rsidR="006C0674" w:rsidRPr="00343E83" w:rsidRDefault="006C0674" w:rsidP="00C850F9">
      <w:pPr>
        <w:shd w:val="clear" w:color="auto" w:fill="FFFFFF"/>
        <w:spacing w:after="0" w:line="12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tbl>
      <w:tblPr>
        <w:tblStyle w:val="a4"/>
        <w:tblW w:w="95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213"/>
      </w:tblGrid>
      <w:tr w:rsidR="006C0674" w:rsidTr="000E2416">
        <w:trPr>
          <w:trHeight w:val="1007"/>
        </w:trPr>
        <w:tc>
          <w:tcPr>
            <w:tcW w:w="3369" w:type="dxa"/>
          </w:tcPr>
          <w:p w:rsidR="00181996" w:rsidRDefault="006C0674" w:rsidP="000E241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Богинин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</w:p>
          <w:p w:rsidR="006C0674" w:rsidRDefault="006C0674" w:rsidP="000E241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Владимир Владимирович  </w:t>
            </w:r>
          </w:p>
        </w:tc>
        <w:tc>
          <w:tcPr>
            <w:tcW w:w="6213" w:type="dxa"/>
          </w:tcPr>
          <w:p w:rsidR="006C0674" w:rsidRDefault="001744BC" w:rsidP="000E2416">
            <w:pPr>
              <w:shd w:val="clear" w:color="auto" w:fill="FFFFFF"/>
              <w:ind w:left="176" w:hanging="176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–</w:t>
            </w:r>
            <w:r w:rsidR="00FD08C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="006C0674" w:rsidRPr="00343E8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заместитель главы муниципального</w:t>
            </w:r>
            <w:r w:rsidR="006C06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="001B0ED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 </w:t>
            </w:r>
            <w:r w:rsidR="006C0674" w:rsidRPr="00343E8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образования</w:t>
            </w:r>
            <w:r w:rsidR="0068690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Мостовского района, руководитель</w:t>
            </w:r>
            <w:r w:rsidR="006C06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рабочей группы</w:t>
            </w:r>
            <w:r w:rsidR="00E74DD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;</w:t>
            </w:r>
          </w:p>
          <w:p w:rsidR="000E2416" w:rsidRDefault="000E2416" w:rsidP="000E2416">
            <w:pPr>
              <w:shd w:val="clear" w:color="auto" w:fill="FFFFFF"/>
              <w:ind w:left="176" w:hanging="176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6C0674" w:rsidTr="000E2416">
        <w:tblPrEx>
          <w:tblLook w:val="0000" w:firstRow="0" w:lastRow="0" w:firstColumn="0" w:lastColumn="0" w:noHBand="0" w:noVBand="0"/>
        </w:tblPrEx>
        <w:trPr>
          <w:trHeight w:val="713"/>
        </w:trPr>
        <w:tc>
          <w:tcPr>
            <w:tcW w:w="3369" w:type="dxa"/>
          </w:tcPr>
          <w:p w:rsidR="0010202B" w:rsidRDefault="0010202B" w:rsidP="000E2416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B7054B" w:rsidRDefault="00B7054B" w:rsidP="000E2416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Свистунова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  <w:p w:rsidR="006C0674" w:rsidRPr="00343E83" w:rsidRDefault="00B7054B" w:rsidP="000E2416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Елена Алексеевна</w:t>
            </w:r>
          </w:p>
          <w:p w:rsidR="006C0674" w:rsidRDefault="006C0674" w:rsidP="000E2416">
            <w:pPr>
              <w:shd w:val="clear" w:color="auto" w:fill="FFFFFF"/>
              <w:ind w:left="108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343E8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    </w:t>
            </w:r>
          </w:p>
        </w:tc>
        <w:tc>
          <w:tcPr>
            <w:tcW w:w="6213" w:type="dxa"/>
          </w:tcPr>
          <w:p w:rsidR="006C0674" w:rsidRDefault="001744BC" w:rsidP="000E2416">
            <w:pPr>
              <w:shd w:val="clear" w:color="auto" w:fill="FFFFFF"/>
              <w:ind w:left="176" w:hanging="176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–</w:t>
            </w:r>
            <w:r w:rsidR="00FD08C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="00B2500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</w:t>
            </w:r>
            <w:r w:rsidR="00C30F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едущий специалист государственного казенного учреждения Краснодарского края «Центр занятости населения </w:t>
            </w:r>
            <w:r w:rsidR="006C06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Мостовского района</w:t>
            </w:r>
            <w:r w:rsidR="00C30F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» (далее</w:t>
            </w:r>
            <w:r w:rsidR="00A83D7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– ГКУ КК ЦЗН Мостовского района</w:t>
            </w:r>
            <w:r w:rsidR="00C30F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)</w:t>
            </w:r>
            <w:r w:rsidR="006C06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, секретарь</w:t>
            </w:r>
            <w:r w:rsidR="0068690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рабочей группы</w:t>
            </w:r>
            <w:r w:rsidR="00E74DD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(по согласованию).</w:t>
            </w:r>
          </w:p>
        </w:tc>
      </w:tr>
    </w:tbl>
    <w:p w:rsidR="00343E83" w:rsidRPr="00343E83" w:rsidRDefault="00343E83" w:rsidP="00181996">
      <w:pPr>
        <w:shd w:val="clear" w:color="auto" w:fill="FFFFFF"/>
        <w:spacing w:after="0" w:line="12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343E83" w:rsidRPr="00343E83" w:rsidRDefault="00343E83" w:rsidP="00A83D7E">
      <w:pPr>
        <w:shd w:val="clear" w:color="auto" w:fill="FFFFFF"/>
        <w:spacing w:after="0" w:line="273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43E83">
        <w:rPr>
          <w:rFonts w:ascii="Times New Roman" w:eastAsia="Times New Roman" w:hAnsi="Times New Roman" w:cs="Times New Roman"/>
          <w:color w:val="333333"/>
          <w:sz w:val="28"/>
          <w:szCs w:val="28"/>
        </w:rPr>
        <w:t>Члены рабочей группы:</w:t>
      </w:r>
    </w:p>
    <w:p w:rsidR="00343E83" w:rsidRDefault="00343E83" w:rsidP="00181996">
      <w:pPr>
        <w:shd w:val="clear" w:color="auto" w:fill="FFFFFF"/>
        <w:spacing w:after="0" w:line="12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tbl>
      <w:tblPr>
        <w:tblStyle w:val="a4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270"/>
      </w:tblGrid>
      <w:tr w:rsidR="0010202B" w:rsidTr="000E2416">
        <w:trPr>
          <w:trHeight w:val="1077"/>
        </w:trPr>
        <w:tc>
          <w:tcPr>
            <w:tcW w:w="3369" w:type="dxa"/>
          </w:tcPr>
          <w:p w:rsidR="0010202B" w:rsidRDefault="0010202B" w:rsidP="0010202B">
            <w:pPr>
              <w:spacing w:line="273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Ладанов </w:t>
            </w:r>
          </w:p>
          <w:p w:rsidR="0010202B" w:rsidRDefault="0010202B" w:rsidP="0010202B">
            <w:pPr>
              <w:spacing w:line="273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Анатолий Викторович</w:t>
            </w:r>
          </w:p>
        </w:tc>
        <w:tc>
          <w:tcPr>
            <w:tcW w:w="6270" w:type="dxa"/>
          </w:tcPr>
          <w:p w:rsidR="0010202B" w:rsidRDefault="001744BC" w:rsidP="000E2416">
            <w:pPr>
              <w:ind w:left="176" w:hanging="176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–</w:t>
            </w:r>
            <w:r w:rsidR="00FD08C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="0010202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председатель Совета муниципального образования Мостовский район</w:t>
            </w:r>
            <w:r w:rsidR="0068690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(по согласованию)</w:t>
            </w:r>
            <w:r w:rsidR="00E74DD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;</w:t>
            </w:r>
          </w:p>
          <w:p w:rsidR="0010202B" w:rsidRDefault="0010202B" w:rsidP="000E2416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10202B" w:rsidTr="000E2416">
        <w:trPr>
          <w:trHeight w:val="1028"/>
        </w:trPr>
        <w:tc>
          <w:tcPr>
            <w:tcW w:w="3369" w:type="dxa"/>
          </w:tcPr>
          <w:p w:rsidR="0010202B" w:rsidRDefault="0010202B" w:rsidP="0010202B">
            <w:pPr>
              <w:spacing w:line="273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Мамонова </w:t>
            </w:r>
          </w:p>
          <w:p w:rsidR="0010202B" w:rsidRDefault="0010202B" w:rsidP="0010202B">
            <w:pPr>
              <w:spacing w:line="273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Наталья Алексеевна</w:t>
            </w:r>
          </w:p>
        </w:tc>
        <w:tc>
          <w:tcPr>
            <w:tcW w:w="6270" w:type="dxa"/>
            <w:shd w:val="clear" w:color="auto" w:fill="auto"/>
          </w:tcPr>
          <w:p w:rsidR="0010202B" w:rsidRDefault="001744BC" w:rsidP="000E2416">
            <w:pPr>
              <w:ind w:left="176" w:hanging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–</w:t>
            </w:r>
            <w:r w:rsidR="00FD08C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="0010202B" w:rsidRPr="00A418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отдела  по </w:t>
            </w:r>
            <w:r w:rsidR="0010202B" w:rsidRPr="00A418DF">
              <w:rPr>
                <w:rFonts w:ascii="Times New Roman" w:hAnsi="Times New Roman" w:cs="Times New Roman"/>
                <w:sz w:val="28"/>
                <w:szCs w:val="28"/>
              </w:rPr>
              <w:t>вопросам мер социальной поддержки и социального обслуживания отдельных категорий и групп населения Управлени</w:t>
            </w:r>
            <w:r w:rsidR="0010202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10202B" w:rsidRPr="00A418DF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социальной защиты населения в Мостовском районе</w:t>
            </w:r>
            <w:r w:rsidR="00686901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="00E74DD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0202B" w:rsidRPr="000775AB" w:rsidRDefault="0010202B" w:rsidP="000E24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358" w:rsidTr="000E2416">
        <w:trPr>
          <w:trHeight w:val="729"/>
        </w:trPr>
        <w:tc>
          <w:tcPr>
            <w:tcW w:w="3369" w:type="dxa"/>
          </w:tcPr>
          <w:p w:rsidR="00454358" w:rsidRDefault="00454358" w:rsidP="00C850F9">
            <w:pPr>
              <w:spacing w:line="273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Проценко </w:t>
            </w:r>
          </w:p>
          <w:p w:rsidR="00454358" w:rsidRDefault="00454358" w:rsidP="00C850F9">
            <w:pPr>
              <w:spacing w:line="273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Нина Васильевна  </w:t>
            </w:r>
          </w:p>
        </w:tc>
        <w:tc>
          <w:tcPr>
            <w:tcW w:w="6270" w:type="dxa"/>
            <w:shd w:val="clear" w:color="auto" w:fill="auto"/>
          </w:tcPr>
          <w:p w:rsidR="00454358" w:rsidRDefault="00454358" w:rsidP="000E2416">
            <w:pPr>
              <w:shd w:val="clear" w:color="auto" w:fill="FFFFFF"/>
              <w:ind w:left="176" w:hanging="176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–руководител</w:t>
            </w:r>
            <w:r w:rsidR="00CD1E1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ь</w:t>
            </w:r>
            <w:r w:rsidRPr="00343E8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</w:t>
            </w:r>
            <w:r w:rsidRPr="00343E8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У КК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ЦЗН Мостовского района (по согласованию);</w:t>
            </w:r>
          </w:p>
          <w:p w:rsidR="000E2416" w:rsidRDefault="000E2416" w:rsidP="000E2416">
            <w:pPr>
              <w:shd w:val="clear" w:color="auto" w:fill="FFFFFF"/>
              <w:ind w:left="176" w:hanging="176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454358" w:rsidRPr="000775AB" w:rsidTr="000E241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729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454358" w:rsidRDefault="00454358" w:rsidP="00C850F9">
            <w:pPr>
              <w:spacing w:line="273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Рубцов </w:t>
            </w:r>
          </w:p>
          <w:p w:rsidR="00454358" w:rsidRDefault="00454358" w:rsidP="00C850F9">
            <w:pPr>
              <w:spacing w:line="273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Вячеслав Александрович </w:t>
            </w:r>
          </w:p>
        </w:tc>
        <w:tc>
          <w:tcPr>
            <w:tcW w:w="6270" w:type="dxa"/>
            <w:tcBorders>
              <w:top w:val="nil"/>
              <w:left w:val="nil"/>
              <w:bottom w:val="nil"/>
              <w:right w:val="nil"/>
            </w:tcBorders>
          </w:tcPr>
          <w:p w:rsidR="00454358" w:rsidRPr="000775AB" w:rsidRDefault="00454358" w:rsidP="000E2416">
            <w:pPr>
              <w:shd w:val="clear" w:color="auto" w:fill="FFFFFF"/>
              <w:ind w:left="176" w:hanging="176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– </w:t>
            </w:r>
            <w:r w:rsidR="0087391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начальник отдела</w:t>
            </w:r>
            <w:r w:rsidRPr="000775A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Pr="00343E8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</w:t>
            </w:r>
            <w:r w:rsidRPr="00343E8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У КК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ЦЗН Мостовского района (по согласованию).</w:t>
            </w:r>
          </w:p>
        </w:tc>
      </w:tr>
    </w:tbl>
    <w:p w:rsidR="004675CC" w:rsidRDefault="004675CC" w:rsidP="00A83D7E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850F9" w:rsidRDefault="00C850F9" w:rsidP="00A83D7E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850F9" w:rsidRDefault="00C850F9" w:rsidP="00A83D7E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0E2416" w:rsidRDefault="00A83D7E" w:rsidP="00A83D7E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</w:t>
      </w:r>
      <w:r w:rsidRPr="00343E8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аместитель главы </w:t>
      </w:r>
      <w:proofErr w:type="gramStart"/>
      <w:r w:rsidRPr="00343E83">
        <w:rPr>
          <w:rFonts w:ascii="Times New Roman" w:eastAsia="Times New Roman" w:hAnsi="Times New Roman" w:cs="Times New Roman"/>
          <w:color w:val="333333"/>
          <w:sz w:val="28"/>
          <w:szCs w:val="28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343E83" w:rsidRPr="000E2416" w:rsidRDefault="00A83D7E" w:rsidP="000E2416">
      <w:pPr>
        <w:spacing w:after="0" w:line="240" w:lineRule="auto"/>
        <w:ind w:right="-284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43E83">
        <w:rPr>
          <w:rFonts w:ascii="Times New Roman" w:eastAsia="Times New Roman" w:hAnsi="Times New Roman" w:cs="Times New Roman"/>
          <w:color w:val="333333"/>
          <w:sz w:val="28"/>
          <w:szCs w:val="28"/>
        </w:rPr>
        <w:t>образования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Мостовского района                                           </w:t>
      </w:r>
      <w:r w:rsidR="000E241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В.В.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Богинин</w:t>
      </w:r>
      <w:proofErr w:type="spellEnd"/>
    </w:p>
    <w:sectPr w:rsidR="00343E83" w:rsidRPr="000E2416" w:rsidSect="00B7054B">
      <w:headerReference w:type="default" r:id="rId7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5C1" w:rsidRDefault="00FE45C1" w:rsidP="001A4F5F">
      <w:pPr>
        <w:spacing w:after="0" w:line="240" w:lineRule="auto"/>
      </w:pPr>
      <w:r>
        <w:separator/>
      </w:r>
    </w:p>
  </w:endnote>
  <w:endnote w:type="continuationSeparator" w:id="0">
    <w:p w:rsidR="00FE45C1" w:rsidRDefault="00FE45C1" w:rsidP="001A4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5C1" w:rsidRDefault="00FE45C1" w:rsidP="001A4F5F">
      <w:pPr>
        <w:spacing w:after="0" w:line="240" w:lineRule="auto"/>
      </w:pPr>
      <w:r>
        <w:separator/>
      </w:r>
    </w:p>
  </w:footnote>
  <w:footnote w:type="continuationSeparator" w:id="0">
    <w:p w:rsidR="00FE45C1" w:rsidRDefault="00FE45C1" w:rsidP="001A4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0F9" w:rsidRDefault="00C850F9" w:rsidP="001A4F5F">
    <w:pPr>
      <w:pStyle w:val="a5"/>
      <w:jc w:val="center"/>
    </w:pPr>
    <w:r>
      <w:rPr>
        <w:rFonts w:ascii="Times New Roman" w:hAnsi="Times New Roman" w:cs="Times New Roman"/>
        <w:sz w:val="28"/>
        <w:szCs w:val="28"/>
      </w:rPr>
      <w:t xml:space="preserve">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E83"/>
    <w:rsid w:val="0006343F"/>
    <w:rsid w:val="000775AB"/>
    <w:rsid w:val="00090945"/>
    <w:rsid w:val="00097C57"/>
    <w:rsid w:val="000D6F98"/>
    <w:rsid w:val="000E2416"/>
    <w:rsid w:val="000E742B"/>
    <w:rsid w:val="0010202B"/>
    <w:rsid w:val="0013552B"/>
    <w:rsid w:val="001423E9"/>
    <w:rsid w:val="001744BC"/>
    <w:rsid w:val="00181996"/>
    <w:rsid w:val="001908DE"/>
    <w:rsid w:val="001A4F5F"/>
    <w:rsid w:val="001A5666"/>
    <w:rsid w:val="001B0ED9"/>
    <w:rsid w:val="0023208F"/>
    <w:rsid w:val="002420A5"/>
    <w:rsid w:val="002B4E00"/>
    <w:rsid w:val="002E44C2"/>
    <w:rsid w:val="003002E3"/>
    <w:rsid w:val="00326CAC"/>
    <w:rsid w:val="003414C2"/>
    <w:rsid w:val="00343E83"/>
    <w:rsid w:val="00390937"/>
    <w:rsid w:val="003A2620"/>
    <w:rsid w:val="003A64C2"/>
    <w:rsid w:val="003C472A"/>
    <w:rsid w:val="0040490C"/>
    <w:rsid w:val="00454358"/>
    <w:rsid w:val="004675CC"/>
    <w:rsid w:val="00470410"/>
    <w:rsid w:val="004870F4"/>
    <w:rsid w:val="004E0260"/>
    <w:rsid w:val="004F55EF"/>
    <w:rsid w:val="00533887"/>
    <w:rsid w:val="00686901"/>
    <w:rsid w:val="006C0674"/>
    <w:rsid w:val="006E5C2A"/>
    <w:rsid w:val="007205BC"/>
    <w:rsid w:val="0075712A"/>
    <w:rsid w:val="00793357"/>
    <w:rsid w:val="007F73EE"/>
    <w:rsid w:val="00873910"/>
    <w:rsid w:val="008B4D89"/>
    <w:rsid w:val="008E5580"/>
    <w:rsid w:val="00956614"/>
    <w:rsid w:val="00983A73"/>
    <w:rsid w:val="009B7BB5"/>
    <w:rsid w:val="009E7FCB"/>
    <w:rsid w:val="00A36F20"/>
    <w:rsid w:val="00A83C6C"/>
    <w:rsid w:val="00A83D7E"/>
    <w:rsid w:val="00AB1B32"/>
    <w:rsid w:val="00AC1849"/>
    <w:rsid w:val="00B2500B"/>
    <w:rsid w:val="00B7054B"/>
    <w:rsid w:val="00B72CD6"/>
    <w:rsid w:val="00B772F3"/>
    <w:rsid w:val="00C03579"/>
    <w:rsid w:val="00C17B20"/>
    <w:rsid w:val="00C30FFA"/>
    <w:rsid w:val="00C72C6A"/>
    <w:rsid w:val="00C850F9"/>
    <w:rsid w:val="00CD1E18"/>
    <w:rsid w:val="00CF533B"/>
    <w:rsid w:val="00D152C5"/>
    <w:rsid w:val="00DC3E16"/>
    <w:rsid w:val="00DD044C"/>
    <w:rsid w:val="00DD7870"/>
    <w:rsid w:val="00E20D03"/>
    <w:rsid w:val="00E50F7A"/>
    <w:rsid w:val="00E74DDF"/>
    <w:rsid w:val="00E8461A"/>
    <w:rsid w:val="00EE47DC"/>
    <w:rsid w:val="00F12DA6"/>
    <w:rsid w:val="00F72971"/>
    <w:rsid w:val="00F81EBF"/>
    <w:rsid w:val="00FB0CF5"/>
    <w:rsid w:val="00FC7D39"/>
    <w:rsid w:val="00FD08CB"/>
    <w:rsid w:val="00FE3CE8"/>
    <w:rsid w:val="00FE4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775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044C"/>
    <w:pPr>
      <w:spacing w:after="0" w:line="240" w:lineRule="auto"/>
    </w:pPr>
  </w:style>
  <w:style w:type="character" w:customStyle="1" w:styleId="spfo1">
    <w:name w:val="spfo1"/>
    <w:basedOn w:val="a0"/>
    <w:rsid w:val="00343E83"/>
  </w:style>
  <w:style w:type="table" w:styleId="a4">
    <w:name w:val="Table Grid"/>
    <w:basedOn w:val="a1"/>
    <w:uiPriority w:val="59"/>
    <w:rsid w:val="006C06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775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1A4F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A4F5F"/>
  </w:style>
  <w:style w:type="paragraph" w:styleId="a7">
    <w:name w:val="footer"/>
    <w:basedOn w:val="a"/>
    <w:link w:val="a8"/>
    <w:uiPriority w:val="99"/>
    <w:semiHidden/>
    <w:unhideWhenUsed/>
    <w:rsid w:val="001A4F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A4F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775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044C"/>
    <w:pPr>
      <w:spacing w:after="0" w:line="240" w:lineRule="auto"/>
    </w:pPr>
  </w:style>
  <w:style w:type="character" w:customStyle="1" w:styleId="spfo1">
    <w:name w:val="spfo1"/>
    <w:basedOn w:val="a0"/>
    <w:rsid w:val="00343E83"/>
  </w:style>
  <w:style w:type="table" w:styleId="a4">
    <w:name w:val="Table Grid"/>
    <w:basedOn w:val="a1"/>
    <w:uiPriority w:val="59"/>
    <w:rsid w:val="006C06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775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1A4F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A4F5F"/>
  </w:style>
  <w:style w:type="paragraph" w:styleId="a7">
    <w:name w:val="footer"/>
    <w:basedOn w:val="a"/>
    <w:link w:val="a8"/>
    <w:uiPriority w:val="99"/>
    <w:semiHidden/>
    <w:unhideWhenUsed/>
    <w:rsid w:val="001A4F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A4F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0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ЕВГЕНИЯ</dc:creator>
  <cp:lastModifiedBy>Admin</cp:lastModifiedBy>
  <cp:revision>2</cp:revision>
  <cp:lastPrinted>2017-06-27T11:25:00Z</cp:lastPrinted>
  <dcterms:created xsi:type="dcterms:W3CDTF">2021-11-16T08:53:00Z</dcterms:created>
  <dcterms:modified xsi:type="dcterms:W3CDTF">2021-11-16T08:53:00Z</dcterms:modified>
</cp:coreProperties>
</file>