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3FD2" w14:textId="4845A7D0" w:rsidR="002A6EAF" w:rsidRPr="002A6EAF" w:rsidRDefault="002A6EAF" w:rsidP="002A6EAF">
      <w:pPr>
        <w:tabs>
          <w:tab w:val="left" w:pos="-180"/>
        </w:tabs>
        <w:suppressAutoHyphens/>
        <w:autoSpaceDE w:val="0"/>
        <w:ind w:left="5103"/>
        <w:rPr>
          <w:rFonts w:ascii="Times New Roman" w:eastAsia="Arial" w:hAnsi="Times New Roman"/>
          <w:sz w:val="28"/>
          <w:szCs w:val="28"/>
          <w:lang w:eastAsia="zh-CN"/>
        </w:rPr>
      </w:pPr>
      <w:r w:rsidRPr="002A6EAF">
        <w:rPr>
          <w:rFonts w:ascii="Times New Roman" w:eastAsia="Arial" w:hAnsi="Times New Roman"/>
          <w:sz w:val="28"/>
          <w:szCs w:val="28"/>
          <w:lang w:eastAsia="zh-CN"/>
        </w:rPr>
        <w:t xml:space="preserve">Приложение </w:t>
      </w:r>
      <w:r>
        <w:rPr>
          <w:rFonts w:ascii="Times New Roman" w:eastAsia="Arial" w:hAnsi="Times New Roman"/>
          <w:sz w:val="28"/>
          <w:szCs w:val="28"/>
          <w:lang w:eastAsia="zh-CN"/>
        </w:rPr>
        <w:t>2</w:t>
      </w:r>
    </w:p>
    <w:p w14:paraId="312A9E55" w14:textId="2B82964A" w:rsidR="00D37BA0" w:rsidRPr="002A6EAF" w:rsidRDefault="002A6EAF" w:rsidP="002A6EAF">
      <w:pPr>
        <w:tabs>
          <w:tab w:val="left" w:pos="-180"/>
        </w:tabs>
        <w:suppressAutoHyphens/>
        <w:autoSpaceDE w:val="0"/>
        <w:ind w:left="5103"/>
        <w:rPr>
          <w:rFonts w:ascii="Times New Roman" w:eastAsia="Arial" w:hAnsi="Times New Roman"/>
          <w:sz w:val="28"/>
          <w:szCs w:val="28"/>
          <w:lang w:eastAsia="zh-CN"/>
        </w:rPr>
      </w:pPr>
      <w:r w:rsidRPr="002A6EAF">
        <w:rPr>
          <w:rFonts w:ascii="Times New Roman" w:eastAsia="Arial" w:hAnsi="Times New Roman"/>
          <w:sz w:val="28"/>
          <w:szCs w:val="28"/>
          <w:lang w:eastAsia="zh-CN"/>
        </w:rPr>
        <w:t xml:space="preserve">к Административному регламенту по предоставлению администрацией муниципального образования Мостовский район муниципальной услуги «Предоставление в </w:t>
      </w:r>
      <w:r w:rsidR="00423DAF">
        <w:rPr>
          <w:rFonts w:ascii="Times New Roman" w:eastAsia="Arial" w:hAnsi="Times New Roman"/>
          <w:sz w:val="28"/>
          <w:szCs w:val="28"/>
          <w:lang w:eastAsia="zh-CN"/>
        </w:rPr>
        <w:t>с</w:t>
      </w:r>
      <w:r w:rsidRPr="002A6EAF">
        <w:rPr>
          <w:rFonts w:ascii="Times New Roman" w:eastAsia="Arial" w:hAnsi="Times New Roman"/>
          <w:sz w:val="28"/>
          <w:szCs w:val="28"/>
          <w:lang w:eastAsia="zh-CN"/>
        </w:rPr>
        <w:t>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14:paraId="0A453E31" w14:textId="58ECA63C" w:rsidR="002A6EAF" w:rsidRDefault="002A6EAF" w:rsidP="002A6EAF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/>
          <w:sz w:val="26"/>
          <w:szCs w:val="26"/>
          <w:lang w:eastAsia="zh-CN"/>
        </w:rPr>
      </w:pPr>
    </w:p>
    <w:p w14:paraId="09B2379F" w14:textId="77777777" w:rsidR="000528A5" w:rsidRDefault="000528A5" w:rsidP="002A6EAF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/>
          <w:sz w:val="26"/>
          <w:szCs w:val="26"/>
          <w:lang w:eastAsia="zh-CN"/>
        </w:rPr>
      </w:pPr>
    </w:p>
    <w:p w14:paraId="5A0C13EF" w14:textId="77777777" w:rsidR="000528A5" w:rsidRPr="000528A5" w:rsidRDefault="000528A5" w:rsidP="000528A5">
      <w:pPr>
        <w:tabs>
          <w:tab w:val="left" w:pos="-180"/>
        </w:tabs>
        <w:suppressAutoHyphens/>
        <w:autoSpaceDE w:val="0"/>
        <w:jc w:val="center"/>
        <w:rPr>
          <w:rFonts w:ascii="Times New Roman" w:eastAsia="Arial" w:hAnsi="Times New Roman"/>
          <w:b/>
          <w:bCs/>
          <w:sz w:val="28"/>
          <w:szCs w:val="28"/>
          <w:lang w:eastAsia="zh-CN"/>
        </w:rPr>
      </w:pPr>
      <w:r w:rsidRPr="000528A5">
        <w:rPr>
          <w:rFonts w:ascii="Times New Roman" w:eastAsia="Arial" w:hAnsi="Times New Roman"/>
          <w:b/>
          <w:bCs/>
          <w:sz w:val="28"/>
          <w:szCs w:val="28"/>
          <w:lang w:eastAsia="zh-CN"/>
        </w:rPr>
        <w:t xml:space="preserve">Форма заявления о предоставлении земельного участка без торгов </w:t>
      </w:r>
    </w:p>
    <w:p w14:paraId="5DB4B07D" w14:textId="73568A7F" w:rsidR="002A6EAF" w:rsidRPr="000528A5" w:rsidRDefault="000528A5" w:rsidP="000528A5">
      <w:pPr>
        <w:tabs>
          <w:tab w:val="left" w:pos="-180"/>
        </w:tabs>
        <w:suppressAutoHyphens/>
        <w:autoSpaceDE w:val="0"/>
        <w:jc w:val="center"/>
        <w:rPr>
          <w:rFonts w:ascii="Times New Roman" w:eastAsia="Arial" w:hAnsi="Times New Roman"/>
          <w:b/>
          <w:bCs/>
          <w:sz w:val="28"/>
          <w:szCs w:val="28"/>
          <w:lang w:eastAsia="zh-CN"/>
        </w:rPr>
      </w:pPr>
      <w:r w:rsidRPr="000528A5">
        <w:rPr>
          <w:rFonts w:ascii="Times New Roman" w:eastAsia="Arial" w:hAnsi="Times New Roman"/>
          <w:b/>
          <w:bCs/>
          <w:sz w:val="28"/>
          <w:szCs w:val="28"/>
          <w:lang w:eastAsia="zh-CN"/>
        </w:rPr>
        <w:t>для юридических лиц</w:t>
      </w:r>
    </w:p>
    <w:p w14:paraId="78406196" w14:textId="77777777" w:rsidR="000528A5" w:rsidRPr="00E163B2" w:rsidRDefault="000528A5" w:rsidP="002A6EAF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/>
          <w:sz w:val="26"/>
          <w:szCs w:val="26"/>
          <w:lang w:eastAsia="zh-CN"/>
        </w:rPr>
      </w:pP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9800"/>
      </w:tblGrid>
      <w:tr w:rsidR="00D37BA0" w:rsidRPr="00E163B2" w14:paraId="42AA9D18" w14:textId="77777777" w:rsidTr="002A6EAF">
        <w:tc>
          <w:tcPr>
            <w:tcW w:w="9800" w:type="dxa"/>
            <w:shd w:val="clear" w:color="auto" w:fill="auto"/>
          </w:tcPr>
          <w:p w14:paraId="34A10CE2" w14:textId="77777777" w:rsidR="00D37BA0" w:rsidRPr="002A6EAF" w:rsidRDefault="00D37BA0" w:rsidP="00C1776E">
            <w:pPr>
              <w:tabs>
                <w:tab w:val="left" w:pos="-180"/>
              </w:tabs>
              <w:suppressAutoHyphens/>
              <w:autoSpaceDE w:val="0"/>
              <w:ind w:left="4536"/>
              <w:rPr>
                <w:rFonts w:ascii="Times New Roman" w:eastAsia="Arial" w:hAnsi="Times New Roman"/>
                <w:sz w:val="28"/>
                <w:szCs w:val="28"/>
                <w:lang w:eastAsia="zh-CN"/>
              </w:rPr>
            </w:pPr>
            <w:r w:rsidRPr="002A6EAF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Главе муниципального образования Мостовский район</w:t>
            </w:r>
          </w:p>
          <w:p w14:paraId="21780D46" w14:textId="77777777" w:rsidR="00D37BA0" w:rsidRPr="002A6EAF" w:rsidRDefault="00D37BA0" w:rsidP="00C1776E">
            <w:pPr>
              <w:tabs>
                <w:tab w:val="left" w:pos="-180"/>
              </w:tabs>
              <w:suppressAutoHyphens/>
              <w:autoSpaceDE w:val="0"/>
              <w:ind w:left="4536"/>
              <w:rPr>
                <w:rFonts w:ascii="Times New Roman" w:eastAsia="Arial" w:hAnsi="Times New Roman"/>
                <w:sz w:val="28"/>
                <w:szCs w:val="28"/>
                <w:lang w:eastAsia="zh-CN"/>
              </w:rPr>
            </w:pPr>
            <w:r w:rsidRPr="002A6EAF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_________________________________</w:t>
            </w:r>
          </w:p>
          <w:p w14:paraId="15A201BC" w14:textId="77777777" w:rsidR="00D37BA0" w:rsidRPr="00E163B2" w:rsidRDefault="00D37BA0" w:rsidP="00C1776E">
            <w:pPr>
              <w:tabs>
                <w:tab w:val="left" w:pos="-180"/>
              </w:tabs>
              <w:suppressAutoHyphens/>
              <w:autoSpaceDE w:val="0"/>
              <w:ind w:left="4320"/>
              <w:rPr>
                <w:rFonts w:ascii="Times New Roman" w:eastAsia="Arial" w:hAnsi="Times New Roman"/>
                <w:sz w:val="26"/>
                <w:szCs w:val="26"/>
                <w:lang w:eastAsia="zh-CN"/>
              </w:rPr>
            </w:pPr>
          </w:p>
          <w:tbl>
            <w:tblPr>
              <w:tblW w:w="9800" w:type="dxa"/>
              <w:tblLayout w:type="fixed"/>
              <w:tblLook w:val="0000" w:firstRow="0" w:lastRow="0" w:firstColumn="0" w:lastColumn="0" w:noHBand="0" w:noVBand="0"/>
            </w:tblPr>
            <w:tblGrid>
              <w:gridCol w:w="840"/>
              <w:gridCol w:w="280"/>
              <w:gridCol w:w="140"/>
              <w:gridCol w:w="700"/>
              <w:gridCol w:w="280"/>
              <w:gridCol w:w="420"/>
              <w:gridCol w:w="980"/>
              <w:gridCol w:w="140"/>
              <w:gridCol w:w="840"/>
              <w:gridCol w:w="700"/>
              <w:gridCol w:w="700"/>
              <w:gridCol w:w="420"/>
              <w:gridCol w:w="840"/>
              <w:gridCol w:w="2240"/>
              <w:gridCol w:w="280"/>
            </w:tblGrid>
            <w:tr w:rsidR="00D37BA0" w:rsidRPr="00E163B2" w14:paraId="0417AD9E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032951D5" w14:textId="77777777" w:rsidR="00D37BA0" w:rsidRPr="00E163B2" w:rsidRDefault="00D37BA0" w:rsidP="00C1776E">
                  <w:pPr>
                    <w:keepNext/>
                    <w:widowControl w:val="0"/>
                    <w:suppressAutoHyphens/>
                    <w:autoSpaceDE w:val="0"/>
                    <w:ind w:left="431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kern w:val="1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bCs/>
                      <w:kern w:val="1"/>
                      <w:sz w:val="24"/>
                      <w:szCs w:val="24"/>
                      <w:lang w:eastAsia="zh-CN"/>
                    </w:rPr>
                    <w:t>ЗАЯВЛЕНИЕ</w:t>
                  </w:r>
                  <w:r w:rsidRPr="00E163B2">
                    <w:rPr>
                      <w:rFonts w:ascii="Times New Roman" w:eastAsia="Times New Roman" w:hAnsi="Times New Roman"/>
                      <w:bCs/>
                      <w:kern w:val="1"/>
                      <w:sz w:val="24"/>
                      <w:szCs w:val="24"/>
                      <w:lang w:eastAsia="zh-CN"/>
                    </w:rPr>
                    <w:br/>
                    <w:t>о предоставлении земельного участка без торгов</w:t>
                  </w:r>
                </w:p>
                <w:p w14:paraId="63350542" w14:textId="77777777" w:rsidR="00D37BA0" w:rsidRPr="00E163B2" w:rsidRDefault="00D37BA0" w:rsidP="00C1776E">
                  <w:pPr>
                    <w:keepNext/>
                    <w:widowControl w:val="0"/>
                    <w:suppressAutoHyphens/>
                    <w:autoSpaceDE w:val="0"/>
                    <w:ind w:left="431"/>
                    <w:jc w:val="center"/>
                    <w:outlineLvl w:val="0"/>
                    <w:rPr>
                      <w:rFonts w:ascii="Arial" w:eastAsia="Times New Roman" w:hAnsi="Arial" w:cs="Arial"/>
                      <w:bCs/>
                      <w:kern w:val="1"/>
                      <w:sz w:val="32"/>
                      <w:szCs w:val="32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bCs/>
                      <w:kern w:val="1"/>
                      <w:sz w:val="24"/>
                      <w:szCs w:val="24"/>
                      <w:lang w:eastAsia="zh-CN"/>
                    </w:rPr>
                    <w:t>(для юридических лиц)</w:t>
                  </w:r>
                </w:p>
              </w:tc>
            </w:tr>
            <w:tr w:rsidR="00D37BA0" w:rsidRPr="00E163B2" w14:paraId="22317555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1B6C3B73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6563F13B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E6F0D74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61B1866A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462A5952" w14:textId="77777777" w:rsidR="00D37BA0" w:rsidRPr="00E163B2" w:rsidRDefault="00D37BA0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(полное наименование юридического лица (заявителя)</w:t>
                  </w:r>
                </w:p>
              </w:tc>
            </w:tr>
            <w:tr w:rsidR="00D37BA0" w:rsidRPr="00E163B2" w14:paraId="77F63C2A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27E725D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09FE3CFC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C6F0421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484C767B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79763E99" w14:textId="77777777" w:rsidR="00D37BA0" w:rsidRPr="00E163B2" w:rsidRDefault="00D37BA0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(место нахождения юридического лица)</w:t>
                  </w:r>
                </w:p>
              </w:tc>
            </w:tr>
            <w:tr w:rsidR="00D37BA0" w:rsidRPr="00E163B2" w14:paraId="5D379EA0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86A331D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10DF4E49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39CD37B8" w14:textId="77777777" w:rsidR="00D37BA0" w:rsidRPr="00E163B2" w:rsidRDefault="00D37BA0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 xml:space="preserve">(государственный регистрационный номер записи о государственной регистрации юридического лица в </w:t>
                  </w:r>
                  <w:hyperlink r:id="rId6" w:history="1">
                    <w:r w:rsidRPr="00E163B2">
                      <w:rPr>
                        <w:rFonts w:ascii="Times New Roman" w:eastAsia="Times New Roman" w:hAnsi="Times New Roman"/>
                        <w:b/>
                        <w:bCs/>
                        <w:sz w:val="20"/>
                        <w:szCs w:val="20"/>
                        <w:lang w:eastAsia="zh-CN"/>
                      </w:rPr>
                      <w:t>Едином государственном реестре юридических лиц</w:t>
                    </w:r>
                  </w:hyperlink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)</w:t>
                  </w:r>
                </w:p>
              </w:tc>
            </w:tr>
            <w:tr w:rsidR="00D37BA0" w:rsidRPr="00E163B2" w14:paraId="37D22B7B" w14:textId="77777777" w:rsidTr="009845AA">
              <w:tc>
                <w:tcPr>
                  <w:tcW w:w="1120" w:type="dxa"/>
                  <w:gridSpan w:val="2"/>
                  <w:shd w:val="clear" w:color="auto" w:fill="auto"/>
                </w:tcPr>
                <w:p w14:paraId="61CB0216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в лице</w:t>
                  </w:r>
                </w:p>
              </w:tc>
              <w:tc>
                <w:tcPr>
                  <w:tcW w:w="8400" w:type="dxa"/>
                  <w:gridSpan w:val="1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41BEF57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14:paraId="7EB9C547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,</w:t>
                  </w:r>
                </w:p>
              </w:tc>
            </w:tr>
            <w:tr w:rsidR="00D37BA0" w:rsidRPr="00E163B2" w14:paraId="2600B2D5" w14:textId="77777777" w:rsidTr="009845AA">
              <w:tc>
                <w:tcPr>
                  <w:tcW w:w="3780" w:type="dxa"/>
                  <w:gridSpan w:val="8"/>
                  <w:shd w:val="clear" w:color="auto" w:fill="auto"/>
                </w:tcPr>
                <w:p w14:paraId="14DADCBC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действующего на основании</w:t>
                  </w:r>
                </w:p>
              </w:tc>
              <w:tc>
                <w:tcPr>
                  <w:tcW w:w="6020" w:type="dxa"/>
                  <w:gridSpan w:val="7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B52E3FA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17991189" w14:textId="77777777" w:rsidTr="009845AA">
              <w:tc>
                <w:tcPr>
                  <w:tcW w:w="3780" w:type="dxa"/>
                  <w:gridSpan w:val="8"/>
                  <w:shd w:val="clear" w:color="auto" w:fill="auto"/>
                </w:tcPr>
                <w:p w14:paraId="03D95406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6020" w:type="dxa"/>
                  <w:gridSpan w:val="7"/>
                  <w:shd w:val="clear" w:color="auto" w:fill="auto"/>
                </w:tcPr>
                <w:p w14:paraId="437917F6" w14:textId="77777777" w:rsidR="00D37BA0" w:rsidRPr="00E163B2" w:rsidRDefault="00D37BA0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(</w:t>
                  </w: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доверенности, устава или др.)</w:t>
                  </w:r>
                </w:p>
              </w:tc>
            </w:tr>
            <w:tr w:rsidR="00D37BA0" w:rsidRPr="00E163B2" w14:paraId="1D864079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66426E16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Банковские реквизиты:</w:t>
                  </w:r>
                </w:p>
              </w:tc>
            </w:tr>
            <w:tr w:rsidR="00D37BA0" w:rsidRPr="00E163B2" w14:paraId="365F1E08" w14:textId="77777777" w:rsidTr="009845AA">
              <w:tc>
                <w:tcPr>
                  <w:tcW w:w="840" w:type="dxa"/>
                  <w:shd w:val="clear" w:color="auto" w:fill="auto"/>
                </w:tcPr>
                <w:p w14:paraId="42642CD0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ИНН</w:t>
                  </w:r>
                </w:p>
              </w:tc>
              <w:tc>
                <w:tcPr>
                  <w:tcW w:w="3780" w:type="dxa"/>
                  <w:gridSpan w:val="8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817ECA6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5180" w:type="dxa"/>
                  <w:gridSpan w:val="6"/>
                  <w:shd w:val="clear" w:color="auto" w:fill="auto"/>
                </w:tcPr>
                <w:p w14:paraId="68DE61E9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(кроме иностранных юридических лиц)</w:t>
                  </w:r>
                </w:p>
              </w:tc>
            </w:tr>
            <w:tr w:rsidR="00D37BA0" w:rsidRPr="00E163B2" w14:paraId="10F8806E" w14:textId="77777777" w:rsidTr="009845AA">
              <w:tc>
                <w:tcPr>
                  <w:tcW w:w="840" w:type="dxa"/>
                  <w:shd w:val="clear" w:color="auto" w:fill="auto"/>
                </w:tcPr>
                <w:p w14:paraId="7A0FF271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р/с</w:t>
                  </w:r>
                </w:p>
              </w:tc>
              <w:tc>
                <w:tcPr>
                  <w:tcW w:w="8960" w:type="dxa"/>
                  <w:gridSpan w:val="14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0D4DB93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7635889B" w14:textId="77777777" w:rsidTr="009845AA">
              <w:tc>
                <w:tcPr>
                  <w:tcW w:w="1260" w:type="dxa"/>
                  <w:gridSpan w:val="3"/>
                  <w:shd w:val="clear" w:color="auto" w:fill="auto"/>
                </w:tcPr>
                <w:p w14:paraId="2863B043" w14:textId="77777777" w:rsidR="00D37BA0" w:rsidRPr="00E163B2" w:rsidRDefault="00D37BA0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в банке</w:t>
                  </w:r>
                </w:p>
              </w:tc>
              <w:tc>
                <w:tcPr>
                  <w:tcW w:w="8540" w:type="dxa"/>
                  <w:gridSpan w:val="1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36DCBF1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7E3E61DD" w14:textId="77777777" w:rsidTr="009845AA">
              <w:tc>
                <w:tcPr>
                  <w:tcW w:w="840" w:type="dxa"/>
                  <w:shd w:val="clear" w:color="auto" w:fill="auto"/>
                </w:tcPr>
                <w:p w14:paraId="7EC69B04" w14:textId="77777777" w:rsidR="00D37BA0" w:rsidRPr="00E163B2" w:rsidRDefault="00000000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hyperlink r:id="rId7" w:history="1">
                    <w:r w:rsidR="00D37BA0" w:rsidRPr="00E163B2">
                      <w:rPr>
                        <w:rFonts w:ascii="Times New Roman" w:eastAsia="Times New Roman" w:hAnsi="Times New Roman"/>
                        <w:b/>
                        <w:bCs/>
                        <w:sz w:val="24"/>
                        <w:szCs w:val="24"/>
                        <w:lang w:eastAsia="zh-CN"/>
                      </w:rPr>
                      <w:t>БИК</w:t>
                    </w:r>
                  </w:hyperlink>
                </w:p>
              </w:tc>
              <w:tc>
                <w:tcPr>
                  <w:tcW w:w="1820" w:type="dxa"/>
                  <w:gridSpan w:val="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435DA45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14:paraId="41035F9C" w14:textId="77777777" w:rsidR="00D37BA0" w:rsidRPr="00E163B2" w:rsidRDefault="00000000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hyperlink r:id="rId8" w:history="1">
                    <w:r w:rsidR="00D37BA0" w:rsidRPr="00E163B2">
                      <w:rPr>
                        <w:rFonts w:ascii="Times New Roman" w:eastAsia="Times New Roman" w:hAnsi="Times New Roman"/>
                        <w:b/>
                        <w:bCs/>
                        <w:sz w:val="24"/>
                        <w:szCs w:val="24"/>
                        <w:lang w:eastAsia="zh-CN"/>
                      </w:rPr>
                      <w:t>ОКПО</w:t>
                    </w:r>
                  </w:hyperlink>
                </w:p>
              </w:tc>
              <w:tc>
                <w:tcPr>
                  <w:tcW w:w="2380" w:type="dxa"/>
                  <w:gridSpan w:val="4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977B5A5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260" w:type="dxa"/>
                  <w:gridSpan w:val="2"/>
                  <w:shd w:val="clear" w:color="auto" w:fill="auto"/>
                </w:tcPr>
                <w:p w14:paraId="408049D7" w14:textId="77777777" w:rsidR="00D37BA0" w:rsidRPr="00E163B2" w:rsidRDefault="00000000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hyperlink r:id="rId9" w:history="1">
                    <w:r w:rsidR="00D37BA0" w:rsidRPr="00E163B2">
                      <w:rPr>
                        <w:rFonts w:ascii="Times New Roman" w:eastAsia="Times New Roman" w:hAnsi="Times New Roman"/>
                        <w:b/>
                        <w:bCs/>
                        <w:sz w:val="24"/>
                        <w:szCs w:val="24"/>
                        <w:lang w:eastAsia="zh-CN"/>
                      </w:rPr>
                      <w:t>ОКВЭД</w:t>
                    </w:r>
                  </w:hyperlink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49DA136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D37BA0" w:rsidRPr="00E163B2" w14:paraId="7010E98F" w14:textId="77777777" w:rsidTr="009845AA">
              <w:tc>
                <w:tcPr>
                  <w:tcW w:w="1260" w:type="dxa"/>
                  <w:gridSpan w:val="3"/>
                  <w:shd w:val="clear" w:color="auto" w:fill="auto"/>
                </w:tcPr>
                <w:p w14:paraId="3A3D65E7" w14:textId="77777777" w:rsidR="00D37BA0" w:rsidRPr="00E163B2" w:rsidRDefault="00D37BA0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корр./сч</w:t>
                  </w:r>
                </w:p>
              </w:tc>
              <w:tc>
                <w:tcPr>
                  <w:tcW w:w="8540" w:type="dxa"/>
                  <w:gridSpan w:val="1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07B2A41" w14:textId="77777777" w:rsidR="00D37BA0" w:rsidRPr="00E163B2" w:rsidRDefault="00D37BA0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201A5655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53DD0D02" w14:textId="77777777" w:rsidR="009845AA" w:rsidRPr="00E163B2" w:rsidRDefault="009845AA" w:rsidP="001777EC">
                  <w:pPr>
                    <w:widowControl w:val="0"/>
                    <w:suppressAutoHyphens/>
                    <w:autoSpaceDE w:val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zh-CN"/>
                    </w:rPr>
                    <w:t xml:space="preserve">         </w:t>
                  </w:r>
                  <w:r w:rsidRPr="00E163B2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zh-CN"/>
                    </w:rPr>
                    <w:t>Прошу предоставить земельный участок в</w:t>
                  </w: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E163B2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zh-CN"/>
                    </w:rPr>
                    <w:t>(испрашиваемый  вид права)  без торгов на срок________________.</w:t>
                  </w:r>
                </w:p>
                <w:p w14:paraId="6248DB85" w14:textId="77777777" w:rsidR="009845AA" w:rsidRPr="00E163B2" w:rsidRDefault="009845AA" w:rsidP="001777EC">
                  <w:pPr>
                    <w:widowControl w:val="0"/>
                    <w:suppressAutoHyphens/>
                    <w:autoSpaceDE w:val="0"/>
                    <w:jc w:val="both"/>
                    <w:rPr>
                      <w:rFonts w:ascii="Arial" w:eastAsia="Times New Roman" w:hAnsi="Arial" w:cs="Arial"/>
                      <w:sz w:val="26"/>
                      <w:szCs w:val="26"/>
                      <w:lang w:eastAsia="zh-CN"/>
                    </w:rPr>
                  </w:pPr>
                </w:p>
              </w:tc>
            </w:tr>
            <w:tr w:rsidR="009845AA" w:rsidRPr="00E163B2" w14:paraId="5EFD4D4B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2D6ECCA1" w14:textId="77777777" w:rsidR="009845AA" w:rsidRPr="00E163B2" w:rsidRDefault="009845AA" w:rsidP="001777E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Основание предоставления земельного участка без проведения торгов из числа предусмотренных </w:t>
                  </w:r>
                  <w:hyperlink w:anchor="Par684" w:history="1">
                    <w:r w:rsidRPr="00E163B2">
                      <w:rPr>
                        <w:rFonts w:ascii="Times New Roman" w:eastAsia="Times New Roman" w:hAnsi="Times New Roman"/>
                        <w:sz w:val="24"/>
                        <w:szCs w:val="24"/>
                        <w:lang w:eastAsia="ru-RU"/>
                      </w:rPr>
                      <w:t>пунктом 2 статьи 39.3</w:t>
                    </w:r>
                  </w:hyperlink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w:anchor="Par711" w:history="1">
                    <w:r w:rsidRPr="00E163B2">
                      <w:rPr>
                        <w:rFonts w:ascii="Times New Roman" w:eastAsia="Times New Roman" w:hAnsi="Times New Roman"/>
                        <w:sz w:val="24"/>
                        <w:szCs w:val="24"/>
                        <w:lang w:eastAsia="ru-RU"/>
                      </w:rPr>
                      <w:t>статьей 39.5</w:t>
                    </w:r>
                  </w:hyperlink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w:anchor="Par731" w:history="1">
                    <w:r w:rsidRPr="00E163B2">
                      <w:rPr>
                        <w:rFonts w:ascii="Times New Roman" w:eastAsia="Times New Roman" w:hAnsi="Times New Roman"/>
                        <w:sz w:val="24"/>
                        <w:szCs w:val="24"/>
                        <w:lang w:eastAsia="ru-RU"/>
                      </w:rPr>
                      <w:t>пунктом 2 статьи 39.6</w:t>
                    </w:r>
                  </w:hyperlink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или </w:t>
                  </w:r>
                  <w:hyperlink w:anchor="Par861" w:history="1">
                    <w:r w:rsidRPr="00E163B2">
                      <w:rPr>
                        <w:rFonts w:ascii="Times New Roman" w:eastAsia="Times New Roman" w:hAnsi="Times New Roman"/>
                        <w:sz w:val="24"/>
                        <w:szCs w:val="24"/>
                        <w:lang w:eastAsia="ru-RU"/>
                      </w:rPr>
                      <w:t>пунктом 2 статьи 39.10</w:t>
                    </w:r>
                  </w:hyperlink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Земельного Кодекса Российской Федерации:</w:t>
                  </w:r>
                </w:p>
                <w:p w14:paraId="0EACF67C" w14:textId="77777777" w:rsidR="009845AA" w:rsidRPr="00E163B2" w:rsidRDefault="009845AA" w:rsidP="001777E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____________________________________________________________________</w:t>
                  </w:r>
                </w:p>
                <w:p w14:paraId="1C78BD27" w14:textId="77777777" w:rsidR="009845AA" w:rsidRPr="00E163B2" w:rsidRDefault="009845AA" w:rsidP="001777EC">
                  <w:pPr>
                    <w:suppressAutoHyphens/>
                    <w:autoSpaceDE w:val="0"/>
                    <w:snapToGrid w:val="0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845AA" w:rsidRPr="00E163B2" w14:paraId="1319C975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368B2511" w14:textId="77777777" w:rsidR="009845AA" w:rsidRPr="00E163B2" w:rsidRDefault="009845AA" w:rsidP="00C1776E">
                  <w:pPr>
                    <w:suppressAutoHyphens/>
                    <w:autoSpaceDE w:val="0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lastRenderedPageBreak/>
                    <w:t>Сведения о земельном участке:</w:t>
                  </w:r>
                </w:p>
              </w:tc>
            </w:tr>
            <w:tr w:rsidR="009845AA" w:rsidRPr="00E163B2" w14:paraId="7900D9F9" w14:textId="77777777" w:rsidTr="009845AA">
              <w:tc>
                <w:tcPr>
                  <w:tcW w:w="3640" w:type="dxa"/>
                  <w:gridSpan w:val="7"/>
                  <w:shd w:val="clear" w:color="auto" w:fill="auto"/>
                </w:tcPr>
                <w:p w14:paraId="5F523D88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rPr>
                      <w:rFonts w:ascii="Times New Roman" w:eastAsia="Times New Roman" w:hAnsi="Times New Roman"/>
                      <w:sz w:val="26"/>
                      <w:szCs w:val="26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кадастровый номер:</w:t>
                  </w:r>
                </w:p>
              </w:tc>
              <w:tc>
                <w:tcPr>
                  <w:tcW w:w="6160" w:type="dxa"/>
                  <w:gridSpan w:val="8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10F74CD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55BDB571" w14:textId="77777777" w:rsidTr="009845AA">
              <w:tc>
                <w:tcPr>
                  <w:tcW w:w="2240" w:type="dxa"/>
                  <w:gridSpan w:val="5"/>
                  <w:shd w:val="clear" w:color="auto" w:fill="auto"/>
                </w:tcPr>
                <w:p w14:paraId="30B72F40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rPr>
                      <w:rFonts w:ascii="Times New Roman" w:eastAsia="Times New Roman" w:hAnsi="Times New Roman"/>
                      <w:sz w:val="26"/>
                      <w:szCs w:val="26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площадь:</w:t>
                  </w:r>
                </w:p>
              </w:tc>
              <w:tc>
                <w:tcPr>
                  <w:tcW w:w="7560" w:type="dxa"/>
                  <w:gridSpan w:val="10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E9C8596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0EBF0DA4" w14:textId="77777777" w:rsidTr="009845AA">
              <w:tc>
                <w:tcPr>
                  <w:tcW w:w="1960" w:type="dxa"/>
                  <w:gridSpan w:val="4"/>
                  <w:shd w:val="clear" w:color="auto" w:fill="auto"/>
                </w:tcPr>
                <w:p w14:paraId="69E683E5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rPr>
                      <w:rFonts w:ascii="Times New Roman" w:eastAsia="Times New Roman" w:hAnsi="Times New Roman"/>
                      <w:sz w:val="26"/>
                      <w:szCs w:val="26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адрес:</w:t>
                  </w:r>
                </w:p>
              </w:tc>
              <w:tc>
                <w:tcPr>
                  <w:tcW w:w="7840" w:type="dxa"/>
                  <w:gridSpan w:val="11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B5ECBD8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53425051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27AFCD5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3057B328" w14:textId="77777777" w:rsidTr="009845AA">
              <w:trPr>
                <w:trHeight w:val="80"/>
              </w:trPr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2102492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7B9C0CFC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F80CF43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3C697503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2CAB22F9" w14:textId="77777777" w:rsidR="009845AA" w:rsidRPr="00E163B2" w:rsidRDefault="009845AA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      </w: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)</w:t>
                  </w:r>
                </w:p>
              </w:tc>
            </w:tr>
            <w:tr w:rsidR="009845AA" w:rsidRPr="00E163B2" w14:paraId="7BF126D9" w14:textId="77777777" w:rsidTr="009845AA">
              <w:trPr>
                <w:trHeight w:val="80"/>
              </w:trPr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4BAC3AA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6E084578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D6C47B8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0494741C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4E5DEE86" w14:textId="77777777" w:rsidR="009845AA" w:rsidRPr="00E163B2" w:rsidRDefault="009845AA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(цель использования земельного участка)</w:t>
                  </w:r>
                </w:p>
              </w:tc>
            </w:tr>
            <w:tr w:rsidR="009845AA" w:rsidRPr="00E163B2" w14:paraId="2DFEB38F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E36F917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3FBADF08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F3B4460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65F2095C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7F0B0CAB" w14:textId="77777777" w:rsidR="009845AA" w:rsidRPr="00E163B2" w:rsidRDefault="009845AA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      </w:r>
                </w:p>
              </w:tc>
            </w:tr>
            <w:tr w:rsidR="009845AA" w:rsidRPr="00E163B2" w14:paraId="5CE8C9E3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115DF766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37E765DE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995EE64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6917FA21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33BD2EF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582F5A5E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57E3C5FD" w14:textId="77777777" w:rsidR="009845AA" w:rsidRPr="00E163B2" w:rsidRDefault="009845AA" w:rsidP="00C1776E">
                  <w:pPr>
                    <w:suppressAutoHyphens/>
                    <w:autoSpaceDE w:val="0"/>
                    <w:jc w:val="center"/>
                    <w:rPr>
                      <w:rFonts w:ascii="Arial" w:eastAsia="Times New Roman" w:hAnsi="Arial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0"/>
                      <w:szCs w:val="20"/>
                      <w:lang w:eastAsia="zh-CN"/>
                    </w:rPr>
      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      </w:r>
                </w:p>
              </w:tc>
            </w:tr>
            <w:tr w:rsidR="009845AA" w:rsidRPr="00E163B2" w14:paraId="4E70DD6C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2BAAB1B9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53E004BD" w14:textId="77777777" w:rsidTr="009845AA">
              <w:tc>
                <w:tcPr>
                  <w:tcW w:w="5320" w:type="dxa"/>
                  <w:gridSpan w:val="10"/>
                  <w:shd w:val="clear" w:color="auto" w:fill="auto"/>
                </w:tcPr>
                <w:p w14:paraId="5AEB628E" w14:textId="77777777" w:rsidR="009845AA" w:rsidRPr="00E163B2" w:rsidRDefault="009845AA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Почтовый адрес для связи с заявителем:</w:t>
                  </w:r>
                </w:p>
              </w:tc>
              <w:tc>
                <w:tcPr>
                  <w:tcW w:w="4480" w:type="dxa"/>
                  <w:gridSpan w:val="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330D820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4E910A63" w14:textId="77777777" w:rsidTr="009845AA">
              <w:tc>
                <w:tcPr>
                  <w:tcW w:w="9800" w:type="dxa"/>
                  <w:gridSpan w:val="1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4229A94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6CB5688B" w14:textId="77777777" w:rsidTr="009845AA">
              <w:tc>
                <w:tcPr>
                  <w:tcW w:w="6440" w:type="dxa"/>
                  <w:gridSpan w:val="12"/>
                  <w:shd w:val="clear" w:color="auto" w:fill="auto"/>
                </w:tcPr>
                <w:p w14:paraId="2D486403" w14:textId="77777777" w:rsidR="009845AA" w:rsidRDefault="009845AA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  <w:p w14:paraId="4D319E15" w14:textId="77777777" w:rsidR="009845AA" w:rsidRDefault="009845AA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  <w:p w14:paraId="038A610D" w14:textId="77777777" w:rsidR="009845AA" w:rsidRPr="00E163B2" w:rsidRDefault="009845AA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Адрес электронной почты для связи с заявителем:</w:t>
                  </w:r>
                </w:p>
              </w:tc>
              <w:tc>
                <w:tcPr>
                  <w:tcW w:w="336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EB9E5E5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638E4D45" w14:textId="77777777" w:rsidTr="009845AA">
              <w:tc>
                <w:tcPr>
                  <w:tcW w:w="5320" w:type="dxa"/>
                  <w:gridSpan w:val="10"/>
                  <w:shd w:val="clear" w:color="auto" w:fill="auto"/>
                </w:tcPr>
                <w:p w14:paraId="06787B22" w14:textId="77777777" w:rsidR="009845AA" w:rsidRPr="00E163B2" w:rsidRDefault="009845AA" w:rsidP="00C1776E">
                  <w:pPr>
                    <w:suppressAutoHyphens/>
                    <w:autoSpaceDE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Телефон (факс) для связи с заявителем:</w:t>
                  </w:r>
                </w:p>
              </w:tc>
              <w:tc>
                <w:tcPr>
                  <w:tcW w:w="4480" w:type="dxa"/>
                  <w:gridSpan w:val="5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7188AB6" w14:textId="77777777" w:rsidR="009845AA" w:rsidRPr="00E163B2" w:rsidRDefault="009845AA" w:rsidP="00C1776E">
                  <w:pPr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9845AA" w:rsidRPr="00E163B2" w14:paraId="68B530E4" w14:textId="77777777" w:rsidTr="009845AA">
              <w:tc>
                <w:tcPr>
                  <w:tcW w:w="9800" w:type="dxa"/>
                  <w:gridSpan w:val="15"/>
                  <w:shd w:val="clear" w:color="auto" w:fill="auto"/>
                </w:tcPr>
                <w:p w14:paraId="65373225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snapToGrid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  <w:p w14:paraId="118BACBB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snapToGrid w:val="0"/>
                    <w:ind w:firstLine="74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Способ получения результата муниципальной услуги: почтой, получить нарочно (нужное подчеркнуть).</w:t>
                  </w:r>
                </w:p>
                <w:p w14:paraId="366E3C01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snapToGrid w:val="0"/>
                    <w:ind w:firstLine="74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Я устно предупрежден(а) о возможных причинах возврата заявления или отказа в предоставлении муниципальной услуги.</w:t>
                  </w:r>
                </w:p>
                <w:p w14:paraId="3E00C370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snapToGrid w:val="0"/>
                    <w:ind w:firstLine="74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Документы, представленные мной для предоставления земельного участка, и сведения, указанные в заявлении, достоверны.</w:t>
                  </w:r>
                </w:p>
                <w:p w14:paraId="3E5667B2" w14:textId="77777777" w:rsidR="009845AA" w:rsidRPr="00E163B2" w:rsidRDefault="009845AA" w:rsidP="00C1776E">
                  <w:pPr>
                    <w:widowControl w:val="0"/>
                    <w:suppressAutoHyphens/>
                    <w:autoSpaceDE w:val="0"/>
                    <w:snapToGrid w:val="0"/>
                    <w:ind w:firstLine="74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  <w:r w:rsidRPr="00E163B2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Согласен на обработку моих персональных данных, указанных в настоящем заявлении, в соответствии со статьей 9 Федерального закона № 152-ФЗ  от 27.07.2006 года «О персональных данных» в целях получения мной муниципальной услуги.</w:t>
                  </w:r>
                </w:p>
                <w:p w14:paraId="13D4E07F" w14:textId="77777777" w:rsidR="009845AA" w:rsidRPr="00E163B2" w:rsidRDefault="009845AA" w:rsidP="00C1776E">
                  <w:pPr>
                    <w:suppressAutoHyphens/>
                    <w:autoSpaceDE w:val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14:paraId="0A2182FB" w14:textId="77777777" w:rsidR="00D37BA0" w:rsidRPr="00E163B2" w:rsidRDefault="00D37BA0" w:rsidP="00C1776E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26596741" w14:textId="77777777" w:rsidR="00D37BA0" w:rsidRDefault="00D37BA0" w:rsidP="00D37B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4EDAF1AB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0B887672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2AA1D880" w14:textId="77777777" w:rsidR="002A6EAF" w:rsidRPr="00C75E44" w:rsidRDefault="002A6EAF" w:rsidP="002A6EAF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Начальник управления</w:t>
      </w:r>
    </w:p>
    <w:p w14:paraId="1DFB79AC" w14:textId="77777777" w:rsidR="002A6EAF" w:rsidRPr="00C75E44" w:rsidRDefault="002A6EAF" w:rsidP="002A6EAF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14:paraId="537786C9" w14:textId="77777777" w:rsidR="002A6EAF" w:rsidRPr="00C75E44" w:rsidRDefault="002A6EAF" w:rsidP="002A6EAF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14:paraId="2B7ABBEA" w14:textId="31D0CD8B" w:rsidR="002A6EAF" w:rsidRPr="00C75E44" w:rsidRDefault="002A6EAF" w:rsidP="002A6EAF">
      <w:pPr>
        <w:tabs>
          <w:tab w:val="left" w:pos="709"/>
          <w:tab w:val="left" w:pos="747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Мостовский район</w:t>
      </w:r>
      <w:r w:rsidRPr="00C75E44">
        <w:rPr>
          <w:rFonts w:ascii="Times New Roman" w:hAnsi="Times New Roman"/>
          <w:sz w:val="28"/>
          <w:szCs w:val="28"/>
        </w:rPr>
        <w:tab/>
      </w:r>
      <w:r w:rsidR="00423DAF">
        <w:rPr>
          <w:rFonts w:ascii="Times New Roman" w:hAnsi="Times New Roman"/>
          <w:sz w:val="28"/>
          <w:szCs w:val="28"/>
        </w:rPr>
        <w:t xml:space="preserve">    </w:t>
      </w:r>
      <w:r w:rsidRPr="00C75E44">
        <w:rPr>
          <w:rFonts w:ascii="Times New Roman" w:hAnsi="Times New Roman"/>
          <w:sz w:val="28"/>
          <w:szCs w:val="28"/>
        </w:rPr>
        <w:t xml:space="preserve"> М.В.  Мальцев</w:t>
      </w:r>
    </w:p>
    <w:p w14:paraId="3AE188BF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7947DF59" w14:textId="77777777" w:rsidR="005F4BA1" w:rsidRDefault="005F4BA1"/>
    <w:sectPr w:rsidR="005F4BA1" w:rsidSect="003F2513">
      <w:headerReference w:type="default" r:id="rId10"/>
      <w:pgSz w:w="11906" w:h="16838"/>
      <w:pgMar w:top="1134" w:right="567" w:bottom="1134" w:left="170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44F6" w14:textId="77777777" w:rsidR="00D452BD" w:rsidRDefault="00D452BD" w:rsidP="003F2513">
      <w:r>
        <w:separator/>
      </w:r>
    </w:p>
  </w:endnote>
  <w:endnote w:type="continuationSeparator" w:id="0">
    <w:p w14:paraId="31AC945D" w14:textId="77777777" w:rsidR="00D452BD" w:rsidRDefault="00D452BD" w:rsidP="003F2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566E4" w14:textId="77777777" w:rsidR="00D452BD" w:rsidRDefault="00D452BD" w:rsidP="003F2513">
      <w:r>
        <w:separator/>
      </w:r>
    </w:p>
  </w:footnote>
  <w:footnote w:type="continuationSeparator" w:id="0">
    <w:p w14:paraId="35AD6EDC" w14:textId="77777777" w:rsidR="00D452BD" w:rsidRDefault="00D452BD" w:rsidP="003F2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8"/>
        <w:szCs w:val="28"/>
      </w:rPr>
      <w:id w:val="-1352636806"/>
      <w:docPartObj>
        <w:docPartGallery w:val="Page Numbers (Top of Page)"/>
        <w:docPartUnique/>
      </w:docPartObj>
    </w:sdtPr>
    <w:sdtContent>
      <w:p w14:paraId="7A05D33F" w14:textId="4BB0C635" w:rsidR="003F2513" w:rsidRPr="007014D5" w:rsidRDefault="003F251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014D5">
          <w:rPr>
            <w:rFonts w:ascii="Times New Roman" w:hAnsi="Times New Roman"/>
            <w:sz w:val="28"/>
            <w:szCs w:val="28"/>
          </w:rPr>
          <w:fldChar w:fldCharType="begin"/>
        </w:r>
        <w:r w:rsidRPr="007014D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014D5">
          <w:rPr>
            <w:rFonts w:ascii="Times New Roman" w:hAnsi="Times New Roman"/>
            <w:sz w:val="28"/>
            <w:szCs w:val="28"/>
          </w:rPr>
          <w:fldChar w:fldCharType="separate"/>
        </w:r>
        <w:r w:rsidRPr="007014D5">
          <w:rPr>
            <w:rFonts w:ascii="Times New Roman" w:hAnsi="Times New Roman"/>
            <w:sz w:val="28"/>
            <w:szCs w:val="28"/>
          </w:rPr>
          <w:t>2</w:t>
        </w:r>
        <w:r w:rsidRPr="007014D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3FF9927" w14:textId="77777777" w:rsidR="003F2513" w:rsidRDefault="003F25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BA0"/>
    <w:rsid w:val="000528A5"/>
    <w:rsid w:val="001C2CC0"/>
    <w:rsid w:val="00225C30"/>
    <w:rsid w:val="002A6EAF"/>
    <w:rsid w:val="003F2513"/>
    <w:rsid w:val="00423DAF"/>
    <w:rsid w:val="005F4BA1"/>
    <w:rsid w:val="007014D5"/>
    <w:rsid w:val="009845AA"/>
    <w:rsid w:val="00D37BA0"/>
    <w:rsid w:val="00D4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E3A"/>
  <w15:docId w15:val="{A85D404E-4AC7-4B45-9ADD-37057688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BA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5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251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25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25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1921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455333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059346.2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8513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Михаил Мальцев</cp:lastModifiedBy>
  <cp:revision>6</cp:revision>
  <dcterms:created xsi:type="dcterms:W3CDTF">2018-10-10T10:02:00Z</dcterms:created>
  <dcterms:modified xsi:type="dcterms:W3CDTF">2022-07-20T07:08:00Z</dcterms:modified>
</cp:coreProperties>
</file>