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D9E0" w14:textId="77777777" w:rsidR="00F374F2" w:rsidRPr="00C16902" w:rsidRDefault="00F374F2" w:rsidP="00F374F2">
      <w:pPr>
        <w:suppressAutoHyphens/>
        <w:spacing w:line="0" w:lineRule="atLeast"/>
        <w:ind w:left="4962"/>
        <w:rPr>
          <w:kern w:val="1"/>
          <w:sz w:val="28"/>
          <w:szCs w:val="28"/>
          <w:lang w:eastAsia="ar-SA"/>
        </w:rPr>
      </w:pPr>
      <w:r w:rsidRPr="00C16902">
        <w:rPr>
          <w:kern w:val="1"/>
          <w:sz w:val="28"/>
          <w:szCs w:val="28"/>
          <w:lang w:eastAsia="ar-SA"/>
        </w:rPr>
        <w:t xml:space="preserve">Приложение </w:t>
      </w:r>
      <w:r>
        <w:rPr>
          <w:kern w:val="1"/>
          <w:sz w:val="28"/>
          <w:szCs w:val="28"/>
          <w:lang w:eastAsia="ar-SA"/>
        </w:rPr>
        <w:t>2</w:t>
      </w:r>
    </w:p>
    <w:p w14:paraId="577A5FFC" w14:textId="77777777" w:rsidR="00F374F2" w:rsidRPr="00C16902" w:rsidRDefault="00F374F2" w:rsidP="00F374F2">
      <w:pPr>
        <w:ind w:left="4962"/>
        <w:rPr>
          <w:sz w:val="28"/>
          <w:szCs w:val="28"/>
          <w:lang w:eastAsia="ar-SA"/>
        </w:rPr>
      </w:pPr>
      <w:r w:rsidRPr="00C16902">
        <w:rPr>
          <w:sz w:val="28"/>
          <w:szCs w:val="28"/>
          <w:lang w:eastAsia="ar-SA"/>
        </w:rPr>
        <w:t xml:space="preserve">к </w:t>
      </w:r>
      <w:r>
        <w:rPr>
          <w:sz w:val="28"/>
          <w:szCs w:val="28"/>
          <w:lang w:eastAsia="ar-SA"/>
        </w:rPr>
        <w:t>А</w:t>
      </w:r>
      <w:r w:rsidRPr="00C16902">
        <w:rPr>
          <w:sz w:val="28"/>
          <w:szCs w:val="28"/>
          <w:lang w:eastAsia="ar-SA"/>
        </w:rPr>
        <w:t>дминистративному регламенту</w:t>
      </w:r>
      <w:r>
        <w:rPr>
          <w:sz w:val="28"/>
          <w:szCs w:val="28"/>
          <w:lang w:eastAsia="ar-SA"/>
        </w:rPr>
        <w:t xml:space="preserve"> по</w:t>
      </w:r>
      <w:r w:rsidRPr="00C1690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предоставлению администрацией муниципального образования Мостовский район муниципальной</w:t>
      </w:r>
      <w:r>
        <w:rPr>
          <w:sz w:val="28"/>
          <w:szCs w:val="28"/>
          <w:lang w:eastAsia="ar-SA"/>
        </w:rPr>
        <w:tab/>
        <w:t xml:space="preserve"> услуги </w:t>
      </w:r>
      <w:r w:rsidRPr="00C16902">
        <w:rPr>
          <w:sz w:val="28"/>
          <w:szCs w:val="28"/>
        </w:rPr>
        <w:t>«</w:t>
      </w:r>
      <w:r w:rsidRPr="00B5722C">
        <w:rPr>
          <w:sz w:val="28"/>
          <w:szCs w:val="28"/>
        </w:rPr>
        <w:t xml:space="preserve">Заключение соглашения </w:t>
      </w:r>
      <w:r w:rsidRPr="00B5722C">
        <w:rPr>
          <w:sz w:val="28"/>
          <w:szCs w:val="28"/>
        </w:rPr>
        <w:br/>
        <w:t xml:space="preserve">об установлении сервитута </w:t>
      </w:r>
      <w:r>
        <w:rPr>
          <w:sz w:val="28"/>
          <w:szCs w:val="28"/>
        </w:rPr>
        <w:br/>
      </w:r>
      <w:r w:rsidRPr="00B5722C">
        <w:rPr>
          <w:sz w:val="28"/>
          <w:szCs w:val="28"/>
        </w:rPr>
        <w:t xml:space="preserve">в отношении земельного участка, </w:t>
      </w:r>
      <w:r>
        <w:rPr>
          <w:sz w:val="28"/>
          <w:szCs w:val="28"/>
        </w:rPr>
        <w:br/>
      </w:r>
      <w:r w:rsidRPr="00B5722C">
        <w:rPr>
          <w:sz w:val="28"/>
          <w:szCs w:val="28"/>
        </w:rPr>
        <w:t>находящегося в государственной или муниципальной собственности</w:t>
      </w:r>
      <w:r w:rsidRPr="00B5722C">
        <w:rPr>
          <w:i/>
          <w:sz w:val="28"/>
          <w:szCs w:val="28"/>
        </w:rPr>
        <w:t>»</w:t>
      </w:r>
    </w:p>
    <w:p w14:paraId="0CC118D2" w14:textId="77777777" w:rsidR="00F374F2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14:paraId="7FBD910D" w14:textId="77777777" w:rsidR="00F374F2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tbl>
      <w:tblPr>
        <w:tblW w:w="6043" w:type="pct"/>
        <w:tblLayout w:type="fixed"/>
        <w:tblLook w:val="0000" w:firstRow="0" w:lastRow="0" w:firstColumn="0" w:lastColumn="0" w:noHBand="0" w:noVBand="0"/>
      </w:tblPr>
      <w:tblGrid>
        <w:gridCol w:w="516"/>
        <w:gridCol w:w="521"/>
        <w:gridCol w:w="334"/>
        <w:gridCol w:w="2189"/>
        <w:gridCol w:w="975"/>
        <w:gridCol w:w="34"/>
        <w:gridCol w:w="332"/>
        <w:gridCol w:w="1234"/>
        <w:gridCol w:w="616"/>
        <w:gridCol w:w="577"/>
        <w:gridCol w:w="2196"/>
        <w:gridCol w:w="236"/>
        <w:gridCol w:w="1652"/>
        <w:gridCol w:w="236"/>
      </w:tblGrid>
      <w:tr w:rsidR="00F374F2" w:rsidRPr="00EA5488" w14:paraId="7D44920D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26729C41" w14:textId="77777777" w:rsidR="00F374F2" w:rsidRDefault="00F374F2" w:rsidP="008A6E63">
            <w:pPr>
              <w:pStyle w:val="1"/>
              <w:spacing w:before="0" w:after="0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A548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заявления о заключении соглашения </w:t>
            </w:r>
          </w:p>
          <w:p w14:paraId="15E13F42" w14:textId="77777777" w:rsidR="00F374F2" w:rsidRPr="00EA5488" w:rsidRDefault="00F374F2" w:rsidP="008A6E63">
            <w:pPr>
              <w:pStyle w:val="1"/>
              <w:spacing w:before="0" w:after="0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  <w:lang w:eastAsia="x-none"/>
              </w:rPr>
            </w:pPr>
            <w:r w:rsidRPr="00EA548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 установлении сервитута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A5488">
              <w:rPr>
                <w:rFonts w:ascii="Times New Roman" w:hAnsi="Times New Roman" w:cs="Times New Roman"/>
                <w:color w:val="auto"/>
                <w:sz w:val="28"/>
                <w:szCs w:val="28"/>
                <w:lang w:eastAsia="x-none"/>
              </w:rPr>
              <w:t>(для юридических лиц)</w:t>
            </w:r>
          </w:p>
        </w:tc>
      </w:tr>
      <w:tr w:rsidR="00F374F2" w:rsidRPr="00EA5488" w14:paraId="1030A197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4AA3FD13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7CD7D0EE" w14:textId="77777777" w:rsidTr="008A6E63">
        <w:trPr>
          <w:gridAfter w:val="3"/>
          <w:wAfter w:w="908" w:type="pct"/>
        </w:trPr>
        <w:tc>
          <w:tcPr>
            <w:tcW w:w="1949" w:type="pct"/>
            <w:gridSpan w:val="5"/>
          </w:tcPr>
          <w:p w14:paraId="34B3CF9C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pct"/>
            <w:gridSpan w:val="6"/>
          </w:tcPr>
          <w:p w14:paraId="71305E86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Главе муниципального образования</w:t>
            </w:r>
          </w:p>
          <w:p w14:paraId="67A72620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Мостовский район</w:t>
            </w:r>
          </w:p>
          <w:p w14:paraId="126E85C0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__________________________________</w:t>
            </w:r>
          </w:p>
          <w:p w14:paraId="350DCE59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548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EA5488">
              <w:rPr>
                <w:sz w:val="28"/>
                <w:szCs w:val="28"/>
              </w:rPr>
              <w:t>________________________________</w:t>
            </w:r>
          </w:p>
          <w:p w14:paraId="6DB1FDA0" w14:textId="77777777" w:rsidR="00F374F2" w:rsidRPr="00EA5488" w:rsidRDefault="00F374F2" w:rsidP="008A6E63">
            <w:pPr>
              <w:jc w:val="center"/>
            </w:pPr>
            <w:r w:rsidRPr="00EA5488">
              <w:t>(фамилия, имя, отчество)</w:t>
            </w:r>
          </w:p>
          <w:p w14:paraId="605BE666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__________________________________</w:t>
            </w:r>
          </w:p>
          <w:p w14:paraId="40A2B9E3" w14:textId="77777777" w:rsidR="00F374F2" w:rsidRPr="00EA5488" w:rsidRDefault="00F374F2" w:rsidP="008A6E63">
            <w:pPr>
              <w:jc w:val="center"/>
            </w:pPr>
            <w:r w:rsidRPr="00EA5488">
              <w:t>(адрес, электронная почта,</w:t>
            </w:r>
          </w:p>
          <w:p w14:paraId="3DC20358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__________________________________</w:t>
            </w:r>
          </w:p>
          <w:p w14:paraId="5707248E" w14:textId="77777777" w:rsidR="00F374F2" w:rsidRPr="00EA5488" w:rsidRDefault="00F374F2" w:rsidP="008A6E63">
            <w:pPr>
              <w:jc w:val="center"/>
            </w:pPr>
            <w:r w:rsidRPr="00EA5488">
              <w:t>номер телефона представителя)</w:t>
            </w:r>
          </w:p>
          <w:p w14:paraId="48123068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__________________________________</w:t>
            </w:r>
          </w:p>
        </w:tc>
      </w:tr>
      <w:tr w:rsidR="00F374F2" w:rsidRPr="00EA5488" w14:paraId="4023714B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7E7741C7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5D148FD6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2ABE29C8" w14:textId="77777777" w:rsidR="00F374F2" w:rsidRPr="00FD012C" w:rsidRDefault="00F374F2" w:rsidP="008A6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012C">
              <w:rPr>
                <w:sz w:val="28"/>
                <w:szCs w:val="28"/>
              </w:rPr>
              <w:t>ЗАЯВЛЕНИЕ</w:t>
            </w:r>
          </w:p>
          <w:p w14:paraId="5C55A7D5" w14:textId="77777777" w:rsidR="00F374F2" w:rsidRPr="00EA5488" w:rsidRDefault="00F374F2" w:rsidP="008A6E6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012C">
              <w:rPr>
                <w:sz w:val="28"/>
                <w:szCs w:val="28"/>
              </w:rPr>
              <w:t xml:space="preserve">об установлении сервитута в отношении земельного участка, находящегося </w:t>
            </w:r>
            <w:r>
              <w:rPr>
                <w:sz w:val="28"/>
                <w:szCs w:val="28"/>
              </w:rPr>
              <w:br/>
            </w:r>
            <w:r w:rsidRPr="00FD012C">
              <w:rPr>
                <w:sz w:val="28"/>
                <w:szCs w:val="28"/>
              </w:rPr>
              <w:t>в государственн</w:t>
            </w:r>
            <w:r>
              <w:rPr>
                <w:sz w:val="28"/>
                <w:szCs w:val="28"/>
              </w:rPr>
              <w:t>ой или</w:t>
            </w:r>
            <w:r w:rsidRPr="00FD01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муниципальной собственности</w:t>
            </w:r>
          </w:p>
        </w:tc>
      </w:tr>
      <w:tr w:rsidR="00F374F2" w:rsidRPr="00EA5488" w14:paraId="1B948EB4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78DEEF70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27505A01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2D336256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лица)</w:t>
            </w:r>
          </w:p>
        </w:tc>
      </w:tr>
      <w:tr w:rsidR="00F374F2" w:rsidRPr="00EA5488" w14:paraId="32988F19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5099AD42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487CC8AC" w14:textId="77777777" w:rsidTr="008A6E63">
        <w:trPr>
          <w:gridAfter w:val="2"/>
          <w:wAfter w:w="809" w:type="pct"/>
        </w:trPr>
        <w:tc>
          <w:tcPr>
            <w:tcW w:w="446" w:type="pct"/>
            <w:gridSpan w:val="2"/>
          </w:tcPr>
          <w:p w14:paraId="21B68EEC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084" w:type="pct"/>
            <w:gridSpan w:val="2"/>
          </w:tcPr>
          <w:p w14:paraId="7395A93B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434" w:type="pct"/>
            <w:gridSpan w:val="2"/>
          </w:tcPr>
          <w:p w14:paraId="4F8A30CC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</w:p>
        </w:tc>
        <w:tc>
          <w:tcPr>
            <w:tcW w:w="938" w:type="pct"/>
            <w:gridSpan w:val="3"/>
          </w:tcPr>
          <w:p w14:paraId="037EDF66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1191" w:type="pct"/>
            <w:gridSpan w:val="2"/>
          </w:tcPr>
          <w:p w14:paraId="354D0500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ОГРН__________</w:t>
            </w:r>
          </w:p>
        </w:tc>
        <w:tc>
          <w:tcPr>
            <w:tcW w:w="99" w:type="pct"/>
          </w:tcPr>
          <w:p w14:paraId="66C5ACA3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2A8947E1" w14:textId="77777777" w:rsidTr="008A6E63">
        <w:trPr>
          <w:gridAfter w:val="3"/>
          <w:wAfter w:w="908" w:type="pct"/>
        </w:trPr>
        <w:tc>
          <w:tcPr>
            <w:tcW w:w="590" w:type="pct"/>
            <w:gridSpan w:val="3"/>
          </w:tcPr>
          <w:p w14:paraId="762B580E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pct"/>
            <w:gridSpan w:val="4"/>
          </w:tcPr>
          <w:p w14:paraId="77DE0EAA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pct"/>
            <w:gridSpan w:val="4"/>
          </w:tcPr>
          <w:p w14:paraId="1CE57A15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12417911" w14:textId="77777777" w:rsidTr="008A6E63">
        <w:trPr>
          <w:gridAfter w:val="3"/>
          <w:wAfter w:w="908" w:type="pct"/>
        </w:trPr>
        <w:tc>
          <w:tcPr>
            <w:tcW w:w="2107" w:type="pct"/>
            <w:gridSpan w:val="7"/>
          </w:tcPr>
          <w:p w14:paraId="6F974AD1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основании:</w:t>
            </w:r>
          </w:p>
        </w:tc>
        <w:tc>
          <w:tcPr>
            <w:tcW w:w="1985" w:type="pct"/>
            <w:gridSpan w:val="4"/>
          </w:tcPr>
          <w:p w14:paraId="1A1E2A17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F374F2" w:rsidRPr="00EA5488" w14:paraId="6E160791" w14:textId="77777777" w:rsidTr="008A6E63">
        <w:tc>
          <w:tcPr>
            <w:tcW w:w="222" w:type="pct"/>
          </w:tcPr>
          <w:p w14:paraId="74CE4A4E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5" w:type="pct"/>
            <w:gridSpan w:val="7"/>
          </w:tcPr>
          <w:p w14:paraId="290576F7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Устава,  Положения</w:t>
            </w:r>
            <w:proofErr w:type="gramEnd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, указать иной вид </w:t>
            </w:r>
          </w:p>
        </w:tc>
        <w:tc>
          <w:tcPr>
            <w:tcW w:w="2264" w:type="pct"/>
            <w:gridSpan w:val="5"/>
          </w:tcPr>
          <w:p w14:paraId="51B1B979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Документа)</w:t>
            </w:r>
          </w:p>
        </w:tc>
        <w:tc>
          <w:tcPr>
            <w:tcW w:w="99" w:type="pct"/>
          </w:tcPr>
          <w:p w14:paraId="2A252555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068EA091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5E2D2FC6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 _________________________________________________</w:t>
            </w:r>
          </w:p>
        </w:tc>
      </w:tr>
      <w:tr w:rsidR="00F374F2" w:rsidRPr="00EA5488" w14:paraId="6329F52D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28B281CA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(кем и когда зарегистрировано юридическое лицо)</w:t>
            </w:r>
          </w:p>
        </w:tc>
      </w:tr>
      <w:tr w:rsidR="00F374F2" w:rsidRPr="00EA5488" w14:paraId="6C013DA7" w14:textId="77777777" w:rsidTr="008A6E63">
        <w:tc>
          <w:tcPr>
            <w:tcW w:w="4901" w:type="pct"/>
            <w:gridSpan w:val="13"/>
          </w:tcPr>
          <w:p w14:paraId="5BAFB489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" w:type="pct"/>
          </w:tcPr>
          <w:p w14:paraId="7EADC8E7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18691EF3" w14:textId="77777777" w:rsidTr="008A6E63">
        <w:trPr>
          <w:gridAfter w:val="3"/>
          <w:wAfter w:w="908" w:type="pct"/>
        </w:trPr>
        <w:tc>
          <w:tcPr>
            <w:tcW w:w="3150" w:type="pct"/>
            <w:gridSpan w:val="10"/>
          </w:tcPr>
          <w:p w14:paraId="06A713B3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№</w:t>
            </w:r>
          </w:p>
        </w:tc>
        <w:tc>
          <w:tcPr>
            <w:tcW w:w="943" w:type="pct"/>
          </w:tcPr>
          <w:p w14:paraId="52AB8062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F374F2" w:rsidRPr="00EA5488" w14:paraId="6D851A37" w14:textId="77777777" w:rsidTr="008A6E63">
        <w:trPr>
          <w:gridAfter w:val="3"/>
          <w:wAfter w:w="908" w:type="pct"/>
          <w:trHeight w:val="466"/>
        </w:trPr>
        <w:tc>
          <w:tcPr>
            <w:tcW w:w="4092" w:type="pct"/>
            <w:gridSpan w:val="11"/>
          </w:tcPr>
          <w:p w14:paraId="13D5009C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выдано «__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_»   </w:t>
            </w:r>
            <w:proofErr w:type="gramEnd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_________ года 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F374F2" w:rsidRPr="00EA5488" w14:paraId="3DD2EDEE" w14:textId="77777777" w:rsidTr="008A6E63">
        <w:trPr>
          <w:gridAfter w:val="3"/>
          <w:wAfter w:w="908" w:type="pct"/>
        </w:trPr>
        <w:tc>
          <w:tcPr>
            <w:tcW w:w="4092" w:type="pct"/>
            <w:gridSpan w:val="11"/>
          </w:tcPr>
          <w:p w14:paraId="264B9D01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(кем выдано)</w:t>
            </w:r>
          </w:p>
        </w:tc>
      </w:tr>
      <w:tr w:rsidR="00F374F2" w:rsidRPr="00EA5488" w14:paraId="43FF9A80" w14:textId="77777777" w:rsidTr="008A6E63">
        <w:trPr>
          <w:gridAfter w:val="3"/>
          <w:wAfter w:w="908" w:type="pct"/>
          <w:trHeight w:val="80"/>
        </w:trPr>
        <w:tc>
          <w:tcPr>
            <w:tcW w:w="4092" w:type="pct"/>
            <w:gridSpan w:val="11"/>
          </w:tcPr>
          <w:p w14:paraId="5FFE90A3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F2" w:rsidRPr="00EA5488" w14:paraId="0D7A9B0F" w14:textId="77777777" w:rsidTr="008A6E63">
        <w:trPr>
          <w:gridAfter w:val="3"/>
          <w:wAfter w:w="908" w:type="pct"/>
          <w:trHeight w:val="89"/>
        </w:trPr>
        <w:tc>
          <w:tcPr>
            <w:tcW w:w="4092" w:type="pct"/>
            <w:gridSpan w:val="11"/>
          </w:tcPr>
          <w:p w14:paraId="3FD6FFCF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местонахождения, указанный в регистрационных документах (полностью)</w:t>
            </w:r>
          </w:p>
          <w:p w14:paraId="362083D6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Фактическое местоположение (полностью) ______________________________</w:t>
            </w:r>
          </w:p>
          <w:p w14:paraId="186E8834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лице  _</w:t>
            </w:r>
            <w:proofErr w:type="gramEnd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14:paraId="636BF619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(должность, представитель, Ф.И.О. полностью)</w:t>
            </w:r>
          </w:p>
          <w:p w14:paraId="3FCD1AAA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дата рождения_______________ паспорт серии ________________ №_________ код подразделения ____________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_(</w:t>
            </w:r>
            <w:proofErr w:type="gramEnd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иной документ, удостоверяющий личность)</w:t>
            </w:r>
          </w:p>
          <w:p w14:paraId="3A84AFB8" w14:textId="77777777" w:rsidR="00F374F2" w:rsidRPr="00EA5488" w:rsidRDefault="00F374F2" w:rsidP="008A6E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выдан 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« _</w:t>
            </w:r>
            <w:proofErr w:type="gramEnd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___»         _____________________________________________</w:t>
            </w:r>
          </w:p>
          <w:p w14:paraId="0F55F605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(кем выдан)</w:t>
            </w:r>
          </w:p>
          <w:p w14:paraId="6FCBDEE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адрес проживания ________________________________________</w:t>
            </w:r>
          </w:p>
          <w:p w14:paraId="7B342461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(полностью место фактического проживания)</w:t>
            </w:r>
          </w:p>
          <w:p w14:paraId="1A6487D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действующий на основании: Устава, Положения, Протокола об избрании руководителя</w:t>
            </w:r>
          </w:p>
          <w:p w14:paraId="1DBCEF0C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Доверенности от__ №_______ выданной ______________________</w:t>
            </w:r>
          </w:p>
          <w:p w14:paraId="742B56F4" w14:textId="77777777" w:rsidR="00F374F2" w:rsidRPr="00EA5488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(когда и кем выдана)</w:t>
            </w:r>
          </w:p>
          <w:p w14:paraId="3DB3C64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Указать иное ______________________________________________</w:t>
            </w:r>
          </w:p>
          <w:p w14:paraId="34CB54F6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724C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Прошу заключить соглашение об установлении сервитута в отношении</w:t>
            </w:r>
          </w:p>
          <w:p w14:paraId="169BB899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земельного участка с кадастровым номером _____________________________</w:t>
            </w:r>
          </w:p>
          <w:p w14:paraId="6F057D40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расположенного по адресу: ___________________________________</w:t>
            </w:r>
          </w:p>
          <w:p w14:paraId="40A2FEE1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8D6AE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Прошу установить сервитут:</w:t>
            </w:r>
          </w:p>
          <w:p w14:paraId="7BF09BFC" w14:textId="77777777" w:rsidR="00F374F2" w:rsidRPr="00EA5488" w:rsidRDefault="00F374F2" w:rsidP="008A6E63">
            <w:pPr>
              <w:ind w:firstLine="567"/>
              <w:rPr>
                <w:b/>
                <w:sz w:val="28"/>
                <w:szCs w:val="28"/>
              </w:rPr>
            </w:pPr>
            <w:r w:rsidRPr="00EA548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BA3267" wp14:editId="2B2C73EF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132080</wp:posOffset>
                      </wp:positionV>
                      <wp:extent cx="257175" cy="190500"/>
                      <wp:effectExtent l="7620" t="12700" r="11430" b="63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AA616" id="Прямоугольник 10" o:spid="_x0000_s1026" style="position:absolute;margin-left:-4.05pt;margin-top:10.4pt;width:20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q7CgIAABUEAAAOAAAAZHJzL2Uyb0RvYy54bWysU9uO2yAQfa/Uf0C8N7ajuNl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"/>
                  </w:pict>
                </mc:Fallback>
              </mc:AlternateContent>
            </w:r>
          </w:p>
          <w:p w14:paraId="589D1D63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  на весь земельный участок.</w:t>
            </w:r>
          </w:p>
          <w:p w14:paraId="1E7D4F23" w14:textId="77777777" w:rsidR="00F374F2" w:rsidRPr="00EA5488" w:rsidRDefault="00F374F2" w:rsidP="008A6E63">
            <w:pPr>
              <w:ind w:firstLine="567"/>
              <w:rPr>
                <w:sz w:val="28"/>
                <w:szCs w:val="28"/>
              </w:rPr>
            </w:pPr>
            <w:r w:rsidRPr="00EA548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685B7C" wp14:editId="358A7EB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114935</wp:posOffset>
                      </wp:positionV>
                      <wp:extent cx="257175" cy="190500"/>
                      <wp:effectExtent l="7620" t="6985" r="11430" b="1206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11022" id="Прямоугольник 9" o:spid="_x0000_s1026" style="position:absolute;margin-left:-4.05pt;margin-top:9.05pt;width:20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q7CgIAABUEAAAOAAAAZHJzL2Uyb0RvYy54bWysU9uO2yAQfa/Uf0C8N7ajuNl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"/>
                  </w:pict>
                </mc:Fallback>
              </mc:AlternateContent>
            </w:r>
          </w:p>
          <w:p w14:paraId="4851A1F8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  на часть земельного участка на срок до 3 (трех) лет, без осуществления государственного кадастрового учета и без государственной регистрации ограничения (обременения).</w:t>
            </w:r>
          </w:p>
          <w:p w14:paraId="7EBF8008" w14:textId="77777777" w:rsidR="00F374F2" w:rsidRPr="00EA5488" w:rsidRDefault="00F374F2" w:rsidP="008A6E63">
            <w:pPr>
              <w:ind w:firstLine="567"/>
              <w:rPr>
                <w:sz w:val="28"/>
                <w:szCs w:val="28"/>
              </w:rPr>
            </w:pPr>
            <w:r w:rsidRPr="00EA5488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2BDDB7" wp14:editId="36E587E7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117475</wp:posOffset>
                      </wp:positionV>
                      <wp:extent cx="257175" cy="190500"/>
                      <wp:effectExtent l="7620" t="13970" r="11430" b="508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4531A" id="Прямоугольник 8" o:spid="_x0000_s1026" style="position:absolute;margin-left:-4.05pt;margin-top:9.25pt;width:20.2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q7CgIAABUEAAAOAAAAZHJzL2Uyb0RvYy54bWysU9uO2yAQfa/Uf0C8N7ajuNl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"/>
                  </w:pict>
                </mc:Fallback>
              </mc:AlternateContent>
            </w:r>
          </w:p>
          <w:p w14:paraId="139FA40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 на часть земельного участка в соответствии со схемой границ сервитута на</w:t>
            </w:r>
          </w:p>
          <w:p w14:paraId="6E6544FC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кадастровом плане территории, для последующего государственного кадастрового учета и государственной регистрации сведения о части земельного участка (учетной части</w:t>
            </w:r>
            <w:proofErr w:type="gramStart"/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)..</w:t>
            </w:r>
            <w:proofErr w:type="gramEnd"/>
          </w:p>
          <w:p w14:paraId="3E147594" w14:textId="77777777" w:rsidR="00F374F2" w:rsidRPr="00EA5488" w:rsidRDefault="00F374F2" w:rsidP="008A6E63">
            <w:pPr>
              <w:ind w:firstLine="567"/>
              <w:rPr>
                <w:sz w:val="28"/>
                <w:szCs w:val="28"/>
              </w:rPr>
            </w:pPr>
          </w:p>
          <w:p w14:paraId="31EF7653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9B7B44" wp14:editId="4DD4AB1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7620</wp:posOffset>
                      </wp:positionV>
                      <wp:extent cx="257175" cy="190500"/>
                      <wp:effectExtent l="7620" t="12065" r="11430" b="698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EA77A" id="Прямоугольник 7" o:spid="_x0000_s1026" style="position:absolute;margin-left:.45pt;margin-top:.6pt;width:20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q7CgIAABUEAAAOAAAAZHJzL2Uyb0RvYy54bWysU9uO2yAQfa/Uf0C8N7ajuNl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"/>
                  </w:pict>
                </mc:Fallback>
              </mc:AlternateContent>
            </w: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     на часть земельного участка в соответствии с уведомлением или предложением, в отношении которой осуществлён государственный кадастровый учет, учетный номер части земельного участка, применительно к которой устанавливается сервитут, (за исключением случая установления </w:t>
            </w:r>
            <w:r w:rsidRPr="00EA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сервитута, предусмотренного</w:t>
            </w:r>
            <w:r w:rsidRPr="00EA5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6" w:history="1">
              <w:r w:rsidRPr="00EA5488">
                <w:rPr>
                  <w:rStyle w:val="a5"/>
                  <w:sz w:val="28"/>
                  <w:szCs w:val="28"/>
                </w:rPr>
                <w:t>пунктом 4 ст. 39.25</w:t>
              </w:r>
            </w:hyperlink>
            <w:r w:rsidRPr="00EA5488">
              <w:rPr>
                <w:rFonts w:ascii="Times New Roman" w:hAnsi="Times New Roman" w:cs="Times New Roman"/>
                <w:sz w:val="28"/>
                <w:szCs w:val="28"/>
              </w:rPr>
              <w:t xml:space="preserve"> ЗК РФ). </w:t>
            </w:r>
          </w:p>
          <w:p w14:paraId="4A9B1389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Номер учетной части земельного участка________________________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3A495040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988D27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Для целей использования 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5C6BEC34" w14:textId="77777777" w:rsidR="00F374F2" w:rsidRPr="002C01A4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2C01A4">
              <w:rPr>
                <w:rFonts w:ascii="Times New Roman" w:hAnsi="Times New Roman" w:cs="Times New Roman"/>
              </w:rPr>
              <w:t>(указать цель использования земельного участка)</w:t>
            </w:r>
          </w:p>
          <w:p w14:paraId="33517B55" w14:textId="77777777" w:rsidR="00F374F2" w:rsidRPr="00EA5488" w:rsidRDefault="00F374F2" w:rsidP="008A6E63">
            <w:pPr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______________________________________________________________</w:t>
            </w:r>
            <w:r>
              <w:rPr>
                <w:sz w:val="28"/>
                <w:szCs w:val="28"/>
              </w:rPr>
              <w:t>__</w:t>
            </w:r>
          </w:p>
          <w:p w14:paraId="57F529B2" w14:textId="77777777" w:rsidR="00F374F2" w:rsidRPr="002C01A4" w:rsidRDefault="00F374F2" w:rsidP="008A6E63">
            <w:pPr>
              <w:ind w:firstLine="567"/>
              <w:jc w:val="center"/>
            </w:pPr>
            <w:r w:rsidRPr="002C01A4">
              <w:t>(указать вид права на земельный участок, другую недвижимость и кадастровый номер земельного участка, другой недвижимости)</w:t>
            </w:r>
          </w:p>
          <w:p w14:paraId="734D65E1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на срок 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14:paraId="7B4A6F3B" w14:textId="77777777" w:rsidR="00F374F2" w:rsidRPr="002C01A4" w:rsidRDefault="00F374F2" w:rsidP="008A6E63">
            <w:pPr>
              <w:pStyle w:val="a6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2C01A4">
              <w:rPr>
                <w:rFonts w:ascii="Times New Roman" w:hAnsi="Times New Roman" w:cs="Times New Roman"/>
              </w:rPr>
              <w:t>(указать срок установления сервитута)</w:t>
            </w:r>
          </w:p>
          <w:p w14:paraId="719A2C6E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77DDC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 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14:paraId="2E942B2D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</w:t>
            </w:r>
          </w:p>
          <w:p w14:paraId="0549376A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предупрежден(а) о возможных причинах отказа в заключении соглашения сервитута</w:t>
            </w:r>
          </w:p>
          <w:p w14:paraId="64DF9DB8" w14:textId="77777777" w:rsidR="00F374F2" w:rsidRPr="00EA5488" w:rsidRDefault="00F374F2" w:rsidP="008A6E63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488">
              <w:rPr>
                <w:rFonts w:ascii="Times New Roman" w:hAnsi="Times New Roman" w:cs="Times New Roman"/>
                <w:sz w:val="28"/>
                <w:szCs w:val="28"/>
              </w:rPr>
              <w:t>Документы, представленные мной и сведения, указанные в заявлении, достоверны.</w:t>
            </w:r>
          </w:p>
          <w:p w14:paraId="71B28F3B" w14:textId="77777777" w:rsidR="00F374F2" w:rsidRPr="00EA5488" w:rsidRDefault="00F374F2" w:rsidP="008A6E63">
            <w:pPr>
              <w:ind w:firstLine="567"/>
              <w:jc w:val="both"/>
              <w:rPr>
                <w:sz w:val="28"/>
                <w:szCs w:val="28"/>
              </w:rPr>
            </w:pPr>
            <w:r w:rsidRPr="00EA5488">
              <w:rPr>
                <w:sz w:val="28"/>
                <w:szCs w:val="28"/>
              </w:rPr>
              <w:t>Расписку о принятии документов на заключение соглашения об установлении сервитута получил(а).</w:t>
            </w:r>
          </w:p>
          <w:p w14:paraId="6A2DC025" w14:textId="77777777" w:rsidR="00F374F2" w:rsidRPr="00EA5488" w:rsidRDefault="00F374F2" w:rsidP="008A6E63">
            <w:pPr>
              <w:ind w:firstLine="567"/>
              <w:rPr>
                <w:sz w:val="28"/>
                <w:szCs w:val="28"/>
              </w:rPr>
            </w:pPr>
          </w:p>
          <w:p w14:paraId="78313310" w14:textId="77777777" w:rsidR="00F374F2" w:rsidRPr="002C01A4" w:rsidRDefault="00F374F2" w:rsidP="008A6E63">
            <w:r w:rsidRPr="00EA5488">
              <w:rPr>
                <w:sz w:val="28"/>
                <w:szCs w:val="28"/>
              </w:rPr>
              <w:t xml:space="preserve">_________________  </w:t>
            </w:r>
            <w:r>
              <w:rPr>
                <w:sz w:val="28"/>
                <w:szCs w:val="28"/>
              </w:rPr>
              <w:t xml:space="preserve">          </w:t>
            </w:r>
            <w:r w:rsidRPr="00EA54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EA5488">
              <w:rPr>
                <w:sz w:val="28"/>
                <w:szCs w:val="28"/>
              </w:rPr>
              <w:t xml:space="preserve">__________________         </w:t>
            </w:r>
            <w:r w:rsidRPr="002C01A4">
              <w:t>_____________________</w:t>
            </w:r>
          </w:p>
          <w:p w14:paraId="1280F509" w14:textId="77777777" w:rsidR="00F374F2" w:rsidRPr="002C01A4" w:rsidRDefault="00F374F2" w:rsidP="008A6E63">
            <w:pPr>
              <w:tabs>
                <w:tab w:val="left" w:pos="3921"/>
                <w:tab w:val="left" w:pos="7113"/>
              </w:tabs>
            </w:pPr>
            <w:r>
              <w:t>д</w:t>
            </w:r>
            <w:r w:rsidRPr="002C01A4">
              <w:t>ата и время подачи заявления</w:t>
            </w:r>
            <w:r>
              <w:t xml:space="preserve">             </w:t>
            </w:r>
            <w:r w:rsidRPr="002C01A4">
              <w:t>подпись заявителя</w:t>
            </w:r>
            <w:r w:rsidRPr="002C01A4">
              <w:tab/>
              <w:t>ФИО полностью</w:t>
            </w:r>
          </w:p>
          <w:p w14:paraId="7845166F" w14:textId="77777777" w:rsidR="00F374F2" w:rsidRPr="00EA5488" w:rsidRDefault="00F374F2" w:rsidP="008A6E63">
            <w:pPr>
              <w:ind w:firstLine="567"/>
              <w:rPr>
                <w:sz w:val="28"/>
                <w:szCs w:val="28"/>
              </w:rPr>
            </w:pPr>
          </w:p>
        </w:tc>
      </w:tr>
    </w:tbl>
    <w:p w14:paraId="339B564E" w14:textId="77777777" w:rsidR="00F374F2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14:paraId="694ACF97" w14:textId="77777777" w:rsidR="00F374F2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14:paraId="760ACB37" w14:textId="77777777" w:rsidR="00F374F2" w:rsidRPr="00F1105C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Начальник управления</w:t>
      </w:r>
    </w:p>
    <w:p w14:paraId="1722E462" w14:textId="77777777" w:rsidR="00F374F2" w:rsidRPr="00F1105C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14:paraId="30A0508E" w14:textId="77777777" w:rsidR="00F374F2" w:rsidRPr="00F1105C" w:rsidRDefault="00F374F2" w:rsidP="00F374F2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14:paraId="0D2A8395" w14:textId="113F1FF8" w:rsidR="005F4BA1" w:rsidRDefault="00F374F2" w:rsidP="00F374F2">
      <w:r w:rsidRPr="00F1105C">
        <w:rPr>
          <w:sz w:val="28"/>
          <w:szCs w:val="28"/>
        </w:rPr>
        <w:t>Мостовский район</w:t>
      </w:r>
      <w:r w:rsidRPr="00F1105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                                                       </w:t>
      </w:r>
      <w:r w:rsidRPr="00F1105C">
        <w:rPr>
          <w:sz w:val="28"/>
          <w:szCs w:val="28"/>
        </w:rPr>
        <w:t>М.В. Мальцев</w:t>
      </w:r>
    </w:p>
    <w:sectPr w:rsidR="005F4BA1" w:rsidSect="00F374F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CF74" w14:textId="77777777" w:rsidR="00C653A5" w:rsidRDefault="00C653A5" w:rsidP="00F374F2">
      <w:r>
        <w:separator/>
      </w:r>
    </w:p>
  </w:endnote>
  <w:endnote w:type="continuationSeparator" w:id="0">
    <w:p w14:paraId="1F7A45A6" w14:textId="77777777" w:rsidR="00C653A5" w:rsidRDefault="00C653A5" w:rsidP="00F3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A9D5" w14:textId="77777777" w:rsidR="00C653A5" w:rsidRDefault="00C653A5" w:rsidP="00F374F2">
      <w:r>
        <w:separator/>
      </w:r>
    </w:p>
  </w:footnote>
  <w:footnote w:type="continuationSeparator" w:id="0">
    <w:p w14:paraId="246BB627" w14:textId="77777777" w:rsidR="00C653A5" w:rsidRDefault="00C653A5" w:rsidP="00F37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2108499836"/>
      <w:docPartObj>
        <w:docPartGallery w:val="Page Numbers (Top of Page)"/>
        <w:docPartUnique/>
      </w:docPartObj>
    </w:sdtPr>
    <w:sdtContent>
      <w:p w14:paraId="3067D87E" w14:textId="7CFE1BC4" w:rsidR="00F374F2" w:rsidRPr="00F374F2" w:rsidRDefault="00F374F2">
        <w:pPr>
          <w:pStyle w:val="a7"/>
          <w:jc w:val="center"/>
          <w:rPr>
            <w:sz w:val="28"/>
            <w:szCs w:val="28"/>
          </w:rPr>
        </w:pPr>
        <w:r w:rsidRPr="00F374F2">
          <w:rPr>
            <w:sz w:val="28"/>
            <w:szCs w:val="28"/>
          </w:rPr>
          <w:fldChar w:fldCharType="begin"/>
        </w:r>
        <w:r w:rsidRPr="00F374F2">
          <w:rPr>
            <w:sz w:val="28"/>
            <w:szCs w:val="28"/>
          </w:rPr>
          <w:instrText>PAGE   \* MERGEFORMAT</w:instrText>
        </w:r>
        <w:r w:rsidRPr="00F374F2">
          <w:rPr>
            <w:sz w:val="28"/>
            <w:szCs w:val="28"/>
          </w:rPr>
          <w:fldChar w:fldCharType="separate"/>
        </w:r>
        <w:r w:rsidRPr="00F374F2">
          <w:rPr>
            <w:sz w:val="28"/>
            <w:szCs w:val="28"/>
          </w:rPr>
          <w:t>2</w:t>
        </w:r>
        <w:r w:rsidRPr="00F374F2">
          <w:rPr>
            <w:sz w:val="28"/>
            <w:szCs w:val="28"/>
          </w:rPr>
          <w:fldChar w:fldCharType="end"/>
        </w:r>
      </w:p>
    </w:sdtContent>
  </w:sdt>
  <w:p w14:paraId="39CA2BD4" w14:textId="77777777" w:rsidR="00F374F2" w:rsidRDefault="00F374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41"/>
    <w:rsid w:val="00061F41"/>
    <w:rsid w:val="001C2CC0"/>
    <w:rsid w:val="002211E3"/>
    <w:rsid w:val="005F4BA1"/>
    <w:rsid w:val="00B00518"/>
    <w:rsid w:val="00C653A5"/>
    <w:rsid w:val="00E665EC"/>
    <w:rsid w:val="00F3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AAE30-D0BA-4AB9-B863-6AB26A8C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74F2"/>
    <w:pPr>
      <w:autoSpaceDE w:val="0"/>
      <w:autoSpaceDN w:val="0"/>
      <w:adjustRightInd w:val="0"/>
      <w:spacing w:before="108" w:after="108"/>
      <w:ind w:firstLine="471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4F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F374F2"/>
    <w:pPr>
      <w:spacing w:after="0" w:line="240" w:lineRule="auto"/>
      <w:ind w:firstLine="471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374F2"/>
    <w:rPr>
      <w:rFonts w:ascii="Calibri" w:eastAsia="Calibri" w:hAnsi="Calibri" w:cs="Times New Roman"/>
    </w:rPr>
  </w:style>
  <w:style w:type="character" w:customStyle="1" w:styleId="a5">
    <w:name w:val="Гипертекстовая ссылка"/>
    <w:uiPriority w:val="99"/>
    <w:rsid w:val="00F374F2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F374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F374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74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4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4624.3925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Михаил Мальцев</cp:lastModifiedBy>
  <cp:revision>2</cp:revision>
  <dcterms:created xsi:type="dcterms:W3CDTF">2022-07-20T07:26:00Z</dcterms:created>
  <dcterms:modified xsi:type="dcterms:W3CDTF">2022-07-20T07:27:00Z</dcterms:modified>
</cp:coreProperties>
</file>