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F5" w:rsidRPr="00510D54" w:rsidRDefault="00D17923" w:rsidP="00486EF5">
      <w:pPr>
        <w:tabs>
          <w:tab w:val="left" w:pos="1134"/>
          <w:tab w:val="left" w:pos="1418"/>
        </w:tabs>
        <w:ind w:left="567" w:firstLine="709"/>
        <w:contextualSpacing/>
        <w:jc w:val="both"/>
        <w:rPr>
          <w:color w:val="000000" w:themeColor="text1"/>
          <w:sz w:val="28"/>
          <w:szCs w:val="28"/>
        </w:rPr>
      </w:pPr>
      <w:r w:rsidRPr="00510D54">
        <w:rPr>
          <w:color w:val="000000" w:themeColor="text1"/>
          <w:sz w:val="28"/>
          <w:szCs w:val="28"/>
        </w:rPr>
        <w:t>4</w:t>
      </w:r>
      <w:r w:rsidR="00486EF5" w:rsidRPr="00510D54">
        <w:rPr>
          <w:color w:val="000000" w:themeColor="text1"/>
          <w:sz w:val="28"/>
          <w:szCs w:val="28"/>
        </w:rPr>
        <w:t xml:space="preserve">. Приложение 2 к муниципальной программе муниципального образования Мостовский район </w:t>
      </w:r>
      <w:r w:rsidR="006454A8" w:rsidRPr="00510D54">
        <w:rPr>
          <w:color w:val="000000" w:themeColor="text1"/>
          <w:sz w:val="28"/>
          <w:szCs w:val="28"/>
        </w:rPr>
        <w:t>"</w:t>
      </w:r>
      <w:r w:rsidR="00486EF5" w:rsidRPr="00510D54">
        <w:rPr>
          <w:color w:val="000000" w:themeColor="text1"/>
          <w:sz w:val="28"/>
          <w:szCs w:val="28"/>
        </w:rPr>
        <w:t>Развитие культуры</w:t>
      </w:r>
      <w:r w:rsidR="006454A8" w:rsidRPr="00510D54">
        <w:rPr>
          <w:color w:val="000000" w:themeColor="text1"/>
          <w:sz w:val="28"/>
          <w:szCs w:val="28"/>
        </w:rPr>
        <w:t>"</w:t>
      </w:r>
      <w:r w:rsidR="00486EF5" w:rsidRPr="00510D54">
        <w:rPr>
          <w:color w:val="000000" w:themeColor="text1"/>
          <w:sz w:val="28"/>
          <w:szCs w:val="28"/>
        </w:rPr>
        <w:t xml:space="preserve"> изложить в следующей редакции:</w:t>
      </w:r>
    </w:p>
    <w:p w:rsidR="00486EF5" w:rsidRPr="00510D54" w:rsidRDefault="006454A8" w:rsidP="00CA70A4">
      <w:pPr>
        <w:ind w:left="11340"/>
        <w:rPr>
          <w:color w:val="000000" w:themeColor="text1"/>
          <w:sz w:val="28"/>
          <w:szCs w:val="28"/>
        </w:rPr>
      </w:pPr>
      <w:r w:rsidRPr="00510D54">
        <w:rPr>
          <w:color w:val="000000" w:themeColor="text1"/>
          <w:sz w:val="28"/>
          <w:szCs w:val="28"/>
        </w:rPr>
        <w:t>"</w:t>
      </w:r>
      <w:r w:rsidR="00CA70A4" w:rsidRPr="00510D54">
        <w:rPr>
          <w:color w:val="000000" w:themeColor="text1"/>
          <w:sz w:val="28"/>
          <w:szCs w:val="28"/>
        </w:rPr>
        <w:t xml:space="preserve">Приложение </w:t>
      </w:r>
      <w:r w:rsidR="00486EF5" w:rsidRPr="00510D54">
        <w:rPr>
          <w:color w:val="000000" w:themeColor="text1"/>
          <w:sz w:val="28"/>
          <w:szCs w:val="28"/>
        </w:rPr>
        <w:t>2</w:t>
      </w:r>
    </w:p>
    <w:p w:rsidR="00486EF5" w:rsidRPr="00510D54" w:rsidRDefault="00486EF5" w:rsidP="00CA70A4">
      <w:pPr>
        <w:ind w:left="11340"/>
        <w:rPr>
          <w:color w:val="000000" w:themeColor="text1"/>
          <w:sz w:val="28"/>
          <w:szCs w:val="28"/>
        </w:rPr>
      </w:pPr>
      <w:r w:rsidRPr="00510D54">
        <w:rPr>
          <w:color w:val="000000" w:themeColor="text1"/>
          <w:sz w:val="28"/>
          <w:szCs w:val="28"/>
        </w:rPr>
        <w:t>к муниципальной программе муниципального образования Мостовский район</w:t>
      </w:r>
    </w:p>
    <w:p w:rsidR="00486EF5" w:rsidRPr="00510D54" w:rsidRDefault="006454A8" w:rsidP="00CA70A4">
      <w:pPr>
        <w:ind w:left="11340"/>
        <w:rPr>
          <w:color w:val="000000" w:themeColor="text1"/>
          <w:sz w:val="28"/>
          <w:szCs w:val="28"/>
        </w:rPr>
      </w:pPr>
      <w:r w:rsidRPr="00510D54">
        <w:rPr>
          <w:color w:val="000000" w:themeColor="text1"/>
          <w:sz w:val="28"/>
          <w:szCs w:val="28"/>
        </w:rPr>
        <w:t>"</w:t>
      </w:r>
      <w:r w:rsidR="00486EF5" w:rsidRPr="00510D54">
        <w:rPr>
          <w:color w:val="000000" w:themeColor="text1"/>
          <w:sz w:val="28"/>
          <w:szCs w:val="28"/>
        </w:rPr>
        <w:t>Развитие культуры</w:t>
      </w:r>
      <w:r w:rsidRPr="00510D54">
        <w:rPr>
          <w:color w:val="000000" w:themeColor="text1"/>
          <w:sz w:val="28"/>
          <w:szCs w:val="28"/>
        </w:rPr>
        <w:t>"</w:t>
      </w:r>
    </w:p>
    <w:p w:rsidR="00486EF5" w:rsidRPr="00510D54" w:rsidRDefault="00486EF5" w:rsidP="00486EF5">
      <w:pPr>
        <w:rPr>
          <w:b/>
          <w:color w:val="000000" w:themeColor="text1"/>
          <w:sz w:val="28"/>
          <w:szCs w:val="28"/>
        </w:rPr>
      </w:pPr>
    </w:p>
    <w:p w:rsidR="006901AA" w:rsidRPr="00510D54" w:rsidRDefault="00486EF5" w:rsidP="00486EF5">
      <w:pPr>
        <w:jc w:val="center"/>
        <w:rPr>
          <w:b/>
          <w:color w:val="000000" w:themeColor="text1"/>
          <w:sz w:val="28"/>
          <w:szCs w:val="28"/>
        </w:rPr>
      </w:pPr>
      <w:r w:rsidRPr="00510D54">
        <w:rPr>
          <w:b/>
          <w:color w:val="000000" w:themeColor="text1"/>
          <w:sz w:val="28"/>
          <w:szCs w:val="28"/>
        </w:rPr>
        <w:t xml:space="preserve">ПЕРЕЧЕНЬ </w:t>
      </w:r>
    </w:p>
    <w:p w:rsidR="006901AA" w:rsidRPr="00510D54" w:rsidRDefault="006901AA" w:rsidP="00486EF5">
      <w:pPr>
        <w:jc w:val="center"/>
        <w:rPr>
          <w:b/>
          <w:color w:val="000000" w:themeColor="text1"/>
          <w:sz w:val="28"/>
          <w:szCs w:val="28"/>
        </w:rPr>
      </w:pPr>
      <w:r w:rsidRPr="00510D54">
        <w:rPr>
          <w:b/>
          <w:color w:val="000000" w:themeColor="text1"/>
          <w:sz w:val="28"/>
          <w:szCs w:val="28"/>
        </w:rPr>
        <w:t xml:space="preserve">основных мероприятий </w:t>
      </w:r>
      <w:r w:rsidR="00486EF5" w:rsidRPr="00510D54">
        <w:rPr>
          <w:b/>
          <w:color w:val="000000" w:themeColor="text1"/>
          <w:sz w:val="28"/>
          <w:szCs w:val="28"/>
        </w:rPr>
        <w:t xml:space="preserve">муниципальной программы муниципального образования Мостовский район </w:t>
      </w:r>
    </w:p>
    <w:p w:rsidR="00486EF5" w:rsidRPr="00510D54" w:rsidRDefault="006454A8" w:rsidP="00486EF5">
      <w:pPr>
        <w:jc w:val="center"/>
        <w:rPr>
          <w:b/>
          <w:color w:val="000000" w:themeColor="text1"/>
          <w:sz w:val="28"/>
          <w:szCs w:val="28"/>
        </w:rPr>
      </w:pPr>
      <w:r w:rsidRPr="00510D54">
        <w:rPr>
          <w:b/>
          <w:color w:val="000000" w:themeColor="text1"/>
          <w:sz w:val="28"/>
          <w:szCs w:val="28"/>
        </w:rPr>
        <w:t>"</w:t>
      </w:r>
      <w:r w:rsidR="00486EF5" w:rsidRPr="00510D54">
        <w:rPr>
          <w:b/>
          <w:color w:val="000000" w:themeColor="text1"/>
          <w:sz w:val="28"/>
          <w:szCs w:val="28"/>
        </w:rPr>
        <w:t>Развитие культуры</w:t>
      </w:r>
      <w:r w:rsidRPr="00510D54">
        <w:rPr>
          <w:b/>
          <w:color w:val="000000" w:themeColor="text1"/>
          <w:sz w:val="28"/>
          <w:szCs w:val="28"/>
        </w:rPr>
        <w:t>"</w:t>
      </w:r>
    </w:p>
    <w:p w:rsidR="00486EF5" w:rsidRPr="00510D54" w:rsidRDefault="00486EF5" w:rsidP="00486EF5">
      <w:pPr>
        <w:jc w:val="center"/>
        <w:rPr>
          <w:b/>
          <w:color w:val="000000" w:themeColor="text1"/>
          <w:sz w:val="28"/>
          <w:szCs w:val="28"/>
        </w:rPr>
      </w:pPr>
    </w:p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959"/>
        <w:gridCol w:w="3119"/>
        <w:gridCol w:w="992"/>
        <w:gridCol w:w="1276"/>
        <w:gridCol w:w="1101"/>
        <w:gridCol w:w="1308"/>
        <w:gridCol w:w="1200"/>
        <w:gridCol w:w="32"/>
        <w:gridCol w:w="1135"/>
        <w:gridCol w:w="32"/>
        <w:gridCol w:w="1244"/>
        <w:gridCol w:w="32"/>
        <w:gridCol w:w="1396"/>
        <w:gridCol w:w="32"/>
        <w:gridCol w:w="1701"/>
      </w:tblGrid>
      <w:tr w:rsidR="002F13F0" w:rsidRPr="00510D54" w:rsidTr="00B32F69">
        <w:tc>
          <w:tcPr>
            <w:tcW w:w="959" w:type="dxa"/>
            <w:vMerge w:val="restart"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№ </w:t>
            </w:r>
            <w:proofErr w:type="gramStart"/>
            <w:r w:rsidRPr="00510D54">
              <w:rPr>
                <w:color w:val="000000" w:themeColor="text1"/>
              </w:rPr>
              <w:t>п</w:t>
            </w:r>
            <w:proofErr w:type="gramEnd"/>
            <w:r w:rsidRPr="00510D54">
              <w:rPr>
                <w:color w:val="000000" w:themeColor="text1"/>
              </w:rPr>
              <w:t>/п</w:t>
            </w:r>
          </w:p>
        </w:tc>
        <w:tc>
          <w:tcPr>
            <w:tcW w:w="3119" w:type="dxa"/>
            <w:vMerge w:val="restart"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737A3D" w:rsidRPr="00510D54" w:rsidRDefault="00737A3D" w:rsidP="00ED283B">
            <w:pPr>
              <w:ind w:left="-108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Год </w:t>
            </w:r>
            <w:proofErr w:type="spellStart"/>
            <w:proofErr w:type="gramStart"/>
            <w:r w:rsidRPr="00510D54">
              <w:rPr>
                <w:color w:val="000000" w:themeColor="text1"/>
              </w:rPr>
              <w:t>реализа-ции</w:t>
            </w:r>
            <w:proofErr w:type="spellEnd"/>
            <w:proofErr w:type="gramEnd"/>
          </w:p>
        </w:tc>
        <w:tc>
          <w:tcPr>
            <w:tcW w:w="7328" w:type="dxa"/>
            <w:gridSpan w:val="8"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Объем финансирования, </w:t>
            </w:r>
            <w:proofErr w:type="spellStart"/>
            <w:r w:rsidRPr="00510D54">
              <w:rPr>
                <w:color w:val="000000" w:themeColor="text1"/>
              </w:rPr>
              <w:t>тыс</w:t>
            </w:r>
            <w:proofErr w:type="gramStart"/>
            <w:r w:rsidRPr="00510D54">
              <w:rPr>
                <w:color w:val="000000" w:themeColor="text1"/>
              </w:rPr>
              <w:t>.р</w:t>
            </w:r>
            <w:proofErr w:type="gramEnd"/>
            <w:r w:rsidRPr="00510D54">
              <w:rPr>
                <w:color w:val="000000" w:themeColor="text1"/>
              </w:rPr>
              <w:t>ублей</w:t>
            </w:r>
            <w:proofErr w:type="spellEnd"/>
          </w:p>
        </w:tc>
        <w:tc>
          <w:tcPr>
            <w:tcW w:w="1460" w:type="dxa"/>
            <w:gridSpan w:val="3"/>
            <w:vMerge w:val="restart"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510D54">
              <w:rPr>
                <w:color w:val="000000" w:themeColor="text1"/>
              </w:rPr>
              <w:t>Непосред-ственный</w:t>
            </w:r>
            <w:proofErr w:type="spellEnd"/>
            <w:proofErr w:type="gramEnd"/>
            <w:r w:rsidRPr="00510D54">
              <w:rPr>
                <w:color w:val="000000" w:themeColor="text1"/>
              </w:rPr>
              <w:t xml:space="preserve"> результат </w:t>
            </w:r>
            <w:proofErr w:type="spellStart"/>
            <w:r w:rsidRPr="00510D54">
              <w:rPr>
                <w:color w:val="000000" w:themeColor="text1"/>
              </w:rPr>
              <w:t>мероприя-тия</w:t>
            </w:r>
            <w:proofErr w:type="spellEnd"/>
          </w:p>
        </w:tc>
        <w:tc>
          <w:tcPr>
            <w:tcW w:w="1701" w:type="dxa"/>
            <w:vMerge w:val="restart"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2F13F0" w:rsidRPr="00510D54" w:rsidTr="00B32F69">
        <w:tc>
          <w:tcPr>
            <w:tcW w:w="959" w:type="dxa"/>
            <w:vMerge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 w:val="restart"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всего</w:t>
            </w:r>
          </w:p>
        </w:tc>
        <w:tc>
          <w:tcPr>
            <w:tcW w:w="6052" w:type="dxa"/>
            <w:gridSpan w:val="7"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в разрезе источников финансирования</w:t>
            </w:r>
          </w:p>
        </w:tc>
        <w:tc>
          <w:tcPr>
            <w:tcW w:w="1460" w:type="dxa"/>
            <w:gridSpan w:val="3"/>
            <w:vMerge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</w:p>
        </w:tc>
      </w:tr>
      <w:tr w:rsidR="002F13F0" w:rsidRPr="00510D54" w:rsidTr="00B32F69">
        <w:tc>
          <w:tcPr>
            <w:tcW w:w="959" w:type="dxa"/>
            <w:vMerge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vAlign w:val="center"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308" w:type="dxa"/>
            <w:vAlign w:val="center"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краевой бюджет</w:t>
            </w:r>
          </w:p>
        </w:tc>
        <w:tc>
          <w:tcPr>
            <w:tcW w:w="1200" w:type="dxa"/>
            <w:vAlign w:val="center"/>
          </w:tcPr>
          <w:p w:rsidR="00737A3D" w:rsidRPr="00510D54" w:rsidRDefault="00737A3D" w:rsidP="00ED283B">
            <w:pPr>
              <w:ind w:left="-75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районный бюджет </w:t>
            </w:r>
          </w:p>
        </w:tc>
        <w:tc>
          <w:tcPr>
            <w:tcW w:w="1167" w:type="dxa"/>
            <w:gridSpan w:val="2"/>
            <w:vAlign w:val="center"/>
          </w:tcPr>
          <w:p w:rsidR="00737A3D" w:rsidRPr="00510D54" w:rsidRDefault="00737A3D" w:rsidP="00ED283B">
            <w:pPr>
              <w:ind w:left="-75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бюджет поселений</w:t>
            </w:r>
          </w:p>
        </w:tc>
        <w:tc>
          <w:tcPr>
            <w:tcW w:w="1276" w:type="dxa"/>
            <w:gridSpan w:val="2"/>
            <w:vAlign w:val="center"/>
          </w:tcPr>
          <w:p w:rsidR="00737A3D" w:rsidRPr="00510D54" w:rsidRDefault="00737A3D" w:rsidP="00ED283B">
            <w:pPr>
              <w:ind w:left="-169" w:right="-108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510D54">
              <w:rPr>
                <w:color w:val="000000" w:themeColor="text1"/>
              </w:rPr>
              <w:t>внебюджет-ные</w:t>
            </w:r>
            <w:proofErr w:type="spellEnd"/>
            <w:proofErr w:type="gramEnd"/>
            <w:r w:rsidRPr="00510D54">
              <w:rPr>
                <w:color w:val="000000" w:themeColor="text1"/>
              </w:rPr>
              <w:t xml:space="preserve"> источники</w:t>
            </w:r>
          </w:p>
        </w:tc>
        <w:tc>
          <w:tcPr>
            <w:tcW w:w="1460" w:type="dxa"/>
            <w:gridSpan w:val="3"/>
            <w:vMerge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737A3D" w:rsidRPr="00510D54" w:rsidRDefault="00737A3D" w:rsidP="00ED283B">
            <w:pPr>
              <w:jc w:val="center"/>
              <w:rPr>
                <w:color w:val="000000" w:themeColor="text1"/>
              </w:rPr>
            </w:pPr>
          </w:p>
        </w:tc>
      </w:tr>
      <w:tr w:rsidR="002F13F0" w:rsidRPr="00510D54" w:rsidTr="00B32F69">
        <w:tc>
          <w:tcPr>
            <w:tcW w:w="959" w:type="dxa"/>
          </w:tcPr>
          <w:p w:rsidR="00C8580E" w:rsidRPr="00510D54" w:rsidRDefault="00C8580E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</w:t>
            </w:r>
          </w:p>
        </w:tc>
        <w:tc>
          <w:tcPr>
            <w:tcW w:w="3119" w:type="dxa"/>
          </w:tcPr>
          <w:p w:rsidR="00C8580E" w:rsidRPr="00510D54" w:rsidRDefault="00C8580E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C8580E" w:rsidRPr="00510D54" w:rsidRDefault="00C8580E" w:rsidP="00ED283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276" w:type="dxa"/>
          </w:tcPr>
          <w:p w:rsidR="00C8580E" w:rsidRPr="00510D54" w:rsidRDefault="00C8580E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</w:t>
            </w:r>
          </w:p>
        </w:tc>
        <w:tc>
          <w:tcPr>
            <w:tcW w:w="1101" w:type="dxa"/>
          </w:tcPr>
          <w:p w:rsidR="00C8580E" w:rsidRPr="00510D54" w:rsidRDefault="00C8580E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</w:t>
            </w:r>
          </w:p>
        </w:tc>
        <w:tc>
          <w:tcPr>
            <w:tcW w:w="1308" w:type="dxa"/>
          </w:tcPr>
          <w:p w:rsidR="00C8580E" w:rsidRPr="00510D54" w:rsidRDefault="00C8580E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</w:t>
            </w:r>
          </w:p>
        </w:tc>
        <w:tc>
          <w:tcPr>
            <w:tcW w:w="1200" w:type="dxa"/>
          </w:tcPr>
          <w:p w:rsidR="00C8580E" w:rsidRPr="00510D54" w:rsidRDefault="00C8580E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</w:t>
            </w:r>
          </w:p>
        </w:tc>
        <w:tc>
          <w:tcPr>
            <w:tcW w:w="1167" w:type="dxa"/>
            <w:gridSpan w:val="2"/>
          </w:tcPr>
          <w:p w:rsidR="00C8580E" w:rsidRPr="00510D54" w:rsidRDefault="00C8580E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</w:t>
            </w:r>
          </w:p>
        </w:tc>
        <w:tc>
          <w:tcPr>
            <w:tcW w:w="1276" w:type="dxa"/>
            <w:gridSpan w:val="2"/>
          </w:tcPr>
          <w:p w:rsidR="00C8580E" w:rsidRPr="00510D54" w:rsidRDefault="00C8580E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</w:t>
            </w:r>
          </w:p>
        </w:tc>
        <w:tc>
          <w:tcPr>
            <w:tcW w:w="1460" w:type="dxa"/>
            <w:gridSpan w:val="3"/>
          </w:tcPr>
          <w:p w:rsidR="00C8580E" w:rsidRPr="00510D54" w:rsidRDefault="00C8580E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10</w:t>
            </w:r>
          </w:p>
        </w:tc>
        <w:tc>
          <w:tcPr>
            <w:tcW w:w="1701" w:type="dxa"/>
          </w:tcPr>
          <w:p w:rsidR="00C8580E" w:rsidRPr="00510D54" w:rsidRDefault="00C8580E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11</w:t>
            </w:r>
          </w:p>
        </w:tc>
      </w:tr>
      <w:tr w:rsidR="002F13F0" w:rsidRPr="00510D54" w:rsidTr="00B32F69">
        <w:trPr>
          <w:trHeight w:val="321"/>
        </w:trPr>
        <w:tc>
          <w:tcPr>
            <w:tcW w:w="959" w:type="dxa"/>
          </w:tcPr>
          <w:p w:rsidR="00C8580E" w:rsidRPr="00510D54" w:rsidRDefault="00C8580E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</w:t>
            </w:r>
          </w:p>
        </w:tc>
        <w:tc>
          <w:tcPr>
            <w:tcW w:w="14600" w:type="dxa"/>
            <w:gridSpan w:val="14"/>
          </w:tcPr>
          <w:p w:rsidR="00C8580E" w:rsidRPr="00510D54" w:rsidRDefault="00C8580E" w:rsidP="00ED283B">
            <w:pPr>
              <w:jc w:val="center"/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 w:val="restart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</w:t>
            </w:r>
          </w:p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</w:tcPr>
          <w:p w:rsidR="00C47B31" w:rsidRPr="00510D54" w:rsidRDefault="00C47B31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Основное мероприятие </w:t>
            </w:r>
          </w:p>
          <w:p w:rsidR="00C47B31" w:rsidRPr="00510D54" w:rsidRDefault="00C47B31" w:rsidP="00B92B6F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№ 1 "Поддержка муниципальных учреждений культуры"</w:t>
            </w:r>
          </w:p>
        </w:tc>
        <w:tc>
          <w:tcPr>
            <w:tcW w:w="992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C47B31" w:rsidRPr="00510D54" w:rsidRDefault="00C47B31" w:rsidP="009C7AD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3 780,5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680,4</w:t>
            </w:r>
          </w:p>
        </w:tc>
        <w:tc>
          <w:tcPr>
            <w:tcW w:w="1308" w:type="dxa"/>
          </w:tcPr>
          <w:p w:rsidR="00C47B31" w:rsidRPr="00510D54" w:rsidRDefault="00C47B31" w:rsidP="009C7AD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3"/>
                <w:lang w:eastAsia="ar-SA"/>
              </w:rPr>
              <w:t>2 465,7</w:t>
            </w:r>
          </w:p>
        </w:tc>
        <w:tc>
          <w:tcPr>
            <w:tcW w:w="1200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3"/>
                <w:lang w:eastAsia="ar-SA"/>
              </w:rPr>
              <w:t>613,5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</w:tcPr>
          <w:p w:rsidR="00C47B31" w:rsidRPr="00510D54" w:rsidRDefault="00C47B31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47B31" w:rsidRPr="00510D54" w:rsidRDefault="00C47B31" w:rsidP="009C7AD4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11</w:t>
            </w:r>
            <w:r w:rsidRPr="00510D54">
              <w:rPr>
                <w:color w:val="000000" w:themeColor="text1"/>
              </w:rPr>
              <w:t xml:space="preserve"> </w:t>
            </w:r>
            <w:r w:rsidRPr="00510D54">
              <w:rPr>
                <w:color w:val="000000" w:themeColor="text1"/>
                <w:lang w:val="en-US"/>
              </w:rPr>
              <w:t>463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42</w:t>
            </w:r>
          </w:p>
        </w:tc>
        <w:tc>
          <w:tcPr>
            <w:tcW w:w="1101" w:type="dxa"/>
          </w:tcPr>
          <w:p w:rsidR="00C47B31" w:rsidRPr="00510D54" w:rsidRDefault="00C47B31" w:rsidP="009C7AD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2 652,7</w:t>
            </w:r>
          </w:p>
        </w:tc>
        <w:tc>
          <w:tcPr>
            <w:tcW w:w="1308" w:type="dxa"/>
          </w:tcPr>
          <w:p w:rsidR="00C47B31" w:rsidRPr="00510D54" w:rsidRDefault="00C47B31" w:rsidP="009C7AD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8 237,5</w:t>
            </w:r>
          </w:p>
        </w:tc>
        <w:tc>
          <w:tcPr>
            <w:tcW w:w="1200" w:type="dxa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spacing w:val="-3"/>
                <w:lang w:val="en-US" w:eastAsia="ar-SA"/>
              </w:rPr>
              <w:t>552</w:t>
            </w:r>
            <w:r w:rsidRPr="00510D54">
              <w:rPr>
                <w:color w:val="000000" w:themeColor="text1"/>
                <w:spacing w:val="-3"/>
                <w:lang w:eastAsia="ar-SA"/>
              </w:rPr>
              <w:t>,</w:t>
            </w:r>
            <w:r w:rsidRPr="00510D54">
              <w:rPr>
                <w:color w:val="000000" w:themeColor="text1"/>
                <w:spacing w:val="-3"/>
                <w:lang w:val="en-US" w:eastAsia="ar-SA"/>
              </w:rPr>
              <w:t>32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47B31" w:rsidRPr="00510D54" w:rsidRDefault="00C47B31" w:rsidP="00B14CD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17 751,71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C47B31" w:rsidRPr="00510D54" w:rsidRDefault="00C47B31" w:rsidP="003D21C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3 404,0</w:t>
            </w:r>
          </w:p>
        </w:tc>
        <w:tc>
          <w:tcPr>
            <w:tcW w:w="1308" w:type="dxa"/>
          </w:tcPr>
          <w:p w:rsidR="00C47B31" w:rsidRPr="00510D54" w:rsidRDefault="00C47B31" w:rsidP="003D21C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3"/>
                <w:lang w:eastAsia="ar-SA"/>
              </w:rPr>
              <w:t>12 119,2</w:t>
            </w:r>
          </w:p>
        </w:tc>
        <w:tc>
          <w:tcPr>
            <w:tcW w:w="1200" w:type="dxa"/>
          </w:tcPr>
          <w:p w:rsidR="00C47B31" w:rsidRPr="00510D54" w:rsidRDefault="00C47B31" w:rsidP="006C2C1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4</w:t>
            </w:r>
            <w:r w:rsidRPr="00510D54">
              <w:rPr>
                <w:color w:val="000000" w:themeColor="text1"/>
              </w:rPr>
              <w:t>62,5</w:t>
            </w:r>
            <w:r w:rsidRPr="00510D54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C82A0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3"/>
                <w:lang w:eastAsia="ar-SA"/>
              </w:rPr>
              <w:t>1 765,97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47B31" w:rsidRPr="00510D54" w:rsidRDefault="00C47B31" w:rsidP="009363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2 920,8</w:t>
            </w:r>
          </w:p>
        </w:tc>
        <w:tc>
          <w:tcPr>
            <w:tcW w:w="1101" w:type="dxa"/>
          </w:tcPr>
          <w:p w:rsidR="00C47B31" w:rsidRPr="00510D54" w:rsidRDefault="00C47B31" w:rsidP="00747C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1 478,9</w:t>
            </w:r>
          </w:p>
        </w:tc>
        <w:tc>
          <w:tcPr>
            <w:tcW w:w="1308" w:type="dxa"/>
          </w:tcPr>
          <w:p w:rsidR="00C47B31" w:rsidRPr="00510D54" w:rsidRDefault="00C47B31" w:rsidP="00747C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467,0</w:t>
            </w:r>
          </w:p>
        </w:tc>
        <w:tc>
          <w:tcPr>
            <w:tcW w:w="1200" w:type="dxa"/>
          </w:tcPr>
          <w:p w:rsidR="00C47B31" w:rsidRPr="00510D54" w:rsidRDefault="00C47B31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159,7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9363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815,2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C47B31" w:rsidRPr="00510D54" w:rsidRDefault="00C47B31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</w:t>
            </w:r>
            <w:r w:rsidRPr="00510D54">
              <w:rPr>
                <w:color w:val="000000" w:themeColor="text1"/>
                <w:lang w:val="en-US"/>
              </w:rPr>
              <w:t>2</w:t>
            </w:r>
            <w:r w:rsidRPr="00510D54">
              <w:rPr>
                <w:color w:val="000000" w:themeColor="text1"/>
              </w:rPr>
              <w:t xml:space="preserve"> </w:t>
            </w:r>
            <w:r w:rsidR="00E769DE">
              <w:rPr>
                <w:color w:val="000000" w:themeColor="text1"/>
              </w:rPr>
              <w:t>346</w:t>
            </w:r>
            <w:r w:rsidRPr="00510D54">
              <w:rPr>
                <w:color w:val="000000" w:themeColor="text1"/>
              </w:rPr>
              <w:t>,</w:t>
            </w:r>
            <w:r w:rsidR="00E769DE">
              <w:rPr>
                <w:color w:val="000000" w:themeColor="text1"/>
              </w:rPr>
              <w:t>1</w:t>
            </w:r>
          </w:p>
        </w:tc>
        <w:tc>
          <w:tcPr>
            <w:tcW w:w="1101" w:type="dxa"/>
          </w:tcPr>
          <w:p w:rsidR="00C47B31" w:rsidRPr="00510D54" w:rsidRDefault="00C47B31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3 537,</w:t>
            </w:r>
            <w:r w:rsidR="00E769DE">
              <w:rPr>
                <w:color w:val="000000" w:themeColor="text1"/>
              </w:rPr>
              <w:t>7</w:t>
            </w:r>
          </w:p>
        </w:tc>
        <w:tc>
          <w:tcPr>
            <w:tcW w:w="1308" w:type="dxa"/>
          </w:tcPr>
          <w:p w:rsidR="00C47B31" w:rsidRPr="00510D54" w:rsidRDefault="00C47B31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lang w:val="en-US"/>
              </w:rPr>
              <w:t>40</w:t>
            </w:r>
            <w:r w:rsidRPr="00510D54">
              <w:rPr>
                <w:color w:val="000000" w:themeColor="text1"/>
              </w:rPr>
              <w:t xml:space="preserve"> </w:t>
            </w:r>
            <w:r w:rsidRPr="00510D54">
              <w:rPr>
                <w:color w:val="000000" w:themeColor="text1"/>
                <w:lang w:val="en-US"/>
              </w:rPr>
              <w:t>866</w:t>
            </w:r>
            <w:r w:rsidRPr="00510D54">
              <w:rPr>
                <w:color w:val="000000" w:themeColor="text1"/>
              </w:rPr>
              <w:t>,</w:t>
            </w:r>
            <w:r w:rsidR="00E769DE">
              <w:rPr>
                <w:color w:val="000000" w:themeColor="text1"/>
              </w:rPr>
              <w:t>2</w:t>
            </w:r>
          </w:p>
        </w:tc>
        <w:tc>
          <w:tcPr>
            <w:tcW w:w="1200" w:type="dxa"/>
          </w:tcPr>
          <w:p w:rsidR="00C47B31" w:rsidRPr="00510D54" w:rsidRDefault="00C47B31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5 </w:t>
            </w:r>
            <w:r w:rsidR="004C4D06" w:rsidRPr="00510D54">
              <w:rPr>
                <w:color w:val="000000" w:themeColor="text1"/>
              </w:rPr>
              <w:t>504</w:t>
            </w:r>
            <w:r w:rsidRPr="00510D54">
              <w:rPr>
                <w:color w:val="000000" w:themeColor="text1"/>
              </w:rPr>
              <w:t>,</w:t>
            </w:r>
            <w:r w:rsidR="004C4D06" w:rsidRPr="00510D54">
              <w:rPr>
                <w:color w:val="000000" w:themeColor="text1"/>
              </w:rPr>
              <w:t>0</w:t>
            </w:r>
          </w:p>
        </w:tc>
        <w:tc>
          <w:tcPr>
            <w:tcW w:w="1167" w:type="dxa"/>
            <w:gridSpan w:val="2"/>
          </w:tcPr>
          <w:p w:rsidR="00C47B31" w:rsidRPr="00510D54" w:rsidRDefault="00E769DE" w:rsidP="00E769D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C47B31" w:rsidRPr="00510D54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438</w:t>
            </w:r>
            <w:r w:rsidR="00C47B31" w:rsidRPr="00510D54">
              <w:rPr>
                <w:color w:val="000000" w:themeColor="text1"/>
              </w:rPr>
              <w:t>,</w:t>
            </w:r>
            <w:r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47B31" w:rsidRPr="00510D54" w:rsidRDefault="00C47B31" w:rsidP="00751D3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C47B31" w:rsidRPr="00510D54" w:rsidRDefault="00C47B31" w:rsidP="00D14C1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lang w:val="en-US"/>
              </w:rPr>
              <w:t>16</w:t>
            </w:r>
            <w:r w:rsidRPr="00510D54">
              <w:rPr>
                <w:color w:val="000000" w:themeColor="text1"/>
              </w:rPr>
              <w:t xml:space="preserve"> </w:t>
            </w:r>
            <w:r w:rsidR="00D14C1B" w:rsidRPr="00510D54">
              <w:rPr>
                <w:color w:val="000000" w:themeColor="text1"/>
              </w:rPr>
              <w:t>973</w:t>
            </w:r>
            <w:r w:rsidRPr="00510D54">
              <w:rPr>
                <w:color w:val="000000" w:themeColor="text1"/>
              </w:rPr>
              <w:t>,</w:t>
            </w:r>
            <w:r w:rsidR="00D14C1B" w:rsidRPr="00510D54">
              <w:rPr>
                <w:color w:val="000000" w:themeColor="text1"/>
              </w:rPr>
              <w:t>8</w:t>
            </w:r>
          </w:p>
        </w:tc>
        <w:tc>
          <w:tcPr>
            <w:tcW w:w="1101" w:type="dxa"/>
          </w:tcPr>
          <w:p w:rsidR="00C47B31" w:rsidRPr="00510D54" w:rsidRDefault="00C47B31" w:rsidP="00747C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1 102,3</w:t>
            </w:r>
          </w:p>
        </w:tc>
        <w:tc>
          <w:tcPr>
            <w:tcW w:w="1308" w:type="dxa"/>
          </w:tcPr>
          <w:p w:rsidR="00C47B31" w:rsidRPr="00510D54" w:rsidRDefault="00C47B31" w:rsidP="00747C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</w:t>
            </w:r>
            <w:r w:rsidRPr="00510D54">
              <w:rPr>
                <w:color w:val="000000" w:themeColor="text1"/>
                <w:lang w:val="en-US"/>
              </w:rPr>
              <w:t>3</w:t>
            </w:r>
            <w:r w:rsidRPr="00510D54">
              <w:rPr>
                <w:color w:val="000000" w:themeColor="text1"/>
              </w:rPr>
              <w:t xml:space="preserve"> </w:t>
            </w:r>
            <w:r w:rsidRPr="00510D54">
              <w:rPr>
                <w:color w:val="000000" w:themeColor="text1"/>
                <w:lang w:val="en-US"/>
              </w:rPr>
              <w:t>591</w:t>
            </w:r>
            <w:r w:rsidRPr="00510D54">
              <w:rPr>
                <w:color w:val="000000" w:themeColor="text1"/>
              </w:rPr>
              <w:t>,1</w:t>
            </w:r>
          </w:p>
        </w:tc>
        <w:tc>
          <w:tcPr>
            <w:tcW w:w="1200" w:type="dxa"/>
          </w:tcPr>
          <w:p w:rsidR="00C47B31" w:rsidRPr="00510D54" w:rsidRDefault="00D14C1B" w:rsidP="00D14C1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83</w:t>
            </w:r>
            <w:r w:rsidR="00C47B31"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</w:rPr>
              <w:t>8</w:t>
            </w:r>
          </w:p>
        </w:tc>
        <w:tc>
          <w:tcPr>
            <w:tcW w:w="1167" w:type="dxa"/>
            <w:gridSpan w:val="2"/>
          </w:tcPr>
          <w:p w:rsidR="00C47B31" w:rsidRPr="00510D54" w:rsidRDefault="00D14C1B" w:rsidP="00C3062D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2</w:t>
            </w:r>
            <w:r w:rsidR="00C47B31" w:rsidRPr="00510D54">
              <w:rPr>
                <w:color w:val="000000" w:themeColor="text1"/>
                <w:lang w:val="en-US"/>
              </w:rPr>
              <w:t xml:space="preserve"> </w:t>
            </w:r>
            <w:r w:rsidRPr="00510D54">
              <w:rPr>
                <w:color w:val="000000" w:themeColor="text1"/>
              </w:rPr>
              <w:t>196</w:t>
            </w:r>
            <w:r w:rsidR="00C47B31" w:rsidRPr="00510D54">
              <w:rPr>
                <w:color w:val="000000" w:themeColor="text1"/>
              </w:rPr>
              <w:t>,</w:t>
            </w:r>
            <w:r w:rsidR="00C3062D" w:rsidRPr="00510D54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47B31" w:rsidRPr="00510D54" w:rsidRDefault="00C47B31" w:rsidP="00751D3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C47B31" w:rsidRPr="00510D54" w:rsidRDefault="00974E18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4 471,3</w:t>
            </w:r>
          </w:p>
        </w:tc>
        <w:tc>
          <w:tcPr>
            <w:tcW w:w="1101" w:type="dxa"/>
          </w:tcPr>
          <w:p w:rsidR="00C47B31" w:rsidRPr="00510D54" w:rsidRDefault="00974E18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4 113,6</w:t>
            </w:r>
          </w:p>
        </w:tc>
        <w:tc>
          <w:tcPr>
            <w:tcW w:w="1308" w:type="dxa"/>
          </w:tcPr>
          <w:p w:rsidR="00C47B31" w:rsidRPr="00510D54" w:rsidRDefault="00974E18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357,7</w:t>
            </w:r>
          </w:p>
        </w:tc>
        <w:tc>
          <w:tcPr>
            <w:tcW w:w="1200" w:type="dxa"/>
          </w:tcPr>
          <w:p w:rsidR="00C47B31" w:rsidRPr="00510D54" w:rsidRDefault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47B31" w:rsidRPr="00510D54" w:rsidRDefault="00C47B31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47B31" w:rsidRPr="00510D54" w:rsidRDefault="00C47B31" w:rsidP="00751D3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C47B31" w:rsidRPr="00510D54" w:rsidRDefault="00974E18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1 125,0</w:t>
            </w:r>
          </w:p>
        </w:tc>
        <w:tc>
          <w:tcPr>
            <w:tcW w:w="1101" w:type="dxa"/>
          </w:tcPr>
          <w:p w:rsidR="00C47B31" w:rsidRPr="00510D54" w:rsidRDefault="00974E18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900,0</w:t>
            </w:r>
          </w:p>
        </w:tc>
        <w:tc>
          <w:tcPr>
            <w:tcW w:w="1308" w:type="dxa"/>
          </w:tcPr>
          <w:p w:rsidR="00C47B31" w:rsidRPr="00510D54" w:rsidRDefault="00974E18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225,0</w:t>
            </w:r>
          </w:p>
        </w:tc>
        <w:tc>
          <w:tcPr>
            <w:tcW w:w="1200" w:type="dxa"/>
          </w:tcPr>
          <w:p w:rsidR="00C47B31" w:rsidRPr="00510D54" w:rsidRDefault="00D14C1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47B31" w:rsidRPr="00510D54" w:rsidRDefault="00D14C1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C47B31" w:rsidRPr="00510D54" w:rsidRDefault="00D14C1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 w:val="restart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1.1.1</w:t>
            </w:r>
          </w:p>
        </w:tc>
        <w:tc>
          <w:tcPr>
            <w:tcW w:w="3119" w:type="dxa"/>
            <w:vMerge w:val="restart"/>
          </w:tcPr>
          <w:p w:rsidR="00C47B31" w:rsidRPr="00510D54" w:rsidRDefault="00C47B31" w:rsidP="00ED283B">
            <w:pPr>
              <w:pStyle w:val="ConsPlusNormal"/>
              <w:ind w:right="-50" w:firstLine="0"/>
              <w:rPr>
                <w:color w:val="000000" w:themeColor="text1"/>
              </w:rPr>
            </w:pPr>
            <w:r w:rsidRPr="00510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Ремонт и укрепление </w:t>
            </w:r>
            <w:r w:rsidRPr="00510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материально-технической базы, техническое оснащение муниципальных учреждений культуры и детских школ искусств</w:t>
            </w:r>
          </w:p>
        </w:tc>
        <w:tc>
          <w:tcPr>
            <w:tcW w:w="992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C47B31" w:rsidRPr="00510D54" w:rsidRDefault="00C47B31" w:rsidP="009C7AD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3 780,5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680,4</w:t>
            </w:r>
          </w:p>
        </w:tc>
        <w:tc>
          <w:tcPr>
            <w:tcW w:w="1308" w:type="dxa"/>
          </w:tcPr>
          <w:p w:rsidR="00C47B31" w:rsidRPr="00510D54" w:rsidRDefault="00C47B31" w:rsidP="009C7AD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3"/>
                <w:lang w:eastAsia="ar-SA"/>
              </w:rPr>
              <w:t>2 465,7</w:t>
            </w:r>
          </w:p>
        </w:tc>
        <w:tc>
          <w:tcPr>
            <w:tcW w:w="1200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3"/>
                <w:lang w:eastAsia="ar-SA"/>
              </w:rPr>
              <w:t>613,5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C47B31" w:rsidRPr="00510D54" w:rsidRDefault="00C47B31" w:rsidP="00737A3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C47B31" w:rsidRPr="00510D54" w:rsidRDefault="00C47B31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Отдел </w:t>
            </w:r>
            <w:r w:rsidRPr="00510D54">
              <w:rPr>
                <w:color w:val="000000" w:themeColor="text1"/>
              </w:rPr>
              <w:lastRenderedPageBreak/>
              <w:t>культуры администрации муниципального образования Мостовский район</w:t>
            </w: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47B31" w:rsidRPr="00510D54" w:rsidRDefault="00C47B31" w:rsidP="009C7AD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7 372,32</w:t>
            </w:r>
          </w:p>
        </w:tc>
        <w:tc>
          <w:tcPr>
            <w:tcW w:w="1101" w:type="dxa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 w:rsidP="009C7AD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7 003,7</w:t>
            </w:r>
          </w:p>
        </w:tc>
        <w:tc>
          <w:tcPr>
            <w:tcW w:w="1200" w:type="dxa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3"/>
                <w:lang w:eastAsia="ar-SA"/>
              </w:rPr>
              <w:t>368,62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47B31" w:rsidRPr="00510D54" w:rsidRDefault="00C47B31" w:rsidP="006C2C1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13 856,97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 w:rsidP="003D21C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3"/>
                <w:lang w:eastAsia="ar-SA"/>
              </w:rPr>
              <w:t>11 823,2</w:t>
            </w:r>
          </w:p>
        </w:tc>
        <w:tc>
          <w:tcPr>
            <w:tcW w:w="1200" w:type="dxa"/>
          </w:tcPr>
          <w:p w:rsidR="00C47B31" w:rsidRPr="00510D54" w:rsidRDefault="00C47B31" w:rsidP="006C2C1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267,8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6C2C1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3"/>
                <w:lang w:eastAsia="ar-SA"/>
              </w:rPr>
              <w:t>1 765,97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47B31" w:rsidRPr="00510D54" w:rsidRDefault="00C47B31" w:rsidP="00FD32A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897,5</w:t>
            </w:r>
          </w:p>
        </w:tc>
        <w:tc>
          <w:tcPr>
            <w:tcW w:w="1101" w:type="dxa"/>
          </w:tcPr>
          <w:p w:rsidR="00C47B31" w:rsidRPr="00510D54" w:rsidRDefault="00C47B31" w:rsidP="00FD32A2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 w:rsidP="00FD32A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C47B31" w:rsidRPr="00510D54" w:rsidRDefault="00C47B31" w:rsidP="00FD32A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159,7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FD32A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737,8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47B31" w:rsidRPr="00510D54" w:rsidRDefault="00C47B31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C47B31" w:rsidRPr="00510D54" w:rsidRDefault="00C47B31" w:rsidP="00824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36 </w:t>
            </w:r>
            <w:r w:rsidR="00824C01" w:rsidRPr="00510D54">
              <w:rPr>
                <w:color w:val="000000" w:themeColor="text1"/>
              </w:rPr>
              <w:t>567</w:t>
            </w:r>
            <w:r w:rsidRPr="00510D54">
              <w:rPr>
                <w:color w:val="000000" w:themeColor="text1"/>
              </w:rPr>
              <w:t>,85</w:t>
            </w:r>
          </w:p>
        </w:tc>
        <w:tc>
          <w:tcPr>
            <w:tcW w:w="1101" w:type="dxa"/>
          </w:tcPr>
          <w:p w:rsidR="00C47B31" w:rsidRPr="00510D54" w:rsidRDefault="00C47B31" w:rsidP="00747C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833,0</w:t>
            </w:r>
          </w:p>
        </w:tc>
        <w:tc>
          <w:tcPr>
            <w:tcW w:w="1308" w:type="dxa"/>
          </w:tcPr>
          <w:p w:rsidR="00C47B31" w:rsidRPr="00510D54" w:rsidRDefault="00C47B31" w:rsidP="00747C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30 750,6</w:t>
            </w:r>
          </w:p>
        </w:tc>
        <w:tc>
          <w:tcPr>
            <w:tcW w:w="1200" w:type="dxa"/>
          </w:tcPr>
          <w:p w:rsidR="00C47B31" w:rsidRPr="00510D54" w:rsidRDefault="00C47B31" w:rsidP="00824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3 </w:t>
            </w:r>
            <w:r w:rsidR="00824C01" w:rsidRPr="00510D54">
              <w:rPr>
                <w:color w:val="000000" w:themeColor="text1"/>
              </w:rPr>
              <w:t>180</w:t>
            </w:r>
            <w:r w:rsidRPr="00510D54">
              <w:rPr>
                <w:color w:val="000000" w:themeColor="text1"/>
              </w:rPr>
              <w:t>,</w:t>
            </w:r>
            <w:r w:rsidR="00824C01" w:rsidRPr="00510D54">
              <w:rPr>
                <w:color w:val="000000" w:themeColor="text1"/>
              </w:rPr>
              <w:t>2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5B04B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1 8</w:t>
            </w:r>
            <w:r w:rsidR="00824C01" w:rsidRPr="00510D54">
              <w:rPr>
                <w:color w:val="000000" w:themeColor="text1"/>
              </w:rPr>
              <w:t>0</w:t>
            </w:r>
            <w:r w:rsidRPr="00510D54">
              <w:rPr>
                <w:color w:val="000000" w:themeColor="text1"/>
              </w:rPr>
              <w:t>3,</w:t>
            </w:r>
            <w:r w:rsidR="005B04B0" w:rsidRPr="00510D54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47B31" w:rsidRPr="00510D54" w:rsidRDefault="00C47B31" w:rsidP="00751D3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C47B31" w:rsidRPr="00510D54" w:rsidRDefault="00C47B31" w:rsidP="005B04B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lang w:val="en-US"/>
              </w:rPr>
              <w:t xml:space="preserve">14 </w:t>
            </w:r>
            <w:r w:rsidRPr="00510D54">
              <w:rPr>
                <w:color w:val="000000" w:themeColor="text1"/>
              </w:rPr>
              <w:t>7</w:t>
            </w:r>
            <w:r w:rsidRPr="00510D54">
              <w:rPr>
                <w:color w:val="000000" w:themeColor="text1"/>
                <w:lang w:val="en-US"/>
              </w:rPr>
              <w:t>5</w:t>
            </w:r>
            <w:r w:rsidR="005B04B0" w:rsidRPr="00510D54">
              <w:rPr>
                <w:color w:val="000000" w:themeColor="text1"/>
              </w:rPr>
              <w:t>6</w:t>
            </w:r>
            <w:r w:rsidRPr="00510D54">
              <w:rPr>
                <w:color w:val="000000" w:themeColor="text1"/>
              </w:rPr>
              <w:t>,</w:t>
            </w:r>
            <w:r w:rsidR="005B04B0" w:rsidRPr="00510D54">
              <w:rPr>
                <w:color w:val="000000" w:themeColor="text1"/>
              </w:rPr>
              <w:t>3</w:t>
            </w:r>
          </w:p>
        </w:tc>
        <w:tc>
          <w:tcPr>
            <w:tcW w:w="1101" w:type="dxa"/>
          </w:tcPr>
          <w:p w:rsidR="00C47B31" w:rsidRPr="00510D54" w:rsidRDefault="00C47B31" w:rsidP="00751D3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 w:rsidP="00747C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lang w:val="en-US"/>
              </w:rPr>
              <w:t>13 280</w:t>
            </w:r>
            <w:r w:rsidRPr="00510D54">
              <w:rPr>
                <w:color w:val="000000" w:themeColor="text1"/>
              </w:rPr>
              <w:t>,2</w:t>
            </w:r>
          </w:p>
        </w:tc>
        <w:tc>
          <w:tcPr>
            <w:tcW w:w="1200" w:type="dxa"/>
          </w:tcPr>
          <w:p w:rsidR="00C47B31" w:rsidRPr="00510D54" w:rsidRDefault="00C47B31" w:rsidP="00747C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lang w:val="en-US"/>
              </w:rPr>
              <w:t>83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5B04B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1 39</w:t>
            </w:r>
            <w:r w:rsidR="005B04B0" w:rsidRPr="00510D54">
              <w:rPr>
                <w:color w:val="000000" w:themeColor="text1"/>
              </w:rPr>
              <w:t>2</w:t>
            </w:r>
            <w:r w:rsidRPr="00510D54">
              <w:rPr>
                <w:color w:val="000000" w:themeColor="text1"/>
              </w:rPr>
              <w:t>,</w:t>
            </w:r>
            <w:r w:rsidR="005B04B0" w:rsidRPr="00510D54"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47B31" w:rsidRPr="00510D54" w:rsidRDefault="00C47B31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C47B31" w:rsidRPr="00510D54" w:rsidRDefault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47B31" w:rsidRPr="00510D54" w:rsidRDefault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C47B31" w:rsidRPr="00510D54" w:rsidRDefault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47B31" w:rsidRPr="00510D54" w:rsidRDefault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47B31" w:rsidRPr="00510D54" w:rsidRDefault="00C47B31" w:rsidP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C47B31" w:rsidRPr="00510D54" w:rsidRDefault="00A40B8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47B31" w:rsidRPr="00510D54" w:rsidRDefault="00A40B8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47B31" w:rsidRPr="00510D54" w:rsidRDefault="00A40B8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C47B31" w:rsidRPr="00510D54" w:rsidRDefault="00A40B8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47B31" w:rsidRPr="00510D54" w:rsidRDefault="00A40B8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</w:tcPr>
          <w:p w:rsidR="00C47B31" w:rsidRPr="00510D54" w:rsidRDefault="00C47B31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1.1.1.1</w:t>
            </w:r>
          </w:p>
        </w:tc>
        <w:tc>
          <w:tcPr>
            <w:tcW w:w="3119" w:type="dxa"/>
          </w:tcPr>
          <w:p w:rsidR="00C47B31" w:rsidRPr="00510D54" w:rsidRDefault="00C47B31" w:rsidP="00B92B6F">
            <w:pPr>
              <w:ind w:right="-108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</w:t>
            </w:r>
            <w:proofErr w:type="gramStart"/>
            <w:r w:rsidRPr="00510D54">
              <w:rPr>
                <w:color w:val="000000" w:themeColor="text1"/>
                <w:spacing w:val="-1"/>
              </w:rPr>
              <w:t>.Б</w:t>
            </w:r>
            <w:proofErr w:type="gramEnd"/>
            <w:r w:rsidRPr="00510D54">
              <w:rPr>
                <w:color w:val="000000" w:themeColor="text1"/>
                <w:spacing w:val="-1"/>
              </w:rPr>
              <w:t>еноково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C47B31" w:rsidRPr="00510D54" w:rsidRDefault="00C47B31" w:rsidP="009C7AD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2 837,2</w:t>
            </w:r>
          </w:p>
        </w:tc>
        <w:tc>
          <w:tcPr>
            <w:tcW w:w="1101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 w:rsidP="009C7AD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2 250,0</w:t>
            </w:r>
          </w:p>
        </w:tc>
        <w:tc>
          <w:tcPr>
            <w:tcW w:w="1200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3"/>
                <w:lang w:eastAsia="ar-SA"/>
              </w:rPr>
              <w:t>587,2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 xml:space="preserve">муниципальных учреждений культуры (ремонт кровли и замена чердачного перекрытия, ремонт зала, частичная замена окон, дверей, установка АПС, установка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антиобледенительной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 xml:space="preserve"> системы кровли сельского Дома культуры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с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.Б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>еноково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C47B31" w:rsidRPr="00510D54" w:rsidRDefault="00C47B31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47B31" w:rsidRPr="00510D54" w:rsidTr="00B32F69">
        <w:tc>
          <w:tcPr>
            <w:tcW w:w="959" w:type="dxa"/>
          </w:tcPr>
          <w:p w:rsidR="00C47B31" w:rsidRPr="00510D54" w:rsidRDefault="00C47B31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1.1.1.2</w:t>
            </w:r>
          </w:p>
        </w:tc>
        <w:tc>
          <w:tcPr>
            <w:tcW w:w="3119" w:type="dxa"/>
          </w:tcPr>
          <w:p w:rsidR="00C47B31" w:rsidRPr="00510D54" w:rsidRDefault="00C47B31" w:rsidP="00C8580E">
            <w:pPr>
              <w:ind w:right="-108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lastRenderedPageBreak/>
              <w:t>пос</w:t>
            </w:r>
            <w:proofErr w:type="gramStart"/>
            <w:r w:rsidRPr="00510D54">
              <w:rPr>
                <w:color w:val="000000" w:themeColor="text1"/>
                <w:spacing w:val="-1"/>
              </w:rPr>
              <w:t>.В</w:t>
            </w:r>
            <w:proofErr w:type="gramEnd"/>
            <w:r w:rsidRPr="00510D54">
              <w:rPr>
                <w:color w:val="000000" w:themeColor="text1"/>
                <w:spacing w:val="-1"/>
              </w:rPr>
              <w:t>осточныймуниципального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526,3</w:t>
            </w:r>
          </w:p>
        </w:tc>
        <w:tc>
          <w:tcPr>
            <w:tcW w:w="1101" w:type="dxa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379,4</w:t>
            </w:r>
          </w:p>
        </w:tc>
        <w:tc>
          <w:tcPr>
            <w:tcW w:w="1308" w:type="dxa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120,6</w:t>
            </w:r>
          </w:p>
        </w:tc>
        <w:tc>
          <w:tcPr>
            <w:tcW w:w="1200" w:type="dxa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26,3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C47B31" w:rsidRPr="00510D54" w:rsidRDefault="00C47B31" w:rsidP="00C8580E">
            <w:pPr>
              <w:ind w:left="-108" w:right="-98"/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>муниципальных учреждений культуры (</w:t>
            </w:r>
            <w:r w:rsidRPr="00510D54">
              <w:rPr>
                <w:color w:val="000000" w:themeColor="text1"/>
                <w:spacing w:val="-1"/>
                <w:sz w:val="20"/>
                <w:szCs w:val="20"/>
              </w:rPr>
              <w:t xml:space="preserve">приобретение одежды сцены, сценического оборудования, мебели, ремонт и замена механического оборудования сцены и другое для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  <w:sz w:val="20"/>
                <w:szCs w:val="20"/>
              </w:rPr>
              <w:t>п</w:t>
            </w:r>
            <w:proofErr w:type="gramStart"/>
            <w:r w:rsidRPr="00510D54">
              <w:rPr>
                <w:color w:val="000000" w:themeColor="text1"/>
                <w:spacing w:val="-1"/>
                <w:sz w:val="20"/>
                <w:szCs w:val="20"/>
              </w:rPr>
              <w:t>.В</w:t>
            </w:r>
            <w:proofErr w:type="gramEnd"/>
            <w:r w:rsidRPr="00510D54">
              <w:rPr>
                <w:color w:val="000000" w:themeColor="text1"/>
                <w:spacing w:val="-1"/>
                <w:sz w:val="20"/>
                <w:szCs w:val="20"/>
              </w:rPr>
              <w:t>осточный</w:t>
            </w:r>
            <w:proofErr w:type="spellEnd"/>
            <w:r w:rsidRPr="00510D54">
              <w:rPr>
                <w:color w:val="000000" w:themeColor="text1"/>
                <w:spacing w:val="-1"/>
                <w:sz w:val="20"/>
                <w:szCs w:val="20"/>
              </w:rPr>
              <w:t xml:space="preserve">) </w:t>
            </w:r>
          </w:p>
        </w:tc>
        <w:tc>
          <w:tcPr>
            <w:tcW w:w="1701" w:type="dxa"/>
          </w:tcPr>
          <w:p w:rsidR="00C47B31" w:rsidRPr="00510D54" w:rsidRDefault="00C47B31" w:rsidP="00C8580E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Отдел культуры администраци</w:t>
            </w:r>
            <w:r w:rsidRPr="00510D54">
              <w:rPr>
                <w:color w:val="000000" w:themeColor="text1"/>
              </w:rPr>
              <w:lastRenderedPageBreak/>
              <w:t>и муниципального образования Мостовский район</w:t>
            </w:r>
          </w:p>
        </w:tc>
      </w:tr>
      <w:tr w:rsidR="00C47B31" w:rsidRPr="00510D54" w:rsidTr="00B32F69">
        <w:tc>
          <w:tcPr>
            <w:tcW w:w="959" w:type="dxa"/>
          </w:tcPr>
          <w:p w:rsidR="00C47B31" w:rsidRPr="00510D54" w:rsidRDefault="00C47B31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1.1.1.3</w:t>
            </w:r>
          </w:p>
        </w:tc>
        <w:tc>
          <w:tcPr>
            <w:tcW w:w="3119" w:type="dxa"/>
          </w:tcPr>
          <w:p w:rsidR="00C47B31" w:rsidRPr="00510D54" w:rsidRDefault="00C47B31" w:rsidP="00B92B6F">
            <w:pPr>
              <w:ind w:right="-108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>Приобретение музыкальных инструментов для муниципального бюджетного учреждения дополнительного образования "Мостовская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301,0</w:t>
            </w:r>
          </w:p>
        </w:tc>
        <w:tc>
          <w:tcPr>
            <w:tcW w:w="1308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95,1</w:t>
            </w:r>
          </w:p>
        </w:tc>
        <w:tc>
          <w:tcPr>
            <w:tcW w:w="1200" w:type="dxa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C47B31" w:rsidRPr="00510D54" w:rsidRDefault="00C47B31" w:rsidP="00ED283B">
            <w:pPr>
              <w:ind w:left="-108" w:right="-98"/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 xml:space="preserve">муниципальных учреждений культуры (приобретение музыкальных инструментов для Мостовской детской школы искусств (2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саксафона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>, 2 аккордеона, балалайка))</w:t>
            </w:r>
          </w:p>
        </w:tc>
        <w:tc>
          <w:tcPr>
            <w:tcW w:w="1701" w:type="dxa"/>
          </w:tcPr>
          <w:p w:rsidR="00C47B31" w:rsidRPr="00510D54" w:rsidRDefault="00C47B31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47B31" w:rsidRPr="00510D54" w:rsidTr="00B32F69">
        <w:tc>
          <w:tcPr>
            <w:tcW w:w="959" w:type="dxa"/>
          </w:tcPr>
          <w:p w:rsidR="00C47B31" w:rsidRPr="00510D54" w:rsidRDefault="00C47B31" w:rsidP="003F2A9B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1.1.1.4</w:t>
            </w:r>
          </w:p>
        </w:tc>
        <w:tc>
          <w:tcPr>
            <w:tcW w:w="3119" w:type="dxa"/>
          </w:tcPr>
          <w:p w:rsidR="00C47B31" w:rsidRPr="00510D54" w:rsidRDefault="00C47B31" w:rsidP="00C8580E">
            <w:pPr>
              <w:ind w:right="-108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 xml:space="preserve">Капитальный ремонт и укрепление материально-технической базы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пос</w:t>
            </w:r>
            <w:proofErr w:type="gramStart"/>
            <w:r w:rsidRPr="00510D54">
              <w:rPr>
                <w:color w:val="000000" w:themeColor="text1"/>
                <w:spacing w:val="-1"/>
              </w:rPr>
              <w:t>.П</w:t>
            </w:r>
            <w:proofErr w:type="gramEnd"/>
            <w:r w:rsidRPr="00510D54">
              <w:rPr>
                <w:color w:val="000000" w:themeColor="text1"/>
                <w:spacing w:val="-1"/>
              </w:rPr>
              <w:t>себай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</w:t>
            </w:r>
            <w:r w:rsidRPr="00510D54">
              <w:rPr>
                <w:color w:val="000000" w:themeColor="text1"/>
                <w:spacing w:val="-1"/>
              </w:rPr>
              <w:lastRenderedPageBreak/>
              <w:t>образования Мостовский район</w:t>
            </w:r>
          </w:p>
        </w:tc>
        <w:tc>
          <w:tcPr>
            <w:tcW w:w="992" w:type="dxa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2019</w:t>
            </w:r>
          </w:p>
        </w:tc>
        <w:tc>
          <w:tcPr>
            <w:tcW w:w="1276" w:type="dxa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7 372,32</w:t>
            </w:r>
          </w:p>
        </w:tc>
        <w:tc>
          <w:tcPr>
            <w:tcW w:w="1101" w:type="dxa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7 003,7</w:t>
            </w:r>
          </w:p>
        </w:tc>
        <w:tc>
          <w:tcPr>
            <w:tcW w:w="1200" w:type="dxa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3"/>
                <w:lang w:eastAsia="ar-SA"/>
              </w:rPr>
              <w:t>368,62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C47B31" w:rsidRPr="00510D54" w:rsidRDefault="00C47B31" w:rsidP="00C8580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510D54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(завершение </w:t>
            </w:r>
            <w:r w:rsidRPr="00510D54">
              <w:rPr>
                <w:color w:val="000000" w:themeColor="text1"/>
                <w:sz w:val="22"/>
                <w:szCs w:val="22"/>
              </w:rPr>
              <w:lastRenderedPageBreak/>
              <w:t xml:space="preserve">ремонта Дома культуры </w:t>
            </w:r>
            <w:proofErr w:type="spellStart"/>
            <w:r w:rsidRPr="00510D54">
              <w:rPr>
                <w:color w:val="000000" w:themeColor="text1"/>
                <w:sz w:val="22"/>
                <w:szCs w:val="22"/>
              </w:rPr>
              <w:t>пос</w:t>
            </w:r>
            <w:proofErr w:type="gramStart"/>
            <w:r w:rsidRPr="00510D54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510D54">
              <w:rPr>
                <w:color w:val="000000" w:themeColor="text1"/>
                <w:sz w:val="22"/>
                <w:szCs w:val="22"/>
              </w:rPr>
              <w:t>себай</w:t>
            </w:r>
            <w:proofErr w:type="spellEnd"/>
            <w:r w:rsidRPr="00510D54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C47B31" w:rsidRPr="00510D54" w:rsidRDefault="00C47B31" w:rsidP="00C8580E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Отдел культуры администрации муниципального образования Мостовский район</w:t>
            </w:r>
          </w:p>
        </w:tc>
      </w:tr>
      <w:tr w:rsidR="00C47B31" w:rsidRPr="00510D54" w:rsidTr="00B32F69">
        <w:tc>
          <w:tcPr>
            <w:tcW w:w="959" w:type="dxa"/>
          </w:tcPr>
          <w:p w:rsidR="00C47B31" w:rsidRPr="00510D54" w:rsidRDefault="00C47B31" w:rsidP="00EA35D1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1.1.1.5</w:t>
            </w:r>
          </w:p>
        </w:tc>
        <w:tc>
          <w:tcPr>
            <w:tcW w:w="3119" w:type="dxa"/>
          </w:tcPr>
          <w:p w:rsidR="00C47B31" w:rsidRPr="00510D54" w:rsidRDefault="00C47B31" w:rsidP="00EA35D1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Капитальный ремонт здания и укрепление материально-технической базы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ст</w:t>
            </w:r>
            <w:proofErr w:type="gramStart"/>
            <w:r w:rsidRPr="00510D54">
              <w:rPr>
                <w:color w:val="000000" w:themeColor="text1"/>
                <w:spacing w:val="-1"/>
              </w:rPr>
              <w:t>.Г</w:t>
            </w:r>
            <w:proofErr w:type="gramEnd"/>
            <w:r w:rsidRPr="00510D54">
              <w:rPr>
                <w:color w:val="000000" w:themeColor="text1"/>
                <w:spacing w:val="-1"/>
              </w:rPr>
              <w:t>убской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район, в том числе:</w:t>
            </w:r>
          </w:p>
        </w:tc>
        <w:tc>
          <w:tcPr>
            <w:tcW w:w="992" w:type="dxa"/>
          </w:tcPr>
          <w:p w:rsidR="00C47B31" w:rsidRPr="00510D54" w:rsidRDefault="00C47B31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47B31" w:rsidRPr="00510D54" w:rsidRDefault="00C47B31" w:rsidP="006C2C1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10 995,2</w:t>
            </w:r>
            <w:r w:rsidRPr="00510D54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101" w:type="dxa"/>
          </w:tcPr>
          <w:p w:rsidR="00C47B31" w:rsidRPr="00510D54" w:rsidRDefault="00C47B31" w:rsidP="00EA35D1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10 000,0</w:t>
            </w:r>
          </w:p>
        </w:tc>
        <w:tc>
          <w:tcPr>
            <w:tcW w:w="1200" w:type="dxa"/>
          </w:tcPr>
          <w:p w:rsidR="00C47B31" w:rsidRPr="00510D54" w:rsidRDefault="00C47B31" w:rsidP="00EA35D1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6C2C1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995,2</w:t>
            </w:r>
            <w:r w:rsidRPr="00510D54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A35D1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C47B31" w:rsidRPr="00510D54" w:rsidRDefault="00C47B31" w:rsidP="003F2A9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C47B31" w:rsidRPr="00510D54" w:rsidRDefault="00C47B31" w:rsidP="00EA35D1">
            <w:pPr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</w:tcPr>
          <w:p w:rsidR="00C47B31" w:rsidRPr="00510D54" w:rsidRDefault="00C47B31" w:rsidP="00913FF7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1.1.1.5.1</w:t>
            </w:r>
          </w:p>
        </w:tc>
        <w:tc>
          <w:tcPr>
            <w:tcW w:w="3119" w:type="dxa"/>
          </w:tcPr>
          <w:p w:rsidR="00C47B31" w:rsidRPr="00510D54" w:rsidRDefault="00C47B31" w:rsidP="00EA35D1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капитальный ремонт здания и укрепление материально-технической базы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ст</w:t>
            </w:r>
            <w:proofErr w:type="gramStart"/>
            <w:r w:rsidRPr="00510D54">
              <w:rPr>
                <w:color w:val="000000" w:themeColor="text1"/>
                <w:spacing w:val="-1"/>
              </w:rPr>
              <w:t>.Г</w:t>
            </w:r>
            <w:proofErr w:type="gramEnd"/>
            <w:r w:rsidRPr="00510D54">
              <w:rPr>
                <w:color w:val="000000" w:themeColor="text1"/>
                <w:spacing w:val="-1"/>
              </w:rPr>
              <w:t>убской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</w:t>
            </w:r>
            <w:r w:rsidRPr="00510D54">
              <w:rPr>
                <w:color w:val="000000" w:themeColor="text1"/>
                <w:spacing w:val="-1"/>
              </w:rPr>
              <w:lastRenderedPageBreak/>
              <w:t>муниципального бюджетного учреждения культуры "Мостовская централизованная клубная система" муниципального образования Мостовский район, в рамках реализации мероприятия государственной программы Краснодарского края "Развитие культуры"</w:t>
            </w:r>
          </w:p>
        </w:tc>
        <w:tc>
          <w:tcPr>
            <w:tcW w:w="992" w:type="dxa"/>
          </w:tcPr>
          <w:p w:rsidR="00C47B31" w:rsidRPr="00510D54" w:rsidRDefault="00C47B31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2020</w:t>
            </w:r>
          </w:p>
        </w:tc>
        <w:tc>
          <w:tcPr>
            <w:tcW w:w="1276" w:type="dxa"/>
          </w:tcPr>
          <w:p w:rsidR="00C47B31" w:rsidRPr="00510D54" w:rsidRDefault="00C47B31" w:rsidP="00913FF7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10 526,3</w:t>
            </w:r>
            <w:r w:rsidRPr="00510D54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101" w:type="dxa"/>
          </w:tcPr>
          <w:p w:rsidR="00C47B31" w:rsidRPr="00510D54" w:rsidRDefault="00C47B31" w:rsidP="00913FF7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10 000,0</w:t>
            </w:r>
          </w:p>
        </w:tc>
        <w:tc>
          <w:tcPr>
            <w:tcW w:w="1200" w:type="dxa"/>
          </w:tcPr>
          <w:p w:rsidR="00C47B31" w:rsidRPr="00510D54" w:rsidRDefault="00C47B31" w:rsidP="00913FF7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913FF7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526,3</w:t>
            </w:r>
            <w:r w:rsidRPr="00510D54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913FF7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C47B31" w:rsidRPr="00510D54" w:rsidRDefault="00C47B31" w:rsidP="00913FF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 xml:space="preserve">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C47B31" w:rsidRPr="00510D54" w:rsidRDefault="00C47B31" w:rsidP="00EA35D1">
            <w:pPr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</w:tcPr>
          <w:p w:rsidR="00C47B31" w:rsidRPr="00510D54" w:rsidRDefault="00C47B31" w:rsidP="00C8580E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1.1.1.6</w:t>
            </w:r>
          </w:p>
        </w:tc>
        <w:tc>
          <w:tcPr>
            <w:tcW w:w="3119" w:type="dxa"/>
          </w:tcPr>
          <w:p w:rsidR="00C47B31" w:rsidRPr="00510D54" w:rsidRDefault="00C47B31" w:rsidP="00EA35D1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>Капитальный ремонт здания и укрепление материально-технической базы муниципального бюджетного учреждения дополнительного образования "Мостовская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C47B31" w:rsidRPr="00510D54" w:rsidRDefault="00C47B31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47B31" w:rsidRPr="00510D54" w:rsidRDefault="00C47B31" w:rsidP="00D7309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1 238,1</w:t>
            </w:r>
          </w:p>
        </w:tc>
        <w:tc>
          <w:tcPr>
            <w:tcW w:w="1101" w:type="dxa"/>
          </w:tcPr>
          <w:p w:rsidR="00C47B31" w:rsidRPr="00510D54" w:rsidRDefault="00C47B31" w:rsidP="00EA35D1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1 153,2</w:t>
            </w:r>
          </w:p>
        </w:tc>
        <w:tc>
          <w:tcPr>
            <w:tcW w:w="1200" w:type="dxa"/>
          </w:tcPr>
          <w:p w:rsidR="00C47B31" w:rsidRPr="00510D54" w:rsidRDefault="00C47B31" w:rsidP="00D7309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84,9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EA35D1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A35D1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C47B31" w:rsidRPr="00510D54" w:rsidRDefault="00C47B31" w:rsidP="00691EB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</w:t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 xml:space="preserve">школ искусств, домов детского творчества, функции и полномочия 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C47B31" w:rsidRPr="00510D54" w:rsidRDefault="00C47B31" w:rsidP="00EA35D1">
            <w:pPr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</w:tcPr>
          <w:p w:rsidR="00C47B31" w:rsidRPr="00510D54" w:rsidRDefault="00C47B31" w:rsidP="00C8580E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1.1.1.7</w:t>
            </w:r>
          </w:p>
        </w:tc>
        <w:tc>
          <w:tcPr>
            <w:tcW w:w="3119" w:type="dxa"/>
          </w:tcPr>
          <w:p w:rsidR="00C47B31" w:rsidRPr="00510D54" w:rsidRDefault="00C47B31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Капитальный ремонт кровли здания муниципального бюджетного учреждения дополнительного образования "</w:t>
            </w:r>
            <w:proofErr w:type="spellStart"/>
            <w:r w:rsidRPr="00510D54">
              <w:rPr>
                <w:color w:val="000000" w:themeColor="text1"/>
              </w:rPr>
              <w:t>Псебайская</w:t>
            </w:r>
            <w:proofErr w:type="spellEnd"/>
            <w:r w:rsidRPr="00510D54">
              <w:rPr>
                <w:color w:val="000000" w:themeColor="text1"/>
              </w:rPr>
              <w:t xml:space="preserve"> детская школа искусств" муниципального образования Мостовский район, расположенного по адресу 352585, Российская Федерация, Краснодарский край, Мостовский район, </w:t>
            </w:r>
            <w:proofErr w:type="spellStart"/>
            <w:r w:rsidRPr="00510D54">
              <w:rPr>
                <w:color w:val="000000" w:themeColor="text1"/>
              </w:rPr>
              <w:t>пгт</w:t>
            </w:r>
            <w:proofErr w:type="spellEnd"/>
            <w:r w:rsidRPr="00510D54">
              <w:rPr>
                <w:color w:val="000000" w:themeColor="text1"/>
              </w:rPr>
              <w:t xml:space="preserve"> Псебай, пер. Почтовый, 34</w:t>
            </w:r>
          </w:p>
        </w:tc>
        <w:tc>
          <w:tcPr>
            <w:tcW w:w="992" w:type="dxa"/>
          </w:tcPr>
          <w:p w:rsidR="00C47B31" w:rsidRPr="00510D54" w:rsidRDefault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C47B31" w:rsidRPr="00510D54" w:rsidRDefault="00C47B31" w:rsidP="00BF1A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1 1</w:t>
            </w:r>
            <w:r w:rsidR="00BF1AD9" w:rsidRPr="00510D54">
              <w:rPr>
                <w:color w:val="000000" w:themeColor="text1"/>
              </w:rPr>
              <w:t>27</w:t>
            </w:r>
            <w:r w:rsidRPr="00510D54">
              <w:rPr>
                <w:color w:val="000000" w:themeColor="text1"/>
              </w:rPr>
              <w:t>,</w:t>
            </w:r>
            <w:r w:rsidR="00BF1AD9" w:rsidRPr="00510D54">
              <w:rPr>
                <w:color w:val="000000" w:themeColor="text1"/>
              </w:rPr>
              <w:t>8</w:t>
            </w:r>
          </w:p>
        </w:tc>
        <w:tc>
          <w:tcPr>
            <w:tcW w:w="1101" w:type="dxa"/>
          </w:tcPr>
          <w:p w:rsidR="00C47B31" w:rsidRPr="00510D54" w:rsidRDefault="00C47B31" w:rsidP="00F913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833,0</w:t>
            </w:r>
          </w:p>
        </w:tc>
        <w:tc>
          <w:tcPr>
            <w:tcW w:w="1308" w:type="dxa"/>
          </w:tcPr>
          <w:p w:rsidR="00C47B31" w:rsidRPr="00510D54" w:rsidRDefault="00C47B31" w:rsidP="00F913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235,0</w:t>
            </w:r>
          </w:p>
        </w:tc>
        <w:tc>
          <w:tcPr>
            <w:tcW w:w="1200" w:type="dxa"/>
          </w:tcPr>
          <w:p w:rsidR="00C47B31" w:rsidRPr="00510D54" w:rsidRDefault="00BF1AD9" w:rsidP="00BF1A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59</w:t>
            </w:r>
            <w:r w:rsidR="00C47B31"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</w:rPr>
              <w:t>8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6F025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C47B31" w:rsidRPr="00510D54" w:rsidRDefault="00C47B31" w:rsidP="00B047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 xml:space="preserve"> в отношении </w:t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 xml:space="preserve">которых осуществляют органы местного самоуправления муниципальных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C47B31" w:rsidRPr="00510D54" w:rsidRDefault="00C47B31" w:rsidP="00EA35D1">
            <w:pPr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</w:tcPr>
          <w:p w:rsidR="00C47B31" w:rsidRPr="00510D54" w:rsidRDefault="00C47B31" w:rsidP="00400235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1.1.1.8</w:t>
            </w:r>
          </w:p>
        </w:tc>
        <w:tc>
          <w:tcPr>
            <w:tcW w:w="3119" w:type="dxa"/>
          </w:tcPr>
          <w:p w:rsidR="00C47B31" w:rsidRPr="00510D54" w:rsidRDefault="00C47B31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ст</w:t>
            </w:r>
            <w:proofErr w:type="gramStart"/>
            <w:r w:rsidRPr="00510D54">
              <w:rPr>
                <w:color w:val="000000" w:themeColor="text1"/>
                <w:spacing w:val="-1"/>
              </w:rPr>
              <w:t>.П</w:t>
            </w:r>
            <w:proofErr w:type="gramEnd"/>
            <w:r w:rsidRPr="00510D54">
              <w:rPr>
                <w:color w:val="000000" w:themeColor="text1"/>
                <w:spacing w:val="-1"/>
              </w:rPr>
              <w:t>ереправной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район", расположенного по адресу: 352555, Краснодарский край, Мостовский район,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ст.Переправная</w:t>
            </w:r>
            <w:proofErr w:type="spellEnd"/>
            <w:r w:rsidRPr="00510D54">
              <w:rPr>
                <w:color w:val="000000" w:themeColor="text1"/>
                <w:spacing w:val="-1"/>
              </w:rPr>
              <w:t>, ул. Красная, д. 14</w:t>
            </w:r>
          </w:p>
        </w:tc>
        <w:tc>
          <w:tcPr>
            <w:tcW w:w="992" w:type="dxa"/>
          </w:tcPr>
          <w:p w:rsidR="00C47B31" w:rsidRPr="00510D54" w:rsidRDefault="00C47B31" w:rsidP="0040023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C47B31" w:rsidRPr="00510D54" w:rsidRDefault="00C47B31" w:rsidP="00F913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11 584,9</w:t>
            </w:r>
          </w:p>
        </w:tc>
        <w:tc>
          <w:tcPr>
            <w:tcW w:w="1101" w:type="dxa"/>
          </w:tcPr>
          <w:p w:rsidR="00C47B31" w:rsidRPr="00510D54" w:rsidRDefault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 w:rsidP="00F913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10 425,6</w:t>
            </w:r>
          </w:p>
        </w:tc>
        <w:tc>
          <w:tcPr>
            <w:tcW w:w="1200" w:type="dxa"/>
          </w:tcPr>
          <w:p w:rsidR="00C47B31" w:rsidRPr="00510D54" w:rsidRDefault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F913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1 159,3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40023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C47B31" w:rsidRPr="00510D54" w:rsidRDefault="00C47B31" w:rsidP="00400235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 xml:space="preserve">образований </w:t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>Краснодарского края</w:t>
            </w:r>
          </w:p>
        </w:tc>
        <w:tc>
          <w:tcPr>
            <w:tcW w:w="1701" w:type="dxa"/>
          </w:tcPr>
          <w:p w:rsidR="00C47B31" w:rsidRPr="00510D54" w:rsidRDefault="00C47B31" w:rsidP="00EA35D1">
            <w:pPr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</w:tcPr>
          <w:p w:rsidR="00C47B31" w:rsidRPr="00510D54" w:rsidRDefault="00C47B31" w:rsidP="00400235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1.1.1.9</w:t>
            </w:r>
          </w:p>
        </w:tc>
        <w:tc>
          <w:tcPr>
            <w:tcW w:w="3119" w:type="dxa"/>
          </w:tcPr>
          <w:p w:rsidR="00C47B31" w:rsidRPr="00510D54" w:rsidRDefault="00C47B31" w:rsidP="00700323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ст-цы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</w:t>
            </w:r>
            <w:proofErr w:type="spellStart"/>
            <w:r w:rsidRPr="00510D54">
              <w:rPr>
                <w:color w:val="000000" w:themeColor="text1"/>
                <w:spacing w:val="-1"/>
              </w:rPr>
              <w:t>Бесленеевской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</w:t>
            </w:r>
            <w:r w:rsidRPr="00510D54">
              <w:rPr>
                <w:color w:val="000000" w:themeColor="text1"/>
              </w:rPr>
              <w:t>«</w:t>
            </w:r>
            <w:r w:rsidRPr="00510D54">
              <w:rPr>
                <w:color w:val="000000" w:themeColor="text1"/>
                <w:spacing w:val="-1"/>
              </w:rPr>
              <w:t>Мостовская централизованная клубная система</w:t>
            </w:r>
            <w:r w:rsidRPr="00510D54">
              <w:rPr>
                <w:color w:val="000000" w:themeColor="text1"/>
              </w:rPr>
              <w:t xml:space="preserve">» </w:t>
            </w:r>
            <w:r w:rsidRPr="00510D54">
              <w:rPr>
                <w:color w:val="000000" w:themeColor="text1"/>
                <w:spacing w:val="-1"/>
              </w:rPr>
              <w:t xml:space="preserve">муниципального образования Мостовский район, расположенного по адресу: 352556, Краснодарский край, Мостовский район,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ст</w:t>
            </w:r>
            <w:proofErr w:type="gramStart"/>
            <w:r w:rsidRPr="00510D54">
              <w:rPr>
                <w:color w:val="000000" w:themeColor="text1"/>
                <w:spacing w:val="-1"/>
              </w:rPr>
              <w:t>.Б</w:t>
            </w:r>
            <w:proofErr w:type="gramEnd"/>
            <w:r w:rsidRPr="00510D54">
              <w:rPr>
                <w:color w:val="000000" w:themeColor="text1"/>
                <w:spacing w:val="-1"/>
              </w:rPr>
              <w:t>есленеевская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, </w:t>
            </w:r>
            <w:r w:rsidRPr="00510D54">
              <w:rPr>
                <w:color w:val="000000" w:themeColor="text1"/>
                <w:spacing w:val="-1"/>
              </w:rPr>
              <w:br/>
              <w:t>ул. Первомайская, д. 7</w:t>
            </w:r>
          </w:p>
        </w:tc>
        <w:tc>
          <w:tcPr>
            <w:tcW w:w="992" w:type="dxa"/>
          </w:tcPr>
          <w:p w:rsidR="00C47B31" w:rsidRPr="00510D54" w:rsidRDefault="00C47B31" w:rsidP="00494A2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C47B31" w:rsidRPr="00510D54" w:rsidRDefault="00C47B31" w:rsidP="00F913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14 316,7</w:t>
            </w:r>
          </w:p>
        </w:tc>
        <w:tc>
          <w:tcPr>
            <w:tcW w:w="1101" w:type="dxa"/>
          </w:tcPr>
          <w:p w:rsidR="00C47B31" w:rsidRPr="00510D54" w:rsidRDefault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 w:rsidP="00F913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12 880,0</w:t>
            </w:r>
          </w:p>
        </w:tc>
        <w:tc>
          <w:tcPr>
            <w:tcW w:w="1200" w:type="dxa"/>
          </w:tcPr>
          <w:p w:rsidR="00C47B31" w:rsidRPr="00510D54" w:rsidRDefault="00C47B31" w:rsidP="00F913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1 384,0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F913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52,7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494A2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C47B31" w:rsidRPr="00510D54" w:rsidRDefault="00C47B31" w:rsidP="00494A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C47B31" w:rsidRPr="00510D54" w:rsidRDefault="00C47B31" w:rsidP="00EA35D1">
            <w:pPr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</w:tcPr>
          <w:p w:rsidR="00C47B31" w:rsidRPr="00510D54" w:rsidRDefault="00C47B31" w:rsidP="00106C01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1.1.1.10</w:t>
            </w:r>
          </w:p>
        </w:tc>
        <w:tc>
          <w:tcPr>
            <w:tcW w:w="3119" w:type="dxa"/>
          </w:tcPr>
          <w:p w:rsidR="00C47B31" w:rsidRPr="00510D54" w:rsidRDefault="00C47B31" w:rsidP="00700323">
            <w:pPr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Капитальный ремонт здания </w:t>
            </w:r>
            <w:proofErr w:type="spellStart"/>
            <w:r w:rsidRPr="00510D54">
              <w:rPr>
                <w:color w:val="000000" w:themeColor="text1"/>
                <w:spacing w:val="-1"/>
              </w:rPr>
              <w:t>Псебайской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детской школы искусств, расположенного </w:t>
            </w:r>
            <w:r w:rsidRPr="00510D54">
              <w:rPr>
                <w:color w:val="000000" w:themeColor="text1"/>
                <w:spacing w:val="-1"/>
              </w:rPr>
              <w:br/>
              <w:t xml:space="preserve">по адресу: </w:t>
            </w:r>
            <w:proofErr w:type="spellStart"/>
            <w:r w:rsidRPr="00510D54">
              <w:rPr>
                <w:color w:val="000000" w:themeColor="text1"/>
                <w:spacing w:val="-1"/>
              </w:rPr>
              <w:t>пгт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. Псебай, </w:t>
            </w:r>
            <w:r w:rsidRPr="00510D54">
              <w:rPr>
                <w:color w:val="000000" w:themeColor="text1"/>
                <w:spacing w:val="-1"/>
              </w:rPr>
              <w:br/>
              <w:t xml:space="preserve">ул. </w:t>
            </w:r>
            <w:proofErr w:type="gramStart"/>
            <w:r w:rsidRPr="00510D54">
              <w:rPr>
                <w:color w:val="000000" w:themeColor="text1"/>
                <w:spacing w:val="-1"/>
              </w:rPr>
              <w:t>Советская</w:t>
            </w:r>
            <w:proofErr w:type="gramEnd"/>
            <w:r w:rsidRPr="00510D54">
              <w:rPr>
                <w:color w:val="000000" w:themeColor="text1"/>
                <w:spacing w:val="-1"/>
              </w:rPr>
              <w:t>, 50</w:t>
            </w:r>
          </w:p>
        </w:tc>
        <w:tc>
          <w:tcPr>
            <w:tcW w:w="992" w:type="dxa"/>
          </w:tcPr>
          <w:p w:rsidR="00C47B31" w:rsidRPr="00510D54" w:rsidRDefault="00C47B31" w:rsidP="00494A2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C47B31" w:rsidRPr="00510D54" w:rsidRDefault="00C47B31" w:rsidP="0035146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5 </w:t>
            </w:r>
            <w:r w:rsidR="00BF1AD9" w:rsidRPr="00510D54">
              <w:rPr>
                <w:color w:val="000000" w:themeColor="text1"/>
              </w:rPr>
              <w:t>792</w:t>
            </w:r>
            <w:r w:rsidRPr="00510D54">
              <w:rPr>
                <w:color w:val="000000" w:themeColor="text1"/>
              </w:rPr>
              <w:t>,</w:t>
            </w:r>
            <w:r w:rsidR="00351463" w:rsidRPr="00510D54">
              <w:rPr>
                <w:color w:val="000000" w:themeColor="text1"/>
              </w:rPr>
              <w:t>1</w:t>
            </w:r>
          </w:p>
        </w:tc>
        <w:tc>
          <w:tcPr>
            <w:tcW w:w="1101" w:type="dxa"/>
          </w:tcPr>
          <w:p w:rsidR="00C47B31" w:rsidRPr="00510D54" w:rsidRDefault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 w:rsidP="00F913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5 210,0</w:t>
            </w:r>
          </w:p>
        </w:tc>
        <w:tc>
          <w:tcPr>
            <w:tcW w:w="1200" w:type="dxa"/>
          </w:tcPr>
          <w:p w:rsidR="00C47B31" w:rsidRPr="00510D54" w:rsidRDefault="00351463" w:rsidP="0035146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582</w:t>
            </w:r>
            <w:r w:rsidR="00C47B31"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</w:rPr>
              <w:t>1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9E5F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494A2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C47B31" w:rsidRPr="00510D54" w:rsidRDefault="00C47B31" w:rsidP="00494A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</w:t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 xml:space="preserve">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C47B31" w:rsidRPr="00510D54" w:rsidRDefault="00C47B31" w:rsidP="00EA35D1">
            <w:pPr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</w:tcPr>
          <w:p w:rsidR="00C47B31" w:rsidRPr="00510D54" w:rsidRDefault="00C47B31" w:rsidP="00A621D2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1.1.1.11</w:t>
            </w:r>
          </w:p>
        </w:tc>
        <w:tc>
          <w:tcPr>
            <w:tcW w:w="3119" w:type="dxa"/>
          </w:tcPr>
          <w:p w:rsidR="00C47B31" w:rsidRPr="00510D54" w:rsidRDefault="00C47B31" w:rsidP="00700323">
            <w:pPr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ст</w:t>
            </w:r>
            <w:proofErr w:type="gramStart"/>
            <w:r w:rsidRPr="00510D54">
              <w:rPr>
                <w:color w:val="000000" w:themeColor="text1"/>
                <w:spacing w:val="-1"/>
              </w:rPr>
              <w:t>.Г</w:t>
            </w:r>
            <w:proofErr w:type="gramEnd"/>
            <w:r w:rsidRPr="00510D54">
              <w:rPr>
                <w:color w:val="000000" w:themeColor="text1"/>
                <w:spacing w:val="-1"/>
              </w:rPr>
              <w:t>убской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</w:t>
            </w:r>
            <w:r w:rsidRPr="00510D54">
              <w:rPr>
                <w:color w:val="000000" w:themeColor="text1"/>
              </w:rPr>
              <w:t>«</w:t>
            </w:r>
            <w:r w:rsidRPr="00510D54">
              <w:rPr>
                <w:color w:val="000000" w:themeColor="text1"/>
                <w:spacing w:val="-1"/>
              </w:rPr>
              <w:t>Мостовская централизованная клубная система</w:t>
            </w:r>
            <w:r w:rsidRPr="00510D54">
              <w:rPr>
                <w:color w:val="000000" w:themeColor="text1"/>
              </w:rPr>
              <w:t xml:space="preserve">» </w:t>
            </w:r>
            <w:r w:rsidRPr="00510D54">
              <w:rPr>
                <w:color w:val="000000" w:themeColor="text1"/>
                <w:spacing w:val="-1"/>
              </w:rPr>
              <w:t>муниципального образования Мостовский район</w:t>
            </w:r>
          </w:p>
        </w:tc>
        <w:tc>
          <w:tcPr>
            <w:tcW w:w="992" w:type="dxa"/>
          </w:tcPr>
          <w:p w:rsidR="00C47B31" w:rsidRPr="00510D54" w:rsidRDefault="00C47B31" w:rsidP="00494A2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C47B31" w:rsidRPr="00510D54" w:rsidRDefault="00C47B31" w:rsidP="000C7A2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3 522,7</w:t>
            </w:r>
          </w:p>
        </w:tc>
        <w:tc>
          <w:tcPr>
            <w:tcW w:w="1101" w:type="dxa"/>
          </w:tcPr>
          <w:p w:rsidR="00C47B31" w:rsidRPr="00510D54" w:rsidRDefault="00C47B31" w:rsidP="00494A2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 w:rsidP="000C7A2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3 170,0</w:t>
            </w:r>
          </w:p>
        </w:tc>
        <w:tc>
          <w:tcPr>
            <w:tcW w:w="1200" w:type="dxa"/>
          </w:tcPr>
          <w:p w:rsidR="00C47B31" w:rsidRPr="00510D54" w:rsidRDefault="00C47B31" w:rsidP="00494A2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9E5F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352,7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494A2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C47B31" w:rsidRPr="00510D54" w:rsidRDefault="00C47B31" w:rsidP="00494A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</w:t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 xml:space="preserve">детского творчества, функции и полномочия 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C47B31" w:rsidRPr="00510D54" w:rsidRDefault="00C47B31" w:rsidP="00EA35D1">
            <w:pPr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</w:tcPr>
          <w:p w:rsidR="00C47B31" w:rsidRPr="00510D54" w:rsidRDefault="00C47B31" w:rsidP="00A621D2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1.1.1.12</w:t>
            </w:r>
          </w:p>
        </w:tc>
        <w:tc>
          <w:tcPr>
            <w:tcW w:w="3119" w:type="dxa"/>
          </w:tcPr>
          <w:p w:rsidR="00C47B31" w:rsidRPr="00510D54" w:rsidRDefault="00C47B31" w:rsidP="00700323">
            <w:pPr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Капитальный ремонт сельского Дома культуры села Шедок муниципального бюджетного учреждения культуры </w:t>
            </w:r>
            <w:r w:rsidRPr="00510D54">
              <w:rPr>
                <w:color w:val="000000" w:themeColor="text1"/>
              </w:rPr>
              <w:t>«</w:t>
            </w:r>
            <w:r w:rsidRPr="00510D54">
              <w:rPr>
                <w:color w:val="000000" w:themeColor="text1"/>
                <w:spacing w:val="-1"/>
              </w:rPr>
              <w:t>Мостовская централизованная клубная система</w:t>
            </w:r>
            <w:r w:rsidRPr="00510D54">
              <w:rPr>
                <w:color w:val="000000" w:themeColor="text1"/>
              </w:rPr>
              <w:t xml:space="preserve">» </w:t>
            </w:r>
            <w:r w:rsidRPr="00510D54">
              <w:rPr>
                <w:color w:val="000000" w:themeColor="text1"/>
                <w:spacing w:val="-1"/>
              </w:rPr>
              <w:t>муниципального образования Мостовский район, расположенного по адресу: 352560, Краснодарский край, Мостовский район, село Шедок, ул. Ленина, д. 50</w:t>
            </w:r>
          </w:p>
        </w:tc>
        <w:tc>
          <w:tcPr>
            <w:tcW w:w="992" w:type="dxa"/>
          </w:tcPr>
          <w:p w:rsidR="00C47B31" w:rsidRPr="00510D54" w:rsidRDefault="00C47B31" w:rsidP="00494A2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C47B31" w:rsidRPr="00510D54" w:rsidRDefault="00C47B31" w:rsidP="00DC545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10 39</w:t>
            </w:r>
            <w:r w:rsidR="00DC545E" w:rsidRPr="00510D54">
              <w:rPr>
                <w:color w:val="000000" w:themeColor="text1"/>
              </w:rPr>
              <w:t>5</w:t>
            </w:r>
            <w:r w:rsidRPr="00510D54">
              <w:rPr>
                <w:color w:val="000000" w:themeColor="text1"/>
              </w:rPr>
              <w:t>,</w:t>
            </w:r>
            <w:r w:rsidR="00DC545E" w:rsidRPr="00510D54">
              <w:rPr>
                <w:color w:val="000000" w:themeColor="text1"/>
              </w:rPr>
              <w:t>6</w:t>
            </w:r>
          </w:p>
        </w:tc>
        <w:tc>
          <w:tcPr>
            <w:tcW w:w="1101" w:type="dxa"/>
          </w:tcPr>
          <w:p w:rsidR="00C47B31" w:rsidRPr="00510D54" w:rsidRDefault="00C47B31" w:rsidP="00494A2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 w:rsidP="000C7A2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9 356,0</w:t>
            </w:r>
          </w:p>
        </w:tc>
        <w:tc>
          <w:tcPr>
            <w:tcW w:w="1200" w:type="dxa"/>
          </w:tcPr>
          <w:p w:rsidR="00C47B31" w:rsidRPr="00510D54" w:rsidRDefault="00C47B31" w:rsidP="00494A2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DC545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1 0</w:t>
            </w:r>
            <w:r w:rsidR="00DC545E" w:rsidRPr="00510D54">
              <w:rPr>
                <w:color w:val="000000" w:themeColor="text1"/>
              </w:rPr>
              <w:t>39</w:t>
            </w:r>
            <w:r w:rsidRPr="00510D54">
              <w:rPr>
                <w:color w:val="000000" w:themeColor="text1"/>
              </w:rPr>
              <w:t>,</w:t>
            </w:r>
            <w:r w:rsidR="00DC545E" w:rsidRPr="00510D54">
              <w:rPr>
                <w:color w:val="000000" w:themeColor="text1"/>
              </w:rPr>
              <w:t>6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494A2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C47B31" w:rsidRPr="00510D54" w:rsidRDefault="00C47B31" w:rsidP="00494A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</w:t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 xml:space="preserve">местного самоуправления муниципальных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C47B31" w:rsidRPr="00510D54" w:rsidRDefault="00C47B31" w:rsidP="00EA35D1">
            <w:pPr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</w:tcPr>
          <w:p w:rsidR="00C47B31" w:rsidRPr="00510D54" w:rsidRDefault="00C47B31" w:rsidP="006F1D82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1.1.1.13</w:t>
            </w:r>
          </w:p>
        </w:tc>
        <w:tc>
          <w:tcPr>
            <w:tcW w:w="3119" w:type="dxa"/>
          </w:tcPr>
          <w:p w:rsidR="00C47B31" w:rsidRPr="00510D54" w:rsidRDefault="00C47B31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 xml:space="preserve">Капитальный ремонт здания муниципального бюджетного учреждения дополнительного образования </w:t>
            </w:r>
            <w:r w:rsidRPr="00510D54">
              <w:rPr>
                <w:color w:val="000000" w:themeColor="text1"/>
              </w:rPr>
              <w:t>«</w:t>
            </w:r>
            <w:proofErr w:type="spellStart"/>
            <w:r w:rsidRPr="00510D54">
              <w:rPr>
                <w:color w:val="000000" w:themeColor="text1"/>
                <w:spacing w:val="-1"/>
              </w:rPr>
              <w:t>Псебайская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детская школа искусств</w:t>
            </w:r>
            <w:r w:rsidRPr="00510D54">
              <w:rPr>
                <w:color w:val="000000" w:themeColor="text1"/>
              </w:rPr>
              <w:t xml:space="preserve">» </w:t>
            </w:r>
            <w:r w:rsidRPr="00510D54">
              <w:rPr>
                <w:color w:val="000000" w:themeColor="text1"/>
                <w:spacing w:val="-1"/>
              </w:rPr>
              <w:t xml:space="preserve">муниципального образования Мостовский район, расположенного по адресу: 352585, Краснодарский край, Мостовский район, </w:t>
            </w:r>
            <w:proofErr w:type="spellStart"/>
            <w:r w:rsidRPr="00510D54">
              <w:rPr>
                <w:color w:val="000000" w:themeColor="text1"/>
                <w:spacing w:val="-1"/>
              </w:rPr>
              <w:t>пгт</w:t>
            </w:r>
            <w:proofErr w:type="spellEnd"/>
            <w:r w:rsidRPr="00510D54">
              <w:rPr>
                <w:color w:val="000000" w:themeColor="text1"/>
                <w:spacing w:val="-1"/>
              </w:rPr>
              <w:t>. Псебай, пер. Почтовый, 34</w:t>
            </w:r>
          </w:p>
        </w:tc>
        <w:tc>
          <w:tcPr>
            <w:tcW w:w="992" w:type="dxa"/>
          </w:tcPr>
          <w:p w:rsidR="00C47B31" w:rsidRPr="00510D54" w:rsidRDefault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C47B31" w:rsidRPr="00510D54" w:rsidRDefault="00C47B31" w:rsidP="007B351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838,0</w:t>
            </w:r>
          </w:p>
        </w:tc>
        <w:tc>
          <w:tcPr>
            <w:tcW w:w="1101" w:type="dxa"/>
          </w:tcPr>
          <w:p w:rsidR="00C47B31" w:rsidRPr="00510D54" w:rsidRDefault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754,2</w:t>
            </w:r>
          </w:p>
        </w:tc>
        <w:tc>
          <w:tcPr>
            <w:tcW w:w="1200" w:type="dxa"/>
          </w:tcPr>
          <w:p w:rsidR="00C47B31" w:rsidRPr="00510D54" w:rsidRDefault="00C47B31" w:rsidP="007B351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83,8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C47B31" w:rsidRPr="00510D54" w:rsidRDefault="00C47B31" w:rsidP="00B04707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муниципальных учреждений культуры и (или) детских музыкальных школ, художественных школ, школ искусств, домов детского творчества, функции и полномочия 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учредителя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 xml:space="preserve"> в отношении которых осуществляют органы местного самоуправления муниципальных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>образований Краснодарского края</w:t>
            </w:r>
          </w:p>
        </w:tc>
        <w:tc>
          <w:tcPr>
            <w:tcW w:w="1701" w:type="dxa"/>
          </w:tcPr>
          <w:p w:rsidR="00C47B31" w:rsidRPr="00510D54" w:rsidRDefault="00C47B31" w:rsidP="00EA35D1">
            <w:pPr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 w:val="restart"/>
          </w:tcPr>
          <w:p w:rsidR="00C47B31" w:rsidRPr="00510D54" w:rsidRDefault="00C47B31" w:rsidP="006F1D82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1.1.1.14</w:t>
            </w:r>
          </w:p>
        </w:tc>
        <w:tc>
          <w:tcPr>
            <w:tcW w:w="3119" w:type="dxa"/>
            <w:vMerge w:val="restart"/>
          </w:tcPr>
          <w:p w:rsidR="00C47B31" w:rsidRPr="00510D54" w:rsidRDefault="00C47B31" w:rsidP="005864CF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>Подготовка проектно-</w:t>
            </w:r>
            <w:r w:rsidRPr="00510D54">
              <w:rPr>
                <w:color w:val="000000" w:themeColor="text1"/>
                <w:spacing w:val="-1"/>
              </w:rPr>
              <w:lastRenderedPageBreak/>
              <w:t xml:space="preserve">сметной документации на проведение капитальных ремонтов </w:t>
            </w:r>
            <w:r w:rsidRPr="00510D54">
              <w:rPr>
                <w:color w:val="000000" w:themeColor="text1"/>
              </w:rPr>
              <w:t>муниципальных учреждений культуры и детских школ искусств, в том числе:</w:t>
            </w:r>
          </w:p>
        </w:tc>
        <w:tc>
          <w:tcPr>
            <w:tcW w:w="992" w:type="dxa"/>
          </w:tcPr>
          <w:p w:rsidR="00C47B31" w:rsidRPr="00510D54" w:rsidRDefault="00C47B31" w:rsidP="00987658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2020</w:t>
            </w:r>
          </w:p>
        </w:tc>
        <w:tc>
          <w:tcPr>
            <w:tcW w:w="1276" w:type="dxa"/>
          </w:tcPr>
          <w:p w:rsidR="00C47B31" w:rsidRPr="00510D54" w:rsidRDefault="00C47B31" w:rsidP="00E0092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938,65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C47B31" w:rsidRPr="00510D54" w:rsidRDefault="00C47B31" w:rsidP="00987658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 w:rsidP="00987658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C47B31" w:rsidRPr="00510D54" w:rsidRDefault="00C47B31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181,9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E0092E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756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75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987658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C47B31" w:rsidRPr="00510D54" w:rsidRDefault="00C47B31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 xml:space="preserve">количество </w:t>
            </w:r>
            <w:r w:rsidRPr="00510D54">
              <w:rPr>
                <w:color w:val="000000" w:themeColor="text1"/>
                <w:sz w:val="22"/>
                <w:szCs w:val="22"/>
              </w:rPr>
              <w:lastRenderedPageBreak/>
              <w:t>изготовленных комплектов проектно-сметной документации</w:t>
            </w:r>
          </w:p>
        </w:tc>
        <w:tc>
          <w:tcPr>
            <w:tcW w:w="1701" w:type="dxa"/>
            <w:vMerge w:val="restart"/>
          </w:tcPr>
          <w:p w:rsidR="00C47B31" w:rsidRPr="00510D54" w:rsidRDefault="00C47B31" w:rsidP="00EA35D1">
            <w:pPr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987658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5864CF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C47B31" w:rsidRPr="00510D54" w:rsidRDefault="00C47B31" w:rsidP="008B0AC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47B31" w:rsidRPr="00510D54" w:rsidRDefault="00C47B31" w:rsidP="0040023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872,4</w:t>
            </w:r>
          </w:p>
        </w:tc>
        <w:tc>
          <w:tcPr>
            <w:tcW w:w="1101" w:type="dxa"/>
          </w:tcPr>
          <w:p w:rsidR="00C47B31" w:rsidRPr="00510D54" w:rsidRDefault="00C47B31" w:rsidP="00843D5F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 w:rsidP="00843D5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C47B31" w:rsidRPr="00510D54" w:rsidRDefault="00C47B31" w:rsidP="006830C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159,7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63720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712,7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843D5F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A35D1">
            <w:pPr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987658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5864CF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C47B31" w:rsidRPr="00510D54" w:rsidRDefault="00C47B31" w:rsidP="008B0AC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C47B31" w:rsidRPr="00510D54" w:rsidRDefault="007D5F1B" w:rsidP="007D5F1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769</w:t>
            </w:r>
            <w:r w:rsidR="00C47B31"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</w:rPr>
              <w:t>7</w:t>
            </w:r>
          </w:p>
        </w:tc>
        <w:tc>
          <w:tcPr>
            <w:tcW w:w="1101" w:type="dxa"/>
          </w:tcPr>
          <w:p w:rsidR="00C47B31" w:rsidRPr="00510D54" w:rsidRDefault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47B31" w:rsidRPr="00510D54" w:rsidRDefault="00C47B3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C47B31" w:rsidRPr="00510D54" w:rsidRDefault="007D5F1B" w:rsidP="007D5F1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614</w:t>
            </w:r>
            <w:r w:rsidR="00C47B31"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</w:rPr>
              <w:t>3</w:t>
            </w:r>
          </w:p>
        </w:tc>
        <w:tc>
          <w:tcPr>
            <w:tcW w:w="1167" w:type="dxa"/>
            <w:gridSpan w:val="2"/>
          </w:tcPr>
          <w:p w:rsidR="00C47B31" w:rsidRPr="00510D54" w:rsidRDefault="00C47B31" w:rsidP="007D5F1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</w:t>
            </w:r>
            <w:r w:rsidR="007D5F1B" w:rsidRPr="00510D54">
              <w:rPr>
                <w:color w:val="000000" w:themeColor="text1"/>
              </w:rPr>
              <w:t>55</w:t>
            </w:r>
            <w:r w:rsidRPr="00510D54">
              <w:rPr>
                <w:color w:val="000000" w:themeColor="text1"/>
              </w:rPr>
              <w:t>,</w:t>
            </w:r>
            <w:r w:rsidR="007D5F1B" w:rsidRPr="00510D54">
              <w:rPr>
                <w:color w:val="000000" w:themeColor="text1"/>
              </w:rPr>
              <w:t>4</w:t>
            </w:r>
          </w:p>
        </w:tc>
        <w:tc>
          <w:tcPr>
            <w:tcW w:w="1276" w:type="dxa"/>
            <w:gridSpan w:val="2"/>
          </w:tcPr>
          <w:p w:rsidR="00C47B31" w:rsidRPr="00510D54" w:rsidRDefault="00C47B31" w:rsidP="00843D5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A35D1">
            <w:pPr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987658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5864CF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C47B31" w:rsidRPr="00510D54" w:rsidRDefault="00C47B31" w:rsidP="008B0AC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C47B31" w:rsidRPr="00510D54" w:rsidRDefault="007D5F1B" w:rsidP="0040023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47B31" w:rsidRPr="00510D54" w:rsidRDefault="007D5F1B" w:rsidP="00843D5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47B31" w:rsidRPr="00510D54" w:rsidRDefault="007D5F1B" w:rsidP="00843D5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C47B31" w:rsidRPr="00510D54" w:rsidRDefault="007D5F1B" w:rsidP="006830C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47B31" w:rsidRPr="00510D54" w:rsidRDefault="007D5F1B" w:rsidP="0063720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C47B31" w:rsidRPr="00510D54" w:rsidRDefault="007D5F1B" w:rsidP="00843D5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A35D1">
            <w:pPr>
              <w:rPr>
                <w:color w:val="000000" w:themeColor="text1"/>
              </w:rPr>
            </w:pPr>
          </w:p>
        </w:tc>
      </w:tr>
      <w:tr w:rsidR="00C47B31" w:rsidRPr="00510D54" w:rsidTr="00B32F69">
        <w:tc>
          <w:tcPr>
            <w:tcW w:w="959" w:type="dxa"/>
            <w:vMerge/>
          </w:tcPr>
          <w:p w:rsidR="00C47B31" w:rsidRPr="00510D54" w:rsidRDefault="00C47B31" w:rsidP="00987658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47B31" w:rsidRPr="00510D54" w:rsidRDefault="00C47B31" w:rsidP="005864CF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C47B31" w:rsidRPr="00510D54" w:rsidRDefault="00C47B31" w:rsidP="008B0AC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C47B31" w:rsidRPr="00510D54" w:rsidRDefault="007D5F1B" w:rsidP="0040023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47B31" w:rsidRPr="00510D54" w:rsidRDefault="007D5F1B" w:rsidP="00843D5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C47B31" w:rsidRPr="00510D54" w:rsidRDefault="007D5F1B" w:rsidP="00843D5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C47B31" w:rsidRPr="00510D54" w:rsidRDefault="007D5F1B" w:rsidP="006830C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C47B31" w:rsidRPr="00510D54" w:rsidRDefault="007D5F1B" w:rsidP="0063720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C47B31" w:rsidRPr="00510D54" w:rsidRDefault="007D5F1B" w:rsidP="00843D5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C47B31" w:rsidRPr="00510D54" w:rsidRDefault="00C47B31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C47B31" w:rsidRPr="00510D54" w:rsidRDefault="00C47B31" w:rsidP="00EA35D1">
            <w:pPr>
              <w:rPr>
                <w:color w:val="000000" w:themeColor="text1"/>
              </w:rPr>
            </w:pPr>
          </w:p>
        </w:tc>
      </w:tr>
      <w:tr w:rsidR="005816CD" w:rsidRPr="00510D54" w:rsidTr="00B32F69">
        <w:tc>
          <w:tcPr>
            <w:tcW w:w="959" w:type="dxa"/>
            <w:vMerge w:val="restart"/>
          </w:tcPr>
          <w:p w:rsidR="005816CD" w:rsidRPr="00510D54" w:rsidRDefault="005816CD" w:rsidP="00D62EAC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1.1.1.14.1</w:t>
            </w:r>
          </w:p>
        </w:tc>
        <w:tc>
          <w:tcPr>
            <w:tcW w:w="3119" w:type="dxa"/>
            <w:vMerge w:val="restart"/>
          </w:tcPr>
          <w:p w:rsidR="005816CD" w:rsidRPr="00510D54" w:rsidRDefault="005816CD" w:rsidP="009902E7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>изготовление проектно-сметной документации на проведение капитального ремонта муниципального бюджетного учреждения дополнительного образования "</w:t>
            </w:r>
            <w:proofErr w:type="spellStart"/>
            <w:r w:rsidRPr="00510D54">
              <w:rPr>
                <w:color w:val="000000" w:themeColor="text1"/>
                <w:spacing w:val="-1"/>
              </w:rPr>
              <w:t>Псебайская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детская школа искусств" муниципального образования Мостовский район и проведение государственной </w:t>
            </w:r>
            <w:proofErr w:type="gramStart"/>
            <w:r w:rsidRPr="00510D54">
              <w:rPr>
                <w:color w:val="000000" w:themeColor="text1"/>
                <w:spacing w:val="-1"/>
              </w:rPr>
              <w:t>экспертизы достоверности определения сметной стоимости капитального ремонта объекта</w:t>
            </w:r>
            <w:proofErr w:type="gramEnd"/>
          </w:p>
        </w:tc>
        <w:tc>
          <w:tcPr>
            <w:tcW w:w="992" w:type="dxa"/>
          </w:tcPr>
          <w:p w:rsidR="005816CD" w:rsidRPr="00510D54" w:rsidRDefault="005816CD" w:rsidP="00691EB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5816CD" w:rsidRPr="00510D54" w:rsidRDefault="005816CD" w:rsidP="0080434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181,9</w:t>
            </w:r>
          </w:p>
        </w:tc>
        <w:tc>
          <w:tcPr>
            <w:tcW w:w="1101" w:type="dxa"/>
          </w:tcPr>
          <w:p w:rsidR="005816CD" w:rsidRPr="00510D54" w:rsidRDefault="005816CD" w:rsidP="00691EB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5816CD" w:rsidRPr="00510D54" w:rsidRDefault="005816CD" w:rsidP="00691EB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5816CD" w:rsidRPr="00510D54" w:rsidRDefault="005816CD" w:rsidP="0080434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181,9</w:t>
            </w:r>
          </w:p>
        </w:tc>
        <w:tc>
          <w:tcPr>
            <w:tcW w:w="1167" w:type="dxa"/>
            <w:gridSpan w:val="2"/>
          </w:tcPr>
          <w:p w:rsidR="005816CD" w:rsidRPr="00510D54" w:rsidRDefault="005816CD" w:rsidP="00691EB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5816CD" w:rsidRPr="00510D54" w:rsidRDefault="005816CD" w:rsidP="00691EB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5816CD" w:rsidRPr="00510D54" w:rsidRDefault="005816CD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>изготовление проектно-сметной документации на проведение капитального ремонта МБУДО "</w:t>
            </w:r>
            <w:proofErr w:type="spellStart"/>
            <w:r w:rsidRPr="00510D54">
              <w:rPr>
                <w:color w:val="000000" w:themeColor="text1"/>
                <w:sz w:val="22"/>
                <w:szCs w:val="22"/>
              </w:rPr>
              <w:t>Псебайская</w:t>
            </w:r>
            <w:proofErr w:type="spellEnd"/>
            <w:r w:rsidRPr="00510D54">
              <w:rPr>
                <w:color w:val="000000" w:themeColor="text1"/>
                <w:sz w:val="22"/>
                <w:szCs w:val="22"/>
              </w:rPr>
              <w:t xml:space="preserve"> ДШИ"</w:t>
            </w:r>
          </w:p>
        </w:tc>
        <w:tc>
          <w:tcPr>
            <w:tcW w:w="1701" w:type="dxa"/>
            <w:vMerge w:val="restart"/>
          </w:tcPr>
          <w:p w:rsidR="005816CD" w:rsidRPr="00510D54" w:rsidRDefault="005816CD" w:rsidP="00EA35D1">
            <w:pPr>
              <w:rPr>
                <w:color w:val="000000" w:themeColor="text1"/>
              </w:rPr>
            </w:pPr>
          </w:p>
        </w:tc>
      </w:tr>
      <w:tr w:rsidR="005816CD" w:rsidRPr="00510D54" w:rsidTr="00B32F69">
        <w:tc>
          <w:tcPr>
            <w:tcW w:w="959" w:type="dxa"/>
            <w:vMerge/>
          </w:tcPr>
          <w:p w:rsidR="005816CD" w:rsidRPr="00510D54" w:rsidRDefault="005816CD" w:rsidP="00987658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5816CD" w:rsidRPr="00510D54" w:rsidRDefault="005816CD" w:rsidP="009902E7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5816CD" w:rsidRPr="00510D54" w:rsidRDefault="005816CD" w:rsidP="00691EB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5816CD" w:rsidRPr="00510D54" w:rsidRDefault="005816CD" w:rsidP="0080434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105,2</w:t>
            </w:r>
          </w:p>
        </w:tc>
        <w:tc>
          <w:tcPr>
            <w:tcW w:w="1101" w:type="dxa"/>
          </w:tcPr>
          <w:p w:rsidR="005816CD" w:rsidRPr="00510D54" w:rsidRDefault="00A345F6" w:rsidP="00691EB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5816CD" w:rsidRPr="00510D54" w:rsidRDefault="00A345F6" w:rsidP="00691EB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00" w:type="dxa"/>
          </w:tcPr>
          <w:p w:rsidR="005816CD" w:rsidRPr="00510D54" w:rsidRDefault="005816CD" w:rsidP="0080434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105,2</w:t>
            </w:r>
          </w:p>
        </w:tc>
        <w:tc>
          <w:tcPr>
            <w:tcW w:w="1167" w:type="dxa"/>
            <w:gridSpan w:val="2"/>
          </w:tcPr>
          <w:p w:rsidR="005816CD" w:rsidRPr="00510D54" w:rsidRDefault="00A345F6" w:rsidP="00691EB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5816CD" w:rsidRPr="00510D54" w:rsidRDefault="00A345F6" w:rsidP="00691EB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5816CD" w:rsidRPr="00510D54" w:rsidRDefault="005816CD" w:rsidP="008F12F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5816CD" w:rsidRPr="00510D54" w:rsidRDefault="005816CD" w:rsidP="00EA35D1">
            <w:pPr>
              <w:rPr>
                <w:color w:val="000000" w:themeColor="text1"/>
              </w:rPr>
            </w:pPr>
          </w:p>
        </w:tc>
      </w:tr>
      <w:tr w:rsidR="007A154D" w:rsidRPr="00510D54" w:rsidTr="00B32F69">
        <w:tc>
          <w:tcPr>
            <w:tcW w:w="959" w:type="dxa"/>
            <w:vMerge/>
          </w:tcPr>
          <w:p w:rsidR="007A154D" w:rsidRPr="00510D54" w:rsidRDefault="007A154D" w:rsidP="00987658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A154D" w:rsidRPr="00510D54" w:rsidRDefault="007A154D" w:rsidP="009902E7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A154D" w:rsidRPr="00510D54" w:rsidRDefault="007A154D" w:rsidP="00A345F6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202</w:t>
            </w:r>
            <w:r w:rsidR="00A345F6" w:rsidRPr="00510D54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76" w:type="dxa"/>
          </w:tcPr>
          <w:p w:rsidR="007A154D" w:rsidRPr="00510D54" w:rsidRDefault="007A154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lang w:val="en-US"/>
              </w:rPr>
              <w:t>73</w:t>
            </w:r>
            <w:r w:rsidRPr="00510D54">
              <w:rPr>
                <w:color w:val="000000" w:themeColor="text1"/>
              </w:rPr>
              <w:t>,5</w:t>
            </w:r>
          </w:p>
        </w:tc>
        <w:tc>
          <w:tcPr>
            <w:tcW w:w="1101" w:type="dxa"/>
          </w:tcPr>
          <w:p w:rsidR="007A154D" w:rsidRPr="00510D54" w:rsidRDefault="00A345F6" w:rsidP="00BC1BAA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7A154D" w:rsidRPr="00510D54" w:rsidRDefault="00A345F6" w:rsidP="00BC1BAA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00" w:type="dxa"/>
          </w:tcPr>
          <w:p w:rsidR="007A154D" w:rsidRPr="00510D54" w:rsidRDefault="007A154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73,5</w:t>
            </w:r>
          </w:p>
        </w:tc>
        <w:tc>
          <w:tcPr>
            <w:tcW w:w="1167" w:type="dxa"/>
            <w:gridSpan w:val="2"/>
          </w:tcPr>
          <w:p w:rsidR="007A154D" w:rsidRPr="00510D54" w:rsidRDefault="00A345F6" w:rsidP="00BC1BAA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7A154D" w:rsidRPr="00510D54" w:rsidRDefault="00A345F6" w:rsidP="00BC1BAA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7A154D" w:rsidRPr="00510D54" w:rsidRDefault="007A154D" w:rsidP="00BC1B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>количество изготовленных комплектов 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</w:tcPr>
          <w:p w:rsidR="007A154D" w:rsidRPr="00510D54" w:rsidRDefault="007A154D" w:rsidP="00EA35D1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</w:tcPr>
          <w:p w:rsidR="007D356B" w:rsidRPr="00510D54" w:rsidRDefault="007D356B" w:rsidP="00D62EAC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1.1.1.14.2</w:t>
            </w:r>
          </w:p>
        </w:tc>
        <w:tc>
          <w:tcPr>
            <w:tcW w:w="3119" w:type="dxa"/>
          </w:tcPr>
          <w:p w:rsidR="007D356B" w:rsidRPr="00510D54" w:rsidRDefault="007D356B" w:rsidP="00877768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изготовление проектно-сметной документации на проведение капитального ремонта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</w:t>
            </w:r>
            <w:proofErr w:type="gramStart"/>
            <w:r w:rsidRPr="00510D54">
              <w:rPr>
                <w:color w:val="000000" w:themeColor="text1"/>
                <w:spacing w:val="-1"/>
              </w:rPr>
              <w:t>.Ш</w:t>
            </w:r>
            <w:proofErr w:type="gramEnd"/>
            <w:r w:rsidRPr="00510D54">
              <w:rPr>
                <w:color w:val="000000" w:themeColor="text1"/>
                <w:spacing w:val="-1"/>
              </w:rPr>
              <w:t>едок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муниципального бюджетного учреждения </w:t>
            </w:r>
            <w:r w:rsidRPr="00510D54">
              <w:rPr>
                <w:color w:val="000000" w:themeColor="text1"/>
                <w:spacing w:val="-1"/>
              </w:rPr>
              <w:lastRenderedPageBreak/>
              <w:t>культуры "Мостовская централизованная клубная система" муниципального образования Мостовский район и проведение государственной экспертизы достоверности определения сметной стоимости капитального ремонта объекта</w:t>
            </w:r>
          </w:p>
        </w:tc>
        <w:tc>
          <w:tcPr>
            <w:tcW w:w="992" w:type="dxa"/>
          </w:tcPr>
          <w:p w:rsidR="007D356B" w:rsidRPr="00510D54" w:rsidRDefault="007D356B" w:rsidP="00877768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2020</w:t>
            </w:r>
          </w:p>
        </w:tc>
        <w:tc>
          <w:tcPr>
            <w:tcW w:w="1276" w:type="dxa"/>
          </w:tcPr>
          <w:p w:rsidR="007D356B" w:rsidRPr="00510D54" w:rsidRDefault="007D356B" w:rsidP="00877768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240,0</w:t>
            </w:r>
          </w:p>
        </w:tc>
        <w:tc>
          <w:tcPr>
            <w:tcW w:w="1101" w:type="dxa"/>
          </w:tcPr>
          <w:p w:rsidR="007D356B" w:rsidRPr="00510D54" w:rsidRDefault="007D356B" w:rsidP="00877768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877768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877768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877768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240,0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877768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7D356B" w:rsidRPr="00510D54" w:rsidRDefault="007D356B" w:rsidP="00877768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 xml:space="preserve">изготовление проектно-сметной документации на проведение капитального ремонта </w:t>
            </w:r>
            <w:proofErr w:type="spellStart"/>
            <w:r w:rsidRPr="00510D54">
              <w:rPr>
                <w:color w:val="000000" w:themeColor="text1"/>
                <w:sz w:val="22"/>
                <w:szCs w:val="22"/>
              </w:rPr>
              <w:lastRenderedPageBreak/>
              <w:t>Шедокского</w:t>
            </w:r>
            <w:proofErr w:type="spellEnd"/>
            <w:r w:rsidRPr="00510D54">
              <w:rPr>
                <w:color w:val="000000" w:themeColor="text1"/>
                <w:sz w:val="22"/>
                <w:szCs w:val="22"/>
              </w:rPr>
              <w:t xml:space="preserve"> СДК МБУК "Мостовская ЦКС"</w:t>
            </w:r>
          </w:p>
        </w:tc>
        <w:tc>
          <w:tcPr>
            <w:tcW w:w="1701" w:type="dxa"/>
          </w:tcPr>
          <w:p w:rsidR="007D356B" w:rsidRPr="00510D54" w:rsidRDefault="007D356B" w:rsidP="00EA35D1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</w:tcPr>
          <w:p w:rsidR="007D356B" w:rsidRPr="00510D54" w:rsidRDefault="007D356B" w:rsidP="00D62EAC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1.1.1.14.3</w:t>
            </w:r>
          </w:p>
        </w:tc>
        <w:tc>
          <w:tcPr>
            <w:tcW w:w="3119" w:type="dxa"/>
          </w:tcPr>
          <w:p w:rsidR="007D356B" w:rsidRPr="00510D54" w:rsidRDefault="007D356B" w:rsidP="0080434B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изготовление проектно-сметной документации на проведение капитального ремонта Сельского клуба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х</w:t>
            </w:r>
            <w:proofErr w:type="gramStart"/>
            <w:r w:rsidRPr="00510D54">
              <w:rPr>
                <w:color w:val="000000" w:themeColor="text1"/>
                <w:spacing w:val="-1"/>
              </w:rPr>
              <w:t>.С</w:t>
            </w:r>
            <w:proofErr w:type="gramEnd"/>
            <w:r w:rsidRPr="00510D54">
              <w:rPr>
                <w:color w:val="000000" w:themeColor="text1"/>
                <w:spacing w:val="-1"/>
              </w:rPr>
              <w:t>еверный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 и проведение государственной экспертизы достоверности определения сметной стоимости капитального ремонта объекта</w:t>
            </w:r>
          </w:p>
        </w:tc>
        <w:tc>
          <w:tcPr>
            <w:tcW w:w="992" w:type="dxa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97,0</w:t>
            </w:r>
          </w:p>
        </w:tc>
        <w:tc>
          <w:tcPr>
            <w:tcW w:w="1101" w:type="dxa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97,0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 xml:space="preserve">изготовление проектно-сметной документации на проведение капитального ремонта </w:t>
            </w:r>
            <w:proofErr w:type="spellStart"/>
            <w:r w:rsidRPr="00510D54">
              <w:rPr>
                <w:color w:val="000000" w:themeColor="text1"/>
                <w:sz w:val="22"/>
                <w:szCs w:val="22"/>
              </w:rPr>
              <w:t>Шедокского</w:t>
            </w:r>
            <w:proofErr w:type="spellEnd"/>
            <w:r w:rsidRPr="00510D54">
              <w:rPr>
                <w:color w:val="000000" w:themeColor="text1"/>
                <w:sz w:val="22"/>
                <w:szCs w:val="22"/>
              </w:rPr>
              <w:t xml:space="preserve"> СДК МБУК "Мостовская ЦКС"</w:t>
            </w:r>
          </w:p>
        </w:tc>
        <w:tc>
          <w:tcPr>
            <w:tcW w:w="1701" w:type="dxa"/>
          </w:tcPr>
          <w:p w:rsidR="007D356B" w:rsidRPr="00510D54" w:rsidRDefault="007D356B" w:rsidP="00EA35D1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</w:tcPr>
          <w:p w:rsidR="007D356B" w:rsidRPr="00510D54" w:rsidRDefault="007D356B" w:rsidP="00D62EAC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1.1.1.14.4</w:t>
            </w:r>
          </w:p>
        </w:tc>
        <w:tc>
          <w:tcPr>
            <w:tcW w:w="3119" w:type="dxa"/>
          </w:tcPr>
          <w:p w:rsidR="007D356B" w:rsidRPr="00510D54" w:rsidRDefault="007D356B" w:rsidP="0080434B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изготовление проектно-сметной документации на проведение капитального ремонта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ст-цы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</w:t>
            </w:r>
            <w:proofErr w:type="spellStart"/>
            <w:r w:rsidRPr="00510D54">
              <w:rPr>
                <w:color w:val="000000" w:themeColor="text1"/>
                <w:spacing w:val="-1"/>
              </w:rPr>
              <w:t>Переправной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</w:t>
            </w:r>
            <w:r w:rsidRPr="00510D54">
              <w:rPr>
                <w:color w:val="000000" w:themeColor="text1"/>
                <w:spacing w:val="-1"/>
              </w:rPr>
              <w:lastRenderedPageBreak/>
              <w:t xml:space="preserve">система" муниципального образования Мостовский район и проведение государственной </w:t>
            </w:r>
            <w:proofErr w:type="gramStart"/>
            <w:r w:rsidRPr="00510D54">
              <w:rPr>
                <w:color w:val="000000" w:themeColor="text1"/>
                <w:spacing w:val="-1"/>
              </w:rPr>
              <w:t>экспертизы достоверности определения сметной стоимости капитального ремонта объекта</w:t>
            </w:r>
            <w:proofErr w:type="gramEnd"/>
          </w:p>
        </w:tc>
        <w:tc>
          <w:tcPr>
            <w:tcW w:w="992" w:type="dxa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2020</w:t>
            </w:r>
          </w:p>
        </w:tc>
        <w:tc>
          <w:tcPr>
            <w:tcW w:w="1276" w:type="dxa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219,75</w:t>
            </w:r>
          </w:p>
        </w:tc>
        <w:tc>
          <w:tcPr>
            <w:tcW w:w="1101" w:type="dxa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80434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219,75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 xml:space="preserve">изготовление проектно-сметной документации на проведение капитального ремонта </w:t>
            </w:r>
            <w:proofErr w:type="spellStart"/>
            <w:r w:rsidRPr="00510D54">
              <w:rPr>
                <w:color w:val="000000" w:themeColor="text1"/>
                <w:sz w:val="22"/>
                <w:szCs w:val="22"/>
              </w:rPr>
              <w:t>Шедокского</w:t>
            </w:r>
            <w:proofErr w:type="spellEnd"/>
            <w:r w:rsidRPr="00510D54">
              <w:rPr>
                <w:color w:val="000000" w:themeColor="text1"/>
                <w:sz w:val="22"/>
                <w:szCs w:val="22"/>
              </w:rPr>
              <w:t xml:space="preserve"> СДК МБУК </w:t>
            </w:r>
            <w:r w:rsidRPr="00510D54">
              <w:rPr>
                <w:color w:val="000000" w:themeColor="text1"/>
                <w:sz w:val="22"/>
                <w:szCs w:val="22"/>
              </w:rPr>
              <w:lastRenderedPageBreak/>
              <w:t>"Мостовская ЦКС"</w:t>
            </w:r>
          </w:p>
        </w:tc>
        <w:tc>
          <w:tcPr>
            <w:tcW w:w="1701" w:type="dxa"/>
          </w:tcPr>
          <w:p w:rsidR="007D356B" w:rsidRPr="00510D54" w:rsidRDefault="007D356B" w:rsidP="00EA35D1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  <w:vMerge w:val="restart"/>
          </w:tcPr>
          <w:p w:rsidR="007D356B" w:rsidRPr="00510D54" w:rsidRDefault="007D356B" w:rsidP="00D62EAC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1.1.1.14.5</w:t>
            </w:r>
          </w:p>
        </w:tc>
        <w:tc>
          <w:tcPr>
            <w:tcW w:w="3119" w:type="dxa"/>
            <w:vMerge w:val="restart"/>
          </w:tcPr>
          <w:p w:rsidR="007D356B" w:rsidRPr="00510D54" w:rsidRDefault="007D356B" w:rsidP="009F0420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составление технической документации на проведение капитального ремонта здания </w:t>
            </w:r>
            <w:proofErr w:type="spellStart"/>
            <w:r w:rsidRPr="00510D54">
              <w:rPr>
                <w:color w:val="000000" w:themeColor="text1"/>
                <w:spacing w:val="-1"/>
              </w:rPr>
              <w:t>Андрюковской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сельской библиотеки муниципального бюджетного учреждения культуры "Мостовская </w:t>
            </w:r>
            <w:proofErr w:type="spellStart"/>
            <w:r w:rsidRPr="00510D54">
              <w:rPr>
                <w:color w:val="000000" w:themeColor="text1"/>
                <w:spacing w:val="-1"/>
              </w:rPr>
              <w:t>межпоселенческая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библиотека" муниципального образования Мостовский район, расположенного по адресу: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ст</w:t>
            </w:r>
            <w:proofErr w:type="gramStart"/>
            <w:r w:rsidRPr="00510D54">
              <w:rPr>
                <w:color w:val="000000" w:themeColor="text1"/>
                <w:spacing w:val="-1"/>
              </w:rPr>
              <w:t>.А</w:t>
            </w:r>
            <w:proofErr w:type="gramEnd"/>
            <w:r w:rsidRPr="00510D54">
              <w:rPr>
                <w:color w:val="000000" w:themeColor="text1"/>
                <w:spacing w:val="-1"/>
              </w:rPr>
              <w:t>ндрюки</w:t>
            </w:r>
            <w:proofErr w:type="spellEnd"/>
            <w:r w:rsidRPr="00510D54">
              <w:rPr>
                <w:color w:val="000000" w:themeColor="text1"/>
                <w:spacing w:val="-1"/>
              </w:rPr>
              <w:t>, пер.Пушкина,д.4 и проведение государственной экспертизы достоверности определения сметной стоимости капитального ремонта объекта</w:t>
            </w:r>
          </w:p>
        </w:tc>
        <w:tc>
          <w:tcPr>
            <w:tcW w:w="992" w:type="dxa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200,0</w:t>
            </w:r>
          </w:p>
        </w:tc>
        <w:tc>
          <w:tcPr>
            <w:tcW w:w="1101" w:type="dxa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200,0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D356B" w:rsidRPr="00510D54" w:rsidRDefault="007D356B" w:rsidP="00D8515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 xml:space="preserve">изготовление проектно-сметной документации на проведение капитального ремонта </w:t>
            </w:r>
          </w:p>
        </w:tc>
        <w:tc>
          <w:tcPr>
            <w:tcW w:w="1701" w:type="dxa"/>
          </w:tcPr>
          <w:p w:rsidR="007D356B" w:rsidRPr="00510D54" w:rsidRDefault="007D356B" w:rsidP="00EA35D1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  <w:vMerge/>
          </w:tcPr>
          <w:p w:rsidR="007D356B" w:rsidRPr="00510D54" w:rsidRDefault="007D356B" w:rsidP="009F0420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356B" w:rsidRPr="00510D54" w:rsidRDefault="007D356B" w:rsidP="009F0420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356B" w:rsidRPr="00510D54" w:rsidRDefault="007D356B" w:rsidP="009D504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7D356B" w:rsidRPr="00510D54" w:rsidRDefault="007D356B" w:rsidP="00876E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24,0</w:t>
            </w:r>
          </w:p>
        </w:tc>
        <w:tc>
          <w:tcPr>
            <w:tcW w:w="1101" w:type="dxa"/>
          </w:tcPr>
          <w:p w:rsidR="007D356B" w:rsidRPr="00510D54" w:rsidRDefault="007D356B" w:rsidP="00876E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876E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876E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843D5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24,0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876E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D356B" w:rsidRPr="00510D54" w:rsidRDefault="007D356B" w:rsidP="00843D5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 xml:space="preserve">изготовление проектно-сметной документации на проведение капитального ремонта </w:t>
            </w:r>
          </w:p>
        </w:tc>
        <w:tc>
          <w:tcPr>
            <w:tcW w:w="1701" w:type="dxa"/>
          </w:tcPr>
          <w:p w:rsidR="007D356B" w:rsidRPr="00510D54" w:rsidRDefault="007D356B" w:rsidP="00EA35D1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</w:tcPr>
          <w:p w:rsidR="007D356B" w:rsidRPr="00510D54" w:rsidRDefault="007D356B" w:rsidP="00D62EAC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1.1.1.14.6</w:t>
            </w:r>
          </w:p>
        </w:tc>
        <w:tc>
          <w:tcPr>
            <w:tcW w:w="3119" w:type="dxa"/>
          </w:tcPr>
          <w:p w:rsidR="007D356B" w:rsidRPr="00510D54" w:rsidRDefault="007D356B" w:rsidP="009F0420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</w:rPr>
              <w:t xml:space="preserve">изготовление проектно-сметной документации на проведение капитальных ремонтов сельских домов культуры муниципального бюджетного учреждения культуры "Мостовская централизованная клубная </w:t>
            </w:r>
            <w:r w:rsidRPr="00510D54">
              <w:rPr>
                <w:color w:val="000000" w:themeColor="text1"/>
              </w:rPr>
              <w:lastRenderedPageBreak/>
              <w:t xml:space="preserve">система" муниципального образования Мостовский район и проведение государственной </w:t>
            </w:r>
            <w:proofErr w:type="gramStart"/>
            <w:r w:rsidRPr="00510D54">
              <w:rPr>
                <w:color w:val="000000" w:themeColor="text1"/>
              </w:rPr>
              <w:t>экспертизы достоверности определения сметной стоимости капитальных ремонтов объектов</w:t>
            </w:r>
            <w:proofErr w:type="gramEnd"/>
          </w:p>
        </w:tc>
        <w:tc>
          <w:tcPr>
            <w:tcW w:w="992" w:type="dxa"/>
          </w:tcPr>
          <w:p w:rsidR="007D356B" w:rsidRPr="00510D54" w:rsidRDefault="007D356B" w:rsidP="009D504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2021</w:t>
            </w:r>
          </w:p>
        </w:tc>
        <w:tc>
          <w:tcPr>
            <w:tcW w:w="1276" w:type="dxa"/>
          </w:tcPr>
          <w:p w:rsidR="007D356B" w:rsidRPr="00510D54" w:rsidRDefault="007D356B" w:rsidP="0040023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688,7</w:t>
            </w:r>
          </w:p>
        </w:tc>
        <w:tc>
          <w:tcPr>
            <w:tcW w:w="1101" w:type="dxa"/>
          </w:tcPr>
          <w:p w:rsidR="007D356B" w:rsidRPr="00510D54" w:rsidRDefault="007D356B" w:rsidP="00876E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876E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FD32A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40023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688,7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876E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D356B" w:rsidRPr="00510D54" w:rsidRDefault="007D356B" w:rsidP="00371EDF">
            <w:pPr>
              <w:pStyle w:val="ConsPlusNormal"/>
              <w:tabs>
                <w:tab w:val="left" w:pos="210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10D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количество изготовленных комплектов проектно-сметной документации на проведение </w:t>
            </w:r>
            <w:r w:rsidRPr="00510D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капитальных ремонтов объектов</w:t>
            </w:r>
          </w:p>
        </w:tc>
        <w:tc>
          <w:tcPr>
            <w:tcW w:w="1701" w:type="dxa"/>
          </w:tcPr>
          <w:p w:rsidR="007D356B" w:rsidRPr="00510D54" w:rsidRDefault="007D356B" w:rsidP="00EA35D1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</w:tcPr>
          <w:p w:rsidR="007D356B" w:rsidRPr="00510D54" w:rsidRDefault="007D356B" w:rsidP="00D62EAC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1.1.1.14.7</w:t>
            </w:r>
          </w:p>
        </w:tc>
        <w:tc>
          <w:tcPr>
            <w:tcW w:w="3119" w:type="dxa"/>
          </w:tcPr>
          <w:p w:rsidR="007D356B" w:rsidRPr="00510D54" w:rsidRDefault="007D356B" w:rsidP="006E02EF">
            <w:pPr>
              <w:ind w:right="-108"/>
              <w:rPr>
                <w:color w:val="000000" w:themeColor="text1"/>
                <w:spacing w:val="-1"/>
              </w:rPr>
            </w:pPr>
            <w:proofErr w:type="spellStart"/>
            <w:r w:rsidRPr="00510D54">
              <w:rPr>
                <w:color w:val="000000" w:themeColor="text1"/>
                <w:spacing w:val="-1"/>
              </w:rPr>
              <w:t>предпроектные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работы по мероприятию "Проектирование и реконструкция здания муниципального бюджетного учреждения дополнительного образования "Мостовская детская школа искусств" муниципального образования Мостовский район"</w:t>
            </w:r>
          </w:p>
        </w:tc>
        <w:tc>
          <w:tcPr>
            <w:tcW w:w="992" w:type="dxa"/>
          </w:tcPr>
          <w:p w:rsidR="007D356B" w:rsidRPr="00510D54" w:rsidRDefault="007D356B" w:rsidP="009D504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7D356B" w:rsidRPr="00510D54" w:rsidRDefault="007D356B" w:rsidP="00876E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54.5</w:t>
            </w:r>
          </w:p>
        </w:tc>
        <w:tc>
          <w:tcPr>
            <w:tcW w:w="1101" w:type="dxa"/>
          </w:tcPr>
          <w:p w:rsidR="007D356B" w:rsidRPr="00510D54" w:rsidRDefault="007D356B" w:rsidP="00876E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876E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FD32A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54,5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843D5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876E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D356B" w:rsidRPr="00510D54" w:rsidRDefault="007D356B" w:rsidP="00B57983">
            <w:pPr>
              <w:pStyle w:val="ConsPlusNormal"/>
              <w:tabs>
                <w:tab w:val="left" w:pos="210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10D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количество изготовленных комплектов </w:t>
            </w:r>
            <w:proofErr w:type="spellStart"/>
            <w:r w:rsidRPr="00510D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предпроектной</w:t>
            </w:r>
            <w:proofErr w:type="spellEnd"/>
            <w:r w:rsidRPr="00510D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документации</w:t>
            </w:r>
          </w:p>
        </w:tc>
        <w:tc>
          <w:tcPr>
            <w:tcW w:w="1701" w:type="dxa"/>
          </w:tcPr>
          <w:p w:rsidR="007D356B" w:rsidRPr="00510D54" w:rsidRDefault="007D356B" w:rsidP="00EA35D1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</w:tcPr>
          <w:p w:rsidR="007D356B" w:rsidRPr="00510D54" w:rsidRDefault="007D356B" w:rsidP="007349B5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1.1.1.14.8</w:t>
            </w:r>
          </w:p>
        </w:tc>
        <w:tc>
          <w:tcPr>
            <w:tcW w:w="3119" w:type="dxa"/>
          </w:tcPr>
          <w:p w:rsidR="007D356B" w:rsidRPr="00510D54" w:rsidRDefault="007D356B" w:rsidP="00106C01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</w:rPr>
              <w:t xml:space="preserve">изготовление проектно-сметной документации на проведение капитальных ремонтов сельских домов культуры муниципального бюджетного учреждения культуры "Мостовская централизованная клубная система" муниципального образования Мостовский район и проведение государственной </w:t>
            </w:r>
            <w:proofErr w:type="gramStart"/>
            <w:r w:rsidRPr="00510D54">
              <w:rPr>
                <w:color w:val="000000" w:themeColor="text1"/>
              </w:rPr>
              <w:t xml:space="preserve">экспертизы достоверности определения сметной стоимости капитальных ремонтов </w:t>
            </w:r>
            <w:r w:rsidRPr="00510D54">
              <w:rPr>
                <w:color w:val="000000" w:themeColor="text1"/>
              </w:rPr>
              <w:lastRenderedPageBreak/>
              <w:t>объектов</w:t>
            </w:r>
            <w:proofErr w:type="gramEnd"/>
          </w:p>
        </w:tc>
        <w:tc>
          <w:tcPr>
            <w:tcW w:w="992" w:type="dxa"/>
          </w:tcPr>
          <w:p w:rsidR="007D356B" w:rsidRPr="00510D54" w:rsidRDefault="007D356B" w:rsidP="00AE141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2022</w:t>
            </w:r>
          </w:p>
        </w:tc>
        <w:tc>
          <w:tcPr>
            <w:tcW w:w="1276" w:type="dxa"/>
          </w:tcPr>
          <w:p w:rsidR="007D356B" w:rsidRPr="00510D54" w:rsidRDefault="007D356B" w:rsidP="0020339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496,2</w:t>
            </w:r>
          </w:p>
        </w:tc>
        <w:tc>
          <w:tcPr>
            <w:tcW w:w="1101" w:type="dxa"/>
          </w:tcPr>
          <w:p w:rsidR="007D356B" w:rsidRPr="00510D54" w:rsidRDefault="007D35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20339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340,8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20339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155,4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D356B" w:rsidRPr="00510D54" w:rsidRDefault="007D356B" w:rsidP="00106C01">
            <w:pPr>
              <w:pStyle w:val="ConsPlusNormal"/>
              <w:tabs>
                <w:tab w:val="left" w:pos="2100"/>
              </w:tabs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510D54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изготовленных комплектов 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</w:tcPr>
          <w:p w:rsidR="007D356B" w:rsidRPr="00510D54" w:rsidRDefault="007D356B" w:rsidP="00EA35D1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</w:tcPr>
          <w:p w:rsidR="007D356B" w:rsidRPr="00510D54" w:rsidRDefault="007D356B" w:rsidP="00C4503F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1.1.1.14.9</w:t>
            </w:r>
          </w:p>
        </w:tc>
        <w:tc>
          <w:tcPr>
            <w:tcW w:w="3119" w:type="dxa"/>
          </w:tcPr>
          <w:p w:rsidR="007D356B" w:rsidRPr="00510D54" w:rsidRDefault="007D356B" w:rsidP="00071752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</w:rPr>
              <w:t xml:space="preserve">изготовление проектно-сметной документации и проведение государственной </w:t>
            </w:r>
            <w:proofErr w:type="gramStart"/>
            <w:r w:rsidRPr="00510D54">
              <w:rPr>
                <w:color w:val="000000" w:themeColor="text1"/>
              </w:rPr>
              <w:t>экспертизы достоверности определения сметной стоимости капитального ремонта актового зала муниципального бюджетного учреждения дополнительного</w:t>
            </w:r>
            <w:proofErr w:type="gramEnd"/>
            <w:r w:rsidRPr="00510D54">
              <w:rPr>
                <w:color w:val="000000" w:themeColor="text1"/>
              </w:rPr>
              <w:t xml:space="preserve"> образования "Мостовская детская школа искусств" муниципального образования Мостовский район </w:t>
            </w:r>
          </w:p>
        </w:tc>
        <w:tc>
          <w:tcPr>
            <w:tcW w:w="992" w:type="dxa"/>
          </w:tcPr>
          <w:p w:rsidR="007D356B" w:rsidRPr="00510D54" w:rsidRDefault="007D356B" w:rsidP="00AE141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7D356B" w:rsidRPr="00510D54" w:rsidRDefault="007D356B" w:rsidP="008611E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200,0</w:t>
            </w:r>
          </w:p>
        </w:tc>
        <w:tc>
          <w:tcPr>
            <w:tcW w:w="1101" w:type="dxa"/>
          </w:tcPr>
          <w:p w:rsidR="007D356B" w:rsidRPr="00510D54" w:rsidRDefault="007D35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8611E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200,0</w:t>
            </w:r>
          </w:p>
        </w:tc>
        <w:tc>
          <w:tcPr>
            <w:tcW w:w="1167" w:type="dxa"/>
            <w:gridSpan w:val="2"/>
          </w:tcPr>
          <w:p w:rsidR="007D356B" w:rsidRPr="00510D54" w:rsidRDefault="007D35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D356B" w:rsidRPr="00510D54" w:rsidRDefault="007D356B" w:rsidP="0027053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>количество изготовленных комплектов проектно-сметной документации на проведение капитальных ремонтов объектов</w:t>
            </w:r>
          </w:p>
        </w:tc>
        <w:tc>
          <w:tcPr>
            <w:tcW w:w="1701" w:type="dxa"/>
          </w:tcPr>
          <w:p w:rsidR="007D356B" w:rsidRPr="00510D54" w:rsidRDefault="007D356B" w:rsidP="00EA35D1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</w:tcPr>
          <w:p w:rsidR="007D356B" w:rsidRPr="00510D54" w:rsidRDefault="007D356B" w:rsidP="002C3B02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1.1.1.15</w:t>
            </w:r>
          </w:p>
        </w:tc>
        <w:tc>
          <w:tcPr>
            <w:tcW w:w="3119" w:type="dxa"/>
          </w:tcPr>
          <w:p w:rsidR="007D356B" w:rsidRPr="00510D54" w:rsidRDefault="007D356B" w:rsidP="00217D8D">
            <w:pPr>
              <w:ind w:right="-108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>Капитальный и текущий ремонт, материально-техническое обеспечение Дома культуры поселка Псебай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7D356B" w:rsidRPr="00510D54" w:rsidRDefault="007D356B" w:rsidP="008F12F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7D356B" w:rsidRPr="00510D54" w:rsidRDefault="007D356B" w:rsidP="00691EB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201,0</w:t>
            </w:r>
          </w:p>
        </w:tc>
        <w:tc>
          <w:tcPr>
            <w:tcW w:w="1101" w:type="dxa"/>
          </w:tcPr>
          <w:p w:rsidR="007D356B" w:rsidRPr="00510D54" w:rsidRDefault="007D356B" w:rsidP="00691EB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8F12F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200,0</w:t>
            </w:r>
          </w:p>
        </w:tc>
        <w:tc>
          <w:tcPr>
            <w:tcW w:w="1200" w:type="dxa"/>
          </w:tcPr>
          <w:p w:rsidR="007D356B" w:rsidRPr="00510D54" w:rsidRDefault="007D356B" w:rsidP="00C82A0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1,0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691EB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691EB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D356B" w:rsidRPr="00510D54" w:rsidRDefault="007D356B" w:rsidP="00691EB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510D54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(завершение ремонта Дома культуры </w:t>
            </w:r>
            <w:proofErr w:type="spellStart"/>
            <w:r w:rsidRPr="00510D54">
              <w:rPr>
                <w:color w:val="000000" w:themeColor="text1"/>
                <w:sz w:val="22"/>
                <w:szCs w:val="22"/>
              </w:rPr>
              <w:t>пос</w:t>
            </w:r>
            <w:proofErr w:type="gramStart"/>
            <w:r w:rsidRPr="00510D54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510D54">
              <w:rPr>
                <w:color w:val="000000" w:themeColor="text1"/>
                <w:sz w:val="22"/>
                <w:szCs w:val="22"/>
              </w:rPr>
              <w:t>себай</w:t>
            </w:r>
            <w:proofErr w:type="spellEnd"/>
            <w:r w:rsidRPr="00510D54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7D356B" w:rsidRPr="00510D54" w:rsidRDefault="007D356B" w:rsidP="00EA35D1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</w:tcPr>
          <w:p w:rsidR="007D356B" w:rsidRPr="00510D54" w:rsidRDefault="007D356B" w:rsidP="002C3B02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1.1.1.16</w:t>
            </w:r>
          </w:p>
        </w:tc>
        <w:tc>
          <w:tcPr>
            <w:tcW w:w="3119" w:type="dxa"/>
          </w:tcPr>
          <w:p w:rsidR="007D356B" w:rsidRPr="00510D54" w:rsidRDefault="007D356B" w:rsidP="00B25F24">
            <w:pPr>
              <w:ind w:right="-108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 xml:space="preserve">Материально-техническое обеспечение Дома культуры поселка Псебай муниципального бюджетного учреждения культуры "Мостовская </w:t>
            </w:r>
            <w:r w:rsidRPr="00510D54">
              <w:rPr>
                <w:color w:val="000000" w:themeColor="text1"/>
                <w:spacing w:val="-1"/>
              </w:rPr>
              <w:lastRenderedPageBreak/>
              <w:t>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7D356B" w:rsidRPr="00510D54" w:rsidRDefault="007D356B" w:rsidP="00B25F2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2020</w:t>
            </w:r>
          </w:p>
        </w:tc>
        <w:tc>
          <w:tcPr>
            <w:tcW w:w="1276" w:type="dxa"/>
          </w:tcPr>
          <w:p w:rsidR="007D356B" w:rsidRPr="00510D54" w:rsidRDefault="007D356B" w:rsidP="00D7309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210,2</w:t>
            </w:r>
          </w:p>
        </w:tc>
        <w:tc>
          <w:tcPr>
            <w:tcW w:w="1101" w:type="dxa"/>
          </w:tcPr>
          <w:p w:rsidR="007D356B" w:rsidRPr="00510D54" w:rsidRDefault="007D356B" w:rsidP="00B25F2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B25F2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200,0</w:t>
            </w:r>
          </w:p>
        </w:tc>
        <w:tc>
          <w:tcPr>
            <w:tcW w:w="1200" w:type="dxa"/>
          </w:tcPr>
          <w:p w:rsidR="007D356B" w:rsidRPr="00510D54" w:rsidRDefault="007D356B" w:rsidP="00D7309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10,2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B25F2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D356B" w:rsidRPr="00510D54" w:rsidRDefault="007D356B" w:rsidP="003C0FE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 xml:space="preserve">муниципальных учреждений </w:t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 xml:space="preserve">культуры (приобретение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звуокусилительного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 xml:space="preserve"> оборудования и сценической обуви)</w:t>
            </w:r>
          </w:p>
        </w:tc>
        <w:tc>
          <w:tcPr>
            <w:tcW w:w="1701" w:type="dxa"/>
          </w:tcPr>
          <w:p w:rsidR="007D356B" w:rsidRPr="00510D54" w:rsidRDefault="007D356B" w:rsidP="00EA35D1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</w:tcPr>
          <w:p w:rsidR="007D356B" w:rsidRPr="00510D54" w:rsidRDefault="007D356B" w:rsidP="002C3B02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1.1.1.17</w:t>
            </w:r>
          </w:p>
        </w:tc>
        <w:tc>
          <w:tcPr>
            <w:tcW w:w="3119" w:type="dxa"/>
          </w:tcPr>
          <w:p w:rsidR="007D356B" w:rsidRPr="00510D54" w:rsidRDefault="007D356B" w:rsidP="00B25F24">
            <w:pPr>
              <w:ind w:right="-108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>Материально-техническое обеспечение сельского Дома культуры села Соленое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7D356B" w:rsidRPr="00510D54" w:rsidRDefault="007D356B" w:rsidP="00B25F2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7D356B" w:rsidRPr="00510D54" w:rsidRDefault="007D356B" w:rsidP="00D7309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202,8</w:t>
            </w:r>
          </w:p>
        </w:tc>
        <w:tc>
          <w:tcPr>
            <w:tcW w:w="1101" w:type="dxa"/>
          </w:tcPr>
          <w:p w:rsidR="007D356B" w:rsidRPr="00510D54" w:rsidRDefault="007D356B" w:rsidP="00B25F2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B25F2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200,0</w:t>
            </w:r>
          </w:p>
        </w:tc>
        <w:tc>
          <w:tcPr>
            <w:tcW w:w="1200" w:type="dxa"/>
          </w:tcPr>
          <w:p w:rsidR="007D356B" w:rsidRPr="00510D54" w:rsidRDefault="007D356B" w:rsidP="00D7309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2,8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B25F2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D356B" w:rsidRPr="00510D54" w:rsidRDefault="007D356B" w:rsidP="00B25F24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510D54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(приобретение </w:t>
            </w:r>
            <w:proofErr w:type="spellStart"/>
            <w:r w:rsidRPr="00510D54">
              <w:rPr>
                <w:color w:val="000000" w:themeColor="text1"/>
                <w:sz w:val="22"/>
                <w:szCs w:val="22"/>
              </w:rPr>
              <w:t>звуокусилительного</w:t>
            </w:r>
            <w:proofErr w:type="spellEnd"/>
            <w:r w:rsidRPr="00510D54">
              <w:rPr>
                <w:color w:val="000000" w:themeColor="text1"/>
                <w:sz w:val="22"/>
                <w:szCs w:val="22"/>
              </w:rPr>
              <w:t xml:space="preserve"> оборудования)</w:t>
            </w:r>
          </w:p>
        </w:tc>
        <w:tc>
          <w:tcPr>
            <w:tcW w:w="1701" w:type="dxa"/>
          </w:tcPr>
          <w:p w:rsidR="007D356B" w:rsidRPr="00510D54" w:rsidRDefault="007D356B" w:rsidP="00EA35D1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</w:tcPr>
          <w:p w:rsidR="007D356B" w:rsidRPr="00510D54" w:rsidRDefault="007D356B" w:rsidP="002C3B02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1.1.1.18</w:t>
            </w:r>
          </w:p>
        </w:tc>
        <w:tc>
          <w:tcPr>
            <w:tcW w:w="3119" w:type="dxa"/>
          </w:tcPr>
          <w:p w:rsidR="007D356B" w:rsidRPr="00510D54" w:rsidRDefault="007D356B" w:rsidP="004F4F77">
            <w:pPr>
              <w:ind w:right="-108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>Материально-техническое обеспечение сельского Дома культуры станицы Ярославской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7D356B" w:rsidRPr="00510D54" w:rsidRDefault="007D356B" w:rsidP="00D7309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7D356B" w:rsidRPr="00510D54" w:rsidRDefault="007D356B" w:rsidP="003C0FE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71,0</w:t>
            </w:r>
          </w:p>
        </w:tc>
        <w:tc>
          <w:tcPr>
            <w:tcW w:w="1101" w:type="dxa"/>
          </w:tcPr>
          <w:p w:rsidR="007D356B" w:rsidRPr="00510D54" w:rsidRDefault="007D356B" w:rsidP="00D7309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D7309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70,0</w:t>
            </w:r>
          </w:p>
        </w:tc>
        <w:tc>
          <w:tcPr>
            <w:tcW w:w="1200" w:type="dxa"/>
          </w:tcPr>
          <w:p w:rsidR="007D356B" w:rsidRPr="00510D54" w:rsidRDefault="007D356B" w:rsidP="00D7309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1,0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D7309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D356B" w:rsidRPr="00510D54" w:rsidRDefault="007D356B" w:rsidP="003C0FE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510D54">
              <w:rPr>
                <w:color w:val="000000" w:themeColor="text1"/>
                <w:sz w:val="22"/>
                <w:szCs w:val="22"/>
              </w:rPr>
              <w:br/>
              <w:t>муниципальных учреждений культуры (приобретение сценических костюмов)</w:t>
            </w:r>
          </w:p>
        </w:tc>
        <w:tc>
          <w:tcPr>
            <w:tcW w:w="1701" w:type="dxa"/>
          </w:tcPr>
          <w:p w:rsidR="007D356B" w:rsidRPr="00510D54" w:rsidRDefault="007D356B" w:rsidP="00EA35D1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</w:tcPr>
          <w:p w:rsidR="007D356B" w:rsidRPr="00510D54" w:rsidRDefault="007D356B" w:rsidP="00106C01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1.1.1.19</w:t>
            </w:r>
          </w:p>
        </w:tc>
        <w:tc>
          <w:tcPr>
            <w:tcW w:w="3119" w:type="dxa"/>
          </w:tcPr>
          <w:p w:rsidR="007D356B" w:rsidRPr="00510D54" w:rsidRDefault="007D356B" w:rsidP="002C3B02">
            <w:pPr>
              <w:ind w:right="-108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 xml:space="preserve">Материально-техническое обеспечение </w:t>
            </w:r>
            <w:r w:rsidRPr="00510D54">
              <w:rPr>
                <w:color w:val="000000" w:themeColor="text1"/>
                <w:spacing w:val="-1"/>
              </w:rPr>
              <w:lastRenderedPageBreak/>
              <w:t>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7D356B" w:rsidRPr="00510D54" w:rsidRDefault="007D356B" w:rsidP="002C3B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2022</w:t>
            </w:r>
          </w:p>
        </w:tc>
        <w:tc>
          <w:tcPr>
            <w:tcW w:w="1276" w:type="dxa"/>
          </w:tcPr>
          <w:p w:rsidR="007D356B" w:rsidRPr="00510D54" w:rsidRDefault="007D356B" w:rsidP="00BF7C9D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2 975,</w:t>
            </w:r>
            <w:r w:rsidR="00BF7C9D" w:rsidRPr="00510D54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101" w:type="dxa"/>
          </w:tcPr>
          <w:p w:rsidR="007D356B" w:rsidRPr="00510D54" w:rsidRDefault="007D35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8611E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2 000,0</w:t>
            </w:r>
          </w:p>
        </w:tc>
        <w:tc>
          <w:tcPr>
            <w:tcW w:w="1200" w:type="dxa"/>
          </w:tcPr>
          <w:p w:rsidR="007D356B" w:rsidRPr="00510D54" w:rsidRDefault="007D356B" w:rsidP="008611E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540,0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BF7C9D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435,</w:t>
            </w:r>
            <w:r w:rsidR="00BF7C9D" w:rsidRPr="00510D54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D356B" w:rsidRPr="00510D54" w:rsidRDefault="007D356B" w:rsidP="00FA65C1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</w:t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 xml:space="preserve">оснащенных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 xml:space="preserve">муниципальных учреждений культуры (приобретение грузопассажирского транспорта – 1 единица) </w:t>
            </w:r>
          </w:p>
        </w:tc>
        <w:tc>
          <w:tcPr>
            <w:tcW w:w="1701" w:type="dxa"/>
          </w:tcPr>
          <w:p w:rsidR="007D356B" w:rsidRPr="00510D54" w:rsidRDefault="007D356B" w:rsidP="00EA35D1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  <w:vMerge w:val="restart"/>
          </w:tcPr>
          <w:p w:rsidR="007D356B" w:rsidRPr="00510D54" w:rsidRDefault="007D356B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1.1.2</w:t>
            </w:r>
          </w:p>
        </w:tc>
        <w:tc>
          <w:tcPr>
            <w:tcW w:w="3119" w:type="dxa"/>
            <w:vMerge w:val="restart"/>
          </w:tcPr>
          <w:p w:rsidR="007D356B" w:rsidRPr="00510D54" w:rsidRDefault="007D356B" w:rsidP="00112002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>Создание и модернизация</w:t>
            </w:r>
          </w:p>
          <w:p w:rsidR="007D356B" w:rsidRPr="00510D54" w:rsidRDefault="007D356B" w:rsidP="00112002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>учреждений культурно-досугового типа в сельской  местности, включая обеспечение</w:t>
            </w:r>
          </w:p>
          <w:p w:rsidR="007D356B" w:rsidRPr="00510D54" w:rsidRDefault="007D356B" w:rsidP="00112002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развития и укрепления материально-технической базы домов культуры </w:t>
            </w:r>
            <w:proofErr w:type="gramStart"/>
            <w:r w:rsidRPr="00510D54">
              <w:rPr>
                <w:color w:val="000000" w:themeColor="text1"/>
                <w:spacing w:val="-1"/>
              </w:rPr>
              <w:t>в</w:t>
            </w:r>
            <w:proofErr w:type="gramEnd"/>
            <w:r w:rsidRPr="00510D54">
              <w:rPr>
                <w:color w:val="000000" w:themeColor="text1"/>
                <w:spacing w:val="-1"/>
              </w:rPr>
              <w:t xml:space="preserve"> населенных</w:t>
            </w:r>
          </w:p>
          <w:p w:rsidR="007D356B" w:rsidRPr="00510D54" w:rsidRDefault="007D356B" w:rsidP="00112002">
            <w:pPr>
              <w:ind w:right="-108"/>
              <w:rPr>
                <w:color w:val="000000" w:themeColor="text1"/>
                <w:spacing w:val="-1"/>
              </w:rPr>
            </w:pPr>
            <w:proofErr w:type="gramStart"/>
            <w:r w:rsidRPr="00510D54">
              <w:rPr>
                <w:color w:val="000000" w:themeColor="text1"/>
                <w:spacing w:val="-1"/>
              </w:rPr>
              <w:t>пунктах</w:t>
            </w:r>
            <w:proofErr w:type="gramEnd"/>
            <w:r w:rsidRPr="00510D54">
              <w:rPr>
                <w:color w:val="000000" w:themeColor="text1"/>
                <w:spacing w:val="-1"/>
              </w:rPr>
              <w:t xml:space="preserve"> с численностью населения до 50 тыс. человек</w:t>
            </w:r>
          </w:p>
        </w:tc>
        <w:tc>
          <w:tcPr>
            <w:tcW w:w="992" w:type="dxa"/>
          </w:tcPr>
          <w:p w:rsidR="007D356B" w:rsidRPr="00510D54" w:rsidRDefault="007D356B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7D356B" w:rsidRPr="00510D54" w:rsidRDefault="007D356B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7D356B" w:rsidRPr="00510D54" w:rsidRDefault="007D356B" w:rsidP="00C8580E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7D356B" w:rsidRPr="00510D54" w:rsidTr="00B32F69">
        <w:tc>
          <w:tcPr>
            <w:tcW w:w="959" w:type="dxa"/>
            <w:vMerge/>
          </w:tcPr>
          <w:p w:rsidR="007D356B" w:rsidRPr="00510D54" w:rsidRDefault="007D356B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356B" w:rsidRPr="00510D54" w:rsidRDefault="007D356B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356B" w:rsidRPr="00510D54" w:rsidRDefault="007D356B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3 674,1</w:t>
            </w:r>
          </w:p>
        </w:tc>
        <w:tc>
          <w:tcPr>
            <w:tcW w:w="1101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2 652,7</w:t>
            </w:r>
          </w:p>
        </w:tc>
        <w:tc>
          <w:tcPr>
            <w:tcW w:w="1308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837,7</w:t>
            </w:r>
          </w:p>
        </w:tc>
        <w:tc>
          <w:tcPr>
            <w:tcW w:w="1200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183,7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D356B" w:rsidRPr="00510D54" w:rsidRDefault="007D356B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D356B" w:rsidRPr="00510D54" w:rsidRDefault="007D356B" w:rsidP="00ED283B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  <w:vMerge/>
          </w:tcPr>
          <w:p w:rsidR="007D356B" w:rsidRPr="00510D54" w:rsidRDefault="007D356B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356B" w:rsidRPr="00510D54" w:rsidRDefault="007D356B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356B" w:rsidRPr="00510D54" w:rsidRDefault="007D356B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D356B" w:rsidRPr="00510D54" w:rsidRDefault="007D356B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D356B" w:rsidRPr="00510D54" w:rsidRDefault="007D356B" w:rsidP="00ED283B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  <w:vMerge/>
          </w:tcPr>
          <w:p w:rsidR="007D356B" w:rsidRPr="00510D54" w:rsidRDefault="007D356B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356B" w:rsidRPr="00510D54" w:rsidRDefault="007D356B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356B" w:rsidRPr="00510D54" w:rsidRDefault="007D356B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D356B" w:rsidRPr="00510D54" w:rsidRDefault="007D356B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D356B" w:rsidRPr="00510D54" w:rsidRDefault="007D356B" w:rsidP="00ED283B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  <w:vMerge/>
          </w:tcPr>
          <w:p w:rsidR="007D356B" w:rsidRPr="00510D54" w:rsidRDefault="007D356B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356B" w:rsidRPr="00510D54" w:rsidRDefault="007D356B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356B" w:rsidRPr="00510D54" w:rsidRDefault="007D356B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D356B" w:rsidRPr="00510D54" w:rsidRDefault="007D356B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D356B" w:rsidRPr="00510D54" w:rsidRDefault="007D356B" w:rsidP="00ED283B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  <w:vMerge/>
          </w:tcPr>
          <w:p w:rsidR="007D356B" w:rsidRPr="00510D54" w:rsidRDefault="007D356B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356B" w:rsidRPr="00510D54" w:rsidRDefault="007D356B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356B" w:rsidRPr="00510D54" w:rsidRDefault="007D356B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D356B" w:rsidRPr="00510D54" w:rsidRDefault="007D356B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D356B" w:rsidRPr="00510D54" w:rsidRDefault="007D356B" w:rsidP="00ED283B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  <w:vMerge/>
          </w:tcPr>
          <w:p w:rsidR="007D356B" w:rsidRPr="00510D54" w:rsidRDefault="007D356B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356B" w:rsidRPr="00510D54" w:rsidRDefault="007D356B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356B" w:rsidRPr="00510D54" w:rsidRDefault="007D356B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D356B" w:rsidRPr="00510D54" w:rsidRDefault="007D356B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D356B" w:rsidRPr="00510D54" w:rsidRDefault="007D356B" w:rsidP="00ED283B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  <w:vMerge/>
          </w:tcPr>
          <w:p w:rsidR="007D356B" w:rsidRPr="00510D54" w:rsidRDefault="007D356B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356B" w:rsidRPr="00510D54" w:rsidRDefault="007D356B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356B" w:rsidRPr="00510D54" w:rsidRDefault="007D356B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7D356B" w:rsidRPr="00510D54" w:rsidRDefault="006D79AE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7D356B" w:rsidRPr="00510D54" w:rsidRDefault="006D79AE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6D79AE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6D79AE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6D79AE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7D356B" w:rsidRPr="00510D54" w:rsidRDefault="006D79AE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D356B" w:rsidRPr="00510D54" w:rsidRDefault="007D356B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D356B" w:rsidRPr="00510D54" w:rsidRDefault="007D356B" w:rsidP="00ED283B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</w:tcPr>
          <w:p w:rsidR="007D356B" w:rsidRPr="00510D54" w:rsidRDefault="007D356B" w:rsidP="003F2A9B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1.1.2.1</w:t>
            </w:r>
          </w:p>
        </w:tc>
        <w:tc>
          <w:tcPr>
            <w:tcW w:w="3119" w:type="dxa"/>
          </w:tcPr>
          <w:p w:rsidR="007D356B" w:rsidRPr="00510D54" w:rsidRDefault="007D356B" w:rsidP="00B92B6F">
            <w:pPr>
              <w:ind w:right="-108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</w:t>
            </w:r>
            <w:proofErr w:type="gramStart"/>
            <w:r w:rsidRPr="00510D54">
              <w:rPr>
                <w:color w:val="000000" w:themeColor="text1"/>
                <w:spacing w:val="-1"/>
              </w:rPr>
              <w:t>.Б</w:t>
            </w:r>
            <w:proofErr w:type="gramEnd"/>
            <w:r w:rsidRPr="00510D54">
              <w:rPr>
                <w:color w:val="000000" w:themeColor="text1"/>
                <w:spacing w:val="-1"/>
              </w:rPr>
              <w:t>еноково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1 782,0</w:t>
            </w:r>
          </w:p>
        </w:tc>
        <w:tc>
          <w:tcPr>
            <w:tcW w:w="1101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1 286,6</w:t>
            </w:r>
          </w:p>
        </w:tc>
        <w:tc>
          <w:tcPr>
            <w:tcW w:w="1308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406,3</w:t>
            </w:r>
          </w:p>
        </w:tc>
        <w:tc>
          <w:tcPr>
            <w:tcW w:w="1200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89,1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D356B" w:rsidRPr="00510D54" w:rsidRDefault="007D356B" w:rsidP="00ED283B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pacing w:val="-1"/>
                <w:sz w:val="22"/>
                <w:szCs w:val="22"/>
              </w:rPr>
              <w:t xml:space="preserve">приобретение кресел для зрительного зала, одежды сцены, ремонт и замена механического оборудования сцены и другое для 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  <w:sz w:val="22"/>
                <w:szCs w:val="22"/>
              </w:rPr>
              <w:t>с</w:t>
            </w:r>
            <w:proofErr w:type="gramStart"/>
            <w:r w:rsidRPr="00510D54">
              <w:rPr>
                <w:color w:val="000000" w:themeColor="text1"/>
                <w:spacing w:val="-1"/>
                <w:sz w:val="22"/>
                <w:szCs w:val="22"/>
              </w:rPr>
              <w:t>.Б</w:t>
            </w:r>
            <w:proofErr w:type="gramEnd"/>
            <w:r w:rsidRPr="00510D54">
              <w:rPr>
                <w:color w:val="000000" w:themeColor="text1"/>
                <w:spacing w:val="-1"/>
                <w:sz w:val="22"/>
                <w:szCs w:val="22"/>
              </w:rPr>
              <w:t>еноково</w:t>
            </w:r>
            <w:proofErr w:type="spellEnd"/>
          </w:p>
        </w:tc>
        <w:tc>
          <w:tcPr>
            <w:tcW w:w="1701" w:type="dxa"/>
          </w:tcPr>
          <w:p w:rsidR="007D356B" w:rsidRPr="00510D54" w:rsidRDefault="007D356B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7D356B" w:rsidRPr="00510D54" w:rsidTr="00B32F69">
        <w:tc>
          <w:tcPr>
            <w:tcW w:w="959" w:type="dxa"/>
          </w:tcPr>
          <w:p w:rsidR="007D356B" w:rsidRPr="00510D54" w:rsidRDefault="007D356B" w:rsidP="003F2A9B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1.1.2.2</w:t>
            </w:r>
          </w:p>
        </w:tc>
        <w:tc>
          <w:tcPr>
            <w:tcW w:w="3119" w:type="dxa"/>
          </w:tcPr>
          <w:p w:rsidR="007D356B" w:rsidRPr="00510D54" w:rsidRDefault="007D356B" w:rsidP="00B92B6F">
            <w:pPr>
              <w:ind w:right="-108"/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</w:t>
            </w:r>
            <w:proofErr w:type="gramStart"/>
            <w:r w:rsidRPr="00510D54">
              <w:rPr>
                <w:color w:val="000000" w:themeColor="text1"/>
                <w:spacing w:val="-1"/>
              </w:rPr>
              <w:t>.У</w:t>
            </w:r>
            <w:proofErr w:type="gramEnd"/>
            <w:r w:rsidRPr="00510D54">
              <w:rPr>
                <w:color w:val="000000" w:themeColor="text1"/>
                <w:spacing w:val="-1"/>
              </w:rPr>
              <w:t>нароково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муниципального </w:t>
            </w:r>
            <w:r w:rsidRPr="00510D54">
              <w:rPr>
                <w:color w:val="000000" w:themeColor="text1"/>
                <w:spacing w:val="-1"/>
              </w:rPr>
              <w:lastRenderedPageBreak/>
              <w:t>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2019</w:t>
            </w:r>
          </w:p>
        </w:tc>
        <w:tc>
          <w:tcPr>
            <w:tcW w:w="1276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1 892,1</w:t>
            </w:r>
          </w:p>
        </w:tc>
        <w:tc>
          <w:tcPr>
            <w:tcW w:w="1101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1 366,1</w:t>
            </w:r>
          </w:p>
        </w:tc>
        <w:tc>
          <w:tcPr>
            <w:tcW w:w="1308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431,4</w:t>
            </w:r>
          </w:p>
        </w:tc>
        <w:tc>
          <w:tcPr>
            <w:tcW w:w="1200" w:type="dxa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94,6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pacing w:val="-1"/>
                <w:sz w:val="20"/>
                <w:szCs w:val="20"/>
              </w:rPr>
              <w:t xml:space="preserve">приобретение кресел для зрительного зала, одежды </w:t>
            </w:r>
            <w:r w:rsidRPr="00510D54">
              <w:rPr>
                <w:color w:val="000000" w:themeColor="text1"/>
                <w:spacing w:val="-1"/>
                <w:sz w:val="20"/>
                <w:szCs w:val="20"/>
              </w:rPr>
              <w:lastRenderedPageBreak/>
              <w:t xml:space="preserve">сцены, ремонт и замена механического оборудования сцены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  <w:sz w:val="20"/>
                <w:szCs w:val="20"/>
              </w:rPr>
              <w:t>с</w:t>
            </w:r>
            <w:proofErr w:type="gramStart"/>
            <w:r w:rsidRPr="00510D54">
              <w:rPr>
                <w:color w:val="000000" w:themeColor="text1"/>
                <w:spacing w:val="-1"/>
                <w:sz w:val="20"/>
                <w:szCs w:val="20"/>
              </w:rPr>
              <w:t>.У</w:t>
            </w:r>
            <w:proofErr w:type="gramEnd"/>
            <w:r w:rsidRPr="00510D54">
              <w:rPr>
                <w:color w:val="000000" w:themeColor="text1"/>
                <w:spacing w:val="-1"/>
                <w:sz w:val="20"/>
                <w:szCs w:val="20"/>
              </w:rPr>
              <w:t>нароково</w:t>
            </w:r>
            <w:proofErr w:type="spellEnd"/>
            <w:r w:rsidRPr="00510D54">
              <w:rPr>
                <w:color w:val="000000" w:themeColor="text1"/>
                <w:spacing w:val="-1"/>
                <w:sz w:val="20"/>
                <w:szCs w:val="20"/>
              </w:rPr>
              <w:t xml:space="preserve"> и другое</w:t>
            </w:r>
          </w:p>
        </w:tc>
        <w:tc>
          <w:tcPr>
            <w:tcW w:w="1701" w:type="dxa"/>
          </w:tcPr>
          <w:p w:rsidR="007D356B" w:rsidRPr="00510D54" w:rsidRDefault="007D356B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 xml:space="preserve">Отдел культуры администрации </w:t>
            </w:r>
            <w:r w:rsidRPr="00510D54">
              <w:rPr>
                <w:color w:val="000000" w:themeColor="text1"/>
              </w:rPr>
              <w:lastRenderedPageBreak/>
              <w:t>муниципального образования Мостовский район</w:t>
            </w:r>
          </w:p>
        </w:tc>
      </w:tr>
      <w:tr w:rsidR="007D356B" w:rsidRPr="00510D54" w:rsidTr="00B32F69">
        <w:tc>
          <w:tcPr>
            <w:tcW w:w="959" w:type="dxa"/>
            <w:vMerge w:val="restart"/>
          </w:tcPr>
          <w:p w:rsidR="007D356B" w:rsidRPr="00510D54" w:rsidRDefault="007D356B" w:rsidP="00112002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1.1.3</w:t>
            </w:r>
          </w:p>
        </w:tc>
        <w:tc>
          <w:tcPr>
            <w:tcW w:w="3119" w:type="dxa"/>
            <w:vMerge w:val="restart"/>
          </w:tcPr>
          <w:p w:rsidR="007D356B" w:rsidRPr="00510D54" w:rsidRDefault="007D356B" w:rsidP="00185D16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тыс. человек</w:t>
            </w:r>
          </w:p>
        </w:tc>
        <w:tc>
          <w:tcPr>
            <w:tcW w:w="992" w:type="dxa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7D356B" w:rsidRPr="00510D54" w:rsidRDefault="007D356B" w:rsidP="00C8580E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7D356B" w:rsidRPr="00510D54" w:rsidTr="00B32F69">
        <w:tc>
          <w:tcPr>
            <w:tcW w:w="959" w:type="dxa"/>
            <w:vMerge/>
          </w:tcPr>
          <w:p w:rsidR="007D356B" w:rsidRPr="00510D54" w:rsidRDefault="007D356B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356B" w:rsidRPr="00510D54" w:rsidRDefault="007D356B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D356B" w:rsidRPr="00510D54" w:rsidRDefault="007D356B" w:rsidP="00ED283B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  <w:vMerge/>
          </w:tcPr>
          <w:p w:rsidR="007D356B" w:rsidRPr="00510D54" w:rsidRDefault="007D356B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356B" w:rsidRPr="00510D54" w:rsidRDefault="007D356B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D356B" w:rsidRPr="00510D54" w:rsidRDefault="007D356B" w:rsidP="00ED283B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  <w:vMerge/>
          </w:tcPr>
          <w:p w:rsidR="007D356B" w:rsidRPr="00510D54" w:rsidRDefault="007D356B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356B" w:rsidRPr="00510D54" w:rsidRDefault="007D356B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356B" w:rsidRPr="00510D54" w:rsidRDefault="007D356B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7D356B" w:rsidRPr="00510D54" w:rsidRDefault="007D35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2 048,4</w:t>
            </w:r>
          </w:p>
        </w:tc>
        <w:tc>
          <w:tcPr>
            <w:tcW w:w="1101" w:type="dxa"/>
          </w:tcPr>
          <w:p w:rsidR="007D356B" w:rsidRPr="00510D54" w:rsidRDefault="007D35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1 478,9</w:t>
            </w:r>
          </w:p>
        </w:tc>
        <w:tc>
          <w:tcPr>
            <w:tcW w:w="1308" w:type="dxa"/>
          </w:tcPr>
          <w:p w:rsidR="007D356B" w:rsidRPr="00510D54" w:rsidRDefault="007D35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467,0</w:t>
            </w:r>
          </w:p>
        </w:tc>
        <w:tc>
          <w:tcPr>
            <w:tcW w:w="1200" w:type="dxa"/>
          </w:tcPr>
          <w:p w:rsidR="007D356B" w:rsidRPr="00510D54" w:rsidRDefault="007D35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102,5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99781A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D356B" w:rsidRPr="00510D54" w:rsidRDefault="007D356B" w:rsidP="00ED283B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  <w:vMerge/>
          </w:tcPr>
          <w:p w:rsidR="007D356B" w:rsidRPr="00510D54" w:rsidRDefault="007D356B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356B" w:rsidRPr="00510D54" w:rsidRDefault="007D356B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356B" w:rsidRPr="00510D54" w:rsidRDefault="007D356B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7D356B" w:rsidRPr="00510D54" w:rsidRDefault="007D356B" w:rsidP="007F4C01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5 40</w:t>
            </w:r>
            <w:r w:rsidR="007F4C01" w:rsidRPr="00510D54">
              <w:rPr>
                <w:color w:val="000000" w:themeColor="text1"/>
                <w:lang w:val="en-US"/>
              </w:rPr>
              <w:t>5</w:t>
            </w:r>
            <w:r w:rsidRPr="00510D54">
              <w:rPr>
                <w:color w:val="000000" w:themeColor="text1"/>
              </w:rPr>
              <w:t>,</w:t>
            </w:r>
            <w:r w:rsidR="007F4C01" w:rsidRPr="00510D54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01" w:type="dxa"/>
          </w:tcPr>
          <w:p w:rsidR="007D356B" w:rsidRPr="00510D54" w:rsidRDefault="007D356B" w:rsidP="00094AC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2 704,6</w:t>
            </w:r>
          </w:p>
        </w:tc>
        <w:tc>
          <w:tcPr>
            <w:tcW w:w="1308" w:type="dxa"/>
          </w:tcPr>
          <w:p w:rsidR="007D356B" w:rsidRPr="00510D54" w:rsidRDefault="007D356B" w:rsidP="00094AC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1 935,7</w:t>
            </w:r>
          </w:p>
        </w:tc>
        <w:tc>
          <w:tcPr>
            <w:tcW w:w="1200" w:type="dxa"/>
          </w:tcPr>
          <w:p w:rsidR="007D356B" w:rsidRPr="00510D54" w:rsidRDefault="007F4C01" w:rsidP="007F4C01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130</w:t>
            </w:r>
            <w:r w:rsidR="007D356B"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  <w:gridSpan w:val="2"/>
          </w:tcPr>
          <w:p w:rsidR="007D356B" w:rsidRPr="00510D54" w:rsidRDefault="007F4C01" w:rsidP="007F4C01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634</w:t>
            </w:r>
            <w:r w:rsidR="007D356B"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99781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D356B" w:rsidRPr="00510D54" w:rsidRDefault="007D356B" w:rsidP="00ED283B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  <w:vMerge/>
          </w:tcPr>
          <w:p w:rsidR="007D356B" w:rsidRPr="00510D54" w:rsidRDefault="007D356B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356B" w:rsidRPr="00510D54" w:rsidRDefault="007D356B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356B" w:rsidRPr="00510D54" w:rsidRDefault="007D356B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7D356B" w:rsidRPr="00510D54" w:rsidRDefault="007D356B" w:rsidP="003A43BC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 xml:space="preserve">1 </w:t>
            </w:r>
            <w:r w:rsidR="003A43BC" w:rsidRPr="00510D54">
              <w:rPr>
                <w:color w:val="000000" w:themeColor="text1"/>
                <w:lang w:val="en-US"/>
              </w:rPr>
              <w:t>570</w:t>
            </w:r>
            <w:r w:rsidRPr="00510D54">
              <w:rPr>
                <w:color w:val="000000" w:themeColor="text1"/>
              </w:rPr>
              <w:t>,</w:t>
            </w:r>
            <w:r w:rsidR="003A43BC" w:rsidRPr="00510D54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01" w:type="dxa"/>
          </w:tcPr>
          <w:p w:rsidR="007D356B" w:rsidRPr="00510D54" w:rsidRDefault="007D356B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1 102,3</w:t>
            </w:r>
          </w:p>
        </w:tc>
        <w:tc>
          <w:tcPr>
            <w:tcW w:w="1308" w:type="dxa"/>
          </w:tcPr>
          <w:p w:rsidR="007D356B" w:rsidRPr="00510D54" w:rsidRDefault="007D356B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310,9</w:t>
            </w:r>
          </w:p>
        </w:tc>
        <w:tc>
          <w:tcPr>
            <w:tcW w:w="1200" w:type="dxa"/>
          </w:tcPr>
          <w:p w:rsidR="007D356B" w:rsidRPr="00510D54" w:rsidRDefault="003A43BC" w:rsidP="00152030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3A43BC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lang w:val="en-US"/>
              </w:rPr>
              <w:t>157</w:t>
            </w:r>
            <w:r w:rsidRPr="00510D54">
              <w:rPr>
                <w:color w:val="000000" w:themeColor="text1"/>
              </w:rPr>
              <w:t>,1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D356B" w:rsidRPr="00510D54" w:rsidRDefault="007D356B" w:rsidP="00ED283B">
            <w:pPr>
              <w:rPr>
                <w:color w:val="000000" w:themeColor="text1"/>
              </w:rPr>
            </w:pPr>
          </w:p>
        </w:tc>
      </w:tr>
      <w:tr w:rsidR="007D356B" w:rsidRPr="00510D54" w:rsidTr="00B32F69">
        <w:tc>
          <w:tcPr>
            <w:tcW w:w="959" w:type="dxa"/>
            <w:vMerge/>
          </w:tcPr>
          <w:p w:rsidR="007D356B" w:rsidRPr="00510D54" w:rsidRDefault="007D356B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7D356B" w:rsidRPr="00510D54" w:rsidRDefault="007D356B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7D356B" w:rsidRPr="00510D54" w:rsidRDefault="007D356B" w:rsidP="00095C0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7D356B" w:rsidRPr="00510D54" w:rsidRDefault="007D35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7D356B" w:rsidRPr="00510D54" w:rsidRDefault="007D35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7D356B" w:rsidRPr="00510D54" w:rsidRDefault="007D35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7D356B" w:rsidRPr="00510D54" w:rsidRDefault="007D35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7D356B" w:rsidRPr="00510D54" w:rsidRDefault="007D356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7D356B" w:rsidRPr="00510D54" w:rsidRDefault="007D356B" w:rsidP="0099781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7D356B" w:rsidRPr="00510D54" w:rsidRDefault="007D356B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7D356B" w:rsidRPr="00510D54" w:rsidRDefault="007D356B" w:rsidP="00ED283B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1358D" w:rsidRPr="00510D54" w:rsidRDefault="0081358D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81358D" w:rsidRPr="00510D54" w:rsidRDefault="0081358D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1 125,0</w:t>
            </w:r>
          </w:p>
        </w:tc>
        <w:tc>
          <w:tcPr>
            <w:tcW w:w="1101" w:type="dxa"/>
          </w:tcPr>
          <w:p w:rsidR="0081358D" w:rsidRPr="00510D54" w:rsidRDefault="0081358D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900,0</w:t>
            </w:r>
          </w:p>
        </w:tc>
        <w:tc>
          <w:tcPr>
            <w:tcW w:w="1308" w:type="dxa"/>
          </w:tcPr>
          <w:p w:rsidR="0081358D" w:rsidRPr="00510D54" w:rsidRDefault="0081358D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225,0</w:t>
            </w:r>
          </w:p>
        </w:tc>
        <w:tc>
          <w:tcPr>
            <w:tcW w:w="1200" w:type="dxa"/>
          </w:tcPr>
          <w:p w:rsidR="0081358D" w:rsidRPr="00510D54" w:rsidRDefault="008135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99781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</w:tcPr>
          <w:p w:rsidR="0081358D" w:rsidRPr="00510D54" w:rsidRDefault="0081358D" w:rsidP="00112002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1.1.3.1</w:t>
            </w:r>
          </w:p>
        </w:tc>
        <w:tc>
          <w:tcPr>
            <w:tcW w:w="3119" w:type="dxa"/>
          </w:tcPr>
          <w:p w:rsidR="0081358D" w:rsidRPr="00510D54" w:rsidRDefault="0081358D" w:rsidP="00C8580E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ст</w:t>
            </w:r>
            <w:proofErr w:type="gramStart"/>
            <w:r w:rsidRPr="00510D54">
              <w:rPr>
                <w:color w:val="000000" w:themeColor="text1"/>
                <w:spacing w:val="-1"/>
              </w:rPr>
              <w:t>.Г</w:t>
            </w:r>
            <w:proofErr w:type="gramEnd"/>
            <w:r w:rsidRPr="00510D54">
              <w:rPr>
                <w:color w:val="000000" w:themeColor="text1"/>
                <w:spacing w:val="-1"/>
              </w:rPr>
              <w:t>убской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81358D" w:rsidRPr="00510D54" w:rsidRDefault="0081358D" w:rsidP="00185D1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2 048,4</w:t>
            </w:r>
          </w:p>
        </w:tc>
        <w:tc>
          <w:tcPr>
            <w:tcW w:w="1101" w:type="dxa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1 478,9</w:t>
            </w:r>
          </w:p>
        </w:tc>
        <w:tc>
          <w:tcPr>
            <w:tcW w:w="1308" w:type="dxa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467,0</w:t>
            </w:r>
          </w:p>
        </w:tc>
        <w:tc>
          <w:tcPr>
            <w:tcW w:w="1200" w:type="dxa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102,5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99781A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>муниципальных учреждений культуры (</w:t>
            </w:r>
            <w:r w:rsidRPr="00510D54">
              <w:rPr>
                <w:color w:val="000000" w:themeColor="text1"/>
                <w:spacing w:val="-1"/>
                <w:sz w:val="20"/>
                <w:szCs w:val="20"/>
              </w:rPr>
              <w:t>приобретение кресел для зрительного зала, одежды сцены, электромеханического оборудования сцены и другое</w:t>
            </w:r>
            <w:r w:rsidRPr="00510D54">
              <w:rPr>
                <w:color w:val="000000" w:themeColor="text1"/>
                <w:sz w:val="20"/>
                <w:szCs w:val="20"/>
              </w:rPr>
              <w:t xml:space="preserve"> сельского Дома </w:t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 xml:space="preserve">культуры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ст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.Г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>убской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</w:tcPr>
          <w:p w:rsidR="0081358D" w:rsidRPr="00510D54" w:rsidRDefault="0081358D" w:rsidP="00112002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1.1.3.2.</w:t>
            </w:r>
          </w:p>
        </w:tc>
        <w:tc>
          <w:tcPr>
            <w:tcW w:w="3119" w:type="dxa"/>
          </w:tcPr>
          <w:p w:rsidR="0081358D" w:rsidRPr="00510D54" w:rsidRDefault="0081358D" w:rsidP="00526CD9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ст</w:t>
            </w:r>
            <w:proofErr w:type="gramStart"/>
            <w:r w:rsidRPr="00510D54">
              <w:rPr>
                <w:color w:val="000000" w:themeColor="text1"/>
                <w:spacing w:val="-1"/>
              </w:rPr>
              <w:t>.К</w:t>
            </w:r>
            <w:proofErr w:type="gramEnd"/>
            <w:r w:rsidRPr="00510D54">
              <w:rPr>
                <w:color w:val="000000" w:themeColor="text1"/>
                <w:spacing w:val="-1"/>
              </w:rPr>
              <w:t>остромской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81358D" w:rsidRPr="00510D54" w:rsidRDefault="0081358D" w:rsidP="00094AC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2 000,0</w:t>
            </w:r>
          </w:p>
        </w:tc>
        <w:tc>
          <w:tcPr>
            <w:tcW w:w="1101" w:type="dxa"/>
          </w:tcPr>
          <w:p w:rsidR="0081358D" w:rsidRPr="00510D54" w:rsidRDefault="0081358D" w:rsidP="00094AC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1 579,3</w:t>
            </w:r>
          </w:p>
        </w:tc>
        <w:tc>
          <w:tcPr>
            <w:tcW w:w="1308" w:type="dxa"/>
          </w:tcPr>
          <w:p w:rsidR="0081358D" w:rsidRPr="00510D54" w:rsidRDefault="0081358D" w:rsidP="00094AC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320,7</w:t>
            </w:r>
          </w:p>
        </w:tc>
        <w:tc>
          <w:tcPr>
            <w:tcW w:w="1200" w:type="dxa"/>
          </w:tcPr>
          <w:p w:rsidR="0081358D" w:rsidRPr="00510D54" w:rsidRDefault="008135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094AC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100,0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>муниципальных учреждений культуры (</w:t>
            </w:r>
            <w:r w:rsidRPr="00510D54">
              <w:rPr>
                <w:color w:val="000000" w:themeColor="text1"/>
                <w:spacing w:val="-1"/>
                <w:sz w:val="20"/>
                <w:szCs w:val="20"/>
              </w:rPr>
              <w:t>приобретение кресел для зрительного зала, одежды сцены, электромеханического оборудования сцены и другое</w:t>
            </w:r>
            <w:r w:rsidRPr="00510D54">
              <w:rPr>
                <w:color w:val="000000" w:themeColor="text1"/>
                <w:sz w:val="20"/>
                <w:szCs w:val="20"/>
              </w:rPr>
              <w:t xml:space="preserve"> сельского Дома культуры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ст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.Г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>убской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</w:tcPr>
          <w:p w:rsidR="0081358D" w:rsidRPr="00510D54" w:rsidRDefault="0081358D" w:rsidP="00526CD9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1.1.3.3.</w:t>
            </w:r>
          </w:p>
        </w:tc>
        <w:tc>
          <w:tcPr>
            <w:tcW w:w="3119" w:type="dxa"/>
          </w:tcPr>
          <w:p w:rsidR="0081358D" w:rsidRPr="00510D54" w:rsidRDefault="0081358D" w:rsidP="00526CD9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Укрепление материально-технической базы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пос</w:t>
            </w:r>
            <w:proofErr w:type="gramStart"/>
            <w:r w:rsidRPr="00510D54">
              <w:rPr>
                <w:color w:val="000000" w:themeColor="text1"/>
                <w:spacing w:val="-1"/>
              </w:rPr>
              <w:t>.М</w:t>
            </w:r>
            <w:proofErr w:type="gramEnd"/>
            <w:r w:rsidRPr="00510D54">
              <w:rPr>
                <w:color w:val="000000" w:themeColor="text1"/>
                <w:spacing w:val="-1"/>
              </w:rPr>
              <w:t>остовского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81358D" w:rsidRPr="00510D54" w:rsidRDefault="0081358D" w:rsidP="00094AC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2 102,4</w:t>
            </w:r>
          </w:p>
        </w:tc>
        <w:tc>
          <w:tcPr>
            <w:tcW w:w="1101" w:type="dxa"/>
          </w:tcPr>
          <w:p w:rsidR="0081358D" w:rsidRPr="00510D54" w:rsidRDefault="0081358D" w:rsidP="00094AC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1 125,3</w:t>
            </w:r>
          </w:p>
        </w:tc>
        <w:tc>
          <w:tcPr>
            <w:tcW w:w="1308" w:type="dxa"/>
          </w:tcPr>
          <w:p w:rsidR="0081358D" w:rsidRPr="00510D54" w:rsidRDefault="0081358D" w:rsidP="00094AC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442,2</w:t>
            </w:r>
          </w:p>
        </w:tc>
        <w:tc>
          <w:tcPr>
            <w:tcW w:w="1200" w:type="dxa"/>
          </w:tcPr>
          <w:p w:rsidR="0081358D" w:rsidRPr="00510D54" w:rsidRDefault="008135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094AC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534,9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60" w:type="dxa"/>
            <w:gridSpan w:val="3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>муниципальных учреждений культуры (</w:t>
            </w:r>
            <w:r w:rsidRPr="00510D54">
              <w:rPr>
                <w:color w:val="000000" w:themeColor="text1"/>
                <w:spacing w:val="-1"/>
                <w:sz w:val="20"/>
                <w:szCs w:val="20"/>
              </w:rPr>
              <w:t>приобретение кресел для зрительного зала, одежды сцены, электромеханического оборудования сцены и другое</w:t>
            </w:r>
            <w:r w:rsidRPr="00510D54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 xml:space="preserve">сельского Дома культуры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ст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.Г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>убской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</w:tcPr>
          <w:p w:rsidR="0081358D" w:rsidRPr="00510D54" w:rsidRDefault="0081358D" w:rsidP="0027053F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1.1.3.4.</w:t>
            </w:r>
          </w:p>
        </w:tc>
        <w:tc>
          <w:tcPr>
            <w:tcW w:w="3119" w:type="dxa"/>
          </w:tcPr>
          <w:p w:rsidR="0081358D" w:rsidRPr="00510D54" w:rsidRDefault="0081358D" w:rsidP="003F312E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ст-цы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</w:t>
            </w:r>
            <w:proofErr w:type="spellStart"/>
            <w:r w:rsidRPr="00510D54">
              <w:rPr>
                <w:color w:val="000000" w:themeColor="text1"/>
                <w:spacing w:val="-1"/>
              </w:rPr>
              <w:t>Бесленеевской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2022</w:t>
            </w:r>
          </w:p>
        </w:tc>
        <w:tc>
          <w:tcPr>
            <w:tcW w:w="1276" w:type="dxa"/>
          </w:tcPr>
          <w:p w:rsidR="0081358D" w:rsidRPr="00510D54" w:rsidRDefault="0081358D" w:rsidP="00925B7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lang w:val="en-US"/>
              </w:rPr>
              <w:t>44</w:t>
            </w:r>
            <w:r w:rsidRPr="00510D54">
              <w:rPr>
                <w:color w:val="000000" w:themeColor="text1"/>
              </w:rPr>
              <w:t>4,4</w:t>
            </w:r>
          </w:p>
        </w:tc>
        <w:tc>
          <w:tcPr>
            <w:tcW w:w="1101" w:type="dxa"/>
          </w:tcPr>
          <w:p w:rsidR="0081358D" w:rsidRPr="00510D54" w:rsidRDefault="008135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094AC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400,0</w:t>
            </w:r>
          </w:p>
        </w:tc>
        <w:tc>
          <w:tcPr>
            <w:tcW w:w="1200" w:type="dxa"/>
          </w:tcPr>
          <w:p w:rsidR="0081358D" w:rsidRPr="00510D54" w:rsidRDefault="0081358D" w:rsidP="00925B7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44,4</w:t>
            </w:r>
          </w:p>
        </w:tc>
        <w:tc>
          <w:tcPr>
            <w:tcW w:w="1167" w:type="dxa"/>
            <w:gridSpan w:val="2"/>
          </w:tcPr>
          <w:p w:rsidR="0081358D" w:rsidRPr="00510D54" w:rsidRDefault="008135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81358D" w:rsidRPr="00510D54" w:rsidRDefault="0081358D" w:rsidP="008C199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>муниципальных учреждений культуры (</w:t>
            </w:r>
            <w:r w:rsidRPr="00510D54">
              <w:rPr>
                <w:color w:val="000000" w:themeColor="text1"/>
                <w:spacing w:val="-1"/>
                <w:sz w:val="20"/>
                <w:szCs w:val="20"/>
              </w:rPr>
              <w:t xml:space="preserve">приобретение одежды сцены, </w:t>
            </w:r>
            <w:proofErr w:type="spellStart"/>
            <w:r w:rsidRPr="00510D54">
              <w:rPr>
                <w:color w:val="000000" w:themeColor="text1"/>
                <w:spacing w:val="-1"/>
                <w:sz w:val="20"/>
                <w:szCs w:val="20"/>
              </w:rPr>
              <w:t>звукоусилительного</w:t>
            </w:r>
            <w:proofErr w:type="spellEnd"/>
            <w:r w:rsidRPr="00510D54">
              <w:rPr>
                <w:color w:val="000000" w:themeColor="text1"/>
                <w:spacing w:val="-1"/>
                <w:sz w:val="20"/>
                <w:szCs w:val="20"/>
              </w:rPr>
              <w:t xml:space="preserve"> оборудования и другое</w:t>
            </w:r>
            <w:r w:rsidRPr="00510D54">
              <w:rPr>
                <w:color w:val="000000" w:themeColor="text1"/>
                <w:sz w:val="20"/>
                <w:szCs w:val="20"/>
              </w:rPr>
              <w:t xml:space="preserve"> для сельского Дома культуры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ст-цы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Бесленеевской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</w:tcPr>
          <w:p w:rsidR="0081358D" w:rsidRPr="00510D54" w:rsidRDefault="0081358D" w:rsidP="0027053F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1.1.3.5.</w:t>
            </w:r>
          </w:p>
        </w:tc>
        <w:tc>
          <w:tcPr>
            <w:tcW w:w="3119" w:type="dxa"/>
          </w:tcPr>
          <w:p w:rsidR="0081358D" w:rsidRPr="00510D54" w:rsidRDefault="0081358D" w:rsidP="003F312E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ст-цы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</w:t>
            </w:r>
            <w:proofErr w:type="spellStart"/>
            <w:r w:rsidRPr="00510D54">
              <w:rPr>
                <w:color w:val="000000" w:themeColor="text1"/>
                <w:spacing w:val="-1"/>
              </w:rPr>
              <w:t>Переправной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81358D" w:rsidRPr="00510D54" w:rsidRDefault="0081358D" w:rsidP="0027053F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2022</w:t>
            </w:r>
          </w:p>
        </w:tc>
        <w:tc>
          <w:tcPr>
            <w:tcW w:w="1276" w:type="dxa"/>
          </w:tcPr>
          <w:p w:rsidR="0081358D" w:rsidRPr="00510D54" w:rsidRDefault="0081358D" w:rsidP="00094AC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858,7</w:t>
            </w:r>
          </w:p>
        </w:tc>
        <w:tc>
          <w:tcPr>
            <w:tcW w:w="1101" w:type="dxa"/>
          </w:tcPr>
          <w:p w:rsidR="0081358D" w:rsidRPr="00510D54" w:rsidRDefault="0081358D" w:rsidP="0027053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094AC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772,8</w:t>
            </w:r>
          </w:p>
        </w:tc>
        <w:tc>
          <w:tcPr>
            <w:tcW w:w="1200" w:type="dxa"/>
          </w:tcPr>
          <w:p w:rsidR="0081358D" w:rsidRPr="00510D54" w:rsidRDefault="0081358D" w:rsidP="00094AC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85,9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27053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27053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81358D" w:rsidRPr="00510D54" w:rsidRDefault="0081358D" w:rsidP="003F312E">
            <w:pPr>
              <w:ind w:right="-108"/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>муниципальных учреждений культуры (</w:t>
            </w:r>
            <w:r w:rsidRPr="00510D54">
              <w:rPr>
                <w:color w:val="000000" w:themeColor="text1"/>
                <w:spacing w:val="-1"/>
                <w:sz w:val="20"/>
                <w:szCs w:val="20"/>
              </w:rPr>
              <w:t>приобретение одежды сцены, светового оборудования и другое</w:t>
            </w:r>
            <w:r w:rsidRPr="00510D54">
              <w:rPr>
                <w:color w:val="000000" w:themeColor="text1"/>
                <w:sz w:val="20"/>
                <w:szCs w:val="20"/>
              </w:rPr>
              <w:t xml:space="preserve"> для сельского Дома культуры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ст-цы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Переправной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701" w:type="dxa"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</w:tcPr>
          <w:p w:rsidR="0081358D" w:rsidRPr="00510D54" w:rsidRDefault="0081358D" w:rsidP="00B04707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1.1.3.6.</w:t>
            </w:r>
          </w:p>
        </w:tc>
        <w:tc>
          <w:tcPr>
            <w:tcW w:w="3119" w:type="dxa"/>
          </w:tcPr>
          <w:p w:rsidR="0081358D" w:rsidRPr="00510D54" w:rsidRDefault="0081358D" w:rsidP="00772F2D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Укрепление материально-</w:t>
            </w:r>
            <w:r w:rsidRPr="00510D54">
              <w:rPr>
                <w:color w:val="000000" w:themeColor="text1"/>
              </w:rPr>
              <w:lastRenderedPageBreak/>
              <w:t>технической базы Дома культуры п</w:t>
            </w:r>
            <w:proofErr w:type="gramStart"/>
            <w:r w:rsidRPr="00510D54">
              <w:rPr>
                <w:color w:val="000000" w:themeColor="text1"/>
              </w:rPr>
              <w:t>.П</w:t>
            </w:r>
            <w:proofErr w:type="gramEnd"/>
            <w:r w:rsidRPr="00510D54">
              <w:rPr>
                <w:color w:val="000000" w:themeColor="text1"/>
              </w:rPr>
              <w:t>себай-1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81358D" w:rsidRPr="00510D54" w:rsidRDefault="008135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81358D" w:rsidRPr="00510D54" w:rsidRDefault="0081358D" w:rsidP="008D626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1 570,3</w:t>
            </w:r>
          </w:p>
        </w:tc>
        <w:tc>
          <w:tcPr>
            <w:tcW w:w="1101" w:type="dxa"/>
          </w:tcPr>
          <w:p w:rsidR="0081358D" w:rsidRPr="00510D54" w:rsidRDefault="008135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1 102,3</w:t>
            </w:r>
          </w:p>
        </w:tc>
        <w:tc>
          <w:tcPr>
            <w:tcW w:w="1308" w:type="dxa"/>
          </w:tcPr>
          <w:p w:rsidR="0081358D" w:rsidRPr="00510D54" w:rsidRDefault="008135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310,9</w:t>
            </w:r>
          </w:p>
        </w:tc>
        <w:tc>
          <w:tcPr>
            <w:tcW w:w="1200" w:type="dxa"/>
          </w:tcPr>
          <w:p w:rsidR="0081358D" w:rsidRPr="00510D54" w:rsidRDefault="008135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157,1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81358D" w:rsidRPr="00510D54" w:rsidRDefault="0081358D" w:rsidP="00E904B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>количество отремонтиров</w:t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 xml:space="preserve">анных и (или) оснащенных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>муниципальных учреждений культуры (</w:t>
            </w:r>
            <w:r w:rsidRPr="00510D54">
              <w:rPr>
                <w:color w:val="000000" w:themeColor="text1"/>
                <w:spacing w:val="-1"/>
                <w:sz w:val="20"/>
                <w:szCs w:val="20"/>
              </w:rPr>
              <w:t>приобретение кресел для зрительного зала, одежды сцены, электромеханического оборудования сцены и другое</w:t>
            </w:r>
            <w:r w:rsidRPr="00510D54">
              <w:rPr>
                <w:color w:val="000000" w:themeColor="text1"/>
                <w:sz w:val="20"/>
                <w:szCs w:val="20"/>
              </w:rPr>
              <w:t xml:space="preserve"> Дома культуры пос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>себай-1)</w:t>
            </w:r>
          </w:p>
        </w:tc>
        <w:tc>
          <w:tcPr>
            <w:tcW w:w="1701" w:type="dxa"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</w:tcPr>
          <w:p w:rsidR="0081358D" w:rsidRPr="00510D54" w:rsidRDefault="0081358D" w:rsidP="00003F8A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1.1.3.7.</w:t>
            </w:r>
          </w:p>
        </w:tc>
        <w:tc>
          <w:tcPr>
            <w:tcW w:w="3119" w:type="dxa"/>
          </w:tcPr>
          <w:p w:rsidR="0081358D" w:rsidRPr="00510D54" w:rsidRDefault="0081358D" w:rsidP="00F71C87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510D54">
              <w:rPr>
                <w:color w:val="000000" w:themeColor="text1"/>
                <w:spacing w:val="-1"/>
              </w:rPr>
              <w:t>ст-цы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Ярославской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81358D" w:rsidRPr="00510D54" w:rsidRDefault="0081358D" w:rsidP="00003F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81358D" w:rsidRPr="00510D54" w:rsidRDefault="0081358D" w:rsidP="00003F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1 125,0</w:t>
            </w:r>
          </w:p>
        </w:tc>
        <w:tc>
          <w:tcPr>
            <w:tcW w:w="1101" w:type="dxa"/>
          </w:tcPr>
          <w:p w:rsidR="0081358D" w:rsidRPr="00510D54" w:rsidRDefault="0081358D" w:rsidP="00003F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900,0</w:t>
            </w:r>
          </w:p>
        </w:tc>
        <w:tc>
          <w:tcPr>
            <w:tcW w:w="1308" w:type="dxa"/>
          </w:tcPr>
          <w:p w:rsidR="0081358D" w:rsidRPr="00510D54" w:rsidRDefault="0081358D" w:rsidP="00F71C8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225,0</w:t>
            </w:r>
          </w:p>
        </w:tc>
        <w:tc>
          <w:tcPr>
            <w:tcW w:w="1200" w:type="dxa"/>
          </w:tcPr>
          <w:p w:rsidR="0081358D" w:rsidRPr="00510D54" w:rsidRDefault="0081358D" w:rsidP="00003F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003F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003F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81358D" w:rsidRPr="00510D54" w:rsidRDefault="0081358D" w:rsidP="00003F8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и (или) оснащенных </w:t>
            </w:r>
            <w:r w:rsidRPr="00510D54">
              <w:rPr>
                <w:color w:val="000000" w:themeColor="text1"/>
                <w:sz w:val="20"/>
                <w:szCs w:val="20"/>
              </w:rPr>
              <w:br/>
              <w:t>муниципальных учреждений культуры (</w:t>
            </w:r>
            <w:r w:rsidRPr="00510D54">
              <w:rPr>
                <w:color w:val="000000" w:themeColor="text1"/>
                <w:spacing w:val="-1"/>
                <w:sz w:val="20"/>
                <w:szCs w:val="20"/>
              </w:rPr>
              <w:t>приобретение кресел для зрительного зала, одежды сцены, электромеханического оборудования сцены и другое</w:t>
            </w:r>
            <w:r w:rsidRPr="00510D54">
              <w:rPr>
                <w:color w:val="000000" w:themeColor="text1"/>
                <w:sz w:val="20"/>
                <w:szCs w:val="20"/>
              </w:rPr>
              <w:t xml:space="preserve"> Дома культуры пос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.П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>себай-1)</w:t>
            </w:r>
          </w:p>
        </w:tc>
        <w:tc>
          <w:tcPr>
            <w:tcW w:w="1701" w:type="dxa"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 w:val="restart"/>
          </w:tcPr>
          <w:p w:rsidR="0081358D" w:rsidRPr="00510D54" w:rsidRDefault="0081358D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1.1.4</w:t>
            </w:r>
          </w:p>
        </w:tc>
        <w:tc>
          <w:tcPr>
            <w:tcW w:w="3119" w:type="dxa"/>
            <w:vMerge w:val="restart"/>
          </w:tcPr>
          <w:p w:rsidR="0081358D" w:rsidRPr="00510D54" w:rsidRDefault="0081358D" w:rsidP="003F2A9B">
            <w:pPr>
              <w:ind w:right="-108"/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  <w:spacing w:val="-1"/>
              </w:rPr>
              <w:t xml:space="preserve">Оснащение образовательных организаций в сфере культуры музыкальными </w:t>
            </w:r>
            <w:r w:rsidRPr="00510D54">
              <w:rPr>
                <w:color w:val="000000" w:themeColor="text1"/>
                <w:spacing w:val="-1"/>
              </w:rPr>
              <w:lastRenderedPageBreak/>
              <w:t>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 w:val="restart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81358D" w:rsidRPr="00510D54" w:rsidRDefault="0081358D" w:rsidP="00C8580E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</w:t>
            </w:r>
            <w:r w:rsidRPr="00510D54">
              <w:rPr>
                <w:color w:val="000000" w:themeColor="text1"/>
              </w:rPr>
              <w:lastRenderedPageBreak/>
              <w:t>и муниципального образования Мостовский район</w:t>
            </w: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396,1</w:t>
            </w:r>
          </w:p>
        </w:tc>
        <w:tc>
          <w:tcPr>
            <w:tcW w:w="1200" w:type="dxa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81358D" w:rsidRPr="00510D54" w:rsidRDefault="0081358D" w:rsidP="00C604F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3 894,74</w:t>
            </w:r>
          </w:p>
        </w:tc>
        <w:tc>
          <w:tcPr>
            <w:tcW w:w="1101" w:type="dxa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3 404,0</w:t>
            </w:r>
          </w:p>
        </w:tc>
        <w:tc>
          <w:tcPr>
            <w:tcW w:w="1308" w:type="dxa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296,0</w:t>
            </w:r>
          </w:p>
        </w:tc>
        <w:tc>
          <w:tcPr>
            <w:tcW w:w="1200" w:type="dxa"/>
          </w:tcPr>
          <w:p w:rsidR="0081358D" w:rsidRPr="00510D54" w:rsidRDefault="0081358D" w:rsidP="00C604F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194,74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1358D" w:rsidRPr="00510D54" w:rsidRDefault="0081358D" w:rsidP="004E727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1358D" w:rsidRPr="00510D54" w:rsidRDefault="0081358D" w:rsidP="004E727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1358D" w:rsidRPr="00510D54" w:rsidRDefault="0081358D" w:rsidP="004E727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81358D" w:rsidRPr="00510D54" w:rsidRDefault="0081358D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4 471,3</w:t>
            </w:r>
          </w:p>
        </w:tc>
        <w:tc>
          <w:tcPr>
            <w:tcW w:w="1101" w:type="dxa"/>
          </w:tcPr>
          <w:p w:rsidR="0081358D" w:rsidRPr="00510D54" w:rsidRDefault="0081358D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4 113,6</w:t>
            </w:r>
          </w:p>
        </w:tc>
        <w:tc>
          <w:tcPr>
            <w:tcW w:w="1308" w:type="dxa"/>
          </w:tcPr>
          <w:p w:rsidR="0081358D" w:rsidRPr="00510D54" w:rsidRDefault="0081358D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357,7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81358D" w:rsidRPr="00510D54" w:rsidRDefault="0081358D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</w:tcPr>
          <w:p w:rsidR="0081358D" w:rsidRPr="00510D54" w:rsidRDefault="0081358D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1.1.4.1</w:t>
            </w:r>
          </w:p>
        </w:tc>
        <w:tc>
          <w:tcPr>
            <w:tcW w:w="3119" w:type="dxa"/>
          </w:tcPr>
          <w:p w:rsidR="0081358D" w:rsidRPr="00510D54" w:rsidRDefault="0081358D" w:rsidP="00B109E4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>Приобретение музыкальных инструментов для муниципального бюджетного учреждения дополнительного образования "</w:t>
            </w:r>
            <w:proofErr w:type="spellStart"/>
            <w:r w:rsidRPr="00510D54">
              <w:rPr>
                <w:color w:val="000000" w:themeColor="text1"/>
                <w:spacing w:val="-1"/>
              </w:rPr>
              <w:t>Псебайская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81358D" w:rsidRPr="00510D54" w:rsidRDefault="0081358D" w:rsidP="001120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81358D" w:rsidRPr="00510D54" w:rsidRDefault="0081358D" w:rsidP="001120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81358D" w:rsidRPr="00510D54" w:rsidRDefault="0081358D" w:rsidP="001120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1120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396,1</w:t>
            </w:r>
          </w:p>
        </w:tc>
        <w:tc>
          <w:tcPr>
            <w:tcW w:w="1200" w:type="dxa"/>
          </w:tcPr>
          <w:p w:rsidR="0081358D" w:rsidRPr="00510D54" w:rsidRDefault="0081358D" w:rsidP="001120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1120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11200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81358D" w:rsidRPr="00510D54" w:rsidRDefault="0081358D" w:rsidP="00112002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 xml:space="preserve">приобретение музыкальных инструментов для </w:t>
            </w:r>
            <w:proofErr w:type="spellStart"/>
            <w:r w:rsidRPr="00510D54">
              <w:rPr>
                <w:color w:val="000000" w:themeColor="text1"/>
                <w:sz w:val="22"/>
                <w:szCs w:val="22"/>
              </w:rPr>
              <w:t>Псебайской</w:t>
            </w:r>
            <w:proofErr w:type="spellEnd"/>
            <w:r w:rsidRPr="00510D54">
              <w:rPr>
                <w:color w:val="000000" w:themeColor="text1"/>
                <w:sz w:val="22"/>
                <w:szCs w:val="22"/>
              </w:rPr>
              <w:t xml:space="preserve"> детской школы искусств (фортепиано,  аккордеон)</w:t>
            </w:r>
          </w:p>
        </w:tc>
        <w:tc>
          <w:tcPr>
            <w:tcW w:w="1701" w:type="dxa"/>
          </w:tcPr>
          <w:p w:rsidR="0081358D" w:rsidRPr="00510D54" w:rsidRDefault="0081358D" w:rsidP="00112002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81358D" w:rsidRPr="00510D54" w:rsidTr="00B32F69">
        <w:tc>
          <w:tcPr>
            <w:tcW w:w="959" w:type="dxa"/>
          </w:tcPr>
          <w:p w:rsidR="0081358D" w:rsidRPr="00510D54" w:rsidRDefault="0081358D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1.1.4.2</w:t>
            </w:r>
          </w:p>
        </w:tc>
        <w:tc>
          <w:tcPr>
            <w:tcW w:w="3119" w:type="dxa"/>
          </w:tcPr>
          <w:p w:rsidR="0081358D" w:rsidRPr="00510D54" w:rsidRDefault="0081358D" w:rsidP="004958F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 xml:space="preserve">Оснащение муниципального бюджетного учреждения дополнительного образования "Мостовская детская школа искусств" муниципального образования Мостовский район музыкальными инструментами, оборудованием и учебными материалами </w:t>
            </w:r>
          </w:p>
        </w:tc>
        <w:tc>
          <w:tcPr>
            <w:tcW w:w="992" w:type="dxa"/>
          </w:tcPr>
          <w:p w:rsidR="0081358D" w:rsidRPr="00510D54" w:rsidRDefault="0081358D" w:rsidP="003F2A9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81358D" w:rsidRPr="00510D54" w:rsidRDefault="0081358D" w:rsidP="00C604F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3 894,74</w:t>
            </w:r>
          </w:p>
        </w:tc>
        <w:tc>
          <w:tcPr>
            <w:tcW w:w="1101" w:type="dxa"/>
          </w:tcPr>
          <w:p w:rsidR="0081358D" w:rsidRPr="00510D54" w:rsidRDefault="0081358D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3 404,0</w:t>
            </w:r>
          </w:p>
        </w:tc>
        <w:tc>
          <w:tcPr>
            <w:tcW w:w="1308" w:type="dxa"/>
          </w:tcPr>
          <w:p w:rsidR="0081358D" w:rsidRPr="00510D54" w:rsidRDefault="0081358D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296,0</w:t>
            </w:r>
          </w:p>
        </w:tc>
        <w:tc>
          <w:tcPr>
            <w:tcW w:w="1200" w:type="dxa"/>
          </w:tcPr>
          <w:p w:rsidR="0081358D" w:rsidRPr="00510D54" w:rsidRDefault="0081358D" w:rsidP="00C604F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194,74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81358D" w:rsidRPr="00510D54" w:rsidRDefault="0081358D" w:rsidP="004958FB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 xml:space="preserve">Оснащена музыкальными инструментами, оборудованием и учебными материалами Мостовская детская школа искусств </w:t>
            </w:r>
          </w:p>
        </w:tc>
        <w:tc>
          <w:tcPr>
            <w:tcW w:w="1701" w:type="dxa"/>
          </w:tcPr>
          <w:p w:rsidR="0081358D" w:rsidRPr="00510D54" w:rsidRDefault="0081358D" w:rsidP="00EA35D1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81358D" w:rsidRPr="00510D54" w:rsidTr="00B32F69">
        <w:tc>
          <w:tcPr>
            <w:tcW w:w="959" w:type="dxa"/>
          </w:tcPr>
          <w:p w:rsidR="0081358D" w:rsidRPr="00510D54" w:rsidRDefault="0081358D" w:rsidP="0003245B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1.1.4.3</w:t>
            </w:r>
          </w:p>
        </w:tc>
        <w:tc>
          <w:tcPr>
            <w:tcW w:w="3119" w:type="dxa"/>
          </w:tcPr>
          <w:p w:rsidR="0081358D" w:rsidRPr="00510D54" w:rsidRDefault="0081358D" w:rsidP="00203433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  <w:spacing w:val="-1"/>
              </w:rPr>
              <w:t>Оснащение муниципального бюджетного учреждения дополнительного образования "</w:t>
            </w:r>
            <w:proofErr w:type="spellStart"/>
            <w:r w:rsidRPr="00510D54">
              <w:rPr>
                <w:color w:val="000000" w:themeColor="text1"/>
                <w:spacing w:val="-1"/>
              </w:rPr>
              <w:t>Псебайская</w:t>
            </w:r>
            <w:proofErr w:type="spellEnd"/>
            <w:r w:rsidRPr="00510D54">
              <w:rPr>
                <w:color w:val="000000" w:themeColor="text1"/>
                <w:spacing w:val="-1"/>
              </w:rPr>
              <w:t xml:space="preserve"> детская школа искусств" муниципального </w:t>
            </w:r>
            <w:r w:rsidRPr="00510D54">
              <w:rPr>
                <w:color w:val="000000" w:themeColor="text1"/>
                <w:spacing w:val="-1"/>
              </w:rPr>
              <w:lastRenderedPageBreak/>
              <w:t xml:space="preserve">образования Мостовский район музыкальными инструментами, оборудованием и учебными материалами </w:t>
            </w:r>
          </w:p>
        </w:tc>
        <w:tc>
          <w:tcPr>
            <w:tcW w:w="992" w:type="dxa"/>
          </w:tcPr>
          <w:p w:rsidR="0081358D" w:rsidRPr="00510D54" w:rsidRDefault="0081358D" w:rsidP="0003245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2024</w:t>
            </w:r>
          </w:p>
        </w:tc>
        <w:tc>
          <w:tcPr>
            <w:tcW w:w="1276" w:type="dxa"/>
          </w:tcPr>
          <w:p w:rsidR="0081358D" w:rsidRPr="00510D54" w:rsidRDefault="0081358D" w:rsidP="0003245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4 471,3</w:t>
            </w:r>
          </w:p>
        </w:tc>
        <w:tc>
          <w:tcPr>
            <w:tcW w:w="1101" w:type="dxa"/>
          </w:tcPr>
          <w:p w:rsidR="0081358D" w:rsidRPr="00510D54" w:rsidRDefault="0081358D" w:rsidP="00C556E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4 113,6</w:t>
            </w:r>
          </w:p>
        </w:tc>
        <w:tc>
          <w:tcPr>
            <w:tcW w:w="1308" w:type="dxa"/>
          </w:tcPr>
          <w:p w:rsidR="0081358D" w:rsidRPr="00510D54" w:rsidRDefault="0081358D" w:rsidP="00BB5CC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357,7</w:t>
            </w:r>
          </w:p>
        </w:tc>
        <w:tc>
          <w:tcPr>
            <w:tcW w:w="1200" w:type="dxa"/>
          </w:tcPr>
          <w:p w:rsidR="0081358D" w:rsidRPr="00510D54" w:rsidRDefault="0081358D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81358D" w:rsidRPr="00510D54" w:rsidRDefault="0081358D" w:rsidP="00E769DE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 xml:space="preserve">Оснащена музыкальными инструментами, оборудованием и учебными материалами </w:t>
            </w:r>
            <w:r w:rsidRPr="00510D54">
              <w:rPr>
                <w:color w:val="000000" w:themeColor="text1"/>
                <w:sz w:val="22"/>
                <w:szCs w:val="22"/>
              </w:rPr>
              <w:lastRenderedPageBreak/>
              <w:t xml:space="preserve">Мостовская детская школа искусств </w:t>
            </w:r>
          </w:p>
        </w:tc>
        <w:tc>
          <w:tcPr>
            <w:tcW w:w="1701" w:type="dxa"/>
          </w:tcPr>
          <w:p w:rsidR="0081358D" w:rsidRPr="00510D54" w:rsidRDefault="0081358D" w:rsidP="00E769DE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 xml:space="preserve">Отдел культуры администрации муниципального образования </w:t>
            </w:r>
            <w:r w:rsidRPr="00510D54">
              <w:rPr>
                <w:color w:val="000000" w:themeColor="text1"/>
              </w:rPr>
              <w:lastRenderedPageBreak/>
              <w:t>Мостовский район</w:t>
            </w:r>
          </w:p>
        </w:tc>
      </w:tr>
      <w:tr w:rsidR="0081358D" w:rsidRPr="00510D54" w:rsidTr="00B32F69">
        <w:tc>
          <w:tcPr>
            <w:tcW w:w="959" w:type="dxa"/>
          </w:tcPr>
          <w:p w:rsidR="0081358D" w:rsidRPr="00510D54" w:rsidRDefault="0081358D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1.1.5</w:t>
            </w:r>
          </w:p>
        </w:tc>
        <w:tc>
          <w:tcPr>
            <w:tcW w:w="3119" w:type="dxa"/>
          </w:tcPr>
          <w:p w:rsidR="0081358D" w:rsidRPr="00510D54" w:rsidRDefault="0081358D" w:rsidP="0027053F">
            <w:pPr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</w:rPr>
              <w:t xml:space="preserve">Проведение работ по капитальному и текущему ремонту, изготовлению ПСД и благоустройству территории объекта культурного наследия "Братская могила 207 мирных жителей рабочего поселка </w:t>
            </w:r>
            <w:proofErr w:type="spellStart"/>
            <w:r w:rsidRPr="00510D54">
              <w:rPr>
                <w:color w:val="000000" w:themeColor="text1"/>
              </w:rPr>
              <w:t>Михезеева</w:t>
            </w:r>
            <w:proofErr w:type="spellEnd"/>
            <w:r w:rsidRPr="00510D54">
              <w:rPr>
                <w:color w:val="000000" w:themeColor="text1"/>
              </w:rPr>
              <w:t xml:space="preserve"> Поляна, расстрелянных </w:t>
            </w:r>
            <w:proofErr w:type="spellStart"/>
            <w:r w:rsidRPr="00510D54">
              <w:rPr>
                <w:color w:val="000000" w:themeColor="text1"/>
              </w:rPr>
              <w:t>фашисткими</w:t>
            </w:r>
            <w:proofErr w:type="spellEnd"/>
            <w:r w:rsidRPr="00510D54">
              <w:rPr>
                <w:color w:val="000000" w:themeColor="text1"/>
              </w:rPr>
              <w:t xml:space="preserve"> оккупантами в 1942 г.", в том числе</w:t>
            </w:r>
          </w:p>
        </w:tc>
        <w:tc>
          <w:tcPr>
            <w:tcW w:w="992" w:type="dxa"/>
          </w:tcPr>
          <w:p w:rsidR="0081358D" w:rsidRPr="00510D54" w:rsidRDefault="0081358D" w:rsidP="003F2A9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81358D" w:rsidRPr="00510D54" w:rsidRDefault="0081358D" w:rsidP="00D96B7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10 373,5</w:t>
            </w:r>
          </w:p>
        </w:tc>
        <w:tc>
          <w:tcPr>
            <w:tcW w:w="1101" w:type="dxa"/>
          </w:tcPr>
          <w:p w:rsidR="0081358D" w:rsidRPr="00510D54" w:rsidRDefault="0081358D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094ACC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8 180,0</w:t>
            </w:r>
          </w:p>
        </w:tc>
        <w:tc>
          <w:tcPr>
            <w:tcW w:w="1200" w:type="dxa"/>
          </w:tcPr>
          <w:p w:rsidR="0081358D" w:rsidRPr="00510D54" w:rsidRDefault="0081358D" w:rsidP="00242DE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2 193,5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A35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81358D" w:rsidRPr="00510D54" w:rsidRDefault="0081358D" w:rsidP="0027053F">
            <w:pPr>
              <w:ind w:left="-108" w:right="-98"/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объектов культурного наследия с благоустроенной территорией (ремонт и благоустройство территории объекта культурного наследия "Братская могила 207 мирных жителей рабочего поселка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Михезеева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 xml:space="preserve"> Поляна, расстрелянных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фашисткими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 xml:space="preserve"> оккупантами в 1942 г.")</w:t>
            </w:r>
          </w:p>
        </w:tc>
        <w:tc>
          <w:tcPr>
            <w:tcW w:w="1701" w:type="dxa"/>
          </w:tcPr>
          <w:p w:rsidR="0081358D" w:rsidRPr="00510D54" w:rsidRDefault="0081358D" w:rsidP="00EA35D1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</w:tcPr>
          <w:p w:rsidR="0081358D" w:rsidRPr="00510D54" w:rsidRDefault="0081358D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1.1.5.1</w:t>
            </w:r>
          </w:p>
        </w:tc>
        <w:tc>
          <w:tcPr>
            <w:tcW w:w="3119" w:type="dxa"/>
          </w:tcPr>
          <w:p w:rsidR="0081358D" w:rsidRPr="00510D54" w:rsidRDefault="0081358D" w:rsidP="00CD64DD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Проведение работ по изготовлению ПСД, капитальному и текущему ремонту объекта культурного наследия "Братская могила 207 мирных жителей рабочего поселка </w:t>
            </w:r>
            <w:proofErr w:type="spellStart"/>
            <w:r w:rsidRPr="00510D54">
              <w:rPr>
                <w:color w:val="000000" w:themeColor="text1"/>
              </w:rPr>
              <w:t>Михезеева</w:t>
            </w:r>
            <w:proofErr w:type="spellEnd"/>
            <w:r w:rsidRPr="00510D54">
              <w:rPr>
                <w:color w:val="000000" w:themeColor="text1"/>
              </w:rPr>
              <w:t xml:space="preserve"> Поляна, расстрелянных </w:t>
            </w:r>
            <w:proofErr w:type="spellStart"/>
            <w:r w:rsidRPr="00510D54">
              <w:rPr>
                <w:color w:val="000000" w:themeColor="text1"/>
              </w:rPr>
              <w:t>фашисткими</w:t>
            </w:r>
            <w:proofErr w:type="spellEnd"/>
            <w:r w:rsidRPr="00510D54">
              <w:rPr>
                <w:color w:val="000000" w:themeColor="text1"/>
              </w:rPr>
              <w:t xml:space="preserve"> оккупантами в </w:t>
            </w:r>
            <w:r w:rsidRPr="00510D54">
              <w:rPr>
                <w:color w:val="000000" w:themeColor="text1"/>
              </w:rPr>
              <w:lastRenderedPageBreak/>
              <w:t>1942 г."</w:t>
            </w:r>
          </w:p>
        </w:tc>
        <w:tc>
          <w:tcPr>
            <w:tcW w:w="992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2022</w:t>
            </w:r>
          </w:p>
        </w:tc>
        <w:tc>
          <w:tcPr>
            <w:tcW w:w="1276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2 193,5</w:t>
            </w:r>
          </w:p>
        </w:tc>
        <w:tc>
          <w:tcPr>
            <w:tcW w:w="1101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CD64D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2 193,5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81358D" w:rsidRPr="00510D54" w:rsidRDefault="0081358D" w:rsidP="00DD3171">
            <w:pPr>
              <w:ind w:left="-108" w:right="-98"/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отремонтированных объектов культурного наследия (ремонт объекта культурного наследия "Братская могила 207 мирных жителей рабочего </w:t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 xml:space="preserve">поселка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Михезеева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 xml:space="preserve"> Поляна, расстрелянных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фашисткими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 xml:space="preserve"> оккупантами в 1942 г.")</w:t>
            </w:r>
          </w:p>
        </w:tc>
        <w:tc>
          <w:tcPr>
            <w:tcW w:w="1701" w:type="dxa"/>
          </w:tcPr>
          <w:p w:rsidR="0081358D" w:rsidRPr="00510D54" w:rsidRDefault="0081358D" w:rsidP="00EA35D1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</w:tcPr>
          <w:p w:rsidR="0081358D" w:rsidRPr="00510D54" w:rsidRDefault="0081358D" w:rsidP="00BC1BAA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1.1.5.2</w:t>
            </w:r>
          </w:p>
        </w:tc>
        <w:tc>
          <w:tcPr>
            <w:tcW w:w="3119" w:type="dxa"/>
          </w:tcPr>
          <w:p w:rsidR="0081358D" w:rsidRPr="00510D54" w:rsidRDefault="0081358D" w:rsidP="00CD64DD">
            <w:pPr>
              <w:rPr>
                <w:color w:val="000000" w:themeColor="text1"/>
                <w:spacing w:val="-1"/>
              </w:rPr>
            </w:pPr>
            <w:r w:rsidRPr="00510D54">
              <w:rPr>
                <w:color w:val="000000" w:themeColor="text1"/>
              </w:rPr>
              <w:t xml:space="preserve">Проведение работ по благоустройству территории объекта культурного наследия "Братская могила 207 мирных жителей рабочего поселка </w:t>
            </w:r>
            <w:proofErr w:type="spellStart"/>
            <w:r w:rsidRPr="00510D54">
              <w:rPr>
                <w:color w:val="000000" w:themeColor="text1"/>
              </w:rPr>
              <w:t>Михезеева</w:t>
            </w:r>
            <w:proofErr w:type="spellEnd"/>
            <w:r w:rsidRPr="00510D54">
              <w:rPr>
                <w:color w:val="000000" w:themeColor="text1"/>
              </w:rPr>
              <w:t xml:space="preserve"> Поляна, расстрелянных </w:t>
            </w:r>
            <w:proofErr w:type="spellStart"/>
            <w:r w:rsidRPr="00510D54">
              <w:rPr>
                <w:color w:val="000000" w:themeColor="text1"/>
              </w:rPr>
              <w:t>фашисткими</w:t>
            </w:r>
            <w:proofErr w:type="spellEnd"/>
            <w:r w:rsidRPr="00510D54">
              <w:rPr>
                <w:color w:val="000000" w:themeColor="text1"/>
              </w:rPr>
              <w:t xml:space="preserve"> оккупантами в 1942 г."</w:t>
            </w:r>
          </w:p>
        </w:tc>
        <w:tc>
          <w:tcPr>
            <w:tcW w:w="992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8 180,0</w:t>
            </w:r>
          </w:p>
        </w:tc>
        <w:tc>
          <w:tcPr>
            <w:tcW w:w="1101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8 180,0</w:t>
            </w:r>
          </w:p>
        </w:tc>
        <w:tc>
          <w:tcPr>
            <w:tcW w:w="1200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60" w:type="dxa"/>
            <w:gridSpan w:val="3"/>
          </w:tcPr>
          <w:p w:rsidR="0081358D" w:rsidRPr="00510D54" w:rsidRDefault="0081358D" w:rsidP="00D96B7D">
            <w:pPr>
              <w:ind w:left="-108" w:right="-98"/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объектов культурного наследия с благоустроенной территорией (благоустройство территории объекта культурного наследия "Братская могила 207 мирных жителей рабочего поселка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Михезеева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 xml:space="preserve"> Поляна, расстрелянных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фашисткими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 xml:space="preserve"> оккупантами в 1942 г.")</w:t>
            </w:r>
          </w:p>
        </w:tc>
        <w:tc>
          <w:tcPr>
            <w:tcW w:w="1701" w:type="dxa"/>
          </w:tcPr>
          <w:p w:rsidR="0081358D" w:rsidRPr="00510D54" w:rsidRDefault="0081358D" w:rsidP="00EA35D1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</w:tcPr>
          <w:p w:rsidR="0081358D" w:rsidRPr="00510D54" w:rsidRDefault="0081358D" w:rsidP="00BC1BAA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1.1.6</w:t>
            </w:r>
          </w:p>
        </w:tc>
        <w:tc>
          <w:tcPr>
            <w:tcW w:w="3119" w:type="dxa"/>
          </w:tcPr>
          <w:p w:rsidR="0081358D" w:rsidRPr="00510D54" w:rsidRDefault="0081358D" w:rsidP="008351D0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Создание модельной библиотеки на базе Мостовской поселковой библиотеки филиала муниципального бюджетного учреждения культуры "Мостовская </w:t>
            </w:r>
            <w:proofErr w:type="spellStart"/>
            <w:r w:rsidRPr="00510D54">
              <w:rPr>
                <w:color w:val="000000" w:themeColor="text1"/>
              </w:rPr>
              <w:t>межпоселенческая</w:t>
            </w:r>
            <w:proofErr w:type="spellEnd"/>
            <w:r w:rsidRPr="00510D54">
              <w:rPr>
                <w:color w:val="000000" w:themeColor="text1"/>
              </w:rPr>
              <w:t xml:space="preserve"> библиотека" муниципального образования Мостовский </w:t>
            </w:r>
            <w:r w:rsidRPr="00510D54">
              <w:rPr>
                <w:color w:val="000000" w:themeColor="text1"/>
              </w:rPr>
              <w:lastRenderedPageBreak/>
              <w:t>район</w:t>
            </w:r>
          </w:p>
        </w:tc>
        <w:tc>
          <w:tcPr>
            <w:tcW w:w="992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2023</w:t>
            </w:r>
          </w:p>
        </w:tc>
        <w:tc>
          <w:tcPr>
            <w:tcW w:w="1276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647,2</w:t>
            </w:r>
          </w:p>
        </w:tc>
        <w:tc>
          <w:tcPr>
            <w:tcW w:w="1101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0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67" w:type="dxa"/>
            <w:gridSpan w:val="2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647,2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60" w:type="dxa"/>
            <w:gridSpan w:val="3"/>
          </w:tcPr>
          <w:p w:rsidR="0081358D" w:rsidRPr="00510D54" w:rsidRDefault="0081358D" w:rsidP="004331E7">
            <w:pPr>
              <w:ind w:left="-108" w:right="-98"/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муниципальныхбиблиотек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510D54">
              <w:rPr>
                <w:color w:val="000000" w:themeColor="text1"/>
                <w:sz w:val="20"/>
                <w:szCs w:val="20"/>
              </w:rPr>
              <w:t>созданных</w:t>
            </w:r>
            <w:proofErr w:type="gramEnd"/>
            <w:r w:rsidRPr="00510D54">
              <w:rPr>
                <w:color w:val="000000" w:themeColor="text1"/>
                <w:sz w:val="20"/>
                <w:szCs w:val="20"/>
              </w:rPr>
              <w:t xml:space="preserve"> по модельному стандарту  (одна библиотека)</w:t>
            </w:r>
          </w:p>
        </w:tc>
        <w:tc>
          <w:tcPr>
            <w:tcW w:w="1701" w:type="dxa"/>
          </w:tcPr>
          <w:p w:rsidR="0081358D" w:rsidRPr="00510D54" w:rsidRDefault="0081358D" w:rsidP="00EA35D1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</w:tcPr>
          <w:p w:rsidR="0081358D" w:rsidRPr="00510D54" w:rsidRDefault="0081358D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14600" w:type="dxa"/>
            <w:gridSpan w:val="14"/>
          </w:tcPr>
          <w:p w:rsidR="0081358D" w:rsidRPr="00510D54" w:rsidRDefault="0081358D" w:rsidP="00EA35D1">
            <w:pPr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 w:val="restart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2.1</w:t>
            </w:r>
          </w:p>
        </w:tc>
        <w:tc>
          <w:tcPr>
            <w:tcW w:w="3119" w:type="dxa"/>
            <w:vMerge w:val="restart"/>
          </w:tcPr>
          <w:p w:rsidR="0081358D" w:rsidRPr="00510D54" w:rsidRDefault="0081358D" w:rsidP="00960618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Основное мероприятие №2 "Культура Мостовского района", в том числе:</w:t>
            </w: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1 000,8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30,3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9,5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961,0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1 014,6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41,6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13,0</w:t>
            </w:r>
          </w:p>
        </w:tc>
        <w:tc>
          <w:tcPr>
            <w:tcW w:w="1200" w:type="dxa"/>
          </w:tcPr>
          <w:p w:rsidR="0081358D" w:rsidRPr="00510D54" w:rsidRDefault="0081358D" w:rsidP="00AA3E2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81358D" w:rsidRPr="00510D54" w:rsidRDefault="0081358D" w:rsidP="007F4F61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341,9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81358D" w:rsidRPr="00510D54" w:rsidRDefault="0081358D" w:rsidP="006C3FF8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B14CD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39,8</w:t>
            </w:r>
          </w:p>
        </w:tc>
        <w:tc>
          <w:tcPr>
            <w:tcW w:w="1200" w:type="dxa"/>
          </w:tcPr>
          <w:p w:rsidR="0081358D" w:rsidRPr="00510D54" w:rsidRDefault="0081358D" w:rsidP="007F4F6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302,1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81358D" w:rsidRPr="00510D54" w:rsidRDefault="0081358D" w:rsidP="005362D4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  <w:lang w:val="en-US"/>
              </w:rPr>
              <w:t>829</w:t>
            </w:r>
            <w:r w:rsidRPr="00510D54">
              <w:rPr>
                <w:noProof/>
                <w:color w:val="000000" w:themeColor="text1"/>
              </w:rPr>
              <w:t>,</w:t>
            </w:r>
            <w:r w:rsidRPr="00510D54">
              <w:rPr>
                <w:color w:val="000000" w:themeColor="text1"/>
              </w:rPr>
              <w:fldChar w:fldCharType="end"/>
            </w:r>
            <w:r w:rsidRPr="00510D54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01" w:type="dxa"/>
          </w:tcPr>
          <w:p w:rsidR="0081358D" w:rsidRPr="00510D54" w:rsidRDefault="0081358D" w:rsidP="00581D0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268,9</w:t>
            </w:r>
          </w:p>
        </w:tc>
        <w:tc>
          <w:tcPr>
            <w:tcW w:w="1308" w:type="dxa"/>
          </w:tcPr>
          <w:p w:rsidR="0081358D" w:rsidRPr="00510D54" w:rsidRDefault="0081358D" w:rsidP="00581D0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84,9</w:t>
            </w:r>
          </w:p>
        </w:tc>
        <w:tc>
          <w:tcPr>
            <w:tcW w:w="1200" w:type="dxa"/>
          </w:tcPr>
          <w:p w:rsidR="0081358D" w:rsidRPr="00510D54" w:rsidRDefault="0081358D" w:rsidP="005362D4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  <w:lang w:val="en-US"/>
              </w:rPr>
              <w:t>475</w:t>
            </w:r>
            <w:r w:rsidRPr="00510D54">
              <w:rPr>
                <w:noProof/>
                <w:color w:val="000000" w:themeColor="text1"/>
              </w:rPr>
              <w:t>,</w:t>
            </w:r>
            <w:r w:rsidRPr="00510D54">
              <w:rPr>
                <w:color w:val="000000" w:themeColor="text1"/>
              </w:rPr>
              <w:fldChar w:fldCharType="end"/>
            </w:r>
            <w:r w:rsidRPr="00510D54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2 017,8</w:t>
            </w:r>
          </w:p>
        </w:tc>
        <w:tc>
          <w:tcPr>
            <w:tcW w:w="1101" w:type="dxa"/>
          </w:tcPr>
          <w:p w:rsidR="0081358D" w:rsidRPr="00510D54" w:rsidRDefault="0081358D" w:rsidP="00055F5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274,4</w:t>
            </w:r>
          </w:p>
        </w:tc>
        <w:tc>
          <w:tcPr>
            <w:tcW w:w="1308" w:type="dxa"/>
          </w:tcPr>
          <w:p w:rsidR="0081358D" w:rsidRPr="00510D54" w:rsidRDefault="0081358D" w:rsidP="00055F5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77,4</w:t>
            </w:r>
          </w:p>
        </w:tc>
        <w:tc>
          <w:tcPr>
            <w:tcW w:w="1200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1 666,0</w:t>
            </w:r>
          </w:p>
        </w:tc>
        <w:tc>
          <w:tcPr>
            <w:tcW w:w="1167" w:type="dxa"/>
            <w:gridSpan w:val="2"/>
          </w:tcPr>
          <w:p w:rsidR="0081358D" w:rsidRPr="00510D54" w:rsidRDefault="00E4789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bookmarkStart w:id="0" w:name="_GoBack"/>
            <w:bookmarkEnd w:id="0"/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81358D" w:rsidRPr="00510D54" w:rsidRDefault="0081358D" w:rsidP="00BC1BA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1 351,8</w:t>
            </w:r>
          </w:p>
        </w:tc>
        <w:tc>
          <w:tcPr>
            <w:tcW w:w="1101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274,4</w:t>
            </w:r>
          </w:p>
        </w:tc>
        <w:tc>
          <w:tcPr>
            <w:tcW w:w="1308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77,4</w:t>
            </w:r>
          </w:p>
        </w:tc>
        <w:tc>
          <w:tcPr>
            <w:tcW w:w="1200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1 000,0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4E727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1 351,8</w:t>
            </w:r>
          </w:p>
        </w:tc>
        <w:tc>
          <w:tcPr>
            <w:tcW w:w="1101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274,4</w:t>
            </w:r>
          </w:p>
        </w:tc>
        <w:tc>
          <w:tcPr>
            <w:tcW w:w="1308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77,4</w:t>
            </w:r>
          </w:p>
        </w:tc>
        <w:tc>
          <w:tcPr>
            <w:tcW w:w="1200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1 000,0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960,0</w:t>
            </w:r>
          </w:p>
        </w:tc>
        <w:tc>
          <w:tcPr>
            <w:tcW w:w="1101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00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 w:val="restart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2.1.1</w:t>
            </w:r>
          </w:p>
        </w:tc>
        <w:tc>
          <w:tcPr>
            <w:tcW w:w="3119" w:type="dxa"/>
            <w:vMerge w:val="restart"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Организация, проведение и участие в конкурсах, фестивалях, концертах, выставках, конференциях, форумах, творческих семинарах и иных мероприятиях в целях формирования нравственных ценностей общества и приобщения граждан к культурным ценностям, в том числе:</w:t>
            </w: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651,0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651,0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количество </w:t>
            </w:r>
            <w:proofErr w:type="spellStart"/>
            <w:proofErr w:type="gramStart"/>
            <w:r w:rsidRPr="00510D54">
              <w:rPr>
                <w:color w:val="000000" w:themeColor="text1"/>
              </w:rPr>
              <w:t>организо</w:t>
            </w:r>
            <w:proofErr w:type="spellEnd"/>
            <w:r w:rsidRPr="00510D54">
              <w:rPr>
                <w:color w:val="000000" w:themeColor="text1"/>
              </w:rPr>
              <w:t>-ванных</w:t>
            </w:r>
            <w:proofErr w:type="gramEnd"/>
            <w:r w:rsidRPr="00510D54">
              <w:rPr>
                <w:color w:val="000000" w:themeColor="text1"/>
              </w:rPr>
              <w:t xml:space="preserve"> и проведен-</w:t>
            </w:r>
            <w:proofErr w:type="spellStart"/>
            <w:r w:rsidRPr="00510D54">
              <w:rPr>
                <w:color w:val="000000" w:themeColor="text1"/>
              </w:rPr>
              <w:t>ныхмероприя</w:t>
            </w:r>
            <w:proofErr w:type="spellEnd"/>
            <w:r w:rsidRPr="00510D54">
              <w:rPr>
                <w:color w:val="000000" w:themeColor="text1"/>
              </w:rPr>
              <w:t>-</w:t>
            </w:r>
            <w:proofErr w:type="spellStart"/>
            <w:r w:rsidRPr="00510D54">
              <w:rPr>
                <w:color w:val="000000" w:themeColor="text1"/>
              </w:rPr>
              <w:t>тий</w:t>
            </w:r>
            <w:proofErr w:type="spellEnd"/>
            <w:r w:rsidRPr="00510D54">
              <w:rPr>
                <w:color w:val="000000" w:themeColor="text1"/>
              </w:rPr>
              <w:t xml:space="preserve"> – не менее 10 единиц (ежегодно)</w:t>
            </w:r>
          </w:p>
        </w:tc>
        <w:tc>
          <w:tcPr>
            <w:tcW w:w="1733" w:type="dxa"/>
            <w:gridSpan w:val="2"/>
            <w:vMerge w:val="restart"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81358D" w:rsidRPr="00510D54" w:rsidRDefault="0081358D" w:rsidP="00AA3E2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660,0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AA3E2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81358D" w:rsidRPr="00510D54" w:rsidRDefault="0081358D" w:rsidP="00877768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40,0</w:t>
            </w:r>
          </w:p>
        </w:tc>
        <w:tc>
          <w:tcPr>
            <w:tcW w:w="1101" w:type="dxa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877768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81358D" w:rsidRPr="00510D54" w:rsidRDefault="0081358D" w:rsidP="00751D37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140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01" w:type="dxa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5362D4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140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81358D" w:rsidRPr="00510D54" w:rsidRDefault="0081358D" w:rsidP="00A0000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1 356,9</w:t>
            </w:r>
          </w:p>
        </w:tc>
        <w:tc>
          <w:tcPr>
            <w:tcW w:w="1101" w:type="dxa"/>
          </w:tcPr>
          <w:p w:rsidR="0081358D" w:rsidRPr="00510D54" w:rsidRDefault="008135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1 356,9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650,0</w:t>
            </w:r>
          </w:p>
        </w:tc>
        <w:tc>
          <w:tcPr>
            <w:tcW w:w="1101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650,0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4E727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650,0</w:t>
            </w:r>
          </w:p>
        </w:tc>
        <w:tc>
          <w:tcPr>
            <w:tcW w:w="1101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650,0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650,0</w:t>
            </w:r>
          </w:p>
        </w:tc>
        <w:tc>
          <w:tcPr>
            <w:tcW w:w="1101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650,0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rPr>
          <w:trHeight w:val="99"/>
        </w:trPr>
        <w:tc>
          <w:tcPr>
            <w:tcW w:w="959" w:type="dxa"/>
            <w:vMerge w:val="restart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2.1.1.1</w:t>
            </w:r>
          </w:p>
        </w:tc>
        <w:tc>
          <w:tcPr>
            <w:tcW w:w="3119" w:type="dxa"/>
            <w:vMerge w:val="restart"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0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тематических мероприятий, направленных на профилактику асоциальных проявлений и пропаганду здорового образа жизни среди подростков и молодежи</w:t>
            </w: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количество </w:t>
            </w:r>
            <w:proofErr w:type="spellStart"/>
            <w:proofErr w:type="gramStart"/>
            <w:r w:rsidRPr="00510D54">
              <w:rPr>
                <w:color w:val="000000" w:themeColor="text1"/>
              </w:rPr>
              <w:t>организо</w:t>
            </w:r>
            <w:proofErr w:type="spellEnd"/>
            <w:r w:rsidRPr="00510D54">
              <w:rPr>
                <w:color w:val="000000" w:themeColor="text1"/>
              </w:rPr>
              <w:t>-ванных</w:t>
            </w:r>
            <w:proofErr w:type="gramEnd"/>
            <w:r w:rsidRPr="00510D54">
              <w:rPr>
                <w:color w:val="000000" w:themeColor="text1"/>
              </w:rPr>
              <w:t xml:space="preserve"> и проведен-</w:t>
            </w:r>
            <w:proofErr w:type="spellStart"/>
            <w:r w:rsidRPr="00510D54">
              <w:rPr>
                <w:color w:val="000000" w:themeColor="text1"/>
              </w:rPr>
              <w:t>ныхмероприя</w:t>
            </w:r>
            <w:proofErr w:type="spellEnd"/>
            <w:r w:rsidRPr="00510D54">
              <w:rPr>
                <w:color w:val="000000" w:themeColor="text1"/>
              </w:rPr>
              <w:t>-</w:t>
            </w:r>
            <w:proofErr w:type="spellStart"/>
            <w:r w:rsidRPr="00510D54">
              <w:rPr>
                <w:color w:val="000000" w:themeColor="text1"/>
              </w:rPr>
              <w:t>тий</w:t>
            </w:r>
            <w:proofErr w:type="spellEnd"/>
            <w:r w:rsidRPr="00510D54">
              <w:rPr>
                <w:color w:val="000000" w:themeColor="text1"/>
              </w:rPr>
              <w:t xml:space="preserve"> – не менее одного (ежегодно)</w:t>
            </w:r>
          </w:p>
        </w:tc>
        <w:tc>
          <w:tcPr>
            <w:tcW w:w="1733" w:type="dxa"/>
            <w:gridSpan w:val="2"/>
            <w:vMerge w:val="restart"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5D1F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 w:val="restart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2.1.1.2</w:t>
            </w:r>
          </w:p>
        </w:tc>
        <w:tc>
          <w:tcPr>
            <w:tcW w:w="3119" w:type="dxa"/>
            <w:vMerge w:val="restart"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0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предоставление субсидий добровольческим (волонтерским) и </w:t>
            </w:r>
            <w:r w:rsidRPr="00510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некоммерческим организациям в области культуры и искусства, в целях осуществления финансовой </w:t>
            </w:r>
            <w:proofErr w:type="spellStart"/>
            <w:r w:rsidRPr="00510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поддрержки</w:t>
            </w:r>
            <w:proofErr w:type="spellEnd"/>
            <w:r w:rsidRPr="00510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их </w:t>
            </w:r>
            <w:proofErr w:type="spellStart"/>
            <w:r w:rsidRPr="00510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деятелности</w:t>
            </w:r>
            <w:proofErr w:type="spellEnd"/>
            <w:r w:rsidRPr="00510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области культуры и искусства</w:t>
            </w:r>
          </w:p>
        </w:tc>
        <w:tc>
          <w:tcPr>
            <w:tcW w:w="992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81358D" w:rsidRPr="00510D54" w:rsidRDefault="0081358D" w:rsidP="00136AF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количество добровольческих </w:t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>(волонтерских) и некоммерческих организаций, получивших финансовую поддержку  – 1 единица (ежегодно)</w:t>
            </w:r>
          </w:p>
        </w:tc>
        <w:tc>
          <w:tcPr>
            <w:tcW w:w="1733" w:type="dxa"/>
            <w:gridSpan w:val="2"/>
            <w:vMerge w:val="restart"/>
          </w:tcPr>
          <w:p w:rsidR="0081358D" w:rsidRPr="00510D54" w:rsidRDefault="0081358D" w:rsidP="00106C01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Отдел культуры администраци</w:t>
            </w:r>
            <w:r w:rsidRPr="00510D54">
              <w:rPr>
                <w:color w:val="000000" w:themeColor="text1"/>
              </w:rPr>
              <w:lastRenderedPageBreak/>
              <w:t>и муниципального образования Мостовский район</w:t>
            </w: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50,0</w:t>
            </w:r>
          </w:p>
        </w:tc>
        <w:tc>
          <w:tcPr>
            <w:tcW w:w="1101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50,0</w:t>
            </w:r>
          </w:p>
        </w:tc>
        <w:tc>
          <w:tcPr>
            <w:tcW w:w="1101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50,0</w:t>
            </w:r>
          </w:p>
        </w:tc>
        <w:tc>
          <w:tcPr>
            <w:tcW w:w="1101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106C0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81358D" w:rsidRPr="00510D54" w:rsidRDefault="0081358D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50,0</w:t>
            </w:r>
          </w:p>
        </w:tc>
        <w:tc>
          <w:tcPr>
            <w:tcW w:w="1101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 w:val="restart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2.1.2</w:t>
            </w:r>
          </w:p>
        </w:tc>
        <w:tc>
          <w:tcPr>
            <w:tcW w:w="3119" w:type="dxa"/>
            <w:vMerge w:val="restart"/>
          </w:tcPr>
          <w:p w:rsidR="0081358D" w:rsidRPr="00510D54" w:rsidRDefault="0081358D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0D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Поддержка детей и молодежи, в том числе</w:t>
            </w: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5D1F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 w:val="restart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2.1.2.1</w:t>
            </w:r>
          </w:p>
        </w:tc>
        <w:tc>
          <w:tcPr>
            <w:tcW w:w="3119" w:type="dxa"/>
            <w:vMerge w:val="restart"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выплата стипендий и премий администрации муниципального образования Мостовский район для одаренных учащихся детских школ искусств</w:t>
            </w: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выплата стипендий и Грантов </w:t>
            </w:r>
          </w:p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 учащимся детских школ искусств (ежегодно)</w:t>
            </w:r>
          </w:p>
        </w:tc>
        <w:tc>
          <w:tcPr>
            <w:tcW w:w="1733" w:type="dxa"/>
            <w:gridSpan w:val="2"/>
            <w:vMerge w:val="restart"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5D1F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c>
          <w:tcPr>
            <w:tcW w:w="959" w:type="dxa"/>
            <w:vMerge w:val="restart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2.1.3</w:t>
            </w:r>
          </w:p>
        </w:tc>
        <w:tc>
          <w:tcPr>
            <w:tcW w:w="3119" w:type="dxa"/>
            <w:vMerge w:val="restart"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Организация библиотечного обслуживания населения, комплектование и обеспечение сохранности библиотечных фондов, в том числе</w:t>
            </w: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289,8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30,3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9,5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увеличение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документо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 xml:space="preserve">-выдач в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муници-пальныхбиблиоте-ках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 xml:space="preserve"> района не менее чем на </w:t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>500 единиц (ежегодно)</w:t>
            </w:r>
          </w:p>
        </w:tc>
        <w:tc>
          <w:tcPr>
            <w:tcW w:w="1733" w:type="dxa"/>
            <w:gridSpan w:val="2"/>
            <w:vMerge w:val="restart"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 xml:space="preserve">Отдел культуры администрации муниципального образования </w:t>
            </w:r>
            <w:r w:rsidRPr="00510D54">
              <w:rPr>
                <w:color w:val="000000" w:themeColor="text1"/>
              </w:rPr>
              <w:lastRenderedPageBreak/>
              <w:t>Мостовский район</w:t>
            </w:r>
          </w:p>
        </w:tc>
      </w:tr>
      <w:tr w:rsidR="0081358D" w:rsidRPr="00510D54" w:rsidTr="00B32F69"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279,0</w:t>
            </w:r>
          </w:p>
        </w:tc>
        <w:tc>
          <w:tcPr>
            <w:tcW w:w="1101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30,3</w:t>
            </w:r>
          </w:p>
        </w:tc>
        <w:tc>
          <w:tcPr>
            <w:tcW w:w="1308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9,5</w:t>
            </w:r>
          </w:p>
        </w:tc>
        <w:tc>
          <w:tcPr>
            <w:tcW w:w="1200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239,2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rPr>
          <w:trHeight w:val="239"/>
        </w:trPr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81358D" w:rsidRPr="00510D54" w:rsidRDefault="0081358D" w:rsidP="0019583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241,9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81358D" w:rsidRPr="00510D54" w:rsidRDefault="0081358D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39,8</w:t>
            </w:r>
          </w:p>
        </w:tc>
        <w:tc>
          <w:tcPr>
            <w:tcW w:w="1200" w:type="dxa"/>
          </w:tcPr>
          <w:p w:rsidR="0081358D" w:rsidRPr="00510D54" w:rsidRDefault="0081358D" w:rsidP="0019583E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202,1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rPr>
          <w:trHeight w:val="244"/>
        </w:trPr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81358D" w:rsidRPr="00510D54" w:rsidRDefault="0081358D" w:rsidP="00B67F03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62</w:t>
            </w:r>
            <w:r w:rsidRPr="00510D54">
              <w:rPr>
                <w:color w:val="000000" w:themeColor="text1"/>
                <w:lang w:val="en-US"/>
              </w:rPr>
              <w:t>9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01" w:type="dxa"/>
          </w:tcPr>
          <w:p w:rsidR="0081358D" w:rsidRPr="00510D54" w:rsidRDefault="0081358D" w:rsidP="00581D0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268,9</w:t>
            </w:r>
          </w:p>
        </w:tc>
        <w:tc>
          <w:tcPr>
            <w:tcW w:w="1308" w:type="dxa"/>
          </w:tcPr>
          <w:p w:rsidR="0081358D" w:rsidRPr="00510D54" w:rsidRDefault="0081358D" w:rsidP="00581D0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84,9</w:t>
            </w:r>
          </w:p>
        </w:tc>
        <w:tc>
          <w:tcPr>
            <w:tcW w:w="1200" w:type="dxa"/>
          </w:tcPr>
          <w:p w:rsidR="0081358D" w:rsidRPr="00510D54" w:rsidRDefault="0081358D" w:rsidP="00B67F03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27</w:t>
            </w:r>
            <w:r w:rsidRPr="00510D54">
              <w:rPr>
                <w:color w:val="000000" w:themeColor="text1"/>
                <w:lang w:val="en-US"/>
              </w:rPr>
              <w:t>5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81358D" w:rsidRPr="00510D54" w:rsidTr="00B32F69">
        <w:trPr>
          <w:trHeight w:val="263"/>
        </w:trPr>
        <w:tc>
          <w:tcPr>
            <w:tcW w:w="959" w:type="dxa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81358D" w:rsidRPr="00510D54" w:rsidRDefault="0081358D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81358D" w:rsidRPr="00510D54" w:rsidRDefault="0081358D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601,8</w:t>
            </w:r>
          </w:p>
        </w:tc>
        <w:tc>
          <w:tcPr>
            <w:tcW w:w="1101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274,4</w:t>
            </w:r>
          </w:p>
        </w:tc>
        <w:tc>
          <w:tcPr>
            <w:tcW w:w="1308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77,4</w:t>
            </w:r>
          </w:p>
        </w:tc>
        <w:tc>
          <w:tcPr>
            <w:tcW w:w="1200" w:type="dxa"/>
          </w:tcPr>
          <w:p w:rsidR="0081358D" w:rsidRPr="00510D54" w:rsidRDefault="0081358D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81358D" w:rsidRPr="00510D54" w:rsidRDefault="0081358D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63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9D0070" w:rsidRPr="00510D54" w:rsidRDefault="009D0070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635,6</w:t>
            </w:r>
          </w:p>
        </w:tc>
        <w:tc>
          <w:tcPr>
            <w:tcW w:w="1101" w:type="dxa"/>
          </w:tcPr>
          <w:p w:rsidR="009D0070" w:rsidRPr="00510D54" w:rsidRDefault="009D0070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269,6</w:t>
            </w:r>
          </w:p>
        </w:tc>
        <w:tc>
          <w:tcPr>
            <w:tcW w:w="1308" w:type="dxa"/>
          </w:tcPr>
          <w:p w:rsidR="009D0070" w:rsidRPr="00510D54" w:rsidRDefault="009D0070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76,0</w:t>
            </w:r>
          </w:p>
        </w:tc>
        <w:tc>
          <w:tcPr>
            <w:tcW w:w="1200" w:type="dxa"/>
          </w:tcPr>
          <w:p w:rsidR="009D0070" w:rsidRPr="00510D54" w:rsidRDefault="009D0070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290,0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FE503A">
        <w:trPr>
          <w:trHeight w:val="247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0C5CB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9D0070" w:rsidRPr="00510D54" w:rsidRDefault="009D0070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635,6</w:t>
            </w:r>
          </w:p>
        </w:tc>
        <w:tc>
          <w:tcPr>
            <w:tcW w:w="1101" w:type="dxa"/>
          </w:tcPr>
          <w:p w:rsidR="009D0070" w:rsidRPr="00510D54" w:rsidRDefault="009D0070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269,6</w:t>
            </w:r>
          </w:p>
        </w:tc>
        <w:tc>
          <w:tcPr>
            <w:tcW w:w="1308" w:type="dxa"/>
          </w:tcPr>
          <w:p w:rsidR="009D0070" w:rsidRPr="00510D54" w:rsidRDefault="009D0070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76,0</w:t>
            </w:r>
          </w:p>
        </w:tc>
        <w:tc>
          <w:tcPr>
            <w:tcW w:w="1200" w:type="dxa"/>
          </w:tcPr>
          <w:p w:rsidR="009D0070" w:rsidRPr="00510D54" w:rsidRDefault="009D0070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290,0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848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9D0070" w:rsidRPr="00510D54" w:rsidRDefault="009D0070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600,8</w:t>
            </w:r>
          </w:p>
        </w:tc>
        <w:tc>
          <w:tcPr>
            <w:tcW w:w="1101" w:type="dxa"/>
          </w:tcPr>
          <w:p w:rsidR="009D0070" w:rsidRPr="00510D54" w:rsidRDefault="009D0070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248,6</w:t>
            </w:r>
          </w:p>
        </w:tc>
        <w:tc>
          <w:tcPr>
            <w:tcW w:w="1308" w:type="dxa"/>
          </w:tcPr>
          <w:p w:rsidR="009D0070" w:rsidRPr="00510D54" w:rsidRDefault="009D0070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62,2</w:t>
            </w:r>
          </w:p>
        </w:tc>
        <w:tc>
          <w:tcPr>
            <w:tcW w:w="1200" w:type="dxa"/>
          </w:tcPr>
          <w:p w:rsidR="009D0070" w:rsidRPr="00510D54" w:rsidRDefault="009D0070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290,0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FE503A">
        <w:trPr>
          <w:trHeight w:val="277"/>
        </w:trPr>
        <w:tc>
          <w:tcPr>
            <w:tcW w:w="959" w:type="dxa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2.1.3.1</w:t>
            </w:r>
          </w:p>
        </w:tc>
        <w:tc>
          <w:tcPr>
            <w:tcW w:w="3119" w:type="dxa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комплектование и обеспечение сохранности книжных фондов муниципального бюджетного учреждения культуры "Мостовская </w:t>
            </w:r>
            <w:proofErr w:type="spellStart"/>
            <w:r w:rsidRPr="00510D54">
              <w:rPr>
                <w:color w:val="000000" w:themeColor="text1"/>
              </w:rPr>
              <w:t>межпоселенческая</w:t>
            </w:r>
            <w:proofErr w:type="spellEnd"/>
            <w:r w:rsidRPr="00510D54">
              <w:rPr>
                <w:color w:val="000000" w:themeColor="text1"/>
              </w:rPr>
              <w:t xml:space="preserve"> библиотека" муниципального образования Мостовский район</w:t>
            </w: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30,3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9,5</w:t>
            </w:r>
          </w:p>
        </w:tc>
        <w:tc>
          <w:tcPr>
            <w:tcW w:w="1200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9D0070" w:rsidRPr="00510D54" w:rsidRDefault="009D0070" w:rsidP="00262A46">
            <w:pPr>
              <w:pStyle w:val="ConsPlusNormal"/>
              <w:spacing w:before="20" w:line="235" w:lineRule="auto"/>
              <w:ind w:firstLine="3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10D54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количество посещений организаций культуры по отношению к уровню 2017 года (в части посещения библиотек)</w:t>
            </w:r>
          </w:p>
        </w:tc>
        <w:tc>
          <w:tcPr>
            <w:tcW w:w="1733" w:type="dxa"/>
            <w:gridSpan w:val="2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9D0070" w:rsidRPr="00510D54" w:rsidTr="00B32F69">
        <w:trPr>
          <w:trHeight w:val="311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30,3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9,5</w:t>
            </w:r>
          </w:p>
        </w:tc>
        <w:tc>
          <w:tcPr>
            <w:tcW w:w="1200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74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B92B6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C82A0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39,8</w:t>
            </w:r>
          </w:p>
        </w:tc>
        <w:tc>
          <w:tcPr>
            <w:tcW w:w="1200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74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677C5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372,4</w:t>
            </w:r>
          </w:p>
        </w:tc>
        <w:tc>
          <w:tcPr>
            <w:tcW w:w="1101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268,9</w:t>
            </w:r>
          </w:p>
        </w:tc>
        <w:tc>
          <w:tcPr>
            <w:tcW w:w="1308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84,9</w:t>
            </w:r>
          </w:p>
        </w:tc>
        <w:tc>
          <w:tcPr>
            <w:tcW w:w="1200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18,6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74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677C5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9D0070" w:rsidRPr="00510D54" w:rsidRDefault="009D0070" w:rsidP="009E19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601,8</w:t>
            </w:r>
          </w:p>
        </w:tc>
        <w:tc>
          <w:tcPr>
            <w:tcW w:w="1101" w:type="dxa"/>
          </w:tcPr>
          <w:p w:rsidR="009D0070" w:rsidRPr="00510D54" w:rsidRDefault="009D0070" w:rsidP="000C05F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274,4</w:t>
            </w:r>
          </w:p>
        </w:tc>
        <w:tc>
          <w:tcPr>
            <w:tcW w:w="1308" w:type="dxa"/>
          </w:tcPr>
          <w:p w:rsidR="009D0070" w:rsidRPr="00510D54" w:rsidRDefault="009D0070" w:rsidP="000C05F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77,4</w:t>
            </w:r>
          </w:p>
        </w:tc>
        <w:tc>
          <w:tcPr>
            <w:tcW w:w="1200" w:type="dxa"/>
          </w:tcPr>
          <w:p w:rsidR="009D0070" w:rsidRPr="00510D54" w:rsidRDefault="009D0070" w:rsidP="009E19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74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677C5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9D0070" w:rsidRPr="00510D54" w:rsidRDefault="009D0070" w:rsidP="00DA3C3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635,6</w:t>
            </w:r>
          </w:p>
        </w:tc>
        <w:tc>
          <w:tcPr>
            <w:tcW w:w="1101" w:type="dxa"/>
          </w:tcPr>
          <w:p w:rsidR="009D0070" w:rsidRPr="00510D54" w:rsidRDefault="009D0070" w:rsidP="00DA3C3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269,6</w:t>
            </w:r>
          </w:p>
        </w:tc>
        <w:tc>
          <w:tcPr>
            <w:tcW w:w="1308" w:type="dxa"/>
          </w:tcPr>
          <w:p w:rsidR="009D0070" w:rsidRPr="00510D54" w:rsidRDefault="009D0070" w:rsidP="00DA3C3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76,0</w:t>
            </w:r>
          </w:p>
        </w:tc>
        <w:tc>
          <w:tcPr>
            <w:tcW w:w="1200" w:type="dxa"/>
          </w:tcPr>
          <w:p w:rsidR="009D0070" w:rsidRPr="00510D54" w:rsidRDefault="009D0070" w:rsidP="009E198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290,0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845464">
        <w:trPr>
          <w:trHeight w:val="344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FE503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9D0070" w:rsidRPr="00510D54" w:rsidRDefault="009D0070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635,6</w:t>
            </w:r>
          </w:p>
        </w:tc>
        <w:tc>
          <w:tcPr>
            <w:tcW w:w="1101" w:type="dxa"/>
          </w:tcPr>
          <w:p w:rsidR="009D0070" w:rsidRPr="00510D54" w:rsidRDefault="009D0070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269,6</w:t>
            </w:r>
          </w:p>
        </w:tc>
        <w:tc>
          <w:tcPr>
            <w:tcW w:w="1308" w:type="dxa"/>
          </w:tcPr>
          <w:p w:rsidR="009D0070" w:rsidRPr="00510D54" w:rsidRDefault="009D0070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76,0</w:t>
            </w:r>
          </w:p>
        </w:tc>
        <w:tc>
          <w:tcPr>
            <w:tcW w:w="1200" w:type="dxa"/>
          </w:tcPr>
          <w:p w:rsidR="009D0070" w:rsidRPr="00510D54" w:rsidRDefault="009D0070" w:rsidP="00E769D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290,0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FE503A">
        <w:trPr>
          <w:trHeight w:val="397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9D0070" w:rsidRPr="00510D54" w:rsidRDefault="009D0070" w:rsidP="00DA3C3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600,8</w:t>
            </w:r>
          </w:p>
        </w:tc>
        <w:tc>
          <w:tcPr>
            <w:tcW w:w="1101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248,6</w:t>
            </w:r>
          </w:p>
        </w:tc>
        <w:tc>
          <w:tcPr>
            <w:tcW w:w="1308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62,2</w:t>
            </w:r>
          </w:p>
        </w:tc>
        <w:tc>
          <w:tcPr>
            <w:tcW w:w="1200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290,0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348"/>
        </w:trPr>
        <w:tc>
          <w:tcPr>
            <w:tcW w:w="959" w:type="dxa"/>
            <w:vMerge w:val="restart"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2.1.4.</w:t>
            </w:r>
          </w:p>
        </w:tc>
        <w:tc>
          <w:tcPr>
            <w:tcW w:w="3119" w:type="dxa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с учетом задачи расширения информационных технологий и оцифровки, в том числе</w:t>
            </w:r>
          </w:p>
        </w:tc>
        <w:tc>
          <w:tcPr>
            <w:tcW w:w="992" w:type="dxa"/>
          </w:tcPr>
          <w:p w:rsidR="009D0070" w:rsidRPr="00510D54" w:rsidRDefault="009D0070" w:rsidP="00B92B6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не менее 2,5 посещений библиотек на одного жителя в год</w:t>
            </w:r>
          </w:p>
        </w:tc>
        <w:tc>
          <w:tcPr>
            <w:tcW w:w="1733" w:type="dxa"/>
            <w:gridSpan w:val="2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9D0070" w:rsidRPr="00510D54" w:rsidTr="00B32F69">
        <w:trPr>
          <w:trHeight w:val="269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15,6</w:t>
            </w:r>
          </w:p>
        </w:tc>
        <w:tc>
          <w:tcPr>
            <w:tcW w:w="1101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11,3</w:t>
            </w:r>
          </w:p>
        </w:tc>
        <w:tc>
          <w:tcPr>
            <w:tcW w:w="1308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3,5</w:t>
            </w:r>
          </w:p>
        </w:tc>
        <w:tc>
          <w:tcPr>
            <w:tcW w:w="1200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69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69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BA6DC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69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BA6DC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69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72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BA6DC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72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83"/>
        </w:trPr>
        <w:tc>
          <w:tcPr>
            <w:tcW w:w="959" w:type="dxa"/>
            <w:vMerge w:val="restart"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2.1.4.1</w:t>
            </w:r>
          </w:p>
        </w:tc>
        <w:tc>
          <w:tcPr>
            <w:tcW w:w="3119" w:type="dxa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оплата трафика сети "Интернет" библиотек, находящихся в муниципальной собственности</w:t>
            </w:r>
          </w:p>
        </w:tc>
        <w:tc>
          <w:tcPr>
            <w:tcW w:w="992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9D0070" w:rsidRPr="00510D54" w:rsidRDefault="009D0070" w:rsidP="00155ACD">
            <w:pPr>
              <w:ind w:left="-108" w:right="-9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оплата трафика сети "Интернет" </w:t>
            </w:r>
            <w:proofErr w:type="spellStart"/>
            <w:r w:rsidRPr="00510D54">
              <w:rPr>
                <w:color w:val="000000" w:themeColor="text1"/>
              </w:rPr>
              <w:t>Псебайской</w:t>
            </w:r>
            <w:proofErr w:type="spellEnd"/>
            <w:r w:rsidRPr="00510D54">
              <w:rPr>
                <w:color w:val="000000" w:themeColor="text1"/>
              </w:rPr>
              <w:t xml:space="preserve"> и Мостовской поселковых библиотек </w:t>
            </w:r>
          </w:p>
        </w:tc>
        <w:tc>
          <w:tcPr>
            <w:tcW w:w="1733" w:type="dxa"/>
            <w:gridSpan w:val="2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Отдел культуры администрации муниципального образования Мостовский </w:t>
            </w:r>
            <w:r w:rsidRPr="00510D54">
              <w:rPr>
                <w:color w:val="000000" w:themeColor="text1"/>
              </w:rPr>
              <w:lastRenderedPageBreak/>
              <w:t>район</w:t>
            </w:r>
          </w:p>
        </w:tc>
      </w:tr>
      <w:tr w:rsidR="009D0070" w:rsidRPr="00510D54" w:rsidTr="00B32F69">
        <w:trPr>
          <w:trHeight w:val="272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15,6</w:t>
            </w:r>
          </w:p>
        </w:tc>
        <w:tc>
          <w:tcPr>
            <w:tcW w:w="1101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11,3</w:t>
            </w:r>
          </w:p>
        </w:tc>
        <w:tc>
          <w:tcPr>
            <w:tcW w:w="1308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3,5</w:t>
            </w:r>
          </w:p>
        </w:tc>
        <w:tc>
          <w:tcPr>
            <w:tcW w:w="1200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ind w:left="-108" w:right="-98"/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77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C8580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ind w:left="-108" w:right="-98"/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14600" w:type="dxa"/>
            <w:gridSpan w:val="14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 w:val="restart"/>
          </w:tcPr>
          <w:p w:rsidR="009D0070" w:rsidRPr="00510D54" w:rsidRDefault="009D0070" w:rsidP="0036506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3.1</w:t>
            </w:r>
          </w:p>
        </w:tc>
        <w:tc>
          <w:tcPr>
            <w:tcW w:w="3119" w:type="dxa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Основное мероприятие №3 "Кадровое обеспечение сферы культуры и искусства"</w:t>
            </w: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  <w:vAlign w:val="center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77 842,8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6</w:t>
            </w:r>
            <w:r w:rsidRPr="00510D54">
              <w:rPr>
                <w:color w:val="000000" w:themeColor="text1"/>
                <w:lang w:val="en-US"/>
              </w:rPr>
              <w:t>2</w:t>
            </w:r>
            <w:r w:rsidRPr="00510D54">
              <w:rPr>
                <w:color w:val="000000" w:themeColor="text1"/>
              </w:rPr>
              <w:t xml:space="preserve"> </w:t>
            </w:r>
            <w:r w:rsidRPr="00510D54">
              <w:rPr>
                <w:color w:val="000000" w:themeColor="text1"/>
                <w:lang w:val="en-US"/>
              </w:rPr>
              <w:t>188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200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931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 xml:space="preserve">14 </w:t>
            </w:r>
            <w:r w:rsidRPr="00510D54">
              <w:rPr>
                <w:color w:val="000000" w:themeColor="text1"/>
                <w:lang w:val="en-US"/>
              </w:rPr>
              <w:t>723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BF3AC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416"/>
        </w:trPr>
        <w:tc>
          <w:tcPr>
            <w:tcW w:w="959" w:type="dxa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3.1.1</w:t>
            </w:r>
          </w:p>
        </w:tc>
        <w:tc>
          <w:tcPr>
            <w:tcW w:w="3119" w:type="dxa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proofErr w:type="gramStart"/>
            <w:r w:rsidRPr="00510D54">
              <w:rPr>
                <w:bCs/>
                <w:color w:val="000000" w:themeColor="text1"/>
              </w:rPr>
              <w:t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Краснодарскому краю,</w:t>
            </w:r>
            <w:r w:rsidRPr="00510D54">
              <w:rPr>
                <w:color w:val="000000" w:themeColor="text1"/>
              </w:rPr>
              <w:t xml:space="preserve"> в том числе</w:t>
            </w:r>
            <w:proofErr w:type="gramEnd"/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9D0070" w:rsidRPr="00510D54" w:rsidRDefault="009D0070" w:rsidP="00B92B6F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77 842,8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6</w:t>
            </w:r>
            <w:r w:rsidRPr="00510D54">
              <w:rPr>
                <w:color w:val="000000" w:themeColor="text1"/>
                <w:lang w:val="en-US"/>
              </w:rPr>
              <w:t>2</w:t>
            </w:r>
            <w:r w:rsidRPr="00510D54">
              <w:rPr>
                <w:color w:val="000000" w:themeColor="text1"/>
              </w:rPr>
              <w:t xml:space="preserve"> </w:t>
            </w:r>
            <w:r w:rsidRPr="00510D54">
              <w:rPr>
                <w:color w:val="000000" w:themeColor="text1"/>
                <w:lang w:val="en-US"/>
              </w:rPr>
              <w:t>188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200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931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 xml:space="preserve">14 </w:t>
            </w:r>
            <w:r w:rsidRPr="00510D54">
              <w:rPr>
                <w:color w:val="000000" w:themeColor="text1"/>
                <w:lang w:val="en-US"/>
              </w:rPr>
              <w:t>723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число </w:t>
            </w:r>
            <w:proofErr w:type="spellStart"/>
            <w:proofErr w:type="gramStart"/>
            <w:r w:rsidRPr="00510D54">
              <w:rPr>
                <w:color w:val="000000" w:themeColor="text1"/>
              </w:rPr>
              <w:t>получате</w:t>
            </w:r>
            <w:proofErr w:type="spellEnd"/>
            <w:r w:rsidRPr="00510D54">
              <w:rPr>
                <w:color w:val="000000" w:themeColor="text1"/>
              </w:rPr>
              <w:t>-лей</w:t>
            </w:r>
            <w:proofErr w:type="gramEnd"/>
            <w:r w:rsidRPr="00510D54">
              <w:rPr>
                <w:color w:val="000000" w:themeColor="text1"/>
              </w:rPr>
              <w:t xml:space="preserve"> средств, направлен-</w:t>
            </w:r>
            <w:proofErr w:type="spellStart"/>
            <w:r w:rsidRPr="00510D54">
              <w:rPr>
                <w:color w:val="000000" w:themeColor="text1"/>
              </w:rPr>
              <w:t>ных</w:t>
            </w:r>
            <w:proofErr w:type="spellEnd"/>
            <w:r w:rsidRPr="00510D54">
              <w:rPr>
                <w:color w:val="000000" w:themeColor="text1"/>
              </w:rPr>
              <w:t xml:space="preserve"> на поэтапное повышение уровня средней заработной платы работников </w:t>
            </w:r>
            <w:proofErr w:type="spellStart"/>
            <w:r w:rsidRPr="00510D54">
              <w:rPr>
                <w:color w:val="000000" w:themeColor="text1"/>
              </w:rPr>
              <w:t>муници-пальныхучрежде-ний</w:t>
            </w:r>
            <w:proofErr w:type="spellEnd"/>
            <w:r w:rsidRPr="00510D54">
              <w:rPr>
                <w:color w:val="000000" w:themeColor="text1"/>
              </w:rPr>
              <w:t xml:space="preserve"> отрасли культуры не менее </w:t>
            </w:r>
          </w:p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380 чел. </w:t>
            </w:r>
          </w:p>
        </w:tc>
        <w:tc>
          <w:tcPr>
            <w:tcW w:w="1733" w:type="dxa"/>
            <w:gridSpan w:val="2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9D0070" w:rsidRPr="00510D54" w:rsidTr="00B32F69">
        <w:trPr>
          <w:trHeight w:val="383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315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408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413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  <w:shd w:val="clear" w:color="auto" w:fill="auto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413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  <w:shd w:val="clear" w:color="auto" w:fill="auto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2B64F2">
        <w:trPr>
          <w:trHeight w:val="285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BF3AC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  <w:shd w:val="clear" w:color="auto" w:fill="auto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1992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  <w:shd w:val="clear" w:color="auto" w:fill="auto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  <w:shd w:val="clear" w:color="auto" w:fill="auto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  <w:shd w:val="clear" w:color="auto" w:fill="auto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373"/>
        </w:trPr>
        <w:tc>
          <w:tcPr>
            <w:tcW w:w="959" w:type="dxa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3.1.1.1</w:t>
            </w:r>
          </w:p>
        </w:tc>
        <w:tc>
          <w:tcPr>
            <w:tcW w:w="3119" w:type="dxa"/>
            <w:vMerge w:val="restart"/>
          </w:tcPr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работникам </w:t>
            </w:r>
            <w:r w:rsidRPr="00510D54">
              <w:rPr>
                <w:color w:val="000000" w:themeColor="text1"/>
              </w:rPr>
              <w:lastRenderedPageBreak/>
              <w:t>муниципальных учреждений культуры районного уровня</w:t>
            </w:r>
          </w:p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9D0070" w:rsidRPr="00510D54" w:rsidRDefault="009D0070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5 135,5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4 204,5</w:t>
            </w:r>
          </w:p>
        </w:tc>
        <w:tc>
          <w:tcPr>
            <w:tcW w:w="1200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931,0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66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9D0070" w:rsidRPr="00510D54" w:rsidRDefault="009D0070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331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9D0070" w:rsidRPr="00510D54" w:rsidRDefault="009D0070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79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9D0070" w:rsidRPr="00510D54" w:rsidRDefault="009D0070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79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79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79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BF3AC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279"/>
        </w:trPr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B047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</w:t>
            </w:r>
          </w:p>
        </w:tc>
        <w:tc>
          <w:tcPr>
            <w:tcW w:w="14600" w:type="dxa"/>
            <w:gridSpan w:val="14"/>
          </w:tcPr>
          <w:p w:rsidR="009D0070" w:rsidRPr="00510D54" w:rsidRDefault="009D0070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4.1</w:t>
            </w:r>
          </w:p>
        </w:tc>
        <w:tc>
          <w:tcPr>
            <w:tcW w:w="3119" w:type="dxa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Основное мероприятие №4 "Совершенствование деятельности муниципальных учреждений отрасли "Культура, искусство и кинематография" по предоставлению муниципальных услуг"</w:t>
            </w: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9D0070" w:rsidRPr="00510D54" w:rsidRDefault="009D0070" w:rsidP="004F0307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98 469,</w:t>
            </w:r>
            <w:r w:rsidRPr="00510D54">
              <w:rPr>
                <w:color w:val="000000" w:themeColor="text1"/>
              </w:rPr>
              <w:fldChar w:fldCharType="end"/>
            </w:r>
            <w:r w:rsidRPr="00510D54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A90F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1 003,4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4F0307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50 112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A90FD1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47</w:t>
            </w:r>
            <w:r w:rsidRPr="00510D54">
              <w:rPr>
                <w:color w:val="000000" w:themeColor="text1"/>
                <w:lang w:val="en-US"/>
              </w:rPr>
              <w:t xml:space="preserve"> 353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9D0070" w:rsidRPr="00510D54" w:rsidRDefault="009D0070" w:rsidP="00A90FD1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179 426,</w:t>
            </w:r>
            <w:r w:rsidRPr="00510D54">
              <w:rPr>
                <w:color w:val="000000" w:themeColor="text1"/>
              </w:rPr>
              <w:fldChar w:fldCharType="end"/>
            </w:r>
            <w:r w:rsidRPr="00510D54">
              <w:rPr>
                <w:color w:val="000000" w:themeColor="text1"/>
              </w:rPr>
              <w:t>7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816,4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A90FD1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5</w:t>
            </w:r>
            <w:r w:rsidRPr="00510D54">
              <w:rPr>
                <w:color w:val="000000" w:themeColor="text1"/>
                <w:lang w:val="en-US"/>
              </w:rPr>
              <w:t>8 04</w:t>
            </w:r>
            <w:r w:rsidRPr="00510D54">
              <w:rPr>
                <w:color w:val="000000" w:themeColor="text1"/>
              </w:rPr>
              <w:t>3,</w:t>
            </w:r>
            <w:r w:rsidRPr="00510D54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A90FD1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120 567,2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9D0070" w:rsidRPr="00510D54" w:rsidRDefault="009D0070" w:rsidP="001D4773">
            <w:pPr>
              <w:ind w:left="-91" w:right="-63"/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178 542,03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AA3E2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807,1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C82A00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59 050,5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C82A00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118 684,43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9D0070" w:rsidRPr="00510D54" w:rsidRDefault="009D0070" w:rsidP="00EA053D">
            <w:pPr>
              <w:ind w:left="-91" w:right="-63"/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17</w:t>
            </w:r>
            <w:r w:rsidRPr="00510D54">
              <w:rPr>
                <w:noProof/>
                <w:color w:val="000000" w:themeColor="text1"/>
                <w:lang w:val="en-US"/>
              </w:rPr>
              <w:t>6 720</w:t>
            </w:r>
            <w:r w:rsidRPr="00510D54">
              <w:rPr>
                <w:noProof/>
                <w:color w:val="000000" w:themeColor="text1"/>
              </w:rPr>
              <w:t>,</w:t>
            </w:r>
            <w:r w:rsidRPr="00510D54">
              <w:rPr>
                <w:color w:val="000000" w:themeColor="text1"/>
              </w:rPr>
              <w:fldChar w:fldCharType="end"/>
            </w:r>
            <w:r w:rsidRPr="00510D54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01" w:type="dxa"/>
          </w:tcPr>
          <w:p w:rsidR="009D0070" w:rsidRPr="00510D54" w:rsidRDefault="009D0070" w:rsidP="0099781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99781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839,3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581D0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63 644,2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A053D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112</w:t>
            </w:r>
            <w:r w:rsidRPr="00510D54">
              <w:rPr>
                <w:color w:val="000000" w:themeColor="text1"/>
                <w:lang w:val="en-US"/>
              </w:rPr>
              <w:t xml:space="preserve"> 236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9D0070" w:rsidRPr="00510D54" w:rsidRDefault="009D0070" w:rsidP="00512F3B">
            <w:pPr>
              <w:jc w:val="center"/>
            </w:pPr>
            <w:r w:rsidRPr="00510D54">
              <w:t>182 365,5</w:t>
            </w:r>
          </w:p>
        </w:tc>
        <w:tc>
          <w:tcPr>
            <w:tcW w:w="1101" w:type="dxa"/>
          </w:tcPr>
          <w:p w:rsidR="009D0070" w:rsidRPr="00510D54" w:rsidRDefault="009D0070">
            <w:pPr>
              <w:jc w:val="center"/>
            </w:pPr>
            <w:r w:rsidRPr="00510D54">
              <w:t>-</w:t>
            </w:r>
          </w:p>
        </w:tc>
        <w:tc>
          <w:tcPr>
            <w:tcW w:w="1308" w:type="dxa"/>
          </w:tcPr>
          <w:p w:rsidR="009D0070" w:rsidRPr="00510D54" w:rsidRDefault="009D0070">
            <w:pPr>
              <w:jc w:val="center"/>
            </w:pPr>
            <w:r w:rsidRPr="00510D54">
              <w:t>872,90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512F3B">
            <w:pPr>
              <w:jc w:val="center"/>
            </w:pPr>
            <w:r w:rsidRPr="00510D54">
              <w:t>68 169,5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AA5B2B">
            <w:pPr>
              <w:ind w:left="-64" w:right="-119"/>
              <w:jc w:val="center"/>
            </w:pPr>
            <w:r w:rsidRPr="00510D54">
              <w:t>113 323,1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9D0070" w:rsidRPr="00510D54" w:rsidRDefault="009D0070" w:rsidP="00253403">
            <w:pPr>
              <w:ind w:right="-107"/>
              <w:jc w:val="center"/>
            </w:pPr>
            <w:r w:rsidRPr="00510D54">
              <w:t>184 212,00</w:t>
            </w:r>
          </w:p>
        </w:tc>
        <w:tc>
          <w:tcPr>
            <w:tcW w:w="1101" w:type="dxa"/>
          </w:tcPr>
          <w:p w:rsidR="009D0070" w:rsidRPr="00510D54" w:rsidRDefault="009D0070">
            <w:pPr>
              <w:jc w:val="center"/>
            </w:pPr>
            <w:r w:rsidRPr="00510D54">
              <w:t>-</w:t>
            </w:r>
          </w:p>
        </w:tc>
        <w:tc>
          <w:tcPr>
            <w:tcW w:w="1308" w:type="dxa"/>
          </w:tcPr>
          <w:p w:rsidR="009D0070" w:rsidRPr="00510D54" w:rsidRDefault="009D0070">
            <w:pPr>
              <w:jc w:val="center"/>
            </w:pPr>
            <w:r w:rsidRPr="00510D54">
              <w:t>989,50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253403">
            <w:pPr>
              <w:jc w:val="center"/>
            </w:pPr>
            <w:r w:rsidRPr="00510D54">
              <w:t>64 998,0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AA5B2B">
            <w:pPr>
              <w:ind w:left="-64" w:right="-119"/>
              <w:jc w:val="center"/>
            </w:pPr>
            <w:r w:rsidRPr="00510D54">
              <w:t>118 224,5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BF3AC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9D0070" w:rsidRPr="00510D54" w:rsidRDefault="009D0070">
            <w:pPr>
              <w:jc w:val="center"/>
            </w:pPr>
            <w:r w:rsidRPr="00510D54">
              <w:t>66 027,10</w:t>
            </w:r>
          </w:p>
        </w:tc>
        <w:tc>
          <w:tcPr>
            <w:tcW w:w="1101" w:type="dxa"/>
          </w:tcPr>
          <w:p w:rsidR="009D0070" w:rsidRPr="00510D54" w:rsidRDefault="009D0070">
            <w:pPr>
              <w:jc w:val="center"/>
            </w:pPr>
            <w:r w:rsidRPr="00510D54">
              <w:t> -</w:t>
            </w:r>
          </w:p>
        </w:tc>
        <w:tc>
          <w:tcPr>
            <w:tcW w:w="1308" w:type="dxa"/>
          </w:tcPr>
          <w:p w:rsidR="009D0070" w:rsidRPr="00510D54" w:rsidRDefault="009D0070">
            <w:pPr>
              <w:jc w:val="center"/>
            </w:pPr>
            <w:r w:rsidRPr="00510D54">
              <w:t>1 029,10</w:t>
            </w:r>
          </w:p>
        </w:tc>
        <w:tc>
          <w:tcPr>
            <w:tcW w:w="1232" w:type="dxa"/>
            <w:gridSpan w:val="2"/>
          </w:tcPr>
          <w:p w:rsidR="009D0070" w:rsidRPr="00510D54" w:rsidRDefault="009D0070">
            <w:pPr>
              <w:jc w:val="center"/>
            </w:pPr>
            <w:r w:rsidRPr="00510D54">
              <w:t>64 998,00</w:t>
            </w:r>
          </w:p>
        </w:tc>
        <w:tc>
          <w:tcPr>
            <w:tcW w:w="1167" w:type="dxa"/>
            <w:gridSpan w:val="2"/>
          </w:tcPr>
          <w:p w:rsidR="009D0070" w:rsidRPr="00510D54" w:rsidRDefault="009D0070">
            <w:pPr>
              <w:jc w:val="center"/>
            </w:pPr>
            <w:r w:rsidRPr="00510D54"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9D0070" w:rsidRPr="00510D54" w:rsidRDefault="009D0070">
            <w:pPr>
              <w:jc w:val="center"/>
            </w:pPr>
            <w:r w:rsidRPr="00510D54">
              <w:t>66 028,30</w:t>
            </w:r>
          </w:p>
        </w:tc>
        <w:tc>
          <w:tcPr>
            <w:tcW w:w="1101" w:type="dxa"/>
          </w:tcPr>
          <w:p w:rsidR="009D0070" w:rsidRPr="00510D54" w:rsidRDefault="009D0070">
            <w:pPr>
              <w:jc w:val="center"/>
            </w:pPr>
            <w:r w:rsidRPr="00510D54">
              <w:t> -</w:t>
            </w:r>
          </w:p>
        </w:tc>
        <w:tc>
          <w:tcPr>
            <w:tcW w:w="1308" w:type="dxa"/>
          </w:tcPr>
          <w:p w:rsidR="009D0070" w:rsidRPr="00510D54" w:rsidRDefault="009D0070">
            <w:pPr>
              <w:jc w:val="center"/>
            </w:pPr>
            <w:r w:rsidRPr="00510D54">
              <w:t>1 070,30</w:t>
            </w:r>
          </w:p>
        </w:tc>
        <w:tc>
          <w:tcPr>
            <w:tcW w:w="1232" w:type="dxa"/>
            <w:gridSpan w:val="2"/>
          </w:tcPr>
          <w:p w:rsidR="009D0070" w:rsidRPr="00510D54" w:rsidRDefault="009D0070">
            <w:pPr>
              <w:jc w:val="center"/>
            </w:pPr>
            <w:r w:rsidRPr="00510D54">
              <w:t>64 958,00</w:t>
            </w:r>
          </w:p>
        </w:tc>
        <w:tc>
          <w:tcPr>
            <w:tcW w:w="1167" w:type="dxa"/>
            <w:gridSpan w:val="2"/>
          </w:tcPr>
          <w:p w:rsidR="009D0070" w:rsidRPr="00510D54" w:rsidRDefault="009D0070">
            <w:pPr>
              <w:jc w:val="center"/>
            </w:pPr>
            <w:r w:rsidRPr="00510D54">
              <w:t> 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4.1.1</w:t>
            </w:r>
          </w:p>
        </w:tc>
        <w:tc>
          <w:tcPr>
            <w:tcW w:w="3119" w:type="dxa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Обеспечение деятельности муниципальных бюджетных и автономных учреждений культуры, в том числе</w:t>
            </w: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9D0070" w:rsidRPr="00510D54" w:rsidRDefault="009D0070" w:rsidP="0033041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97 466,3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33041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50 112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33041B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47</w:t>
            </w:r>
            <w:r w:rsidRPr="00510D54">
              <w:rPr>
                <w:color w:val="000000" w:themeColor="text1"/>
                <w:lang w:val="en-US"/>
              </w:rPr>
              <w:t xml:space="preserve"> 353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510D54">
              <w:rPr>
                <w:color w:val="000000" w:themeColor="text1"/>
                <w:sz w:val="22"/>
                <w:szCs w:val="22"/>
              </w:rPr>
              <w:t xml:space="preserve">выполнение </w:t>
            </w:r>
            <w:proofErr w:type="spellStart"/>
            <w:proofErr w:type="gramStart"/>
            <w:r w:rsidRPr="00510D54">
              <w:rPr>
                <w:color w:val="000000" w:themeColor="text1"/>
                <w:sz w:val="22"/>
                <w:szCs w:val="22"/>
              </w:rPr>
              <w:t>муници-пального</w:t>
            </w:r>
            <w:proofErr w:type="spellEnd"/>
            <w:proofErr w:type="gramEnd"/>
            <w:r w:rsidRPr="00510D54">
              <w:rPr>
                <w:color w:val="000000" w:themeColor="text1"/>
                <w:sz w:val="22"/>
                <w:szCs w:val="22"/>
              </w:rPr>
              <w:t xml:space="preserve"> задания </w:t>
            </w:r>
            <w:proofErr w:type="spellStart"/>
            <w:r w:rsidRPr="00510D54">
              <w:rPr>
                <w:color w:val="000000" w:themeColor="text1"/>
                <w:sz w:val="22"/>
                <w:szCs w:val="22"/>
              </w:rPr>
              <w:t>учрежде-ниями</w:t>
            </w:r>
            <w:proofErr w:type="spellEnd"/>
            <w:r w:rsidRPr="00510D54">
              <w:rPr>
                <w:color w:val="000000" w:themeColor="text1"/>
                <w:sz w:val="22"/>
                <w:szCs w:val="22"/>
              </w:rPr>
              <w:t xml:space="preserve"> культуры – 100% (ежегодно)</w:t>
            </w:r>
          </w:p>
          <w:p w:rsidR="009D0070" w:rsidRPr="00510D54" w:rsidRDefault="009D0070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9D0070" w:rsidRPr="00510D54" w:rsidRDefault="009D0070" w:rsidP="007B244A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178</w:t>
            </w:r>
            <w:r w:rsidRPr="00510D54">
              <w:rPr>
                <w:noProof/>
                <w:color w:val="000000" w:themeColor="text1"/>
                <w:lang w:val="en-US"/>
              </w:rPr>
              <w:t xml:space="preserve"> 6</w:t>
            </w:r>
            <w:r w:rsidRPr="00510D54">
              <w:rPr>
                <w:noProof/>
                <w:color w:val="000000" w:themeColor="text1"/>
              </w:rPr>
              <w:t>10,</w:t>
            </w:r>
            <w:r w:rsidRPr="00510D54">
              <w:rPr>
                <w:color w:val="000000" w:themeColor="text1"/>
              </w:rPr>
              <w:fldChar w:fldCharType="end"/>
            </w:r>
            <w:r w:rsidRPr="00510D54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7B244A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5</w:t>
            </w:r>
            <w:r w:rsidRPr="00510D54">
              <w:rPr>
                <w:color w:val="000000" w:themeColor="text1"/>
                <w:lang w:val="en-US"/>
              </w:rPr>
              <w:t>8 04</w:t>
            </w:r>
            <w:r w:rsidRPr="00510D54">
              <w:rPr>
                <w:color w:val="000000" w:themeColor="text1"/>
              </w:rPr>
              <w:t>3,</w:t>
            </w:r>
            <w:r w:rsidRPr="00510D54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C73F06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120</w:t>
            </w:r>
            <w:r w:rsidRPr="00510D54">
              <w:rPr>
                <w:color w:val="000000" w:themeColor="text1"/>
                <w:lang w:val="en-US"/>
              </w:rPr>
              <w:t xml:space="preserve"> 5</w:t>
            </w:r>
            <w:r w:rsidRPr="00510D54">
              <w:rPr>
                <w:color w:val="000000" w:themeColor="text1"/>
              </w:rPr>
              <w:t>67,</w:t>
            </w:r>
            <w:r w:rsidRPr="00510D54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9D0070" w:rsidRPr="00510D54" w:rsidRDefault="009D0070" w:rsidP="001D4773">
            <w:pPr>
              <w:ind w:left="-91" w:right="-63"/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177 734,93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1D4773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59 050,5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D4773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118 684,43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9D0070" w:rsidRPr="00510D54" w:rsidRDefault="009D0070" w:rsidP="00EE0C9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175</w:t>
            </w:r>
            <w:r w:rsidRPr="00510D54">
              <w:rPr>
                <w:noProof/>
                <w:color w:val="000000" w:themeColor="text1"/>
                <w:lang w:val="en-US"/>
              </w:rPr>
              <w:t xml:space="preserve"> </w:t>
            </w:r>
            <w:r w:rsidRPr="00510D54">
              <w:rPr>
                <w:noProof/>
                <w:color w:val="000000" w:themeColor="text1"/>
              </w:rPr>
              <w:t>880,</w:t>
            </w:r>
            <w:r w:rsidRPr="00510D54">
              <w:rPr>
                <w:color w:val="000000" w:themeColor="text1"/>
              </w:rPr>
              <w:fldChar w:fldCharType="end"/>
            </w:r>
            <w:r w:rsidRPr="00510D54">
              <w:rPr>
                <w:color w:val="000000" w:themeColor="text1"/>
              </w:rPr>
              <w:t>7</w:t>
            </w:r>
          </w:p>
        </w:tc>
        <w:tc>
          <w:tcPr>
            <w:tcW w:w="1101" w:type="dxa"/>
          </w:tcPr>
          <w:p w:rsidR="009D0070" w:rsidRPr="00510D54" w:rsidRDefault="009D0070" w:rsidP="0099781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99781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483F3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63 644,2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B0754F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112</w:t>
            </w:r>
            <w:r w:rsidRPr="00510D54">
              <w:rPr>
                <w:color w:val="000000" w:themeColor="text1"/>
                <w:lang w:val="en-US"/>
              </w:rPr>
              <w:t xml:space="preserve"> </w:t>
            </w:r>
            <w:r w:rsidRPr="00510D54">
              <w:rPr>
                <w:color w:val="000000" w:themeColor="text1"/>
              </w:rPr>
              <w:t>236,5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9D0070" w:rsidRPr="00510D54" w:rsidRDefault="009D0070" w:rsidP="00E639A0">
            <w:pPr>
              <w:ind w:lef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181 492,6</w:t>
            </w:r>
          </w:p>
        </w:tc>
        <w:tc>
          <w:tcPr>
            <w:tcW w:w="1101" w:type="dxa"/>
          </w:tcPr>
          <w:p w:rsidR="009D0070" w:rsidRPr="00510D54" w:rsidRDefault="009D007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E639A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68 169,5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639A0">
            <w:pPr>
              <w:ind w:left="-108" w:right="-119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113 323,1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9D0070" w:rsidRPr="00510D54" w:rsidRDefault="009D0070" w:rsidP="00B3586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183 222,5</w:t>
            </w:r>
          </w:p>
        </w:tc>
        <w:tc>
          <w:tcPr>
            <w:tcW w:w="1101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B3586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64 998,0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ind w:left="-75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118 224,5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7609A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9D0070" w:rsidRPr="00510D54" w:rsidRDefault="009D0070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64 998,0</w:t>
            </w:r>
          </w:p>
        </w:tc>
        <w:tc>
          <w:tcPr>
            <w:tcW w:w="1101" w:type="dxa"/>
          </w:tcPr>
          <w:p w:rsidR="009D0070" w:rsidRPr="00510D54" w:rsidRDefault="009D0070" w:rsidP="002F13F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2F13F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64 998,0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9D0070" w:rsidRPr="00510D54" w:rsidRDefault="009D0070" w:rsidP="00B3586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64 958,0</w:t>
            </w:r>
          </w:p>
        </w:tc>
        <w:tc>
          <w:tcPr>
            <w:tcW w:w="1101" w:type="dxa"/>
          </w:tcPr>
          <w:p w:rsidR="009D0070" w:rsidRPr="00510D54" w:rsidRDefault="009D0070" w:rsidP="002F13F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2F13F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B3586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64 958,0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</w:tcPr>
          <w:p w:rsidR="009D0070" w:rsidRPr="00510D54" w:rsidRDefault="009D0070" w:rsidP="002B55B2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4.1.1.1</w:t>
            </w:r>
          </w:p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погашение кредиторской задолженности прошлых лет</w:t>
            </w: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9D0070" w:rsidRPr="00510D54" w:rsidRDefault="009D0070" w:rsidP="00ED283B">
            <w:pPr>
              <w:ind w:left="-91" w:right="-63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348,9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348,9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rPr>
          <w:trHeight w:val="1124"/>
        </w:trPr>
        <w:tc>
          <w:tcPr>
            <w:tcW w:w="959" w:type="dxa"/>
            <w:vMerge w:val="restart"/>
          </w:tcPr>
          <w:p w:rsidR="009D0070" w:rsidRPr="00510D54" w:rsidRDefault="009D0070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4.1.2</w:t>
            </w:r>
          </w:p>
        </w:tc>
        <w:tc>
          <w:tcPr>
            <w:tcW w:w="3119" w:type="dxa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Предоставление мер социальной поддержки специалистам культуры и педагогическим работникам </w:t>
            </w:r>
            <w:r w:rsidRPr="00510D54">
              <w:rPr>
                <w:color w:val="000000" w:themeColor="text1"/>
              </w:rPr>
              <w:lastRenderedPageBreak/>
              <w:t>образовательных учреждений, проживающим и работающим в сельской местности, рабочих поселках (поселках городского типа) Краснодарского края, в виде компенсации расходов на оплату жилых помещений, отопления и освещения</w:t>
            </w: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1 003,4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1 003,4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9D0070" w:rsidRPr="00510D54" w:rsidRDefault="009D0070" w:rsidP="00F6637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число получателей мер социальной поддержки в виде </w:t>
            </w:r>
            <w:r w:rsidRPr="00510D54">
              <w:rPr>
                <w:color w:val="000000" w:themeColor="text1"/>
                <w:sz w:val="20"/>
                <w:szCs w:val="20"/>
              </w:rPr>
              <w:lastRenderedPageBreak/>
              <w:t>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отрасли "Культура, искусства и кинематография" не менее 65 (ежегодно)</w:t>
            </w:r>
          </w:p>
        </w:tc>
        <w:tc>
          <w:tcPr>
            <w:tcW w:w="1701" w:type="dxa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Отдел культуры администрации муниципальн</w:t>
            </w:r>
            <w:r w:rsidRPr="00510D54">
              <w:rPr>
                <w:color w:val="000000" w:themeColor="text1"/>
              </w:rPr>
              <w:lastRenderedPageBreak/>
              <w:t>ого образования Мостовский район</w:t>
            </w: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816,4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816,4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9D0070" w:rsidRPr="00510D54" w:rsidRDefault="009D0070" w:rsidP="00AA3E2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807,1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6C515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807,1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9D0070" w:rsidRPr="00510D54" w:rsidRDefault="009D0070" w:rsidP="00AA3E25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839,3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6C515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839,3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9D0070" w:rsidRPr="00510D54" w:rsidRDefault="009D0070" w:rsidP="00BB50B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872,9</w:t>
            </w:r>
          </w:p>
        </w:tc>
        <w:tc>
          <w:tcPr>
            <w:tcW w:w="1101" w:type="dxa"/>
          </w:tcPr>
          <w:p w:rsidR="009D0070" w:rsidRPr="00510D54" w:rsidRDefault="009D007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BB50B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872,9</w:t>
            </w:r>
          </w:p>
        </w:tc>
        <w:tc>
          <w:tcPr>
            <w:tcW w:w="1232" w:type="dxa"/>
            <w:gridSpan w:val="2"/>
          </w:tcPr>
          <w:p w:rsidR="009D0070" w:rsidRPr="00510D54" w:rsidRDefault="009D007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9D0070" w:rsidRPr="00510D54" w:rsidRDefault="009D0070" w:rsidP="00BB70B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989,5</w:t>
            </w:r>
          </w:p>
        </w:tc>
        <w:tc>
          <w:tcPr>
            <w:tcW w:w="1101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989,5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7609A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9D0070" w:rsidRPr="00510D54" w:rsidRDefault="009D0070" w:rsidP="002F13F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1 029,1</w:t>
            </w:r>
          </w:p>
        </w:tc>
        <w:tc>
          <w:tcPr>
            <w:tcW w:w="1101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1 029,1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9D0070" w:rsidRPr="00510D54" w:rsidRDefault="009D0070" w:rsidP="002F13F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1 070,3</w:t>
            </w:r>
          </w:p>
        </w:tc>
        <w:tc>
          <w:tcPr>
            <w:tcW w:w="1101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1 070,3</w:t>
            </w:r>
          </w:p>
        </w:tc>
        <w:tc>
          <w:tcPr>
            <w:tcW w:w="1232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</w:t>
            </w:r>
          </w:p>
        </w:tc>
        <w:tc>
          <w:tcPr>
            <w:tcW w:w="14600" w:type="dxa"/>
            <w:gridSpan w:val="14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5.1</w:t>
            </w:r>
          </w:p>
        </w:tc>
        <w:tc>
          <w:tcPr>
            <w:tcW w:w="3119" w:type="dxa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Основное мероприятие № 5 "Реализация установленных функций в области культуры Мостовского </w:t>
            </w:r>
            <w:r w:rsidRPr="00510D54">
              <w:rPr>
                <w:color w:val="000000" w:themeColor="text1"/>
              </w:rPr>
              <w:lastRenderedPageBreak/>
              <w:t>района"</w:t>
            </w: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9D0070" w:rsidRPr="00510D54" w:rsidRDefault="009D0070" w:rsidP="004F03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7 620,8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4F03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4 834,0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4F030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2 786,8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9D0070" w:rsidRPr="00510D54" w:rsidRDefault="009D0070" w:rsidP="00ED283B">
            <w:pPr>
              <w:ind w:left="-88" w:right="-118"/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Отдел культуры администрации </w:t>
            </w:r>
            <w:r w:rsidRPr="00510D54">
              <w:rPr>
                <w:color w:val="000000" w:themeColor="text1"/>
              </w:rPr>
              <w:lastRenderedPageBreak/>
              <w:t>муниципального образования Мостовский район</w:t>
            </w: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9D0070" w:rsidRPr="00510D54" w:rsidRDefault="009D0070" w:rsidP="00F90D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8 002,9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150F9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lang w:val="en-US"/>
              </w:rPr>
              <w:t>4</w:t>
            </w:r>
            <w:r w:rsidRPr="00510D54">
              <w:rPr>
                <w:color w:val="000000" w:themeColor="text1"/>
              </w:rPr>
              <w:t xml:space="preserve"> 4</w:t>
            </w:r>
            <w:r w:rsidRPr="00510D54">
              <w:rPr>
                <w:color w:val="000000" w:themeColor="text1"/>
                <w:lang w:val="en-US"/>
              </w:rPr>
              <w:t>11</w:t>
            </w:r>
            <w:r w:rsidRPr="00510D54">
              <w:rPr>
                <w:color w:val="000000" w:themeColor="text1"/>
              </w:rPr>
              <w:t>,9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0F9D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3</w:t>
            </w:r>
            <w:r w:rsidRPr="00510D54">
              <w:rPr>
                <w:color w:val="000000" w:themeColor="text1"/>
              </w:rPr>
              <w:t xml:space="preserve"> 5</w:t>
            </w:r>
            <w:r w:rsidRPr="00510D54">
              <w:rPr>
                <w:color w:val="000000" w:themeColor="text1"/>
                <w:lang w:val="en-US"/>
              </w:rPr>
              <w:t>91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9D0070" w:rsidRPr="00510D54" w:rsidRDefault="009D0070" w:rsidP="00F724B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9 379,8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591CB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lang w:val="en-US"/>
              </w:rPr>
              <w:t>6</w:t>
            </w:r>
            <w:r w:rsidRPr="00510D54">
              <w:rPr>
                <w:color w:val="000000" w:themeColor="text1"/>
              </w:rPr>
              <w:t xml:space="preserve"> 693,5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913FF7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2 686,3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9D0070" w:rsidRPr="00510D54" w:rsidRDefault="009D0070" w:rsidP="00DB27F0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9 632,</w:t>
            </w:r>
            <w:r w:rsidRPr="00510D54">
              <w:rPr>
                <w:color w:val="000000" w:themeColor="text1"/>
              </w:rPr>
              <w:fldChar w:fldCharType="end"/>
            </w:r>
            <w:r w:rsidRPr="00510D54">
              <w:rPr>
                <w:color w:val="000000" w:themeColor="text1"/>
              </w:rPr>
              <w:t>1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DB27F0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5 880,6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91497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3 751,5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9D0070" w:rsidRPr="00510D54" w:rsidRDefault="009D0070" w:rsidP="00251A9D">
            <w:pPr>
              <w:jc w:val="center"/>
            </w:pPr>
            <w:r w:rsidRPr="00510D54">
              <w:t>10 132,7</w:t>
            </w:r>
          </w:p>
        </w:tc>
        <w:tc>
          <w:tcPr>
            <w:tcW w:w="1101" w:type="dxa"/>
          </w:tcPr>
          <w:p w:rsidR="009D0070" w:rsidRPr="00510D54" w:rsidRDefault="009D0070">
            <w:pPr>
              <w:jc w:val="center"/>
            </w:pPr>
            <w:r w:rsidRPr="00510D54">
              <w:t>-</w:t>
            </w:r>
          </w:p>
        </w:tc>
        <w:tc>
          <w:tcPr>
            <w:tcW w:w="1308" w:type="dxa"/>
          </w:tcPr>
          <w:p w:rsidR="009D0070" w:rsidRPr="00510D54" w:rsidRDefault="009D0070">
            <w:pPr>
              <w:jc w:val="center"/>
            </w:pPr>
            <w:r w:rsidRPr="00510D54">
              <w:t>-</w:t>
            </w:r>
          </w:p>
        </w:tc>
        <w:tc>
          <w:tcPr>
            <w:tcW w:w="1200" w:type="dxa"/>
          </w:tcPr>
          <w:p w:rsidR="009D0070" w:rsidRPr="00510D54" w:rsidRDefault="009D0070" w:rsidP="00251A9D">
            <w:pPr>
              <w:jc w:val="center"/>
            </w:pPr>
            <w:r w:rsidRPr="00510D54">
              <w:t>8 982,7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526C61">
            <w:pPr>
              <w:jc w:val="center"/>
            </w:pPr>
            <w:r w:rsidRPr="00510D54">
              <w:t>1 150,0</w:t>
            </w:r>
          </w:p>
        </w:tc>
        <w:tc>
          <w:tcPr>
            <w:tcW w:w="1276" w:type="dxa"/>
            <w:gridSpan w:val="2"/>
          </w:tcPr>
          <w:p w:rsidR="009D0070" w:rsidRPr="00510D54" w:rsidRDefault="009D007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9D0070" w:rsidRPr="00510D54" w:rsidRDefault="009D0070" w:rsidP="00251A9D">
            <w:pPr>
              <w:jc w:val="center"/>
            </w:pPr>
            <w:r w:rsidRPr="00510D54">
              <w:t>10 201,3</w:t>
            </w:r>
          </w:p>
        </w:tc>
        <w:tc>
          <w:tcPr>
            <w:tcW w:w="1101" w:type="dxa"/>
          </w:tcPr>
          <w:p w:rsidR="009D0070" w:rsidRPr="00510D54" w:rsidRDefault="009D0070">
            <w:pPr>
              <w:jc w:val="center"/>
            </w:pPr>
            <w:r w:rsidRPr="00510D54">
              <w:t>-</w:t>
            </w:r>
          </w:p>
        </w:tc>
        <w:tc>
          <w:tcPr>
            <w:tcW w:w="1308" w:type="dxa"/>
          </w:tcPr>
          <w:p w:rsidR="009D0070" w:rsidRPr="00510D54" w:rsidRDefault="009D0070">
            <w:pPr>
              <w:jc w:val="center"/>
            </w:pPr>
            <w:r w:rsidRPr="00510D54">
              <w:t>-</w:t>
            </w:r>
          </w:p>
        </w:tc>
        <w:tc>
          <w:tcPr>
            <w:tcW w:w="1200" w:type="dxa"/>
          </w:tcPr>
          <w:p w:rsidR="009D0070" w:rsidRPr="00510D54" w:rsidRDefault="009D0070" w:rsidP="00251A9D">
            <w:pPr>
              <w:jc w:val="center"/>
            </w:pPr>
            <w:r w:rsidRPr="00510D54">
              <w:t>10 201,3</w:t>
            </w:r>
          </w:p>
        </w:tc>
        <w:tc>
          <w:tcPr>
            <w:tcW w:w="1167" w:type="dxa"/>
            <w:gridSpan w:val="2"/>
          </w:tcPr>
          <w:p w:rsidR="009D0070" w:rsidRPr="00510D54" w:rsidRDefault="009D0070">
            <w:pPr>
              <w:jc w:val="center"/>
            </w:pPr>
            <w:r w:rsidRPr="00510D54"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7609A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9D0070" w:rsidRPr="00510D54" w:rsidRDefault="009D0070" w:rsidP="00251A9D">
            <w:pPr>
              <w:jc w:val="center"/>
            </w:pPr>
            <w:r w:rsidRPr="00510D54">
              <w:t>10 201,3</w:t>
            </w:r>
          </w:p>
        </w:tc>
        <w:tc>
          <w:tcPr>
            <w:tcW w:w="1101" w:type="dxa"/>
          </w:tcPr>
          <w:p w:rsidR="009D0070" w:rsidRPr="00510D54" w:rsidRDefault="009D0070">
            <w:pPr>
              <w:jc w:val="center"/>
            </w:pPr>
            <w:r w:rsidRPr="00510D54">
              <w:t> -</w:t>
            </w:r>
          </w:p>
        </w:tc>
        <w:tc>
          <w:tcPr>
            <w:tcW w:w="1308" w:type="dxa"/>
          </w:tcPr>
          <w:p w:rsidR="009D0070" w:rsidRPr="00510D54" w:rsidRDefault="009D0070">
            <w:pPr>
              <w:jc w:val="center"/>
            </w:pPr>
            <w:r w:rsidRPr="00510D54">
              <w:t>- </w:t>
            </w:r>
          </w:p>
        </w:tc>
        <w:tc>
          <w:tcPr>
            <w:tcW w:w="1200" w:type="dxa"/>
          </w:tcPr>
          <w:p w:rsidR="009D0070" w:rsidRPr="00510D54" w:rsidRDefault="009D0070" w:rsidP="00251A9D">
            <w:pPr>
              <w:jc w:val="center"/>
            </w:pPr>
            <w:r w:rsidRPr="00510D54">
              <w:t>10 201,3</w:t>
            </w:r>
          </w:p>
        </w:tc>
        <w:tc>
          <w:tcPr>
            <w:tcW w:w="1167" w:type="dxa"/>
            <w:gridSpan w:val="2"/>
          </w:tcPr>
          <w:p w:rsidR="009D0070" w:rsidRPr="00510D54" w:rsidRDefault="009D0070">
            <w:pPr>
              <w:jc w:val="center"/>
            </w:pPr>
            <w:r w:rsidRPr="00510D54"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9D0070" w:rsidRPr="00510D54" w:rsidRDefault="009D0070" w:rsidP="00251A9D">
            <w:pPr>
              <w:jc w:val="center"/>
            </w:pPr>
            <w:r w:rsidRPr="00510D54">
              <w:t>10 201,3</w:t>
            </w:r>
          </w:p>
        </w:tc>
        <w:tc>
          <w:tcPr>
            <w:tcW w:w="1101" w:type="dxa"/>
          </w:tcPr>
          <w:p w:rsidR="009D0070" w:rsidRPr="00510D54" w:rsidRDefault="009D0070">
            <w:pPr>
              <w:jc w:val="center"/>
            </w:pPr>
            <w:r w:rsidRPr="00510D54">
              <w:t> -</w:t>
            </w:r>
          </w:p>
        </w:tc>
        <w:tc>
          <w:tcPr>
            <w:tcW w:w="1308" w:type="dxa"/>
          </w:tcPr>
          <w:p w:rsidR="009D0070" w:rsidRPr="00510D54" w:rsidRDefault="009D0070">
            <w:pPr>
              <w:jc w:val="center"/>
            </w:pPr>
            <w:r w:rsidRPr="00510D54">
              <w:t> -</w:t>
            </w:r>
          </w:p>
        </w:tc>
        <w:tc>
          <w:tcPr>
            <w:tcW w:w="1200" w:type="dxa"/>
          </w:tcPr>
          <w:p w:rsidR="009D0070" w:rsidRPr="00510D54" w:rsidRDefault="009D0070" w:rsidP="00251A9D">
            <w:pPr>
              <w:jc w:val="center"/>
            </w:pPr>
            <w:r w:rsidRPr="00510D54">
              <w:t>10 201,3</w:t>
            </w:r>
          </w:p>
        </w:tc>
        <w:tc>
          <w:tcPr>
            <w:tcW w:w="1167" w:type="dxa"/>
            <w:gridSpan w:val="2"/>
          </w:tcPr>
          <w:p w:rsidR="009D0070" w:rsidRPr="00510D54" w:rsidRDefault="009D0070">
            <w:pPr>
              <w:jc w:val="center"/>
            </w:pPr>
            <w:r w:rsidRPr="00510D54"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5.1.1</w:t>
            </w:r>
          </w:p>
        </w:tc>
        <w:tc>
          <w:tcPr>
            <w:tcW w:w="3119" w:type="dxa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Обеспечение </w:t>
            </w:r>
            <w:proofErr w:type="gramStart"/>
            <w:r w:rsidRPr="00510D54">
              <w:rPr>
                <w:color w:val="000000" w:themeColor="text1"/>
              </w:rPr>
              <w:t>деятельности отдела культуры администрации муниципального образования</w:t>
            </w:r>
            <w:proofErr w:type="gramEnd"/>
            <w:r w:rsidRPr="00510D54">
              <w:rPr>
                <w:color w:val="000000" w:themeColor="text1"/>
              </w:rPr>
              <w:t xml:space="preserve"> Мостовский район</w:t>
            </w: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9D0070" w:rsidRPr="00510D54" w:rsidRDefault="009D0070" w:rsidP="00A01913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1 727,2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A01913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1 727,2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9D0070" w:rsidRPr="00510D54" w:rsidRDefault="009D0070" w:rsidP="00ED283B">
            <w:pPr>
              <w:ind w:left="-88" w:right="-118"/>
              <w:jc w:val="center"/>
              <w:rPr>
                <w:color w:val="000000" w:themeColor="text1"/>
                <w:sz w:val="20"/>
                <w:szCs w:val="20"/>
              </w:rPr>
            </w:pPr>
            <w:r w:rsidRPr="00510D54">
              <w:rPr>
                <w:color w:val="000000" w:themeColor="text1"/>
                <w:sz w:val="20"/>
                <w:szCs w:val="20"/>
              </w:rPr>
              <w:t xml:space="preserve">выполнение функций отделом культуры </w:t>
            </w:r>
            <w:proofErr w:type="spellStart"/>
            <w:r w:rsidRPr="00510D54">
              <w:rPr>
                <w:color w:val="000000" w:themeColor="text1"/>
                <w:sz w:val="20"/>
                <w:szCs w:val="20"/>
              </w:rPr>
              <w:t>администра-циимуниципаль-ного</w:t>
            </w:r>
            <w:proofErr w:type="spellEnd"/>
            <w:r w:rsidRPr="00510D54">
              <w:rPr>
                <w:color w:val="000000" w:themeColor="text1"/>
                <w:sz w:val="20"/>
                <w:szCs w:val="20"/>
              </w:rPr>
              <w:t xml:space="preserve"> образования Мостовский район</w:t>
            </w:r>
          </w:p>
        </w:tc>
        <w:tc>
          <w:tcPr>
            <w:tcW w:w="1733" w:type="dxa"/>
            <w:gridSpan w:val="2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 xml:space="preserve">Отдел культуры администрации муниципального образования Мостовский </w:t>
            </w:r>
            <w:proofErr w:type="spellStart"/>
            <w:r w:rsidRPr="00510D54">
              <w:rPr>
                <w:color w:val="000000" w:themeColor="text1"/>
              </w:rPr>
              <w:t>рвайон</w:t>
            </w:r>
            <w:proofErr w:type="spellEnd"/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9D0070" w:rsidRPr="00510D54" w:rsidRDefault="009D0070" w:rsidP="00290B11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 xml:space="preserve">1 </w:t>
            </w:r>
            <w:r w:rsidRPr="00510D54">
              <w:rPr>
                <w:color w:val="000000" w:themeColor="text1"/>
                <w:lang w:val="en-US"/>
              </w:rPr>
              <w:t>80</w:t>
            </w:r>
            <w:r w:rsidRPr="00510D54">
              <w:rPr>
                <w:color w:val="000000" w:themeColor="text1"/>
              </w:rPr>
              <w:t>2,</w:t>
            </w:r>
            <w:r w:rsidRPr="00510D54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F90DD9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 xml:space="preserve">1 </w:t>
            </w:r>
            <w:r w:rsidRPr="00510D54">
              <w:rPr>
                <w:color w:val="000000" w:themeColor="text1"/>
                <w:lang w:val="en-US"/>
              </w:rPr>
              <w:t>80</w:t>
            </w:r>
            <w:r w:rsidRPr="00510D54">
              <w:rPr>
                <w:color w:val="000000" w:themeColor="text1"/>
              </w:rPr>
              <w:t>2,</w:t>
            </w:r>
            <w:r w:rsidRPr="00510D54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9D0070" w:rsidRPr="00510D54" w:rsidRDefault="009D0070" w:rsidP="00913FF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1 899,8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591CB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1 899,8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9D0070" w:rsidRPr="00510D54" w:rsidRDefault="009D0070" w:rsidP="00453D24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1 939,9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751D3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1 939,9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9D0070" w:rsidRPr="00510D54" w:rsidRDefault="009D0070" w:rsidP="002E0FD0">
            <w:pPr>
              <w:jc w:val="center"/>
            </w:pPr>
            <w:r w:rsidRPr="00510D54">
              <w:t>2 020,3</w:t>
            </w:r>
          </w:p>
        </w:tc>
        <w:tc>
          <w:tcPr>
            <w:tcW w:w="1101" w:type="dxa"/>
          </w:tcPr>
          <w:p w:rsidR="009D0070" w:rsidRPr="00510D54" w:rsidRDefault="009D007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2E0FD0">
            <w:pPr>
              <w:jc w:val="center"/>
            </w:pPr>
            <w:r w:rsidRPr="00510D54">
              <w:t>2 020,3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9D0070" w:rsidRPr="00510D54" w:rsidRDefault="009D0070" w:rsidP="002E0FD0">
            <w:pPr>
              <w:jc w:val="center"/>
            </w:pPr>
            <w:r w:rsidRPr="00510D54">
              <w:t>1 965,9</w:t>
            </w:r>
          </w:p>
        </w:tc>
        <w:tc>
          <w:tcPr>
            <w:tcW w:w="1101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2E0FD0">
            <w:pPr>
              <w:jc w:val="center"/>
            </w:pPr>
            <w:r w:rsidRPr="00510D54">
              <w:t>1 965,9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9D0070" w:rsidRPr="00510D54" w:rsidRDefault="009D0070" w:rsidP="002E0FD0">
            <w:pPr>
              <w:jc w:val="center"/>
            </w:pPr>
            <w:r w:rsidRPr="00510D54">
              <w:t>1 965,9</w:t>
            </w:r>
          </w:p>
        </w:tc>
        <w:tc>
          <w:tcPr>
            <w:tcW w:w="1101" w:type="dxa"/>
          </w:tcPr>
          <w:p w:rsidR="009D0070" w:rsidRPr="00510D54" w:rsidRDefault="009D0070" w:rsidP="002F13F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2F13F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2E0FD0">
            <w:pPr>
              <w:jc w:val="center"/>
            </w:pPr>
            <w:r w:rsidRPr="00510D54">
              <w:t>1 965,9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9D0070" w:rsidRPr="00510D54" w:rsidRDefault="009D0070" w:rsidP="002E0FD0">
            <w:pPr>
              <w:jc w:val="center"/>
            </w:pPr>
            <w:r w:rsidRPr="00510D54">
              <w:t>1 965,9</w:t>
            </w:r>
          </w:p>
        </w:tc>
        <w:tc>
          <w:tcPr>
            <w:tcW w:w="1101" w:type="dxa"/>
          </w:tcPr>
          <w:p w:rsidR="009D0070" w:rsidRPr="00510D54" w:rsidRDefault="009D0070" w:rsidP="002F13F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2F13F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2E0FD0">
            <w:pPr>
              <w:jc w:val="center"/>
            </w:pPr>
            <w:r w:rsidRPr="00510D54">
              <w:t>1 965,9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5.1.2</w:t>
            </w:r>
          </w:p>
        </w:tc>
        <w:tc>
          <w:tcPr>
            <w:tcW w:w="3119" w:type="dxa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Обеспечение деятельности казенных учреждений, подведомственных отделу культуры администрации муниципального образования Мостовский район</w:t>
            </w: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5 893,6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3 106,8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2 786,8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выполнение функций учреждением – 100% (ежегодно)</w:t>
            </w:r>
          </w:p>
        </w:tc>
        <w:tc>
          <w:tcPr>
            <w:tcW w:w="1733" w:type="dxa"/>
            <w:gridSpan w:val="2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9D0070" w:rsidRPr="00510D54" w:rsidRDefault="009D0070" w:rsidP="00F90D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6 200,0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150F9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2 609,0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290B11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lang w:val="en-US"/>
              </w:rPr>
              <w:t>3</w:t>
            </w:r>
            <w:r w:rsidRPr="00510D54">
              <w:rPr>
                <w:color w:val="000000" w:themeColor="text1"/>
              </w:rPr>
              <w:t xml:space="preserve"> 5</w:t>
            </w:r>
            <w:r w:rsidRPr="00510D54">
              <w:rPr>
                <w:color w:val="000000" w:themeColor="text1"/>
                <w:lang w:val="en-US"/>
              </w:rPr>
              <w:t>91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9D0070" w:rsidRPr="00510D54" w:rsidRDefault="009D0070" w:rsidP="00F724B0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7 480</w:t>
            </w:r>
            <w:r w:rsidRPr="00510D54">
              <w:rPr>
                <w:color w:val="000000" w:themeColor="text1"/>
              </w:rPr>
              <w:fldChar w:fldCharType="end"/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591CB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lang w:val="en-US"/>
              </w:rPr>
              <w:t>4</w:t>
            </w:r>
            <w:r w:rsidRPr="00510D54">
              <w:rPr>
                <w:color w:val="000000" w:themeColor="text1"/>
              </w:rPr>
              <w:t xml:space="preserve"> 793,7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591CBA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2 686,3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9D0070" w:rsidRPr="00510D54" w:rsidRDefault="009D0070" w:rsidP="00B52B9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7 6</w:t>
            </w:r>
            <w:r w:rsidRPr="00510D54">
              <w:rPr>
                <w:color w:val="000000" w:themeColor="text1"/>
              </w:rPr>
              <w:fldChar w:fldCharType="end"/>
            </w:r>
            <w:r w:rsidRPr="00510D54">
              <w:rPr>
                <w:color w:val="000000" w:themeColor="text1"/>
              </w:rPr>
              <w:t>92,2</w:t>
            </w:r>
          </w:p>
        </w:tc>
        <w:tc>
          <w:tcPr>
            <w:tcW w:w="1101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B52B9D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3 940,7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3 751,5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526CD9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9D0070" w:rsidRPr="00510D54" w:rsidRDefault="009D0070" w:rsidP="002A24E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8 112,4</w:t>
            </w:r>
          </w:p>
        </w:tc>
        <w:tc>
          <w:tcPr>
            <w:tcW w:w="1101" w:type="dxa"/>
          </w:tcPr>
          <w:p w:rsidR="009D0070" w:rsidRPr="00510D54" w:rsidRDefault="009D007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2A24E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6 962,4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2A24E2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1 150,0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9D0070" w:rsidRPr="00510D54" w:rsidRDefault="009D0070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8 235,4</w:t>
            </w:r>
          </w:p>
        </w:tc>
        <w:tc>
          <w:tcPr>
            <w:tcW w:w="1101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8 235,4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0737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9D0070" w:rsidRPr="00510D54" w:rsidRDefault="009D0070" w:rsidP="002F13F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8 235,4</w:t>
            </w:r>
          </w:p>
        </w:tc>
        <w:tc>
          <w:tcPr>
            <w:tcW w:w="1101" w:type="dxa"/>
          </w:tcPr>
          <w:p w:rsidR="009D0070" w:rsidRPr="00510D54" w:rsidRDefault="009D0070" w:rsidP="002F13F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2F13F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8 235,4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9D0070" w:rsidRPr="00510D54" w:rsidRDefault="009D0070" w:rsidP="002F13F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8 235,4</w:t>
            </w:r>
          </w:p>
        </w:tc>
        <w:tc>
          <w:tcPr>
            <w:tcW w:w="1101" w:type="dxa"/>
          </w:tcPr>
          <w:p w:rsidR="009D0070" w:rsidRPr="00510D54" w:rsidRDefault="009D0070" w:rsidP="002F13F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308" w:type="dxa"/>
          </w:tcPr>
          <w:p w:rsidR="009D0070" w:rsidRPr="00510D54" w:rsidRDefault="009D0070" w:rsidP="002F13F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00" w:type="dxa"/>
          </w:tcPr>
          <w:p w:rsidR="009D0070" w:rsidRPr="00510D54" w:rsidRDefault="009D0070" w:rsidP="00DD0D43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8 235,4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Итого</w:t>
            </w: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9D0070" w:rsidRPr="00510D54" w:rsidRDefault="009D0070" w:rsidP="0099781A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188 714,6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9D0070" w:rsidRPr="00510D54" w:rsidRDefault="009D0070" w:rsidP="0099781A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71</w:t>
            </w:r>
            <w:r w:rsidRPr="00510D54">
              <w:rPr>
                <w:color w:val="000000" w:themeColor="text1"/>
                <w:lang w:val="en-US"/>
              </w:rPr>
              <w:t>0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308" w:type="dxa"/>
          </w:tcPr>
          <w:p w:rsidR="009D0070" w:rsidRPr="00510D54" w:rsidRDefault="009D0070" w:rsidP="0099781A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6</w:t>
            </w:r>
            <w:r w:rsidRPr="00510D54">
              <w:rPr>
                <w:color w:val="000000" w:themeColor="text1"/>
                <w:lang w:val="en-US"/>
              </w:rPr>
              <w:t>5 666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200" w:type="dxa"/>
          </w:tcPr>
          <w:p w:rsidR="009D0070" w:rsidRPr="00510D54" w:rsidRDefault="009D0070" w:rsidP="0099781A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56</w:t>
            </w:r>
            <w:r w:rsidRPr="00510D54">
              <w:rPr>
                <w:color w:val="000000" w:themeColor="text1"/>
                <w:lang w:val="en-US"/>
              </w:rPr>
              <w:t xml:space="preserve"> 859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99781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65</w:t>
            </w:r>
            <w:r w:rsidRPr="00510D54">
              <w:rPr>
                <w:color w:val="000000" w:themeColor="text1"/>
                <w:lang w:val="en-US"/>
              </w:rPr>
              <w:t xml:space="preserve"> 477</w:t>
            </w:r>
            <w:r w:rsidRPr="00510D54">
              <w:rPr>
                <w:color w:val="000000" w:themeColor="text1"/>
              </w:rPr>
              <w:t>,6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 w:val="restart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9D0070" w:rsidRPr="00510D54" w:rsidRDefault="009D0070" w:rsidP="0099781A">
            <w:pPr>
              <w:ind w:left="-107" w:right="-108"/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199 907,62</w:t>
            </w:r>
            <w:r w:rsidRPr="00510D54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9D0070" w:rsidRPr="00510D54" w:rsidRDefault="009D0070" w:rsidP="0099781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2 694,3</w:t>
            </w:r>
          </w:p>
        </w:tc>
        <w:tc>
          <w:tcPr>
            <w:tcW w:w="1308" w:type="dxa"/>
          </w:tcPr>
          <w:p w:rsidR="009D0070" w:rsidRPr="00510D54" w:rsidRDefault="009D0070" w:rsidP="0099781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9 066,9</w:t>
            </w:r>
          </w:p>
        </w:tc>
        <w:tc>
          <w:tcPr>
            <w:tcW w:w="1200" w:type="dxa"/>
          </w:tcPr>
          <w:p w:rsidR="009D0070" w:rsidRPr="00510D54" w:rsidRDefault="009D0070" w:rsidP="0099781A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6</w:t>
            </w:r>
            <w:r w:rsidRPr="00510D54">
              <w:rPr>
                <w:color w:val="000000" w:themeColor="text1"/>
                <w:lang w:val="en-US"/>
              </w:rPr>
              <w:t xml:space="preserve">3 </w:t>
            </w:r>
            <w:r w:rsidRPr="00510D54">
              <w:rPr>
                <w:color w:val="000000" w:themeColor="text1"/>
              </w:rPr>
              <w:t>4</w:t>
            </w:r>
            <w:r w:rsidRPr="00510D54">
              <w:rPr>
                <w:color w:val="000000" w:themeColor="text1"/>
                <w:lang w:val="en-US"/>
              </w:rPr>
              <w:t>35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99781A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12</w:t>
            </w:r>
            <w:r w:rsidRPr="00510D54">
              <w:rPr>
                <w:color w:val="000000" w:themeColor="text1"/>
                <w:lang w:val="en-US"/>
              </w:rPr>
              <w:t>4 710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5</w:t>
            </w:r>
            <w:r w:rsidRPr="00510D54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9D0070" w:rsidRPr="00510D54" w:rsidRDefault="009D0070" w:rsidP="0099781A">
            <w:pPr>
              <w:ind w:left="-107" w:right="-108"/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  <w:lang w:val="en-US"/>
              </w:rPr>
              <w:fldChar w:fldCharType="begin"/>
            </w:r>
            <w:r w:rsidRPr="00510D54">
              <w:rPr>
                <w:color w:val="000000" w:themeColor="text1"/>
                <w:lang w:val="en-US"/>
              </w:rPr>
              <w:instrText xml:space="preserve"> =SUM(RIGHT) </w:instrText>
            </w:r>
            <w:r w:rsidRPr="00510D54">
              <w:rPr>
                <w:color w:val="000000" w:themeColor="text1"/>
                <w:lang w:val="en-US"/>
              </w:rPr>
              <w:fldChar w:fldCharType="separate"/>
            </w:r>
            <w:r w:rsidRPr="00510D54">
              <w:rPr>
                <w:noProof/>
                <w:color w:val="000000" w:themeColor="text1"/>
                <w:lang w:val="en-US"/>
              </w:rPr>
              <w:t>206 015,44</w:t>
            </w:r>
            <w:r w:rsidRPr="00510D54">
              <w:rPr>
                <w:color w:val="000000" w:themeColor="text1"/>
                <w:lang w:val="en-US"/>
              </w:rPr>
              <w:fldChar w:fldCharType="end"/>
            </w:r>
          </w:p>
        </w:tc>
        <w:tc>
          <w:tcPr>
            <w:tcW w:w="1101" w:type="dxa"/>
          </w:tcPr>
          <w:p w:rsidR="009D0070" w:rsidRPr="00510D54" w:rsidRDefault="009D0070" w:rsidP="0099781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3 404,0</w:t>
            </w:r>
          </w:p>
        </w:tc>
        <w:tc>
          <w:tcPr>
            <w:tcW w:w="1308" w:type="dxa"/>
          </w:tcPr>
          <w:p w:rsidR="009D0070" w:rsidRPr="00510D54" w:rsidRDefault="009D0070" w:rsidP="0099781A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12</w:t>
            </w:r>
            <w:r w:rsidRPr="00510D54">
              <w:rPr>
                <w:color w:val="000000" w:themeColor="text1"/>
                <w:lang w:val="en-US"/>
              </w:rPr>
              <w:t xml:space="preserve"> 9</w:t>
            </w:r>
            <w:r w:rsidRPr="00510D54">
              <w:rPr>
                <w:color w:val="000000" w:themeColor="text1"/>
              </w:rPr>
              <w:t>66,1</w:t>
            </w:r>
          </w:p>
        </w:tc>
        <w:tc>
          <w:tcPr>
            <w:tcW w:w="1200" w:type="dxa"/>
          </w:tcPr>
          <w:p w:rsidR="009D0070" w:rsidRPr="00510D54" w:rsidRDefault="009D0070" w:rsidP="0099781A">
            <w:pPr>
              <w:ind w:left="-42"/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6</w:t>
            </w:r>
            <w:r w:rsidRPr="00510D54">
              <w:rPr>
                <w:color w:val="000000" w:themeColor="text1"/>
                <w:lang w:val="en-US"/>
              </w:rPr>
              <w:t>6 508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64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99781A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12</w:t>
            </w:r>
            <w:r w:rsidRPr="00510D54">
              <w:rPr>
                <w:color w:val="000000" w:themeColor="text1"/>
                <w:lang w:val="en-US"/>
              </w:rPr>
              <w:t>3 136</w:t>
            </w:r>
            <w:r w:rsidRPr="00510D54">
              <w:rPr>
                <w:color w:val="000000" w:themeColor="text1"/>
              </w:rPr>
              <w:t>,</w:t>
            </w:r>
            <w:r w:rsidRPr="00510D54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9D0070" w:rsidRPr="00510D54" w:rsidRDefault="009D0070" w:rsidP="009345C5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fldChar w:fldCharType="begin"/>
            </w:r>
            <w:r w:rsidRPr="00510D54">
              <w:rPr>
                <w:color w:val="000000" w:themeColor="text1"/>
              </w:rPr>
              <w:instrText xml:space="preserve"> =SUM(RIGHT) </w:instrText>
            </w:r>
            <w:r w:rsidRPr="00510D54">
              <w:rPr>
                <w:color w:val="000000" w:themeColor="text1"/>
              </w:rPr>
              <w:fldChar w:fldCharType="separate"/>
            </w:r>
            <w:r w:rsidRPr="00510D54">
              <w:rPr>
                <w:noProof/>
                <w:color w:val="000000" w:themeColor="text1"/>
              </w:rPr>
              <w:t>190 102,</w:t>
            </w:r>
            <w:r w:rsidRPr="00510D54">
              <w:rPr>
                <w:color w:val="000000" w:themeColor="text1"/>
              </w:rPr>
              <w:fldChar w:fldCharType="end"/>
            </w:r>
            <w:r w:rsidRPr="00510D54">
              <w:rPr>
                <w:color w:val="000000" w:themeColor="text1"/>
              </w:rPr>
              <w:t>4</w:t>
            </w:r>
          </w:p>
        </w:tc>
        <w:tc>
          <w:tcPr>
            <w:tcW w:w="1101" w:type="dxa"/>
          </w:tcPr>
          <w:p w:rsidR="009D0070" w:rsidRPr="00510D54" w:rsidRDefault="009D0070" w:rsidP="00A56B7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1 747,8</w:t>
            </w:r>
          </w:p>
        </w:tc>
        <w:tc>
          <w:tcPr>
            <w:tcW w:w="1308" w:type="dxa"/>
          </w:tcPr>
          <w:p w:rsidR="009D0070" w:rsidRPr="00510D54" w:rsidRDefault="009D0070" w:rsidP="00A56B77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1 391,20</w:t>
            </w:r>
          </w:p>
        </w:tc>
        <w:tc>
          <w:tcPr>
            <w:tcW w:w="1200" w:type="dxa"/>
          </w:tcPr>
          <w:p w:rsidR="009D0070" w:rsidRPr="00510D54" w:rsidRDefault="009D0070" w:rsidP="009345C5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</w:rPr>
              <w:t>70 160,2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9345C5">
            <w:pPr>
              <w:jc w:val="center"/>
              <w:rPr>
                <w:color w:val="000000" w:themeColor="text1"/>
                <w:lang w:val="en-US"/>
              </w:rPr>
            </w:pPr>
            <w:r w:rsidRPr="00510D54">
              <w:rPr>
                <w:color w:val="000000" w:themeColor="text1"/>
                <w:spacing w:val="-5"/>
                <w:lang w:val="en-US" w:eastAsia="ar-SA"/>
              </w:rPr>
              <w:t>1</w:t>
            </w:r>
            <w:r w:rsidRPr="00510D54">
              <w:rPr>
                <w:color w:val="000000" w:themeColor="text1"/>
                <w:spacing w:val="-5"/>
                <w:lang w:eastAsia="ar-SA"/>
              </w:rPr>
              <w:t>16 803,2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A402FE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2022</w:t>
            </w:r>
          </w:p>
        </w:tc>
        <w:tc>
          <w:tcPr>
            <w:tcW w:w="1276" w:type="dxa"/>
          </w:tcPr>
          <w:p w:rsidR="009D0070" w:rsidRPr="00510D54" w:rsidRDefault="009D0070" w:rsidP="00672216">
            <w:pPr>
              <w:jc w:val="center"/>
            </w:pPr>
            <w:r w:rsidRPr="00510D54">
              <w:t>246 862,</w:t>
            </w:r>
            <w:r w:rsidR="00672216">
              <w:t>1</w:t>
            </w:r>
          </w:p>
        </w:tc>
        <w:tc>
          <w:tcPr>
            <w:tcW w:w="1101" w:type="dxa"/>
          </w:tcPr>
          <w:p w:rsidR="009D0070" w:rsidRPr="00510D54" w:rsidRDefault="009D0070" w:rsidP="00672216">
            <w:pPr>
              <w:jc w:val="center"/>
            </w:pPr>
            <w:r w:rsidRPr="00510D54">
              <w:t>3 812,</w:t>
            </w:r>
            <w:r w:rsidR="00672216">
              <w:t>1</w:t>
            </w:r>
          </w:p>
        </w:tc>
        <w:tc>
          <w:tcPr>
            <w:tcW w:w="1308" w:type="dxa"/>
          </w:tcPr>
          <w:p w:rsidR="009D0070" w:rsidRPr="00510D54" w:rsidRDefault="009D0070" w:rsidP="006E157A">
            <w:pPr>
              <w:jc w:val="center"/>
            </w:pPr>
            <w:r w:rsidRPr="00510D54">
              <w:t>41 816,</w:t>
            </w:r>
            <w:r w:rsidR="006E157A">
              <w:t>5</w:t>
            </w:r>
          </w:p>
        </w:tc>
        <w:tc>
          <w:tcPr>
            <w:tcW w:w="1200" w:type="dxa"/>
          </w:tcPr>
          <w:p w:rsidR="009D0070" w:rsidRPr="00510D54" w:rsidRDefault="009D0070" w:rsidP="00E6550E">
            <w:pPr>
              <w:jc w:val="center"/>
            </w:pPr>
            <w:r w:rsidRPr="00510D54">
              <w:t>84 322,2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672216">
            <w:pPr>
              <w:ind w:left="-32" w:right="-9"/>
              <w:jc w:val="center"/>
            </w:pPr>
            <w:r w:rsidRPr="00510D54">
              <w:t>116 911,</w:t>
            </w:r>
            <w:r w:rsidR="00672216">
              <w:t>3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2023</w:t>
            </w:r>
          </w:p>
        </w:tc>
        <w:tc>
          <w:tcPr>
            <w:tcW w:w="1276" w:type="dxa"/>
          </w:tcPr>
          <w:p w:rsidR="009D0070" w:rsidRPr="00510D54" w:rsidRDefault="009D0070" w:rsidP="009D0070">
            <w:pPr>
              <w:jc w:val="center"/>
            </w:pPr>
            <w:r w:rsidRPr="00510D54">
              <w:t>212 732,8</w:t>
            </w:r>
          </w:p>
        </w:tc>
        <w:tc>
          <w:tcPr>
            <w:tcW w:w="1101" w:type="dxa"/>
          </w:tcPr>
          <w:p w:rsidR="009D0070" w:rsidRPr="00510D54" w:rsidRDefault="009D0070" w:rsidP="009D0070">
            <w:pPr>
              <w:jc w:val="center"/>
            </w:pPr>
            <w:r w:rsidRPr="00510D54">
              <w:t>1 371,9</w:t>
            </w:r>
          </w:p>
        </w:tc>
        <w:tc>
          <w:tcPr>
            <w:tcW w:w="1308" w:type="dxa"/>
          </w:tcPr>
          <w:p w:rsidR="009D0070" w:rsidRPr="00510D54" w:rsidRDefault="009D0070" w:rsidP="00B50557">
            <w:pPr>
              <w:jc w:val="center"/>
            </w:pPr>
            <w:r w:rsidRPr="00510D54">
              <w:t>14 65</w:t>
            </w:r>
            <w:r w:rsidR="00B50557" w:rsidRPr="00510D54">
              <w:t>6</w:t>
            </w:r>
            <w:r w:rsidRPr="00510D54">
              <w:t>,</w:t>
            </w:r>
            <w:r w:rsidR="00B50557" w:rsidRPr="00510D54">
              <w:t>6</w:t>
            </w:r>
          </w:p>
        </w:tc>
        <w:tc>
          <w:tcPr>
            <w:tcW w:w="1200" w:type="dxa"/>
          </w:tcPr>
          <w:p w:rsidR="009D0070" w:rsidRPr="00510D54" w:rsidRDefault="009D0070" w:rsidP="00B50557">
            <w:pPr>
              <w:jc w:val="center"/>
            </w:pPr>
            <w:r w:rsidRPr="00510D54">
              <w:t>76 283,</w:t>
            </w:r>
            <w:r w:rsidR="00B50557" w:rsidRPr="00510D54">
              <w:t>2</w:t>
            </w:r>
          </w:p>
        </w:tc>
        <w:tc>
          <w:tcPr>
            <w:tcW w:w="1167" w:type="dxa"/>
            <w:gridSpan w:val="2"/>
          </w:tcPr>
          <w:p w:rsidR="009D0070" w:rsidRPr="00510D54" w:rsidRDefault="009D0070" w:rsidP="00FB74DC">
            <w:pPr>
              <w:ind w:left="-32" w:right="-9"/>
              <w:jc w:val="center"/>
            </w:pPr>
            <w:r w:rsidRPr="00510D54">
              <w:t>120 421,1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07378A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2024</w:t>
            </w:r>
          </w:p>
        </w:tc>
        <w:tc>
          <w:tcPr>
            <w:tcW w:w="1276" w:type="dxa"/>
          </w:tcPr>
          <w:p w:rsidR="009D0070" w:rsidRPr="00510D54" w:rsidRDefault="00B50557" w:rsidP="00B50557">
            <w:pPr>
              <w:jc w:val="center"/>
            </w:pPr>
            <w:r w:rsidRPr="00510D54">
              <w:t>82</w:t>
            </w:r>
            <w:r w:rsidR="009D0070" w:rsidRPr="00510D54">
              <w:t xml:space="preserve"> </w:t>
            </w:r>
            <w:r w:rsidRPr="00510D54">
              <w:t>045</w:t>
            </w:r>
            <w:r w:rsidR="009D0070" w:rsidRPr="00510D54">
              <w:t>,</w:t>
            </w:r>
            <w:r w:rsidRPr="00510D54">
              <w:t>3</w:t>
            </w:r>
          </w:p>
        </w:tc>
        <w:tc>
          <w:tcPr>
            <w:tcW w:w="1101" w:type="dxa"/>
          </w:tcPr>
          <w:p w:rsidR="009D0070" w:rsidRPr="00510D54" w:rsidRDefault="00B50557" w:rsidP="00B50557">
            <w:pPr>
              <w:jc w:val="center"/>
            </w:pPr>
            <w:r w:rsidRPr="00510D54">
              <w:t>4 383</w:t>
            </w:r>
            <w:r w:rsidR="009D0070" w:rsidRPr="00510D54">
              <w:t>,</w:t>
            </w:r>
            <w:r w:rsidRPr="00510D54">
              <w:t>2</w:t>
            </w:r>
          </w:p>
        </w:tc>
        <w:tc>
          <w:tcPr>
            <w:tcW w:w="1308" w:type="dxa"/>
          </w:tcPr>
          <w:p w:rsidR="009D0070" w:rsidRPr="00510D54" w:rsidRDefault="009D0070" w:rsidP="00A20874">
            <w:pPr>
              <w:jc w:val="center"/>
            </w:pPr>
            <w:r w:rsidRPr="00510D54">
              <w:t xml:space="preserve">1 </w:t>
            </w:r>
            <w:r w:rsidR="00A20874" w:rsidRPr="00510D54">
              <w:t>462</w:t>
            </w:r>
            <w:r w:rsidRPr="00510D54">
              <w:t>,</w:t>
            </w:r>
            <w:r w:rsidR="00A20874" w:rsidRPr="00510D54">
              <w:t>8</w:t>
            </w:r>
          </w:p>
        </w:tc>
        <w:tc>
          <w:tcPr>
            <w:tcW w:w="1200" w:type="dxa"/>
          </w:tcPr>
          <w:p w:rsidR="009D0070" w:rsidRPr="00510D54" w:rsidRDefault="009D0070" w:rsidP="00E6550E">
            <w:pPr>
              <w:jc w:val="center"/>
            </w:pPr>
            <w:r w:rsidRPr="00510D54">
              <w:t>76 199,3</w:t>
            </w:r>
          </w:p>
        </w:tc>
        <w:tc>
          <w:tcPr>
            <w:tcW w:w="1167" w:type="dxa"/>
            <w:gridSpan w:val="2"/>
          </w:tcPr>
          <w:p w:rsidR="009D0070" w:rsidRPr="00510D54" w:rsidRDefault="009D0070">
            <w:pPr>
              <w:jc w:val="center"/>
            </w:pPr>
            <w:r w:rsidRPr="00510D54">
              <w:t>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  <w:tr w:rsidR="009D0070" w:rsidRPr="00510D54" w:rsidTr="00B32F69">
        <w:tc>
          <w:tcPr>
            <w:tcW w:w="959" w:type="dxa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9D0070" w:rsidRPr="00510D54" w:rsidRDefault="009D0070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9D0070" w:rsidRPr="00510D54" w:rsidRDefault="009D0070" w:rsidP="004C4D06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2025</w:t>
            </w:r>
          </w:p>
        </w:tc>
        <w:tc>
          <w:tcPr>
            <w:tcW w:w="1276" w:type="dxa"/>
          </w:tcPr>
          <w:p w:rsidR="009D0070" w:rsidRPr="00510D54" w:rsidRDefault="009D0070" w:rsidP="00A20874">
            <w:pPr>
              <w:jc w:val="center"/>
            </w:pPr>
            <w:r w:rsidRPr="00510D54">
              <w:t>7</w:t>
            </w:r>
            <w:r w:rsidR="00A20874" w:rsidRPr="00510D54">
              <w:t>8</w:t>
            </w:r>
            <w:r w:rsidRPr="00510D54">
              <w:t xml:space="preserve"> </w:t>
            </w:r>
            <w:r w:rsidR="00A20874" w:rsidRPr="00510D54">
              <w:t>665</w:t>
            </w:r>
            <w:r w:rsidRPr="00510D54">
              <w:t>,</w:t>
            </w:r>
            <w:r w:rsidR="00A20874" w:rsidRPr="00510D54">
              <w:t>4</w:t>
            </w:r>
          </w:p>
        </w:tc>
        <w:tc>
          <w:tcPr>
            <w:tcW w:w="1101" w:type="dxa"/>
          </w:tcPr>
          <w:p w:rsidR="009D0070" w:rsidRPr="00510D54" w:rsidRDefault="00A20874">
            <w:pPr>
              <w:jc w:val="center"/>
            </w:pPr>
            <w:r w:rsidRPr="00510D54">
              <w:t>1 148,6</w:t>
            </w:r>
          </w:p>
        </w:tc>
        <w:tc>
          <w:tcPr>
            <w:tcW w:w="1308" w:type="dxa"/>
          </w:tcPr>
          <w:p w:rsidR="009D0070" w:rsidRPr="00510D54" w:rsidRDefault="009D0070" w:rsidP="00A20874">
            <w:pPr>
              <w:jc w:val="center"/>
            </w:pPr>
            <w:r w:rsidRPr="00510D54">
              <w:t xml:space="preserve">1 </w:t>
            </w:r>
            <w:r w:rsidR="00A20874" w:rsidRPr="00510D54">
              <w:t>357</w:t>
            </w:r>
            <w:r w:rsidRPr="00510D54">
              <w:t>,</w:t>
            </w:r>
            <w:r w:rsidR="00A20874" w:rsidRPr="00510D54">
              <w:t>5</w:t>
            </w:r>
          </w:p>
        </w:tc>
        <w:tc>
          <w:tcPr>
            <w:tcW w:w="1200" w:type="dxa"/>
          </w:tcPr>
          <w:p w:rsidR="009D0070" w:rsidRPr="00510D54" w:rsidRDefault="009D0070" w:rsidP="00E6550E">
            <w:pPr>
              <w:jc w:val="center"/>
            </w:pPr>
            <w:r w:rsidRPr="00510D54">
              <w:t>76 159,3</w:t>
            </w:r>
          </w:p>
        </w:tc>
        <w:tc>
          <w:tcPr>
            <w:tcW w:w="1167" w:type="dxa"/>
            <w:gridSpan w:val="2"/>
          </w:tcPr>
          <w:p w:rsidR="009D0070" w:rsidRPr="00510D54" w:rsidRDefault="009D0070">
            <w:pPr>
              <w:jc w:val="center"/>
            </w:pPr>
            <w:r w:rsidRPr="00510D54">
              <w:t> -</w:t>
            </w:r>
          </w:p>
        </w:tc>
        <w:tc>
          <w:tcPr>
            <w:tcW w:w="1276" w:type="dxa"/>
            <w:gridSpan w:val="2"/>
          </w:tcPr>
          <w:p w:rsidR="009D0070" w:rsidRPr="00510D54" w:rsidRDefault="009D0070" w:rsidP="00152030">
            <w:pPr>
              <w:jc w:val="center"/>
              <w:rPr>
                <w:color w:val="000000" w:themeColor="text1"/>
              </w:rPr>
            </w:pPr>
            <w:r w:rsidRPr="00510D54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33" w:type="dxa"/>
            <w:gridSpan w:val="2"/>
            <w:vMerge/>
          </w:tcPr>
          <w:p w:rsidR="009D0070" w:rsidRPr="00510D54" w:rsidRDefault="009D0070" w:rsidP="00ED283B">
            <w:pPr>
              <w:jc w:val="center"/>
              <w:rPr>
                <w:color w:val="000000" w:themeColor="text1"/>
              </w:rPr>
            </w:pPr>
          </w:p>
        </w:tc>
      </w:tr>
    </w:tbl>
    <w:p w:rsidR="00C249BA" w:rsidRDefault="00C249BA" w:rsidP="00C249BA">
      <w:pPr>
        <w:jc w:val="right"/>
        <w:rPr>
          <w:color w:val="000000"/>
          <w:sz w:val="28"/>
          <w:szCs w:val="28"/>
        </w:rPr>
      </w:pPr>
      <w:r w:rsidRPr="00510D54">
        <w:rPr>
          <w:color w:val="000000"/>
          <w:sz w:val="28"/>
          <w:szCs w:val="28"/>
        </w:rPr>
        <w:t>".</w:t>
      </w:r>
    </w:p>
    <w:p w:rsidR="00C249BA" w:rsidRDefault="00C249BA" w:rsidP="00C249BA">
      <w:pPr>
        <w:ind w:left="567"/>
        <w:rPr>
          <w:color w:val="000000"/>
          <w:sz w:val="28"/>
          <w:szCs w:val="28"/>
        </w:rPr>
      </w:pPr>
    </w:p>
    <w:p w:rsidR="00C249BA" w:rsidRDefault="00C249BA" w:rsidP="00C249BA">
      <w:pPr>
        <w:ind w:left="567"/>
        <w:rPr>
          <w:color w:val="000000"/>
          <w:sz w:val="28"/>
          <w:szCs w:val="28"/>
        </w:rPr>
      </w:pPr>
    </w:p>
    <w:sectPr w:rsidR="00C249BA" w:rsidSect="00CF66E1">
      <w:headerReference w:type="even" r:id="rId9"/>
      <w:headerReference w:type="default" r:id="rId10"/>
      <w:headerReference w:type="first" r:id="rId11"/>
      <w:pgSz w:w="16838" w:h="11906" w:orient="landscape"/>
      <w:pgMar w:top="1702" w:right="851" w:bottom="426" w:left="709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D70" w:rsidRDefault="00E72D70">
      <w:r>
        <w:separator/>
      </w:r>
    </w:p>
  </w:endnote>
  <w:endnote w:type="continuationSeparator" w:id="0">
    <w:p w:rsidR="00E72D70" w:rsidRDefault="00E72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D70" w:rsidRDefault="00E72D70">
      <w:r>
        <w:separator/>
      </w:r>
    </w:p>
  </w:footnote>
  <w:footnote w:type="continuationSeparator" w:id="0">
    <w:p w:rsidR="00E72D70" w:rsidRDefault="00E72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216" w:rsidRDefault="00672216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72216" w:rsidRDefault="0067221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130430"/>
      <w:docPartObj>
        <w:docPartGallery w:val="Page Numbers (Margins)"/>
        <w:docPartUnique/>
      </w:docPartObj>
    </w:sdtPr>
    <w:sdtContent>
      <w:p w:rsidR="00672216" w:rsidRDefault="00672216">
        <w:pPr>
          <w:pStyle w:val="a8"/>
        </w:pPr>
        <w:r>
          <w:rPr>
            <w:noProof/>
          </w:rPr>
          <w:pict>
            <v:rect id="Прямоугольник 9" o:spid="_x0000_s2050" style="position:absolute;margin-left:-22.6pt;margin-top:262.4pt;width:60pt;height:70.5pt;z-index:251661312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Content>
                      <w:p w:rsidR="00672216" w:rsidRDefault="00672216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E27498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 w:rsidRPr="00E27498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E27498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 w:rsidR="00E4789B" w:rsidRPr="00E4789B">
                          <w:rPr>
                            <w:rFonts w:eastAsiaTheme="majorEastAsia"/>
                            <w:noProof/>
                            <w:sz w:val="28"/>
                            <w:szCs w:val="28"/>
                          </w:rPr>
                          <w:t>32</w:t>
                        </w:r>
                        <w:r w:rsidRPr="00E27498">
                          <w:rPr>
                            <w:rFonts w:eastAsia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3339"/>
      <w:docPartObj>
        <w:docPartGallery w:val="Page Numbers (Margins)"/>
        <w:docPartUnique/>
      </w:docPartObj>
    </w:sdtPr>
    <w:sdtContent>
      <w:p w:rsidR="00672216" w:rsidRDefault="00672216">
        <w:pPr>
          <w:pStyle w:val="a8"/>
        </w:pPr>
        <w:r>
          <w:rPr>
            <w:noProof/>
          </w:rPr>
          <w:pict>
            <v:rect id="Прямоугольник 4" o:spid="_x0000_s2049" style="position:absolute;margin-left:150.5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<v:textbox>
                <w:txbxContent>
                  <w:p w:rsidR="00672216" w:rsidRDefault="00672216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016E8"/>
    <w:rsid w:val="00002B6E"/>
    <w:rsid w:val="00003F8A"/>
    <w:rsid w:val="000066B2"/>
    <w:rsid w:val="00012072"/>
    <w:rsid w:val="0001283C"/>
    <w:rsid w:val="00013FA0"/>
    <w:rsid w:val="000144B1"/>
    <w:rsid w:val="000152FA"/>
    <w:rsid w:val="00016408"/>
    <w:rsid w:val="00016FF8"/>
    <w:rsid w:val="00023DB6"/>
    <w:rsid w:val="00024803"/>
    <w:rsid w:val="00026BCA"/>
    <w:rsid w:val="0003099C"/>
    <w:rsid w:val="0003245B"/>
    <w:rsid w:val="00032BB3"/>
    <w:rsid w:val="00043B98"/>
    <w:rsid w:val="00044111"/>
    <w:rsid w:val="00044ADA"/>
    <w:rsid w:val="00045D5F"/>
    <w:rsid w:val="00045D63"/>
    <w:rsid w:val="000475C9"/>
    <w:rsid w:val="00052271"/>
    <w:rsid w:val="00053F07"/>
    <w:rsid w:val="000552E7"/>
    <w:rsid w:val="00055F54"/>
    <w:rsid w:val="00060884"/>
    <w:rsid w:val="0006250F"/>
    <w:rsid w:val="00063050"/>
    <w:rsid w:val="00064A14"/>
    <w:rsid w:val="00071752"/>
    <w:rsid w:val="000717BD"/>
    <w:rsid w:val="00072AD7"/>
    <w:rsid w:val="00072BB0"/>
    <w:rsid w:val="0007378A"/>
    <w:rsid w:val="000748EE"/>
    <w:rsid w:val="000777B1"/>
    <w:rsid w:val="000802FD"/>
    <w:rsid w:val="00091FED"/>
    <w:rsid w:val="000938E7"/>
    <w:rsid w:val="00093B6C"/>
    <w:rsid w:val="00094969"/>
    <w:rsid w:val="00094ACC"/>
    <w:rsid w:val="00095C04"/>
    <w:rsid w:val="00096804"/>
    <w:rsid w:val="000969D7"/>
    <w:rsid w:val="000A1FC0"/>
    <w:rsid w:val="000A7E29"/>
    <w:rsid w:val="000B2A36"/>
    <w:rsid w:val="000B3D8C"/>
    <w:rsid w:val="000B6C0A"/>
    <w:rsid w:val="000C05FA"/>
    <w:rsid w:val="000C0627"/>
    <w:rsid w:val="000C2118"/>
    <w:rsid w:val="000C4380"/>
    <w:rsid w:val="000C495C"/>
    <w:rsid w:val="000C5CB6"/>
    <w:rsid w:val="000C60E9"/>
    <w:rsid w:val="000C6884"/>
    <w:rsid w:val="000C7A2C"/>
    <w:rsid w:val="000E0863"/>
    <w:rsid w:val="000E14B4"/>
    <w:rsid w:val="000E5482"/>
    <w:rsid w:val="000E59E7"/>
    <w:rsid w:val="000F2686"/>
    <w:rsid w:val="000F5A2D"/>
    <w:rsid w:val="000F627F"/>
    <w:rsid w:val="000F68E4"/>
    <w:rsid w:val="00101372"/>
    <w:rsid w:val="00104904"/>
    <w:rsid w:val="00106C01"/>
    <w:rsid w:val="00112002"/>
    <w:rsid w:val="0011632B"/>
    <w:rsid w:val="00121C5A"/>
    <w:rsid w:val="00121ED0"/>
    <w:rsid w:val="00122B25"/>
    <w:rsid w:val="00123740"/>
    <w:rsid w:val="001247D4"/>
    <w:rsid w:val="00126E3A"/>
    <w:rsid w:val="00131648"/>
    <w:rsid w:val="00135859"/>
    <w:rsid w:val="00136AF9"/>
    <w:rsid w:val="00136B18"/>
    <w:rsid w:val="00141160"/>
    <w:rsid w:val="001417AC"/>
    <w:rsid w:val="00142292"/>
    <w:rsid w:val="00142EBB"/>
    <w:rsid w:val="00147BE5"/>
    <w:rsid w:val="00150F9D"/>
    <w:rsid w:val="0015126C"/>
    <w:rsid w:val="00152030"/>
    <w:rsid w:val="00152587"/>
    <w:rsid w:val="001530D6"/>
    <w:rsid w:val="00155ACD"/>
    <w:rsid w:val="00156667"/>
    <w:rsid w:val="001568E0"/>
    <w:rsid w:val="00162280"/>
    <w:rsid w:val="00163A4F"/>
    <w:rsid w:val="00164433"/>
    <w:rsid w:val="001646DF"/>
    <w:rsid w:val="00171AED"/>
    <w:rsid w:val="00174EC5"/>
    <w:rsid w:val="0017500A"/>
    <w:rsid w:val="00177D0F"/>
    <w:rsid w:val="001816F3"/>
    <w:rsid w:val="00183711"/>
    <w:rsid w:val="001844C6"/>
    <w:rsid w:val="00184A72"/>
    <w:rsid w:val="00185D16"/>
    <w:rsid w:val="0019037C"/>
    <w:rsid w:val="00190A02"/>
    <w:rsid w:val="001912EC"/>
    <w:rsid w:val="00191F70"/>
    <w:rsid w:val="0019316D"/>
    <w:rsid w:val="00193181"/>
    <w:rsid w:val="0019583E"/>
    <w:rsid w:val="00195DDA"/>
    <w:rsid w:val="00196BD6"/>
    <w:rsid w:val="001A32A4"/>
    <w:rsid w:val="001A377F"/>
    <w:rsid w:val="001A3CA3"/>
    <w:rsid w:val="001A5826"/>
    <w:rsid w:val="001A750C"/>
    <w:rsid w:val="001B2B92"/>
    <w:rsid w:val="001B4BFC"/>
    <w:rsid w:val="001B5691"/>
    <w:rsid w:val="001B6E29"/>
    <w:rsid w:val="001B73D0"/>
    <w:rsid w:val="001C0995"/>
    <w:rsid w:val="001C0C96"/>
    <w:rsid w:val="001C5CD6"/>
    <w:rsid w:val="001C68E7"/>
    <w:rsid w:val="001D27C4"/>
    <w:rsid w:val="001D4773"/>
    <w:rsid w:val="001D5DC5"/>
    <w:rsid w:val="001D6352"/>
    <w:rsid w:val="001D6AA2"/>
    <w:rsid w:val="001E0640"/>
    <w:rsid w:val="001E1A2C"/>
    <w:rsid w:val="001E2B35"/>
    <w:rsid w:val="001E350A"/>
    <w:rsid w:val="001E5B20"/>
    <w:rsid w:val="001E5FB0"/>
    <w:rsid w:val="001F10D5"/>
    <w:rsid w:val="001F1821"/>
    <w:rsid w:val="001F22AB"/>
    <w:rsid w:val="001F2FB8"/>
    <w:rsid w:val="001F3CFD"/>
    <w:rsid w:val="001F5B06"/>
    <w:rsid w:val="002029D9"/>
    <w:rsid w:val="00203395"/>
    <w:rsid w:val="00203433"/>
    <w:rsid w:val="002112B5"/>
    <w:rsid w:val="0021385E"/>
    <w:rsid w:val="00217962"/>
    <w:rsid w:val="00217D8D"/>
    <w:rsid w:val="00220CAD"/>
    <w:rsid w:val="002223D3"/>
    <w:rsid w:val="0022556A"/>
    <w:rsid w:val="00225D7A"/>
    <w:rsid w:val="0023202D"/>
    <w:rsid w:val="00240F53"/>
    <w:rsid w:val="00241D88"/>
    <w:rsid w:val="00242DE6"/>
    <w:rsid w:val="00245D89"/>
    <w:rsid w:val="002503D6"/>
    <w:rsid w:val="00250B3B"/>
    <w:rsid w:val="00250EF6"/>
    <w:rsid w:val="00251A6C"/>
    <w:rsid w:val="00251A9D"/>
    <w:rsid w:val="00253403"/>
    <w:rsid w:val="00254C86"/>
    <w:rsid w:val="0025536A"/>
    <w:rsid w:val="002555B5"/>
    <w:rsid w:val="00255669"/>
    <w:rsid w:val="00255CB1"/>
    <w:rsid w:val="0025631D"/>
    <w:rsid w:val="002613BC"/>
    <w:rsid w:val="00262A46"/>
    <w:rsid w:val="00265914"/>
    <w:rsid w:val="00267EF3"/>
    <w:rsid w:val="0027053F"/>
    <w:rsid w:val="002708DB"/>
    <w:rsid w:val="002712FC"/>
    <w:rsid w:val="002713AD"/>
    <w:rsid w:val="002722BF"/>
    <w:rsid w:val="00273504"/>
    <w:rsid w:val="00274EC8"/>
    <w:rsid w:val="002757AB"/>
    <w:rsid w:val="00275851"/>
    <w:rsid w:val="002759A4"/>
    <w:rsid w:val="00275B0E"/>
    <w:rsid w:val="00276647"/>
    <w:rsid w:val="00277BAD"/>
    <w:rsid w:val="00280A0C"/>
    <w:rsid w:val="00282CB0"/>
    <w:rsid w:val="0028658A"/>
    <w:rsid w:val="00290B11"/>
    <w:rsid w:val="00294F5E"/>
    <w:rsid w:val="00296386"/>
    <w:rsid w:val="002A24DD"/>
    <w:rsid w:val="002A24E2"/>
    <w:rsid w:val="002A2834"/>
    <w:rsid w:val="002A349C"/>
    <w:rsid w:val="002B0514"/>
    <w:rsid w:val="002B1D3D"/>
    <w:rsid w:val="002B29B1"/>
    <w:rsid w:val="002B46EB"/>
    <w:rsid w:val="002B50BD"/>
    <w:rsid w:val="002B55B2"/>
    <w:rsid w:val="002B64F2"/>
    <w:rsid w:val="002B6961"/>
    <w:rsid w:val="002C2AED"/>
    <w:rsid w:val="002C3B02"/>
    <w:rsid w:val="002C4E74"/>
    <w:rsid w:val="002C535D"/>
    <w:rsid w:val="002C612A"/>
    <w:rsid w:val="002D153E"/>
    <w:rsid w:val="002D2CCC"/>
    <w:rsid w:val="002D2F13"/>
    <w:rsid w:val="002D41E6"/>
    <w:rsid w:val="002D4AAB"/>
    <w:rsid w:val="002D65AA"/>
    <w:rsid w:val="002E0255"/>
    <w:rsid w:val="002E0A39"/>
    <w:rsid w:val="002E0FD0"/>
    <w:rsid w:val="002E16D7"/>
    <w:rsid w:val="002E222E"/>
    <w:rsid w:val="002E558B"/>
    <w:rsid w:val="002E6BE4"/>
    <w:rsid w:val="002F0037"/>
    <w:rsid w:val="002F030A"/>
    <w:rsid w:val="002F1391"/>
    <w:rsid w:val="002F13F0"/>
    <w:rsid w:val="002F22D7"/>
    <w:rsid w:val="002F3E8F"/>
    <w:rsid w:val="002F58F5"/>
    <w:rsid w:val="003004EB"/>
    <w:rsid w:val="00301071"/>
    <w:rsid w:val="00304238"/>
    <w:rsid w:val="0030731A"/>
    <w:rsid w:val="00311995"/>
    <w:rsid w:val="003129F5"/>
    <w:rsid w:val="0031544A"/>
    <w:rsid w:val="00316B63"/>
    <w:rsid w:val="00317DE2"/>
    <w:rsid w:val="003266BD"/>
    <w:rsid w:val="00326936"/>
    <w:rsid w:val="0033041B"/>
    <w:rsid w:val="0033065E"/>
    <w:rsid w:val="003320EA"/>
    <w:rsid w:val="003356EB"/>
    <w:rsid w:val="00341CD4"/>
    <w:rsid w:val="003423DE"/>
    <w:rsid w:val="003428C6"/>
    <w:rsid w:val="0034463E"/>
    <w:rsid w:val="00345951"/>
    <w:rsid w:val="0034737F"/>
    <w:rsid w:val="0034745A"/>
    <w:rsid w:val="00347E0E"/>
    <w:rsid w:val="00351463"/>
    <w:rsid w:val="003523F1"/>
    <w:rsid w:val="00352DEA"/>
    <w:rsid w:val="003569D1"/>
    <w:rsid w:val="0036105E"/>
    <w:rsid w:val="0036241E"/>
    <w:rsid w:val="00363396"/>
    <w:rsid w:val="00363EBC"/>
    <w:rsid w:val="00365063"/>
    <w:rsid w:val="00365F61"/>
    <w:rsid w:val="00367279"/>
    <w:rsid w:val="00367E2A"/>
    <w:rsid w:val="00371AAE"/>
    <w:rsid w:val="00371EDF"/>
    <w:rsid w:val="00373F32"/>
    <w:rsid w:val="003754BD"/>
    <w:rsid w:val="003758A5"/>
    <w:rsid w:val="00382AC8"/>
    <w:rsid w:val="00382F08"/>
    <w:rsid w:val="003833E1"/>
    <w:rsid w:val="00383672"/>
    <w:rsid w:val="003859AD"/>
    <w:rsid w:val="00390BD2"/>
    <w:rsid w:val="00394212"/>
    <w:rsid w:val="00394C11"/>
    <w:rsid w:val="003A08BE"/>
    <w:rsid w:val="003A43BC"/>
    <w:rsid w:val="003B1A0B"/>
    <w:rsid w:val="003B56A5"/>
    <w:rsid w:val="003B76F5"/>
    <w:rsid w:val="003C0FEC"/>
    <w:rsid w:val="003C37ED"/>
    <w:rsid w:val="003C7B17"/>
    <w:rsid w:val="003D21C9"/>
    <w:rsid w:val="003E479C"/>
    <w:rsid w:val="003E485B"/>
    <w:rsid w:val="003E6B61"/>
    <w:rsid w:val="003F04C3"/>
    <w:rsid w:val="003F13F6"/>
    <w:rsid w:val="003F2A9B"/>
    <w:rsid w:val="003F3113"/>
    <w:rsid w:val="003F312E"/>
    <w:rsid w:val="003F4998"/>
    <w:rsid w:val="003F5ED9"/>
    <w:rsid w:val="003F632B"/>
    <w:rsid w:val="003F680A"/>
    <w:rsid w:val="003F793F"/>
    <w:rsid w:val="00400235"/>
    <w:rsid w:val="004005B1"/>
    <w:rsid w:val="00400F04"/>
    <w:rsid w:val="00402905"/>
    <w:rsid w:val="00403361"/>
    <w:rsid w:val="00403F37"/>
    <w:rsid w:val="004068E6"/>
    <w:rsid w:val="00410EAC"/>
    <w:rsid w:val="0041144D"/>
    <w:rsid w:val="00412103"/>
    <w:rsid w:val="004135F6"/>
    <w:rsid w:val="0041688B"/>
    <w:rsid w:val="00423FFE"/>
    <w:rsid w:val="00425EE2"/>
    <w:rsid w:val="00427C1A"/>
    <w:rsid w:val="00432869"/>
    <w:rsid w:val="004331E7"/>
    <w:rsid w:val="00435E27"/>
    <w:rsid w:val="00436A25"/>
    <w:rsid w:val="00437201"/>
    <w:rsid w:val="00440028"/>
    <w:rsid w:val="004406AF"/>
    <w:rsid w:val="0044409F"/>
    <w:rsid w:val="00444AE5"/>
    <w:rsid w:val="004531DD"/>
    <w:rsid w:val="00453D24"/>
    <w:rsid w:val="00453FB0"/>
    <w:rsid w:val="00454983"/>
    <w:rsid w:val="00461C6F"/>
    <w:rsid w:val="004728E9"/>
    <w:rsid w:val="0047292F"/>
    <w:rsid w:val="0047394B"/>
    <w:rsid w:val="00476E8C"/>
    <w:rsid w:val="00483F33"/>
    <w:rsid w:val="004859DD"/>
    <w:rsid w:val="004863B1"/>
    <w:rsid w:val="00486EF5"/>
    <w:rsid w:val="004909BA"/>
    <w:rsid w:val="004911BE"/>
    <w:rsid w:val="004937DC"/>
    <w:rsid w:val="004941C8"/>
    <w:rsid w:val="00494A2C"/>
    <w:rsid w:val="00495633"/>
    <w:rsid w:val="004958FB"/>
    <w:rsid w:val="00496377"/>
    <w:rsid w:val="004976AD"/>
    <w:rsid w:val="0049790C"/>
    <w:rsid w:val="00497B82"/>
    <w:rsid w:val="004A05CB"/>
    <w:rsid w:val="004A4C3D"/>
    <w:rsid w:val="004A5891"/>
    <w:rsid w:val="004A6194"/>
    <w:rsid w:val="004B01D4"/>
    <w:rsid w:val="004B0323"/>
    <w:rsid w:val="004B057E"/>
    <w:rsid w:val="004B1013"/>
    <w:rsid w:val="004B197D"/>
    <w:rsid w:val="004B1DC1"/>
    <w:rsid w:val="004C1AD5"/>
    <w:rsid w:val="004C22E2"/>
    <w:rsid w:val="004C265B"/>
    <w:rsid w:val="004C36DA"/>
    <w:rsid w:val="004C4C79"/>
    <w:rsid w:val="004C4D06"/>
    <w:rsid w:val="004C7679"/>
    <w:rsid w:val="004D3547"/>
    <w:rsid w:val="004D54F5"/>
    <w:rsid w:val="004D585D"/>
    <w:rsid w:val="004D6C8F"/>
    <w:rsid w:val="004E196F"/>
    <w:rsid w:val="004E2981"/>
    <w:rsid w:val="004E7276"/>
    <w:rsid w:val="004E75E2"/>
    <w:rsid w:val="004F0307"/>
    <w:rsid w:val="004F05DF"/>
    <w:rsid w:val="004F1537"/>
    <w:rsid w:val="004F1814"/>
    <w:rsid w:val="004F339C"/>
    <w:rsid w:val="004F4A4C"/>
    <w:rsid w:val="004F4F77"/>
    <w:rsid w:val="00502F74"/>
    <w:rsid w:val="0050399A"/>
    <w:rsid w:val="00505C4D"/>
    <w:rsid w:val="0050795B"/>
    <w:rsid w:val="00510D54"/>
    <w:rsid w:val="00510FE9"/>
    <w:rsid w:val="0051114A"/>
    <w:rsid w:val="005113C8"/>
    <w:rsid w:val="00512F3B"/>
    <w:rsid w:val="00513C6A"/>
    <w:rsid w:val="00515331"/>
    <w:rsid w:val="00516216"/>
    <w:rsid w:val="00520571"/>
    <w:rsid w:val="005211CF"/>
    <w:rsid w:val="00526C61"/>
    <w:rsid w:val="00526CD9"/>
    <w:rsid w:val="005274AA"/>
    <w:rsid w:val="00534873"/>
    <w:rsid w:val="005362D4"/>
    <w:rsid w:val="00537392"/>
    <w:rsid w:val="0054644B"/>
    <w:rsid w:val="00552270"/>
    <w:rsid w:val="00553255"/>
    <w:rsid w:val="005536E7"/>
    <w:rsid w:val="00553984"/>
    <w:rsid w:val="0055510F"/>
    <w:rsid w:val="0055630D"/>
    <w:rsid w:val="0056327A"/>
    <w:rsid w:val="00563896"/>
    <w:rsid w:val="0056719C"/>
    <w:rsid w:val="0056730F"/>
    <w:rsid w:val="00570857"/>
    <w:rsid w:val="00571A6C"/>
    <w:rsid w:val="005757CA"/>
    <w:rsid w:val="00576673"/>
    <w:rsid w:val="00576BAB"/>
    <w:rsid w:val="00580987"/>
    <w:rsid w:val="00580CC8"/>
    <w:rsid w:val="005816CD"/>
    <w:rsid w:val="00581D05"/>
    <w:rsid w:val="0058370F"/>
    <w:rsid w:val="00584DE6"/>
    <w:rsid w:val="00585D57"/>
    <w:rsid w:val="005864CF"/>
    <w:rsid w:val="005866E0"/>
    <w:rsid w:val="00591AAD"/>
    <w:rsid w:val="00591CBA"/>
    <w:rsid w:val="00593941"/>
    <w:rsid w:val="00594961"/>
    <w:rsid w:val="00594F73"/>
    <w:rsid w:val="00595116"/>
    <w:rsid w:val="005964A2"/>
    <w:rsid w:val="00597C06"/>
    <w:rsid w:val="00597EB3"/>
    <w:rsid w:val="005A192B"/>
    <w:rsid w:val="005A42DA"/>
    <w:rsid w:val="005A6243"/>
    <w:rsid w:val="005A7A67"/>
    <w:rsid w:val="005B04B0"/>
    <w:rsid w:val="005B3C3D"/>
    <w:rsid w:val="005B4208"/>
    <w:rsid w:val="005C11D9"/>
    <w:rsid w:val="005C3631"/>
    <w:rsid w:val="005C60D2"/>
    <w:rsid w:val="005C6103"/>
    <w:rsid w:val="005C762B"/>
    <w:rsid w:val="005C7F9D"/>
    <w:rsid w:val="005D1F8D"/>
    <w:rsid w:val="005D4FF4"/>
    <w:rsid w:val="005D55FE"/>
    <w:rsid w:val="005D7056"/>
    <w:rsid w:val="005D761B"/>
    <w:rsid w:val="005E0AD7"/>
    <w:rsid w:val="005E1E9E"/>
    <w:rsid w:val="005E264E"/>
    <w:rsid w:val="005E2B88"/>
    <w:rsid w:val="005E37EC"/>
    <w:rsid w:val="005E6288"/>
    <w:rsid w:val="005F138F"/>
    <w:rsid w:val="005F1652"/>
    <w:rsid w:val="005F1919"/>
    <w:rsid w:val="005F652E"/>
    <w:rsid w:val="005F6552"/>
    <w:rsid w:val="006005C9"/>
    <w:rsid w:val="0060432D"/>
    <w:rsid w:val="006103CD"/>
    <w:rsid w:val="00614903"/>
    <w:rsid w:val="00614F77"/>
    <w:rsid w:val="00616276"/>
    <w:rsid w:val="006169EE"/>
    <w:rsid w:val="00617A9F"/>
    <w:rsid w:val="006330DF"/>
    <w:rsid w:val="0063637D"/>
    <w:rsid w:val="00637203"/>
    <w:rsid w:val="00641127"/>
    <w:rsid w:val="006418D2"/>
    <w:rsid w:val="0064485F"/>
    <w:rsid w:val="00644D8A"/>
    <w:rsid w:val="00645123"/>
    <w:rsid w:val="006454A8"/>
    <w:rsid w:val="0064723F"/>
    <w:rsid w:val="00653770"/>
    <w:rsid w:val="00654F78"/>
    <w:rsid w:val="00656E69"/>
    <w:rsid w:val="006602D6"/>
    <w:rsid w:val="00661193"/>
    <w:rsid w:val="006645AA"/>
    <w:rsid w:val="00665D04"/>
    <w:rsid w:val="00670767"/>
    <w:rsid w:val="00671690"/>
    <w:rsid w:val="00672216"/>
    <w:rsid w:val="00674B9E"/>
    <w:rsid w:val="00675736"/>
    <w:rsid w:val="0067685B"/>
    <w:rsid w:val="006769A7"/>
    <w:rsid w:val="00677C5B"/>
    <w:rsid w:val="00681C48"/>
    <w:rsid w:val="006830CA"/>
    <w:rsid w:val="006863BA"/>
    <w:rsid w:val="00686FEE"/>
    <w:rsid w:val="006901AA"/>
    <w:rsid w:val="00691EBB"/>
    <w:rsid w:val="00696F4F"/>
    <w:rsid w:val="00697AE7"/>
    <w:rsid w:val="006A33B1"/>
    <w:rsid w:val="006B0548"/>
    <w:rsid w:val="006B0F79"/>
    <w:rsid w:val="006B148D"/>
    <w:rsid w:val="006B5E12"/>
    <w:rsid w:val="006B7247"/>
    <w:rsid w:val="006C2C1B"/>
    <w:rsid w:val="006C30BF"/>
    <w:rsid w:val="006C3DE7"/>
    <w:rsid w:val="006C3FF8"/>
    <w:rsid w:val="006C5153"/>
    <w:rsid w:val="006C582F"/>
    <w:rsid w:val="006C5B28"/>
    <w:rsid w:val="006C67E2"/>
    <w:rsid w:val="006C6A4C"/>
    <w:rsid w:val="006D1CBC"/>
    <w:rsid w:val="006D2C28"/>
    <w:rsid w:val="006D4141"/>
    <w:rsid w:val="006D4F9C"/>
    <w:rsid w:val="006D5685"/>
    <w:rsid w:val="006D6EC5"/>
    <w:rsid w:val="006D79AE"/>
    <w:rsid w:val="006E02EF"/>
    <w:rsid w:val="006E0CDA"/>
    <w:rsid w:val="006E0F2F"/>
    <w:rsid w:val="006E157A"/>
    <w:rsid w:val="006E50E7"/>
    <w:rsid w:val="006E5AA1"/>
    <w:rsid w:val="006F025D"/>
    <w:rsid w:val="006F1D82"/>
    <w:rsid w:val="006F1E8B"/>
    <w:rsid w:val="006F3493"/>
    <w:rsid w:val="006F5279"/>
    <w:rsid w:val="006F69BE"/>
    <w:rsid w:val="006F72AF"/>
    <w:rsid w:val="006F7D66"/>
    <w:rsid w:val="00700323"/>
    <w:rsid w:val="0070369E"/>
    <w:rsid w:val="00703E31"/>
    <w:rsid w:val="00705B22"/>
    <w:rsid w:val="0070798E"/>
    <w:rsid w:val="00710BA8"/>
    <w:rsid w:val="00711F8F"/>
    <w:rsid w:val="007125DF"/>
    <w:rsid w:val="00713EE6"/>
    <w:rsid w:val="00716E43"/>
    <w:rsid w:val="00720709"/>
    <w:rsid w:val="00721683"/>
    <w:rsid w:val="00723D7C"/>
    <w:rsid w:val="00723E28"/>
    <w:rsid w:val="007274D2"/>
    <w:rsid w:val="00727890"/>
    <w:rsid w:val="007279E9"/>
    <w:rsid w:val="00727A57"/>
    <w:rsid w:val="007304DA"/>
    <w:rsid w:val="00733490"/>
    <w:rsid w:val="00733517"/>
    <w:rsid w:val="007339B0"/>
    <w:rsid w:val="007349B5"/>
    <w:rsid w:val="0073599C"/>
    <w:rsid w:val="00735D91"/>
    <w:rsid w:val="00737A3D"/>
    <w:rsid w:val="007409BB"/>
    <w:rsid w:val="00741155"/>
    <w:rsid w:val="007422E6"/>
    <w:rsid w:val="00742AD5"/>
    <w:rsid w:val="00743163"/>
    <w:rsid w:val="0074394E"/>
    <w:rsid w:val="00747C30"/>
    <w:rsid w:val="00751D37"/>
    <w:rsid w:val="00752911"/>
    <w:rsid w:val="0075304B"/>
    <w:rsid w:val="007543AA"/>
    <w:rsid w:val="007548D2"/>
    <w:rsid w:val="007565E9"/>
    <w:rsid w:val="00757095"/>
    <w:rsid w:val="007609A4"/>
    <w:rsid w:val="00761132"/>
    <w:rsid w:val="00761951"/>
    <w:rsid w:val="007633BD"/>
    <w:rsid w:val="007654B7"/>
    <w:rsid w:val="0077025B"/>
    <w:rsid w:val="00772F2D"/>
    <w:rsid w:val="00775811"/>
    <w:rsid w:val="0077714A"/>
    <w:rsid w:val="00777C1A"/>
    <w:rsid w:val="00781283"/>
    <w:rsid w:val="007838D5"/>
    <w:rsid w:val="007844A9"/>
    <w:rsid w:val="00785007"/>
    <w:rsid w:val="0078538F"/>
    <w:rsid w:val="00793544"/>
    <w:rsid w:val="00796DBD"/>
    <w:rsid w:val="007A154D"/>
    <w:rsid w:val="007A52E8"/>
    <w:rsid w:val="007A6C4C"/>
    <w:rsid w:val="007A7EF7"/>
    <w:rsid w:val="007B2158"/>
    <w:rsid w:val="007B244A"/>
    <w:rsid w:val="007B296E"/>
    <w:rsid w:val="007B2B55"/>
    <w:rsid w:val="007B351A"/>
    <w:rsid w:val="007B3E33"/>
    <w:rsid w:val="007B697B"/>
    <w:rsid w:val="007C0B26"/>
    <w:rsid w:val="007C14A7"/>
    <w:rsid w:val="007C2394"/>
    <w:rsid w:val="007C6D59"/>
    <w:rsid w:val="007C6EFA"/>
    <w:rsid w:val="007C7A8C"/>
    <w:rsid w:val="007D2339"/>
    <w:rsid w:val="007D356B"/>
    <w:rsid w:val="007D5ECC"/>
    <w:rsid w:val="007D5F1B"/>
    <w:rsid w:val="007D6941"/>
    <w:rsid w:val="007D6A8C"/>
    <w:rsid w:val="007D780E"/>
    <w:rsid w:val="007E3492"/>
    <w:rsid w:val="007E5F57"/>
    <w:rsid w:val="007E66FE"/>
    <w:rsid w:val="007E6D3E"/>
    <w:rsid w:val="007F031D"/>
    <w:rsid w:val="007F1106"/>
    <w:rsid w:val="007F1C84"/>
    <w:rsid w:val="007F253F"/>
    <w:rsid w:val="007F4C01"/>
    <w:rsid w:val="007F4F61"/>
    <w:rsid w:val="007F670F"/>
    <w:rsid w:val="007F6F15"/>
    <w:rsid w:val="00800E29"/>
    <w:rsid w:val="0080164C"/>
    <w:rsid w:val="00801A80"/>
    <w:rsid w:val="00801E1F"/>
    <w:rsid w:val="008024F8"/>
    <w:rsid w:val="00802CF2"/>
    <w:rsid w:val="0080434B"/>
    <w:rsid w:val="00804787"/>
    <w:rsid w:val="0080591B"/>
    <w:rsid w:val="00805A92"/>
    <w:rsid w:val="00805D72"/>
    <w:rsid w:val="00806C97"/>
    <w:rsid w:val="00812273"/>
    <w:rsid w:val="008124D0"/>
    <w:rsid w:val="00812C44"/>
    <w:rsid w:val="0081358D"/>
    <w:rsid w:val="00813755"/>
    <w:rsid w:val="0081698C"/>
    <w:rsid w:val="008171F4"/>
    <w:rsid w:val="008238D3"/>
    <w:rsid w:val="00823C2A"/>
    <w:rsid w:val="0082476B"/>
    <w:rsid w:val="00824C01"/>
    <w:rsid w:val="00833C34"/>
    <w:rsid w:val="008351D0"/>
    <w:rsid w:val="0083562B"/>
    <w:rsid w:val="00837BBC"/>
    <w:rsid w:val="0084197D"/>
    <w:rsid w:val="00841CF5"/>
    <w:rsid w:val="00842EDF"/>
    <w:rsid w:val="00843D5F"/>
    <w:rsid w:val="00844DE8"/>
    <w:rsid w:val="00845464"/>
    <w:rsid w:val="0084557F"/>
    <w:rsid w:val="00851A43"/>
    <w:rsid w:val="00853439"/>
    <w:rsid w:val="00853653"/>
    <w:rsid w:val="00855B7E"/>
    <w:rsid w:val="00856BDC"/>
    <w:rsid w:val="00856E7F"/>
    <w:rsid w:val="00860BA8"/>
    <w:rsid w:val="008611E5"/>
    <w:rsid w:val="0086243B"/>
    <w:rsid w:val="008628CE"/>
    <w:rsid w:val="00866FC4"/>
    <w:rsid w:val="008707D6"/>
    <w:rsid w:val="008714A1"/>
    <w:rsid w:val="0087248C"/>
    <w:rsid w:val="008728C5"/>
    <w:rsid w:val="008750DA"/>
    <w:rsid w:val="00876E8A"/>
    <w:rsid w:val="00877768"/>
    <w:rsid w:val="00880319"/>
    <w:rsid w:val="008812D2"/>
    <w:rsid w:val="0088321F"/>
    <w:rsid w:val="0088575D"/>
    <w:rsid w:val="0088774B"/>
    <w:rsid w:val="008877D5"/>
    <w:rsid w:val="0089090C"/>
    <w:rsid w:val="00891EF8"/>
    <w:rsid w:val="00893284"/>
    <w:rsid w:val="0089370B"/>
    <w:rsid w:val="0089386B"/>
    <w:rsid w:val="00894F1A"/>
    <w:rsid w:val="00895297"/>
    <w:rsid w:val="008971CF"/>
    <w:rsid w:val="00897AF4"/>
    <w:rsid w:val="008A32E1"/>
    <w:rsid w:val="008A4937"/>
    <w:rsid w:val="008A5E44"/>
    <w:rsid w:val="008B0AC2"/>
    <w:rsid w:val="008B23CD"/>
    <w:rsid w:val="008B3802"/>
    <w:rsid w:val="008B3973"/>
    <w:rsid w:val="008B42FD"/>
    <w:rsid w:val="008B492D"/>
    <w:rsid w:val="008B6B33"/>
    <w:rsid w:val="008B716C"/>
    <w:rsid w:val="008C1992"/>
    <w:rsid w:val="008C4B34"/>
    <w:rsid w:val="008D10AA"/>
    <w:rsid w:val="008D2343"/>
    <w:rsid w:val="008D3E4E"/>
    <w:rsid w:val="008D6265"/>
    <w:rsid w:val="008E01AE"/>
    <w:rsid w:val="008E1826"/>
    <w:rsid w:val="008E1C1B"/>
    <w:rsid w:val="008E534F"/>
    <w:rsid w:val="008E5A3C"/>
    <w:rsid w:val="008E6F77"/>
    <w:rsid w:val="008F12F3"/>
    <w:rsid w:val="008F3DC7"/>
    <w:rsid w:val="00900149"/>
    <w:rsid w:val="00900542"/>
    <w:rsid w:val="0090420B"/>
    <w:rsid w:val="0090582E"/>
    <w:rsid w:val="00906474"/>
    <w:rsid w:val="009069A6"/>
    <w:rsid w:val="00907C28"/>
    <w:rsid w:val="00910DDB"/>
    <w:rsid w:val="00912670"/>
    <w:rsid w:val="0091329D"/>
    <w:rsid w:val="00913FF7"/>
    <w:rsid w:val="00914979"/>
    <w:rsid w:val="00915C3C"/>
    <w:rsid w:val="00916894"/>
    <w:rsid w:val="00916963"/>
    <w:rsid w:val="00917471"/>
    <w:rsid w:val="009217E2"/>
    <w:rsid w:val="009230F3"/>
    <w:rsid w:val="0092350A"/>
    <w:rsid w:val="009247F2"/>
    <w:rsid w:val="00925247"/>
    <w:rsid w:val="00925B74"/>
    <w:rsid w:val="009268DD"/>
    <w:rsid w:val="009269B9"/>
    <w:rsid w:val="00926EA1"/>
    <w:rsid w:val="0093001F"/>
    <w:rsid w:val="0093026C"/>
    <w:rsid w:val="00930440"/>
    <w:rsid w:val="00930CD4"/>
    <w:rsid w:val="00931D9A"/>
    <w:rsid w:val="009345C5"/>
    <w:rsid w:val="0093486F"/>
    <w:rsid w:val="00935701"/>
    <w:rsid w:val="0093636B"/>
    <w:rsid w:val="0093719B"/>
    <w:rsid w:val="0094150D"/>
    <w:rsid w:val="00941E2F"/>
    <w:rsid w:val="009421CE"/>
    <w:rsid w:val="00945E3D"/>
    <w:rsid w:val="0094643F"/>
    <w:rsid w:val="00947F8D"/>
    <w:rsid w:val="00953915"/>
    <w:rsid w:val="0095549E"/>
    <w:rsid w:val="00956CEA"/>
    <w:rsid w:val="00960618"/>
    <w:rsid w:val="009616ED"/>
    <w:rsid w:val="00961FF9"/>
    <w:rsid w:val="00962178"/>
    <w:rsid w:val="009636A4"/>
    <w:rsid w:val="00967196"/>
    <w:rsid w:val="00967711"/>
    <w:rsid w:val="00971833"/>
    <w:rsid w:val="00971D33"/>
    <w:rsid w:val="00974E18"/>
    <w:rsid w:val="009754EC"/>
    <w:rsid w:val="0098026B"/>
    <w:rsid w:val="00982C6A"/>
    <w:rsid w:val="009831DD"/>
    <w:rsid w:val="009841F3"/>
    <w:rsid w:val="00984AC5"/>
    <w:rsid w:val="00987214"/>
    <w:rsid w:val="00987658"/>
    <w:rsid w:val="009902E7"/>
    <w:rsid w:val="00990464"/>
    <w:rsid w:val="00990F63"/>
    <w:rsid w:val="009934FC"/>
    <w:rsid w:val="0099395D"/>
    <w:rsid w:val="0099525B"/>
    <w:rsid w:val="0099781A"/>
    <w:rsid w:val="00997955"/>
    <w:rsid w:val="009A2E7F"/>
    <w:rsid w:val="009A4269"/>
    <w:rsid w:val="009B01FF"/>
    <w:rsid w:val="009B1ED5"/>
    <w:rsid w:val="009B5DD2"/>
    <w:rsid w:val="009C35D0"/>
    <w:rsid w:val="009C46F8"/>
    <w:rsid w:val="009C4AD5"/>
    <w:rsid w:val="009C66D0"/>
    <w:rsid w:val="009C7AD4"/>
    <w:rsid w:val="009D0070"/>
    <w:rsid w:val="009D25AC"/>
    <w:rsid w:val="009D25FE"/>
    <w:rsid w:val="009D2DD0"/>
    <w:rsid w:val="009D5046"/>
    <w:rsid w:val="009D6167"/>
    <w:rsid w:val="009D6397"/>
    <w:rsid w:val="009E0061"/>
    <w:rsid w:val="009E044E"/>
    <w:rsid w:val="009E198D"/>
    <w:rsid w:val="009E2932"/>
    <w:rsid w:val="009E5F01"/>
    <w:rsid w:val="009E7844"/>
    <w:rsid w:val="009F0420"/>
    <w:rsid w:val="009F2641"/>
    <w:rsid w:val="009F4D94"/>
    <w:rsid w:val="009F6753"/>
    <w:rsid w:val="009F6BAD"/>
    <w:rsid w:val="00A00003"/>
    <w:rsid w:val="00A01913"/>
    <w:rsid w:val="00A01D82"/>
    <w:rsid w:val="00A03535"/>
    <w:rsid w:val="00A04755"/>
    <w:rsid w:val="00A07ADC"/>
    <w:rsid w:val="00A1238F"/>
    <w:rsid w:val="00A13025"/>
    <w:rsid w:val="00A13DAF"/>
    <w:rsid w:val="00A20874"/>
    <w:rsid w:val="00A210E8"/>
    <w:rsid w:val="00A21C5A"/>
    <w:rsid w:val="00A2215D"/>
    <w:rsid w:val="00A22BE0"/>
    <w:rsid w:val="00A24274"/>
    <w:rsid w:val="00A2500E"/>
    <w:rsid w:val="00A300A8"/>
    <w:rsid w:val="00A30970"/>
    <w:rsid w:val="00A30FBD"/>
    <w:rsid w:val="00A33616"/>
    <w:rsid w:val="00A345F6"/>
    <w:rsid w:val="00A35600"/>
    <w:rsid w:val="00A402FE"/>
    <w:rsid w:val="00A404A0"/>
    <w:rsid w:val="00A40B8C"/>
    <w:rsid w:val="00A41B7B"/>
    <w:rsid w:val="00A427D6"/>
    <w:rsid w:val="00A46307"/>
    <w:rsid w:val="00A46597"/>
    <w:rsid w:val="00A46C89"/>
    <w:rsid w:val="00A47301"/>
    <w:rsid w:val="00A4780B"/>
    <w:rsid w:val="00A47ACF"/>
    <w:rsid w:val="00A5375F"/>
    <w:rsid w:val="00A537C8"/>
    <w:rsid w:val="00A55510"/>
    <w:rsid w:val="00A55F2F"/>
    <w:rsid w:val="00A56B77"/>
    <w:rsid w:val="00A6138A"/>
    <w:rsid w:val="00A616B0"/>
    <w:rsid w:val="00A621D2"/>
    <w:rsid w:val="00A62622"/>
    <w:rsid w:val="00A65D92"/>
    <w:rsid w:val="00A65E16"/>
    <w:rsid w:val="00A66161"/>
    <w:rsid w:val="00A679D9"/>
    <w:rsid w:val="00A70BC1"/>
    <w:rsid w:val="00A70F42"/>
    <w:rsid w:val="00A75348"/>
    <w:rsid w:val="00A758A7"/>
    <w:rsid w:val="00A77222"/>
    <w:rsid w:val="00A776F6"/>
    <w:rsid w:val="00A8034C"/>
    <w:rsid w:val="00A804ED"/>
    <w:rsid w:val="00A809CD"/>
    <w:rsid w:val="00A81BBA"/>
    <w:rsid w:val="00A84762"/>
    <w:rsid w:val="00A8644F"/>
    <w:rsid w:val="00A8668D"/>
    <w:rsid w:val="00A87534"/>
    <w:rsid w:val="00A87732"/>
    <w:rsid w:val="00A87B6C"/>
    <w:rsid w:val="00A90FD1"/>
    <w:rsid w:val="00A95AF7"/>
    <w:rsid w:val="00A95F86"/>
    <w:rsid w:val="00A96297"/>
    <w:rsid w:val="00A975F7"/>
    <w:rsid w:val="00A979A5"/>
    <w:rsid w:val="00A97D2B"/>
    <w:rsid w:val="00AA0731"/>
    <w:rsid w:val="00AA0739"/>
    <w:rsid w:val="00AA1B7B"/>
    <w:rsid w:val="00AA3425"/>
    <w:rsid w:val="00AA36D2"/>
    <w:rsid w:val="00AA3E25"/>
    <w:rsid w:val="00AA3FCD"/>
    <w:rsid w:val="00AA5B2B"/>
    <w:rsid w:val="00AA5BF3"/>
    <w:rsid w:val="00AA6278"/>
    <w:rsid w:val="00AB0BC0"/>
    <w:rsid w:val="00AB16AD"/>
    <w:rsid w:val="00AB260B"/>
    <w:rsid w:val="00AC0EED"/>
    <w:rsid w:val="00AC4FB2"/>
    <w:rsid w:val="00AC6E8B"/>
    <w:rsid w:val="00AC6FDC"/>
    <w:rsid w:val="00AD2367"/>
    <w:rsid w:val="00AD39EC"/>
    <w:rsid w:val="00AD4722"/>
    <w:rsid w:val="00AD52D9"/>
    <w:rsid w:val="00AD5AF6"/>
    <w:rsid w:val="00AD7139"/>
    <w:rsid w:val="00AE1411"/>
    <w:rsid w:val="00AE26DB"/>
    <w:rsid w:val="00AE27F7"/>
    <w:rsid w:val="00AE3626"/>
    <w:rsid w:val="00AE3DD7"/>
    <w:rsid w:val="00AE4C9E"/>
    <w:rsid w:val="00AE6AD7"/>
    <w:rsid w:val="00AF2761"/>
    <w:rsid w:val="00AF3564"/>
    <w:rsid w:val="00AF5143"/>
    <w:rsid w:val="00B037A6"/>
    <w:rsid w:val="00B04707"/>
    <w:rsid w:val="00B069AE"/>
    <w:rsid w:val="00B06DCF"/>
    <w:rsid w:val="00B06E3E"/>
    <w:rsid w:val="00B0754F"/>
    <w:rsid w:val="00B109E4"/>
    <w:rsid w:val="00B12E82"/>
    <w:rsid w:val="00B1378E"/>
    <w:rsid w:val="00B14CDB"/>
    <w:rsid w:val="00B15505"/>
    <w:rsid w:val="00B201F4"/>
    <w:rsid w:val="00B2099C"/>
    <w:rsid w:val="00B2145B"/>
    <w:rsid w:val="00B21B1F"/>
    <w:rsid w:val="00B22FFC"/>
    <w:rsid w:val="00B2544D"/>
    <w:rsid w:val="00B25F24"/>
    <w:rsid w:val="00B32946"/>
    <w:rsid w:val="00B32F69"/>
    <w:rsid w:val="00B345B3"/>
    <w:rsid w:val="00B35862"/>
    <w:rsid w:val="00B35E41"/>
    <w:rsid w:val="00B41FEB"/>
    <w:rsid w:val="00B42780"/>
    <w:rsid w:val="00B42FB8"/>
    <w:rsid w:val="00B472FF"/>
    <w:rsid w:val="00B500FF"/>
    <w:rsid w:val="00B50557"/>
    <w:rsid w:val="00B51D84"/>
    <w:rsid w:val="00B52B9D"/>
    <w:rsid w:val="00B5354C"/>
    <w:rsid w:val="00B54533"/>
    <w:rsid w:val="00B5689C"/>
    <w:rsid w:val="00B576B9"/>
    <w:rsid w:val="00B57983"/>
    <w:rsid w:val="00B60580"/>
    <w:rsid w:val="00B61463"/>
    <w:rsid w:val="00B635AE"/>
    <w:rsid w:val="00B646DA"/>
    <w:rsid w:val="00B66758"/>
    <w:rsid w:val="00B67F03"/>
    <w:rsid w:val="00B70748"/>
    <w:rsid w:val="00B72D70"/>
    <w:rsid w:val="00B73F1C"/>
    <w:rsid w:val="00B75E58"/>
    <w:rsid w:val="00B7669C"/>
    <w:rsid w:val="00B821E9"/>
    <w:rsid w:val="00B8262D"/>
    <w:rsid w:val="00B82C56"/>
    <w:rsid w:val="00B846C8"/>
    <w:rsid w:val="00B84C84"/>
    <w:rsid w:val="00B85429"/>
    <w:rsid w:val="00B86404"/>
    <w:rsid w:val="00B865DC"/>
    <w:rsid w:val="00B87F20"/>
    <w:rsid w:val="00B92AD1"/>
    <w:rsid w:val="00B92B6F"/>
    <w:rsid w:val="00B92D38"/>
    <w:rsid w:val="00B944BE"/>
    <w:rsid w:val="00B9742F"/>
    <w:rsid w:val="00B9791E"/>
    <w:rsid w:val="00BA106C"/>
    <w:rsid w:val="00BA1179"/>
    <w:rsid w:val="00BA2781"/>
    <w:rsid w:val="00BA30C2"/>
    <w:rsid w:val="00BA6C3D"/>
    <w:rsid w:val="00BA6DC6"/>
    <w:rsid w:val="00BA6EC9"/>
    <w:rsid w:val="00BB38CF"/>
    <w:rsid w:val="00BB4912"/>
    <w:rsid w:val="00BB50B3"/>
    <w:rsid w:val="00BB5CC7"/>
    <w:rsid w:val="00BB658F"/>
    <w:rsid w:val="00BB70BB"/>
    <w:rsid w:val="00BB747F"/>
    <w:rsid w:val="00BB7628"/>
    <w:rsid w:val="00BC1434"/>
    <w:rsid w:val="00BC1BAA"/>
    <w:rsid w:val="00BC6714"/>
    <w:rsid w:val="00BC7E33"/>
    <w:rsid w:val="00BD1BDB"/>
    <w:rsid w:val="00BD340A"/>
    <w:rsid w:val="00BD35C0"/>
    <w:rsid w:val="00BD4CA7"/>
    <w:rsid w:val="00BD50EB"/>
    <w:rsid w:val="00BE0416"/>
    <w:rsid w:val="00BE1AF0"/>
    <w:rsid w:val="00BE1BE4"/>
    <w:rsid w:val="00BE6659"/>
    <w:rsid w:val="00BF00FF"/>
    <w:rsid w:val="00BF1AD9"/>
    <w:rsid w:val="00BF2CFF"/>
    <w:rsid w:val="00BF3AC9"/>
    <w:rsid w:val="00BF7C9D"/>
    <w:rsid w:val="00C010FE"/>
    <w:rsid w:val="00C037BE"/>
    <w:rsid w:val="00C05FAB"/>
    <w:rsid w:val="00C06E37"/>
    <w:rsid w:val="00C1072C"/>
    <w:rsid w:val="00C11068"/>
    <w:rsid w:val="00C121B5"/>
    <w:rsid w:val="00C15F11"/>
    <w:rsid w:val="00C165D8"/>
    <w:rsid w:val="00C202D2"/>
    <w:rsid w:val="00C24555"/>
    <w:rsid w:val="00C249BA"/>
    <w:rsid w:val="00C26613"/>
    <w:rsid w:val="00C26BD9"/>
    <w:rsid w:val="00C3062D"/>
    <w:rsid w:val="00C31A0D"/>
    <w:rsid w:val="00C378A6"/>
    <w:rsid w:val="00C37B17"/>
    <w:rsid w:val="00C41CB4"/>
    <w:rsid w:val="00C42F2A"/>
    <w:rsid w:val="00C43745"/>
    <w:rsid w:val="00C4503F"/>
    <w:rsid w:val="00C47B31"/>
    <w:rsid w:val="00C50A26"/>
    <w:rsid w:val="00C556E1"/>
    <w:rsid w:val="00C56D03"/>
    <w:rsid w:val="00C604FE"/>
    <w:rsid w:val="00C65465"/>
    <w:rsid w:val="00C65FE1"/>
    <w:rsid w:val="00C67EE8"/>
    <w:rsid w:val="00C71E3E"/>
    <w:rsid w:val="00C72F92"/>
    <w:rsid w:val="00C73F06"/>
    <w:rsid w:val="00C81203"/>
    <w:rsid w:val="00C81AF7"/>
    <w:rsid w:val="00C82A00"/>
    <w:rsid w:val="00C83BCF"/>
    <w:rsid w:val="00C853B3"/>
    <w:rsid w:val="00C8543E"/>
    <w:rsid w:val="00C8580E"/>
    <w:rsid w:val="00C8773D"/>
    <w:rsid w:val="00C92632"/>
    <w:rsid w:val="00C928E8"/>
    <w:rsid w:val="00C9306A"/>
    <w:rsid w:val="00C937C7"/>
    <w:rsid w:val="00C941E0"/>
    <w:rsid w:val="00C9464E"/>
    <w:rsid w:val="00C94A6D"/>
    <w:rsid w:val="00CA3638"/>
    <w:rsid w:val="00CA70A4"/>
    <w:rsid w:val="00CB02D0"/>
    <w:rsid w:val="00CB0963"/>
    <w:rsid w:val="00CB264C"/>
    <w:rsid w:val="00CB3FC9"/>
    <w:rsid w:val="00CB6397"/>
    <w:rsid w:val="00CB6822"/>
    <w:rsid w:val="00CC3B5F"/>
    <w:rsid w:val="00CC51D1"/>
    <w:rsid w:val="00CD02C4"/>
    <w:rsid w:val="00CD0850"/>
    <w:rsid w:val="00CD2119"/>
    <w:rsid w:val="00CD3047"/>
    <w:rsid w:val="00CD37CC"/>
    <w:rsid w:val="00CD4ED8"/>
    <w:rsid w:val="00CD64DD"/>
    <w:rsid w:val="00CD7761"/>
    <w:rsid w:val="00CE1913"/>
    <w:rsid w:val="00CE2DAD"/>
    <w:rsid w:val="00CE3B94"/>
    <w:rsid w:val="00CE4B72"/>
    <w:rsid w:val="00CE7564"/>
    <w:rsid w:val="00CF4A45"/>
    <w:rsid w:val="00CF516D"/>
    <w:rsid w:val="00CF536A"/>
    <w:rsid w:val="00CF6593"/>
    <w:rsid w:val="00CF66E1"/>
    <w:rsid w:val="00D01CB8"/>
    <w:rsid w:val="00D0395D"/>
    <w:rsid w:val="00D04B39"/>
    <w:rsid w:val="00D052A4"/>
    <w:rsid w:val="00D05EB2"/>
    <w:rsid w:val="00D07851"/>
    <w:rsid w:val="00D07D76"/>
    <w:rsid w:val="00D10D34"/>
    <w:rsid w:val="00D11599"/>
    <w:rsid w:val="00D14C1B"/>
    <w:rsid w:val="00D17923"/>
    <w:rsid w:val="00D17C2C"/>
    <w:rsid w:val="00D21784"/>
    <w:rsid w:val="00D2393D"/>
    <w:rsid w:val="00D23D8C"/>
    <w:rsid w:val="00D242D6"/>
    <w:rsid w:val="00D27F96"/>
    <w:rsid w:val="00D30E81"/>
    <w:rsid w:val="00D324F0"/>
    <w:rsid w:val="00D37CBD"/>
    <w:rsid w:val="00D411F1"/>
    <w:rsid w:val="00D4233A"/>
    <w:rsid w:val="00D42BF5"/>
    <w:rsid w:val="00D45462"/>
    <w:rsid w:val="00D4681F"/>
    <w:rsid w:val="00D559B8"/>
    <w:rsid w:val="00D563A6"/>
    <w:rsid w:val="00D573F9"/>
    <w:rsid w:val="00D57A02"/>
    <w:rsid w:val="00D600C5"/>
    <w:rsid w:val="00D62EAC"/>
    <w:rsid w:val="00D6376F"/>
    <w:rsid w:val="00D73094"/>
    <w:rsid w:val="00D7343B"/>
    <w:rsid w:val="00D7427D"/>
    <w:rsid w:val="00D76008"/>
    <w:rsid w:val="00D77033"/>
    <w:rsid w:val="00D7789F"/>
    <w:rsid w:val="00D80103"/>
    <w:rsid w:val="00D80715"/>
    <w:rsid w:val="00D80B5B"/>
    <w:rsid w:val="00D85150"/>
    <w:rsid w:val="00D85B03"/>
    <w:rsid w:val="00D85F94"/>
    <w:rsid w:val="00D91BD8"/>
    <w:rsid w:val="00D92542"/>
    <w:rsid w:val="00D94D3F"/>
    <w:rsid w:val="00D95865"/>
    <w:rsid w:val="00D96271"/>
    <w:rsid w:val="00D96B7D"/>
    <w:rsid w:val="00D970A8"/>
    <w:rsid w:val="00D97317"/>
    <w:rsid w:val="00DA13FA"/>
    <w:rsid w:val="00DA2617"/>
    <w:rsid w:val="00DA3C3F"/>
    <w:rsid w:val="00DA4B23"/>
    <w:rsid w:val="00DA52EB"/>
    <w:rsid w:val="00DA6560"/>
    <w:rsid w:val="00DA6A13"/>
    <w:rsid w:val="00DA7A0D"/>
    <w:rsid w:val="00DB27F0"/>
    <w:rsid w:val="00DB3CEB"/>
    <w:rsid w:val="00DB4D4B"/>
    <w:rsid w:val="00DB6E6F"/>
    <w:rsid w:val="00DC4BCB"/>
    <w:rsid w:val="00DC545E"/>
    <w:rsid w:val="00DD0A47"/>
    <w:rsid w:val="00DD0D43"/>
    <w:rsid w:val="00DD3171"/>
    <w:rsid w:val="00DD3BCD"/>
    <w:rsid w:val="00DD4B14"/>
    <w:rsid w:val="00DD5102"/>
    <w:rsid w:val="00DE4BD8"/>
    <w:rsid w:val="00DF1E69"/>
    <w:rsid w:val="00DF2B54"/>
    <w:rsid w:val="00DF37BC"/>
    <w:rsid w:val="00DF400D"/>
    <w:rsid w:val="00DF4029"/>
    <w:rsid w:val="00DF5E98"/>
    <w:rsid w:val="00E0092E"/>
    <w:rsid w:val="00E0410C"/>
    <w:rsid w:val="00E0429B"/>
    <w:rsid w:val="00E11189"/>
    <w:rsid w:val="00E12198"/>
    <w:rsid w:val="00E14DA9"/>
    <w:rsid w:val="00E20172"/>
    <w:rsid w:val="00E234CA"/>
    <w:rsid w:val="00E25BB2"/>
    <w:rsid w:val="00E26FDC"/>
    <w:rsid w:val="00E270FE"/>
    <w:rsid w:val="00E27498"/>
    <w:rsid w:val="00E27BD1"/>
    <w:rsid w:val="00E30E06"/>
    <w:rsid w:val="00E32323"/>
    <w:rsid w:val="00E428E6"/>
    <w:rsid w:val="00E4379E"/>
    <w:rsid w:val="00E44899"/>
    <w:rsid w:val="00E44BD8"/>
    <w:rsid w:val="00E44C37"/>
    <w:rsid w:val="00E4611A"/>
    <w:rsid w:val="00E4789B"/>
    <w:rsid w:val="00E51D07"/>
    <w:rsid w:val="00E5608A"/>
    <w:rsid w:val="00E560A4"/>
    <w:rsid w:val="00E56D84"/>
    <w:rsid w:val="00E5760D"/>
    <w:rsid w:val="00E628EA"/>
    <w:rsid w:val="00E6383D"/>
    <w:rsid w:val="00E639A0"/>
    <w:rsid w:val="00E6550E"/>
    <w:rsid w:val="00E70006"/>
    <w:rsid w:val="00E71443"/>
    <w:rsid w:val="00E7207F"/>
    <w:rsid w:val="00E72D70"/>
    <w:rsid w:val="00E73072"/>
    <w:rsid w:val="00E74764"/>
    <w:rsid w:val="00E7544D"/>
    <w:rsid w:val="00E75924"/>
    <w:rsid w:val="00E769DE"/>
    <w:rsid w:val="00E803A5"/>
    <w:rsid w:val="00E8106A"/>
    <w:rsid w:val="00E83ACB"/>
    <w:rsid w:val="00E83DC5"/>
    <w:rsid w:val="00E83F25"/>
    <w:rsid w:val="00E8512B"/>
    <w:rsid w:val="00E8763E"/>
    <w:rsid w:val="00E877EE"/>
    <w:rsid w:val="00E87805"/>
    <w:rsid w:val="00E904B2"/>
    <w:rsid w:val="00E91A9E"/>
    <w:rsid w:val="00E93949"/>
    <w:rsid w:val="00E93B41"/>
    <w:rsid w:val="00E95214"/>
    <w:rsid w:val="00E9613D"/>
    <w:rsid w:val="00E977E6"/>
    <w:rsid w:val="00EA053D"/>
    <w:rsid w:val="00EA170B"/>
    <w:rsid w:val="00EA216D"/>
    <w:rsid w:val="00EA35D1"/>
    <w:rsid w:val="00EA3EF6"/>
    <w:rsid w:val="00EA6C08"/>
    <w:rsid w:val="00EB20B0"/>
    <w:rsid w:val="00EB4D8D"/>
    <w:rsid w:val="00EB621A"/>
    <w:rsid w:val="00EC0BF7"/>
    <w:rsid w:val="00EC329A"/>
    <w:rsid w:val="00ED283B"/>
    <w:rsid w:val="00ED2D0A"/>
    <w:rsid w:val="00ED3C4E"/>
    <w:rsid w:val="00ED4696"/>
    <w:rsid w:val="00ED59EB"/>
    <w:rsid w:val="00ED758E"/>
    <w:rsid w:val="00EE0151"/>
    <w:rsid w:val="00EE0C97"/>
    <w:rsid w:val="00EE19A5"/>
    <w:rsid w:val="00EE2F4A"/>
    <w:rsid w:val="00EE5024"/>
    <w:rsid w:val="00EF0776"/>
    <w:rsid w:val="00EF372C"/>
    <w:rsid w:val="00EF4FE8"/>
    <w:rsid w:val="00F000A3"/>
    <w:rsid w:val="00F00242"/>
    <w:rsid w:val="00F03045"/>
    <w:rsid w:val="00F04534"/>
    <w:rsid w:val="00F05925"/>
    <w:rsid w:val="00F07A71"/>
    <w:rsid w:val="00F07E02"/>
    <w:rsid w:val="00F1156F"/>
    <w:rsid w:val="00F1430D"/>
    <w:rsid w:val="00F16651"/>
    <w:rsid w:val="00F1679A"/>
    <w:rsid w:val="00F17594"/>
    <w:rsid w:val="00F179FC"/>
    <w:rsid w:val="00F22E57"/>
    <w:rsid w:val="00F24242"/>
    <w:rsid w:val="00F24DFA"/>
    <w:rsid w:val="00F259BF"/>
    <w:rsid w:val="00F27D3E"/>
    <w:rsid w:val="00F30A05"/>
    <w:rsid w:val="00F30BA6"/>
    <w:rsid w:val="00F3380A"/>
    <w:rsid w:val="00F3543B"/>
    <w:rsid w:val="00F446FD"/>
    <w:rsid w:val="00F44D1F"/>
    <w:rsid w:val="00F47C1F"/>
    <w:rsid w:val="00F501BE"/>
    <w:rsid w:val="00F50519"/>
    <w:rsid w:val="00F50A22"/>
    <w:rsid w:val="00F510F8"/>
    <w:rsid w:val="00F535C1"/>
    <w:rsid w:val="00F55C12"/>
    <w:rsid w:val="00F56036"/>
    <w:rsid w:val="00F575D5"/>
    <w:rsid w:val="00F60E4E"/>
    <w:rsid w:val="00F61318"/>
    <w:rsid w:val="00F61C3D"/>
    <w:rsid w:val="00F6494B"/>
    <w:rsid w:val="00F6637A"/>
    <w:rsid w:val="00F703F8"/>
    <w:rsid w:val="00F71C87"/>
    <w:rsid w:val="00F724B0"/>
    <w:rsid w:val="00F73BE2"/>
    <w:rsid w:val="00F740FB"/>
    <w:rsid w:val="00F7437E"/>
    <w:rsid w:val="00F750ED"/>
    <w:rsid w:val="00F766CB"/>
    <w:rsid w:val="00F83CA1"/>
    <w:rsid w:val="00F85589"/>
    <w:rsid w:val="00F90DD9"/>
    <w:rsid w:val="00F91302"/>
    <w:rsid w:val="00F92AA5"/>
    <w:rsid w:val="00F92BB0"/>
    <w:rsid w:val="00F953F1"/>
    <w:rsid w:val="00F959CC"/>
    <w:rsid w:val="00F95AC6"/>
    <w:rsid w:val="00F96B6F"/>
    <w:rsid w:val="00F978AB"/>
    <w:rsid w:val="00FA0EA9"/>
    <w:rsid w:val="00FA2F1C"/>
    <w:rsid w:val="00FA5C4E"/>
    <w:rsid w:val="00FA5F30"/>
    <w:rsid w:val="00FA60FC"/>
    <w:rsid w:val="00FA61AF"/>
    <w:rsid w:val="00FA6357"/>
    <w:rsid w:val="00FA65C1"/>
    <w:rsid w:val="00FA6D33"/>
    <w:rsid w:val="00FB0F2F"/>
    <w:rsid w:val="00FB11EA"/>
    <w:rsid w:val="00FB1AB6"/>
    <w:rsid w:val="00FB74DC"/>
    <w:rsid w:val="00FC02BC"/>
    <w:rsid w:val="00FC0428"/>
    <w:rsid w:val="00FC1534"/>
    <w:rsid w:val="00FC558F"/>
    <w:rsid w:val="00FC58E2"/>
    <w:rsid w:val="00FC7870"/>
    <w:rsid w:val="00FD0D64"/>
    <w:rsid w:val="00FD32A2"/>
    <w:rsid w:val="00FD37CA"/>
    <w:rsid w:val="00FD53B9"/>
    <w:rsid w:val="00FD5EE5"/>
    <w:rsid w:val="00FE151A"/>
    <w:rsid w:val="00FE1B03"/>
    <w:rsid w:val="00FE1BA8"/>
    <w:rsid w:val="00FE503A"/>
    <w:rsid w:val="00FE652E"/>
    <w:rsid w:val="00FF01C0"/>
    <w:rsid w:val="00FF19DF"/>
    <w:rsid w:val="00FF3896"/>
    <w:rsid w:val="00FF6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4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4CE20-6C3F-4DC4-ACCA-797455DF6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1700</TotalTime>
  <Pages>32</Pages>
  <Words>5601</Words>
  <Characters>31929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37456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Игорь</cp:lastModifiedBy>
  <cp:revision>65</cp:revision>
  <cp:lastPrinted>2021-12-17T08:14:00Z</cp:lastPrinted>
  <dcterms:created xsi:type="dcterms:W3CDTF">2021-12-30T11:41:00Z</dcterms:created>
  <dcterms:modified xsi:type="dcterms:W3CDTF">2023-02-02T14:22:00Z</dcterms:modified>
</cp:coreProperties>
</file>