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2977"/>
        <w:gridCol w:w="1700"/>
        <w:gridCol w:w="1418"/>
        <w:gridCol w:w="134"/>
      </w:tblGrid>
      <w:tr w:rsidR="00D12F86" w:rsidRPr="00473DA5" w:rsidTr="008E20D7">
        <w:trPr>
          <w:gridAfter w:val="1"/>
          <w:wAfter w:w="134" w:type="dxa"/>
          <w:trHeight w:val="1701"/>
        </w:trPr>
        <w:tc>
          <w:tcPr>
            <w:tcW w:w="9371" w:type="dxa"/>
            <w:gridSpan w:val="4"/>
            <w:shd w:val="clear" w:color="auto" w:fill="FFFFFF" w:themeFill="background1"/>
            <w:noWrap/>
            <w:hideMark/>
          </w:tcPr>
          <w:p w:rsidR="008E20D7" w:rsidRPr="008E20D7" w:rsidRDefault="0032691A" w:rsidP="008E20D7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</w:t>
            </w:r>
            <w:r w:rsidR="008E20D7" w:rsidRPr="008E20D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</w:t>
            </w:r>
            <w:r w:rsidR="00F330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E20D7" w:rsidRPr="008E20D7" w:rsidRDefault="008E20D7" w:rsidP="008E20D7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0D7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Мостовский район</w:t>
            </w:r>
          </w:p>
          <w:p w:rsidR="008E20D7" w:rsidRPr="008E20D7" w:rsidRDefault="008E20D7" w:rsidP="008E20D7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0D7">
              <w:rPr>
                <w:rFonts w:ascii="Times New Roman" w:hAnsi="Times New Roman" w:cs="Times New Roman"/>
                <w:sz w:val="28"/>
                <w:szCs w:val="28"/>
              </w:rPr>
              <w:t>от ______________ № _____</w:t>
            </w:r>
          </w:p>
          <w:p w:rsidR="008E20D7" w:rsidRPr="008E20D7" w:rsidRDefault="008E20D7" w:rsidP="008E20D7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0D7" w:rsidRPr="008E20D7" w:rsidRDefault="008E20D7" w:rsidP="008E20D7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0D7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 </w:t>
            </w:r>
            <w:r w:rsidR="00532C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E20D7" w:rsidRPr="008E20D7" w:rsidRDefault="008E20D7" w:rsidP="008E20D7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0D7" w:rsidRPr="008E20D7" w:rsidRDefault="008E20D7" w:rsidP="008E20D7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0D7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8E20D7" w:rsidRPr="008E20D7" w:rsidRDefault="008E20D7" w:rsidP="008E20D7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0D7">
              <w:rPr>
                <w:rFonts w:ascii="Times New Roman" w:hAnsi="Times New Roman" w:cs="Times New Roman"/>
                <w:sz w:val="28"/>
                <w:szCs w:val="28"/>
              </w:rPr>
              <w:t>решением Совета муниципального образования Мостовский район</w:t>
            </w:r>
          </w:p>
          <w:p w:rsidR="008E20D7" w:rsidRPr="008E20D7" w:rsidRDefault="008E20D7" w:rsidP="008E20D7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0D7">
              <w:rPr>
                <w:rFonts w:ascii="Times New Roman" w:hAnsi="Times New Roman" w:cs="Times New Roman"/>
                <w:sz w:val="28"/>
                <w:szCs w:val="28"/>
              </w:rPr>
              <w:t>от 16 декабря 2020 г. №36</w:t>
            </w:r>
          </w:p>
          <w:p w:rsidR="008E20D7" w:rsidRPr="008E20D7" w:rsidRDefault="008E20D7" w:rsidP="008E20D7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0D7">
              <w:rPr>
                <w:rFonts w:ascii="Times New Roman" w:hAnsi="Times New Roman" w:cs="Times New Roman"/>
                <w:sz w:val="28"/>
                <w:szCs w:val="28"/>
              </w:rPr>
              <w:t>(в редакции Совета муниципального образования Мостовский район</w:t>
            </w:r>
          </w:p>
          <w:p w:rsidR="008E20D7" w:rsidRPr="008E20D7" w:rsidRDefault="008E20D7" w:rsidP="008E20D7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0D7">
              <w:rPr>
                <w:rFonts w:ascii="Times New Roman" w:hAnsi="Times New Roman" w:cs="Times New Roman"/>
                <w:sz w:val="28"/>
                <w:szCs w:val="28"/>
              </w:rPr>
              <w:t>от _____________ № ______)</w:t>
            </w:r>
          </w:p>
          <w:p w:rsidR="00D12F86" w:rsidRPr="00473DA5" w:rsidRDefault="00D12F86" w:rsidP="00FC3194">
            <w:pPr>
              <w:spacing w:after="0" w:line="240" w:lineRule="auto"/>
              <w:ind w:left="45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3175" w:rsidRPr="00473DA5" w:rsidTr="008E20D7">
        <w:trPr>
          <w:gridAfter w:val="1"/>
          <w:wAfter w:w="134" w:type="dxa"/>
          <w:trHeight w:val="960"/>
        </w:trPr>
        <w:tc>
          <w:tcPr>
            <w:tcW w:w="9371" w:type="dxa"/>
            <w:gridSpan w:val="4"/>
            <w:shd w:val="clear" w:color="auto" w:fill="FFFFFF" w:themeFill="background1"/>
            <w:vAlign w:val="center"/>
            <w:hideMark/>
          </w:tcPr>
          <w:p w:rsidR="002062FE" w:rsidRDefault="002062FE" w:rsidP="00206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БЪЁМ</w:t>
            </w:r>
          </w:p>
          <w:p w:rsidR="00DF591A" w:rsidRDefault="009F2EDE" w:rsidP="009F2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 xml:space="preserve"> посту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плений доходов в </w:t>
            </w:r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 муниципального</w:t>
            </w:r>
          </w:p>
          <w:p w:rsidR="00DF591A" w:rsidRDefault="009F2EDE" w:rsidP="00DF5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образования Мостовский район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>по кодам видов</w:t>
            </w:r>
          </w:p>
          <w:p w:rsidR="000918DA" w:rsidRDefault="009F2EDE" w:rsidP="00DF5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 xml:space="preserve"> (подвидов) доходов</w:t>
            </w:r>
            <w:r w:rsidR="00DF59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r w:rsidR="000918DA">
              <w:rPr>
                <w:rFonts w:ascii="Times New Roman" w:hAnsi="Times New Roman"/>
                <w:b/>
                <w:sz w:val="28"/>
                <w:szCs w:val="28"/>
              </w:rPr>
              <w:t xml:space="preserve"> плановый период</w:t>
            </w:r>
          </w:p>
          <w:p w:rsidR="009F2EDE" w:rsidRPr="00CC2FEE" w:rsidRDefault="009F2EDE" w:rsidP="00DF5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20</w:t>
            </w:r>
            <w:r w:rsidR="0039248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B2CC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-20</w:t>
            </w:r>
            <w:r w:rsidR="003F7A4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B2CC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CC2FE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918DA">
              <w:rPr>
                <w:rFonts w:ascii="Times New Roman" w:hAnsi="Times New Roman"/>
                <w:b/>
                <w:sz w:val="28"/>
                <w:szCs w:val="28"/>
              </w:rPr>
              <w:t>годов</w:t>
            </w:r>
          </w:p>
          <w:p w:rsidR="00763175" w:rsidRPr="00473DA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F591A" w:rsidRPr="00473DA5" w:rsidTr="008E20D7">
        <w:trPr>
          <w:trHeight w:val="411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F591A" w:rsidRPr="00DF591A" w:rsidRDefault="00DF591A" w:rsidP="00D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9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F591A" w:rsidRDefault="00DF591A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591A" w:rsidRPr="00DF591A" w:rsidRDefault="00DF591A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9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3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91A" w:rsidRPr="00DF591A" w:rsidRDefault="00DF591A" w:rsidP="009B2CC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 тыс. рублей</w:t>
            </w:r>
          </w:p>
        </w:tc>
      </w:tr>
      <w:tr w:rsidR="00763175" w:rsidRPr="00473DA5" w:rsidTr="008E20D7">
        <w:trPr>
          <w:trHeight w:val="509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63175" w:rsidRPr="00735D99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63175" w:rsidRPr="00735D99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3175" w:rsidRPr="00DF591A" w:rsidRDefault="00DF591A" w:rsidP="00D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9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3175" w:rsidRPr="00DF591A" w:rsidRDefault="00DF591A" w:rsidP="00D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9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</w:tr>
      <w:tr w:rsidR="00735D99" w:rsidRPr="00473DA5" w:rsidTr="008E20D7">
        <w:trPr>
          <w:trHeight w:val="79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35D99" w:rsidRPr="00735D99" w:rsidRDefault="00735D99" w:rsidP="00BE4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5D99" w:rsidRPr="00735D99" w:rsidRDefault="00735D99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735D99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336 600</w:t>
            </w:r>
            <w:r w:rsidR="004B59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735D99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346 200</w:t>
            </w:r>
            <w:r w:rsidR="00B725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390AF2" w:rsidRPr="00473DA5" w:rsidTr="008E20D7">
        <w:trPr>
          <w:trHeight w:val="64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90AF2" w:rsidRPr="00795EFE" w:rsidRDefault="00390AF2" w:rsidP="00BE4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EFE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организаций*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90AF2" w:rsidRPr="00D7309B" w:rsidRDefault="00390AF2" w:rsidP="00BE4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09B">
              <w:rPr>
                <w:rFonts w:ascii="Times New Roman" w:hAnsi="Times New Roman" w:cs="Times New Roman"/>
                <w:sz w:val="28"/>
                <w:szCs w:val="28"/>
              </w:rPr>
              <w:t>1 01 01000 00 0000 110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90AF2" w:rsidRPr="00735D99" w:rsidRDefault="009B2CCD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39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9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90AF2" w:rsidRPr="00735D99" w:rsidRDefault="00390AF2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B2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B2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9E1817" w:rsidRPr="00473DA5" w:rsidTr="008E20D7">
        <w:trPr>
          <w:trHeight w:val="43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242 972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252 373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8E20D7">
        <w:trPr>
          <w:trHeight w:val="7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1817" w:rsidRPr="00FD3DBD" w:rsidRDefault="009E1817" w:rsidP="00BE4F41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FD3DBD">
              <w:rPr>
                <w:rFonts w:eastAsia="Times New Roman"/>
                <w:color w:val="000000" w:themeColor="text1"/>
                <w:lang w:eastAsia="ru-RU"/>
              </w:rPr>
              <w:t>Налог, взимаемый в связи с применением упрощенной системы налогообложения</w:t>
            </w:r>
            <w:r w:rsidRPr="00FD3DBD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1 05 010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6A6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9E1817" w:rsidRPr="00473DA5" w:rsidTr="008E20D7">
        <w:trPr>
          <w:trHeight w:val="7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8E20D7">
        <w:trPr>
          <w:trHeight w:val="49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Единый 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сельскохозяйственный налог*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1 05 03000 01 0000 110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2 45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9E1817" w:rsidRPr="00473DA5" w:rsidTr="008E20D7">
        <w:trPr>
          <w:trHeight w:val="49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350304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1 700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8E20D7">
        <w:trPr>
          <w:trHeight w:val="49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организаций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350304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304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1 06 02000 02 0000 110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E1817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9B2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E1817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9B2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E1817" w:rsidRPr="00473DA5" w:rsidTr="008E20D7">
        <w:trPr>
          <w:trHeight w:val="3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E1817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</w:t>
            </w:r>
            <w:r w:rsidR="009B2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8E20D7">
        <w:trPr>
          <w:trHeight w:val="69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3827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2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82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039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E1817" w:rsidP="003827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2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382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8E20D7">
        <w:trPr>
          <w:trHeight w:val="8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муниципальных бюджетных и автономных учреждений)*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1 11 05025 05 0000 120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3827C1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3827C1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8E20D7">
        <w:trPr>
          <w:trHeight w:val="4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1817" w:rsidRPr="00FD3DBD" w:rsidRDefault="009E1817" w:rsidP="00BE4F41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FD3DBD">
              <w:rPr>
                <w:rFonts w:eastAsia="Times New Roman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</w:t>
            </w:r>
            <w:r w:rsidRPr="00FD3DBD">
              <w:rPr>
                <w:rFonts w:eastAsia="Times New Roman"/>
                <w:lang w:eastAsia="ru-RU"/>
              </w:rPr>
              <w:lastRenderedPageBreak/>
              <w:t>исключением имущества муниципальных бюджетных и автономных учреждений)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1 11 05035 05 0000 120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8E20D7">
        <w:trPr>
          <w:trHeight w:val="4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1817" w:rsidRPr="00FD3DBD" w:rsidRDefault="009E1817" w:rsidP="00BE4F41">
            <w:pPr>
              <w:pStyle w:val="ConsPlusNormal"/>
              <w:jc w:val="both"/>
            </w:pPr>
            <w:r w:rsidRPr="00FD3DBD">
              <w:rPr>
                <w:rFonts w:eastAsia="Times New Roman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  <w:r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1 11 05325 05 0000 120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3827C1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3827C1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9E1817" w:rsidRPr="00473DA5" w:rsidTr="008E20D7">
        <w:trPr>
          <w:trHeight w:val="7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1817" w:rsidRPr="00FD3DBD" w:rsidRDefault="009E1817" w:rsidP="00BE4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 xml:space="preserve">1 11 09045 05 0000 120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3827C1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3827C1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8E20D7">
        <w:trPr>
          <w:trHeight w:val="7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E1817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6A6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9B2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8E20D7">
        <w:trPr>
          <w:trHeight w:val="30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доходы от оказания платных услуг (работ) получателями средств бюджетов 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районов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1 13 01995 05 0000 130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E1817" w:rsidRPr="00473DA5" w:rsidTr="008E20D7">
        <w:trPr>
          <w:trHeight w:val="15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1817" w:rsidRPr="00FD3DBD" w:rsidRDefault="009E1817" w:rsidP="00BE4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1 14 02050 05 0000 410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E1817" w:rsidRPr="00473DA5" w:rsidTr="008E20D7">
        <w:trPr>
          <w:trHeight w:val="586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1817" w:rsidRPr="00FD3DBD" w:rsidRDefault="009E1817" w:rsidP="00BE4F4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6 8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6 8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9E1817" w:rsidRPr="00473DA5" w:rsidTr="008E20D7">
        <w:trPr>
          <w:trHeight w:val="51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1817" w:rsidRPr="00FD3DBD" w:rsidRDefault="009E1817" w:rsidP="00BE4F4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1 088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35D99" w:rsidRPr="00473DA5" w:rsidTr="008E20D7">
        <w:trPr>
          <w:trHeight w:val="33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35D99" w:rsidRPr="00144D87" w:rsidRDefault="00735D99" w:rsidP="00BE4F4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4D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5D99" w:rsidRPr="00144D87" w:rsidRDefault="00735D99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4D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735D99" w:rsidRPr="00144D87" w:rsidRDefault="003D6560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998 444,3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735D99" w:rsidRPr="00144D87" w:rsidRDefault="003D6560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983 939,7</w:t>
            </w:r>
          </w:p>
        </w:tc>
      </w:tr>
      <w:tr w:rsidR="009E1817" w:rsidRPr="00473DA5" w:rsidTr="008E20D7">
        <w:trPr>
          <w:trHeight w:val="100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1817" w:rsidRPr="00ED37FC" w:rsidRDefault="009E1817" w:rsidP="00BE4F41">
            <w:pPr>
              <w:pStyle w:val="1"/>
              <w:spacing w:line="240" w:lineRule="auto"/>
              <w:ind w:left="0"/>
              <w:rPr>
                <w:bCs/>
              </w:rPr>
            </w:pPr>
            <w:r w:rsidRPr="00ED37FC">
              <w:t>Дотации бюджетам бюджетной системы Российской Федерации</w:t>
            </w:r>
            <w: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735D99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2F0000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142 939,9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2F0000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145 812,2</w:t>
            </w:r>
          </w:p>
        </w:tc>
      </w:tr>
      <w:tr w:rsidR="009E1817" w:rsidRPr="00473DA5" w:rsidTr="008E20D7">
        <w:trPr>
          <w:trHeight w:val="100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1817" w:rsidRPr="00FD3DBD" w:rsidRDefault="009E1817" w:rsidP="00BE4F4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5C09CA" w:rsidP="000C036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63 091,6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0C036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60 270,7</w:t>
            </w:r>
          </w:p>
        </w:tc>
      </w:tr>
      <w:tr w:rsidR="009E1817" w:rsidRPr="00473DA5" w:rsidTr="008E20D7">
        <w:trPr>
          <w:trHeight w:val="7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1817" w:rsidRPr="00ED37FC" w:rsidRDefault="009E1817" w:rsidP="00BE4F4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37F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1817" w:rsidRPr="00735D99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3D6560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762 414,7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E1817" w:rsidRPr="00735D99" w:rsidRDefault="003D6560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747 858,7</w:t>
            </w:r>
          </w:p>
        </w:tc>
      </w:tr>
      <w:tr w:rsidR="000C0367" w:rsidRPr="00473DA5" w:rsidTr="008E20D7">
        <w:trPr>
          <w:trHeight w:val="7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0367" w:rsidRPr="00FD3DBD" w:rsidRDefault="000C0367" w:rsidP="00D40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C0367" w:rsidRPr="006C2AE6" w:rsidRDefault="000C0367" w:rsidP="00D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C0367" w:rsidRPr="002A1F01" w:rsidRDefault="000C0367" w:rsidP="000C036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29 998,1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C0367" w:rsidRDefault="000C036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29 998,1</w:t>
            </w:r>
          </w:p>
        </w:tc>
      </w:tr>
      <w:tr w:rsidR="000C0367" w:rsidRPr="00144D87" w:rsidTr="008E20D7">
        <w:trPr>
          <w:trHeight w:val="39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C0367" w:rsidRPr="00144D87" w:rsidRDefault="000C0367" w:rsidP="0038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4D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C0367" w:rsidRPr="00144D87" w:rsidRDefault="000C0367" w:rsidP="0038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4D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C0367" w:rsidRPr="00144D87" w:rsidRDefault="000C0367" w:rsidP="003D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3D65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335 044,3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C0367" w:rsidRPr="00144D87" w:rsidRDefault="003D6560" w:rsidP="00380A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1 330 139,7</w:t>
            </w:r>
          </w:p>
        </w:tc>
      </w:tr>
    </w:tbl>
    <w:p w:rsidR="00177B10" w:rsidRPr="008E20D7" w:rsidRDefault="008E20D7" w:rsidP="008E20D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8E20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286210" w:rsidRDefault="00286210" w:rsidP="0028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* По видам и подвидам </w:t>
      </w:r>
      <w:r w:rsidR="006741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доходов, входящих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соответствующий группировочный код бюджетной классификации, зачисляемым в местный бюджет в соответствии с законодательством Российской Федерации</w:t>
      </w:r>
    </w:p>
    <w:p w:rsidR="0043541C" w:rsidRDefault="0043541C" w:rsidP="0028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541C" w:rsidRDefault="0043541C" w:rsidP="0028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541C" w:rsidRDefault="0043541C" w:rsidP="0028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5D27" w:rsidRPr="00696B4F" w:rsidRDefault="00445D27" w:rsidP="00445D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96B4F">
        <w:rPr>
          <w:rFonts w:ascii="Times New Roman" w:hAnsi="Times New Roman" w:cs="Times New Roman"/>
          <w:sz w:val="28"/>
        </w:rPr>
        <w:t>Начальник финансового управления</w:t>
      </w:r>
    </w:p>
    <w:p w:rsidR="00445D27" w:rsidRPr="00696B4F" w:rsidRDefault="00445D27" w:rsidP="00445D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96B4F">
        <w:rPr>
          <w:rFonts w:ascii="Times New Roman" w:hAnsi="Times New Roman" w:cs="Times New Roman"/>
          <w:sz w:val="28"/>
        </w:rPr>
        <w:t xml:space="preserve">администрации муниципального </w:t>
      </w:r>
    </w:p>
    <w:p w:rsidR="00445D27" w:rsidRPr="00696B4F" w:rsidRDefault="00445D27" w:rsidP="00445D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spacing w:after="0" w:line="240" w:lineRule="auto"/>
        <w:rPr>
          <w:rFonts w:ascii="Times New Roman" w:hAnsi="Times New Roman" w:cs="Times New Roman"/>
        </w:rPr>
      </w:pPr>
      <w:r w:rsidRPr="00696B4F">
        <w:rPr>
          <w:rFonts w:ascii="Times New Roman" w:hAnsi="Times New Roman" w:cs="Times New Roman"/>
          <w:sz w:val="28"/>
        </w:rPr>
        <w:t>образования Мостовский район</w:t>
      </w:r>
      <w:r w:rsidRPr="00696B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Е.М.Тютерева</w:t>
      </w:r>
    </w:p>
    <w:p w:rsidR="00EE0709" w:rsidRPr="00473DA5" w:rsidRDefault="00EE0709" w:rsidP="003E020E">
      <w:pPr>
        <w:spacing w:after="0" w:line="240" w:lineRule="auto"/>
        <w:jc w:val="both"/>
        <w:rPr>
          <w:sz w:val="28"/>
          <w:szCs w:val="28"/>
        </w:rPr>
      </w:pPr>
    </w:p>
    <w:sectPr w:rsidR="00EE0709" w:rsidRPr="00473DA5" w:rsidSect="008F6327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A64" w:rsidRDefault="00BD3A64" w:rsidP="004051FA">
      <w:pPr>
        <w:spacing w:after="0" w:line="240" w:lineRule="auto"/>
      </w:pPr>
      <w:r>
        <w:separator/>
      </w:r>
    </w:p>
  </w:endnote>
  <w:endnote w:type="continuationSeparator" w:id="0">
    <w:p w:rsidR="00BD3A64" w:rsidRDefault="00BD3A64" w:rsidP="00405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A64" w:rsidRDefault="00BD3A64" w:rsidP="004051FA">
      <w:pPr>
        <w:spacing w:after="0" w:line="240" w:lineRule="auto"/>
      </w:pPr>
      <w:r>
        <w:separator/>
      </w:r>
    </w:p>
  </w:footnote>
  <w:footnote w:type="continuationSeparator" w:id="0">
    <w:p w:rsidR="00BD3A64" w:rsidRDefault="00BD3A64" w:rsidP="00405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5976368"/>
      <w:docPartObj>
        <w:docPartGallery w:val="Page Numbers (Top of Page)"/>
        <w:docPartUnique/>
      </w:docPartObj>
    </w:sdtPr>
    <w:sdtEndPr/>
    <w:sdtContent>
      <w:p w:rsidR="004051FA" w:rsidRDefault="004051F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560">
          <w:rPr>
            <w:noProof/>
          </w:rPr>
          <w:t>4</w:t>
        </w:r>
        <w:r>
          <w:fldChar w:fldCharType="end"/>
        </w:r>
      </w:p>
    </w:sdtContent>
  </w:sdt>
  <w:p w:rsidR="004051FA" w:rsidRDefault="004051F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20C4"/>
    <w:rsid w:val="00005018"/>
    <w:rsid w:val="00023B9A"/>
    <w:rsid w:val="000323E3"/>
    <w:rsid w:val="000370FD"/>
    <w:rsid w:val="00041CBC"/>
    <w:rsid w:val="000420DC"/>
    <w:rsid w:val="00043D5E"/>
    <w:rsid w:val="00046F11"/>
    <w:rsid w:val="00047115"/>
    <w:rsid w:val="00061A0D"/>
    <w:rsid w:val="00071A3C"/>
    <w:rsid w:val="0007692C"/>
    <w:rsid w:val="00082498"/>
    <w:rsid w:val="00087F6B"/>
    <w:rsid w:val="000918DA"/>
    <w:rsid w:val="000A4CE1"/>
    <w:rsid w:val="000A5844"/>
    <w:rsid w:val="000B30EC"/>
    <w:rsid w:val="000B4386"/>
    <w:rsid w:val="000B5E77"/>
    <w:rsid w:val="000B73C2"/>
    <w:rsid w:val="000C0367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16F5A"/>
    <w:rsid w:val="00124CFE"/>
    <w:rsid w:val="00131012"/>
    <w:rsid w:val="00134B03"/>
    <w:rsid w:val="00142767"/>
    <w:rsid w:val="00142A20"/>
    <w:rsid w:val="00143904"/>
    <w:rsid w:val="00144D87"/>
    <w:rsid w:val="00152EDE"/>
    <w:rsid w:val="00177B10"/>
    <w:rsid w:val="00180E92"/>
    <w:rsid w:val="0018570F"/>
    <w:rsid w:val="00190CD2"/>
    <w:rsid w:val="00191E09"/>
    <w:rsid w:val="00193AEE"/>
    <w:rsid w:val="00195484"/>
    <w:rsid w:val="00197D55"/>
    <w:rsid w:val="001A1B4B"/>
    <w:rsid w:val="001A7D90"/>
    <w:rsid w:val="001A7FF9"/>
    <w:rsid w:val="001C2130"/>
    <w:rsid w:val="001F3064"/>
    <w:rsid w:val="001F602B"/>
    <w:rsid w:val="002062FE"/>
    <w:rsid w:val="0020782B"/>
    <w:rsid w:val="002142EC"/>
    <w:rsid w:val="00215852"/>
    <w:rsid w:val="0023115A"/>
    <w:rsid w:val="00233A09"/>
    <w:rsid w:val="002662B7"/>
    <w:rsid w:val="002703E6"/>
    <w:rsid w:val="0028366C"/>
    <w:rsid w:val="00286210"/>
    <w:rsid w:val="002C23C0"/>
    <w:rsid w:val="002C4DB4"/>
    <w:rsid w:val="002D00E8"/>
    <w:rsid w:val="002D08C0"/>
    <w:rsid w:val="002D1F0D"/>
    <w:rsid w:val="002D7F82"/>
    <w:rsid w:val="002E1259"/>
    <w:rsid w:val="002F0000"/>
    <w:rsid w:val="002F017B"/>
    <w:rsid w:val="002F6043"/>
    <w:rsid w:val="002F66A3"/>
    <w:rsid w:val="00304230"/>
    <w:rsid w:val="00310A9E"/>
    <w:rsid w:val="003140E9"/>
    <w:rsid w:val="00315B76"/>
    <w:rsid w:val="00323920"/>
    <w:rsid w:val="0032691A"/>
    <w:rsid w:val="003326D6"/>
    <w:rsid w:val="00351F61"/>
    <w:rsid w:val="003533CD"/>
    <w:rsid w:val="00376E17"/>
    <w:rsid w:val="003827C1"/>
    <w:rsid w:val="00390AF2"/>
    <w:rsid w:val="00392488"/>
    <w:rsid w:val="003959EB"/>
    <w:rsid w:val="003A393D"/>
    <w:rsid w:val="003B306A"/>
    <w:rsid w:val="003C41BC"/>
    <w:rsid w:val="003C6C02"/>
    <w:rsid w:val="003D6560"/>
    <w:rsid w:val="003E020E"/>
    <w:rsid w:val="003E61E6"/>
    <w:rsid w:val="003F7A45"/>
    <w:rsid w:val="004036C2"/>
    <w:rsid w:val="004051FA"/>
    <w:rsid w:val="00414C2B"/>
    <w:rsid w:val="00417F03"/>
    <w:rsid w:val="0043541C"/>
    <w:rsid w:val="00445D27"/>
    <w:rsid w:val="00447409"/>
    <w:rsid w:val="0045275B"/>
    <w:rsid w:val="004626D2"/>
    <w:rsid w:val="00463275"/>
    <w:rsid w:val="0047389D"/>
    <w:rsid w:val="00473DA5"/>
    <w:rsid w:val="00490AC1"/>
    <w:rsid w:val="004B2A85"/>
    <w:rsid w:val="004B2F7A"/>
    <w:rsid w:val="004B5929"/>
    <w:rsid w:val="004D3889"/>
    <w:rsid w:val="004E15AD"/>
    <w:rsid w:val="004E2D57"/>
    <w:rsid w:val="004E4AB1"/>
    <w:rsid w:val="004E5CDC"/>
    <w:rsid w:val="0050795D"/>
    <w:rsid w:val="0051013F"/>
    <w:rsid w:val="00514543"/>
    <w:rsid w:val="00522FDC"/>
    <w:rsid w:val="00532CF9"/>
    <w:rsid w:val="005379F9"/>
    <w:rsid w:val="00552DE7"/>
    <w:rsid w:val="005659C5"/>
    <w:rsid w:val="005767B6"/>
    <w:rsid w:val="00577141"/>
    <w:rsid w:val="00577802"/>
    <w:rsid w:val="0058016A"/>
    <w:rsid w:val="005810C1"/>
    <w:rsid w:val="00595DED"/>
    <w:rsid w:val="005A4E37"/>
    <w:rsid w:val="005A7513"/>
    <w:rsid w:val="005B2240"/>
    <w:rsid w:val="005B6705"/>
    <w:rsid w:val="005B77EA"/>
    <w:rsid w:val="005C09CA"/>
    <w:rsid w:val="005C24E6"/>
    <w:rsid w:val="005C4F55"/>
    <w:rsid w:val="005D1E35"/>
    <w:rsid w:val="005D36F3"/>
    <w:rsid w:val="005E68E2"/>
    <w:rsid w:val="00605A59"/>
    <w:rsid w:val="006120D6"/>
    <w:rsid w:val="006141A2"/>
    <w:rsid w:val="00616160"/>
    <w:rsid w:val="006205DA"/>
    <w:rsid w:val="00631773"/>
    <w:rsid w:val="006369B5"/>
    <w:rsid w:val="006412C3"/>
    <w:rsid w:val="00647626"/>
    <w:rsid w:val="0065293E"/>
    <w:rsid w:val="00653AFB"/>
    <w:rsid w:val="00657784"/>
    <w:rsid w:val="00664DC8"/>
    <w:rsid w:val="00665316"/>
    <w:rsid w:val="006741FA"/>
    <w:rsid w:val="00690914"/>
    <w:rsid w:val="00692C65"/>
    <w:rsid w:val="00695F9A"/>
    <w:rsid w:val="006A6034"/>
    <w:rsid w:val="006A7FE4"/>
    <w:rsid w:val="006B6A8D"/>
    <w:rsid w:val="006C5ECC"/>
    <w:rsid w:val="006D01B4"/>
    <w:rsid w:val="006D4E2F"/>
    <w:rsid w:val="006E3443"/>
    <w:rsid w:val="006F31BC"/>
    <w:rsid w:val="0071681E"/>
    <w:rsid w:val="0072132A"/>
    <w:rsid w:val="007222A4"/>
    <w:rsid w:val="007242D3"/>
    <w:rsid w:val="00726F1B"/>
    <w:rsid w:val="00735D99"/>
    <w:rsid w:val="00740525"/>
    <w:rsid w:val="007407D5"/>
    <w:rsid w:val="00745C55"/>
    <w:rsid w:val="00747F4B"/>
    <w:rsid w:val="00750D8E"/>
    <w:rsid w:val="00753CA8"/>
    <w:rsid w:val="00754725"/>
    <w:rsid w:val="00763175"/>
    <w:rsid w:val="00765775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3EC5"/>
    <w:rsid w:val="007D531F"/>
    <w:rsid w:val="007D5EAB"/>
    <w:rsid w:val="007F24A4"/>
    <w:rsid w:val="00811F8C"/>
    <w:rsid w:val="00846528"/>
    <w:rsid w:val="008509B8"/>
    <w:rsid w:val="00852ED0"/>
    <w:rsid w:val="00856EBA"/>
    <w:rsid w:val="00857127"/>
    <w:rsid w:val="00871553"/>
    <w:rsid w:val="00880368"/>
    <w:rsid w:val="00882023"/>
    <w:rsid w:val="00890F36"/>
    <w:rsid w:val="00895E9C"/>
    <w:rsid w:val="008A40F4"/>
    <w:rsid w:val="008E20D7"/>
    <w:rsid w:val="008F47F9"/>
    <w:rsid w:val="008F6327"/>
    <w:rsid w:val="008F6572"/>
    <w:rsid w:val="008F7474"/>
    <w:rsid w:val="00916125"/>
    <w:rsid w:val="009161E1"/>
    <w:rsid w:val="00916E81"/>
    <w:rsid w:val="00923276"/>
    <w:rsid w:val="00925184"/>
    <w:rsid w:val="0092745F"/>
    <w:rsid w:val="00933550"/>
    <w:rsid w:val="00950FF4"/>
    <w:rsid w:val="00954E21"/>
    <w:rsid w:val="00964086"/>
    <w:rsid w:val="00964756"/>
    <w:rsid w:val="009752FE"/>
    <w:rsid w:val="009762B3"/>
    <w:rsid w:val="00985278"/>
    <w:rsid w:val="00993870"/>
    <w:rsid w:val="009A1EC1"/>
    <w:rsid w:val="009A31B4"/>
    <w:rsid w:val="009B2CCD"/>
    <w:rsid w:val="009C7702"/>
    <w:rsid w:val="009E1817"/>
    <w:rsid w:val="009F2EDE"/>
    <w:rsid w:val="00A001EC"/>
    <w:rsid w:val="00A01042"/>
    <w:rsid w:val="00A06EF5"/>
    <w:rsid w:val="00A22409"/>
    <w:rsid w:val="00A24A7A"/>
    <w:rsid w:val="00A26242"/>
    <w:rsid w:val="00A27227"/>
    <w:rsid w:val="00A33588"/>
    <w:rsid w:val="00A33AA4"/>
    <w:rsid w:val="00A35AB9"/>
    <w:rsid w:val="00A43B2F"/>
    <w:rsid w:val="00A43CDD"/>
    <w:rsid w:val="00A44C27"/>
    <w:rsid w:val="00A46424"/>
    <w:rsid w:val="00A501EA"/>
    <w:rsid w:val="00A540CE"/>
    <w:rsid w:val="00A56A6D"/>
    <w:rsid w:val="00A66A8B"/>
    <w:rsid w:val="00A710AD"/>
    <w:rsid w:val="00A73C7C"/>
    <w:rsid w:val="00A8731E"/>
    <w:rsid w:val="00A9049D"/>
    <w:rsid w:val="00A928A6"/>
    <w:rsid w:val="00AA557B"/>
    <w:rsid w:val="00AB72EB"/>
    <w:rsid w:val="00AB7E52"/>
    <w:rsid w:val="00AC32A7"/>
    <w:rsid w:val="00AC4426"/>
    <w:rsid w:val="00AC5813"/>
    <w:rsid w:val="00AE0A7B"/>
    <w:rsid w:val="00AE583F"/>
    <w:rsid w:val="00AF0B2F"/>
    <w:rsid w:val="00B007A4"/>
    <w:rsid w:val="00B2682F"/>
    <w:rsid w:val="00B27541"/>
    <w:rsid w:val="00B3283B"/>
    <w:rsid w:val="00B3592C"/>
    <w:rsid w:val="00B54412"/>
    <w:rsid w:val="00B7253C"/>
    <w:rsid w:val="00B86149"/>
    <w:rsid w:val="00B91099"/>
    <w:rsid w:val="00B92B2F"/>
    <w:rsid w:val="00B965E7"/>
    <w:rsid w:val="00B97D4D"/>
    <w:rsid w:val="00BB7B8C"/>
    <w:rsid w:val="00BC0E04"/>
    <w:rsid w:val="00BC21B0"/>
    <w:rsid w:val="00BC2202"/>
    <w:rsid w:val="00BD3A64"/>
    <w:rsid w:val="00BE4F41"/>
    <w:rsid w:val="00C0298C"/>
    <w:rsid w:val="00C04357"/>
    <w:rsid w:val="00C118D0"/>
    <w:rsid w:val="00C21637"/>
    <w:rsid w:val="00C220C4"/>
    <w:rsid w:val="00C34935"/>
    <w:rsid w:val="00C5787B"/>
    <w:rsid w:val="00C609BD"/>
    <w:rsid w:val="00C7679A"/>
    <w:rsid w:val="00C86A85"/>
    <w:rsid w:val="00C9183E"/>
    <w:rsid w:val="00C94ED6"/>
    <w:rsid w:val="00CA53F9"/>
    <w:rsid w:val="00CC10C3"/>
    <w:rsid w:val="00CC2C0D"/>
    <w:rsid w:val="00CC45AE"/>
    <w:rsid w:val="00CC66F5"/>
    <w:rsid w:val="00CD2A76"/>
    <w:rsid w:val="00CE73BF"/>
    <w:rsid w:val="00D01F9D"/>
    <w:rsid w:val="00D028EF"/>
    <w:rsid w:val="00D02E9C"/>
    <w:rsid w:val="00D02EB0"/>
    <w:rsid w:val="00D12F86"/>
    <w:rsid w:val="00D22040"/>
    <w:rsid w:val="00D27FF3"/>
    <w:rsid w:val="00D460D8"/>
    <w:rsid w:val="00D53112"/>
    <w:rsid w:val="00D55085"/>
    <w:rsid w:val="00D607D4"/>
    <w:rsid w:val="00D61F79"/>
    <w:rsid w:val="00D70337"/>
    <w:rsid w:val="00D74B85"/>
    <w:rsid w:val="00D77D9E"/>
    <w:rsid w:val="00D9176C"/>
    <w:rsid w:val="00D959B6"/>
    <w:rsid w:val="00DA62A0"/>
    <w:rsid w:val="00DB3411"/>
    <w:rsid w:val="00DF484B"/>
    <w:rsid w:val="00DF591A"/>
    <w:rsid w:val="00E06A3F"/>
    <w:rsid w:val="00E21F03"/>
    <w:rsid w:val="00E23854"/>
    <w:rsid w:val="00E32C2A"/>
    <w:rsid w:val="00E34C7F"/>
    <w:rsid w:val="00E42B07"/>
    <w:rsid w:val="00E54581"/>
    <w:rsid w:val="00E64822"/>
    <w:rsid w:val="00E8290F"/>
    <w:rsid w:val="00E97249"/>
    <w:rsid w:val="00EA0629"/>
    <w:rsid w:val="00EA2A7E"/>
    <w:rsid w:val="00EA49BE"/>
    <w:rsid w:val="00EA5A58"/>
    <w:rsid w:val="00EA73CD"/>
    <w:rsid w:val="00EB0A0C"/>
    <w:rsid w:val="00EB10A0"/>
    <w:rsid w:val="00EB3A92"/>
    <w:rsid w:val="00EC7245"/>
    <w:rsid w:val="00EE0709"/>
    <w:rsid w:val="00EF2646"/>
    <w:rsid w:val="00EF3DFA"/>
    <w:rsid w:val="00EF63F8"/>
    <w:rsid w:val="00EF723B"/>
    <w:rsid w:val="00EF7469"/>
    <w:rsid w:val="00F13EF6"/>
    <w:rsid w:val="00F16A66"/>
    <w:rsid w:val="00F22EAD"/>
    <w:rsid w:val="00F31A94"/>
    <w:rsid w:val="00F32D99"/>
    <w:rsid w:val="00F3304E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3194"/>
    <w:rsid w:val="00FC5E16"/>
    <w:rsid w:val="00FC6FF9"/>
    <w:rsid w:val="00FE5974"/>
    <w:rsid w:val="00FF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B41987-DD22-4635-82C2-9D8333A5F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130"/>
  </w:style>
  <w:style w:type="paragraph" w:styleId="1">
    <w:name w:val="heading 1"/>
    <w:basedOn w:val="a"/>
    <w:next w:val="a"/>
    <w:link w:val="10"/>
    <w:qFormat/>
    <w:rsid w:val="00871553"/>
    <w:pPr>
      <w:keepNext/>
      <w:shd w:val="clear" w:color="auto" w:fill="FFFFFF"/>
      <w:spacing w:after="0" w:line="322" w:lineRule="exact"/>
      <w:ind w:left="110"/>
      <w:outlineLvl w:val="0"/>
    </w:pPr>
    <w:rPr>
      <w:rFonts w:ascii="Times New Roman" w:eastAsia="Times New Roman" w:hAnsi="Times New Roman" w:cs="Times New Roman"/>
      <w:color w:val="000000"/>
      <w:spacing w:val="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3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175"/>
    <w:rPr>
      <w:rFonts w:ascii="Tahoma" w:hAnsi="Tahoma" w:cs="Tahoma"/>
      <w:sz w:val="16"/>
      <w:szCs w:val="16"/>
    </w:rPr>
  </w:style>
  <w:style w:type="paragraph" w:styleId="a5">
    <w:name w:val="Plain Text"/>
    <w:aliases w:val=" Знак"/>
    <w:basedOn w:val="a"/>
    <w:link w:val="a6"/>
    <w:rsid w:val="00190CD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aliases w:val=" Знак Знак"/>
    <w:basedOn w:val="a0"/>
    <w:link w:val="a5"/>
    <w:rsid w:val="00190CD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A40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405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51FA"/>
  </w:style>
  <w:style w:type="paragraph" w:styleId="a9">
    <w:name w:val="footer"/>
    <w:basedOn w:val="a"/>
    <w:link w:val="aa"/>
    <w:uiPriority w:val="99"/>
    <w:unhideWhenUsed/>
    <w:rsid w:val="00405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51FA"/>
  </w:style>
  <w:style w:type="character" w:customStyle="1" w:styleId="blk">
    <w:name w:val="blk"/>
    <w:basedOn w:val="a0"/>
    <w:rsid w:val="00923276"/>
  </w:style>
  <w:style w:type="character" w:customStyle="1" w:styleId="10">
    <w:name w:val="Заголовок 1 Знак"/>
    <w:basedOn w:val="a0"/>
    <w:link w:val="1"/>
    <w:rsid w:val="00871553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eastAsia="ru-RU"/>
    </w:rPr>
  </w:style>
  <w:style w:type="paragraph" w:styleId="ab">
    <w:name w:val="List Paragraph"/>
    <w:basedOn w:val="a"/>
    <w:uiPriority w:val="34"/>
    <w:qFormat/>
    <w:rsid w:val="00091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6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18E01-3C40-4B51-B715-01DCC4FE2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5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С.Б. Пинчук</cp:lastModifiedBy>
  <cp:revision>112</cp:revision>
  <cp:lastPrinted>2021-01-15T07:44:00Z</cp:lastPrinted>
  <dcterms:created xsi:type="dcterms:W3CDTF">2013-11-05T12:24:00Z</dcterms:created>
  <dcterms:modified xsi:type="dcterms:W3CDTF">2021-04-01T14:00:00Z</dcterms:modified>
</cp:coreProperties>
</file>