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Приложение </w:t>
      </w:r>
      <w:r w:rsidR="00614D7C">
        <w:rPr>
          <w:rFonts w:ascii="Times New Roman" w:hAnsi="Times New Roman"/>
          <w:sz w:val="28"/>
          <w:szCs w:val="28"/>
        </w:rPr>
        <w:t>8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к решению Совета муниципального образования Мостовский район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________________№______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11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</w:p>
    <w:p w:rsidR="0006607A" w:rsidRPr="00577B69" w:rsidRDefault="0006607A" w:rsidP="0006607A">
      <w:pPr>
        <w:tabs>
          <w:tab w:val="left" w:pos="10348"/>
          <w:tab w:val="left" w:pos="13183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УТВЕРЖДЕН</w:t>
      </w:r>
      <w:r w:rsidR="00E9692B">
        <w:rPr>
          <w:rFonts w:ascii="Times New Roman" w:hAnsi="Times New Roman"/>
          <w:sz w:val="28"/>
          <w:szCs w:val="28"/>
        </w:rPr>
        <w:t>А</w:t>
      </w:r>
    </w:p>
    <w:p w:rsidR="0006607A" w:rsidRPr="00577B69" w:rsidRDefault="0006607A" w:rsidP="0006607A">
      <w:pPr>
        <w:tabs>
          <w:tab w:val="left" w:pos="10065"/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решением Совета муниципального образования Мостовский район</w:t>
      </w:r>
    </w:p>
    <w:p w:rsidR="0006607A" w:rsidRPr="00577B69" w:rsidRDefault="0006607A" w:rsidP="0006607A">
      <w:pPr>
        <w:tabs>
          <w:tab w:val="left" w:pos="10348"/>
        </w:tabs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16 декабря 2020 г. № 36</w:t>
      </w:r>
    </w:p>
    <w:p w:rsidR="0006607A" w:rsidRPr="00577B69" w:rsidRDefault="0006607A" w:rsidP="0006607A">
      <w:pPr>
        <w:tabs>
          <w:tab w:val="left" w:pos="10348"/>
        </w:tabs>
        <w:suppressAutoHyphens/>
        <w:ind w:left="10632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(в редакции решения Совета муниципального образования Мостовский район</w:t>
      </w:r>
    </w:p>
    <w:p w:rsidR="002213C4" w:rsidRPr="00757E51" w:rsidRDefault="0006607A" w:rsidP="0006607A">
      <w:pPr>
        <w:ind w:left="10206"/>
        <w:jc w:val="center"/>
        <w:rPr>
          <w:rFonts w:ascii="Times New Roman" w:hAnsi="Times New Roman"/>
          <w:sz w:val="28"/>
          <w:szCs w:val="28"/>
        </w:rPr>
      </w:pPr>
      <w:r w:rsidRPr="00577B69">
        <w:rPr>
          <w:rFonts w:ascii="Times New Roman" w:hAnsi="Times New Roman"/>
          <w:sz w:val="28"/>
          <w:szCs w:val="28"/>
        </w:rPr>
        <w:t>от ____________ № _________</w:t>
      </w:r>
    </w:p>
    <w:p w:rsidR="009C52C7" w:rsidRDefault="009C52C7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ADD" w:rsidRDefault="00D51ADD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2213C4" w:rsidRPr="00757E51" w:rsidRDefault="002213C4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расходов бюджета муниципального образования Мостовский район </w:t>
      </w:r>
    </w:p>
    <w:p w:rsidR="002213C4" w:rsidRDefault="002213C4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</w:t>
      </w:r>
      <w:r w:rsidR="00F325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77F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Pr="00757E51">
        <w:rPr>
          <w:rFonts w:ascii="Times New Roman" w:eastAsia="Times New Roman" w:hAnsi="Times New Roman"/>
          <w:bCs/>
          <w:lang w:eastAsia="ru-RU"/>
        </w:rPr>
        <w:t xml:space="preserve"> </w:t>
      </w:r>
    </w:p>
    <w:p w:rsidR="00E621F2" w:rsidRDefault="00E621F2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</w:p>
    <w:p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7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7"/>
        <w:gridCol w:w="709"/>
        <w:gridCol w:w="708"/>
        <w:gridCol w:w="993"/>
        <w:gridCol w:w="1701"/>
        <w:gridCol w:w="850"/>
        <w:gridCol w:w="1535"/>
      </w:tblGrid>
      <w:tr w:rsidR="0006607A" w:rsidRPr="00B27757" w:rsidTr="0039135D">
        <w:trPr>
          <w:trHeight w:val="20"/>
        </w:trPr>
        <w:tc>
          <w:tcPr>
            <w:tcW w:w="8237" w:type="dxa"/>
            <w:vMerge w:val="restart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КВСР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Коды бюджетной классификации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</w:tr>
      <w:tr w:rsidR="0006607A" w:rsidRPr="00B27757" w:rsidTr="0039135D">
        <w:trPr>
          <w:trHeight w:val="20"/>
        </w:trPr>
        <w:tc>
          <w:tcPr>
            <w:tcW w:w="8237" w:type="dxa"/>
            <w:vMerge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Раздел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Под-раздел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Вид расхода</w:t>
            </w:r>
          </w:p>
        </w:tc>
        <w:tc>
          <w:tcPr>
            <w:tcW w:w="1535" w:type="dxa"/>
            <w:vMerge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07A" w:rsidRPr="00B27757" w:rsidTr="0039135D">
        <w:trPr>
          <w:trHeight w:val="20"/>
        </w:trPr>
        <w:tc>
          <w:tcPr>
            <w:tcW w:w="8237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06607A" w:rsidRPr="00B27757" w:rsidRDefault="0006607A" w:rsidP="001822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75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1 596 599,8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1 631,2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1 631,2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1 631,2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1 631,2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71 9 00 00000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1 631,2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1 631,2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1 593,9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36,3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261 461,1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114 067,0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1 800,0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1 800,0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1 800,0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1 800,0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1 800,0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66 478,9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8 134,3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8 134,3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8 134,3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4 056,0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3 592,7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463,3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3 441,6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3 132,8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308,8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636,7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559,5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77,2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871,0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871,0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871,0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</w:t>
            </w:r>
            <w:r w:rsidRPr="00172ACC">
              <w:rPr>
                <w:rFonts w:ascii="Times New Roman" w:hAnsi="Times New Roman"/>
              </w:rPr>
              <w:lastRenderedPageBreak/>
              <w:t>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871,0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716,5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154,5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636,5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636,5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636,5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636,5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559,3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77,2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1 273,4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1 273,4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1 273,4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1 273,4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1 117,6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155,8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55 563,7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8 568,0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8 568,0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8 568,0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46 995,7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46 995,7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44 364,3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2 266,7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364,7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70 7 00 00000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13,2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45 774,9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1 066,0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665,6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</w:t>
            </w:r>
            <w:r w:rsidRPr="00172ACC">
              <w:rPr>
                <w:rFonts w:ascii="Times New Roman" w:hAnsi="Times New Roman"/>
              </w:rPr>
              <w:lastRenderedPageBreak/>
              <w:t xml:space="preserve">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665,6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665,6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665,6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400,4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400,4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200,4</w:t>
            </w:r>
          </w:p>
        </w:tc>
      </w:tr>
      <w:tr w:rsidR="00172ACC" w:rsidRPr="00B27757" w:rsidTr="00CF15F0">
        <w:trPr>
          <w:trHeight w:val="283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200,4</w:t>
            </w:r>
          </w:p>
        </w:tc>
      </w:tr>
      <w:tr w:rsidR="00172ACC" w:rsidRPr="00B27757" w:rsidTr="00CF15F0">
        <w:trPr>
          <w:trHeight w:val="283"/>
        </w:trPr>
        <w:tc>
          <w:tcPr>
            <w:tcW w:w="8237" w:type="dxa"/>
            <w:shd w:val="clear" w:color="auto" w:fill="auto"/>
            <w:noWrap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37 735,2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  <w:noWrap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2 610,3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2 610,3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108,9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  <w:noWrap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в сфере строительства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1 588,0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1 588,0</w:t>
            </w:r>
          </w:p>
        </w:tc>
      </w:tr>
      <w:tr w:rsidR="00172ACC" w:rsidRPr="00B27757" w:rsidTr="001822D6">
        <w:trPr>
          <w:trHeight w:val="7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72ACC">
              <w:rPr>
                <w:rFonts w:ascii="Times New Roman" w:hAnsi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1 538,0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50,0</w:t>
            </w:r>
          </w:p>
        </w:tc>
      </w:tr>
      <w:tr w:rsidR="00172ACC" w:rsidRPr="00B27757" w:rsidTr="00CF15F0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33 536,9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33 536,9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19 044,5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14 242,4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5 881,1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5 881,1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5 881,1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5 881,1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1 092,6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Непрограммные расходы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1 092,6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подготовке и проведению Всероссийской переписи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99 9 00 54690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1 092,6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99 9 00 54690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1 092,6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27 437,8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27 014,8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26 882,8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12 838,8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Обеспечение эффективного функционирования системы управления, защиты населения и территорий от чрезвычайных ситуаций, обеспечения пожарной </w:t>
            </w:r>
            <w:r w:rsidRPr="00172ACC">
              <w:rPr>
                <w:rFonts w:ascii="Times New Roman" w:hAnsi="Times New Roman"/>
              </w:rPr>
              <w:lastRenderedPageBreak/>
              <w:t>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8 141,8</w:t>
            </w:r>
          </w:p>
        </w:tc>
      </w:tr>
      <w:tr w:rsidR="00172ACC" w:rsidRPr="00B27757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6 241,8</w:t>
            </w:r>
          </w:p>
        </w:tc>
      </w:tr>
      <w:tr w:rsidR="00172ACC" w:rsidRPr="00B27757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6 187,0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53,5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1 900,0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1 720,0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180,0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4 697,0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449,4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7,8</w:t>
            </w:r>
          </w:p>
        </w:tc>
      </w:tr>
      <w:tr w:rsidR="00172ACC" w:rsidRPr="00B27757" w:rsidTr="00917351">
        <w:trPr>
          <w:trHeight w:val="624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410,0</w:t>
            </w:r>
          </w:p>
        </w:tc>
      </w:tr>
      <w:tr w:rsidR="00172ACC" w:rsidRPr="00B27757" w:rsidTr="001822D6">
        <w:trPr>
          <w:trHeight w:val="154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31,6</w:t>
            </w:r>
          </w:p>
        </w:tc>
      </w:tr>
      <w:tr w:rsidR="00172ACC" w:rsidRPr="00B27757" w:rsidTr="001822D6">
        <w:trPr>
          <w:trHeight w:val="1008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4 247,6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3 251,0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984,0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14 044,0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14 044,0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6 044,0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6 044,0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Средства резервного фонда администрации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2 01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2 01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66,0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Закупка товаров, работ и услуг для обеспечения государственных </w:t>
            </w:r>
            <w:r w:rsidRPr="00172ACC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66,0</w:t>
            </w:r>
          </w:p>
        </w:tc>
      </w:tr>
      <w:tr w:rsidR="00172ACC" w:rsidRPr="00B27757" w:rsidTr="00FF4202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66,0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66,0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423,0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273,0</w:t>
            </w:r>
          </w:p>
        </w:tc>
      </w:tr>
      <w:tr w:rsidR="00172ACC" w:rsidRPr="00B27757" w:rsidTr="00735648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168,0</w:t>
            </w:r>
          </w:p>
        </w:tc>
      </w:tr>
      <w:tr w:rsidR="00BF3307" w:rsidRPr="00B27757" w:rsidTr="00735648">
        <w:trPr>
          <w:trHeight w:val="20"/>
        </w:trPr>
        <w:tc>
          <w:tcPr>
            <w:tcW w:w="8237" w:type="dxa"/>
            <w:shd w:val="clear" w:color="auto" w:fill="auto"/>
          </w:tcPr>
          <w:p w:rsidR="00BF3307" w:rsidRPr="00172ACC" w:rsidRDefault="00BF3307" w:rsidP="00BF3307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105,0</w:t>
            </w:r>
          </w:p>
        </w:tc>
      </w:tr>
      <w:tr w:rsidR="00BF3307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BF3307" w:rsidRPr="00172ACC" w:rsidRDefault="00BF3307" w:rsidP="00BF3307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эффективности мер, направленных на обеспечение общественной безопасности, укрепление правопорядка и профилактику правонарушений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09 4 01 00000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105,0</w:t>
            </w:r>
          </w:p>
        </w:tc>
      </w:tr>
      <w:tr w:rsidR="00BF3307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BF3307" w:rsidRPr="00172ACC" w:rsidRDefault="00BF3307" w:rsidP="00BF3307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105,0</w:t>
            </w:r>
          </w:p>
        </w:tc>
      </w:tr>
      <w:tr w:rsidR="00BF3307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BF3307" w:rsidRPr="00172ACC" w:rsidRDefault="00BF3307" w:rsidP="00BF3307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200 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F3307" w:rsidRPr="00172ACC" w:rsidRDefault="00BF3307" w:rsidP="00BF3307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105,0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150,0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13 973,6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8 645,1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</w:t>
            </w:r>
            <w:r w:rsidRPr="00172ACC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172ACC">
              <w:rPr>
                <w:rFonts w:ascii="Times New Roman" w:hAnsi="Times New Roman"/>
              </w:rPr>
              <w:t>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8 645,1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В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8 599,3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В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8 599,3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8 599,3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8 599,3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45,8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45,8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45,8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45,8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  <w:noWrap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</w:t>
            </w:r>
            <w:r w:rsidRPr="00172ACC">
              <w:rPr>
                <w:rFonts w:ascii="Times New Roman" w:hAnsi="Times New Roman"/>
              </w:rPr>
              <w:lastRenderedPageBreak/>
              <w:t>информирование населения об ограничениях их использования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589,0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577,0</w:t>
            </w:r>
          </w:p>
        </w:tc>
      </w:tr>
      <w:tr w:rsidR="00172ACC" w:rsidRPr="00B27757" w:rsidTr="00FF4202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577,0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577,0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577,0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B27757">
        <w:trPr>
          <w:trHeight w:val="282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12,0</w:t>
            </w:r>
          </w:p>
        </w:tc>
      </w:tr>
      <w:tr w:rsidR="00172ACC" w:rsidRPr="00B27757" w:rsidTr="001822D6">
        <w:trPr>
          <w:trHeight w:val="274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3 035,5</w:t>
            </w:r>
          </w:p>
        </w:tc>
      </w:tr>
      <w:tr w:rsidR="00172ACC" w:rsidRPr="00B27757" w:rsidTr="00FF4202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3 035,5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3 035,5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3 035,5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3 035,5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3 035,5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1680,0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830,0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830,0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830,0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830,0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830,0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7716,1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Жилищное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7692,1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7 692,1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7 642,1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7 642,1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6 842,1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6 842,1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423,3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Молодёжная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423,3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423,3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423,3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403,3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350,0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350,0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53,3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53,3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42 854,2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42 854,2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42 854,2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42 854,2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32 854,2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32 854,2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региональных программ модернизации первичного звена здравоохранения (осуществление отдельных государственных полномочий по строительству зданий, включая проектно изыскательские работы, для размещения фельдшерско - акушерских пунктов, фельдшерских пунктов, врачебных амбулаторий и офисов врача общей практики, а также строительство иных объектов здраво-охранения,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R3656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R3656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46 981,5</w:t>
            </w:r>
          </w:p>
        </w:tc>
      </w:tr>
      <w:tr w:rsidR="00172ACC" w:rsidRPr="00B27757" w:rsidTr="00FF4202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46 981,5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46 387,8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46 387,8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46 387,8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37 119,2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37 119,2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9 268,6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9 268,6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593,7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593,7</w:t>
            </w:r>
          </w:p>
        </w:tc>
      </w:tr>
      <w:tr w:rsidR="00172ACC" w:rsidRPr="00B27757" w:rsidTr="00FF4202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Улучшение жилищных условий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593,7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593,7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593,7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5 500,0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5 500,0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12 1 02 10270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12 1 02 10270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2 507,6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34 853,6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14 788,9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14 493,6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BF3307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</w:t>
            </w:r>
            <w:bookmarkStart w:id="0" w:name="_GoBack"/>
            <w:bookmarkEnd w:id="0"/>
            <w:r w:rsidRPr="00172ACC">
              <w:rPr>
                <w:rFonts w:ascii="Times New Roman" w:hAnsi="Times New Roman"/>
              </w:rPr>
              <w:t xml:space="preserve"> «Управление муниципальными финансами </w:t>
            </w:r>
            <w:r w:rsidRPr="00172ACC">
              <w:rPr>
                <w:rFonts w:ascii="Times New Roman" w:hAnsi="Times New Roman"/>
              </w:rPr>
              <w:lastRenderedPageBreak/>
              <w:t>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14 493,6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14 493,6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28 3 09 00000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14 493,6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13 909,6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12 980,9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920,7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584,0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565,0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19,0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95,3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95,3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95,3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95,3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2 057,1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2 057,1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2 057,1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2 057,1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2 057,1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2 057,1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2 057,1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18 000,0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18 000,0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18 000,0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18 000,0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18 000,0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18 000,0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18 000,0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3 239,0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3 239,0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3 239,0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3 239,0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Руководитель Контрольно-счетной палаты 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1 293,0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1 293,0</w:t>
            </w:r>
          </w:p>
        </w:tc>
      </w:tr>
      <w:tr w:rsidR="00172ACC" w:rsidRPr="00B27757" w:rsidTr="00B27757">
        <w:trPr>
          <w:trHeight w:val="907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1 293,0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1 946,0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710,0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680,0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1 236,0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1 173,0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61,8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lastRenderedPageBreak/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1 067 729,4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991 835,2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321 031,8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321 031,8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321 031,8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316 028,6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108 060,2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108 060,2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200 238,4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200 238,4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S2980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7 730,0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S2980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7 730,0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5 003,2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270,0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270,0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</w:t>
            </w:r>
            <w:r w:rsidRPr="00172ACC">
              <w:rPr>
                <w:rFonts w:ascii="Times New Roman" w:hAnsi="Times New Roman"/>
              </w:rPr>
              <w:lastRenderedPageBreak/>
              <w:t>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4 733,2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4 733,2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569 007,9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568 907,9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568 907,9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526 721,0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100 678,6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100 678,6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02 1 02 10600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2 509,1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02 1 02 10600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2 509,1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376 349,7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376 349,7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4 604,0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4 604,0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37 459,6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37 459,6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S2980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5 120,0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S2980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5 120,0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02 1 04 00000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1 573,6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1 573,6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1 573,6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1 585,8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1 585,8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1 585,8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39 027,5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321,5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321,5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29 998,1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29 998,1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8 707,9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8 707,9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44 382,2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44 319,7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44 319,7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43 619,7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43 619,7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</w:t>
            </w:r>
            <w:r w:rsidRPr="00172ACC">
              <w:rPr>
                <w:rFonts w:ascii="Times New Roman" w:hAnsi="Times New Roman"/>
              </w:rPr>
              <w:lastRenderedPageBreak/>
              <w:t xml:space="preserve">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43 619,7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700,0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680,0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680,0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62,5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62,5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62,5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62,5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62,5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5 494,8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5 494,8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5 494,8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5 494,8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3 990,0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3 990,0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1 504,8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1 504,8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51 918,5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51 627,2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51 627,2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44 584,2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21 856,5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19 487,0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2 335,8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33,7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14 010,0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2 300,0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11 710,0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</w:t>
            </w:r>
            <w:r w:rsidRPr="00172ACC">
              <w:rPr>
                <w:rFonts w:ascii="Times New Roman" w:hAnsi="Times New Roman"/>
              </w:rPr>
              <w:lastRenderedPageBreak/>
              <w:t>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8 648,7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7 956,9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691,8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69,0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63,5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7 043,0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7 043,0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6 927,5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111,5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264,3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164,3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164,3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164,3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164,3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19,0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19,0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75 894,2</w:t>
            </w:r>
          </w:p>
        </w:tc>
      </w:tr>
      <w:tr w:rsidR="00172ACC" w:rsidRPr="00B27757" w:rsidTr="00FF4202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75 894,2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7 541,2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7 541,2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7 541,2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7 541,2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113,2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7 428,0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Муниципальная программа муниципального образования Мостовский район </w:t>
            </w:r>
            <w:r w:rsidRPr="00172ACC">
              <w:rPr>
                <w:rFonts w:ascii="Times New Roman" w:hAnsi="Times New Roman"/>
              </w:rPr>
              <w:lastRenderedPageBreak/>
              <w:t>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68 353,0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68 353,0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68 353,0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35 690,9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178,5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35 512,4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31 413,1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157,4</w:t>
            </w:r>
          </w:p>
        </w:tc>
      </w:tr>
      <w:tr w:rsidR="00172ACC" w:rsidRPr="00B27757" w:rsidTr="000704FF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31 255,7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572,2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569,4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676,8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673,4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190 974,0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50 809,1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50 769,1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498,0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498,0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498,0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498,0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498,0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50 271,1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50 271,1</w:t>
            </w:r>
          </w:p>
        </w:tc>
      </w:tr>
      <w:tr w:rsidR="00172ACC" w:rsidRPr="00B27757" w:rsidTr="000704FF">
        <w:trPr>
          <w:trHeight w:val="20"/>
        </w:trPr>
        <w:tc>
          <w:tcPr>
            <w:tcW w:w="8237" w:type="dxa"/>
            <w:shd w:val="clear" w:color="auto" w:fill="auto"/>
            <w:vAlign w:val="bottom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50 211,1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49 371,8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49 371,8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839,3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839,3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140 164,9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130 658,8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536,8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536,8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536,8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субтитрированные и (или) тифлокомментированием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1 01 S3320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536,8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 1 01 S3320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536,8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130 052,0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130 052,0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2 048,3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2 048,3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2 048,3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1 020,0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1 020,0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1 020,0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Совершенствование деятельности муниципальных учреждений отрасли </w:t>
            </w:r>
            <w:r w:rsidRPr="00172ACC">
              <w:rPr>
                <w:rFonts w:ascii="Times New Roman" w:hAnsi="Times New Roman"/>
              </w:rPr>
              <w:lastRenderedPageBreak/>
              <w:t>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126 983,7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9 898,3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9 898,3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91 655,0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91 655,0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25 430,4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25 430,4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9 506,1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10 0 00 00000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9 500,1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10 1 00 00000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9 500,1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9 500,1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1 830,1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1 793,0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35,6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3 918,5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3 485,0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430,0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3 751,5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3 294,5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450,0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6,0</w:t>
            </w:r>
          </w:p>
        </w:tc>
      </w:tr>
      <w:tr w:rsidR="00172ACC" w:rsidRPr="00B27757" w:rsidTr="00917351">
        <w:trPr>
          <w:trHeight w:val="34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63109F" w:rsidP="0063109F">
            <w:pPr>
              <w:rPr>
                <w:rFonts w:ascii="Times New Roman" w:hAnsi="Times New Roman"/>
                <w:sz w:val="21"/>
                <w:szCs w:val="21"/>
              </w:rPr>
            </w:pPr>
            <w:r w:rsidRPr="0063109F">
              <w:rPr>
                <w:rFonts w:ascii="Times New Roman" w:hAnsi="Times New Roman"/>
                <w:sz w:val="21"/>
                <w:szCs w:val="21"/>
              </w:rPr>
              <w:lastRenderedPageBreak/>
              <w:t>Закупка товаров,</w:t>
            </w:r>
            <w:r w:rsidR="00172ACC" w:rsidRPr="0063109F">
              <w:rPr>
                <w:rFonts w:ascii="Times New Roman" w:hAnsi="Times New Roman"/>
                <w:sz w:val="21"/>
                <w:szCs w:val="21"/>
              </w:rPr>
              <w:t xml:space="preserve">работ и услуг </w:t>
            </w:r>
            <w:r w:rsidRPr="0063109F">
              <w:rPr>
                <w:rFonts w:ascii="Times New Roman" w:hAnsi="Times New Roman"/>
                <w:sz w:val="21"/>
                <w:szCs w:val="21"/>
              </w:rPr>
              <w:t>для обеспечения государственных</w:t>
            </w:r>
            <w:r w:rsidR="00172ACC" w:rsidRPr="0063109F">
              <w:rPr>
                <w:rFonts w:ascii="Times New Roman" w:hAnsi="Times New Roman"/>
                <w:sz w:val="21"/>
                <w:szCs w:val="21"/>
              </w:rPr>
              <w:t>(муниципальных)нужд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72ACC">
              <w:rPr>
                <w:rFonts w:ascii="Times New Roman" w:hAnsi="Times New Roman"/>
                <w:b/>
                <w:bCs/>
                <w:sz w:val="23"/>
                <w:szCs w:val="23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31 829,4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172ACC">
              <w:rPr>
                <w:rFonts w:ascii="Times New Roman" w:hAnsi="Times New Roman"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31 829,4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172ACC">
              <w:rPr>
                <w:rFonts w:ascii="Times New Roman" w:hAnsi="Times New Roman"/>
                <w:sz w:val="23"/>
                <w:szCs w:val="23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30 228,1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</w:rPr>
            </w:pPr>
            <w:r w:rsidRPr="0063109F">
              <w:rPr>
                <w:rFonts w:ascii="Times New Roman" w:hAnsi="Times New Roman"/>
                <w:sz w:val="22"/>
                <w:szCs w:val="22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172ACC">
              <w:rPr>
                <w:rFonts w:ascii="Times New Roman" w:hAnsi="Times New Roman"/>
                <w:sz w:val="23"/>
                <w:szCs w:val="23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  <w:sz w:val="22"/>
                <w:szCs w:val="22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177,0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30 051,1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30 051,1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30 051,1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26 527,1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26 527,1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12 1 02 10270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225,0</w:t>
            </w:r>
          </w:p>
        </w:tc>
      </w:tr>
      <w:tr w:rsidR="0063109F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63109F" w:rsidRPr="0063109F" w:rsidRDefault="0063109F" w:rsidP="0063109F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63109F" w:rsidRPr="00172ACC" w:rsidRDefault="0063109F" w:rsidP="0063109F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3109F" w:rsidRPr="00172ACC" w:rsidRDefault="0063109F" w:rsidP="0063109F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3109F" w:rsidRPr="00172ACC" w:rsidRDefault="0063109F" w:rsidP="0063109F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3109F" w:rsidRPr="00172ACC" w:rsidRDefault="0063109F" w:rsidP="0063109F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12 1 02 10270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3109F" w:rsidRPr="00172ACC" w:rsidRDefault="0063109F" w:rsidP="006310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63109F" w:rsidRPr="00172ACC" w:rsidRDefault="0063109F" w:rsidP="0063109F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225,0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798,0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3109F" w:rsidRDefault="00172ACC" w:rsidP="00172ACC">
            <w:pPr>
              <w:rPr>
                <w:rFonts w:ascii="Times New Roman" w:hAnsi="Times New Roman"/>
                <w:sz w:val="23"/>
                <w:szCs w:val="23"/>
              </w:rPr>
            </w:pPr>
            <w:r w:rsidRPr="0063109F">
              <w:rPr>
                <w:rFonts w:ascii="Times New Roman" w:hAnsi="Times New Roman"/>
                <w:sz w:val="23"/>
                <w:szCs w:val="23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S2980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</w:t>
            </w:r>
            <w:r w:rsidRPr="00172ACC">
              <w:rPr>
                <w:rFonts w:ascii="Times New Roman" w:hAnsi="Times New Roman"/>
              </w:rPr>
              <w:lastRenderedPageBreak/>
              <w:t xml:space="preserve">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S2980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600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2 501,0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1 601,3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12 0 00 00000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1 596,3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12 1 00 00000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1 596,3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1 596,3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1 596,3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1 593,6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61224B" w:rsidRDefault="0061224B" w:rsidP="00172ACC">
            <w:pPr>
              <w:rPr>
                <w:rFonts w:ascii="Times New Roman" w:hAnsi="Times New Roman"/>
              </w:rPr>
            </w:pPr>
            <w:r w:rsidRPr="0061224B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61224B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</w:t>
            </w:r>
            <w:r w:rsidR="0061224B">
              <w:rPr>
                <w:rFonts w:ascii="Times New Roman" w:hAnsi="Times New Roman"/>
              </w:rPr>
              <w:t>4</w:t>
            </w:r>
            <w:r w:rsidRPr="00172ACC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72ACC">
              <w:rPr>
                <w:rFonts w:ascii="Times New Roman" w:hAnsi="Times New Roman"/>
                <w:b/>
                <w:bCs/>
              </w:rPr>
              <w:t>4 882,1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4 882,1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3 478,1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3 478,1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3 478,1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2 978,1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2 978,1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2 832,0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130,4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500,0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1 404,0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1 387,7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1 387,7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1 387,7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1 387,7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1 377,4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7,4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800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2,9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 xml:space="preserve">Закупка товаров, работ и услуг для обеспечения государственных </w:t>
            </w:r>
            <w:r w:rsidRPr="00172ACC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11,0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lastRenderedPageBreak/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 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5,3</w:t>
            </w:r>
          </w:p>
        </w:tc>
      </w:tr>
      <w:tr w:rsidR="00172ACC" w:rsidRPr="00B27757" w:rsidTr="0039135D">
        <w:trPr>
          <w:trHeight w:val="20"/>
        </w:trPr>
        <w:tc>
          <w:tcPr>
            <w:tcW w:w="8237" w:type="dxa"/>
            <w:shd w:val="clear" w:color="auto" w:fill="auto"/>
          </w:tcPr>
          <w:p w:rsidR="00172ACC" w:rsidRPr="00172ACC" w:rsidRDefault="00172ACC" w:rsidP="00172ACC">
            <w:pPr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center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200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172ACC" w:rsidRPr="00172ACC" w:rsidRDefault="00172ACC" w:rsidP="00172ACC">
            <w:pPr>
              <w:jc w:val="right"/>
              <w:rPr>
                <w:rFonts w:ascii="Times New Roman" w:hAnsi="Times New Roman"/>
              </w:rPr>
            </w:pPr>
            <w:r w:rsidRPr="00172ACC">
              <w:rPr>
                <w:rFonts w:ascii="Times New Roman" w:hAnsi="Times New Roman"/>
              </w:rPr>
              <w:t>5,3</w:t>
            </w:r>
          </w:p>
        </w:tc>
      </w:tr>
    </w:tbl>
    <w:p w:rsidR="007018F3" w:rsidRDefault="00917351" w:rsidP="0091735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1228AE" w:rsidRDefault="001228AE" w:rsidP="00EE4607">
      <w:pPr>
        <w:rPr>
          <w:rFonts w:ascii="Times New Roman" w:hAnsi="Times New Roman"/>
          <w:sz w:val="28"/>
          <w:szCs w:val="28"/>
        </w:rPr>
      </w:pPr>
    </w:p>
    <w:p w:rsidR="00917351" w:rsidRDefault="00917351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:rsidR="004027BD" w:rsidRDefault="001822D6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 w:rsidR="004027BD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823D2C">
        <w:rPr>
          <w:rFonts w:ascii="Times New Roman" w:hAnsi="Times New Roman"/>
          <w:sz w:val="28"/>
          <w:szCs w:val="28"/>
        </w:rPr>
        <w:t xml:space="preserve">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 w:rsidR="001822D6"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</w:t>
      </w:r>
      <w:r w:rsidR="00823D2C">
        <w:rPr>
          <w:rFonts w:ascii="Times New Roman" w:hAnsi="Times New Roman"/>
          <w:sz w:val="28"/>
          <w:szCs w:val="28"/>
        </w:rPr>
        <w:t xml:space="preserve">      </w:t>
      </w:r>
      <w:r w:rsidR="001822D6">
        <w:rPr>
          <w:rFonts w:ascii="Times New Roman" w:hAnsi="Times New Roman"/>
          <w:sz w:val="28"/>
          <w:szCs w:val="28"/>
        </w:rPr>
        <w:t>Е.М. Тютерева</w:t>
      </w:r>
    </w:p>
    <w:sectPr w:rsidR="00E928EC" w:rsidRPr="00757E51" w:rsidSect="00E77F6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35D" w:rsidRDefault="0039135D" w:rsidP="00721A4E">
      <w:r>
        <w:separator/>
      </w:r>
    </w:p>
  </w:endnote>
  <w:endnote w:type="continuationSeparator" w:id="0">
    <w:p w:rsidR="0039135D" w:rsidRDefault="0039135D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35D" w:rsidRDefault="0039135D" w:rsidP="00721A4E">
      <w:r>
        <w:separator/>
      </w:r>
    </w:p>
  </w:footnote>
  <w:footnote w:type="continuationSeparator" w:id="0">
    <w:p w:rsidR="0039135D" w:rsidRDefault="0039135D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56981"/>
      <w:docPartObj>
        <w:docPartGallery w:val="Page Numbers (Margins)"/>
        <w:docPartUnique/>
      </w:docPartObj>
    </w:sdtPr>
    <w:sdtEndPr/>
    <w:sdtContent>
      <w:p w:rsidR="0039135D" w:rsidRDefault="00BF3307" w:rsidP="0005665A">
        <w:pPr>
          <w:pStyle w:val="a6"/>
          <w:jc w:val="center"/>
        </w:pPr>
        <w:r>
          <w:rPr>
            <w:noProof/>
            <w:lang w:eastAsia="ru-RU"/>
          </w:rPr>
          <w:pict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39135D" w:rsidRPr="008127D1" w:rsidRDefault="0039135D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F3307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35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6607A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153C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2ACC"/>
    <w:rsid w:val="00175081"/>
    <w:rsid w:val="0018225E"/>
    <w:rsid w:val="001822D6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3A7D"/>
    <w:rsid w:val="00291D93"/>
    <w:rsid w:val="00295058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135D"/>
    <w:rsid w:val="00393B7F"/>
    <w:rsid w:val="00395BDF"/>
    <w:rsid w:val="003970A2"/>
    <w:rsid w:val="003979A3"/>
    <w:rsid w:val="003A3626"/>
    <w:rsid w:val="003A36C2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51F8"/>
    <w:rsid w:val="005613B3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1224B"/>
    <w:rsid w:val="00614D7C"/>
    <w:rsid w:val="00622536"/>
    <w:rsid w:val="00622F9A"/>
    <w:rsid w:val="00626830"/>
    <w:rsid w:val="0063109F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8127D1"/>
    <w:rsid w:val="00815B96"/>
    <w:rsid w:val="00823D2C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17351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77479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27757"/>
    <w:rsid w:val="00B33E38"/>
    <w:rsid w:val="00B413E4"/>
    <w:rsid w:val="00B518D8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3898"/>
    <w:rsid w:val="00BB45B2"/>
    <w:rsid w:val="00BC2932"/>
    <w:rsid w:val="00BD006C"/>
    <w:rsid w:val="00BE0AF9"/>
    <w:rsid w:val="00BF25F5"/>
    <w:rsid w:val="00BF3307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CF15F0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730FB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9692B"/>
    <w:rsid w:val="00EA33A8"/>
    <w:rsid w:val="00EC2856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docId w15:val="{2C8018AB-C3EB-4376-9E8A-F8D481DB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9546C-8D4B-42AC-8A74-FD0CE6800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37</Pages>
  <Words>12124</Words>
  <Characters>69110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Е.В. Шевченко</cp:lastModifiedBy>
  <cp:revision>60</cp:revision>
  <cp:lastPrinted>2016-11-16T05:21:00Z</cp:lastPrinted>
  <dcterms:created xsi:type="dcterms:W3CDTF">2018-11-09T12:03:00Z</dcterms:created>
  <dcterms:modified xsi:type="dcterms:W3CDTF">2021-04-20T06:52:00Z</dcterms:modified>
</cp:coreProperties>
</file>