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B69" w:rsidRPr="00577B69" w:rsidRDefault="00577B69" w:rsidP="00577B69">
      <w:pPr>
        <w:tabs>
          <w:tab w:val="left" w:pos="10348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577B6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06FCF">
        <w:rPr>
          <w:rFonts w:ascii="Times New Roman" w:hAnsi="Times New Roman" w:cs="Times New Roman"/>
          <w:sz w:val="28"/>
          <w:szCs w:val="28"/>
        </w:rPr>
        <w:t>7</w:t>
      </w:r>
    </w:p>
    <w:p w:rsidR="00577B69" w:rsidRPr="00577B69" w:rsidRDefault="00577B69" w:rsidP="00577B69">
      <w:pPr>
        <w:tabs>
          <w:tab w:val="left" w:pos="10348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577B69">
        <w:rPr>
          <w:rFonts w:ascii="Times New Roman" w:hAnsi="Times New Roman" w:cs="Times New Roman"/>
          <w:sz w:val="28"/>
          <w:szCs w:val="28"/>
        </w:rPr>
        <w:t>к решению Совета муниципального образования Мостовский район</w:t>
      </w:r>
    </w:p>
    <w:p w:rsidR="00577B69" w:rsidRPr="00577B69" w:rsidRDefault="00577B69" w:rsidP="00577B69">
      <w:pPr>
        <w:tabs>
          <w:tab w:val="left" w:pos="10348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577B69">
        <w:rPr>
          <w:rFonts w:ascii="Times New Roman" w:hAnsi="Times New Roman" w:cs="Times New Roman"/>
          <w:sz w:val="28"/>
          <w:szCs w:val="28"/>
        </w:rPr>
        <w:t>от ________________№______</w:t>
      </w:r>
    </w:p>
    <w:p w:rsidR="00577B69" w:rsidRPr="00577B69" w:rsidRDefault="00577B69" w:rsidP="00577B69">
      <w:pPr>
        <w:tabs>
          <w:tab w:val="left" w:pos="10348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</w:p>
    <w:p w:rsidR="00577B69" w:rsidRPr="00577B69" w:rsidRDefault="00577B69" w:rsidP="00577B69">
      <w:pPr>
        <w:tabs>
          <w:tab w:val="left" w:pos="10348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577B69">
        <w:rPr>
          <w:rFonts w:ascii="Times New Roman" w:hAnsi="Times New Roman" w:cs="Times New Roman"/>
          <w:sz w:val="28"/>
          <w:szCs w:val="28"/>
        </w:rPr>
        <w:t xml:space="preserve">«Приложение 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577B69" w:rsidRPr="00577B69" w:rsidRDefault="00577B69" w:rsidP="00577B69">
      <w:pPr>
        <w:tabs>
          <w:tab w:val="left" w:pos="10348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</w:p>
    <w:p w:rsidR="00577B69" w:rsidRPr="00577B69" w:rsidRDefault="00577B69" w:rsidP="00577B69">
      <w:pPr>
        <w:tabs>
          <w:tab w:val="left" w:pos="10348"/>
          <w:tab w:val="left" w:pos="13183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577B69">
        <w:rPr>
          <w:rFonts w:ascii="Times New Roman" w:hAnsi="Times New Roman" w:cs="Times New Roman"/>
          <w:sz w:val="28"/>
          <w:szCs w:val="28"/>
        </w:rPr>
        <w:t>УТВЕРЖДЕНО</w:t>
      </w:r>
    </w:p>
    <w:p w:rsidR="00577B69" w:rsidRPr="00577B69" w:rsidRDefault="00577B69" w:rsidP="00577B69">
      <w:pPr>
        <w:tabs>
          <w:tab w:val="left" w:pos="10065"/>
          <w:tab w:val="left" w:pos="10348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577B69">
        <w:rPr>
          <w:rFonts w:ascii="Times New Roman" w:hAnsi="Times New Roman" w:cs="Times New Roman"/>
          <w:sz w:val="28"/>
          <w:szCs w:val="28"/>
        </w:rPr>
        <w:t>решением Совета муниципального образования Мостовский район</w:t>
      </w:r>
    </w:p>
    <w:p w:rsidR="00577B69" w:rsidRPr="00577B69" w:rsidRDefault="00577B69" w:rsidP="00577B69">
      <w:pPr>
        <w:tabs>
          <w:tab w:val="left" w:pos="10348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577B69">
        <w:rPr>
          <w:rFonts w:ascii="Times New Roman" w:hAnsi="Times New Roman" w:cs="Times New Roman"/>
          <w:sz w:val="28"/>
          <w:szCs w:val="28"/>
        </w:rPr>
        <w:t>от 16 декабря 2020 г. № 36</w:t>
      </w:r>
    </w:p>
    <w:p w:rsidR="00577B69" w:rsidRPr="00577B69" w:rsidRDefault="00577B69" w:rsidP="00577B69">
      <w:pPr>
        <w:tabs>
          <w:tab w:val="left" w:pos="10348"/>
        </w:tabs>
        <w:suppressAutoHyphens/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577B69">
        <w:rPr>
          <w:rFonts w:ascii="Times New Roman" w:hAnsi="Times New Roman" w:cs="Times New Roman"/>
          <w:sz w:val="28"/>
          <w:szCs w:val="28"/>
        </w:rPr>
        <w:t>(в редакции решения Совета муниципального образования Мостовский район</w:t>
      </w:r>
    </w:p>
    <w:p w:rsidR="00577B69" w:rsidRPr="00577B69" w:rsidRDefault="00577B69" w:rsidP="00577B69">
      <w:pPr>
        <w:tabs>
          <w:tab w:val="left" w:pos="10348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577B69">
        <w:rPr>
          <w:rFonts w:ascii="Times New Roman" w:hAnsi="Times New Roman" w:cs="Times New Roman"/>
          <w:sz w:val="28"/>
          <w:szCs w:val="28"/>
        </w:rPr>
        <w:t>от ____________ № _________)</w:t>
      </w:r>
    </w:p>
    <w:p w:rsidR="00577B69" w:rsidRDefault="00577B69" w:rsidP="00577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77B69" w:rsidRDefault="00577B69" w:rsidP="00577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77B69" w:rsidRDefault="00577B69" w:rsidP="00577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</w:t>
      </w:r>
    </w:p>
    <w:p w:rsidR="00577B69" w:rsidRDefault="00577B69" w:rsidP="00577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57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бюджетных ассигнований по целевым статьям</w:t>
      </w:r>
    </w:p>
    <w:p w:rsidR="00577B69" w:rsidRDefault="00577B69" w:rsidP="00577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57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(муниципальным программам и непрограммным направлениям деятельности),</w:t>
      </w:r>
    </w:p>
    <w:p w:rsidR="00577B69" w:rsidRDefault="00577B69" w:rsidP="00577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57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группам видов расходов классификации расходов 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</w:p>
    <w:p w:rsidR="00684EFB" w:rsidRDefault="00577B69" w:rsidP="00577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57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 и 2023</w:t>
      </w:r>
      <w:r w:rsidRPr="00F457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</w:p>
    <w:p w:rsidR="00577B69" w:rsidRPr="00577B69" w:rsidRDefault="00577B69" w:rsidP="00577B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70B">
        <w:rPr>
          <w:rFonts w:ascii="Times New Roman" w:eastAsia="Times New Roman" w:hAnsi="Times New Roman" w:cs="Times New Roman"/>
          <w:sz w:val="24"/>
          <w:szCs w:val="24"/>
          <w:lang w:eastAsia="ru-RU"/>
        </w:rPr>
        <w:t> (тыс.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570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рублей)</w:t>
      </w:r>
    </w:p>
    <w:tbl>
      <w:tblPr>
        <w:tblW w:w="147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8953"/>
        <w:gridCol w:w="1701"/>
        <w:gridCol w:w="709"/>
        <w:gridCol w:w="1417"/>
        <w:gridCol w:w="1418"/>
      </w:tblGrid>
      <w:tr w:rsidR="00577B69" w:rsidRPr="00F4570B" w:rsidTr="00577B69">
        <w:trPr>
          <w:trHeight w:val="802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577B69" w:rsidRPr="00CC5B22" w:rsidRDefault="00577B69" w:rsidP="00CC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  <w:hideMark/>
          </w:tcPr>
          <w:p w:rsidR="00577B69" w:rsidRPr="00CC5B22" w:rsidRDefault="00577B69" w:rsidP="00CC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577B69" w:rsidRPr="00CC5B22" w:rsidRDefault="00577B69" w:rsidP="00CC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577B69" w:rsidRPr="00CC5B22" w:rsidRDefault="00577B69" w:rsidP="00CC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77B69" w:rsidRPr="00CC5B22" w:rsidRDefault="00577B69" w:rsidP="00CC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77B69" w:rsidRPr="00CC5B22" w:rsidRDefault="00577B69" w:rsidP="00CC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577B69" w:rsidRPr="00F4570B" w:rsidTr="00577B69">
        <w:trPr>
          <w:trHeight w:val="246"/>
        </w:trPr>
        <w:tc>
          <w:tcPr>
            <w:tcW w:w="560" w:type="dxa"/>
            <w:tcBorders>
              <w:top w:val="single" w:sz="6" w:space="0" w:color="auto"/>
            </w:tcBorders>
            <w:shd w:val="clear" w:color="000000" w:fill="FFFFFF"/>
            <w:noWrap/>
            <w:vAlign w:val="center"/>
            <w:hideMark/>
          </w:tcPr>
          <w:p w:rsidR="00577B69" w:rsidRPr="00CC5B22" w:rsidRDefault="00577B69" w:rsidP="00CC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5B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53" w:type="dxa"/>
            <w:tcBorders>
              <w:top w:val="single" w:sz="6" w:space="0" w:color="auto"/>
            </w:tcBorders>
            <w:shd w:val="clear" w:color="000000" w:fill="FFFFFF"/>
            <w:noWrap/>
            <w:vAlign w:val="center"/>
            <w:hideMark/>
          </w:tcPr>
          <w:p w:rsidR="00577B69" w:rsidRPr="00CC5B22" w:rsidRDefault="00577B69" w:rsidP="00CC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shd w:val="clear" w:color="000000" w:fill="FFFFFF"/>
            <w:vAlign w:val="center"/>
            <w:hideMark/>
          </w:tcPr>
          <w:p w:rsidR="00577B69" w:rsidRPr="00CC5B22" w:rsidRDefault="00577B69" w:rsidP="00CC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000000" w:fill="FFFFFF"/>
            <w:vAlign w:val="center"/>
            <w:hideMark/>
          </w:tcPr>
          <w:p w:rsidR="00577B69" w:rsidRPr="00CC5B22" w:rsidRDefault="00577B69" w:rsidP="00CC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5B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000000" w:fill="FFFFFF"/>
            <w:vAlign w:val="center"/>
            <w:hideMark/>
          </w:tcPr>
          <w:p w:rsidR="00577B69" w:rsidRPr="00CC5B22" w:rsidRDefault="00577B69" w:rsidP="00CC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5B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000000" w:fill="FFFFFF"/>
            <w:vAlign w:val="center"/>
          </w:tcPr>
          <w:p w:rsidR="00577B69" w:rsidRPr="00CC5B22" w:rsidRDefault="00577B69" w:rsidP="00CC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5B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AC4E45" w:rsidRPr="00F4570B" w:rsidTr="00577B69">
        <w:trPr>
          <w:trHeight w:val="119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1 327 4</w:t>
            </w:r>
            <w:bookmarkStart w:id="0" w:name="_GoBack"/>
            <w:bookmarkEnd w:id="0"/>
            <w:r w:rsidRPr="00AC4E45">
              <w:rPr>
                <w:rFonts w:ascii="Times New Roman" w:hAnsi="Times New Roman" w:cs="Times New Roman"/>
                <w:b/>
                <w:bCs/>
              </w:rPr>
              <w:t>06,3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1 325 139,7</w:t>
            </w:r>
          </w:p>
        </w:tc>
      </w:tr>
      <w:tr w:rsidR="00AC4E45" w:rsidRPr="00F4570B" w:rsidTr="00577B69">
        <w:trPr>
          <w:trHeight w:val="51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I. Муниципальные программы муниципального образования Мостовский район, 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1 193 375,8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1 196 635,4</w:t>
            </w:r>
          </w:p>
        </w:tc>
      </w:tr>
      <w:tr w:rsidR="00AC4E45" w:rsidRPr="00796323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891 116,6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898 088,1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891 116,6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898 088,1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835 671,1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842 196,3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190 318,7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197 010,7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19 487,0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19 487,0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2 335,8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2 335,8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168 462,2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175 154,2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800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33,7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Отдельные мероприятия в сфере развития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02 1 02 10090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3 880,0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3 580,0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02 1 02 10090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3 880,0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3 580,0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Финансовое обеспечение 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02 1 02 10600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2 509,1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2 509,1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02 1 02 10600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2 509,1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2 509,1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02 1 02 60710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7 541,2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7 541,2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02 1 02 60710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113,2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113,2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02 1 02 60710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300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7 428,0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7 428,0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02 1 02 60860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585 236,8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585 236,8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02 1 02 60860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7 956,9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7 956,9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02 1 02 60860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691,8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691,8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02 1 02 60860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576 588,1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576 588,1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02 1 02 62460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4 673,0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4 673,0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02 1 02 62460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63,5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02 1 02 62460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5,5</w:t>
            </w:r>
          </w:p>
        </w:tc>
      </w:tr>
      <w:tr w:rsidR="00AC4E45" w:rsidRPr="00F4570B" w:rsidTr="00577B69">
        <w:trPr>
          <w:trHeight w:val="442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02 1 02 62460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4 604,0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4 604,0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02 L3040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41 512,3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41 645,5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02 L3040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41 512,3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41 645,5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02 1 04 00000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1 573,6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1 573,6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02 1 04 62370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1 573,6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1 573,6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02 1 04 62370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1 573,6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1 573,6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02 1 06 00000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1 585,8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1 585,8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02 1 06 62500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1 585,8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1 585,8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02 1 06 62500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1 585,8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1 585,8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02 1 07 00000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45 216,1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45 662,4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</w:t>
            </w:r>
            <w:r w:rsidRPr="00AC4E45">
              <w:rPr>
                <w:rFonts w:ascii="Times New Roman" w:hAnsi="Times New Roman" w:cs="Times New Roman"/>
              </w:rPr>
              <w:lastRenderedPageBreak/>
              <w:t>пунктах  и поселках городского типа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lastRenderedPageBreak/>
              <w:t>02 1 07 00220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611,5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611,5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02 1 07 00220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611,5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611,5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02 1 07 53030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29 998,1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29 998,1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02 1 07 53030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29 998,1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29 998,1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02 1 07 60820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14 606,5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15 052,8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02 1 07 60820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14 606,5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15 052,8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02 1 09 00000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7 070,0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7 070,0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7 070,0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7 070,0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6 927,5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6 927,5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124,0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124,0</w:t>
            </w:r>
          </w:p>
        </w:tc>
      </w:tr>
      <w:tr w:rsidR="00AC4E45" w:rsidRPr="00F4570B" w:rsidTr="00577B69">
        <w:trPr>
          <w:trHeight w:val="19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02 1 09 00190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800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18,5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77 937,7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79 446,9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77 937,7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79 446,9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Совершенствование социальной поддержки семьи и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03 1 01 00000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77 937,7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79 446,9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03 1 01 60670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37 118,4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38 603,8</w:t>
            </w:r>
          </w:p>
        </w:tc>
      </w:tr>
      <w:tr w:rsidR="00AC4E45" w:rsidRPr="00F4570B" w:rsidTr="00577B69">
        <w:trPr>
          <w:trHeight w:val="179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03 1 01 60670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185,5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193,4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03 1 01 60670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300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36 932,9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38 410,4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03 1 01 60680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31 413,1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31 413,1</w:t>
            </w:r>
          </w:p>
        </w:tc>
      </w:tr>
      <w:tr w:rsidR="00AC4E45" w:rsidRPr="00F4570B" w:rsidTr="00EB66CC">
        <w:trPr>
          <w:trHeight w:val="312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03 1 01 60680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157,4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03 1 01 60680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300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31 255,7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31 255,7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03 1 01 60720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595,1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618,9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03 1 01 60720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3,1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03 1 01 60720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300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592,1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615,8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03 1 01 60730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676,8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676,8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03 1 01 60730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3,4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03 1 01 60730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300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673,4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673,4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03 1 01 60880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4 056,0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4 056,0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03 1 01 60880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3 592,7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3 592,7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03 1 01 60880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463,3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463,3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03 1 01 60890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3 441,6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3 441,6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03 1 01 60890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3 132,8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3 132,8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03 1 01 60890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308,8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308,8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03 1 01 60900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636,7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636,7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03 1 01 60900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559,5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559,5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03 1 01 60900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77,2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77,2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04 0 00 00000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636,8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Основные мероприятия муниципальной программы  «Доступная среда»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04 1 00 00000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636,8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04 1 01 00000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636,8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Реализация мероприятий муниципальной программы «Доступная среда»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04 1 01 11490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04 1 01 11490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Реализация мероприятий муниципальной программы «Доступная среда»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04 1 01 S1050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536,8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04 1 01 S1050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536,8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43 939,3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45 485,6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Основные мероприятия муниципальной программы «Дети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43 939,3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45 485,6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05 1 01 00000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37 981,2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39 527,5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05 1 01 62340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871,0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871,0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05 1 01 62340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716,5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716,5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05 1 01 62340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154,5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05 1 01 С0820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27 841,6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29 387,9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05 1 01 С0820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400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27 841,6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29 387,9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05 1 01 R0820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9 268,6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9 268,6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05 1 01 R0820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400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9 268,6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9 268,6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Обеспечение отдыха и оздоровления детей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05 1 02 00000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5 938,1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5 938,1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05 1 02 00050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4 380,0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4 380,0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05 1 02 00050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350,0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05 1 02 00050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4 030,0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4 030,0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</w:t>
            </w:r>
            <w:r w:rsidRPr="00AC4E45">
              <w:rPr>
                <w:rFonts w:ascii="Times New Roman" w:hAnsi="Times New Roman" w:cs="Times New Roman"/>
              </w:rPr>
              <w:lastRenderedPageBreak/>
              <w:t>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lastRenderedPageBreak/>
              <w:t>05 1 02 60840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53,3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05 1 02 60840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53,3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05 1 02 63110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1 504,8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1 504,8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05 1 02 63110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1 504,8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1 504,8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05 1 03 00000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05 1 03 10120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05 1 03 10120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840,0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850,0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Основные мероприятия муниципальной программы  «Комплексное и устойчивое развитие  в сфере строительства и архитектуры»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850,0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06 1 01 00000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850,0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Реализация мероприятий в области строительства и  архитектуры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06 1 01 00010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850,0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06 1 01 00010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850,0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09 0 00 00000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12 834,5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12 834,5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09 1 00 00000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6 321,2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6 321,2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09 1 01 00000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6 241,8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6 241,8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09 1 01 00590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6 241,8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6 241,8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09 1 01 00590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6 187,0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6 187,0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09 1 01 00590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53,8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09 1 01 00590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800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09 1 02 00000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79,4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79,4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09 1 02 00590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79,4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79,4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09 1 02 00590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09 1 02 00590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09 1 02 00590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800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31,6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09 2 00 00000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5 544,0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5 544,0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09 2 01 00000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5 544,0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5 544,0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09 2 01 10050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5 544,0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5 544,0</w:t>
            </w:r>
          </w:p>
        </w:tc>
      </w:tr>
      <w:tr w:rsidR="00AC4E45" w:rsidRPr="00F4570B" w:rsidTr="00577B69">
        <w:trPr>
          <w:trHeight w:val="17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09 2 01 10050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5 544,0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5 544,0</w:t>
            </w:r>
          </w:p>
        </w:tc>
      </w:tr>
      <w:tr w:rsidR="00AC4E45" w:rsidRPr="00F4570B" w:rsidTr="00577B69">
        <w:trPr>
          <w:trHeight w:val="17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Профилактика терроризма и экстремизма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09 3 00 00000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839,3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839,3</w:t>
            </w:r>
          </w:p>
        </w:tc>
      </w:tr>
      <w:tr w:rsidR="00AC4E45" w:rsidRPr="00F4570B" w:rsidTr="00577B69">
        <w:trPr>
          <w:trHeight w:val="17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09 3 01 00000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839,3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839,3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Реализация мероприятий по профилактике и предупреждению правонарушений на объектах социальной сферы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09 3 01 10110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839,3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839,3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09 3 01 10110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839,3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839,3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Укрепление правопорядка, профилактика правонарушений, усиление борьбы с преступностью на территории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09 4 00 00000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09 4 01 00000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09 4 01 10070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30,0</w:t>
            </w:r>
          </w:p>
        </w:tc>
      </w:tr>
      <w:tr w:rsidR="00AC4E45" w:rsidRPr="00F4570B" w:rsidTr="00577B69">
        <w:trPr>
          <w:trHeight w:val="22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09 4 01 10070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30,0</w:t>
            </w:r>
          </w:p>
        </w:tc>
      </w:tr>
      <w:tr w:rsidR="00AC4E45" w:rsidRPr="00F4570B" w:rsidTr="00577B69">
        <w:trPr>
          <w:trHeight w:val="22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09 5 00 00000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Развитие системы предупреждения опасного поведения участников дорожного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09 5 01 00000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09 5 01 10240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100,0</w:t>
            </w:r>
          </w:p>
        </w:tc>
      </w:tr>
      <w:tr w:rsidR="00AC4E45" w:rsidRPr="00796323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09 5 01 10240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муниципального образования Мостовский район </w:t>
            </w:r>
            <w:r w:rsidRPr="00AC4E45">
              <w:rPr>
                <w:rFonts w:ascii="Times New Roman" w:hAnsi="Times New Roman" w:cs="Times New Roman"/>
                <w:b/>
                <w:bCs/>
              </w:rPr>
              <w:lastRenderedPageBreak/>
              <w:t>«Развитие культуры»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lastRenderedPageBreak/>
              <w:t>10 0 00 00000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62 992,3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57 464,2</w:t>
            </w:r>
          </w:p>
        </w:tc>
      </w:tr>
      <w:tr w:rsidR="00AC4E45" w:rsidRPr="00F4570B" w:rsidTr="00577B69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62 992,3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57 464,2</w:t>
            </w:r>
          </w:p>
        </w:tc>
      </w:tr>
      <w:tr w:rsidR="00AC4E45" w:rsidRPr="00F4570B" w:rsidTr="00577B69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Поддержка муниципальных учреждений культуры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3 647,7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2 281,5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 1 01 L4670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3 647,7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1 487,6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 1 01 L4670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3 647,7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1 487,6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 1 01 S0640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793,9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 1 01 S0640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793,9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Культура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879,8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1 020,3</w:t>
            </w:r>
          </w:p>
        </w:tc>
      </w:tr>
      <w:tr w:rsidR="00AC4E45" w:rsidRPr="00F4570B" w:rsidTr="00577B69">
        <w:trPr>
          <w:trHeight w:val="22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10 1 02 10150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879,8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1 020,3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10 1 02 10150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879,8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1 020,3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Совершенствование деятельности муниципальных учреждений отрасли  «Культура, искусство и кинематография» по предоставлению муниципальных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10 1 04 00000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52 106,3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48 597,8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10 1 04 00590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51 233,4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47 690,0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10 1 04 00590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51 233,4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47 690,0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10 1 04 60820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872,9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907,8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10 1 04 60820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872,9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907,8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Обеспечение деятельности отдела культуры администрации муниципального образования Мостовский район и подведомственных муниципальных казенных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10 1 05 00000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5 564,6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5 564,6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10 1 05 00190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1 836,1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1 836,1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10 1 05 00190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1 793,0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1 793,0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10 1 05 00190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41,6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10 1 05 00190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1,5</w:t>
            </w:r>
          </w:p>
        </w:tc>
      </w:tr>
      <w:tr w:rsidR="00AC4E45" w:rsidRPr="00F4570B" w:rsidTr="00577B69">
        <w:trPr>
          <w:trHeight w:val="14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3 728,5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3 728,5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3 295,0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3 295,0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430,0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3,5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Федеральный проект «Культурная среда»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 1 А1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793,9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0,0</w:t>
            </w:r>
          </w:p>
        </w:tc>
      </w:tr>
      <w:tr w:rsidR="00AC4E45" w:rsidRPr="00F4570B" w:rsidTr="00577B69">
        <w:trPr>
          <w:trHeight w:val="26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Государственная поддержка отрасли культура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 1 А1 55190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793,9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 1 А1 55190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793,9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735,0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735,0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11 1 00 00000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735,0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735,0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11 1 00 00250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735,0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735,0</w:t>
            </w:r>
          </w:p>
        </w:tc>
      </w:tr>
      <w:tr w:rsidR="00AC4E45" w:rsidRPr="00F4570B" w:rsidTr="00577B69">
        <w:trPr>
          <w:trHeight w:val="283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11 1 00 00250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735,0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735,0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9.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28 829,9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28 071,8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12 1 00 00000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28 829,9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28 071,8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12 1 01 00000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62,5</w:t>
            </w:r>
          </w:p>
        </w:tc>
      </w:tr>
      <w:tr w:rsidR="00AC4E45" w:rsidRPr="00F4570B" w:rsidTr="00577B69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12 1 01 60740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62,5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12 1 01 60740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62,5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12 1 02 00000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28 767,4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28 009,3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12 1 02 00190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1 601,3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1 601,3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12 1 02 00190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1 598,6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1 598,6</w:t>
            </w:r>
          </w:p>
        </w:tc>
      </w:tr>
      <w:tr w:rsidR="00AC4E45" w:rsidRPr="00F4570B" w:rsidTr="00577B69">
        <w:trPr>
          <w:trHeight w:val="22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12 1 02 00190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2,7</w:t>
            </w:r>
          </w:p>
        </w:tc>
      </w:tr>
      <w:tr w:rsidR="00AC4E45" w:rsidRPr="00F4570B" w:rsidTr="00577B69">
        <w:trPr>
          <w:trHeight w:val="72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26 368,1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26 408,0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26 368,1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26 408,0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12 1 02 S2820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798,0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12 1 02 S2820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798,0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13 0 00 00000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1 318,1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1 333,7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13 1 00 00000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1 318,1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1 333,7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13 1 01 00000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636,5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636,5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13 1 01 60870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636,5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636,5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13 1 01 60870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559,3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559,3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13 1 01 60870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77,2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77,2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Улучшение жилищных условий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13 1 02 00000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681,6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697,2</w:t>
            </w:r>
          </w:p>
        </w:tc>
      </w:tr>
      <w:tr w:rsidR="00AC4E45" w:rsidRPr="00F4570B" w:rsidTr="00577B69">
        <w:trPr>
          <w:trHeight w:val="17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13 1 02 L4970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681,6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697,2</w:t>
            </w:r>
          </w:p>
        </w:tc>
      </w:tr>
      <w:tr w:rsidR="00AC4E45" w:rsidRPr="00F4570B" w:rsidTr="00577B69">
        <w:trPr>
          <w:trHeight w:val="139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13 1 02 L4970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681,6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697,2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11.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муниципального образования Мостовский район  </w:t>
            </w:r>
            <w:r w:rsidRPr="00AC4E45">
              <w:rPr>
                <w:rFonts w:ascii="Times New Roman" w:hAnsi="Times New Roman" w:cs="Times New Roman"/>
                <w:b/>
                <w:bCs/>
              </w:rPr>
              <w:lastRenderedPageBreak/>
              <w:t>«Социально-экономическое и инновационное развитие муниципального образования Мостовский район»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lastRenderedPageBreak/>
              <w:t>14 0 00 00000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850,0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850,0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Поддержка малого и среднего предпринимательства в Мостовском районе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14 1 00 00000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350,0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14 1 01 00000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350,0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14 1 01 00040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350,0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14 1 01 00040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350,0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Формирование и продвижение экономически и инвестиционно привлекательного образа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14 2 00 00000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500,0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Развитие и координация выставочно-ярмарочной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14 2 01 00000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500,0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14 2 01 00020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500,0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14 2 01 00020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500,0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12.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4 856,1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4 856,1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4 856,1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4 856,1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Обеспечение деятельности отдела по делам молодежи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1 378,0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1 378,0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15 1 01 00190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1 378,0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1 378,0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15 1 01 00190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1 367,0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1 367,0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15 1 01 00190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7,4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15 1 01 00190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3,6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2 978,1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2 978,1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2 978,1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2 978,1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2 832,0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2 832,0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130,4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130,4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800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15,7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Организационное обеспечение реализации молодежной политики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15 1 03 00000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500,0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Реализация мероприятий в области молодежной политики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15 1 03 00130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500,0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15 1 03 00130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500,0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13.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685,6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685,6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16 1 01 00000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20,0</w:t>
            </w:r>
          </w:p>
        </w:tc>
      </w:tr>
      <w:tr w:rsidR="00AC4E45" w:rsidRPr="00F4570B" w:rsidTr="00577B69">
        <w:trPr>
          <w:trHeight w:val="118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16 1 01 10170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16 1 01 10170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16 2 00 00000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665,6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16 2 01 00000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665,6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16 2 01 10060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665,6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16 2 01 10060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665,6</w:t>
            </w:r>
          </w:p>
        </w:tc>
      </w:tr>
      <w:tr w:rsidR="00AC4E45" w:rsidRPr="00F4570B" w:rsidTr="00577B69">
        <w:trPr>
          <w:trHeight w:val="41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14.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150,0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Основные мероприятия муниципальной программы «Казачество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17 1 01 00000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Реализация мероприятий по поддержке казачьих обществ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17 1 01 10180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17 1 01 10180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15.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23 0 00 00000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3 117,0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3 117,0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Основные мероприятия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23 1 00 00000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3 117,0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3 117,0</w:t>
            </w:r>
          </w:p>
        </w:tc>
      </w:tr>
      <w:tr w:rsidR="00AC4E45" w:rsidRPr="00F4570B" w:rsidTr="00577B69">
        <w:trPr>
          <w:trHeight w:val="72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23 1 01 00000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3 117,0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3 117,0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Реализация мероприятий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23 1 01 09570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3 117,0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3 117,0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23 1 01 09570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3 117,0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3 117,0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lastRenderedPageBreak/>
              <w:t>16.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24 0 00 00000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9 918,5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9 918,5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24 1 00 00000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1 273,4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1 273,4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Поддержка сельскохозяйственного производства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24 1 01 00000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1 273,4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1 273,4</w:t>
            </w:r>
          </w:p>
        </w:tc>
      </w:tr>
      <w:tr w:rsidR="00AC4E45" w:rsidRPr="00F4570B" w:rsidTr="00577B69">
        <w:trPr>
          <w:trHeight w:val="37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24 1 01 60910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1 273,4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1 273,4</w:t>
            </w:r>
          </w:p>
        </w:tc>
      </w:tr>
      <w:tr w:rsidR="00AC4E45" w:rsidRPr="00F4570B" w:rsidTr="00577B69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24 1 01 60910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1 117,6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1 117,6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24 1 01 60910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155,8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24 2 00 00000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45,8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24 2 01 00000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45,8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24 2 01 61650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45,8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24 2 01 61650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45,8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Развитие отраслей агропромышленного комплекса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24 В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8 599,3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8 599,3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Мероприятия по поддержке сельскохозяйственного производства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24 В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8 599,3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8 599,3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24 В 01 60910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8 599,3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8 599,3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24 В 01 60910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8 599,3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8 599,3</w:t>
            </w:r>
          </w:p>
        </w:tc>
      </w:tr>
      <w:tr w:rsidR="00AC4E45" w:rsidRPr="00F4570B" w:rsidTr="00577B69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17.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Муниципальная программа «Развитие топливно-энергетического комплекса»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25 0 00 00000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18 621,1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17 840,0</w:t>
            </w:r>
          </w:p>
        </w:tc>
      </w:tr>
      <w:tr w:rsidR="00AC4E45" w:rsidRPr="00F4570B" w:rsidTr="00577B69">
        <w:trPr>
          <w:trHeight w:val="283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Газификация муниципального образования Мостовский район на 2020-2022 годы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25 1 00 00000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18 571,1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17 790,0</w:t>
            </w:r>
          </w:p>
        </w:tc>
      </w:tr>
      <w:tr w:rsidR="00AC4E45" w:rsidRPr="00F4570B" w:rsidTr="00577B69">
        <w:trPr>
          <w:trHeight w:val="283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25 1 01 00000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18 571,1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17 790,0</w:t>
            </w:r>
          </w:p>
        </w:tc>
      </w:tr>
      <w:tr w:rsidR="00AC4E45" w:rsidRPr="00F4570B" w:rsidTr="00577B69">
        <w:trPr>
          <w:trHeight w:val="283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Реализация мероприятий по газоснабжению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25 1 01 00200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150,0</w:t>
            </w:r>
          </w:p>
        </w:tc>
      </w:tr>
      <w:tr w:rsidR="00AC4E45" w:rsidRPr="00F4570B" w:rsidTr="00577B69">
        <w:trPr>
          <w:trHeight w:val="283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25 1 01 00200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150,0</w:t>
            </w:r>
          </w:p>
        </w:tc>
      </w:tr>
      <w:tr w:rsidR="00AC4E45" w:rsidRPr="00F4570B" w:rsidTr="00577B69">
        <w:trPr>
          <w:trHeight w:val="283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Организация газоснабжения населения (поселений)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25 1 01 S0620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18 421,1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17 640,0</w:t>
            </w:r>
          </w:p>
        </w:tc>
      </w:tr>
      <w:tr w:rsidR="00AC4E45" w:rsidRPr="00F4570B" w:rsidTr="00577B69">
        <w:trPr>
          <w:trHeight w:val="283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25 1 01 S0620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18 421,1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17 640,0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Энергосбережение и повышение энергетической эффективности на территории муниципального образования Мостовский район на 2020-2022 годы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25 2 00 00000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25 2 01 00000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50,0</w:t>
            </w:r>
          </w:p>
        </w:tc>
      </w:tr>
      <w:tr w:rsidR="00AC4E45" w:rsidRPr="00F4570B" w:rsidTr="00577B69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25 2 01 10130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50,0</w:t>
            </w:r>
          </w:p>
        </w:tc>
      </w:tr>
      <w:tr w:rsidR="00AC4E45" w:rsidRPr="00F4570B" w:rsidTr="00577B69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25 2 01 10130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50,0</w:t>
            </w:r>
          </w:p>
        </w:tc>
      </w:tr>
      <w:tr w:rsidR="00AC4E45" w:rsidRPr="00F4570B" w:rsidTr="00577B69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18.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Муниципальная программа «Управление муниципальными финансами муниципального образования Мостовский район»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34 534,1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34 271,6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28 1 00 00000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18 000,0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18 000,0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28 1 01 00000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18 000,0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18 000,0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28 1 01 10080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18 000,0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18 000,0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28 1 01 10080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18 000,0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18 000,0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28 2 00 00000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2 507,6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2 245,1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28 2 01 00000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2 507,6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2 245,1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Процентные платежи по муниципальному долгу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28 2 01 10520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2 507,6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2 245,1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28 2 01 10520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2 507,6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2 245,1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28 3 00 00000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14 026,5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14 026,5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Обеспечение деятельности  финансового управления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28 3 09 00000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14 026,5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14 026,5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28 3 09 00190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14 026,5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14 026,5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28 3 09 00190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12 980,9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12 980,9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28 3 09 00190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1 037,6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1 037,6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28 3 09 00190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II. Непрограммные направления расходов бюджета муниципального образования Мостовский район, 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122 130,5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104 004,3</w:t>
            </w:r>
          </w:p>
        </w:tc>
      </w:tr>
      <w:tr w:rsidR="00AC4E45" w:rsidRPr="00F4570B" w:rsidTr="00577B69">
        <w:trPr>
          <w:trHeight w:val="31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70 0 00 00000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95 392,8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95 300,1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Глава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70 1 00 00000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1 800,0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1 800,0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70 1 00 00190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1 800,0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1 800,0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C4E45">
              <w:rPr>
                <w:rFonts w:ascii="Times New Roman" w:hAnsi="Times New Roman" w:cs="Times New Roman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lastRenderedPageBreak/>
              <w:t>70 1 00 00190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1 800,0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1 800,0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Заместители главы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70 2 00 00000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8 568,0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8 568,0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70 2 00 00190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8 568,0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8 568,0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70 2 00 00190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8 568,0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8 568,0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Обеспечение деятельности в сфере контрактной системы закупок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70 3 00 00000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2 610,3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2 610,3</w:t>
            </w:r>
          </w:p>
        </w:tc>
      </w:tr>
      <w:tr w:rsidR="00AC4E45" w:rsidRPr="00F4570B" w:rsidTr="00577B69">
        <w:trPr>
          <w:trHeight w:val="682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70 3 00 00590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2 610,3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2 610,3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70 3 00 00590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2 501,0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2 501,0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70 3 00 00590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108,9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70 3 00 00590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0,4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Обеспечение деятельности в сфере строительства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70 4 00 00000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2 188,0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2 188,0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70 4 00 00590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2 188,0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2 188,0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70 4 00 00590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2 138,0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2 138,0</w:t>
            </w:r>
          </w:p>
        </w:tc>
      </w:tr>
      <w:tr w:rsidR="00AC4E45" w:rsidRPr="00F4570B" w:rsidTr="00577B69">
        <w:trPr>
          <w:trHeight w:val="22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70 4 00 00590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50,0</w:t>
            </w:r>
          </w:p>
        </w:tc>
      </w:tr>
      <w:tr w:rsidR="00AC4E45" w:rsidRPr="00F4570B" w:rsidTr="00577B69">
        <w:trPr>
          <w:trHeight w:val="22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Обеспечение хозяйственного обслуживания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70 5 00 00000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32 832,0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32 832,0</w:t>
            </w:r>
          </w:p>
        </w:tc>
      </w:tr>
      <w:tr w:rsidR="00AC4E45" w:rsidRPr="00F4570B" w:rsidTr="00577B69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70 5 00 00590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32 832,0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32 832,0</w:t>
            </w:r>
          </w:p>
        </w:tc>
      </w:tr>
      <w:tr w:rsidR="00AC4E45" w:rsidRPr="00F4570B" w:rsidTr="00577B69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70 5 00 00590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18 919,5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18 919,5</w:t>
            </w:r>
          </w:p>
        </w:tc>
      </w:tr>
      <w:tr w:rsidR="00AC4E45" w:rsidRPr="00F4570B" w:rsidTr="00577B69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70 5 00 00590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13 662,5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13 662,5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70 5 00 00590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250,0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70 7 00 00000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98,4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5,7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70 7 00 51200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98,4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5,7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70 7 00 51200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98,4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5,7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Обеспечение функционирования администрации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70 9 00 00000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47 296,1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47 296,1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70 9 00 00190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47 296,1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47 296,1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70 9 00 00190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44 284,3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44 284,3</w:t>
            </w:r>
          </w:p>
        </w:tc>
      </w:tr>
      <w:tr w:rsidR="00AC4E45" w:rsidRPr="00F4570B" w:rsidTr="00577B69">
        <w:trPr>
          <w:trHeight w:val="22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70 9 00 00190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2 647,1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2 647,1</w:t>
            </w:r>
          </w:p>
        </w:tc>
      </w:tr>
      <w:tr w:rsidR="00AC4E45" w:rsidRPr="00F4570B" w:rsidTr="00577B69">
        <w:trPr>
          <w:trHeight w:val="22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70 9 00 00190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364,7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364,7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71 0 00 00000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1 631,2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1 631,2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Совет депутатов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71 9 00 00000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1 631,2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1 631,2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71 9 00 00190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1 631,2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1 631,2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71 9 00 00190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1 593,9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1 593,9</w:t>
            </w:r>
          </w:p>
        </w:tc>
      </w:tr>
      <w:tr w:rsidR="00AC4E45" w:rsidRPr="00F4570B" w:rsidTr="00577B69">
        <w:trPr>
          <w:trHeight w:val="22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71 9 00 00190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36,3</w:t>
            </w:r>
          </w:p>
        </w:tc>
      </w:tr>
      <w:tr w:rsidR="00AC4E45" w:rsidRPr="00F4570B" w:rsidTr="00577B69">
        <w:trPr>
          <w:trHeight w:val="22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71 9 00 00190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 xml:space="preserve">Обеспечение деятельности Контрольно-счетной палаты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79 0 00 00000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2 003,0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2 003,0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Руководитель Контрольно-счетной палаты  и его заместители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79 1 00 00000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1 293,0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1 293,0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79 1 00 00190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1 293,0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1 293,0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79 1 00 00190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1 293,0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1 293,0</w:t>
            </w:r>
          </w:p>
        </w:tc>
      </w:tr>
      <w:tr w:rsidR="00AC4E45" w:rsidRPr="00F4570B" w:rsidTr="00577B69">
        <w:trPr>
          <w:trHeight w:val="17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Контрольно-счетная палата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79 9 00 00000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710,0</w:t>
            </w:r>
          </w:p>
        </w:tc>
      </w:tr>
      <w:tr w:rsidR="00AC4E45" w:rsidRPr="00F4570B" w:rsidTr="00577B69">
        <w:trPr>
          <w:trHeight w:val="17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79 9 00 00190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710,0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79 9 00 00190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680,0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680,0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79 9 00 00190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30,0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 xml:space="preserve">Управление имуществом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84 0 00 00000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4 771,5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4 738,0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Мероприятия в рамках управления имущества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84 2 00 00000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4 771,5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4 738,0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Мероприятия по содержанию имущества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84 2 00 10010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4 771,5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4 738,0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84 2 00 10010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4 771,5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4 738,0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 xml:space="preserve"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</w:t>
            </w:r>
            <w:r w:rsidRPr="00AC4E45">
              <w:rPr>
                <w:rFonts w:ascii="Times New Roman" w:hAnsi="Times New Roman" w:cs="Times New Roman"/>
                <w:b/>
                <w:bCs/>
              </w:rPr>
              <w:lastRenderedPageBreak/>
              <w:t>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lastRenderedPageBreak/>
              <w:t>96 0 00 00000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132,0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132,0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Мероприятия направленные на предупреждение и ликвидацию чрезвычайных ситуаций и стихийных бедствий и их последствий, а также непредвиденные расходы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96 2 00 00000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132,0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132,0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96 2 00 60070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66,0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96 2 00 60070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66,0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Осуществление отдельных государственных полномочий Краснодарского края  по формированию и утверждению списков граждан РФ, пострадавших в результате ЧС  регионального и межмуниципального характера на территории Краснодарского края, и членов семей граждан РФ, погибших (умерших) в результате этих ЧС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96 2 00 62600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66,0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96 2 00 62600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66,0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99 0 00 00000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18 200,0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200,0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99 9 00 00000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18 200,0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Резервный фонд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99 9 00 10490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99 9 00 10490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200,0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99 9 00 60960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18 000,0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0,0</w:t>
            </w:r>
          </w:p>
        </w:tc>
      </w:tr>
      <w:tr w:rsidR="00AC4E45" w:rsidRPr="00F4570B" w:rsidTr="00577B6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99 9 00 60960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18 000,0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0,0</w:t>
            </w:r>
          </w:p>
        </w:tc>
      </w:tr>
      <w:tr w:rsidR="00AC4E45" w:rsidRPr="00F4570B" w:rsidTr="00577B69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E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C4E45" w:rsidRPr="00AC4E45" w:rsidRDefault="00AC4E45" w:rsidP="00AC4E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Условно утверждаемые (утвержденные) расходы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11 900,0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4E45" w:rsidRPr="00AC4E45" w:rsidRDefault="00AC4E45" w:rsidP="00AC4E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E45">
              <w:rPr>
                <w:rFonts w:ascii="Times New Roman" w:hAnsi="Times New Roman" w:cs="Times New Roman"/>
                <w:b/>
                <w:bCs/>
              </w:rPr>
              <w:t>24 500,0</w:t>
            </w:r>
          </w:p>
        </w:tc>
      </w:tr>
    </w:tbl>
    <w:p w:rsidR="00796323" w:rsidRDefault="00AE30DC" w:rsidP="00AE30DC">
      <w:pPr>
        <w:pStyle w:val="aa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».</w:t>
      </w:r>
    </w:p>
    <w:p w:rsidR="00AE30DC" w:rsidRDefault="00AE30DC" w:rsidP="00796323">
      <w:pPr>
        <w:pStyle w:val="aa"/>
        <w:jc w:val="both"/>
        <w:rPr>
          <w:rFonts w:ascii="Times New Roman" w:hAnsi="Times New Roman" w:cs="Times New Roman"/>
          <w:sz w:val="28"/>
        </w:rPr>
      </w:pPr>
    </w:p>
    <w:p w:rsidR="00796323" w:rsidRDefault="00796323" w:rsidP="00796323">
      <w:pPr>
        <w:pStyle w:val="aa"/>
        <w:jc w:val="both"/>
        <w:rPr>
          <w:rFonts w:ascii="Times New Roman" w:hAnsi="Times New Roman" w:cs="Times New Roman"/>
          <w:sz w:val="28"/>
        </w:rPr>
      </w:pPr>
    </w:p>
    <w:p w:rsidR="00796323" w:rsidRDefault="00796323" w:rsidP="00796323">
      <w:pPr>
        <w:pStyle w:val="aa"/>
        <w:jc w:val="both"/>
        <w:rPr>
          <w:rFonts w:ascii="Times New Roman" w:hAnsi="Times New Roman" w:cs="Times New Roman"/>
          <w:sz w:val="28"/>
        </w:rPr>
      </w:pPr>
    </w:p>
    <w:p w:rsidR="00684EFB" w:rsidRDefault="00684EFB" w:rsidP="00684EFB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041D44" w:rsidRPr="00041D44">
        <w:rPr>
          <w:rFonts w:ascii="Times New Roman" w:hAnsi="Times New Roman" w:cs="Times New Roman"/>
          <w:sz w:val="28"/>
        </w:rPr>
        <w:t>ачальник финансового управления</w:t>
      </w:r>
      <w:r>
        <w:rPr>
          <w:rFonts w:ascii="Times New Roman" w:hAnsi="Times New Roman" w:cs="Times New Roman"/>
          <w:sz w:val="28"/>
        </w:rPr>
        <w:t xml:space="preserve"> </w:t>
      </w:r>
    </w:p>
    <w:p w:rsidR="00684EFB" w:rsidRDefault="00684EFB" w:rsidP="00684E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796323" w:rsidRPr="00716D8E" w:rsidRDefault="00684EFB" w:rsidP="00404F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="00404F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04F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AE30D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04F9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Е.</w:t>
      </w:r>
      <w:r w:rsidR="00041D44" w:rsidRPr="00041D44">
        <w:rPr>
          <w:rFonts w:ascii="Times New Roman" w:hAnsi="Times New Roman" w:cs="Times New Roman"/>
          <w:sz w:val="28"/>
          <w:szCs w:val="28"/>
        </w:rPr>
        <w:t>М.</w:t>
      </w:r>
      <w:r w:rsidR="00AE30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Тютерева</w:t>
      </w:r>
    </w:p>
    <w:p w:rsidR="0065280B" w:rsidRPr="0085351E" w:rsidRDefault="0065280B">
      <w:pPr>
        <w:rPr>
          <w:rFonts w:ascii="Times New Roman" w:hAnsi="Times New Roman" w:cs="Times New Roman"/>
          <w:sz w:val="24"/>
          <w:szCs w:val="24"/>
        </w:rPr>
      </w:pPr>
    </w:p>
    <w:sectPr w:rsidR="0065280B" w:rsidRPr="0085351E" w:rsidSect="002752CE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DE9" w:rsidRDefault="00A76DE9" w:rsidP="002752CE">
      <w:pPr>
        <w:spacing w:after="0" w:line="240" w:lineRule="auto"/>
      </w:pPr>
      <w:r>
        <w:separator/>
      </w:r>
    </w:p>
  </w:endnote>
  <w:endnote w:type="continuationSeparator" w:id="0">
    <w:p w:rsidR="00A76DE9" w:rsidRDefault="00A76DE9" w:rsidP="00275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DE9" w:rsidRDefault="00A76DE9" w:rsidP="002752CE">
      <w:pPr>
        <w:spacing w:after="0" w:line="240" w:lineRule="auto"/>
      </w:pPr>
      <w:r>
        <w:separator/>
      </w:r>
    </w:p>
  </w:footnote>
  <w:footnote w:type="continuationSeparator" w:id="0">
    <w:p w:rsidR="00A76DE9" w:rsidRDefault="00A76DE9" w:rsidP="00275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734722"/>
      <w:docPartObj>
        <w:docPartGallery w:val="Page Numbers (Margins)"/>
        <w:docPartUnique/>
      </w:docPartObj>
    </w:sdtPr>
    <w:sdtEndPr/>
    <w:sdtContent>
      <w:p w:rsidR="00A76DE9" w:rsidRDefault="00AC4E45">
        <w:pPr>
          <w:pStyle w:val="a5"/>
        </w:pPr>
        <w:r>
          <w:rPr>
            <w:noProof/>
            <w:lang w:eastAsia="zh-TW"/>
          </w:rPr>
          <w:pict>
            <v:rect id="_x0000_s2053" style="position:absolute;margin-left:-1.7pt;margin-top:260.8pt;width:48.2pt;height:48.2pt;z-index:251660288;mso-position-horizontal-relative:right-margin-area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Theme="majorHAnsi" w:hAnsiTheme="majorHAnsi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A76DE9" w:rsidRPr="001B17DC" w:rsidRDefault="00A76DE9">
                        <w:pPr>
                          <w:jc w:val="center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  <w:r w:rsidRPr="001B17DC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1B17DC">
                          <w:rPr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1B17DC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AC4E45" w:rsidRPr="00AC4E45">
                          <w:rPr>
                            <w:rFonts w:asciiTheme="majorHAnsi" w:hAnsiTheme="majorHAnsi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1B17DC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5E2A"/>
    <w:rsid w:val="00004896"/>
    <w:rsid w:val="00010614"/>
    <w:rsid w:val="00014187"/>
    <w:rsid w:val="00015967"/>
    <w:rsid w:val="00016EAF"/>
    <w:rsid w:val="00017642"/>
    <w:rsid w:val="000247E7"/>
    <w:rsid w:val="0002564C"/>
    <w:rsid w:val="0002577B"/>
    <w:rsid w:val="00025AA8"/>
    <w:rsid w:val="00026388"/>
    <w:rsid w:val="00037354"/>
    <w:rsid w:val="00037F1D"/>
    <w:rsid w:val="00041D44"/>
    <w:rsid w:val="000446A3"/>
    <w:rsid w:val="00045873"/>
    <w:rsid w:val="00053C11"/>
    <w:rsid w:val="00062379"/>
    <w:rsid w:val="00076507"/>
    <w:rsid w:val="0008020E"/>
    <w:rsid w:val="0009061D"/>
    <w:rsid w:val="00091918"/>
    <w:rsid w:val="000927C6"/>
    <w:rsid w:val="00093AF5"/>
    <w:rsid w:val="00095772"/>
    <w:rsid w:val="000A068D"/>
    <w:rsid w:val="000A2E82"/>
    <w:rsid w:val="000A3390"/>
    <w:rsid w:val="000A72E9"/>
    <w:rsid w:val="000B09DF"/>
    <w:rsid w:val="000B4F80"/>
    <w:rsid w:val="000B583F"/>
    <w:rsid w:val="000B6831"/>
    <w:rsid w:val="000B6AD4"/>
    <w:rsid w:val="000C3F4C"/>
    <w:rsid w:val="000D0AA4"/>
    <w:rsid w:val="000D25EA"/>
    <w:rsid w:val="000D49BF"/>
    <w:rsid w:val="000E362F"/>
    <w:rsid w:val="000E4DA2"/>
    <w:rsid w:val="000E7053"/>
    <w:rsid w:val="000E7371"/>
    <w:rsid w:val="000F2018"/>
    <w:rsid w:val="000F75EB"/>
    <w:rsid w:val="00103E9F"/>
    <w:rsid w:val="0010558B"/>
    <w:rsid w:val="00106A23"/>
    <w:rsid w:val="00110627"/>
    <w:rsid w:val="00113165"/>
    <w:rsid w:val="00116424"/>
    <w:rsid w:val="00116A60"/>
    <w:rsid w:val="00122BFB"/>
    <w:rsid w:val="00133CD1"/>
    <w:rsid w:val="00135214"/>
    <w:rsid w:val="00137CE5"/>
    <w:rsid w:val="001529B4"/>
    <w:rsid w:val="00153F1B"/>
    <w:rsid w:val="00154C31"/>
    <w:rsid w:val="00156C4F"/>
    <w:rsid w:val="0018068C"/>
    <w:rsid w:val="00180CD3"/>
    <w:rsid w:val="0019142C"/>
    <w:rsid w:val="00192A70"/>
    <w:rsid w:val="00195585"/>
    <w:rsid w:val="001959DD"/>
    <w:rsid w:val="00196C46"/>
    <w:rsid w:val="001A1757"/>
    <w:rsid w:val="001A1D0E"/>
    <w:rsid w:val="001A2DF7"/>
    <w:rsid w:val="001A4681"/>
    <w:rsid w:val="001A4FE1"/>
    <w:rsid w:val="001A5F3B"/>
    <w:rsid w:val="001B17DC"/>
    <w:rsid w:val="001B1F24"/>
    <w:rsid w:val="001B24F3"/>
    <w:rsid w:val="001B27B6"/>
    <w:rsid w:val="001B304E"/>
    <w:rsid w:val="001B4699"/>
    <w:rsid w:val="001B544F"/>
    <w:rsid w:val="001C06A4"/>
    <w:rsid w:val="001C4365"/>
    <w:rsid w:val="001C620D"/>
    <w:rsid w:val="001C70E4"/>
    <w:rsid w:val="001D2E3E"/>
    <w:rsid w:val="001D4CC7"/>
    <w:rsid w:val="001D4DE2"/>
    <w:rsid w:val="001E124F"/>
    <w:rsid w:val="001F1757"/>
    <w:rsid w:val="001F5C0E"/>
    <w:rsid w:val="001F5C44"/>
    <w:rsid w:val="00201305"/>
    <w:rsid w:val="002058DD"/>
    <w:rsid w:val="00205A21"/>
    <w:rsid w:val="00205F1C"/>
    <w:rsid w:val="00210518"/>
    <w:rsid w:val="00217E97"/>
    <w:rsid w:val="002228CA"/>
    <w:rsid w:val="0022646F"/>
    <w:rsid w:val="002349A2"/>
    <w:rsid w:val="00234E88"/>
    <w:rsid w:val="00235F4D"/>
    <w:rsid w:val="00243A57"/>
    <w:rsid w:val="00244ACB"/>
    <w:rsid w:val="00251496"/>
    <w:rsid w:val="00255635"/>
    <w:rsid w:val="00257DFC"/>
    <w:rsid w:val="0026016D"/>
    <w:rsid w:val="00264759"/>
    <w:rsid w:val="00272EA0"/>
    <w:rsid w:val="002752CE"/>
    <w:rsid w:val="0028291A"/>
    <w:rsid w:val="002836DF"/>
    <w:rsid w:val="0028398E"/>
    <w:rsid w:val="00283997"/>
    <w:rsid w:val="00284A86"/>
    <w:rsid w:val="00285310"/>
    <w:rsid w:val="00287674"/>
    <w:rsid w:val="00291801"/>
    <w:rsid w:val="002A418C"/>
    <w:rsid w:val="002B0AF9"/>
    <w:rsid w:val="002B0E75"/>
    <w:rsid w:val="002B1EA3"/>
    <w:rsid w:val="002B3E94"/>
    <w:rsid w:val="002B5561"/>
    <w:rsid w:val="002B7DFA"/>
    <w:rsid w:val="002D0136"/>
    <w:rsid w:val="002E2BA9"/>
    <w:rsid w:val="002E3B3F"/>
    <w:rsid w:val="002F24E9"/>
    <w:rsid w:val="002F40C1"/>
    <w:rsid w:val="00300329"/>
    <w:rsid w:val="0030073E"/>
    <w:rsid w:val="00300A90"/>
    <w:rsid w:val="00303D99"/>
    <w:rsid w:val="0030483C"/>
    <w:rsid w:val="003058AC"/>
    <w:rsid w:val="00314CA8"/>
    <w:rsid w:val="003150DF"/>
    <w:rsid w:val="003155F0"/>
    <w:rsid w:val="00324174"/>
    <w:rsid w:val="00340E3A"/>
    <w:rsid w:val="00341B1D"/>
    <w:rsid w:val="00342279"/>
    <w:rsid w:val="00343374"/>
    <w:rsid w:val="00347E03"/>
    <w:rsid w:val="00347F2A"/>
    <w:rsid w:val="00352391"/>
    <w:rsid w:val="00361B2C"/>
    <w:rsid w:val="00362C9D"/>
    <w:rsid w:val="00365025"/>
    <w:rsid w:val="00371764"/>
    <w:rsid w:val="00372738"/>
    <w:rsid w:val="003753A2"/>
    <w:rsid w:val="00377BEE"/>
    <w:rsid w:val="00380003"/>
    <w:rsid w:val="003801CA"/>
    <w:rsid w:val="003807D1"/>
    <w:rsid w:val="00383AC2"/>
    <w:rsid w:val="00384D34"/>
    <w:rsid w:val="00386B02"/>
    <w:rsid w:val="00390BAF"/>
    <w:rsid w:val="003A0759"/>
    <w:rsid w:val="003A1064"/>
    <w:rsid w:val="003A2783"/>
    <w:rsid w:val="003A478E"/>
    <w:rsid w:val="003A4FCC"/>
    <w:rsid w:val="003A5D86"/>
    <w:rsid w:val="003B0AB8"/>
    <w:rsid w:val="003B3AFF"/>
    <w:rsid w:val="003C1999"/>
    <w:rsid w:val="003C1BB4"/>
    <w:rsid w:val="003D2E08"/>
    <w:rsid w:val="003D7B2D"/>
    <w:rsid w:val="003F1921"/>
    <w:rsid w:val="003F644A"/>
    <w:rsid w:val="003F6E89"/>
    <w:rsid w:val="0040159C"/>
    <w:rsid w:val="00401940"/>
    <w:rsid w:val="00401E37"/>
    <w:rsid w:val="00404F9F"/>
    <w:rsid w:val="004062D7"/>
    <w:rsid w:val="00407A0C"/>
    <w:rsid w:val="00413D98"/>
    <w:rsid w:val="00414E2E"/>
    <w:rsid w:val="00416FE8"/>
    <w:rsid w:val="00417A10"/>
    <w:rsid w:val="0042137C"/>
    <w:rsid w:val="00426845"/>
    <w:rsid w:val="00430FD0"/>
    <w:rsid w:val="00446A85"/>
    <w:rsid w:val="00451E8C"/>
    <w:rsid w:val="00453DE0"/>
    <w:rsid w:val="00454988"/>
    <w:rsid w:val="0045536B"/>
    <w:rsid w:val="004554D1"/>
    <w:rsid w:val="00457317"/>
    <w:rsid w:val="00460BCF"/>
    <w:rsid w:val="004714A0"/>
    <w:rsid w:val="004750F5"/>
    <w:rsid w:val="004763C9"/>
    <w:rsid w:val="00493EA8"/>
    <w:rsid w:val="0049601B"/>
    <w:rsid w:val="004A037F"/>
    <w:rsid w:val="004A6BCC"/>
    <w:rsid w:val="004A7DE9"/>
    <w:rsid w:val="004B0711"/>
    <w:rsid w:val="004B393B"/>
    <w:rsid w:val="004B42CC"/>
    <w:rsid w:val="004B517E"/>
    <w:rsid w:val="004B52A3"/>
    <w:rsid w:val="004B6FF3"/>
    <w:rsid w:val="004C3D5C"/>
    <w:rsid w:val="004D3D78"/>
    <w:rsid w:val="004D41E9"/>
    <w:rsid w:val="004F45B6"/>
    <w:rsid w:val="004F5597"/>
    <w:rsid w:val="00507316"/>
    <w:rsid w:val="00513DFF"/>
    <w:rsid w:val="00515879"/>
    <w:rsid w:val="005236B1"/>
    <w:rsid w:val="00524099"/>
    <w:rsid w:val="005274BB"/>
    <w:rsid w:val="005407BB"/>
    <w:rsid w:val="0054167B"/>
    <w:rsid w:val="00542AD9"/>
    <w:rsid w:val="00544805"/>
    <w:rsid w:val="005479C3"/>
    <w:rsid w:val="00547C63"/>
    <w:rsid w:val="005672B0"/>
    <w:rsid w:val="00574986"/>
    <w:rsid w:val="00576F91"/>
    <w:rsid w:val="00577B69"/>
    <w:rsid w:val="005911FD"/>
    <w:rsid w:val="00593273"/>
    <w:rsid w:val="00597E92"/>
    <w:rsid w:val="005A09EE"/>
    <w:rsid w:val="005A2BB6"/>
    <w:rsid w:val="005A4070"/>
    <w:rsid w:val="005B1CA3"/>
    <w:rsid w:val="005B5FC0"/>
    <w:rsid w:val="005B78F7"/>
    <w:rsid w:val="005C20D1"/>
    <w:rsid w:val="005C43D3"/>
    <w:rsid w:val="005D47EB"/>
    <w:rsid w:val="005D6D54"/>
    <w:rsid w:val="005D70A6"/>
    <w:rsid w:val="005E2816"/>
    <w:rsid w:val="005E2B60"/>
    <w:rsid w:val="005E3790"/>
    <w:rsid w:val="005E3EEA"/>
    <w:rsid w:val="005E52F3"/>
    <w:rsid w:val="005F28CF"/>
    <w:rsid w:val="005F50A2"/>
    <w:rsid w:val="006022A8"/>
    <w:rsid w:val="0060383F"/>
    <w:rsid w:val="00603D62"/>
    <w:rsid w:val="006044F7"/>
    <w:rsid w:val="00606CE1"/>
    <w:rsid w:val="00606D23"/>
    <w:rsid w:val="00611AFD"/>
    <w:rsid w:val="006136B0"/>
    <w:rsid w:val="00631BDA"/>
    <w:rsid w:val="006334D3"/>
    <w:rsid w:val="00633ADF"/>
    <w:rsid w:val="006468C7"/>
    <w:rsid w:val="0065280B"/>
    <w:rsid w:val="00671A55"/>
    <w:rsid w:val="0067224A"/>
    <w:rsid w:val="00674500"/>
    <w:rsid w:val="00681701"/>
    <w:rsid w:val="00683B39"/>
    <w:rsid w:val="00684EFB"/>
    <w:rsid w:val="00685A28"/>
    <w:rsid w:val="00692004"/>
    <w:rsid w:val="00692E2B"/>
    <w:rsid w:val="006942E8"/>
    <w:rsid w:val="006963F9"/>
    <w:rsid w:val="006B3673"/>
    <w:rsid w:val="006C1785"/>
    <w:rsid w:val="006C4C1B"/>
    <w:rsid w:val="006C5FE0"/>
    <w:rsid w:val="006D00EE"/>
    <w:rsid w:val="006D3233"/>
    <w:rsid w:val="006D71CF"/>
    <w:rsid w:val="006D7458"/>
    <w:rsid w:val="006E28E3"/>
    <w:rsid w:val="006E4AB1"/>
    <w:rsid w:val="006F2DDC"/>
    <w:rsid w:val="006F4FE5"/>
    <w:rsid w:val="00702B5A"/>
    <w:rsid w:val="00707A40"/>
    <w:rsid w:val="007121AE"/>
    <w:rsid w:val="007134DD"/>
    <w:rsid w:val="007203FE"/>
    <w:rsid w:val="007225CF"/>
    <w:rsid w:val="00724893"/>
    <w:rsid w:val="00732405"/>
    <w:rsid w:val="00735242"/>
    <w:rsid w:val="007358C2"/>
    <w:rsid w:val="00735D1E"/>
    <w:rsid w:val="00737317"/>
    <w:rsid w:val="00742631"/>
    <w:rsid w:val="00743316"/>
    <w:rsid w:val="00746D4F"/>
    <w:rsid w:val="00757424"/>
    <w:rsid w:val="007614C4"/>
    <w:rsid w:val="00762816"/>
    <w:rsid w:val="00763EC8"/>
    <w:rsid w:val="0078376F"/>
    <w:rsid w:val="007918C6"/>
    <w:rsid w:val="00796323"/>
    <w:rsid w:val="007A0098"/>
    <w:rsid w:val="007A01A1"/>
    <w:rsid w:val="007A2005"/>
    <w:rsid w:val="007A4FDC"/>
    <w:rsid w:val="007B6810"/>
    <w:rsid w:val="007C3202"/>
    <w:rsid w:val="007D2169"/>
    <w:rsid w:val="007D3546"/>
    <w:rsid w:val="007D4EA4"/>
    <w:rsid w:val="007D6F25"/>
    <w:rsid w:val="007D75AF"/>
    <w:rsid w:val="007E00B2"/>
    <w:rsid w:val="007E2233"/>
    <w:rsid w:val="00800D32"/>
    <w:rsid w:val="00800D83"/>
    <w:rsid w:val="008060D2"/>
    <w:rsid w:val="008151D3"/>
    <w:rsid w:val="008156AE"/>
    <w:rsid w:val="00817217"/>
    <w:rsid w:val="00820B38"/>
    <w:rsid w:val="00823B9B"/>
    <w:rsid w:val="00824F83"/>
    <w:rsid w:val="00831485"/>
    <w:rsid w:val="00831886"/>
    <w:rsid w:val="00834A8A"/>
    <w:rsid w:val="00836E5A"/>
    <w:rsid w:val="008427B6"/>
    <w:rsid w:val="008434AE"/>
    <w:rsid w:val="0085351E"/>
    <w:rsid w:val="008537F5"/>
    <w:rsid w:val="008650FE"/>
    <w:rsid w:val="00891B8D"/>
    <w:rsid w:val="0089260C"/>
    <w:rsid w:val="008933F4"/>
    <w:rsid w:val="00893D78"/>
    <w:rsid w:val="00895D39"/>
    <w:rsid w:val="00896815"/>
    <w:rsid w:val="00896E4B"/>
    <w:rsid w:val="008A3F67"/>
    <w:rsid w:val="008A4868"/>
    <w:rsid w:val="008A5F59"/>
    <w:rsid w:val="008A602F"/>
    <w:rsid w:val="008B00E2"/>
    <w:rsid w:val="008B2FF5"/>
    <w:rsid w:val="008B5162"/>
    <w:rsid w:val="008C3DF5"/>
    <w:rsid w:val="008D041B"/>
    <w:rsid w:val="008E5073"/>
    <w:rsid w:val="008E6030"/>
    <w:rsid w:val="008F7F7E"/>
    <w:rsid w:val="009037D6"/>
    <w:rsid w:val="00912566"/>
    <w:rsid w:val="009178EB"/>
    <w:rsid w:val="00921336"/>
    <w:rsid w:val="00924A8F"/>
    <w:rsid w:val="00926905"/>
    <w:rsid w:val="009321CB"/>
    <w:rsid w:val="00934818"/>
    <w:rsid w:val="00937DB5"/>
    <w:rsid w:val="0094698D"/>
    <w:rsid w:val="00950722"/>
    <w:rsid w:val="00957915"/>
    <w:rsid w:val="00962930"/>
    <w:rsid w:val="00971E9F"/>
    <w:rsid w:val="009720B7"/>
    <w:rsid w:val="0098041D"/>
    <w:rsid w:val="00980E88"/>
    <w:rsid w:val="0098384A"/>
    <w:rsid w:val="0098769E"/>
    <w:rsid w:val="00990F0A"/>
    <w:rsid w:val="00992CC4"/>
    <w:rsid w:val="0099387A"/>
    <w:rsid w:val="00994A69"/>
    <w:rsid w:val="009B0048"/>
    <w:rsid w:val="009B1467"/>
    <w:rsid w:val="009D14DE"/>
    <w:rsid w:val="009E0E1F"/>
    <w:rsid w:val="009E7225"/>
    <w:rsid w:val="009F1B1C"/>
    <w:rsid w:val="00A01D62"/>
    <w:rsid w:val="00A01FA6"/>
    <w:rsid w:val="00A1737F"/>
    <w:rsid w:val="00A23797"/>
    <w:rsid w:val="00A25EE1"/>
    <w:rsid w:val="00A26C1D"/>
    <w:rsid w:val="00A36312"/>
    <w:rsid w:val="00A42226"/>
    <w:rsid w:val="00A42F2A"/>
    <w:rsid w:val="00A57082"/>
    <w:rsid w:val="00A6403B"/>
    <w:rsid w:val="00A6712C"/>
    <w:rsid w:val="00A713D6"/>
    <w:rsid w:val="00A7277B"/>
    <w:rsid w:val="00A730DB"/>
    <w:rsid w:val="00A746AE"/>
    <w:rsid w:val="00A75387"/>
    <w:rsid w:val="00A76DE9"/>
    <w:rsid w:val="00A845DD"/>
    <w:rsid w:val="00A8536E"/>
    <w:rsid w:val="00A872ED"/>
    <w:rsid w:val="00A95A53"/>
    <w:rsid w:val="00AA4412"/>
    <w:rsid w:val="00AB3FC0"/>
    <w:rsid w:val="00AB5C16"/>
    <w:rsid w:val="00AC1882"/>
    <w:rsid w:val="00AC4E45"/>
    <w:rsid w:val="00AD36DA"/>
    <w:rsid w:val="00AD699B"/>
    <w:rsid w:val="00AE30DC"/>
    <w:rsid w:val="00AF431D"/>
    <w:rsid w:val="00B00F4A"/>
    <w:rsid w:val="00B201D0"/>
    <w:rsid w:val="00B22622"/>
    <w:rsid w:val="00B26FEF"/>
    <w:rsid w:val="00B3679F"/>
    <w:rsid w:val="00B409C8"/>
    <w:rsid w:val="00B5317E"/>
    <w:rsid w:val="00B60FDB"/>
    <w:rsid w:val="00B638A1"/>
    <w:rsid w:val="00B644EE"/>
    <w:rsid w:val="00B71D6C"/>
    <w:rsid w:val="00B84B9A"/>
    <w:rsid w:val="00B86FB2"/>
    <w:rsid w:val="00B90377"/>
    <w:rsid w:val="00B92682"/>
    <w:rsid w:val="00B9544E"/>
    <w:rsid w:val="00B97234"/>
    <w:rsid w:val="00BA7624"/>
    <w:rsid w:val="00BA7ECC"/>
    <w:rsid w:val="00BB3FB6"/>
    <w:rsid w:val="00BB572E"/>
    <w:rsid w:val="00BB6438"/>
    <w:rsid w:val="00BB7061"/>
    <w:rsid w:val="00BC56E1"/>
    <w:rsid w:val="00BD777F"/>
    <w:rsid w:val="00BD7871"/>
    <w:rsid w:val="00BE75F3"/>
    <w:rsid w:val="00BF3468"/>
    <w:rsid w:val="00C00054"/>
    <w:rsid w:val="00C06BC6"/>
    <w:rsid w:val="00C07D15"/>
    <w:rsid w:val="00C113C6"/>
    <w:rsid w:val="00C16826"/>
    <w:rsid w:val="00C216FD"/>
    <w:rsid w:val="00C21B6E"/>
    <w:rsid w:val="00C21E2A"/>
    <w:rsid w:val="00C244FE"/>
    <w:rsid w:val="00C30432"/>
    <w:rsid w:val="00C31272"/>
    <w:rsid w:val="00C32B46"/>
    <w:rsid w:val="00C37442"/>
    <w:rsid w:val="00C37E96"/>
    <w:rsid w:val="00C45449"/>
    <w:rsid w:val="00C51515"/>
    <w:rsid w:val="00C51BCD"/>
    <w:rsid w:val="00C66F2B"/>
    <w:rsid w:val="00C67123"/>
    <w:rsid w:val="00C72045"/>
    <w:rsid w:val="00C77723"/>
    <w:rsid w:val="00C865C7"/>
    <w:rsid w:val="00C92ABD"/>
    <w:rsid w:val="00C973C1"/>
    <w:rsid w:val="00CA617E"/>
    <w:rsid w:val="00CB0BA1"/>
    <w:rsid w:val="00CB1A27"/>
    <w:rsid w:val="00CB5E2A"/>
    <w:rsid w:val="00CB6408"/>
    <w:rsid w:val="00CB667A"/>
    <w:rsid w:val="00CC3198"/>
    <w:rsid w:val="00CC35B6"/>
    <w:rsid w:val="00CC59B8"/>
    <w:rsid w:val="00CC5B22"/>
    <w:rsid w:val="00CD007D"/>
    <w:rsid w:val="00CD6CDD"/>
    <w:rsid w:val="00CE0FBF"/>
    <w:rsid w:val="00CE34AC"/>
    <w:rsid w:val="00CE41DF"/>
    <w:rsid w:val="00CF0C09"/>
    <w:rsid w:val="00CF1BB2"/>
    <w:rsid w:val="00CF4511"/>
    <w:rsid w:val="00CF51EC"/>
    <w:rsid w:val="00D01C46"/>
    <w:rsid w:val="00D0313A"/>
    <w:rsid w:val="00D05D16"/>
    <w:rsid w:val="00D06FCF"/>
    <w:rsid w:val="00D07DAB"/>
    <w:rsid w:val="00D1253C"/>
    <w:rsid w:val="00D247DD"/>
    <w:rsid w:val="00D2724D"/>
    <w:rsid w:val="00D34169"/>
    <w:rsid w:val="00D5775A"/>
    <w:rsid w:val="00D6082F"/>
    <w:rsid w:val="00D860F1"/>
    <w:rsid w:val="00D96975"/>
    <w:rsid w:val="00DA5B98"/>
    <w:rsid w:val="00DB1B86"/>
    <w:rsid w:val="00DB1CDC"/>
    <w:rsid w:val="00DB24A4"/>
    <w:rsid w:val="00DB2574"/>
    <w:rsid w:val="00DB356C"/>
    <w:rsid w:val="00DB5928"/>
    <w:rsid w:val="00DB6725"/>
    <w:rsid w:val="00DC37C6"/>
    <w:rsid w:val="00DC52E2"/>
    <w:rsid w:val="00DD2A77"/>
    <w:rsid w:val="00DE120C"/>
    <w:rsid w:val="00DF2475"/>
    <w:rsid w:val="00DF6564"/>
    <w:rsid w:val="00DF7988"/>
    <w:rsid w:val="00E0485E"/>
    <w:rsid w:val="00E04ADC"/>
    <w:rsid w:val="00E17292"/>
    <w:rsid w:val="00E3022E"/>
    <w:rsid w:val="00E35830"/>
    <w:rsid w:val="00E35C74"/>
    <w:rsid w:val="00E47416"/>
    <w:rsid w:val="00E5309A"/>
    <w:rsid w:val="00E549D0"/>
    <w:rsid w:val="00E607DB"/>
    <w:rsid w:val="00E626E7"/>
    <w:rsid w:val="00E76AAA"/>
    <w:rsid w:val="00E814BF"/>
    <w:rsid w:val="00E842DA"/>
    <w:rsid w:val="00E845D0"/>
    <w:rsid w:val="00E92C15"/>
    <w:rsid w:val="00E9611E"/>
    <w:rsid w:val="00EA4505"/>
    <w:rsid w:val="00EB21D0"/>
    <w:rsid w:val="00EB4D62"/>
    <w:rsid w:val="00EB5A25"/>
    <w:rsid w:val="00EB6A2C"/>
    <w:rsid w:val="00EC3BE1"/>
    <w:rsid w:val="00ED0641"/>
    <w:rsid w:val="00ED5131"/>
    <w:rsid w:val="00ED6B5E"/>
    <w:rsid w:val="00EE1DAE"/>
    <w:rsid w:val="00F0370A"/>
    <w:rsid w:val="00F037EA"/>
    <w:rsid w:val="00F13F5A"/>
    <w:rsid w:val="00F14962"/>
    <w:rsid w:val="00F17931"/>
    <w:rsid w:val="00F20D80"/>
    <w:rsid w:val="00F217D1"/>
    <w:rsid w:val="00F21AA3"/>
    <w:rsid w:val="00F311A4"/>
    <w:rsid w:val="00F365A3"/>
    <w:rsid w:val="00F42EFE"/>
    <w:rsid w:val="00F4570B"/>
    <w:rsid w:val="00F55222"/>
    <w:rsid w:val="00F63CB9"/>
    <w:rsid w:val="00F64738"/>
    <w:rsid w:val="00F6763E"/>
    <w:rsid w:val="00F72F2C"/>
    <w:rsid w:val="00F730D8"/>
    <w:rsid w:val="00F77E28"/>
    <w:rsid w:val="00F8378B"/>
    <w:rsid w:val="00F91E18"/>
    <w:rsid w:val="00F94270"/>
    <w:rsid w:val="00F9562B"/>
    <w:rsid w:val="00FA24D6"/>
    <w:rsid w:val="00FA5A1F"/>
    <w:rsid w:val="00FB453B"/>
    <w:rsid w:val="00FC1CED"/>
    <w:rsid w:val="00FC6250"/>
    <w:rsid w:val="00FD6FC8"/>
    <w:rsid w:val="00FE0ADA"/>
    <w:rsid w:val="00FE1F1A"/>
    <w:rsid w:val="00FE6E63"/>
    <w:rsid w:val="00FE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D8F58257-04E7-4614-B7DD-7C97C7DBC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03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75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752CE"/>
  </w:style>
  <w:style w:type="paragraph" w:styleId="a7">
    <w:name w:val="footer"/>
    <w:basedOn w:val="a"/>
    <w:link w:val="a8"/>
    <w:uiPriority w:val="99"/>
    <w:semiHidden/>
    <w:unhideWhenUsed/>
    <w:rsid w:val="00275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52CE"/>
  </w:style>
  <w:style w:type="character" w:customStyle="1" w:styleId="a9">
    <w:name w:val="Текст Знак"/>
    <w:aliases w:val="Знак Знак"/>
    <w:basedOn w:val="a0"/>
    <w:link w:val="aa"/>
    <w:locked/>
    <w:rsid w:val="00796323"/>
    <w:rPr>
      <w:rFonts w:ascii="Courier New" w:hAnsi="Courier New" w:cs="Courier New"/>
    </w:rPr>
  </w:style>
  <w:style w:type="paragraph" w:styleId="aa">
    <w:name w:val="Plain Text"/>
    <w:aliases w:val="Знак"/>
    <w:basedOn w:val="a"/>
    <w:link w:val="a9"/>
    <w:unhideWhenUsed/>
    <w:rsid w:val="00796323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796323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18</Pages>
  <Words>7269</Words>
  <Characters>41439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48611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Е.В. Шевченко</cp:lastModifiedBy>
  <cp:revision>110</cp:revision>
  <cp:lastPrinted>2017-12-13T08:41:00Z</cp:lastPrinted>
  <dcterms:created xsi:type="dcterms:W3CDTF">2015-12-19T06:20:00Z</dcterms:created>
  <dcterms:modified xsi:type="dcterms:W3CDTF">2021-04-05T13:04:00Z</dcterms:modified>
</cp:coreProperties>
</file>