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BE" w:rsidRPr="00A65948" w:rsidRDefault="000F2E0F" w:rsidP="000F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48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</w:t>
      </w:r>
    </w:p>
    <w:p w:rsidR="000F2E0F" w:rsidRPr="00A65948" w:rsidRDefault="000F2E0F" w:rsidP="000F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48">
        <w:rPr>
          <w:rFonts w:ascii="Times New Roman" w:hAnsi="Times New Roman" w:cs="Times New Roman"/>
          <w:b/>
          <w:sz w:val="28"/>
          <w:szCs w:val="28"/>
        </w:rPr>
        <w:t>в целях предоставления за счет сре</w:t>
      </w:r>
      <w:proofErr w:type="gramStart"/>
      <w:r w:rsidRPr="00A65948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A65948">
        <w:rPr>
          <w:rFonts w:ascii="Times New Roman" w:hAnsi="Times New Roman" w:cs="Times New Roman"/>
          <w:b/>
          <w:sz w:val="28"/>
          <w:szCs w:val="28"/>
        </w:rPr>
        <w:t>аевого бюджета субсидий гражданам, ведущим личное подсобное хозяйство, крестьянским (фермерским) хозяйствам и индивидуальным предпринимателям,</w:t>
      </w:r>
    </w:p>
    <w:p w:rsidR="000F2E0F" w:rsidRPr="00A65948" w:rsidRDefault="000F2E0F" w:rsidP="000F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948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A65948">
        <w:rPr>
          <w:rFonts w:ascii="Times New Roman" w:hAnsi="Times New Roman" w:cs="Times New Roman"/>
          <w:b/>
          <w:sz w:val="28"/>
          <w:szCs w:val="28"/>
        </w:rPr>
        <w:t xml:space="preserve"> деятельность в области сельскохозяйственного производства на территории муниципального образования</w:t>
      </w:r>
    </w:p>
    <w:p w:rsidR="000F2E0F" w:rsidRPr="00A65948" w:rsidRDefault="000F2E0F" w:rsidP="000F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48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0F2E0F" w:rsidRDefault="000F2E0F" w:rsidP="000F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948" w:rsidRDefault="000F2E0F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приема заявок</w:t>
      </w:r>
      <w:r w:rsidR="00A659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0F" w:rsidRPr="00864112" w:rsidRDefault="000F2E0F" w:rsidP="00FE7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1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D012C">
        <w:rPr>
          <w:rFonts w:ascii="Times New Roman" w:hAnsi="Times New Roman" w:cs="Times New Roman"/>
          <w:b/>
          <w:sz w:val="28"/>
          <w:szCs w:val="28"/>
        </w:rPr>
        <w:t>1 июля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012C">
        <w:rPr>
          <w:rFonts w:ascii="Times New Roman" w:hAnsi="Times New Roman" w:cs="Times New Roman"/>
          <w:b/>
          <w:sz w:val="28"/>
          <w:szCs w:val="28"/>
        </w:rPr>
        <w:t>4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64112">
        <w:rPr>
          <w:rFonts w:ascii="Times New Roman" w:hAnsi="Times New Roman" w:cs="Times New Roman"/>
          <w:b/>
          <w:sz w:val="28"/>
          <w:szCs w:val="28"/>
        </w:rPr>
        <w:t>п</w:t>
      </w:r>
      <w:r w:rsidRPr="00864112">
        <w:rPr>
          <w:rFonts w:ascii="Times New Roman" w:hAnsi="Times New Roman" w:cs="Times New Roman"/>
          <w:b/>
          <w:sz w:val="28"/>
          <w:szCs w:val="28"/>
        </w:rPr>
        <w:t>о 15 ноября 202</w:t>
      </w:r>
      <w:r w:rsidR="004D012C">
        <w:rPr>
          <w:rFonts w:ascii="Times New Roman" w:hAnsi="Times New Roman" w:cs="Times New Roman"/>
          <w:b/>
          <w:sz w:val="28"/>
          <w:szCs w:val="28"/>
        </w:rPr>
        <w:t>4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г. (включительно)</w:t>
      </w:r>
    </w:p>
    <w:p w:rsidR="00E362EF" w:rsidRDefault="00E362EF" w:rsidP="00A6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заявок:</w:t>
      </w:r>
    </w:p>
    <w:p w:rsidR="00E362EF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362EF">
        <w:rPr>
          <w:rFonts w:ascii="Times New Roman" w:hAnsi="Times New Roman" w:cs="Times New Roman"/>
          <w:sz w:val="28"/>
          <w:szCs w:val="28"/>
        </w:rPr>
        <w:t xml:space="preserve">жедневно – с 8-00 до 17-00, перерыв с 12-00 до </w:t>
      </w:r>
      <w:r>
        <w:rPr>
          <w:rFonts w:ascii="Times New Roman" w:hAnsi="Times New Roman" w:cs="Times New Roman"/>
          <w:sz w:val="28"/>
          <w:szCs w:val="28"/>
        </w:rPr>
        <w:t>12-50;</w:t>
      </w:r>
    </w:p>
    <w:p w:rsidR="00FE71BA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234C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-00 до 16-00, перерыв с 12-00 до 12-40;</w:t>
      </w:r>
    </w:p>
    <w:p w:rsidR="00FE71BA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FE71BA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Отбор проводится управлением сельского хозяйства администрации муниципального управления Мостовский район по адресу</w:t>
      </w:r>
      <w:r w:rsidR="001E1A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352570, Российская Федерация, Краснодарский край, Мостовский район,</w:t>
      </w:r>
      <w:r w:rsidR="00F55221">
        <w:rPr>
          <w:rFonts w:ascii="Times New Roman" w:hAnsi="Times New Roman" w:cs="Times New Roman"/>
          <w:sz w:val="28"/>
          <w:szCs w:val="28"/>
        </w:rPr>
        <w:t xml:space="preserve"> </w:t>
      </w:r>
      <w:r w:rsidR="00866E2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5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66E2B">
        <w:rPr>
          <w:rFonts w:ascii="Times New Roman" w:hAnsi="Times New Roman" w:cs="Times New Roman"/>
          <w:sz w:val="28"/>
          <w:szCs w:val="28"/>
        </w:rPr>
        <w:t>.</w:t>
      </w:r>
      <w:r w:rsidR="00F55221">
        <w:rPr>
          <w:rFonts w:ascii="Times New Roman" w:hAnsi="Times New Roman" w:cs="Times New Roman"/>
          <w:sz w:val="28"/>
          <w:szCs w:val="28"/>
        </w:rPr>
        <w:t xml:space="preserve"> Мостовской, ул. Горького, 139, </w:t>
      </w:r>
      <w:proofErr w:type="spellStart"/>
      <w:r w:rsidR="00F5522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55221">
        <w:rPr>
          <w:rFonts w:ascii="Times New Roman" w:hAnsi="Times New Roman" w:cs="Times New Roman"/>
          <w:sz w:val="28"/>
          <w:szCs w:val="28"/>
        </w:rPr>
        <w:t>. 123.</w:t>
      </w:r>
    </w:p>
    <w:p w:rsidR="00F55221" w:rsidRDefault="00F55221" w:rsidP="00FE71B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6" w:history="1"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ush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</w:rPr>
          <w:t>292@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msh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F0522" w:rsidRDefault="00BF0522" w:rsidP="00BF052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F0522">
        <w:rPr>
          <w:rFonts w:ascii="Times New Roman" w:hAnsi="Times New Roman" w:cs="Times New Roman"/>
          <w:sz w:val="28"/>
          <w:szCs w:val="28"/>
        </w:rPr>
        <w:t xml:space="preserve">Отбор заявителей проводится </w:t>
      </w:r>
      <w:r w:rsidRPr="00BF05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соответствии с постановлением администрации муниципального образования Мостовский район  от </w:t>
      </w:r>
      <w:r w:rsidR="00234C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24.07.2024 г. </w:t>
      </w:r>
      <w:r w:rsidRPr="00BF05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№ </w:t>
      </w:r>
      <w:r w:rsidR="00234C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687  </w:t>
      </w:r>
      <w:bookmarkStart w:id="0" w:name="_GoBack"/>
      <w:bookmarkEnd w:id="0"/>
      <w:r w:rsidRPr="00BF0522"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Мостовский район  от 7 июля 2021 г. № 784 «Об утверждении Порядка </w:t>
      </w:r>
      <w:r w:rsidRPr="00192D07">
        <w:rPr>
          <w:rFonts w:ascii="Times New Roman" w:hAnsi="Times New Roman"/>
          <w:bCs/>
          <w:sz w:val="28"/>
          <w:szCs w:val="28"/>
        </w:rPr>
        <w:t>предоставлен</w:t>
      </w:r>
      <w:r>
        <w:rPr>
          <w:rFonts w:ascii="Times New Roman" w:hAnsi="Times New Roman"/>
          <w:bCs/>
          <w:sz w:val="28"/>
          <w:szCs w:val="28"/>
        </w:rPr>
        <w:t xml:space="preserve">ия субсидий гражданам, ведущим </w:t>
      </w:r>
      <w:r w:rsidRPr="00192D07">
        <w:rPr>
          <w:rFonts w:ascii="Times New Roman" w:hAnsi="Times New Roman"/>
          <w:bCs/>
          <w:sz w:val="28"/>
          <w:szCs w:val="28"/>
        </w:rPr>
        <w:t>личное подсобное хозяйс</w:t>
      </w:r>
      <w:r>
        <w:rPr>
          <w:rFonts w:ascii="Times New Roman" w:hAnsi="Times New Roman"/>
          <w:bCs/>
          <w:sz w:val="28"/>
          <w:szCs w:val="28"/>
        </w:rPr>
        <w:t xml:space="preserve">тво, крестьянским (фермерским) </w:t>
      </w:r>
      <w:r w:rsidRPr="00192D07">
        <w:rPr>
          <w:rFonts w:ascii="Times New Roman" w:hAnsi="Times New Roman"/>
          <w:bCs/>
          <w:sz w:val="28"/>
          <w:szCs w:val="28"/>
        </w:rPr>
        <w:t>хозяйствам и ин</w:t>
      </w:r>
      <w:r>
        <w:rPr>
          <w:rFonts w:ascii="Times New Roman" w:hAnsi="Times New Roman"/>
          <w:bCs/>
          <w:sz w:val="28"/>
          <w:szCs w:val="28"/>
        </w:rPr>
        <w:t xml:space="preserve">дивидуальным предпринимателям, </w:t>
      </w:r>
      <w:r w:rsidRPr="00192D07">
        <w:rPr>
          <w:rFonts w:ascii="Times New Roman" w:hAnsi="Times New Roman"/>
          <w:bCs/>
          <w:sz w:val="28"/>
          <w:szCs w:val="28"/>
        </w:rPr>
        <w:t>осущест</w:t>
      </w:r>
      <w:r>
        <w:rPr>
          <w:rFonts w:ascii="Times New Roman" w:hAnsi="Times New Roman"/>
          <w:bCs/>
          <w:sz w:val="28"/>
          <w:szCs w:val="28"/>
        </w:rPr>
        <w:t xml:space="preserve">вляющим деятельность в области </w:t>
      </w:r>
      <w:r w:rsidRPr="00192D07">
        <w:rPr>
          <w:rFonts w:ascii="Times New Roman" w:hAnsi="Times New Roman"/>
          <w:bCs/>
          <w:sz w:val="28"/>
          <w:szCs w:val="28"/>
        </w:rPr>
        <w:t>сельскохозяйствен</w:t>
      </w:r>
      <w:r>
        <w:rPr>
          <w:rFonts w:ascii="Times New Roman" w:hAnsi="Times New Roman"/>
          <w:bCs/>
          <w:sz w:val="28"/>
          <w:szCs w:val="28"/>
        </w:rPr>
        <w:t xml:space="preserve">ного производства на территории </w:t>
      </w:r>
      <w:r w:rsidRPr="00192D07">
        <w:rPr>
          <w:rFonts w:ascii="Times New Roman" w:hAnsi="Times New Roman"/>
          <w:bCs/>
          <w:sz w:val="28"/>
          <w:szCs w:val="28"/>
        </w:rPr>
        <w:t>муниципального образования Мостовский район»</w:t>
      </w:r>
      <w:r w:rsidR="00462C6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</w:p>
    <w:p w:rsidR="00462C6D" w:rsidRPr="00BF0522" w:rsidRDefault="00462C6D" w:rsidP="00BF0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Pr="001E1AD2" w:rsidRDefault="001E1AD2" w:rsidP="001E1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возмещение части затрат </w:t>
      </w:r>
      <w:proofErr w:type="gramStart"/>
      <w:r w:rsidRPr="001E1A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1AD2">
        <w:rPr>
          <w:rFonts w:ascii="Times New Roman" w:hAnsi="Times New Roman" w:cs="Times New Roman"/>
          <w:sz w:val="28"/>
          <w:szCs w:val="28"/>
        </w:rPr>
        <w:t>: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1) поддержку производства реализуемой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(молоко, мясо)</w:t>
      </w:r>
      <w:r w:rsidRPr="001E1AD2">
        <w:rPr>
          <w:rFonts w:ascii="Times New Roman" w:hAnsi="Times New Roman" w:cs="Times New Roman"/>
          <w:sz w:val="28"/>
          <w:szCs w:val="28"/>
        </w:rPr>
        <w:t>;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2)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 xml:space="preserve">3) строительство теплиц для выращивания овощей </w:t>
      </w:r>
      <w:r w:rsidR="00866E2B">
        <w:rPr>
          <w:rFonts w:ascii="Times New Roman" w:hAnsi="Times New Roman" w:cs="Times New Roman"/>
          <w:sz w:val="28"/>
          <w:szCs w:val="28"/>
        </w:rPr>
        <w:t xml:space="preserve">и (или) ягод в </w:t>
      </w:r>
      <w:r w:rsidRPr="001E1AD2">
        <w:rPr>
          <w:rFonts w:ascii="Times New Roman" w:hAnsi="Times New Roman" w:cs="Times New Roman"/>
          <w:sz w:val="28"/>
          <w:szCs w:val="28"/>
        </w:rPr>
        <w:t>защищенно</w:t>
      </w:r>
      <w:r w:rsidR="00866E2B">
        <w:rPr>
          <w:rFonts w:ascii="Times New Roman" w:hAnsi="Times New Roman" w:cs="Times New Roman"/>
          <w:sz w:val="28"/>
          <w:szCs w:val="28"/>
        </w:rPr>
        <w:t>м</w:t>
      </w:r>
      <w:r w:rsidRPr="001E1AD2">
        <w:rPr>
          <w:rFonts w:ascii="Times New Roman" w:hAnsi="Times New Roman" w:cs="Times New Roman"/>
          <w:sz w:val="28"/>
          <w:szCs w:val="28"/>
        </w:rPr>
        <w:t xml:space="preserve"> грунт</w:t>
      </w:r>
      <w:r w:rsidR="00866E2B">
        <w:rPr>
          <w:rFonts w:ascii="Times New Roman" w:hAnsi="Times New Roman" w:cs="Times New Roman"/>
          <w:sz w:val="28"/>
          <w:szCs w:val="28"/>
        </w:rPr>
        <w:t>е</w:t>
      </w:r>
      <w:r w:rsidRPr="001E1AD2">
        <w:rPr>
          <w:rFonts w:ascii="Times New Roman" w:hAnsi="Times New Roman" w:cs="Times New Roman"/>
          <w:sz w:val="28"/>
          <w:szCs w:val="28"/>
        </w:rPr>
        <w:t>;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4) оплату услуг по искусственному осеменению сельскохозяйственных животных (крупного рогатого скота, овец и коз);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lastRenderedPageBreak/>
        <w:t xml:space="preserve">5) приобретение систем капельного орошения для ведения овощеводства </w:t>
      </w:r>
      <w:r w:rsidR="004D012C">
        <w:rPr>
          <w:rFonts w:ascii="Times New Roman" w:hAnsi="Times New Roman" w:cs="Times New Roman"/>
          <w:sz w:val="28"/>
          <w:szCs w:val="28"/>
        </w:rPr>
        <w:t xml:space="preserve">и выращивания ягод </w:t>
      </w:r>
      <w:r w:rsidRPr="001E1AD2">
        <w:rPr>
          <w:rFonts w:ascii="Times New Roman" w:hAnsi="Times New Roman" w:cs="Times New Roman"/>
          <w:sz w:val="28"/>
          <w:szCs w:val="28"/>
        </w:rPr>
        <w:t>(кроме ЛПХ);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6) приобретение молодняка кроликов, гусей, индеек;</w:t>
      </w:r>
    </w:p>
    <w:p w:rsidR="001E1AD2" w:rsidRPr="001E1AD2" w:rsidRDefault="001E1AD2" w:rsidP="00597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7) приобретение технологического оборудования для животноводства и птицеводства (кроме ЛПХ);</w:t>
      </w:r>
    </w:p>
    <w:p w:rsidR="00EC2848" w:rsidRDefault="001E1AD2" w:rsidP="00597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8) возмещения части затрат по наращиванию поголовья коров (кроме ЛПХ).</w:t>
      </w:r>
    </w:p>
    <w:p w:rsidR="00113D01" w:rsidRDefault="00113D01" w:rsidP="00597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848" w:rsidRDefault="00EC2848" w:rsidP="00EC2848">
      <w:pPr>
        <w:suppressAutoHyphens/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Заявители вправе обращаться за возмещением части затрат, понесенных ими в текущем финансовом году и (или) в  четвертом квартале предыдущего года, на цели предоставления субсидии, указанную в пункте 1.3 настоящего раздела, при условии ведения ими соответствующей производственной деятельности на дату подачи заявки.</w:t>
      </w:r>
      <w:proofErr w:type="gramEnd"/>
    </w:p>
    <w:p w:rsidR="00113D01" w:rsidRPr="00EC2848" w:rsidRDefault="00113D01" w:rsidP="00EC2848">
      <w:pPr>
        <w:suppressAutoHyphens/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Заявители должны соответствовать следующим требованиям: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1) заявители (кроме крестьянских (фермерских) хозяйств, созданных в соответствии с Федеральным законом от 11 июня 2003 года № 74-ФЗ                                 «О крестьянском (фермерском</w:t>
      </w:r>
      <w:proofErr w:type="gramStart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)х</w:t>
      </w:r>
      <w:proofErr w:type="gramEnd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озяйстве», граждан, ведущих личное подсобное хозяйство и индивидуальных предпринимателей, зарегистрированных и осуществляющих свою деятельность менее одного года) должны являться сельскохозяйственными товаропроизводителями (признанными таковыми в соответствии с Федеральным законом от 29 декабря 2006 года № 264-ФЗ                      «О развитии сельского хозяйства») на 1 января текущего года;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индивидуальные предприниматели, зарегистрированные и осуществляющие свою деятельность менее одного года должны иметь соответствующий вид деятельности в соответствии с Общероссийским классификатором по видам экономической деятельности (ОКПД2) ОК 034-2014 (КПЕС 2008) – Раздел</w:t>
      </w:r>
      <w:proofErr w:type="gramStart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«Продукция сельского, лесного и рыбного хозяйства»;   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должны иметь государственную регистрацию в Федеральной налоговой службе России (далее – ФНС России) (кроме граждан, ведущих личное подсобное хозяйство и не перешедших на специальный налоговый режим «Налог на профессиональный доход»)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на дату рассмотрения заявки;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3)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рассмотрения заявки;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4) не должны находиться в составляемых в рамках реализации полномочий, предусмотренных главой VII Устава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ООН, Советом 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уничтожения на дату рассмотрения заявки;</w:t>
      </w:r>
      <w:proofErr w:type="gramEnd"/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не должны являться иностранными агентами в соответствии с Федеральным законом "О </w:t>
      </w:r>
      <w:proofErr w:type="gramStart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деятельностью лиц, находящихся под иностранным влиянием" на дату рассмотрения заявки;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6) должны отвечать установленным Федеральным законом от 24 июля 2007 года № 209-ФЗ «О развитии малого и среднего предпринимательства в Российской Федерации» критериям малого предприятия, должны быть включены в Единый реестр субъектов малого и среднего предпринимательства на дату рассмотрения заявки (кроме ЛПХ);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7) не должны иметь на едином налоговом счете задолженности по уплате налогов, сборов и страховых взносов на дату формирования справки об исполнении налогоплательщиком обязанности по уплате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налогов, сборов и страховых взносов (кроме ЛПХ, не перешедших на специальный налоговый режим);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8)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совокупности превышает 25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процентов (если иное не предусмотрено законодательством Российской Федерации) на первое число месяца, в котором подана заявка (кроме ЛПХ). </w:t>
      </w:r>
      <w:proofErr w:type="gramStart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публичных акционерных обществ;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 не должны получать средства из бюджета Краснодарского края, на основании иных нормативных правовых актов Краснодарского края на цель, указанную в пункте 1.3 раздела 1 «Общие положения» и за период,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указанный в пункте 1.4 раздела 1 «Общие положения» настоящего Порядка, на первое число месяца, в котором подана заявка;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10) не должны иметь просроченной (неурегулированной) задолженности по денежным обязательствам перед Краснодарским краем, из бюджета которого планируется предоставление субсидий, на первое число месяца, в котором подана заявка;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11) не должны иметь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 (кроме ЛПХ);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12) должны иметь поголовье коров на первое января текущего года и сохранение его численности в хозяйстве на дату подачи заявки о предоставлении субсидии - при предоставлении субсидии на производство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реализуемого молока и (или) наращивания поголовья коров, за исключением заявителей, осуществляющих данный вид деятельности менее одного года и заявителей, представивших документы, подтверждающие наступление обстоятельств непреодолимой силы;</w:t>
      </w:r>
      <w:proofErr w:type="gramEnd"/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13) должны быть зарегистрированным в Федеральной государственной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информационной системе в области ветеринарии «Меркурий» (далее – ФГИС «Меркурий») на дату подачи заявки и соблюдать требования на перемещение (перевозку) сельскохозяйственных животных и продукции животноводства, с получением соответствующих ветеринарно-сопроводительных документов, оформленных с использованием ФГИС «Меркурий» (кроме получателей субсидий на возмещение части затрат  на строительство теплиц и приобретения систем капельного орошения);</w:t>
      </w:r>
      <w:proofErr w:type="gramEnd"/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14) должны реализовывать продукцию животноводства, предъявленную к субсидированию,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15) должны вести личное подсобное хозяйство без использования труда наемных работников на дату подачи заявки;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16) должны осуществлять производственную деятельность на территории муниципального образования Мостовский район на дату подачи заявки;</w:t>
      </w:r>
    </w:p>
    <w:p w:rsidR="00EC2848" w:rsidRPr="00462C6D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17) должны соблюдать предельные максимальные размеры земельных участков, (приусадебных и полевых), предназначенных для ведения личного подсобного хозяйства, которые могут находиться одновременно на праве собственности  и (или) ином праве у граждан, ведущих личное подсобное хозяйство (1,5 гектара - занимающихся виноградарством, садоводств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ом; 2,5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гектара - молочным животноводством и откормом крупного рогатого скота) на дату подачи заявки.</w:t>
      </w:r>
      <w:proofErr w:type="gramEnd"/>
    </w:p>
    <w:p w:rsid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Получатели субсидий определяются по результатам отбора заявителей, подавших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предложения (заявки) на участие в отборе на предоставление субсидии (далее – заявка) исходя из критериев отбора, и очередности поступления заявок.</w:t>
      </w:r>
    </w:p>
    <w:p w:rsidR="00597B95" w:rsidRPr="00EC2848" w:rsidRDefault="00597B95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предоставляет и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документы, </w:t>
      </w:r>
      <w:r w:rsidR="00597B95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необходимые</w:t>
      </w: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отбора в процессе документооборота: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края;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согласие на публикацию (размещение) на официальном сайте уполномоченного органа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отбором;</w:t>
      </w:r>
    </w:p>
    <w:p w:rsidR="00EC2848" w:rsidRPr="00EC2848" w:rsidRDefault="00EC2848" w:rsidP="00EC284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согласие на обработку и передачу оператором персональных данных третьим лицам по форме, утвержденной приказом министерства финансов Краснодарского края от 11 октября 2018 г. № 470 «Об утверждении Порядка учета бюджетных и денежных обязательств получателей средств бюджета Краснодар</w:t>
      </w:r>
      <w:r w:rsidR="00462C6D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края».</w:t>
      </w:r>
    </w:p>
    <w:p w:rsidR="00462C6D" w:rsidRDefault="00462C6D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К заявке прикладываются следующие документы (заверенные заявителем копии документов) и информация: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выручке (заявителям,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 кроме крестьянских (фермерских) хозяйств, созданных в соответствии с Федеральным законом от 11 июня       2003 года № 74-ФЗ «О крестьянском (фермерском) хозяйстве» (кроме ЛПХ);</w:t>
      </w:r>
      <w:proofErr w:type="gramEnd"/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удостоверяющий личность заявителя;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выписка из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 по форме, утвержденной приказом Министерства сельского хозяйства РФ от 27 сентября 2022 г. № 629 «Об утверждении формы и порядка ведения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книг» (далее - выписка из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книги) в форме электронного документа или на бумажном носителе (подразделы I,II,IV раздела I выписки из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книги) (кроме КФХ и ИП).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Сведения выписки из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 действительны в течение 30 календарных дней после ее формирования.</w:t>
      </w:r>
    </w:p>
    <w:p w:rsid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справка о постановке на учет физического лица в качестве налогоплательщика налога на профессиональный доход (КНД 1122035) на дату подачи заявки (для ЛПХ, перешедших на специальный налоговый режим «На</w:t>
      </w:r>
      <w:r w:rsidR="00462C6D">
        <w:rPr>
          <w:rFonts w:ascii="Times New Roman" w:eastAsia="Calibri" w:hAnsi="Times New Roman" w:cs="Times New Roman"/>
          <w:color w:val="000000"/>
          <w:sz w:val="28"/>
          <w:szCs w:val="28"/>
        </w:rPr>
        <w:t>лог на профессиональный доход»);</w:t>
      </w:r>
    </w:p>
    <w:p w:rsidR="00462C6D" w:rsidRPr="00EC2848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подтверждение о том, что:</w:t>
      </w:r>
    </w:p>
    <w:p w:rsidR="00462C6D" w:rsidRPr="00462C6D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не получал средства из бюджета Краснодарского края в соответствии с иными </w:t>
      </w: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нормативными правовыми актами Краснодарского края на цели предоставления субсидий, на первое число месяца, в котором подана заявка;</w:t>
      </w:r>
    </w:p>
    <w:p w:rsidR="00462C6D" w:rsidRPr="00462C6D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на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proofErr w:type="gramEnd"/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процентов (если иное не предусмотрено законодательством Российской Федерации) на первое число месяца, в котором подана заявка (кроме ЛПХ);</w:t>
      </w:r>
    </w:p>
    <w:p w:rsidR="00462C6D" w:rsidRPr="00462C6D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субсидии, на первое число месяца, в котором подана заявка;</w:t>
      </w:r>
    </w:p>
    <w:p w:rsidR="00462C6D" w:rsidRPr="00462C6D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C6D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осуществляет производственную деятельность на территории муниципального образования Мостовский район, на дату подачи заявки;</w:t>
      </w:r>
    </w:p>
    <w:p w:rsidR="00462C6D" w:rsidRPr="00EC2848" w:rsidRDefault="00462C6D" w:rsidP="00462C6D">
      <w:p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6D">
        <w:rPr>
          <w:rFonts w:ascii="Times New Roman" w:eastAsia="Calibri" w:hAnsi="Times New Roman" w:cs="Times New Roman"/>
          <w:sz w:val="28"/>
          <w:szCs w:val="28"/>
        </w:rPr>
        <w:t>заявитель осуществляет реализацию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</w:t>
      </w:r>
      <w:r w:rsidRPr="00EC2848">
        <w:rPr>
          <w:rFonts w:ascii="Times New Roman" w:eastAsia="Calibri" w:hAnsi="Times New Roman" w:cs="Times New Roman"/>
          <w:sz w:val="28"/>
          <w:szCs w:val="28"/>
        </w:rPr>
        <w:t xml:space="preserve"> растениеводства;</w:t>
      </w:r>
    </w:p>
    <w:p w:rsidR="00462C6D" w:rsidRPr="00EC2848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заявитель зарегистрирован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орошения);</w:t>
      </w:r>
    </w:p>
    <w:p w:rsidR="00462C6D" w:rsidRPr="00EC2848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ведет личное подсобное хозяйство без привлечения труда наемных работников на дату подачи заявки (кроме КФХ и ИП);</w:t>
      </w:r>
    </w:p>
    <w:p w:rsidR="00462C6D" w:rsidRPr="00EC2848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соблюдает предельные максимальные размеры земельных участков (приусадебных и полевых), предназначенных для ведения личного подсобного хозяйства на дату подачи заявки (кроме КФХ и ИП); </w:t>
      </w:r>
    </w:p>
    <w:p w:rsidR="00462C6D" w:rsidRPr="00EC2848" w:rsidRDefault="00462C6D" w:rsidP="00462C6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848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реализовывает продукцию животноводства, предъявленную 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:rsidR="00EC2848" w:rsidRDefault="00EC2848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Для подтверждения фактически произведенных заявителем затрат, при заполнении заявки также представляются следующие документы: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1) для получения субсидии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воспроизводства, молодняка кроликов, гусей, индейки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заверенные заявителем копии документов, подтверждающие приобретение и оплату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сельхозживотных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копии ветеринарных сопроводительных документов (ветеринарная справка форма  № 4 и (или) ветеринарное свидетельство форма №1), оформленные с использованием компонента «Меркурий» Федеральной государственной системы в области ветеринарии (ФГИС) в соответствии с требованиями  приказа Министерства сельского хозяйства Российской Федерации 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форме и Порядка оформления ветеринарных сопроводительных документов на бумажных носителях», заверенные в установленном законодательством порядке;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заверенные заявителем копии документов, подтверждающие племенную ценность приобретенных животных (племенное свидетельство) </w:t>
      </w: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(предоставляется в случае приобретения племенных сельскохозяйственных животных);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выписка из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 с указанием движения поголовья животных в период приобретения их хозяйством (для ЛПХ), информация о поголовье сельскохозяйственных животных (для КФХ и ИП);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2) для получения субсидии за произведенное и реализованное мясо крупного рогатого скота (в расчете на 1 кг приемной живой массы) и молока (в физическом весе)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поголовье сельскохозяйственных животных (для КФХ и ИП);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документов, подтверждающие реализацию продукции (приемные квитанции и (или) товарные накладные и др.);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копии ветеринарных сопроводительных документов (ветеринарная справка форма №4 и (или) ветеринарное свидетельство форма №1), оформленные с использованием компонента «Меркурий» Федеральной государственной системы в области ветеринарии (ФГИС) в соответствии с требованиями  приказа Министерства сельского хозяйства Российской Федерации 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форме и порядка оформления ветеринарных сопроводительных документов на бумажных носителях», заверенные в установленном законодательством порядке (при субсидировании мяса крупного рогатого скота);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подтверждающий ветеринарно-санитарное благополучие производителей молока (справка о ветеринарно-санитарном благополучии производителей молока, предоставленная государственным бюджетным учреждением Краснодарского края «Управление ветеринарии Мостовского района», (действительна в течение 30 дней после ее формирования), (при субсидировании молока);</w:t>
      </w:r>
    </w:p>
    <w:p w:rsidR="00700A61" w:rsidRDefault="00597B95" w:rsidP="00700A6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сводный реестр документов, подтверждающих часть фактически понесенных затрат на собственное производство продукции животноводства и содержания коров (далее - сводный реестр затрат), (для КФХ и ИП), с приложением заверенных заявителем копий документов, подтверждающих часть фактически понесенных затрат, указанных в   пункте  2.9.2 настоящего раздела;</w:t>
      </w:r>
    </w:p>
    <w:p w:rsidR="00597B95" w:rsidRPr="00597B95" w:rsidRDefault="00597B95" w:rsidP="00700A6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3) для получения субсидии на возмещение части затрат по оплате услуг по искусственному осеменению крупного рогатого скота овец и коз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документов, подтверждающие оказание и оплату услуг по искусственному осеменению (акт выполненных работ; чек контрольно-кассовой машины или платежное поручение; квитанция-договор, являющаяся бланком строгой отчетности);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4) для получения субсидии на возмещение части затрат на строительство теплиц для выращивания овощей и (или) ягод защищенного грунта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смета (сводка) фактических затрат при строительстве хозяйственным способом;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документов, подтверждающие приобретение и оплату материалов на строительство теплиц (платежное поручение или чек контрольно-кассовой машины; товарная накладная и (или) товарно-транспортная накладная или универсальный передаточный документ, или товарный чек) согласно смете (сводке) фактических затрат на строительство хозяйственным способом;</w:t>
      </w:r>
      <w:proofErr w:type="gramEnd"/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договора на строительство теплицы (при строительстве теплицы подрядным способом);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смета (сводка) фактических затрат, подписанная подрядной организацией при с</w:t>
      </w:r>
      <w:r w:rsidR="00462C6D">
        <w:rPr>
          <w:rFonts w:ascii="Times New Roman" w:eastAsia="Calibri" w:hAnsi="Times New Roman" w:cs="Times New Roman"/>
          <w:color w:val="000000"/>
          <w:sz w:val="28"/>
          <w:szCs w:val="28"/>
        </w:rPr>
        <w:t>троительстве подрядным способом</w:t>
      </w: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актов выполненных работ и документов, подтверждающие оплату выполненных работ (платежное поручение или чек контрольно-кассовой машины) при строительстве подрядным способом;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акт обследования теплицы комиссией сельского (городского) поселения, на территории которого расположен земельный участок, заверенный главой администрации сельского (городского) поселения (акт является документом, подтверждающим использование теплицы по целевому назначению);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5) для получения субсидии на возмещение части затрат на приобретение систем капельного орошения для ведения овощеводства и выращивания ягод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документов, подтверждающие приобретение, оплату, получение, установку оборудования систем для капельного орошения для ведения овощеводства и выращивания ягод (платежное поручение или чек контрольно-кассовой машины; товарная накладная и (или) товарно-транспортная накладная или универсальный передаточный документ, или товарный чек);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акт обследования комиссией сельского (городского) поселения установленных систем (оборудования) для капельного орошения для ведения овощеводства и выращивания ягод, заверенный главой администрации сельского (городского) поселения;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для получения субсидии на возмещение части затрат на приобретение технологического оборудования для животноводства и птицеводства по кодам 28.22.18.244, 28.30.51.000 - 28.30.53.000, 28.30.83.110 - 28.30.83.180, 28.93.13.143 в соответствии с приказом Федерального агентства по техническому регулированию и метрологии от 31 января 2014 года № 14-ст  «О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034-2014 (КПЕС 2008)»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заявителем копии документов, подтверждающие приобретение и оплату технологического оборудования для животноводства и птицеводства (платежное поручение или чек контрольно-кассовой машины; товарная накладная и (или) товарно-транспортная накладная или универсальный передаточный документ, или товарный чек);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(городского) поселения, на территории которого расположено хозяйство, заверенный главой администрации сельского (городского) поселения;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7) для получения субсидии на возмещение части затрат по наращиванию поголовья коров представляются: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поголовье сельскохозяйственных животных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 в году, предшествующем текущему финансовому году);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сводный реестр затрат, с приложением заверенных заявителем копий документов, подтверждающих часть фактически понесенных затрат на содержание субсидируемых животных</w:t>
      </w:r>
      <w:r w:rsidRPr="00597B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указанных в   пункте  2.9.2 настоящего раздела.</w:t>
      </w:r>
    </w:p>
    <w:p w:rsid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документов, подтверждающих часть фактически понесенных затрат заявителем (для КФХ и ИП): 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1) на поддержку производства реализуемой продукции животноводства (молоко) за период предоставления субсидии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.;</w:t>
      </w:r>
      <w:proofErr w:type="gramEnd"/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сельхозживотных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(коров, нетелей, телок, козочек);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приобретение кормов (в том числе премиксов, витаминов, белково-витаминно-минеральных добавок (БВМД) и прочих составляющих комбикормов);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защиты животных (биопрепараты, медикаменты, дезинфицирующие средства);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топливо и электроэнергия на технологические цели;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водоснабжение;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оплата труда с начислениями на страховые взносы;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горючие, смазочные материалы, 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газообразное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другие виды топлива;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оплата услуг и работ сторонних организаций;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автотранспортные расходы;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прочие затраты, связанные с производством реализованного молока;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2) на поддержку производства реализуемой продукции животноводства (мясо) за период выращивания крупного рогатого скота, представленного к субсидированию: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приобретение молодняка крупного рогатого скота на откорм;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кормов (в том числе премиксов, витаминов,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белкововитаминно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-минеральных добавок (БВМД) и прочих составляющих комбикормов);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защиты животных (биопрепараты, медикаменты, дезинфицирующие средства);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топливо и электроэнергия на технологические цели;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водоснабжение;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оплата труда с начислениями на страховые взносы;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горючие, смазочные материалы, 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газообразное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другие виды топлива;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оплата услуг и работ сторонних организаций;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автотранспортные расходы;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прочие затраты, связанные с производством реализованного мяса;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3) на возмещения части затрат по наращиванию поголовья коров за период предоставления субсидии (фактически понесенные затраты на содержание субсидируемых животных):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крупного рогатого скота (коров, нетелей, телок)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кормов (в том числе премиксов, витаминов, </w:t>
      </w:r>
      <w:proofErr w:type="spell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белкововитаминно</w:t>
      </w:r>
      <w:proofErr w:type="spell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-минеральных добавок (БВМД) и прочих составляющих комбикормов);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средства защиты животных (биопрепараты, медикаменты, дезинфицирующие средства);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топливо и электроэнергия на технологические цели;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водоснабжение;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оплата труда с начислениями на страховые взносы;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горючие, смазочные материалы, </w:t>
      </w:r>
      <w:proofErr w:type="gramStart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газообразное</w:t>
      </w:r>
      <w:proofErr w:type="gramEnd"/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другие виды топлива;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оплата услуг и работ сторонних организаций;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автотранспортные расходы;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прочие затраты, отнесенные на содержание субсидируемых животных;</w:t>
      </w:r>
    </w:p>
    <w:p w:rsidR="00597B95" w:rsidRDefault="00597B95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Порядок отзыва заявителями заявок: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отзыв заявки заявителем возможен в любое время до даты окончания проведения отбора – на основании письменного обращения заявителя, направленного в уполномоченный орган;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отзыв заявки не препятствует повторному обращению заявителя в уполномоченный орган для участия в отборе, но не позднее даты и времени приема заявок,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отборе;</w:t>
      </w:r>
    </w:p>
    <w:p w:rsidR="00597B95" w:rsidRPr="00597B95" w:rsidRDefault="00597B95" w:rsidP="00597B9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B95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отзыва заявки заявителем пакет документов заявителю не возвращается.</w:t>
      </w:r>
    </w:p>
    <w:p w:rsidR="00113D01" w:rsidRDefault="00113D01" w:rsidP="001E1AD2">
      <w:pPr>
        <w:spacing w:after="0"/>
        <w:jc w:val="both"/>
        <w:rPr>
          <w:rFonts w:eastAsia="Calibri"/>
          <w:color w:val="000000"/>
          <w:szCs w:val="28"/>
        </w:rPr>
      </w:pPr>
    </w:p>
    <w:p w:rsidR="00597B95" w:rsidRPr="00113D01" w:rsidRDefault="00113D01" w:rsidP="00113D0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производства, указанных в заявке. Результатом предоставления субсидии, который должен быть</w:t>
      </w:r>
      <w:r w:rsidR="00462C6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достигнут до 31 декабря текущего финансового года</w:t>
      </w:r>
    </w:p>
    <w:p w:rsidR="00EC2848" w:rsidRPr="00113D01" w:rsidRDefault="00EC2848" w:rsidP="001E1AD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 уполномоченного органа в течение двух рабочих дней после регистрации Соглашений составляет сводные реестры получателей субсидий за счет средств краевого бюджета и направляет их в отдел бухгалтерского учета администрации муниципального образования Мостовский район (далее - бухгалтерия)</w:t>
      </w:r>
      <w:r w:rsidRPr="00113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для перечисления с лицевого счета главного распорядителя бюджетных средств на расчетные (лицевые) счета заявителей, открытые в российских кредитных организациях,</w:t>
      </w:r>
      <w:r w:rsidRPr="00113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причитающейся за счет средств бюджета Краснодарского</w:t>
      </w:r>
      <w:proofErr w:type="gramEnd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края суммы субсидии.</w:t>
      </w:r>
      <w:r w:rsidRPr="00113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Перечисление субсидий </w:t>
      </w: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бухгалтерия осуществляется не позднее 10-го рабочего дня, следующего за днем принятия уполномоченным органом постановления о предоставлении субсидий.</w:t>
      </w:r>
    </w:p>
    <w:p w:rsid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Основания для отказа в предоставлении субсидии: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3) освоение лимитов бюджетных обязательств, предусмотренных в бюджете Краснодарского края на цели предоставления субсидии на текущий финансовый год.</w:t>
      </w:r>
    </w:p>
    <w:p w:rsidR="00EC2848" w:rsidRDefault="00EC2848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 к представлению отчетности и проведению </w:t>
      </w:r>
      <w:proofErr w:type="gramStart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842D3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13D01" w:rsidRPr="00842D3F" w:rsidRDefault="00113D01" w:rsidP="00842D3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D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крестьянские (фермерские) хозяйства и индивидуальные предприниматели представляют: 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отчет о достижении значений результатов предоставления субсидии по форме согласно приложению 25 к настоящему Порядку до 1 марта года, следующего за годом получения субсиди</w:t>
      </w:r>
      <w:proofErr w:type="gramStart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и(</w:t>
      </w:r>
      <w:proofErr w:type="gramEnd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единовременно);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отчет за текущий финансовый год о финансово-экономическом состоянии товаропроизводителя агропромышленного комплекса, по формам и в сроки, установленные Министерством сельского хозяйства Российской Федерации и уполномоченным органом (до полного исполнения обязательств по Соглашению);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производстве продукции животноводства и поголовье скота на начало текущего финансового года и за отчетный финансовый год по форме федерального статистического наблюдения № 3 – фермер, заверенные в установленном законодательством порядке, за исключением заявителей, которые начали хозяйственную деятельность по производству в отчетном финансовом году (при субсидировании животноводческой деятельности) однократно, до полного исполнения обязательств по Соглашению;</w:t>
      </w:r>
      <w:proofErr w:type="gramEnd"/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получатели субсидий, которые начали хозяйственную деятельность по производству продукции животноводства в отчетном финансовом году </w:t>
      </w:r>
      <w:proofErr w:type="gramStart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–с</w:t>
      </w:r>
      <w:proofErr w:type="gramEnd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ведения о производстве продукции животноводства и поголовье скота на начало текущего финансового года по форме федерального статистического наблюдения № 3 – фермер, заверенные в установленном законодательством </w:t>
      </w: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порядке (при субсидировании животноводческой деятельности) однократно, до полного исполнения обязательств по Соглашению;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2) личные подсобные хозяйства представляют: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отчет о достижении значений результатов предоставления субсидии до 1 апреля года, следующего за годом получения субсидии (единовременно);</w:t>
      </w:r>
    </w:p>
    <w:p w:rsidR="00113D01" w:rsidRPr="00113D01" w:rsidRDefault="00113D01" w:rsidP="00113D0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выписку из </w:t>
      </w:r>
      <w:proofErr w:type="spellStart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113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 (в полном объеме) до 1 апреля года, следующего за годом получения субсидии (до полного исполнения обязательств по Соглашению).</w:t>
      </w:r>
    </w:p>
    <w:p w:rsidR="00EC2848" w:rsidRDefault="00EC2848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348" w:rsidRDefault="00BE0348" w:rsidP="00842D3F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sz w:val="28"/>
          <w:szCs w:val="28"/>
        </w:rPr>
        <w:t>Заявители вправе обратиться в уполномоченный орган с целью разъяснения положений объявления о проведении отбора и получить исчерпывающие разъяснения в течение срока приема документов.</w:t>
      </w:r>
    </w:p>
    <w:p w:rsidR="00483B5A" w:rsidRDefault="00483B5A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5A" w:rsidRDefault="00483B5A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5A" w:rsidRDefault="00483B5A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D3F" w:rsidRDefault="00842D3F" w:rsidP="00483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 н</w:t>
      </w:r>
      <w:r w:rsidR="00483B5A" w:rsidRPr="00483B5A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842D3F" w:rsidRDefault="00842D3F" w:rsidP="00483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483B5A" w:rsidRPr="001E1AD2" w:rsidRDefault="00842D3F" w:rsidP="00483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="00C473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3E1">
        <w:rPr>
          <w:rFonts w:ascii="Times New Roman" w:hAnsi="Times New Roman" w:cs="Times New Roman"/>
          <w:sz w:val="28"/>
          <w:szCs w:val="28"/>
        </w:rPr>
        <w:t xml:space="preserve"> </w:t>
      </w:r>
      <w:r w:rsidR="00483B5A" w:rsidRPr="00483B5A">
        <w:rPr>
          <w:rFonts w:ascii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hAnsi="Times New Roman" w:cs="Times New Roman"/>
          <w:sz w:val="28"/>
          <w:szCs w:val="28"/>
        </w:rPr>
        <w:t>Герасименко</w:t>
      </w:r>
    </w:p>
    <w:sectPr w:rsidR="00483B5A" w:rsidRPr="001E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0F6"/>
    <w:multiLevelType w:val="hybridMultilevel"/>
    <w:tmpl w:val="A2F04B04"/>
    <w:lvl w:ilvl="0" w:tplc="A2948C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3"/>
    <w:rsid w:val="00074E91"/>
    <w:rsid w:val="000F2E0F"/>
    <w:rsid w:val="00113D01"/>
    <w:rsid w:val="001E1AD2"/>
    <w:rsid w:val="00227DFB"/>
    <w:rsid w:val="00234CF8"/>
    <w:rsid w:val="00462C6D"/>
    <w:rsid w:val="00483B5A"/>
    <w:rsid w:val="004D012C"/>
    <w:rsid w:val="004F0283"/>
    <w:rsid w:val="005816FE"/>
    <w:rsid w:val="00597B95"/>
    <w:rsid w:val="00657E99"/>
    <w:rsid w:val="006E3139"/>
    <w:rsid w:val="00700A61"/>
    <w:rsid w:val="00842D3F"/>
    <w:rsid w:val="00864112"/>
    <w:rsid w:val="00866E2B"/>
    <w:rsid w:val="008710F7"/>
    <w:rsid w:val="00956E16"/>
    <w:rsid w:val="009F42BE"/>
    <w:rsid w:val="00A65948"/>
    <w:rsid w:val="00BC2BC0"/>
    <w:rsid w:val="00BE0348"/>
    <w:rsid w:val="00BF0522"/>
    <w:rsid w:val="00C473E1"/>
    <w:rsid w:val="00D27EF4"/>
    <w:rsid w:val="00E362EF"/>
    <w:rsid w:val="00EC2848"/>
    <w:rsid w:val="00ED39CC"/>
    <w:rsid w:val="00F35C1F"/>
    <w:rsid w:val="00F55221"/>
    <w:rsid w:val="00FE141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h292@msh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</dc:creator>
  <cp:keywords/>
  <dc:description/>
  <cp:lastModifiedBy>УСХ</cp:lastModifiedBy>
  <cp:revision>27</cp:revision>
  <dcterms:created xsi:type="dcterms:W3CDTF">2021-06-30T08:40:00Z</dcterms:created>
  <dcterms:modified xsi:type="dcterms:W3CDTF">2024-06-25T11:41:00Z</dcterms:modified>
</cp:coreProperties>
</file>