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30" w:rsidRPr="00842ADE" w:rsidRDefault="00C20241" w:rsidP="00FE2D3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42ADE">
        <w:rPr>
          <w:rFonts w:ascii="Times New Roman" w:hAnsi="Times New Roman"/>
          <w:sz w:val="28"/>
          <w:szCs w:val="28"/>
        </w:rPr>
        <w:t>ПРОЕКТ</w:t>
      </w:r>
    </w:p>
    <w:p w:rsidR="00DA6FA9" w:rsidRPr="00306EBA" w:rsidRDefault="00DA6FA9" w:rsidP="00FE2D34">
      <w:pPr>
        <w:spacing w:after="0"/>
        <w:ind w:left="57"/>
        <w:jc w:val="center"/>
        <w:rPr>
          <w:rFonts w:ascii="Times New Roman" w:hAnsi="Times New Roman"/>
          <w:b/>
          <w:sz w:val="28"/>
          <w:szCs w:val="28"/>
        </w:rPr>
      </w:pPr>
      <w:r w:rsidRPr="00306EBA">
        <w:rPr>
          <w:rFonts w:ascii="Times New Roman" w:hAnsi="Times New Roman"/>
          <w:b/>
          <w:sz w:val="28"/>
          <w:szCs w:val="28"/>
        </w:rPr>
        <w:t>Повестка дня</w:t>
      </w:r>
    </w:p>
    <w:p w:rsidR="00DA6FA9" w:rsidRPr="00306EBA" w:rsidRDefault="00DA6FA9" w:rsidP="00FE2D34">
      <w:pPr>
        <w:spacing w:after="0"/>
        <w:ind w:left="57"/>
        <w:jc w:val="center"/>
        <w:rPr>
          <w:rFonts w:ascii="Times New Roman" w:hAnsi="Times New Roman"/>
          <w:b/>
          <w:sz w:val="28"/>
          <w:szCs w:val="28"/>
        </w:rPr>
      </w:pPr>
      <w:r w:rsidRPr="00306EBA">
        <w:rPr>
          <w:rFonts w:ascii="Times New Roman" w:hAnsi="Times New Roman"/>
          <w:b/>
          <w:sz w:val="28"/>
          <w:szCs w:val="28"/>
        </w:rPr>
        <w:t>заседания   Совета  муниципального  образования Мостовский район</w:t>
      </w:r>
    </w:p>
    <w:p w:rsidR="00DA6FA9" w:rsidRPr="00FE2D34" w:rsidRDefault="009A502E" w:rsidP="00FE2D3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 февраля</w:t>
      </w:r>
      <w:r w:rsidR="00451159">
        <w:rPr>
          <w:rFonts w:ascii="Times New Roman" w:hAnsi="Times New Roman"/>
          <w:b/>
          <w:sz w:val="28"/>
          <w:szCs w:val="28"/>
        </w:rPr>
        <w:t xml:space="preserve"> 2020</w:t>
      </w:r>
      <w:r w:rsidR="00DA6FA9" w:rsidRPr="0086246B">
        <w:rPr>
          <w:rFonts w:ascii="Times New Roman" w:hAnsi="Times New Roman"/>
          <w:b/>
          <w:sz w:val="28"/>
          <w:szCs w:val="28"/>
        </w:rPr>
        <w:t xml:space="preserve"> года   </w:t>
      </w:r>
      <w:r w:rsidR="00DA6FA9" w:rsidRPr="0086246B">
        <w:rPr>
          <w:rFonts w:ascii="Times New Roman" w:hAnsi="Times New Roman"/>
          <w:b/>
          <w:sz w:val="28"/>
          <w:szCs w:val="28"/>
        </w:rPr>
        <w:tab/>
      </w:r>
      <w:r w:rsidR="00DA6FA9" w:rsidRPr="0086246B">
        <w:rPr>
          <w:rFonts w:ascii="Times New Roman" w:hAnsi="Times New Roman"/>
          <w:b/>
          <w:sz w:val="28"/>
          <w:szCs w:val="28"/>
        </w:rPr>
        <w:tab/>
      </w:r>
      <w:r w:rsidR="00DA6FA9" w:rsidRPr="0086246B">
        <w:rPr>
          <w:rFonts w:ascii="Times New Roman" w:hAnsi="Times New Roman"/>
          <w:b/>
          <w:sz w:val="28"/>
          <w:szCs w:val="28"/>
        </w:rPr>
        <w:tab/>
        <w:t>10-</w:t>
      </w:r>
      <w:r w:rsidR="00DA6FA9" w:rsidRPr="00FE2D34">
        <w:rPr>
          <w:rFonts w:ascii="Times New Roman" w:hAnsi="Times New Roman"/>
          <w:b/>
          <w:sz w:val="28"/>
          <w:szCs w:val="28"/>
        </w:rPr>
        <w:t>00</w:t>
      </w:r>
      <w:r w:rsidR="00FE2D34" w:rsidRPr="00FE2D34">
        <w:rPr>
          <w:rFonts w:ascii="Times New Roman" w:hAnsi="Times New Roman"/>
          <w:b/>
          <w:sz w:val="28"/>
          <w:szCs w:val="28"/>
        </w:rPr>
        <w:t xml:space="preserve">                                    пос. Мостовской,</w:t>
      </w:r>
      <w:r w:rsidR="00FE2D34" w:rsidRPr="00FE2D34">
        <w:rPr>
          <w:rFonts w:ascii="Times New Roman" w:hAnsi="Times New Roman"/>
          <w:sz w:val="28"/>
          <w:szCs w:val="28"/>
        </w:rPr>
        <w:t xml:space="preserve"> ул. Горького,139, большой зал</w:t>
      </w:r>
    </w:p>
    <w:p w:rsidR="00FE2D34" w:rsidRPr="00FE2D34" w:rsidRDefault="00FE2D34" w:rsidP="00FE2D3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E2D34">
        <w:rPr>
          <w:rFonts w:ascii="Times New Roman" w:hAnsi="Times New Roman"/>
          <w:sz w:val="28"/>
          <w:szCs w:val="28"/>
        </w:rPr>
        <w:t>администрации района</w:t>
      </w:r>
    </w:p>
    <w:p w:rsidR="00DA6FA9" w:rsidRPr="00EB482A" w:rsidRDefault="00DA6FA9" w:rsidP="00FE2D34">
      <w:pPr>
        <w:spacing w:after="0"/>
        <w:ind w:left="5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06" w:type="dxa"/>
        <w:tblInd w:w="-318" w:type="dxa"/>
        <w:tblLook w:val="04A0" w:firstRow="1" w:lastRow="0" w:firstColumn="1" w:lastColumn="0" w:noHBand="0" w:noVBand="1"/>
      </w:tblPr>
      <w:tblGrid>
        <w:gridCol w:w="710"/>
        <w:gridCol w:w="9296"/>
      </w:tblGrid>
      <w:tr w:rsidR="00DA6FA9" w:rsidRPr="0060181F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FA9" w:rsidRPr="009A502E" w:rsidRDefault="00DA6FA9" w:rsidP="005D4A9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FA9" w:rsidRPr="009A502E" w:rsidRDefault="00DA6FA9" w:rsidP="005D4A9A">
            <w:pPr>
              <w:spacing w:after="0" w:line="240" w:lineRule="auto"/>
              <w:ind w:firstLine="40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нормативно-правового акта</w:t>
            </w:r>
          </w:p>
        </w:tc>
      </w:tr>
      <w:tr w:rsidR="005D4A9A" w:rsidRPr="0060181F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A9A" w:rsidRPr="009A502E" w:rsidRDefault="005D4A9A" w:rsidP="005D4A9A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A9A" w:rsidRPr="005D4A9A" w:rsidRDefault="005D4A9A" w:rsidP="005D4A9A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4A9A">
              <w:rPr>
                <w:rFonts w:ascii="Times New Roman" w:hAnsi="Times New Roman"/>
                <w:sz w:val="28"/>
                <w:szCs w:val="28"/>
              </w:rPr>
              <w:t>Об определении победителей районного конкурса на звание «Лучший орган территориального общественного самоуправления муниципального образования Мостовский район» в 2019 году</w:t>
            </w:r>
          </w:p>
          <w:p w:rsidR="005D4A9A" w:rsidRPr="009A502E" w:rsidRDefault="005D4A9A" w:rsidP="005D4A9A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4A9A">
              <w:rPr>
                <w:rFonts w:ascii="Times New Roman" w:hAnsi="Times New Roman"/>
                <w:b/>
                <w:sz w:val="28"/>
                <w:szCs w:val="28"/>
              </w:rPr>
              <w:t>Воржов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Алексеевич, заместитель главы </w:t>
            </w:r>
          </w:p>
        </w:tc>
      </w:tr>
      <w:tr w:rsidR="00B52D14" w:rsidRPr="0060181F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D14" w:rsidRPr="009A502E" w:rsidRDefault="00B52D14" w:rsidP="005D4A9A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02E" w:rsidRPr="009A502E" w:rsidRDefault="009A502E" w:rsidP="005D4A9A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502E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и условий предоставления мер социальной поддержки работникам организаций образования, культуры и спорта, проживающим и работающим в сельской местности, рабочих поселках (поселках городского типа) муниципального образования Мостовский район, по оплате жилых помещений, отопления и освещения за счет средств бюджета муниципального образования Мостовский район </w:t>
            </w:r>
          </w:p>
          <w:p w:rsidR="00B52D14" w:rsidRPr="009A502E" w:rsidRDefault="009A502E" w:rsidP="005D4A9A">
            <w:pPr>
              <w:pStyle w:val="1"/>
              <w:spacing w:before="0" w:line="240" w:lineRule="auto"/>
              <w:ind w:firstLine="403"/>
              <w:jc w:val="both"/>
              <w:outlineLvl w:val="0"/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</w:pPr>
            <w:proofErr w:type="spellStart"/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>Докл</w:t>
            </w:r>
            <w:proofErr w:type="spellEnd"/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 xml:space="preserve">. </w:t>
            </w:r>
            <w:proofErr w:type="spellStart"/>
            <w:r w:rsidRPr="005D4A9A">
              <w:rPr>
                <w:rFonts w:ascii="Times New Roman" w:hAnsi="Times New Roman" w:cs="Times New Roman"/>
                <w:snapToGrid w:val="0"/>
                <w:color w:val="000000" w:themeColor="text1"/>
                <w:lang w:eastAsia="en-US"/>
              </w:rPr>
              <w:t>Богинин</w:t>
            </w:r>
            <w:proofErr w:type="spellEnd"/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 xml:space="preserve"> Владимир Владимирович, заместитель главы</w:t>
            </w:r>
          </w:p>
        </w:tc>
        <w:bookmarkStart w:id="0" w:name="_GoBack"/>
        <w:bookmarkEnd w:id="0"/>
      </w:tr>
      <w:tr w:rsidR="00451159" w:rsidRPr="0060181F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1159" w:rsidRPr="009A502E" w:rsidRDefault="00451159" w:rsidP="005D4A9A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1159" w:rsidRPr="009A502E" w:rsidRDefault="00451159" w:rsidP="005D4A9A">
            <w:pPr>
              <w:pStyle w:val="1"/>
              <w:spacing w:before="0" w:line="240" w:lineRule="auto"/>
              <w:ind w:firstLine="403"/>
              <w:jc w:val="both"/>
              <w:outlineLvl w:val="0"/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</w:pPr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>О внесении изменений в решение Совета муниципального образования Мос</w:t>
            </w:r>
            <w:r w:rsidR="00B52D14"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>товский район от 19 декабря 2019</w:t>
            </w:r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 xml:space="preserve"> года № </w:t>
            </w:r>
            <w:r w:rsidR="00B52D14"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>414</w:t>
            </w:r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 xml:space="preserve"> «О бюджете муниципального обр</w:t>
            </w:r>
            <w:r w:rsidR="00B52D14"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>азования Мостовский район на 2020</w:t>
            </w:r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 xml:space="preserve"> год и на плановый период 202</w:t>
            </w:r>
            <w:r w:rsidR="00B52D14"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>1 и 2022</w:t>
            </w:r>
            <w:r w:rsidRPr="009A502E">
              <w:rPr>
                <w:rFonts w:ascii="Times New Roman" w:hAnsi="Times New Roman" w:cs="Times New Roman"/>
                <w:b w:val="0"/>
                <w:snapToGrid w:val="0"/>
                <w:color w:val="000000" w:themeColor="text1"/>
                <w:lang w:eastAsia="en-US"/>
              </w:rPr>
              <w:t xml:space="preserve"> годов»</w:t>
            </w:r>
          </w:p>
          <w:p w:rsidR="00451159" w:rsidRPr="009A502E" w:rsidRDefault="00451159" w:rsidP="005D4A9A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9A502E">
              <w:rPr>
                <w:rFonts w:ascii="Times New Roman" w:hAnsi="Times New Roman"/>
                <w:sz w:val="28"/>
                <w:szCs w:val="28"/>
              </w:rPr>
              <w:t>Докл</w:t>
            </w:r>
            <w:proofErr w:type="spellEnd"/>
            <w:r w:rsidRPr="009A502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4A9A">
              <w:rPr>
                <w:rFonts w:ascii="Times New Roman" w:hAnsi="Times New Roman"/>
                <w:b/>
                <w:sz w:val="28"/>
                <w:szCs w:val="28"/>
              </w:rPr>
              <w:t>Тютерева</w:t>
            </w:r>
            <w:proofErr w:type="spellEnd"/>
            <w:r w:rsidRPr="009A502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A502E">
              <w:rPr>
                <w:rFonts w:ascii="Times New Roman" w:hAnsi="Times New Roman"/>
                <w:sz w:val="28"/>
                <w:szCs w:val="28"/>
              </w:rPr>
              <w:t>Елена Михайловна, начальник финансового управления</w:t>
            </w:r>
          </w:p>
        </w:tc>
      </w:tr>
      <w:tr w:rsidR="00451159" w:rsidRPr="0060181F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1159" w:rsidRPr="009A502E" w:rsidRDefault="00451159" w:rsidP="005D4A9A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1159" w:rsidRPr="009A502E" w:rsidRDefault="00B52D14" w:rsidP="005D4A9A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502E">
              <w:rPr>
                <w:rFonts w:ascii="Times New Roman" w:hAnsi="Times New Roman"/>
                <w:sz w:val="28"/>
                <w:szCs w:val="28"/>
              </w:rPr>
              <w:t>О внесении изменений в правила землепользования и застройки Переправненского сельского поселения Мостовского района Краснодарского края</w:t>
            </w:r>
          </w:p>
          <w:p w:rsidR="00B52D14" w:rsidRPr="009A502E" w:rsidRDefault="00B52D14" w:rsidP="005D4A9A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Pr="005D4A9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Антонова</w:t>
            </w:r>
            <w:r w:rsidRPr="009A502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9A502E">
              <w:rPr>
                <w:rFonts w:ascii="Times New Roman" w:hAnsi="Times New Roman"/>
                <w:sz w:val="28"/>
                <w:szCs w:val="28"/>
                <w:lang w:eastAsia="en-US"/>
              </w:rPr>
              <w:t>Татьяна Николаевна, начальник управления архитектуры и градостроительства, главный архитектор Мостовского района</w:t>
            </w:r>
          </w:p>
        </w:tc>
      </w:tr>
      <w:tr w:rsidR="00577615" w:rsidRPr="0060181F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615" w:rsidRPr="009A502E" w:rsidRDefault="00577615" w:rsidP="005D4A9A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615" w:rsidRPr="009A502E" w:rsidRDefault="00B52D14" w:rsidP="005D4A9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502E">
              <w:rPr>
                <w:rFonts w:ascii="Times New Roman" w:hAnsi="Times New Roman"/>
                <w:sz w:val="28"/>
                <w:szCs w:val="28"/>
              </w:rPr>
              <w:t>Об утверждении Положения о денежном вознаграждении лиц, замещающих муниципальные должности муниципального образования  Мостовский район</w:t>
            </w:r>
          </w:p>
          <w:p w:rsidR="00B52D14" w:rsidRPr="009A502E" w:rsidRDefault="00B52D14" w:rsidP="005D4A9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A502E">
              <w:rPr>
                <w:rFonts w:ascii="Times New Roman" w:hAnsi="Times New Roman"/>
                <w:sz w:val="28"/>
                <w:szCs w:val="28"/>
              </w:rPr>
              <w:t>Докл</w:t>
            </w:r>
            <w:proofErr w:type="spellEnd"/>
            <w:r w:rsidRPr="009A502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5D4A9A">
              <w:rPr>
                <w:rFonts w:ascii="Times New Roman" w:hAnsi="Times New Roman"/>
                <w:b/>
                <w:sz w:val="28"/>
                <w:szCs w:val="28"/>
              </w:rPr>
              <w:t>Мазяева</w:t>
            </w:r>
            <w:proofErr w:type="spellEnd"/>
            <w:r w:rsidRPr="009A502E">
              <w:rPr>
                <w:rFonts w:ascii="Times New Roman" w:hAnsi="Times New Roman"/>
                <w:sz w:val="28"/>
                <w:szCs w:val="28"/>
              </w:rPr>
              <w:t xml:space="preserve"> Елена Александровна, начальник отдела кадров</w:t>
            </w:r>
          </w:p>
        </w:tc>
      </w:tr>
      <w:tr w:rsidR="00D34F21" w:rsidRPr="00EB482A" w:rsidTr="00B217E4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F21" w:rsidRPr="009A502E" w:rsidRDefault="00D34F21" w:rsidP="005D4A9A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F21" w:rsidRPr="009A502E" w:rsidRDefault="00D34F21" w:rsidP="005D4A9A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502E">
              <w:rPr>
                <w:rFonts w:ascii="Times New Roman" w:hAnsi="Times New Roman"/>
                <w:sz w:val="28"/>
                <w:szCs w:val="28"/>
              </w:rPr>
              <w:t>Разное.</w:t>
            </w:r>
          </w:p>
        </w:tc>
      </w:tr>
    </w:tbl>
    <w:p w:rsidR="00FE2D34" w:rsidRDefault="00FE2D34" w:rsidP="00FE2D3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43A0" w:rsidRDefault="005C43A0" w:rsidP="00FE2D3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181F" w:rsidRDefault="0060181F" w:rsidP="00FE2D3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8A1" w:rsidRDefault="00ED27FC" w:rsidP="00FE2D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76200" w:rsidRPr="00842ADE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276200" w:rsidRPr="00842ADE">
        <w:rPr>
          <w:rFonts w:ascii="Times New Roman" w:hAnsi="Times New Roman"/>
          <w:sz w:val="28"/>
          <w:szCs w:val="28"/>
        </w:rPr>
        <w:t xml:space="preserve"> Совета </w:t>
      </w:r>
      <w:r w:rsidR="00276200" w:rsidRPr="00842ADE">
        <w:rPr>
          <w:rFonts w:ascii="Times New Roman" w:hAnsi="Times New Roman"/>
          <w:sz w:val="28"/>
          <w:szCs w:val="28"/>
        </w:rPr>
        <w:tab/>
      </w:r>
      <w:r w:rsidR="00276200" w:rsidRPr="00842ADE">
        <w:rPr>
          <w:rFonts w:ascii="Times New Roman" w:hAnsi="Times New Roman"/>
          <w:sz w:val="28"/>
          <w:szCs w:val="28"/>
        </w:rPr>
        <w:tab/>
      </w:r>
      <w:r w:rsidR="00276200" w:rsidRPr="00842ADE">
        <w:rPr>
          <w:rFonts w:ascii="Times New Roman" w:hAnsi="Times New Roman"/>
          <w:sz w:val="28"/>
          <w:szCs w:val="28"/>
        </w:rPr>
        <w:tab/>
      </w:r>
      <w:r w:rsidR="003B3600" w:rsidRPr="00842ADE">
        <w:rPr>
          <w:rFonts w:ascii="Times New Roman" w:hAnsi="Times New Roman"/>
          <w:sz w:val="28"/>
          <w:szCs w:val="28"/>
        </w:rPr>
        <w:tab/>
      </w:r>
      <w:r w:rsidR="00276200" w:rsidRPr="00842ADE">
        <w:rPr>
          <w:rFonts w:ascii="Times New Roman" w:hAnsi="Times New Roman"/>
          <w:sz w:val="28"/>
          <w:szCs w:val="28"/>
        </w:rPr>
        <w:tab/>
      </w:r>
      <w:r w:rsidR="00276200" w:rsidRPr="00842ADE">
        <w:rPr>
          <w:rFonts w:ascii="Times New Roman" w:hAnsi="Times New Roman"/>
          <w:sz w:val="28"/>
          <w:szCs w:val="28"/>
        </w:rPr>
        <w:tab/>
      </w:r>
      <w:r w:rsidR="002F2971">
        <w:rPr>
          <w:rFonts w:ascii="Times New Roman" w:hAnsi="Times New Roman"/>
          <w:sz w:val="28"/>
          <w:szCs w:val="28"/>
        </w:rPr>
        <w:tab/>
      </w:r>
      <w:r w:rsidR="002F2971">
        <w:rPr>
          <w:rFonts w:ascii="Times New Roman" w:hAnsi="Times New Roman"/>
          <w:sz w:val="28"/>
          <w:szCs w:val="28"/>
        </w:rPr>
        <w:tab/>
        <w:t>А.В. Ладанов</w:t>
      </w:r>
    </w:p>
    <w:sectPr w:rsidR="00D778A1" w:rsidSect="00FE2D34">
      <w:headerReference w:type="even" r:id="rId9"/>
      <w:headerReference w:type="default" r:id="rId10"/>
      <w:pgSz w:w="11906" w:h="16838"/>
      <w:pgMar w:top="568" w:right="567" w:bottom="1134" w:left="1701" w:header="284" w:footer="5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4EA" w:rsidRDefault="00F444EA" w:rsidP="003B3600">
      <w:pPr>
        <w:spacing w:after="0" w:line="240" w:lineRule="auto"/>
      </w:pPr>
      <w:r>
        <w:separator/>
      </w:r>
    </w:p>
  </w:endnote>
  <w:endnote w:type="continuationSeparator" w:id="0">
    <w:p w:rsidR="00F444EA" w:rsidRDefault="00F444EA" w:rsidP="003B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4EA" w:rsidRDefault="00F444EA" w:rsidP="003B3600">
      <w:pPr>
        <w:spacing w:after="0" w:line="240" w:lineRule="auto"/>
      </w:pPr>
      <w:r>
        <w:separator/>
      </w:r>
    </w:p>
  </w:footnote>
  <w:footnote w:type="continuationSeparator" w:id="0">
    <w:p w:rsidR="00F444EA" w:rsidRDefault="00F444EA" w:rsidP="003B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81E" w:rsidRDefault="00AD190B">
    <w:pPr>
      <w:pStyle w:val="ab"/>
      <w:framePr w:wrap="around" w:vAnchor="text" w:hAnchor="margin" w:xAlign="center" w:y="1"/>
      <w:rPr>
        <w:rStyle w:val="af5"/>
        <w:rFonts w:eastAsiaTheme="majorEastAsia"/>
      </w:rPr>
    </w:pPr>
    <w:r>
      <w:rPr>
        <w:rStyle w:val="af5"/>
        <w:rFonts w:eastAsiaTheme="majorEastAsia"/>
      </w:rPr>
      <w:fldChar w:fldCharType="begin"/>
    </w:r>
    <w:r w:rsidR="002320F9">
      <w:rPr>
        <w:rStyle w:val="af5"/>
        <w:rFonts w:eastAsiaTheme="majorEastAsia"/>
      </w:rPr>
      <w:instrText xml:space="preserve">PAGE  </w:instrText>
    </w:r>
    <w:r>
      <w:rPr>
        <w:rStyle w:val="af5"/>
        <w:rFonts w:eastAsiaTheme="majorEastAsia"/>
      </w:rPr>
      <w:fldChar w:fldCharType="end"/>
    </w:r>
  </w:p>
  <w:p w:rsidR="0033181E" w:rsidRDefault="0033181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168428"/>
      <w:docPartObj>
        <w:docPartGallery w:val="Page Numbers (Top of Page)"/>
        <w:docPartUnique/>
      </w:docPartObj>
    </w:sdtPr>
    <w:sdtEndPr/>
    <w:sdtContent>
      <w:p w:rsidR="003E08E8" w:rsidRDefault="003E08E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A9A">
          <w:rPr>
            <w:noProof/>
          </w:rPr>
          <w:t>2</w:t>
        </w:r>
        <w:r>
          <w:fldChar w:fldCharType="end"/>
        </w:r>
      </w:p>
    </w:sdtContent>
  </w:sdt>
  <w:p w:rsidR="003E08E8" w:rsidRDefault="003E08E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B8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55F8A"/>
    <w:multiLevelType w:val="hybridMultilevel"/>
    <w:tmpl w:val="D82CD250"/>
    <w:lvl w:ilvl="0" w:tplc="DC94B11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31674"/>
    <w:multiLevelType w:val="hybridMultilevel"/>
    <w:tmpl w:val="0E14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852A0"/>
    <w:multiLevelType w:val="hybridMultilevel"/>
    <w:tmpl w:val="7CF063E2"/>
    <w:lvl w:ilvl="0" w:tplc="92D6A9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514E08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802959"/>
    <w:multiLevelType w:val="hybridMultilevel"/>
    <w:tmpl w:val="A210C098"/>
    <w:lvl w:ilvl="0" w:tplc="3D706276">
      <w:start w:val="20"/>
      <w:numFmt w:val="decimal"/>
      <w:lvlText w:val="%1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49C68F0"/>
    <w:multiLevelType w:val="hybridMultilevel"/>
    <w:tmpl w:val="40182C48"/>
    <w:lvl w:ilvl="0" w:tplc="240E9C86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>
    <w:nsid w:val="14BD48F9"/>
    <w:multiLevelType w:val="hybridMultilevel"/>
    <w:tmpl w:val="62AE425E"/>
    <w:lvl w:ilvl="0" w:tplc="A8DA3DAC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17317A00"/>
    <w:multiLevelType w:val="hybridMultilevel"/>
    <w:tmpl w:val="49500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323B7"/>
    <w:multiLevelType w:val="hybridMultilevel"/>
    <w:tmpl w:val="8EA03660"/>
    <w:lvl w:ilvl="0" w:tplc="7BBAF3A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20C432B0"/>
    <w:multiLevelType w:val="hybridMultilevel"/>
    <w:tmpl w:val="5F0A63F2"/>
    <w:lvl w:ilvl="0" w:tplc="76E6B8A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>
    <w:nsid w:val="2ED30D82"/>
    <w:multiLevelType w:val="hybridMultilevel"/>
    <w:tmpl w:val="96C0B6A6"/>
    <w:lvl w:ilvl="0" w:tplc="916A2518">
      <w:start w:val="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5111361"/>
    <w:multiLevelType w:val="hybridMultilevel"/>
    <w:tmpl w:val="CCFC7054"/>
    <w:lvl w:ilvl="0" w:tplc="12BCF37E">
      <w:start w:val="1"/>
      <w:numFmt w:val="decimal"/>
      <w:lvlText w:val="%1."/>
      <w:lvlJc w:val="left"/>
      <w:pPr>
        <w:ind w:left="10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3">
    <w:nsid w:val="37FB4CAD"/>
    <w:multiLevelType w:val="hybridMultilevel"/>
    <w:tmpl w:val="7BCE0448"/>
    <w:lvl w:ilvl="0" w:tplc="71985EE2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>
    <w:nsid w:val="39E12FB8"/>
    <w:multiLevelType w:val="hybridMultilevel"/>
    <w:tmpl w:val="BB80B71C"/>
    <w:lvl w:ilvl="0" w:tplc="F2FEAA0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>
    <w:nsid w:val="3B4B75A6"/>
    <w:multiLevelType w:val="hybridMultilevel"/>
    <w:tmpl w:val="84264788"/>
    <w:lvl w:ilvl="0" w:tplc="1D72F228">
      <w:start w:val="10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DC97A0C"/>
    <w:multiLevelType w:val="hybridMultilevel"/>
    <w:tmpl w:val="EF02A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81102"/>
    <w:multiLevelType w:val="hybridMultilevel"/>
    <w:tmpl w:val="D3B8CCAA"/>
    <w:lvl w:ilvl="0" w:tplc="E560230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8">
    <w:nsid w:val="44F9424E"/>
    <w:multiLevelType w:val="hybridMultilevel"/>
    <w:tmpl w:val="74DA4102"/>
    <w:lvl w:ilvl="0" w:tplc="81BCA9D8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82C54"/>
    <w:multiLevelType w:val="hybridMultilevel"/>
    <w:tmpl w:val="775A2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23823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2E12D2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F6243"/>
    <w:multiLevelType w:val="hybridMultilevel"/>
    <w:tmpl w:val="DDB4F9F0"/>
    <w:lvl w:ilvl="0" w:tplc="E69A3490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A632FC3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A3D4B"/>
    <w:multiLevelType w:val="hybridMultilevel"/>
    <w:tmpl w:val="B15A689C"/>
    <w:lvl w:ilvl="0" w:tplc="1A5236A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5">
    <w:nsid w:val="704F609F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1F5E0D"/>
    <w:multiLevelType w:val="hybridMultilevel"/>
    <w:tmpl w:val="4F167362"/>
    <w:lvl w:ilvl="0" w:tplc="069E3FC8">
      <w:start w:val="3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7">
    <w:nsid w:val="73FD11EB"/>
    <w:multiLevelType w:val="hybridMultilevel"/>
    <w:tmpl w:val="A3EC1B46"/>
    <w:lvl w:ilvl="0" w:tplc="DC94B11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8">
    <w:nsid w:val="78D37D5C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B42C40"/>
    <w:multiLevelType w:val="hybridMultilevel"/>
    <w:tmpl w:val="0DF867EA"/>
    <w:lvl w:ilvl="0" w:tplc="38F205A0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0">
    <w:nsid w:val="7AEB4EA9"/>
    <w:multiLevelType w:val="hybridMultilevel"/>
    <w:tmpl w:val="EFC2840A"/>
    <w:lvl w:ilvl="0" w:tplc="916A2518">
      <w:start w:val="1"/>
      <w:numFmt w:val="decimal"/>
      <w:lvlText w:val="%1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>
    <w:nsid w:val="7EA14B28"/>
    <w:multiLevelType w:val="hybridMultilevel"/>
    <w:tmpl w:val="12B063B2"/>
    <w:lvl w:ilvl="0" w:tplc="2244F960">
      <w:start w:val="1"/>
      <w:numFmt w:val="decimal"/>
      <w:lvlText w:val="%1."/>
      <w:lvlJc w:val="left"/>
      <w:pPr>
        <w:ind w:left="96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2"/>
  </w:num>
  <w:num w:numId="5">
    <w:abstractNumId w:val="19"/>
  </w:num>
  <w:num w:numId="6">
    <w:abstractNumId w:val="4"/>
  </w:num>
  <w:num w:numId="7">
    <w:abstractNumId w:val="14"/>
  </w:num>
  <w:num w:numId="8">
    <w:abstractNumId w:val="25"/>
  </w:num>
  <w:num w:numId="9">
    <w:abstractNumId w:val="0"/>
  </w:num>
  <w:num w:numId="10">
    <w:abstractNumId w:val="20"/>
  </w:num>
  <w:num w:numId="11">
    <w:abstractNumId w:val="28"/>
  </w:num>
  <w:num w:numId="12">
    <w:abstractNumId w:val="23"/>
  </w:num>
  <w:num w:numId="13">
    <w:abstractNumId w:val="6"/>
  </w:num>
  <w:num w:numId="14">
    <w:abstractNumId w:val="15"/>
  </w:num>
  <w:num w:numId="15">
    <w:abstractNumId w:val="8"/>
  </w:num>
  <w:num w:numId="16">
    <w:abstractNumId w:val="2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4"/>
  </w:num>
  <w:num w:numId="20">
    <w:abstractNumId w:val="17"/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2"/>
  </w:num>
  <w:num w:numId="26">
    <w:abstractNumId w:val="26"/>
  </w:num>
  <w:num w:numId="27">
    <w:abstractNumId w:val="11"/>
  </w:num>
  <w:num w:numId="28">
    <w:abstractNumId w:val="30"/>
  </w:num>
  <w:num w:numId="29">
    <w:abstractNumId w:val="31"/>
  </w:num>
  <w:num w:numId="30">
    <w:abstractNumId w:val="7"/>
  </w:num>
  <w:num w:numId="31">
    <w:abstractNumId w:val="9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27"/>
  </w:num>
  <w:num w:numId="36">
    <w:abstractNumId w:val="10"/>
  </w:num>
  <w:num w:numId="37">
    <w:abstractNumId w:val="1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69"/>
    <w:rsid w:val="000030EF"/>
    <w:rsid w:val="000237E7"/>
    <w:rsid w:val="00025BC7"/>
    <w:rsid w:val="00025C78"/>
    <w:rsid w:val="00026C5B"/>
    <w:rsid w:val="00032A12"/>
    <w:rsid w:val="00034CDA"/>
    <w:rsid w:val="000408D4"/>
    <w:rsid w:val="00047DE8"/>
    <w:rsid w:val="000554E1"/>
    <w:rsid w:val="00084EBE"/>
    <w:rsid w:val="00090810"/>
    <w:rsid w:val="000923FF"/>
    <w:rsid w:val="00093FCF"/>
    <w:rsid w:val="000B7004"/>
    <w:rsid w:val="000D26EF"/>
    <w:rsid w:val="000D3608"/>
    <w:rsid w:val="000E6A95"/>
    <w:rsid w:val="00101242"/>
    <w:rsid w:val="0010190A"/>
    <w:rsid w:val="001020D2"/>
    <w:rsid w:val="00102B14"/>
    <w:rsid w:val="00104D5D"/>
    <w:rsid w:val="00106920"/>
    <w:rsid w:val="001108AE"/>
    <w:rsid w:val="00116743"/>
    <w:rsid w:val="00120EE0"/>
    <w:rsid w:val="00125BF5"/>
    <w:rsid w:val="00132C8E"/>
    <w:rsid w:val="00145C0A"/>
    <w:rsid w:val="0015547A"/>
    <w:rsid w:val="00156421"/>
    <w:rsid w:val="00156B77"/>
    <w:rsid w:val="00162F3A"/>
    <w:rsid w:val="001730C5"/>
    <w:rsid w:val="00174635"/>
    <w:rsid w:val="00185301"/>
    <w:rsid w:val="0018623A"/>
    <w:rsid w:val="001A10DF"/>
    <w:rsid w:val="001A23F5"/>
    <w:rsid w:val="001B67DF"/>
    <w:rsid w:val="001C128A"/>
    <w:rsid w:val="001C515F"/>
    <w:rsid w:val="001E1539"/>
    <w:rsid w:val="001E2222"/>
    <w:rsid w:val="001E6029"/>
    <w:rsid w:val="001E7F96"/>
    <w:rsid w:val="001F3118"/>
    <w:rsid w:val="00203F7A"/>
    <w:rsid w:val="00207515"/>
    <w:rsid w:val="002222C6"/>
    <w:rsid w:val="00223047"/>
    <w:rsid w:val="002236F6"/>
    <w:rsid w:val="00225730"/>
    <w:rsid w:val="00225ABB"/>
    <w:rsid w:val="00225B0F"/>
    <w:rsid w:val="002320F9"/>
    <w:rsid w:val="0023615D"/>
    <w:rsid w:val="00240AC1"/>
    <w:rsid w:val="00242297"/>
    <w:rsid w:val="002545B1"/>
    <w:rsid w:val="00254C0C"/>
    <w:rsid w:val="002557A8"/>
    <w:rsid w:val="00276200"/>
    <w:rsid w:val="002A2185"/>
    <w:rsid w:val="002A4EEF"/>
    <w:rsid w:val="002A5E32"/>
    <w:rsid w:val="002B7594"/>
    <w:rsid w:val="002C01B9"/>
    <w:rsid w:val="002C2166"/>
    <w:rsid w:val="002C56B3"/>
    <w:rsid w:val="002D7708"/>
    <w:rsid w:val="002E2BC4"/>
    <w:rsid w:val="002F2971"/>
    <w:rsid w:val="002F3BB0"/>
    <w:rsid w:val="002F5CEA"/>
    <w:rsid w:val="00306EBA"/>
    <w:rsid w:val="00310525"/>
    <w:rsid w:val="0032246D"/>
    <w:rsid w:val="00324B11"/>
    <w:rsid w:val="0033181E"/>
    <w:rsid w:val="00332E47"/>
    <w:rsid w:val="00334AD0"/>
    <w:rsid w:val="00362EC8"/>
    <w:rsid w:val="00363880"/>
    <w:rsid w:val="00372F03"/>
    <w:rsid w:val="00386024"/>
    <w:rsid w:val="00386EB4"/>
    <w:rsid w:val="00387C57"/>
    <w:rsid w:val="003919EB"/>
    <w:rsid w:val="00391F41"/>
    <w:rsid w:val="00396774"/>
    <w:rsid w:val="003A3355"/>
    <w:rsid w:val="003A4693"/>
    <w:rsid w:val="003B1F1C"/>
    <w:rsid w:val="003B3600"/>
    <w:rsid w:val="003B4D0A"/>
    <w:rsid w:val="003C6FEB"/>
    <w:rsid w:val="003D1978"/>
    <w:rsid w:val="003E08E8"/>
    <w:rsid w:val="003E4EDF"/>
    <w:rsid w:val="003E56C9"/>
    <w:rsid w:val="00412A5C"/>
    <w:rsid w:val="004308EE"/>
    <w:rsid w:val="0043358A"/>
    <w:rsid w:val="004368BF"/>
    <w:rsid w:val="00443D23"/>
    <w:rsid w:val="00451159"/>
    <w:rsid w:val="00454B9C"/>
    <w:rsid w:val="00455713"/>
    <w:rsid w:val="00465A14"/>
    <w:rsid w:val="00466C5C"/>
    <w:rsid w:val="0048043A"/>
    <w:rsid w:val="00480EFC"/>
    <w:rsid w:val="00483804"/>
    <w:rsid w:val="00487A4E"/>
    <w:rsid w:val="0049413B"/>
    <w:rsid w:val="00495241"/>
    <w:rsid w:val="004A1AE7"/>
    <w:rsid w:val="004A353D"/>
    <w:rsid w:val="004A5669"/>
    <w:rsid w:val="004B1ECD"/>
    <w:rsid w:val="004C1EDC"/>
    <w:rsid w:val="004C66BC"/>
    <w:rsid w:val="004D24A9"/>
    <w:rsid w:val="004D4A0B"/>
    <w:rsid w:val="004E1506"/>
    <w:rsid w:val="004E5D0F"/>
    <w:rsid w:val="004F7E6B"/>
    <w:rsid w:val="00516748"/>
    <w:rsid w:val="00533098"/>
    <w:rsid w:val="00536147"/>
    <w:rsid w:val="00536A2D"/>
    <w:rsid w:val="005611B6"/>
    <w:rsid w:val="00561A25"/>
    <w:rsid w:val="00563708"/>
    <w:rsid w:val="00564B7C"/>
    <w:rsid w:val="00567241"/>
    <w:rsid w:val="0056780E"/>
    <w:rsid w:val="005755DA"/>
    <w:rsid w:val="00575BDB"/>
    <w:rsid w:val="00577615"/>
    <w:rsid w:val="00587542"/>
    <w:rsid w:val="005A447F"/>
    <w:rsid w:val="005C1E44"/>
    <w:rsid w:val="005C3F61"/>
    <w:rsid w:val="005C43A0"/>
    <w:rsid w:val="005C6D3B"/>
    <w:rsid w:val="005D2121"/>
    <w:rsid w:val="005D4A9A"/>
    <w:rsid w:val="005D53E0"/>
    <w:rsid w:val="005E344C"/>
    <w:rsid w:val="005E710F"/>
    <w:rsid w:val="0060181F"/>
    <w:rsid w:val="0060397D"/>
    <w:rsid w:val="00614356"/>
    <w:rsid w:val="00621278"/>
    <w:rsid w:val="00631061"/>
    <w:rsid w:val="00661BD4"/>
    <w:rsid w:val="00681681"/>
    <w:rsid w:val="00687B27"/>
    <w:rsid w:val="00696CB9"/>
    <w:rsid w:val="006A1D62"/>
    <w:rsid w:val="006B163F"/>
    <w:rsid w:val="006B4775"/>
    <w:rsid w:val="006B7AED"/>
    <w:rsid w:val="006C1E1D"/>
    <w:rsid w:val="006C3E1D"/>
    <w:rsid w:val="006D2CF2"/>
    <w:rsid w:val="006E269E"/>
    <w:rsid w:val="006F1F53"/>
    <w:rsid w:val="007042B6"/>
    <w:rsid w:val="007100AC"/>
    <w:rsid w:val="007112A6"/>
    <w:rsid w:val="00720A24"/>
    <w:rsid w:val="00731241"/>
    <w:rsid w:val="0075096D"/>
    <w:rsid w:val="0076134D"/>
    <w:rsid w:val="00765DC4"/>
    <w:rsid w:val="00794E57"/>
    <w:rsid w:val="007B22AE"/>
    <w:rsid w:val="007C0D68"/>
    <w:rsid w:val="007C784C"/>
    <w:rsid w:val="007D2EC5"/>
    <w:rsid w:val="007D5ABA"/>
    <w:rsid w:val="007F6E39"/>
    <w:rsid w:val="00811E8D"/>
    <w:rsid w:val="008219F8"/>
    <w:rsid w:val="00824D03"/>
    <w:rsid w:val="00824E64"/>
    <w:rsid w:val="00833CCD"/>
    <w:rsid w:val="00840D6E"/>
    <w:rsid w:val="00842ADE"/>
    <w:rsid w:val="00851AC2"/>
    <w:rsid w:val="00852F93"/>
    <w:rsid w:val="0086246B"/>
    <w:rsid w:val="00881269"/>
    <w:rsid w:val="00887E26"/>
    <w:rsid w:val="00891BF7"/>
    <w:rsid w:val="00896D19"/>
    <w:rsid w:val="008A7B60"/>
    <w:rsid w:val="008B5D36"/>
    <w:rsid w:val="008B7B1E"/>
    <w:rsid w:val="008C08C5"/>
    <w:rsid w:val="008E2A79"/>
    <w:rsid w:val="008F65EF"/>
    <w:rsid w:val="009006FE"/>
    <w:rsid w:val="0090354B"/>
    <w:rsid w:val="00905F06"/>
    <w:rsid w:val="00912EE5"/>
    <w:rsid w:val="00922BC1"/>
    <w:rsid w:val="00923670"/>
    <w:rsid w:val="009243F7"/>
    <w:rsid w:val="00932E46"/>
    <w:rsid w:val="0094290E"/>
    <w:rsid w:val="00954E03"/>
    <w:rsid w:val="009562A7"/>
    <w:rsid w:val="00964F3E"/>
    <w:rsid w:val="009666C9"/>
    <w:rsid w:val="0097591F"/>
    <w:rsid w:val="0097724D"/>
    <w:rsid w:val="00985CD6"/>
    <w:rsid w:val="009A502E"/>
    <w:rsid w:val="009D1FB1"/>
    <w:rsid w:val="009D49E0"/>
    <w:rsid w:val="009E37B4"/>
    <w:rsid w:val="009E6C41"/>
    <w:rsid w:val="009E7F06"/>
    <w:rsid w:val="00A0146A"/>
    <w:rsid w:val="00A01857"/>
    <w:rsid w:val="00A01F8F"/>
    <w:rsid w:val="00A04858"/>
    <w:rsid w:val="00A15DBC"/>
    <w:rsid w:val="00A16E25"/>
    <w:rsid w:val="00A17672"/>
    <w:rsid w:val="00A21FAC"/>
    <w:rsid w:val="00A2398F"/>
    <w:rsid w:val="00A3391F"/>
    <w:rsid w:val="00A35718"/>
    <w:rsid w:val="00A36099"/>
    <w:rsid w:val="00A37064"/>
    <w:rsid w:val="00A40E2E"/>
    <w:rsid w:val="00A57A25"/>
    <w:rsid w:val="00A7060B"/>
    <w:rsid w:val="00A75C6D"/>
    <w:rsid w:val="00A827C2"/>
    <w:rsid w:val="00AA7408"/>
    <w:rsid w:val="00AB7B82"/>
    <w:rsid w:val="00AC55C7"/>
    <w:rsid w:val="00AC5D86"/>
    <w:rsid w:val="00AD190B"/>
    <w:rsid w:val="00AE0B21"/>
    <w:rsid w:val="00AE58A5"/>
    <w:rsid w:val="00AE5DFC"/>
    <w:rsid w:val="00AE7A89"/>
    <w:rsid w:val="00AF4E23"/>
    <w:rsid w:val="00AF6A7E"/>
    <w:rsid w:val="00B0189D"/>
    <w:rsid w:val="00B07D34"/>
    <w:rsid w:val="00B217E4"/>
    <w:rsid w:val="00B312FA"/>
    <w:rsid w:val="00B52D14"/>
    <w:rsid w:val="00B56957"/>
    <w:rsid w:val="00B77511"/>
    <w:rsid w:val="00B77A19"/>
    <w:rsid w:val="00B928C6"/>
    <w:rsid w:val="00B952C7"/>
    <w:rsid w:val="00BA2904"/>
    <w:rsid w:val="00BA43C4"/>
    <w:rsid w:val="00BA47B4"/>
    <w:rsid w:val="00BA541F"/>
    <w:rsid w:val="00BB206B"/>
    <w:rsid w:val="00BB21E4"/>
    <w:rsid w:val="00BC6620"/>
    <w:rsid w:val="00BD46A9"/>
    <w:rsid w:val="00BE08C0"/>
    <w:rsid w:val="00C0469A"/>
    <w:rsid w:val="00C148DE"/>
    <w:rsid w:val="00C15D3D"/>
    <w:rsid w:val="00C20241"/>
    <w:rsid w:val="00C22EDF"/>
    <w:rsid w:val="00C23F35"/>
    <w:rsid w:val="00C24F34"/>
    <w:rsid w:val="00C272D2"/>
    <w:rsid w:val="00C36DFB"/>
    <w:rsid w:val="00C455AD"/>
    <w:rsid w:val="00C4568B"/>
    <w:rsid w:val="00C471E9"/>
    <w:rsid w:val="00C5228E"/>
    <w:rsid w:val="00C701C2"/>
    <w:rsid w:val="00C74D88"/>
    <w:rsid w:val="00C84233"/>
    <w:rsid w:val="00C91DB0"/>
    <w:rsid w:val="00CA5A91"/>
    <w:rsid w:val="00CA692B"/>
    <w:rsid w:val="00CC44A7"/>
    <w:rsid w:val="00CC530D"/>
    <w:rsid w:val="00CE13C8"/>
    <w:rsid w:val="00CE29FA"/>
    <w:rsid w:val="00CE56E5"/>
    <w:rsid w:val="00CF0FDB"/>
    <w:rsid w:val="00CF2731"/>
    <w:rsid w:val="00D01331"/>
    <w:rsid w:val="00D04538"/>
    <w:rsid w:val="00D16DDF"/>
    <w:rsid w:val="00D20684"/>
    <w:rsid w:val="00D221BA"/>
    <w:rsid w:val="00D25B20"/>
    <w:rsid w:val="00D30C46"/>
    <w:rsid w:val="00D34F21"/>
    <w:rsid w:val="00D4437D"/>
    <w:rsid w:val="00D50418"/>
    <w:rsid w:val="00D56285"/>
    <w:rsid w:val="00D66169"/>
    <w:rsid w:val="00D74E1F"/>
    <w:rsid w:val="00D770EA"/>
    <w:rsid w:val="00D778A1"/>
    <w:rsid w:val="00D83D42"/>
    <w:rsid w:val="00D87311"/>
    <w:rsid w:val="00DA093A"/>
    <w:rsid w:val="00DA6FA9"/>
    <w:rsid w:val="00DB0B7C"/>
    <w:rsid w:val="00DB11FC"/>
    <w:rsid w:val="00DB2154"/>
    <w:rsid w:val="00DB77BC"/>
    <w:rsid w:val="00DE1765"/>
    <w:rsid w:val="00DE3860"/>
    <w:rsid w:val="00DF01DC"/>
    <w:rsid w:val="00E001CA"/>
    <w:rsid w:val="00E02752"/>
    <w:rsid w:val="00E06264"/>
    <w:rsid w:val="00E1488B"/>
    <w:rsid w:val="00E337DA"/>
    <w:rsid w:val="00E43AF4"/>
    <w:rsid w:val="00E44C73"/>
    <w:rsid w:val="00E54B78"/>
    <w:rsid w:val="00E56173"/>
    <w:rsid w:val="00E61E63"/>
    <w:rsid w:val="00E75166"/>
    <w:rsid w:val="00E763BB"/>
    <w:rsid w:val="00E815DA"/>
    <w:rsid w:val="00E94988"/>
    <w:rsid w:val="00EA3DF7"/>
    <w:rsid w:val="00EB3DD3"/>
    <w:rsid w:val="00EB482A"/>
    <w:rsid w:val="00EB5D1B"/>
    <w:rsid w:val="00EB7565"/>
    <w:rsid w:val="00EC086C"/>
    <w:rsid w:val="00ED1357"/>
    <w:rsid w:val="00ED1DDB"/>
    <w:rsid w:val="00ED2108"/>
    <w:rsid w:val="00ED27FC"/>
    <w:rsid w:val="00EE58E7"/>
    <w:rsid w:val="00EF4189"/>
    <w:rsid w:val="00EF439E"/>
    <w:rsid w:val="00F002A2"/>
    <w:rsid w:val="00F10021"/>
    <w:rsid w:val="00F1178F"/>
    <w:rsid w:val="00F1476C"/>
    <w:rsid w:val="00F178BA"/>
    <w:rsid w:val="00F23BE1"/>
    <w:rsid w:val="00F25E3F"/>
    <w:rsid w:val="00F444EA"/>
    <w:rsid w:val="00F513DA"/>
    <w:rsid w:val="00F53F46"/>
    <w:rsid w:val="00F55147"/>
    <w:rsid w:val="00F61B22"/>
    <w:rsid w:val="00F63381"/>
    <w:rsid w:val="00F726E0"/>
    <w:rsid w:val="00F733F8"/>
    <w:rsid w:val="00F756B3"/>
    <w:rsid w:val="00F76736"/>
    <w:rsid w:val="00F805F8"/>
    <w:rsid w:val="00F83D4C"/>
    <w:rsid w:val="00F942C4"/>
    <w:rsid w:val="00FA200C"/>
    <w:rsid w:val="00FA4E27"/>
    <w:rsid w:val="00FB0804"/>
    <w:rsid w:val="00FB1634"/>
    <w:rsid w:val="00FB1B98"/>
    <w:rsid w:val="00FB2062"/>
    <w:rsid w:val="00FB6F92"/>
    <w:rsid w:val="00FB725B"/>
    <w:rsid w:val="00FC06A6"/>
    <w:rsid w:val="00FC429B"/>
    <w:rsid w:val="00FD4072"/>
    <w:rsid w:val="00FE15C7"/>
    <w:rsid w:val="00FE25CE"/>
    <w:rsid w:val="00FE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A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5755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26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1269"/>
    <w:pPr>
      <w:ind w:left="720"/>
      <w:contextualSpacing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575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5755DA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311"/>
    <w:rPr>
      <w:rFonts w:ascii="Tahoma" w:eastAsia="Times New Roman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locked/>
    <w:rsid w:val="00084EB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8"/>
    <w:rsid w:val="00084EBE"/>
    <w:pPr>
      <w:widowControl w:val="0"/>
      <w:shd w:val="clear" w:color="auto" w:fill="FFFFFF"/>
      <w:spacing w:after="240" w:line="293" w:lineRule="exact"/>
      <w:jc w:val="center"/>
    </w:pPr>
    <w:rPr>
      <w:rFonts w:ascii="Times New Roman" w:hAnsi="Times New Roman"/>
      <w:sz w:val="25"/>
      <w:szCs w:val="25"/>
    </w:rPr>
  </w:style>
  <w:style w:type="paragraph" w:styleId="a9">
    <w:name w:val="Body Text"/>
    <w:basedOn w:val="a"/>
    <w:link w:val="aa"/>
    <w:rsid w:val="00203F7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03F7A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3600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B3600"/>
    <w:rPr>
      <w:rFonts w:eastAsia="Times New Roman"/>
      <w:sz w:val="22"/>
      <w:szCs w:val="22"/>
    </w:rPr>
  </w:style>
  <w:style w:type="paragraph" w:customStyle="1" w:styleId="ConsTitle">
    <w:name w:val="ConsTitle"/>
    <w:rsid w:val="00AA740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C23F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Body Text Indent"/>
    <w:basedOn w:val="a"/>
    <w:link w:val="af0"/>
    <w:uiPriority w:val="99"/>
    <w:unhideWhenUsed/>
    <w:rsid w:val="00C24F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24F34"/>
    <w:rPr>
      <w:rFonts w:eastAsia="Times New Roman"/>
      <w:sz w:val="22"/>
      <w:szCs w:val="22"/>
    </w:rPr>
  </w:style>
  <w:style w:type="paragraph" w:styleId="af1">
    <w:name w:val="Plain Text"/>
    <w:aliases w:val="Знак, Знак"/>
    <w:basedOn w:val="a"/>
    <w:link w:val="af2"/>
    <w:rsid w:val="00842AD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aliases w:val="Знак Знак, Знак Знак"/>
    <w:basedOn w:val="a0"/>
    <w:link w:val="af1"/>
    <w:rsid w:val="00842ADE"/>
    <w:rPr>
      <w:rFonts w:ascii="Courier New" w:eastAsia="Times New Roman" w:hAnsi="Courier New" w:cs="Courier New"/>
    </w:rPr>
  </w:style>
  <w:style w:type="paragraph" w:styleId="af3">
    <w:name w:val="Title"/>
    <w:basedOn w:val="a"/>
    <w:link w:val="af4"/>
    <w:qFormat/>
    <w:rsid w:val="00842ADE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842ADE"/>
    <w:rPr>
      <w:rFonts w:ascii="Arial" w:eastAsia="Times New Roman" w:hAnsi="Arial"/>
      <w:b/>
      <w:sz w:val="28"/>
    </w:rPr>
  </w:style>
  <w:style w:type="character" w:styleId="af5">
    <w:name w:val="page number"/>
    <w:basedOn w:val="a0"/>
    <w:rsid w:val="00842ADE"/>
  </w:style>
  <w:style w:type="paragraph" w:customStyle="1" w:styleId="ConsNormal">
    <w:name w:val="ConsNormal"/>
    <w:rsid w:val="00842A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6">
    <w:name w:val="No Spacing"/>
    <w:qFormat/>
    <w:rsid w:val="00090810"/>
    <w:rPr>
      <w:rFonts w:eastAsia="Times New Roman"/>
      <w:sz w:val="22"/>
      <w:szCs w:val="22"/>
    </w:rPr>
  </w:style>
  <w:style w:type="paragraph" w:customStyle="1" w:styleId="ConsPlusNormal">
    <w:name w:val="ConsPlusNormal"/>
    <w:uiPriority w:val="99"/>
    <w:rsid w:val="00D30C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A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5755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26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1269"/>
    <w:pPr>
      <w:ind w:left="720"/>
      <w:contextualSpacing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575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5755DA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311"/>
    <w:rPr>
      <w:rFonts w:ascii="Tahoma" w:eastAsia="Times New Roman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locked/>
    <w:rsid w:val="00084EB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8"/>
    <w:rsid w:val="00084EBE"/>
    <w:pPr>
      <w:widowControl w:val="0"/>
      <w:shd w:val="clear" w:color="auto" w:fill="FFFFFF"/>
      <w:spacing w:after="240" w:line="293" w:lineRule="exact"/>
      <w:jc w:val="center"/>
    </w:pPr>
    <w:rPr>
      <w:rFonts w:ascii="Times New Roman" w:hAnsi="Times New Roman"/>
      <w:sz w:val="25"/>
      <w:szCs w:val="25"/>
    </w:rPr>
  </w:style>
  <w:style w:type="paragraph" w:styleId="a9">
    <w:name w:val="Body Text"/>
    <w:basedOn w:val="a"/>
    <w:link w:val="aa"/>
    <w:rsid w:val="00203F7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03F7A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3600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B3600"/>
    <w:rPr>
      <w:rFonts w:eastAsia="Times New Roman"/>
      <w:sz w:val="22"/>
      <w:szCs w:val="22"/>
    </w:rPr>
  </w:style>
  <w:style w:type="paragraph" w:customStyle="1" w:styleId="ConsTitle">
    <w:name w:val="ConsTitle"/>
    <w:rsid w:val="00AA740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C23F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Body Text Indent"/>
    <w:basedOn w:val="a"/>
    <w:link w:val="af0"/>
    <w:uiPriority w:val="99"/>
    <w:unhideWhenUsed/>
    <w:rsid w:val="00C24F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24F34"/>
    <w:rPr>
      <w:rFonts w:eastAsia="Times New Roman"/>
      <w:sz w:val="22"/>
      <w:szCs w:val="22"/>
    </w:rPr>
  </w:style>
  <w:style w:type="paragraph" w:styleId="af1">
    <w:name w:val="Plain Text"/>
    <w:aliases w:val="Знак, Знак"/>
    <w:basedOn w:val="a"/>
    <w:link w:val="af2"/>
    <w:rsid w:val="00842AD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aliases w:val="Знак Знак, Знак Знак"/>
    <w:basedOn w:val="a0"/>
    <w:link w:val="af1"/>
    <w:rsid w:val="00842ADE"/>
    <w:rPr>
      <w:rFonts w:ascii="Courier New" w:eastAsia="Times New Roman" w:hAnsi="Courier New" w:cs="Courier New"/>
    </w:rPr>
  </w:style>
  <w:style w:type="paragraph" w:styleId="af3">
    <w:name w:val="Title"/>
    <w:basedOn w:val="a"/>
    <w:link w:val="af4"/>
    <w:qFormat/>
    <w:rsid w:val="00842ADE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842ADE"/>
    <w:rPr>
      <w:rFonts w:ascii="Arial" w:eastAsia="Times New Roman" w:hAnsi="Arial"/>
      <w:b/>
      <w:sz w:val="28"/>
    </w:rPr>
  </w:style>
  <w:style w:type="character" w:styleId="af5">
    <w:name w:val="page number"/>
    <w:basedOn w:val="a0"/>
    <w:rsid w:val="00842ADE"/>
  </w:style>
  <w:style w:type="paragraph" w:customStyle="1" w:styleId="ConsNormal">
    <w:name w:val="ConsNormal"/>
    <w:rsid w:val="00842A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6">
    <w:name w:val="No Spacing"/>
    <w:qFormat/>
    <w:rsid w:val="00090810"/>
    <w:rPr>
      <w:rFonts w:eastAsia="Times New Roman"/>
      <w:sz w:val="22"/>
      <w:szCs w:val="22"/>
    </w:rPr>
  </w:style>
  <w:style w:type="paragraph" w:customStyle="1" w:styleId="ConsPlusNormal">
    <w:name w:val="ConsPlusNormal"/>
    <w:uiPriority w:val="99"/>
    <w:rsid w:val="00D30C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6811C-00BF-4FA8-B727-267F8A88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 Мостовского района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Гавриленко Т.А.</dc:creator>
  <cp:lastModifiedBy>Admin</cp:lastModifiedBy>
  <cp:revision>5</cp:revision>
  <cp:lastPrinted>2020-01-29T05:37:00Z</cp:lastPrinted>
  <dcterms:created xsi:type="dcterms:W3CDTF">2020-02-13T10:37:00Z</dcterms:created>
  <dcterms:modified xsi:type="dcterms:W3CDTF">2020-02-20T13:06:00Z</dcterms:modified>
</cp:coreProperties>
</file>