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55" w:rsidRPr="004935E2" w:rsidRDefault="00954755" w:rsidP="00954755">
      <w:pPr>
        <w:pStyle w:val="a3"/>
        <w:rPr>
          <w:rFonts w:ascii="Times New Roman" w:hAnsi="Times New Roman"/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2796861</wp:posOffset>
            </wp:positionH>
            <wp:positionV relativeFrom="paragraph">
              <wp:posOffset>-483785</wp:posOffset>
            </wp:positionV>
            <wp:extent cx="597399" cy="734602"/>
            <wp:effectExtent l="19050" t="0" r="0" b="0"/>
            <wp:wrapNone/>
            <wp:docPr id="2" name="Рисунок 2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99" cy="734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4755" w:rsidRDefault="00954755" w:rsidP="00954755">
      <w:pPr>
        <w:pStyle w:val="1"/>
        <w:rPr>
          <w:rFonts w:ascii="Times New Roman" w:hAnsi="Times New Roman"/>
          <w:sz w:val="32"/>
        </w:rPr>
      </w:pPr>
    </w:p>
    <w:p w:rsidR="00954755" w:rsidRPr="005A6AAF" w:rsidRDefault="00954755" w:rsidP="00954755">
      <w:pPr>
        <w:jc w:val="center"/>
        <w:rPr>
          <w:rFonts w:ascii="Times New Roman" w:hAnsi="Times New Roman"/>
          <w:b/>
          <w:sz w:val="28"/>
        </w:rPr>
      </w:pPr>
      <w:r w:rsidRPr="005A6AAF">
        <w:rPr>
          <w:rFonts w:ascii="Times New Roman" w:hAnsi="Times New Roman"/>
          <w:b/>
          <w:sz w:val="28"/>
        </w:rPr>
        <w:t xml:space="preserve">СОВЕТ </w:t>
      </w:r>
      <w:r>
        <w:rPr>
          <w:rFonts w:ascii="Times New Roman" w:hAnsi="Times New Roman"/>
          <w:b/>
          <w:sz w:val="28"/>
        </w:rPr>
        <w:t>МУНИЦИПАЛЬНОГО ОБРАЗОВАНИЯ</w:t>
      </w:r>
    </w:p>
    <w:p w:rsidR="00954755" w:rsidRPr="005A6AAF" w:rsidRDefault="00954755" w:rsidP="00954755">
      <w:pPr>
        <w:jc w:val="center"/>
        <w:rPr>
          <w:rFonts w:ascii="Times New Roman" w:hAnsi="Times New Roman"/>
          <w:b/>
          <w:sz w:val="28"/>
        </w:rPr>
      </w:pPr>
      <w:r w:rsidRPr="005A6AAF">
        <w:rPr>
          <w:rFonts w:ascii="Times New Roman" w:hAnsi="Times New Roman"/>
          <w:b/>
          <w:sz w:val="28"/>
        </w:rPr>
        <w:t>МОСТОВСКИЙ РАЙОН</w:t>
      </w:r>
    </w:p>
    <w:p w:rsidR="00954755" w:rsidRDefault="00954755" w:rsidP="00954755">
      <w:pPr>
        <w:jc w:val="center"/>
        <w:rPr>
          <w:rFonts w:ascii="Times New Roman" w:hAnsi="Times New Roman"/>
          <w:b/>
          <w:sz w:val="20"/>
        </w:rPr>
      </w:pPr>
    </w:p>
    <w:p w:rsidR="00954755" w:rsidRPr="00F0793B" w:rsidRDefault="00954755" w:rsidP="00954755">
      <w:pPr>
        <w:jc w:val="center"/>
        <w:rPr>
          <w:rFonts w:ascii="Times New Roman" w:hAnsi="Times New Roman"/>
          <w:b/>
          <w:sz w:val="32"/>
          <w:szCs w:val="32"/>
        </w:rPr>
      </w:pPr>
      <w:r w:rsidRPr="00F0793B">
        <w:rPr>
          <w:rFonts w:ascii="Times New Roman" w:hAnsi="Times New Roman"/>
          <w:b/>
          <w:sz w:val="32"/>
          <w:szCs w:val="32"/>
        </w:rPr>
        <w:t>РЕШЕНИЕ</w:t>
      </w:r>
    </w:p>
    <w:p w:rsidR="00954755" w:rsidRPr="004935E2" w:rsidRDefault="00954755" w:rsidP="00954755">
      <w:pPr>
        <w:rPr>
          <w:rFonts w:ascii="Times New Roman" w:hAnsi="Times New Roman"/>
          <w:sz w:val="28"/>
        </w:rPr>
      </w:pPr>
    </w:p>
    <w:p w:rsidR="00954755" w:rsidRPr="00671F44" w:rsidRDefault="00522451" w:rsidP="0071506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857059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 w:rsidR="00A41B29">
        <w:rPr>
          <w:rFonts w:ascii="Times New Roman" w:hAnsi="Times New Roman"/>
          <w:sz w:val="28"/>
        </w:rPr>
        <w:t>7 сентября 2022 г</w:t>
      </w:r>
      <w:r w:rsidR="0065018B">
        <w:rPr>
          <w:rFonts w:ascii="Times New Roman" w:hAnsi="Times New Roman"/>
          <w:sz w:val="28"/>
        </w:rPr>
        <w:t>.</w:t>
      </w:r>
      <w:r w:rsidR="00691507">
        <w:rPr>
          <w:rFonts w:ascii="Times New Roman" w:hAnsi="Times New Roman"/>
          <w:sz w:val="28"/>
        </w:rPr>
        <w:t xml:space="preserve">      </w:t>
      </w:r>
      <w:r w:rsidR="00855863">
        <w:rPr>
          <w:rFonts w:ascii="Times New Roman" w:hAnsi="Times New Roman"/>
          <w:sz w:val="28"/>
        </w:rPr>
        <w:t xml:space="preserve">            </w:t>
      </w:r>
      <w:r w:rsidR="00691507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 </w:t>
      </w:r>
      <w:r w:rsidR="00691507">
        <w:rPr>
          <w:rFonts w:ascii="Times New Roman" w:hAnsi="Times New Roman"/>
          <w:sz w:val="28"/>
        </w:rPr>
        <w:t xml:space="preserve">                            </w:t>
      </w:r>
      <w:r w:rsidR="00954755" w:rsidRPr="00671F44">
        <w:rPr>
          <w:rFonts w:ascii="Times New Roman" w:hAnsi="Times New Roman"/>
          <w:sz w:val="28"/>
        </w:rPr>
        <w:t>№</w:t>
      </w:r>
      <w:r w:rsidR="00F0793B">
        <w:rPr>
          <w:rFonts w:ascii="Times New Roman" w:hAnsi="Times New Roman"/>
          <w:sz w:val="28"/>
        </w:rPr>
        <w:t xml:space="preserve"> </w:t>
      </w:r>
      <w:r w:rsidR="00A41B29">
        <w:rPr>
          <w:rFonts w:ascii="Times New Roman" w:hAnsi="Times New Roman"/>
          <w:sz w:val="28"/>
        </w:rPr>
        <w:t>204</w:t>
      </w:r>
    </w:p>
    <w:p w:rsidR="00954755" w:rsidRDefault="00954755" w:rsidP="00855863">
      <w:pPr>
        <w:jc w:val="center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пгт</w:t>
      </w:r>
      <w:proofErr w:type="spellEnd"/>
      <w:r w:rsidRPr="00705E13">
        <w:rPr>
          <w:rFonts w:ascii="Times New Roman" w:hAnsi="Times New Roman"/>
          <w:szCs w:val="24"/>
        </w:rPr>
        <w:t xml:space="preserve"> Мостовской</w:t>
      </w:r>
    </w:p>
    <w:p w:rsidR="000F4E25" w:rsidRPr="008401D7" w:rsidRDefault="000F4E25" w:rsidP="00954755">
      <w:pPr>
        <w:jc w:val="center"/>
        <w:rPr>
          <w:rFonts w:ascii="Times New Roman" w:hAnsi="Times New Roman"/>
          <w:sz w:val="28"/>
          <w:szCs w:val="28"/>
        </w:rPr>
      </w:pPr>
    </w:p>
    <w:p w:rsidR="00B320BC" w:rsidRPr="008401D7" w:rsidRDefault="00B320BC" w:rsidP="00954755">
      <w:pPr>
        <w:jc w:val="center"/>
        <w:rPr>
          <w:rFonts w:ascii="Times New Roman" w:hAnsi="Times New Roman"/>
          <w:sz w:val="28"/>
          <w:szCs w:val="28"/>
        </w:rPr>
      </w:pPr>
    </w:p>
    <w:p w:rsidR="00857059" w:rsidRPr="00857059" w:rsidRDefault="00857059" w:rsidP="00857059">
      <w:pPr>
        <w:jc w:val="center"/>
        <w:rPr>
          <w:rFonts w:ascii="Times New Roman" w:hAnsi="Times New Roman"/>
          <w:b/>
          <w:sz w:val="28"/>
          <w:szCs w:val="28"/>
        </w:rPr>
      </w:pPr>
      <w:r w:rsidRPr="00857059">
        <w:rPr>
          <w:rFonts w:ascii="Times New Roman" w:hAnsi="Times New Roman"/>
          <w:b/>
          <w:sz w:val="28"/>
          <w:szCs w:val="28"/>
        </w:rPr>
        <w:t>О награждении Почетной грамотой</w:t>
      </w:r>
    </w:p>
    <w:p w:rsidR="00857059" w:rsidRPr="00857059" w:rsidRDefault="00857059" w:rsidP="00857059">
      <w:pPr>
        <w:jc w:val="center"/>
        <w:rPr>
          <w:rFonts w:ascii="Times New Roman" w:hAnsi="Times New Roman"/>
          <w:b/>
          <w:sz w:val="28"/>
          <w:szCs w:val="28"/>
        </w:rPr>
      </w:pPr>
      <w:r w:rsidRPr="00857059">
        <w:rPr>
          <w:rFonts w:ascii="Times New Roman" w:hAnsi="Times New Roman"/>
          <w:b/>
          <w:sz w:val="28"/>
          <w:szCs w:val="28"/>
        </w:rPr>
        <w:t xml:space="preserve">муниципального образования Мостовский район  </w:t>
      </w:r>
    </w:p>
    <w:p w:rsidR="00954755" w:rsidRDefault="009F0EF7" w:rsidP="0095475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Комарову А.Н.</w:t>
      </w:r>
    </w:p>
    <w:p w:rsidR="00546A6F" w:rsidRDefault="00546A6F" w:rsidP="009547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7059" w:rsidRPr="00DA134D" w:rsidRDefault="00A7687F" w:rsidP="004631BA">
      <w:pPr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134D">
        <w:rPr>
          <w:rFonts w:ascii="Times New Roman" w:hAnsi="Times New Roman"/>
          <w:sz w:val="28"/>
          <w:szCs w:val="28"/>
        </w:rPr>
        <w:t>В</w:t>
      </w:r>
      <w:r w:rsidR="004E614F" w:rsidRPr="00DA134D">
        <w:rPr>
          <w:rFonts w:ascii="Times New Roman" w:hAnsi="Times New Roman"/>
          <w:sz w:val="28"/>
          <w:szCs w:val="28"/>
        </w:rPr>
        <w:t xml:space="preserve"> соответствии с положением о награждении Почетной грамотой Совета муниципального образования Мостовский район, утвержденным решением Совета муниципального образования Мостовский район от 5 сентября 2013 г. № 281 </w:t>
      </w:r>
      <w:r w:rsidR="00857059" w:rsidRPr="00DA134D">
        <w:rPr>
          <w:rFonts w:ascii="Times New Roman" w:hAnsi="Times New Roman"/>
          <w:sz w:val="28"/>
          <w:szCs w:val="28"/>
        </w:rPr>
        <w:t>Совет муниципального образования Мостовский район РЕШИЛ:</w:t>
      </w:r>
    </w:p>
    <w:p w:rsidR="00CD2B9D" w:rsidRPr="00DA134D" w:rsidRDefault="00A7687F" w:rsidP="008C456A">
      <w:pPr>
        <w:pStyle w:val="af5"/>
        <w:numPr>
          <w:ilvl w:val="0"/>
          <w:numId w:val="5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A134D">
        <w:rPr>
          <w:rFonts w:ascii="Times New Roman" w:hAnsi="Times New Roman"/>
          <w:sz w:val="28"/>
          <w:szCs w:val="28"/>
        </w:rPr>
        <w:t>Наградить Почетной грамотой муниципального образования Мостовский район</w:t>
      </w:r>
      <w:r w:rsidR="008C456A">
        <w:rPr>
          <w:rFonts w:ascii="Times New Roman" w:hAnsi="Times New Roman"/>
          <w:sz w:val="28"/>
          <w:szCs w:val="28"/>
        </w:rPr>
        <w:t xml:space="preserve"> Комарову Анну Николаевну, главу </w:t>
      </w:r>
      <w:proofErr w:type="spellStart"/>
      <w:r w:rsidR="008C456A">
        <w:rPr>
          <w:rFonts w:ascii="Times New Roman" w:hAnsi="Times New Roman"/>
          <w:sz w:val="28"/>
          <w:szCs w:val="28"/>
        </w:rPr>
        <w:t>Псебайского</w:t>
      </w:r>
      <w:proofErr w:type="spellEnd"/>
      <w:r w:rsidR="008C456A">
        <w:rPr>
          <w:rFonts w:ascii="Times New Roman" w:hAnsi="Times New Roman"/>
          <w:sz w:val="28"/>
          <w:szCs w:val="28"/>
        </w:rPr>
        <w:t xml:space="preserve"> городского населения </w:t>
      </w:r>
      <w:r w:rsidR="00624883" w:rsidRPr="00624883">
        <w:rPr>
          <w:rFonts w:ascii="Times New Roman" w:hAnsi="Times New Roman"/>
          <w:sz w:val="28"/>
          <w:szCs w:val="28"/>
        </w:rPr>
        <w:t>з</w:t>
      </w:r>
      <w:r w:rsidR="00624883" w:rsidRPr="00624883">
        <w:rPr>
          <w:rFonts w:ascii="Times New Roman" w:hAnsi="Times New Roman"/>
          <w:spacing w:val="2"/>
          <w:sz w:val="28"/>
          <w:szCs w:val="28"/>
        </w:rPr>
        <w:t>а большой личный вклад в развитие местного самоуправления</w:t>
      </w:r>
      <w:r w:rsidR="00DD0237">
        <w:rPr>
          <w:rFonts w:ascii="Times New Roman" w:hAnsi="Times New Roman"/>
          <w:spacing w:val="2"/>
          <w:sz w:val="28"/>
          <w:szCs w:val="28"/>
        </w:rPr>
        <w:t>,</w:t>
      </w:r>
      <w:r w:rsidR="00624883" w:rsidRPr="00624883">
        <w:rPr>
          <w:rFonts w:ascii="Times New Roman" w:hAnsi="Times New Roman"/>
          <w:spacing w:val="2"/>
          <w:sz w:val="28"/>
          <w:szCs w:val="28"/>
        </w:rPr>
        <w:t xml:space="preserve"> эффективную работу по решению социально-экономических задач поселения Мостовского района</w:t>
      </w:r>
      <w:r w:rsidR="00723417">
        <w:rPr>
          <w:rFonts w:ascii="Times New Roman" w:hAnsi="Times New Roman"/>
          <w:spacing w:val="2"/>
          <w:sz w:val="28"/>
          <w:szCs w:val="28"/>
        </w:rPr>
        <w:t xml:space="preserve">, </w:t>
      </w:r>
      <w:r w:rsidR="00723417" w:rsidRPr="00723417">
        <w:rPr>
          <w:rFonts w:ascii="Times New Roman" w:hAnsi="Times New Roman"/>
          <w:spacing w:val="2"/>
          <w:sz w:val="28"/>
          <w:szCs w:val="28"/>
        </w:rPr>
        <w:t>активную общественно-политическую деятельность</w:t>
      </w:r>
      <w:r w:rsidR="00C20A29" w:rsidRPr="00DA134D">
        <w:rPr>
          <w:rFonts w:ascii="Times New Roman" w:hAnsi="Times New Roman"/>
          <w:sz w:val="28"/>
          <w:szCs w:val="28"/>
        </w:rPr>
        <w:t>;</w:t>
      </w:r>
    </w:p>
    <w:p w:rsidR="00D846E3" w:rsidRPr="009D7DBE" w:rsidRDefault="00D846E3" w:rsidP="00D32452">
      <w:pPr>
        <w:pStyle w:val="af5"/>
        <w:numPr>
          <w:ilvl w:val="0"/>
          <w:numId w:val="5"/>
        </w:numPr>
        <w:tabs>
          <w:tab w:val="left" w:pos="0"/>
        </w:tabs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D7DBE">
        <w:rPr>
          <w:rFonts w:ascii="Times New Roman" w:hAnsi="Times New Roman"/>
          <w:sz w:val="28"/>
          <w:szCs w:val="28"/>
        </w:rPr>
        <w:t xml:space="preserve">Отделу информатизации </w:t>
      </w:r>
      <w:r w:rsidR="00496343" w:rsidRPr="009D7DBE">
        <w:rPr>
          <w:rFonts w:ascii="Times New Roman" w:hAnsi="Times New Roman"/>
          <w:sz w:val="28"/>
          <w:szCs w:val="28"/>
        </w:rPr>
        <w:t xml:space="preserve">и связи </w:t>
      </w:r>
      <w:r w:rsidRPr="009D7DBE">
        <w:rPr>
          <w:rFonts w:ascii="Times New Roman" w:hAnsi="Times New Roman"/>
          <w:sz w:val="28"/>
          <w:szCs w:val="28"/>
        </w:rPr>
        <w:t xml:space="preserve">управления делами администрации муниципального образования Мостовский район (Герасименко Д.С.) </w:t>
      </w:r>
      <w:proofErr w:type="gramStart"/>
      <w:r w:rsidRPr="009D7DBE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D7DBE">
        <w:rPr>
          <w:rFonts w:ascii="Times New Roman" w:hAnsi="Times New Roman"/>
          <w:sz w:val="28"/>
          <w:szCs w:val="28"/>
        </w:rPr>
        <w:t xml:space="preserve"> настоящее решение на официальном сайте администрации муниципального образования Мостовский район в информационно-телекоммуникационной сети «Интернет».</w:t>
      </w:r>
    </w:p>
    <w:p w:rsidR="00D846E3" w:rsidRPr="00DA134D" w:rsidRDefault="00D846E3" w:rsidP="004631BA">
      <w:pPr>
        <w:tabs>
          <w:tab w:val="left" w:pos="0"/>
        </w:tabs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134D">
        <w:rPr>
          <w:rFonts w:ascii="Times New Roman" w:hAnsi="Times New Roman"/>
          <w:sz w:val="28"/>
          <w:szCs w:val="28"/>
        </w:rPr>
        <w:t>3.</w:t>
      </w:r>
      <w:proofErr w:type="gramStart"/>
      <w:r w:rsidRPr="00DA134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A134D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(Суркова И.В.).</w:t>
      </w:r>
    </w:p>
    <w:p w:rsidR="00D846E3" w:rsidRPr="00DA134D" w:rsidRDefault="00D846E3" w:rsidP="004631BA">
      <w:pPr>
        <w:tabs>
          <w:tab w:val="left" w:pos="0"/>
        </w:tabs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134D">
        <w:rPr>
          <w:rFonts w:ascii="Times New Roman" w:hAnsi="Times New Roman"/>
          <w:sz w:val="28"/>
          <w:szCs w:val="28"/>
        </w:rPr>
        <w:t xml:space="preserve">4. Решение вступает в силу со дня его подписания. </w:t>
      </w:r>
    </w:p>
    <w:p w:rsidR="00954755" w:rsidRPr="00DA134D" w:rsidRDefault="00954755" w:rsidP="007F4668">
      <w:pPr>
        <w:jc w:val="both"/>
        <w:rPr>
          <w:rFonts w:ascii="Times New Roman" w:hAnsi="Times New Roman"/>
          <w:sz w:val="28"/>
          <w:szCs w:val="28"/>
        </w:rPr>
      </w:pPr>
    </w:p>
    <w:p w:rsidR="00954755" w:rsidRDefault="00954755" w:rsidP="007F4668">
      <w:pPr>
        <w:jc w:val="both"/>
        <w:rPr>
          <w:rFonts w:ascii="Times New Roman" w:hAnsi="Times New Roman"/>
          <w:sz w:val="28"/>
          <w:szCs w:val="28"/>
        </w:rPr>
      </w:pPr>
    </w:p>
    <w:p w:rsidR="00522451" w:rsidRDefault="00522451" w:rsidP="007F4668">
      <w:pPr>
        <w:jc w:val="both"/>
        <w:rPr>
          <w:rFonts w:ascii="Times New Roman" w:hAnsi="Times New Roman"/>
          <w:sz w:val="28"/>
          <w:szCs w:val="28"/>
        </w:rPr>
      </w:pPr>
    </w:p>
    <w:p w:rsidR="00954755" w:rsidRDefault="00954755" w:rsidP="007F46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954755" w:rsidRDefault="0042178A" w:rsidP="007F46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954755">
        <w:rPr>
          <w:rFonts w:ascii="Times New Roman" w:hAnsi="Times New Roman"/>
          <w:sz w:val="28"/>
          <w:szCs w:val="28"/>
        </w:rPr>
        <w:t>униципального образования</w:t>
      </w:r>
    </w:p>
    <w:p w:rsidR="00954755" w:rsidRDefault="00954755" w:rsidP="007F4668">
      <w:pPr>
        <w:tabs>
          <w:tab w:val="left" w:pos="723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9842DB">
        <w:rPr>
          <w:rFonts w:ascii="Times New Roman" w:hAnsi="Times New Roman"/>
          <w:sz w:val="28"/>
          <w:szCs w:val="28"/>
        </w:rPr>
        <w:t>А.В.</w:t>
      </w:r>
      <w:r>
        <w:rPr>
          <w:rFonts w:ascii="Times New Roman" w:hAnsi="Times New Roman"/>
          <w:sz w:val="28"/>
          <w:szCs w:val="28"/>
        </w:rPr>
        <w:t>Ладанов</w:t>
      </w:r>
      <w:proofErr w:type="spellEnd"/>
    </w:p>
    <w:p w:rsidR="00954755" w:rsidRDefault="00954755" w:rsidP="007F4668">
      <w:pPr>
        <w:jc w:val="both"/>
        <w:rPr>
          <w:rFonts w:ascii="Times New Roman" w:hAnsi="Times New Roman"/>
          <w:sz w:val="28"/>
          <w:szCs w:val="28"/>
        </w:rPr>
      </w:pPr>
    </w:p>
    <w:p w:rsidR="00954755" w:rsidRDefault="00954755" w:rsidP="00954755">
      <w:pPr>
        <w:jc w:val="both"/>
        <w:rPr>
          <w:rFonts w:ascii="Times New Roman" w:hAnsi="Times New Roman"/>
          <w:sz w:val="28"/>
          <w:szCs w:val="28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D42525" w:rsidRPr="00D42525" w:rsidRDefault="00D42525" w:rsidP="00D42525">
      <w:pPr>
        <w:ind w:right="-366"/>
        <w:jc w:val="center"/>
        <w:rPr>
          <w:rFonts w:ascii="Times New Roman" w:hAnsi="Times New Roman"/>
          <w:b/>
          <w:sz w:val="28"/>
        </w:rPr>
      </w:pPr>
      <w:r w:rsidRPr="00D42525">
        <w:rPr>
          <w:rFonts w:ascii="Times New Roman" w:hAnsi="Times New Roman"/>
          <w:b/>
          <w:sz w:val="28"/>
        </w:rPr>
        <w:lastRenderedPageBreak/>
        <w:t>ЛИСТ СОГЛАСОВАНИЯ</w:t>
      </w:r>
    </w:p>
    <w:p w:rsidR="00D42525" w:rsidRPr="00D42525" w:rsidRDefault="00D42525" w:rsidP="00D42525">
      <w:pPr>
        <w:ind w:right="-366"/>
        <w:jc w:val="center"/>
        <w:rPr>
          <w:rFonts w:ascii="Times New Roman" w:hAnsi="Times New Roman"/>
          <w:sz w:val="28"/>
        </w:rPr>
      </w:pPr>
      <w:r w:rsidRPr="00D42525">
        <w:rPr>
          <w:rFonts w:ascii="Times New Roman" w:hAnsi="Times New Roman"/>
          <w:sz w:val="28"/>
        </w:rPr>
        <w:t>проекта решения Совета муниципального образования</w:t>
      </w:r>
    </w:p>
    <w:p w:rsidR="00D42525" w:rsidRPr="00D42525" w:rsidRDefault="00D42525" w:rsidP="00D42525">
      <w:pPr>
        <w:ind w:right="-366"/>
        <w:jc w:val="center"/>
        <w:rPr>
          <w:rFonts w:ascii="Times New Roman" w:hAnsi="Times New Roman"/>
          <w:sz w:val="28"/>
        </w:rPr>
      </w:pPr>
      <w:r w:rsidRPr="00D42525">
        <w:rPr>
          <w:rFonts w:ascii="Times New Roman" w:hAnsi="Times New Roman"/>
          <w:sz w:val="28"/>
        </w:rPr>
        <w:t xml:space="preserve">Мостовский район </w:t>
      </w:r>
      <w:proofErr w:type="gramStart"/>
      <w:r w:rsidRPr="00D42525">
        <w:rPr>
          <w:rFonts w:ascii="Times New Roman" w:hAnsi="Times New Roman"/>
          <w:sz w:val="28"/>
        </w:rPr>
        <w:t>от</w:t>
      </w:r>
      <w:proofErr w:type="gramEnd"/>
      <w:r w:rsidRPr="00D42525">
        <w:rPr>
          <w:rFonts w:ascii="Times New Roman" w:hAnsi="Times New Roman"/>
          <w:sz w:val="28"/>
        </w:rPr>
        <w:t xml:space="preserve"> __________________ №__________</w:t>
      </w:r>
    </w:p>
    <w:p w:rsidR="00C7110A" w:rsidRPr="00C7110A" w:rsidRDefault="00D42525" w:rsidP="00C7110A">
      <w:pPr>
        <w:jc w:val="center"/>
        <w:rPr>
          <w:rFonts w:ascii="Times New Roman" w:hAnsi="Times New Roman"/>
          <w:sz w:val="28"/>
          <w:szCs w:val="28"/>
        </w:rPr>
      </w:pPr>
      <w:r w:rsidRPr="00D42525">
        <w:rPr>
          <w:rFonts w:ascii="Times New Roman" w:hAnsi="Times New Roman"/>
          <w:sz w:val="28"/>
          <w:szCs w:val="28"/>
        </w:rPr>
        <w:t>«</w:t>
      </w:r>
      <w:r w:rsidR="00C7110A" w:rsidRPr="00C7110A">
        <w:rPr>
          <w:rFonts w:ascii="Times New Roman" w:hAnsi="Times New Roman"/>
          <w:sz w:val="28"/>
          <w:szCs w:val="28"/>
        </w:rPr>
        <w:t>О награждении Почетной грамотой</w:t>
      </w:r>
    </w:p>
    <w:p w:rsidR="00C7110A" w:rsidRPr="00C7110A" w:rsidRDefault="00C7110A" w:rsidP="00C7110A">
      <w:pPr>
        <w:jc w:val="center"/>
        <w:rPr>
          <w:rFonts w:ascii="Times New Roman" w:hAnsi="Times New Roman"/>
          <w:sz w:val="28"/>
          <w:szCs w:val="28"/>
        </w:rPr>
      </w:pPr>
      <w:r w:rsidRPr="00C7110A">
        <w:rPr>
          <w:rFonts w:ascii="Times New Roman" w:hAnsi="Times New Roman"/>
          <w:sz w:val="28"/>
          <w:szCs w:val="28"/>
        </w:rPr>
        <w:t xml:space="preserve">муниципального образования Мостовский район  </w:t>
      </w:r>
    </w:p>
    <w:p w:rsidR="00D42525" w:rsidRPr="00C7110A" w:rsidRDefault="00C7110A" w:rsidP="00C7110A">
      <w:pPr>
        <w:jc w:val="center"/>
        <w:rPr>
          <w:rFonts w:ascii="Times New Roman" w:hAnsi="Times New Roman"/>
          <w:b/>
          <w:sz w:val="28"/>
          <w:szCs w:val="28"/>
        </w:rPr>
      </w:pPr>
      <w:r w:rsidRPr="00C7110A">
        <w:rPr>
          <w:rFonts w:ascii="Times New Roman" w:hAnsi="Times New Roman"/>
          <w:sz w:val="28"/>
          <w:szCs w:val="28"/>
        </w:rPr>
        <w:t>Комарову А.Н.</w:t>
      </w:r>
      <w:r w:rsidR="00D42525" w:rsidRPr="00D42525">
        <w:rPr>
          <w:rFonts w:ascii="Times New Roman" w:hAnsi="Times New Roman"/>
          <w:sz w:val="28"/>
          <w:szCs w:val="28"/>
        </w:rPr>
        <w:t>»</w:t>
      </w:r>
    </w:p>
    <w:p w:rsidR="00D42525" w:rsidRPr="00D42525" w:rsidRDefault="00D42525" w:rsidP="00D42525">
      <w:pPr>
        <w:ind w:left="-720" w:right="638" w:firstLine="720"/>
        <w:jc w:val="both"/>
        <w:rPr>
          <w:rFonts w:ascii="Times New Roman" w:hAnsi="Times New Roman"/>
          <w:b/>
          <w:sz w:val="28"/>
          <w:szCs w:val="24"/>
        </w:rPr>
      </w:pPr>
    </w:p>
    <w:p w:rsidR="00D42525" w:rsidRPr="00D42525" w:rsidRDefault="00D42525" w:rsidP="00D42525">
      <w:pPr>
        <w:ind w:left="-720" w:right="638" w:firstLine="720"/>
        <w:jc w:val="both"/>
        <w:rPr>
          <w:rFonts w:ascii="Times New Roman" w:hAnsi="Times New Roman"/>
          <w:b/>
          <w:sz w:val="28"/>
          <w:szCs w:val="24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4"/>
        <w:gridCol w:w="7053"/>
        <w:gridCol w:w="82"/>
        <w:gridCol w:w="2435"/>
        <w:gridCol w:w="250"/>
      </w:tblGrid>
      <w:tr w:rsidR="00D42525" w:rsidRPr="00D42525" w:rsidTr="008A18B5">
        <w:tc>
          <w:tcPr>
            <w:tcW w:w="7169" w:type="dxa"/>
            <w:gridSpan w:val="3"/>
          </w:tcPr>
          <w:p w:rsidR="00D42525" w:rsidRPr="00D42525" w:rsidRDefault="00D42525" w:rsidP="00D42525">
            <w:pPr>
              <w:ind w:left="-540" w:right="638" w:firstLine="540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>Проект  подготовлен и внесен:</w:t>
            </w:r>
          </w:p>
          <w:p w:rsidR="00D42525" w:rsidRPr="00D42525" w:rsidRDefault="00573AE9" w:rsidP="00D42525">
            <w:pPr>
              <w:ind w:left="-540" w:right="638" w:firstLine="54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</w:t>
            </w:r>
            <w:r w:rsidR="00D42525" w:rsidRPr="00D42525">
              <w:rPr>
                <w:rFonts w:ascii="Times New Roman" w:hAnsi="Times New Roman"/>
                <w:sz w:val="28"/>
              </w:rPr>
              <w:t xml:space="preserve">Совета  муниципального </w:t>
            </w: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>образования  Мостовский  район</w:t>
            </w:r>
            <w:r w:rsidRPr="00D42525">
              <w:rPr>
                <w:rFonts w:ascii="Times New Roman" w:hAnsi="Times New Roman"/>
                <w:sz w:val="28"/>
              </w:rPr>
              <w:tab/>
            </w:r>
          </w:p>
          <w:p w:rsidR="00D42525" w:rsidRPr="00D42525" w:rsidRDefault="00D42525" w:rsidP="001408E4">
            <w:pPr>
              <w:ind w:right="638"/>
              <w:rPr>
                <w:rFonts w:ascii="Times New Roman" w:hAnsi="Times New Roman"/>
                <w:sz w:val="28"/>
              </w:rPr>
            </w:pPr>
          </w:p>
        </w:tc>
        <w:tc>
          <w:tcPr>
            <w:tcW w:w="2685" w:type="dxa"/>
            <w:gridSpan w:val="2"/>
          </w:tcPr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C7110A" w:rsidRPr="00D42525" w:rsidRDefault="00573AE9" w:rsidP="00D42525">
            <w:pPr>
              <w:ind w:right="10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А.В. Ладанов</w:t>
            </w:r>
          </w:p>
        </w:tc>
      </w:tr>
      <w:tr w:rsidR="00C7110A" w:rsidRPr="00D42525" w:rsidTr="00C7110A">
        <w:trPr>
          <w:trHeight w:val="1297"/>
        </w:trPr>
        <w:tc>
          <w:tcPr>
            <w:tcW w:w="7169" w:type="dxa"/>
            <w:gridSpan w:val="3"/>
          </w:tcPr>
          <w:p w:rsidR="00C7110A" w:rsidRPr="00C7110A" w:rsidRDefault="00C7110A" w:rsidP="00C7110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11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Составитель проекта:                                                                          </w:t>
            </w:r>
          </w:p>
          <w:p w:rsidR="00C7110A" w:rsidRPr="00C7110A" w:rsidRDefault="00C7110A" w:rsidP="00C7110A">
            <w:pPr>
              <w:pStyle w:val="af1"/>
              <w:spacing w:after="0"/>
              <w:rPr>
                <w:color w:val="000000"/>
                <w:sz w:val="28"/>
                <w:szCs w:val="28"/>
              </w:rPr>
            </w:pPr>
            <w:r w:rsidRPr="00C7110A">
              <w:rPr>
                <w:color w:val="000000"/>
                <w:sz w:val="28"/>
                <w:szCs w:val="28"/>
              </w:rPr>
              <w:t xml:space="preserve">Начальник отдела организационно-правового </w:t>
            </w:r>
          </w:p>
          <w:p w:rsidR="00C7110A" w:rsidRPr="00C7110A" w:rsidRDefault="00C7110A" w:rsidP="00C7110A">
            <w:pPr>
              <w:pStyle w:val="af1"/>
              <w:spacing w:after="0"/>
              <w:rPr>
                <w:color w:val="000000"/>
                <w:sz w:val="28"/>
                <w:szCs w:val="28"/>
              </w:rPr>
            </w:pPr>
            <w:r w:rsidRPr="00C7110A">
              <w:rPr>
                <w:color w:val="000000"/>
                <w:sz w:val="28"/>
                <w:szCs w:val="28"/>
              </w:rPr>
              <w:t xml:space="preserve">обеспечения и делопроизводства  Совета </w:t>
            </w:r>
          </w:p>
          <w:p w:rsidR="00C7110A" w:rsidRPr="00C7110A" w:rsidRDefault="00C7110A" w:rsidP="00C7110A">
            <w:pPr>
              <w:pStyle w:val="af1"/>
              <w:tabs>
                <w:tab w:val="left" w:pos="7371"/>
              </w:tabs>
              <w:spacing w:after="0"/>
              <w:rPr>
                <w:color w:val="000000"/>
                <w:sz w:val="28"/>
                <w:szCs w:val="28"/>
              </w:rPr>
            </w:pPr>
            <w:r w:rsidRPr="00C7110A">
              <w:rPr>
                <w:color w:val="000000"/>
                <w:sz w:val="28"/>
                <w:szCs w:val="28"/>
              </w:rPr>
              <w:t xml:space="preserve">муниципального образования  </w:t>
            </w:r>
          </w:p>
          <w:p w:rsidR="00C7110A" w:rsidRPr="00BD30C1" w:rsidRDefault="00C7110A" w:rsidP="00C7110A">
            <w:pPr>
              <w:rPr>
                <w:color w:val="000000"/>
                <w:sz w:val="28"/>
                <w:szCs w:val="28"/>
              </w:rPr>
            </w:pPr>
            <w:r w:rsidRPr="00C7110A">
              <w:rPr>
                <w:rFonts w:ascii="Times New Roman" w:hAnsi="Times New Roman"/>
                <w:color w:val="000000"/>
                <w:sz w:val="28"/>
                <w:szCs w:val="28"/>
              </w:rPr>
              <w:t>Мостовский район</w:t>
            </w:r>
          </w:p>
        </w:tc>
        <w:tc>
          <w:tcPr>
            <w:tcW w:w="2685" w:type="dxa"/>
            <w:gridSpan w:val="2"/>
          </w:tcPr>
          <w:p w:rsidR="00C7110A" w:rsidRPr="00C7110A" w:rsidRDefault="00C7110A" w:rsidP="00F5054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7110A" w:rsidRPr="00C7110A" w:rsidRDefault="00C7110A" w:rsidP="00F5054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7110A" w:rsidRPr="00C7110A" w:rsidRDefault="00C7110A" w:rsidP="00F5054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7110A" w:rsidRPr="00C7110A" w:rsidRDefault="00C7110A" w:rsidP="00F5054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7110A" w:rsidRPr="00BD30C1" w:rsidRDefault="00C7110A" w:rsidP="00F50540">
            <w:pPr>
              <w:rPr>
                <w:color w:val="000000"/>
                <w:sz w:val="28"/>
                <w:szCs w:val="28"/>
              </w:rPr>
            </w:pPr>
            <w:r w:rsidRPr="00C7110A">
              <w:rPr>
                <w:rFonts w:ascii="Times New Roman" w:hAnsi="Times New Roman"/>
                <w:color w:val="000000"/>
                <w:sz w:val="28"/>
                <w:szCs w:val="28"/>
              </w:rPr>
              <w:t>С.А. Бильдиенко</w:t>
            </w:r>
          </w:p>
        </w:tc>
      </w:tr>
      <w:tr w:rsidR="00C7110A" w:rsidRPr="00D42525" w:rsidTr="00C7110A">
        <w:trPr>
          <w:trHeight w:val="257"/>
        </w:trPr>
        <w:tc>
          <w:tcPr>
            <w:tcW w:w="7169" w:type="dxa"/>
            <w:gridSpan w:val="3"/>
          </w:tcPr>
          <w:p w:rsidR="00C7110A" w:rsidRPr="00C7110A" w:rsidRDefault="00C7110A" w:rsidP="00C7110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85" w:type="dxa"/>
            <w:gridSpan w:val="2"/>
          </w:tcPr>
          <w:p w:rsidR="00C7110A" w:rsidRPr="00C7110A" w:rsidRDefault="00C7110A" w:rsidP="00F5054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7110A" w:rsidRPr="00D42525" w:rsidTr="00C7110A">
        <w:tc>
          <w:tcPr>
            <w:tcW w:w="7169" w:type="dxa"/>
            <w:gridSpan w:val="3"/>
          </w:tcPr>
          <w:p w:rsidR="00C7110A" w:rsidRDefault="00C7110A" w:rsidP="00C7110A">
            <w:pPr>
              <w:ind w:left="851" w:hanging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рассмотрен  на заседании </w:t>
            </w:r>
          </w:p>
          <w:p w:rsidR="00C7110A" w:rsidRDefault="00C7110A" w:rsidP="00C7110A">
            <w:pPr>
              <w:ind w:left="851" w:hanging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комиссии по правовым вопросам и законодательству</w:t>
            </w:r>
          </w:p>
          <w:p w:rsidR="00C7110A" w:rsidRDefault="00C7110A" w:rsidP="00C7110A">
            <w:pPr>
              <w:ind w:left="851" w:hanging="8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_____________ №______ </w:t>
            </w:r>
          </w:p>
          <w:p w:rsidR="00C7110A" w:rsidRPr="00D42525" w:rsidRDefault="00C7110A" w:rsidP="00C7110A">
            <w:pPr>
              <w:ind w:left="-540" w:right="638" w:firstLine="54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685" w:type="dxa"/>
            <w:gridSpan w:val="2"/>
            <w:vAlign w:val="bottom"/>
          </w:tcPr>
          <w:p w:rsidR="00C7110A" w:rsidRPr="00D42525" w:rsidRDefault="00C7110A" w:rsidP="00C7110A">
            <w:pPr>
              <w:ind w:right="63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И.В. Сурков</w:t>
            </w:r>
          </w:p>
        </w:tc>
      </w:tr>
      <w:tr w:rsidR="001408E4" w:rsidRPr="00D42525" w:rsidTr="008A18B5">
        <w:tc>
          <w:tcPr>
            <w:tcW w:w="7169" w:type="dxa"/>
            <w:gridSpan w:val="3"/>
          </w:tcPr>
          <w:p w:rsidR="001408E4" w:rsidRDefault="001408E4" w:rsidP="001408E4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AE6273" w:rsidRDefault="00AE6273" w:rsidP="001408E4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1408E4" w:rsidRPr="00D42525" w:rsidRDefault="001408E4" w:rsidP="00AE6273">
            <w:pPr>
              <w:ind w:right="638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>Согласовано:</w:t>
            </w:r>
          </w:p>
        </w:tc>
        <w:tc>
          <w:tcPr>
            <w:tcW w:w="2685" w:type="dxa"/>
            <w:gridSpan w:val="2"/>
          </w:tcPr>
          <w:p w:rsidR="001408E4" w:rsidRPr="00D42525" w:rsidRDefault="001408E4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</w:tc>
      </w:tr>
      <w:tr w:rsidR="00D42525" w:rsidRPr="00D42525" w:rsidTr="008A18B5">
        <w:tc>
          <w:tcPr>
            <w:tcW w:w="7169" w:type="dxa"/>
            <w:gridSpan w:val="3"/>
          </w:tcPr>
          <w:p w:rsidR="00D42525" w:rsidRPr="00D42525" w:rsidRDefault="00D42525" w:rsidP="00D42525">
            <w:pPr>
              <w:tabs>
                <w:tab w:val="left" w:pos="7200"/>
              </w:tabs>
              <w:ind w:left="57" w:right="57"/>
              <w:jc w:val="both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 xml:space="preserve">Заместитель  главы </w:t>
            </w:r>
            <w:proofErr w:type="gramStart"/>
            <w:r w:rsidRPr="00D42525">
              <w:rPr>
                <w:rFonts w:ascii="Times New Roman" w:hAnsi="Times New Roman"/>
                <w:sz w:val="28"/>
              </w:rPr>
              <w:t>муниципального</w:t>
            </w:r>
            <w:proofErr w:type="gramEnd"/>
            <w:r w:rsidRPr="00D42525">
              <w:rPr>
                <w:rFonts w:ascii="Times New Roman" w:hAnsi="Times New Roman"/>
                <w:sz w:val="28"/>
              </w:rPr>
              <w:t xml:space="preserve"> </w:t>
            </w: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>образования   Мосто</w:t>
            </w:r>
            <w:r w:rsidRPr="00D42525">
              <w:rPr>
                <w:rFonts w:ascii="Times New Roman" w:hAnsi="Times New Roman" w:cs="Arial"/>
                <w:sz w:val="28"/>
                <w:szCs w:val="28"/>
              </w:rPr>
              <w:t>вский район</w:t>
            </w:r>
          </w:p>
          <w:p w:rsidR="00AE6273" w:rsidRPr="00D42525" w:rsidRDefault="00AE6273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</w:tc>
        <w:tc>
          <w:tcPr>
            <w:tcW w:w="2685" w:type="dxa"/>
            <w:gridSpan w:val="2"/>
          </w:tcPr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  <w:p w:rsidR="00D42525" w:rsidRPr="00D42525" w:rsidRDefault="00573AE9" w:rsidP="00D42525">
            <w:pPr>
              <w:ind w:left="57" w:right="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С.А. Бугаев</w:t>
            </w: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</w:p>
        </w:tc>
      </w:tr>
      <w:tr w:rsidR="00D42525" w:rsidRPr="00D42525" w:rsidTr="008A18B5">
        <w:tc>
          <w:tcPr>
            <w:tcW w:w="7169" w:type="dxa"/>
            <w:gridSpan w:val="3"/>
          </w:tcPr>
          <w:p w:rsidR="00D42525" w:rsidRPr="00D42525" w:rsidRDefault="00D42525" w:rsidP="00D42525">
            <w:pPr>
              <w:ind w:right="-94"/>
              <w:rPr>
                <w:rFonts w:ascii="Times New Roman" w:hAnsi="Times New Roman"/>
                <w:sz w:val="28"/>
                <w:szCs w:val="24"/>
              </w:rPr>
            </w:pPr>
            <w:r w:rsidRPr="00D42525">
              <w:rPr>
                <w:rFonts w:ascii="Times New Roman" w:hAnsi="Times New Roman"/>
                <w:sz w:val="28"/>
                <w:szCs w:val="24"/>
              </w:rPr>
              <w:t xml:space="preserve">Начальник  правового  отдела </w:t>
            </w:r>
          </w:p>
          <w:p w:rsidR="00D42525" w:rsidRPr="00D42525" w:rsidRDefault="00D42525" w:rsidP="00AE6273">
            <w:pPr>
              <w:tabs>
                <w:tab w:val="left" w:pos="7200"/>
              </w:tabs>
              <w:ind w:left="34" w:right="57"/>
              <w:jc w:val="both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 xml:space="preserve">администрации </w:t>
            </w:r>
            <w:proofErr w:type="gramStart"/>
            <w:r w:rsidRPr="00D42525">
              <w:rPr>
                <w:rFonts w:ascii="Times New Roman" w:hAnsi="Times New Roman"/>
                <w:sz w:val="28"/>
              </w:rPr>
              <w:t>муниципального</w:t>
            </w:r>
            <w:proofErr w:type="gramEnd"/>
            <w:r w:rsidRPr="00D42525">
              <w:rPr>
                <w:rFonts w:ascii="Times New Roman" w:hAnsi="Times New Roman"/>
                <w:sz w:val="28"/>
              </w:rPr>
              <w:t xml:space="preserve"> </w:t>
            </w: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>образования   Мосто</w:t>
            </w:r>
            <w:r w:rsidRPr="00D42525">
              <w:rPr>
                <w:rFonts w:ascii="Times New Roman" w:hAnsi="Times New Roman" w:cs="Arial"/>
                <w:sz w:val="28"/>
                <w:szCs w:val="28"/>
              </w:rPr>
              <w:t>вский район</w:t>
            </w:r>
          </w:p>
          <w:p w:rsidR="00D42525" w:rsidRPr="00D42525" w:rsidRDefault="00D42525" w:rsidP="00D42525">
            <w:pPr>
              <w:ind w:right="638"/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ab/>
            </w:r>
            <w:bookmarkStart w:id="0" w:name="_GoBack"/>
            <w:bookmarkEnd w:id="0"/>
          </w:p>
        </w:tc>
        <w:tc>
          <w:tcPr>
            <w:tcW w:w="2685" w:type="dxa"/>
            <w:gridSpan w:val="2"/>
          </w:tcPr>
          <w:p w:rsidR="00D42525" w:rsidRPr="00D42525" w:rsidRDefault="00D42525" w:rsidP="00D42525">
            <w:pPr>
              <w:rPr>
                <w:rFonts w:ascii="Times New Roman" w:hAnsi="Times New Roman"/>
                <w:sz w:val="28"/>
              </w:rPr>
            </w:pPr>
          </w:p>
          <w:p w:rsidR="00D42525" w:rsidRPr="00D42525" w:rsidRDefault="00D42525" w:rsidP="00D42525">
            <w:pPr>
              <w:rPr>
                <w:rFonts w:ascii="Times New Roman" w:hAnsi="Times New Roman"/>
                <w:sz w:val="28"/>
              </w:rPr>
            </w:pPr>
          </w:p>
          <w:p w:rsidR="00D42525" w:rsidRPr="00D42525" w:rsidRDefault="00D42525" w:rsidP="00D42525">
            <w:pPr>
              <w:rPr>
                <w:rFonts w:ascii="Times New Roman" w:hAnsi="Times New Roman"/>
                <w:sz w:val="28"/>
              </w:rPr>
            </w:pPr>
            <w:r w:rsidRPr="00D42525">
              <w:rPr>
                <w:rFonts w:ascii="Times New Roman" w:hAnsi="Times New Roman"/>
                <w:sz w:val="28"/>
              </w:rPr>
              <w:t>Е.В. Коваленко</w:t>
            </w:r>
          </w:p>
        </w:tc>
      </w:tr>
      <w:tr w:rsidR="008A18B5" w:rsidTr="008A18B5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250" w:type="dxa"/>
        </w:trPr>
        <w:tc>
          <w:tcPr>
            <w:tcW w:w="7053" w:type="dxa"/>
            <w:hideMark/>
          </w:tcPr>
          <w:p w:rsidR="008A18B5" w:rsidRDefault="008A18B5">
            <w:pPr>
              <w:pStyle w:val="31"/>
              <w:ind w:left="-540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принято</w:t>
            </w:r>
          </w:p>
          <w:p w:rsidR="008A18B5" w:rsidRDefault="008A18B5">
            <w:pPr>
              <w:pStyle w:val="31"/>
              <w:ind w:left="-540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сессии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___________№_______</w:t>
            </w:r>
          </w:p>
          <w:p w:rsidR="008A18B5" w:rsidRDefault="008A18B5">
            <w:pPr>
              <w:pStyle w:val="31"/>
              <w:ind w:left="-540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8A18B5" w:rsidRDefault="008A18B5">
            <w:pPr>
              <w:pStyle w:val="31"/>
              <w:ind w:left="-540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  <w:gridSpan w:val="2"/>
          </w:tcPr>
          <w:p w:rsidR="008A18B5" w:rsidRDefault="008A18B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A18B5" w:rsidRDefault="008A18B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A18B5" w:rsidRDefault="008A18B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A18B5" w:rsidRDefault="008A18B5" w:rsidP="00C7110A">
            <w:pPr>
              <w:widowControl w:val="0"/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Ладанов</w:t>
            </w:r>
          </w:p>
        </w:tc>
      </w:tr>
    </w:tbl>
    <w:p w:rsidR="008A18B5" w:rsidRDefault="008A18B5" w:rsidP="008A18B5">
      <w:pPr>
        <w:ind w:left="5103"/>
        <w:rPr>
          <w:rFonts w:ascii="Times New Roman" w:hAnsi="Times New Roman"/>
          <w:sz w:val="28"/>
          <w:szCs w:val="28"/>
        </w:rPr>
      </w:pPr>
    </w:p>
    <w:p w:rsidR="00D42525" w:rsidRPr="00D42525" w:rsidRDefault="00D42525" w:rsidP="00D42525">
      <w:pPr>
        <w:ind w:left="-540" w:right="638" w:firstLine="540"/>
        <w:rPr>
          <w:rFonts w:ascii="Times New Roman" w:hAnsi="Times New Roman"/>
          <w:sz w:val="28"/>
        </w:rPr>
      </w:pPr>
    </w:p>
    <w:p w:rsidR="00D42525" w:rsidRPr="00D42525" w:rsidRDefault="00D42525" w:rsidP="00D42525">
      <w:pPr>
        <w:ind w:left="-540" w:right="638" w:firstLine="540"/>
        <w:rPr>
          <w:rFonts w:ascii="Times New Roman" w:hAnsi="Times New Roman"/>
          <w:sz w:val="28"/>
        </w:rPr>
      </w:pPr>
      <w:r w:rsidRPr="00D42525">
        <w:rPr>
          <w:rFonts w:ascii="Times New Roman" w:hAnsi="Times New Roman"/>
          <w:sz w:val="28"/>
        </w:rPr>
        <w:tab/>
      </w:r>
      <w:r w:rsidRPr="00D42525">
        <w:rPr>
          <w:rFonts w:ascii="Times New Roman" w:hAnsi="Times New Roman"/>
          <w:sz w:val="28"/>
        </w:rPr>
        <w:tab/>
        <w:t xml:space="preserve">               </w:t>
      </w:r>
      <w:r w:rsidRPr="00D42525">
        <w:rPr>
          <w:rFonts w:ascii="Times New Roman" w:hAnsi="Times New Roman"/>
          <w:sz w:val="28"/>
        </w:rPr>
        <w:tab/>
      </w:r>
      <w:r w:rsidRPr="00D42525">
        <w:rPr>
          <w:rFonts w:ascii="Times New Roman" w:hAnsi="Times New Roman"/>
          <w:sz w:val="28"/>
        </w:rPr>
        <w:tab/>
      </w:r>
      <w:r w:rsidRPr="00D42525">
        <w:rPr>
          <w:rFonts w:ascii="Times New Roman" w:hAnsi="Times New Roman"/>
          <w:sz w:val="28"/>
        </w:rPr>
        <w:tab/>
      </w:r>
      <w:r w:rsidRPr="00D42525">
        <w:rPr>
          <w:rFonts w:ascii="Times New Roman" w:hAnsi="Times New Roman"/>
          <w:sz w:val="28"/>
        </w:rPr>
        <w:tab/>
      </w:r>
      <w:r w:rsidRPr="00D42525">
        <w:rPr>
          <w:rFonts w:ascii="Times New Roman" w:hAnsi="Times New Roman"/>
          <w:sz w:val="28"/>
        </w:rPr>
        <w:tab/>
        <w:t xml:space="preserve"> </w:t>
      </w:r>
    </w:p>
    <w:p w:rsidR="00D42525" w:rsidRPr="00D42525" w:rsidRDefault="00D42525" w:rsidP="00D42525">
      <w:pPr>
        <w:ind w:left="-540" w:firstLine="540"/>
        <w:jc w:val="both"/>
        <w:rPr>
          <w:rFonts w:ascii="Times New Roman" w:hAnsi="Times New Roman"/>
          <w:sz w:val="28"/>
          <w:szCs w:val="24"/>
        </w:rPr>
      </w:pPr>
    </w:p>
    <w:p w:rsidR="00D42525" w:rsidRPr="00D42525" w:rsidRDefault="00D42525" w:rsidP="00D42525">
      <w:pPr>
        <w:ind w:left="-540" w:firstLine="540"/>
        <w:jc w:val="both"/>
        <w:rPr>
          <w:rFonts w:ascii="Times New Roman" w:hAnsi="Times New Roman"/>
          <w:sz w:val="28"/>
          <w:szCs w:val="24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902B04" w:rsidRDefault="00902B04" w:rsidP="00954755">
      <w:pPr>
        <w:jc w:val="both"/>
        <w:rPr>
          <w:rFonts w:ascii="Times New Roman" w:hAnsi="Times New Roman"/>
          <w:sz w:val="28"/>
          <w:szCs w:val="28"/>
        </w:rPr>
      </w:pPr>
    </w:p>
    <w:p w:rsidR="008C456A" w:rsidRPr="008C456A" w:rsidRDefault="008C456A" w:rsidP="008C456A">
      <w:pPr>
        <w:jc w:val="center"/>
        <w:rPr>
          <w:rFonts w:ascii="Times New Roman" w:hAnsi="Times New Roman"/>
          <w:sz w:val="28"/>
          <w:szCs w:val="28"/>
        </w:rPr>
      </w:pPr>
      <w:r w:rsidRPr="008C456A">
        <w:rPr>
          <w:rFonts w:ascii="Times New Roman" w:hAnsi="Times New Roman"/>
          <w:sz w:val="28"/>
          <w:szCs w:val="28"/>
        </w:rPr>
        <w:t>ХАРАКТЕРИСТИКА</w:t>
      </w:r>
    </w:p>
    <w:p w:rsidR="008C456A" w:rsidRPr="008C456A" w:rsidRDefault="008C456A" w:rsidP="008C456A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8C456A">
        <w:rPr>
          <w:rFonts w:ascii="Times New Roman" w:hAnsi="Times New Roman"/>
          <w:sz w:val="28"/>
          <w:szCs w:val="28"/>
        </w:rPr>
        <w:t>представляемого</w:t>
      </w:r>
      <w:proofErr w:type="gramEnd"/>
      <w:r w:rsidRPr="008C456A">
        <w:rPr>
          <w:rFonts w:ascii="Times New Roman" w:hAnsi="Times New Roman"/>
          <w:sz w:val="28"/>
          <w:szCs w:val="28"/>
        </w:rPr>
        <w:t xml:space="preserve"> к награждению Почетной грамотой</w:t>
      </w:r>
    </w:p>
    <w:p w:rsidR="008C456A" w:rsidRPr="008C456A" w:rsidRDefault="008C456A" w:rsidP="008C456A">
      <w:pPr>
        <w:jc w:val="center"/>
        <w:rPr>
          <w:rFonts w:ascii="Times New Roman" w:hAnsi="Times New Roman"/>
          <w:sz w:val="28"/>
          <w:szCs w:val="28"/>
        </w:rPr>
      </w:pPr>
      <w:r w:rsidRPr="008C456A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</w:p>
    <w:p w:rsidR="008C456A" w:rsidRPr="008C456A" w:rsidRDefault="008C456A" w:rsidP="008C456A">
      <w:pPr>
        <w:jc w:val="center"/>
        <w:rPr>
          <w:rFonts w:ascii="Times New Roman" w:hAnsi="Times New Roman"/>
          <w:sz w:val="22"/>
          <w:szCs w:val="28"/>
        </w:rPr>
      </w:pPr>
    </w:p>
    <w:tbl>
      <w:tblPr>
        <w:tblpPr w:leftFromText="180" w:rightFromText="180" w:vertAnchor="text" w:horzAnchor="margin" w:tblpX="-5" w:tblpY="103"/>
        <w:tblW w:w="9747" w:type="dxa"/>
        <w:tblLook w:val="01E0" w:firstRow="1" w:lastRow="1" w:firstColumn="1" w:lastColumn="1" w:noHBand="0" w:noVBand="0"/>
      </w:tblPr>
      <w:tblGrid>
        <w:gridCol w:w="4873"/>
        <w:gridCol w:w="4874"/>
      </w:tblGrid>
      <w:tr w:rsidR="008C456A" w:rsidRPr="008C456A" w:rsidTr="00467A01">
        <w:trPr>
          <w:trHeight w:val="360"/>
        </w:trPr>
        <w:tc>
          <w:tcPr>
            <w:tcW w:w="9747" w:type="dxa"/>
            <w:gridSpan w:val="2"/>
          </w:tcPr>
          <w:p w:rsidR="008C456A" w:rsidRPr="008C456A" w:rsidRDefault="008C456A" w:rsidP="008C45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8C45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Фамилия, имя, отчество: </w:t>
            </w:r>
            <w:r w:rsidRPr="008C456A">
              <w:rPr>
                <w:rFonts w:ascii="Times New Roman" w:hAnsi="Times New Roman"/>
                <w:sz w:val="28"/>
                <w:szCs w:val="28"/>
              </w:rPr>
              <w:t>Комарова Анна Николаевна</w:t>
            </w:r>
          </w:p>
        </w:tc>
      </w:tr>
      <w:tr w:rsidR="008C456A" w:rsidRPr="008C456A" w:rsidTr="00467A01">
        <w:tc>
          <w:tcPr>
            <w:tcW w:w="9747" w:type="dxa"/>
            <w:gridSpan w:val="2"/>
          </w:tcPr>
          <w:p w:rsidR="008C456A" w:rsidRPr="008C456A" w:rsidRDefault="008C456A" w:rsidP="008C45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 w:rsidRPr="008C456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Должность, место работы: </w:t>
            </w:r>
            <w:r w:rsidRPr="008C456A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8C456A">
              <w:rPr>
                <w:rFonts w:ascii="Times New Roman" w:hAnsi="Times New Roman"/>
                <w:sz w:val="28"/>
                <w:szCs w:val="28"/>
              </w:rPr>
              <w:t>Псебайского</w:t>
            </w:r>
            <w:proofErr w:type="spellEnd"/>
            <w:r w:rsidRPr="008C456A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муниципального образования Мостовский район</w:t>
            </w:r>
          </w:p>
        </w:tc>
      </w:tr>
      <w:tr w:rsidR="008C456A" w:rsidRPr="008C456A" w:rsidTr="00467A01">
        <w:tc>
          <w:tcPr>
            <w:tcW w:w="9747" w:type="dxa"/>
            <w:gridSpan w:val="2"/>
          </w:tcPr>
          <w:p w:rsidR="008C456A" w:rsidRPr="008C456A" w:rsidRDefault="008C456A" w:rsidP="008C45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8C456A">
              <w:rPr>
                <w:rFonts w:ascii="Times New Roman" w:hAnsi="Times New Roman"/>
                <w:sz w:val="28"/>
                <w:szCs w:val="28"/>
              </w:rPr>
              <w:t>Дата рождения:</w:t>
            </w:r>
            <w:r w:rsidRPr="008C456A">
              <w:rPr>
                <w:rFonts w:ascii="Times New Roman" w:hAnsi="Times New Roman"/>
                <w:szCs w:val="24"/>
              </w:rPr>
              <w:t xml:space="preserve"> </w:t>
            </w:r>
            <w:r w:rsidRPr="008C456A">
              <w:rPr>
                <w:rFonts w:ascii="Times New Roman" w:hAnsi="Times New Roman"/>
                <w:sz w:val="28"/>
                <w:szCs w:val="27"/>
              </w:rPr>
              <w:t xml:space="preserve">8 апреля 1974 </w:t>
            </w:r>
            <w:r w:rsidRPr="008C456A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  <w:tr w:rsidR="008C456A" w:rsidRPr="008C456A" w:rsidTr="00467A01">
        <w:tc>
          <w:tcPr>
            <w:tcW w:w="4873" w:type="dxa"/>
          </w:tcPr>
          <w:p w:rsidR="008C456A" w:rsidRPr="008C456A" w:rsidRDefault="008C456A" w:rsidP="008C45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8C456A">
              <w:rPr>
                <w:rFonts w:ascii="Times New Roman" w:hAnsi="Times New Roman"/>
                <w:spacing w:val="4"/>
                <w:sz w:val="28"/>
                <w:szCs w:val="28"/>
              </w:rPr>
              <w:t>Общий стаж работы</w:t>
            </w:r>
            <w:r w:rsidRPr="008C456A">
              <w:rPr>
                <w:rFonts w:ascii="Times New Roman" w:hAnsi="Times New Roman"/>
                <w:szCs w:val="24"/>
              </w:rPr>
              <w:t xml:space="preserve">: </w:t>
            </w:r>
            <w:r w:rsidRPr="008C456A">
              <w:rPr>
                <w:rFonts w:ascii="Times New Roman" w:hAnsi="Times New Roman"/>
                <w:sz w:val="28"/>
                <w:szCs w:val="28"/>
              </w:rPr>
              <w:t>15 лет</w:t>
            </w:r>
          </w:p>
        </w:tc>
        <w:tc>
          <w:tcPr>
            <w:tcW w:w="4874" w:type="dxa"/>
          </w:tcPr>
          <w:p w:rsidR="008C456A" w:rsidRPr="008C456A" w:rsidRDefault="008C456A" w:rsidP="008C45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8C456A">
              <w:rPr>
                <w:rFonts w:ascii="Times New Roman" w:hAnsi="Times New Roman"/>
                <w:spacing w:val="4"/>
                <w:sz w:val="28"/>
                <w:szCs w:val="28"/>
              </w:rPr>
              <w:t>Стаж работы в отрасли</w:t>
            </w:r>
            <w:r w:rsidRPr="008C456A">
              <w:rPr>
                <w:rFonts w:ascii="Times New Roman" w:hAnsi="Times New Roman"/>
                <w:szCs w:val="24"/>
              </w:rPr>
              <w:t xml:space="preserve">: </w:t>
            </w:r>
            <w:r w:rsidRPr="008C456A">
              <w:rPr>
                <w:rFonts w:ascii="Times New Roman" w:hAnsi="Times New Roman"/>
                <w:sz w:val="28"/>
                <w:szCs w:val="28"/>
              </w:rPr>
              <w:t>5 лет</w:t>
            </w:r>
          </w:p>
        </w:tc>
      </w:tr>
      <w:tr w:rsidR="008C456A" w:rsidRPr="008C456A" w:rsidTr="00467A01">
        <w:tc>
          <w:tcPr>
            <w:tcW w:w="9747" w:type="dxa"/>
            <w:gridSpan w:val="2"/>
          </w:tcPr>
          <w:p w:rsidR="008C456A" w:rsidRPr="008C456A" w:rsidRDefault="008C456A" w:rsidP="008C45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8C456A">
              <w:rPr>
                <w:rFonts w:ascii="Times New Roman" w:hAnsi="Times New Roman"/>
                <w:sz w:val="28"/>
                <w:szCs w:val="28"/>
              </w:rPr>
              <w:t>Стаж работы в коллективе</w:t>
            </w:r>
            <w:r w:rsidRPr="008C456A">
              <w:rPr>
                <w:rFonts w:ascii="Times New Roman" w:hAnsi="Times New Roman"/>
                <w:spacing w:val="4"/>
                <w:sz w:val="28"/>
                <w:szCs w:val="28"/>
              </w:rPr>
              <w:t>: 5</w:t>
            </w:r>
            <w:r w:rsidRPr="008C456A">
              <w:rPr>
                <w:rFonts w:ascii="Times New Roman" w:hAnsi="Times New Roman"/>
                <w:sz w:val="28"/>
                <w:szCs w:val="28"/>
              </w:rPr>
              <w:t xml:space="preserve"> лет</w:t>
            </w:r>
          </w:p>
        </w:tc>
      </w:tr>
    </w:tbl>
    <w:p w:rsidR="008C456A" w:rsidRPr="008C456A" w:rsidRDefault="008C456A" w:rsidP="008C456A">
      <w:pPr>
        <w:shd w:val="clear" w:color="auto" w:fill="FFFFFF"/>
        <w:jc w:val="both"/>
        <w:rPr>
          <w:rFonts w:ascii="Times New Roman" w:hAnsi="Times New Roman"/>
          <w:sz w:val="22"/>
          <w:szCs w:val="28"/>
        </w:rPr>
      </w:pPr>
    </w:p>
    <w:p w:rsidR="008C456A" w:rsidRPr="008C456A" w:rsidRDefault="008C456A" w:rsidP="008C456A">
      <w:pPr>
        <w:shd w:val="clear" w:color="auto" w:fill="FFFFFF"/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456A">
        <w:rPr>
          <w:rFonts w:ascii="Times New Roman" w:hAnsi="Times New Roman"/>
          <w:sz w:val="28"/>
          <w:szCs w:val="28"/>
        </w:rPr>
        <w:t xml:space="preserve">Комарова Анна Николаевна возглавляет </w:t>
      </w:r>
      <w:proofErr w:type="spellStart"/>
      <w:r w:rsidRPr="008C456A">
        <w:rPr>
          <w:rFonts w:ascii="Times New Roman" w:hAnsi="Times New Roman"/>
          <w:sz w:val="28"/>
          <w:szCs w:val="28"/>
        </w:rPr>
        <w:t>Псебайское</w:t>
      </w:r>
      <w:proofErr w:type="spellEnd"/>
      <w:r w:rsidRPr="008C456A">
        <w:rPr>
          <w:rFonts w:ascii="Times New Roman" w:hAnsi="Times New Roman"/>
          <w:sz w:val="28"/>
          <w:szCs w:val="28"/>
        </w:rPr>
        <w:t xml:space="preserve"> городское поселение с сентября 2018 года. За время работы в должности главы </w:t>
      </w:r>
      <w:proofErr w:type="spellStart"/>
      <w:r w:rsidRPr="008C456A">
        <w:rPr>
          <w:rFonts w:ascii="Times New Roman" w:hAnsi="Times New Roman"/>
          <w:sz w:val="28"/>
          <w:szCs w:val="28"/>
        </w:rPr>
        <w:t>Псебайского</w:t>
      </w:r>
      <w:proofErr w:type="spellEnd"/>
      <w:r w:rsidRPr="008C456A">
        <w:rPr>
          <w:rFonts w:ascii="Times New Roman" w:hAnsi="Times New Roman"/>
          <w:sz w:val="28"/>
          <w:szCs w:val="28"/>
        </w:rPr>
        <w:t xml:space="preserve"> городского поселения Анна Николаевна показала себя грамотным руководителем, требовательным, умеющим найти подход к решению сложных задач, способным координировать работу администрации поселения.</w:t>
      </w:r>
    </w:p>
    <w:p w:rsidR="008C456A" w:rsidRPr="008C456A" w:rsidRDefault="008C456A" w:rsidP="008C456A">
      <w:pPr>
        <w:spacing w:line="216" w:lineRule="auto"/>
        <w:ind w:firstLine="567"/>
        <w:jc w:val="both"/>
        <w:rPr>
          <w:rFonts w:ascii="Times New Roman" w:hAnsi="Times New Roman"/>
          <w:sz w:val="28"/>
          <w:szCs w:val="27"/>
        </w:rPr>
      </w:pPr>
      <w:r w:rsidRPr="008C456A">
        <w:rPr>
          <w:rFonts w:ascii="Times New Roman" w:hAnsi="Times New Roman"/>
          <w:sz w:val="28"/>
          <w:szCs w:val="27"/>
        </w:rPr>
        <w:t xml:space="preserve">Благодаря компетентности Комаровой А.Н. наблюдается стабильный рост поступления доходов в бюджет </w:t>
      </w:r>
      <w:proofErr w:type="spellStart"/>
      <w:r w:rsidRPr="008C456A">
        <w:rPr>
          <w:rFonts w:ascii="Times New Roman" w:hAnsi="Times New Roman"/>
          <w:sz w:val="28"/>
          <w:szCs w:val="27"/>
        </w:rPr>
        <w:t>Псебайского</w:t>
      </w:r>
      <w:proofErr w:type="spellEnd"/>
      <w:r w:rsidRPr="008C456A">
        <w:rPr>
          <w:rFonts w:ascii="Times New Roman" w:hAnsi="Times New Roman"/>
          <w:sz w:val="28"/>
          <w:szCs w:val="27"/>
        </w:rPr>
        <w:t xml:space="preserve"> городского поселения. </w:t>
      </w:r>
      <w:proofErr w:type="gramStart"/>
      <w:r w:rsidRPr="008C456A">
        <w:rPr>
          <w:rFonts w:ascii="Times New Roman" w:hAnsi="Times New Roman"/>
          <w:sz w:val="28"/>
          <w:szCs w:val="27"/>
        </w:rPr>
        <w:t xml:space="preserve">Так, бюджет поселения за последние три года по собственным доходам исполнен на 115,5 %, в том числе по </w:t>
      </w:r>
      <w:r w:rsidRPr="008C456A">
        <w:rPr>
          <w:rFonts w:ascii="Times New Roman" w:hAnsi="Times New Roman"/>
          <w:color w:val="000000"/>
          <w:sz w:val="28"/>
          <w:szCs w:val="27"/>
        </w:rPr>
        <w:t>собственным доходам – на 120,2 % в 2020 г, на 116,7 % в 2021 г., на 110,5 % в 2022 г.</w:t>
      </w:r>
      <w:proofErr w:type="gramEnd"/>
    </w:p>
    <w:p w:rsidR="008C456A" w:rsidRPr="008C456A" w:rsidRDefault="008C456A" w:rsidP="008C456A">
      <w:pPr>
        <w:tabs>
          <w:tab w:val="left" w:pos="9180"/>
        </w:tabs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456A">
        <w:rPr>
          <w:rFonts w:ascii="Times New Roman" w:hAnsi="Times New Roman"/>
          <w:sz w:val="28"/>
          <w:szCs w:val="28"/>
        </w:rPr>
        <w:t xml:space="preserve">Комарова А.Н. уделяет приоритетное внимание благоустройству поселения: под ее руководством </w:t>
      </w:r>
      <w:proofErr w:type="spellStart"/>
      <w:r w:rsidRPr="008C456A">
        <w:rPr>
          <w:rFonts w:ascii="Times New Roman" w:hAnsi="Times New Roman"/>
          <w:sz w:val="28"/>
          <w:szCs w:val="28"/>
        </w:rPr>
        <w:t>Псебайское</w:t>
      </w:r>
      <w:proofErr w:type="spellEnd"/>
      <w:r w:rsidRPr="008C456A">
        <w:rPr>
          <w:rFonts w:ascii="Times New Roman" w:hAnsi="Times New Roman"/>
          <w:sz w:val="28"/>
          <w:szCs w:val="28"/>
        </w:rPr>
        <w:t xml:space="preserve"> городское поселение активно участвует в реализации краевых целевых программ по реконструкции и ремонту улично-дорожной сети, благоустройству общественных территорий. </w:t>
      </w:r>
      <w:r w:rsidRPr="008C456A">
        <w:rPr>
          <w:rFonts w:ascii="Times New Roman" w:hAnsi="Times New Roman"/>
          <w:sz w:val="28"/>
          <w:szCs w:val="24"/>
        </w:rPr>
        <w:t xml:space="preserve">Благодаря четкой организации взаимодействия администрации и общественности, при непосредственном участии Анны Николаевны, в поселении проводятся мероприятия по благоустройству и наведению санитарного порядка в общественных местах, парке, улицах и кладбищах </w:t>
      </w:r>
      <w:proofErr w:type="spellStart"/>
      <w:r w:rsidRPr="008C456A">
        <w:rPr>
          <w:rFonts w:ascii="Times New Roman" w:hAnsi="Times New Roman"/>
          <w:sz w:val="28"/>
          <w:szCs w:val="24"/>
        </w:rPr>
        <w:t>Псебайского</w:t>
      </w:r>
      <w:proofErr w:type="spellEnd"/>
      <w:r w:rsidRPr="008C456A">
        <w:rPr>
          <w:rFonts w:ascii="Times New Roman" w:hAnsi="Times New Roman"/>
          <w:sz w:val="28"/>
          <w:szCs w:val="24"/>
        </w:rPr>
        <w:t xml:space="preserve"> городского поселения.</w:t>
      </w:r>
    </w:p>
    <w:p w:rsidR="008C456A" w:rsidRPr="008C456A" w:rsidRDefault="008C456A" w:rsidP="008C456A">
      <w:pPr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456A">
        <w:rPr>
          <w:rFonts w:ascii="Times New Roman" w:hAnsi="Times New Roman"/>
          <w:sz w:val="28"/>
          <w:szCs w:val="28"/>
        </w:rPr>
        <w:t xml:space="preserve">В 2020 году под руководством Комаровой Анны Николаевны на территории поселения реализован региональный проект «Формирование комфортной городской среды» по благоустройству общественной территории – «Благоустройство общественной территории, расположенной по адресу: Мостовский район, </w:t>
      </w:r>
      <w:proofErr w:type="spellStart"/>
      <w:r w:rsidRPr="008C456A">
        <w:rPr>
          <w:rFonts w:ascii="Times New Roman" w:hAnsi="Times New Roman"/>
          <w:sz w:val="28"/>
          <w:szCs w:val="28"/>
        </w:rPr>
        <w:t>пгт</w:t>
      </w:r>
      <w:proofErr w:type="spellEnd"/>
      <w:r w:rsidRPr="008C456A">
        <w:rPr>
          <w:rFonts w:ascii="Times New Roman" w:hAnsi="Times New Roman"/>
          <w:sz w:val="28"/>
          <w:szCs w:val="28"/>
        </w:rPr>
        <w:t xml:space="preserve"> Псебай, ул. 60 лет Октября, между многоквартирными жилыми  домами № 12 и № 14», которая в результате приобрела современный облик, стала излюбленным местом для отдыха детей и подростков.           Комаровой А.Н. привлечены средства краевого бюджета на реконструкцию, капитальный ремонт и ремонт автомобильных дорог на </w:t>
      </w:r>
      <w:proofErr w:type="spellStart"/>
      <w:r w:rsidRPr="008C456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8C456A">
        <w:rPr>
          <w:rFonts w:ascii="Times New Roman" w:hAnsi="Times New Roman"/>
          <w:sz w:val="28"/>
          <w:szCs w:val="28"/>
        </w:rPr>
        <w:t xml:space="preserve"> расходных обязательств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 «Развитие сети автомобильных дорог Краснодарского края».</w:t>
      </w:r>
    </w:p>
    <w:p w:rsidR="008C456A" w:rsidRPr="008C456A" w:rsidRDefault="008C456A" w:rsidP="008C456A">
      <w:pPr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456A">
        <w:rPr>
          <w:rFonts w:ascii="Times New Roman" w:hAnsi="Times New Roman"/>
          <w:sz w:val="28"/>
          <w:szCs w:val="28"/>
        </w:rPr>
        <w:t xml:space="preserve">При непосредственном участии Комаровой А.Н. в 2021 году </w:t>
      </w:r>
      <w:proofErr w:type="spellStart"/>
      <w:r w:rsidRPr="008C456A">
        <w:rPr>
          <w:rFonts w:ascii="Times New Roman" w:hAnsi="Times New Roman"/>
          <w:sz w:val="28"/>
          <w:szCs w:val="28"/>
        </w:rPr>
        <w:t>Псебайское</w:t>
      </w:r>
      <w:proofErr w:type="spellEnd"/>
      <w:r w:rsidRPr="008C456A">
        <w:rPr>
          <w:rFonts w:ascii="Times New Roman" w:hAnsi="Times New Roman"/>
          <w:sz w:val="28"/>
          <w:szCs w:val="28"/>
        </w:rPr>
        <w:t xml:space="preserve"> городское поселение вступило в программу «Региональная политика и развитие </w:t>
      </w:r>
      <w:r w:rsidRPr="008C456A">
        <w:rPr>
          <w:rFonts w:ascii="Times New Roman" w:hAnsi="Times New Roman"/>
          <w:sz w:val="28"/>
          <w:szCs w:val="28"/>
        </w:rPr>
        <w:lastRenderedPageBreak/>
        <w:t>гражданского общества» на 2020-2024 годы Братская могила 14 земляков, погибших в годы Гражданской войны и 14 советских воинов, погибших от рук фашистских захватчиков, 1918-1920 годы, 1942 год, участвовало в программе формирования комфортной городской среды «Благоустройство общественной территории (парк), расположенной по адресу</w:t>
      </w:r>
      <w:proofErr w:type="gramEnd"/>
      <w:r w:rsidRPr="008C456A">
        <w:rPr>
          <w:rFonts w:ascii="Times New Roman" w:hAnsi="Times New Roman"/>
          <w:sz w:val="28"/>
          <w:szCs w:val="28"/>
        </w:rPr>
        <w:t xml:space="preserve">: Мостовский район, </w:t>
      </w:r>
      <w:proofErr w:type="spellStart"/>
      <w:r w:rsidRPr="008C456A">
        <w:rPr>
          <w:rFonts w:ascii="Times New Roman" w:hAnsi="Times New Roman"/>
          <w:sz w:val="28"/>
          <w:szCs w:val="28"/>
        </w:rPr>
        <w:t>пгт</w:t>
      </w:r>
      <w:proofErr w:type="spellEnd"/>
      <w:r w:rsidRPr="008C456A">
        <w:rPr>
          <w:rFonts w:ascii="Times New Roman" w:hAnsi="Times New Roman"/>
          <w:sz w:val="28"/>
          <w:szCs w:val="28"/>
        </w:rPr>
        <w:t xml:space="preserve"> Псебай, на пересечении ул. Гагарина и пер. Театрального».</w:t>
      </w:r>
    </w:p>
    <w:p w:rsidR="008C456A" w:rsidRPr="008C456A" w:rsidRDefault="008C456A" w:rsidP="008C456A">
      <w:pPr>
        <w:spacing w:line="21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456A">
        <w:rPr>
          <w:rFonts w:ascii="Times New Roman" w:hAnsi="Times New Roman"/>
          <w:sz w:val="28"/>
          <w:szCs w:val="28"/>
        </w:rPr>
        <w:t xml:space="preserve">По инициативе Комаровой А.Н. в 2022 году поселение принимало участие в федеральных и краевых целевых программах на условиях </w:t>
      </w:r>
      <w:proofErr w:type="spellStart"/>
      <w:r w:rsidRPr="008C456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8C456A">
        <w:rPr>
          <w:rFonts w:ascii="Times New Roman" w:hAnsi="Times New Roman"/>
          <w:sz w:val="28"/>
          <w:szCs w:val="28"/>
        </w:rPr>
        <w:t xml:space="preserve"> и это позволило привлечь дополнительно в бюджет поселения краевые средства, которые были направлены на строительство объекта: «Малобюджетный спортивный комплекс по ул. Комсомольская, 137</w:t>
      </w:r>
      <w:proofErr w:type="gramStart"/>
      <w:r w:rsidRPr="008C456A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8C456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C456A">
        <w:rPr>
          <w:rFonts w:ascii="Times New Roman" w:hAnsi="Times New Roman"/>
          <w:sz w:val="28"/>
          <w:szCs w:val="28"/>
        </w:rPr>
        <w:t>пгт</w:t>
      </w:r>
      <w:proofErr w:type="spellEnd"/>
      <w:r w:rsidRPr="008C456A">
        <w:rPr>
          <w:rFonts w:ascii="Times New Roman" w:hAnsi="Times New Roman"/>
          <w:sz w:val="28"/>
          <w:szCs w:val="28"/>
        </w:rPr>
        <w:t xml:space="preserve"> Псебай Мостовского района Краснодарского края», разработку проектной документации по объекту: «Канализационные очистные сооружения производительностью 800 м</w:t>
      </w:r>
      <w:r w:rsidRPr="008C456A">
        <w:rPr>
          <w:rFonts w:ascii="Times New Roman" w:hAnsi="Times New Roman"/>
          <w:sz w:val="28"/>
          <w:szCs w:val="28"/>
          <w:vertAlign w:val="superscript"/>
        </w:rPr>
        <w:t>3</w:t>
      </w:r>
      <w:r w:rsidRPr="008C456A">
        <w:rPr>
          <w:rFonts w:ascii="Times New Roman" w:hAnsi="Times New Roman"/>
          <w:sz w:val="28"/>
          <w:szCs w:val="28"/>
        </w:rPr>
        <w:t>/</w:t>
      </w:r>
      <w:proofErr w:type="spellStart"/>
      <w:r w:rsidRPr="008C456A">
        <w:rPr>
          <w:rFonts w:ascii="Times New Roman" w:hAnsi="Times New Roman"/>
          <w:sz w:val="28"/>
          <w:szCs w:val="28"/>
        </w:rPr>
        <w:t>сут</w:t>
      </w:r>
      <w:proofErr w:type="spellEnd"/>
      <w:r w:rsidRPr="008C456A">
        <w:rPr>
          <w:rFonts w:ascii="Times New Roman" w:hAnsi="Times New Roman"/>
          <w:sz w:val="28"/>
          <w:szCs w:val="28"/>
        </w:rPr>
        <w:t xml:space="preserve">. муниципального образования </w:t>
      </w:r>
      <w:proofErr w:type="spellStart"/>
      <w:r w:rsidRPr="008C456A">
        <w:rPr>
          <w:rFonts w:ascii="Times New Roman" w:hAnsi="Times New Roman"/>
          <w:sz w:val="28"/>
          <w:szCs w:val="28"/>
        </w:rPr>
        <w:t>Псебайского</w:t>
      </w:r>
      <w:proofErr w:type="spellEnd"/>
      <w:r w:rsidRPr="008C456A">
        <w:rPr>
          <w:rFonts w:ascii="Times New Roman" w:hAnsi="Times New Roman"/>
          <w:sz w:val="28"/>
          <w:szCs w:val="28"/>
        </w:rPr>
        <w:t xml:space="preserve"> городского поселения Мостовского района Краснодарского края, на реализацию программы «Региональная политика и развитие гражданского общества» на 2020-2024 годы «Братская могила советских воинов, погибших в боях с фашистскими захватчиками, 1943 год, п. Никитино, кладбище.</w:t>
      </w:r>
    </w:p>
    <w:p w:rsidR="008C456A" w:rsidRPr="008C456A" w:rsidRDefault="008C456A" w:rsidP="008C456A">
      <w:pPr>
        <w:spacing w:line="216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8C456A">
        <w:rPr>
          <w:rFonts w:ascii="Times New Roman" w:hAnsi="Times New Roman"/>
          <w:sz w:val="28"/>
          <w:szCs w:val="27"/>
        </w:rPr>
        <w:t>Под руководством Анны Николаевны в поселении проведено благоустройство территории, прилегающей к взрослой поликлинике поселка Псебай по ул. Советская, 5; установлены знаки и искусственные неровности на дороге местного значения ул. Комсомольская около</w:t>
      </w:r>
      <w:proofErr w:type="gramStart"/>
      <w:r w:rsidRPr="008C456A">
        <w:rPr>
          <w:rFonts w:ascii="Times New Roman" w:hAnsi="Times New Roman"/>
          <w:sz w:val="28"/>
          <w:szCs w:val="27"/>
        </w:rPr>
        <w:t xml:space="preserve"> Д</w:t>
      </w:r>
      <w:proofErr w:type="gramEnd"/>
      <w:r w:rsidRPr="008C456A">
        <w:rPr>
          <w:rFonts w:ascii="Times New Roman" w:hAnsi="Times New Roman"/>
          <w:sz w:val="28"/>
          <w:szCs w:val="27"/>
        </w:rPr>
        <w:t xml:space="preserve">/С № 11 «Теремок»; проведено асфальтирование двора ветерана ВОВ </w:t>
      </w:r>
      <w:proofErr w:type="spellStart"/>
      <w:r w:rsidRPr="008C456A">
        <w:rPr>
          <w:rFonts w:ascii="Times New Roman" w:hAnsi="Times New Roman"/>
          <w:sz w:val="28"/>
          <w:szCs w:val="27"/>
        </w:rPr>
        <w:t>Шакуловой</w:t>
      </w:r>
      <w:proofErr w:type="spellEnd"/>
      <w:r w:rsidRPr="008C456A">
        <w:rPr>
          <w:rFonts w:ascii="Times New Roman" w:hAnsi="Times New Roman"/>
          <w:sz w:val="28"/>
          <w:szCs w:val="27"/>
        </w:rPr>
        <w:t xml:space="preserve"> Таисии Константиновны с привлечением благотворительной помощи депутата Государственной Думы Дорошенко А.Н. и депутата Совета муниципального образования Мостовский район </w:t>
      </w:r>
      <w:proofErr w:type="spellStart"/>
      <w:r w:rsidRPr="008C456A">
        <w:rPr>
          <w:rFonts w:ascii="Times New Roman" w:hAnsi="Times New Roman"/>
          <w:sz w:val="28"/>
          <w:szCs w:val="27"/>
        </w:rPr>
        <w:t>Тращиева</w:t>
      </w:r>
      <w:proofErr w:type="spellEnd"/>
      <w:r w:rsidRPr="008C456A">
        <w:rPr>
          <w:rFonts w:ascii="Times New Roman" w:hAnsi="Times New Roman"/>
          <w:sz w:val="28"/>
          <w:szCs w:val="27"/>
        </w:rPr>
        <w:t xml:space="preserve"> М.В.; обновлены лавочки в скверах поселка Псебай по ул. Советская и поселка Псебай-1 по ул. Ленина и на спортивной площадке в «Верхнем парке»; установлена детская игровая площадка на территории сквера поселка Псебай-1 около Дома культуры «Меридиан»; установлена конструкция детской игровой площадки около сельского клуба поселка Бурный. </w:t>
      </w:r>
      <w:proofErr w:type="gramStart"/>
      <w:r w:rsidRPr="008C456A">
        <w:rPr>
          <w:rFonts w:ascii="Times New Roman" w:hAnsi="Times New Roman"/>
          <w:sz w:val="28"/>
          <w:szCs w:val="27"/>
        </w:rPr>
        <w:t xml:space="preserve">В </w:t>
      </w:r>
      <w:proofErr w:type="spellStart"/>
      <w:r w:rsidRPr="008C456A">
        <w:rPr>
          <w:rFonts w:ascii="Times New Roman" w:hAnsi="Times New Roman"/>
          <w:sz w:val="28"/>
          <w:szCs w:val="27"/>
        </w:rPr>
        <w:t>Псебайском</w:t>
      </w:r>
      <w:proofErr w:type="spellEnd"/>
      <w:r w:rsidRPr="008C456A">
        <w:rPr>
          <w:rFonts w:ascii="Times New Roman" w:hAnsi="Times New Roman"/>
          <w:sz w:val="28"/>
          <w:szCs w:val="27"/>
        </w:rPr>
        <w:t xml:space="preserve"> городском поселении высажены 80 молодых дубов – около МКД № 10 по ул. 60 лет Октября, на территории МБОУ СОШ № 5 поселка Псебай и МБОУ ООШ № 21 поселка Перевалка.</w:t>
      </w:r>
      <w:proofErr w:type="gramEnd"/>
      <w:r w:rsidRPr="008C456A">
        <w:rPr>
          <w:rFonts w:ascii="Times New Roman" w:hAnsi="Times New Roman"/>
          <w:sz w:val="28"/>
          <w:szCs w:val="27"/>
        </w:rPr>
        <w:t xml:space="preserve"> За счет привлеченной анной Николаевной спонсорской помощи на территории урочища Сухая балка высажены более 300 молодых елей. </w:t>
      </w:r>
    </w:p>
    <w:p w:rsidR="008C456A" w:rsidRPr="008C456A" w:rsidRDefault="008C456A" w:rsidP="008C456A">
      <w:pPr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8C456A">
        <w:rPr>
          <w:rFonts w:ascii="Times New Roman" w:hAnsi="Times New Roman"/>
          <w:sz w:val="28"/>
          <w:szCs w:val="27"/>
        </w:rPr>
        <w:t>При непосредственном участии Комаровой А.Н. при поддержке Совета ветеранов пограничных войск Мостовского района в сквере поселка Псебай установлен памятный знак пограничным войскам.</w:t>
      </w:r>
    </w:p>
    <w:p w:rsidR="008C456A" w:rsidRPr="008C456A" w:rsidRDefault="008C456A" w:rsidP="008C456A">
      <w:pPr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8C456A">
        <w:rPr>
          <w:rFonts w:ascii="Times New Roman" w:hAnsi="Times New Roman"/>
          <w:sz w:val="28"/>
          <w:szCs w:val="28"/>
        </w:rPr>
        <w:t xml:space="preserve">За </w:t>
      </w:r>
      <w:r w:rsidRPr="008C456A">
        <w:rPr>
          <w:rFonts w:ascii="Times New Roman" w:hAnsi="Times New Roman"/>
          <w:spacing w:val="2"/>
          <w:sz w:val="28"/>
          <w:szCs w:val="28"/>
        </w:rPr>
        <w:t xml:space="preserve">большой личный вклад в развитие местного самоуправления, эффективную работу по решению социально-экономических задач </w:t>
      </w:r>
      <w:proofErr w:type="spellStart"/>
      <w:r w:rsidRPr="008C456A">
        <w:rPr>
          <w:rFonts w:ascii="Times New Roman" w:hAnsi="Times New Roman"/>
          <w:spacing w:val="2"/>
          <w:sz w:val="28"/>
          <w:szCs w:val="28"/>
        </w:rPr>
        <w:t>Псебайского</w:t>
      </w:r>
      <w:proofErr w:type="spellEnd"/>
      <w:r w:rsidRPr="008C456A">
        <w:rPr>
          <w:rFonts w:ascii="Times New Roman" w:hAnsi="Times New Roman"/>
          <w:spacing w:val="2"/>
          <w:sz w:val="28"/>
          <w:szCs w:val="28"/>
        </w:rPr>
        <w:t xml:space="preserve"> городского поселения Мостовского района, активную общественно-политическую деятельность</w:t>
      </w:r>
      <w:r w:rsidRPr="008C456A">
        <w:rPr>
          <w:rFonts w:ascii="Times New Roman" w:hAnsi="Times New Roman"/>
          <w:sz w:val="28"/>
          <w:szCs w:val="28"/>
        </w:rPr>
        <w:t xml:space="preserve"> </w:t>
      </w:r>
      <w:r w:rsidRPr="008C456A">
        <w:rPr>
          <w:rFonts w:ascii="Times New Roman" w:hAnsi="Times New Roman"/>
          <w:spacing w:val="2"/>
          <w:sz w:val="28"/>
          <w:szCs w:val="28"/>
        </w:rPr>
        <w:t>Комарова Анна Николаевна достойна награждения Почетной грамотой муниципального образования Мостовский район.</w:t>
      </w:r>
    </w:p>
    <w:p w:rsidR="008C456A" w:rsidRPr="008C456A" w:rsidRDefault="008C456A" w:rsidP="008C456A">
      <w:pPr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:rsidR="008C456A" w:rsidRPr="008C456A" w:rsidRDefault="008C456A" w:rsidP="008C456A">
      <w:pPr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:rsidR="008C456A" w:rsidRPr="008C456A" w:rsidRDefault="008C456A" w:rsidP="008C456A">
      <w:pPr>
        <w:jc w:val="both"/>
        <w:rPr>
          <w:rFonts w:ascii="Times New Roman" w:hAnsi="Times New Roman"/>
          <w:spacing w:val="2"/>
          <w:sz w:val="28"/>
          <w:szCs w:val="28"/>
        </w:rPr>
      </w:pPr>
      <w:r w:rsidRPr="008C456A">
        <w:rPr>
          <w:rFonts w:ascii="Times New Roman" w:hAnsi="Times New Roman"/>
          <w:spacing w:val="2"/>
          <w:sz w:val="28"/>
          <w:szCs w:val="28"/>
        </w:rPr>
        <w:t>Глава муниципального образования</w:t>
      </w:r>
    </w:p>
    <w:p w:rsidR="008C456A" w:rsidRPr="008C456A" w:rsidRDefault="008C456A" w:rsidP="008C456A">
      <w:pPr>
        <w:jc w:val="both"/>
        <w:rPr>
          <w:rFonts w:ascii="Times New Roman" w:hAnsi="Times New Roman"/>
          <w:sz w:val="28"/>
          <w:szCs w:val="28"/>
        </w:rPr>
      </w:pPr>
      <w:r w:rsidRPr="008C456A">
        <w:rPr>
          <w:rFonts w:ascii="Times New Roman" w:hAnsi="Times New Roman"/>
          <w:spacing w:val="2"/>
          <w:sz w:val="28"/>
          <w:szCs w:val="28"/>
        </w:rPr>
        <w:t>Мостовский район</w:t>
      </w:r>
      <w:r w:rsidRPr="008C456A">
        <w:rPr>
          <w:rFonts w:ascii="Times New Roman" w:hAnsi="Times New Roman"/>
          <w:spacing w:val="2"/>
          <w:sz w:val="28"/>
          <w:szCs w:val="28"/>
        </w:rPr>
        <w:tab/>
      </w:r>
      <w:r w:rsidRPr="008C456A">
        <w:rPr>
          <w:rFonts w:ascii="Times New Roman" w:hAnsi="Times New Roman"/>
          <w:spacing w:val="2"/>
          <w:sz w:val="28"/>
          <w:szCs w:val="28"/>
        </w:rPr>
        <w:tab/>
      </w:r>
      <w:r w:rsidRPr="008C456A">
        <w:rPr>
          <w:rFonts w:ascii="Times New Roman" w:hAnsi="Times New Roman"/>
          <w:spacing w:val="2"/>
          <w:sz w:val="28"/>
          <w:szCs w:val="28"/>
        </w:rPr>
        <w:tab/>
      </w:r>
      <w:r w:rsidRPr="008C456A">
        <w:rPr>
          <w:rFonts w:ascii="Times New Roman" w:hAnsi="Times New Roman"/>
          <w:spacing w:val="2"/>
          <w:sz w:val="28"/>
          <w:szCs w:val="28"/>
        </w:rPr>
        <w:tab/>
      </w:r>
      <w:r w:rsidRPr="008C456A">
        <w:rPr>
          <w:rFonts w:ascii="Times New Roman" w:hAnsi="Times New Roman"/>
          <w:spacing w:val="2"/>
          <w:sz w:val="28"/>
          <w:szCs w:val="28"/>
        </w:rPr>
        <w:tab/>
      </w:r>
      <w:r w:rsidRPr="008C456A">
        <w:rPr>
          <w:rFonts w:ascii="Times New Roman" w:hAnsi="Times New Roman"/>
          <w:spacing w:val="2"/>
          <w:sz w:val="28"/>
          <w:szCs w:val="28"/>
        </w:rPr>
        <w:tab/>
      </w:r>
      <w:r w:rsidRPr="008C456A">
        <w:rPr>
          <w:rFonts w:ascii="Times New Roman" w:hAnsi="Times New Roman"/>
          <w:spacing w:val="2"/>
          <w:sz w:val="28"/>
          <w:szCs w:val="28"/>
        </w:rPr>
        <w:tab/>
      </w:r>
      <w:r w:rsidRPr="008C456A">
        <w:rPr>
          <w:rFonts w:ascii="Times New Roman" w:hAnsi="Times New Roman"/>
          <w:spacing w:val="2"/>
          <w:sz w:val="28"/>
          <w:szCs w:val="28"/>
        </w:rPr>
        <w:tab/>
        <w:t xml:space="preserve">   С.В. </w:t>
      </w:r>
      <w:proofErr w:type="spellStart"/>
      <w:r w:rsidRPr="008C456A">
        <w:rPr>
          <w:rFonts w:ascii="Times New Roman" w:hAnsi="Times New Roman"/>
          <w:spacing w:val="2"/>
          <w:sz w:val="28"/>
          <w:szCs w:val="28"/>
        </w:rPr>
        <w:t>Ласунов</w:t>
      </w:r>
      <w:proofErr w:type="spellEnd"/>
    </w:p>
    <w:p w:rsidR="008C456A" w:rsidRDefault="008C456A" w:rsidP="00954755">
      <w:pPr>
        <w:jc w:val="both"/>
        <w:rPr>
          <w:rFonts w:ascii="Times New Roman" w:hAnsi="Times New Roman"/>
          <w:sz w:val="28"/>
          <w:szCs w:val="28"/>
        </w:rPr>
      </w:pPr>
    </w:p>
    <w:sectPr w:rsidR="008C456A" w:rsidSect="00642162">
      <w:headerReference w:type="even" r:id="rId10"/>
      <w:headerReference w:type="default" r:id="rId11"/>
      <w:headerReference w:type="firs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1FC" w:rsidRDefault="007031FC">
      <w:r>
        <w:separator/>
      </w:r>
    </w:p>
  </w:endnote>
  <w:endnote w:type="continuationSeparator" w:id="0">
    <w:p w:rsidR="007031FC" w:rsidRDefault="00703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1FC" w:rsidRDefault="007031FC">
      <w:r>
        <w:separator/>
      </w:r>
    </w:p>
  </w:footnote>
  <w:footnote w:type="continuationSeparator" w:id="0">
    <w:p w:rsidR="007031FC" w:rsidRDefault="00703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A76" w:rsidRDefault="00D139F9" w:rsidP="00CA14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A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7A76" w:rsidRDefault="00227A7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3620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27A76" w:rsidRPr="003118A3" w:rsidRDefault="00D139F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3118A3">
          <w:rPr>
            <w:rFonts w:ascii="Times New Roman" w:hAnsi="Times New Roman"/>
            <w:sz w:val="28"/>
            <w:szCs w:val="28"/>
          </w:rPr>
          <w:fldChar w:fldCharType="begin"/>
        </w:r>
        <w:r w:rsidR="00227A76" w:rsidRPr="003118A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3118A3">
          <w:rPr>
            <w:rFonts w:ascii="Times New Roman" w:hAnsi="Times New Roman"/>
            <w:sz w:val="28"/>
            <w:szCs w:val="28"/>
          </w:rPr>
          <w:fldChar w:fldCharType="separate"/>
        </w:r>
        <w:r w:rsidR="00A54481">
          <w:rPr>
            <w:rFonts w:ascii="Times New Roman" w:hAnsi="Times New Roman"/>
            <w:noProof/>
            <w:sz w:val="28"/>
            <w:szCs w:val="28"/>
          </w:rPr>
          <w:t>5</w:t>
        </w:r>
        <w:r w:rsidRPr="003118A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27A76" w:rsidRDefault="00227A7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3152783"/>
      <w:docPartObj>
        <w:docPartGallery w:val="Page Numbers (Top of Page)"/>
        <w:docPartUnique/>
      </w:docPartObj>
    </w:sdtPr>
    <w:sdtEndPr/>
    <w:sdtContent>
      <w:p w:rsidR="00227A76" w:rsidRDefault="000200E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7A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7A76" w:rsidRDefault="00227A7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B525A4"/>
    <w:multiLevelType w:val="hybridMultilevel"/>
    <w:tmpl w:val="4E823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2065E"/>
    <w:multiLevelType w:val="hybridMultilevel"/>
    <w:tmpl w:val="014409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3652C"/>
    <w:multiLevelType w:val="hybridMultilevel"/>
    <w:tmpl w:val="128CC654"/>
    <w:lvl w:ilvl="0" w:tplc="04190011">
      <w:start w:val="1"/>
      <w:numFmt w:val="decimal"/>
      <w:lvlText w:val="%1)"/>
      <w:lvlJc w:val="left"/>
      <w:pPr>
        <w:ind w:left="224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B7754D"/>
    <w:multiLevelType w:val="hybridMultilevel"/>
    <w:tmpl w:val="AE3A52A6"/>
    <w:lvl w:ilvl="0" w:tplc="F97CBBB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8882F58"/>
    <w:multiLevelType w:val="hybridMultilevel"/>
    <w:tmpl w:val="1ECA7F2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66A7703D"/>
    <w:multiLevelType w:val="hybridMultilevel"/>
    <w:tmpl w:val="A81A636E"/>
    <w:lvl w:ilvl="0" w:tplc="78C2133E">
      <w:start w:val="1"/>
      <w:numFmt w:val="decimal"/>
      <w:lvlText w:val="%1."/>
      <w:lvlJc w:val="left"/>
      <w:pPr>
        <w:ind w:left="224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419384B"/>
    <w:multiLevelType w:val="hybridMultilevel"/>
    <w:tmpl w:val="9DE6EE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230C37"/>
    <w:multiLevelType w:val="hybridMultilevel"/>
    <w:tmpl w:val="8DEE59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DB2"/>
    <w:rsid w:val="0000447A"/>
    <w:rsid w:val="00006D91"/>
    <w:rsid w:val="00006DB5"/>
    <w:rsid w:val="00014847"/>
    <w:rsid w:val="000200E1"/>
    <w:rsid w:val="00027AEA"/>
    <w:rsid w:val="0003313F"/>
    <w:rsid w:val="000346F2"/>
    <w:rsid w:val="00034B88"/>
    <w:rsid w:val="0003555D"/>
    <w:rsid w:val="00035BE9"/>
    <w:rsid w:val="00036990"/>
    <w:rsid w:val="0003765A"/>
    <w:rsid w:val="00041A7B"/>
    <w:rsid w:val="000562D3"/>
    <w:rsid w:val="0006034C"/>
    <w:rsid w:val="00060A3C"/>
    <w:rsid w:val="000616AE"/>
    <w:rsid w:val="000628EB"/>
    <w:rsid w:val="00062F0A"/>
    <w:rsid w:val="00073C60"/>
    <w:rsid w:val="00075EB7"/>
    <w:rsid w:val="00080247"/>
    <w:rsid w:val="000A47C2"/>
    <w:rsid w:val="000A74BB"/>
    <w:rsid w:val="000A7AEA"/>
    <w:rsid w:val="000B0613"/>
    <w:rsid w:val="000B06BC"/>
    <w:rsid w:val="000B489E"/>
    <w:rsid w:val="000B559F"/>
    <w:rsid w:val="000D4D3E"/>
    <w:rsid w:val="000D4FE4"/>
    <w:rsid w:val="000D54AD"/>
    <w:rsid w:val="000D7A59"/>
    <w:rsid w:val="000E33CE"/>
    <w:rsid w:val="000E752D"/>
    <w:rsid w:val="000E7D38"/>
    <w:rsid w:val="000F2907"/>
    <w:rsid w:val="000F2C8F"/>
    <w:rsid w:val="000F4E25"/>
    <w:rsid w:val="000F544D"/>
    <w:rsid w:val="000F6C10"/>
    <w:rsid w:val="001104ED"/>
    <w:rsid w:val="00111222"/>
    <w:rsid w:val="00112795"/>
    <w:rsid w:val="00114B80"/>
    <w:rsid w:val="001167F7"/>
    <w:rsid w:val="001220D4"/>
    <w:rsid w:val="00125AF7"/>
    <w:rsid w:val="00126170"/>
    <w:rsid w:val="00127017"/>
    <w:rsid w:val="001275B2"/>
    <w:rsid w:val="001408E4"/>
    <w:rsid w:val="001516A1"/>
    <w:rsid w:val="001612D0"/>
    <w:rsid w:val="00166369"/>
    <w:rsid w:val="00166441"/>
    <w:rsid w:val="00172A92"/>
    <w:rsid w:val="001761BB"/>
    <w:rsid w:val="00182EDC"/>
    <w:rsid w:val="00185109"/>
    <w:rsid w:val="00186789"/>
    <w:rsid w:val="00186BEE"/>
    <w:rsid w:val="00187272"/>
    <w:rsid w:val="00190B1C"/>
    <w:rsid w:val="00190CF9"/>
    <w:rsid w:val="00193104"/>
    <w:rsid w:val="001966E0"/>
    <w:rsid w:val="001971B7"/>
    <w:rsid w:val="001A28A8"/>
    <w:rsid w:val="001C7B8E"/>
    <w:rsid w:val="001D1A60"/>
    <w:rsid w:val="001D1E2F"/>
    <w:rsid w:val="001D1EF7"/>
    <w:rsid w:val="001D24E9"/>
    <w:rsid w:val="001E367C"/>
    <w:rsid w:val="001E403D"/>
    <w:rsid w:val="001E63AB"/>
    <w:rsid w:val="001F17E4"/>
    <w:rsid w:val="00202970"/>
    <w:rsid w:val="00204200"/>
    <w:rsid w:val="002044C3"/>
    <w:rsid w:val="00205C05"/>
    <w:rsid w:val="00207818"/>
    <w:rsid w:val="00211351"/>
    <w:rsid w:val="002114F7"/>
    <w:rsid w:val="00220783"/>
    <w:rsid w:val="00224B40"/>
    <w:rsid w:val="00227A76"/>
    <w:rsid w:val="00232E1F"/>
    <w:rsid w:val="0023558A"/>
    <w:rsid w:val="002460AD"/>
    <w:rsid w:val="00250B68"/>
    <w:rsid w:val="00252868"/>
    <w:rsid w:val="002551F0"/>
    <w:rsid w:val="00255C3A"/>
    <w:rsid w:val="002604AC"/>
    <w:rsid w:val="00260807"/>
    <w:rsid w:val="0026319F"/>
    <w:rsid w:val="002633DA"/>
    <w:rsid w:val="002669DE"/>
    <w:rsid w:val="002703E0"/>
    <w:rsid w:val="002721F9"/>
    <w:rsid w:val="00272E8B"/>
    <w:rsid w:val="0027512E"/>
    <w:rsid w:val="00277A4F"/>
    <w:rsid w:val="00281173"/>
    <w:rsid w:val="002820EC"/>
    <w:rsid w:val="002849F5"/>
    <w:rsid w:val="00286609"/>
    <w:rsid w:val="0029170F"/>
    <w:rsid w:val="00292DC5"/>
    <w:rsid w:val="002963AA"/>
    <w:rsid w:val="002978C6"/>
    <w:rsid w:val="002A3784"/>
    <w:rsid w:val="002A5A78"/>
    <w:rsid w:val="002A6800"/>
    <w:rsid w:val="002B491A"/>
    <w:rsid w:val="002C4A60"/>
    <w:rsid w:val="002C5418"/>
    <w:rsid w:val="002C73A1"/>
    <w:rsid w:val="002D06B4"/>
    <w:rsid w:val="002D2557"/>
    <w:rsid w:val="002E64C4"/>
    <w:rsid w:val="002F0D6D"/>
    <w:rsid w:val="002F329A"/>
    <w:rsid w:val="002F46EC"/>
    <w:rsid w:val="002F658F"/>
    <w:rsid w:val="003018ED"/>
    <w:rsid w:val="00304752"/>
    <w:rsid w:val="00305265"/>
    <w:rsid w:val="0030780F"/>
    <w:rsid w:val="003118A3"/>
    <w:rsid w:val="003146BF"/>
    <w:rsid w:val="00315A63"/>
    <w:rsid w:val="00316D9A"/>
    <w:rsid w:val="00317F1E"/>
    <w:rsid w:val="00320033"/>
    <w:rsid w:val="003207B1"/>
    <w:rsid w:val="00323393"/>
    <w:rsid w:val="00324B07"/>
    <w:rsid w:val="00332412"/>
    <w:rsid w:val="00336887"/>
    <w:rsid w:val="003473DA"/>
    <w:rsid w:val="00351C2E"/>
    <w:rsid w:val="00363BEF"/>
    <w:rsid w:val="00365CF7"/>
    <w:rsid w:val="00366570"/>
    <w:rsid w:val="00366F6E"/>
    <w:rsid w:val="003810DA"/>
    <w:rsid w:val="0038197E"/>
    <w:rsid w:val="00387234"/>
    <w:rsid w:val="00393686"/>
    <w:rsid w:val="00394070"/>
    <w:rsid w:val="003A2D96"/>
    <w:rsid w:val="003A4658"/>
    <w:rsid w:val="003A6426"/>
    <w:rsid w:val="003A67E1"/>
    <w:rsid w:val="003B1DAE"/>
    <w:rsid w:val="003B688F"/>
    <w:rsid w:val="003C2C21"/>
    <w:rsid w:val="003C3015"/>
    <w:rsid w:val="003D5711"/>
    <w:rsid w:val="003D67EE"/>
    <w:rsid w:val="003D7084"/>
    <w:rsid w:val="003E1B66"/>
    <w:rsid w:val="003E2F95"/>
    <w:rsid w:val="003E687A"/>
    <w:rsid w:val="003E7324"/>
    <w:rsid w:val="003F3B2E"/>
    <w:rsid w:val="003F640A"/>
    <w:rsid w:val="00402990"/>
    <w:rsid w:val="0040541B"/>
    <w:rsid w:val="00412ABB"/>
    <w:rsid w:val="00415AC3"/>
    <w:rsid w:val="00420EB5"/>
    <w:rsid w:val="0042178A"/>
    <w:rsid w:val="00432291"/>
    <w:rsid w:val="004365E1"/>
    <w:rsid w:val="004434B2"/>
    <w:rsid w:val="0044463C"/>
    <w:rsid w:val="0044478C"/>
    <w:rsid w:val="00445A46"/>
    <w:rsid w:val="00446BA5"/>
    <w:rsid w:val="0045080B"/>
    <w:rsid w:val="00451246"/>
    <w:rsid w:val="004529DD"/>
    <w:rsid w:val="00456215"/>
    <w:rsid w:val="004631BA"/>
    <w:rsid w:val="00465DE2"/>
    <w:rsid w:val="00481E0C"/>
    <w:rsid w:val="004842C1"/>
    <w:rsid w:val="0048640C"/>
    <w:rsid w:val="004865BB"/>
    <w:rsid w:val="00486EB2"/>
    <w:rsid w:val="00490936"/>
    <w:rsid w:val="00492053"/>
    <w:rsid w:val="00492BFD"/>
    <w:rsid w:val="004930A0"/>
    <w:rsid w:val="00496343"/>
    <w:rsid w:val="0049785A"/>
    <w:rsid w:val="004A0F7A"/>
    <w:rsid w:val="004A26D6"/>
    <w:rsid w:val="004A41E0"/>
    <w:rsid w:val="004A48C4"/>
    <w:rsid w:val="004B497F"/>
    <w:rsid w:val="004B4F91"/>
    <w:rsid w:val="004C302E"/>
    <w:rsid w:val="004C6D55"/>
    <w:rsid w:val="004D16FB"/>
    <w:rsid w:val="004D1A97"/>
    <w:rsid w:val="004E077E"/>
    <w:rsid w:val="004E1B52"/>
    <w:rsid w:val="004E295E"/>
    <w:rsid w:val="004E3C58"/>
    <w:rsid w:val="004E614F"/>
    <w:rsid w:val="004E7876"/>
    <w:rsid w:val="004F1BD4"/>
    <w:rsid w:val="004F2340"/>
    <w:rsid w:val="004F234E"/>
    <w:rsid w:val="004F2A79"/>
    <w:rsid w:val="004F545B"/>
    <w:rsid w:val="005016B0"/>
    <w:rsid w:val="00505597"/>
    <w:rsid w:val="00506677"/>
    <w:rsid w:val="00512499"/>
    <w:rsid w:val="00512D23"/>
    <w:rsid w:val="00513A3C"/>
    <w:rsid w:val="00514480"/>
    <w:rsid w:val="005208A9"/>
    <w:rsid w:val="00522451"/>
    <w:rsid w:val="0052375B"/>
    <w:rsid w:val="0052504D"/>
    <w:rsid w:val="00525F76"/>
    <w:rsid w:val="005300E5"/>
    <w:rsid w:val="0053102B"/>
    <w:rsid w:val="00532960"/>
    <w:rsid w:val="00534107"/>
    <w:rsid w:val="00535FB6"/>
    <w:rsid w:val="00541345"/>
    <w:rsid w:val="00542058"/>
    <w:rsid w:val="00543159"/>
    <w:rsid w:val="00546A6F"/>
    <w:rsid w:val="00552692"/>
    <w:rsid w:val="005540A6"/>
    <w:rsid w:val="0055565F"/>
    <w:rsid w:val="00555AA3"/>
    <w:rsid w:val="00564AFF"/>
    <w:rsid w:val="00566328"/>
    <w:rsid w:val="00573AE9"/>
    <w:rsid w:val="0057589C"/>
    <w:rsid w:val="00576426"/>
    <w:rsid w:val="00577565"/>
    <w:rsid w:val="0058521E"/>
    <w:rsid w:val="00586578"/>
    <w:rsid w:val="00586DA7"/>
    <w:rsid w:val="005A075A"/>
    <w:rsid w:val="005A2F24"/>
    <w:rsid w:val="005A4662"/>
    <w:rsid w:val="005A6997"/>
    <w:rsid w:val="005A6AAF"/>
    <w:rsid w:val="005A71B4"/>
    <w:rsid w:val="005B1519"/>
    <w:rsid w:val="005B285E"/>
    <w:rsid w:val="005B666D"/>
    <w:rsid w:val="005B7206"/>
    <w:rsid w:val="005C4BC4"/>
    <w:rsid w:val="005D0BA4"/>
    <w:rsid w:val="005D55FE"/>
    <w:rsid w:val="005D5A8E"/>
    <w:rsid w:val="005D6136"/>
    <w:rsid w:val="005D6AEB"/>
    <w:rsid w:val="005D7487"/>
    <w:rsid w:val="005F1292"/>
    <w:rsid w:val="005F1657"/>
    <w:rsid w:val="005F76F5"/>
    <w:rsid w:val="005F7EEC"/>
    <w:rsid w:val="00615AC9"/>
    <w:rsid w:val="00615F5A"/>
    <w:rsid w:val="00621213"/>
    <w:rsid w:val="00621D0F"/>
    <w:rsid w:val="00624883"/>
    <w:rsid w:val="00625646"/>
    <w:rsid w:val="00625820"/>
    <w:rsid w:val="00625AD2"/>
    <w:rsid w:val="00632621"/>
    <w:rsid w:val="006329CA"/>
    <w:rsid w:val="00632BAC"/>
    <w:rsid w:val="006350F7"/>
    <w:rsid w:val="00635D01"/>
    <w:rsid w:val="00635F96"/>
    <w:rsid w:val="00636980"/>
    <w:rsid w:val="00642162"/>
    <w:rsid w:val="0065018B"/>
    <w:rsid w:val="0065377D"/>
    <w:rsid w:val="00654E0B"/>
    <w:rsid w:val="00660C3A"/>
    <w:rsid w:val="00660D35"/>
    <w:rsid w:val="00665504"/>
    <w:rsid w:val="0066649B"/>
    <w:rsid w:val="00666704"/>
    <w:rsid w:val="00671341"/>
    <w:rsid w:val="00671F44"/>
    <w:rsid w:val="00672535"/>
    <w:rsid w:val="00672A08"/>
    <w:rsid w:val="006770DF"/>
    <w:rsid w:val="00677B22"/>
    <w:rsid w:val="00681B58"/>
    <w:rsid w:val="006865E3"/>
    <w:rsid w:val="0069029B"/>
    <w:rsid w:val="00691507"/>
    <w:rsid w:val="006A168E"/>
    <w:rsid w:val="006A3F03"/>
    <w:rsid w:val="006A443F"/>
    <w:rsid w:val="006C1CC8"/>
    <w:rsid w:val="006C4983"/>
    <w:rsid w:val="006C71DD"/>
    <w:rsid w:val="006D3503"/>
    <w:rsid w:val="006D5A01"/>
    <w:rsid w:val="006D5DD5"/>
    <w:rsid w:val="006E03BF"/>
    <w:rsid w:val="006E5428"/>
    <w:rsid w:val="006E7280"/>
    <w:rsid w:val="006F11F9"/>
    <w:rsid w:val="006F339E"/>
    <w:rsid w:val="006F526D"/>
    <w:rsid w:val="007031FC"/>
    <w:rsid w:val="00714256"/>
    <w:rsid w:val="0071502B"/>
    <w:rsid w:val="0071506E"/>
    <w:rsid w:val="00720295"/>
    <w:rsid w:val="00720332"/>
    <w:rsid w:val="00723417"/>
    <w:rsid w:val="007265F6"/>
    <w:rsid w:val="00727D1E"/>
    <w:rsid w:val="00732A12"/>
    <w:rsid w:val="0073445A"/>
    <w:rsid w:val="00734889"/>
    <w:rsid w:val="00736B35"/>
    <w:rsid w:val="00743407"/>
    <w:rsid w:val="007444DA"/>
    <w:rsid w:val="00746B6C"/>
    <w:rsid w:val="007501FD"/>
    <w:rsid w:val="00752279"/>
    <w:rsid w:val="00771F3B"/>
    <w:rsid w:val="00772411"/>
    <w:rsid w:val="00784A65"/>
    <w:rsid w:val="007903C0"/>
    <w:rsid w:val="00794532"/>
    <w:rsid w:val="00796343"/>
    <w:rsid w:val="007B52E5"/>
    <w:rsid w:val="007B7A65"/>
    <w:rsid w:val="007D408C"/>
    <w:rsid w:val="007D40F7"/>
    <w:rsid w:val="007D5E5F"/>
    <w:rsid w:val="007E0CEB"/>
    <w:rsid w:val="007E4539"/>
    <w:rsid w:val="007E78DD"/>
    <w:rsid w:val="007F0352"/>
    <w:rsid w:val="007F4668"/>
    <w:rsid w:val="007F5436"/>
    <w:rsid w:val="00810103"/>
    <w:rsid w:val="00810175"/>
    <w:rsid w:val="00811D23"/>
    <w:rsid w:val="008130A2"/>
    <w:rsid w:val="00813A5A"/>
    <w:rsid w:val="00813D81"/>
    <w:rsid w:val="0081624E"/>
    <w:rsid w:val="00817159"/>
    <w:rsid w:val="00817EBF"/>
    <w:rsid w:val="008207BE"/>
    <w:rsid w:val="0082273D"/>
    <w:rsid w:val="00822853"/>
    <w:rsid w:val="00827143"/>
    <w:rsid w:val="00832610"/>
    <w:rsid w:val="008331E6"/>
    <w:rsid w:val="008401D7"/>
    <w:rsid w:val="00845231"/>
    <w:rsid w:val="00845E44"/>
    <w:rsid w:val="00846021"/>
    <w:rsid w:val="00854BA1"/>
    <w:rsid w:val="00855863"/>
    <w:rsid w:val="00856327"/>
    <w:rsid w:val="00857059"/>
    <w:rsid w:val="00861E4A"/>
    <w:rsid w:val="00862037"/>
    <w:rsid w:val="00865F6E"/>
    <w:rsid w:val="00866733"/>
    <w:rsid w:val="00873140"/>
    <w:rsid w:val="008747A6"/>
    <w:rsid w:val="008755D5"/>
    <w:rsid w:val="00880740"/>
    <w:rsid w:val="00880BE9"/>
    <w:rsid w:val="008822CF"/>
    <w:rsid w:val="00882EEF"/>
    <w:rsid w:val="00890740"/>
    <w:rsid w:val="008A049B"/>
    <w:rsid w:val="008A18B5"/>
    <w:rsid w:val="008A4E8F"/>
    <w:rsid w:val="008A541B"/>
    <w:rsid w:val="008A7148"/>
    <w:rsid w:val="008B5D8C"/>
    <w:rsid w:val="008B754F"/>
    <w:rsid w:val="008C24BD"/>
    <w:rsid w:val="008C456A"/>
    <w:rsid w:val="008D3AEA"/>
    <w:rsid w:val="008D500B"/>
    <w:rsid w:val="008D7607"/>
    <w:rsid w:val="008D783C"/>
    <w:rsid w:val="008E2137"/>
    <w:rsid w:val="008F032D"/>
    <w:rsid w:val="008F257F"/>
    <w:rsid w:val="00900544"/>
    <w:rsid w:val="00900D77"/>
    <w:rsid w:val="00902B04"/>
    <w:rsid w:val="0090438E"/>
    <w:rsid w:val="0090451B"/>
    <w:rsid w:val="00904B3E"/>
    <w:rsid w:val="00905A59"/>
    <w:rsid w:val="00907FF9"/>
    <w:rsid w:val="00913370"/>
    <w:rsid w:val="00917BF2"/>
    <w:rsid w:val="00917CEE"/>
    <w:rsid w:val="00920744"/>
    <w:rsid w:val="009328C7"/>
    <w:rsid w:val="009339BC"/>
    <w:rsid w:val="009349D4"/>
    <w:rsid w:val="00937E11"/>
    <w:rsid w:val="00940E4F"/>
    <w:rsid w:val="00940F66"/>
    <w:rsid w:val="00946645"/>
    <w:rsid w:val="0094674B"/>
    <w:rsid w:val="00950A82"/>
    <w:rsid w:val="00951839"/>
    <w:rsid w:val="009526AF"/>
    <w:rsid w:val="00954755"/>
    <w:rsid w:val="009566CD"/>
    <w:rsid w:val="009600A0"/>
    <w:rsid w:val="00960714"/>
    <w:rsid w:val="00961002"/>
    <w:rsid w:val="0096490D"/>
    <w:rsid w:val="00970640"/>
    <w:rsid w:val="00975BFC"/>
    <w:rsid w:val="00983624"/>
    <w:rsid w:val="009842DB"/>
    <w:rsid w:val="00984F2F"/>
    <w:rsid w:val="00986E20"/>
    <w:rsid w:val="0099521E"/>
    <w:rsid w:val="009A1780"/>
    <w:rsid w:val="009A4FCE"/>
    <w:rsid w:val="009B0B76"/>
    <w:rsid w:val="009B3B83"/>
    <w:rsid w:val="009B498D"/>
    <w:rsid w:val="009C2C7A"/>
    <w:rsid w:val="009C5846"/>
    <w:rsid w:val="009C793D"/>
    <w:rsid w:val="009D6E7B"/>
    <w:rsid w:val="009D7DBE"/>
    <w:rsid w:val="009E0052"/>
    <w:rsid w:val="009E3551"/>
    <w:rsid w:val="009F0ADA"/>
    <w:rsid w:val="009F0EF7"/>
    <w:rsid w:val="009F13DB"/>
    <w:rsid w:val="009F3D5E"/>
    <w:rsid w:val="00A014AF"/>
    <w:rsid w:val="00A06089"/>
    <w:rsid w:val="00A10181"/>
    <w:rsid w:val="00A12F1F"/>
    <w:rsid w:val="00A14052"/>
    <w:rsid w:val="00A15E15"/>
    <w:rsid w:val="00A2275A"/>
    <w:rsid w:val="00A26240"/>
    <w:rsid w:val="00A26965"/>
    <w:rsid w:val="00A35EAD"/>
    <w:rsid w:val="00A41B29"/>
    <w:rsid w:val="00A438D0"/>
    <w:rsid w:val="00A44F4C"/>
    <w:rsid w:val="00A475DB"/>
    <w:rsid w:val="00A54481"/>
    <w:rsid w:val="00A57D2E"/>
    <w:rsid w:val="00A63ABF"/>
    <w:rsid w:val="00A6602E"/>
    <w:rsid w:val="00A70593"/>
    <w:rsid w:val="00A713CD"/>
    <w:rsid w:val="00A730A6"/>
    <w:rsid w:val="00A74828"/>
    <w:rsid w:val="00A755FF"/>
    <w:rsid w:val="00A7687F"/>
    <w:rsid w:val="00A81805"/>
    <w:rsid w:val="00A871BB"/>
    <w:rsid w:val="00A877DC"/>
    <w:rsid w:val="00A91EF2"/>
    <w:rsid w:val="00A929E7"/>
    <w:rsid w:val="00A95601"/>
    <w:rsid w:val="00A96AD8"/>
    <w:rsid w:val="00AA3502"/>
    <w:rsid w:val="00AA4756"/>
    <w:rsid w:val="00AB10FD"/>
    <w:rsid w:val="00AB6480"/>
    <w:rsid w:val="00AC3394"/>
    <w:rsid w:val="00AC38D4"/>
    <w:rsid w:val="00AC47A3"/>
    <w:rsid w:val="00AD6C7A"/>
    <w:rsid w:val="00AE0D04"/>
    <w:rsid w:val="00AE594C"/>
    <w:rsid w:val="00AE6273"/>
    <w:rsid w:val="00AF1D79"/>
    <w:rsid w:val="00B05483"/>
    <w:rsid w:val="00B05CC1"/>
    <w:rsid w:val="00B06339"/>
    <w:rsid w:val="00B11CA6"/>
    <w:rsid w:val="00B21338"/>
    <w:rsid w:val="00B21878"/>
    <w:rsid w:val="00B22B40"/>
    <w:rsid w:val="00B22FA6"/>
    <w:rsid w:val="00B25A9B"/>
    <w:rsid w:val="00B2782C"/>
    <w:rsid w:val="00B31E3B"/>
    <w:rsid w:val="00B320BC"/>
    <w:rsid w:val="00B352D3"/>
    <w:rsid w:val="00B371B1"/>
    <w:rsid w:val="00B516CD"/>
    <w:rsid w:val="00B5331F"/>
    <w:rsid w:val="00B53C24"/>
    <w:rsid w:val="00B55752"/>
    <w:rsid w:val="00B55F9B"/>
    <w:rsid w:val="00B6786B"/>
    <w:rsid w:val="00B67D8A"/>
    <w:rsid w:val="00B808C6"/>
    <w:rsid w:val="00B80AA3"/>
    <w:rsid w:val="00BA07B3"/>
    <w:rsid w:val="00BA3B9E"/>
    <w:rsid w:val="00BA6788"/>
    <w:rsid w:val="00BB251B"/>
    <w:rsid w:val="00BB566C"/>
    <w:rsid w:val="00BB61F2"/>
    <w:rsid w:val="00BC350F"/>
    <w:rsid w:val="00BC526F"/>
    <w:rsid w:val="00BD1AA4"/>
    <w:rsid w:val="00BD3968"/>
    <w:rsid w:val="00BD3B8F"/>
    <w:rsid w:val="00BD593D"/>
    <w:rsid w:val="00BD643E"/>
    <w:rsid w:val="00BE2972"/>
    <w:rsid w:val="00BE34FD"/>
    <w:rsid w:val="00BE737F"/>
    <w:rsid w:val="00BF0D42"/>
    <w:rsid w:val="00BF287D"/>
    <w:rsid w:val="00C016BC"/>
    <w:rsid w:val="00C01BC8"/>
    <w:rsid w:val="00C07C8E"/>
    <w:rsid w:val="00C13E78"/>
    <w:rsid w:val="00C14E4E"/>
    <w:rsid w:val="00C17B47"/>
    <w:rsid w:val="00C20A29"/>
    <w:rsid w:val="00C24557"/>
    <w:rsid w:val="00C25554"/>
    <w:rsid w:val="00C25CE2"/>
    <w:rsid w:val="00C260B2"/>
    <w:rsid w:val="00C30CA5"/>
    <w:rsid w:val="00C3669E"/>
    <w:rsid w:val="00C37E6F"/>
    <w:rsid w:val="00C41409"/>
    <w:rsid w:val="00C42CAF"/>
    <w:rsid w:val="00C43F83"/>
    <w:rsid w:val="00C514A4"/>
    <w:rsid w:val="00C569A0"/>
    <w:rsid w:val="00C579AF"/>
    <w:rsid w:val="00C60AF3"/>
    <w:rsid w:val="00C63307"/>
    <w:rsid w:val="00C6574C"/>
    <w:rsid w:val="00C7110A"/>
    <w:rsid w:val="00C74E9F"/>
    <w:rsid w:val="00C83198"/>
    <w:rsid w:val="00C832A4"/>
    <w:rsid w:val="00C83C05"/>
    <w:rsid w:val="00C9341E"/>
    <w:rsid w:val="00C94F5B"/>
    <w:rsid w:val="00CA1497"/>
    <w:rsid w:val="00CB0AF5"/>
    <w:rsid w:val="00CB4EE0"/>
    <w:rsid w:val="00CB6A84"/>
    <w:rsid w:val="00CC1355"/>
    <w:rsid w:val="00CC5548"/>
    <w:rsid w:val="00CC59A8"/>
    <w:rsid w:val="00CD1156"/>
    <w:rsid w:val="00CD1FE7"/>
    <w:rsid w:val="00CD240A"/>
    <w:rsid w:val="00CD2B9D"/>
    <w:rsid w:val="00CD418A"/>
    <w:rsid w:val="00CD65AB"/>
    <w:rsid w:val="00CD712A"/>
    <w:rsid w:val="00CE038F"/>
    <w:rsid w:val="00CF16B4"/>
    <w:rsid w:val="00CF348E"/>
    <w:rsid w:val="00CF4C9A"/>
    <w:rsid w:val="00D03B23"/>
    <w:rsid w:val="00D046DD"/>
    <w:rsid w:val="00D06B71"/>
    <w:rsid w:val="00D11581"/>
    <w:rsid w:val="00D139F9"/>
    <w:rsid w:val="00D174AA"/>
    <w:rsid w:val="00D23060"/>
    <w:rsid w:val="00D24252"/>
    <w:rsid w:val="00D30085"/>
    <w:rsid w:val="00D30DD5"/>
    <w:rsid w:val="00D31C8A"/>
    <w:rsid w:val="00D32452"/>
    <w:rsid w:val="00D32871"/>
    <w:rsid w:val="00D334D5"/>
    <w:rsid w:val="00D33606"/>
    <w:rsid w:val="00D36771"/>
    <w:rsid w:val="00D42525"/>
    <w:rsid w:val="00D45C0B"/>
    <w:rsid w:val="00D519B4"/>
    <w:rsid w:val="00D52AF2"/>
    <w:rsid w:val="00D576D4"/>
    <w:rsid w:val="00D7180F"/>
    <w:rsid w:val="00D71B8F"/>
    <w:rsid w:val="00D76B2A"/>
    <w:rsid w:val="00D80A1B"/>
    <w:rsid w:val="00D846E3"/>
    <w:rsid w:val="00D84FD6"/>
    <w:rsid w:val="00D859DB"/>
    <w:rsid w:val="00D87404"/>
    <w:rsid w:val="00DA134D"/>
    <w:rsid w:val="00DA3239"/>
    <w:rsid w:val="00DA3888"/>
    <w:rsid w:val="00DA4A64"/>
    <w:rsid w:val="00DB1A02"/>
    <w:rsid w:val="00DB5AAE"/>
    <w:rsid w:val="00DB5E3C"/>
    <w:rsid w:val="00DD0237"/>
    <w:rsid w:val="00DD0F76"/>
    <w:rsid w:val="00DD4F0F"/>
    <w:rsid w:val="00DE5437"/>
    <w:rsid w:val="00DE5C9D"/>
    <w:rsid w:val="00DF6C1F"/>
    <w:rsid w:val="00E00E2A"/>
    <w:rsid w:val="00E02AB7"/>
    <w:rsid w:val="00E05FA4"/>
    <w:rsid w:val="00E07568"/>
    <w:rsid w:val="00E1476C"/>
    <w:rsid w:val="00E166B6"/>
    <w:rsid w:val="00E16CC0"/>
    <w:rsid w:val="00E2021E"/>
    <w:rsid w:val="00E21B95"/>
    <w:rsid w:val="00E26DBE"/>
    <w:rsid w:val="00E344C3"/>
    <w:rsid w:val="00E36F0E"/>
    <w:rsid w:val="00E372AE"/>
    <w:rsid w:val="00E407CD"/>
    <w:rsid w:val="00E4395A"/>
    <w:rsid w:val="00E535FF"/>
    <w:rsid w:val="00E5427B"/>
    <w:rsid w:val="00E5584C"/>
    <w:rsid w:val="00E5674C"/>
    <w:rsid w:val="00E56D33"/>
    <w:rsid w:val="00E615FD"/>
    <w:rsid w:val="00E61B3B"/>
    <w:rsid w:val="00E66656"/>
    <w:rsid w:val="00E75828"/>
    <w:rsid w:val="00E8442D"/>
    <w:rsid w:val="00E90534"/>
    <w:rsid w:val="00E923FE"/>
    <w:rsid w:val="00E94A40"/>
    <w:rsid w:val="00E97A89"/>
    <w:rsid w:val="00EB1F6B"/>
    <w:rsid w:val="00EB450E"/>
    <w:rsid w:val="00EB7500"/>
    <w:rsid w:val="00EC3E4B"/>
    <w:rsid w:val="00EE1AB8"/>
    <w:rsid w:val="00EE2D3D"/>
    <w:rsid w:val="00EE4695"/>
    <w:rsid w:val="00F0793B"/>
    <w:rsid w:val="00F119ED"/>
    <w:rsid w:val="00F12052"/>
    <w:rsid w:val="00F12958"/>
    <w:rsid w:val="00F15AA6"/>
    <w:rsid w:val="00F20AEE"/>
    <w:rsid w:val="00F3259C"/>
    <w:rsid w:val="00F57D3C"/>
    <w:rsid w:val="00F57E88"/>
    <w:rsid w:val="00F60BAF"/>
    <w:rsid w:val="00F677FA"/>
    <w:rsid w:val="00F7193C"/>
    <w:rsid w:val="00F73F81"/>
    <w:rsid w:val="00F77B1A"/>
    <w:rsid w:val="00F912C1"/>
    <w:rsid w:val="00F913FC"/>
    <w:rsid w:val="00F91D35"/>
    <w:rsid w:val="00F930CF"/>
    <w:rsid w:val="00FA0091"/>
    <w:rsid w:val="00FB04DF"/>
    <w:rsid w:val="00FC3473"/>
    <w:rsid w:val="00FC45E0"/>
    <w:rsid w:val="00FC46C5"/>
    <w:rsid w:val="00FD0334"/>
    <w:rsid w:val="00FD2DB2"/>
    <w:rsid w:val="00FD5E28"/>
    <w:rsid w:val="00FD7789"/>
    <w:rsid w:val="00FD7DD3"/>
    <w:rsid w:val="00FE3CFA"/>
    <w:rsid w:val="00FE798D"/>
    <w:rsid w:val="00FF3268"/>
    <w:rsid w:val="00FF4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BA4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FD2DB2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C30C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78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2DB2"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8807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0740"/>
  </w:style>
  <w:style w:type="table" w:styleId="a8">
    <w:name w:val="Table Grid"/>
    <w:basedOn w:val="a1"/>
    <w:rsid w:val="00193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00D7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5D6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9">
    <w:name w:val="footer"/>
    <w:basedOn w:val="a"/>
    <w:link w:val="aa"/>
    <w:rsid w:val="006770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770DF"/>
    <w:rPr>
      <w:rFonts w:ascii="Arial" w:hAnsi="Arial"/>
      <w:sz w:val="24"/>
    </w:rPr>
  </w:style>
  <w:style w:type="paragraph" w:styleId="31">
    <w:name w:val="Body Text Indent 3"/>
    <w:basedOn w:val="a"/>
    <w:link w:val="32"/>
    <w:rsid w:val="005A6AAF"/>
    <w:pPr>
      <w:ind w:left="360" w:firstLine="360"/>
    </w:pPr>
    <w:rPr>
      <w:rFonts w:ascii="Times New Roman" w:hAnsi="Times New Roman"/>
      <w:sz w:val="22"/>
      <w:szCs w:val="24"/>
    </w:rPr>
  </w:style>
  <w:style w:type="character" w:customStyle="1" w:styleId="32">
    <w:name w:val="Основной текст с отступом 3 Знак"/>
    <w:link w:val="31"/>
    <w:rsid w:val="005A6AAF"/>
    <w:rPr>
      <w:sz w:val="22"/>
      <w:szCs w:val="24"/>
    </w:rPr>
  </w:style>
  <w:style w:type="paragraph" w:customStyle="1" w:styleId="ConsNormal">
    <w:name w:val="ConsNormal"/>
    <w:link w:val="ConsNormal0"/>
    <w:rsid w:val="005540A6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TimesNewRoman14">
    <w:name w:val="Обычный + Times New Roman 14 пт"/>
    <w:basedOn w:val="ConsPlusNormal"/>
    <w:link w:val="TimesNewRoman140"/>
    <w:rsid w:val="005540A6"/>
    <w:pPr>
      <w:suppressAutoHyphens/>
      <w:autoSpaceDN/>
      <w:adjustRightInd/>
    </w:pPr>
    <w:rPr>
      <w:sz w:val="28"/>
    </w:rPr>
  </w:style>
  <w:style w:type="character" w:customStyle="1" w:styleId="ConsPlusNormal0">
    <w:name w:val="ConsPlusNormal Знак"/>
    <w:link w:val="ConsPlusNormal"/>
    <w:rsid w:val="005540A6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TimesNewRoman140">
    <w:name w:val="Обычный + Times New Roman 14 пт Знак"/>
    <w:link w:val="TimesNewRoman14"/>
    <w:rsid w:val="005540A6"/>
    <w:rPr>
      <w:rFonts w:ascii="Arial" w:hAnsi="Arial" w:cs="Arial"/>
      <w:sz w:val="28"/>
      <w:szCs w:val="22"/>
      <w:lang w:val="ru-RU" w:eastAsia="ru-RU" w:bidi="ar-SA"/>
    </w:rPr>
  </w:style>
  <w:style w:type="paragraph" w:customStyle="1" w:styleId="TimesNewRoman141">
    <w:name w:val="Обычный + Times New Roman 14 пт полужирный Узор: Нет (Ж..."/>
    <w:basedOn w:val="ConsNormal"/>
    <w:link w:val="TimesNewRoman142"/>
    <w:rsid w:val="005540A6"/>
    <w:rPr>
      <w:rFonts w:ascii="Times New Roman" w:hAnsi="Times New Roman"/>
      <w:b/>
      <w:bCs/>
      <w:sz w:val="28"/>
      <w:shd w:val="clear" w:color="auto" w:fill="FFFF00"/>
    </w:rPr>
  </w:style>
  <w:style w:type="character" w:customStyle="1" w:styleId="ConsNormal0">
    <w:name w:val="ConsNormal Знак"/>
    <w:link w:val="ConsNormal"/>
    <w:rsid w:val="005540A6"/>
    <w:rPr>
      <w:rFonts w:ascii="Arial" w:eastAsia="Arial" w:hAnsi="Arial" w:cs="Arial"/>
      <w:kern w:val="1"/>
      <w:lang w:val="ru-RU" w:eastAsia="ar-SA" w:bidi="ar-SA"/>
    </w:rPr>
  </w:style>
  <w:style w:type="character" w:customStyle="1" w:styleId="TimesNewRoman142">
    <w:name w:val="Обычный + Times New Roman 14 пт полужирный Узор: Нет (Ж... Знак"/>
    <w:link w:val="TimesNewRoman141"/>
    <w:rsid w:val="005540A6"/>
    <w:rPr>
      <w:rFonts w:ascii="Arial" w:eastAsia="Arial" w:hAnsi="Arial" w:cs="Arial"/>
      <w:b/>
      <w:bCs/>
      <w:kern w:val="1"/>
      <w:sz w:val="28"/>
      <w:lang w:val="ru-RU" w:eastAsia="ar-SA" w:bidi="ar-SA"/>
    </w:rPr>
  </w:style>
  <w:style w:type="character" w:customStyle="1" w:styleId="grame">
    <w:name w:val="grame"/>
    <w:basedOn w:val="a0"/>
    <w:rsid w:val="005540A6"/>
  </w:style>
  <w:style w:type="character" w:customStyle="1" w:styleId="20">
    <w:name w:val="Заголовок 2 Знак"/>
    <w:link w:val="2"/>
    <w:semiHidden/>
    <w:rsid w:val="00C30C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alloon Text"/>
    <w:basedOn w:val="a"/>
    <w:link w:val="ac"/>
    <w:rsid w:val="002F65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F65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D5DD5"/>
    <w:rPr>
      <w:rFonts w:ascii="Arial" w:hAnsi="Arial"/>
      <w:b/>
      <w:caps/>
      <w:sz w:val="40"/>
    </w:rPr>
  </w:style>
  <w:style w:type="character" w:customStyle="1" w:styleId="a4">
    <w:name w:val="Название Знак"/>
    <w:basedOn w:val="a0"/>
    <w:link w:val="a3"/>
    <w:rsid w:val="006D5DD5"/>
    <w:rPr>
      <w:rFonts w:ascii="Arial" w:hAnsi="Arial"/>
      <w:b/>
      <w:sz w:val="28"/>
    </w:rPr>
  </w:style>
  <w:style w:type="paragraph" w:styleId="ad">
    <w:name w:val="Plain Text"/>
    <w:aliases w:val=" Знак"/>
    <w:basedOn w:val="a"/>
    <w:link w:val="ae"/>
    <w:rsid w:val="006D5DD5"/>
    <w:rPr>
      <w:rFonts w:ascii="Courier New" w:hAnsi="Courier New" w:cs="Courier New"/>
      <w:sz w:val="20"/>
    </w:rPr>
  </w:style>
  <w:style w:type="character" w:customStyle="1" w:styleId="ae">
    <w:name w:val="Текст Знак"/>
    <w:aliases w:val=" Знак Знак"/>
    <w:basedOn w:val="a0"/>
    <w:link w:val="ad"/>
    <w:rsid w:val="006D5DD5"/>
    <w:rPr>
      <w:rFonts w:ascii="Courier New" w:hAnsi="Courier New" w:cs="Courier New"/>
    </w:rPr>
  </w:style>
  <w:style w:type="paragraph" w:customStyle="1" w:styleId="ConsPlusCell">
    <w:name w:val="ConsPlusCell"/>
    <w:basedOn w:val="a"/>
    <w:uiPriority w:val="99"/>
    <w:rsid w:val="00EB1F6B"/>
    <w:pPr>
      <w:widowControl w:val="0"/>
      <w:suppressAutoHyphens/>
      <w:autoSpaceDE w:val="0"/>
    </w:pPr>
    <w:rPr>
      <w:rFonts w:eastAsia="Arial" w:cs="Arial"/>
      <w:kern w:val="1"/>
      <w:sz w:val="20"/>
      <w:lang w:eastAsia="fa-IR" w:bidi="fa-IR"/>
    </w:rPr>
  </w:style>
  <w:style w:type="character" w:customStyle="1" w:styleId="30">
    <w:name w:val="Заголовок 3 Знак"/>
    <w:basedOn w:val="a0"/>
    <w:link w:val="3"/>
    <w:semiHidden/>
    <w:rsid w:val="008D783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f">
    <w:name w:val="Body Text Indent"/>
    <w:basedOn w:val="a"/>
    <w:link w:val="af0"/>
    <w:rsid w:val="008D783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8D783C"/>
    <w:rPr>
      <w:rFonts w:ascii="Arial" w:hAnsi="Arial"/>
      <w:sz w:val="24"/>
    </w:rPr>
  </w:style>
  <w:style w:type="paragraph" w:styleId="af1">
    <w:name w:val="Body Text"/>
    <w:basedOn w:val="a"/>
    <w:link w:val="af2"/>
    <w:rsid w:val="008D783C"/>
    <w:pPr>
      <w:widowControl w:val="0"/>
      <w:suppressAutoHyphens/>
      <w:spacing w:after="120"/>
    </w:pPr>
    <w:rPr>
      <w:rFonts w:ascii="Times New Roman" w:eastAsia="Andale Sans UI" w:hAnsi="Times New Roman"/>
      <w:kern w:val="1"/>
      <w:szCs w:val="24"/>
      <w:lang w:eastAsia="en-US"/>
    </w:rPr>
  </w:style>
  <w:style w:type="character" w:customStyle="1" w:styleId="af2">
    <w:name w:val="Основной текст Знак"/>
    <w:basedOn w:val="a0"/>
    <w:link w:val="af1"/>
    <w:rsid w:val="008D783C"/>
    <w:rPr>
      <w:rFonts w:eastAsia="Andale Sans UI"/>
      <w:kern w:val="1"/>
      <w:sz w:val="24"/>
      <w:szCs w:val="24"/>
      <w:lang w:eastAsia="en-US"/>
    </w:rPr>
  </w:style>
  <w:style w:type="paragraph" w:customStyle="1" w:styleId="af3">
    <w:name w:val="Стиль"/>
    <w:rsid w:val="00127017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546A6F"/>
    <w:rPr>
      <w:rFonts w:ascii="Arial" w:hAnsi="Arial"/>
      <w:sz w:val="24"/>
    </w:rPr>
  </w:style>
  <w:style w:type="paragraph" w:styleId="af4">
    <w:name w:val="Normal (Web)"/>
    <w:basedOn w:val="a"/>
    <w:uiPriority w:val="99"/>
    <w:unhideWhenUsed/>
    <w:rsid w:val="0085705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f5">
    <w:name w:val="List Paragraph"/>
    <w:basedOn w:val="a"/>
    <w:uiPriority w:val="34"/>
    <w:qFormat/>
    <w:rsid w:val="00857059"/>
    <w:pPr>
      <w:ind w:left="720"/>
      <w:contextualSpacing/>
    </w:pPr>
  </w:style>
  <w:style w:type="character" w:styleId="af6">
    <w:name w:val="Strong"/>
    <w:basedOn w:val="a0"/>
    <w:uiPriority w:val="22"/>
    <w:qFormat/>
    <w:rsid w:val="00CD2B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BA4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FD2DB2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C30C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78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2DB2"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8807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0740"/>
  </w:style>
  <w:style w:type="table" w:styleId="a8">
    <w:name w:val="Table Grid"/>
    <w:basedOn w:val="a1"/>
    <w:rsid w:val="00193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00D7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5D6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9">
    <w:name w:val="footer"/>
    <w:basedOn w:val="a"/>
    <w:link w:val="aa"/>
    <w:rsid w:val="006770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770DF"/>
    <w:rPr>
      <w:rFonts w:ascii="Arial" w:hAnsi="Arial"/>
      <w:sz w:val="24"/>
    </w:rPr>
  </w:style>
  <w:style w:type="paragraph" w:styleId="31">
    <w:name w:val="Body Text Indent 3"/>
    <w:basedOn w:val="a"/>
    <w:link w:val="32"/>
    <w:rsid w:val="005A6AAF"/>
    <w:pPr>
      <w:ind w:left="360" w:firstLine="360"/>
    </w:pPr>
    <w:rPr>
      <w:rFonts w:ascii="Times New Roman" w:hAnsi="Times New Roman"/>
      <w:sz w:val="22"/>
      <w:szCs w:val="24"/>
    </w:rPr>
  </w:style>
  <w:style w:type="character" w:customStyle="1" w:styleId="32">
    <w:name w:val="Основной текст с отступом 3 Знак"/>
    <w:link w:val="31"/>
    <w:rsid w:val="005A6AAF"/>
    <w:rPr>
      <w:sz w:val="22"/>
      <w:szCs w:val="24"/>
    </w:rPr>
  </w:style>
  <w:style w:type="paragraph" w:customStyle="1" w:styleId="ConsNormal">
    <w:name w:val="ConsNormal"/>
    <w:link w:val="ConsNormal0"/>
    <w:rsid w:val="005540A6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TimesNewRoman14">
    <w:name w:val="Обычный + Times New Roman 14 пт"/>
    <w:basedOn w:val="ConsPlusNormal"/>
    <w:link w:val="TimesNewRoman140"/>
    <w:rsid w:val="005540A6"/>
    <w:pPr>
      <w:suppressAutoHyphens/>
      <w:autoSpaceDN/>
      <w:adjustRightInd/>
    </w:pPr>
    <w:rPr>
      <w:sz w:val="28"/>
    </w:rPr>
  </w:style>
  <w:style w:type="character" w:customStyle="1" w:styleId="ConsPlusNormal0">
    <w:name w:val="ConsPlusNormal Знак"/>
    <w:link w:val="ConsPlusNormal"/>
    <w:rsid w:val="005540A6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TimesNewRoman140">
    <w:name w:val="Обычный + Times New Roman 14 пт Знак"/>
    <w:link w:val="TimesNewRoman14"/>
    <w:rsid w:val="005540A6"/>
    <w:rPr>
      <w:rFonts w:ascii="Arial" w:hAnsi="Arial" w:cs="Arial"/>
      <w:sz w:val="28"/>
      <w:szCs w:val="22"/>
      <w:lang w:val="ru-RU" w:eastAsia="ru-RU" w:bidi="ar-SA"/>
    </w:rPr>
  </w:style>
  <w:style w:type="paragraph" w:customStyle="1" w:styleId="TimesNewRoman141">
    <w:name w:val="Обычный + Times New Roman 14 пт полужирный Узор: Нет (Ж..."/>
    <w:basedOn w:val="ConsNormal"/>
    <w:link w:val="TimesNewRoman142"/>
    <w:rsid w:val="005540A6"/>
    <w:rPr>
      <w:rFonts w:ascii="Times New Roman" w:hAnsi="Times New Roman"/>
      <w:b/>
      <w:bCs/>
      <w:sz w:val="28"/>
      <w:shd w:val="clear" w:color="auto" w:fill="FFFF00"/>
    </w:rPr>
  </w:style>
  <w:style w:type="character" w:customStyle="1" w:styleId="ConsNormal0">
    <w:name w:val="ConsNormal Знак"/>
    <w:link w:val="ConsNormal"/>
    <w:rsid w:val="005540A6"/>
    <w:rPr>
      <w:rFonts w:ascii="Arial" w:eastAsia="Arial" w:hAnsi="Arial" w:cs="Arial"/>
      <w:kern w:val="1"/>
      <w:lang w:val="ru-RU" w:eastAsia="ar-SA" w:bidi="ar-SA"/>
    </w:rPr>
  </w:style>
  <w:style w:type="character" w:customStyle="1" w:styleId="TimesNewRoman142">
    <w:name w:val="Обычный + Times New Roman 14 пт полужирный Узор: Нет (Ж... Знак"/>
    <w:link w:val="TimesNewRoman141"/>
    <w:rsid w:val="005540A6"/>
    <w:rPr>
      <w:rFonts w:ascii="Arial" w:eastAsia="Arial" w:hAnsi="Arial" w:cs="Arial"/>
      <w:b/>
      <w:bCs/>
      <w:kern w:val="1"/>
      <w:sz w:val="28"/>
      <w:lang w:val="ru-RU" w:eastAsia="ar-SA" w:bidi="ar-SA"/>
    </w:rPr>
  </w:style>
  <w:style w:type="character" w:customStyle="1" w:styleId="grame">
    <w:name w:val="grame"/>
    <w:basedOn w:val="a0"/>
    <w:rsid w:val="005540A6"/>
  </w:style>
  <w:style w:type="character" w:customStyle="1" w:styleId="20">
    <w:name w:val="Заголовок 2 Знак"/>
    <w:link w:val="2"/>
    <w:semiHidden/>
    <w:rsid w:val="00C30C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alloon Text"/>
    <w:basedOn w:val="a"/>
    <w:link w:val="ac"/>
    <w:rsid w:val="002F65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F65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D5DD5"/>
    <w:rPr>
      <w:rFonts w:ascii="Arial" w:hAnsi="Arial"/>
      <w:b/>
      <w:caps/>
      <w:sz w:val="40"/>
    </w:rPr>
  </w:style>
  <w:style w:type="character" w:customStyle="1" w:styleId="a4">
    <w:name w:val="Название Знак"/>
    <w:basedOn w:val="a0"/>
    <w:link w:val="a3"/>
    <w:rsid w:val="006D5DD5"/>
    <w:rPr>
      <w:rFonts w:ascii="Arial" w:hAnsi="Arial"/>
      <w:b/>
      <w:sz w:val="28"/>
    </w:rPr>
  </w:style>
  <w:style w:type="paragraph" w:styleId="ad">
    <w:name w:val="Plain Text"/>
    <w:aliases w:val=" Знак"/>
    <w:basedOn w:val="a"/>
    <w:link w:val="ae"/>
    <w:rsid w:val="006D5DD5"/>
    <w:rPr>
      <w:rFonts w:ascii="Courier New" w:hAnsi="Courier New" w:cs="Courier New"/>
      <w:sz w:val="20"/>
    </w:rPr>
  </w:style>
  <w:style w:type="character" w:customStyle="1" w:styleId="ae">
    <w:name w:val="Текст Знак"/>
    <w:aliases w:val=" Знак Знак"/>
    <w:basedOn w:val="a0"/>
    <w:link w:val="ad"/>
    <w:rsid w:val="006D5DD5"/>
    <w:rPr>
      <w:rFonts w:ascii="Courier New" w:hAnsi="Courier New" w:cs="Courier New"/>
    </w:rPr>
  </w:style>
  <w:style w:type="paragraph" w:customStyle="1" w:styleId="ConsPlusCell">
    <w:name w:val="ConsPlusCell"/>
    <w:basedOn w:val="a"/>
    <w:uiPriority w:val="99"/>
    <w:rsid w:val="00EB1F6B"/>
    <w:pPr>
      <w:widowControl w:val="0"/>
      <w:suppressAutoHyphens/>
      <w:autoSpaceDE w:val="0"/>
    </w:pPr>
    <w:rPr>
      <w:rFonts w:eastAsia="Arial" w:cs="Arial"/>
      <w:kern w:val="1"/>
      <w:sz w:val="20"/>
      <w:lang w:eastAsia="fa-IR" w:bidi="fa-IR"/>
    </w:rPr>
  </w:style>
  <w:style w:type="character" w:customStyle="1" w:styleId="30">
    <w:name w:val="Заголовок 3 Знак"/>
    <w:basedOn w:val="a0"/>
    <w:link w:val="3"/>
    <w:semiHidden/>
    <w:rsid w:val="008D783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f">
    <w:name w:val="Body Text Indent"/>
    <w:basedOn w:val="a"/>
    <w:link w:val="af0"/>
    <w:rsid w:val="008D783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8D783C"/>
    <w:rPr>
      <w:rFonts w:ascii="Arial" w:hAnsi="Arial"/>
      <w:sz w:val="24"/>
    </w:rPr>
  </w:style>
  <w:style w:type="paragraph" w:styleId="af1">
    <w:name w:val="Body Text"/>
    <w:basedOn w:val="a"/>
    <w:link w:val="af2"/>
    <w:rsid w:val="008D783C"/>
    <w:pPr>
      <w:widowControl w:val="0"/>
      <w:suppressAutoHyphens/>
      <w:spacing w:after="120"/>
    </w:pPr>
    <w:rPr>
      <w:rFonts w:ascii="Times New Roman" w:eastAsia="Andale Sans UI" w:hAnsi="Times New Roman"/>
      <w:kern w:val="1"/>
      <w:szCs w:val="24"/>
      <w:lang w:eastAsia="en-US"/>
    </w:rPr>
  </w:style>
  <w:style w:type="character" w:customStyle="1" w:styleId="af2">
    <w:name w:val="Основной текст Знак"/>
    <w:basedOn w:val="a0"/>
    <w:link w:val="af1"/>
    <w:rsid w:val="008D783C"/>
    <w:rPr>
      <w:rFonts w:eastAsia="Andale Sans UI"/>
      <w:kern w:val="1"/>
      <w:sz w:val="24"/>
      <w:szCs w:val="24"/>
      <w:lang w:eastAsia="en-US"/>
    </w:rPr>
  </w:style>
  <w:style w:type="paragraph" w:customStyle="1" w:styleId="af3">
    <w:name w:val="Стиль"/>
    <w:rsid w:val="00127017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546A6F"/>
    <w:rPr>
      <w:rFonts w:ascii="Arial" w:hAnsi="Arial"/>
      <w:sz w:val="24"/>
    </w:rPr>
  </w:style>
  <w:style w:type="paragraph" w:styleId="af4">
    <w:name w:val="Normal (Web)"/>
    <w:basedOn w:val="a"/>
    <w:uiPriority w:val="99"/>
    <w:unhideWhenUsed/>
    <w:rsid w:val="0085705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f5">
    <w:name w:val="List Paragraph"/>
    <w:basedOn w:val="a"/>
    <w:uiPriority w:val="34"/>
    <w:qFormat/>
    <w:rsid w:val="00857059"/>
    <w:pPr>
      <w:ind w:left="720"/>
      <w:contextualSpacing/>
    </w:pPr>
  </w:style>
  <w:style w:type="character" w:styleId="af6">
    <w:name w:val="Strong"/>
    <w:basedOn w:val="a0"/>
    <w:uiPriority w:val="22"/>
    <w:qFormat/>
    <w:rsid w:val="00CD2B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2428D-D5DD-43F2-AA29-C2D869E4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SPecialiST RePack</Company>
  <LinksUpToDate>false</LinksUpToDate>
  <CharactersWithSpaces>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SOVET</cp:lastModifiedBy>
  <cp:revision>5</cp:revision>
  <cp:lastPrinted>2023-08-29T10:41:00Z</cp:lastPrinted>
  <dcterms:created xsi:type="dcterms:W3CDTF">2023-08-25T07:40:00Z</dcterms:created>
  <dcterms:modified xsi:type="dcterms:W3CDTF">2023-08-29T10:49:00Z</dcterms:modified>
</cp:coreProperties>
</file>