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38DC3" w14:textId="583E1A3F" w:rsidR="008942DF" w:rsidRDefault="000A33EF" w:rsidP="00AE22B5">
      <w:pPr>
        <w:pStyle w:val="a4"/>
        <w:tabs>
          <w:tab w:val="left" w:pos="2506"/>
        </w:tabs>
        <w:ind w:firstLine="879"/>
        <w:jc w:val="right"/>
        <w:rPr>
          <w:b/>
          <w:bCs/>
          <w:szCs w:val="28"/>
        </w:rPr>
      </w:pPr>
      <w:r>
        <w:rPr>
          <w:b/>
          <w:bCs/>
          <w:szCs w:val="28"/>
        </w:rPr>
        <w:t xml:space="preserve"> </w:t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09DE77D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________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Мостовской</w:t>
      </w:r>
    </w:p>
    <w:p w14:paraId="756FD0D2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5DAB069E" w14:textId="77777777" w:rsidR="008942DF" w:rsidRDefault="008942DF" w:rsidP="008942D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980A770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1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>
        <w:rPr>
          <w:b/>
          <w:bCs/>
          <w:snapToGrid w:val="0"/>
          <w:sz w:val="28"/>
          <w:szCs w:val="28"/>
          <w:lang w:eastAsia="x-none"/>
        </w:rPr>
        <w:t>132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050BC16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2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3D0850D" w14:textId="77777777" w:rsidR="000A33EF" w:rsidRPr="000A33EF" w:rsidRDefault="000A33EF" w:rsidP="000A33EF">
      <w:pPr>
        <w:rPr>
          <w:sz w:val="28"/>
          <w:szCs w:val="28"/>
        </w:rPr>
      </w:pPr>
    </w:p>
    <w:p w14:paraId="0274161E" w14:textId="4DD91BA4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 уточнением доходов, расходов</w:t>
      </w:r>
      <w:r w:rsidR="00BB01B0">
        <w:rPr>
          <w:sz w:val="28"/>
          <w:szCs w:val="28"/>
        </w:rPr>
        <w:t xml:space="preserve"> бюджета</w:t>
      </w:r>
      <w:r w:rsidRPr="00C663DA">
        <w:rPr>
          <w:sz w:val="28"/>
          <w:szCs w:val="28"/>
        </w:rPr>
        <w:t xml:space="preserve"> Совет муниципального образования Мостовский район РЕШИЛ:</w:t>
      </w:r>
    </w:p>
    <w:p w14:paraId="3A813A31" w14:textId="7974D29B" w:rsidR="000A33EF" w:rsidRPr="00C663DA" w:rsidRDefault="000A33EF" w:rsidP="000A33EF">
      <w:pPr>
        <w:ind w:firstLine="708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1</w:t>
      </w:r>
      <w:r w:rsidRPr="00C663DA">
        <w:rPr>
          <w:sz w:val="28"/>
          <w:szCs w:val="28"/>
        </w:rPr>
        <w:t xml:space="preserve"> г. № </w:t>
      </w:r>
      <w:r>
        <w:rPr>
          <w:sz w:val="28"/>
          <w:szCs w:val="28"/>
        </w:rPr>
        <w:t>132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>
        <w:rPr>
          <w:sz w:val="28"/>
          <w:szCs w:val="28"/>
        </w:rPr>
        <w:t>2</w:t>
      </w:r>
      <w:r w:rsidRPr="00C663DA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годов»</w:t>
      </w:r>
      <w:r w:rsidR="00717BC5" w:rsidRPr="00717BC5">
        <w:rPr>
          <w:sz w:val="28"/>
          <w:szCs w:val="28"/>
        </w:rPr>
        <w:t xml:space="preserve"> </w:t>
      </w:r>
      <w:r w:rsidR="00717BC5" w:rsidRPr="00C663DA">
        <w:rPr>
          <w:sz w:val="28"/>
          <w:szCs w:val="28"/>
        </w:rPr>
        <w:t>(с изменениями от 2</w:t>
      </w:r>
      <w:r w:rsidR="00717BC5">
        <w:rPr>
          <w:sz w:val="28"/>
          <w:szCs w:val="28"/>
        </w:rPr>
        <w:t>6</w:t>
      </w:r>
      <w:r w:rsidR="00717BC5" w:rsidRPr="00C663DA">
        <w:rPr>
          <w:sz w:val="28"/>
          <w:szCs w:val="28"/>
        </w:rPr>
        <w:t xml:space="preserve"> января 202</w:t>
      </w:r>
      <w:r w:rsidR="00717BC5">
        <w:rPr>
          <w:sz w:val="28"/>
          <w:szCs w:val="28"/>
        </w:rPr>
        <w:t>2</w:t>
      </w:r>
      <w:r w:rsidR="00717BC5" w:rsidRPr="00C663DA">
        <w:rPr>
          <w:sz w:val="28"/>
          <w:szCs w:val="28"/>
        </w:rPr>
        <w:t xml:space="preserve"> г. № </w:t>
      </w:r>
      <w:r w:rsidR="00717BC5">
        <w:rPr>
          <w:sz w:val="28"/>
          <w:szCs w:val="28"/>
        </w:rPr>
        <w:t>148</w:t>
      </w:r>
      <w:r w:rsidR="006E3E21">
        <w:rPr>
          <w:sz w:val="28"/>
          <w:szCs w:val="28"/>
        </w:rPr>
        <w:t>, от 24 февраля 2022 г. №</w:t>
      </w:r>
      <w:r w:rsidR="008A47D0">
        <w:rPr>
          <w:sz w:val="28"/>
          <w:szCs w:val="28"/>
        </w:rPr>
        <w:t xml:space="preserve"> </w:t>
      </w:r>
      <w:r w:rsidR="006E3E21">
        <w:rPr>
          <w:sz w:val="28"/>
          <w:szCs w:val="28"/>
        </w:rPr>
        <w:t>161</w:t>
      </w:r>
      <w:r w:rsidR="00220AE8">
        <w:rPr>
          <w:sz w:val="28"/>
          <w:szCs w:val="28"/>
        </w:rPr>
        <w:t>, от 25 марта 2022</w:t>
      </w:r>
      <w:r w:rsidR="008F7E45">
        <w:rPr>
          <w:sz w:val="28"/>
          <w:szCs w:val="28"/>
        </w:rPr>
        <w:t xml:space="preserve"> </w:t>
      </w:r>
      <w:r w:rsidR="00220AE8">
        <w:rPr>
          <w:sz w:val="28"/>
          <w:szCs w:val="28"/>
        </w:rPr>
        <w:t>г. №167</w:t>
      </w:r>
      <w:r w:rsidR="008F7E45">
        <w:rPr>
          <w:sz w:val="28"/>
          <w:szCs w:val="28"/>
        </w:rPr>
        <w:t>, от 25 мая 2022 г.</w:t>
      </w:r>
      <w:r w:rsidR="0026560B">
        <w:rPr>
          <w:sz w:val="28"/>
          <w:szCs w:val="28"/>
        </w:rPr>
        <w:t xml:space="preserve"> </w:t>
      </w:r>
      <w:r w:rsidR="008F7E45">
        <w:rPr>
          <w:sz w:val="28"/>
          <w:szCs w:val="28"/>
        </w:rPr>
        <w:t>№185</w:t>
      </w:r>
      <w:r w:rsidR="0026560B">
        <w:rPr>
          <w:sz w:val="28"/>
          <w:szCs w:val="28"/>
        </w:rPr>
        <w:t>, от 14 июля</w:t>
      </w:r>
      <w:proofErr w:type="gramEnd"/>
      <w:r w:rsidR="0026560B">
        <w:rPr>
          <w:sz w:val="28"/>
          <w:szCs w:val="28"/>
        </w:rPr>
        <w:t xml:space="preserve"> </w:t>
      </w:r>
      <w:proofErr w:type="gramStart"/>
      <w:r w:rsidR="0026560B">
        <w:rPr>
          <w:sz w:val="28"/>
          <w:szCs w:val="28"/>
        </w:rPr>
        <w:t>2022 г. № 196</w:t>
      </w:r>
      <w:r w:rsidR="00717BC5">
        <w:rPr>
          <w:sz w:val="28"/>
          <w:szCs w:val="28"/>
        </w:rPr>
        <w:t>)</w:t>
      </w:r>
      <w:r w:rsidRPr="00C663DA">
        <w:rPr>
          <w:sz w:val="28"/>
          <w:szCs w:val="28"/>
        </w:rPr>
        <w:t xml:space="preserve"> следующие изменения:</w:t>
      </w:r>
      <w:proofErr w:type="gramEnd"/>
    </w:p>
    <w:p w14:paraId="7BDEBC1A" w14:textId="26ABFFA7" w:rsidR="00D80D6A" w:rsidRDefault="00D80D6A" w:rsidP="00D80D6A">
      <w:pPr>
        <w:ind w:firstLine="708"/>
        <w:jc w:val="both"/>
        <w:rPr>
          <w:sz w:val="28"/>
          <w:szCs w:val="28"/>
        </w:rPr>
      </w:pPr>
      <w:r w:rsidRPr="00E3721E">
        <w:rPr>
          <w:sz w:val="28"/>
          <w:szCs w:val="28"/>
        </w:rPr>
        <w:t>1)</w:t>
      </w:r>
      <w:r w:rsidR="00E42289">
        <w:rPr>
          <w:sz w:val="28"/>
          <w:szCs w:val="28"/>
        </w:rPr>
        <w:t xml:space="preserve"> </w:t>
      </w:r>
      <w:r w:rsidR="00373448">
        <w:rPr>
          <w:sz w:val="28"/>
          <w:szCs w:val="28"/>
        </w:rPr>
        <w:t xml:space="preserve">подпункты 1 и 2 </w:t>
      </w:r>
      <w:r>
        <w:rPr>
          <w:sz w:val="28"/>
          <w:szCs w:val="28"/>
        </w:rPr>
        <w:t>пункт</w:t>
      </w:r>
      <w:r w:rsidR="00373448">
        <w:rPr>
          <w:sz w:val="28"/>
          <w:szCs w:val="28"/>
        </w:rPr>
        <w:t xml:space="preserve">а </w:t>
      </w:r>
      <w:r w:rsidRPr="00E3721E">
        <w:rPr>
          <w:sz w:val="28"/>
          <w:szCs w:val="28"/>
        </w:rPr>
        <w:t>1статьи 1 изложить в следующей редакции:</w:t>
      </w:r>
    </w:p>
    <w:p w14:paraId="695EDA30" w14:textId="4C0B7F27" w:rsidR="00D80D6A" w:rsidRDefault="00220AE8" w:rsidP="00514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«1)</w:t>
      </w:r>
      <w:r w:rsidR="00E42289">
        <w:rPr>
          <w:sz w:val="28"/>
          <w:szCs w:val="28"/>
        </w:rPr>
        <w:t xml:space="preserve"> </w:t>
      </w:r>
      <w:r w:rsidR="00D80D6A">
        <w:rPr>
          <w:sz w:val="28"/>
          <w:szCs w:val="28"/>
        </w:rPr>
        <w:t>общий объем доходов в сумме 1</w:t>
      </w:r>
      <w:r w:rsidR="008B0F2F">
        <w:rPr>
          <w:sz w:val="28"/>
          <w:szCs w:val="28"/>
        </w:rPr>
        <w:t> </w:t>
      </w:r>
      <w:r w:rsidR="00295DC9">
        <w:rPr>
          <w:sz w:val="28"/>
          <w:szCs w:val="28"/>
        </w:rPr>
        <w:t>8</w:t>
      </w:r>
      <w:r w:rsidR="008B0F2F">
        <w:rPr>
          <w:sz w:val="28"/>
          <w:szCs w:val="28"/>
        </w:rPr>
        <w:t xml:space="preserve">98 495,9 </w:t>
      </w:r>
      <w:r w:rsidR="00D80D6A">
        <w:rPr>
          <w:sz w:val="28"/>
          <w:szCs w:val="28"/>
        </w:rPr>
        <w:t>тыс. рублей;</w:t>
      </w:r>
    </w:p>
    <w:p w14:paraId="76E56429" w14:textId="4C78F7D8" w:rsidR="00D80D6A" w:rsidRDefault="00220AE8" w:rsidP="00D80D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42289">
        <w:rPr>
          <w:sz w:val="28"/>
          <w:szCs w:val="28"/>
        </w:rPr>
        <w:t xml:space="preserve"> </w:t>
      </w:r>
      <w:r w:rsidR="00D80D6A">
        <w:rPr>
          <w:sz w:val="28"/>
          <w:szCs w:val="28"/>
        </w:rPr>
        <w:t>общий объем расходов в сумме 1</w:t>
      </w:r>
      <w:r w:rsidR="008B0F2F">
        <w:rPr>
          <w:sz w:val="28"/>
          <w:szCs w:val="28"/>
        </w:rPr>
        <w:t> </w:t>
      </w:r>
      <w:r w:rsidR="0026560B">
        <w:rPr>
          <w:sz w:val="28"/>
          <w:szCs w:val="28"/>
        </w:rPr>
        <w:t>9</w:t>
      </w:r>
      <w:r w:rsidR="008B0F2F">
        <w:rPr>
          <w:sz w:val="28"/>
          <w:szCs w:val="28"/>
        </w:rPr>
        <w:t>61 659,7</w:t>
      </w:r>
      <w:r w:rsidR="0026560B">
        <w:rPr>
          <w:sz w:val="28"/>
          <w:szCs w:val="28"/>
        </w:rPr>
        <w:t xml:space="preserve"> </w:t>
      </w:r>
      <w:r w:rsidR="00D80D6A">
        <w:rPr>
          <w:sz w:val="28"/>
          <w:szCs w:val="28"/>
        </w:rPr>
        <w:t>тыс. рублей</w:t>
      </w:r>
      <w:proofErr w:type="gramStart"/>
      <w:r w:rsidR="00D80D6A">
        <w:rPr>
          <w:sz w:val="28"/>
          <w:szCs w:val="28"/>
        </w:rPr>
        <w:t>;</w:t>
      </w:r>
      <w:r w:rsidR="009B4379">
        <w:rPr>
          <w:sz w:val="28"/>
          <w:szCs w:val="28"/>
        </w:rPr>
        <w:t>»</w:t>
      </w:r>
      <w:proofErr w:type="gramEnd"/>
      <w:r w:rsidR="009B4379">
        <w:rPr>
          <w:sz w:val="28"/>
          <w:szCs w:val="28"/>
        </w:rPr>
        <w:t>;</w:t>
      </w:r>
    </w:p>
    <w:p w14:paraId="45C55F18" w14:textId="4491A964" w:rsidR="00D80D6A" w:rsidRDefault="00D80D6A" w:rsidP="00D80D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42289"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</w:t>
      </w:r>
      <w:r w:rsidR="00220AE8">
        <w:rPr>
          <w:sz w:val="28"/>
          <w:szCs w:val="28"/>
        </w:rPr>
        <w:t>ы</w:t>
      </w:r>
      <w:r>
        <w:rPr>
          <w:sz w:val="28"/>
          <w:szCs w:val="28"/>
        </w:rPr>
        <w:t xml:space="preserve"> 1</w:t>
      </w:r>
      <w:r w:rsidR="00373448">
        <w:rPr>
          <w:sz w:val="28"/>
          <w:szCs w:val="28"/>
        </w:rPr>
        <w:t xml:space="preserve"> и</w:t>
      </w:r>
      <w:r w:rsidR="00220AE8">
        <w:rPr>
          <w:sz w:val="28"/>
          <w:szCs w:val="28"/>
        </w:rPr>
        <w:t xml:space="preserve"> 2 </w:t>
      </w:r>
      <w:r>
        <w:rPr>
          <w:sz w:val="28"/>
          <w:szCs w:val="28"/>
        </w:rPr>
        <w:t>пункта 2</w:t>
      </w:r>
      <w:r w:rsidR="0051446B">
        <w:rPr>
          <w:sz w:val="28"/>
          <w:szCs w:val="28"/>
        </w:rPr>
        <w:t xml:space="preserve"> статьи 1</w:t>
      </w:r>
      <w:r w:rsidRPr="000A33EF">
        <w:rPr>
          <w:sz w:val="28"/>
          <w:szCs w:val="28"/>
        </w:rPr>
        <w:t xml:space="preserve"> </w:t>
      </w:r>
      <w:r w:rsidRPr="00E3721E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14:paraId="3FDDF110" w14:textId="1EBA108F" w:rsidR="00D80D6A" w:rsidRPr="009D2947" w:rsidRDefault="00D80D6A" w:rsidP="00D80D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D2947">
        <w:rPr>
          <w:sz w:val="28"/>
          <w:szCs w:val="28"/>
        </w:rPr>
        <w:t>1) общий объем доходов на 2023 год в сумме 1</w:t>
      </w:r>
      <w:r w:rsidR="0026560B">
        <w:rPr>
          <w:sz w:val="28"/>
          <w:szCs w:val="28"/>
        </w:rPr>
        <w:t> 663 299,4</w:t>
      </w:r>
      <w:r w:rsidRPr="009D2947">
        <w:rPr>
          <w:sz w:val="28"/>
          <w:szCs w:val="28"/>
        </w:rPr>
        <w:t xml:space="preserve"> тыс. рублей и на 2024 год в сумме 1</w:t>
      </w:r>
      <w:r w:rsidR="0051446B">
        <w:rPr>
          <w:sz w:val="28"/>
          <w:szCs w:val="28"/>
        </w:rPr>
        <w:t> </w:t>
      </w:r>
      <w:r>
        <w:rPr>
          <w:sz w:val="28"/>
          <w:szCs w:val="28"/>
        </w:rPr>
        <w:t>4</w:t>
      </w:r>
      <w:r w:rsidR="00D8401D">
        <w:rPr>
          <w:sz w:val="28"/>
          <w:szCs w:val="28"/>
        </w:rPr>
        <w:t>55</w:t>
      </w:r>
      <w:r w:rsidR="0026560B">
        <w:rPr>
          <w:sz w:val="28"/>
          <w:szCs w:val="28"/>
        </w:rPr>
        <w:t> </w:t>
      </w:r>
      <w:r w:rsidR="00D8401D">
        <w:rPr>
          <w:sz w:val="28"/>
          <w:szCs w:val="28"/>
        </w:rPr>
        <w:t>1</w:t>
      </w:r>
      <w:r w:rsidR="0026560B">
        <w:rPr>
          <w:sz w:val="28"/>
          <w:szCs w:val="28"/>
        </w:rPr>
        <w:t>71,1</w:t>
      </w:r>
      <w:r w:rsidRPr="009D2947">
        <w:rPr>
          <w:sz w:val="28"/>
          <w:szCs w:val="28"/>
        </w:rPr>
        <w:t xml:space="preserve"> тыс. рулей;</w:t>
      </w:r>
    </w:p>
    <w:p w14:paraId="4075C862" w14:textId="6FE30E4B" w:rsidR="00D80D6A" w:rsidRDefault="00D80D6A" w:rsidP="00D80D6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D2947">
        <w:rPr>
          <w:sz w:val="28"/>
          <w:szCs w:val="28"/>
        </w:rPr>
        <w:t xml:space="preserve">2) </w:t>
      </w:r>
      <w:r w:rsidRPr="009D2947">
        <w:rPr>
          <w:rFonts w:eastAsia="Calibri"/>
          <w:sz w:val="28"/>
          <w:szCs w:val="28"/>
          <w:lang w:eastAsia="en-US"/>
        </w:rPr>
        <w:t>общий объем расходов на 202</w:t>
      </w:r>
      <w:r>
        <w:rPr>
          <w:rFonts w:eastAsia="Calibri"/>
          <w:sz w:val="28"/>
          <w:szCs w:val="28"/>
          <w:lang w:eastAsia="en-US"/>
        </w:rPr>
        <w:t>3</w:t>
      </w:r>
      <w:r w:rsidRPr="009D2947">
        <w:rPr>
          <w:rFonts w:eastAsia="Calibri"/>
          <w:sz w:val="28"/>
          <w:szCs w:val="28"/>
          <w:lang w:eastAsia="en-US"/>
        </w:rPr>
        <w:t xml:space="preserve"> год в сумме 1</w:t>
      </w:r>
      <w:r w:rsidR="0026560B">
        <w:rPr>
          <w:rFonts w:eastAsia="Calibri"/>
          <w:sz w:val="28"/>
          <w:szCs w:val="28"/>
          <w:lang w:eastAsia="en-US"/>
        </w:rPr>
        <w:t> 666 299,4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D2947">
        <w:rPr>
          <w:rFonts w:eastAsia="Calibri"/>
          <w:sz w:val="28"/>
          <w:szCs w:val="28"/>
          <w:lang w:eastAsia="en-US"/>
        </w:rPr>
        <w:t>тыс. рублей и на 2024 год в сумме 1</w:t>
      </w:r>
      <w:r w:rsidR="0051446B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45</w:t>
      </w:r>
      <w:r w:rsidR="0051446B">
        <w:rPr>
          <w:rFonts w:eastAsia="Calibri"/>
          <w:sz w:val="28"/>
          <w:szCs w:val="28"/>
          <w:lang w:eastAsia="en-US"/>
        </w:rPr>
        <w:t>5</w:t>
      </w:r>
      <w:r w:rsidR="0026560B">
        <w:rPr>
          <w:rFonts w:eastAsia="Calibri"/>
          <w:sz w:val="28"/>
          <w:szCs w:val="28"/>
          <w:lang w:eastAsia="en-US"/>
        </w:rPr>
        <w:t> </w:t>
      </w:r>
      <w:r w:rsidR="00D8401D">
        <w:rPr>
          <w:rFonts w:eastAsia="Calibri"/>
          <w:sz w:val="28"/>
          <w:szCs w:val="28"/>
          <w:lang w:eastAsia="en-US"/>
        </w:rPr>
        <w:t>1</w:t>
      </w:r>
      <w:r w:rsidR="0026560B">
        <w:rPr>
          <w:rFonts w:eastAsia="Calibri"/>
          <w:sz w:val="28"/>
          <w:szCs w:val="28"/>
          <w:lang w:eastAsia="en-US"/>
        </w:rPr>
        <w:t>71,1</w:t>
      </w:r>
      <w:r w:rsidRPr="009D2947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9D2947">
        <w:rPr>
          <w:rFonts w:eastAsia="Calibri"/>
          <w:sz w:val="28"/>
          <w:szCs w:val="28"/>
          <w:lang w:eastAsia="en-US"/>
        </w:rPr>
        <w:t>;</w:t>
      </w:r>
      <w:r>
        <w:rPr>
          <w:rFonts w:eastAsia="Calibri"/>
          <w:sz w:val="28"/>
          <w:szCs w:val="28"/>
          <w:lang w:eastAsia="en-US"/>
        </w:rPr>
        <w:t>»</w:t>
      </w:r>
      <w:proofErr w:type="gramEnd"/>
      <w:r>
        <w:rPr>
          <w:rFonts w:eastAsia="Calibri"/>
          <w:sz w:val="28"/>
          <w:szCs w:val="28"/>
          <w:lang w:eastAsia="en-US"/>
        </w:rPr>
        <w:t>;</w:t>
      </w:r>
    </w:p>
    <w:p w14:paraId="4845BFE7" w14:textId="20FE39BA" w:rsidR="00004F73" w:rsidRPr="00004F73" w:rsidRDefault="0026560B" w:rsidP="0026560B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004F73">
        <w:rPr>
          <w:sz w:val="28"/>
          <w:szCs w:val="28"/>
        </w:rPr>
        <w:t>1</w:t>
      </w:r>
      <w:r w:rsidR="00004F73" w:rsidRPr="00004F73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36DFEDA4" w14:textId="404CABA2" w:rsidR="00004F73" w:rsidRDefault="00F8222A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 xml:space="preserve">) изложить приложение </w:t>
      </w:r>
      <w:r w:rsidR="00326A05">
        <w:rPr>
          <w:sz w:val="28"/>
          <w:szCs w:val="28"/>
        </w:rPr>
        <w:t>2</w:t>
      </w:r>
      <w:r w:rsidR="00004F73" w:rsidRPr="00004F73">
        <w:rPr>
          <w:sz w:val="28"/>
          <w:szCs w:val="28"/>
        </w:rPr>
        <w:t xml:space="preserve"> в новой редакции согласно приложению 2 к настоящему решению;</w:t>
      </w:r>
    </w:p>
    <w:p w14:paraId="67FDDE70" w14:textId="12224619" w:rsidR="00F40E24" w:rsidRPr="00004F73" w:rsidRDefault="00F8222A" w:rsidP="00F40E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40E24" w:rsidRPr="00004F73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3</w:t>
      </w:r>
      <w:r w:rsidR="00F40E24" w:rsidRPr="00004F73">
        <w:rPr>
          <w:sz w:val="28"/>
          <w:szCs w:val="28"/>
        </w:rPr>
        <w:t xml:space="preserve"> в новой редакции согласно приложению </w:t>
      </w:r>
      <w:r w:rsidR="00F40E24">
        <w:rPr>
          <w:sz w:val="28"/>
          <w:szCs w:val="28"/>
        </w:rPr>
        <w:t>3</w:t>
      </w:r>
      <w:r w:rsidR="00F40E24" w:rsidRPr="00004F73">
        <w:rPr>
          <w:sz w:val="28"/>
          <w:szCs w:val="28"/>
        </w:rPr>
        <w:t xml:space="preserve"> к настоящему решению;</w:t>
      </w:r>
    </w:p>
    <w:p w14:paraId="3E26C5A4" w14:textId="01752B77" w:rsidR="00004F73" w:rsidRPr="00004F73" w:rsidRDefault="00F8222A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40E24">
        <w:rPr>
          <w:sz w:val="28"/>
          <w:szCs w:val="28"/>
        </w:rPr>
        <w:t>4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7079047C" w14:textId="5302D953" w:rsidR="00004F73" w:rsidRDefault="00F8222A" w:rsidP="00004F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0954">
        <w:rPr>
          <w:sz w:val="28"/>
          <w:szCs w:val="28"/>
        </w:rPr>
        <w:t>)</w:t>
      </w:r>
      <w:r w:rsidR="00004F73" w:rsidRPr="00004F73">
        <w:rPr>
          <w:sz w:val="28"/>
          <w:szCs w:val="28"/>
        </w:rPr>
        <w:t xml:space="preserve"> изложить приложение </w:t>
      </w:r>
      <w:r>
        <w:rPr>
          <w:sz w:val="28"/>
          <w:szCs w:val="28"/>
        </w:rPr>
        <w:t>6</w:t>
      </w:r>
      <w:r w:rsidR="00004F73" w:rsidRPr="00004F73">
        <w:rPr>
          <w:sz w:val="28"/>
          <w:szCs w:val="28"/>
        </w:rPr>
        <w:t xml:space="preserve"> в новой редакции согласно приложению </w:t>
      </w:r>
      <w:r w:rsidR="00F40E24">
        <w:rPr>
          <w:sz w:val="28"/>
          <w:szCs w:val="28"/>
        </w:rPr>
        <w:t>5</w:t>
      </w:r>
      <w:r w:rsidR="00004F73" w:rsidRPr="00004F73">
        <w:rPr>
          <w:sz w:val="28"/>
          <w:szCs w:val="28"/>
        </w:rPr>
        <w:t xml:space="preserve"> к настоящему решению;</w:t>
      </w:r>
    </w:p>
    <w:p w14:paraId="5A7E2DEB" w14:textId="4ECACBB2" w:rsidR="00F8222A" w:rsidRDefault="00F8222A" w:rsidP="00F822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</w:t>
      </w:r>
      <w:r w:rsidRPr="00004F73">
        <w:rPr>
          <w:sz w:val="28"/>
          <w:szCs w:val="28"/>
        </w:rPr>
        <w:t xml:space="preserve"> изложить приложение </w:t>
      </w:r>
      <w:r>
        <w:rPr>
          <w:sz w:val="28"/>
          <w:szCs w:val="28"/>
        </w:rPr>
        <w:t>7</w:t>
      </w:r>
      <w:r w:rsidRPr="00004F73">
        <w:rPr>
          <w:sz w:val="28"/>
          <w:szCs w:val="28"/>
        </w:rPr>
        <w:t xml:space="preserve"> в новой редакции согласно приложению</w:t>
      </w:r>
      <w:r>
        <w:rPr>
          <w:sz w:val="28"/>
          <w:szCs w:val="28"/>
        </w:rPr>
        <w:t xml:space="preserve"> 6</w:t>
      </w:r>
      <w:r w:rsidRPr="00004F73">
        <w:rPr>
          <w:sz w:val="28"/>
          <w:szCs w:val="28"/>
        </w:rPr>
        <w:t xml:space="preserve"> к настоящему решению;</w:t>
      </w:r>
    </w:p>
    <w:p w14:paraId="4B1B43CE" w14:textId="226A9E26" w:rsidR="00F8222A" w:rsidRDefault="00F8222A" w:rsidP="00F8222A">
      <w:pPr>
        <w:ind w:firstLine="708"/>
        <w:rPr>
          <w:sz w:val="28"/>
          <w:szCs w:val="28"/>
        </w:rPr>
      </w:pPr>
      <w:r>
        <w:rPr>
          <w:sz w:val="28"/>
          <w:szCs w:val="28"/>
        </w:rPr>
        <w:t>8</w:t>
      </w:r>
      <w:r w:rsidRPr="00F8222A">
        <w:rPr>
          <w:sz w:val="28"/>
          <w:szCs w:val="28"/>
        </w:rPr>
        <w:t xml:space="preserve">) изложить приложение </w:t>
      </w:r>
      <w:r>
        <w:rPr>
          <w:sz w:val="28"/>
          <w:szCs w:val="28"/>
        </w:rPr>
        <w:t>8</w:t>
      </w:r>
      <w:r w:rsidRPr="00F8222A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 xml:space="preserve">7 </w:t>
      </w:r>
      <w:r w:rsidRPr="00F8222A">
        <w:rPr>
          <w:sz w:val="28"/>
          <w:szCs w:val="28"/>
        </w:rPr>
        <w:t>к настоящему решению;</w:t>
      </w:r>
    </w:p>
    <w:p w14:paraId="7901483F" w14:textId="40125FA3" w:rsidR="008953D9" w:rsidRPr="00F8222A" w:rsidRDefault="00DF08B9" w:rsidP="00F8222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9) изложить приложение </w:t>
      </w:r>
      <w:r w:rsidR="008953D9">
        <w:rPr>
          <w:sz w:val="28"/>
          <w:szCs w:val="28"/>
        </w:rPr>
        <w:t>13 в новой редакции согласно приложению 8</w:t>
      </w:r>
      <w:r w:rsidR="00DC511F">
        <w:rPr>
          <w:sz w:val="28"/>
          <w:szCs w:val="28"/>
        </w:rPr>
        <w:t xml:space="preserve"> </w:t>
      </w:r>
      <w:r w:rsidR="008953D9">
        <w:rPr>
          <w:sz w:val="28"/>
          <w:szCs w:val="28"/>
        </w:rPr>
        <w:t>к настоящему решению.</w:t>
      </w:r>
    </w:p>
    <w:p w14:paraId="52AC86C9" w14:textId="146B88FE" w:rsidR="00004F73" w:rsidRPr="00004F73" w:rsidRDefault="00004F73" w:rsidP="00F35C4D">
      <w:pPr>
        <w:ind w:firstLine="708"/>
        <w:jc w:val="both"/>
        <w:rPr>
          <w:sz w:val="28"/>
          <w:szCs w:val="28"/>
          <w:lang w:eastAsia="x-none"/>
        </w:rPr>
      </w:pPr>
      <w:r w:rsidRPr="00004F73">
        <w:rPr>
          <w:sz w:val="28"/>
          <w:szCs w:val="28"/>
          <w:lang w:eastAsia="x-none"/>
        </w:rPr>
        <w:t>2</w:t>
      </w:r>
      <w:r w:rsidRPr="00004F73">
        <w:rPr>
          <w:sz w:val="28"/>
          <w:szCs w:val="28"/>
          <w:lang w:val="x-none" w:eastAsia="x-none"/>
        </w:rPr>
        <w:t>.</w:t>
      </w:r>
      <w:proofErr w:type="gramStart"/>
      <w:r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Pr="00004F73">
        <w:rPr>
          <w:sz w:val="28"/>
          <w:szCs w:val="28"/>
          <w:lang w:eastAsia="x-none"/>
        </w:rPr>
        <w:t>Попов А.А.</w:t>
      </w:r>
      <w:r w:rsidRPr="00004F73">
        <w:rPr>
          <w:sz w:val="28"/>
          <w:szCs w:val="28"/>
          <w:lang w:val="x-none" w:eastAsia="x-none"/>
        </w:rPr>
        <w:t>).</w:t>
      </w:r>
    </w:p>
    <w:p w14:paraId="3FBBBDDD" w14:textId="7EA1DE5F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3.</w:t>
      </w:r>
      <w:r w:rsidR="00E42289">
        <w:rPr>
          <w:sz w:val="28"/>
          <w:szCs w:val="28"/>
        </w:rPr>
        <w:t xml:space="preserve"> </w:t>
      </w:r>
      <w:r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206F8FE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2EFF80A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7B0B8C25" w14:textId="77777777" w:rsidR="00004F73" w:rsidRPr="00004F73" w:rsidRDefault="00004F73" w:rsidP="00004F73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1C31DAF1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</w:p>
    <w:p w14:paraId="3FA9104A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</w:p>
    <w:p w14:paraId="53E2BE53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Глава муниципального образования</w:t>
      </w:r>
    </w:p>
    <w:p w14:paraId="3CAC4F05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 С.В. </w:t>
      </w:r>
      <w:proofErr w:type="spellStart"/>
      <w:r w:rsidRPr="00004F73">
        <w:rPr>
          <w:sz w:val="28"/>
          <w:szCs w:val="28"/>
        </w:rPr>
        <w:t>Ласунов</w:t>
      </w:r>
      <w:proofErr w:type="spellEnd"/>
    </w:p>
    <w:p w14:paraId="417CFA30" w14:textId="77777777" w:rsidR="00004F73" w:rsidRDefault="00004F73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0D3505C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5BE9AB0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C410D6E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6AD1757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9655166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EF0AC5D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21164B9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051C748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C56BFDE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70B6FA8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CC748DD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E7BA8A6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901CE21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54DC26C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3287B95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6319CE81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01420B9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F384EB2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E2FD54F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C171EF3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E0B35A8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F163EA7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136E7798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0FEEBD7E" w14:textId="77777777" w:rsidR="00F8222A" w:rsidRDefault="00F8222A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4430F0A" w14:textId="77777777" w:rsidR="00B0781B" w:rsidRDefault="00B0781B" w:rsidP="000140B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AB754C6" w14:textId="77777777" w:rsidR="0035763F" w:rsidRPr="0035763F" w:rsidRDefault="0035763F" w:rsidP="00B410D6">
      <w:pPr>
        <w:jc w:val="center"/>
        <w:rPr>
          <w:b/>
          <w:sz w:val="28"/>
          <w:szCs w:val="28"/>
        </w:rPr>
      </w:pPr>
      <w:r w:rsidRPr="0035763F">
        <w:rPr>
          <w:b/>
          <w:sz w:val="28"/>
          <w:szCs w:val="28"/>
        </w:rPr>
        <w:lastRenderedPageBreak/>
        <w:t>ЛИСТ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</w:t>
      </w:r>
      <w:proofErr w:type="gramStart"/>
      <w:r w:rsidRPr="0035763F">
        <w:rPr>
          <w:sz w:val="28"/>
          <w:szCs w:val="28"/>
        </w:rPr>
        <w:t>от</w:t>
      </w:r>
      <w:proofErr w:type="gramEnd"/>
      <w:r w:rsidRPr="0035763F">
        <w:rPr>
          <w:sz w:val="28"/>
          <w:szCs w:val="28"/>
        </w:rPr>
        <w:t xml:space="preserve">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 xml:space="preserve">15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21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Pr="003C18B9">
        <w:rPr>
          <w:bCs/>
          <w:snapToGrid w:val="0"/>
          <w:sz w:val="28"/>
          <w:szCs w:val="28"/>
          <w:lang w:eastAsia="x-none"/>
        </w:rPr>
        <w:t>132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22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Pr="003C18B9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1AEE55B3" w14:textId="4522DA03" w:rsidR="0035763F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x-none"/>
        </w:rPr>
      </w:pPr>
    </w:p>
    <w:p w14:paraId="15AF95F6" w14:textId="77777777" w:rsidR="00630A99" w:rsidRPr="0035763F" w:rsidRDefault="00630A99" w:rsidP="0035763F">
      <w:pPr>
        <w:jc w:val="center"/>
        <w:rPr>
          <w:b/>
          <w:sz w:val="28"/>
          <w:szCs w:val="28"/>
        </w:rPr>
      </w:pPr>
    </w:p>
    <w:p w14:paraId="445A816E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>Проект внесен:</w:t>
      </w:r>
    </w:p>
    <w:p w14:paraId="5F2424C9" w14:textId="77777777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  <w:r w:rsidRPr="0035763F">
        <w:rPr>
          <w:sz w:val="28"/>
          <w:szCs w:val="28"/>
        </w:rPr>
        <w:t>Глава муниципального образования</w:t>
      </w:r>
    </w:p>
    <w:p w14:paraId="08A42C55" w14:textId="0B98227E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  <w:r w:rsidRPr="0035763F">
        <w:rPr>
          <w:sz w:val="28"/>
          <w:szCs w:val="28"/>
        </w:rPr>
        <w:t xml:space="preserve">Мостовский район                                      </w:t>
      </w:r>
      <w:r w:rsidR="00630A99">
        <w:rPr>
          <w:sz w:val="28"/>
          <w:szCs w:val="28"/>
        </w:rPr>
        <w:t xml:space="preserve">                               </w:t>
      </w:r>
      <w:r w:rsidRPr="0035763F">
        <w:rPr>
          <w:sz w:val="28"/>
          <w:szCs w:val="28"/>
        </w:rPr>
        <w:t xml:space="preserve">              С.В.</w:t>
      </w:r>
      <w:r w:rsidR="00630A99">
        <w:rPr>
          <w:sz w:val="28"/>
          <w:szCs w:val="28"/>
        </w:rPr>
        <w:t xml:space="preserve"> </w:t>
      </w:r>
      <w:proofErr w:type="spellStart"/>
      <w:r w:rsidRPr="0035763F">
        <w:rPr>
          <w:sz w:val="28"/>
          <w:szCs w:val="28"/>
        </w:rPr>
        <w:t>Ласунов</w:t>
      </w:r>
      <w:proofErr w:type="spellEnd"/>
    </w:p>
    <w:p w14:paraId="1D456F47" w14:textId="77777777" w:rsidR="0035763F" w:rsidRPr="0035763F" w:rsidRDefault="0035763F" w:rsidP="0035763F">
      <w:pPr>
        <w:ind w:left="851" w:hanging="851"/>
        <w:jc w:val="both"/>
        <w:rPr>
          <w:sz w:val="28"/>
          <w:szCs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gramStart"/>
      <w:r w:rsidRPr="0035763F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14:paraId="37FB3175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2EDA0670" w14:textId="6B42BE04" w:rsidR="006C7C18" w:rsidRDefault="006629AF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5D72A8">
        <w:rPr>
          <w:rFonts w:eastAsia="Calibri"/>
          <w:sz w:val="28"/>
          <w:szCs w:val="28"/>
          <w:lang w:eastAsia="en-US"/>
        </w:rPr>
        <w:t>ачальник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     </w:t>
      </w:r>
      <w:r w:rsidR="005D72A8">
        <w:rPr>
          <w:rFonts w:eastAsia="Calibri"/>
          <w:sz w:val="28"/>
          <w:szCs w:val="28"/>
          <w:lang w:eastAsia="en-US"/>
        </w:rPr>
        <w:t xml:space="preserve">  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78052D">
        <w:rPr>
          <w:rFonts w:eastAsia="Calibri"/>
          <w:sz w:val="28"/>
          <w:szCs w:val="28"/>
          <w:lang w:eastAsia="en-US"/>
        </w:rPr>
        <w:t xml:space="preserve">     </w:t>
      </w:r>
      <w:r w:rsidR="00106C57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 w:rsidR="006C7C18">
        <w:rPr>
          <w:rFonts w:eastAsia="Calibri"/>
          <w:sz w:val="28"/>
          <w:szCs w:val="28"/>
          <w:lang w:eastAsia="en-US"/>
        </w:rPr>
        <w:t>Е.М.</w:t>
      </w:r>
      <w:r w:rsidR="00106C57">
        <w:rPr>
          <w:rFonts w:eastAsia="Calibri"/>
          <w:sz w:val="28"/>
          <w:szCs w:val="28"/>
          <w:lang w:eastAsia="en-US"/>
        </w:rPr>
        <w:t xml:space="preserve"> </w:t>
      </w:r>
      <w:r w:rsidR="006C7C18">
        <w:rPr>
          <w:rFonts w:eastAsia="Calibri"/>
          <w:sz w:val="28"/>
          <w:szCs w:val="28"/>
          <w:lang w:eastAsia="en-US"/>
        </w:rPr>
        <w:t>Тютерева</w:t>
      </w:r>
    </w:p>
    <w:p w14:paraId="14FAD7CE" w14:textId="77777777" w:rsidR="006C7C18" w:rsidRDefault="006C7C18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7D35D35F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495C57E1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аместителя</w:t>
      </w:r>
      <w:r w:rsidR="0035763F" w:rsidRPr="0035763F">
        <w:rPr>
          <w:sz w:val="28"/>
          <w:szCs w:val="28"/>
          <w:lang w:eastAsia="ar-SA"/>
        </w:rPr>
        <w:t xml:space="preserve"> главы муниципального </w:t>
      </w:r>
    </w:p>
    <w:p w14:paraId="4FD6CD72" w14:textId="2767F6C4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proofErr w:type="spellStart"/>
      <w:r w:rsidR="00F8222A">
        <w:rPr>
          <w:sz w:val="28"/>
          <w:szCs w:val="28"/>
          <w:lang w:eastAsia="ar-SA"/>
        </w:rPr>
        <w:t>М.Г.Чеботова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A7273E6" w14:textId="77777777" w:rsidR="00F8222A" w:rsidRDefault="00F8222A" w:rsidP="0035763F">
      <w:pPr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</w:t>
      </w:r>
    </w:p>
    <w:p w14:paraId="5945C1E4" w14:textId="5CDC7B9E" w:rsidR="0035763F" w:rsidRPr="0035763F" w:rsidRDefault="00F8222A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>ачальник</w:t>
      </w:r>
      <w:r>
        <w:rPr>
          <w:sz w:val="28"/>
        </w:rPr>
        <w:t>а</w:t>
      </w:r>
      <w:r w:rsidR="0035763F" w:rsidRPr="0035763F">
        <w:rPr>
          <w:sz w:val="28"/>
        </w:rPr>
        <w:t xml:space="preserve">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администрации </w:t>
      </w:r>
      <w:proofErr w:type="gramStart"/>
      <w:r w:rsidRPr="0035763F">
        <w:rPr>
          <w:sz w:val="28"/>
        </w:rPr>
        <w:t>муниципального</w:t>
      </w:r>
      <w:proofErr w:type="gramEnd"/>
    </w:p>
    <w:p w14:paraId="1097FACF" w14:textId="7E45F713" w:rsidR="0035763F" w:rsidRPr="0035763F" w:rsidRDefault="0035763F" w:rsidP="0035763F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F8222A">
        <w:rPr>
          <w:sz w:val="28"/>
        </w:rPr>
        <w:t>Е.А.Мазяева</w:t>
      </w:r>
      <w:r w:rsidRPr="0035763F">
        <w:rPr>
          <w:sz w:val="28"/>
        </w:rPr>
        <w:t xml:space="preserve"> </w:t>
      </w:r>
    </w:p>
    <w:p w14:paraId="317D832F" w14:textId="77777777" w:rsidR="00B410D6" w:rsidRDefault="00B410D6" w:rsidP="0035763F">
      <w:pPr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сессии </w:t>
      </w:r>
      <w:proofErr w:type="gramStart"/>
      <w:r w:rsidRPr="0035763F">
        <w:rPr>
          <w:sz w:val="28"/>
        </w:rPr>
        <w:t>от</w:t>
      </w:r>
      <w:proofErr w:type="gramEnd"/>
      <w:r w:rsidRPr="0035763F">
        <w:rPr>
          <w:sz w:val="28"/>
        </w:rPr>
        <w:t xml:space="preserve">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46AE8D0E" w14:textId="77777777" w:rsidR="00490E7B" w:rsidRDefault="00490E7B" w:rsidP="00D742EA">
      <w:pPr>
        <w:sectPr w:rsidR="00490E7B" w:rsidSect="00C35822">
          <w:headerReference w:type="default" r:id="rId10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14:paraId="1DAB3094" w14:textId="77777777" w:rsidR="00490E7B" w:rsidRDefault="00490E7B" w:rsidP="00490E7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4B736B2B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25E31C73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14C73ABA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от 15 декабря 2021 г. № 132 «О бюджете муниципального образования Мостовский район на 2022 год и на плановый период 2023 и 2024 годов»</w:t>
      </w:r>
    </w:p>
    <w:p w14:paraId="3A24A7F8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2B4CA9FD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</w:p>
    <w:p w14:paraId="37222108" w14:textId="77777777" w:rsidR="00490E7B" w:rsidRDefault="00490E7B" w:rsidP="00490E7B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15 декабря 2021 г. № 132 «О бюджете муниципального образования Мостовский район на 2022 год и на плановый период 2023 и 2024 годов» (далее – Решение) предусматривает изменения показателей бюджета муниципального образования Мостовский район по доходам и расходам бюджета муниципального образования Мостовский район.</w:t>
      </w:r>
      <w:proofErr w:type="gramEnd"/>
    </w:p>
    <w:p w14:paraId="335A0CBE" w14:textId="77777777" w:rsidR="00490E7B" w:rsidRDefault="00490E7B" w:rsidP="00490E7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2022 год:</w:t>
      </w:r>
    </w:p>
    <w:p w14:paraId="20A7B0E3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1 898 495,9 тыс. рублей;</w:t>
      </w:r>
    </w:p>
    <w:p w14:paraId="5C39C277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- 1 961 659,7 тыс. рублей;</w:t>
      </w:r>
    </w:p>
    <w:p w14:paraId="2EE62C71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63 163,8 тыс. рублей.</w:t>
      </w:r>
    </w:p>
    <w:p w14:paraId="4F43C364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5ABB315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2023 год:</w:t>
      </w:r>
    </w:p>
    <w:p w14:paraId="57023213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1 663 299,4 тыс. рублей;</w:t>
      </w:r>
    </w:p>
    <w:p w14:paraId="0A47F014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- 1 666 299,4 тыс. рублей;</w:t>
      </w:r>
    </w:p>
    <w:p w14:paraId="04D1D555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      3 000,0 тыс. рублей.</w:t>
      </w:r>
    </w:p>
    <w:p w14:paraId="00F1DBD9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98BCFA0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63A90504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1 455 171,1 тыс. рублей;</w:t>
      </w:r>
    </w:p>
    <w:p w14:paraId="6632523A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- 1 455 171,1 тыс. рублей;</w:t>
      </w:r>
    </w:p>
    <w:p w14:paraId="33896ADD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(дефицит/профицит) –       0,0 тыс. рублей.</w:t>
      </w:r>
    </w:p>
    <w:p w14:paraId="39D57A6D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DC66EC7" w14:textId="77777777" w:rsidR="00490E7B" w:rsidRDefault="00490E7B" w:rsidP="00490E7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Доходы бюджета</w:t>
      </w:r>
    </w:p>
    <w:p w14:paraId="5094B790" w14:textId="77777777" w:rsidR="00490E7B" w:rsidRDefault="00490E7B" w:rsidP="00490E7B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7452DF09" w14:textId="77777777" w:rsidR="00490E7B" w:rsidRDefault="00490E7B" w:rsidP="00490E7B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2A43404D" w14:textId="77777777" w:rsidR="00490E7B" w:rsidRDefault="00490E7B" w:rsidP="00490E7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Доходная часть бюджета на 2022 год изменилась в сторону увеличения на  </w:t>
      </w:r>
      <w:proofErr w:type="spellStart"/>
      <w:proofErr w:type="gramStart"/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 сумму 85 400,0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том числе за счет:</w:t>
      </w:r>
    </w:p>
    <w:p w14:paraId="71069054" w14:textId="77777777" w:rsidR="00490E7B" w:rsidRDefault="00490E7B" w:rsidP="00490E7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-налоговых и неналоговых доходов бюджета на сумму                         4 826,7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;</w:t>
      </w:r>
    </w:p>
    <w:p w14:paraId="23DBD5DC" w14:textId="77777777" w:rsidR="00490E7B" w:rsidRDefault="00490E7B" w:rsidP="00490E7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-субсидий из краевого бюджета на сумму 34 835,1 тыс. рублей;</w:t>
      </w:r>
    </w:p>
    <w:p w14:paraId="43A82F9D" w14:textId="77777777" w:rsidR="00490E7B" w:rsidRDefault="00490E7B" w:rsidP="00490E7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-субвенций из краевого бюджета на сумму 25 192,0 тыс. рублей;</w:t>
      </w:r>
    </w:p>
    <w:p w14:paraId="263779F2" w14:textId="77777777" w:rsidR="00490E7B" w:rsidRDefault="00490E7B" w:rsidP="00490E7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-дотации на поддержку мер по обеспечению сбалансированности местных бюджетов – 10 927,1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;</w:t>
      </w:r>
    </w:p>
    <w:p w14:paraId="394DFF92" w14:textId="77777777" w:rsidR="00490E7B" w:rsidRDefault="00490E7B" w:rsidP="00490E7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-иных межбюджетных трансфертов на сумму 10 086,9 тыс. рублей;</w:t>
      </w:r>
    </w:p>
    <w:p w14:paraId="005268E6" w14:textId="77777777" w:rsidR="00490E7B" w:rsidRDefault="00490E7B" w:rsidP="00490E7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прочих безвозмездных поступлений от муниципальных организаций на сумму 19,3 тыс. рублей,</w:t>
      </w:r>
    </w:p>
    <w:p w14:paraId="748EDF65" w14:textId="77777777" w:rsidR="00490E7B" w:rsidRDefault="00490E7B" w:rsidP="00490E7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-доходов от возврата бюджетными учреждениями остатков субсидий прошлых лет на сумму 6,2 тыс. рублей,</w:t>
      </w:r>
    </w:p>
    <w:p w14:paraId="281D2D77" w14:textId="77777777" w:rsidR="00490E7B" w:rsidRDefault="00490E7B" w:rsidP="00490E7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возврат прочих остатков субсидий, субвенций и иных </w:t>
      </w:r>
      <w:proofErr w:type="spellStart"/>
      <w:r>
        <w:rPr>
          <w:color w:val="000000"/>
          <w:sz w:val="28"/>
          <w:szCs w:val="28"/>
        </w:rPr>
        <w:t>мбт</w:t>
      </w:r>
      <w:proofErr w:type="spellEnd"/>
      <w:r>
        <w:rPr>
          <w:color w:val="000000"/>
          <w:sz w:val="28"/>
          <w:szCs w:val="28"/>
        </w:rPr>
        <w:t>, имеющих целевое назначение, прошлых лет из бюджетов муниципальных районов на  сумму 493,3 тыс. рублей.</w:t>
      </w:r>
    </w:p>
    <w:p w14:paraId="0265F531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  <w:lang w:eastAsia="ar-SA"/>
        </w:rPr>
      </w:pPr>
    </w:p>
    <w:p w14:paraId="1C7C0CCE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5E03F08F" w14:textId="77777777" w:rsidR="00490E7B" w:rsidRDefault="00490E7B" w:rsidP="00490E7B">
      <w:pPr>
        <w:shd w:val="clear" w:color="auto" w:fill="FFFFFF"/>
        <w:ind w:left="1353" w:firstLine="65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583097DB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B3E9AB4" w14:textId="77777777" w:rsidR="00490E7B" w:rsidRDefault="00490E7B" w:rsidP="00490E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2022 год изменилась в сторону увеличения на сумму 85 400,0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0BC1C5AF" w14:textId="77777777" w:rsidR="00490E7B" w:rsidRDefault="00490E7B" w:rsidP="00490E7B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23C97955" w14:textId="77777777" w:rsidR="00490E7B" w:rsidRDefault="00490E7B" w:rsidP="00490E7B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5153"/>
        <w:gridCol w:w="1431"/>
        <w:gridCol w:w="1196"/>
        <w:gridCol w:w="1106"/>
      </w:tblGrid>
      <w:tr w:rsidR="00490E7B" w14:paraId="2395343C" w14:textId="77777777" w:rsidTr="00490E7B"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728C" w14:textId="77777777" w:rsidR="00490E7B" w:rsidRDefault="00490E7B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5A770EF8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1D16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8911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490E7B" w14:paraId="0463CEA3" w14:textId="77777777" w:rsidTr="00490E7B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9A38" w14:textId="77777777" w:rsidR="00490E7B" w:rsidRDefault="00490E7B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2792" w14:textId="77777777" w:rsidR="00490E7B" w:rsidRDefault="00490E7B">
            <w:pPr>
              <w:rPr>
                <w:bCs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8BB9E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2022 год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835A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DD33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</w:tr>
      <w:tr w:rsidR="00490E7B" w14:paraId="4A40AF68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0648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C9B12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F41A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30 004,1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7F3B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E8F5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90E7B" w14:paraId="779EE634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0FA9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9FEF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Дети Кубани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6FFD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414,3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4006D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FBF7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90E7B" w14:paraId="4AEB936C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50ED" w14:textId="77777777" w:rsidR="00490E7B" w:rsidRDefault="00490E7B">
            <w:pPr>
              <w:suppressAutoHyphens/>
              <w:rPr>
                <w:lang w:eastAsia="ar-SA"/>
              </w:rPr>
            </w:pPr>
            <w:r>
              <w:t>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6D7C" w14:textId="77777777" w:rsidR="00490E7B" w:rsidRDefault="00490E7B">
            <w:pPr>
              <w:suppressAutoHyphens/>
              <w:rPr>
                <w:lang w:eastAsia="ar-SA"/>
              </w:rPr>
            </w:pPr>
            <w:r>
              <w:t>Охрана окружающей среды и обеспечение экологической безопасности в муниципальном образовании Мостовский район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22A4" w14:textId="77777777" w:rsidR="00490E7B" w:rsidRDefault="00490E7B">
            <w:pPr>
              <w:suppressAutoHyphens/>
              <w:rPr>
                <w:lang w:eastAsia="ar-SA"/>
              </w:rPr>
            </w:pPr>
            <w:r>
              <w:t>29 100,0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92F8" w14:textId="77777777" w:rsidR="00490E7B" w:rsidRDefault="00490E7B">
            <w:pPr>
              <w:suppressAutoHyphens/>
              <w:rPr>
                <w:lang w:eastAsia="ar-SA"/>
              </w:rPr>
            </w:pPr>
            <w:r>
              <w:t>12 917,6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0012" w14:textId="77777777" w:rsidR="00490E7B" w:rsidRDefault="00490E7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490E7B" w14:paraId="4AE61C3D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6AC1" w14:textId="77777777" w:rsidR="00490E7B" w:rsidRDefault="00490E7B">
            <w:pPr>
              <w:suppressAutoHyphens/>
              <w:rPr>
                <w:lang w:eastAsia="ar-SA"/>
              </w:rPr>
            </w:pPr>
            <w:r>
              <w:t>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343C2" w14:textId="77777777" w:rsidR="00490E7B" w:rsidRDefault="00490E7B">
            <w:pPr>
              <w:suppressAutoHyphens/>
              <w:rPr>
                <w:lang w:eastAsia="ar-SA"/>
              </w:rPr>
            </w:pPr>
            <w:r>
              <w:t>Обеспечение безопасности населения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348E" w14:textId="77777777" w:rsidR="00490E7B" w:rsidRDefault="00490E7B">
            <w:pPr>
              <w:suppressAutoHyphens/>
              <w:rPr>
                <w:lang w:eastAsia="ar-SA"/>
              </w:rPr>
            </w:pPr>
            <w:r>
              <w:t>106,0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0593" w14:textId="77777777" w:rsidR="00490E7B" w:rsidRDefault="00490E7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B803" w14:textId="77777777" w:rsidR="00490E7B" w:rsidRDefault="00490E7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490E7B" w14:paraId="0FD941C7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1F22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5466D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8CCE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highlight w:val="yellow"/>
                <w:lang w:eastAsia="ar-SA"/>
              </w:rPr>
            </w:pPr>
            <w:r>
              <w:rPr>
                <w:bCs/>
              </w:rPr>
              <w:t>9 706,6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8012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0615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90E7B" w14:paraId="374962D3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2339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F077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C5E4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772,6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B2AB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31,3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00BF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31,3</w:t>
            </w:r>
          </w:p>
        </w:tc>
      </w:tr>
      <w:tr w:rsidR="00490E7B" w14:paraId="366490BA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0FE6A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7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E01B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Молодежь Кубани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3D1C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11B8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A2AD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90E7B" w14:paraId="1161D89D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0D28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8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8C59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Региональная политика и развитие гражданского общества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23D8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120,0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1CC9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4CDF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90E7B" w14:paraId="0EB6DCC0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FAB17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8A10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79A1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3 175,8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EBF4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AE102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90E7B" w14:paraId="3A89C35A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6F1E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A2AC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72FB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4 449,5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E080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59 635,8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55C3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0,0</w:t>
            </w:r>
          </w:p>
        </w:tc>
      </w:tr>
      <w:tr w:rsidR="00490E7B" w14:paraId="22D6A90B" w14:textId="77777777" w:rsidTr="00490E7B">
        <w:trPr>
          <w:trHeight w:val="134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1F4C" w14:textId="77777777" w:rsidR="00490E7B" w:rsidRDefault="00490E7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58B04" w14:textId="77777777" w:rsidR="00490E7B" w:rsidRDefault="00490E7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2DB36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77 898,9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0C0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72 584,7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D95D" w14:textId="77777777" w:rsidR="00490E7B" w:rsidRDefault="00490E7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31,3</w:t>
            </w:r>
          </w:p>
        </w:tc>
      </w:tr>
    </w:tbl>
    <w:p w14:paraId="201FBFD3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>Муниципальная программа</w:t>
      </w:r>
    </w:p>
    <w:p w14:paraId="7D0EB74C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89AE0E9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</w:rPr>
        <w:t>Развитие образования</w:t>
      </w:r>
      <w:r>
        <w:rPr>
          <w:bCs/>
          <w:sz w:val="28"/>
          <w:szCs w:val="28"/>
        </w:rPr>
        <w:t>»</w:t>
      </w:r>
    </w:p>
    <w:p w14:paraId="28B31FB1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на сумму                             30 877,2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средств:</w:t>
      </w:r>
    </w:p>
    <w:p w14:paraId="7AD382FE" w14:textId="77777777" w:rsidR="00490E7B" w:rsidRDefault="00490E7B" w:rsidP="00490E7B">
      <w:pPr>
        <w:numPr>
          <w:ilvl w:val="0"/>
          <w:numId w:val="3"/>
        </w:num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краевого бюджета на сумму 17 754,2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на:</w:t>
      </w:r>
    </w:p>
    <w:p w14:paraId="1F55453C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осуществление отдельных государственных полномочий по обеспечению одноразовым бесплатным горячим питанием обучающихся 1-4-х классов в частных общеобразовательных организациях – 103,7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54DC51F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1 640,5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3900430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- 14 210,0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6FD7BAE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капитальный и текущий ремонт, благоустройство территории, материально-техническое обеспечение муниципальных общеобразовательных организаций (средства ЗСК) – 1 800,0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57E9EAC" w14:textId="77777777" w:rsidR="00490E7B" w:rsidRDefault="00490E7B" w:rsidP="00490E7B">
      <w:pPr>
        <w:numPr>
          <w:ilvl w:val="0"/>
          <w:numId w:val="3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дотации на сбалансированность местного бюджета  в сумме              9 929,9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на: </w:t>
      </w:r>
    </w:p>
    <w:p w14:paraId="559A0BDE" w14:textId="77777777" w:rsidR="00490E7B" w:rsidRDefault="00490E7B" w:rsidP="00490E7B">
      <w:pPr>
        <w:autoSpaceDE w:val="0"/>
        <w:autoSpaceDN w:val="0"/>
        <w:adjustRightInd w:val="0"/>
        <w:ind w:left="142" w:firstLine="56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увеличение заработной платы работников образовательных учреждений в связи с увеличением МРОТ – 4 301,6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уюлей</w:t>
      </w:r>
      <w:proofErr w:type="spellEnd"/>
      <w:r>
        <w:rPr>
          <w:bCs/>
          <w:sz w:val="28"/>
          <w:szCs w:val="28"/>
        </w:rPr>
        <w:t>;</w:t>
      </w:r>
    </w:p>
    <w:p w14:paraId="11C62642" w14:textId="77777777" w:rsidR="00490E7B" w:rsidRDefault="00490E7B" w:rsidP="00490E7B">
      <w:pPr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питание по образовательным учреждениям – 5 628,3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;  </w:t>
      </w:r>
    </w:p>
    <w:p w14:paraId="79B666F3" w14:textId="77777777" w:rsidR="00490E7B" w:rsidRDefault="00490E7B" w:rsidP="00490E7B">
      <w:pPr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муниципального района в сумме 3 193,1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на:</w:t>
      </w:r>
    </w:p>
    <w:p w14:paraId="65986239" w14:textId="77777777" w:rsidR="00490E7B" w:rsidRDefault="00490E7B" w:rsidP="00490E7B">
      <w:pPr>
        <w:autoSpaceDE w:val="0"/>
        <w:autoSpaceDN w:val="0"/>
        <w:adjustRightInd w:val="0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оплату услуг частных охранных организаций – 2 943,1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1FD1EC4" w14:textId="77777777" w:rsidR="00490E7B" w:rsidRDefault="00490E7B" w:rsidP="00490E7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питание детей при командировании на спортивные мероприятия – 250,0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06921AED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2022 год за счет средств краевого бюджета на сумму 873,1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осуществление отдельных государственных полномочий по обеспечению:</w:t>
      </w:r>
    </w:p>
    <w:p w14:paraId="2E1FA1C8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льготным питанием учащихся из многодетных семей в муниципальных общеобразовательных организациях – 272,1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E8E4B87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 - 265,5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3F433AB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– 335,5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4A6ECE62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7F06656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Муниципальная программа </w:t>
      </w:r>
    </w:p>
    <w:p w14:paraId="7C92B7D2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</w:t>
      </w:r>
    </w:p>
    <w:p w14:paraId="23A2F78A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«Дети Кубани» </w:t>
      </w:r>
    </w:p>
    <w:p w14:paraId="3DFF3389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268F6C6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на сумму 414,3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t xml:space="preserve"> </w:t>
      </w:r>
      <w:r>
        <w:rPr>
          <w:bCs/>
          <w:sz w:val="28"/>
          <w:szCs w:val="28"/>
        </w:rPr>
        <w:t>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края.</w:t>
      </w:r>
    </w:p>
    <w:p w14:paraId="0FCFC1E8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04E88B2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Муниципальная программа </w:t>
      </w:r>
    </w:p>
    <w:p w14:paraId="4FDEF3F9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7427318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«Охрана окружающей среды и обеспечение экологической безопасности в муниципальном образовании Мостовский район»</w:t>
      </w:r>
    </w:p>
    <w:p w14:paraId="0B463F2E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0F28AED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средств краевого бюджета на сумму 29 100,0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t xml:space="preserve"> </w:t>
      </w:r>
      <w:r>
        <w:rPr>
          <w:bCs/>
          <w:sz w:val="28"/>
          <w:szCs w:val="28"/>
        </w:rPr>
        <w:t xml:space="preserve">по строительству гидротехнических сооружений (инженерная защита территории станицы </w:t>
      </w:r>
      <w:proofErr w:type="spellStart"/>
      <w:r>
        <w:rPr>
          <w:bCs/>
          <w:sz w:val="28"/>
          <w:szCs w:val="28"/>
        </w:rPr>
        <w:t>Переправной</w:t>
      </w:r>
      <w:proofErr w:type="spellEnd"/>
      <w:r>
        <w:rPr>
          <w:bCs/>
          <w:sz w:val="28"/>
          <w:szCs w:val="28"/>
        </w:rPr>
        <w:t xml:space="preserve"> Мостовского района от негативного воздействия реки Ходзь).</w:t>
      </w:r>
    </w:p>
    <w:p w14:paraId="13C856F4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за счет средств краевого бюджета на сумму 12 917,6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 строительству гидротехнических сооружений (инженерная защита территории станицы </w:t>
      </w:r>
      <w:proofErr w:type="spellStart"/>
      <w:r>
        <w:rPr>
          <w:bCs/>
          <w:sz w:val="28"/>
          <w:szCs w:val="28"/>
        </w:rPr>
        <w:t>Переправной</w:t>
      </w:r>
      <w:proofErr w:type="spellEnd"/>
      <w:r>
        <w:rPr>
          <w:bCs/>
          <w:sz w:val="28"/>
          <w:szCs w:val="28"/>
        </w:rPr>
        <w:t xml:space="preserve"> Мостовского района от негативного воздействия реки Ходзь).</w:t>
      </w:r>
    </w:p>
    <w:p w14:paraId="07BC929B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850EE1E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03CBDC61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ED222CC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безопасности населения»</w:t>
      </w:r>
    </w:p>
    <w:p w14:paraId="1E8DB05F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3CB3F232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средств краевого бюджета на сумму 420,0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развитие систем видеонаблюдения (приобретение камер обзорного видеонаблюдения).</w:t>
      </w:r>
    </w:p>
    <w:p w14:paraId="5E5F3F27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2022 год за счет средств муниципального района на обеспечение деятельности АВСО «КАЗАКСПАС» в сумме 314,0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связи с переводом 2 </w:t>
      </w:r>
      <w:proofErr w:type="spellStart"/>
      <w:r>
        <w:rPr>
          <w:bCs/>
          <w:sz w:val="28"/>
          <w:szCs w:val="28"/>
        </w:rPr>
        <w:t>шт.единиц</w:t>
      </w:r>
      <w:proofErr w:type="spellEnd"/>
      <w:r>
        <w:rPr>
          <w:bCs/>
          <w:sz w:val="28"/>
          <w:szCs w:val="28"/>
        </w:rPr>
        <w:t xml:space="preserve"> в муниципальное казенное </w:t>
      </w:r>
      <w:proofErr w:type="spellStart"/>
      <w:r>
        <w:rPr>
          <w:bCs/>
          <w:sz w:val="28"/>
          <w:szCs w:val="28"/>
        </w:rPr>
        <w:t>учрежнение</w:t>
      </w:r>
      <w:proofErr w:type="spellEnd"/>
      <w:r>
        <w:rPr>
          <w:bCs/>
          <w:sz w:val="28"/>
          <w:szCs w:val="28"/>
        </w:rPr>
        <w:t xml:space="preserve"> «Управление по комплексному и техническому обслуживанию».</w:t>
      </w:r>
    </w:p>
    <w:p w14:paraId="0706B6F4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27A564D1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0F1965EB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5C67A07E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14:paraId="0E84DD7D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A31C47A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на сумму                    9 706,6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средств:</w:t>
      </w:r>
    </w:p>
    <w:p w14:paraId="024B3B6A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r>
        <w:rPr>
          <w:bCs/>
          <w:sz w:val="28"/>
          <w:szCs w:val="28"/>
        </w:rPr>
        <w:tab/>
        <w:t xml:space="preserve">краевого бюджета (средства ЗСК) - 8 180,0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</w:t>
      </w:r>
      <w:r>
        <w:t xml:space="preserve"> </w:t>
      </w:r>
      <w:r>
        <w:rPr>
          <w:bCs/>
          <w:sz w:val="28"/>
          <w:szCs w:val="28"/>
        </w:rPr>
        <w:t xml:space="preserve">Благоустройство территории, прилегающей к объекту культурного наследия «Братская могила 207 мирных жителей рабочего поселка </w:t>
      </w:r>
      <w:proofErr w:type="spellStart"/>
      <w:r>
        <w:rPr>
          <w:bCs/>
          <w:sz w:val="28"/>
          <w:szCs w:val="28"/>
        </w:rPr>
        <w:t>Михизеева</w:t>
      </w:r>
      <w:proofErr w:type="spellEnd"/>
      <w:r>
        <w:rPr>
          <w:bCs/>
          <w:sz w:val="28"/>
          <w:szCs w:val="28"/>
        </w:rPr>
        <w:t xml:space="preserve"> Поляна, расстрелянных фашистскими </w:t>
      </w:r>
      <w:proofErr w:type="spellStart"/>
      <w:r>
        <w:rPr>
          <w:bCs/>
          <w:sz w:val="28"/>
          <w:szCs w:val="28"/>
        </w:rPr>
        <w:t>окупантами</w:t>
      </w:r>
      <w:proofErr w:type="spellEnd"/>
      <w:r>
        <w:rPr>
          <w:bCs/>
          <w:sz w:val="28"/>
          <w:szCs w:val="28"/>
        </w:rPr>
        <w:t xml:space="preserve">», 1942 г.», расположенного по адресу: Краснодарский край, Мостовский район, станица </w:t>
      </w:r>
      <w:proofErr w:type="spellStart"/>
      <w:r>
        <w:rPr>
          <w:bCs/>
          <w:sz w:val="28"/>
          <w:szCs w:val="28"/>
        </w:rPr>
        <w:t>Махошевская</w:t>
      </w:r>
      <w:proofErr w:type="spellEnd"/>
      <w:r>
        <w:rPr>
          <w:bCs/>
          <w:sz w:val="28"/>
          <w:szCs w:val="28"/>
        </w:rPr>
        <w:t>, ул. Советская»;</w:t>
      </w:r>
    </w:p>
    <w:p w14:paraId="1B3302BD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>
        <w:t xml:space="preserve"> </w:t>
      </w:r>
      <w:r>
        <w:rPr>
          <w:bCs/>
          <w:sz w:val="28"/>
          <w:szCs w:val="28"/>
        </w:rPr>
        <w:tab/>
        <w:t xml:space="preserve">дотации на сбалансированность местного бюджета  в сумме              448,0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наувеличение</w:t>
      </w:r>
      <w:proofErr w:type="spellEnd"/>
      <w:r>
        <w:rPr>
          <w:bCs/>
          <w:sz w:val="28"/>
          <w:szCs w:val="28"/>
        </w:rPr>
        <w:t xml:space="preserve"> заработной платы работников дополнительного образования учреждений культуры в связи с увеличением МРОТ;</w:t>
      </w:r>
    </w:p>
    <w:p w14:paraId="0EFCCD1B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поселений на выполнение полномочий по обеспечению населения услугами культуры (</w:t>
      </w:r>
      <w:proofErr w:type="spellStart"/>
      <w:r>
        <w:rPr>
          <w:bCs/>
          <w:sz w:val="28"/>
          <w:szCs w:val="28"/>
        </w:rPr>
        <w:t>Шедокское</w:t>
      </w:r>
      <w:proofErr w:type="spellEnd"/>
      <w:r>
        <w:rPr>
          <w:bCs/>
          <w:sz w:val="28"/>
          <w:szCs w:val="28"/>
        </w:rPr>
        <w:t xml:space="preserve"> сельское поселение, Ярославское сельское поселение) – 106,9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13553105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4) муниципального района - 971,7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(изготовление ПСД на ремонт актового зала МБДОУ «Мостовская ДШИ», приобретение шин на школьный автобус, проведение мероприятий, </w:t>
      </w:r>
      <w:proofErr w:type="spellStart"/>
      <w:r>
        <w:rPr>
          <w:bCs/>
          <w:sz w:val="28"/>
          <w:szCs w:val="28"/>
        </w:rPr>
        <w:t>банеры</w:t>
      </w:r>
      <w:proofErr w:type="spellEnd"/>
      <w:r>
        <w:rPr>
          <w:bCs/>
          <w:sz w:val="28"/>
          <w:szCs w:val="28"/>
        </w:rPr>
        <w:t xml:space="preserve"> и прочие материально – технические расходы).</w:t>
      </w:r>
    </w:p>
    <w:p w14:paraId="464646BC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11483CD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5B10F95B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53B0681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физической культуры и спорта»</w:t>
      </w:r>
    </w:p>
    <w:p w14:paraId="347552AA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3F10865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Увеличить бюджетные назначения на 2022 год</w:t>
      </w:r>
      <w:r>
        <w:t xml:space="preserve"> </w:t>
      </w:r>
      <w:r>
        <w:rPr>
          <w:bCs/>
          <w:sz w:val="28"/>
          <w:szCs w:val="28"/>
        </w:rPr>
        <w:t xml:space="preserve">на сумму                              772,6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ублей,в</w:t>
      </w:r>
      <w:proofErr w:type="spellEnd"/>
      <w:r>
        <w:rPr>
          <w:bCs/>
          <w:sz w:val="28"/>
          <w:szCs w:val="28"/>
        </w:rPr>
        <w:t xml:space="preserve"> том числе за счет средств:</w:t>
      </w:r>
    </w:p>
    <w:p w14:paraId="20DBCCDB" w14:textId="77777777" w:rsidR="00490E7B" w:rsidRDefault="00490E7B" w:rsidP="00490E7B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краевого бюджета по осуществлению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 - 15,7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B4EAFF2" w14:textId="77777777" w:rsidR="00490E7B" w:rsidRDefault="00490E7B" w:rsidP="00490E7B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ab/>
        <w:t xml:space="preserve">дотации на сбалансированность местного бюджета  в сумме              519,1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наувеличение</w:t>
      </w:r>
      <w:proofErr w:type="spellEnd"/>
      <w:r>
        <w:rPr>
          <w:bCs/>
          <w:sz w:val="28"/>
          <w:szCs w:val="28"/>
        </w:rPr>
        <w:t xml:space="preserve"> заработной платы работников учреждений физической культуры и спорта в связи с увеличением МРОТ;</w:t>
      </w:r>
    </w:p>
    <w:p w14:paraId="04C0AE36" w14:textId="77777777" w:rsidR="00490E7B" w:rsidRDefault="00490E7B" w:rsidP="00490E7B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- 237,8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(питание детей при командировании на спортивные мероприятия – 200,0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приобретение набора флагов – 7,1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ремонт автомобиля  -30,7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).</w:t>
      </w:r>
    </w:p>
    <w:p w14:paraId="6EE7F22E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и 2024 годы за счет средств краевого бюджета на  сумму 31,3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ежегодно по осуществлению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«Образование».</w:t>
      </w:r>
    </w:p>
    <w:p w14:paraId="5342C120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42F7D08D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38088897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3A6CDAC1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«Молодежь Кубани»</w:t>
      </w:r>
    </w:p>
    <w:p w14:paraId="7D10E60B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C561C3A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на сумму 50,0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муниципального района  на командирование сотрудников муниципального казенного учреждения «Успех» для участия в форумах.</w:t>
      </w:r>
    </w:p>
    <w:p w14:paraId="5E8583A8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4318B2C7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258F419B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3D48B76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«Региональная политика и развитие гражданского общества»</w:t>
      </w:r>
    </w:p>
    <w:p w14:paraId="0BF6F188" w14:textId="77777777" w:rsidR="00490E7B" w:rsidRDefault="00490E7B" w:rsidP="00490E7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1B9CA2B5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Увеличить бюджетные назначения на 2022 год за счет средств </w:t>
      </w:r>
      <w:proofErr w:type="spellStart"/>
      <w:r>
        <w:rPr>
          <w:bCs/>
          <w:sz w:val="28"/>
          <w:szCs w:val="28"/>
        </w:rPr>
        <w:t>муниципалного</w:t>
      </w:r>
      <w:proofErr w:type="spellEnd"/>
      <w:r>
        <w:rPr>
          <w:bCs/>
          <w:sz w:val="28"/>
          <w:szCs w:val="28"/>
        </w:rPr>
        <w:t xml:space="preserve"> района на сумму 120,0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 поддержки деятельности Мостовской районной организации ветеранов войны и труда.</w:t>
      </w:r>
    </w:p>
    <w:p w14:paraId="631ACB59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15F80E1F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842673E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567FA743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сельского хозяйства и регулирование</w:t>
      </w:r>
    </w:p>
    <w:p w14:paraId="7A40AB33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рынков сельскохозяйственной продукции, сырья и продовольствия»</w:t>
      </w:r>
    </w:p>
    <w:p w14:paraId="1DF4B904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506AA119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средств краевого бюджета на сумму 3 175,8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по осуществлению отдельных государственных полномочий Краснодарского края по поддержке сельскохозяйственного производства (субсидии гражданам, ведущим ЛПХ).</w:t>
      </w:r>
    </w:p>
    <w:p w14:paraId="25B32356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645F5941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38F0099A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BAD1D81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«Развитие общественной инфраструктуры муниципального значения»</w:t>
      </w:r>
    </w:p>
    <w:p w14:paraId="6B51BF6B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3A2958BE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2022 год за счет средств краевого бюджета на сумму 5 315,1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на строительство спортивного зала МБОУ СОШ №13.</w:t>
      </w:r>
    </w:p>
    <w:p w14:paraId="5F3E4803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2022 год за счет средств муниципального района на сумму 865,6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связи с изменением условий </w:t>
      </w:r>
      <w:proofErr w:type="spellStart"/>
      <w:r>
        <w:rPr>
          <w:bCs/>
          <w:sz w:val="28"/>
          <w:szCs w:val="28"/>
        </w:rPr>
        <w:t>софинансирования</w:t>
      </w:r>
      <w:proofErr w:type="spellEnd"/>
      <w:r>
        <w:rPr>
          <w:bCs/>
          <w:sz w:val="28"/>
          <w:szCs w:val="28"/>
        </w:rPr>
        <w:t xml:space="preserve"> по строительству спортивного зала                    МБОУ СОШ №13.</w:t>
      </w:r>
    </w:p>
    <w:p w14:paraId="735D96DE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2023 год на сумму                              59 635,8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средств:</w:t>
      </w:r>
    </w:p>
    <w:p w14:paraId="6871C58C" w14:textId="77777777" w:rsidR="00490E7B" w:rsidRDefault="00490E7B" w:rsidP="00490E7B">
      <w:pPr>
        <w:numPr>
          <w:ilvl w:val="0"/>
          <w:numId w:val="5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краевого бюджета на сумму 57 846,5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(строительство спортивного зала МБОУ СОШ № 13 – 47 836,1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МБОУ СОШ № 29 – 5 005,2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МБОУ СОШ № 18 – 5 005,2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);</w:t>
      </w:r>
    </w:p>
    <w:p w14:paraId="6FB47249" w14:textId="77777777" w:rsidR="00490E7B" w:rsidRDefault="00490E7B" w:rsidP="00490E7B">
      <w:pPr>
        <w:numPr>
          <w:ilvl w:val="0"/>
          <w:numId w:val="5"/>
        </w:numPr>
        <w:suppressAutoHyphens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района (</w:t>
      </w:r>
      <w:proofErr w:type="spellStart"/>
      <w:r>
        <w:rPr>
          <w:bCs/>
          <w:sz w:val="28"/>
          <w:szCs w:val="28"/>
        </w:rPr>
        <w:t>софианнсирование</w:t>
      </w:r>
      <w:proofErr w:type="spellEnd"/>
      <w:r>
        <w:rPr>
          <w:bCs/>
          <w:sz w:val="28"/>
          <w:szCs w:val="28"/>
        </w:rPr>
        <w:t xml:space="preserve">)– 1 789,3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t xml:space="preserve"> </w:t>
      </w:r>
      <w:proofErr w:type="gramStart"/>
      <w:r>
        <w:rPr>
          <w:bCs/>
          <w:sz w:val="28"/>
          <w:szCs w:val="28"/>
        </w:rPr>
        <w:t>рублей</w:t>
      </w:r>
      <w:proofErr w:type="gramEnd"/>
      <w:r>
        <w:rPr>
          <w:bCs/>
          <w:sz w:val="28"/>
          <w:szCs w:val="28"/>
        </w:rPr>
        <w:t xml:space="preserve"> (строительство спортивного зала МБОУ СОШ № 13 –                                1 479,5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МБОУ СОШ № 29 – 154,9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МБОУ СОШ № 18 – 154,9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).</w:t>
      </w:r>
    </w:p>
    <w:p w14:paraId="78913FF8" w14:textId="77777777" w:rsidR="00490E7B" w:rsidRDefault="00490E7B" w:rsidP="00490E7B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77500B0C" w14:textId="77777777" w:rsidR="00490E7B" w:rsidRDefault="00490E7B" w:rsidP="00490E7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непрограммные расходы в 2022 году на сумму                             7 501,1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средств:</w:t>
      </w:r>
    </w:p>
    <w:p w14:paraId="54C4B23C" w14:textId="77777777" w:rsidR="00490E7B" w:rsidRDefault="00490E7B" w:rsidP="00490E7B">
      <w:pPr>
        <w:numPr>
          <w:ilvl w:val="0"/>
          <w:numId w:val="6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краевого бюджета на сумму 6 505,1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на удорожание сметной стоимости по строительству здания ВОП </w:t>
      </w:r>
      <w:proofErr w:type="spellStart"/>
      <w:r>
        <w:rPr>
          <w:bCs/>
          <w:sz w:val="28"/>
          <w:szCs w:val="28"/>
        </w:rPr>
        <w:t>ст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>ахошевской</w:t>
      </w:r>
      <w:proofErr w:type="spellEnd"/>
      <w:r>
        <w:rPr>
          <w:bCs/>
          <w:sz w:val="28"/>
          <w:szCs w:val="28"/>
        </w:rPr>
        <w:t>;</w:t>
      </w:r>
    </w:p>
    <w:p w14:paraId="18F690C6" w14:textId="77777777" w:rsidR="00490E7B" w:rsidRDefault="00490E7B" w:rsidP="00490E7B">
      <w:pPr>
        <w:numPr>
          <w:ilvl w:val="0"/>
          <w:numId w:val="6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 на сумму 996,0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(на увеличение заработной платы работников в связи с увеличением МРОТ – 91,2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представительские расходы – 345,7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обеспечение деятельности КСП – 215,0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обеспечение деятельности МКУ УКТО - 314,0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, коммунальные услуги по отоплению -30,1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).</w:t>
      </w:r>
    </w:p>
    <w:p w14:paraId="461CC1C3" w14:textId="77777777" w:rsidR="00490E7B" w:rsidRDefault="00490E7B" w:rsidP="00490E7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Уменьшить бюджетные назначения</w:t>
      </w:r>
      <w:r>
        <w:t xml:space="preserve"> </w:t>
      </w:r>
      <w:r>
        <w:rPr>
          <w:sz w:val="28"/>
          <w:szCs w:val="28"/>
        </w:rPr>
        <w:t xml:space="preserve">по расходам на содержание имущества в 2023 году на сумму1 789,3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связи с необходимостью выполнения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по строительству спортивных залов общеобразовательных учреждений (средства муниципального района).</w:t>
      </w:r>
    </w:p>
    <w:p w14:paraId="58423AC4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</w:p>
    <w:p w14:paraId="7FD564BD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</w:p>
    <w:p w14:paraId="3886AA4F" w14:textId="77777777" w:rsidR="00490E7B" w:rsidRDefault="00490E7B" w:rsidP="00490E7B">
      <w:pPr>
        <w:shd w:val="clear" w:color="auto" w:fill="FFFFFF"/>
        <w:jc w:val="center"/>
        <w:rPr>
          <w:sz w:val="28"/>
          <w:szCs w:val="28"/>
        </w:rPr>
      </w:pPr>
    </w:p>
    <w:p w14:paraId="21407816" w14:textId="77777777" w:rsidR="00490E7B" w:rsidRDefault="00490E7B" w:rsidP="00490E7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14BA03C" w14:textId="77777777" w:rsidR="00490E7B" w:rsidRDefault="00490E7B" w:rsidP="00490E7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0D4EF923" w14:textId="77777777" w:rsidR="00490E7B" w:rsidRDefault="00490E7B" w:rsidP="00490E7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24C598AB" w14:textId="77777777" w:rsidR="00490E7B" w:rsidRDefault="00490E7B" w:rsidP="00D742EA">
      <w:pPr>
        <w:sectPr w:rsidR="00490E7B" w:rsidSect="00C35822"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14:paraId="134B549F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4BFA120E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53938910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5DFE0CD1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</w:p>
    <w:p w14:paraId="763E9E3E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«Приложение 1</w:t>
      </w:r>
    </w:p>
    <w:p w14:paraId="5B499513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</w:p>
    <w:p w14:paraId="30E8F0F7" w14:textId="77777777" w:rsidR="00490E7B" w:rsidRDefault="00490E7B" w:rsidP="00490E7B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370FF41" w14:textId="77777777" w:rsidR="00490E7B" w:rsidRDefault="00490E7B" w:rsidP="00490E7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50FD6469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2401FD78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7B659897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039BDB4F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</w:p>
    <w:p w14:paraId="0D392252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ОБЪЁМ </w:t>
      </w:r>
    </w:p>
    <w:p w14:paraId="63E6553D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поступлений доходов в бюджет муниципального образования Мостовский район по кодам видов </w:t>
      </w:r>
    </w:p>
    <w:p w14:paraId="166100DF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(подвидов) доходов на 2022 год и плановый период 2023 и 2024 годов</w:t>
      </w:r>
    </w:p>
    <w:p w14:paraId="226B1A38" w14:textId="77777777" w:rsidR="00490E7B" w:rsidRDefault="00490E7B" w:rsidP="00490E7B">
      <w:pPr>
        <w:jc w:val="center"/>
        <w:rPr>
          <w:bCs/>
        </w:rPr>
      </w:pPr>
    </w:p>
    <w:p w14:paraId="01D99A75" w14:textId="77777777" w:rsidR="00490E7B" w:rsidRDefault="00490E7B" w:rsidP="00490E7B">
      <w:pPr>
        <w:jc w:val="right"/>
      </w:pPr>
      <w:r>
        <w:t>(тыс. рублей)</w:t>
      </w:r>
    </w:p>
    <w:tbl>
      <w:tblPr>
        <w:tblW w:w="148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9"/>
        <w:gridCol w:w="3854"/>
        <w:gridCol w:w="2009"/>
        <w:gridCol w:w="1927"/>
        <w:gridCol w:w="1756"/>
      </w:tblGrid>
      <w:tr w:rsidR="00490E7B" w14:paraId="45955415" w14:textId="77777777" w:rsidTr="00490E7B">
        <w:trPr>
          <w:trHeight w:val="69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73241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1FA07C" w14:textId="77777777" w:rsidR="00490E7B" w:rsidRDefault="00490E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Код </w:t>
            </w:r>
            <w:proofErr w:type="gramStart"/>
            <w:r>
              <w:rPr>
                <w:color w:val="000000"/>
                <w:sz w:val="28"/>
                <w:szCs w:val="28"/>
              </w:rPr>
              <w:t>бюджетной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1F5CA0B9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классификации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8E8D6F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A5F4" w14:textId="77777777" w:rsidR="00490E7B" w:rsidRDefault="00490E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 год</w:t>
            </w:r>
          </w:p>
          <w:p w14:paraId="2AEF582F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D50C" w14:textId="77777777" w:rsidR="00490E7B" w:rsidRDefault="00490E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</w:t>
            </w:r>
          </w:p>
          <w:p w14:paraId="75F7FC42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490E7B" w14:paraId="0E32E4DC" w14:textId="77777777" w:rsidTr="00490E7B">
        <w:trPr>
          <w:trHeight w:val="54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776E2" w14:textId="77777777" w:rsidR="00490E7B" w:rsidRDefault="00490E7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НАЛОГОВЫЕ И </w:t>
            </w:r>
          </w:p>
          <w:p w14:paraId="5B2879FE" w14:textId="77777777" w:rsidR="00490E7B" w:rsidRDefault="00490E7B">
            <w:pPr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ADCE076" w14:textId="77777777" w:rsidR="00490E7B" w:rsidRDefault="00490E7B">
            <w:pPr>
              <w:ind w:left="318"/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9BEAE1" w14:textId="77777777" w:rsidR="00490E7B" w:rsidRDefault="00490E7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425 500,8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8E95AC" w14:textId="77777777" w:rsidR="00490E7B" w:rsidRDefault="00490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0710E2D2" w14:textId="77777777" w:rsidR="00490E7B" w:rsidRDefault="00490E7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400 400,0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A4504" w14:textId="77777777" w:rsidR="00490E7B" w:rsidRDefault="00490E7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2996832B" w14:textId="77777777" w:rsidR="00490E7B" w:rsidRDefault="00490E7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404 400,0</w:t>
            </w:r>
          </w:p>
        </w:tc>
      </w:tr>
      <w:tr w:rsidR="00490E7B" w14:paraId="78B3EA94" w14:textId="77777777" w:rsidTr="00490E7B">
        <w:trPr>
          <w:trHeight w:val="3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829666" w14:textId="77777777" w:rsidR="00490E7B" w:rsidRDefault="00490E7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прибыль организаций*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D0B607" w14:textId="77777777" w:rsidR="00490E7B" w:rsidRDefault="00490E7B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1 01 01000 00 0000 110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6E3DE64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16 000,0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D796D8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16 500,0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C2A154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17 000,0</w:t>
            </w:r>
          </w:p>
        </w:tc>
      </w:tr>
      <w:tr w:rsidR="00490E7B" w14:paraId="372737CA" w14:textId="77777777" w:rsidTr="00490E7B">
        <w:trPr>
          <w:trHeight w:val="43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3284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DCA71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C3EB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276 328,2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FFC3A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260 700,0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C2AEA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262 100,0</w:t>
            </w:r>
          </w:p>
        </w:tc>
      </w:tr>
      <w:tr w:rsidR="00490E7B" w14:paraId="11771AAA" w14:textId="77777777" w:rsidTr="00490E7B">
        <w:trPr>
          <w:trHeight w:val="43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FF9F" w14:textId="77777777" w:rsidR="00490E7B" w:rsidRDefault="00490E7B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Налог, взимаемый в связи с применением упрощенной системы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>налогообложения</w:t>
            </w:r>
            <w:r>
              <w:rPr>
                <w:sz w:val="28"/>
                <w:szCs w:val="28"/>
                <w:lang w:eastAsia="en-US"/>
              </w:rPr>
              <w:t>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25C4B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1 05 01000 00 0000 110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B6185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63 000,0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8EE9B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EA66820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0F5A03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64 000,0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4858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3757624A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E627033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65 000,0</w:t>
            </w:r>
          </w:p>
        </w:tc>
      </w:tr>
      <w:tr w:rsidR="00490E7B" w14:paraId="725C28B6" w14:textId="77777777" w:rsidTr="00490E7B">
        <w:trPr>
          <w:trHeight w:val="7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9FD6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Единый налог на вмененный доход для отдельных видов деятельности*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E9170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1 05 02000 02 0000 110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E2E1D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BB965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F942DA3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786CE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FEB5658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90E7B" w14:paraId="13B692BC" w14:textId="77777777" w:rsidTr="00490E7B">
        <w:trPr>
          <w:trHeight w:val="506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2B78A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818DA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E365E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9 503,5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87F74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5 692,0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E4DAD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5 847,0</w:t>
            </w:r>
          </w:p>
        </w:tc>
      </w:tr>
      <w:tr w:rsidR="00490E7B" w14:paraId="7BCA3745" w14:textId="77777777" w:rsidTr="00490E7B">
        <w:trPr>
          <w:trHeight w:val="49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E234" w14:textId="77777777" w:rsidR="00490E7B" w:rsidRDefault="00490E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  <w:p w14:paraId="3B1DCFAA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48062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1 05 04000 02 0000 110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DD7FE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10 000,0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3DB15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11 000,0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387AC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12 000,0</w:t>
            </w:r>
          </w:p>
        </w:tc>
      </w:tr>
      <w:tr w:rsidR="00490E7B" w14:paraId="3FFBCD57" w14:textId="77777777" w:rsidTr="00490E7B">
        <w:trPr>
          <w:trHeight w:val="4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4755" w14:textId="77777777" w:rsidR="00490E7B" w:rsidRDefault="00490E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организаций</w:t>
            </w:r>
          </w:p>
          <w:p w14:paraId="6D3845B1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691E3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  <w:r>
              <w:rPr>
                <w:rStyle w:val="blk"/>
                <w:sz w:val="28"/>
                <w:szCs w:val="28"/>
              </w:rPr>
              <w:t xml:space="preserve">        1 06 02000 02 0000 110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76B3D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1 260,0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9B85C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1 300,0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279EA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1 350,0</w:t>
            </w:r>
          </w:p>
        </w:tc>
      </w:tr>
      <w:tr w:rsidR="00490E7B" w14:paraId="0803CE4A" w14:textId="77777777" w:rsidTr="00490E7B">
        <w:trPr>
          <w:trHeight w:val="28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5973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Государственная пошлина*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15842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1 08 00000 00 0000 000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3C0C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6 100,0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7691B8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6 400,0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0FF0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6 700,0</w:t>
            </w:r>
          </w:p>
        </w:tc>
      </w:tr>
      <w:tr w:rsidR="00490E7B" w14:paraId="1667D124" w14:textId="77777777" w:rsidTr="00490E7B">
        <w:trPr>
          <w:trHeight w:val="72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A934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0EBD5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1 11 03050 05 0000 120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43035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A3552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C835A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490E7B" w14:paraId="1FE555AF" w14:textId="77777777" w:rsidTr="00490E7B">
        <w:trPr>
          <w:trHeight w:val="72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F0375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C46DE1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82A6D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27 500,0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081B2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ABC6B4B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96D1016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80EEEC9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FEB8A35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1A21F064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30FFDB4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26 900,0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49FE8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5F765F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F108B87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8C5942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3ED29642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FDB2AE2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608EFD4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26 400,0</w:t>
            </w:r>
          </w:p>
        </w:tc>
      </w:tr>
      <w:tr w:rsidR="00490E7B" w14:paraId="42390690" w14:textId="77777777" w:rsidTr="00490E7B">
        <w:trPr>
          <w:trHeight w:val="56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E0DC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муниципальных бюджетных и автономных учреждений) 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319F0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1 11 05025 05 0000 120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06C0A2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0190CB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C0AEC02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1A0CBC81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5A8680B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8AC5D43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826,0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82C980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1F791E80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493D6AA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369EFA25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BEF34B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2C6DB39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605,0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50C1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53EE92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984ADC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20C89BC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60CB93A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612ACE4B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490E7B" w14:paraId="5DB3A2C1" w14:textId="77777777" w:rsidTr="00490E7B">
        <w:trPr>
          <w:trHeight w:val="19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8AB2" w14:textId="77777777" w:rsidR="00490E7B" w:rsidRDefault="00490E7B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E93FA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1 11 05035 05 0000 120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F91F8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38FC11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CF076A3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100423C9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9DD7DF6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F2BA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DAD916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66B0E3DA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B22198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63B43FC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3AAC0DD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59C9FAA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6286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569DE8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98B91DB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A672EB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378DAA1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E6847B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19574E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19,0</w:t>
            </w:r>
          </w:p>
        </w:tc>
      </w:tr>
      <w:tr w:rsidR="00490E7B" w14:paraId="4C59FF84" w14:textId="77777777" w:rsidTr="00490E7B">
        <w:trPr>
          <w:trHeight w:val="6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AD37" w14:textId="77777777" w:rsidR="00490E7B" w:rsidRDefault="00490E7B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CF9E3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1 11 05300 00 0000 120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B4A4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109,0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EB887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8A9E83D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109,0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F33CA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8B2BF1A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109,0</w:t>
            </w:r>
          </w:p>
        </w:tc>
      </w:tr>
      <w:tr w:rsidR="00490E7B" w14:paraId="59006FC0" w14:textId="77777777" w:rsidTr="00490E7B">
        <w:trPr>
          <w:trHeight w:val="7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C5833" w14:textId="77777777" w:rsidR="00490E7B" w:rsidRDefault="00490E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rPr>
                <w:bCs/>
                <w:sz w:val="28"/>
                <w:szCs w:val="28"/>
              </w:rPr>
              <w:t xml:space="preserve"> 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06FEB" w14:textId="77777777" w:rsidR="00490E7B" w:rsidRDefault="00490E7B">
            <w:pPr>
              <w:autoSpaceDE w:val="0"/>
              <w:autoSpaceDN w:val="0"/>
              <w:adjustRightInd w:val="0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1 11 09000 00 0000 120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290F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738,0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F5014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B400A12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2CF49A7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54961D6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B3B243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6E9F54C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8746D35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58E42D2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6DA677C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738,0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F3444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794D61E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33E70654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0EA9EA8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03D55A38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AF2B8E3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3CABAC30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0F99178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214E6EE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738,0</w:t>
            </w:r>
          </w:p>
        </w:tc>
      </w:tr>
      <w:tr w:rsidR="00490E7B" w14:paraId="556AACC0" w14:textId="77777777" w:rsidTr="00490E7B">
        <w:trPr>
          <w:trHeight w:val="6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F391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Плата за негативное воздействие на окружающую среду*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BBAD9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1 12 01000 01 0000 120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BE104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1 200,0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40EA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73B448EB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1 250,0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E52D5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B9CB222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1 300,0</w:t>
            </w:r>
          </w:p>
        </w:tc>
      </w:tr>
      <w:tr w:rsidR="00490E7B" w14:paraId="688435AA" w14:textId="77777777" w:rsidTr="00490E7B">
        <w:trPr>
          <w:trHeight w:val="4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18E3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31C62F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1 13 01075 05 0000 130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8CCD5F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30AF7640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84CB1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1482FB2B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307,0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A646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5E1BB88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322,0</w:t>
            </w:r>
          </w:p>
        </w:tc>
      </w:tr>
      <w:tr w:rsidR="00490E7B" w14:paraId="1A2B7014" w14:textId="77777777" w:rsidTr="00490E7B">
        <w:trPr>
          <w:trHeight w:val="4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B44B" w14:textId="77777777" w:rsidR="00490E7B" w:rsidRDefault="00490E7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бюджетов муниципальных районов*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06C8C" w14:textId="77777777" w:rsidR="00490E7B" w:rsidRDefault="00490E7B">
            <w:pPr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1 13 02995 05 0000 130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125C2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163,4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2305B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F60BB2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E7B" w14:paraId="3567FCE8" w14:textId="77777777" w:rsidTr="00490E7B">
        <w:trPr>
          <w:trHeight w:val="416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775C87" w14:textId="77777777" w:rsidR="00490E7B" w:rsidRDefault="00490E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1254F6D" w14:textId="77777777" w:rsidR="00490E7B" w:rsidRDefault="00490E7B">
            <w:pPr>
              <w:shd w:val="clear" w:color="auto" w:fill="FFFFFF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1 14 02050 05 0000 410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F65052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182987C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A208A3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3D6235AB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BB1BFFA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D1ED85F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35FACC5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873EFF0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32C89305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3BCEF92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3F9C3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D57C9B6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BE210A7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4AA59FB9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4EED59DE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29D757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DAF10B8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021442D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4741615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323F3AB7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C5399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9DFFB9B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0C46026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8A9486E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14C6765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4B278550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46323AB5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0031A22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20E3ECD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78C1E0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490E7B" w14:paraId="7A3E4747" w14:textId="77777777" w:rsidTr="00490E7B">
        <w:trPr>
          <w:trHeight w:val="416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5E2360" w14:textId="77777777" w:rsidR="00490E7B" w:rsidRDefault="00490E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  <w:r>
              <w:rPr>
                <w:bCs/>
                <w:sz w:val="28"/>
                <w:szCs w:val="28"/>
              </w:rPr>
              <w:t>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3800493" w14:textId="77777777" w:rsidR="00490E7B" w:rsidRDefault="00490E7B">
            <w:pPr>
              <w:shd w:val="clear" w:color="auto" w:fill="FFFFFF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1 14 06010 00 0000 430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3C480E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10 300,0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A513F5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77FB73CB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496322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10DC760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3 000,0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A667DE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2EBA01F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46A6B07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2198B40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3 000,0</w:t>
            </w:r>
          </w:p>
        </w:tc>
      </w:tr>
      <w:tr w:rsidR="00490E7B" w14:paraId="6257B56D" w14:textId="77777777" w:rsidTr="00490E7B">
        <w:trPr>
          <w:trHeight w:val="51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627C" w14:textId="77777777" w:rsidR="00490E7B" w:rsidRDefault="00490E7B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 от продажи земельных участков, находящиеся  в собственности муниципальных районов</w:t>
            </w:r>
            <w:r>
              <w:rPr>
                <w:bCs/>
                <w:sz w:val="28"/>
                <w:szCs w:val="28"/>
              </w:rPr>
              <w:t>*</w:t>
            </w:r>
          </w:p>
          <w:p w14:paraId="616BF3E7" w14:textId="77777777" w:rsidR="00490E7B" w:rsidRDefault="00490E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578E25A" w14:textId="77777777" w:rsidR="00490E7B" w:rsidRDefault="00490E7B">
            <w:pPr>
              <w:shd w:val="clear" w:color="auto" w:fill="FFFFFF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1 14 06025 00 0000 430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9904CB9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DC074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0F55B4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E7B" w14:paraId="1A96424C" w14:textId="77777777" w:rsidTr="00490E7B">
        <w:trPr>
          <w:trHeight w:val="51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D80B09" w14:textId="77777777" w:rsidR="00490E7B" w:rsidRDefault="00490E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Штрафы, санкции, возмещение ущерба*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02C3C73" w14:textId="77777777" w:rsidR="00490E7B" w:rsidRDefault="00490E7B">
            <w:pPr>
              <w:shd w:val="clear" w:color="auto" w:fill="FFFFFF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1 16 00000 00 0000 000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C17DBFF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1 597,0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5FA5C5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5267522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1 727,0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C6947A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3D3AFA04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1 797,0</w:t>
            </w:r>
          </w:p>
        </w:tc>
      </w:tr>
      <w:tr w:rsidR="00490E7B" w14:paraId="6585B664" w14:textId="77777777" w:rsidTr="00490E7B">
        <w:trPr>
          <w:trHeight w:val="33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7A2518" w14:textId="77777777" w:rsidR="00490E7B" w:rsidRDefault="00490E7B">
            <w:pPr>
              <w:shd w:val="clear" w:color="auto" w:fill="FFFFFF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5EDC823" w14:textId="77777777" w:rsidR="00490E7B" w:rsidRDefault="00490E7B">
            <w:pPr>
              <w:shd w:val="clear" w:color="auto" w:fill="FFFFFF"/>
              <w:ind w:left="318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E23A5F4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1 472 995,1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A2672C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1 262 899,4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5CBB2F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1 050 771,1</w:t>
            </w:r>
          </w:p>
        </w:tc>
      </w:tr>
      <w:tr w:rsidR="00490E7B" w14:paraId="38AF1E86" w14:textId="77777777" w:rsidTr="00490E7B">
        <w:trPr>
          <w:trHeight w:val="68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2FCA2" w14:textId="77777777" w:rsidR="00490E7B" w:rsidRDefault="00490E7B">
            <w:pPr>
              <w:pStyle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Дотации бюджетам бюджетной системы Российской Федерации*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92B8AE" w14:textId="77777777" w:rsidR="00490E7B" w:rsidRDefault="00490E7B">
            <w:pPr>
              <w:shd w:val="clear" w:color="auto" w:fill="FFFFFF"/>
              <w:ind w:left="318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C3BF47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204993,4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8DFF5B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14:paraId="278A0394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137 049,7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B7FD1C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14:paraId="51760BCA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153 524,1</w:t>
            </w:r>
          </w:p>
        </w:tc>
      </w:tr>
      <w:tr w:rsidR="00490E7B" w14:paraId="766E6B84" w14:textId="77777777" w:rsidTr="00490E7B">
        <w:trPr>
          <w:trHeight w:val="5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32C1DD" w14:textId="77777777" w:rsidR="00490E7B" w:rsidRDefault="00490E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 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3440432" w14:textId="77777777" w:rsidR="00490E7B" w:rsidRDefault="00490E7B">
            <w:pPr>
              <w:shd w:val="clear" w:color="auto" w:fill="FFFFFF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619B86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213 450,8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9847B6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703EE68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CDDC4BB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319 634,7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D0EF35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475A3B7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001666B2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76 858,7</w:t>
            </w:r>
          </w:p>
        </w:tc>
      </w:tr>
      <w:tr w:rsidR="00490E7B" w14:paraId="675EAA9B" w14:textId="77777777" w:rsidTr="00490E7B">
        <w:trPr>
          <w:trHeight w:val="75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1F9148" w14:textId="77777777" w:rsidR="00490E7B" w:rsidRDefault="00490E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Субвенции бюджетам бюджетной системы Российской Федерации*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7152EAE" w14:textId="77777777" w:rsidR="00490E7B" w:rsidRDefault="00490E7B">
            <w:pPr>
              <w:shd w:val="clear" w:color="auto" w:fill="FFFFFF"/>
              <w:ind w:left="31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AC9389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882 588,5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A4F62A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10848BCB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806 215,0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F398C0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14:paraId="6737EBD1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820 388,3</w:t>
            </w:r>
          </w:p>
        </w:tc>
      </w:tr>
      <w:tr w:rsidR="00490E7B" w14:paraId="648A1FCD" w14:textId="77777777" w:rsidTr="00490E7B">
        <w:trPr>
          <w:trHeight w:val="37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C3FBEA" w14:textId="77777777" w:rsidR="00490E7B" w:rsidRDefault="00490E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трансферты*</w:t>
            </w:r>
          </w:p>
          <w:p w14:paraId="3AA4004C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AC379B" w14:textId="77777777" w:rsidR="00490E7B" w:rsidRDefault="00490E7B">
            <w:pPr>
              <w:shd w:val="clear" w:color="auto" w:fill="FFFFFF"/>
              <w:ind w:left="3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9DE008A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175 601,2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C76FB2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14D708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E7B" w14:paraId="213F8987" w14:textId="77777777" w:rsidTr="00490E7B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F2E9C5" w14:textId="77777777" w:rsidR="00490E7B" w:rsidRDefault="00490E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EFEEC6D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2 03 05099 05 0000 150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C104D7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19,3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E36D84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ED50BE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90E7B" w14:paraId="4261D26F" w14:textId="77777777" w:rsidTr="00490E7B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D8BC74D" w14:textId="77777777" w:rsidR="00490E7B" w:rsidRDefault="00490E7B">
            <w:pPr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69A4D9" w14:textId="77777777" w:rsidR="00490E7B" w:rsidRDefault="00490E7B">
            <w:pPr>
              <w:shd w:val="clear" w:color="auto" w:fill="FFFFFF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2 18 05010 05 0000 150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E5E46F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6,2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95ABB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9A7AB1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90E7B" w14:paraId="7CBE3055" w14:textId="77777777" w:rsidTr="00490E7B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DD2C903" w14:textId="77777777" w:rsidR="00490E7B" w:rsidRDefault="00490E7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A764604" w14:textId="77777777" w:rsidR="00490E7B" w:rsidRDefault="00490E7B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2 19 25304 05 0000 150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668DDB3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-3 015,7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0DD221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42F503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90E7B" w14:paraId="34AFEFD2" w14:textId="77777777" w:rsidTr="00490E7B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75115DB" w14:textId="77777777" w:rsidR="00490E7B" w:rsidRDefault="00490E7B">
            <w:pPr>
              <w:shd w:val="clear" w:color="auto" w:fill="FFFFFF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C03877" w14:textId="77777777" w:rsidR="00490E7B" w:rsidRDefault="00490E7B">
            <w:pPr>
              <w:shd w:val="clear" w:color="auto" w:fill="FFFFFF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2 19 60010 05 0000 150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5431921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-648,6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27D00C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6513A9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490E7B" w14:paraId="0B3CF70B" w14:textId="77777777" w:rsidTr="00490E7B">
        <w:trPr>
          <w:trHeight w:val="7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901252" w14:textId="77777777" w:rsidR="00490E7B" w:rsidRDefault="00490E7B">
            <w:pPr>
              <w:shd w:val="clear" w:color="auto" w:fill="FFFFFF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1BB520" w14:textId="77777777" w:rsidR="00490E7B" w:rsidRDefault="00490E7B">
            <w:pPr>
              <w:shd w:val="clear" w:color="auto" w:fill="FFFFFF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8003E3B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1 898 495,9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601A5A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1 663 299,4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DFBC05" w14:textId="77777777" w:rsidR="00490E7B" w:rsidRDefault="00490E7B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1 455 171,1</w:t>
            </w:r>
          </w:p>
        </w:tc>
      </w:tr>
    </w:tbl>
    <w:p w14:paraId="3CDE11C6" w14:textId="77777777" w:rsidR="00490E7B" w:rsidRDefault="00490E7B" w:rsidP="00490E7B">
      <w:pPr>
        <w:shd w:val="clear" w:color="auto" w:fill="FFFFFF"/>
        <w:jc w:val="right"/>
        <w:rPr>
          <w:rFonts w:eastAsiaTheme="minorEastAsia"/>
          <w:bCs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».</w:t>
      </w:r>
    </w:p>
    <w:p w14:paraId="2E5CBC49" w14:textId="77777777" w:rsidR="00490E7B" w:rsidRDefault="00490E7B" w:rsidP="00490E7B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>
        <w:rPr>
          <w:bCs/>
          <w:sz w:val="28"/>
          <w:szCs w:val="28"/>
        </w:rPr>
        <w:t>группировочный</w:t>
      </w:r>
      <w:proofErr w:type="spellEnd"/>
      <w:r>
        <w:rPr>
          <w:bCs/>
          <w:sz w:val="28"/>
          <w:szCs w:val="28"/>
        </w:rPr>
        <w:t xml:space="preserve"> код бюджетной классификации, зачисляемым в местный бюджет в соответствии с законодательством Российской Федерации</w:t>
      </w:r>
    </w:p>
    <w:p w14:paraId="36B010D1" w14:textId="77777777" w:rsidR="00490E7B" w:rsidRDefault="00490E7B" w:rsidP="00490E7B">
      <w:pPr>
        <w:rPr>
          <w:rFonts w:asciiTheme="minorHAnsi" w:hAnsiTheme="minorHAnsi"/>
          <w:sz w:val="28"/>
          <w:szCs w:val="28"/>
        </w:rPr>
      </w:pPr>
    </w:p>
    <w:p w14:paraId="1B81E2AB" w14:textId="77777777" w:rsidR="00490E7B" w:rsidRDefault="00490E7B" w:rsidP="00490E7B">
      <w:pPr>
        <w:rPr>
          <w:sz w:val="28"/>
          <w:szCs w:val="28"/>
        </w:rPr>
      </w:pPr>
    </w:p>
    <w:p w14:paraId="60E16B33" w14:textId="77777777" w:rsidR="00490E7B" w:rsidRDefault="00490E7B" w:rsidP="00490E7B">
      <w:pPr>
        <w:rPr>
          <w:sz w:val="28"/>
          <w:szCs w:val="28"/>
        </w:rPr>
      </w:pPr>
    </w:p>
    <w:p w14:paraId="42DA5C64" w14:textId="77777777" w:rsidR="00490E7B" w:rsidRDefault="00490E7B" w:rsidP="00490E7B">
      <w:pPr>
        <w:rPr>
          <w:sz w:val="28"/>
          <w:szCs w:val="28"/>
        </w:rPr>
      </w:pPr>
    </w:p>
    <w:p w14:paraId="4E175280" w14:textId="77777777" w:rsidR="00490E7B" w:rsidRDefault="00490E7B" w:rsidP="00490E7B">
      <w:pPr>
        <w:rPr>
          <w:sz w:val="28"/>
        </w:rPr>
      </w:pPr>
      <w:r>
        <w:rPr>
          <w:sz w:val="28"/>
        </w:rPr>
        <w:t xml:space="preserve">Начальник финансового управления администрации </w:t>
      </w:r>
    </w:p>
    <w:p w14:paraId="6FC4E119" w14:textId="77777777" w:rsidR="00490E7B" w:rsidRDefault="00490E7B" w:rsidP="00490E7B">
      <w:pPr>
        <w:rPr>
          <w:sz w:val="28"/>
          <w:szCs w:val="28"/>
        </w:rPr>
      </w:pPr>
      <w:r>
        <w:rPr>
          <w:sz w:val="28"/>
        </w:rPr>
        <w:t>муниципального образования Мостовский район                                                                                                     Е.М. Тютерева</w:t>
      </w:r>
    </w:p>
    <w:p w14:paraId="6EFC6BCC" w14:textId="77777777" w:rsidR="00490E7B" w:rsidRDefault="00490E7B" w:rsidP="00490E7B">
      <w:pPr>
        <w:rPr>
          <w:sz w:val="28"/>
          <w:szCs w:val="28"/>
        </w:rPr>
      </w:pPr>
    </w:p>
    <w:p w14:paraId="3045CED6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011CBEF6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46D6A754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33DE11B1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</w:p>
    <w:p w14:paraId="69597FE0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298BA6A4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</w:p>
    <w:p w14:paraId="6D84BB7D" w14:textId="77777777" w:rsidR="00490E7B" w:rsidRDefault="00490E7B" w:rsidP="00490E7B">
      <w:pPr>
        <w:tabs>
          <w:tab w:val="left" w:pos="10348"/>
          <w:tab w:val="left" w:pos="13183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1819A96B" w14:textId="77777777" w:rsidR="00490E7B" w:rsidRDefault="00490E7B" w:rsidP="00490E7B">
      <w:pPr>
        <w:tabs>
          <w:tab w:val="left" w:pos="10065"/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2B851CDA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2CB0ACC4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10E09F51" w14:textId="77777777" w:rsidR="00490E7B" w:rsidRDefault="00490E7B" w:rsidP="00490E7B">
      <w:pPr>
        <w:tabs>
          <w:tab w:val="left" w:pos="10348"/>
        </w:tabs>
        <w:ind w:left="10206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144C9E2D" w14:textId="77777777" w:rsidR="00490E7B" w:rsidRDefault="00490E7B" w:rsidP="00490E7B">
      <w:pPr>
        <w:ind w:left="10206"/>
        <w:jc w:val="center"/>
        <w:rPr>
          <w:sz w:val="28"/>
          <w:szCs w:val="28"/>
        </w:rPr>
      </w:pPr>
    </w:p>
    <w:p w14:paraId="5A5CDD38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</w:p>
    <w:p w14:paraId="379F8203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из краевого бюджета на 2022 год и плановый период 2023 и 2024 годов</w:t>
      </w:r>
    </w:p>
    <w:p w14:paraId="7D4B90AB" w14:textId="77777777" w:rsidR="00490E7B" w:rsidRDefault="00490E7B" w:rsidP="00490E7B">
      <w:pPr>
        <w:jc w:val="right"/>
        <w:rPr>
          <w:b/>
          <w:bCs/>
          <w:sz w:val="28"/>
          <w:szCs w:val="28"/>
        </w:rPr>
      </w:pPr>
    </w:p>
    <w:p w14:paraId="56F9D952" w14:textId="77777777" w:rsidR="00490E7B" w:rsidRDefault="00490E7B" w:rsidP="00490E7B">
      <w:pPr>
        <w:jc w:val="right"/>
      </w:pPr>
      <w: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2"/>
        <w:gridCol w:w="5605"/>
        <w:gridCol w:w="2241"/>
        <w:gridCol w:w="1824"/>
        <w:gridCol w:w="1818"/>
      </w:tblGrid>
      <w:tr w:rsidR="00490E7B" w14:paraId="22BB80EF" w14:textId="77777777" w:rsidTr="00490E7B">
        <w:trPr>
          <w:trHeight w:val="55"/>
          <w:tblHeader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12F987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B889B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496F9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A12E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2992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490E7B" w14:paraId="4D77756D" w14:textId="77777777" w:rsidTr="00490E7B">
        <w:trPr>
          <w:trHeight w:val="37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4E21D3" w14:textId="77777777" w:rsidR="00490E7B" w:rsidRDefault="00490E7B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45CB0" w14:textId="77777777" w:rsidR="00490E7B" w:rsidRDefault="00490E7B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14BF41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1 350 412,7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F9E8FE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1 192 104,0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6C43F2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1 050 739,8</w:t>
            </w:r>
          </w:p>
        </w:tc>
      </w:tr>
      <w:tr w:rsidR="00490E7B" w14:paraId="135A007D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0C09E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4A6E6D" w14:textId="77777777" w:rsidR="00490E7B" w:rsidRDefault="00490E7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B1D33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BD996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721D7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90E7B" w14:paraId="0CD84012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D1648B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0B1DFC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A1F3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1 339 485,6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DB820E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1 192 035,4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191219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1 050 671,2</w:t>
            </w:r>
          </w:p>
        </w:tc>
      </w:tr>
      <w:tr w:rsidR="00490E7B" w14:paraId="44722D60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EB719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631BA4" w14:textId="77777777" w:rsidR="00490E7B" w:rsidRDefault="00490E7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82916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D07E9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54419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90E7B" w14:paraId="56F86145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43A1DA" w14:textId="77777777" w:rsidR="00490E7B" w:rsidRDefault="00490E7B">
            <w:pPr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2 02 10000 00 0000 150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A50A34" w14:textId="77777777" w:rsidR="00490E7B" w:rsidRDefault="00490E7B">
            <w:pPr>
              <w:pStyle w:val="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8536D9" w14:textId="77777777" w:rsidR="00490E7B" w:rsidRDefault="00490E7B">
            <w:pPr>
              <w:jc w:val="center"/>
              <w:rPr>
                <w:b/>
                <w:bCs/>
                <w:sz w:val="28"/>
                <w:szCs w:val="28"/>
                <w:highlight w:val="yellow"/>
                <w:lang w:eastAsia="en-US"/>
              </w:rPr>
            </w:pPr>
            <w:r>
              <w:rPr>
                <w:b/>
                <w:sz w:val="28"/>
                <w:szCs w:val="28"/>
              </w:rPr>
              <w:t>204 993,4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5E106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137 049,7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673E1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153 524,1</w:t>
            </w:r>
          </w:p>
        </w:tc>
      </w:tr>
      <w:tr w:rsidR="00490E7B" w14:paraId="2C59E07D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6870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8B5864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AEE02" w14:textId="77777777" w:rsidR="00490E7B" w:rsidRDefault="00490E7B">
            <w:pPr>
              <w:jc w:val="right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9C254" w14:textId="77777777" w:rsidR="00490E7B" w:rsidRDefault="00490E7B">
            <w:pPr>
              <w:jc w:val="right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0F73E" w14:textId="77777777" w:rsidR="00490E7B" w:rsidRDefault="00490E7B">
            <w:pPr>
              <w:jc w:val="right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  <w:tr w:rsidR="00490E7B" w14:paraId="68A5DB1F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05E285" w14:textId="77777777" w:rsidR="00490E7B" w:rsidRDefault="00490E7B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2 02 15001 05 0000 150  </w:t>
            </w:r>
          </w:p>
          <w:p w14:paraId="6FCFCA40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8EF376" w14:textId="77777777" w:rsidR="00490E7B" w:rsidRDefault="00490E7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EB33C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177 668,4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ED593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14:paraId="51E41489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137 049,7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4A516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</w:rPr>
            </w:pPr>
          </w:p>
          <w:p w14:paraId="056E044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153 524,1</w:t>
            </w:r>
          </w:p>
        </w:tc>
      </w:tr>
      <w:tr w:rsidR="00490E7B" w14:paraId="5C993A85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D4263A" w14:textId="77777777" w:rsidR="00490E7B" w:rsidRDefault="00490E7B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2 02 15002 05 0000 150  </w:t>
            </w:r>
          </w:p>
          <w:p w14:paraId="0ECB637A" w14:textId="77777777" w:rsidR="00490E7B" w:rsidRDefault="00490E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BB40215" w14:textId="77777777" w:rsidR="00490E7B" w:rsidRDefault="00490E7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C0B366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10 927,1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F2CBF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442F4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490E7B" w14:paraId="2A4445C2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6F3C7" w14:textId="77777777" w:rsidR="00490E7B" w:rsidRDefault="00490E7B">
            <w:pPr>
              <w:rPr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 xml:space="preserve">2 02 19999 05 0000 150  </w:t>
            </w:r>
          </w:p>
          <w:p w14:paraId="71A315F9" w14:textId="77777777" w:rsidR="00490E7B" w:rsidRDefault="00490E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8ED4E4" w14:textId="77777777" w:rsidR="00490E7B" w:rsidRDefault="00490E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дотации бюджетам муниципальных районов</w:t>
            </w:r>
          </w:p>
          <w:p w14:paraId="3A89E3CE" w14:textId="77777777" w:rsidR="00490E7B" w:rsidRDefault="00490E7B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F5196C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16 397,9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D17EF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EBDB2E" w14:textId="77777777" w:rsidR="00490E7B" w:rsidRDefault="00490E7B">
            <w:pPr>
              <w:shd w:val="clear" w:color="auto" w:fill="FFFFFF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490E7B" w14:paraId="71541AF3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4F959" w14:textId="77777777" w:rsidR="00490E7B" w:rsidRDefault="00490E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E84F4" w14:textId="77777777" w:rsidR="00490E7B" w:rsidRDefault="00490E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F5244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3DB70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61E45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90E7B" w14:paraId="4C8E4D3E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29ACCF8" w14:textId="77777777" w:rsidR="00490E7B" w:rsidRDefault="00490E7B">
            <w:pPr>
              <w:rPr>
                <w:b/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2 02 20000 00 0000 150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B62720" w14:textId="77777777" w:rsidR="00490E7B" w:rsidRDefault="00490E7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7D915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213 450,8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FC807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248 870,6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9A6BC" w14:textId="77777777" w:rsidR="00490E7B" w:rsidRDefault="00490E7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76 858,7</w:t>
            </w:r>
          </w:p>
        </w:tc>
      </w:tr>
      <w:tr w:rsidR="00490E7B" w14:paraId="28CFA175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36204A" w14:textId="77777777" w:rsidR="00490E7B" w:rsidRDefault="00490E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16569" w14:textId="77777777" w:rsidR="00490E7B" w:rsidRDefault="00490E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C65A1" w14:textId="77777777" w:rsidR="00490E7B" w:rsidRDefault="00490E7B">
            <w:pPr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3AE53" w14:textId="77777777" w:rsidR="00490E7B" w:rsidRDefault="00490E7B">
            <w:pPr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38204" w14:textId="77777777" w:rsidR="00490E7B" w:rsidRDefault="00490E7B">
            <w:pPr>
              <w:jc w:val="center"/>
              <w:rPr>
                <w:sz w:val="28"/>
                <w:szCs w:val="28"/>
                <w:highlight w:val="yellow"/>
                <w:lang w:eastAsia="en-US"/>
              </w:rPr>
            </w:pPr>
          </w:p>
        </w:tc>
      </w:tr>
      <w:tr w:rsidR="00490E7B" w14:paraId="3A104C2B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71BC5A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2 02 20077 05 0000 150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53A109" w14:textId="77777777" w:rsidR="00490E7B" w:rsidRDefault="00490E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z w:val="28"/>
                <w:szCs w:val="28"/>
              </w:rPr>
              <w:t>софинансирование</w:t>
            </w:r>
            <w:proofErr w:type="spellEnd"/>
            <w:r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55B607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132 350,0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3509A1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167 454,7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F2C38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3 849,7</w:t>
            </w:r>
          </w:p>
        </w:tc>
      </w:tr>
      <w:tr w:rsidR="00490E7B" w14:paraId="188E0BE8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6CFB6" w14:textId="77777777" w:rsidR="00490E7B" w:rsidRDefault="00490E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2 02 25304 05 0000 150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9B348A" w14:textId="77777777" w:rsidR="00490E7B" w:rsidRDefault="00490E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Субсидии бюджетам муниципальных районов </w:t>
            </w:r>
            <w:r>
              <w:rPr>
                <w:sz w:val="28"/>
                <w:szCs w:val="28"/>
              </w:rPr>
              <w:lastRenderedPageBreak/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3B472E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37 246,9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6A0A2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40 396,1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D100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40 525,9</w:t>
            </w:r>
          </w:p>
        </w:tc>
      </w:tr>
      <w:tr w:rsidR="00490E7B" w14:paraId="2A1FB7D5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C6B91CF" w14:textId="77777777" w:rsidR="00490E7B" w:rsidRDefault="00490E7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2 02 25467 05 0000 150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C57376" w14:textId="77777777" w:rsidR="00490E7B" w:rsidRDefault="00490E7B">
            <w:pPr>
              <w:spacing w:line="276" w:lineRule="auto"/>
              <w:jc w:val="both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B57B9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3 467,5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13696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1 413,2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8054A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E7B" w14:paraId="30BD2EED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DDC38F4" w14:textId="77777777" w:rsidR="00490E7B" w:rsidRDefault="00490E7B">
            <w:pPr>
              <w:rPr>
                <w:noProof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2 02 25519 05 0000 150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81A290" w14:textId="77777777" w:rsidR="00490E7B" w:rsidRDefault="00490E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463173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1 419,8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3D906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9A99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90E7B" w14:paraId="7472F693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4BDFECE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  <w:r>
              <w:rPr>
                <w:noProof/>
                <w:sz w:val="28"/>
                <w:szCs w:val="28"/>
              </w:rPr>
              <w:t>2 02 25497 05 0000 150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7E51454" w14:textId="77777777" w:rsidR="00490E7B" w:rsidRDefault="00490E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49BF25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6C61B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347,8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AE795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419,4</w:t>
            </w:r>
          </w:p>
        </w:tc>
      </w:tr>
      <w:tr w:rsidR="00490E7B" w14:paraId="5E7271F1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6A4F20" w14:textId="77777777" w:rsidR="00490E7B" w:rsidRDefault="00490E7B">
            <w:pPr>
              <w:rPr>
                <w:color w:val="000000"/>
                <w:spacing w:val="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2 02 29999 05 0000 150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6A7AC7" w14:textId="77777777" w:rsidR="00490E7B" w:rsidRDefault="00490E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523BF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38 966,6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92F2D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39 258,8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3B48E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32 063,7</w:t>
            </w:r>
          </w:p>
        </w:tc>
      </w:tr>
      <w:tr w:rsidR="00490E7B" w14:paraId="60162257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8A19E4" w14:textId="77777777" w:rsidR="00490E7B" w:rsidRDefault="00490E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2 02 30000 00 0000 150   </w:t>
            </w:r>
          </w:p>
          <w:p w14:paraId="38103CE2" w14:textId="77777777" w:rsidR="00490E7B" w:rsidRDefault="00490E7B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FC8A02" w14:textId="77777777" w:rsidR="00490E7B" w:rsidRDefault="00490E7B">
            <w:pPr>
              <w:jc w:val="both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75BC0" w14:textId="77777777" w:rsidR="00490E7B" w:rsidRDefault="00490E7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882 588,5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7933E" w14:textId="77777777" w:rsidR="00490E7B" w:rsidRDefault="00490E7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806 183,7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877BC" w14:textId="77777777" w:rsidR="00490E7B" w:rsidRDefault="00490E7B">
            <w:pPr>
              <w:ind w:left="-67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820 357,0</w:t>
            </w:r>
          </w:p>
        </w:tc>
      </w:tr>
      <w:tr w:rsidR="00490E7B" w14:paraId="3210BF13" w14:textId="77777777" w:rsidTr="00490E7B">
        <w:trPr>
          <w:trHeight w:val="8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30428A" w14:textId="77777777" w:rsidR="00490E7B" w:rsidRDefault="00490E7B">
            <w:pPr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5874A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15F3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ACCB0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B6BBC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90E7B" w14:paraId="7BAA6A11" w14:textId="77777777" w:rsidTr="00490E7B">
        <w:trPr>
          <w:trHeight w:val="65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7F0316" w14:textId="77777777" w:rsidR="00490E7B" w:rsidRDefault="00490E7B">
            <w:pPr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2 02 30024 05 0000 150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A62BE5" w14:textId="77777777" w:rsidR="00490E7B" w:rsidRDefault="00490E7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EEE646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764 693,9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515D3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687 178,0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230603" w14:textId="77777777" w:rsidR="00490E7B" w:rsidRDefault="00490E7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698 274,2</w:t>
            </w:r>
          </w:p>
        </w:tc>
      </w:tr>
      <w:tr w:rsidR="00490E7B" w14:paraId="22645E1B" w14:textId="77777777" w:rsidTr="00490E7B">
        <w:trPr>
          <w:trHeight w:val="136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3B40B3B" w14:textId="77777777" w:rsidR="00490E7B" w:rsidRDefault="00490E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2 02 36900 05 0000 150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1FB66B" w14:textId="77777777" w:rsidR="00490E7B" w:rsidRDefault="00490E7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A5F480" w14:textId="77777777" w:rsidR="00490E7B" w:rsidRDefault="00490E7B">
            <w:pPr>
              <w:jc w:val="center"/>
              <w:rPr>
                <w:bCs/>
                <w:sz w:val="28"/>
                <w:szCs w:val="28"/>
                <w:highlight w:val="yellow"/>
                <w:lang w:eastAsia="en-US"/>
              </w:rPr>
            </w:pPr>
            <w:r>
              <w:rPr>
                <w:bCs/>
                <w:sz w:val="28"/>
                <w:szCs w:val="28"/>
              </w:rPr>
              <w:t>82 339,8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18CDE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84 871,2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A60D98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86 467,2</w:t>
            </w:r>
          </w:p>
        </w:tc>
      </w:tr>
      <w:tr w:rsidR="00490E7B" w14:paraId="4843DC41" w14:textId="77777777" w:rsidTr="00490E7B">
        <w:trPr>
          <w:trHeight w:val="759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7AFC22" w14:textId="77777777" w:rsidR="00490E7B" w:rsidRDefault="00490E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2 02 30029 05 0000 150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C27ABC0" w14:textId="77777777" w:rsidR="00490E7B" w:rsidRDefault="00490E7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4A0EC" w14:textId="77777777" w:rsidR="00490E7B" w:rsidRDefault="00490E7B">
            <w:pPr>
              <w:jc w:val="center"/>
              <w:rPr>
                <w:bCs/>
                <w:sz w:val="28"/>
                <w:szCs w:val="28"/>
                <w:highlight w:val="yellow"/>
                <w:lang w:eastAsia="en-US"/>
              </w:rPr>
            </w:pPr>
            <w:r>
              <w:rPr>
                <w:bCs/>
                <w:sz w:val="28"/>
                <w:szCs w:val="28"/>
              </w:rPr>
              <w:t>5 989,6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E2BBE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6 325,1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70DFBB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6 325,1</w:t>
            </w:r>
          </w:p>
        </w:tc>
      </w:tr>
      <w:tr w:rsidR="00490E7B" w14:paraId="2785C038" w14:textId="77777777" w:rsidTr="00490E7B">
        <w:trPr>
          <w:trHeight w:val="1694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6582DA" w14:textId="77777777" w:rsidR="00490E7B" w:rsidRDefault="00490E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2 02 35120 05 0000 150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59CBD9" w14:textId="77777777" w:rsidR="00490E7B" w:rsidRDefault="00490E7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E17D3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140,0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4EB3E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24,7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19172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21,5</w:t>
            </w:r>
          </w:p>
        </w:tc>
      </w:tr>
      <w:tr w:rsidR="00490E7B" w14:paraId="1FE7A7A4" w14:textId="77777777" w:rsidTr="00490E7B">
        <w:trPr>
          <w:trHeight w:val="1694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2BFD48" w14:textId="77777777" w:rsidR="00490E7B" w:rsidRDefault="00490E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2 02 35303 05 0000 150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FA0A44D" w14:textId="77777777" w:rsidR="00490E7B" w:rsidRDefault="00490E7B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CBDC16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29 425,2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72815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27 784,7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9A3A5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29 269,0</w:t>
            </w:r>
          </w:p>
        </w:tc>
      </w:tr>
      <w:tr w:rsidR="00490E7B" w14:paraId="5B1C4D56" w14:textId="77777777" w:rsidTr="00490E7B">
        <w:trPr>
          <w:trHeight w:val="467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708FC" w14:textId="77777777" w:rsidR="00490E7B" w:rsidRDefault="00490E7B">
            <w:pPr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06D2F" w14:textId="77777777" w:rsidR="00490E7B" w:rsidRDefault="00490E7B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29826A" w14:textId="77777777" w:rsidR="00490E7B" w:rsidRDefault="00490E7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49 380,0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C3EC" w14:textId="77777777" w:rsidR="00490E7B" w:rsidRDefault="00490E7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FD0B" w14:textId="77777777" w:rsidR="00490E7B" w:rsidRDefault="00490E7B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90E7B" w14:paraId="3335AC76" w14:textId="77777777" w:rsidTr="00490E7B">
        <w:trPr>
          <w:trHeight w:val="222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CFBAE0" w14:textId="77777777" w:rsidR="00490E7B" w:rsidRDefault="00490E7B">
            <w:pPr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410D07" w14:textId="77777777" w:rsidR="00490E7B" w:rsidRDefault="00490E7B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D7D5E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F3EFE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04075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490E7B" w14:paraId="1FA0B7B1" w14:textId="77777777" w:rsidTr="00490E7B">
        <w:trPr>
          <w:trHeight w:val="1153"/>
        </w:trPr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25EA2F" w14:textId="77777777" w:rsidR="00490E7B" w:rsidRDefault="00490E7B">
            <w:pPr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2 02 49999 05 0000 150</w:t>
            </w:r>
          </w:p>
        </w:tc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95D336" w14:textId="77777777" w:rsidR="00490E7B" w:rsidRDefault="00490E7B">
            <w:pPr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472B1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49 380,0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D35B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928D9" w14:textId="77777777" w:rsidR="00490E7B" w:rsidRDefault="00490E7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</w:tbl>
    <w:p w14:paraId="73B3D73E" w14:textId="77777777" w:rsidR="00490E7B" w:rsidRDefault="00490E7B" w:rsidP="00490E7B">
      <w:pPr>
        <w:jc w:val="right"/>
        <w:rPr>
          <w:rFonts w:eastAsiaTheme="minorEastAsia"/>
          <w:sz w:val="28"/>
          <w:szCs w:val="28"/>
          <w:lang w:eastAsia="en-US"/>
        </w:rPr>
      </w:pPr>
      <w:r>
        <w:rPr>
          <w:sz w:val="28"/>
          <w:szCs w:val="28"/>
        </w:rPr>
        <w:t>».</w:t>
      </w:r>
    </w:p>
    <w:p w14:paraId="55554C79" w14:textId="77777777" w:rsidR="00490E7B" w:rsidRDefault="00490E7B" w:rsidP="00490E7B">
      <w:pPr>
        <w:rPr>
          <w:sz w:val="28"/>
        </w:rPr>
      </w:pPr>
      <w:r>
        <w:rPr>
          <w:sz w:val="28"/>
        </w:rPr>
        <w:t xml:space="preserve">Начальник финансового управления администрации </w:t>
      </w:r>
    </w:p>
    <w:p w14:paraId="4463ADD3" w14:textId="77777777" w:rsidR="00490E7B" w:rsidRDefault="00490E7B" w:rsidP="00490E7B">
      <w:pPr>
        <w:rPr>
          <w:sz w:val="28"/>
          <w:szCs w:val="28"/>
        </w:rPr>
      </w:pPr>
      <w:r>
        <w:rPr>
          <w:sz w:val="28"/>
        </w:rPr>
        <w:t>муниципального образования Мостовский район                                                                                                  Е.М. Тютерева</w:t>
      </w:r>
    </w:p>
    <w:p w14:paraId="20257462" w14:textId="77777777" w:rsidR="00490E7B" w:rsidRDefault="00490E7B" w:rsidP="00D742EA">
      <w:pPr>
        <w:sectPr w:rsidR="00490E7B" w:rsidSect="00490E7B">
          <w:pgSz w:w="16838" w:h="11906" w:orient="landscape"/>
          <w:pgMar w:top="1701" w:right="1134" w:bottom="566" w:left="1134" w:header="708" w:footer="708" w:gutter="0"/>
          <w:cols w:space="708"/>
          <w:titlePg/>
          <w:docGrid w:linePitch="360"/>
        </w:sectPr>
      </w:pPr>
    </w:p>
    <w:p w14:paraId="488B9961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3</w:t>
      </w:r>
    </w:p>
    <w:p w14:paraId="2E880CFC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3466E4DB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14:paraId="6A668012" w14:textId="77777777" w:rsidR="00490E7B" w:rsidRDefault="00490E7B" w:rsidP="00490E7B">
      <w:pPr>
        <w:ind w:left="5103"/>
        <w:contextualSpacing/>
        <w:rPr>
          <w:sz w:val="28"/>
          <w:szCs w:val="28"/>
        </w:rPr>
      </w:pPr>
    </w:p>
    <w:p w14:paraId="794C1C8F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«Приложение 3</w:t>
      </w:r>
    </w:p>
    <w:p w14:paraId="77F09AF9" w14:textId="77777777" w:rsidR="00490E7B" w:rsidRDefault="00490E7B" w:rsidP="00490E7B">
      <w:pPr>
        <w:ind w:left="5103"/>
        <w:contextualSpacing/>
        <w:rPr>
          <w:sz w:val="28"/>
          <w:szCs w:val="28"/>
        </w:rPr>
      </w:pPr>
    </w:p>
    <w:p w14:paraId="64763A6A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26ABED5E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2CBE0877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1157847E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Совета муниципального образования Мостовский район</w:t>
      </w:r>
      <w:proofErr w:type="gramEnd"/>
    </w:p>
    <w:p w14:paraId="65827F48" w14:textId="77777777" w:rsidR="00490E7B" w:rsidRDefault="00490E7B" w:rsidP="00490E7B">
      <w:pPr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от _____________ № ______)</w:t>
      </w:r>
    </w:p>
    <w:p w14:paraId="5A59DF1F" w14:textId="77777777" w:rsidR="00490E7B" w:rsidRDefault="00490E7B" w:rsidP="00490E7B">
      <w:pPr>
        <w:rPr>
          <w:sz w:val="28"/>
          <w:szCs w:val="28"/>
        </w:rPr>
      </w:pPr>
    </w:p>
    <w:p w14:paraId="44D18CAA" w14:textId="77777777" w:rsidR="00490E7B" w:rsidRDefault="00490E7B" w:rsidP="00490E7B">
      <w:pPr>
        <w:ind w:left="5670"/>
        <w:rPr>
          <w:sz w:val="28"/>
          <w:szCs w:val="28"/>
        </w:rPr>
      </w:pPr>
    </w:p>
    <w:p w14:paraId="360E3EE2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БЕЗВОЗМЕЗДНЫЕ ПОСТУПЛЕНИЯ</w:t>
      </w:r>
    </w:p>
    <w:p w14:paraId="5B8F37DF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бюджетов городских и сельских поселений на 2022 год</w:t>
      </w:r>
    </w:p>
    <w:p w14:paraId="205F42B3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</w:p>
    <w:p w14:paraId="018E9AF5" w14:textId="77777777" w:rsidR="00490E7B" w:rsidRDefault="00490E7B" w:rsidP="00490E7B">
      <w:pPr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p w14:paraId="56DB58E2" w14:textId="77777777" w:rsidR="00490E7B" w:rsidRDefault="00490E7B" w:rsidP="00490E7B">
      <w:pPr>
        <w:rPr>
          <w:sz w:val="2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5"/>
        <w:gridCol w:w="5463"/>
        <w:gridCol w:w="1417"/>
      </w:tblGrid>
      <w:tr w:rsidR="00490E7B" w14:paraId="5486B04C" w14:textId="77777777" w:rsidTr="00490E7B">
        <w:trPr>
          <w:trHeight w:val="55"/>
          <w:tblHeader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EDB291" w14:textId="77777777" w:rsidR="00490E7B" w:rsidRDefault="00490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82929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  <w:p w14:paraId="497FE47C" w14:textId="77777777" w:rsidR="00490E7B" w:rsidRDefault="00490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  <w:p w14:paraId="4A6D33AD" w14:textId="77777777" w:rsidR="00490E7B" w:rsidRDefault="00490E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44A63" w14:textId="77777777" w:rsidR="00490E7B" w:rsidRDefault="00490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90E7B" w14:paraId="4151A10F" w14:textId="77777777" w:rsidTr="00490E7B">
        <w:trPr>
          <w:trHeight w:val="95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E2648DF" w14:textId="77777777" w:rsidR="00490E7B" w:rsidRDefault="00490E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C6771E" w14:textId="77777777" w:rsidR="00490E7B" w:rsidRDefault="00490E7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D48727" w14:textId="77777777" w:rsidR="00490E7B" w:rsidRDefault="00490E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126 221,2</w:t>
            </w:r>
          </w:p>
        </w:tc>
      </w:tr>
      <w:tr w:rsidR="00490E7B" w14:paraId="00019EB3" w14:textId="77777777" w:rsidTr="00490E7B">
        <w:trPr>
          <w:trHeight w:val="309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39C97A2" w14:textId="77777777" w:rsidR="00490E7B" w:rsidRDefault="00490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72243A" w14:textId="77777777" w:rsidR="00490E7B" w:rsidRDefault="00490E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4A103" w14:textId="77777777" w:rsidR="00490E7B" w:rsidRDefault="00490E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126 221,2</w:t>
            </w:r>
          </w:p>
        </w:tc>
      </w:tr>
      <w:tr w:rsidR="00490E7B" w14:paraId="7057482A" w14:textId="77777777" w:rsidTr="00490E7B">
        <w:trPr>
          <w:trHeight w:val="419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931EBC1" w14:textId="77777777" w:rsidR="00490E7B" w:rsidRDefault="00490E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2 02 40000 00 0000 150  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B2E23D4" w14:textId="77777777" w:rsidR="00490E7B" w:rsidRDefault="00490E7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1661D" w14:textId="77777777" w:rsidR="00490E7B" w:rsidRDefault="00490E7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126 221,2</w:t>
            </w:r>
          </w:p>
        </w:tc>
      </w:tr>
      <w:tr w:rsidR="00490E7B" w14:paraId="5FCDFB72" w14:textId="77777777" w:rsidTr="00490E7B">
        <w:trPr>
          <w:trHeight w:val="65"/>
        </w:trPr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F786718" w14:textId="77777777" w:rsidR="00490E7B" w:rsidRDefault="00490E7B">
            <w:pPr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2 02 40014 05 0000 150   </w:t>
            </w:r>
          </w:p>
        </w:tc>
        <w:tc>
          <w:tcPr>
            <w:tcW w:w="2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917FCE1" w14:textId="77777777" w:rsidR="00490E7B" w:rsidRDefault="00490E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4D1291" w14:textId="77777777" w:rsidR="00490E7B" w:rsidRDefault="00490E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126 221,2</w:t>
            </w:r>
          </w:p>
        </w:tc>
      </w:tr>
    </w:tbl>
    <w:p w14:paraId="7C343C25" w14:textId="77777777" w:rsidR="00490E7B" w:rsidRDefault="00490E7B" w:rsidP="00490E7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».</w:t>
      </w:r>
    </w:p>
    <w:p w14:paraId="7AF461AE" w14:textId="77777777" w:rsidR="00490E7B" w:rsidRDefault="00490E7B" w:rsidP="00490E7B">
      <w:pPr>
        <w:rPr>
          <w:sz w:val="28"/>
          <w:szCs w:val="28"/>
        </w:rPr>
      </w:pPr>
    </w:p>
    <w:p w14:paraId="0C54555D" w14:textId="77777777" w:rsidR="00490E7B" w:rsidRDefault="00490E7B" w:rsidP="00490E7B">
      <w:pPr>
        <w:rPr>
          <w:sz w:val="28"/>
          <w:szCs w:val="28"/>
        </w:rPr>
      </w:pPr>
    </w:p>
    <w:p w14:paraId="1A5B7BB9" w14:textId="77777777" w:rsidR="00490E7B" w:rsidRDefault="00490E7B" w:rsidP="00490E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>Начальник финансового управления</w:t>
      </w:r>
    </w:p>
    <w:p w14:paraId="42A61EC1" w14:textId="77777777" w:rsidR="00490E7B" w:rsidRDefault="00490E7B" w:rsidP="00490E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79F6B4F1" w14:textId="77777777" w:rsidR="00490E7B" w:rsidRDefault="00490E7B" w:rsidP="00490E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</w:pPr>
      <w:r>
        <w:rPr>
          <w:sz w:val="28"/>
        </w:rPr>
        <w:t>образования Мостовский район</w:t>
      </w: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088871CC" w14:textId="77777777" w:rsidR="00490E7B" w:rsidRDefault="00490E7B" w:rsidP="00490E7B">
      <w:pPr>
        <w:tabs>
          <w:tab w:val="left" w:pos="7365"/>
        </w:tabs>
        <w:rPr>
          <w:sz w:val="28"/>
          <w:szCs w:val="28"/>
        </w:rPr>
      </w:pPr>
    </w:p>
    <w:p w14:paraId="2436CFB3" w14:textId="77777777" w:rsidR="00490E7B" w:rsidRDefault="00490E7B" w:rsidP="00D742EA">
      <w:pPr>
        <w:sectPr w:rsidR="00490E7B" w:rsidSect="00490E7B"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14:paraId="16EFFF96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14:paraId="102CD88A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237BDEB5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621B7E8C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</w:p>
    <w:p w14:paraId="53D2B4EC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«Приложение 5</w:t>
      </w:r>
    </w:p>
    <w:p w14:paraId="5573A96F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</w:p>
    <w:p w14:paraId="5137F026" w14:textId="77777777" w:rsidR="00490E7B" w:rsidRDefault="00490E7B" w:rsidP="00490E7B">
      <w:pPr>
        <w:tabs>
          <w:tab w:val="left" w:pos="10348"/>
          <w:tab w:val="left" w:pos="13183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6A04C010" w14:textId="77777777" w:rsidR="00490E7B" w:rsidRDefault="00490E7B" w:rsidP="00490E7B">
      <w:pPr>
        <w:tabs>
          <w:tab w:val="left" w:pos="10065"/>
          <w:tab w:val="left" w:pos="10348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534912FB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356A19FA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427349C9" w14:textId="77777777" w:rsidR="00490E7B" w:rsidRDefault="00490E7B" w:rsidP="00490E7B">
      <w:pPr>
        <w:tabs>
          <w:tab w:val="left" w:pos="10348"/>
        </w:tabs>
        <w:ind w:left="10632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5BE2862D" w14:textId="77777777" w:rsidR="00490E7B" w:rsidRDefault="00490E7B" w:rsidP="00490E7B">
      <w:pPr>
        <w:ind w:left="10773"/>
        <w:jc w:val="center"/>
        <w:rPr>
          <w:sz w:val="28"/>
          <w:szCs w:val="28"/>
        </w:rPr>
      </w:pPr>
    </w:p>
    <w:p w14:paraId="1C42443E" w14:textId="77777777" w:rsidR="00490E7B" w:rsidRDefault="00490E7B" w:rsidP="00490E7B">
      <w:pPr>
        <w:jc w:val="center"/>
        <w:rPr>
          <w:sz w:val="28"/>
          <w:szCs w:val="28"/>
        </w:rPr>
      </w:pPr>
    </w:p>
    <w:p w14:paraId="3540B479" w14:textId="77777777" w:rsidR="00490E7B" w:rsidRDefault="00490E7B" w:rsidP="00490E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14:paraId="0E585768" w14:textId="77777777" w:rsidR="00490E7B" w:rsidRDefault="00490E7B" w:rsidP="00490E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бюджетных ассигнований по целевым статьям </w:t>
      </w:r>
    </w:p>
    <w:p w14:paraId="6E1DF543" w14:textId="77777777" w:rsidR="00490E7B" w:rsidRDefault="00490E7B" w:rsidP="00490E7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(муниципальным программам муниципального образования Мостовский район </w:t>
      </w:r>
      <w:proofErr w:type="gramEnd"/>
    </w:p>
    <w:p w14:paraId="0E570C4B" w14:textId="77777777" w:rsidR="00490E7B" w:rsidRDefault="00490E7B" w:rsidP="00490E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непрограммным направлениям деятельности), </w:t>
      </w:r>
    </w:p>
    <w:p w14:paraId="3C7F63F3" w14:textId="77777777" w:rsidR="00490E7B" w:rsidRDefault="00490E7B" w:rsidP="00490E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2022 год</w:t>
      </w:r>
    </w:p>
    <w:p w14:paraId="7E2A3EC9" w14:textId="77777777" w:rsidR="00490E7B" w:rsidRDefault="00490E7B" w:rsidP="00490E7B">
      <w:pPr>
        <w:jc w:val="right"/>
        <w:rPr>
          <w:sz w:val="28"/>
          <w:szCs w:val="28"/>
        </w:rPr>
      </w:pPr>
    </w:p>
    <w:p w14:paraId="35B7993C" w14:textId="77777777" w:rsidR="00490E7B" w:rsidRDefault="00490E7B" w:rsidP="00490E7B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(тыс. рублей</w:t>
      </w:r>
      <w:r>
        <w:rPr>
          <w:b/>
          <w:sz w:val="28"/>
          <w:szCs w:val="28"/>
        </w:rPr>
        <w:t>)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087"/>
        <w:gridCol w:w="1769"/>
        <w:gridCol w:w="876"/>
        <w:gridCol w:w="1465"/>
      </w:tblGrid>
      <w:tr w:rsidR="00490E7B" w14:paraId="3F0BA50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7E6225" w14:textId="77777777" w:rsidR="00490E7B" w:rsidRDefault="00490E7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80CFF" w14:textId="77777777" w:rsidR="00490E7B" w:rsidRDefault="00490E7B">
            <w:pPr>
              <w:jc w:val="center"/>
            </w:pPr>
            <w:r>
              <w:t>Наименование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67472A" w14:textId="77777777" w:rsidR="00490E7B" w:rsidRDefault="00490E7B">
            <w:pPr>
              <w:jc w:val="center"/>
            </w:pPr>
            <w:r>
              <w:t>ЦСР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21D665" w14:textId="77777777" w:rsidR="00490E7B" w:rsidRDefault="00490E7B">
            <w:pPr>
              <w:jc w:val="center"/>
            </w:pPr>
            <w:r>
              <w:t>ВР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CD1E" w14:textId="77777777" w:rsidR="00490E7B" w:rsidRDefault="00490E7B">
            <w:pPr>
              <w:jc w:val="center"/>
            </w:pPr>
            <w:r>
              <w:t>Сумма</w:t>
            </w:r>
          </w:p>
        </w:tc>
      </w:tr>
      <w:tr w:rsidR="00490E7B" w14:paraId="6D133DC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C5FE8B" w14:textId="77777777" w:rsidR="00490E7B" w:rsidRDefault="00490E7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C2E98C" w14:textId="77777777" w:rsidR="00490E7B" w:rsidRDefault="00490E7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66B89" w14:textId="77777777" w:rsidR="00490E7B" w:rsidRDefault="00490E7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D85224" w14:textId="77777777" w:rsidR="00490E7B" w:rsidRDefault="00490E7B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D41416" w14:textId="77777777" w:rsidR="00490E7B" w:rsidRDefault="00490E7B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490E7B" w14:paraId="1CB5133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35AE19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464AE67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837D89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73BB9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F1AE35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1 961 659,7</w:t>
            </w:r>
          </w:p>
        </w:tc>
      </w:tr>
      <w:tr w:rsidR="00490E7B" w14:paraId="157C28D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9AF6817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9393A43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7CD22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967297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B6D7A9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1 798 338,0</w:t>
            </w:r>
          </w:p>
        </w:tc>
      </w:tr>
      <w:tr w:rsidR="00490E7B" w14:paraId="23DC556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378DA8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9423FCD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963FD0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1AEC13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DF62C0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1 086 551,8</w:t>
            </w:r>
          </w:p>
        </w:tc>
      </w:tr>
      <w:tr w:rsidR="00490E7B" w14:paraId="39A4D14C" w14:textId="77777777" w:rsidTr="00490E7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6C4978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EF6B4DE" w14:textId="77777777" w:rsidR="00490E7B" w:rsidRDefault="00490E7B"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858EC6" w14:textId="77777777" w:rsidR="00490E7B" w:rsidRDefault="00490E7B">
            <w:pPr>
              <w:jc w:val="center"/>
            </w:pPr>
            <w:r>
              <w:t>02 1 00 00000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C331DF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5D2017" w14:textId="77777777" w:rsidR="00490E7B" w:rsidRDefault="00490E7B">
            <w:pPr>
              <w:jc w:val="right"/>
            </w:pPr>
            <w:r>
              <w:t>1 086 551,8</w:t>
            </w:r>
          </w:p>
        </w:tc>
      </w:tr>
      <w:tr w:rsidR="00490E7B" w14:paraId="7F283E1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FE1A4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426B62" w14:textId="77777777" w:rsidR="00490E7B" w:rsidRDefault="00490E7B"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1E6FC9" w14:textId="77777777" w:rsidR="00490E7B" w:rsidRDefault="00490E7B">
            <w:pPr>
              <w:jc w:val="center"/>
            </w:pPr>
            <w:r>
              <w:t>02 1 02 00000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B3530E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85FC2F" w14:textId="77777777" w:rsidR="00490E7B" w:rsidRDefault="00490E7B">
            <w:pPr>
              <w:jc w:val="right"/>
            </w:pPr>
            <w:r>
              <w:t>1 028 285,2</w:t>
            </w:r>
          </w:p>
        </w:tc>
      </w:tr>
      <w:tr w:rsidR="00490E7B" w14:paraId="1B21466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E3AA5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0B84BB" w14:textId="77777777" w:rsidR="00490E7B" w:rsidRDefault="00490E7B">
            <w: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EFD6B2" w14:textId="77777777" w:rsidR="00490E7B" w:rsidRDefault="00490E7B">
            <w:pPr>
              <w:jc w:val="center"/>
            </w:pPr>
            <w:r>
              <w:t>02 1 02 00100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0C3F8F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EF2312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617752C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95ACB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7109CAA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56DC9A" w14:textId="77777777" w:rsidR="00490E7B" w:rsidRDefault="00490E7B">
            <w:pPr>
              <w:jc w:val="center"/>
            </w:pPr>
            <w:r>
              <w:t>02 1 02 00100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59FEA6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8B0624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47C8A54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AF122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59348C" w14:textId="77777777" w:rsidR="00490E7B" w:rsidRDefault="00490E7B">
            <w:r>
              <w:t>Предоставление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419D6C" w14:textId="77777777" w:rsidR="00490E7B" w:rsidRDefault="00490E7B">
            <w:pPr>
              <w:jc w:val="center"/>
            </w:pPr>
            <w:r>
              <w:t>02 1 02 00210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412BC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392837" w14:textId="77777777" w:rsidR="00490E7B" w:rsidRDefault="00490E7B">
            <w:pPr>
              <w:jc w:val="right"/>
            </w:pPr>
            <w:r>
              <w:t>551,0</w:t>
            </w:r>
          </w:p>
        </w:tc>
      </w:tr>
      <w:tr w:rsidR="00490E7B" w14:paraId="294A0F0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79E38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A1A44C7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CD4980" w14:textId="77777777" w:rsidR="00490E7B" w:rsidRDefault="00490E7B">
            <w:pPr>
              <w:jc w:val="center"/>
            </w:pPr>
            <w:r>
              <w:t>02 1 02 00210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89B114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5B3697" w14:textId="77777777" w:rsidR="00490E7B" w:rsidRDefault="00490E7B">
            <w:pPr>
              <w:jc w:val="right"/>
            </w:pPr>
            <w:r>
              <w:t>551,0</w:t>
            </w:r>
          </w:p>
        </w:tc>
      </w:tr>
      <w:tr w:rsidR="00490E7B" w14:paraId="0F253DC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2F670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8FFEBC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2C5CEC" w14:textId="77777777" w:rsidR="00490E7B" w:rsidRDefault="00490E7B">
            <w:pPr>
              <w:jc w:val="center"/>
            </w:pPr>
            <w:r>
              <w:t>02 1 02 00590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F58F6A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8BD2DE" w14:textId="77777777" w:rsidR="00490E7B" w:rsidRDefault="00490E7B">
            <w:pPr>
              <w:jc w:val="right"/>
            </w:pPr>
            <w:r>
              <w:t>316 054,9</w:t>
            </w:r>
          </w:p>
        </w:tc>
      </w:tr>
      <w:tr w:rsidR="00490E7B" w14:paraId="14B15AE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2BFDEC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5D325D8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5F969E" w14:textId="77777777" w:rsidR="00490E7B" w:rsidRDefault="00490E7B">
            <w:pPr>
              <w:jc w:val="center"/>
            </w:pPr>
            <w:r>
              <w:t>02 1 02 00590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21DDAC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420B1F" w14:textId="77777777" w:rsidR="00490E7B" w:rsidRDefault="00490E7B">
            <w:pPr>
              <w:jc w:val="right"/>
            </w:pPr>
            <w:r>
              <w:t>21 070,9</w:t>
            </w:r>
          </w:p>
        </w:tc>
      </w:tr>
      <w:tr w:rsidR="00490E7B" w14:paraId="2E530BE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F879E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16958AD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7BC2E3" w14:textId="77777777" w:rsidR="00490E7B" w:rsidRDefault="00490E7B">
            <w:pPr>
              <w:jc w:val="center"/>
            </w:pPr>
            <w:r>
              <w:t>02 1 02 00590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F0305F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7C5EF1" w14:textId="77777777" w:rsidR="00490E7B" w:rsidRDefault="00490E7B">
            <w:pPr>
              <w:jc w:val="right"/>
            </w:pPr>
            <w:r>
              <w:t>2 362,5</w:t>
            </w:r>
          </w:p>
        </w:tc>
      </w:tr>
      <w:tr w:rsidR="00490E7B" w14:paraId="2CFF0B0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2FC253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2BDEEB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13C73E" w14:textId="77777777" w:rsidR="00490E7B" w:rsidRDefault="00490E7B">
            <w:pPr>
              <w:jc w:val="center"/>
            </w:pPr>
            <w:r>
              <w:t>02 1 02 00590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CF889E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B8C8E0" w14:textId="77777777" w:rsidR="00490E7B" w:rsidRDefault="00490E7B">
            <w:pPr>
              <w:jc w:val="right"/>
            </w:pPr>
            <w:r>
              <w:t>291 929,6</w:t>
            </w:r>
          </w:p>
        </w:tc>
      </w:tr>
      <w:tr w:rsidR="00490E7B" w14:paraId="265C3D2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57A4C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05827F9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026D94" w14:textId="77777777" w:rsidR="00490E7B" w:rsidRDefault="00490E7B">
            <w:pPr>
              <w:jc w:val="center"/>
            </w:pPr>
            <w:r>
              <w:t>02 1 02 00590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326C74" w14:textId="77777777" w:rsidR="00490E7B" w:rsidRDefault="00490E7B">
            <w:pPr>
              <w:jc w:val="center"/>
            </w:pPr>
            <w:r>
              <w:t xml:space="preserve">800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7785FF" w14:textId="77777777" w:rsidR="00490E7B" w:rsidRDefault="00490E7B">
            <w:pPr>
              <w:jc w:val="right"/>
            </w:pPr>
            <w:r>
              <w:t>691,9</w:t>
            </w:r>
          </w:p>
        </w:tc>
      </w:tr>
      <w:tr w:rsidR="00490E7B" w14:paraId="281DA24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BA235B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F38AB1" w14:textId="77777777" w:rsidR="00490E7B" w:rsidRDefault="00490E7B">
            <w:r>
              <w:t>Отдельные мероприятия в сфере развития образования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1C80A5" w14:textId="77777777" w:rsidR="00490E7B" w:rsidRDefault="00490E7B">
            <w:pPr>
              <w:jc w:val="center"/>
            </w:pPr>
            <w:r>
              <w:t>02 1 02 10090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7FF35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A70953" w14:textId="77777777" w:rsidR="00490E7B" w:rsidRDefault="00490E7B">
            <w:pPr>
              <w:jc w:val="right"/>
            </w:pPr>
            <w:r>
              <w:t>10 117,4</w:t>
            </w:r>
          </w:p>
        </w:tc>
      </w:tr>
      <w:tr w:rsidR="00490E7B" w14:paraId="6021BF0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E636B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CDA635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6DFAAC" w14:textId="77777777" w:rsidR="00490E7B" w:rsidRDefault="00490E7B">
            <w:pPr>
              <w:jc w:val="center"/>
            </w:pPr>
            <w:r>
              <w:t>02 1 02 10090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3673E7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09201D" w14:textId="77777777" w:rsidR="00490E7B" w:rsidRDefault="00490E7B">
            <w:pPr>
              <w:jc w:val="right"/>
            </w:pPr>
            <w:r>
              <w:t>59,5</w:t>
            </w:r>
          </w:p>
        </w:tc>
      </w:tr>
      <w:tr w:rsidR="00490E7B" w14:paraId="4B04EBC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9AADFE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B5CE274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68832A" w14:textId="77777777" w:rsidR="00490E7B" w:rsidRDefault="00490E7B">
            <w:pPr>
              <w:jc w:val="center"/>
            </w:pPr>
            <w:r>
              <w:t>02 1 02 10090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7CA1E0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5ACA05" w14:textId="77777777" w:rsidR="00490E7B" w:rsidRDefault="00490E7B">
            <w:pPr>
              <w:jc w:val="right"/>
            </w:pPr>
            <w:r>
              <w:t>10 057,9</w:t>
            </w:r>
          </w:p>
        </w:tc>
      </w:tr>
      <w:tr w:rsidR="00490E7B" w14:paraId="3CE0FAE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D5C91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2917AF6" w14:textId="77777777" w:rsidR="00490E7B" w:rsidRDefault="00490E7B">
            <w:proofErr w:type="gramStart"/>
            <w: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26FAE5" w14:textId="77777777" w:rsidR="00490E7B" w:rsidRDefault="00490E7B">
            <w:pPr>
              <w:jc w:val="center"/>
            </w:pPr>
            <w:r>
              <w:t>02 1 02 10600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7400A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48E75F" w14:textId="77777777" w:rsidR="00490E7B" w:rsidRDefault="00490E7B">
            <w:pPr>
              <w:jc w:val="right"/>
            </w:pPr>
            <w:r>
              <w:t>3 594,1</w:t>
            </w:r>
          </w:p>
        </w:tc>
      </w:tr>
      <w:tr w:rsidR="00490E7B" w14:paraId="01AEBCC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06767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FC7BF0" w14:textId="77777777" w:rsidR="00490E7B" w:rsidRDefault="00490E7B"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 xml:space="preserve">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2BA0EC" w14:textId="77777777" w:rsidR="00490E7B" w:rsidRDefault="00490E7B">
            <w:pPr>
              <w:jc w:val="center"/>
            </w:pPr>
            <w:r>
              <w:lastRenderedPageBreak/>
              <w:t>02 1 02 10600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C94570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79D35E" w14:textId="77777777" w:rsidR="00490E7B" w:rsidRDefault="00490E7B">
            <w:pPr>
              <w:jc w:val="right"/>
            </w:pPr>
            <w:r>
              <w:t>3 594,1</w:t>
            </w:r>
          </w:p>
        </w:tc>
      </w:tr>
      <w:tr w:rsidR="00490E7B" w14:paraId="035CD30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78BF867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FC55B6A" w14:textId="77777777" w:rsidR="00490E7B" w:rsidRDefault="00490E7B"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50D3BE" w14:textId="77777777" w:rsidR="00490E7B" w:rsidRDefault="00490E7B">
            <w:pPr>
              <w:jc w:val="center"/>
            </w:pPr>
            <w:r>
              <w:t>02 1 02 60710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D7D88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9A3E82" w14:textId="77777777" w:rsidR="00490E7B" w:rsidRDefault="00490E7B">
            <w:pPr>
              <w:jc w:val="right"/>
            </w:pPr>
            <w:r>
              <w:t>5 989,6</w:t>
            </w:r>
          </w:p>
        </w:tc>
      </w:tr>
      <w:tr w:rsidR="00490E7B" w14:paraId="5C0AEC7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B195AB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6B8D7EC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40453C" w14:textId="77777777" w:rsidR="00490E7B" w:rsidRDefault="00490E7B">
            <w:pPr>
              <w:jc w:val="center"/>
            </w:pPr>
            <w:r>
              <w:t>02 1 02 60710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ACFA17" w14:textId="77777777" w:rsidR="00490E7B" w:rsidRDefault="00490E7B">
            <w:pPr>
              <w:jc w:val="center"/>
            </w:pPr>
            <w:r>
              <w:t xml:space="preserve">100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0348C2" w14:textId="77777777" w:rsidR="00490E7B" w:rsidRDefault="00490E7B">
            <w:pPr>
              <w:jc w:val="right"/>
            </w:pPr>
            <w:r>
              <w:t>81,5</w:t>
            </w:r>
          </w:p>
        </w:tc>
      </w:tr>
      <w:tr w:rsidR="00490E7B" w14:paraId="7C6261D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A1DFDE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BA23FA3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703D4F" w14:textId="77777777" w:rsidR="00490E7B" w:rsidRDefault="00490E7B">
            <w:pPr>
              <w:jc w:val="center"/>
            </w:pPr>
            <w:r>
              <w:t>02 1 02 60710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ECEB85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1435D8" w14:textId="77777777" w:rsidR="00490E7B" w:rsidRDefault="00490E7B">
            <w:pPr>
              <w:jc w:val="right"/>
            </w:pPr>
            <w:r>
              <w:t>100,5</w:t>
            </w:r>
          </w:p>
        </w:tc>
      </w:tr>
      <w:tr w:rsidR="00490E7B" w14:paraId="584DF7F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550E5D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B8EA732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B1228C" w14:textId="77777777" w:rsidR="00490E7B" w:rsidRDefault="00490E7B">
            <w:pPr>
              <w:jc w:val="center"/>
            </w:pPr>
            <w:r>
              <w:t>02 1 02 60710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873896" w14:textId="77777777" w:rsidR="00490E7B" w:rsidRDefault="00490E7B">
            <w:pPr>
              <w:jc w:val="center"/>
            </w:pPr>
            <w:r>
              <w:t xml:space="preserve">300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92C9A1" w14:textId="77777777" w:rsidR="00490E7B" w:rsidRDefault="00490E7B">
            <w:pPr>
              <w:jc w:val="right"/>
            </w:pPr>
            <w:r>
              <w:t>5 807,6</w:t>
            </w:r>
          </w:p>
        </w:tc>
      </w:tr>
      <w:tr w:rsidR="00490E7B" w14:paraId="2397A85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22F57D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D4A808B" w14:textId="77777777" w:rsidR="00490E7B" w:rsidRDefault="00490E7B"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32245F" w14:textId="77777777" w:rsidR="00490E7B" w:rsidRDefault="00490E7B">
            <w:pPr>
              <w:jc w:val="center"/>
            </w:pPr>
            <w:r>
              <w:t>02 1 02 60860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AA1C1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0568F1" w14:textId="77777777" w:rsidR="00490E7B" w:rsidRDefault="00490E7B">
            <w:pPr>
              <w:jc w:val="right"/>
            </w:pPr>
            <w:r>
              <w:t>609 213,1</w:t>
            </w:r>
          </w:p>
        </w:tc>
      </w:tr>
      <w:tr w:rsidR="00490E7B" w14:paraId="7B22C96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C20D8D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32B4010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459A1B" w14:textId="77777777" w:rsidR="00490E7B" w:rsidRDefault="00490E7B">
            <w:pPr>
              <w:jc w:val="center"/>
            </w:pPr>
            <w:r>
              <w:t>02 1 02 60860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35ADB0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551567" w14:textId="77777777" w:rsidR="00490E7B" w:rsidRDefault="00490E7B">
            <w:pPr>
              <w:jc w:val="right"/>
            </w:pPr>
            <w:r>
              <w:t>8 299,7</w:t>
            </w:r>
          </w:p>
        </w:tc>
      </w:tr>
      <w:tr w:rsidR="00490E7B" w14:paraId="6693434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096B04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FF60896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B42615" w14:textId="77777777" w:rsidR="00490E7B" w:rsidRDefault="00490E7B">
            <w:pPr>
              <w:jc w:val="center"/>
            </w:pPr>
            <w:r>
              <w:t>02 1 02 60860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25AC76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560F3C" w14:textId="77777777" w:rsidR="00490E7B" w:rsidRDefault="00490E7B">
            <w:pPr>
              <w:jc w:val="right"/>
            </w:pPr>
            <w:r>
              <w:t>703,4</w:t>
            </w:r>
          </w:p>
        </w:tc>
      </w:tr>
      <w:tr w:rsidR="00490E7B" w14:paraId="6997330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A896D9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53CF492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7F54E9" w14:textId="77777777" w:rsidR="00490E7B" w:rsidRDefault="00490E7B">
            <w:pPr>
              <w:jc w:val="center"/>
            </w:pPr>
            <w:r>
              <w:t>02 1 02 60860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E9609D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2C2513" w14:textId="77777777" w:rsidR="00490E7B" w:rsidRDefault="00490E7B">
            <w:pPr>
              <w:jc w:val="right"/>
            </w:pPr>
            <w:r>
              <w:t>600 210,0</w:t>
            </w:r>
          </w:p>
        </w:tc>
      </w:tr>
      <w:tr w:rsidR="00490E7B" w14:paraId="56E1E52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88D675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3C144C0" w14:textId="77777777" w:rsidR="00490E7B" w:rsidRDefault="00490E7B"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7747AC" w14:textId="77777777" w:rsidR="00490E7B" w:rsidRDefault="00490E7B">
            <w:pPr>
              <w:jc w:val="center"/>
            </w:pPr>
            <w:r>
              <w:t>02 1 02 62460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058E1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28E4E4" w14:textId="77777777" w:rsidR="00490E7B" w:rsidRDefault="00490E7B">
            <w:pPr>
              <w:jc w:val="right"/>
            </w:pPr>
            <w:r>
              <w:t>8 013,0</w:t>
            </w:r>
          </w:p>
        </w:tc>
      </w:tr>
      <w:tr w:rsidR="00490E7B" w14:paraId="474C7AB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321F43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8A1FDE1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9560CD" w14:textId="77777777" w:rsidR="00490E7B" w:rsidRDefault="00490E7B">
            <w:pPr>
              <w:jc w:val="center"/>
            </w:pPr>
            <w:r>
              <w:t>02 1 02 62460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AF7DED" w14:textId="77777777" w:rsidR="00490E7B" w:rsidRDefault="00490E7B">
            <w:pPr>
              <w:jc w:val="center"/>
            </w:pPr>
            <w:r>
              <w:t xml:space="preserve">100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7EC4B1" w14:textId="77777777" w:rsidR="00490E7B" w:rsidRDefault="00490E7B">
            <w:pPr>
              <w:jc w:val="right"/>
            </w:pPr>
            <w:r>
              <w:t>75,8</w:t>
            </w:r>
          </w:p>
        </w:tc>
      </w:tr>
      <w:tr w:rsidR="00490E7B" w14:paraId="04E44B6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0D869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DF13835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060B90" w14:textId="77777777" w:rsidR="00490E7B" w:rsidRDefault="00490E7B">
            <w:pPr>
              <w:jc w:val="center"/>
            </w:pPr>
            <w:r>
              <w:t>02 1 02 62460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F689FF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18F10D" w14:textId="77777777" w:rsidR="00490E7B" w:rsidRDefault="00490E7B">
            <w:pPr>
              <w:jc w:val="right"/>
            </w:pPr>
            <w:r>
              <w:t>42,6</w:t>
            </w:r>
          </w:p>
        </w:tc>
      </w:tr>
      <w:tr w:rsidR="00490E7B" w14:paraId="06AC33E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2D736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BB20199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F44516" w14:textId="77777777" w:rsidR="00490E7B" w:rsidRDefault="00490E7B">
            <w:pPr>
              <w:jc w:val="center"/>
            </w:pPr>
            <w:r>
              <w:t>02 1 02 62460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0B5C99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EC19F3" w14:textId="77777777" w:rsidR="00490E7B" w:rsidRDefault="00490E7B">
            <w:pPr>
              <w:jc w:val="right"/>
            </w:pPr>
            <w:r>
              <w:t>7 894,6</w:t>
            </w:r>
          </w:p>
        </w:tc>
      </w:tr>
      <w:tr w:rsidR="00490E7B" w14:paraId="1C5D0F6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74F05D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A017C5" w14:textId="77777777" w:rsidR="00490E7B" w:rsidRDefault="00490E7B">
            <w:proofErr w:type="gramStart"/>
            <w: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BCB46A" w14:textId="77777777" w:rsidR="00490E7B" w:rsidRDefault="00490E7B">
            <w:pPr>
              <w:jc w:val="center"/>
            </w:pPr>
            <w:r>
              <w:t>02 1 02 63530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6203C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389947" w14:textId="77777777" w:rsidR="00490E7B" w:rsidRDefault="00490E7B">
            <w:pPr>
              <w:jc w:val="right"/>
            </w:pPr>
            <w:r>
              <w:t>795,0</w:t>
            </w:r>
          </w:p>
        </w:tc>
      </w:tr>
      <w:tr w:rsidR="00490E7B" w14:paraId="29BB41B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25081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B3FEC5" w14:textId="77777777" w:rsidR="00490E7B" w:rsidRDefault="00490E7B"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 xml:space="preserve">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41B00D" w14:textId="77777777" w:rsidR="00490E7B" w:rsidRDefault="00490E7B">
            <w:pPr>
              <w:jc w:val="center"/>
            </w:pPr>
            <w:r>
              <w:lastRenderedPageBreak/>
              <w:t>02 1 02 63530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0B8616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23F002" w14:textId="77777777" w:rsidR="00490E7B" w:rsidRDefault="00490E7B">
            <w:pPr>
              <w:jc w:val="right"/>
            </w:pPr>
            <w:r>
              <w:t>795,0</w:t>
            </w:r>
          </w:p>
        </w:tc>
      </w:tr>
      <w:tr w:rsidR="00490E7B" w14:paraId="5240A17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FD5AE4E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38C941F" w14:textId="77777777" w:rsidR="00490E7B" w:rsidRDefault="00490E7B">
            <w: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1B1C11" w14:textId="77777777" w:rsidR="00490E7B" w:rsidRDefault="00490E7B">
            <w:pPr>
              <w:jc w:val="center"/>
            </w:pPr>
            <w:r>
              <w:t>02 1 02 63540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10718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DEED41" w14:textId="77777777" w:rsidR="00490E7B" w:rsidRDefault="00490E7B">
            <w:pPr>
              <w:jc w:val="right"/>
            </w:pPr>
            <w:r>
              <w:t>1 522,8</w:t>
            </w:r>
          </w:p>
        </w:tc>
      </w:tr>
      <w:tr w:rsidR="00490E7B" w14:paraId="379064A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7F3DA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06E01D1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48A550" w14:textId="77777777" w:rsidR="00490E7B" w:rsidRDefault="00490E7B">
            <w:pPr>
              <w:jc w:val="center"/>
            </w:pPr>
            <w:r>
              <w:t>02 1 02 63540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FAC79A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C83B1B" w14:textId="77777777" w:rsidR="00490E7B" w:rsidRDefault="00490E7B">
            <w:pPr>
              <w:jc w:val="right"/>
            </w:pPr>
            <w:r>
              <w:t>1 522,8</w:t>
            </w:r>
          </w:p>
        </w:tc>
      </w:tr>
      <w:tr w:rsidR="00490E7B" w14:paraId="034BAD6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735A4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95C15D0" w14:textId="77777777" w:rsidR="00490E7B" w:rsidRDefault="00490E7B"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BD9E3B" w14:textId="77777777" w:rsidR="00490E7B" w:rsidRDefault="00490E7B">
            <w:pPr>
              <w:jc w:val="center"/>
            </w:pPr>
            <w:r>
              <w:t>02 1 02 L3040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6C3D3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7428BE" w14:textId="77777777" w:rsidR="00490E7B" w:rsidRDefault="00490E7B">
            <w:pPr>
              <w:jc w:val="right"/>
            </w:pPr>
            <w:r>
              <w:t>38 398,9</w:t>
            </w:r>
          </w:p>
        </w:tc>
      </w:tr>
      <w:tr w:rsidR="00490E7B" w14:paraId="7DCBA63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947507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FE68543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9323FF" w14:textId="77777777" w:rsidR="00490E7B" w:rsidRDefault="00490E7B">
            <w:pPr>
              <w:jc w:val="center"/>
            </w:pPr>
            <w:r>
              <w:t>02 1 02 L3040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D8A10F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A77F4D" w14:textId="77777777" w:rsidR="00490E7B" w:rsidRDefault="00490E7B">
            <w:pPr>
              <w:jc w:val="right"/>
            </w:pPr>
            <w:r>
              <w:t>38 398,9</w:t>
            </w:r>
          </w:p>
        </w:tc>
      </w:tr>
      <w:tr w:rsidR="00490E7B" w14:paraId="15E38AA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8B4150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F984672" w14:textId="77777777" w:rsidR="00490E7B" w:rsidRDefault="00490E7B"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D3827F" w14:textId="77777777" w:rsidR="00490E7B" w:rsidRDefault="00490E7B">
            <w:pPr>
              <w:jc w:val="center"/>
            </w:pPr>
            <w:r>
              <w:t>02 1 02 S2980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41F80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D45592" w14:textId="77777777" w:rsidR="00490E7B" w:rsidRDefault="00490E7B">
            <w:pPr>
              <w:jc w:val="right"/>
            </w:pPr>
            <w:r>
              <w:t>28 038,5</w:t>
            </w:r>
          </w:p>
        </w:tc>
      </w:tr>
      <w:tr w:rsidR="00490E7B" w14:paraId="70F46DB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4AB62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3AEAAF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4A005C" w14:textId="77777777" w:rsidR="00490E7B" w:rsidRDefault="00490E7B">
            <w:pPr>
              <w:jc w:val="center"/>
            </w:pPr>
            <w:r>
              <w:t>02 1 02 S2980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FC9986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9A63D3" w14:textId="77777777" w:rsidR="00490E7B" w:rsidRDefault="00490E7B">
            <w:pPr>
              <w:jc w:val="right"/>
            </w:pPr>
            <w:r>
              <w:t>28 038,5</w:t>
            </w:r>
          </w:p>
        </w:tc>
      </w:tr>
      <w:tr w:rsidR="00490E7B" w14:paraId="1C18980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21098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782F6D" w14:textId="77777777" w:rsidR="00490E7B" w:rsidRDefault="00490E7B">
            <w:proofErr w:type="gramStart"/>
            <w: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C05444" w14:textId="77777777" w:rsidR="00490E7B" w:rsidRDefault="00490E7B">
            <w:pPr>
              <w:jc w:val="center"/>
            </w:pPr>
            <w:r>
              <w:t>02 1 02 S3550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6DB59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DBD8CA" w14:textId="77777777" w:rsidR="00490E7B" w:rsidRDefault="00490E7B">
            <w:pPr>
              <w:jc w:val="right"/>
            </w:pPr>
            <w:r>
              <w:t>5 496,9</w:t>
            </w:r>
          </w:p>
        </w:tc>
      </w:tr>
      <w:tr w:rsidR="00490E7B" w14:paraId="2B995E8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68DD5F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A55EA6D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0F29F3" w14:textId="77777777" w:rsidR="00490E7B" w:rsidRDefault="00490E7B">
            <w:pPr>
              <w:jc w:val="center"/>
            </w:pPr>
            <w:r>
              <w:t>02 1 02 S3550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C8F44B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50B0BF" w14:textId="77777777" w:rsidR="00490E7B" w:rsidRDefault="00490E7B">
            <w:pPr>
              <w:jc w:val="right"/>
            </w:pPr>
            <w:r>
              <w:t>5 496,9</w:t>
            </w:r>
          </w:p>
        </w:tc>
      </w:tr>
      <w:tr w:rsidR="00490E7B" w14:paraId="35D818E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5CB9A3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E8D70C" w14:textId="77777777" w:rsidR="00490E7B" w:rsidRDefault="00490E7B"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8ECCBD" w14:textId="77777777" w:rsidR="00490E7B" w:rsidRDefault="00490E7B">
            <w:pPr>
              <w:jc w:val="center"/>
            </w:pPr>
            <w:r>
              <w:t>02 1 04 00000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513F4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F59815" w14:textId="77777777" w:rsidR="00490E7B" w:rsidRDefault="00490E7B">
            <w:pPr>
              <w:jc w:val="right"/>
            </w:pPr>
            <w:r>
              <w:t>1 423,2</w:t>
            </w:r>
          </w:p>
        </w:tc>
      </w:tr>
      <w:tr w:rsidR="00490E7B" w14:paraId="6347B3F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E3FFD0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DAEEB4" w14:textId="77777777" w:rsidR="00490E7B" w:rsidRDefault="00490E7B"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043E37" w14:textId="77777777" w:rsidR="00490E7B" w:rsidRDefault="00490E7B">
            <w:pPr>
              <w:jc w:val="center"/>
            </w:pPr>
            <w:r>
              <w:t>02 1 04 62370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D3A11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D8CD45" w14:textId="77777777" w:rsidR="00490E7B" w:rsidRDefault="00490E7B">
            <w:pPr>
              <w:jc w:val="right"/>
            </w:pPr>
            <w:r>
              <w:t>1 423,2</w:t>
            </w:r>
          </w:p>
        </w:tc>
      </w:tr>
      <w:tr w:rsidR="00490E7B" w14:paraId="2A43B49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0CF299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67CA961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7AC84D" w14:textId="77777777" w:rsidR="00490E7B" w:rsidRDefault="00490E7B">
            <w:pPr>
              <w:jc w:val="center"/>
            </w:pPr>
            <w:r>
              <w:t>02 1 04 62370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63188C" w14:textId="77777777" w:rsidR="00490E7B" w:rsidRDefault="00490E7B">
            <w:pPr>
              <w:jc w:val="center"/>
            </w:pPr>
            <w:r>
              <w:t xml:space="preserve">100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B1A640" w14:textId="77777777" w:rsidR="00490E7B" w:rsidRDefault="00490E7B">
            <w:pPr>
              <w:jc w:val="right"/>
            </w:pPr>
            <w:r>
              <w:t>19,4</w:t>
            </w:r>
          </w:p>
        </w:tc>
      </w:tr>
      <w:tr w:rsidR="00490E7B" w14:paraId="61BE484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74392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FC0A83D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0312AA" w14:textId="77777777" w:rsidR="00490E7B" w:rsidRDefault="00490E7B">
            <w:pPr>
              <w:jc w:val="center"/>
            </w:pPr>
            <w:r>
              <w:t>02 1 04 62370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EFE0D1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90A2B1" w14:textId="77777777" w:rsidR="00490E7B" w:rsidRDefault="00490E7B">
            <w:pPr>
              <w:jc w:val="right"/>
            </w:pPr>
            <w:r>
              <w:t>1,7</w:t>
            </w:r>
          </w:p>
        </w:tc>
      </w:tr>
      <w:tr w:rsidR="00490E7B" w14:paraId="09A9D2F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BE8904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3F4F47B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53B4A0" w14:textId="77777777" w:rsidR="00490E7B" w:rsidRDefault="00490E7B">
            <w:pPr>
              <w:jc w:val="center"/>
            </w:pPr>
            <w:r>
              <w:t>02 1 04 62370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4542D5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219DA7" w14:textId="77777777" w:rsidR="00490E7B" w:rsidRDefault="00490E7B">
            <w:pPr>
              <w:jc w:val="right"/>
            </w:pPr>
            <w:r>
              <w:t>1 402,1</w:t>
            </w:r>
          </w:p>
        </w:tc>
      </w:tr>
      <w:tr w:rsidR="00490E7B" w14:paraId="4A91D13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30EB8D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D55CDA" w14:textId="77777777" w:rsidR="00490E7B" w:rsidRDefault="00490E7B"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580E1B" w14:textId="77777777" w:rsidR="00490E7B" w:rsidRDefault="00490E7B">
            <w:pPr>
              <w:jc w:val="center"/>
            </w:pPr>
            <w:r>
              <w:t>02 1 06 00000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2205D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46CF77" w14:textId="77777777" w:rsidR="00490E7B" w:rsidRDefault="00490E7B">
            <w:pPr>
              <w:jc w:val="right"/>
            </w:pPr>
            <w:r>
              <w:t>2 401,1</w:t>
            </w:r>
          </w:p>
        </w:tc>
      </w:tr>
      <w:tr w:rsidR="00490E7B" w14:paraId="19DDD94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13DB4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FD1459C" w14:textId="77777777" w:rsidR="00490E7B" w:rsidRDefault="00490E7B">
            <w:proofErr w:type="gramStart"/>
            <w: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</w:t>
            </w:r>
            <w:r>
              <w:lastRenderedPageBreak/>
              <w:t>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83855" w14:textId="77777777" w:rsidR="00490E7B" w:rsidRDefault="00490E7B">
            <w:pPr>
              <w:jc w:val="center"/>
            </w:pPr>
            <w:r>
              <w:lastRenderedPageBreak/>
              <w:t>02 1 06 62500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5D35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CAA9B9" w14:textId="77777777" w:rsidR="00490E7B" w:rsidRDefault="00490E7B">
            <w:pPr>
              <w:jc w:val="right"/>
            </w:pPr>
            <w:r>
              <w:t>2 401,1</w:t>
            </w:r>
          </w:p>
        </w:tc>
      </w:tr>
      <w:tr w:rsidR="00490E7B" w14:paraId="5FF581E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EE44B2E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725293C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ABB07F" w14:textId="77777777" w:rsidR="00490E7B" w:rsidRDefault="00490E7B">
            <w:pPr>
              <w:jc w:val="center"/>
            </w:pPr>
            <w:r>
              <w:t>02 1 06 62500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9EDFD7" w14:textId="77777777" w:rsidR="00490E7B" w:rsidRDefault="00490E7B">
            <w:pPr>
              <w:jc w:val="center"/>
            </w:pPr>
            <w:r>
              <w:t xml:space="preserve">100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FDFD91" w14:textId="77777777" w:rsidR="00490E7B" w:rsidRDefault="00490E7B">
            <w:pPr>
              <w:jc w:val="right"/>
            </w:pPr>
            <w:r>
              <w:t>32,7</w:t>
            </w:r>
          </w:p>
        </w:tc>
      </w:tr>
      <w:tr w:rsidR="00490E7B" w14:paraId="4423D34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8869AF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EF4F511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6A4B24" w14:textId="77777777" w:rsidR="00490E7B" w:rsidRDefault="00490E7B">
            <w:pPr>
              <w:jc w:val="center"/>
            </w:pPr>
            <w:r>
              <w:t>02 1 06 62500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D1863D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1783AF" w14:textId="77777777" w:rsidR="00490E7B" w:rsidRDefault="00490E7B">
            <w:pPr>
              <w:jc w:val="right"/>
            </w:pPr>
            <w:r>
              <w:t>2,8</w:t>
            </w:r>
          </w:p>
        </w:tc>
      </w:tr>
      <w:tr w:rsidR="00490E7B" w14:paraId="5603E0C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D6C0FB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A30A84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D71E2D" w14:textId="77777777" w:rsidR="00490E7B" w:rsidRDefault="00490E7B">
            <w:pPr>
              <w:jc w:val="center"/>
            </w:pPr>
            <w:r>
              <w:t>02 1 06 62500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AD9557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470127" w14:textId="77777777" w:rsidR="00490E7B" w:rsidRDefault="00490E7B">
            <w:pPr>
              <w:jc w:val="right"/>
            </w:pPr>
            <w:r>
              <w:t>2 365,6</w:t>
            </w:r>
          </w:p>
        </w:tc>
      </w:tr>
      <w:tr w:rsidR="00490E7B" w14:paraId="139F96A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D3013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2E1AFE8" w14:textId="77777777" w:rsidR="00490E7B" w:rsidRDefault="00490E7B"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2641E8" w14:textId="77777777" w:rsidR="00490E7B" w:rsidRDefault="00490E7B">
            <w:pPr>
              <w:jc w:val="center"/>
            </w:pPr>
            <w:r>
              <w:t>02 1 07 00000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BB26F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D2A8BA" w14:textId="77777777" w:rsidR="00490E7B" w:rsidRDefault="00490E7B">
            <w:pPr>
              <w:jc w:val="right"/>
            </w:pPr>
            <w:r>
              <w:t>46 954,2</w:t>
            </w:r>
          </w:p>
        </w:tc>
      </w:tr>
      <w:tr w:rsidR="00490E7B" w14:paraId="03D6BA5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6254A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356BDC0" w14:textId="77777777" w:rsidR="00490E7B" w:rsidRDefault="00490E7B"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BA26E0" w14:textId="77777777" w:rsidR="00490E7B" w:rsidRDefault="00490E7B">
            <w:pPr>
              <w:jc w:val="center"/>
            </w:pPr>
            <w:r>
              <w:t>02 1 07 00220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7214B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91E3A2" w14:textId="77777777" w:rsidR="00490E7B" w:rsidRDefault="00490E7B">
            <w:pPr>
              <w:jc w:val="right"/>
            </w:pPr>
            <w:r>
              <w:t>772,2</w:t>
            </w:r>
          </w:p>
        </w:tc>
      </w:tr>
      <w:tr w:rsidR="00490E7B" w14:paraId="181C1CB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FB6374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C744D33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C2A1A0" w14:textId="77777777" w:rsidR="00490E7B" w:rsidRDefault="00490E7B">
            <w:pPr>
              <w:jc w:val="center"/>
            </w:pPr>
            <w:r>
              <w:t>02 1 07 00220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BF59F4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EAD5E2" w14:textId="77777777" w:rsidR="00490E7B" w:rsidRDefault="00490E7B">
            <w:pPr>
              <w:jc w:val="right"/>
            </w:pPr>
            <w:r>
              <w:t>772,2</w:t>
            </w:r>
          </w:p>
        </w:tc>
      </w:tr>
      <w:tr w:rsidR="00490E7B" w14:paraId="6617CF8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98560C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DDBDA1" w14:textId="77777777" w:rsidR="00490E7B" w:rsidRDefault="00490E7B">
            <w:r>
              <w:t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C0AA72" w14:textId="77777777" w:rsidR="00490E7B" w:rsidRDefault="00490E7B">
            <w:pPr>
              <w:jc w:val="center"/>
            </w:pPr>
            <w:r>
              <w:t>02 1 07 53032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57B2E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771971" w14:textId="77777777" w:rsidR="00490E7B" w:rsidRDefault="00490E7B">
            <w:pPr>
              <w:jc w:val="right"/>
            </w:pPr>
            <w:r>
              <w:t>29 425,2</w:t>
            </w:r>
          </w:p>
        </w:tc>
      </w:tr>
      <w:tr w:rsidR="00490E7B" w14:paraId="3054D5D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A805E5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AFADE1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AE8A20" w14:textId="77777777" w:rsidR="00490E7B" w:rsidRDefault="00490E7B">
            <w:pPr>
              <w:jc w:val="center"/>
            </w:pPr>
            <w:r>
              <w:t>02 1 07 53032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F5AAFE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ADA30C" w14:textId="77777777" w:rsidR="00490E7B" w:rsidRDefault="00490E7B">
            <w:pPr>
              <w:jc w:val="right"/>
            </w:pPr>
            <w:r>
              <w:t>29 425,2</w:t>
            </w:r>
          </w:p>
        </w:tc>
      </w:tr>
      <w:tr w:rsidR="00490E7B" w14:paraId="4963831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19D0BE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DD57A2" w14:textId="77777777" w:rsidR="00490E7B" w:rsidRDefault="00490E7B"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77B1BB" w14:textId="77777777" w:rsidR="00490E7B" w:rsidRDefault="00490E7B">
            <w:pPr>
              <w:jc w:val="center"/>
            </w:pPr>
            <w:r>
              <w:t>02 1 07 60820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E9F82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E29464" w14:textId="77777777" w:rsidR="00490E7B" w:rsidRDefault="00490E7B">
            <w:pPr>
              <w:jc w:val="right"/>
            </w:pPr>
            <w:r>
              <w:t>16 756,8</w:t>
            </w:r>
          </w:p>
        </w:tc>
      </w:tr>
      <w:tr w:rsidR="00490E7B" w14:paraId="7E121D2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9A8DD2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380851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A3D049" w14:textId="77777777" w:rsidR="00490E7B" w:rsidRDefault="00490E7B">
            <w:pPr>
              <w:jc w:val="center"/>
            </w:pPr>
            <w:r>
              <w:t>02 1 07 60820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7A5796" w14:textId="77777777" w:rsidR="00490E7B" w:rsidRDefault="00490E7B">
            <w:pPr>
              <w:jc w:val="center"/>
            </w:pPr>
            <w:r>
              <w:t xml:space="preserve">100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7EF1E2" w14:textId="77777777" w:rsidR="00490E7B" w:rsidRDefault="00490E7B">
            <w:pPr>
              <w:jc w:val="right"/>
            </w:pPr>
            <w:r>
              <w:t>227,8</w:t>
            </w:r>
          </w:p>
        </w:tc>
      </w:tr>
      <w:tr w:rsidR="00490E7B" w14:paraId="5AEAB93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7F547E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D4029F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754CDA" w14:textId="77777777" w:rsidR="00490E7B" w:rsidRDefault="00490E7B">
            <w:pPr>
              <w:jc w:val="center"/>
            </w:pPr>
            <w:r>
              <w:t>02 1 07 60820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121EC9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33EBD2" w14:textId="77777777" w:rsidR="00490E7B" w:rsidRDefault="00490E7B">
            <w:pPr>
              <w:jc w:val="right"/>
            </w:pPr>
            <w:r>
              <w:t>19,7</w:t>
            </w:r>
          </w:p>
        </w:tc>
      </w:tr>
      <w:tr w:rsidR="00490E7B" w14:paraId="7EDB855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9D082B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F32A8FA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894F37" w14:textId="77777777" w:rsidR="00490E7B" w:rsidRDefault="00490E7B">
            <w:pPr>
              <w:jc w:val="center"/>
            </w:pPr>
            <w:r>
              <w:t>02 1 07 60820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B0ED5C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8ED058" w14:textId="77777777" w:rsidR="00490E7B" w:rsidRDefault="00490E7B">
            <w:pPr>
              <w:jc w:val="right"/>
            </w:pPr>
            <w:r>
              <w:t>16 509,3</w:t>
            </w:r>
          </w:p>
        </w:tc>
      </w:tr>
      <w:tr w:rsidR="00490E7B" w14:paraId="1E482AA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97AF2D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283753" w14:textId="77777777" w:rsidR="00490E7B" w:rsidRDefault="00490E7B">
            <w: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DF4D28" w14:textId="77777777" w:rsidR="00490E7B" w:rsidRDefault="00490E7B">
            <w:pPr>
              <w:jc w:val="center"/>
            </w:pPr>
            <w:r>
              <w:t>02 1 09 00000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9FE7D9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8E5462" w14:textId="77777777" w:rsidR="00490E7B" w:rsidRDefault="00490E7B">
            <w:pPr>
              <w:jc w:val="right"/>
            </w:pPr>
            <w:r>
              <w:t>7 488,1</w:t>
            </w:r>
          </w:p>
        </w:tc>
      </w:tr>
      <w:tr w:rsidR="00490E7B" w14:paraId="7D80277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199875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9EAB8D4" w14:textId="77777777" w:rsidR="00490E7B" w:rsidRDefault="00490E7B">
            <w:r>
              <w:t>Расходы на обеспечение функций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C15FC8" w14:textId="77777777" w:rsidR="00490E7B" w:rsidRDefault="00490E7B">
            <w:pPr>
              <w:jc w:val="center"/>
            </w:pPr>
            <w:r>
              <w:t>02 1 09 00190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84290F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28277F" w14:textId="77777777" w:rsidR="00490E7B" w:rsidRDefault="00490E7B">
            <w:pPr>
              <w:jc w:val="right"/>
            </w:pPr>
            <w:r>
              <w:t>7 488,1</w:t>
            </w:r>
          </w:p>
        </w:tc>
      </w:tr>
      <w:tr w:rsidR="00490E7B" w14:paraId="6F7A3D9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87836C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DA9C66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AEFE06" w14:textId="77777777" w:rsidR="00490E7B" w:rsidRDefault="00490E7B">
            <w:pPr>
              <w:jc w:val="center"/>
            </w:pPr>
            <w:r>
              <w:t>02 1 09 00190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540784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B13CE8" w14:textId="77777777" w:rsidR="00490E7B" w:rsidRDefault="00490E7B">
            <w:pPr>
              <w:jc w:val="right"/>
            </w:pPr>
            <w:r>
              <w:t>7 372,6</w:t>
            </w:r>
          </w:p>
        </w:tc>
      </w:tr>
      <w:tr w:rsidR="00490E7B" w14:paraId="44F8996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9A85C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0A0F29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F46DC3" w14:textId="77777777" w:rsidR="00490E7B" w:rsidRDefault="00490E7B">
            <w:pPr>
              <w:jc w:val="center"/>
            </w:pPr>
            <w:r>
              <w:t>02 1 09 00190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23B1D3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69B95A" w14:textId="77777777" w:rsidR="00490E7B" w:rsidRDefault="00490E7B">
            <w:pPr>
              <w:jc w:val="right"/>
            </w:pPr>
            <w:r>
              <w:t>111,5</w:t>
            </w:r>
          </w:p>
        </w:tc>
      </w:tr>
      <w:tr w:rsidR="00490E7B" w14:paraId="63EA3F1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021A08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17C636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BF2CA" w14:textId="77777777" w:rsidR="00490E7B" w:rsidRDefault="00490E7B">
            <w:pPr>
              <w:jc w:val="center"/>
            </w:pPr>
            <w:r>
              <w:t>02 1 09 00190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3DFBE2" w14:textId="77777777" w:rsidR="00490E7B" w:rsidRDefault="00490E7B">
            <w:pPr>
              <w:jc w:val="center"/>
            </w:pPr>
            <w:r>
              <w:t xml:space="preserve">800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F4F866" w14:textId="77777777" w:rsidR="00490E7B" w:rsidRDefault="00490E7B">
            <w:pPr>
              <w:jc w:val="right"/>
            </w:pPr>
            <w:r>
              <w:t>4,0</w:t>
            </w:r>
          </w:p>
        </w:tc>
      </w:tr>
      <w:tr w:rsidR="00490E7B" w14:paraId="3F0FE14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832D9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F7A058D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33D56D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8FA352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7949C4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84 494,1</w:t>
            </w:r>
          </w:p>
        </w:tc>
      </w:tr>
      <w:tr w:rsidR="00490E7B" w14:paraId="16954FE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F4180E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EFA4B1F" w14:textId="77777777" w:rsidR="00490E7B" w:rsidRDefault="00490E7B"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20C91E" w14:textId="77777777" w:rsidR="00490E7B" w:rsidRDefault="00490E7B">
            <w:pPr>
              <w:jc w:val="center"/>
            </w:pPr>
            <w:r>
              <w:t>03 1 00 00000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D04A1B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B7CF37" w14:textId="77777777" w:rsidR="00490E7B" w:rsidRDefault="00490E7B">
            <w:pPr>
              <w:jc w:val="right"/>
            </w:pPr>
            <w:r>
              <w:t>84 494,1</w:t>
            </w:r>
          </w:p>
        </w:tc>
      </w:tr>
      <w:tr w:rsidR="00490E7B" w14:paraId="1AD31DA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927A32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AB7653" w14:textId="77777777" w:rsidR="00490E7B" w:rsidRDefault="00490E7B">
            <w:r>
              <w:t>Совершенствование социальной поддержки семьи и детей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E70F90" w14:textId="77777777" w:rsidR="00490E7B" w:rsidRDefault="00490E7B">
            <w:pPr>
              <w:jc w:val="center"/>
            </w:pPr>
            <w:r>
              <w:t>03 1 01 00000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4CF71B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B0AC69" w14:textId="77777777" w:rsidR="00490E7B" w:rsidRDefault="00490E7B">
            <w:pPr>
              <w:jc w:val="right"/>
            </w:pPr>
            <w:r>
              <w:t>84 494,1</w:t>
            </w:r>
          </w:p>
        </w:tc>
      </w:tr>
      <w:tr w:rsidR="00490E7B" w14:paraId="719DA1F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262E0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3C13EAD" w14:textId="77777777" w:rsidR="00490E7B" w:rsidRDefault="00490E7B">
            <w: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8E5527" w14:textId="77777777" w:rsidR="00490E7B" w:rsidRDefault="00490E7B">
            <w:pPr>
              <w:jc w:val="center"/>
            </w:pPr>
            <w:r>
              <w:t>03 1 01 69100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659EF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9170B6" w14:textId="77777777" w:rsidR="00490E7B" w:rsidRDefault="00490E7B">
            <w:pPr>
              <w:jc w:val="right"/>
            </w:pPr>
            <w:r>
              <w:t>37 152,9</w:t>
            </w:r>
          </w:p>
        </w:tc>
      </w:tr>
      <w:tr w:rsidR="00490E7B" w14:paraId="116F54A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75ACB1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2DBC60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A056E3" w14:textId="77777777" w:rsidR="00490E7B" w:rsidRDefault="00490E7B">
            <w:pPr>
              <w:jc w:val="center"/>
            </w:pPr>
            <w:r>
              <w:t>03 1 01 69100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321C27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6EF9BB" w14:textId="77777777" w:rsidR="00490E7B" w:rsidRDefault="00490E7B">
            <w:pPr>
              <w:jc w:val="right"/>
            </w:pPr>
            <w:r>
              <w:t>184,8</w:t>
            </w:r>
          </w:p>
        </w:tc>
      </w:tr>
      <w:tr w:rsidR="00490E7B" w14:paraId="22DA695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0E41D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901768D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2DF323" w14:textId="77777777" w:rsidR="00490E7B" w:rsidRDefault="00490E7B">
            <w:pPr>
              <w:jc w:val="center"/>
            </w:pPr>
            <w:r>
              <w:t>03 1 01 69100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D55F8E" w14:textId="77777777" w:rsidR="00490E7B" w:rsidRDefault="00490E7B">
            <w:pPr>
              <w:jc w:val="center"/>
            </w:pPr>
            <w:r>
              <w:t>300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BF9C43" w14:textId="77777777" w:rsidR="00490E7B" w:rsidRDefault="00490E7B">
            <w:pPr>
              <w:jc w:val="right"/>
            </w:pPr>
            <w:r>
              <w:t>36 968,1</w:t>
            </w:r>
          </w:p>
        </w:tc>
      </w:tr>
      <w:tr w:rsidR="00490E7B" w14:paraId="2C39ACB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09096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5B973A0" w14:textId="77777777" w:rsidR="00490E7B" w:rsidRDefault="00490E7B">
            <w: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95B378" w14:textId="77777777" w:rsidR="00490E7B" w:rsidRDefault="00490E7B">
            <w:pPr>
              <w:jc w:val="center"/>
            </w:pPr>
            <w:r>
              <w:t>03 1 01 69110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12BD1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EDD60E" w14:textId="77777777" w:rsidR="00490E7B" w:rsidRDefault="00490E7B">
            <w:pPr>
              <w:jc w:val="right"/>
            </w:pPr>
            <w:r>
              <w:t>1 236,3</w:t>
            </w:r>
          </w:p>
        </w:tc>
      </w:tr>
      <w:tr w:rsidR="00490E7B" w14:paraId="37CFB69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BA44D0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92B4615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2C4CDF" w14:textId="77777777" w:rsidR="00490E7B" w:rsidRDefault="00490E7B">
            <w:pPr>
              <w:jc w:val="center"/>
            </w:pPr>
            <w:r>
              <w:t>03 1 01 69110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8DFE86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6A29BB" w14:textId="77777777" w:rsidR="00490E7B" w:rsidRDefault="00490E7B">
            <w:pPr>
              <w:jc w:val="right"/>
            </w:pPr>
            <w:r>
              <w:t>6,2</w:t>
            </w:r>
          </w:p>
        </w:tc>
      </w:tr>
      <w:tr w:rsidR="00490E7B" w14:paraId="138A427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69D6A0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FFA0D00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D18D25" w14:textId="77777777" w:rsidR="00490E7B" w:rsidRDefault="00490E7B">
            <w:pPr>
              <w:jc w:val="center"/>
            </w:pPr>
            <w:r>
              <w:t>03 1 01 69110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209D9A" w14:textId="77777777" w:rsidR="00490E7B" w:rsidRDefault="00490E7B">
            <w:pPr>
              <w:jc w:val="center"/>
            </w:pPr>
            <w:r>
              <w:t>300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4B22FE" w14:textId="77777777" w:rsidR="00490E7B" w:rsidRDefault="00490E7B">
            <w:pPr>
              <w:jc w:val="right"/>
            </w:pPr>
            <w:r>
              <w:t>1 230,1</w:t>
            </w:r>
          </w:p>
        </w:tc>
      </w:tr>
      <w:tr w:rsidR="00490E7B" w14:paraId="56F69BA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A24A10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A43570D" w14:textId="77777777" w:rsidR="00490E7B" w:rsidRDefault="00490E7B">
            <w: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6F53B4" w14:textId="77777777" w:rsidR="00490E7B" w:rsidRDefault="00490E7B">
            <w:pPr>
              <w:jc w:val="center"/>
            </w:pPr>
            <w:r>
              <w:t>03 1 01 69130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EB134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4E8FFC" w14:textId="77777777" w:rsidR="00490E7B" w:rsidRDefault="00490E7B">
            <w:pPr>
              <w:jc w:val="right"/>
            </w:pPr>
            <w:r>
              <w:t>32 261,1</w:t>
            </w:r>
          </w:p>
        </w:tc>
      </w:tr>
      <w:tr w:rsidR="00490E7B" w14:paraId="3B7BD5E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DBD245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C26ED12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61CDD7" w14:textId="77777777" w:rsidR="00490E7B" w:rsidRDefault="00490E7B">
            <w:pPr>
              <w:jc w:val="center"/>
            </w:pPr>
            <w:r>
              <w:t>03 1 01 69130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228626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813FDD" w14:textId="77777777" w:rsidR="00490E7B" w:rsidRDefault="00490E7B">
            <w:pPr>
              <w:jc w:val="right"/>
            </w:pPr>
            <w:r>
              <w:t>160,5</w:t>
            </w:r>
          </w:p>
        </w:tc>
      </w:tr>
      <w:tr w:rsidR="00490E7B" w14:paraId="4CEBC36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C8F55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07944A6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4B9507" w14:textId="77777777" w:rsidR="00490E7B" w:rsidRDefault="00490E7B">
            <w:pPr>
              <w:jc w:val="center"/>
            </w:pPr>
            <w:r>
              <w:t>03 1 01 69130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A12FFF" w14:textId="77777777" w:rsidR="00490E7B" w:rsidRDefault="00490E7B">
            <w:pPr>
              <w:jc w:val="center"/>
            </w:pPr>
            <w:r>
              <w:t>300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BB0641" w14:textId="77777777" w:rsidR="00490E7B" w:rsidRDefault="00490E7B">
            <w:pPr>
              <w:jc w:val="right"/>
            </w:pPr>
            <w:r>
              <w:t>32 100,6</w:t>
            </w:r>
          </w:p>
        </w:tc>
      </w:tr>
      <w:tr w:rsidR="00490E7B" w14:paraId="495B4C6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BB5284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FD80DE8" w14:textId="77777777" w:rsidR="00490E7B" w:rsidRDefault="00490E7B">
            <w: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9A4164" w14:textId="77777777" w:rsidR="00490E7B" w:rsidRDefault="00490E7B">
            <w:pPr>
              <w:jc w:val="center"/>
            </w:pPr>
            <w:r>
              <w:t>03 1 01 69140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CB777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B1E2EC" w14:textId="77777777" w:rsidR="00490E7B" w:rsidRDefault="00490E7B">
            <w:pPr>
              <w:jc w:val="right"/>
            </w:pPr>
            <w:r>
              <w:t>1 383,8</w:t>
            </w:r>
          </w:p>
        </w:tc>
      </w:tr>
      <w:tr w:rsidR="00490E7B" w14:paraId="60CCA4F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8EEEF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7395D6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480D7B" w14:textId="77777777" w:rsidR="00490E7B" w:rsidRDefault="00490E7B">
            <w:pPr>
              <w:jc w:val="center"/>
            </w:pPr>
            <w:r>
              <w:t>03 1 01 69140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3A0040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28658E" w14:textId="77777777" w:rsidR="00490E7B" w:rsidRDefault="00490E7B">
            <w:pPr>
              <w:jc w:val="right"/>
            </w:pPr>
            <w:r>
              <w:t>6,9</w:t>
            </w:r>
          </w:p>
        </w:tc>
      </w:tr>
      <w:tr w:rsidR="00490E7B" w14:paraId="6339872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5E09FC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55E29D3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7754A6" w14:textId="77777777" w:rsidR="00490E7B" w:rsidRDefault="00490E7B">
            <w:pPr>
              <w:jc w:val="center"/>
            </w:pPr>
            <w:r>
              <w:t>03 1 01 69140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F74BB5" w14:textId="77777777" w:rsidR="00490E7B" w:rsidRDefault="00490E7B">
            <w:pPr>
              <w:jc w:val="center"/>
            </w:pPr>
            <w:r>
              <w:t>300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202BB4" w14:textId="77777777" w:rsidR="00490E7B" w:rsidRDefault="00490E7B">
            <w:pPr>
              <w:jc w:val="right"/>
            </w:pPr>
            <w:r>
              <w:t>1 376,9</w:t>
            </w:r>
          </w:p>
        </w:tc>
      </w:tr>
      <w:tr w:rsidR="00490E7B" w14:paraId="09838B1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020F0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0733B2" w14:textId="77777777" w:rsidR="00490E7B" w:rsidRDefault="00490E7B">
            <w:r>
              <w:t xml:space="preserve">Осуществление отдельных государственных полномочий Краснодарского края по организации </w:t>
            </w:r>
            <w:r>
              <w:lastRenderedPageBreak/>
              <w:t>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56F753" w14:textId="77777777" w:rsidR="00490E7B" w:rsidRDefault="00490E7B">
            <w:pPr>
              <w:jc w:val="center"/>
            </w:pPr>
            <w:r>
              <w:lastRenderedPageBreak/>
              <w:t>03 1 01 69180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5B05D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FAF485" w14:textId="77777777" w:rsidR="00490E7B" w:rsidRDefault="00490E7B">
            <w:pPr>
              <w:jc w:val="right"/>
            </w:pPr>
            <w:r>
              <w:t xml:space="preserve">723,60 </w:t>
            </w:r>
          </w:p>
        </w:tc>
      </w:tr>
      <w:tr w:rsidR="00490E7B" w14:paraId="02CB17F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7C36CB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64ED520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52FC21" w14:textId="77777777" w:rsidR="00490E7B" w:rsidRDefault="00490E7B">
            <w:pPr>
              <w:jc w:val="center"/>
            </w:pPr>
            <w:r>
              <w:t>03 1 01 69180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9F26C0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9E6666" w14:textId="77777777" w:rsidR="00490E7B" w:rsidRDefault="00490E7B">
            <w:pPr>
              <w:jc w:val="right"/>
            </w:pPr>
            <w:r>
              <w:t xml:space="preserve">642,60 </w:t>
            </w:r>
          </w:p>
        </w:tc>
      </w:tr>
      <w:tr w:rsidR="00490E7B" w14:paraId="46E4196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4625DE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BA4417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D2DB8E" w14:textId="77777777" w:rsidR="00490E7B" w:rsidRDefault="00490E7B">
            <w:pPr>
              <w:jc w:val="center"/>
            </w:pPr>
            <w:r>
              <w:t>03 1 01 69180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3DAF14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72599A" w14:textId="77777777" w:rsidR="00490E7B" w:rsidRDefault="00490E7B">
            <w:pPr>
              <w:jc w:val="right"/>
            </w:pPr>
            <w:r>
              <w:t xml:space="preserve">81,00 </w:t>
            </w:r>
          </w:p>
        </w:tc>
      </w:tr>
      <w:tr w:rsidR="00490E7B" w14:paraId="080F889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7B0321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7E0E0A" w14:textId="77777777" w:rsidR="00490E7B" w:rsidRDefault="00490E7B">
            <w: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EDA199" w14:textId="77777777" w:rsidR="00490E7B" w:rsidRDefault="00490E7B">
            <w:pPr>
              <w:jc w:val="center"/>
            </w:pPr>
            <w:r>
              <w:t>03 1 01 69190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D501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D720BB" w14:textId="77777777" w:rsidR="00490E7B" w:rsidRDefault="00490E7B">
            <w:pPr>
              <w:jc w:val="right"/>
            </w:pPr>
            <w:r>
              <w:t xml:space="preserve">4 612,80 </w:t>
            </w:r>
          </w:p>
        </w:tc>
      </w:tr>
      <w:tr w:rsidR="00490E7B" w14:paraId="3AFC37C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6F8D16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286BC4E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F2CC49" w14:textId="77777777" w:rsidR="00490E7B" w:rsidRDefault="00490E7B">
            <w:pPr>
              <w:jc w:val="center"/>
            </w:pPr>
            <w:r>
              <w:t>03 1 01 69190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93DF17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E255A4" w14:textId="77777777" w:rsidR="00490E7B" w:rsidRDefault="00490E7B">
            <w:pPr>
              <w:jc w:val="right"/>
            </w:pPr>
            <w:r>
              <w:t xml:space="preserve">4 126,80 </w:t>
            </w:r>
          </w:p>
        </w:tc>
      </w:tr>
      <w:tr w:rsidR="00490E7B" w14:paraId="2EDCAC2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8F5179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9732E7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88BE87" w14:textId="77777777" w:rsidR="00490E7B" w:rsidRDefault="00490E7B">
            <w:pPr>
              <w:jc w:val="center"/>
            </w:pPr>
            <w:r>
              <w:t>03 1 01 69190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022F91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E77E14" w14:textId="77777777" w:rsidR="00490E7B" w:rsidRDefault="00490E7B">
            <w:pPr>
              <w:jc w:val="right"/>
            </w:pPr>
            <w:r>
              <w:t xml:space="preserve">486,00 </w:t>
            </w:r>
          </w:p>
        </w:tc>
      </w:tr>
      <w:tr w:rsidR="00490E7B" w14:paraId="55C61CC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2C4C9F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85610D" w14:textId="77777777" w:rsidR="00490E7B" w:rsidRDefault="00490E7B">
            <w: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E8F269" w14:textId="77777777" w:rsidR="00490E7B" w:rsidRDefault="00490E7B">
            <w:pPr>
              <w:jc w:val="center"/>
            </w:pPr>
            <w:r>
              <w:t>03 1 01 69200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A872F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4E8EB8" w14:textId="77777777" w:rsidR="00490E7B" w:rsidRDefault="00490E7B">
            <w:pPr>
              <w:jc w:val="right"/>
            </w:pPr>
            <w:r>
              <w:t xml:space="preserve">3 923,60 </w:t>
            </w:r>
          </w:p>
        </w:tc>
      </w:tr>
      <w:tr w:rsidR="00490E7B" w14:paraId="5FDDF41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4A185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93AD19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64717A" w14:textId="77777777" w:rsidR="00490E7B" w:rsidRDefault="00490E7B">
            <w:pPr>
              <w:jc w:val="center"/>
            </w:pPr>
            <w:r>
              <w:t>03 1 01 69200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61FD2E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3ABFD3" w14:textId="77777777" w:rsidR="00490E7B" w:rsidRDefault="00490E7B">
            <w:pPr>
              <w:jc w:val="right"/>
            </w:pPr>
            <w:r>
              <w:t xml:space="preserve">3 599,60 </w:t>
            </w:r>
          </w:p>
        </w:tc>
      </w:tr>
      <w:tr w:rsidR="00490E7B" w14:paraId="6DE00A3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0E9180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4B94F0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9DB792" w14:textId="77777777" w:rsidR="00490E7B" w:rsidRDefault="00490E7B">
            <w:pPr>
              <w:jc w:val="center"/>
            </w:pPr>
            <w:r>
              <w:t>03 1 01 69200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982399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9A69F6" w14:textId="77777777" w:rsidR="00490E7B" w:rsidRDefault="00490E7B">
            <w:pPr>
              <w:jc w:val="right"/>
            </w:pPr>
            <w:r>
              <w:t xml:space="preserve">324,00 </w:t>
            </w:r>
          </w:p>
        </w:tc>
      </w:tr>
      <w:tr w:rsidR="00490E7B" w14:paraId="6FEF928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F49F9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9B6C4D" w14:textId="77777777" w:rsidR="00490E7B" w:rsidRDefault="00490E7B">
            <w:r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9696E5" w14:textId="77777777" w:rsidR="00490E7B" w:rsidRDefault="00490E7B">
            <w:pPr>
              <w:jc w:val="center"/>
            </w:pPr>
            <w:r>
              <w:t>03 1 02 00000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27AFA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895E32" w14:textId="77777777" w:rsidR="00490E7B" w:rsidRDefault="00490E7B">
            <w:pPr>
              <w:jc w:val="right"/>
            </w:pPr>
            <w:r>
              <w:t xml:space="preserve">3 200,00 </w:t>
            </w:r>
          </w:p>
        </w:tc>
      </w:tr>
      <w:tr w:rsidR="00490E7B" w14:paraId="2F51D0A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4D55A9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8018EB4" w14:textId="77777777" w:rsidR="00490E7B" w:rsidRDefault="00490E7B">
            <w: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CC512E" w14:textId="77777777" w:rsidR="00490E7B" w:rsidRDefault="00490E7B">
            <w:pPr>
              <w:jc w:val="center"/>
            </w:pPr>
            <w:r>
              <w:t>03 1 02 00280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53179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BDF44C" w14:textId="77777777" w:rsidR="00490E7B" w:rsidRDefault="00490E7B">
            <w:pPr>
              <w:jc w:val="right"/>
            </w:pPr>
            <w:r>
              <w:t>3 200,0</w:t>
            </w:r>
          </w:p>
        </w:tc>
      </w:tr>
      <w:tr w:rsidR="00490E7B" w14:paraId="67E2AA1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BEE76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C0CFA8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EB4D81" w14:textId="77777777" w:rsidR="00490E7B" w:rsidRDefault="00490E7B">
            <w:pPr>
              <w:jc w:val="center"/>
            </w:pPr>
            <w:r>
              <w:t>03 1 02 00280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090FCE" w14:textId="77777777" w:rsidR="00490E7B" w:rsidRDefault="00490E7B">
            <w:pPr>
              <w:jc w:val="center"/>
            </w:pPr>
            <w:r>
              <w:t>300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AFFF51" w14:textId="77777777" w:rsidR="00490E7B" w:rsidRDefault="00490E7B">
            <w:pPr>
              <w:jc w:val="right"/>
            </w:pPr>
            <w:r>
              <w:t>3 200,0</w:t>
            </w:r>
          </w:p>
        </w:tc>
      </w:tr>
      <w:tr w:rsidR="00490E7B" w14:paraId="621E431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DA3B16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DAC5F2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E8877D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A2B78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6880B4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490E7B" w14:paraId="47A2B7C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E01CBE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5F886B4" w14:textId="77777777" w:rsidR="00490E7B" w:rsidRDefault="00490E7B">
            <w:r>
              <w:t>Основные мероприятия муниципальной программы  «Доступная среда»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549829" w14:textId="77777777" w:rsidR="00490E7B" w:rsidRDefault="00490E7B">
            <w:pPr>
              <w:jc w:val="center"/>
            </w:pPr>
            <w:r>
              <w:t>04 1 00 00000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5E1E8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C625BE" w14:textId="77777777" w:rsidR="00490E7B" w:rsidRDefault="00490E7B">
            <w:pPr>
              <w:jc w:val="right"/>
            </w:pPr>
            <w:r>
              <w:t>100,0</w:t>
            </w:r>
          </w:p>
        </w:tc>
      </w:tr>
      <w:tr w:rsidR="00490E7B" w14:paraId="5F9FDFF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871FBC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7D4E5FF" w14:textId="77777777" w:rsidR="00490E7B" w:rsidRDefault="00490E7B">
            <w: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884646" w14:textId="77777777" w:rsidR="00490E7B" w:rsidRDefault="00490E7B">
            <w:pPr>
              <w:jc w:val="center"/>
            </w:pPr>
            <w:r>
              <w:t>04 1 01 00000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FCAEB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C780AA" w14:textId="77777777" w:rsidR="00490E7B" w:rsidRDefault="00490E7B">
            <w:pPr>
              <w:jc w:val="right"/>
            </w:pPr>
            <w:r>
              <w:t>100,0</w:t>
            </w:r>
          </w:p>
        </w:tc>
      </w:tr>
      <w:tr w:rsidR="00490E7B" w14:paraId="0D37DBA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5FB0E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912E4F6" w14:textId="77777777" w:rsidR="00490E7B" w:rsidRDefault="00490E7B">
            <w:r>
              <w:t>Реализация мероприятий муниципальной программы «Доступная среда»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E6970B" w14:textId="77777777" w:rsidR="00490E7B" w:rsidRDefault="00490E7B">
            <w:pPr>
              <w:jc w:val="center"/>
            </w:pPr>
            <w:r>
              <w:t>04 1 01 11490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3D6D7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9E5537" w14:textId="77777777" w:rsidR="00490E7B" w:rsidRDefault="00490E7B">
            <w:pPr>
              <w:jc w:val="right"/>
            </w:pPr>
            <w:r>
              <w:t>100,0</w:t>
            </w:r>
          </w:p>
        </w:tc>
      </w:tr>
      <w:tr w:rsidR="00490E7B" w14:paraId="0706F8A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F3344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290C4A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C948D3" w14:textId="77777777" w:rsidR="00490E7B" w:rsidRDefault="00490E7B">
            <w:pPr>
              <w:jc w:val="center"/>
            </w:pPr>
            <w:r>
              <w:t>04 1 01 11490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FBAD9B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3FDCD1" w14:textId="77777777" w:rsidR="00490E7B" w:rsidRDefault="00490E7B">
            <w:pPr>
              <w:jc w:val="right"/>
            </w:pPr>
            <w:r>
              <w:t>100,0</w:t>
            </w:r>
          </w:p>
        </w:tc>
      </w:tr>
      <w:tr w:rsidR="00490E7B" w14:paraId="21041A4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7EA18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2084123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B7CE47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716F95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D26F49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71 541,9</w:t>
            </w:r>
          </w:p>
        </w:tc>
      </w:tr>
      <w:tr w:rsidR="00490E7B" w14:paraId="178DDFE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571496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6199097" w14:textId="77777777" w:rsidR="00490E7B" w:rsidRDefault="00490E7B">
            <w:r>
              <w:t>Основные мероприятия муниципальной программы «Дети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CCD616" w14:textId="77777777" w:rsidR="00490E7B" w:rsidRDefault="00490E7B">
            <w:pPr>
              <w:jc w:val="center"/>
            </w:pPr>
            <w:r>
              <w:t>05 1 00 00000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3DCCAE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E1FC04" w14:textId="77777777" w:rsidR="00490E7B" w:rsidRDefault="00490E7B">
            <w:pPr>
              <w:jc w:val="right"/>
            </w:pPr>
            <w:r>
              <w:t>71 541,9</w:t>
            </w:r>
          </w:p>
        </w:tc>
      </w:tr>
      <w:tr w:rsidR="00490E7B" w14:paraId="4B1E65D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8D3481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820D93" w14:textId="77777777" w:rsidR="00490E7B" w:rsidRDefault="00490E7B">
            <w:r>
              <w:t xml:space="preserve">Создание специализированного жилищного фонда для детей-сирот и детей, оставшихся без </w:t>
            </w:r>
            <w:r>
              <w:lastRenderedPageBreak/>
              <w:t>попечения родителей, а также лиц из их числа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4F8B1B" w14:textId="77777777" w:rsidR="00490E7B" w:rsidRDefault="00490E7B">
            <w:pPr>
              <w:jc w:val="center"/>
            </w:pPr>
            <w:r>
              <w:lastRenderedPageBreak/>
              <w:t>05 1 01 00000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986852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E6DFA5" w14:textId="77777777" w:rsidR="00490E7B" w:rsidRDefault="00490E7B">
            <w:pPr>
              <w:jc w:val="right"/>
            </w:pPr>
            <w:r>
              <w:t>65 669,1</w:t>
            </w:r>
          </w:p>
        </w:tc>
      </w:tr>
      <w:tr w:rsidR="00490E7B" w14:paraId="1E4C1CE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8363CC7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3C67D4E" w14:textId="77777777" w:rsidR="00490E7B" w:rsidRDefault="00490E7B">
            <w:proofErr w:type="gramStart"/>
            <w: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C1D919" w14:textId="77777777" w:rsidR="00490E7B" w:rsidRDefault="00490E7B">
            <w:pPr>
              <w:jc w:val="center"/>
            </w:pPr>
            <w:r>
              <w:t>05 1 01 69160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B2840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7FC241" w14:textId="77777777" w:rsidR="00490E7B" w:rsidRDefault="00490E7B">
            <w:pPr>
              <w:jc w:val="right"/>
            </w:pPr>
            <w:r>
              <w:t>5,2</w:t>
            </w:r>
          </w:p>
        </w:tc>
      </w:tr>
      <w:tr w:rsidR="00490E7B" w14:paraId="6E603E1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8FE2D0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A122E38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8421E4" w14:textId="77777777" w:rsidR="00490E7B" w:rsidRDefault="00490E7B">
            <w:pPr>
              <w:jc w:val="center"/>
            </w:pPr>
            <w:r>
              <w:t>05 1 01 69160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14F1EF" w14:textId="77777777" w:rsidR="00490E7B" w:rsidRDefault="00490E7B">
            <w:pPr>
              <w:jc w:val="center"/>
            </w:pPr>
            <w:r>
              <w:t>300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9229F3" w14:textId="77777777" w:rsidR="00490E7B" w:rsidRDefault="00490E7B">
            <w:pPr>
              <w:jc w:val="right"/>
            </w:pPr>
            <w:r>
              <w:t>5,2</w:t>
            </w:r>
          </w:p>
        </w:tc>
      </w:tr>
      <w:tr w:rsidR="00490E7B" w14:paraId="7B33E79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D3B115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15CCD0" w14:textId="77777777" w:rsidR="00490E7B" w:rsidRDefault="00490E7B">
            <w:proofErr w:type="gramStart"/>
            <w: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5F320A" w14:textId="77777777" w:rsidR="00490E7B" w:rsidRDefault="00490E7B">
            <w:pPr>
              <w:jc w:val="center"/>
            </w:pPr>
            <w:r>
              <w:t>05 1 01 69170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0F616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17A579" w14:textId="77777777" w:rsidR="00490E7B" w:rsidRDefault="00490E7B">
            <w:pPr>
              <w:jc w:val="right"/>
            </w:pPr>
            <w:r>
              <w:t xml:space="preserve">984,50 </w:t>
            </w:r>
          </w:p>
        </w:tc>
      </w:tr>
      <w:tr w:rsidR="00490E7B" w14:paraId="544FF4E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149C8B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6A58AAA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C57D77" w14:textId="77777777" w:rsidR="00490E7B" w:rsidRDefault="00490E7B">
            <w:pPr>
              <w:jc w:val="center"/>
            </w:pPr>
            <w:r>
              <w:t>05 1 01 69170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6B12AC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B84586" w14:textId="77777777" w:rsidR="00490E7B" w:rsidRDefault="00490E7B">
            <w:pPr>
              <w:jc w:val="right"/>
            </w:pPr>
            <w:r>
              <w:t xml:space="preserve">822,50 </w:t>
            </w:r>
          </w:p>
        </w:tc>
      </w:tr>
      <w:tr w:rsidR="00490E7B" w14:paraId="5DD8562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A72355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A75A0D4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A7A467" w14:textId="77777777" w:rsidR="00490E7B" w:rsidRDefault="00490E7B">
            <w:pPr>
              <w:jc w:val="center"/>
            </w:pPr>
            <w:r>
              <w:t>05 1 01 69170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5AF6E2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BE127E" w14:textId="77777777" w:rsidR="00490E7B" w:rsidRDefault="00490E7B">
            <w:pPr>
              <w:jc w:val="right"/>
            </w:pPr>
            <w:r>
              <w:t xml:space="preserve">162,00 </w:t>
            </w:r>
          </w:p>
        </w:tc>
      </w:tr>
      <w:tr w:rsidR="00490E7B" w14:paraId="15FC46B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6EAD2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3F487FA" w14:textId="77777777" w:rsidR="00490E7B" w:rsidRDefault="00490E7B"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117C7B" w14:textId="77777777" w:rsidR="00490E7B" w:rsidRDefault="00490E7B">
            <w:pPr>
              <w:jc w:val="center"/>
            </w:pPr>
            <w:r>
              <w:t>05 1 01 С0820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E13B6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B175AD" w14:textId="77777777" w:rsidR="00490E7B" w:rsidRDefault="00490E7B">
            <w:pPr>
              <w:jc w:val="right"/>
            </w:pPr>
            <w:r>
              <w:t>64 679,4</w:t>
            </w:r>
          </w:p>
        </w:tc>
      </w:tr>
      <w:tr w:rsidR="00490E7B" w14:paraId="0A17466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A319E4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C92657C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4C0F68" w14:textId="77777777" w:rsidR="00490E7B" w:rsidRDefault="00490E7B">
            <w:pPr>
              <w:jc w:val="center"/>
            </w:pPr>
            <w:r>
              <w:t>05 1 01 С0820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F7B598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FE2D29" w14:textId="77777777" w:rsidR="00490E7B" w:rsidRDefault="00490E7B">
            <w:pPr>
              <w:jc w:val="right"/>
            </w:pPr>
            <w:r>
              <w:t>62,5</w:t>
            </w:r>
          </w:p>
        </w:tc>
      </w:tr>
      <w:tr w:rsidR="00490E7B" w14:paraId="7455F5E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F596D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DA8AEBE" w14:textId="77777777" w:rsidR="00490E7B" w:rsidRDefault="00490E7B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44736E" w14:textId="77777777" w:rsidR="00490E7B" w:rsidRDefault="00490E7B">
            <w:pPr>
              <w:jc w:val="center"/>
            </w:pPr>
            <w:r>
              <w:t>05 1 01 С0820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0D3CF2" w14:textId="77777777" w:rsidR="00490E7B" w:rsidRDefault="00490E7B">
            <w:pPr>
              <w:jc w:val="center"/>
            </w:pPr>
            <w:r>
              <w:t>400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E7DEA9" w14:textId="77777777" w:rsidR="00490E7B" w:rsidRDefault="00490E7B">
            <w:pPr>
              <w:jc w:val="right"/>
            </w:pPr>
            <w:r>
              <w:t>64 616,9</w:t>
            </w:r>
          </w:p>
        </w:tc>
      </w:tr>
      <w:tr w:rsidR="00490E7B" w14:paraId="7329C7F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C85A9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148366F" w14:textId="77777777" w:rsidR="00490E7B" w:rsidRDefault="00490E7B">
            <w:r>
              <w:t xml:space="preserve">Обеспечение отдыха и оздоровления детей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5D2987" w14:textId="77777777" w:rsidR="00490E7B" w:rsidRDefault="00490E7B">
            <w:pPr>
              <w:jc w:val="center"/>
            </w:pPr>
            <w:r>
              <w:t>05 1 02 00000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0ED46B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F7E56F" w14:textId="77777777" w:rsidR="00490E7B" w:rsidRDefault="00490E7B">
            <w:pPr>
              <w:jc w:val="right"/>
            </w:pPr>
            <w:r>
              <w:t>5 852,8</w:t>
            </w:r>
          </w:p>
        </w:tc>
      </w:tr>
      <w:tr w:rsidR="00490E7B" w14:paraId="5570A88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4EA07A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13399B5" w14:textId="77777777" w:rsidR="00490E7B" w:rsidRDefault="00490E7B">
            <w: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9C9602" w14:textId="77777777" w:rsidR="00490E7B" w:rsidRDefault="00490E7B">
            <w:pPr>
              <w:jc w:val="center"/>
            </w:pPr>
            <w:r>
              <w:t>05 1 02 00050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33C216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A9AD78" w14:textId="77777777" w:rsidR="00490E7B" w:rsidRDefault="00490E7B">
            <w:pPr>
              <w:jc w:val="right"/>
            </w:pPr>
            <w:r>
              <w:t>3 995,2</w:t>
            </w:r>
          </w:p>
        </w:tc>
      </w:tr>
      <w:tr w:rsidR="00490E7B" w14:paraId="29D1F4E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FD943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42BC7A9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979BBF" w14:textId="77777777" w:rsidR="00490E7B" w:rsidRDefault="00490E7B">
            <w:pPr>
              <w:jc w:val="center"/>
            </w:pPr>
            <w:r>
              <w:t>05 1 02 00050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3EEA2C" w14:textId="77777777" w:rsidR="00490E7B" w:rsidRDefault="00490E7B">
            <w:pPr>
              <w:jc w:val="right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AA5029" w14:textId="77777777" w:rsidR="00490E7B" w:rsidRDefault="00490E7B">
            <w:pPr>
              <w:jc w:val="right"/>
            </w:pPr>
            <w:r>
              <w:t>730,0</w:t>
            </w:r>
          </w:p>
        </w:tc>
      </w:tr>
      <w:tr w:rsidR="00490E7B" w14:paraId="0604435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6AC609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E023634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E64F51" w14:textId="77777777" w:rsidR="00490E7B" w:rsidRDefault="00490E7B">
            <w:pPr>
              <w:jc w:val="center"/>
            </w:pPr>
            <w:r>
              <w:t>05 1 02 00050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7DBBE1" w14:textId="77777777" w:rsidR="00490E7B" w:rsidRDefault="00490E7B">
            <w:pPr>
              <w:jc w:val="right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9D7E55" w14:textId="77777777" w:rsidR="00490E7B" w:rsidRDefault="00490E7B">
            <w:pPr>
              <w:jc w:val="right"/>
            </w:pPr>
            <w:r>
              <w:t>3 265,2</w:t>
            </w:r>
          </w:p>
        </w:tc>
      </w:tr>
      <w:tr w:rsidR="00490E7B" w14:paraId="1CB321D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975C5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BEF869" w14:textId="77777777" w:rsidR="00490E7B" w:rsidRDefault="00490E7B"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4C9676" w14:textId="77777777" w:rsidR="00490E7B" w:rsidRDefault="00490E7B">
            <w:pPr>
              <w:jc w:val="center"/>
            </w:pPr>
            <w:r>
              <w:t>05 1 02 63110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34D6D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225212" w14:textId="77777777" w:rsidR="00490E7B" w:rsidRDefault="00490E7B">
            <w:pPr>
              <w:jc w:val="right"/>
            </w:pPr>
            <w:r>
              <w:t>1 801,6</w:t>
            </w:r>
          </w:p>
        </w:tc>
      </w:tr>
      <w:tr w:rsidR="00490E7B" w14:paraId="4D8AAE8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F26939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F8122F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DE5181" w14:textId="77777777" w:rsidR="00490E7B" w:rsidRDefault="00490E7B">
            <w:pPr>
              <w:jc w:val="center"/>
            </w:pPr>
            <w:r>
              <w:t>05 1 02 63110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E99B71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FD0A8D" w14:textId="77777777" w:rsidR="00490E7B" w:rsidRDefault="00490E7B">
            <w:pPr>
              <w:jc w:val="right"/>
            </w:pPr>
            <w:r>
              <w:t>18,9</w:t>
            </w:r>
          </w:p>
        </w:tc>
      </w:tr>
      <w:tr w:rsidR="00490E7B" w14:paraId="3D2C42C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56025A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AA50EF5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3BCC28" w14:textId="77777777" w:rsidR="00490E7B" w:rsidRDefault="00490E7B">
            <w:pPr>
              <w:jc w:val="center"/>
            </w:pPr>
            <w:r>
              <w:t>05 1 02 63110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13FDBC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FA0205" w14:textId="77777777" w:rsidR="00490E7B" w:rsidRDefault="00490E7B">
            <w:pPr>
              <w:jc w:val="right"/>
            </w:pPr>
            <w:r>
              <w:t>1,6</w:t>
            </w:r>
          </w:p>
        </w:tc>
      </w:tr>
      <w:tr w:rsidR="00490E7B" w14:paraId="522AD0E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0B62C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DA3261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CBA043" w14:textId="77777777" w:rsidR="00490E7B" w:rsidRDefault="00490E7B">
            <w:pPr>
              <w:jc w:val="center"/>
            </w:pPr>
            <w:r>
              <w:t>05 1 02 63110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CFE8D5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23F996" w14:textId="77777777" w:rsidR="00490E7B" w:rsidRDefault="00490E7B">
            <w:pPr>
              <w:jc w:val="right"/>
            </w:pPr>
            <w:r>
              <w:t>1 781,1</w:t>
            </w:r>
          </w:p>
        </w:tc>
      </w:tr>
      <w:tr w:rsidR="00490E7B" w14:paraId="59EE912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9CE67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1432891" w14:textId="77777777" w:rsidR="00490E7B" w:rsidRDefault="00490E7B"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7836BE" w14:textId="77777777" w:rsidR="00490E7B" w:rsidRDefault="00490E7B">
            <w:pPr>
              <w:jc w:val="center"/>
            </w:pPr>
            <w:r>
              <w:t>05 1 02 69120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D8D85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F12A3F" w14:textId="77777777" w:rsidR="00490E7B" w:rsidRDefault="00490E7B">
            <w:pPr>
              <w:jc w:val="right"/>
            </w:pPr>
            <w:r>
              <w:t>56,0</w:t>
            </w:r>
          </w:p>
        </w:tc>
      </w:tr>
      <w:tr w:rsidR="00490E7B" w14:paraId="78E02F9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43259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06C477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ABC732" w14:textId="77777777" w:rsidR="00490E7B" w:rsidRDefault="00490E7B">
            <w:pPr>
              <w:jc w:val="center"/>
            </w:pPr>
            <w:r>
              <w:t>05 1 02 69120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05AB51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8A40AE" w14:textId="77777777" w:rsidR="00490E7B" w:rsidRDefault="00490E7B">
            <w:pPr>
              <w:jc w:val="right"/>
            </w:pPr>
            <w:r>
              <w:t>56,0</w:t>
            </w:r>
          </w:p>
        </w:tc>
      </w:tr>
      <w:tr w:rsidR="00490E7B" w14:paraId="3AD483C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B8ED8F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227955D" w14:textId="77777777" w:rsidR="00490E7B" w:rsidRDefault="00490E7B">
            <w: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99EBC1" w14:textId="77777777" w:rsidR="00490E7B" w:rsidRDefault="00490E7B">
            <w:pPr>
              <w:jc w:val="center"/>
            </w:pPr>
            <w:r>
              <w:t>05 1 03 00000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F5EBD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6618DB" w14:textId="77777777" w:rsidR="00490E7B" w:rsidRDefault="00490E7B">
            <w:pPr>
              <w:jc w:val="right"/>
            </w:pPr>
            <w:r>
              <w:t>20,0</w:t>
            </w:r>
          </w:p>
        </w:tc>
      </w:tr>
      <w:tr w:rsidR="00490E7B" w14:paraId="62BC22E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5CFD9F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E8769A" w14:textId="77777777" w:rsidR="00490E7B" w:rsidRDefault="00490E7B">
            <w: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1A9E15" w14:textId="77777777" w:rsidR="00490E7B" w:rsidRDefault="00490E7B">
            <w:pPr>
              <w:jc w:val="center"/>
            </w:pPr>
            <w:r>
              <w:t>05 1 03 10120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2F3E9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80A162" w14:textId="77777777" w:rsidR="00490E7B" w:rsidRDefault="00490E7B">
            <w:pPr>
              <w:jc w:val="right"/>
            </w:pPr>
            <w:r>
              <w:t>20,0</w:t>
            </w:r>
          </w:p>
        </w:tc>
      </w:tr>
      <w:tr w:rsidR="00490E7B" w14:paraId="7553F6E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943DA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00E16EB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921AC0" w14:textId="77777777" w:rsidR="00490E7B" w:rsidRDefault="00490E7B">
            <w:pPr>
              <w:jc w:val="center"/>
            </w:pPr>
            <w:r>
              <w:t>05 1 03 10120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19085F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630F6F" w14:textId="77777777" w:rsidR="00490E7B" w:rsidRDefault="00490E7B">
            <w:pPr>
              <w:jc w:val="right"/>
            </w:pPr>
            <w:r>
              <w:t>20,0</w:t>
            </w:r>
          </w:p>
        </w:tc>
      </w:tr>
      <w:tr w:rsidR="00490E7B" w14:paraId="1823AAA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33029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F7F1AB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FEDC2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5186E3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B07273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1 330,5</w:t>
            </w:r>
          </w:p>
        </w:tc>
      </w:tr>
      <w:tr w:rsidR="00490E7B" w14:paraId="54FDFA3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5597E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DB1B30B" w14:textId="77777777" w:rsidR="00490E7B" w:rsidRDefault="00490E7B">
            <w: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2E67F6" w14:textId="77777777" w:rsidR="00490E7B" w:rsidRDefault="00490E7B">
            <w:pPr>
              <w:jc w:val="center"/>
            </w:pPr>
            <w:r>
              <w:t>06 1 00 00000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5746B3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3FFDF1" w14:textId="77777777" w:rsidR="00490E7B" w:rsidRDefault="00490E7B">
            <w:pPr>
              <w:jc w:val="right"/>
            </w:pPr>
            <w:r>
              <w:t>1 330,5</w:t>
            </w:r>
          </w:p>
        </w:tc>
      </w:tr>
      <w:tr w:rsidR="00490E7B" w14:paraId="5020913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E75E16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B5443AA" w14:textId="77777777" w:rsidR="00490E7B" w:rsidRDefault="00490E7B">
            <w: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B4D381" w14:textId="77777777" w:rsidR="00490E7B" w:rsidRDefault="00490E7B">
            <w:pPr>
              <w:jc w:val="center"/>
            </w:pPr>
            <w:r>
              <w:t>06 1 01 00000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22FAB8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F92C2C" w14:textId="77777777" w:rsidR="00490E7B" w:rsidRDefault="00490E7B">
            <w:pPr>
              <w:jc w:val="right"/>
            </w:pPr>
            <w:r>
              <w:t>1 330,5</w:t>
            </w:r>
          </w:p>
        </w:tc>
      </w:tr>
      <w:tr w:rsidR="00490E7B" w14:paraId="4180BDA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C6ECC5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A2AACF" w14:textId="77777777" w:rsidR="00490E7B" w:rsidRDefault="00490E7B">
            <w:r>
              <w:t xml:space="preserve">Реализация мероприятий в области строительства и  архитектуры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7F8252" w14:textId="77777777" w:rsidR="00490E7B" w:rsidRDefault="00490E7B">
            <w:pPr>
              <w:jc w:val="center"/>
            </w:pPr>
            <w:r>
              <w:t>06 1 01 00010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B74354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9EC88E" w14:textId="77777777" w:rsidR="00490E7B" w:rsidRDefault="00490E7B">
            <w:pPr>
              <w:jc w:val="right"/>
            </w:pPr>
            <w:r>
              <w:t>1 041,0</w:t>
            </w:r>
          </w:p>
        </w:tc>
      </w:tr>
      <w:tr w:rsidR="00490E7B" w14:paraId="7967681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F8E09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0CC3BA0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1822E5" w14:textId="77777777" w:rsidR="00490E7B" w:rsidRDefault="00490E7B">
            <w:pPr>
              <w:jc w:val="center"/>
            </w:pPr>
            <w:r>
              <w:t>06 1 01 00010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FF9DC1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53EAE7" w14:textId="77777777" w:rsidR="00490E7B" w:rsidRDefault="00490E7B">
            <w:pPr>
              <w:jc w:val="right"/>
            </w:pPr>
            <w:r>
              <w:t>1 041,0</w:t>
            </w:r>
          </w:p>
        </w:tc>
      </w:tr>
      <w:tr w:rsidR="00490E7B" w14:paraId="7C87479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F1077A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CBC200" w14:textId="77777777" w:rsidR="00490E7B" w:rsidRDefault="00490E7B">
            <w: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DE3C89" w14:textId="77777777" w:rsidR="00490E7B" w:rsidRDefault="00490E7B">
            <w:pPr>
              <w:jc w:val="center"/>
            </w:pPr>
            <w:r>
              <w:t>06 1 01 00090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C5390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2877C4" w14:textId="77777777" w:rsidR="00490E7B" w:rsidRDefault="00490E7B">
            <w:pPr>
              <w:jc w:val="right"/>
            </w:pPr>
            <w:r>
              <w:t>289,5</w:t>
            </w:r>
          </w:p>
        </w:tc>
      </w:tr>
      <w:tr w:rsidR="00490E7B" w14:paraId="4E2FC33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D3085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F47F6B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C92F86" w14:textId="77777777" w:rsidR="00490E7B" w:rsidRDefault="00490E7B">
            <w:pPr>
              <w:jc w:val="center"/>
            </w:pPr>
            <w:r>
              <w:t>06 1 01 00090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30E0B3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2915A3" w14:textId="77777777" w:rsidR="00490E7B" w:rsidRDefault="00490E7B">
            <w:pPr>
              <w:jc w:val="right"/>
            </w:pPr>
            <w:r>
              <w:t>289,5</w:t>
            </w:r>
          </w:p>
        </w:tc>
      </w:tr>
      <w:tr w:rsidR="00490E7B" w14:paraId="6670C59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5FF264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0E293AA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47901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707A9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1B7C00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30 300,0</w:t>
            </w:r>
          </w:p>
        </w:tc>
      </w:tr>
      <w:tr w:rsidR="00490E7B" w14:paraId="677067D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F5A326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24BE0B3" w14:textId="77777777" w:rsidR="00490E7B" w:rsidRDefault="00490E7B"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F7F99D" w14:textId="77777777" w:rsidR="00490E7B" w:rsidRDefault="00490E7B">
            <w:pPr>
              <w:jc w:val="center"/>
            </w:pPr>
            <w:r>
              <w:t>08 1 00 00000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2FB38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083F47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084226E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E4BEC1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1ADBB93" w14:textId="77777777" w:rsidR="00490E7B" w:rsidRDefault="00490E7B">
            <w: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01C23B" w14:textId="77777777" w:rsidR="00490E7B" w:rsidRDefault="00490E7B">
            <w:pPr>
              <w:jc w:val="center"/>
            </w:pPr>
            <w:r>
              <w:t>08 1 01 00000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85246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D17A00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208DC64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DAF14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6866E7" w14:textId="77777777" w:rsidR="00490E7B" w:rsidRDefault="00490E7B">
            <w: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40617F" w14:textId="77777777" w:rsidR="00490E7B" w:rsidRDefault="00490E7B">
            <w:pPr>
              <w:jc w:val="center"/>
            </w:pPr>
            <w:r>
              <w:t>08 1 01 00290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E8F3B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DB991D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6A523E6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9FB617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BD7C2E4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5C6D6F" w14:textId="77777777" w:rsidR="00490E7B" w:rsidRDefault="00490E7B">
            <w:pPr>
              <w:jc w:val="center"/>
            </w:pPr>
            <w:r>
              <w:t>08 1 01 00290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DF1589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4A1D48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63447B1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2FE64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A31AB8" w14:textId="77777777" w:rsidR="00490E7B" w:rsidRDefault="00490E7B">
            <w: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Ходзь"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4503B3" w14:textId="77777777" w:rsidR="00490E7B" w:rsidRDefault="00490E7B">
            <w:pPr>
              <w:jc w:val="center"/>
            </w:pPr>
            <w:r>
              <w:t>08 1 04 00000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ABB17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C2CD23" w14:textId="77777777" w:rsidR="00490E7B" w:rsidRDefault="00490E7B">
            <w:pPr>
              <w:jc w:val="right"/>
            </w:pPr>
            <w:r>
              <w:t>30 000,0</w:t>
            </w:r>
          </w:p>
        </w:tc>
      </w:tr>
      <w:tr w:rsidR="00490E7B" w14:paraId="1E3D70C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326D0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8E942C" w14:textId="77777777" w:rsidR="00490E7B" w:rsidRDefault="00490E7B">
            <w: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D7068C" w14:textId="77777777" w:rsidR="00490E7B" w:rsidRDefault="00490E7B">
            <w:pPr>
              <w:jc w:val="center"/>
            </w:pPr>
            <w:r>
              <w:t>08 1 04 S3630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22E2E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689589" w14:textId="77777777" w:rsidR="00490E7B" w:rsidRDefault="00490E7B">
            <w:pPr>
              <w:jc w:val="right"/>
            </w:pPr>
            <w:r>
              <w:t>30 000,0</w:t>
            </w:r>
          </w:p>
        </w:tc>
      </w:tr>
      <w:tr w:rsidR="00490E7B" w14:paraId="57B4E4B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61C4B20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7AD361" w14:textId="77777777" w:rsidR="00490E7B" w:rsidRDefault="00490E7B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0C1863" w14:textId="77777777" w:rsidR="00490E7B" w:rsidRDefault="00490E7B">
            <w:pPr>
              <w:jc w:val="center"/>
            </w:pPr>
            <w:r>
              <w:t>08 1 04 S3630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107A3D" w14:textId="77777777" w:rsidR="00490E7B" w:rsidRDefault="00490E7B">
            <w:pPr>
              <w:jc w:val="center"/>
            </w:pPr>
            <w:r>
              <w:t>400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2E3BB2" w14:textId="77777777" w:rsidR="00490E7B" w:rsidRDefault="00490E7B">
            <w:pPr>
              <w:jc w:val="right"/>
            </w:pPr>
            <w:r>
              <w:t>30 000,0</w:t>
            </w:r>
          </w:p>
        </w:tc>
      </w:tr>
      <w:tr w:rsidR="00490E7B" w14:paraId="69D78F1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1B74481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ECBE4A6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0FA1B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BB315C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616E77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32 792,7</w:t>
            </w:r>
          </w:p>
        </w:tc>
      </w:tr>
      <w:tr w:rsidR="00490E7B" w14:paraId="61E4238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D9A3B1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0DA400A" w14:textId="77777777" w:rsidR="00490E7B" w:rsidRDefault="00490E7B">
            <w: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D7B98A" w14:textId="77777777" w:rsidR="00490E7B" w:rsidRDefault="00490E7B">
            <w:pPr>
              <w:jc w:val="center"/>
            </w:pPr>
            <w:r>
              <w:t>09 1 00 00000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F5D15B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6D4B08" w14:textId="77777777" w:rsidR="00490E7B" w:rsidRDefault="00490E7B">
            <w:pPr>
              <w:jc w:val="right"/>
            </w:pPr>
            <w:r>
              <w:t>21 106,4</w:t>
            </w:r>
          </w:p>
        </w:tc>
      </w:tr>
      <w:tr w:rsidR="00490E7B" w14:paraId="185D8AF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833158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ACCE98E" w14:textId="77777777" w:rsidR="00490E7B" w:rsidRDefault="00490E7B">
            <w: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28B173" w14:textId="77777777" w:rsidR="00490E7B" w:rsidRDefault="00490E7B">
            <w:pPr>
              <w:jc w:val="center"/>
            </w:pPr>
            <w:r>
              <w:t>09 1 01 00000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2C397B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A60012" w14:textId="77777777" w:rsidR="00490E7B" w:rsidRDefault="00490E7B">
            <w:pPr>
              <w:jc w:val="right"/>
            </w:pPr>
            <w:r>
              <w:t>9 999,2</w:t>
            </w:r>
          </w:p>
        </w:tc>
      </w:tr>
      <w:tr w:rsidR="00490E7B" w14:paraId="1525B4A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A8995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A10861C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F5CDA4" w14:textId="77777777" w:rsidR="00490E7B" w:rsidRDefault="00490E7B">
            <w:pPr>
              <w:jc w:val="center"/>
            </w:pPr>
            <w:r>
              <w:t>09 1 01 00590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DEF4F3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680F74" w14:textId="77777777" w:rsidR="00490E7B" w:rsidRDefault="00490E7B">
            <w:pPr>
              <w:jc w:val="right"/>
            </w:pPr>
            <w:r>
              <w:t>7 199,2</w:t>
            </w:r>
          </w:p>
        </w:tc>
      </w:tr>
      <w:tr w:rsidR="00490E7B" w14:paraId="513D1A7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2911B0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3C6AEA3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268DEA" w14:textId="77777777" w:rsidR="00490E7B" w:rsidRDefault="00490E7B">
            <w:pPr>
              <w:jc w:val="center"/>
            </w:pPr>
            <w:r>
              <w:t>09 1 01 00590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1F16A8" w14:textId="77777777" w:rsidR="00490E7B" w:rsidRDefault="00490E7B">
            <w:pPr>
              <w:jc w:val="center"/>
            </w:pPr>
            <w:r>
              <w:t xml:space="preserve">100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B52444" w14:textId="77777777" w:rsidR="00490E7B" w:rsidRDefault="00490E7B">
            <w:pPr>
              <w:jc w:val="right"/>
            </w:pPr>
            <w:r>
              <w:t>7 079,6</w:t>
            </w:r>
          </w:p>
        </w:tc>
      </w:tr>
      <w:tr w:rsidR="00490E7B" w14:paraId="6F726B7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2E532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C38D0E9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B3815E" w14:textId="77777777" w:rsidR="00490E7B" w:rsidRDefault="00490E7B">
            <w:pPr>
              <w:jc w:val="center"/>
            </w:pPr>
            <w:r>
              <w:t>09 1 01 00590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76BD41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4732BE" w14:textId="77777777" w:rsidR="00490E7B" w:rsidRDefault="00490E7B">
            <w:pPr>
              <w:jc w:val="right"/>
            </w:pPr>
            <w:r>
              <w:t>117,0</w:t>
            </w:r>
          </w:p>
        </w:tc>
      </w:tr>
      <w:tr w:rsidR="00490E7B" w14:paraId="0377A5F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9219F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6FAC8C2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F4A4E0" w14:textId="77777777" w:rsidR="00490E7B" w:rsidRDefault="00490E7B">
            <w:pPr>
              <w:jc w:val="center"/>
            </w:pPr>
            <w:r>
              <w:t>09 1 01 00590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65FC84" w14:textId="77777777" w:rsidR="00490E7B" w:rsidRDefault="00490E7B">
            <w:pPr>
              <w:jc w:val="center"/>
            </w:pPr>
            <w:r>
              <w:t xml:space="preserve">800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95374E" w14:textId="77777777" w:rsidR="00490E7B" w:rsidRDefault="00490E7B">
            <w:pPr>
              <w:jc w:val="right"/>
            </w:pPr>
            <w:r>
              <w:t>2,6</w:t>
            </w:r>
          </w:p>
        </w:tc>
      </w:tr>
      <w:tr w:rsidR="00490E7B" w14:paraId="08FBA03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27E87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60D6230" w14:textId="77777777" w:rsidR="00490E7B" w:rsidRDefault="00490E7B">
            <w: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7CA02F" w14:textId="77777777" w:rsidR="00490E7B" w:rsidRDefault="00490E7B">
            <w:pPr>
              <w:jc w:val="center"/>
            </w:pPr>
            <w:r>
              <w:t>09 1 01 24100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19EF4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FC9C0E" w14:textId="77777777" w:rsidR="00490E7B" w:rsidRDefault="00490E7B">
            <w:pPr>
              <w:jc w:val="right"/>
            </w:pPr>
            <w:r>
              <w:t>2 800,0</w:t>
            </w:r>
          </w:p>
        </w:tc>
      </w:tr>
      <w:tr w:rsidR="00490E7B" w14:paraId="1707E00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83D999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395619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A8D1AD" w14:textId="77777777" w:rsidR="00490E7B" w:rsidRDefault="00490E7B">
            <w:pPr>
              <w:jc w:val="center"/>
            </w:pPr>
            <w:r>
              <w:t>09 1 01 24100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80B676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E493D2" w14:textId="77777777" w:rsidR="00490E7B" w:rsidRDefault="00490E7B">
            <w:pPr>
              <w:jc w:val="right"/>
            </w:pPr>
            <w:r>
              <w:t>2 800,0</w:t>
            </w:r>
          </w:p>
        </w:tc>
      </w:tr>
      <w:tr w:rsidR="00490E7B" w14:paraId="217BE68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429D58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3F1F209" w14:textId="77777777" w:rsidR="00490E7B" w:rsidRDefault="00490E7B">
            <w: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DF3A7C" w14:textId="77777777" w:rsidR="00490E7B" w:rsidRDefault="00490E7B">
            <w:pPr>
              <w:jc w:val="center"/>
            </w:pPr>
            <w:r>
              <w:t>09 1 02 00000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D35A3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3918DE" w14:textId="77777777" w:rsidR="00490E7B" w:rsidRDefault="00490E7B">
            <w:pPr>
              <w:jc w:val="right"/>
            </w:pPr>
            <w:r>
              <w:t>11 107,2</w:t>
            </w:r>
          </w:p>
        </w:tc>
      </w:tr>
      <w:tr w:rsidR="00490E7B" w14:paraId="7D7A2B8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9476F6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489C29F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FC1F70" w14:textId="77777777" w:rsidR="00490E7B" w:rsidRDefault="00490E7B">
            <w:pPr>
              <w:jc w:val="center"/>
            </w:pPr>
            <w:r>
              <w:t>09 1 02 00590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4EBEB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F740B4" w14:textId="77777777" w:rsidR="00490E7B" w:rsidRDefault="00490E7B">
            <w:pPr>
              <w:jc w:val="right"/>
            </w:pPr>
            <w:r>
              <w:t>5 659,6</w:t>
            </w:r>
          </w:p>
        </w:tc>
      </w:tr>
      <w:tr w:rsidR="00490E7B" w14:paraId="644BEAE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2E3E63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0339C7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CC3572" w14:textId="77777777" w:rsidR="00490E7B" w:rsidRDefault="00490E7B">
            <w:pPr>
              <w:jc w:val="center"/>
            </w:pPr>
            <w:r>
              <w:t>09 1 02 00590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2B526C" w14:textId="77777777" w:rsidR="00490E7B" w:rsidRDefault="00490E7B">
            <w:pPr>
              <w:jc w:val="center"/>
            </w:pPr>
            <w:r>
              <w:t xml:space="preserve">100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05C463" w14:textId="77777777" w:rsidR="00490E7B" w:rsidRDefault="00490E7B">
            <w:pPr>
              <w:jc w:val="right"/>
            </w:pPr>
            <w:r>
              <w:t>3 691,0</w:t>
            </w:r>
          </w:p>
        </w:tc>
      </w:tr>
      <w:tr w:rsidR="00490E7B" w14:paraId="4F0CF60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803B3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6CCB3C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BD61E3" w14:textId="77777777" w:rsidR="00490E7B" w:rsidRDefault="00490E7B">
            <w:pPr>
              <w:jc w:val="center"/>
            </w:pPr>
            <w:r>
              <w:t>09 1 02 00590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6117EF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DFF6D3" w14:textId="77777777" w:rsidR="00490E7B" w:rsidRDefault="00490E7B">
            <w:pPr>
              <w:jc w:val="right"/>
            </w:pPr>
            <w:r>
              <w:t>1 910,0</w:t>
            </w:r>
          </w:p>
        </w:tc>
      </w:tr>
      <w:tr w:rsidR="00490E7B" w14:paraId="12F05B9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479B0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9121FC6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59C16E" w14:textId="77777777" w:rsidR="00490E7B" w:rsidRDefault="00490E7B">
            <w:pPr>
              <w:jc w:val="center"/>
            </w:pPr>
            <w:r>
              <w:t>09 1 02 00590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5E4BEA" w14:textId="77777777" w:rsidR="00490E7B" w:rsidRDefault="00490E7B">
            <w:pPr>
              <w:jc w:val="center"/>
            </w:pPr>
            <w:r>
              <w:t xml:space="preserve">800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931744" w14:textId="77777777" w:rsidR="00490E7B" w:rsidRDefault="00490E7B">
            <w:pPr>
              <w:jc w:val="right"/>
            </w:pPr>
            <w:r>
              <w:t>58,6</w:t>
            </w:r>
          </w:p>
        </w:tc>
      </w:tr>
      <w:tr w:rsidR="00490E7B" w14:paraId="6B3D254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9F6085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ABE28D" w14:textId="77777777" w:rsidR="00490E7B" w:rsidRDefault="00490E7B">
            <w: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1F245A" w14:textId="77777777" w:rsidR="00490E7B" w:rsidRDefault="00490E7B">
            <w:pPr>
              <w:jc w:val="center"/>
            </w:pPr>
            <w:r>
              <w:t>09 1 02 24000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C23E1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D54823" w14:textId="77777777" w:rsidR="00490E7B" w:rsidRDefault="00490E7B">
            <w:pPr>
              <w:jc w:val="right"/>
            </w:pPr>
            <w:r>
              <w:t>5 447,6</w:t>
            </w:r>
          </w:p>
        </w:tc>
      </w:tr>
      <w:tr w:rsidR="00490E7B" w14:paraId="19895DC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CC085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568822A" w14:textId="77777777" w:rsidR="00490E7B" w:rsidRDefault="00490E7B"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66490" w14:textId="77777777" w:rsidR="00490E7B" w:rsidRDefault="00490E7B">
            <w:pPr>
              <w:jc w:val="center"/>
            </w:pPr>
            <w:r>
              <w:lastRenderedPageBreak/>
              <w:t>09 1 02 24000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5CEA51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95DE99" w14:textId="77777777" w:rsidR="00490E7B" w:rsidRDefault="00490E7B">
            <w:pPr>
              <w:jc w:val="right"/>
            </w:pPr>
            <w:r>
              <w:t>4 278,2</w:t>
            </w:r>
          </w:p>
        </w:tc>
      </w:tr>
      <w:tr w:rsidR="00490E7B" w14:paraId="4051978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DED4EF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09BBF86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0F4455" w14:textId="77777777" w:rsidR="00490E7B" w:rsidRDefault="00490E7B">
            <w:pPr>
              <w:jc w:val="center"/>
            </w:pPr>
            <w:r>
              <w:t>09 1 02 24000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BD43C0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DCF28C" w14:textId="77777777" w:rsidR="00490E7B" w:rsidRDefault="00490E7B">
            <w:pPr>
              <w:jc w:val="right"/>
            </w:pPr>
            <w:r>
              <w:t>1 156,0</w:t>
            </w:r>
          </w:p>
        </w:tc>
      </w:tr>
      <w:tr w:rsidR="00490E7B" w14:paraId="225A870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52E4E5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C80199A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62F30D" w14:textId="77777777" w:rsidR="00490E7B" w:rsidRDefault="00490E7B">
            <w:pPr>
              <w:jc w:val="center"/>
            </w:pPr>
            <w:r>
              <w:t>09 1 02 24000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1305D9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D444A7" w14:textId="77777777" w:rsidR="00490E7B" w:rsidRDefault="00490E7B">
            <w:pPr>
              <w:jc w:val="right"/>
            </w:pPr>
            <w:r>
              <w:t>13,4</w:t>
            </w:r>
          </w:p>
        </w:tc>
      </w:tr>
      <w:tr w:rsidR="00490E7B" w14:paraId="544AED1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5FAA82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C12AC9F" w14:textId="77777777" w:rsidR="00490E7B" w:rsidRDefault="00490E7B">
            <w: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754DA3" w14:textId="77777777" w:rsidR="00490E7B" w:rsidRDefault="00490E7B">
            <w:pPr>
              <w:jc w:val="center"/>
            </w:pPr>
            <w:r>
              <w:t>09 2 00 00000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306C6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BBDE46" w14:textId="77777777" w:rsidR="00490E7B" w:rsidRDefault="00490E7B">
            <w:pPr>
              <w:jc w:val="right"/>
            </w:pPr>
            <w:r>
              <w:t>7 010,0</w:t>
            </w:r>
          </w:p>
        </w:tc>
      </w:tr>
      <w:tr w:rsidR="00490E7B" w14:paraId="0C44B2A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9762DA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C300AB" w14:textId="77777777" w:rsidR="00490E7B" w:rsidRDefault="00490E7B">
            <w: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FD6A26" w14:textId="77777777" w:rsidR="00490E7B" w:rsidRDefault="00490E7B">
            <w:pPr>
              <w:jc w:val="center"/>
            </w:pPr>
            <w:r>
              <w:t>09 2 01 00000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DE1F5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64A619" w14:textId="77777777" w:rsidR="00490E7B" w:rsidRDefault="00490E7B">
            <w:pPr>
              <w:jc w:val="right"/>
            </w:pPr>
            <w:r>
              <w:t>7 010,0</w:t>
            </w:r>
          </w:p>
        </w:tc>
      </w:tr>
      <w:tr w:rsidR="00490E7B" w14:paraId="4C35697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28557A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081607E" w14:textId="77777777" w:rsidR="00490E7B" w:rsidRDefault="00490E7B">
            <w: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5F70AE" w14:textId="77777777" w:rsidR="00490E7B" w:rsidRDefault="00490E7B">
            <w:pPr>
              <w:jc w:val="center"/>
            </w:pPr>
            <w:r>
              <w:t>09 2 01 10050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7291D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50A0CB" w14:textId="77777777" w:rsidR="00490E7B" w:rsidRDefault="00490E7B">
            <w:pPr>
              <w:jc w:val="right"/>
            </w:pPr>
            <w:r>
              <w:t>6 410,0</w:t>
            </w:r>
          </w:p>
        </w:tc>
      </w:tr>
      <w:tr w:rsidR="00490E7B" w14:paraId="4EBBBBC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81C767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6F88FF6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B7B212" w14:textId="77777777" w:rsidR="00490E7B" w:rsidRDefault="00490E7B">
            <w:pPr>
              <w:jc w:val="center"/>
            </w:pPr>
            <w:r>
              <w:t>09 2 01 10050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375759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1EC014" w14:textId="77777777" w:rsidR="00490E7B" w:rsidRDefault="00490E7B">
            <w:pPr>
              <w:jc w:val="right"/>
            </w:pPr>
            <w:r>
              <w:t>6 410,0</w:t>
            </w:r>
          </w:p>
        </w:tc>
      </w:tr>
      <w:tr w:rsidR="00490E7B" w14:paraId="7219736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20569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AA73573" w14:textId="77777777" w:rsidR="00490E7B" w:rsidRDefault="00490E7B">
            <w:r>
              <w:t>Участие в предупреждении чрезвычайных ситуаций в части развития систем видеонаблюдения муниципальных образований (приобретение камер обзорного видеонаблюдения)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BA5F02" w14:textId="77777777" w:rsidR="00490E7B" w:rsidRDefault="00490E7B">
            <w:pPr>
              <w:jc w:val="center"/>
            </w:pPr>
            <w:r>
              <w:t>09 2 01 S0250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DBAE9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C588AE" w14:textId="77777777" w:rsidR="00490E7B" w:rsidRDefault="00490E7B">
            <w:pPr>
              <w:jc w:val="right"/>
            </w:pPr>
            <w:r>
              <w:t>600,0</w:t>
            </w:r>
          </w:p>
        </w:tc>
      </w:tr>
      <w:tr w:rsidR="00490E7B" w14:paraId="2F9CBC7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6CD10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B72E0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92CED8" w14:textId="77777777" w:rsidR="00490E7B" w:rsidRDefault="00490E7B">
            <w:pPr>
              <w:jc w:val="center"/>
            </w:pPr>
            <w:r>
              <w:t>09 2 01 S0250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161BA5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2F675A" w14:textId="77777777" w:rsidR="00490E7B" w:rsidRDefault="00490E7B">
            <w:pPr>
              <w:jc w:val="right"/>
            </w:pPr>
            <w:r>
              <w:t>600,0</w:t>
            </w:r>
          </w:p>
        </w:tc>
      </w:tr>
      <w:tr w:rsidR="00490E7B" w14:paraId="360B341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AF5FF3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A4D85E0" w14:textId="77777777" w:rsidR="00490E7B" w:rsidRDefault="00490E7B">
            <w:r>
              <w:t xml:space="preserve">Профилактика терроризма и экстремизма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15BD7D" w14:textId="77777777" w:rsidR="00490E7B" w:rsidRDefault="00490E7B">
            <w:pPr>
              <w:jc w:val="center"/>
            </w:pPr>
            <w:r>
              <w:t>09 3 00 00000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13397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8FF733" w14:textId="77777777" w:rsidR="00490E7B" w:rsidRDefault="00490E7B">
            <w:pPr>
              <w:jc w:val="right"/>
            </w:pPr>
            <w:r>
              <w:t>4 346,3</w:t>
            </w:r>
          </w:p>
        </w:tc>
      </w:tr>
      <w:tr w:rsidR="00490E7B" w14:paraId="1FB4577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DB65D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9E00956" w14:textId="77777777" w:rsidR="00490E7B" w:rsidRDefault="00490E7B"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D2DC3D" w14:textId="77777777" w:rsidR="00490E7B" w:rsidRDefault="00490E7B">
            <w:pPr>
              <w:jc w:val="center"/>
            </w:pPr>
            <w:r>
              <w:t>09 3 01 00000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58129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CECDA7" w14:textId="77777777" w:rsidR="00490E7B" w:rsidRDefault="00490E7B">
            <w:pPr>
              <w:jc w:val="right"/>
            </w:pPr>
            <w:r>
              <w:t>4 178,3</w:t>
            </w:r>
          </w:p>
        </w:tc>
      </w:tr>
      <w:tr w:rsidR="00490E7B" w14:paraId="6A8321C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48D056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14A2E6" w14:textId="77777777" w:rsidR="00490E7B" w:rsidRDefault="00490E7B">
            <w: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BA15AA" w14:textId="77777777" w:rsidR="00490E7B" w:rsidRDefault="00490E7B">
            <w:pPr>
              <w:jc w:val="center"/>
            </w:pPr>
            <w:r>
              <w:t>09 3 01 10110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DDF8D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A13BE1" w14:textId="77777777" w:rsidR="00490E7B" w:rsidRDefault="00490E7B">
            <w:pPr>
              <w:jc w:val="right"/>
            </w:pPr>
            <w:r>
              <w:t>4 178,3</w:t>
            </w:r>
          </w:p>
        </w:tc>
      </w:tr>
      <w:tr w:rsidR="00490E7B" w14:paraId="0200D7D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3B3719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61A4EDA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4FF196" w14:textId="77777777" w:rsidR="00490E7B" w:rsidRDefault="00490E7B">
            <w:pPr>
              <w:jc w:val="center"/>
            </w:pPr>
            <w:r>
              <w:t>09 3 01 10110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F3F303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BEAD07" w14:textId="77777777" w:rsidR="00490E7B" w:rsidRDefault="00490E7B">
            <w:pPr>
              <w:jc w:val="right"/>
            </w:pPr>
            <w:r>
              <w:t>4 178,3</w:t>
            </w:r>
          </w:p>
        </w:tc>
      </w:tr>
      <w:tr w:rsidR="00490E7B" w14:paraId="3040396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563FA1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77F032E" w14:textId="77777777" w:rsidR="00490E7B" w:rsidRDefault="00490E7B">
            <w: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A9C19E" w14:textId="77777777" w:rsidR="00490E7B" w:rsidRDefault="00490E7B">
            <w:pPr>
              <w:jc w:val="center"/>
            </w:pPr>
            <w:r>
              <w:t>09 3 02 00000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75B64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DF4AAB" w14:textId="77777777" w:rsidR="00490E7B" w:rsidRDefault="00490E7B">
            <w:pPr>
              <w:jc w:val="right"/>
            </w:pPr>
            <w:r>
              <w:t>168,0</w:t>
            </w:r>
          </w:p>
        </w:tc>
      </w:tr>
      <w:tr w:rsidR="00490E7B" w14:paraId="5743DC1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AE799A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FEAF6E" w14:textId="77777777" w:rsidR="00490E7B" w:rsidRDefault="00490E7B">
            <w: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9CC9ED" w14:textId="77777777" w:rsidR="00490E7B" w:rsidRDefault="00490E7B">
            <w:pPr>
              <w:jc w:val="center"/>
            </w:pPr>
            <w:r>
              <w:t>09 3 02 29000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FB876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8743E0" w14:textId="77777777" w:rsidR="00490E7B" w:rsidRDefault="00490E7B">
            <w:pPr>
              <w:jc w:val="right"/>
            </w:pPr>
            <w:r>
              <w:t>168,0</w:t>
            </w:r>
          </w:p>
        </w:tc>
      </w:tr>
      <w:tr w:rsidR="00490E7B" w14:paraId="470E0EC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5E3D0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585955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6814A2" w14:textId="77777777" w:rsidR="00490E7B" w:rsidRDefault="00490E7B">
            <w:pPr>
              <w:jc w:val="center"/>
            </w:pPr>
            <w:r>
              <w:t>09 3 02 29000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EC3CFB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EC3083" w14:textId="77777777" w:rsidR="00490E7B" w:rsidRDefault="00490E7B">
            <w:pPr>
              <w:jc w:val="right"/>
            </w:pPr>
            <w:r>
              <w:t>168,0</w:t>
            </w:r>
          </w:p>
        </w:tc>
      </w:tr>
      <w:tr w:rsidR="00490E7B" w14:paraId="3980E00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15A6FA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7AB882" w14:textId="77777777" w:rsidR="00490E7B" w:rsidRDefault="00490E7B">
            <w: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050E58" w14:textId="77777777" w:rsidR="00490E7B" w:rsidRDefault="00490E7B">
            <w:pPr>
              <w:jc w:val="center"/>
            </w:pPr>
            <w:r>
              <w:t>09 4 00 00000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04375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CD213C" w14:textId="77777777" w:rsidR="00490E7B" w:rsidRDefault="00490E7B">
            <w:pPr>
              <w:jc w:val="right"/>
            </w:pPr>
            <w:r>
              <w:t>30,0</w:t>
            </w:r>
          </w:p>
        </w:tc>
      </w:tr>
      <w:tr w:rsidR="00490E7B" w14:paraId="6730338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1F2F3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63B73C" w14:textId="77777777" w:rsidR="00490E7B" w:rsidRDefault="00490E7B"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79599A" w14:textId="77777777" w:rsidR="00490E7B" w:rsidRDefault="00490E7B">
            <w:pPr>
              <w:jc w:val="center"/>
            </w:pPr>
            <w:r>
              <w:t>09 4 01 00000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6F5CD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4A3DC3" w14:textId="77777777" w:rsidR="00490E7B" w:rsidRDefault="00490E7B">
            <w:pPr>
              <w:jc w:val="right"/>
            </w:pPr>
            <w:r>
              <w:t>30,0</w:t>
            </w:r>
          </w:p>
        </w:tc>
      </w:tr>
      <w:tr w:rsidR="00490E7B" w14:paraId="1FDFB52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3501F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F99C868" w14:textId="77777777" w:rsidR="00490E7B" w:rsidRDefault="00490E7B">
            <w: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AA2FE5" w14:textId="77777777" w:rsidR="00490E7B" w:rsidRDefault="00490E7B">
            <w:pPr>
              <w:jc w:val="center"/>
            </w:pPr>
            <w:r>
              <w:t>09 4 01 10070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FC569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93603C" w14:textId="77777777" w:rsidR="00490E7B" w:rsidRDefault="00490E7B">
            <w:pPr>
              <w:jc w:val="right"/>
            </w:pPr>
            <w:r>
              <w:t>30,0</w:t>
            </w:r>
          </w:p>
        </w:tc>
      </w:tr>
      <w:tr w:rsidR="00490E7B" w14:paraId="7D9A6E4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435DE2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986C77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85D318" w14:textId="77777777" w:rsidR="00490E7B" w:rsidRDefault="00490E7B">
            <w:pPr>
              <w:jc w:val="center"/>
            </w:pPr>
            <w:r>
              <w:t>09 4 01 10070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000C98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F01676" w14:textId="77777777" w:rsidR="00490E7B" w:rsidRDefault="00490E7B">
            <w:pPr>
              <w:jc w:val="right"/>
            </w:pPr>
            <w:r>
              <w:t>30,0</w:t>
            </w:r>
          </w:p>
        </w:tc>
      </w:tr>
      <w:tr w:rsidR="00490E7B" w14:paraId="78F98D9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8858996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FC19A2" w14:textId="77777777" w:rsidR="00490E7B" w:rsidRDefault="00490E7B">
            <w:r>
              <w:t>Повышение безопасности дорожного движения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702308" w14:textId="77777777" w:rsidR="00490E7B" w:rsidRDefault="00490E7B">
            <w:pPr>
              <w:jc w:val="center"/>
            </w:pPr>
            <w:r>
              <w:t>09 5 00 00000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FCD92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246312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7661DBF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B8E06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785721D" w14:textId="77777777" w:rsidR="00490E7B" w:rsidRDefault="00490E7B">
            <w:r>
              <w:t xml:space="preserve">Развитие </w:t>
            </w:r>
            <w:proofErr w:type="gramStart"/>
            <w: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7779D6" w14:textId="77777777" w:rsidR="00490E7B" w:rsidRDefault="00490E7B">
            <w:pPr>
              <w:jc w:val="center"/>
            </w:pPr>
            <w:r>
              <w:t>09 5 01 00000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89BC2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0484A8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4BAF786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41C3F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D07BE03" w14:textId="77777777" w:rsidR="00490E7B" w:rsidRDefault="00490E7B">
            <w: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11466B" w14:textId="77777777" w:rsidR="00490E7B" w:rsidRDefault="00490E7B">
            <w:pPr>
              <w:jc w:val="center"/>
            </w:pPr>
            <w:r>
              <w:t>09 5 01 10240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C73BB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4B4C01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0528BF7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5AA466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05ADDF8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0227B2" w14:textId="77777777" w:rsidR="00490E7B" w:rsidRDefault="00490E7B">
            <w:pPr>
              <w:jc w:val="center"/>
            </w:pPr>
            <w:r>
              <w:t>09 5 01 10240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B99EC6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0CD3DF" w14:textId="77777777" w:rsidR="00490E7B" w:rsidRDefault="00490E7B">
            <w:pPr>
              <w:jc w:val="right"/>
            </w:pPr>
            <w:r>
              <w:t>300,0</w:t>
            </w:r>
          </w:p>
        </w:tc>
      </w:tr>
      <w:tr w:rsidR="00490E7B" w14:paraId="0CB8D51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747286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FE6CDC4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70AED1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EF873A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23AD36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240 422,6</w:t>
            </w:r>
          </w:p>
        </w:tc>
      </w:tr>
      <w:tr w:rsidR="00490E7B" w14:paraId="070FB68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9D3E9E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1C08015" w14:textId="77777777" w:rsidR="00490E7B" w:rsidRDefault="00490E7B"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FE7E92" w14:textId="77777777" w:rsidR="00490E7B" w:rsidRDefault="00490E7B">
            <w:pPr>
              <w:jc w:val="center"/>
            </w:pPr>
            <w:r>
              <w:t>10 1 00 00000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4A71D2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FD4367" w14:textId="77777777" w:rsidR="00490E7B" w:rsidRDefault="00490E7B">
            <w:pPr>
              <w:jc w:val="right"/>
            </w:pPr>
            <w:r>
              <w:t>240 422,6</w:t>
            </w:r>
          </w:p>
        </w:tc>
      </w:tr>
      <w:tr w:rsidR="00490E7B" w14:paraId="5324BAD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0D98F3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558F439" w14:textId="77777777" w:rsidR="00490E7B" w:rsidRDefault="00490E7B">
            <w:r>
              <w:t>Поддержка муниципальных учреждений культуры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9DF91D" w14:textId="77777777" w:rsidR="00490E7B" w:rsidRDefault="00490E7B">
            <w:pPr>
              <w:jc w:val="center"/>
            </w:pPr>
            <w:r>
              <w:t>10 1 01 00000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6A9AAD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BCA579" w14:textId="77777777" w:rsidR="00490E7B" w:rsidRDefault="00490E7B">
            <w:pPr>
              <w:jc w:val="right"/>
            </w:pPr>
            <w:r>
              <w:t>49 284,7</w:t>
            </w:r>
          </w:p>
        </w:tc>
      </w:tr>
      <w:tr w:rsidR="00490E7B" w14:paraId="31BF412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31FD60B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632FF9" w14:textId="77777777" w:rsidR="00490E7B" w:rsidRDefault="00490E7B"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344456" w14:textId="77777777" w:rsidR="00490E7B" w:rsidRDefault="00490E7B">
            <w:pPr>
              <w:jc w:val="center"/>
            </w:pPr>
            <w:r>
              <w:t>10 1 01 L4670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2E922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A8AB45" w14:textId="77777777" w:rsidR="00490E7B" w:rsidRDefault="00490E7B">
            <w:pPr>
              <w:jc w:val="right"/>
            </w:pPr>
            <w:r>
              <w:t>4 102,4</w:t>
            </w:r>
          </w:p>
        </w:tc>
      </w:tr>
      <w:tr w:rsidR="00490E7B" w14:paraId="1347C13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133026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CF11591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D5532F" w14:textId="77777777" w:rsidR="00490E7B" w:rsidRDefault="00490E7B">
            <w:pPr>
              <w:jc w:val="center"/>
            </w:pPr>
            <w:r>
              <w:t>10 1 01 L4670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E5277D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28B229" w14:textId="77777777" w:rsidR="00490E7B" w:rsidRDefault="00490E7B">
            <w:pPr>
              <w:jc w:val="right"/>
            </w:pPr>
            <w:r>
              <w:t>4 102,4</w:t>
            </w:r>
          </w:p>
        </w:tc>
      </w:tr>
      <w:tr w:rsidR="00490E7B" w14:paraId="7818B51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2CCFBA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E016BB" w14:textId="77777777" w:rsidR="00490E7B" w:rsidRDefault="00490E7B"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D4D994" w14:textId="77777777" w:rsidR="00490E7B" w:rsidRDefault="00490E7B">
            <w:pPr>
              <w:jc w:val="center"/>
            </w:pPr>
            <w:r>
              <w:t>10 1 01 S0640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ABCDD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04B175" w14:textId="77777777" w:rsidR="00490E7B" w:rsidRDefault="00490E7B">
            <w:pPr>
              <w:jc w:val="right"/>
            </w:pPr>
            <w:r>
              <w:t>31 826,6</w:t>
            </w:r>
          </w:p>
        </w:tc>
      </w:tr>
      <w:tr w:rsidR="00490E7B" w14:paraId="394A4B1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E8EAA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0800AA0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2467CE" w14:textId="77777777" w:rsidR="00490E7B" w:rsidRDefault="00490E7B">
            <w:pPr>
              <w:jc w:val="center"/>
            </w:pPr>
            <w:r>
              <w:t>10 1 01 S0640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AF0ED8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D95978" w14:textId="77777777" w:rsidR="00490E7B" w:rsidRDefault="00490E7B">
            <w:pPr>
              <w:jc w:val="right"/>
            </w:pPr>
            <w:r>
              <w:t>31 826,6</w:t>
            </w:r>
          </w:p>
        </w:tc>
      </w:tr>
      <w:tr w:rsidR="00490E7B" w14:paraId="6DF3E36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2FFDA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624093A" w14:textId="77777777" w:rsidR="00490E7B" w:rsidRDefault="00490E7B"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82CA11" w14:textId="77777777" w:rsidR="00490E7B" w:rsidRDefault="00490E7B">
            <w:pPr>
              <w:jc w:val="center"/>
            </w:pPr>
            <w:r>
              <w:t>10 1 01 S2980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8EB96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6B8C58" w14:textId="77777777" w:rsidR="00490E7B" w:rsidRDefault="00490E7B">
            <w:pPr>
              <w:jc w:val="right"/>
            </w:pPr>
            <w:r>
              <w:t>13 355,7</w:t>
            </w:r>
          </w:p>
        </w:tc>
      </w:tr>
      <w:tr w:rsidR="00490E7B" w14:paraId="094FA48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680C0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2A192E6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8D6A28" w14:textId="77777777" w:rsidR="00490E7B" w:rsidRDefault="00490E7B">
            <w:pPr>
              <w:jc w:val="center"/>
            </w:pPr>
            <w:r>
              <w:t>10 1 01 S2980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2E49E3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D55CA2" w14:textId="77777777" w:rsidR="00490E7B" w:rsidRDefault="00490E7B">
            <w:pPr>
              <w:jc w:val="right"/>
            </w:pPr>
            <w:r>
              <w:t>13 355,7</w:t>
            </w:r>
          </w:p>
        </w:tc>
      </w:tr>
      <w:tr w:rsidR="00490E7B" w14:paraId="0709898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674AE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8B219F3" w14:textId="77777777" w:rsidR="00490E7B" w:rsidRDefault="00490E7B">
            <w:r>
              <w:t>Культура Мостовского района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9A4D6D" w14:textId="77777777" w:rsidR="00490E7B" w:rsidRDefault="00490E7B">
            <w:pPr>
              <w:jc w:val="center"/>
            </w:pPr>
            <w:r>
              <w:t>10 1 02 00000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9939C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49247C" w14:textId="77777777" w:rsidR="00490E7B" w:rsidRDefault="00490E7B">
            <w:pPr>
              <w:jc w:val="right"/>
            </w:pPr>
            <w:r>
              <w:t>1 817,8</w:t>
            </w:r>
          </w:p>
        </w:tc>
      </w:tr>
      <w:tr w:rsidR="00490E7B" w14:paraId="51C34DC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EEF02B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0806475" w14:textId="77777777" w:rsidR="00490E7B" w:rsidRDefault="00490E7B">
            <w:r>
              <w:t>Реализация мероприятий по развитию культуры Мостовского района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9AB73D" w14:textId="77777777" w:rsidR="00490E7B" w:rsidRDefault="00490E7B">
            <w:pPr>
              <w:jc w:val="center"/>
            </w:pPr>
            <w:r>
              <w:t>10 1 02 10150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749E1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E1A6A8" w14:textId="77777777" w:rsidR="00490E7B" w:rsidRDefault="00490E7B">
            <w:pPr>
              <w:jc w:val="right"/>
            </w:pPr>
            <w:r>
              <w:t>1 426,9</w:t>
            </w:r>
          </w:p>
        </w:tc>
      </w:tr>
      <w:tr w:rsidR="00490E7B" w14:paraId="6A499D3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C8AACF8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F1A8759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C758B2" w14:textId="77777777" w:rsidR="00490E7B" w:rsidRDefault="00490E7B">
            <w:pPr>
              <w:jc w:val="center"/>
            </w:pPr>
            <w:r>
              <w:t>10 1 02 10150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A265C6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275736" w14:textId="77777777" w:rsidR="00490E7B" w:rsidRDefault="00490E7B">
            <w:pPr>
              <w:jc w:val="right"/>
            </w:pPr>
            <w:r>
              <w:t>1 426,9</w:t>
            </w:r>
          </w:p>
        </w:tc>
      </w:tr>
      <w:tr w:rsidR="00490E7B" w14:paraId="7E78352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5221949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830BD1E" w14:textId="77777777" w:rsidR="00490E7B" w:rsidRDefault="00490E7B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поддержка отрасли культуры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D3F931" w14:textId="77777777" w:rsidR="00490E7B" w:rsidRDefault="00490E7B">
            <w:pPr>
              <w:jc w:val="center"/>
            </w:pPr>
            <w:r>
              <w:t>10 1 02 L5190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0BD01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3A4BBB" w14:textId="77777777" w:rsidR="00490E7B" w:rsidRDefault="00490E7B">
            <w:pPr>
              <w:jc w:val="right"/>
            </w:pPr>
            <w:r>
              <w:t>390,9</w:t>
            </w:r>
          </w:p>
        </w:tc>
      </w:tr>
      <w:tr w:rsidR="00490E7B" w14:paraId="2B4A2F2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49CDCE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0D491B7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E711F8" w14:textId="77777777" w:rsidR="00490E7B" w:rsidRDefault="00490E7B">
            <w:pPr>
              <w:jc w:val="center"/>
            </w:pPr>
            <w:r>
              <w:t>10 1 02 L5190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A90D91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7A4F89" w14:textId="77777777" w:rsidR="00490E7B" w:rsidRDefault="00490E7B">
            <w:pPr>
              <w:jc w:val="right"/>
            </w:pPr>
            <w:r>
              <w:t>390,9</w:t>
            </w:r>
          </w:p>
        </w:tc>
      </w:tr>
      <w:tr w:rsidR="00490E7B" w14:paraId="05382EF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FF08A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FB3485" w14:textId="77777777" w:rsidR="00490E7B" w:rsidRDefault="00490E7B">
            <w: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1AD451" w14:textId="77777777" w:rsidR="00490E7B" w:rsidRDefault="00490E7B">
            <w:pPr>
              <w:jc w:val="center"/>
            </w:pPr>
            <w:r>
              <w:t>10 1 04 00000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006F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27D58D" w14:textId="77777777" w:rsidR="00490E7B" w:rsidRDefault="00490E7B">
            <w:pPr>
              <w:jc w:val="right"/>
            </w:pPr>
            <w:r>
              <w:t>178 074,0</w:t>
            </w:r>
          </w:p>
        </w:tc>
      </w:tr>
      <w:tr w:rsidR="00490E7B" w14:paraId="1EA528D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6E315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967A342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EEEDD9" w14:textId="77777777" w:rsidR="00490E7B" w:rsidRDefault="00490E7B">
            <w:pPr>
              <w:jc w:val="center"/>
            </w:pPr>
            <w:r>
              <w:t>10 1 04 00590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2773A1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8B9A23" w14:textId="77777777" w:rsidR="00490E7B" w:rsidRDefault="00490E7B">
            <w:pPr>
              <w:jc w:val="right"/>
            </w:pPr>
            <w:r>
              <w:t>64 504,2</w:t>
            </w:r>
          </w:p>
        </w:tc>
      </w:tr>
      <w:tr w:rsidR="00490E7B" w14:paraId="59B65B4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11C071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B48A810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645C2E" w14:textId="77777777" w:rsidR="00490E7B" w:rsidRDefault="00490E7B">
            <w:pPr>
              <w:jc w:val="center"/>
            </w:pPr>
            <w:r>
              <w:t>10 1 04 00590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313FFA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704FE8" w14:textId="77777777" w:rsidR="00490E7B" w:rsidRDefault="00490E7B">
            <w:pPr>
              <w:jc w:val="right"/>
            </w:pPr>
            <w:r>
              <w:t>64 504,2</w:t>
            </w:r>
          </w:p>
        </w:tc>
      </w:tr>
      <w:tr w:rsidR="00490E7B" w14:paraId="15117C3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3D9D26C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66A4238" w14:textId="77777777" w:rsidR="00490E7B" w:rsidRDefault="00490E7B">
            <w: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7B0EAD" w14:textId="77777777" w:rsidR="00490E7B" w:rsidRDefault="00490E7B">
            <w:pPr>
              <w:jc w:val="center"/>
            </w:pPr>
            <w:r>
              <w:t>10 1 04 21000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EEBC6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BE3559" w14:textId="77777777" w:rsidR="00490E7B" w:rsidRDefault="00490E7B">
            <w:pPr>
              <w:jc w:val="right"/>
            </w:pPr>
            <w:r>
              <w:t>90 636,9</w:t>
            </w:r>
          </w:p>
        </w:tc>
      </w:tr>
      <w:tr w:rsidR="00490E7B" w14:paraId="6F412C3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AD603A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F56B259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04DF45" w14:textId="77777777" w:rsidR="00490E7B" w:rsidRDefault="00490E7B">
            <w:pPr>
              <w:jc w:val="center"/>
            </w:pPr>
            <w:r>
              <w:t>10 1 04 21000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F612DE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3E75FC" w14:textId="77777777" w:rsidR="00490E7B" w:rsidRDefault="00490E7B">
            <w:pPr>
              <w:jc w:val="right"/>
            </w:pPr>
            <w:r>
              <w:t>90 636,9</w:t>
            </w:r>
          </w:p>
        </w:tc>
      </w:tr>
      <w:tr w:rsidR="00490E7B" w14:paraId="63EF88C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4B6CB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2967DAD" w14:textId="77777777" w:rsidR="00490E7B" w:rsidRDefault="00490E7B">
            <w: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601D7B" w14:textId="77777777" w:rsidR="00490E7B" w:rsidRDefault="00490E7B">
            <w:pPr>
              <w:jc w:val="center"/>
            </w:pPr>
            <w:r>
              <w:t>10 1 04 22000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57C40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086AA1" w14:textId="77777777" w:rsidR="00490E7B" w:rsidRDefault="00490E7B">
            <w:pPr>
              <w:jc w:val="right"/>
            </w:pPr>
            <w:r>
              <w:t>22 060,0</w:t>
            </w:r>
          </w:p>
        </w:tc>
      </w:tr>
      <w:tr w:rsidR="00490E7B" w14:paraId="5D9F565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5E9EB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3FBD8AE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B44AF9" w14:textId="77777777" w:rsidR="00490E7B" w:rsidRDefault="00490E7B">
            <w:pPr>
              <w:jc w:val="center"/>
            </w:pPr>
            <w:r>
              <w:t>10 1 04 22000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AD2266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0D8B21" w14:textId="77777777" w:rsidR="00490E7B" w:rsidRDefault="00490E7B">
            <w:pPr>
              <w:jc w:val="right"/>
            </w:pPr>
            <w:r>
              <w:t>22 060,0</w:t>
            </w:r>
          </w:p>
        </w:tc>
      </w:tr>
      <w:tr w:rsidR="00490E7B" w14:paraId="603371A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4C124D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AF645C" w14:textId="77777777" w:rsidR="00490E7B" w:rsidRDefault="00490E7B"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A9FADC" w14:textId="77777777" w:rsidR="00490E7B" w:rsidRDefault="00490E7B">
            <w:pPr>
              <w:jc w:val="center"/>
            </w:pPr>
            <w:r>
              <w:t>10 1 04 60820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0990CE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05023B" w14:textId="77777777" w:rsidR="00490E7B" w:rsidRDefault="00490E7B">
            <w:pPr>
              <w:jc w:val="right"/>
            </w:pPr>
            <w:r>
              <w:t>872,9</w:t>
            </w:r>
          </w:p>
        </w:tc>
      </w:tr>
      <w:tr w:rsidR="00490E7B" w14:paraId="39432F3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9B831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9019D8A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05A534" w14:textId="77777777" w:rsidR="00490E7B" w:rsidRDefault="00490E7B">
            <w:pPr>
              <w:jc w:val="center"/>
            </w:pPr>
            <w:r>
              <w:t>10 1 04 60820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9F8F36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45E3DB" w14:textId="77777777" w:rsidR="00490E7B" w:rsidRDefault="00490E7B">
            <w:pPr>
              <w:jc w:val="right"/>
            </w:pPr>
            <w:r>
              <w:t>872,9</w:t>
            </w:r>
          </w:p>
        </w:tc>
      </w:tr>
      <w:tr w:rsidR="00490E7B" w14:paraId="2D2E9E9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76FE9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D129844" w14:textId="77777777" w:rsidR="00490E7B" w:rsidRDefault="00490E7B">
            <w:r>
              <w:t xml:space="preserve">Обеспечение </w:t>
            </w:r>
            <w:proofErr w:type="gramStart"/>
            <w:r>
              <w:t>деятельности отдела культуры администрации муниципального образования</w:t>
            </w:r>
            <w:proofErr w:type="gramEnd"/>
            <w: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682A44" w14:textId="77777777" w:rsidR="00490E7B" w:rsidRDefault="00490E7B">
            <w:pPr>
              <w:jc w:val="center"/>
            </w:pPr>
            <w:r>
              <w:t>10 1 05 00000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2A4A1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68666F" w14:textId="77777777" w:rsidR="00490E7B" w:rsidRDefault="00490E7B">
            <w:pPr>
              <w:jc w:val="right"/>
            </w:pPr>
            <w:r>
              <w:t>10 059,4</w:t>
            </w:r>
          </w:p>
        </w:tc>
      </w:tr>
      <w:tr w:rsidR="00490E7B" w14:paraId="6693908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87FB9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CCF601" w14:textId="77777777" w:rsidR="00490E7B" w:rsidRDefault="00490E7B">
            <w:r>
              <w:t>Расходы на обеспечение функций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0645C6" w14:textId="77777777" w:rsidR="00490E7B" w:rsidRDefault="00490E7B">
            <w:pPr>
              <w:jc w:val="center"/>
            </w:pPr>
            <w:r>
              <w:t>10 1 05 00190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AFACB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820F59" w14:textId="77777777" w:rsidR="00490E7B" w:rsidRDefault="00490E7B">
            <w:pPr>
              <w:jc w:val="right"/>
            </w:pPr>
            <w:r>
              <w:t>1 947,0</w:t>
            </w:r>
          </w:p>
        </w:tc>
      </w:tr>
      <w:tr w:rsidR="00490E7B" w14:paraId="437ED12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1BE0D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68E27A5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93C8F9" w14:textId="77777777" w:rsidR="00490E7B" w:rsidRDefault="00490E7B">
            <w:pPr>
              <w:jc w:val="center"/>
            </w:pPr>
            <w:r>
              <w:t>10 1 05 00190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91BEBD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4F4108" w14:textId="77777777" w:rsidR="00490E7B" w:rsidRDefault="00490E7B">
            <w:pPr>
              <w:jc w:val="right"/>
            </w:pPr>
            <w:r>
              <w:t>1 890,9</w:t>
            </w:r>
          </w:p>
        </w:tc>
      </w:tr>
      <w:tr w:rsidR="00490E7B" w14:paraId="7946ED5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32AD20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C86954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7D8F10" w14:textId="77777777" w:rsidR="00490E7B" w:rsidRDefault="00490E7B">
            <w:pPr>
              <w:jc w:val="center"/>
            </w:pPr>
            <w:r>
              <w:t>10 1 05 00190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E62098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7D4181" w14:textId="77777777" w:rsidR="00490E7B" w:rsidRDefault="00490E7B">
            <w:pPr>
              <w:jc w:val="right"/>
            </w:pPr>
            <w:r>
              <w:t>54,6</w:t>
            </w:r>
          </w:p>
        </w:tc>
      </w:tr>
      <w:tr w:rsidR="00490E7B" w14:paraId="33C9098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0C2FF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B9A1A2F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EB6108" w14:textId="77777777" w:rsidR="00490E7B" w:rsidRDefault="00490E7B">
            <w:pPr>
              <w:jc w:val="center"/>
            </w:pPr>
            <w:r>
              <w:t>10 1 05 00190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F62F38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7E63D7" w14:textId="77777777" w:rsidR="00490E7B" w:rsidRDefault="00490E7B">
            <w:pPr>
              <w:jc w:val="right"/>
            </w:pPr>
            <w:r>
              <w:t>1,5</w:t>
            </w:r>
          </w:p>
        </w:tc>
      </w:tr>
      <w:tr w:rsidR="00490E7B" w14:paraId="6819891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27FFC8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3088C02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EFF9F3" w14:textId="77777777" w:rsidR="00490E7B" w:rsidRDefault="00490E7B">
            <w:pPr>
              <w:jc w:val="center"/>
            </w:pPr>
            <w:r>
              <w:t>10 1 05 00590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54B538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B90C4C" w14:textId="77777777" w:rsidR="00490E7B" w:rsidRDefault="00490E7B">
            <w:pPr>
              <w:jc w:val="right"/>
            </w:pPr>
            <w:r>
              <w:t>6 962,4</w:t>
            </w:r>
          </w:p>
        </w:tc>
      </w:tr>
      <w:tr w:rsidR="00490E7B" w14:paraId="3016B2C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6ADFEA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0EC300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5BC6A4" w14:textId="77777777" w:rsidR="00490E7B" w:rsidRDefault="00490E7B">
            <w:pPr>
              <w:jc w:val="center"/>
            </w:pPr>
            <w:r>
              <w:t>10 1 05 00590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E07424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D47EF0" w14:textId="77777777" w:rsidR="00490E7B" w:rsidRDefault="00490E7B">
            <w:pPr>
              <w:jc w:val="right"/>
            </w:pPr>
            <w:r>
              <w:t>6 095,0</w:t>
            </w:r>
          </w:p>
        </w:tc>
      </w:tr>
      <w:tr w:rsidR="00490E7B" w14:paraId="18F3CB0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1D4495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0F57EA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AC91D5" w14:textId="77777777" w:rsidR="00490E7B" w:rsidRDefault="00490E7B">
            <w:pPr>
              <w:jc w:val="center"/>
            </w:pPr>
            <w:r>
              <w:t>10 1 05 00590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6392E4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06E7B4" w14:textId="77777777" w:rsidR="00490E7B" w:rsidRDefault="00490E7B">
            <w:pPr>
              <w:jc w:val="right"/>
            </w:pPr>
            <w:r>
              <w:t>856,9</w:t>
            </w:r>
          </w:p>
        </w:tc>
      </w:tr>
      <w:tr w:rsidR="00490E7B" w14:paraId="35B3FD6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BC138F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B43381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289D6E" w14:textId="77777777" w:rsidR="00490E7B" w:rsidRDefault="00490E7B">
            <w:pPr>
              <w:jc w:val="center"/>
            </w:pPr>
            <w:r>
              <w:t>10 1 05 00590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2C35F6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1F16A2" w14:textId="77777777" w:rsidR="00490E7B" w:rsidRDefault="00490E7B">
            <w:pPr>
              <w:jc w:val="right"/>
            </w:pPr>
            <w:r>
              <w:t>10,5</w:t>
            </w:r>
          </w:p>
        </w:tc>
      </w:tr>
      <w:tr w:rsidR="00490E7B" w14:paraId="495472D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0DF76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3D8AB65" w14:textId="77777777" w:rsidR="00490E7B" w:rsidRDefault="00490E7B">
            <w: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340307" w14:textId="77777777" w:rsidR="00490E7B" w:rsidRDefault="00490E7B">
            <w:pPr>
              <w:jc w:val="center"/>
            </w:pPr>
            <w:r>
              <w:t>10 1 05 21000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650C5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98507C" w14:textId="77777777" w:rsidR="00490E7B" w:rsidRDefault="00490E7B">
            <w:pPr>
              <w:jc w:val="right"/>
            </w:pPr>
            <w:r>
              <w:t>1 150,0</w:t>
            </w:r>
          </w:p>
        </w:tc>
      </w:tr>
      <w:tr w:rsidR="00490E7B" w14:paraId="640E038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7C5D0F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EE2BB6" w14:textId="77777777" w:rsidR="00490E7B" w:rsidRDefault="00490E7B"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0F9D63" w14:textId="77777777" w:rsidR="00490E7B" w:rsidRDefault="00490E7B">
            <w:pPr>
              <w:jc w:val="center"/>
            </w:pPr>
            <w:r>
              <w:lastRenderedPageBreak/>
              <w:t>10 1 05 21000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15C89D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BE0D39" w14:textId="77777777" w:rsidR="00490E7B" w:rsidRDefault="00490E7B">
            <w:pPr>
              <w:jc w:val="right"/>
            </w:pPr>
            <w:r>
              <w:t>1 150,0</w:t>
            </w:r>
          </w:p>
        </w:tc>
      </w:tr>
      <w:tr w:rsidR="00490E7B" w14:paraId="7DD1355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8AAE269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BC93BD" w14:textId="77777777" w:rsidR="00490E7B" w:rsidRDefault="00490E7B">
            <w:r>
              <w:t>Федеральный проект «Культурная среда»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7C78FA" w14:textId="77777777" w:rsidR="00490E7B" w:rsidRDefault="00490E7B">
            <w:pPr>
              <w:jc w:val="center"/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39D4F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AB6F14" w14:textId="77777777" w:rsidR="00490E7B" w:rsidRDefault="00490E7B">
            <w:pPr>
              <w:jc w:val="right"/>
            </w:pPr>
            <w:r>
              <w:t>1 186,7</w:t>
            </w:r>
          </w:p>
        </w:tc>
      </w:tr>
      <w:tr w:rsidR="00490E7B" w14:paraId="00B6714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F7699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99FDB2" w14:textId="77777777" w:rsidR="00490E7B" w:rsidRDefault="00490E7B">
            <w:r>
              <w:t>Государственная поддержка отрасли культура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A698F0" w14:textId="77777777" w:rsidR="00490E7B" w:rsidRDefault="00490E7B">
            <w:pPr>
              <w:jc w:val="center"/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55190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46120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2E13B3" w14:textId="77777777" w:rsidR="00490E7B" w:rsidRDefault="00490E7B">
            <w:pPr>
              <w:jc w:val="right"/>
            </w:pPr>
            <w:r>
              <w:t>1 186,7</w:t>
            </w:r>
          </w:p>
        </w:tc>
      </w:tr>
      <w:tr w:rsidR="00490E7B" w14:paraId="294B00A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23791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E872B1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84DCB9" w14:textId="77777777" w:rsidR="00490E7B" w:rsidRDefault="00490E7B">
            <w:pPr>
              <w:jc w:val="center"/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55190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1478AD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666C06" w14:textId="77777777" w:rsidR="00490E7B" w:rsidRDefault="00490E7B">
            <w:pPr>
              <w:jc w:val="right"/>
            </w:pPr>
            <w:r>
              <w:t>1 186,7</w:t>
            </w:r>
          </w:p>
        </w:tc>
      </w:tr>
      <w:tr w:rsidR="00490E7B" w14:paraId="5A8C1E2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D655578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38CC305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227C44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063AA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0525E8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873,7</w:t>
            </w:r>
          </w:p>
        </w:tc>
      </w:tr>
      <w:tr w:rsidR="00490E7B" w14:paraId="022F916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C6EAFF0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60733D" w14:textId="77777777" w:rsidR="00490E7B" w:rsidRDefault="00490E7B">
            <w: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31B7F7" w14:textId="77777777" w:rsidR="00490E7B" w:rsidRDefault="00490E7B">
            <w:pPr>
              <w:jc w:val="center"/>
            </w:pPr>
            <w:r>
              <w:t>11 1 00 00000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6B392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7D40E7" w14:textId="77777777" w:rsidR="00490E7B" w:rsidRDefault="00490E7B">
            <w:pPr>
              <w:jc w:val="right"/>
            </w:pPr>
            <w:r>
              <w:t>873,7</w:t>
            </w:r>
          </w:p>
        </w:tc>
      </w:tr>
      <w:tr w:rsidR="00490E7B" w14:paraId="0297795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5E9A15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E0462E" w14:textId="77777777" w:rsidR="00490E7B" w:rsidRDefault="00490E7B">
            <w: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F11194" w14:textId="77777777" w:rsidR="00490E7B" w:rsidRDefault="00490E7B">
            <w:pPr>
              <w:jc w:val="center"/>
            </w:pPr>
            <w:r>
              <w:t>11 1 00 00250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3C1D7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42B7F2" w14:textId="77777777" w:rsidR="00490E7B" w:rsidRDefault="00490E7B">
            <w:pPr>
              <w:jc w:val="right"/>
            </w:pPr>
            <w:r>
              <w:t>873,7</w:t>
            </w:r>
          </w:p>
        </w:tc>
      </w:tr>
      <w:tr w:rsidR="00490E7B" w14:paraId="722742A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8178BFA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61A93A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A5D167" w14:textId="77777777" w:rsidR="00490E7B" w:rsidRDefault="00490E7B">
            <w:pPr>
              <w:jc w:val="center"/>
            </w:pPr>
            <w:r>
              <w:t>11 1 00 00250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5F47F7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58C917" w14:textId="77777777" w:rsidR="00490E7B" w:rsidRDefault="00490E7B">
            <w:pPr>
              <w:jc w:val="right"/>
            </w:pPr>
            <w:r>
              <w:t>873,7</w:t>
            </w:r>
          </w:p>
        </w:tc>
      </w:tr>
      <w:tr w:rsidR="00490E7B" w14:paraId="04E2F82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73515E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A96F857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C21A3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7580F0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E02471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52 857,1</w:t>
            </w:r>
          </w:p>
        </w:tc>
      </w:tr>
      <w:tr w:rsidR="00490E7B" w14:paraId="35CF55A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257398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45BFF6" w14:textId="77777777" w:rsidR="00490E7B" w:rsidRDefault="00490E7B"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E21FC1" w14:textId="77777777" w:rsidR="00490E7B" w:rsidRDefault="00490E7B">
            <w:pPr>
              <w:jc w:val="center"/>
            </w:pPr>
            <w:r>
              <w:t>12 1 00 00000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E8EB5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99DD65" w14:textId="77777777" w:rsidR="00490E7B" w:rsidRDefault="00490E7B">
            <w:pPr>
              <w:jc w:val="right"/>
            </w:pPr>
            <w:r>
              <w:t>52 857,1</w:t>
            </w:r>
          </w:p>
        </w:tc>
      </w:tr>
      <w:tr w:rsidR="00490E7B" w14:paraId="33A4B3B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E15484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1827B26" w14:textId="77777777" w:rsidR="00490E7B" w:rsidRDefault="00490E7B">
            <w: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BB32DA" w14:textId="77777777" w:rsidR="00490E7B" w:rsidRDefault="00490E7B">
            <w:pPr>
              <w:jc w:val="center"/>
            </w:pPr>
            <w:r>
              <w:t>12 1 01 00000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9AAB1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A164CB" w14:textId="77777777" w:rsidR="00490E7B" w:rsidRDefault="00490E7B">
            <w:pPr>
              <w:jc w:val="right"/>
            </w:pPr>
            <w:r>
              <w:t>78,2</w:t>
            </w:r>
          </w:p>
        </w:tc>
      </w:tr>
      <w:tr w:rsidR="00490E7B" w14:paraId="11E7DDC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090140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25D3D7D" w14:textId="77777777" w:rsidR="00490E7B" w:rsidRDefault="00490E7B">
            <w: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0CC24C" w14:textId="77777777" w:rsidR="00490E7B" w:rsidRDefault="00490E7B">
            <w:pPr>
              <w:jc w:val="center"/>
            </w:pPr>
            <w:r>
              <w:t>12 1 01 60740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86A7F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E58338" w14:textId="77777777" w:rsidR="00490E7B" w:rsidRDefault="00490E7B">
            <w:pPr>
              <w:jc w:val="right"/>
            </w:pPr>
            <w:r>
              <w:t>78,2</w:t>
            </w:r>
          </w:p>
        </w:tc>
      </w:tr>
      <w:tr w:rsidR="00490E7B" w14:paraId="486A5B9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734CEE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FF13335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4624D6" w14:textId="77777777" w:rsidR="00490E7B" w:rsidRDefault="00490E7B">
            <w:pPr>
              <w:jc w:val="center"/>
            </w:pPr>
            <w:r>
              <w:t>12 1 01 60740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000281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6CE3C3" w14:textId="77777777" w:rsidR="00490E7B" w:rsidRDefault="00490E7B">
            <w:pPr>
              <w:jc w:val="right"/>
            </w:pPr>
            <w:r>
              <w:t>78,2</w:t>
            </w:r>
          </w:p>
        </w:tc>
      </w:tr>
      <w:tr w:rsidR="00490E7B" w14:paraId="4EA43B3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348D96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C9B9BD" w14:textId="77777777" w:rsidR="00490E7B" w:rsidRDefault="00490E7B"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E72F4C" w14:textId="77777777" w:rsidR="00490E7B" w:rsidRDefault="00490E7B">
            <w:pPr>
              <w:jc w:val="center"/>
            </w:pPr>
            <w:r>
              <w:t>12 1 02 00000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0E53D3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B277A0" w14:textId="77777777" w:rsidR="00490E7B" w:rsidRDefault="00490E7B">
            <w:pPr>
              <w:jc w:val="right"/>
            </w:pPr>
            <w:r>
              <w:t>52 778,9</w:t>
            </w:r>
          </w:p>
        </w:tc>
      </w:tr>
      <w:tr w:rsidR="00490E7B" w14:paraId="653BC9A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D81BEF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5881D30" w14:textId="77777777" w:rsidR="00490E7B" w:rsidRDefault="00490E7B">
            <w: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D4A643" w14:textId="77777777" w:rsidR="00490E7B" w:rsidRDefault="00490E7B">
            <w:pPr>
              <w:jc w:val="center"/>
            </w:pPr>
            <w:r>
              <w:t>12 1 02 00100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FB1A6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31A961" w14:textId="77777777" w:rsidR="00490E7B" w:rsidRDefault="00490E7B">
            <w:pPr>
              <w:jc w:val="right"/>
            </w:pPr>
            <w:r>
              <w:t>1 000,0</w:t>
            </w:r>
          </w:p>
        </w:tc>
      </w:tr>
      <w:tr w:rsidR="00490E7B" w14:paraId="1C51957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1B3D63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2E1848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665840" w14:textId="77777777" w:rsidR="00490E7B" w:rsidRDefault="00490E7B">
            <w:pPr>
              <w:jc w:val="center"/>
            </w:pPr>
            <w:r>
              <w:t>12 1 02 00100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545DC6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9E5C8D" w14:textId="77777777" w:rsidR="00490E7B" w:rsidRDefault="00490E7B">
            <w:pPr>
              <w:jc w:val="right"/>
            </w:pPr>
            <w:r>
              <w:t>1 000,0</w:t>
            </w:r>
          </w:p>
        </w:tc>
      </w:tr>
      <w:tr w:rsidR="00490E7B" w14:paraId="1938369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0DEF270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40752C3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FEAC6E" w14:textId="77777777" w:rsidR="00490E7B" w:rsidRDefault="00490E7B">
            <w:pPr>
              <w:jc w:val="center"/>
            </w:pPr>
            <w:r>
              <w:t>12 1 02 00190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29AFAB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45220E" w14:textId="77777777" w:rsidR="00490E7B" w:rsidRDefault="00490E7B">
            <w:pPr>
              <w:jc w:val="right"/>
            </w:pPr>
            <w:r>
              <w:t>1 708,7</w:t>
            </w:r>
          </w:p>
        </w:tc>
      </w:tr>
      <w:tr w:rsidR="00490E7B" w14:paraId="6DCF4D4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93585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BAFA889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E187CD" w14:textId="77777777" w:rsidR="00490E7B" w:rsidRDefault="00490E7B">
            <w:pPr>
              <w:jc w:val="center"/>
            </w:pPr>
            <w:r>
              <w:t>12 1 02 00190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23C339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05565F" w14:textId="77777777" w:rsidR="00490E7B" w:rsidRDefault="00490E7B">
            <w:pPr>
              <w:jc w:val="right"/>
            </w:pPr>
            <w:r>
              <w:t>1 706,2</w:t>
            </w:r>
          </w:p>
        </w:tc>
      </w:tr>
      <w:tr w:rsidR="00490E7B" w14:paraId="32C1B66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4D59E8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22F57D1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48BE4B" w14:textId="77777777" w:rsidR="00490E7B" w:rsidRDefault="00490E7B">
            <w:pPr>
              <w:jc w:val="center"/>
            </w:pPr>
            <w:r>
              <w:t>12 1 02 00190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B94D7D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DE9331" w14:textId="77777777" w:rsidR="00490E7B" w:rsidRDefault="00490E7B">
            <w:pPr>
              <w:jc w:val="right"/>
            </w:pPr>
            <w:r>
              <w:t>2,5</w:t>
            </w:r>
          </w:p>
        </w:tc>
      </w:tr>
      <w:tr w:rsidR="00490E7B" w14:paraId="49222D9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C7EC9E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714B03C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B9B74E" w14:textId="77777777" w:rsidR="00490E7B" w:rsidRDefault="00490E7B">
            <w:pPr>
              <w:jc w:val="center"/>
            </w:pPr>
            <w:r>
              <w:t>12 1 02 00590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B9E615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BC76B1" w14:textId="77777777" w:rsidR="00490E7B" w:rsidRDefault="00490E7B">
            <w:pPr>
              <w:jc w:val="right"/>
            </w:pPr>
            <w:r>
              <w:t>33 606,0</w:t>
            </w:r>
          </w:p>
        </w:tc>
      </w:tr>
      <w:tr w:rsidR="00490E7B" w14:paraId="2D14B3E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3B905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B1CF999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A051ED" w14:textId="77777777" w:rsidR="00490E7B" w:rsidRDefault="00490E7B">
            <w:pPr>
              <w:jc w:val="center"/>
            </w:pPr>
            <w:r>
              <w:t>12 1 02 00590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73C7CB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C4704B" w14:textId="77777777" w:rsidR="00490E7B" w:rsidRDefault="00490E7B">
            <w:pPr>
              <w:jc w:val="right"/>
            </w:pPr>
            <w:r>
              <w:t>33 606,0</w:t>
            </w:r>
          </w:p>
        </w:tc>
      </w:tr>
      <w:tr w:rsidR="00490E7B" w14:paraId="564A31D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E4689C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3203723" w14:textId="77777777" w:rsidR="00490E7B" w:rsidRDefault="00490E7B">
            <w:r>
              <w:t>Отдельные мероприятия в сфере развития физической культуры и спорта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01B1F" w14:textId="77777777" w:rsidR="00490E7B" w:rsidRDefault="00490E7B">
            <w:pPr>
              <w:jc w:val="center"/>
            </w:pPr>
            <w:r>
              <w:t>12 1 02 10270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4D533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7D8452" w14:textId="77777777" w:rsidR="00490E7B" w:rsidRDefault="00490E7B">
            <w:pPr>
              <w:jc w:val="right"/>
            </w:pPr>
            <w:r>
              <w:t>3 250,4</w:t>
            </w:r>
          </w:p>
        </w:tc>
      </w:tr>
      <w:tr w:rsidR="00490E7B" w14:paraId="28922D3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675FE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3D6BD04" w14:textId="77777777" w:rsidR="00490E7B" w:rsidRDefault="00490E7B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1E20C9" w14:textId="77777777" w:rsidR="00490E7B" w:rsidRDefault="00490E7B">
            <w:pPr>
              <w:jc w:val="center"/>
            </w:pPr>
            <w:r>
              <w:t>12 1 02 10270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DCB328" w14:textId="77777777" w:rsidR="00490E7B" w:rsidRDefault="00490E7B">
            <w:pPr>
              <w:jc w:val="center"/>
            </w:pPr>
            <w:r>
              <w:t>400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D1F434" w14:textId="77777777" w:rsidR="00490E7B" w:rsidRDefault="00490E7B">
            <w:pPr>
              <w:jc w:val="right"/>
            </w:pPr>
            <w:r>
              <w:t>2 850,4</w:t>
            </w:r>
          </w:p>
        </w:tc>
      </w:tr>
      <w:tr w:rsidR="00490E7B" w14:paraId="579B99D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ADE0F1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3F4E8D4" w14:textId="77777777" w:rsidR="00490E7B" w:rsidRDefault="00490E7B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594C4D6" w14:textId="77777777" w:rsidR="00490E7B" w:rsidRDefault="00490E7B">
            <w:pPr>
              <w:jc w:val="center"/>
            </w:pPr>
            <w:r>
              <w:t>12 1 02 10270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502BF2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B2B375" w14:textId="77777777" w:rsidR="00490E7B" w:rsidRDefault="00490E7B">
            <w:pPr>
              <w:jc w:val="right"/>
            </w:pPr>
            <w:r>
              <w:t>400,0</w:t>
            </w:r>
          </w:p>
        </w:tc>
      </w:tr>
      <w:tr w:rsidR="00490E7B" w14:paraId="6BC175C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768F2F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03DDA3A" w14:textId="77777777" w:rsidR="00490E7B" w:rsidRDefault="00490E7B">
            <w: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E9BD82" w14:textId="77777777" w:rsidR="00490E7B" w:rsidRDefault="00490E7B">
            <w:pPr>
              <w:jc w:val="center"/>
            </w:pPr>
            <w:r>
              <w:t>12 1 02 S2820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18074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DC33F2" w14:textId="77777777" w:rsidR="00490E7B" w:rsidRDefault="00490E7B">
            <w:pPr>
              <w:jc w:val="right"/>
            </w:pPr>
            <w:r>
              <w:t>913,8</w:t>
            </w:r>
          </w:p>
        </w:tc>
      </w:tr>
      <w:tr w:rsidR="00490E7B" w14:paraId="05680E4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D002D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20B0C0B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D9AC2D" w14:textId="77777777" w:rsidR="00490E7B" w:rsidRDefault="00490E7B">
            <w:pPr>
              <w:jc w:val="center"/>
            </w:pPr>
            <w:r>
              <w:t>12 1 02 S2820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AF44AB" w14:textId="77777777" w:rsidR="00490E7B" w:rsidRDefault="00490E7B">
            <w:pPr>
              <w:jc w:val="center"/>
            </w:pPr>
            <w:r>
              <w:t xml:space="preserve">600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EA2A5C" w14:textId="77777777" w:rsidR="00490E7B" w:rsidRDefault="00490E7B">
            <w:pPr>
              <w:jc w:val="right"/>
            </w:pPr>
            <w:r>
              <w:t>913,8</w:t>
            </w:r>
          </w:p>
        </w:tc>
      </w:tr>
      <w:tr w:rsidR="00490E7B" w14:paraId="1A64704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3F7664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51B47AC" w14:textId="77777777" w:rsidR="00490E7B" w:rsidRDefault="00490E7B"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996CD2" w14:textId="77777777" w:rsidR="00490E7B" w:rsidRDefault="00490E7B">
            <w:pPr>
              <w:jc w:val="center"/>
            </w:pPr>
            <w:r>
              <w:t>12 1 02 S2980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F09E3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F35DDB" w14:textId="77777777" w:rsidR="00490E7B" w:rsidRDefault="00490E7B">
            <w:pPr>
              <w:jc w:val="right"/>
            </w:pPr>
            <w:r>
              <w:t>12 300,0</w:t>
            </w:r>
          </w:p>
        </w:tc>
      </w:tr>
      <w:tr w:rsidR="00490E7B" w14:paraId="2DBDFDC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A3425D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9C7EF9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BFF670" w14:textId="77777777" w:rsidR="00490E7B" w:rsidRDefault="00490E7B">
            <w:pPr>
              <w:jc w:val="center"/>
            </w:pPr>
            <w:r>
              <w:t>12 1 02 S2980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5E1AAC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323F95" w14:textId="77777777" w:rsidR="00490E7B" w:rsidRDefault="00490E7B">
            <w:pPr>
              <w:jc w:val="right"/>
            </w:pPr>
            <w:r>
              <w:t>12 300,0</w:t>
            </w:r>
          </w:p>
        </w:tc>
      </w:tr>
      <w:tr w:rsidR="00490E7B" w14:paraId="7090592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BDECD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351395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3D1C9D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7F7293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5B4C70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723,4</w:t>
            </w:r>
          </w:p>
        </w:tc>
      </w:tr>
      <w:tr w:rsidR="00490E7B" w14:paraId="248D71E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B804C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A9D2721" w14:textId="77777777" w:rsidR="00490E7B" w:rsidRDefault="00490E7B"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F3042B" w14:textId="77777777" w:rsidR="00490E7B" w:rsidRDefault="00490E7B">
            <w:pPr>
              <w:jc w:val="center"/>
            </w:pPr>
            <w:r>
              <w:t>13 1 00 00000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F39DA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F47DDE" w14:textId="77777777" w:rsidR="00490E7B" w:rsidRDefault="00490E7B">
            <w:pPr>
              <w:jc w:val="right"/>
            </w:pPr>
            <w:r>
              <w:t>723,4</w:t>
            </w:r>
          </w:p>
        </w:tc>
      </w:tr>
      <w:tr w:rsidR="00490E7B" w14:paraId="445686D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57BD5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E071681" w14:textId="77777777" w:rsidR="00490E7B" w:rsidRDefault="00490E7B"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F74EA4" w14:textId="77777777" w:rsidR="00490E7B" w:rsidRDefault="00490E7B">
            <w:pPr>
              <w:jc w:val="center"/>
            </w:pPr>
            <w:r>
              <w:t>13 1 01 00000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90EC7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CCEAC0" w14:textId="77777777" w:rsidR="00490E7B" w:rsidRDefault="00490E7B">
            <w:pPr>
              <w:jc w:val="right"/>
            </w:pPr>
            <w:r>
              <w:t>723,4</w:t>
            </w:r>
          </w:p>
        </w:tc>
      </w:tr>
      <w:tr w:rsidR="00490E7B" w14:paraId="5F1688D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7FBDB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D9D3C78" w14:textId="77777777" w:rsidR="00490E7B" w:rsidRDefault="00490E7B"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25832A" w14:textId="77777777" w:rsidR="00490E7B" w:rsidRDefault="00490E7B">
            <w:pPr>
              <w:jc w:val="center"/>
            </w:pPr>
            <w:r>
              <w:t>13 1 01 60870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25A53F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412432" w14:textId="77777777" w:rsidR="00490E7B" w:rsidRDefault="00490E7B">
            <w:pPr>
              <w:jc w:val="right"/>
            </w:pPr>
            <w:r>
              <w:t>723,4</w:t>
            </w:r>
          </w:p>
        </w:tc>
      </w:tr>
      <w:tr w:rsidR="00490E7B" w14:paraId="1DC4C9B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E8CE23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D05690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95BDAF" w14:textId="77777777" w:rsidR="00490E7B" w:rsidRDefault="00490E7B">
            <w:pPr>
              <w:jc w:val="center"/>
            </w:pPr>
            <w:r>
              <w:t>13 1 01 60870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9AC7A7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EA2CC7" w14:textId="77777777" w:rsidR="00490E7B" w:rsidRDefault="00490E7B">
            <w:pPr>
              <w:jc w:val="right"/>
            </w:pPr>
            <w:r>
              <w:t xml:space="preserve">642,40 </w:t>
            </w:r>
          </w:p>
        </w:tc>
      </w:tr>
      <w:tr w:rsidR="00490E7B" w14:paraId="32A038B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7AB816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BF4F895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F16F1A" w14:textId="77777777" w:rsidR="00490E7B" w:rsidRDefault="00490E7B">
            <w:pPr>
              <w:jc w:val="center"/>
            </w:pPr>
            <w:r>
              <w:t>13 1 01 60870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4025C3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F5AAA4" w14:textId="77777777" w:rsidR="00490E7B" w:rsidRDefault="00490E7B">
            <w:pPr>
              <w:jc w:val="right"/>
            </w:pPr>
            <w:r>
              <w:t xml:space="preserve">81,00 </w:t>
            </w:r>
          </w:p>
        </w:tc>
      </w:tr>
      <w:tr w:rsidR="00490E7B" w14:paraId="1108EFC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7AC5D9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A8EF133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C803BA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43B40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5DAED4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850,0</w:t>
            </w:r>
          </w:p>
        </w:tc>
      </w:tr>
      <w:tr w:rsidR="00490E7B" w14:paraId="24C8A2F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E298C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60CDA91" w14:textId="77777777" w:rsidR="00490E7B" w:rsidRDefault="00490E7B">
            <w:r>
              <w:t>Поддержка малого и среднего предпринимательства в Мостовском районе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29F4AB" w14:textId="77777777" w:rsidR="00490E7B" w:rsidRDefault="00490E7B">
            <w:pPr>
              <w:jc w:val="center"/>
            </w:pPr>
            <w:r>
              <w:t>14 1 00 00000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9C380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1E8B08" w14:textId="77777777" w:rsidR="00490E7B" w:rsidRDefault="00490E7B">
            <w:pPr>
              <w:jc w:val="right"/>
            </w:pPr>
            <w:r>
              <w:t>350,0</w:t>
            </w:r>
          </w:p>
        </w:tc>
      </w:tr>
      <w:tr w:rsidR="00490E7B" w14:paraId="56B5D0A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21080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E3E62D0" w14:textId="77777777" w:rsidR="00490E7B" w:rsidRDefault="00490E7B">
            <w: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61B714" w14:textId="77777777" w:rsidR="00490E7B" w:rsidRDefault="00490E7B">
            <w:pPr>
              <w:jc w:val="center"/>
            </w:pPr>
            <w:r>
              <w:t>14 1 01 00000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B95B3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ED7531" w14:textId="77777777" w:rsidR="00490E7B" w:rsidRDefault="00490E7B">
            <w:pPr>
              <w:jc w:val="right"/>
            </w:pPr>
            <w:r>
              <w:t>350,0</w:t>
            </w:r>
          </w:p>
        </w:tc>
      </w:tr>
      <w:tr w:rsidR="00490E7B" w14:paraId="0F6BB84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13BB6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808C1CC" w14:textId="77777777" w:rsidR="00490E7B" w:rsidRDefault="00490E7B">
            <w: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FF7A1E" w14:textId="77777777" w:rsidR="00490E7B" w:rsidRDefault="00490E7B">
            <w:pPr>
              <w:jc w:val="center"/>
            </w:pPr>
            <w:r>
              <w:t>14 1 01 00040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FC7D8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99452" w14:textId="77777777" w:rsidR="00490E7B" w:rsidRDefault="00490E7B">
            <w:pPr>
              <w:jc w:val="right"/>
            </w:pPr>
            <w:r>
              <w:t>350,0</w:t>
            </w:r>
          </w:p>
        </w:tc>
      </w:tr>
      <w:tr w:rsidR="00490E7B" w14:paraId="20FA155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892EE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3D8DC62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8B8999" w14:textId="77777777" w:rsidR="00490E7B" w:rsidRDefault="00490E7B">
            <w:pPr>
              <w:jc w:val="center"/>
            </w:pPr>
            <w:r>
              <w:t>14 1 01 00040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2A7EF0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54742F" w14:textId="77777777" w:rsidR="00490E7B" w:rsidRDefault="00490E7B">
            <w:pPr>
              <w:jc w:val="right"/>
            </w:pPr>
            <w:r>
              <w:t>350,0</w:t>
            </w:r>
          </w:p>
        </w:tc>
      </w:tr>
      <w:tr w:rsidR="00490E7B" w14:paraId="3CE8E3B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511F54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FBD853" w14:textId="77777777" w:rsidR="00490E7B" w:rsidRDefault="00490E7B">
            <w:r>
              <w:t xml:space="preserve">Формирование и продвижение экономически и </w:t>
            </w:r>
            <w:proofErr w:type="spellStart"/>
            <w:r>
              <w:t>инвестиционно</w:t>
            </w:r>
            <w:proofErr w:type="spellEnd"/>
            <w:r>
              <w:t xml:space="preserve"> привлекательного образа Мостовского района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A6A3B9" w14:textId="77777777" w:rsidR="00490E7B" w:rsidRDefault="00490E7B">
            <w:pPr>
              <w:jc w:val="center"/>
            </w:pPr>
            <w:r>
              <w:t>14 2 00 00000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E3B33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E4779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75C030B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D74DFF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7BFC8B7" w14:textId="77777777" w:rsidR="00490E7B" w:rsidRDefault="00490E7B">
            <w:r>
              <w:t xml:space="preserve">Развитие и координация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83D5BE" w14:textId="77777777" w:rsidR="00490E7B" w:rsidRDefault="00490E7B">
            <w:pPr>
              <w:jc w:val="center"/>
            </w:pPr>
            <w:r>
              <w:t>14 2 01 00000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ABBBE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53891E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7D133E2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918EC9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C3A15AD" w14:textId="77777777" w:rsidR="00490E7B" w:rsidRDefault="00490E7B">
            <w: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5E9B76" w14:textId="77777777" w:rsidR="00490E7B" w:rsidRDefault="00490E7B">
            <w:pPr>
              <w:jc w:val="center"/>
            </w:pPr>
            <w:r>
              <w:t>14 2 01 00020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7EE33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E0B883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0BA0622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44195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8DCB4B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BCD32A" w14:textId="77777777" w:rsidR="00490E7B" w:rsidRDefault="00490E7B">
            <w:pPr>
              <w:jc w:val="center"/>
            </w:pPr>
            <w:r>
              <w:t>14 2 01 00020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FDC0B6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D6C06A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7365C6E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2E1214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C61E06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7A8A5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1B2F36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EEF626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5 334,7</w:t>
            </w:r>
          </w:p>
        </w:tc>
      </w:tr>
      <w:tr w:rsidR="00490E7B" w14:paraId="07B9A1B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28B6C9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9D2E328" w14:textId="77777777" w:rsidR="00490E7B" w:rsidRDefault="00490E7B">
            <w:r>
              <w:t>Основные мероприятия муниципальной программы «Молодежь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155BE" w14:textId="77777777" w:rsidR="00490E7B" w:rsidRDefault="00490E7B">
            <w:pPr>
              <w:jc w:val="center"/>
            </w:pPr>
            <w:r>
              <w:t>15 1 00 00000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231631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172A2D" w14:textId="77777777" w:rsidR="00490E7B" w:rsidRDefault="00490E7B">
            <w:pPr>
              <w:jc w:val="right"/>
            </w:pPr>
            <w:r>
              <w:t>5 334,7</w:t>
            </w:r>
          </w:p>
        </w:tc>
      </w:tr>
      <w:tr w:rsidR="00490E7B" w14:paraId="095EB2A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7CD69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426B01" w14:textId="77777777" w:rsidR="00490E7B" w:rsidRDefault="00490E7B">
            <w: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0FC5BB" w14:textId="77777777" w:rsidR="00490E7B" w:rsidRDefault="00490E7B">
            <w:pPr>
              <w:jc w:val="center"/>
            </w:pPr>
            <w:r>
              <w:t>15 1 01 00000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214B8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5B8DE1" w14:textId="77777777" w:rsidR="00490E7B" w:rsidRDefault="00490E7B">
            <w:pPr>
              <w:jc w:val="right"/>
            </w:pPr>
            <w:r>
              <w:t>1 496,5</w:t>
            </w:r>
          </w:p>
        </w:tc>
      </w:tr>
      <w:tr w:rsidR="00490E7B" w14:paraId="6AB59F6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0F96AB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7EEBF4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2EDFCF" w14:textId="77777777" w:rsidR="00490E7B" w:rsidRDefault="00490E7B">
            <w:pPr>
              <w:jc w:val="center"/>
            </w:pPr>
            <w:r>
              <w:t>15 1 01 00190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4CDED1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0CD0DE" w14:textId="77777777" w:rsidR="00490E7B" w:rsidRDefault="00490E7B">
            <w:pPr>
              <w:jc w:val="right"/>
            </w:pPr>
            <w:r>
              <w:t>1 496,5</w:t>
            </w:r>
          </w:p>
        </w:tc>
      </w:tr>
      <w:tr w:rsidR="00490E7B" w14:paraId="54FCC36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4B1FD1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46B1FF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275348" w14:textId="77777777" w:rsidR="00490E7B" w:rsidRDefault="00490E7B">
            <w:pPr>
              <w:jc w:val="center"/>
            </w:pPr>
            <w:r>
              <w:t>15 1 01 00190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B2F494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5DC289" w14:textId="77777777" w:rsidR="00490E7B" w:rsidRDefault="00490E7B">
            <w:pPr>
              <w:jc w:val="right"/>
            </w:pPr>
            <w:r>
              <w:t>1 475,4</w:t>
            </w:r>
          </w:p>
        </w:tc>
      </w:tr>
      <w:tr w:rsidR="00490E7B" w14:paraId="098A04C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FE14B1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0B8BAE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FA3428" w14:textId="77777777" w:rsidR="00490E7B" w:rsidRDefault="00490E7B">
            <w:pPr>
              <w:jc w:val="center"/>
            </w:pPr>
            <w:r>
              <w:t>15 1 01 00190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AFA0DF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BB7526" w14:textId="77777777" w:rsidR="00490E7B" w:rsidRDefault="00490E7B">
            <w:pPr>
              <w:jc w:val="right"/>
            </w:pPr>
            <w:r>
              <w:t>21,1</w:t>
            </w:r>
          </w:p>
        </w:tc>
      </w:tr>
      <w:tr w:rsidR="00490E7B" w14:paraId="56CA842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EE6153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C7DCE8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727D89" w14:textId="77777777" w:rsidR="00490E7B" w:rsidRDefault="00490E7B">
            <w:pPr>
              <w:jc w:val="center"/>
            </w:pPr>
            <w:r>
              <w:t>15 1 01 00190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46AEAA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A76495" w14:textId="77777777" w:rsidR="00490E7B" w:rsidRDefault="00490E7B">
            <w:pPr>
              <w:jc w:val="right"/>
            </w:pPr>
            <w:r>
              <w:t>0,0</w:t>
            </w:r>
          </w:p>
        </w:tc>
      </w:tr>
      <w:tr w:rsidR="00490E7B" w14:paraId="4664FDF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3C350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CAAF6C" w14:textId="77777777" w:rsidR="00490E7B" w:rsidRDefault="00490E7B">
            <w: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B89B53" w14:textId="77777777" w:rsidR="00490E7B" w:rsidRDefault="00490E7B">
            <w:pPr>
              <w:jc w:val="center"/>
            </w:pPr>
            <w:r>
              <w:t>15 1 02 00000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2B97DE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6DFBE2" w14:textId="77777777" w:rsidR="00490E7B" w:rsidRDefault="00490E7B">
            <w:pPr>
              <w:jc w:val="right"/>
            </w:pPr>
            <w:r>
              <w:t>3 338,2</w:t>
            </w:r>
          </w:p>
        </w:tc>
      </w:tr>
      <w:tr w:rsidR="00490E7B" w14:paraId="2868D53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6EF58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ACDC987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B9348F" w14:textId="77777777" w:rsidR="00490E7B" w:rsidRDefault="00490E7B">
            <w:pPr>
              <w:jc w:val="center"/>
            </w:pPr>
            <w:r>
              <w:t>15 1 02 00590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2216BD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CEFA66" w14:textId="77777777" w:rsidR="00490E7B" w:rsidRDefault="00490E7B">
            <w:pPr>
              <w:jc w:val="right"/>
            </w:pPr>
            <w:r>
              <w:t>3 338,2</w:t>
            </w:r>
          </w:p>
        </w:tc>
      </w:tr>
      <w:tr w:rsidR="00490E7B" w14:paraId="3CBC815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8C7DD9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68BEDEE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33664E" w14:textId="77777777" w:rsidR="00490E7B" w:rsidRDefault="00490E7B">
            <w:pPr>
              <w:jc w:val="center"/>
            </w:pPr>
            <w:r>
              <w:t>15 1 02 00590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E88391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0C4B95" w14:textId="77777777" w:rsidR="00490E7B" w:rsidRDefault="00490E7B">
            <w:pPr>
              <w:jc w:val="right"/>
            </w:pPr>
            <w:r>
              <w:t>3 206,1</w:t>
            </w:r>
          </w:p>
        </w:tc>
      </w:tr>
      <w:tr w:rsidR="00490E7B" w14:paraId="35A7567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6BB149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211B5DA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7A5399" w14:textId="77777777" w:rsidR="00490E7B" w:rsidRDefault="00490E7B">
            <w:pPr>
              <w:jc w:val="center"/>
            </w:pPr>
            <w:r>
              <w:t>15 1 02 00590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E5E188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0A0D26" w14:textId="77777777" w:rsidR="00490E7B" w:rsidRDefault="00490E7B">
            <w:pPr>
              <w:jc w:val="right"/>
            </w:pPr>
            <w:r>
              <w:t>130,4</w:t>
            </w:r>
          </w:p>
        </w:tc>
      </w:tr>
      <w:tr w:rsidR="00490E7B" w14:paraId="2C58B40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FAD60E8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6B9545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4A74F8" w14:textId="77777777" w:rsidR="00490E7B" w:rsidRDefault="00490E7B">
            <w:pPr>
              <w:jc w:val="center"/>
            </w:pPr>
            <w:r>
              <w:t>15 1 02 00590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76466E" w14:textId="77777777" w:rsidR="00490E7B" w:rsidRDefault="00490E7B">
            <w:pPr>
              <w:jc w:val="center"/>
            </w:pPr>
            <w:r>
              <w:t xml:space="preserve">800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78B8DC" w14:textId="77777777" w:rsidR="00490E7B" w:rsidRDefault="00490E7B">
            <w:pPr>
              <w:jc w:val="right"/>
            </w:pPr>
            <w:r>
              <w:t>1,7</w:t>
            </w:r>
          </w:p>
        </w:tc>
      </w:tr>
      <w:tr w:rsidR="00490E7B" w14:paraId="7ED3E18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FF3DC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7F27901" w14:textId="77777777" w:rsidR="00490E7B" w:rsidRDefault="00490E7B">
            <w:r>
              <w:t>Организационное обеспечение реализации молодежной политики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18D030" w14:textId="77777777" w:rsidR="00490E7B" w:rsidRDefault="00490E7B">
            <w:pPr>
              <w:jc w:val="center"/>
            </w:pPr>
            <w:r>
              <w:t>15 1 03 00000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F79D72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6020B7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75111C5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7FB1B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AD27441" w14:textId="77777777" w:rsidR="00490E7B" w:rsidRDefault="00490E7B">
            <w:r>
              <w:t>Реализация мероприятий в области молодежной политики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C2BE3A" w14:textId="77777777" w:rsidR="00490E7B" w:rsidRDefault="00490E7B">
            <w:pPr>
              <w:jc w:val="center"/>
            </w:pPr>
            <w:r>
              <w:t>15 1 03 00130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087E0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D7ACE9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324149E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7A250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4EC5AEE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695C4A" w14:textId="77777777" w:rsidR="00490E7B" w:rsidRDefault="00490E7B">
            <w:pPr>
              <w:jc w:val="center"/>
            </w:pPr>
            <w:r>
              <w:t>15 1 03 00130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065814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6DBEE5" w14:textId="77777777" w:rsidR="00490E7B" w:rsidRDefault="00490E7B">
            <w:pPr>
              <w:jc w:val="right"/>
            </w:pPr>
            <w:r>
              <w:t>500,0</w:t>
            </w:r>
          </w:p>
        </w:tc>
      </w:tr>
      <w:tr w:rsidR="00490E7B" w14:paraId="0418855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DBD26A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C8047DB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51741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DEDCB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C6FE5A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17 870,2</w:t>
            </w:r>
          </w:p>
        </w:tc>
      </w:tr>
      <w:tr w:rsidR="00490E7B" w14:paraId="0575F1B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BBEED88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AB5F56" w14:textId="77777777" w:rsidR="00490E7B" w:rsidRDefault="00490E7B">
            <w: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75336C" w14:textId="77777777" w:rsidR="00490E7B" w:rsidRDefault="00490E7B">
            <w:pPr>
              <w:jc w:val="center"/>
            </w:pPr>
            <w:r>
              <w:t>16 1 00 00000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426D2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6276D7" w14:textId="77777777" w:rsidR="00490E7B" w:rsidRDefault="00490E7B">
            <w:pPr>
              <w:jc w:val="right"/>
            </w:pPr>
            <w:r>
              <w:t>70,0</w:t>
            </w:r>
          </w:p>
        </w:tc>
      </w:tr>
      <w:tr w:rsidR="00490E7B" w14:paraId="11F8260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C7E57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7BB8942" w14:textId="77777777" w:rsidR="00490E7B" w:rsidRDefault="00490E7B">
            <w: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8D8033" w14:textId="77777777" w:rsidR="00490E7B" w:rsidRDefault="00490E7B">
            <w:pPr>
              <w:jc w:val="center"/>
            </w:pPr>
            <w:r>
              <w:t>16 1 01 00000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7BC22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D315CC" w14:textId="77777777" w:rsidR="00490E7B" w:rsidRDefault="00490E7B">
            <w:pPr>
              <w:jc w:val="right"/>
            </w:pPr>
            <w:r>
              <w:t>70,0</w:t>
            </w:r>
          </w:p>
        </w:tc>
      </w:tr>
      <w:tr w:rsidR="00490E7B" w14:paraId="65F82FB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7D88C9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97B00A" w14:textId="77777777" w:rsidR="00490E7B" w:rsidRDefault="00490E7B">
            <w: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494846" w14:textId="77777777" w:rsidR="00490E7B" w:rsidRDefault="00490E7B">
            <w:pPr>
              <w:jc w:val="center"/>
            </w:pPr>
            <w:r>
              <w:t>16 1 01 10170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5667AB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7DF3A0" w14:textId="77777777" w:rsidR="00490E7B" w:rsidRDefault="00490E7B">
            <w:pPr>
              <w:jc w:val="right"/>
            </w:pPr>
            <w:r>
              <w:t>70,0</w:t>
            </w:r>
          </w:p>
        </w:tc>
      </w:tr>
      <w:tr w:rsidR="00490E7B" w14:paraId="3ABD452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D4B839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03A785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3E8298" w14:textId="77777777" w:rsidR="00490E7B" w:rsidRDefault="00490E7B">
            <w:pPr>
              <w:jc w:val="center"/>
            </w:pPr>
            <w:r>
              <w:t>16 1 01 10170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24BC8F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62B4C1" w14:textId="77777777" w:rsidR="00490E7B" w:rsidRDefault="00490E7B">
            <w:pPr>
              <w:jc w:val="right"/>
            </w:pPr>
            <w:r>
              <w:t>70,0</w:t>
            </w:r>
          </w:p>
        </w:tc>
      </w:tr>
      <w:tr w:rsidR="00490E7B" w14:paraId="5C92D92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A12B85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37C7C4" w14:textId="77777777" w:rsidR="00490E7B" w:rsidRDefault="00490E7B">
            <w: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F766F8" w14:textId="77777777" w:rsidR="00490E7B" w:rsidRDefault="00490E7B">
            <w:pPr>
              <w:jc w:val="center"/>
            </w:pPr>
            <w:r>
              <w:t>16 2 00 00000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361DD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23DAEF" w14:textId="77777777" w:rsidR="00490E7B" w:rsidRDefault="00490E7B">
            <w:pPr>
              <w:jc w:val="right"/>
            </w:pPr>
            <w:r>
              <w:t>885,6</w:t>
            </w:r>
          </w:p>
        </w:tc>
      </w:tr>
      <w:tr w:rsidR="00490E7B" w14:paraId="0CF76DA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8A11D8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7F5DF7E" w14:textId="77777777" w:rsidR="00490E7B" w:rsidRDefault="00490E7B">
            <w: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8BA165" w14:textId="77777777" w:rsidR="00490E7B" w:rsidRDefault="00490E7B">
            <w:pPr>
              <w:jc w:val="center"/>
            </w:pPr>
            <w:r>
              <w:t>16 2 01 00000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BB512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24CDC9" w14:textId="77777777" w:rsidR="00490E7B" w:rsidRDefault="00490E7B">
            <w:pPr>
              <w:jc w:val="right"/>
            </w:pPr>
            <w:r>
              <w:t>885,6</w:t>
            </w:r>
          </w:p>
        </w:tc>
      </w:tr>
      <w:tr w:rsidR="00490E7B" w14:paraId="0741DE1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B36DDD7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2E934BB" w14:textId="77777777" w:rsidR="00490E7B" w:rsidRDefault="00490E7B">
            <w: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98C98A" w14:textId="77777777" w:rsidR="00490E7B" w:rsidRDefault="00490E7B">
            <w:pPr>
              <w:jc w:val="center"/>
            </w:pPr>
            <w:r>
              <w:t>16 2 01 10060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78AAA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374AEA" w14:textId="77777777" w:rsidR="00490E7B" w:rsidRDefault="00490E7B">
            <w:pPr>
              <w:jc w:val="right"/>
            </w:pPr>
            <w:r>
              <w:t>885,6</w:t>
            </w:r>
          </w:p>
        </w:tc>
      </w:tr>
      <w:tr w:rsidR="00490E7B" w14:paraId="0D783FD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4F194D6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2E79AFA" w14:textId="77777777" w:rsidR="00490E7B" w:rsidRDefault="00490E7B"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313C5D" w14:textId="77777777" w:rsidR="00490E7B" w:rsidRDefault="00490E7B">
            <w:pPr>
              <w:jc w:val="center"/>
            </w:pPr>
            <w:r>
              <w:t>16 2 01 10060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E5A9EE" w14:textId="77777777" w:rsidR="00490E7B" w:rsidRDefault="00490E7B">
            <w:pPr>
              <w:jc w:val="center"/>
            </w:pPr>
            <w:r>
              <w:t>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B4E9C0" w14:textId="77777777" w:rsidR="00490E7B" w:rsidRDefault="00490E7B">
            <w:pPr>
              <w:jc w:val="right"/>
            </w:pPr>
            <w:r>
              <w:t>885,6</w:t>
            </w:r>
          </w:p>
        </w:tc>
      </w:tr>
      <w:tr w:rsidR="00490E7B" w14:paraId="60A4214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9370EA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03AD352" w14:textId="77777777" w:rsidR="00490E7B" w:rsidRDefault="00490E7B"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C9CDC6" w14:textId="77777777" w:rsidR="00490E7B" w:rsidRDefault="00490E7B">
            <w:pPr>
              <w:jc w:val="center"/>
            </w:pPr>
            <w:r>
              <w:t>16 3 00 00000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E80EB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89E1B1" w14:textId="77777777" w:rsidR="00490E7B" w:rsidRDefault="00490E7B">
            <w:pPr>
              <w:jc w:val="right"/>
            </w:pPr>
            <w:r>
              <w:t>516,7</w:t>
            </w:r>
          </w:p>
        </w:tc>
      </w:tr>
      <w:tr w:rsidR="00490E7B" w14:paraId="3C22E18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9CD8A4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32FC221" w14:textId="77777777" w:rsidR="00490E7B" w:rsidRDefault="00490E7B"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372874" w14:textId="77777777" w:rsidR="00490E7B" w:rsidRDefault="00490E7B">
            <w:pPr>
              <w:jc w:val="center"/>
            </w:pPr>
            <w:r>
              <w:t>16 3 01 00000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17DA6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21D630" w14:textId="77777777" w:rsidR="00490E7B" w:rsidRDefault="00490E7B">
            <w:pPr>
              <w:jc w:val="right"/>
            </w:pPr>
            <w:r>
              <w:t>516,7</w:t>
            </w:r>
          </w:p>
        </w:tc>
      </w:tr>
      <w:tr w:rsidR="00490E7B" w14:paraId="3AE8923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133D091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BD50532" w14:textId="77777777" w:rsidR="00490E7B" w:rsidRDefault="00490E7B">
            <w:r>
              <w:t>Дополнительное профессиональное образование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3523B0" w14:textId="77777777" w:rsidR="00490E7B" w:rsidRDefault="00490E7B">
            <w:pPr>
              <w:jc w:val="center"/>
            </w:pPr>
            <w:r>
              <w:t>16 3 01 00230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A6C63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0F1D6D" w14:textId="77777777" w:rsidR="00490E7B" w:rsidRDefault="00490E7B">
            <w:pPr>
              <w:jc w:val="right"/>
            </w:pPr>
            <w:r>
              <w:t>232,3</w:t>
            </w:r>
          </w:p>
        </w:tc>
      </w:tr>
      <w:tr w:rsidR="00490E7B" w14:paraId="64B3B4C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73E7452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2011894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188E60" w14:textId="77777777" w:rsidR="00490E7B" w:rsidRDefault="00490E7B">
            <w:pPr>
              <w:jc w:val="center"/>
            </w:pPr>
            <w:r>
              <w:t>16 3 01 00230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1AE3F3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A7C169" w14:textId="77777777" w:rsidR="00490E7B" w:rsidRDefault="00490E7B">
            <w:pPr>
              <w:jc w:val="right"/>
            </w:pPr>
            <w:r>
              <w:t>232,3</w:t>
            </w:r>
          </w:p>
        </w:tc>
      </w:tr>
      <w:tr w:rsidR="00490E7B" w14:paraId="59AA469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2B3C1D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AE0E1C" w14:textId="77777777" w:rsidR="00490E7B" w:rsidRDefault="00490E7B">
            <w:r>
              <w:t>Диспансеризация муниципальных служащих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601F63" w14:textId="77777777" w:rsidR="00490E7B" w:rsidRDefault="00490E7B">
            <w:pPr>
              <w:jc w:val="center"/>
            </w:pPr>
            <w:r>
              <w:t>16 3 01 00240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A1034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07FE0E" w14:textId="77777777" w:rsidR="00490E7B" w:rsidRDefault="00490E7B">
            <w:pPr>
              <w:jc w:val="right"/>
            </w:pPr>
            <w:r>
              <w:t>284,4</w:t>
            </w:r>
          </w:p>
        </w:tc>
      </w:tr>
      <w:tr w:rsidR="00490E7B" w14:paraId="73FB066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461D64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675FED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D7EF06" w14:textId="77777777" w:rsidR="00490E7B" w:rsidRDefault="00490E7B">
            <w:pPr>
              <w:jc w:val="center"/>
            </w:pPr>
            <w:r>
              <w:t>16 3 01 00240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F9908C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2B1CC2" w14:textId="77777777" w:rsidR="00490E7B" w:rsidRDefault="00490E7B">
            <w:pPr>
              <w:jc w:val="right"/>
            </w:pPr>
            <w:r>
              <w:t>284,4</w:t>
            </w:r>
          </w:p>
        </w:tc>
      </w:tr>
      <w:tr w:rsidR="00490E7B" w14:paraId="7677486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031AC0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A095AE" w14:textId="77777777" w:rsidR="00490E7B" w:rsidRDefault="00490E7B">
            <w:r>
              <w:t xml:space="preserve">Развитие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Краснодарском крае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9AFC99" w14:textId="77777777" w:rsidR="00490E7B" w:rsidRDefault="00490E7B">
            <w:pPr>
              <w:jc w:val="center"/>
            </w:pPr>
            <w:r>
              <w:t>16 4 00 00000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FD926E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B658BE" w14:textId="77777777" w:rsidR="00490E7B" w:rsidRDefault="00490E7B">
            <w:pPr>
              <w:jc w:val="right"/>
            </w:pPr>
            <w:r>
              <w:t>16 397,9</w:t>
            </w:r>
          </w:p>
        </w:tc>
      </w:tr>
      <w:tr w:rsidR="00490E7B" w14:paraId="5414DA0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920F639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092D713" w14:textId="77777777" w:rsidR="00490E7B" w:rsidRDefault="00490E7B">
            <w:r>
              <w:t>Поддержка местных инициатив граждан по вопросам развития территорий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51E318" w14:textId="77777777" w:rsidR="00490E7B" w:rsidRDefault="00490E7B">
            <w:pPr>
              <w:jc w:val="center"/>
            </w:pPr>
            <w:r>
              <w:t>16 4 01 00000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81FED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1A3FF7" w14:textId="77777777" w:rsidR="00490E7B" w:rsidRDefault="00490E7B">
            <w:pPr>
              <w:jc w:val="right"/>
            </w:pPr>
            <w:r>
              <w:t>16 397,9</w:t>
            </w:r>
          </w:p>
        </w:tc>
      </w:tr>
      <w:tr w:rsidR="00490E7B" w14:paraId="19B9AB0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EFDC6B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BE2C55" w14:textId="77777777" w:rsidR="00490E7B" w:rsidRDefault="00490E7B">
            <w: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B79365" w14:textId="77777777" w:rsidR="00490E7B" w:rsidRDefault="00490E7B">
            <w:pPr>
              <w:jc w:val="center"/>
            </w:pPr>
            <w:r>
              <w:t>16 4 01 00170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9E4D5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0A505D" w14:textId="77777777" w:rsidR="00490E7B" w:rsidRDefault="00490E7B">
            <w:pPr>
              <w:jc w:val="right"/>
            </w:pPr>
            <w:r>
              <w:t>16 397,9</w:t>
            </w:r>
          </w:p>
        </w:tc>
      </w:tr>
      <w:tr w:rsidR="00490E7B" w14:paraId="71F1653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E2B13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B64381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489D9B" w14:textId="77777777" w:rsidR="00490E7B" w:rsidRDefault="00490E7B">
            <w:pPr>
              <w:jc w:val="center"/>
            </w:pPr>
            <w:r>
              <w:t>16 4 01 00170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D329CF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F7D69F" w14:textId="77777777" w:rsidR="00490E7B" w:rsidRDefault="00490E7B">
            <w:pPr>
              <w:jc w:val="right"/>
            </w:pPr>
            <w:r>
              <w:t>16 397,9</w:t>
            </w:r>
          </w:p>
        </w:tc>
      </w:tr>
      <w:tr w:rsidR="00490E7B" w14:paraId="3B95946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4C56F9C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5579228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8EE43D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D704F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E5C3CE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360,0</w:t>
            </w:r>
          </w:p>
        </w:tc>
      </w:tr>
      <w:tr w:rsidR="00490E7B" w14:paraId="4D26E9D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46AC95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FBC23D1" w14:textId="77777777" w:rsidR="00490E7B" w:rsidRDefault="00490E7B">
            <w:r>
              <w:t>Основные мероприятия муниципальной программы «Казачество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B6EEC1" w14:textId="77777777" w:rsidR="00490E7B" w:rsidRDefault="00490E7B">
            <w:pPr>
              <w:jc w:val="center"/>
            </w:pPr>
            <w:r>
              <w:t>17 1 00 00000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F2363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157B45" w14:textId="77777777" w:rsidR="00490E7B" w:rsidRDefault="00490E7B">
            <w:pPr>
              <w:jc w:val="right"/>
            </w:pPr>
            <w:r>
              <w:t>360,0</w:t>
            </w:r>
          </w:p>
        </w:tc>
      </w:tr>
      <w:tr w:rsidR="00490E7B" w14:paraId="5E21A45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8E6E7C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55A57C" w14:textId="77777777" w:rsidR="00490E7B" w:rsidRDefault="00490E7B">
            <w: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BA8619" w14:textId="77777777" w:rsidR="00490E7B" w:rsidRDefault="00490E7B">
            <w:pPr>
              <w:jc w:val="center"/>
            </w:pPr>
            <w:r>
              <w:t>17 1 01 00000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B7574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9B4137" w14:textId="77777777" w:rsidR="00490E7B" w:rsidRDefault="00490E7B">
            <w:pPr>
              <w:jc w:val="right"/>
            </w:pPr>
            <w:r>
              <w:t>360,0</w:t>
            </w:r>
          </w:p>
        </w:tc>
      </w:tr>
      <w:tr w:rsidR="00490E7B" w14:paraId="434D2EC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BAA4A6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F58FCF" w14:textId="77777777" w:rsidR="00490E7B" w:rsidRDefault="00490E7B">
            <w:r>
              <w:t>Реализация мероприятий по поддержке казачьих обществ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9AE719" w14:textId="77777777" w:rsidR="00490E7B" w:rsidRDefault="00490E7B">
            <w:pPr>
              <w:jc w:val="center"/>
            </w:pPr>
            <w:r>
              <w:t>17 1 01 10180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A056F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351400" w14:textId="77777777" w:rsidR="00490E7B" w:rsidRDefault="00490E7B">
            <w:pPr>
              <w:jc w:val="right"/>
            </w:pPr>
            <w:r>
              <w:t>360,0</w:t>
            </w:r>
          </w:p>
        </w:tc>
      </w:tr>
      <w:tr w:rsidR="00490E7B" w14:paraId="33CBB79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308358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CFB30F8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9296A0" w14:textId="77777777" w:rsidR="00490E7B" w:rsidRDefault="00490E7B">
            <w:pPr>
              <w:jc w:val="center"/>
            </w:pPr>
            <w:r>
              <w:t>17 1 01 10180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A9648C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832268" w14:textId="77777777" w:rsidR="00490E7B" w:rsidRDefault="00490E7B">
            <w:pPr>
              <w:jc w:val="right"/>
            </w:pPr>
            <w:r>
              <w:t>360,0</w:t>
            </w:r>
          </w:p>
        </w:tc>
      </w:tr>
      <w:tr w:rsidR="00490E7B" w14:paraId="639D038C" w14:textId="77777777" w:rsidTr="00490E7B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94DE99A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D078E11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E1E2D7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C8229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E364C1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4 472,1</w:t>
            </w:r>
          </w:p>
        </w:tc>
      </w:tr>
      <w:tr w:rsidR="00490E7B" w14:paraId="35C862E4" w14:textId="77777777" w:rsidTr="00490E7B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9DFDF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256424" w14:textId="77777777" w:rsidR="00490E7B" w:rsidRDefault="00490E7B"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7FB0BC" w14:textId="77777777" w:rsidR="00490E7B" w:rsidRDefault="00490E7B">
            <w:pPr>
              <w:jc w:val="center"/>
            </w:pPr>
            <w:r>
              <w:t>23 1 00 00000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AC1F9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4406DE" w14:textId="77777777" w:rsidR="00490E7B" w:rsidRDefault="00490E7B">
            <w:pPr>
              <w:jc w:val="right"/>
            </w:pPr>
            <w:r>
              <w:t>4 472,1</w:t>
            </w:r>
          </w:p>
        </w:tc>
      </w:tr>
      <w:tr w:rsidR="00490E7B" w14:paraId="44B57EA3" w14:textId="77777777" w:rsidTr="00490E7B">
        <w:trPr>
          <w:trHeight w:val="3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86A26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F119154" w14:textId="77777777" w:rsidR="00490E7B" w:rsidRDefault="00490E7B"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010EAC" w14:textId="77777777" w:rsidR="00490E7B" w:rsidRDefault="00490E7B">
            <w:pPr>
              <w:jc w:val="center"/>
            </w:pPr>
            <w:r>
              <w:t>23 1 01 00000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9C971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5CB5C2" w14:textId="77777777" w:rsidR="00490E7B" w:rsidRDefault="00490E7B">
            <w:pPr>
              <w:jc w:val="right"/>
            </w:pPr>
            <w:r>
              <w:t>4 472,1</w:t>
            </w:r>
          </w:p>
        </w:tc>
      </w:tr>
      <w:tr w:rsidR="00490E7B" w14:paraId="4C69215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1C7FEA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081BC96" w14:textId="77777777" w:rsidR="00490E7B" w:rsidRDefault="00490E7B"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2CB7DD" w14:textId="77777777" w:rsidR="00490E7B" w:rsidRDefault="00490E7B">
            <w:pPr>
              <w:jc w:val="center"/>
            </w:pPr>
            <w:r>
              <w:t>23 1 01 09570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965CF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788A95" w14:textId="77777777" w:rsidR="00490E7B" w:rsidRDefault="00490E7B">
            <w:pPr>
              <w:jc w:val="right"/>
            </w:pPr>
            <w:r>
              <w:t>4 472,1</w:t>
            </w:r>
          </w:p>
        </w:tc>
      </w:tr>
      <w:tr w:rsidR="00490E7B" w14:paraId="55CEC79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831BF3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781269A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B2AD66" w14:textId="77777777" w:rsidR="00490E7B" w:rsidRDefault="00490E7B">
            <w:pPr>
              <w:jc w:val="center"/>
            </w:pPr>
            <w:r>
              <w:t>23 1 01 09570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B2F887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F4F7AF" w14:textId="77777777" w:rsidR="00490E7B" w:rsidRDefault="00490E7B">
            <w:pPr>
              <w:jc w:val="right"/>
            </w:pPr>
            <w:r>
              <w:t>4 472,1</w:t>
            </w:r>
          </w:p>
        </w:tc>
      </w:tr>
      <w:tr w:rsidR="00490E7B" w14:paraId="5F5B8F1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8CC0CF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719B459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288DBA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D1F8C7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41CCD4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18 303,0</w:t>
            </w:r>
          </w:p>
        </w:tc>
      </w:tr>
      <w:tr w:rsidR="00490E7B" w14:paraId="540ADD6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68D80C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D9161AE" w14:textId="77777777" w:rsidR="00490E7B" w:rsidRDefault="00490E7B">
            <w: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5D0377" w14:textId="77777777" w:rsidR="00490E7B" w:rsidRDefault="00490E7B">
            <w:pPr>
              <w:jc w:val="center"/>
            </w:pPr>
            <w:r>
              <w:t>24 1 00 00000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5AA900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122463" w14:textId="77777777" w:rsidR="00490E7B" w:rsidRDefault="00490E7B">
            <w:pPr>
              <w:jc w:val="right"/>
            </w:pPr>
            <w:r>
              <w:t>1 447,2</w:t>
            </w:r>
          </w:p>
        </w:tc>
      </w:tr>
      <w:tr w:rsidR="00490E7B" w14:paraId="381C7F1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DD9B5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9DB618" w14:textId="77777777" w:rsidR="00490E7B" w:rsidRDefault="00490E7B">
            <w:r>
              <w:t xml:space="preserve">Поддержка сельскохозяйственного производства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5F8DDC" w14:textId="77777777" w:rsidR="00490E7B" w:rsidRDefault="00490E7B">
            <w:pPr>
              <w:jc w:val="center"/>
            </w:pPr>
            <w:r>
              <w:t>24 1 01 00000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D21447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60BC17" w14:textId="77777777" w:rsidR="00490E7B" w:rsidRDefault="00490E7B">
            <w:pPr>
              <w:jc w:val="right"/>
            </w:pPr>
            <w:r>
              <w:t>1 447,2</w:t>
            </w:r>
          </w:p>
        </w:tc>
      </w:tr>
      <w:tr w:rsidR="00490E7B" w14:paraId="3C19116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844932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9CE64C3" w14:textId="77777777" w:rsidR="00490E7B" w:rsidRDefault="00490E7B"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FC50A7" w14:textId="77777777" w:rsidR="00490E7B" w:rsidRDefault="00490E7B">
            <w:pPr>
              <w:jc w:val="center"/>
            </w:pPr>
            <w:r>
              <w:t>24 1 01 60910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AED8E8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C405A3" w14:textId="77777777" w:rsidR="00490E7B" w:rsidRDefault="00490E7B">
            <w:pPr>
              <w:jc w:val="right"/>
            </w:pPr>
            <w:r>
              <w:t>1 447,2</w:t>
            </w:r>
          </w:p>
        </w:tc>
      </w:tr>
      <w:tr w:rsidR="00490E7B" w14:paraId="392A3DA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8BCCE4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E41F598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77C1D3" w14:textId="77777777" w:rsidR="00490E7B" w:rsidRDefault="00490E7B">
            <w:pPr>
              <w:jc w:val="center"/>
            </w:pPr>
            <w:r>
              <w:t>24 1 01 60910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53B45C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3B1F3D" w14:textId="77777777" w:rsidR="00490E7B" w:rsidRDefault="00490E7B">
            <w:pPr>
              <w:jc w:val="right"/>
            </w:pPr>
            <w:r>
              <w:t>1 285,2</w:t>
            </w:r>
          </w:p>
        </w:tc>
      </w:tr>
      <w:tr w:rsidR="00490E7B" w14:paraId="381D9A4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48B147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69DF8CC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5E6779" w14:textId="77777777" w:rsidR="00490E7B" w:rsidRDefault="00490E7B">
            <w:pPr>
              <w:jc w:val="center"/>
            </w:pPr>
            <w:r>
              <w:t>24 1 01 60910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B48418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3C5F37" w14:textId="77777777" w:rsidR="00490E7B" w:rsidRDefault="00490E7B">
            <w:pPr>
              <w:jc w:val="right"/>
            </w:pPr>
            <w:r>
              <w:t>162,0</w:t>
            </w:r>
          </w:p>
        </w:tc>
      </w:tr>
      <w:tr w:rsidR="00490E7B" w14:paraId="1E0A85A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2B51CD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9214085" w14:textId="77777777" w:rsidR="00490E7B" w:rsidRDefault="00490E7B">
            <w: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B52048" w14:textId="77777777" w:rsidR="00490E7B" w:rsidRDefault="00490E7B">
            <w:pPr>
              <w:jc w:val="center"/>
            </w:pPr>
            <w:r>
              <w:t>24 2 00 00000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A44E9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66AD13" w14:textId="77777777" w:rsidR="00490E7B" w:rsidRDefault="00490E7B">
            <w:pPr>
              <w:jc w:val="right"/>
            </w:pPr>
            <w:r>
              <w:t>1 506,5</w:t>
            </w:r>
          </w:p>
        </w:tc>
      </w:tr>
      <w:tr w:rsidR="00490E7B" w14:paraId="3C8A415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B6F42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209E9" w14:textId="77777777" w:rsidR="00490E7B" w:rsidRDefault="00490E7B">
            <w: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0305E3" w14:textId="77777777" w:rsidR="00490E7B" w:rsidRDefault="00490E7B">
            <w:pPr>
              <w:jc w:val="center"/>
            </w:pPr>
            <w:r>
              <w:t>24 2 01 00000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05B1EC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87B07B" w14:textId="77777777" w:rsidR="00490E7B" w:rsidRDefault="00490E7B">
            <w:pPr>
              <w:jc w:val="right"/>
            </w:pPr>
            <w:r>
              <w:t>1 506,5</w:t>
            </w:r>
          </w:p>
        </w:tc>
      </w:tr>
      <w:tr w:rsidR="00490E7B" w14:paraId="446DFF8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FA6F1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884AB30" w14:textId="77777777" w:rsidR="00490E7B" w:rsidRDefault="00490E7B">
            <w: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</w:t>
            </w:r>
            <w:r>
              <w:lastRenderedPageBreak/>
              <w:t>без владельцев на территории муниципальных образований Краснодарского края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A7FE24" w14:textId="77777777" w:rsidR="00490E7B" w:rsidRDefault="00490E7B">
            <w:pPr>
              <w:jc w:val="center"/>
            </w:pPr>
            <w:r>
              <w:lastRenderedPageBreak/>
              <w:t>24 2 01 61650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CDA3A4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0B8805" w14:textId="77777777" w:rsidR="00490E7B" w:rsidRDefault="00490E7B">
            <w:pPr>
              <w:jc w:val="right"/>
            </w:pPr>
            <w:r>
              <w:t>1 506,5</w:t>
            </w:r>
          </w:p>
        </w:tc>
      </w:tr>
      <w:tr w:rsidR="00490E7B" w14:paraId="01EF8D3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AF1DF53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C114CD8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BDBE33" w14:textId="77777777" w:rsidR="00490E7B" w:rsidRDefault="00490E7B">
            <w:pPr>
              <w:jc w:val="center"/>
            </w:pPr>
            <w:r>
              <w:t>24 2 01 61650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36B286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6B8C3B" w14:textId="77777777" w:rsidR="00490E7B" w:rsidRDefault="00490E7B">
            <w:pPr>
              <w:jc w:val="right"/>
            </w:pPr>
            <w:r>
              <w:t>1 506,5</w:t>
            </w:r>
          </w:p>
        </w:tc>
      </w:tr>
      <w:tr w:rsidR="00490E7B" w14:paraId="25CE222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E08A83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D2ABCF3" w14:textId="77777777" w:rsidR="00490E7B" w:rsidRDefault="00490E7B">
            <w:r>
              <w:t xml:space="preserve">Развитие отраслей агропромышленного комплекса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9F74C5" w14:textId="77777777" w:rsidR="00490E7B" w:rsidRDefault="00490E7B">
            <w:pPr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4F6FC6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7FE056" w14:textId="77777777" w:rsidR="00490E7B" w:rsidRDefault="00490E7B">
            <w:pPr>
              <w:jc w:val="right"/>
            </w:pPr>
            <w:r>
              <w:t>15 349,3</w:t>
            </w:r>
          </w:p>
        </w:tc>
      </w:tr>
      <w:tr w:rsidR="00490E7B" w14:paraId="614D4A0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01F78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68103EE" w14:textId="77777777" w:rsidR="00490E7B" w:rsidRDefault="00490E7B">
            <w:r>
              <w:t>Мероприятия по поддержке сельскохозяйственного производства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8082DF" w14:textId="77777777" w:rsidR="00490E7B" w:rsidRDefault="00490E7B">
            <w:pPr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2994CE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3E7CF9" w14:textId="77777777" w:rsidR="00490E7B" w:rsidRDefault="00490E7B">
            <w:pPr>
              <w:jc w:val="right"/>
            </w:pPr>
            <w:r>
              <w:t>15 349,3</w:t>
            </w:r>
          </w:p>
        </w:tc>
      </w:tr>
      <w:tr w:rsidR="00490E7B" w14:paraId="20487E5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1CD14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9513CB" w14:textId="77777777" w:rsidR="00490E7B" w:rsidRDefault="00490E7B"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25106A" w14:textId="77777777" w:rsidR="00490E7B" w:rsidRDefault="00490E7B">
            <w:pPr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F378C9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6DC5C2" w14:textId="77777777" w:rsidR="00490E7B" w:rsidRDefault="00490E7B">
            <w:pPr>
              <w:jc w:val="right"/>
            </w:pPr>
            <w:r>
              <w:t>15 349,3</w:t>
            </w:r>
          </w:p>
        </w:tc>
      </w:tr>
      <w:tr w:rsidR="00490E7B" w14:paraId="1AF0975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8249C4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F8C88F1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6E5905" w14:textId="77777777" w:rsidR="00490E7B" w:rsidRDefault="00490E7B">
            <w:pPr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59FBFD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251DAF" w14:textId="77777777" w:rsidR="00490E7B" w:rsidRDefault="00490E7B">
            <w:pPr>
              <w:jc w:val="right"/>
            </w:pPr>
            <w:r>
              <w:t>15 349,3</w:t>
            </w:r>
          </w:p>
        </w:tc>
      </w:tr>
      <w:tr w:rsidR="00490E7B" w14:paraId="55F7641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AE9E8FA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A9B7D8A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2BCBE2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39722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DCD57F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70 841,4</w:t>
            </w:r>
          </w:p>
        </w:tc>
      </w:tr>
      <w:tr w:rsidR="00490E7B" w14:paraId="457FB9D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EC7C96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18668B5" w14:textId="77777777" w:rsidR="00490E7B" w:rsidRDefault="00490E7B">
            <w:r>
              <w:t>Газификация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6BBDFF" w14:textId="77777777" w:rsidR="00490E7B" w:rsidRDefault="00490E7B">
            <w:pPr>
              <w:jc w:val="center"/>
            </w:pPr>
            <w:r>
              <w:t>25 1 00 00000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64BC1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90EA78" w14:textId="77777777" w:rsidR="00490E7B" w:rsidRDefault="00490E7B">
            <w:pPr>
              <w:jc w:val="right"/>
            </w:pPr>
            <w:r>
              <w:t>70 789,3</w:t>
            </w:r>
          </w:p>
        </w:tc>
      </w:tr>
      <w:tr w:rsidR="00490E7B" w14:paraId="4BFFC51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009221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96D4338" w14:textId="77777777" w:rsidR="00490E7B" w:rsidRDefault="00490E7B">
            <w:r>
              <w:t>Комплексное развитие газификации населенных пунктов Мостовского района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B868AD" w14:textId="77777777" w:rsidR="00490E7B" w:rsidRDefault="00490E7B">
            <w:pPr>
              <w:jc w:val="center"/>
            </w:pPr>
            <w:r>
              <w:t>25 1 01 00000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948A9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94AEB8" w14:textId="77777777" w:rsidR="00490E7B" w:rsidRDefault="00490E7B">
            <w:pPr>
              <w:jc w:val="right"/>
            </w:pPr>
            <w:r>
              <w:t>70 789,3</w:t>
            </w:r>
          </w:p>
        </w:tc>
      </w:tr>
      <w:tr w:rsidR="00490E7B" w14:paraId="7317A24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E3849E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775717" w14:textId="77777777" w:rsidR="00490E7B" w:rsidRDefault="00490E7B">
            <w:r>
              <w:t>Реализация мероприятий по газоснабжению населения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54EE17" w14:textId="77777777" w:rsidR="00490E7B" w:rsidRDefault="00490E7B">
            <w:pPr>
              <w:jc w:val="center"/>
            </w:pPr>
            <w:r>
              <w:t>25 1 01 00200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3EAEE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CA0B13" w14:textId="77777777" w:rsidR="00490E7B" w:rsidRDefault="00490E7B">
            <w:pPr>
              <w:jc w:val="right"/>
            </w:pPr>
            <w:r>
              <w:t>2 368,2</w:t>
            </w:r>
          </w:p>
        </w:tc>
      </w:tr>
      <w:tr w:rsidR="00490E7B" w14:paraId="61DD742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BA725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7C12B94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B19A9D" w14:textId="77777777" w:rsidR="00490E7B" w:rsidRDefault="00490E7B">
            <w:pPr>
              <w:jc w:val="center"/>
            </w:pPr>
            <w:r>
              <w:t>25 1 01 00200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856EAD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F39D12" w14:textId="77777777" w:rsidR="00490E7B" w:rsidRDefault="00490E7B">
            <w:pPr>
              <w:jc w:val="right"/>
            </w:pPr>
            <w:r>
              <w:t>2 368,2</w:t>
            </w:r>
          </w:p>
        </w:tc>
      </w:tr>
      <w:tr w:rsidR="00490E7B" w14:paraId="2E51EA4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7BF153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89D3578" w14:textId="77777777" w:rsidR="00490E7B" w:rsidRDefault="00490E7B">
            <w: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1924AB" w14:textId="77777777" w:rsidR="00490E7B" w:rsidRDefault="00490E7B">
            <w:pPr>
              <w:jc w:val="center"/>
            </w:pPr>
            <w:r>
              <w:t>25 1 01 S0620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A0996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2AB441" w14:textId="77777777" w:rsidR="00490E7B" w:rsidRDefault="00490E7B">
            <w:pPr>
              <w:jc w:val="right"/>
            </w:pPr>
            <w:r>
              <w:t>68 421,1</w:t>
            </w:r>
          </w:p>
        </w:tc>
      </w:tr>
      <w:tr w:rsidR="00490E7B" w14:paraId="361D5D1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796206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66E5FD" w14:textId="77777777" w:rsidR="00490E7B" w:rsidRDefault="00490E7B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920670" w14:textId="77777777" w:rsidR="00490E7B" w:rsidRDefault="00490E7B">
            <w:pPr>
              <w:jc w:val="center"/>
            </w:pPr>
            <w:r>
              <w:t>25 1 01 S0620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0D9CFB" w14:textId="77777777" w:rsidR="00490E7B" w:rsidRDefault="00490E7B">
            <w:pPr>
              <w:jc w:val="center"/>
            </w:pPr>
            <w:r>
              <w:t>400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4BF5B2" w14:textId="77777777" w:rsidR="00490E7B" w:rsidRDefault="00490E7B">
            <w:pPr>
              <w:jc w:val="right"/>
            </w:pPr>
            <w:r>
              <w:t>68 421,1</w:t>
            </w:r>
          </w:p>
        </w:tc>
      </w:tr>
      <w:tr w:rsidR="00490E7B" w14:paraId="04F23C6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F893AB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E9F100B" w14:textId="77777777" w:rsidR="00490E7B" w:rsidRDefault="00490E7B">
            <w: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37565A" w14:textId="77777777" w:rsidR="00490E7B" w:rsidRDefault="00490E7B">
            <w:pPr>
              <w:jc w:val="center"/>
            </w:pPr>
            <w:r>
              <w:t>25 2 00 00000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F8AB2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CB3662" w14:textId="77777777" w:rsidR="00490E7B" w:rsidRDefault="00490E7B">
            <w:pPr>
              <w:jc w:val="right"/>
            </w:pPr>
            <w:r>
              <w:t>52,1</w:t>
            </w:r>
          </w:p>
        </w:tc>
      </w:tr>
      <w:tr w:rsidR="00490E7B" w14:paraId="5852206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04C79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E69A2DA" w14:textId="77777777" w:rsidR="00490E7B" w:rsidRDefault="00490E7B">
            <w: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996B78" w14:textId="77777777" w:rsidR="00490E7B" w:rsidRDefault="00490E7B">
            <w:pPr>
              <w:jc w:val="center"/>
            </w:pPr>
            <w:r>
              <w:t>25 2 01 00000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BCD87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C979C9" w14:textId="77777777" w:rsidR="00490E7B" w:rsidRDefault="00490E7B">
            <w:pPr>
              <w:jc w:val="right"/>
            </w:pPr>
            <w:r>
              <w:t>52,1</w:t>
            </w:r>
          </w:p>
        </w:tc>
      </w:tr>
      <w:tr w:rsidR="00490E7B" w14:paraId="4818AB1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1B32B4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90EECF" w14:textId="77777777" w:rsidR="00490E7B" w:rsidRDefault="00490E7B">
            <w: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2639C4" w14:textId="77777777" w:rsidR="00490E7B" w:rsidRDefault="00490E7B">
            <w:pPr>
              <w:jc w:val="center"/>
            </w:pPr>
            <w:r>
              <w:t>25 2 01 10130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82E16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0D2386" w14:textId="77777777" w:rsidR="00490E7B" w:rsidRDefault="00490E7B">
            <w:pPr>
              <w:jc w:val="right"/>
            </w:pPr>
            <w:r>
              <w:t>52,1</w:t>
            </w:r>
          </w:p>
        </w:tc>
      </w:tr>
      <w:tr w:rsidR="00490E7B" w14:paraId="4E1C1DD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567676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AF74F36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A68E48" w14:textId="77777777" w:rsidR="00490E7B" w:rsidRDefault="00490E7B">
            <w:pPr>
              <w:jc w:val="center"/>
            </w:pPr>
            <w:r>
              <w:t>25 2 01 10130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AD1475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F69E1A" w14:textId="77777777" w:rsidR="00490E7B" w:rsidRDefault="00490E7B">
            <w:pPr>
              <w:jc w:val="right"/>
            </w:pPr>
            <w:r>
              <w:t>52,1</w:t>
            </w:r>
          </w:p>
        </w:tc>
      </w:tr>
      <w:tr w:rsidR="00490E7B" w14:paraId="1CC4AD1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7B29FF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B0C505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82F9F4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BBD4C4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DE35DA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30 339,3</w:t>
            </w:r>
          </w:p>
        </w:tc>
      </w:tr>
      <w:tr w:rsidR="00490E7B" w14:paraId="50A0BBB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30E402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A7F15A" w14:textId="77777777" w:rsidR="00490E7B" w:rsidRDefault="00490E7B">
            <w: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E2CE40" w14:textId="77777777" w:rsidR="00490E7B" w:rsidRDefault="00490E7B">
            <w:pPr>
              <w:jc w:val="center"/>
            </w:pPr>
            <w:r>
              <w:t>28 1 00 00000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0F752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0EDF7E" w14:textId="77777777" w:rsidR="00490E7B" w:rsidRDefault="00490E7B">
            <w:pPr>
              <w:jc w:val="right"/>
            </w:pPr>
            <w:r>
              <w:t>14 400,0</w:t>
            </w:r>
          </w:p>
        </w:tc>
      </w:tr>
      <w:tr w:rsidR="00490E7B" w14:paraId="09CCEFA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14D43C0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2CFD68" w14:textId="77777777" w:rsidR="00490E7B" w:rsidRDefault="00490E7B">
            <w: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0264C1" w14:textId="77777777" w:rsidR="00490E7B" w:rsidRDefault="00490E7B">
            <w:pPr>
              <w:jc w:val="center"/>
            </w:pPr>
            <w:r>
              <w:t>28 1 01 00000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E0487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498700" w14:textId="77777777" w:rsidR="00490E7B" w:rsidRDefault="00490E7B">
            <w:pPr>
              <w:jc w:val="right"/>
            </w:pPr>
            <w:r>
              <w:t>14 400,0</w:t>
            </w:r>
          </w:p>
        </w:tc>
      </w:tr>
      <w:tr w:rsidR="00490E7B" w14:paraId="56896A7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11CB3B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3AE64CF" w14:textId="77777777" w:rsidR="00490E7B" w:rsidRDefault="00490E7B">
            <w: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5E32E4" w14:textId="77777777" w:rsidR="00490E7B" w:rsidRDefault="00490E7B">
            <w:pPr>
              <w:jc w:val="center"/>
            </w:pPr>
            <w:r>
              <w:t>28 1 01 10080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D3188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622DF2" w14:textId="77777777" w:rsidR="00490E7B" w:rsidRDefault="00490E7B">
            <w:pPr>
              <w:jc w:val="right"/>
            </w:pPr>
            <w:r>
              <w:t>14 400,0</w:t>
            </w:r>
          </w:p>
        </w:tc>
      </w:tr>
      <w:tr w:rsidR="00490E7B" w14:paraId="664911D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C630FE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E527156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D2F431" w14:textId="77777777" w:rsidR="00490E7B" w:rsidRDefault="00490E7B">
            <w:pPr>
              <w:jc w:val="center"/>
            </w:pPr>
            <w:r>
              <w:t>28 1 01 10080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EED0B2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C90EC9" w14:textId="77777777" w:rsidR="00490E7B" w:rsidRDefault="00490E7B">
            <w:pPr>
              <w:jc w:val="right"/>
            </w:pPr>
            <w:r>
              <w:t>14 400,0</w:t>
            </w:r>
          </w:p>
        </w:tc>
      </w:tr>
      <w:tr w:rsidR="00490E7B" w14:paraId="489521D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3EDA6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4E2F3C" w14:textId="77777777" w:rsidR="00490E7B" w:rsidRDefault="00490E7B">
            <w: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76EE01" w14:textId="77777777" w:rsidR="00490E7B" w:rsidRDefault="00490E7B">
            <w:pPr>
              <w:jc w:val="center"/>
            </w:pPr>
            <w:r>
              <w:t>28 2 00 00000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959B10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6ABB01" w14:textId="77777777" w:rsidR="00490E7B" w:rsidRDefault="00490E7B">
            <w:pPr>
              <w:jc w:val="right"/>
            </w:pPr>
            <w:r>
              <w:t>423,9</w:t>
            </w:r>
          </w:p>
        </w:tc>
      </w:tr>
      <w:tr w:rsidR="00490E7B" w14:paraId="3434B98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C40983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1C3EA8" w14:textId="77777777" w:rsidR="00490E7B" w:rsidRDefault="00490E7B">
            <w: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9CBA93" w14:textId="77777777" w:rsidR="00490E7B" w:rsidRDefault="00490E7B">
            <w:pPr>
              <w:jc w:val="center"/>
            </w:pPr>
            <w:r>
              <w:t>28 2 01 00000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AE89DF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EBFC23" w14:textId="77777777" w:rsidR="00490E7B" w:rsidRDefault="00490E7B">
            <w:pPr>
              <w:jc w:val="right"/>
            </w:pPr>
            <w:r>
              <w:t>423,9</w:t>
            </w:r>
          </w:p>
        </w:tc>
      </w:tr>
      <w:tr w:rsidR="00490E7B" w14:paraId="1788E84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5BE891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99F479F" w14:textId="77777777" w:rsidR="00490E7B" w:rsidRDefault="00490E7B">
            <w:r>
              <w:t xml:space="preserve">Процентные платежи по муниципальному долгу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8B850A" w14:textId="77777777" w:rsidR="00490E7B" w:rsidRDefault="00490E7B">
            <w:pPr>
              <w:jc w:val="center"/>
            </w:pPr>
            <w:r>
              <w:t>28 2 01 10520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7BA826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EE99A3" w14:textId="77777777" w:rsidR="00490E7B" w:rsidRDefault="00490E7B">
            <w:pPr>
              <w:jc w:val="right"/>
            </w:pPr>
            <w:r>
              <w:t>423,9</w:t>
            </w:r>
          </w:p>
        </w:tc>
      </w:tr>
      <w:tr w:rsidR="00490E7B" w14:paraId="04783ED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A4361A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607160C" w14:textId="77777777" w:rsidR="00490E7B" w:rsidRDefault="00490E7B">
            <w:r>
              <w:t>Обслуживание государственного (муниципального) долга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E588EC" w14:textId="77777777" w:rsidR="00490E7B" w:rsidRDefault="00490E7B">
            <w:pPr>
              <w:jc w:val="center"/>
            </w:pPr>
            <w:r>
              <w:t>28 2 01 10520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C2B945" w14:textId="77777777" w:rsidR="00490E7B" w:rsidRDefault="00490E7B">
            <w:pPr>
              <w:jc w:val="center"/>
            </w:pPr>
            <w:r>
              <w:t>700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4A8FB7" w14:textId="77777777" w:rsidR="00490E7B" w:rsidRDefault="00490E7B">
            <w:pPr>
              <w:jc w:val="right"/>
            </w:pPr>
            <w:r>
              <w:t>423,9</w:t>
            </w:r>
          </w:p>
        </w:tc>
      </w:tr>
      <w:tr w:rsidR="00490E7B" w14:paraId="7DBCCCA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1086E5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913B42A" w14:textId="77777777" w:rsidR="00490E7B" w:rsidRDefault="00490E7B">
            <w: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F39934" w14:textId="77777777" w:rsidR="00490E7B" w:rsidRDefault="00490E7B">
            <w:pPr>
              <w:jc w:val="center"/>
            </w:pPr>
            <w:r>
              <w:t>28 3 00 00000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4959F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0C9500" w14:textId="77777777" w:rsidR="00490E7B" w:rsidRDefault="00490E7B">
            <w:pPr>
              <w:jc w:val="right"/>
            </w:pPr>
            <w:r>
              <w:t>15 515,4</w:t>
            </w:r>
          </w:p>
        </w:tc>
      </w:tr>
      <w:tr w:rsidR="00490E7B" w14:paraId="3133F54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052B7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607BAD" w14:textId="77777777" w:rsidR="00490E7B" w:rsidRDefault="00490E7B">
            <w: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75455B" w14:textId="77777777" w:rsidR="00490E7B" w:rsidRDefault="00490E7B">
            <w:pPr>
              <w:jc w:val="center"/>
            </w:pPr>
            <w:r>
              <w:t>28 3 09 00000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F2A60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D81895" w14:textId="77777777" w:rsidR="00490E7B" w:rsidRDefault="00490E7B">
            <w:pPr>
              <w:jc w:val="right"/>
            </w:pPr>
            <w:r>
              <w:t>15 515,4</w:t>
            </w:r>
          </w:p>
        </w:tc>
      </w:tr>
      <w:tr w:rsidR="00490E7B" w14:paraId="531F1CF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54926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80964A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1262CF" w14:textId="77777777" w:rsidR="00490E7B" w:rsidRDefault="00490E7B">
            <w:pPr>
              <w:jc w:val="center"/>
            </w:pPr>
            <w:r>
              <w:t>28 3 09 00190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65757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574C82" w14:textId="77777777" w:rsidR="00490E7B" w:rsidRDefault="00490E7B">
            <w:pPr>
              <w:jc w:val="right"/>
            </w:pPr>
            <w:r>
              <w:t>14 907,4</w:t>
            </w:r>
          </w:p>
        </w:tc>
      </w:tr>
      <w:tr w:rsidR="00490E7B" w14:paraId="3D71805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BA75F2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EF9A406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1639A6" w14:textId="77777777" w:rsidR="00490E7B" w:rsidRDefault="00490E7B">
            <w:pPr>
              <w:jc w:val="center"/>
            </w:pPr>
            <w:r>
              <w:t>28 3 09 00190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AE4302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4D9C49" w14:textId="77777777" w:rsidR="00490E7B" w:rsidRDefault="00490E7B">
            <w:pPr>
              <w:jc w:val="right"/>
            </w:pPr>
            <w:r>
              <w:t>14 257,3</w:t>
            </w:r>
          </w:p>
        </w:tc>
      </w:tr>
      <w:tr w:rsidR="00490E7B" w14:paraId="1BA62BD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54C7E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D856A91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56165D" w14:textId="77777777" w:rsidR="00490E7B" w:rsidRDefault="00490E7B">
            <w:pPr>
              <w:jc w:val="center"/>
            </w:pPr>
            <w:r>
              <w:t>28 3 09 00190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A4D7E1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FADABB" w14:textId="77777777" w:rsidR="00490E7B" w:rsidRDefault="00490E7B">
            <w:pPr>
              <w:jc w:val="right"/>
            </w:pPr>
            <w:r>
              <w:t>645,8</w:t>
            </w:r>
          </w:p>
        </w:tc>
      </w:tr>
      <w:tr w:rsidR="00490E7B" w14:paraId="69F51D3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0ECFDA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CC8128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83B4EB" w14:textId="77777777" w:rsidR="00490E7B" w:rsidRDefault="00490E7B">
            <w:pPr>
              <w:jc w:val="center"/>
            </w:pPr>
            <w:r>
              <w:t>28 3 09 00190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C08FF6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5F9C1F" w14:textId="77777777" w:rsidR="00490E7B" w:rsidRDefault="00490E7B">
            <w:pPr>
              <w:jc w:val="right"/>
            </w:pPr>
            <w:r>
              <w:t>4,3</w:t>
            </w:r>
          </w:p>
        </w:tc>
      </w:tr>
      <w:tr w:rsidR="00490E7B" w14:paraId="64044D6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B6F8E0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A91085" w14:textId="77777777" w:rsidR="00490E7B" w:rsidRDefault="00490E7B">
            <w: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EB6D98" w14:textId="77777777" w:rsidR="00490E7B" w:rsidRDefault="00490E7B">
            <w:pPr>
              <w:jc w:val="center"/>
            </w:pPr>
            <w:r>
              <w:t>28 3 09 23100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D851A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C1A5DA" w14:textId="77777777" w:rsidR="00490E7B" w:rsidRDefault="00490E7B">
            <w:pPr>
              <w:jc w:val="right"/>
            </w:pPr>
            <w:r>
              <w:t>608,0</w:t>
            </w:r>
          </w:p>
        </w:tc>
      </w:tr>
      <w:tr w:rsidR="00490E7B" w14:paraId="78E819C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1B0F0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1CAE33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53C3E1" w14:textId="77777777" w:rsidR="00490E7B" w:rsidRDefault="00490E7B">
            <w:pPr>
              <w:jc w:val="center"/>
            </w:pPr>
            <w:r>
              <w:t>28 3 09 23100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8E510D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C8300B" w14:textId="77777777" w:rsidR="00490E7B" w:rsidRDefault="00490E7B">
            <w:pPr>
              <w:jc w:val="right"/>
            </w:pPr>
            <w:r>
              <w:t>581,7</w:t>
            </w:r>
          </w:p>
        </w:tc>
      </w:tr>
      <w:tr w:rsidR="00490E7B" w14:paraId="1F3D151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B326E1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B55C9D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AED62A" w14:textId="77777777" w:rsidR="00490E7B" w:rsidRDefault="00490E7B">
            <w:pPr>
              <w:jc w:val="center"/>
            </w:pPr>
            <w:r>
              <w:t>28 3 09 23100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5AEF04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901331" w14:textId="77777777" w:rsidR="00490E7B" w:rsidRDefault="00490E7B">
            <w:pPr>
              <w:jc w:val="right"/>
            </w:pPr>
            <w:r>
              <w:t>26,3</w:t>
            </w:r>
          </w:p>
        </w:tc>
      </w:tr>
      <w:tr w:rsidR="00490E7B" w14:paraId="4134690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560035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6C88C7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C81D47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17DE3F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B5EC3B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47 979,5</w:t>
            </w:r>
          </w:p>
        </w:tc>
      </w:tr>
      <w:tr w:rsidR="00490E7B" w14:paraId="4879CB4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2AD0F7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377312" w14:textId="77777777" w:rsidR="00490E7B" w:rsidRDefault="00490E7B"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463269" w14:textId="77777777" w:rsidR="00490E7B" w:rsidRDefault="00490E7B">
            <w:pPr>
              <w:jc w:val="center"/>
            </w:pPr>
            <w:r>
              <w:t>32 1 00 00000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08BAD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F3A125" w14:textId="77777777" w:rsidR="00490E7B" w:rsidRDefault="00490E7B">
            <w:pPr>
              <w:jc w:val="right"/>
            </w:pPr>
            <w:r>
              <w:t>47 979,5</w:t>
            </w:r>
          </w:p>
        </w:tc>
      </w:tr>
      <w:tr w:rsidR="00490E7B" w14:paraId="1D1A31D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3783D8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DD62F9" w14:textId="77777777" w:rsidR="00490E7B" w:rsidRDefault="00490E7B">
            <w:pPr>
              <w:rPr>
                <w:color w:val="000000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2AB8C1" w14:textId="77777777" w:rsidR="00490E7B" w:rsidRDefault="00490E7B">
            <w:pPr>
              <w:jc w:val="center"/>
            </w:pPr>
            <w:r>
              <w:t>32 1 01 00000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FEBD3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AD1562" w14:textId="77777777" w:rsidR="00490E7B" w:rsidRDefault="00490E7B">
            <w:pPr>
              <w:jc w:val="right"/>
            </w:pPr>
            <w:r>
              <w:t>47 979,5</w:t>
            </w:r>
          </w:p>
        </w:tc>
      </w:tr>
      <w:tr w:rsidR="00490E7B" w14:paraId="77984C9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0F795E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53F3FC7" w14:textId="77777777" w:rsidR="00490E7B" w:rsidRDefault="00490E7B"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7E5BE1" w14:textId="77777777" w:rsidR="00490E7B" w:rsidRDefault="00490E7B">
            <w:pPr>
              <w:jc w:val="center"/>
            </w:pPr>
            <w:r>
              <w:t>32 1 01 S0470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97B57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1A1B5C" w14:textId="77777777" w:rsidR="00490E7B" w:rsidRDefault="00490E7B">
            <w:pPr>
              <w:jc w:val="right"/>
            </w:pPr>
            <w:r>
              <w:t>47 979,5</w:t>
            </w:r>
          </w:p>
        </w:tc>
      </w:tr>
      <w:tr w:rsidR="00490E7B" w14:paraId="2836EA7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8BE671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84AB8D" w14:textId="77777777" w:rsidR="00490E7B" w:rsidRDefault="00490E7B"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B618CA" w14:textId="77777777" w:rsidR="00490E7B" w:rsidRDefault="00490E7B">
            <w:pPr>
              <w:jc w:val="center"/>
            </w:pPr>
            <w:r>
              <w:t>32 1 01 S0470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E1CBAF" w14:textId="77777777" w:rsidR="00490E7B" w:rsidRDefault="00490E7B">
            <w:pPr>
              <w:jc w:val="center"/>
            </w:pPr>
            <w:r>
              <w:t>400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4FCB4B" w14:textId="77777777" w:rsidR="00490E7B" w:rsidRDefault="00490E7B">
            <w:pPr>
              <w:jc w:val="right"/>
            </w:pPr>
            <w:r>
              <w:t>47 979,5</w:t>
            </w:r>
          </w:p>
        </w:tc>
      </w:tr>
      <w:tr w:rsidR="00490E7B" w14:paraId="77003D6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CDB89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82E4447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FE3B12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D153A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943D4A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163 321,7</w:t>
            </w:r>
          </w:p>
        </w:tc>
      </w:tr>
      <w:tr w:rsidR="00490E7B" w14:paraId="036E24D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F3FE25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0DA3816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A664BB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733161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3A08BE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108 175,2</w:t>
            </w:r>
          </w:p>
        </w:tc>
      </w:tr>
      <w:tr w:rsidR="00490E7B" w14:paraId="6866AA6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387E7F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FDB5189" w14:textId="77777777" w:rsidR="00490E7B" w:rsidRDefault="00490E7B">
            <w:r>
              <w:t>Глава администрации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D3EE4E" w14:textId="77777777" w:rsidR="00490E7B" w:rsidRDefault="00490E7B">
            <w:pPr>
              <w:jc w:val="center"/>
            </w:pPr>
            <w:r>
              <w:t>70 1 00 00000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69F1A4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67E91B" w14:textId="77777777" w:rsidR="00490E7B" w:rsidRDefault="00490E7B">
            <w:pPr>
              <w:jc w:val="right"/>
            </w:pPr>
            <w:r>
              <w:t>1 977,5</w:t>
            </w:r>
          </w:p>
        </w:tc>
      </w:tr>
      <w:tr w:rsidR="00490E7B" w14:paraId="217FF6D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A49D3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73038B8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FCE0B4" w14:textId="77777777" w:rsidR="00490E7B" w:rsidRDefault="00490E7B">
            <w:pPr>
              <w:jc w:val="center"/>
            </w:pPr>
            <w:r>
              <w:t>70 1 00 00190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454EE1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EFE063" w14:textId="77777777" w:rsidR="00490E7B" w:rsidRDefault="00490E7B">
            <w:pPr>
              <w:jc w:val="right"/>
            </w:pPr>
            <w:r>
              <w:t>1 977,5</w:t>
            </w:r>
          </w:p>
        </w:tc>
      </w:tr>
      <w:tr w:rsidR="00490E7B" w14:paraId="4233FFE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2DEE93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E264E07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8C271A" w14:textId="77777777" w:rsidR="00490E7B" w:rsidRDefault="00490E7B">
            <w:pPr>
              <w:jc w:val="center"/>
            </w:pPr>
            <w:r>
              <w:t>70 1 00 00190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C4F201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84D6DF" w14:textId="77777777" w:rsidR="00490E7B" w:rsidRDefault="00490E7B">
            <w:pPr>
              <w:jc w:val="right"/>
            </w:pPr>
            <w:r>
              <w:t>1 977,5</w:t>
            </w:r>
          </w:p>
        </w:tc>
      </w:tr>
      <w:tr w:rsidR="00490E7B" w14:paraId="5851298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FEE1BE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B19A4D" w14:textId="77777777" w:rsidR="00490E7B" w:rsidRDefault="00490E7B">
            <w:r>
              <w:t>Заместители главы администрации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7961F3" w14:textId="77777777" w:rsidR="00490E7B" w:rsidRDefault="00490E7B">
            <w:pPr>
              <w:jc w:val="center"/>
            </w:pPr>
            <w:r>
              <w:t>70 2 00 00000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AF894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327F7A" w14:textId="77777777" w:rsidR="00490E7B" w:rsidRDefault="00490E7B">
            <w:pPr>
              <w:jc w:val="right"/>
            </w:pPr>
            <w:r>
              <w:t>8 827,5</w:t>
            </w:r>
          </w:p>
        </w:tc>
      </w:tr>
      <w:tr w:rsidR="00490E7B" w14:paraId="0558205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CB2574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0CB7D6A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970295" w14:textId="77777777" w:rsidR="00490E7B" w:rsidRDefault="00490E7B">
            <w:pPr>
              <w:jc w:val="center"/>
            </w:pPr>
            <w:r>
              <w:t>70 2 00 00190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4AD502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DAA77C" w14:textId="77777777" w:rsidR="00490E7B" w:rsidRDefault="00490E7B">
            <w:pPr>
              <w:jc w:val="right"/>
            </w:pPr>
            <w:r>
              <w:t>8 827,5</w:t>
            </w:r>
          </w:p>
        </w:tc>
      </w:tr>
      <w:tr w:rsidR="00490E7B" w14:paraId="765D8CB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0DD200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2209B3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DB0678" w14:textId="77777777" w:rsidR="00490E7B" w:rsidRDefault="00490E7B">
            <w:pPr>
              <w:jc w:val="center"/>
            </w:pPr>
            <w:r>
              <w:t>70 2 00 00190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941FC2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931A1D" w14:textId="77777777" w:rsidR="00490E7B" w:rsidRDefault="00490E7B">
            <w:pPr>
              <w:jc w:val="right"/>
            </w:pPr>
            <w:r>
              <w:t>8 827,5</w:t>
            </w:r>
          </w:p>
        </w:tc>
      </w:tr>
      <w:tr w:rsidR="00490E7B" w14:paraId="4C15351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DEB716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6AC6CD" w14:textId="77777777" w:rsidR="00490E7B" w:rsidRDefault="00490E7B">
            <w:r>
              <w:t xml:space="preserve">Обеспечение деятельности в сфере контрактной системы закупок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59717A" w14:textId="77777777" w:rsidR="00490E7B" w:rsidRDefault="00490E7B">
            <w:pPr>
              <w:jc w:val="center"/>
            </w:pPr>
            <w:r>
              <w:t>70 3 00 00000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63285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0F7555" w14:textId="77777777" w:rsidR="00490E7B" w:rsidRDefault="00490E7B">
            <w:pPr>
              <w:jc w:val="right"/>
            </w:pPr>
            <w:r>
              <w:t>2 735,4</w:t>
            </w:r>
          </w:p>
        </w:tc>
      </w:tr>
      <w:tr w:rsidR="00490E7B" w14:paraId="278615C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4A28CD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01297B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A141AF" w14:textId="77777777" w:rsidR="00490E7B" w:rsidRDefault="00490E7B">
            <w:pPr>
              <w:jc w:val="center"/>
            </w:pPr>
            <w:r>
              <w:t>70 3 00 00590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617C8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F47DAB" w14:textId="77777777" w:rsidR="00490E7B" w:rsidRDefault="00490E7B">
            <w:pPr>
              <w:jc w:val="right"/>
            </w:pPr>
            <w:r>
              <w:t>2 735,4</w:t>
            </w:r>
          </w:p>
        </w:tc>
      </w:tr>
      <w:tr w:rsidR="00490E7B" w14:paraId="03773DE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FDB16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8CAFC3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3FADC5" w14:textId="77777777" w:rsidR="00490E7B" w:rsidRDefault="00490E7B">
            <w:pPr>
              <w:jc w:val="center"/>
            </w:pPr>
            <w:r>
              <w:t>70 3 00 00590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FA47EB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A5C4AF" w14:textId="77777777" w:rsidR="00490E7B" w:rsidRDefault="00490E7B">
            <w:pPr>
              <w:jc w:val="right"/>
            </w:pPr>
            <w:r>
              <w:t>2 626,1</w:t>
            </w:r>
          </w:p>
        </w:tc>
      </w:tr>
      <w:tr w:rsidR="00490E7B" w14:paraId="6F45CDF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08E6F9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35C58FC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CEA6EB" w14:textId="77777777" w:rsidR="00490E7B" w:rsidRDefault="00490E7B">
            <w:pPr>
              <w:jc w:val="center"/>
            </w:pPr>
            <w:r>
              <w:t>70 3 00 00590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E66A60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8BB905" w14:textId="77777777" w:rsidR="00490E7B" w:rsidRDefault="00490E7B">
            <w:pPr>
              <w:jc w:val="right"/>
            </w:pPr>
            <w:r>
              <w:t>108,9</w:t>
            </w:r>
          </w:p>
        </w:tc>
      </w:tr>
      <w:tr w:rsidR="00490E7B" w14:paraId="31BACCA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FBF5D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141DD7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C992EE" w14:textId="77777777" w:rsidR="00490E7B" w:rsidRDefault="00490E7B">
            <w:pPr>
              <w:jc w:val="center"/>
            </w:pPr>
            <w:r>
              <w:t>70 3 00 00590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16756D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A39C95" w14:textId="77777777" w:rsidR="00490E7B" w:rsidRDefault="00490E7B">
            <w:pPr>
              <w:jc w:val="right"/>
            </w:pPr>
            <w:r>
              <w:t>0,4</w:t>
            </w:r>
          </w:p>
        </w:tc>
      </w:tr>
      <w:tr w:rsidR="00490E7B" w14:paraId="219635F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64927C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F88280F" w14:textId="77777777" w:rsidR="00490E7B" w:rsidRDefault="00490E7B">
            <w:r>
              <w:t>Обеспечение деятельности в сфере строительства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75795A" w14:textId="77777777" w:rsidR="00490E7B" w:rsidRDefault="00490E7B">
            <w:pPr>
              <w:jc w:val="center"/>
            </w:pPr>
            <w:r>
              <w:t>70 4 00 00000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BD4A7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DF5A40" w14:textId="77777777" w:rsidR="00490E7B" w:rsidRDefault="00490E7B">
            <w:pPr>
              <w:jc w:val="right"/>
            </w:pPr>
            <w:r>
              <w:t>1 664,9</w:t>
            </w:r>
          </w:p>
        </w:tc>
      </w:tr>
      <w:tr w:rsidR="00490E7B" w14:paraId="275F4C6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AA15A7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B175161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99D626" w14:textId="77777777" w:rsidR="00490E7B" w:rsidRDefault="00490E7B">
            <w:pPr>
              <w:jc w:val="center"/>
            </w:pPr>
            <w:r>
              <w:t>70 4 00 00590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B9367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6B31B9" w14:textId="77777777" w:rsidR="00490E7B" w:rsidRDefault="00490E7B">
            <w:pPr>
              <w:jc w:val="right"/>
            </w:pPr>
            <w:r>
              <w:t>1 664,9</w:t>
            </w:r>
          </w:p>
        </w:tc>
      </w:tr>
      <w:tr w:rsidR="00490E7B" w14:paraId="012F60D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E035FE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28372F1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DD66B5" w14:textId="77777777" w:rsidR="00490E7B" w:rsidRDefault="00490E7B">
            <w:pPr>
              <w:jc w:val="center"/>
            </w:pPr>
            <w:r>
              <w:t>70 4 00 00590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BA21D2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B036B4" w14:textId="77777777" w:rsidR="00490E7B" w:rsidRDefault="00490E7B">
            <w:pPr>
              <w:jc w:val="right"/>
            </w:pPr>
            <w:r>
              <w:t>1 614,9</w:t>
            </w:r>
          </w:p>
        </w:tc>
      </w:tr>
      <w:tr w:rsidR="00490E7B" w14:paraId="1C9DBC5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1A2326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6756D26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E8F8D9" w14:textId="77777777" w:rsidR="00490E7B" w:rsidRDefault="00490E7B">
            <w:pPr>
              <w:jc w:val="center"/>
            </w:pPr>
            <w:r>
              <w:t>70 4 00 00590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9F7B34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465E54" w14:textId="77777777" w:rsidR="00490E7B" w:rsidRDefault="00490E7B">
            <w:pPr>
              <w:jc w:val="right"/>
            </w:pPr>
            <w:r>
              <w:t>50,0</w:t>
            </w:r>
          </w:p>
        </w:tc>
      </w:tr>
      <w:tr w:rsidR="00490E7B" w14:paraId="53069F5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A4F512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FE97FE3" w14:textId="77777777" w:rsidR="00490E7B" w:rsidRDefault="00490E7B">
            <w:r>
              <w:t>Обеспечение хозяйственного обслуживания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DC1A2E" w14:textId="77777777" w:rsidR="00490E7B" w:rsidRDefault="00490E7B">
            <w:pPr>
              <w:jc w:val="center"/>
            </w:pPr>
            <w:r>
              <w:t>70 5 00 00000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E53426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0E5CB0" w14:textId="77777777" w:rsidR="00490E7B" w:rsidRDefault="00490E7B">
            <w:pPr>
              <w:jc w:val="right"/>
            </w:pPr>
            <w:r>
              <w:t>34 580,6</w:t>
            </w:r>
          </w:p>
        </w:tc>
      </w:tr>
      <w:tr w:rsidR="00490E7B" w14:paraId="0995726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1B601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420E85" w14:textId="77777777" w:rsidR="00490E7B" w:rsidRDefault="00490E7B"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33FF0E" w14:textId="77777777" w:rsidR="00490E7B" w:rsidRDefault="00490E7B">
            <w:pPr>
              <w:jc w:val="center"/>
            </w:pPr>
            <w:r>
              <w:t>70 5 00 00590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CC5D6E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291848" w14:textId="77777777" w:rsidR="00490E7B" w:rsidRDefault="00490E7B">
            <w:pPr>
              <w:jc w:val="right"/>
            </w:pPr>
            <w:r>
              <w:t>34 580,6</w:t>
            </w:r>
          </w:p>
        </w:tc>
      </w:tr>
      <w:tr w:rsidR="00490E7B" w14:paraId="36DFA25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5290A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B83B867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45EC35" w14:textId="77777777" w:rsidR="00490E7B" w:rsidRDefault="00490E7B">
            <w:pPr>
              <w:jc w:val="center"/>
            </w:pPr>
            <w:r>
              <w:t>70 5 00 00590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838E36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F3891B" w14:textId="77777777" w:rsidR="00490E7B" w:rsidRDefault="00490E7B">
            <w:pPr>
              <w:jc w:val="right"/>
            </w:pPr>
            <w:r>
              <w:t>21 302,5</w:t>
            </w:r>
          </w:p>
        </w:tc>
      </w:tr>
      <w:tr w:rsidR="00490E7B" w14:paraId="5490415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C63625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C02D59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987A56" w14:textId="77777777" w:rsidR="00490E7B" w:rsidRDefault="00490E7B">
            <w:pPr>
              <w:jc w:val="center"/>
            </w:pPr>
            <w:r>
              <w:t>70 5 00 00590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9A0843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3BD612" w14:textId="77777777" w:rsidR="00490E7B" w:rsidRDefault="00490E7B">
            <w:pPr>
              <w:jc w:val="right"/>
            </w:pPr>
            <w:r>
              <w:t>13 068,1</w:t>
            </w:r>
          </w:p>
        </w:tc>
      </w:tr>
      <w:tr w:rsidR="00490E7B" w14:paraId="6DEF600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D266C8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61F8345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FB8EF7" w14:textId="77777777" w:rsidR="00490E7B" w:rsidRDefault="00490E7B">
            <w:pPr>
              <w:jc w:val="center"/>
            </w:pPr>
            <w:r>
              <w:t>70 5 00 00590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A8433E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286D22" w14:textId="77777777" w:rsidR="00490E7B" w:rsidRDefault="00490E7B">
            <w:pPr>
              <w:jc w:val="right"/>
            </w:pPr>
            <w:r>
              <w:t>210,0</w:t>
            </w:r>
          </w:p>
        </w:tc>
      </w:tr>
      <w:tr w:rsidR="00490E7B" w14:paraId="7714170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43F2F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0CCC253" w14:textId="77777777" w:rsidR="00490E7B" w:rsidRDefault="00490E7B">
            <w:r>
              <w:t>Прочие расходы администрации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47C6C4" w14:textId="77777777" w:rsidR="00490E7B" w:rsidRDefault="00490E7B">
            <w:pPr>
              <w:jc w:val="center"/>
            </w:pPr>
            <w:r>
              <w:t>70 6 00 00000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A1142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8F4342" w14:textId="77777777" w:rsidR="00490E7B" w:rsidRDefault="00490E7B">
            <w:pPr>
              <w:jc w:val="right"/>
            </w:pPr>
            <w:r>
              <w:t>950,0</w:t>
            </w:r>
          </w:p>
        </w:tc>
      </w:tr>
      <w:tr w:rsidR="00490E7B" w14:paraId="66B6654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8C5A3B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269AB1" w14:textId="77777777" w:rsidR="00490E7B" w:rsidRDefault="00490E7B">
            <w:r>
              <w:t>Реализация мероприятий по организации и проведению выборов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0951C4" w14:textId="77777777" w:rsidR="00490E7B" w:rsidRDefault="00490E7B">
            <w:pPr>
              <w:jc w:val="center"/>
            </w:pPr>
            <w:r>
              <w:t>70 6 00 10300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92A16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468DB1" w14:textId="77777777" w:rsidR="00490E7B" w:rsidRDefault="00490E7B">
            <w:pPr>
              <w:jc w:val="right"/>
            </w:pPr>
            <w:r>
              <w:t>950,0</w:t>
            </w:r>
          </w:p>
        </w:tc>
      </w:tr>
      <w:tr w:rsidR="00490E7B" w14:paraId="1EFE221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E58A53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9C821CD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C58D0F" w14:textId="77777777" w:rsidR="00490E7B" w:rsidRDefault="00490E7B">
            <w:pPr>
              <w:jc w:val="center"/>
            </w:pPr>
            <w:r>
              <w:t>70 6 00 10300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C1859E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2FB9F8" w14:textId="77777777" w:rsidR="00490E7B" w:rsidRDefault="00490E7B">
            <w:pPr>
              <w:jc w:val="right"/>
            </w:pPr>
            <w:r>
              <w:t>950,0</w:t>
            </w:r>
          </w:p>
        </w:tc>
      </w:tr>
      <w:tr w:rsidR="00490E7B" w14:paraId="1ECD6BA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6E41F2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E49661" w14:textId="77777777" w:rsidR="00490E7B" w:rsidRDefault="00490E7B"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69BE93" w14:textId="77777777" w:rsidR="00490E7B" w:rsidRDefault="00490E7B">
            <w:pPr>
              <w:jc w:val="center"/>
            </w:pPr>
            <w:r>
              <w:t>70 7 00 00000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C0D97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648EF7" w14:textId="77777777" w:rsidR="00490E7B" w:rsidRDefault="00490E7B">
            <w:pPr>
              <w:jc w:val="right"/>
            </w:pPr>
            <w:r>
              <w:t>140,0</w:t>
            </w:r>
          </w:p>
        </w:tc>
      </w:tr>
      <w:tr w:rsidR="00490E7B" w14:paraId="080C612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9A6C76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E3D3C19" w14:textId="77777777" w:rsidR="00490E7B" w:rsidRDefault="00490E7B"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3757F6" w14:textId="77777777" w:rsidR="00490E7B" w:rsidRDefault="00490E7B">
            <w:pPr>
              <w:jc w:val="center"/>
            </w:pPr>
            <w:r>
              <w:t>70 7 00 51200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3639C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537715" w14:textId="77777777" w:rsidR="00490E7B" w:rsidRDefault="00490E7B">
            <w:pPr>
              <w:jc w:val="right"/>
            </w:pPr>
            <w:r>
              <w:t>140,0</w:t>
            </w:r>
          </w:p>
        </w:tc>
      </w:tr>
      <w:tr w:rsidR="00490E7B" w14:paraId="7AB1A4A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F71C8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C0E7CAC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D1C893" w14:textId="77777777" w:rsidR="00490E7B" w:rsidRDefault="00490E7B">
            <w:pPr>
              <w:jc w:val="center"/>
            </w:pPr>
            <w:r>
              <w:t>70 7 00 51200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086D11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4D11D2" w14:textId="77777777" w:rsidR="00490E7B" w:rsidRDefault="00490E7B">
            <w:pPr>
              <w:jc w:val="right"/>
            </w:pPr>
            <w:r>
              <w:t>140,0</w:t>
            </w:r>
          </w:p>
        </w:tc>
      </w:tr>
      <w:tr w:rsidR="00490E7B" w14:paraId="1CD5273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C0705D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478F616" w14:textId="77777777" w:rsidR="00490E7B" w:rsidRDefault="00490E7B"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8554B4" w14:textId="77777777" w:rsidR="00490E7B" w:rsidRDefault="00490E7B">
            <w:pPr>
              <w:jc w:val="center"/>
            </w:pPr>
            <w:r>
              <w:t>70 8 00 00000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0F456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E622E2" w14:textId="77777777" w:rsidR="00490E7B" w:rsidRDefault="00490E7B">
            <w:pPr>
              <w:jc w:val="right"/>
            </w:pPr>
            <w:r>
              <w:t>72,0</w:t>
            </w:r>
          </w:p>
        </w:tc>
      </w:tr>
      <w:tr w:rsidR="00490E7B" w14:paraId="046FC4A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84E777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54B090C" w14:textId="77777777" w:rsidR="00490E7B" w:rsidRDefault="00490E7B">
            <w: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A6D6E5" w14:textId="77777777" w:rsidR="00490E7B" w:rsidRDefault="00490E7B">
            <w:pPr>
              <w:jc w:val="center"/>
            </w:pPr>
            <w:r>
              <w:t>70 8 00 25000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8ED84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0AC68C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340BDF9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D7DB5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065393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C1065E" w14:textId="77777777" w:rsidR="00490E7B" w:rsidRDefault="00490E7B">
            <w:pPr>
              <w:jc w:val="center"/>
            </w:pPr>
            <w:r>
              <w:t>70 8 00 25000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1E276D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DB745D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7E06DFF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8E5CF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91E5F1" w14:textId="77777777" w:rsidR="00490E7B" w:rsidRDefault="00490E7B">
            <w: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2F49CF" w14:textId="77777777" w:rsidR="00490E7B" w:rsidRDefault="00490E7B">
            <w:pPr>
              <w:jc w:val="center"/>
            </w:pPr>
            <w:r>
              <w:t>70 8 00 25100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2F5C5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F592A1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35FB80E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8CBBAE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ACE59EE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5CDEC6" w14:textId="77777777" w:rsidR="00490E7B" w:rsidRDefault="00490E7B">
            <w:pPr>
              <w:jc w:val="center"/>
            </w:pPr>
            <w:r>
              <w:t>70 8 00 25100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DB0734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B03559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103675F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C8D1B8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64C176" w14:textId="77777777" w:rsidR="00490E7B" w:rsidRDefault="00490E7B">
            <w:r>
              <w:t xml:space="preserve">Осуществление отдельных полномочий муниципального </w:t>
            </w:r>
            <w:proofErr w:type="gramStart"/>
            <w:r>
              <w:t>района</w:t>
            </w:r>
            <w:proofErr w:type="gramEnd"/>
            <w: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5E9C0A" w14:textId="77777777" w:rsidR="00490E7B" w:rsidRDefault="00490E7B">
            <w:pPr>
              <w:jc w:val="center"/>
            </w:pPr>
            <w:r>
              <w:t>70 8 00 26000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95131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0AED17" w14:textId="77777777" w:rsidR="00490E7B" w:rsidRDefault="00490E7B">
            <w:pPr>
              <w:jc w:val="right"/>
            </w:pPr>
            <w:r>
              <w:t>24,0</w:t>
            </w:r>
          </w:p>
        </w:tc>
      </w:tr>
      <w:tr w:rsidR="00490E7B" w14:paraId="58E3EFB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458E3F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12D7283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8EDCE3" w14:textId="77777777" w:rsidR="00490E7B" w:rsidRDefault="00490E7B">
            <w:pPr>
              <w:jc w:val="center"/>
            </w:pPr>
            <w:r>
              <w:t>70 8 00 26000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BCCD5F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FBEB5" w14:textId="77777777" w:rsidR="00490E7B" w:rsidRDefault="00490E7B">
            <w:pPr>
              <w:jc w:val="right"/>
            </w:pPr>
            <w:r>
              <w:t>24,0</w:t>
            </w:r>
          </w:p>
        </w:tc>
      </w:tr>
      <w:tr w:rsidR="00490E7B" w14:paraId="168B5D5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B6FD74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A3C266" w14:textId="77777777" w:rsidR="00490E7B" w:rsidRDefault="00490E7B">
            <w: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658E95" w14:textId="77777777" w:rsidR="00490E7B" w:rsidRDefault="00490E7B">
            <w:pPr>
              <w:jc w:val="center"/>
            </w:pPr>
            <w:r>
              <w:t>70 8 00 27000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1BC79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C3CC8E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5FE39C9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B88D94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C0355C0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FD7700" w14:textId="77777777" w:rsidR="00490E7B" w:rsidRDefault="00490E7B">
            <w:pPr>
              <w:jc w:val="center"/>
            </w:pPr>
            <w:r>
              <w:t>70 8 00 27000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CB0315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420C6D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235CF37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FB5BB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AFB70C5" w14:textId="77777777" w:rsidR="00490E7B" w:rsidRDefault="00490E7B">
            <w: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>
              <w:t>мероприятий</w:t>
            </w:r>
            <w:proofErr w:type="gramEnd"/>
            <w: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223339" w14:textId="77777777" w:rsidR="00490E7B" w:rsidRDefault="00490E7B">
            <w:pPr>
              <w:jc w:val="center"/>
            </w:pPr>
            <w:r>
              <w:t>70 8 00 27100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13DCB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070523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13252B6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F42D3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65CF0" w14:textId="77777777" w:rsidR="00490E7B" w:rsidRDefault="00490E7B">
            <w:r>
              <w:t>Межбюджетные трансферты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D81623" w14:textId="77777777" w:rsidR="00490E7B" w:rsidRDefault="00490E7B">
            <w:pPr>
              <w:jc w:val="center"/>
            </w:pPr>
            <w:r>
              <w:t>70 8 00 27100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D62A57" w14:textId="77777777" w:rsidR="00490E7B" w:rsidRDefault="00490E7B">
            <w:pPr>
              <w:jc w:val="center"/>
            </w:pPr>
            <w:r>
              <w:t>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22F530" w14:textId="77777777" w:rsidR="00490E7B" w:rsidRDefault="00490E7B">
            <w:pPr>
              <w:jc w:val="right"/>
            </w:pPr>
            <w:r>
              <w:t>12,0</w:t>
            </w:r>
          </w:p>
        </w:tc>
      </w:tr>
      <w:tr w:rsidR="00490E7B" w14:paraId="1FF16B4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FDBBC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81A4440" w14:textId="77777777" w:rsidR="00490E7B" w:rsidRDefault="00490E7B">
            <w:r>
              <w:t xml:space="preserve">Обеспечение функционирования администрации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B8F522" w14:textId="77777777" w:rsidR="00490E7B" w:rsidRDefault="00490E7B">
            <w:pPr>
              <w:jc w:val="center"/>
            </w:pPr>
            <w:r>
              <w:t>70 9 00 00000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A107CC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B4ECE9" w14:textId="77777777" w:rsidR="00490E7B" w:rsidRDefault="00490E7B">
            <w:pPr>
              <w:jc w:val="right"/>
            </w:pPr>
            <w:r>
              <w:t>57 227,3</w:t>
            </w:r>
          </w:p>
        </w:tc>
      </w:tr>
      <w:tr w:rsidR="00490E7B" w14:paraId="0348E8B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BAD6B5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6FAEB2E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1CF4A4" w14:textId="77777777" w:rsidR="00490E7B" w:rsidRDefault="00490E7B">
            <w:pPr>
              <w:jc w:val="center"/>
            </w:pPr>
            <w:r>
              <w:t>70 9 00 00190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E20281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870148" w14:textId="77777777" w:rsidR="00490E7B" w:rsidRDefault="00490E7B">
            <w:pPr>
              <w:jc w:val="right"/>
            </w:pPr>
            <w:r>
              <w:t>57 227,3</w:t>
            </w:r>
          </w:p>
        </w:tc>
      </w:tr>
      <w:tr w:rsidR="00490E7B" w14:paraId="23C5B73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F14B23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059383" w14:textId="77777777" w:rsidR="00490E7B" w:rsidRDefault="00490E7B"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F90DE4" w14:textId="77777777" w:rsidR="00490E7B" w:rsidRDefault="00490E7B">
            <w:pPr>
              <w:jc w:val="center"/>
            </w:pPr>
            <w:r>
              <w:lastRenderedPageBreak/>
              <w:t>70 9 00 00190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969CB3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0653B3" w14:textId="77777777" w:rsidR="00490E7B" w:rsidRDefault="00490E7B">
            <w:pPr>
              <w:jc w:val="right"/>
            </w:pPr>
            <w:r>
              <w:t>53 082,7</w:t>
            </w:r>
          </w:p>
        </w:tc>
      </w:tr>
      <w:tr w:rsidR="00490E7B" w14:paraId="3AF4AE2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313AEB8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22C9F2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AA218E" w14:textId="77777777" w:rsidR="00490E7B" w:rsidRDefault="00490E7B">
            <w:pPr>
              <w:jc w:val="center"/>
            </w:pPr>
            <w:r>
              <w:t>70 9 00 00190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D619DB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AAB52A" w14:textId="77777777" w:rsidR="00490E7B" w:rsidRDefault="00490E7B">
            <w:pPr>
              <w:jc w:val="right"/>
            </w:pPr>
            <w:r>
              <w:t>3 779,9</w:t>
            </w:r>
          </w:p>
        </w:tc>
      </w:tr>
      <w:tr w:rsidR="00490E7B" w14:paraId="3A221D4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7C8DF5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02DAF2D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A63AA0" w14:textId="77777777" w:rsidR="00490E7B" w:rsidRDefault="00490E7B">
            <w:pPr>
              <w:jc w:val="center"/>
            </w:pPr>
            <w:r>
              <w:t>70 9 00 00190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23C779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A81B0A" w14:textId="77777777" w:rsidR="00490E7B" w:rsidRDefault="00490E7B">
            <w:pPr>
              <w:jc w:val="right"/>
            </w:pPr>
            <w:r>
              <w:t>364,7</w:t>
            </w:r>
          </w:p>
        </w:tc>
      </w:tr>
      <w:tr w:rsidR="00490E7B" w14:paraId="69D4750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9CB2EE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2D3072C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C6DFC0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82AE81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6D57F7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1 710,3</w:t>
            </w:r>
          </w:p>
        </w:tc>
      </w:tr>
      <w:tr w:rsidR="00490E7B" w14:paraId="06943E4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9B30C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AAB90A5" w14:textId="77777777" w:rsidR="00490E7B" w:rsidRDefault="00490E7B">
            <w:r>
              <w:t>Совет депутатов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D8ECED" w14:textId="77777777" w:rsidR="00490E7B" w:rsidRDefault="00490E7B">
            <w:pPr>
              <w:jc w:val="center"/>
            </w:pPr>
            <w:r>
              <w:t>71 9 00 00000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05F18D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108392" w14:textId="77777777" w:rsidR="00490E7B" w:rsidRDefault="00490E7B">
            <w:pPr>
              <w:jc w:val="right"/>
            </w:pPr>
            <w:r>
              <w:t>1 710,3</w:t>
            </w:r>
          </w:p>
        </w:tc>
      </w:tr>
      <w:tr w:rsidR="00490E7B" w14:paraId="665079A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024D84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08A942F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6387DE" w14:textId="77777777" w:rsidR="00490E7B" w:rsidRDefault="00490E7B">
            <w:pPr>
              <w:jc w:val="center"/>
            </w:pPr>
            <w:r>
              <w:t>71 9 00 00190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60521A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3A6C11" w14:textId="77777777" w:rsidR="00490E7B" w:rsidRDefault="00490E7B">
            <w:pPr>
              <w:jc w:val="right"/>
            </w:pPr>
            <w:r>
              <w:t>1 710,3</w:t>
            </w:r>
          </w:p>
        </w:tc>
      </w:tr>
      <w:tr w:rsidR="00490E7B" w14:paraId="52FFF14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856EAD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97BC2F2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F2A864" w14:textId="77777777" w:rsidR="00490E7B" w:rsidRDefault="00490E7B">
            <w:pPr>
              <w:jc w:val="center"/>
            </w:pPr>
            <w:r>
              <w:t>71 9 00 00190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32BC26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68E403" w14:textId="77777777" w:rsidR="00490E7B" w:rsidRDefault="00490E7B">
            <w:pPr>
              <w:jc w:val="right"/>
            </w:pPr>
            <w:r>
              <w:t>1 673,6</w:t>
            </w:r>
          </w:p>
        </w:tc>
      </w:tr>
      <w:tr w:rsidR="00490E7B" w14:paraId="5651C41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FD7EE6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9E119AA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A27676" w14:textId="77777777" w:rsidR="00490E7B" w:rsidRDefault="00490E7B">
            <w:pPr>
              <w:jc w:val="center"/>
            </w:pPr>
            <w:r>
              <w:t>71 9 00 00190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A74F55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9B27C7" w14:textId="77777777" w:rsidR="00490E7B" w:rsidRDefault="00490E7B">
            <w:pPr>
              <w:jc w:val="right"/>
            </w:pPr>
            <w:r>
              <w:t>36,3</w:t>
            </w:r>
          </w:p>
        </w:tc>
      </w:tr>
      <w:tr w:rsidR="00490E7B" w14:paraId="56B0035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DCE5E0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6B8057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276BC4" w14:textId="77777777" w:rsidR="00490E7B" w:rsidRDefault="00490E7B">
            <w:pPr>
              <w:jc w:val="center"/>
            </w:pPr>
            <w:r>
              <w:t>71 9 00 00190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5DEFBC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C2B53E" w14:textId="77777777" w:rsidR="00490E7B" w:rsidRDefault="00490E7B">
            <w:pPr>
              <w:jc w:val="right"/>
            </w:pPr>
            <w:r>
              <w:t>0,4</w:t>
            </w:r>
          </w:p>
        </w:tc>
      </w:tr>
      <w:tr w:rsidR="00490E7B" w14:paraId="268B866C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7CBEB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ADC02A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B1AF87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A77E3A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A239AD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3 845,0</w:t>
            </w:r>
          </w:p>
        </w:tc>
      </w:tr>
      <w:tr w:rsidR="00490E7B" w14:paraId="1DC390E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1B0A62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E282CE" w14:textId="77777777" w:rsidR="00490E7B" w:rsidRDefault="00490E7B">
            <w:r>
              <w:t>Руководитель Контрольно-счетной палаты  и его заместители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C0D681" w14:textId="77777777" w:rsidR="00490E7B" w:rsidRDefault="00490E7B">
            <w:pPr>
              <w:jc w:val="center"/>
            </w:pPr>
            <w:r>
              <w:t>79 1 00 00000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F1D925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245451" w14:textId="77777777" w:rsidR="00490E7B" w:rsidRDefault="00490E7B">
            <w:pPr>
              <w:jc w:val="right"/>
            </w:pPr>
            <w:r>
              <w:t>1 753,0</w:t>
            </w:r>
          </w:p>
        </w:tc>
      </w:tr>
      <w:tr w:rsidR="00490E7B" w14:paraId="4136C82B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9BA45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7FCB269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555C4F" w14:textId="77777777" w:rsidR="00490E7B" w:rsidRDefault="00490E7B">
            <w:pPr>
              <w:jc w:val="center"/>
            </w:pPr>
            <w:r>
              <w:t>79 1 00 00190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C30756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9FD3068" w14:textId="77777777" w:rsidR="00490E7B" w:rsidRDefault="00490E7B">
            <w:pPr>
              <w:jc w:val="right"/>
            </w:pPr>
            <w:r>
              <w:t>1 753,0</w:t>
            </w:r>
          </w:p>
        </w:tc>
      </w:tr>
      <w:tr w:rsidR="00490E7B" w14:paraId="051C1E6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A9F0E9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8C0BF0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B2C23E" w14:textId="77777777" w:rsidR="00490E7B" w:rsidRDefault="00490E7B">
            <w:pPr>
              <w:jc w:val="center"/>
            </w:pPr>
            <w:r>
              <w:t>79 1 00 00190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D28604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6BF17C" w14:textId="77777777" w:rsidR="00490E7B" w:rsidRDefault="00490E7B">
            <w:pPr>
              <w:jc w:val="right"/>
            </w:pPr>
            <w:r>
              <w:t>1 753,0</w:t>
            </w:r>
          </w:p>
        </w:tc>
      </w:tr>
      <w:tr w:rsidR="00490E7B" w14:paraId="202654E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2C84086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76010FE" w14:textId="77777777" w:rsidR="00490E7B" w:rsidRDefault="00490E7B">
            <w:r>
              <w:t xml:space="preserve">Контрольно-счетная палата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78E8F1" w14:textId="77777777" w:rsidR="00490E7B" w:rsidRDefault="00490E7B">
            <w:pPr>
              <w:jc w:val="center"/>
            </w:pPr>
            <w:r>
              <w:t>79 9 00 00000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8D4B61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919C4F" w14:textId="77777777" w:rsidR="00490E7B" w:rsidRDefault="00490E7B">
            <w:pPr>
              <w:jc w:val="right"/>
            </w:pPr>
            <w:r>
              <w:t>2 092,0</w:t>
            </w:r>
          </w:p>
        </w:tc>
      </w:tr>
      <w:tr w:rsidR="00490E7B" w14:paraId="7F7BF23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993B8F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32CE661" w14:textId="77777777" w:rsidR="00490E7B" w:rsidRDefault="00490E7B">
            <w:r>
              <w:t>Расходы на обеспечение функций 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8EE5B0" w14:textId="77777777" w:rsidR="00490E7B" w:rsidRDefault="00490E7B">
            <w:pPr>
              <w:jc w:val="center"/>
            </w:pPr>
            <w:r>
              <w:t>79 9 00 00190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0E7198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28BA32" w14:textId="77777777" w:rsidR="00490E7B" w:rsidRDefault="00490E7B">
            <w:pPr>
              <w:jc w:val="right"/>
            </w:pPr>
            <w:r>
              <w:t>856,0</w:t>
            </w:r>
          </w:p>
        </w:tc>
      </w:tr>
      <w:tr w:rsidR="00490E7B" w14:paraId="0E802335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1092BCF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E284A1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070BEC" w14:textId="77777777" w:rsidR="00490E7B" w:rsidRDefault="00490E7B">
            <w:pPr>
              <w:jc w:val="center"/>
            </w:pPr>
            <w:r>
              <w:t>79 9 00 00190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614B1B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8B13B7" w14:textId="77777777" w:rsidR="00490E7B" w:rsidRDefault="00490E7B">
            <w:pPr>
              <w:jc w:val="right"/>
            </w:pPr>
            <w:r>
              <w:t>801,0</w:t>
            </w:r>
          </w:p>
        </w:tc>
      </w:tr>
      <w:tr w:rsidR="00490E7B" w14:paraId="36D2C06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4D365E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F9D505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6DE2D4" w14:textId="77777777" w:rsidR="00490E7B" w:rsidRDefault="00490E7B">
            <w:pPr>
              <w:jc w:val="center"/>
            </w:pPr>
            <w:r>
              <w:t>79 9 00 00190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DA3B9D5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1CD98C" w14:textId="77777777" w:rsidR="00490E7B" w:rsidRDefault="00490E7B">
            <w:pPr>
              <w:jc w:val="right"/>
            </w:pPr>
            <w:r>
              <w:t>53,8</w:t>
            </w:r>
          </w:p>
        </w:tc>
      </w:tr>
      <w:tr w:rsidR="00490E7B" w14:paraId="2BD57987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2C028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969464B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BA5189" w14:textId="77777777" w:rsidR="00490E7B" w:rsidRDefault="00490E7B">
            <w:pPr>
              <w:jc w:val="center"/>
            </w:pPr>
            <w:r>
              <w:t>79 9 00 00190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D6C7A4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B5B45F" w14:textId="77777777" w:rsidR="00490E7B" w:rsidRDefault="00490E7B">
            <w:pPr>
              <w:jc w:val="right"/>
            </w:pPr>
            <w:r>
              <w:t>1,2</w:t>
            </w:r>
          </w:p>
        </w:tc>
      </w:tr>
      <w:tr w:rsidR="00490E7B" w14:paraId="65F2D96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7A401C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9E582BE" w14:textId="77777777" w:rsidR="00490E7B" w:rsidRDefault="00490E7B">
            <w: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D57D20" w14:textId="77777777" w:rsidR="00490E7B" w:rsidRDefault="00490E7B">
            <w:pPr>
              <w:jc w:val="center"/>
            </w:pPr>
            <w:r>
              <w:t>79 9 00 23000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2E271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9F725B" w14:textId="77777777" w:rsidR="00490E7B" w:rsidRDefault="00490E7B">
            <w:pPr>
              <w:jc w:val="right"/>
            </w:pPr>
            <w:r>
              <w:t>1 236,0</w:t>
            </w:r>
          </w:p>
        </w:tc>
      </w:tr>
      <w:tr w:rsidR="00490E7B" w14:paraId="2F0D58E8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8B6E82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01B3123" w14:textId="77777777" w:rsidR="00490E7B" w:rsidRDefault="00490E7B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390998" w14:textId="77777777" w:rsidR="00490E7B" w:rsidRDefault="00490E7B">
            <w:pPr>
              <w:jc w:val="center"/>
            </w:pPr>
            <w:r>
              <w:t>79 9 00 23000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31EC0D" w14:textId="77777777" w:rsidR="00490E7B" w:rsidRDefault="00490E7B">
            <w:pPr>
              <w:jc w:val="center"/>
            </w:pPr>
            <w:r>
              <w:t>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3994C7" w14:textId="77777777" w:rsidR="00490E7B" w:rsidRDefault="00490E7B">
            <w:pPr>
              <w:jc w:val="right"/>
            </w:pPr>
            <w:r>
              <w:t>1 173,0</w:t>
            </w:r>
          </w:p>
        </w:tc>
      </w:tr>
      <w:tr w:rsidR="00490E7B" w14:paraId="7DC7EBA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E18821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447776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A7DD68" w14:textId="77777777" w:rsidR="00490E7B" w:rsidRDefault="00490E7B">
            <w:pPr>
              <w:jc w:val="center"/>
            </w:pPr>
            <w:r>
              <w:t>79 9 00 23000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E5BC11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6CB77B" w14:textId="77777777" w:rsidR="00490E7B" w:rsidRDefault="00490E7B">
            <w:pPr>
              <w:jc w:val="right"/>
            </w:pPr>
            <w:r>
              <w:t>61,8</w:t>
            </w:r>
          </w:p>
        </w:tc>
      </w:tr>
      <w:tr w:rsidR="00490E7B" w14:paraId="13DC277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9A9781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71946C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57F3BD" w14:textId="77777777" w:rsidR="00490E7B" w:rsidRDefault="00490E7B">
            <w:pPr>
              <w:jc w:val="center"/>
            </w:pPr>
            <w:r>
              <w:t>79 9 00 23000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2E60EB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48E73E" w14:textId="77777777" w:rsidR="00490E7B" w:rsidRDefault="00490E7B">
            <w:pPr>
              <w:jc w:val="right"/>
            </w:pPr>
            <w:r>
              <w:t>1,2</w:t>
            </w:r>
          </w:p>
        </w:tc>
      </w:tr>
      <w:tr w:rsidR="00490E7B" w14:paraId="189D0CF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FE3CAE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0EB568E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Управление имуществом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647B99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E679A5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D57959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8 870,7</w:t>
            </w:r>
          </w:p>
        </w:tc>
      </w:tr>
      <w:tr w:rsidR="00490E7B" w14:paraId="112442E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07646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2A4A93D" w14:textId="77777777" w:rsidR="00490E7B" w:rsidRDefault="00490E7B">
            <w:r>
              <w:t>Мероприятия в рамках управления имуществом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FD6027" w14:textId="77777777" w:rsidR="00490E7B" w:rsidRDefault="00490E7B">
            <w:pPr>
              <w:jc w:val="center"/>
            </w:pPr>
            <w:r>
              <w:t>84 2 00 00000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5E8D9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6A9008" w14:textId="77777777" w:rsidR="00490E7B" w:rsidRDefault="00490E7B">
            <w:pPr>
              <w:jc w:val="right"/>
            </w:pPr>
            <w:r>
              <w:t>8 870,7</w:t>
            </w:r>
          </w:p>
        </w:tc>
      </w:tr>
      <w:tr w:rsidR="00490E7B" w14:paraId="5645BB8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72729AD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476AD8F" w14:textId="77777777" w:rsidR="00490E7B" w:rsidRDefault="00490E7B">
            <w:r>
              <w:t>Мероприятия по содержанию имущества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ED2D61" w14:textId="77777777" w:rsidR="00490E7B" w:rsidRDefault="00490E7B">
            <w:pPr>
              <w:jc w:val="center"/>
            </w:pPr>
            <w:r>
              <w:t>84 2 00 10010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F2A16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26CAFA" w14:textId="77777777" w:rsidR="00490E7B" w:rsidRDefault="00490E7B">
            <w:pPr>
              <w:jc w:val="right"/>
            </w:pPr>
            <w:r>
              <w:t>8 870,7</w:t>
            </w:r>
          </w:p>
        </w:tc>
      </w:tr>
      <w:tr w:rsidR="00490E7B" w14:paraId="73285CF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C36FFC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0067A9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95B8D4" w14:textId="77777777" w:rsidR="00490E7B" w:rsidRDefault="00490E7B">
            <w:pPr>
              <w:jc w:val="center"/>
            </w:pPr>
            <w:r>
              <w:t>84 2 00 10010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E06F37" w14:textId="77777777" w:rsidR="00490E7B" w:rsidRDefault="00490E7B">
            <w:pPr>
              <w:jc w:val="center"/>
            </w:pPr>
            <w:r>
              <w:t>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174E6C" w14:textId="77777777" w:rsidR="00490E7B" w:rsidRDefault="00490E7B">
            <w:pPr>
              <w:jc w:val="right"/>
            </w:pPr>
            <w:r>
              <w:t>8 870,7</w:t>
            </w:r>
          </w:p>
        </w:tc>
      </w:tr>
      <w:tr w:rsidR="00490E7B" w14:paraId="4DEA0CF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E83B13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D31A4DA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48E295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D5E3B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8F061C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506,0</w:t>
            </w:r>
          </w:p>
        </w:tc>
      </w:tr>
      <w:tr w:rsidR="00490E7B" w14:paraId="2AAD05C9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700C47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7EB7F0" w14:textId="77777777" w:rsidR="00490E7B" w:rsidRDefault="00490E7B">
            <w:pPr>
              <w:rPr>
                <w:color w:val="000000"/>
              </w:rPr>
            </w:pPr>
            <w:r>
              <w:rPr>
                <w:color w:val="000000"/>
              </w:rP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636BCD" w14:textId="77777777" w:rsidR="00490E7B" w:rsidRDefault="00490E7B">
            <w:pPr>
              <w:jc w:val="center"/>
            </w:pPr>
            <w:r>
              <w:t>96 1 00 00000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42B4361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C4CB03" w14:textId="77777777" w:rsidR="00490E7B" w:rsidRDefault="00490E7B">
            <w:pPr>
              <w:jc w:val="right"/>
            </w:pPr>
            <w:r>
              <w:t>380,0</w:t>
            </w:r>
          </w:p>
        </w:tc>
      </w:tr>
      <w:tr w:rsidR="00490E7B" w14:paraId="5E6B05D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AC3C5B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385B5B5" w14:textId="77777777" w:rsidR="00490E7B" w:rsidRDefault="00490E7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Оказание единовременной материальной помощи гражданам Российской Федерации, являющимся на момент возникновения чрезвычайной ситуации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населенных пунктов станица </w:t>
            </w:r>
            <w:proofErr w:type="spellStart"/>
            <w:r>
              <w:rPr>
                <w:color w:val="000000"/>
              </w:rPr>
              <w:t>Андрюки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Андрюковского</w:t>
            </w:r>
            <w:proofErr w:type="spellEnd"/>
            <w:r>
              <w:rPr>
                <w:color w:val="000000"/>
              </w:rPr>
              <w:t xml:space="preserve"> сельского поселения, поселок Псебай </w:t>
            </w:r>
            <w:proofErr w:type="spellStart"/>
            <w:r>
              <w:rPr>
                <w:color w:val="000000"/>
              </w:rPr>
              <w:t>Псебайского</w:t>
            </w:r>
            <w:proofErr w:type="spellEnd"/>
            <w:r>
              <w:rPr>
                <w:color w:val="000000"/>
              </w:rPr>
              <w:t xml:space="preserve"> городского поселения </w:t>
            </w:r>
            <w:proofErr w:type="spellStart"/>
            <w:r>
              <w:rPr>
                <w:color w:val="000000"/>
              </w:rPr>
              <w:t>мунципального</w:t>
            </w:r>
            <w:proofErr w:type="spellEnd"/>
            <w:r>
              <w:rPr>
                <w:color w:val="000000"/>
              </w:rPr>
              <w:t xml:space="preserve"> образования Мостовский район 25 июня 2021 года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98B69F" w14:textId="77777777" w:rsidR="00490E7B" w:rsidRDefault="00490E7B">
            <w:pPr>
              <w:jc w:val="center"/>
            </w:pPr>
            <w:r>
              <w:t>96 1 01 00000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A2D1BF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555A03" w14:textId="77777777" w:rsidR="00490E7B" w:rsidRDefault="00490E7B">
            <w:pPr>
              <w:jc w:val="right"/>
            </w:pPr>
            <w:r>
              <w:t>380,0</w:t>
            </w:r>
          </w:p>
        </w:tc>
      </w:tr>
      <w:tr w:rsidR="00490E7B" w14:paraId="28825BB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ACB363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0EC79AE" w14:textId="77777777" w:rsidR="00490E7B" w:rsidRDefault="00490E7B">
            <w:pPr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материальной помощи гражданам, пострадавшим в чрезвычайной ситуации и включенным в дополнительный список на оказание единовременной материальной помощи гражданам Российской Федерации, являющихся собственниками жилых помещений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04F8E7" w14:textId="77777777" w:rsidR="00490E7B" w:rsidRDefault="00490E7B">
            <w:pPr>
              <w:jc w:val="center"/>
            </w:pPr>
            <w:r>
              <w:t>96 1 01 00180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CD96F3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24CABC" w14:textId="77777777" w:rsidR="00490E7B" w:rsidRDefault="00490E7B">
            <w:pPr>
              <w:jc w:val="right"/>
            </w:pPr>
            <w:r>
              <w:t>380,0</w:t>
            </w:r>
          </w:p>
        </w:tc>
      </w:tr>
      <w:tr w:rsidR="00490E7B" w14:paraId="43E60A06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04ADD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8E7D81" w14:textId="77777777" w:rsidR="00490E7B" w:rsidRDefault="00490E7B">
            <w:r>
              <w:t>Социальное обеспечение и иные выплаты населению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719AA0" w14:textId="77777777" w:rsidR="00490E7B" w:rsidRDefault="00490E7B">
            <w:pPr>
              <w:jc w:val="center"/>
            </w:pPr>
            <w:r>
              <w:t>96 1 01 00180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45C105" w14:textId="77777777" w:rsidR="00490E7B" w:rsidRDefault="00490E7B">
            <w:pPr>
              <w:jc w:val="center"/>
            </w:pPr>
            <w:r>
              <w:t xml:space="preserve">300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0AAEF0" w14:textId="77777777" w:rsidR="00490E7B" w:rsidRDefault="00490E7B">
            <w:pPr>
              <w:jc w:val="right"/>
            </w:pPr>
            <w:r>
              <w:t>380,0</w:t>
            </w:r>
          </w:p>
        </w:tc>
      </w:tr>
      <w:tr w:rsidR="00490E7B" w14:paraId="2C2CD55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B1B640A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D9C800" w14:textId="77777777" w:rsidR="00490E7B" w:rsidRDefault="00490E7B">
            <w: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t>расходы</w:t>
            </w:r>
            <w:proofErr w:type="gramEnd"/>
            <w: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DA5EED" w14:textId="77777777" w:rsidR="00490E7B" w:rsidRDefault="00490E7B">
            <w:pPr>
              <w:jc w:val="center"/>
            </w:pPr>
            <w:r>
              <w:t>96 2 00 00000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78630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7C78A2" w14:textId="77777777" w:rsidR="00490E7B" w:rsidRDefault="00490E7B">
            <w:pPr>
              <w:jc w:val="right"/>
            </w:pPr>
            <w:r>
              <w:t>126,0</w:t>
            </w:r>
          </w:p>
        </w:tc>
      </w:tr>
      <w:tr w:rsidR="00490E7B" w14:paraId="4392DF7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F003EA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7701EF3" w14:textId="77777777" w:rsidR="00490E7B" w:rsidRDefault="00490E7B">
            <w: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603669" w14:textId="77777777" w:rsidR="00490E7B" w:rsidRDefault="00490E7B">
            <w:pPr>
              <w:jc w:val="center"/>
            </w:pPr>
            <w:r>
              <w:t>96 2 00 60070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13FD5D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EB9A80" w14:textId="77777777" w:rsidR="00490E7B" w:rsidRDefault="00490E7B">
            <w:pPr>
              <w:jc w:val="right"/>
            </w:pPr>
            <w:r>
              <w:t>63,0</w:t>
            </w:r>
          </w:p>
        </w:tc>
      </w:tr>
      <w:tr w:rsidR="00490E7B" w14:paraId="79ADB34A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492BBB4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3C37D76F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509E82" w14:textId="77777777" w:rsidR="00490E7B" w:rsidRDefault="00490E7B">
            <w:pPr>
              <w:jc w:val="center"/>
            </w:pPr>
            <w:r>
              <w:t>96 2 00 60070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0DDAB42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FFC823" w14:textId="77777777" w:rsidR="00490E7B" w:rsidRDefault="00490E7B">
            <w:pPr>
              <w:jc w:val="right"/>
            </w:pPr>
            <w:r>
              <w:t>63,0</w:t>
            </w:r>
          </w:p>
        </w:tc>
      </w:tr>
      <w:tr w:rsidR="00490E7B" w14:paraId="594C3224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7C41027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7AC5BCB" w14:textId="77777777" w:rsidR="00490E7B" w:rsidRDefault="00490E7B">
            <w:r>
              <w:t xml:space="preserve"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</w:t>
            </w:r>
            <w:r>
              <w:lastRenderedPageBreak/>
              <w:t>семей граждан РФ, погибших (умерших) в результате этих ЧС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4A5A5C" w14:textId="77777777" w:rsidR="00490E7B" w:rsidRDefault="00490E7B">
            <w:pPr>
              <w:jc w:val="center"/>
            </w:pPr>
            <w:r>
              <w:lastRenderedPageBreak/>
              <w:t>96 2 00 62600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792634" w14:textId="77777777" w:rsidR="00490E7B" w:rsidRDefault="00490E7B"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BB8E3A" w14:textId="77777777" w:rsidR="00490E7B" w:rsidRDefault="00490E7B">
            <w:pPr>
              <w:jc w:val="right"/>
            </w:pPr>
            <w:r>
              <w:t>63,0</w:t>
            </w:r>
          </w:p>
        </w:tc>
      </w:tr>
      <w:tr w:rsidR="00490E7B" w14:paraId="6117756E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B2C7EA5" w14:textId="77777777" w:rsidR="00490E7B" w:rsidRDefault="00490E7B">
            <w:pPr>
              <w:jc w:val="center"/>
            </w:pPr>
            <w:r>
              <w:lastRenderedPageBreak/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036B8A" w14:textId="77777777" w:rsidR="00490E7B" w:rsidRDefault="00490E7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4160AD" w14:textId="77777777" w:rsidR="00490E7B" w:rsidRDefault="00490E7B">
            <w:pPr>
              <w:jc w:val="center"/>
            </w:pPr>
            <w:r>
              <w:t>96 2 00 62600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26BAFF" w14:textId="77777777" w:rsidR="00490E7B" w:rsidRDefault="00490E7B">
            <w:pPr>
              <w:jc w:val="center"/>
            </w:pPr>
            <w:r>
              <w:t xml:space="preserve">200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E07C91" w14:textId="77777777" w:rsidR="00490E7B" w:rsidRDefault="00490E7B">
            <w:pPr>
              <w:jc w:val="right"/>
            </w:pPr>
            <w:r>
              <w:t>63,0</w:t>
            </w:r>
          </w:p>
        </w:tc>
      </w:tr>
      <w:tr w:rsidR="00490E7B" w14:paraId="7A855C52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00E3F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9373163" w14:textId="77777777" w:rsidR="00490E7B" w:rsidRDefault="00490E7B">
            <w:pPr>
              <w:rPr>
                <w:b/>
                <w:bCs/>
              </w:rPr>
            </w:pPr>
            <w:r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6E5996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99 0 00 00000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6FB94B" w14:textId="77777777" w:rsidR="00490E7B" w:rsidRDefault="00490E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243802" w14:textId="77777777" w:rsidR="00490E7B" w:rsidRDefault="00490E7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40 214,5</w:t>
            </w:r>
          </w:p>
        </w:tc>
      </w:tr>
      <w:tr w:rsidR="00490E7B" w14:paraId="359D0530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933AD73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E91F1C3" w14:textId="77777777" w:rsidR="00490E7B" w:rsidRDefault="00490E7B">
            <w:r>
              <w:t>Непрограммные расходы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F4AFA4" w14:textId="77777777" w:rsidR="00490E7B" w:rsidRDefault="00490E7B">
            <w:pPr>
              <w:jc w:val="center"/>
            </w:pPr>
            <w:r>
              <w:t>99 9 00 00000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02EC57" w14:textId="77777777" w:rsidR="00490E7B" w:rsidRDefault="00490E7B">
            <w:pPr>
              <w:jc w:val="right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317D33" w14:textId="77777777" w:rsidR="00490E7B" w:rsidRDefault="00490E7B">
            <w:pPr>
              <w:jc w:val="right"/>
            </w:pPr>
            <w:r>
              <w:t>40 214,5</w:t>
            </w:r>
          </w:p>
        </w:tc>
      </w:tr>
      <w:tr w:rsidR="00490E7B" w14:paraId="22A100CF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3DCDF6C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B741C09" w14:textId="77777777" w:rsidR="00490E7B" w:rsidRDefault="00490E7B">
            <w:r>
              <w:t>Резервный фонд администрации муниципального образования Мостовский район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644B08" w14:textId="77777777" w:rsidR="00490E7B" w:rsidRDefault="00490E7B">
            <w:pPr>
              <w:jc w:val="center"/>
            </w:pPr>
            <w:r>
              <w:t>99 9 00 10490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9F2981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080B28" w14:textId="77777777" w:rsidR="00490E7B" w:rsidRDefault="00490E7B">
            <w:pPr>
              <w:jc w:val="right"/>
            </w:pPr>
            <w:r>
              <w:t>2 200,0</w:t>
            </w:r>
          </w:p>
        </w:tc>
      </w:tr>
      <w:tr w:rsidR="00490E7B" w14:paraId="34B35603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5A8C1AB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61A8701" w14:textId="77777777" w:rsidR="00490E7B" w:rsidRDefault="00490E7B">
            <w:r>
              <w:t>Иные бюджетные ассигнования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B9E896" w14:textId="77777777" w:rsidR="00490E7B" w:rsidRDefault="00490E7B">
            <w:pPr>
              <w:jc w:val="center"/>
            </w:pPr>
            <w:r>
              <w:t>99 9 00 10490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1C974F" w14:textId="77777777" w:rsidR="00490E7B" w:rsidRDefault="00490E7B">
            <w:pPr>
              <w:jc w:val="center"/>
            </w:pPr>
            <w:r>
              <w:t>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E5A337" w14:textId="77777777" w:rsidR="00490E7B" w:rsidRDefault="00490E7B">
            <w:pPr>
              <w:jc w:val="right"/>
            </w:pPr>
            <w:r>
              <w:t>2 200,0</w:t>
            </w:r>
          </w:p>
        </w:tc>
      </w:tr>
      <w:tr w:rsidR="00490E7B" w14:paraId="3CA8AC7D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EF7939E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AE70F21" w14:textId="77777777" w:rsidR="00490E7B" w:rsidRDefault="00490E7B">
            <w:proofErr w:type="gramStart"/>
            <w: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3C530E" w14:textId="77777777" w:rsidR="00490E7B" w:rsidRDefault="00490E7B">
            <w:pPr>
              <w:jc w:val="center"/>
            </w:pPr>
            <w:r>
              <w:t>99 9 00 60960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4B39C5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F413CE" w14:textId="77777777" w:rsidR="00490E7B" w:rsidRDefault="00490E7B">
            <w:pPr>
              <w:jc w:val="right"/>
            </w:pPr>
            <w:r>
              <w:t>38 014,5</w:t>
            </w:r>
          </w:p>
        </w:tc>
      </w:tr>
      <w:tr w:rsidR="00490E7B" w14:paraId="21C48AA1" w14:textId="77777777" w:rsidTr="00490E7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DEE0B68" w14:textId="77777777" w:rsidR="00490E7B" w:rsidRDefault="00490E7B">
            <w:pPr>
              <w:jc w:val="center"/>
            </w:pPr>
            <w:r>
              <w:t> </w:t>
            </w:r>
          </w:p>
        </w:tc>
        <w:tc>
          <w:tcPr>
            <w:tcW w:w="10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0386003" w14:textId="77777777" w:rsidR="00490E7B" w:rsidRDefault="00490E7B"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C814A7" w14:textId="77777777" w:rsidR="00490E7B" w:rsidRDefault="00490E7B">
            <w:pPr>
              <w:jc w:val="center"/>
            </w:pPr>
            <w:r>
              <w:t>99 9 00 60960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CD2208" w14:textId="77777777" w:rsidR="00490E7B" w:rsidRDefault="00490E7B">
            <w:pPr>
              <w:jc w:val="center"/>
            </w:pPr>
            <w:r>
              <w:t>400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9F852B" w14:textId="77777777" w:rsidR="00490E7B" w:rsidRDefault="00490E7B">
            <w:pPr>
              <w:jc w:val="right"/>
            </w:pPr>
            <w:r>
              <w:t>38 014,5</w:t>
            </w:r>
          </w:p>
        </w:tc>
      </w:tr>
    </w:tbl>
    <w:p w14:paraId="0C070B52" w14:textId="77777777" w:rsidR="00490E7B" w:rsidRDefault="00490E7B" w:rsidP="00490E7B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54A118C" w14:textId="77777777" w:rsidR="00490E7B" w:rsidRDefault="00490E7B" w:rsidP="00490E7B">
      <w:pPr>
        <w:rPr>
          <w:sz w:val="28"/>
          <w:szCs w:val="28"/>
        </w:rPr>
      </w:pPr>
    </w:p>
    <w:p w14:paraId="058FE9A6" w14:textId="77777777" w:rsidR="00490E7B" w:rsidRDefault="00490E7B" w:rsidP="00490E7B">
      <w:pPr>
        <w:rPr>
          <w:sz w:val="28"/>
          <w:szCs w:val="28"/>
        </w:rPr>
      </w:pPr>
    </w:p>
    <w:p w14:paraId="7D034B36" w14:textId="77777777" w:rsidR="00490E7B" w:rsidRDefault="00490E7B" w:rsidP="00490E7B">
      <w:pPr>
        <w:rPr>
          <w:sz w:val="28"/>
          <w:szCs w:val="28"/>
        </w:rPr>
      </w:pPr>
    </w:p>
    <w:p w14:paraId="02694285" w14:textId="77777777" w:rsidR="00490E7B" w:rsidRDefault="00490E7B" w:rsidP="00490E7B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1B298B03" w14:textId="77777777" w:rsidR="00490E7B" w:rsidRDefault="00490E7B" w:rsidP="00490E7B">
      <w:pPr>
        <w:rPr>
          <w:sz w:val="28"/>
        </w:rPr>
      </w:pPr>
      <w:r>
        <w:rPr>
          <w:sz w:val="28"/>
        </w:rPr>
        <w:t xml:space="preserve">администрации муниципального образования </w:t>
      </w:r>
    </w:p>
    <w:p w14:paraId="23C6A964" w14:textId="77777777" w:rsidR="00490E7B" w:rsidRDefault="00490E7B" w:rsidP="00490E7B">
      <w:pPr>
        <w:rPr>
          <w:sz w:val="28"/>
          <w:szCs w:val="28"/>
        </w:rPr>
      </w:pPr>
      <w:r>
        <w:rPr>
          <w:sz w:val="28"/>
        </w:rPr>
        <w:t>Мостовский район                                                                                                                                                      Е.М. Тютерева</w:t>
      </w:r>
    </w:p>
    <w:p w14:paraId="6CB12971" w14:textId="77777777" w:rsidR="00490E7B" w:rsidRDefault="00490E7B" w:rsidP="00D742EA">
      <w:pPr>
        <w:sectPr w:rsidR="00490E7B" w:rsidSect="00490E7B">
          <w:pgSz w:w="16838" w:h="11906" w:orient="landscape"/>
          <w:pgMar w:top="1701" w:right="1134" w:bottom="566" w:left="1134" w:header="708" w:footer="708" w:gutter="0"/>
          <w:cols w:space="708"/>
          <w:titlePg/>
          <w:docGrid w:linePitch="360"/>
        </w:sectPr>
      </w:pPr>
    </w:p>
    <w:p w14:paraId="31546E01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14:paraId="0F0CE605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7CE1167E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6228E751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</w:p>
    <w:p w14:paraId="563EFEE4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«Приложение 6</w:t>
      </w:r>
    </w:p>
    <w:p w14:paraId="49C56351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</w:p>
    <w:p w14:paraId="3480093F" w14:textId="77777777" w:rsidR="00490E7B" w:rsidRDefault="00490E7B" w:rsidP="00490E7B">
      <w:pPr>
        <w:tabs>
          <w:tab w:val="left" w:pos="10348"/>
          <w:tab w:val="left" w:pos="13183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EEF822A" w14:textId="77777777" w:rsidR="00490E7B" w:rsidRDefault="00490E7B" w:rsidP="00490E7B">
      <w:pPr>
        <w:tabs>
          <w:tab w:val="left" w:pos="10065"/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35615BA7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7305D9B3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427DA588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694435D5" w14:textId="77777777" w:rsidR="00490E7B" w:rsidRDefault="00490E7B" w:rsidP="00490E7B">
      <w:pPr>
        <w:tabs>
          <w:tab w:val="left" w:pos="5954"/>
        </w:tabs>
        <w:ind w:left="5954"/>
        <w:jc w:val="center"/>
      </w:pPr>
    </w:p>
    <w:p w14:paraId="78D22E00" w14:textId="77777777" w:rsidR="00490E7B" w:rsidRDefault="00490E7B" w:rsidP="00490E7B">
      <w:pPr>
        <w:tabs>
          <w:tab w:val="left" w:pos="5954"/>
        </w:tabs>
        <w:ind w:left="5954"/>
        <w:jc w:val="center"/>
      </w:pPr>
    </w:p>
    <w:p w14:paraId="323BBF58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39286ADC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бюджетных ассигнований по целевым статьям </w:t>
      </w:r>
    </w:p>
    <w:p w14:paraId="5E98563B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(муниципальным программам муниципального образования Мостовский район</w:t>
      </w:r>
      <w:proofErr w:type="gramEnd"/>
    </w:p>
    <w:p w14:paraId="15310D3F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 непрограммным направлениям деятельности), </w:t>
      </w:r>
    </w:p>
    <w:p w14:paraId="15D5EE60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группам </w:t>
      </w:r>
      <w:proofErr w:type="gramStart"/>
      <w:r>
        <w:rPr>
          <w:b/>
          <w:bCs/>
          <w:sz w:val="28"/>
          <w:szCs w:val="28"/>
        </w:rPr>
        <w:t>видов расходов классификации расходов бюджетов</w:t>
      </w:r>
      <w:proofErr w:type="gramEnd"/>
    </w:p>
    <w:p w14:paraId="4B268D1A" w14:textId="77777777" w:rsidR="00490E7B" w:rsidRDefault="00490E7B" w:rsidP="00490E7B">
      <w:pPr>
        <w:jc w:val="center"/>
        <w:rPr>
          <w:rFonts w:eastAsiaTheme="minorEastAsia"/>
        </w:rPr>
      </w:pPr>
      <w:r>
        <w:rPr>
          <w:b/>
          <w:bCs/>
          <w:sz w:val="28"/>
          <w:szCs w:val="28"/>
        </w:rPr>
        <w:t xml:space="preserve"> на 2023 и 2024 годы</w:t>
      </w:r>
    </w:p>
    <w:p w14:paraId="20FFE913" w14:textId="77777777" w:rsidR="00490E7B" w:rsidRDefault="00490E7B" w:rsidP="00490E7B">
      <w:pPr>
        <w:tabs>
          <w:tab w:val="left" w:pos="5954"/>
        </w:tabs>
        <w:ind w:left="5954"/>
        <w:jc w:val="center"/>
      </w:pPr>
    </w:p>
    <w:tbl>
      <w:tblPr>
        <w:tblW w:w="14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8954"/>
        <w:gridCol w:w="1701"/>
        <w:gridCol w:w="709"/>
        <w:gridCol w:w="1417"/>
        <w:gridCol w:w="1418"/>
      </w:tblGrid>
      <w:tr w:rsidR="00490E7B" w14:paraId="5FEC433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9D5473" w14:textId="77777777" w:rsidR="00490E7B" w:rsidRDefault="00490E7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72BD6B62" w14:textId="77777777" w:rsidR="00490E7B" w:rsidRDefault="00490E7B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7CD83DD" w14:textId="77777777" w:rsidR="00490E7B" w:rsidRDefault="00490E7B">
            <w:pPr>
              <w:jc w:val="center"/>
            </w:pPr>
            <w: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489977" w14:textId="77777777" w:rsidR="00490E7B" w:rsidRDefault="00490E7B">
            <w:pPr>
              <w:jc w:val="center"/>
            </w:pPr>
            <w:r>
              <w:t>ВР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343E73" w14:textId="77777777" w:rsidR="00490E7B" w:rsidRDefault="00490E7B">
            <w:pPr>
              <w:jc w:val="center"/>
            </w:pPr>
            <w:r>
              <w:t>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A1E9" w14:textId="77777777" w:rsidR="00490E7B" w:rsidRDefault="00490E7B">
            <w:pPr>
              <w:jc w:val="center"/>
            </w:pPr>
            <w:r>
              <w:t>2024</w:t>
            </w:r>
          </w:p>
        </w:tc>
      </w:tr>
      <w:tr w:rsidR="00490E7B" w14:paraId="78EF59C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DB20C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8406B8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0297AF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82026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A3A7A7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1 666 299,4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6370E8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1 455 171,1</w:t>
            </w:r>
          </w:p>
        </w:tc>
      </w:tr>
      <w:tr w:rsidR="00490E7B" w14:paraId="662CFF3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5538C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6F4D29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I. Муниципальные программы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EFD9D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84CC91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A8D11D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1 545 684,7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6B085F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1 308 503,8</w:t>
            </w:r>
          </w:p>
        </w:tc>
      </w:tr>
      <w:tr w:rsidR="00490E7B" w14:paraId="282155C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4912D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63AA39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8645CA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30449A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C4A948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952 924,6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9EE0C2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975 829,9</w:t>
            </w:r>
          </w:p>
        </w:tc>
      </w:tr>
      <w:tr w:rsidR="00490E7B" w14:paraId="6CB5F54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E3C0C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6863B2" w14:textId="77777777" w:rsidR="00490E7B" w:rsidRDefault="00490E7B">
            <w:pPr>
              <w:spacing w:after="200"/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C57ABA" w14:textId="77777777" w:rsidR="00490E7B" w:rsidRDefault="00490E7B">
            <w:pPr>
              <w:spacing w:after="200"/>
              <w:jc w:val="center"/>
            </w:pPr>
            <w:r>
              <w:t>02 1 00 00000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023452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9E0648" w14:textId="77777777" w:rsidR="00490E7B" w:rsidRDefault="00490E7B">
            <w:pPr>
              <w:spacing w:after="200"/>
              <w:jc w:val="right"/>
            </w:pPr>
            <w:r>
              <w:t>952 924,6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63BF7C" w14:textId="77777777" w:rsidR="00490E7B" w:rsidRDefault="00490E7B">
            <w:pPr>
              <w:spacing w:after="200"/>
              <w:jc w:val="right"/>
            </w:pPr>
            <w:r>
              <w:t>975 829,9</w:t>
            </w:r>
          </w:p>
        </w:tc>
      </w:tr>
      <w:tr w:rsidR="00490E7B" w14:paraId="558148C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8E862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BE0B71" w14:textId="77777777" w:rsidR="00490E7B" w:rsidRDefault="00490E7B">
            <w:pPr>
              <w:spacing w:after="200"/>
            </w:pPr>
            <w: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C9D681" w14:textId="77777777" w:rsidR="00490E7B" w:rsidRDefault="00490E7B">
            <w:pPr>
              <w:spacing w:after="200"/>
              <w:jc w:val="center"/>
            </w:pPr>
            <w:r>
              <w:t>02 1 01 00000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36CE48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947B91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555A98" w14:textId="77777777" w:rsidR="00490E7B" w:rsidRDefault="00490E7B">
            <w:pPr>
              <w:spacing w:after="200"/>
              <w:jc w:val="right"/>
            </w:pPr>
            <w:r>
              <w:t>5 000,0</w:t>
            </w:r>
          </w:p>
        </w:tc>
      </w:tr>
      <w:tr w:rsidR="00490E7B" w14:paraId="094A142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D269D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332BA2" w14:textId="77777777" w:rsidR="00490E7B" w:rsidRDefault="00490E7B">
            <w:pPr>
              <w:spacing w:after="200"/>
            </w:pPr>
            <w: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1DA71D" w14:textId="77777777" w:rsidR="00490E7B" w:rsidRDefault="00490E7B">
            <w:pPr>
              <w:spacing w:after="200"/>
              <w:jc w:val="center"/>
            </w:pPr>
            <w:r>
              <w:t>02 1 01 S3410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A0E56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8D0FB7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A07F8C" w14:textId="77777777" w:rsidR="00490E7B" w:rsidRDefault="00490E7B">
            <w:pPr>
              <w:spacing w:after="200"/>
              <w:jc w:val="right"/>
            </w:pPr>
            <w:r>
              <w:t>5 000,0</w:t>
            </w:r>
          </w:p>
        </w:tc>
      </w:tr>
      <w:tr w:rsidR="00490E7B" w14:paraId="66D7423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F4AE8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D95DDF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F2F739" w14:textId="77777777" w:rsidR="00490E7B" w:rsidRDefault="00490E7B">
            <w:pPr>
              <w:spacing w:after="200"/>
              <w:jc w:val="center"/>
            </w:pPr>
            <w:r>
              <w:t>02 1 01 S3410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031CEC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79740E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6633A0" w14:textId="77777777" w:rsidR="00490E7B" w:rsidRDefault="00490E7B">
            <w:pPr>
              <w:spacing w:after="200"/>
              <w:jc w:val="right"/>
            </w:pPr>
            <w:r>
              <w:t>5 000,0</w:t>
            </w:r>
          </w:p>
        </w:tc>
      </w:tr>
      <w:tr w:rsidR="00490E7B" w14:paraId="0D98CB6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B14F21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97D3E4" w14:textId="77777777" w:rsidR="00490E7B" w:rsidRDefault="00490E7B">
            <w:pPr>
              <w:spacing w:after="200"/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A89796" w14:textId="77777777" w:rsidR="00490E7B" w:rsidRDefault="00490E7B">
            <w:pPr>
              <w:spacing w:after="200"/>
              <w:jc w:val="center"/>
            </w:pPr>
            <w:r>
              <w:t>02 1 02 00000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CC3374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DEBA70" w14:textId="77777777" w:rsidR="00490E7B" w:rsidRDefault="00490E7B">
            <w:pPr>
              <w:spacing w:after="200"/>
              <w:jc w:val="right"/>
            </w:pPr>
            <w:r>
              <w:t>896 285,9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A3379A" w14:textId="77777777" w:rsidR="00490E7B" w:rsidRDefault="00490E7B">
            <w:pPr>
              <w:spacing w:after="200"/>
              <w:jc w:val="right"/>
            </w:pPr>
            <w:r>
              <w:t>912 141,5</w:t>
            </w:r>
          </w:p>
        </w:tc>
      </w:tr>
      <w:tr w:rsidR="00490E7B" w14:paraId="4CD0830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C06B6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E4928D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D7000B" w14:textId="77777777" w:rsidR="00490E7B" w:rsidRDefault="00490E7B">
            <w:pPr>
              <w:spacing w:after="200"/>
              <w:jc w:val="center"/>
            </w:pPr>
            <w: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297126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E69FC4" w14:textId="77777777" w:rsidR="00490E7B" w:rsidRDefault="00490E7B">
            <w:pPr>
              <w:spacing w:after="200"/>
              <w:jc w:val="right"/>
            </w:pPr>
            <w:r>
              <w:t>226 812,0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8BD753" w14:textId="77777777" w:rsidR="00490E7B" w:rsidRDefault="00490E7B">
            <w:pPr>
              <w:spacing w:after="200"/>
              <w:jc w:val="right"/>
            </w:pPr>
            <w:r>
              <w:t>242 829,8</w:t>
            </w:r>
          </w:p>
        </w:tc>
      </w:tr>
      <w:tr w:rsidR="00490E7B" w14:paraId="36C3964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3FE21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D13C77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0945DE" w14:textId="77777777" w:rsidR="00490E7B" w:rsidRDefault="00490E7B">
            <w:pPr>
              <w:spacing w:after="200"/>
              <w:jc w:val="center"/>
            </w:pPr>
            <w: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CA4F07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46C9A4" w14:textId="77777777" w:rsidR="00490E7B" w:rsidRDefault="00490E7B">
            <w:pPr>
              <w:spacing w:after="200"/>
              <w:jc w:val="right"/>
            </w:pPr>
            <w:r>
              <w:t>20 068,0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9B24310" w14:textId="77777777" w:rsidR="00490E7B" w:rsidRDefault="00490E7B">
            <w:pPr>
              <w:spacing w:after="200"/>
              <w:jc w:val="right"/>
            </w:pPr>
            <w:r>
              <w:t>20 068,0</w:t>
            </w:r>
          </w:p>
        </w:tc>
      </w:tr>
      <w:tr w:rsidR="00490E7B" w14:paraId="4EAAB17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68F6F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D80F8B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D913DA" w14:textId="77777777" w:rsidR="00490E7B" w:rsidRDefault="00490E7B">
            <w:pPr>
              <w:spacing w:after="200"/>
              <w:jc w:val="center"/>
            </w:pPr>
            <w: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DB4932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93C315" w14:textId="77777777" w:rsidR="00490E7B" w:rsidRDefault="00490E7B">
            <w:pPr>
              <w:spacing w:after="200"/>
              <w:jc w:val="right"/>
            </w:pPr>
            <w:r>
              <w:t>943,7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AFADC8" w14:textId="77777777" w:rsidR="00490E7B" w:rsidRDefault="00490E7B">
            <w:pPr>
              <w:spacing w:after="200"/>
              <w:jc w:val="right"/>
            </w:pPr>
            <w:r>
              <w:t>943,7</w:t>
            </w:r>
          </w:p>
        </w:tc>
      </w:tr>
      <w:tr w:rsidR="00490E7B" w14:paraId="044279C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67EE77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340DD7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03DD4E" w14:textId="77777777" w:rsidR="00490E7B" w:rsidRDefault="00490E7B">
            <w:pPr>
              <w:spacing w:after="200"/>
              <w:jc w:val="center"/>
            </w:pPr>
            <w: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4DB7E7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94E617" w14:textId="77777777" w:rsidR="00490E7B" w:rsidRDefault="00490E7B">
            <w:pPr>
              <w:spacing w:after="200"/>
              <w:jc w:val="right"/>
            </w:pPr>
            <w:r>
              <w:t>205 766,6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4C0401" w14:textId="77777777" w:rsidR="00490E7B" w:rsidRDefault="00490E7B">
            <w:pPr>
              <w:spacing w:after="200"/>
              <w:jc w:val="right"/>
            </w:pPr>
            <w:r>
              <w:t>221 784,4</w:t>
            </w:r>
          </w:p>
        </w:tc>
      </w:tr>
      <w:tr w:rsidR="00490E7B" w14:paraId="577F8A3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4576F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F2C99C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2D4FA0" w14:textId="77777777" w:rsidR="00490E7B" w:rsidRDefault="00490E7B">
            <w:pPr>
              <w:spacing w:after="200"/>
              <w:jc w:val="center"/>
            </w:pPr>
            <w:r>
              <w:t>02 1 02 00590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545A75" w14:textId="77777777" w:rsidR="00490E7B" w:rsidRDefault="00490E7B">
            <w:pPr>
              <w:spacing w:after="200"/>
              <w:jc w:val="center"/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1F1039" w14:textId="77777777" w:rsidR="00490E7B" w:rsidRDefault="00490E7B">
            <w:pPr>
              <w:spacing w:after="200"/>
              <w:jc w:val="right"/>
            </w:pPr>
            <w:r>
              <w:t>33,7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BE3837" w14:textId="77777777" w:rsidR="00490E7B" w:rsidRDefault="00490E7B">
            <w:pPr>
              <w:spacing w:after="200"/>
              <w:jc w:val="right"/>
            </w:pPr>
            <w:r>
              <w:t>33,7</w:t>
            </w:r>
          </w:p>
        </w:tc>
      </w:tr>
      <w:tr w:rsidR="00490E7B" w14:paraId="1688ACB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E56F8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F3DC24" w14:textId="77777777" w:rsidR="00490E7B" w:rsidRDefault="00490E7B">
            <w:pPr>
              <w:spacing w:after="200"/>
            </w:pPr>
            <w:r>
              <w:t>Отдельные мероприятия в сфере развития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512BF8" w14:textId="77777777" w:rsidR="00490E7B" w:rsidRDefault="00490E7B">
            <w:pPr>
              <w:spacing w:after="200"/>
              <w:jc w:val="center"/>
            </w:pPr>
            <w: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10893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6D88DB" w14:textId="77777777" w:rsidR="00490E7B" w:rsidRDefault="00490E7B">
            <w:pPr>
              <w:spacing w:after="200"/>
              <w:jc w:val="right"/>
            </w:pPr>
            <w:r>
              <w:t>6 633,5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280D08" w14:textId="77777777" w:rsidR="00490E7B" w:rsidRDefault="00490E7B">
            <w:pPr>
              <w:spacing w:after="200"/>
              <w:jc w:val="right"/>
            </w:pPr>
            <w:r>
              <w:t>6 633,5</w:t>
            </w:r>
          </w:p>
        </w:tc>
      </w:tr>
      <w:tr w:rsidR="00490E7B" w14:paraId="703ABAC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56ED4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D8AB5B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32AC9B" w14:textId="77777777" w:rsidR="00490E7B" w:rsidRDefault="00490E7B">
            <w:pPr>
              <w:spacing w:after="200"/>
              <w:jc w:val="center"/>
            </w:pPr>
            <w:r>
              <w:t>02 1 02 10090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149B63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9A0015" w14:textId="77777777" w:rsidR="00490E7B" w:rsidRDefault="00490E7B">
            <w:pPr>
              <w:spacing w:after="200"/>
              <w:jc w:val="right"/>
            </w:pPr>
            <w:r>
              <w:t>6 633,5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01D44F" w14:textId="77777777" w:rsidR="00490E7B" w:rsidRDefault="00490E7B">
            <w:pPr>
              <w:spacing w:after="200"/>
              <w:jc w:val="right"/>
            </w:pPr>
            <w:r>
              <w:t>6 633,5</w:t>
            </w:r>
          </w:p>
        </w:tc>
      </w:tr>
      <w:tr w:rsidR="00490E7B" w14:paraId="29F2E64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1B791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1008439" w14:textId="77777777" w:rsidR="00490E7B" w:rsidRDefault="00490E7B">
            <w:pPr>
              <w:spacing w:after="200"/>
            </w:pPr>
            <w:proofErr w:type="gramStart"/>
            <w: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DD72FF" w14:textId="77777777" w:rsidR="00490E7B" w:rsidRDefault="00490E7B">
            <w:pPr>
              <w:spacing w:after="200"/>
              <w:jc w:val="center"/>
            </w:pPr>
            <w: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9176E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8A7234" w14:textId="77777777" w:rsidR="00490E7B" w:rsidRDefault="00490E7B">
            <w:pPr>
              <w:spacing w:after="200"/>
              <w:jc w:val="right"/>
            </w:pPr>
            <w:r>
              <w:t>2 086,7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4BEDEA" w14:textId="77777777" w:rsidR="00490E7B" w:rsidRDefault="00490E7B">
            <w:pPr>
              <w:spacing w:after="200"/>
              <w:jc w:val="right"/>
            </w:pPr>
            <w:r>
              <w:t>2 086,7</w:t>
            </w:r>
          </w:p>
        </w:tc>
      </w:tr>
      <w:tr w:rsidR="00490E7B" w14:paraId="255FA49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78009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BB6471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0916BF" w14:textId="77777777" w:rsidR="00490E7B" w:rsidRDefault="00490E7B">
            <w:pPr>
              <w:spacing w:after="200"/>
              <w:jc w:val="center"/>
            </w:pPr>
            <w:r>
              <w:t>02 1 02 10600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BA731B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DEA4DB" w14:textId="77777777" w:rsidR="00490E7B" w:rsidRDefault="00490E7B">
            <w:pPr>
              <w:spacing w:after="200"/>
              <w:jc w:val="right"/>
            </w:pPr>
            <w:r>
              <w:t>2 086,7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673B6D" w14:textId="77777777" w:rsidR="00490E7B" w:rsidRDefault="00490E7B">
            <w:pPr>
              <w:spacing w:after="200"/>
              <w:jc w:val="right"/>
            </w:pPr>
            <w:r>
              <w:t>2 086,7</w:t>
            </w:r>
          </w:p>
        </w:tc>
      </w:tr>
      <w:tr w:rsidR="00490E7B" w14:paraId="1FB2204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39B5C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FE8DD8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94846B" w14:textId="77777777" w:rsidR="00490E7B" w:rsidRDefault="00490E7B">
            <w:pPr>
              <w:spacing w:after="200"/>
              <w:jc w:val="center"/>
            </w:pPr>
            <w: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A8B46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1D5106" w14:textId="77777777" w:rsidR="00490E7B" w:rsidRDefault="00490E7B">
            <w:pPr>
              <w:spacing w:after="200"/>
              <w:jc w:val="right"/>
            </w:pPr>
            <w:r>
              <w:t>6 325,1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BA0DD8" w14:textId="77777777" w:rsidR="00490E7B" w:rsidRDefault="00490E7B">
            <w:pPr>
              <w:spacing w:after="200"/>
              <w:jc w:val="right"/>
            </w:pPr>
            <w:r>
              <w:t>6 325,1</w:t>
            </w:r>
          </w:p>
        </w:tc>
      </w:tr>
      <w:tr w:rsidR="00490E7B" w14:paraId="5274FE5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8D92A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409784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018449" w14:textId="77777777" w:rsidR="00490E7B" w:rsidRDefault="00490E7B">
            <w:pPr>
              <w:spacing w:after="200"/>
              <w:jc w:val="center"/>
            </w:pPr>
            <w: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3CBC7D" w14:textId="77777777" w:rsidR="00490E7B" w:rsidRDefault="00490E7B">
            <w:pPr>
              <w:spacing w:after="200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17C454" w14:textId="77777777" w:rsidR="00490E7B" w:rsidRDefault="00490E7B">
            <w:pPr>
              <w:spacing w:after="200"/>
              <w:jc w:val="right"/>
            </w:pPr>
            <w:r>
              <w:t>86,1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D397D7" w14:textId="77777777" w:rsidR="00490E7B" w:rsidRDefault="00490E7B">
            <w:pPr>
              <w:spacing w:after="200"/>
              <w:jc w:val="right"/>
            </w:pPr>
            <w:r>
              <w:t>86,1</w:t>
            </w:r>
          </w:p>
        </w:tc>
      </w:tr>
      <w:tr w:rsidR="00490E7B" w14:paraId="6EEFC19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4DB3A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F21763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780542" w14:textId="77777777" w:rsidR="00490E7B" w:rsidRDefault="00490E7B">
            <w:pPr>
              <w:spacing w:after="200"/>
              <w:jc w:val="center"/>
            </w:pPr>
            <w: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6E9C14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6682B5" w14:textId="77777777" w:rsidR="00490E7B" w:rsidRDefault="00490E7B">
            <w:pPr>
              <w:spacing w:after="200"/>
              <w:jc w:val="right"/>
            </w:pPr>
            <w:r>
              <w:t>100,9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B1329E" w14:textId="77777777" w:rsidR="00490E7B" w:rsidRDefault="00490E7B">
            <w:pPr>
              <w:spacing w:after="200"/>
              <w:jc w:val="right"/>
            </w:pPr>
            <w:r>
              <w:t>100,9</w:t>
            </w:r>
          </w:p>
        </w:tc>
      </w:tr>
      <w:tr w:rsidR="00490E7B" w14:paraId="0440A61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E1E6B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5CCAE1" w14:textId="77777777" w:rsidR="00490E7B" w:rsidRDefault="00490E7B">
            <w:pPr>
              <w:spacing w:after="200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DFEFD4" w14:textId="77777777" w:rsidR="00490E7B" w:rsidRDefault="00490E7B">
            <w:pPr>
              <w:spacing w:after="200"/>
              <w:jc w:val="center"/>
            </w:pPr>
            <w:r>
              <w:t>02 1 02 60710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008CE8" w14:textId="77777777" w:rsidR="00490E7B" w:rsidRDefault="00490E7B">
            <w:pPr>
              <w:spacing w:after="200"/>
              <w:jc w:val="center"/>
            </w:pPr>
            <w:r>
              <w:t xml:space="preserve">300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2A618C" w14:textId="77777777" w:rsidR="00490E7B" w:rsidRDefault="00490E7B">
            <w:pPr>
              <w:spacing w:after="200"/>
              <w:jc w:val="right"/>
            </w:pPr>
            <w:r>
              <w:t>6 138,1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ECF35B" w14:textId="77777777" w:rsidR="00490E7B" w:rsidRDefault="00490E7B">
            <w:pPr>
              <w:spacing w:after="200"/>
              <w:jc w:val="right"/>
            </w:pPr>
            <w:r>
              <w:t>6 138,1</w:t>
            </w:r>
          </w:p>
        </w:tc>
      </w:tr>
      <w:tr w:rsidR="00490E7B" w14:paraId="465561E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3013B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7089FA" w14:textId="77777777" w:rsidR="00490E7B" w:rsidRDefault="00490E7B">
            <w:pPr>
              <w:spacing w:after="200"/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6A0E65" w14:textId="77777777" w:rsidR="00490E7B" w:rsidRDefault="00490E7B">
            <w:pPr>
              <w:spacing w:after="200"/>
              <w:jc w:val="center"/>
            </w:pPr>
            <w: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B6F29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86342B" w14:textId="77777777" w:rsidR="00490E7B" w:rsidRDefault="00490E7B">
            <w:pPr>
              <w:spacing w:after="200"/>
              <w:jc w:val="right"/>
            </w:pPr>
            <w:r>
              <w:t>595 003,1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8C4C3B" w14:textId="77777777" w:rsidR="00490E7B" w:rsidRDefault="00490E7B">
            <w:pPr>
              <w:spacing w:after="200"/>
              <w:jc w:val="right"/>
            </w:pPr>
            <w:r>
              <w:t>595 003,1</w:t>
            </w:r>
          </w:p>
        </w:tc>
      </w:tr>
      <w:tr w:rsidR="00490E7B" w14:paraId="6C9EE00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98C489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B8A6C5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E295BA" w14:textId="77777777" w:rsidR="00490E7B" w:rsidRDefault="00490E7B">
            <w:pPr>
              <w:spacing w:after="200"/>
              <w:jc w:val="center"/>
            </w:pPr>
            <w: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96E952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81C615" w14:textId="77777777" w:rsidR="00490E7B" w:rsidRDefault="00490E7B">
            <w:pPr>
              <w:spacing w:after="200"/>
              <w:jc w:val="right"/>
            </w:pPr>
            <w:r>
              <w:t>8 089,7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98DE8E" w14:textId="77777777" w:rsidR="00490E7B" w:rsidRDefault="00490E7B">
            <w:pPr>
              <w:spacing w:after="200"/>
              <w:jc w:val="right"/>
            </w:pPr>
            <w:r>
              <w:t>8 089,7</w:t>
            </w:r>
          </w:p>
        </w:tc>
      </w:tr>
      <w:tr w:rsidR="00490E7B" w14:paraId="5D91BE2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0447E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48268B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FB5500" w14:textId="77777777" w:rsidR="00490E7B" w:rsidRDefault="00490E7B">
            <w:pPr>
              <w:spacing w:after="200"/>
              <w:jc w:val="center"/>
            </w:pPr>
            <w: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F8A4CF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D781CD" w14:textId="77777777" w:rsidR="00490E7B" w:rsidRDefault="00490E7B">
            <w:pPr>
              <w:spacing w:after="200"/>
              <w:jc w:val="right"/>
            </w:pPr>
            <w:r>
              <w:t>703,4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9B5ED4" w14:textId="77777777" w:rsidR="00490E7B" w:rsidRDefault="00490E7B">
            <w:pPr>
              <w:spacing w:after="200"/>
              <w:jc w:val="right"/>
            </w:pPr>
            <w:r>
              <w:t>703,4</w:t>
            </w:r>
          </w:p>
        </w:tc>
      </w:tr>
      <w:tr w:rsidR="00490E7B" w14:paraId="6AB4AA15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3A02B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87FB8E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CA49D4" w14:textId="77777777" w:rsidR="00490E7B" w:rsidRDefault="00490E7B">
            <w:pPr>
              <w:spacing w:after="200"/>
              <w:jc w:val="center"/>
            </w:pPr>
            <w:r>
              <w:t>02 1 02 60860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7F42A6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2CC514" w14:textId="77777777" w:rsidR="00490E7B" w:rsidRDefault="00490E7B">
            <w:pPr>
              <w:spacing w:after="200"/>
              <w:jc w:val="right"/>
            </w:pPr>
            <w:r>
              <w:t>586 210,0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9163F6" w14:textId="77777777" w:rsidR="00490E7B" w:rsidRDefault="00490E7B">
            <w:pPr>
              <w:spacing w:after="200"/>
              <w:jc w:val="right"/>
            </w:pPr>
            <w:r>
              <w:t>586 210,0</w:t>
            </w:r>
          </w:p>
        </w:tc>
      </w:tr>
      <w:tr w:rsidR="00490E7B" w14:paraId="53A6ABFB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FEDE00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3B8B580" w14:textId="77777777" w:rsidR="00490E7B" w:rsidRDefault="00490E7B">
            <w:pPr>
              <w:spacing w:after="200"/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17CF7B" w14:textId="77777777" w:rsidR="00490E7B" w:rsidRDefault="00490E7B">
            <w:pPr>
              <w:spacing w:after="200"/>
              <w:jc w:val="center"/>
            </w:pPr>
            <w: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7F95A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9DC838" w14:textId="77777777" w:rsidR="00490E7B" w:rsidRDefault="00490E7B">
            <w:pPr>
              <w:spacing w:after="200"/>
              <w:jc w:val="right"/>
            </w:pPr>
            <w:r>
              <w:t>9 940,7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16D2ED" w14:textId="77777777" w:rsidR="00490E7B" w:rsidRDefault="00490E7B">
            <w:pPr>
              <w:spacing w:after="200"/>
              <w:jc w:val="right"/>
            </w:pPr>
            <w:r>
              <w:t>9 940,7</w:t>
            </w:r>
          </w:p>
        </w:tc>
      </w:tr>
      <w:tr w:rsidR="00490E7B" w14:paraId="61BD7DF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20ACE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C94EE68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8AEE3E" w14:textId="77777777" w:rsidR="00490E7B" w:rsidRDefault="00490E7B">
            <w:pPr>
              <w:spacing w:after="200"/>
              <w:jc w:val="center"/>
            </w:pPr>
            <w: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E2678F" w14:textId="77777777" w:rsidR="00490E7B" w:rsidRDefault="00490E7B">
            <w:pPr>
              <w:spacing w:after="200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ABCB25" w14:textId="77777777" w:rsidR="00490E7B" w:rsidRDefault="00490E7B">
            <w:pPr>
              <w:spacing w:after="200"/>
              <w:jc w:val="right"/>
            </w:pPr>
            <w:r>
              <w:t>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9CF706" w14:textId="77777777" w:rsidR="00490E7B" w:rsidRDefault="00490E7B">
            <w:pPr>
              <w:spacing w:after="200"/>
              <w:jc w:val="right"/>
            </w:pPr>
            <w:r>
              <w:t>94,0</w:t>
            </w:r>
          </w:p>
        </w:tc>
      </w:tr>
      <w:tr w:rsidR="00490E7B" w14:paraId="165527D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955B7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E1F68A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BBC29B" w14:textId="77777777" w:rsidR="00490E7B" w:rsidRDefault="00490E7B">
            <w:pPr>
              <w:spacing w:after="200"/>
              <w:jc w:val="center"/>
            </w:pPr>
            <w: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25902D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18B5FC" w14:textId="77777777" w:rsidR="00490E7B" w:rsidRDefault="00490E7B">
            <w:pPr>
              <w:spacing w:after="200"/>
              <w:jc w:val="right"/>
            </w:pPr>
            <w:r>
              <w:t>52,9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0A61C2" w14:textId="77777777" w:rsidR="00490E7B" w:rsidRDefault="00490E7B">
            <w:pPr>
              <w:spacing w:after="200"/>
              <w:jc w:val="right"/>
            </w:pPr>
            <w:r>
              <w:t>52,9</w:t>
            </w:r>
          </w:p>
        </w:tc>
      </w:tr>
      <w:tr w:rsidR="00490E7B" w14:paraId="3AF30D9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BE55CA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92184A9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EB0E20" w14:textId="77777777" w:rsidR="00490E7B" w:rsidRDefault="00490E7B">
            <w:pPr>
              <w:spacing w:after="200"/>
              <w:jc w:val="center"/>
            </w:pPr>
            <w:r>
              <w:t>02 1 02 62460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89CD73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9B76DE" w14:textId="77777777" w:rsidR="00490E7B" w:rsidRDefault="00490E7B">
            <w:pPr>
              <w:spacing w:after="200"/>
              <w:jc w:val="right"/>
            </w:pPr>
            <w:r>
              <w:t>9 793,8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BDE10" w14:textId="77777777" w:rsidR="00490E7B" w:rsidRDefault="00490E7B">
            <w:pPr>
              <w:spacing w:after="200"/>
              <w:jc w:val="right"/>
            </w:pPr>
            <w:r>
              <w:t>9 793,8</w:t>
            </w:r>
          </w:p>
        </w:tc>
      </w:tr>
      <w:tr w:rsidR="00490E7B" w14:paraId="7EE174F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5D246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4A9FB8" w14:textId="77777777" w:rsidR="00490E7B" w:rsidRDefault="00490E7B">
            <w:pPr>
              <w:spacing w:after="200"/>
            </w:pPr>
            <w:proofErr w:type="gramStart"/>
            <w: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DE2BF0" w14:textId="77777777" w:rsidR="00490E7B" w:rsidRDefault="00490E7B">
            <w:pPr>
              <w:spacing w:after="200"/>
              <w:jc w:val="center"/>
            </w:pPr>
            <w:r>
              <w:t>02 1 02 63530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4864B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4C81BF" w14:textId="77777777" w:rsidR="00490E7B" w:rsidRDefault="00490E7B">
            <w:pPr>
              <w:spacing w:after="200"/>
              <w:jc w:val="right"/>
            </w:pPr>
            <w:r>
              <w:t>691,3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1A37F4" w14:textId="77777777" w:rsidR="00490E7B" w:rsidRDefault="00490E7B">
            <w:pPr>
              <w:spacing w:after="200"/>
              <w:jc w:val="right"/>
            </w:pPr>
            <w:r>
              <w:t>691,3</w:t>
            </w:r>
          </w:p>
        </w:tc>
      </w:tr>
      <w:tr w:rsidR="00490E7B" w14:paraId="2997F56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A51F69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6DA8E4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F508D8" w14:textId="77777777" w:rsidR="00490E7B" w:rsidRDefault="00490E7B">
            <w:pPr>
              <w:spacing w:after="200"/>
              <w:jc w:val="center"/>
            </w:pPr>
            <w:r>
              <w:t>02 1 02 63530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613464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23A5CA" w14:textId="77777777" w:rsidR="00490E7B" w:rsidRDefault="00490E7B">
            <w:pPr>
              <w:spacing w:after="200"/>
              <w:jc w:val="right"/>
            </w:pPr>
            <w:r>
              <w:t>691,3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9BF877" w14:textId="77777777" w:rsidR="00490E7B" w:rsidRDefault="00490E7B">
            <w:pPr>
              <w:spacing w:after="200"/>
              <w:jc w:val="right"/>
            </w:pPr>
            <w:r>
              <w:t>691,3</w:t>
            </w:r>
          </w:p>
        </w:tc>
      </w:tr>
      <w:tr w:rsidR="00490E7B" w14:paraId="33BE428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AD3F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64A44F" w14:textId="77777777" w:rsidR="00490E7B" w:rsidRDefault="00490E7B">
            <w:pPr>
              <w:spacing w:after="200"/>
            </w:pPr>
            <w:proofErr w:type="gramStart"/>
            <w: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>
              <w:lastRenderedPageBreak/>
              <w:t>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003628" w14:textId="77777777" w:rsidR="00490E7B" w:rsidRDefault="00490E7B">
            <w:pPr>
              <w:spacing w:after="200"/>
              <w:jc w:val="center"/>
            </w:pPr>
            <w:r>
              <w:lastRenderedPageBreak/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2A4CA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CAD439" w14:textId="77777777" w:rsidR="00490E7B" w:rsidRDefault="00490E7B">
            <w:pPr>
              <w:spacing w:after="200"/>
              <w:jc w:val="right"/>
            </w:pPr>
            <w:r>
              <w:t>41 645,5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3C3B5D" w14:textId="77777777" w:rsidR="00490E7B" w:rsidRDefault="00490E7B">
            <w:pPr>
              <w:spacing w:after="200"/>
              <w:jc w:val="right"/>
            </w:pPr>
            <w:r>
              <w:t>41 779,3</w:t>
            </w:r>
          </w:p>
        </w:tc>
      </w:tr>
      <w:tr w:rsidR="00490E7B" w14:paraId="09FBCBC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0AA9BB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1E345E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CBADED" w14:textId="77777777" w:rsidR="00490E7B" w:rsidRDefault="00490E7B">
            <w:pPr>
              <w:spacing w:after="200"/>
              <w:jc w:val="center"/>
            </w:pPr>
            <w:r>
              <w:t>02 1 02 L3040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DC2448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68A70F" w14:textId="77777777" w:rsidR="00490E7B" w:rsidRDefault="00490E7B">
            <w:pPr>
              <w:spacing w:after="200"/>
              <w:jc w:val="right"/>
            </w:pPr>
            <w:r>
              <w:t>41 645,5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BDDE088" w14:textId="77777777" w:rsidR="00490E7B" w:rsidRDefault="00490E7B">
            <w:pPr>
              <w:spacing w:after="200"/>
              <w:jc w:val="right"/>
            </w:pPr>
            <w:r>
              <w:t>41 779,3</w:t>
            </w:r>
          </w:p>
        </w:tc>
      </w:tr>
      <w:tr w:rsidR="00490E7B" w14:paraId="01BED0E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C63DD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3EDD5D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BEE91D" w14:textId="77777777" w:rsidR="00490E7B" w:rsidRDefault="00490E7B">
            <w:pPr>
              <w:spacing w:after="200"/>
              <w:jc w:val="center"/>
            </w:pPr>
            <w:r>
              <w:t>02 1 02 S3540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01DD7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992513" w14:textId="77777777" w:rsidR="00490E7B" w:rsidRDefault="00490E7B">
            <w:pPr>
              <w:spacing w:after="200"/>
              <w:jc w:val="right"/>
            </w:pPr>
            <w:r>
              <w:t>1 788,3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300865" w14:textId="77777777" w:rsidR="00490E7B" w:rsidRDefault="00490E7B">
            <w:pPr>
              <w:spacing w:after="200"/>
              <w:jc w:val="right"/>
            </w:pPr>
            <w:r>
              <w:t>1 788,3</w:t>
            </w:r>
          </w:p>
        </w:tc>
      </w:tr>
      <w:tr w:rsidR="00490E7B" w14:paraId="1742813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60E8F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D6044D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6FF422" w14:textId="77777777" w:rsidR="00490E7B" w:rsidRDefault="00490E7B">
            <w:pPr>
              <w:spacing w:after="200"/>
              <w:jc w:val="center"/>
            </w:pPr>
            <w:r>
              <w:t>02 1 02 S3540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F5A76D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24C9BB" w14:textId="77777777" w:rsidR="00490E7B" w:rsidRDefault="00490E7B">
            <w:pPr>
              <w:spacing w:after="200"/>
              <w:jc w:val="right"/>
            </w:pPr>
            <w:r>
              <w:t>1 788,3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5BC932" w14:textId="77777777" w:rsidR="00490E7B" w:rsidRDefault="00490E7B">
            <w:pPr>
              <w:spacing w:after="200"/>
              <w:jc w:val="right"/>
            </w:pPr>
            <w:r>
              <w:t>1 788,3</w:t>
            </w:r>
          </w:p>
        </w:tc>
      </w:tr>
      <w:tr w:rsidR="00490E7B" w14:paraId="05285F5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63229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3218DA" w14:textId="77777777" w:rsidR="00490E7B" w:rsidRDefault="00490E7B">
            <w:pPr>
              <w:spacing w:after="200"/>
            </w:pPr>
            <w:proofErr w:type="gramStart"/>
            <w: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F0268F" w14:textId="77777777" w:rsidR="00490E7B" w:rsidRDefault="00490E7B">
            <w:pPr>
              <w:spacing w:after="200"/>
              <w:jc w:val="center"/>
            </w:pPr>
            <w:r>
              <w:t>02 1 02 S3550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03FAB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B706BE" w14:textId="77777777" w:rsidR="00490E7B" w:rsidRDefault="00490E7B">
            <w:pPr>
              <w:spacing w:after="200"/>
              <w:jc w:val="right"/>
            </w:pPr>
            <w:r>
              <w:t>5 359,7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8A77F2" w14:textId="77777777" w:rsidR="00490E7B" w:rsidRDefault="00490E7B">
            <w:pPr>
              <w:spacing w:after="200"/>
              <w:jc w:val="right"/>
            </w:pPr>
            <w:r>
              <w:t>5 063,7</w:t>
            </w:r>
          </w:p>
        </w:tc>
      </w:tr>
      <w:tr w:rsidR="00490E7B" w14:paraId="57274CD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DEAA6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3C1FCA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9C514A" w14:textId="77777777" w:rsidR="00490E7B" w:rsidRDefault="00490E7B">
            <w:pPr>
              <w:spacing w:after="200"/>
              <w:jc w:val="center"/>
            </w:pPr>
            <w:r>
              <w:t>02 1 02 S3550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E7539B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7F4556" w14:textId="77777777" w:rsidR="00490E7B" w:rsidRDefault="00490E7B">
            <w:pPr>
              <w:spacing w:after="200"/>
              <w:jc w:val="right"/>
            </w:pPr>
            <w:r>
              <w:t>5 359,7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F93E0E4" w14:textId="77777777" w:rsidR="00490E7B" w:rsidRDefault="00490E7B">
            <w:pPr>
              <w:spacing w:after="200"/>
              <w:jc w:val="right"/>
            </w:pPr>
            <w:r>
              <w:t>5 063,7</w:t>
            </w:r>
          </w:p>
        </w:tc>
      </w:tr>
      <w:tr w:rsidR="00490E7B" w14:paraId="234366E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BBAEE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0324CE7" w14:textId="77777777" w:rsidR="00490E7B" w:rsidRDefault="00490E7B">
            <w:pPr>
              <w:spacing w:after="200"/>
            </w:pPr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BD2A76" w14:textId="77777777" w:rsidR="00490E7B" w:rsidRDefault="00490E7B">
            <w:pPr>
              <w:spacing w:after="200"/>
              <w:jc w:val="center"/>
            </w:pPr>
            <w:r>
              <w:t>02 1 04 00000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12C3F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F49F10" w14:textId="77777777" w:rsidR="00490E7B" w:rsidRDefault="00490E7B">
            <w:pPr>
              <w:spacing w:after="200"/>
              <w:jc w:val="right"/>
            </w:pPr>
            <w:r>
              <w:t>1 808,7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871BD3" w14:textId="77777777" w:rsidR="00490E7B" w:rsidRDefault="00490E7B">
            <w:pPr>
              <w:spacing w:after="200"/>
              <w:jc w:val="right"/>
            </w:pPr>
            <w:r>
              <w:t>1 849,8</w:t>
            </w:r>
          </w:p>
        </w:tc>
      </w:tr>
      <w:tr w:rsidR="00490E7B" w14:paraId="4C7943B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BCEE84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B104FD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195605" w14:textId="77777777" w:rsidR="00490E7B" w:rsidRDefault="00490E7B">
            <w:pPr>
              <w:spacing w:after="200"/>
              <w:jc w:val="center"/>
            </w:pPr>
            <w: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05DE4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2C0E54" w14:textId="77777777" w:rsidR="00490E7B" w:rsidRDefault="00490E7B">
            <w:pPr>
              <w:spacing w:after="200"/>
              <w:jc w:val="right"/>
            </w:pPr>
            <w:r>
              <w:t>1 808,7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2E4E29" w14:textId="77777777" w:rsidR="00490E7B" w:rsidRDefault="00490E7B">
            <w:pPr>
              <w:spacing w:after="200"/>
              <w:jc w:val="right"/>
            </w:pPr>
            <w:r>
              <w:t>1 849,8</w:t>
            </w:r>
          </w:p>
        </w:tc>
      </w:tr>
      <w:tr w:rsidR="00490E7B" w14:paraId="4BB3ECF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280DB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A2E27A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D71041" w14:textId="77777777" w:rsidR="00490E7B" w:rsidRDefault="00490E7B">
            <w:pPr>
              <w:spacing w:after="200"/>
              <w:jc w:val="center"/>
            </w:pPr>
            <w: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974E5B" w14:textId="77777777" w:rsidR="00490E7B" w:rsidRDefault="00490E7B">
            <w:pPr>
              <w:spacing w:after="200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A5AA23" w14:textId="77777777" w:rsidR="00490E7B" w:rsidRDefault="00490E7B">
            <w:pPr>
              <w:spacing w:after="200"/>
              <w:jc w:val="right"/>
            </w:pPr>
            <w:r>
              <w:t>24,6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7CD995" w14:textId="77777777" w:rsidR="00490E7B" w:rsidRDefault="00490E7B">
            <w:pPr>
              <w:spacing w:after="200"/>
              <w:jc w:val="right"/>
            </w:pPr>
            <w:r>
              <w:t>25,1</w:t>
            </w:r>
          </w:p>
        </w:tc>
      </w:tr>
      <w:tr w:rsidR="00490E7B" w14:paraId="1C9E5C6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959BC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865DBE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C6EED5" w14:textId="77777777" w:rsidR="00490E7B" w:rsidRDefault="00490E7B">
            <w:pPr>
              <w:spacing w:after="200"/>
              <w:jc w:val="center"/>
            </w:pPr>
            <w: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C52CAE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4FFE1A" w14:textId="77777777" w:rsidR="00490E7B" w:rsidRDefault="00490E7B">
            <w:pPr>
              <w:spacing w:after="200"/>
              <w:jc w:val="right"/>
            </w:pPr>
            <w:r>
              <w:t>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D4250E" w14:textId="77777777" w:rsidR="00490E7B" w:rsidRDefault="00490E7B">
            <w:pPr>
              <w:spacing w:after="200"/>
              <w:jc w:val="right"/>
            </w:pPr>
            <w:r>
              <w:t>2,2</w:t>
            </w:r>
          </w:p>
        </w:tc>
      </w:tr>
      <w:tr w:rsidR="00490E7B" w14:paraId="21A924C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4CD9B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489DE3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DE02F4" w14:textId="77777777" w:rsidR="00490E7B" w:rsidRDefault="00490E7B">
            <w:pPr>
              <w:spacing w:after="200"/>
              <w:jc w:val="center"/>
            </w:pPr>
            <w:r>
              <w:t>02 1 04 62370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24344A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F6D912" w14:textId="77777777" w:rsidR="00490E7B" w:rsidRDefault="00490E7B">
            <w:pPr>
              <w:spacing w:after="200"/>
              <w:jc w:val="right"/>
            </w:pPr>
            <w:r>
              <w:t>1 782,0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F24761" w14:textId="77777777" w:rsidR="00490E7B" w:rsidRDefault="00490E7B">
            <w:pPr>
              <w:spacing w:after="200"/>
              <w:jc w:val="right"/>
            </w:pPr>
            <w:r>
              <w:t>1 822,5</w:t>
            </w:r>
          </w:p>
        </w:tc>
      </w:tr>
      <w:tr w:rsidR="00490E7B" w14:paraId="7E122A9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F52279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387049" w14:textId="77777777" w:rsidR="00490E7B" w:rsidRDefault="00490E7B">
            <w:pPr>
              <w:spacing w:after="200"/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386708" w14:textId="77777777" w:rsidR="00490E7B" w:rsidRDefault="00490E7B">
            <w:pPr>
              <w:spacing w:after="200"/>
              <w:jc w:val="center"/>
            </w:pPr>
            <w:r>
              <w:t>02 1 06 00000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D54E7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2FD351" w14:textId="77777777" w:rsidR="00490E7B" w:rsidRDefault="00490E7B">
            <w:pPr>
              <w:spacing w:after="200"/>
              <w:jc w:val="right"/>
            </w:pPr>
            <w:r>
              <w:t>1 801,1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CAAB15" w14:textId="77777777" w:rsidR="00490E7B" w:rsidRDefault="00490E7B">
            <w:pPr>
              <w:spacing w:after="200"/>
              <w:jc w:val="right"/>
            </w:pPr>
            <w:r>
              <w:t>1 801,1</w:t>
            </w:r>
          </w:p>
        </w:tc>
      </w:tr>
      <w:tr w:rsidR="00490E7B" w14:paraId="3CBF22C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F95E5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EA41362" w14:textId="77777777" w:rsidR="00490E7B" w:rsidRDefault="00490E7B">
            <w:pPr>
              <w:spacing w:after="200"/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8854CB" w14:textId="77777777" w:rsidR="00490E7B" w:rsidRDefault="00490E7B">
            <w:pPr>
              <w:spacing w:after="200"/>
              <w:jc w:val="center"/>
            </w:pPr>
            <w: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29C07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C8A0F1" w14:textId="77777777" w:rsidR="00490E7B" w:rsidRDefault="00490E7B">
            <w:pPr>
              <w:spacing w:after="200"/>
              <w:jc w:val="right"/>
            </w:pPr>
            <w:r>
              <w:t>1 801,1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D31AFD" w14:textId="77777777" w:rsidR="00490E7B" w:rsidRDefault="00490E7B">
            <w:pPr>
              <w:spacing w:after="200"/>
              <w:jc w:val="right"/>
            </w:pPr>
            <w:r>
              <w:t>1 801,1</w:t>
            </w:r>
          </w:p>
        </w:tc>
      </w:tr>
      <w:tr w:rsidR="00490E7B" w14:paraId="48B7F09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A6992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4DDA4A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BC050C" w14:textId="77777777" w:rsidR="00490E7B" w:rsidRDefault="00490E7B">
            <w:pPr>
              <w:spacing w:after="200"/>
              <w:jc w:val="center"/>
            </w:pPr>
            <w: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1A9818" w14:textId="77777777" w:rsidR="00490E7B" w:rsidRDefault="00490E7B">
            <w:pPr>
              <w:spacing w:after="200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49986D" w14:textId="77777777" w:rsidR="00490E7B" w:rsidRDefault="00490E7B">
            <w:pPr>
              <w:spacing w:after="200"/>
              <w:jc w:val="right"/>
            </w:pPr>
            <w:r>
              <w:t>24,5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6960EB" w14:textId="77777777" w:rsidR="00490E7B" w:rsidRDefault="00490E7B">
            <w:pPr>
              <w:spacing w:after="200"/>
              <w:jc w:val="right"/>
            </w:pPr>
            <w:r>
              <w:t>24,5</w:t>
            </w:r>
          </w:p>
        </w:tc>
      </w:tr>
      <w:tr w:rsidR="00490E7B" w14:paraId="7CF9397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96775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6C7F25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56A009" w14:textId="77777777" w:rsidR="00490E7B" w:rsidRDefault="00490E7B">
            <w:pPr>
              <w:spacing w:after="200"/>
              <w:jc w:val="center"/>
            </w:pPr>
            <w: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463AD6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4BD4BF" w14:textId="77777777" w:rsidR="00490E7B" w:rsidRDefault="00490E7B">
            <w:pPr>
              <w:spacing w:after="200"/>
              <w:jc w:val="right"/>
            </w:pPr>
            <w:r>
              <w:t>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2D7549" w14:textId="77777777" w:rsidR="00490E7B" w:rsidRDefault="00490E7B">
            <w:pPr>
              <w:spacing w:after="200"/>
              <w:jc w:val="right"/>
            </w:pPr>
            <w:r>
              <w:t>2,1</w:t>
            </w:r>
          </w:p>
        </w:tc>
      </w:tr>
      <w:tr w:rsidR="00490E7B" w14:paraId="1B661F77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1DD90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1AC851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8393CE" w14:textId="77777777" w:rsidR="00490E7B" w:rsidRDefault="00490E7B">
            <w:pPr>
              <w:spacing w:after="200"/>
              <w:jc w:val="center"/>
            </w:pPr>
            <w:r>
              <w:t>02 1 06 62500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CA3FDF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0151F6" w14:textId="77777777" w:rsidR="00490E7B" w:rsidRDefault="00490E7B">
            <w:pPr>
              <w:spacing w:after="200"/>
              <w:jc w:val="right"/>
            </w:pPr>
            <w:r>
              <w:t>1 774,5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B21F43" w14:textId="77777777" w:rsidR="00490E7B" w:rsidRDefault="00490E7B">
            <w:pPr>
              <w:spacing w:after="200"/>
              <w:jc w:val="right"/>
            </w:pPr>
            <w:r>
              <w:t>1 774,5</w:t>
            </w:r>
          </w:p>
        </w:tc>
      </w:tr>
      <w:tr w:rsidR="00490E7B" w14:paraId="611A0319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7D1CEB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F3AB42" w14:textId="77777777" w:rsidR="00490E7B" w:rsidRDefault="00490E7B">
            <w:pPr>
              <w:spacing w:after="200"/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FDAA9D" w14:textId="77777777" w:rsidR="00490E7B" w:rsidRDefault="00490E7B">
            <w:pPr>
              <w:spacing w:after="200"/>
              <w:jc w:val="center"/>
            </w:pPr>
            <w:r>
              <w:t>02 1 07 00000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87263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D3173A" w14:textId="77777777" w:rsidR="00490E7B" w:rsidRDefault="00490E7B">
            <w:pPr>
              <w:spacing w:after="200"/>
              <w:jc w:val="right"/>
            </w:pPr>
            <w:r>
              <w:t>45 985,9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2EEBD4" w14:textId="77777777" w:rsidR="00490E7B" w:rsidRDefault="00490E7B">
            <w:pPr>
              <w:spacing w:after="200"/>
              <w:jc w:val="right"/>
            </w:pPr>
            <w:r>
              <w:t>47 994,5</w:t>
            </w:r>
          </w:p>
        </w:tc>
      </w:tr>
      <w:tr w:rsidR="00490E7B" w14:paraId="4B7847E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F5C32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4D812C" w14:textId="77777777" w:rsidR="00490E7B" w:rsidRDefault="00490E7B">
            <w:pPr>
              <w:spacing w:after="200"/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613712" w14:textId="77777777" w:rsidR="00490E7B" w:rsidRDefault="00490E7B">
            <w:pPr>
              <w:spacing w:after="200"/>
              <w:jc w:val="center"/>
            </w:pPr>
            <w: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8A8F5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A91847" w14:textId="77777777" w:rsidR="00490E7B" w:rsidRDefault="00490E7B">
            <w:pPr>
              <w:spacing w:after="200"/>
              <w:jc w:val="right"/>
            </w:pPr>
            <w:r>
              <w:t>772,2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152D50" w14:textId="77777777" w:rsidR="00490E7B" w:rsidRDefault="00490E7B">
            <w:pPr>
              <w:spacing w:after="200"/>
              <w:jc w:val="right"/>
            </w:pPr>
            <w:r>
              <w:t>772,2</w:t>
            </w:r>
          </w:p>
        </w:tc>
      </w:tr>
      <w:tr w:rsidR="00490E7B" w14:paraId="67AC8BB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6A593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ED1141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BBE400" w14:textId="77777777" w:rsidR="00490E7B" w:rsidRDefault="00490E7B">
            <w:pPr>
              <w:spacing w:after="200"/>
              <w:jc w:val="center"/>
            </w:pPr>
            <w:r>
              <w:t>02 1 07 00220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26915D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A393EC" w14:textId="77777777" w:rsidR="00490E7B" w:rsidRDefault="00490E7B">
            <w:pPr>
              <w:spacing w:after="200"/>
              <w:jc w:val="right"/>
            </w:pPr>
            <w:r>
              <w:t>772,2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6E973C" w14:textId="77777777" w:rsidR="00490E7B" w:rsidRDefault="00490E7B">
            <w:pPr>
              <w:spacing w:after="200"/>
              <w:jc w:val="right"/>
            </w:pPr>
            <w:r>
              <w:t>772,2</w:t>
            </w:r>
          </w:p>
        </w:tc>
      </w:tr>
      <w:tr w:rsidR="00490E7B" w14:paraId="26DF14BA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7A0C0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2B8F9B" w14:textId="77777777" w:rsidR="00490E7B" w:rsidRDefault="00490E7B">
            <w:pPr>
              <w:spacing w:after="200"/>
            </w:pPr>
            <w: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30EFD7" w14:textId="77777777" w:rsidR="00490E7B" w:rsidRDefault="00490E7B">
            <w:pPr>
              <w:spacing w:after="200"/>
              <w:jc w:val="center"/>
            </w:pPr>
            <w:r>
              <w:t>02 1 07 53032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6E16B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6993CA" w14:textId="77777777" w:rsidR="00490E7B" w:rsidRDefault="00490E7B">
            <w:pPr>
              <w:spacing w:after="200"/>
              <w:jc w:val="right"/>
            </w:pPr>
            <w:r>
              <w:t>27 784,7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57803A" w14:textId="77777777" w:rsidR="00490E7B" w:rsidRDefault="00490E7B">
            <w:pPr>
              <w:spacing w:after="200"/>
              <w:jc w:val="right"/>
            </w:pPr>
            <w:r>
              <w:t>29 269,0</w:t>
            </w:r>
          </w:p>
        </w:tc>
      </w:tr>
      <w:tr w:rsidR="00490E7B" w14:paraId="0D1F7673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2AED60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E1527E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2684B6" w14:textId="77777777" w:rsidR="00490E7B" w:rsidRDefault="00490E7B">
            <w:pPr>
              <w:spacing w:after="200"/>
              <w:jc w:val="center"/>
            </w:pPr>
            <w:r>
              <w:t>02 1 07 53032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BE2B43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8E6775" w14:textId="77777777" w:rsidR="00490E7B" w:rsidRDefault="00490E7B">
            <w:pPr>
              <w:spacing w:after="200"/>
              <w:jc w:val="right"/>
            </w:pPr>
            <w:r>
              <w:t>27 784,7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23BD3D" w14:textId="77777777" w:rsidR="00490E7B" w:rsidRDefault="00490E7B">
            <w:pPr>
              <w:spacing w:after="200"/>
              <w:jc w:val="right"/>
            </w:pPr>
            <w:r>
              <w:t>29 269,0</w:t>
            </w:r>
          </w:p>
        </w:tc>
      </w:tr>
      <w:tr w:rsidR="00490E7B" w14:paraId="2C63282D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0FD07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8BDB9B7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8A9786" w14:textId="77777777" w:rsidR="00490E7B" w:rsidRDefault="00490E7B">
            <w:pPr>
              <w:spacing w:after="200"/>
              <w:jc w:val="center"/>
            </w:pPr>
            <w: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E3ADC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8F34D7" w14:textId="77777777" w:rsidR="00490E7B" w:rsidRDefault="00490E7B">
            <w:pPr>
              <w:spacing w:after="200"/>
              <w:jc w:val="right"/>
            </w:pPr>
            <w:r>
              <w:t>17 429,0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EAEBC2" w14:textId="77777777" w:rsidR="00490E7B" w:rsidRDefault="00490E7B">
            <w:pPr>
              <w:spacing w:after="200"/>
              <w:jc w:val="right"/>
            </w:pPr>
            <w:r>
              <w:t>17 953,3</w:t>
            </w:r>
          </w:p>
        </w:tc>
      </w:tr>
      <w:tr w:rsidR="00490E7B" w14:paraId="195EA0C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0910C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D494C1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5B8575" w14:textId="77777777" w:rsidR="00490E7B" w:rsidRDefault="00490E7B">
            <w:pPr>
              <w:spacing w:after="200"/>
              <w:jc w:val="center"/>
            </w:pPr>
            <w: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1BAF13" w14:textId="77777777" w:rsidR="00490E7B" w:rsidRDefault="00490E7B">
            <w:pPr>
              <w:spacing w:after="200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183003" w14:textId="77777777" w:rsidR="00490E7B" w:rsidRDefault="00490E7B">
            <w:pPr>
              <w:spacing w:after="200"/>
              <w:jc w:val="right"/>
            </w:pPr>
            <w:r>
              <w:t>236,9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F6C133" w14:textId="77777777" w:rsidR="00490E7B" w:rsidRDefault="00490E7B">
            <w:pPr>
              <w:spacing w:after="200"/>
              <w:jc w:val="right"/>
            </w:pPr>
            <w:r>
              <w:t>244,1</w:t>
            </w:r>
          </w:p>
        </w:tc>
      </w:tr>
      <w:tr w:rsidR="00490E7B" w14:paraId="7A0D909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E4A2D8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C0B7CE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58430A" w14:textId="77777777" w:rsidR="00490E7B" w:rsidRDefault="00490E7B">
            <w:pPr>
              <w:spacing w:after="200"/>
              <w:jc w:val="center"/>
            </w:pPr>
            <w: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108B02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B1A44B" w14:textId="77777777" w:rsidR="00490E7B" w:rsidRDefault="00490E7B">
            <w:pPr>
              <w:spacing w:after="200"/>
              <w:jc w:val="right"/>
            </w:pPr>
            <w:r>
              <w:t>20,6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F89F8C" w14:textId="77777777" w:rsidR="00490E7B" w:rsidRDefault="00490E7B">
            <w:pPr>
              <w:spacing w:after="200"/>
              <w:jc w:val="right"/>
            </w:pPr>
            <w:r>
              <w:t>21,2</w:t>
            </w:r>
          </w:p>
        </w:tc>
      </w:tr>
      <w:tr w:rsidR="00490E7B" w14:paraId="0AE01AF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706BF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EB83E0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2F26C8" w14:textId="77777777" w:rsidR="00490E7B" w:rsidRDefault="00490E7B">
            <w:pPr>
              <w:spacing w:after="200"/>
              <w:jc w:val="center"/>
            </w:pPr>
            <w:r>
              <w:t>02 1 07 60820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EF8A9E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A59F92" w14:textId="77777777" w:rsidR="00490E7B" w:rsidRDefault="00490E7B">
            <w:pPr>
              <w:spacing w:after="200"/>
              <w:jc w:val="right"/>
            </w:pPr>
            <w:r>
              <w:t>17 171,5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E78B83" w14:textId="77777777" w:rsidR="00490E7B" w:rsidRDefault="00490E7B">
            <w:pPr>
              <w:spacing w:after="200"/>
              <w:jc w:val="right"/>
            </w:pPr>
            <w:r>
              <w:t>17 688,0</w:t>
            </w:r>
          </w:p>
        </w:tc>
      </w:tr>
      <w:tr w:rsidR="00490E7B" w14:paraId="722AD30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76A78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04E7CA" w14:textId="77777777" w:rsidR="00490E7B" w:rsidRDefault="00490E7B">
            <w:pPr>
              <w:spacing w:after="200"/>
            </w:pPr>
            <w: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3D07C0" w14:textId="77777777" w:rsidR="00490E7B" w:rsidRDefault="00490E7B">
            <w:pPr>
              <w:spacing w:after="200"/>
              <w:jc w:val="center"/>
            </w:pPr>
            <w:r>
              <w:t>02 1 09 00000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5F22A6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C1023C" w14:textId="77777777" w:rsidR="00490E7B" w:rsidRDefault="00490E7B">
            <w:pPr>
              <w:spacing w:after="200"/>
              <w:jc w:val="right"/>
            </w:pPr>
            <w:r>
              <w:t>7 043,0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7FA006" w14:textId="77777777" w:rsidR="00490E7B" w:rsidRDefault="00490E7B">
            <w:pPr>
              <w:spacing w:after="200"/>
              <w:jc w:val="right"/>
            </w:pPr>
            <w:r>
              <w:t>7 043,0</w:t>
            </w:r>
          </w:p>
        </w:tc>
      </w:tr>
      <w:tr w:rsidR="00490E7B" w14:paraId="5785576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EFA7D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0792CA" w14:textId="77777777" w:rsidR="00490E7B" w:rsidRDefault="00490E7B">
            <w:pPr>
              <w:spacing w:after="200"/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973091" w14:textId="77777777" w:rsidR="00490E7B" w:rsidRDefault="00490E7B">
            <w:pPr>
              <w:spacing w:after="200"/>
              <w:jc w:val="center"/>
            </w:pPr>
            <w: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2EF4B5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6E88EA" w14:textId="77777777" w:rsidR="00490E7B" w:rsidRDefault="00490E7B">
            <w:pPr>
              <w:spacing w:after="200"/>
              <w:jc w:val="right"/>
            </w:pPr>
            <w:r>
              <w:t>7 043,0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874595" w14:textId="77777777" w:rsidR="00490E7B" w:rsidRDefault="00490E7B">
            <w:pPr>
              <w:spacing w:after="200"/>
              <w:jc w:val="right"/>
            </w:pPr>
            <w:r>
              <w:t>7 043,0</w:t>
            </w:r>
          </w:p>
        </w:tc>
      </w:tr>
      <w:tr w:rsidR="00490E7B" w14:paraId="704314A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76979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A2EDF3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8F588B" w14:textId="77777777" w:rsidR="00490E7B" w:rsidRDefault="00490E7B">
            <w:pPr>
              <w:spacing w:after="200"/>
              <w:jc w:val="center"/>
            </w:pPr>
            <w: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44C176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BE9419" w14:textId="77777777" w:rsidR="00490E7B" w:rsidRDefault="00490E7B">
            <w:pPr>
              <w:spacing w:after="200"/>
              <w:jc w:val="right"/>
            </w:pPr>
            <w:r>
              <w:t>6 927,5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4460D2" w14:textId="77777777" w:rsidR="00490E7B" w:rsidRDefault="00490E7B">
            <w:pPr>
              <w:spacing w:after="200"/>
              <w:jc w:val="right"/>
            </w:pPr>
            <w:r>
              <w:t>6 927,5</w:t>
            </w:r>
          </w:p>
        </w:tc>
      </w:tr>
      <w:tr w:rsidR="00490E7B" w14:paraId="32C1455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7D407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1FB6D4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B5BE6D" w14:textId="77777777" w:rsidR="00490E7B" w:rsidRDefault="00490E7B">
            <w:pPr>
              <w:spacing w:after="200"/>
              <w:jc w:val="center"/>
            </w:pPr>
            <w: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574C83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1F3386" w14:textId="77777777" w:rsidR="00490E7B" w:rsidRDefault="00490E7B">
            <w:pPr>
              <w:spacing w:after="200"/>
              <w:jc w:val="right"/>
            </w:pPr>
            <w:r>
              <w:t>111,5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089823" w14:textId="77777777" w:rsidR="00490E7B" w:rsidRDefault="00490E7B">
            <w:pPr>
              <w:spacing w:after="200"/>
              <w:jc w:val="right"/>
            </w:pPr>
            <w:r>
              <w:t>111,5</w:t>
            </w:r>
          </w:p>
        </w:tc>
      </w:tr>
      <w:tr w:rsidR="00490E7B" w14:paraId="23BEB27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8CFCA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AC596C5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35BFF5" w14:textId="77777777" w:rsidR="00490E7B" w:rsidRDefault="00490E7B">
            <w:pPr>
              <w:spacing w:after="200"/>
              <w:jc w:val="center"/>
            </w:pPr>
            <w:r>
              <w:t>02 1 09 00190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120348" w14:textId="77777777" w:rsidR="00490E7B" w:rsidRDefault="00490E7B">
            <w:pPr>
              <w:spacing w:after="200"/>
              <w:jc w:val="center"/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149C93" w14:textId="77777777" w:rsidR="00490E7B" w:rsidRDefault="00490E7B">
            <w:pPr>
              <w:spacing w:after="200"/>
              <w:jc w:val="right"/>
            </w:pPr>
            <w:r>
              <w:t>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C78ED1" w14:textId="77777777" w:rsidR="00490E7B" w:rsidRDefault="00490E7B">
            <w:pPr>
              <w:spacing w:after="200"/>
              <w:jc w:val="right"/>
            </w:pPr>
            <w:r>
              <w:t>4,0</w:t>
            </w:r>
          </w:p>
        </w:tc>
      </w:tr>
      <w:tr w:rsidR="00490E7B" w14:paraId="1BE3C22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D1E841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C80212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043B1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5ABC70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FBF68B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83 830,8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2E14E0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85 426,8</w:t>
            </w:r>
          </w:p>
        </w:tc>
      </w:tr>
      <w:tr w:rsidR="00490E7B" w14:paraId="031FE3D7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B9CE1F0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C946066" w14:textId="77777777" w:rsidR="00490E7B" w:rsidRDefault="00490E7B">
            <w:pPr>
              <w:spacing w:after="200"/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42E2FA" w14:textId="77777777" w:rsidR="00490E7B" w:rsidRDefault="00490E7B">
            <w:pPr>
              <w:spacing w:after="200"/>
              <w:jc w:val="center"/>
            </w:pPr>
            <w:r>
              <w:t>03 1 00 00000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0A53F5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43AE40" w14:textId="77777777" w:rsidR="00490E7B" w:rsidRDefault="00490E7B">
            <w:pPr>
              <w:spacing w:after="200"/>
              <w:jc w:val="right"/>
            </w:pPr>
            <w:r>
              <w:t>83 830,8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80D2B2" w14:textId="77777777" w:rsidR="00490E7B" w:rsidRDefault="00490E7B">
            <w:pPr>
              <w:spacing w:after="200"/>
              <w:jc w:val="right"/>
            </w:pPr>
            <w:r>
              <w:t>85 426,8</w:t>
            </w:r>
          </w:p>
        </w:tc>
      </w:tr>
      <w:tr w:rsidR="00490E7B" w14:paraId="60A55D86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74552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EF436F3" w14:textId="77777777" w:rsidR="00490E7B" w:rsidRDefault="00490E7B">
            <w:pPr>
              <w:spacing w:after="200"/>
            </w:pPr>
            <w:r>
              <w:t>Совершенствование социальной поддержки семьи и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ED016F" w14:textId="77777777" w:rsidR="00490E7B" w:rsidRDefault="00490E7B">
            <w:pPr>
              <w:spacing w:after="200"/>
              <w:jc w:val="center"/>
            </w:pPr>
            <w:r>
              <w:t>03 1 01 00000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5CF497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2002AC" w14:textId="77777777" w:rsidR="00490E7B" w:rsidRDefault="00490E7B">
            <w:pPr>
              <w:spacing w:after="200"/>
              <w:jc w:val="right"/>
            </w:pPr>
            <w:r>
              <w:t>83 830,8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1354B4" w14:textId="77777777" w:rsidR="00490E7B" w:rsidRDefault="00490E7B">
            <w:pPr>
              <w:spacing w:after="200"/>
              <w:jc w:val="right"/>
            </w:pPr>
            <w:r>
              <w:t>85 426,8</w:t>
            </w:r>
          </w:p>
        </w:tc>
      </w:tr>
      <w:tr w:rsidR="00490E7B" w14:paraId="7F1047C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01B93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42C5804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3958C9" w14:textId="77777777" w:rsidR="00490E7B" w:rsidRDefault="00490E7B">
            <w:pPr>
              <w:spacing w:after="200"/>
              <w:jc w:val="center"/>
            </w:pPr>
            <w:r>
              <w:t>03 1 01 69100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0FEDD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24FEC4" w14:textId="77777777" w:rsidR="00490E7B" w:rsidRDefault="00490E7B">
            <w:pPr>
              <w:spacing w:after="200"/>
              <w:jc w:val="right"/>
            </w:pPr>
            <w:r>
              <w:t>38 639,7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4E89FC" w14:textId="77777777" w:rsidR="00490E7B" w:rsidRDefault="00490E7B">
            <w:pPr>
              <w:spacing w:after="200"/>
              <w:jc w:val="right"/>
            </w:pPr>
            <w:r>
              <w:t>40 184,3</w:t>
            </w:r>
          </w:p>
        </w:tc>
      </w:tr>
      <w:tr w:rsidR="00490E7B" w14:paraId="12CE43B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E9ECF8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8D0C7F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25276C" w14:textId="77777777" w:rsidR="00490E7B" w:rsidRDefault="00490E7B">
            <w:pPr>
              <w:spacing w:after="200"/>
              <w:jc w:val="center"/>
            </w:pPr>
            <w:r>
              <w:t>03 1 01 69100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66386B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8F4713" w14:textId="77777777" w:rsidR="00490E7B" w:rsidRDefault="00490E7B">
            <w:pPr>
              <w:spacing w:after="200"/>
              <w:jc w:val="right"/>
            </w:pPr>
            <w:r>
              <w:t>192,2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A67473" w14:textId="77777777" w:rsidR="00490E7B" w:rsidRDefault="00490E7B">
            <w:pPr>
              <w:spacing w:after="200"/>
              <w:jc w:val="right"/>
            </w:pPr>
            <w:r>
              <w:t>199,9</w:t>
            </w:r>
          </w:p>
        </w:tc>
      </w:tr>
      <w:tr w:rsidR="00490E7B" w14:paraId="3AE6D9F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09429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4D472C" w14:textId="77777777" w:rsidR="00490E7B" w:rsidRDefault="00490E7B">
            <w:pPr>
              <w:spacing w:after="200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B0170F" w14:textId="77777777" w:rsidR="00490E7B" w:rsidRDefault="00490E7B">
            <w:pPr>
              <w:spacing w:after="200"/>
              <w:jc w:val="center"/>
            </w:pPr>
            <w:r>
              <w:t>03 1 01 69100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717D81" w14:textId="77777777" w:rsidR="00490E7B" w:rsidRDefault="00490E7B">
            <w:pPr>
              <w:spacing w:after="200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E89CA6" w14:textId="77777777" w:rsidR="00490E7B" w:rsidRDefault="00490E7B">
            <w:pPr>
              <w:spacing w:after="200"/>
              <w:jc w:val="right"/>
            </w:pPr>
            <w:r>
              <w:t>38 447,5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CE5D87" w14:textId="77777777" w:rsidR="00490E7B" w:rsidRDefault="00490E7B">
            <w:pPr>
              <w:spacing w:after="200"/>
              <w:jc w:val="right"/>
            </w:pPr>
            <w:r>
              <w:t>39 984,4</w:t>
            </w:r>
          </w:p>
        </w:tc>
      </w:tr>
      <w:tr w:rsidR="00490E7B" w14:paraId="5129FF0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457F8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391B02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CDD679" w14:textId="77777777" w:rsidR="00490E7B" w:rsidRDefault="00490E7B">
            <w:pPr>
              <w:spacing w:after="200"/>
              <w:jc w:val="center"/>
            </w:pPr>
            <w:r>
              <w:t>03 1 01 69110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A9A30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DFC018" w14:textId="77777777" w:rsidR="00490E7B" w:rsidRDefault="00490E7B">
            <w:pPr>
              <w:spacing w:after="200"/>
              <w:jc w:val="right"/>
            </w:pPr>
            <w:r>
              <w:t>1 285,7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D94B48" w14:textId="77777777" w:rsidR="00490E7B" w:rsidRDefault="00490E7B">
            <w:pPr>
              <w:spacing w:after="200"/>
              <w:jc w:val="right"/>
            </w:pPr>
            <w:r>
              <w:t>1 337,1</w:t>
            </w:r>
          </w:p>
        </w:tc>
      </w:tr>
      <w:tr w:rsidR="00490E7B" w14:paraId="724596D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2931F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6DBD32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000E6B" w14:textId="77777777" w:rsidR="00490E7B" w:rsidRDefault="00490E7B">
            <w:pPr>
              <w:spacing w:after="200"/>
              <w:jc w:val="center"/>
            </w:pPr>
            <w:r>
              <w:t>03 1 01 69110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35DDE3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8E1E18" w14:textId="77777777" w:rsidR="00490E7B" w:rsidRDefault="00490E7B">
            <w:pPr>
              <w:spacing w:after="200"/>
              <w:jc w:val="right"/>
            </w:pPr>
            <w:r>
              <w:t>6,4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2533EC" w14:textId="77777777" w:rsidR="00490E7B" w:rsidRDefault="00490E7B">
            <w:pPr>
              <w:spacing w:after="200"/>
              <w:jc w:val="right"/>
            </w:pPr>
            <w:r>
              <w:t>6,7</w:t>
            </w:r>
          </w:p>
        </w:tc>
      </w:tr>
      <w:tr w:rsidR="00490E7B" w14:paraId="3425029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2B9639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D2F7B3D" w14:textId="77777777" w:rsidR="00490E7B" w:rsidRDefault="00490E7B">
            <w:pPr>
              <w:spacing w:after="200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97C115" w14:textId="77777777" w:rsidR="00490E7B" w:rsidRDefault="00490E7B">
            <w:pPr>
              <w:spacing w:after="200"/>
              <w:jc w:val="center"/>
            </w:pPr>
            <w:r>
              <w:t>03 1 01 69110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D70804" w14:textId="77777777" w:rsidR="00490E7B" w:rsidRDefault="00490E7B">
            <w:pPr>
              <w:spacing w:after="200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5B3C92" w14:textId="77777777" w:rsidR="00490E7B" w:rsidRDefault="00490E7B">
            <w:pPr>
              <w:spacing w:after="200"/>
              <w:jc w:val="right"/>
            </w:pPr>
            <w:r>
              <w:t>1 279,3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2F92F1" w14:textId="77777777" w:rsidR="00490E7B" w:rsidRDefault="00490E7B">
            <w:pPr>
              <w:spacing w:after="200"/>
              <w:jc w:val="right"/>
            </w:pPr>
            <w:r>
              <w:t>1 330,4</w:t>
            </w:r>
          </w:p>
        </w:tc>
      </w:tr>
      <w:tr w:rsidR="00490E7B" w14:paraId="7361F56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AE128E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EC16A3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2D65CC" w14:textId="77777777" w:rsidR="00490E7B" w:rsidRDefault="00490E7B">
            <w:pPr>
              <w:spacing w:after="200"/>
              <w:jc w:val="center"/>
            </w:pPr>
            <w:r>
              <w:t>03 1 01 69130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A7233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FFDD16" w14:textId="77777777" w:rsidR="00490E7B" w:rsidRDefault="00490E7B">
            <w:pPr>
              <w:spacing w:after="200"/>
              <w:jc w:val="right"/>
            </w:pPr>
            <w:r>
              <w:t>33 220,4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D16D7B" w14:textId="77777777" w:rsidR="00490E7B" w:rsidRDefault="00490E7B">
            <w:pPr>
              <w:spacing w:after="200"/>
              <w:jc w:val="right"/>
            </w:pPr>
            <w:r>
              <w:t>33 220,4</w:t>
            </w:r>
          </w:p>
        </w:tc>
      </w:tr>
      <w:tr w:rsidR="00490E7B" w14:paraId="3A304AE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0F611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90C2A30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BB38D3" w14:textId="77777777" w:rsidR="00490E7B" w:rsidRDefault="00490E7B">
            <w:pPr>
              <w:spacing w:after="200"/>
              <w:jc w:val="center"/>
            </w:pPr>
            <w:r>
              <w:t>03 1 01 69130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7FB1C6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D3B878" w14:textId="77777777" w:rsidR="00490E7B" w:rsidRDefault="00490E7B">
            <w:pPr>
              <w:spacing w:after="200"/>
              <w:jc w:val="right"/>
            </w:pPr>
            <w:r>
              <w:t>165,3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58AEA1" w14:textId="77777777" w:rsidR="00490E7B" w:rsidRDefault="00490E7B">
            <w:pPr>
              <w:spacing w:after="200"/>
              <w:jc w:val="right"/>
            </w:pPr>
            <w:r>
              <w:t>165,3</w:t>
            </w:r>
          </w:p>
        </w:tc>
      </w:tr>
      <w:tr w:rsidR="00490E7B" w14:paraId="338ADC0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9B74A4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A95A03" w14:textId="77777777" w:rsidR="00490E7B" w:rsidRDefault="00490E7B">
            <w:pPr>
              <w:spacing w:after="200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EF0538" w14:textId="77777777" w:rsidR="00490E7B" w:rsidRDefault="00490E7B">
            <w:pPr>
              <w:spacing w:after="200"/>
              <w:jc w:val="center"/>
            </w:pPr>
            <w:r>
              <w:t>03 1 01 69130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A83745" w14:textId="77777777" w:rsidR="00490E7B" w:rsidRDefault="00490E7B">
            <w:pPr>
              <w:spacing w:after="200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5D2A8F" w14:textId="77777777" w:rsidR="00490E7B" w:rsidRDefault="00490E7B">
            <w:pPr>
              <w:spacing w:after="200"/>
              <w:jc w:val="right"/>
            </w:pPr>
            <w:r>
              <w:t>33 055,1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367748" w14:textId="77777777" w:rsidR="00490E7B" w:rsidRDefault="00490E7B">
            <w:pPr>
              <w:spacing w:after="200"/>
              <w:jc w:val="right"/>
            </w:pPr>
            <w:r>
              <w:t>33 055,1</w:t>
            </w:r>
          </w:p>
        </w:tc>
      </w:tr>
      <w:tr w:rsidR="00490E7B" w14:paraId="151F4C0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26B37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4C05A76" w14:textId="77777777" w:rsidR="00490E7B" w:rsidRDefault="00490E7B">
            <w:pPr>
              <w:spacing w:after="200"/>
            </w:pPr>
            <w: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</w:t>
            </w:r>
            <w:r>
              <w:lastRenderedPageBreak/>
              <w:t xml:space="preserve">осуществлению патронатного воспитания 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5B468C" w14:textId="77777777" w:rsidR="00490E7B" w:rsidRDefault="00490E7B">
            <w:pPr>
              <w:spacing w:after="200"/>
              <w:jc w:val="center"/>
            </w:pPr>
            <w:r>
              <w:lastRenderedPageBreak/>
              <w:t>03 1 01 69140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AE2F1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508094" w14:textId="77777777" w:rsidR="00490E7B" w:rsidRDefault="00490E7B">
            <w:pPr>
              <w:spacing w:after="200"/>
              <w:jc w:val="right"/>
            </w:pPr>
            <w:r>
              <w:t>1 425,0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61B310" w14:textId="77777777" w:rsidR="00490E7B" w:rsidRDefault="00490E7B">
            <w:pPr>
              <w:spacing w:after="200"/>
              <w:jc w:val="right"/>
            </w:pPr>
            <w:r>
              <w:t>1 425,0</w:t>
            </w:r>
          </w:p>
        </w:tc>
      </w:tr>
      <w:tr w:rsidR="00490E7B" w14:paraId="75244C2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B53D07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F3191E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17A38A" w14:textId="77777777" w:rsidR="00490E7B" w:rsidRDefault="00490E7B">
            <w:pPr>
              <w:spacing w:after="200"/>
              <w:jc w:val="center"/>
            </w:pPr>
            <w:r>
              <w:t>03 1 01 69140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E9A08E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C11CA3" w14:textId="77777777" w:rsidR="00490E7B" w:rsidRDefault="00490E7B">
            <w:pPr>
              <w:spacing w:after="200"/>
              <w:jc w:val="right"/>
            </w:pPr>
            <w:r>
              <w:t>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7463C4" w14:textId="77777777" w:rsidR="00490E7B" w:rsidRDefault="00490E7B">
            <w:pPr>
              <w:spacing w:after="200"/>
              <w:jc w:val="right"/>
            </w:pPr>
            <w:r>
              <w:t>7,1</w:t>
            </w:r>
          </w:p>
        </w:tc>
      </w:tr>
      <w:tr w:rsidR="00490E7B" w14:paraId="2598146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C89D72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108196" w14:textId="77777777" w:rsidR="00490E7B" w:rsidRDefault="00490E7B">
            <w:pPr>
              <w:spacing w:after="200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481FB9" w14:textId="77777777" w:rsidR="00490E7B" w:rsidRDefault="00490E7B">
            <w:pPr>
              <w:spacing w:after="200"/>
              <w:jc w:val="center"/>
            </w:pPr>
            <w:r>
              <w:t>03 1 01 69140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F5D9F2" w14:textId="77777777" w:rsidR="00490E7B" w:rsidRDefault="00490E7B">
            <w:pPr>
              <w:spacing w:after="200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B6D54E" w14:textId="77777777" w:rsidR="00490E7B" w:rsidRDefault="00490E7B">
            <w:pPr>
              <w:spacing w:after="200"/>
              <w:jc w:val="right"/>
            </w:pPr>
            <w:r>
              <w:t>1 417,9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21FA9D" w14:textId="77777777" w:rsidR="00490E7B" w:rsidRDefault="00490E7B">
            <w:pPr>
              <w:spacing w:after="200"/>
              <w:jc w:val="right"/>
            </w:pPr>
            <w:r>
              <w:t>1 417,9</w:t>
            </w:r>
          </w:p>
        </w:tc>
      </w:tr>
      <w:tr w:rsidR="00490E7B" w14:paraId="61338E1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52A1A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118540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31B773" w14:textId="77777777" w:rsidR="00490E7B" w:rsidRDefault="00490E7B">
            <w:pPr>
              <w:spacing w:after="200"/>
              <w:jc w:val="center"/>
            </w:pPr>
            <w:r>
              <w:t>03 1 01 69180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57906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4B2F75" w14:textId="77777777" w:rsidR="00490E7B" w:rsidRDefault="00490E7B">
            <w:pPr>
              <w:spacing w:after="200"/>
              <w:jc w:val="right"/>
            </w:pPr>
            <w:r>
              <w:t xml:space="preserve">723,60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688142" w14:textId="77777777" w:rsidR="00490E7B" w:rsidRDefault="00490E7B">
            <w:pPr>
              <w:spacing w:after="200"/>
              <w:jc w:val="right"/>
            </w:pPr>
            <w:r>
              <w:t xml:space="preserve">723,60 </w:t>
            </w:r>
          </w:p>
        </w:tc>
      </w:tr>
      <w:tr w:rsidR="00490E7B" w14:paraId="49098AB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DE6B9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CD21690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B84736" w14:textId="77777777" w:rsidR="00490E7B" w:rsidRDefault="00490E7B">
            <w:pPr>
              <w:spacing w:after="200"/>
              <w:jc w:val="center"/>
            </w:pPr>
            <w:r>
              <w:t>03 1 01 69180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90C599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F95665" w14:textId="77777777" w:rsidR="00490E7B" w:rsidRDefault="00490E7B">
            <w:pPr>
              <w:spacing w:after="200"/>
              <w:jc w:val="right"/>
            </w:pPr>
            <w:r>
              <w:t xml:space="preserve">642,60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745C66" w14:textId="77777777" w:rsidR="00490E7B" w:rsidRDefault="00490E7B">
            <w:pPr>
              <w:spacing w:after="200"/>
              <w:jc w:val="right"/>
            </w:pPr>
            <w:r>
              <w:t xml:space="preserve">642,60 </w:t>
            </w:r>
          </w:p>
        </w:tc>
      </w:tr>
      <w:tr w:rsidR="00490E7B" w14:paraId="7EE3BD9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1AC01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48A5CC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0D62B9" w14:textId="77777777" w:rsidR="00490E7B" w:rsidRDefault="00490E7B">
            <w:pPr>
              <w:spacing w:after="200"/>
              <w:jc w:val="center"/>
            </w:pPr>
            <w:r>
              <w:t>03 1 01 69180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90FDFD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6CC83F" w14:textId="77777777" w:rsidR="00490E7B" w:rsidRDefault="00490E7B">
            <w:pPr>
              <w:spacing w:after="200"/>
              <w:jc w:val="right"/>
            </w:pPr>
            <w:r>
              <w:t xml:space="preserve">81,00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4B03F5" w14:textId="77777777" w:rsidR="00490E7B" w:rsidRDefault="00490E7B">
            <w:pPr>
              <w:spacing w:after="200"/>
              <w:jc w:val="right"/>
            </w:pPr>
            <w:r>
              <w:t xml:space="preserve">81,00 </w:t>
            </w:r>
          </w:p>
        </w:tc>
      </w:tr>
      <w:tr w:rsidR="00490E7B" w14:paraId="03B18C0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EC75A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769C1C2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3B1D9F" w14:textId="77777777" w:rsidR="00490E7B" w:rsidRDefault="00490E7B">
            <w:pPr>
              <w:spacing w:after="200"/>
              <w:jc w:val="center"/>
            </w:pPr>
            <w:r>
              <w:t>03 1 01 69190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EC4E0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7B3B23" w14:textId="77777777" w:rsidR="00490E7B" w:rsidRDefault="00490E7B">
            <w:pPr>
              <w:spacing w:after="200"/>
              <w:jc w:val="right"/>
            </w:pPr>
            <w:r>
              <w:t xml:space="preserve">4 612,80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9895A5" w14:textId="77777777" w:rsidR="00490E7B" w:rsidRDefault="00490E7B">
            <w:pPr>
              <w:spacing w:after="200"/>
              <w:jc w:val="right"/>
            </w:pPr>
            <w:r>
              <w:t xml:space="preserve">4 612,80 </w:t>
            </w:r>
          </w:p>
        </w:tc>
      </w:tr>
      <w:tr w:rsidR="00490E7B" w14:paraId="68FE43A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5574A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6A2162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8F9534" w14:textId="77777777" w:rsidR="00490E7B" w:rsidRDefault="00490E7B">
            <w:pPr>
              <w:spacing w:after="200"/>
              <w:jc w:val="center"/>
            </w:pPr>
            <w:r>
              <w:t>03 1 01 69190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5BB53F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45050F" w14:textId="77777777" w:rsidR="00490E7B" w:rsidRDefault="00490E7B">
            <w:pPr>
              <w:spacing w:after="200"/>
              <w:jc w:val="right"/>
            </w:pPr>
            <w:r>
              <w:t xml:space="preserve">4 126,80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DFDBC1" w14:textId="77777777" w:rsidR="00490E7B" w:rsidRDefault="00490E7B">
            <w:pPr>
              <w:spacing w:after="200"/>
              <w:jc w:val="right"/>
            </w:pPr>
            <w:r>
              <w:t xml:space="preserve">4 126,80 </w:t>
            </w:r>
          </w:p>
        </w:tc>
      </w:tr>
      <w:tr w:rsidR="00490E7B" w14:paraId="45DF682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75E42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BFD7B6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C32588" w14:textId="77777777" w:rsidR="00490E7B" w:rsidRDefault="00490E7B">
            <w:pPr>
              <w:spacing w:after="200"/>
              <w:jc w:val="center"/>
            </w:pPr>
            <w:r>
              <w:t>03 1 01 69190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837FAA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C56B82" w14:textId="77777777" w:rsidR="00490E7B" w:rsidRDefault="00490E7B">
            <w:pPr>
              <w:spacing w:after="200"/>
              <w:jc w:val="right"/>
            </w:pPr>
            <w:r>
              <w:t xml:space="preserve">486,00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BA3066" w14:textId="77777777" w:rsidR="00490E7B" w:rsidRDefault="00490E7B">
            <w:pPr>
              <w:spacing w:after="200"/>
              <w:jc w:val="right"/>
            </w:pPr>
            <w:r>
              <w:t xml:space="preserve">486,00 </w:t>
            </w:r>
          </w:p>
        </w:tc>
      </w:tr>
      <w:tr w:rsidR="00490E7B" w14:paraId="1234DF0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ACB69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AE52DFF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226E7F" w14:textId="77777777" w:rsidR="00490E7B" w:rsidRDefault="00490E7B">
            <w:pPr>
              <w:spacing w:after="200"/>
              <w:jc w:val="center"/>
            </w:pPr>
            <w:r>
              <w:t>03 1 01 69200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F5D65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2C2657" w14:textId="77777777" w:rsidR="00490E7B" w:rsidRDefault="00490E7B">
            <w:pPr>
              <w:spacing w:after="200"/>
              <w:jc w:val="right"/>
            </w:pPr>
            <w:r>
              <w:t xml:space="preserve">3 923,60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C79891" w14:textId="77777777" w:rsidR="00490E7B" w:rsidRDefault="00490E7B">
            <w:pPr>
              <w:spacing w:after="200"/>
              <w:jc w:val="right"/>
            </w:pPr>
            <w:r>
              <w:t xml:space="preserve">3 923,60 </w:t>
            </w:r>
          </w:p>
        </w:tc>
      </w:tr>
      <w:tr w:rsidR="00490E7B" w14:paraId="7581883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5CB5A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CB2BF82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69BC43" w14:textId="77777777" w:rsidR="00490E7B" w:rsidRDefault="00490E7B">
            <w:pPr>
              <w:spacing w:after="200"/>
              <w:jc w:val="center"/>
            </w:pPr>
            <w:r>
              <w:t>03 1 01 69200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682E9B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D0C919" w14:textId="77777777" w:rsidR="00490E7B" w:rsidRDefault="00490E7B">
            <w:pPr>
              <w:spacing w:after="200"/>
              <w:jc w:val="right"/>
            </w:pPr>
            <w:r>
              <w:t xml:space="preserve">3 599,60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BFA74A" w14:textId="77777777" w:rsidR="00490E7B" w:rsidRDefault="00490E7B">
            <w:pPr>
              <w:spacing w:after="200"/>
              <w:jc w:val="right"/>
            </w:pPr>
            <w:r>
              <w:t xml:space="preserve">3 599,60 </w:t>
            </w:r>
          </w:p>
        </w:tc>
      </w:tr>
      <w:tr w:rsidR="00490E7B" w14:paraId="3E346A9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547B82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12DA8F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57597F" w14:textId="77777777" w:rsidR="00490E7B" w:rsidRDefault="00490E7B">
            <w:pPr>
              <w:spacing w:after="200"/>
              <w:jc w:val="center"/>
            </w:pPr>
            <w:r>
              <w:t>03 1 01 69200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1123CC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97079A" w14:textId="77777777" w:rsidR="00490E7B" w:rsidRDefault="00490E7B">
            <w:pPr>
              <w:spacing w:after="200"/>
              <w:jc w:val="right"/>
            </w:pPr>
            <w:r>
              <w:t xml:space="preserve">324,00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0B6527" w14:textId="77777777" w:rsidR="00490E7B" w:rsidRDefault="00490E7B">
            <w:pPr>
              <w:spacing w:after="200"/>
              <w:jc w:val="right"/>
            </w:pPr>
            <w:r>
              <w:t xml:space="preserve">324,00 </w:t>
            </w:r>
          </w:p>
        </w:tc>
      </w:tr>
      <w:tr w:rsidR="00490E7B" w14:paraId="0EF923CF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E96855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8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548A67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4E5F1E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A3E99A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457B68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9C230A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490E7B" w14:paraId="33C0247E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DF624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C988AB" w14:textId="77777777" w:rsidR="00490E7B" w:rsidRDefault="00490E7B">
            <w:pPr>
              <w:spacing w:after="200"/>
            </w:pPr>
            <w:r>
              <w:t>Основные мероприятия муниципальной программы 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8CEA47" w14:textId="77777777" w:rsidR="00490E7B" w:rsidRDefault="00490E7B">
            <w:pPr>
              <w:spacing w:after="200"/>
              <w:jc w:val="center"/>
            </w:pPr>
            <w:r>
              <w:t>04 1 00 00000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047DA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567EE4" w14:textId="77777777" w:rsidR="00490E7B" w:rsidRDefault="00490E7B">
            <w:pPr>
              <w:spacing w:after="200"/>
              <w:jc w:val="right"/>
            </w:pPr>
            <w:r>
              <w:t>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4E9BEA" w14:textId="77777777" w:rsidR="00490E7B" w:rsidRDefault="00490E7B">
            <w:pPr>
              <w:spacing w:after="200"/>
              <w:jc w:val="right"/>
            </w:pPr>
            <w:r>
              <w:t>100,0</w:t>
            </w:r>
          </w:p>
        </w:tc>
      </w:tr>
      <w:tr w:rsidR="00490E7B" w14:paraId="079B602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44D05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FA4A6B" w14:textId="77777777" w:rsidR="00490E7B" w:rsidRDefault="00490E7B">
            <w:pPr>
              <w:spacing w:after="200"/>
            </w:pPr>
            <w: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059B0D" w14:textId="77777777" w:rsidR="00490E7B" w:rsidRDefault="00490E7B">
            <w:pPr>
              <w:spacing w:after="200"/>
              <w:jc w:val="center"/>
            </w:pPr>
            <w:r>
              <w:t>04 1 01 00000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1A13B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726290" w14:textId="77777777" w:rsidR="00490E7B" w:rsidRDefault="00490E7B">
            <w:pPr>
              <w:spacing w:after="200"/>
              <w:jc w:val="right"/>
            </w:pPr>
            <w:r>
              <w:t>610,0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3C126A" w14:textId="77777777" w:rsidR="00490E7B" w:rsidRDefault="00490E7B">
            <w:pPr>
              <w:spacing w:after="200"/>
              <w:jc w:val="right"/>
            </w:pPr>
            <w:r>
              <w:t>100,0</w:t>
            </w:r>
          </w:p>
        </w:tc>
      </w:tr>
      <w:tr w:rsidR="00490E7B" w14:paraId="35939EA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C3698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9B3C824" w14:textId="77777777" w:rsidR="00490E7B" w:rsidRDefault="00490E7B">
            <w:pPr>
              <w:spacing w:after="200"/>
            </w:pPr>
            <w:r>
              <w:t>Реализация мероприятий муниципальной программы «Доступная среда»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11E92A" w14:textId="77777777" w:rsidR="00490E7B" w:rsidRDefault="00490E7B">
            <w:pPr>
              <w:spacing w:after="200"/>
              <w:jc w:val="center"/>
            </w:pPr>
            <w: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2AD32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F3C31C" w14:textId="77777777" w:rsidR="00490E7B" w:rsidRDefault="00490E7B">
            <w:pPr>
              <w:spacing w:after="200"/>
              <w:jc w:val="right"/>
            </w:pPr>
            <w: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90BC45" w14:textId="77777777" w:rsidR="00490E7B" w:rsidRDefault="00490E7B">
            <w:pPr>
              <w:spacing w:after="200"/>
              <w:jc w:val="right"/>
            </w:pPr>
            <w:r>
              <w:t>100,0</w:t>
            </w:r>
          </w:p>
        </w:tc>
      </w:tr>
      <w:tr w:rsidR="00490E7B" w14:paraId="4B37BBFD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B3927D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B9E9B3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475145" w14:textId="77777777" w:rsidR="00490E7B" w:rsidRDefault="00490E7B">
            <w:pPr>
              <w:spacing w:after="200"/>
              <w:jc w:val="center"/>
            </w:pPr>
            <w:r>
              <w:t>04 1 01 11490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05845B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B36B0D" w14:textId="77777777" w:rsidR="00490E7B" w:rsidRDefault="00490E7B">
            <w:pPr>
              <w:spacing w:after="200"/>
              <w:jc w:val="right"/>
            </w:pPr>
            <w: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1EC351" w14:textId="77777777" w:rsidR="00490E7B" w:rsidRDefault="00490E7B">
            <w:pPr>
              <w:spacing w:after="200"/>
              <w:jc w:val="right"/>
            </w:pPr>
            <w:r>
              <w:t>100,0</w:t>
            </w:r>
          </w:p>
        </w:tc>
      </w:tr>
      <w:tr w:rsidR="00490E7B" w14:paraId="462EB7E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433B04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FE65B1" w14:textId="77777777" w:rsidR="00490E7B" w:rsidRDefault="00490E7B">
            <w:pPr>
              <w:spacing w:after="200"/>
            </w:pPr>
            <w: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>
              <w:t>с</w:t>
            </w:r>
            <w:proofErr w:type="gramEnd"/>
            <w:r>
              <w:t xml:space="preserve"> подготовленным </w:t>
            </w:r>
            <w:proofErr w:type="spellStart"/>
            <w:r>
              <w:t>субтитрированием</w:t>
            </w:r>
            <w:proofErr w:type="spellEnd"/>
            <w:r>
              <w:t xml:space="preserve"> и (или) </w:t>
            </w:r>
            <w:proofErr w:type="spellStart"/>
            <w:r>
              <w:t>тифлокомментированием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8FFF3B" w14:textId="77777777" w:rsidR="00490E7B" w:rsidRDefault="00490E7B">
            <w:pPr>
              <w:spacing w:after="200"/>
              <w:jc w:val="center"/>
            </w:pPr>
            <w:r>
              <w:t>04 1 01 S3320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3F62A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B8BA45" w14:textId="77777777" w:rsidR="00490E7B" w:rsidRDefault="00490E7B">
            <w:pPr>
              <w:spacing w:after="200"/>
              <w:jc w:val="right"/>
            </w:pPr>
            <w:r>
              <w:t>510,0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CED0D8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23AE0EB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51CCB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268FD9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6940BD" w14:textId="77777777" w:rsidR="00490E7B" w:rsidRDefault="00490E7B">
            <w:pPr>
              <w:spacing w:after="200"/>
              <w:jc w:val="center"/>
            </w:pPr>
            <w:r>
              <w:t>04 1 01 S3320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E56263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FC2DA1" w14:textId="77777777" w:rsidR="00490E7B" w:rsidRDefault="00490E7B">
            <w:pPr>
              <w:spacing w:after="200"/>
              <w:jc w:val="right"/>
            </w:pPr>
            <w:r>
              <w:t>510,0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6F6622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3AEFA54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77D06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821F22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F14BE4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F96349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62D24B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51 103,3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2A5AF0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47 843,4</w:t>
            </w:r>
          </w:p>
        </w:tc>
      </w:tr>
      <w:tr w:rsidR="00490E7B" w14:paraId="3A83A7B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A41A1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08AA067" w14:textId="77777777" w:rsidR="00490E7B" w:rsidRDefault="00490E7B">
            <w:pPr>
              <w:spacing w:after="200"/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386F66" w14:textId="77777777" w:rsidR="00490E7B" w:rsidRDefault="00490E7B">
            <w:pPr>
              <w:spacing w:after="200"/>
              <w:jc w:val="center"/>
            </w:pPr>
            <w:r>
              <w:t>05 1 00 00000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16900A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A0D6BA" w14:textId="77777777" w:rsidR="00490E7B" w:rsidRDefault="00490E7B">
            <w:pPr>
              <w:spacing w:after="200"/>
              <w:jc w:val="right"/>
            </w:pPr>
            <w:r>
              <w:t>51 103,3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5A8A97" w14:textId="77777777" w:rsidR="00490E7B" w:rsidRDefault="00490E7B">
            <w:pPr>
              <w:spacing w:after="200"/>
              <w:jc w:val="right"/>
            </w:pPr>
            <w:r>
              <w:t>47 843,4</w:t>
            </w:r>
          </w:p>
        </w:tc>
      </w:tr>
      <w:tr w:rsidR="00490E7B" w14:paraId="391741B4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C5B75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16CC90" w14:textId="77777777" w:rsidR="00490E7B" w:rsidRDefault="00490E7B">
            <w:pPr>
              <w:spacing w:after="200"/>
            </w:pPr>
            <w: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B268E2" w14:textId="77777777" w:rsidR="00490E7B" w:rsidRDefault="00490E7B">
            <w:pPr>
              <w:spacing w:after="200"/>
              <w:jc w:val="center"/>
            </w:pPr>
            <w:r>
              <w:t>05 1 01 00000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6E854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FB290A" w14:textId="77777777" w:rsidR="00490E7B" w:rsidRDefault="00490E7B">
            <w:pPr>
              <w:spacing w:after="200"/>
              <w:jc w:val="right"/>
            </w:pPr>
            <w:r>
              <w:t>44 992,5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F624C55" w14:textId="77777777" w:rsidR="00490E7B" w:rsidRDefault="00490E7B">
            <w:pPr>
              <w:spacing w:after="200"/>
              <w:jc w:val="right"/>
            </w:pPr>
            <w:r>
              <w:t>41 732,6</w:t>
            </w:r>
          </w:p>
        </w:tc>
      </w:tr>
      <w:tr w:rsidR="00490E7B" w14:paraId="29BD3720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4074A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C7F179" w14:textId="77777777" w:rsidR="00490E7B" w:rsidRDefault="00490E7B">
            <w:pPr>
              <w:spacing w:after="200"/>
            </w:pPr>
            <w:proofErr w:type="gramStart"/>
            <w: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</w:t>
            </w:r>
            <w:r>
              <w:lastRenderedPageBreak/>
              <w:t>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87A1C0" w14:textId="77777777" w:rsidR="00490E7B" w:rsidRDefault="00490E7B">
            <w:pPr>
              <w:spacing w:after="200"/>
              <w:jc w:val="center"/>
            </w:pPr>
            <w:r>
              <w:lastRenderedPageBreak/>
              <w:t>05 1 01 69170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5500B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094EA4" w14:textId="77777777" w:rsidR="00490E7B" w:rsidRDefault="00490E7B">
            <w:pPr>
              <w:spacing w:after="200"/>
              <w:jc w:val="right"/>
            </w:pPr>
            <w:r>
              <w:t xml:space="preserve">984,40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1A9B1B" w14:textId="77777777" w:rsidR="00490E7B" w:rsidRDefault="00490E7B">
            <w:pPr>
              <w:spacing w:after="200"/>
              <w:jc w:val="right"/>
            </w:pPr>
            <w:r>
              <w:t xml:space="preserve">984,40 </w:t>
            </w:r>
          </w:p>
        </w:tc>
      </w:tr>
      <w:tr w:rsidR="00490E7B" w14:paraId="599C72E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F888B6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A18FE7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1A45F7" w14:textId="77777777" w:rsidR="00490E7B" w:rsidRDefault="00490E7B">
            <w:pPr>
              <w:spacing w:after="200"/>
              <w:jc w:val="center"/>
            </w:pPr>
            <w:r>
              <w:t>05 1 01 69170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FB05A6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1480E1" w14:textId="77777777" w:rsidR="00490E7B" w:rsidRDefault="00490E7B">
            <w:pPr>
              <w:spacing w:after="200"/>
              <w:jc w:val="right"/>
            </w:pPr>
            <w:r>
              <w:t xml:space="preserve">822,40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A10DD5" w14:textId="77777777" w:rsidR="00490E7B" w:rsidRDefault="00490E7B">
            <w:pPr>
              <w:spacing w:after="200"/>
              <w:jc w:val="right"/>
            </w:pPr>
            <w:r>
              <w:t xml:space="preserve">822,40 </w:t>
            </w:r>
          </w:p>
        </w:tc>
      </w:tr>
      <w:tr w:rsidR="00490E7B" w14:paraId="4FC720D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F0EF8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22895A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FC2414" w14:textId="77777777" w:rsidR="00490E7B" w:rsidRDefault="00490E7B">
            <w:pPr>
              <w:spacing w:after="200"/>
              <w:jc w:val="center"/>
            </w:pPr>
            <w:r>
              <w:t>05 1 01 69170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00D9C5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AF57DA" w14:textId="77777777" w:rsidR="00490E7B" w:rsidRDefault="00490E7B">
            <w:pPr>
              <w:spacing w:after="200"/>
              <w:jc w:val="right"/>
            </w:pPr>
            <w:r>
              <w:t xml:space="preserve">162,00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C9EE49" w14:textId="77777777" w:rsidR="00490E7B" w:rsidRDefault="00490E7B">
            <w:pPr>
              <w:spacing w:after="200"/>
              <w:jc w:val="right"/>
            </w:pPr>
            <w:r>
              <w:t xml:space="preserve">162,00 </w:t>
            </w:r>
          </w:p>
        </w:tc>
      </w:tr>
      <w:tr w:rsidR="00490E7B" w14:paraId="5B5D785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542B18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AA1DD25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AD7807" w14:textId="77777777" w:rsidR="00490E7B" w:rsidRDefault="00490E7B">
            <w:pPr>
              <w:spacing w:after="200"/>
              <w:jc w:val="center"/>
            </w:pPr>
            <w: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E2AF7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721291" w14:textId="77777777" w:rsidR="00490E7B" w:rsidRDefault="00490E7B">
            <w:pPr>
              <w:spacing w:after="200"/>
              <w:jc w:val="right"/>
            </w:pPr>
            <w:r>
              <w:t>35 866,3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3F1034" w14:textId="77777777" w:rsidR="00490E7B" w:rsidRDefault="00490E7B">
            <w:pPr>
              <w:spacing w:after="200"/>
              <w:jc w:val="right"/>
            </w:pPr>
            <w:r>
              <w:t>34 234,7</w:t>
            </w:r>
          </w:p>
        </w:tc>
      </w:tr>
      <w:tr w:rsidR="00490E7B" w14:paraId="1310E22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DDF56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1C1D72" w14:textId="77777777" w:rsidR="00490E7B" w:rsidRDefault="00490E7B">
            <w:pPr>
              <w:spacing w:after="200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A2A4FC" w14:textId="77777777" w:rsidR="00490E7B" w:rsidRDefault="00490E7B">
            <w:pPr>
              <w:spacing w:after="200"/>
              <w:jc w:val="center"/>
            </w:pPr>
            <w:r>
              <w:t>05 1 01 С0820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A03A15" w14:textId="77777777" w:rsidR="00490E7B" w:rsidRDefault="00490E7B">
            <w:pPr>
              <w:spacing w:after="200"/>
              <w:jc w:val="center"/>
            </w:pPr>
            <w: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E0E5A2" w14:textId="77777777" w:rsidR="00490E7B" w:rsidRDefault="00490E7B">
            <w:pPr>
              <w:spacing w:after="200"/>
              <w:jc w:val="right"/>
            </w:pPr>
            <w:r>
              <w:t>35 866,3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D665EC" w14:textId="77777777" w:rsidR="00490E7B" w:rsidRDefault="00490E7B">
            <w:pPr>
              <w:spacing w:after="200"/>
              <w:jc w:val="right"/>
            </w:pPr>
            <w:r>
              <w:t>34 234,7</w:t>
            </w:r>
          </w:p>
        </w:tc>
      </w:tr>
      <w:tr w:rsidR="00490E7B" w14:paraId="3F54871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BFEC3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D51CB2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BAAD08" w14:textId="77777777" w:rsidR="00490E7B" w:rsidRDefault="00490E7B">
            <w:pPr>
              <w:spacing w:after="200"/>
              <w:jc w:val="center"/>
            </w:pPr>
            <w: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8CF9F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5EBF25" w14:textId="77777777" w:rsidR="00490E7B" w:rsidRDefault="00490E7B">
            <w:pPr>
              <w:spacing w:after="200"/>
              <w:jc w:val="right"/>
            </w:pPr>
            <w:r>
              <w:t>8 141,8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D7A151" w14:textId="77777777" w:rsidR="00490E7B" w:rsidRDefault="00490E7B">
            <w:pPr>
              <w:spacing w:after="200"/>
              <w:jc w:val="right"/>
            </w:pPr>
            <w:r>
              <w:t>6 513,5</w:t>
            </w:r>
          </w:p>
        </w:tc>
      </w:tr>
      <w:tr w:rsidR="00490E7B" w14:paraId="4711B2D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CEDE4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317B92" w14:textId="77777777" w:rsidR="00490E7B" w:rsidRDefault="00490E7B">
            <w:pPr>
              <w:spacing w:after="200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5E519A" w14:textId="77777777" w:rsidR="00490E7B" w:rsidRDefault="00490E7B">
            <w:pPr>
              <w:spacing w:after="200"/>
              <w:jc w:val="center"/>
            </w:pPr>
            <w:r>
              <w:t>05 1 01 R0820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96D5851" w14:textId="77777777" w:rsidR="00490E7B" w:rsidRDefault="00490E7B">
            <w:pPr>
              <w:spacing w:after="200"/>
              <w:jc w:val="center"/>
            </w:pPr>
            <w:r>
              <w:t xml:space="preserve">400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E1C6F6" w14:textId="77777777" w:rsidR="00490E7B" w:rsidRDefault="00490E7B">
            <w:pPr>
              <w:spacing w:after="200"/>
              <w:jc w:val="right"/>
            </w:pPr>
            <w:r>
              <w:t>8 141,8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9A934C" w14:textId="77777777" w:rsidR="00490E7B" w:rsidRDefault="00490E7B">
            <w:pPr>
              <w:spacing w:after="200"/>
              <w:jc w:val="right"/>
            </w:pPr>
            <w:r>
              <w:t>6 513,5</w:t>
            </w:r>
          </w:p>
        </w:tc>
      </w:tr>
      <w:tr w:rsidR="00490E7B" w14:paraId="1063D91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06889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B3FD2C" w14:textId="77777777" w:rsidR="00490E7B" w:rsidRDefault="00490E7B">
            <w:pPr>
              <w:spacing w:after="200"/>
            </w:pPr>
            <w:r>
              <w:t xml:space="preserve">Обеспечение отдыха и оздоровления детей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0470C6" w14:textId="77777777" w:rsidR="00490E7B" w:rsidRDefault="00490E7B">
            <w:pPr>
              <w:spacing w:after="200"/>
              <w:jc w:val="center"/>
            </w:pPr>
            <w:r>
              <w:t>05 1 02 00000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675C6E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51D581" w14:textId="77777777" w:rsidR="00490E7B" w:rsidRDefault="00490E7B">
            <w:pPr>
              <w:spacing w:after="200"/>
              <w:jc w:val="right"/>
            </w:pPr>
            <w:r>
              <w:t>6 090,8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78A521" w14:textId="77777777" w:rsidR="00490E7B" w:rsidRDefault="00490E7B">
            <w:pPr>
              <w:spacing w:after="200"/>
              <w:jc w:val="right"/>
            </w:pPr>
            <w:r>
              <w:t>6 090,8</w:t>
            </w:r>
          </w:p>
        </w:tc>
      </w:tr>
      <w:tr w:rsidR="00490E7B" w14:paraId="64EC371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8B91E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6A441B" w14:textId="77777777" w:rsidR="00490E7B" w:rsidRDefault="00490E7B">
            <w:pPr>
              <w:spacing w:after="200"/>
            </w:pPr>
            <w: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C3A830" w14:textId="77777777" w:rsidR="00490E7B" w:rsidRDefault="00490E7B">
            <w:pPr>
              <w:spacing w:after="200"/>
              <w:jc w:val="center"/>
            </w:pPr>
            <w: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17EDE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0DFD01" w14:textId="77777777" w:rsidR="00490E7B" w:rsidRDefault="00490E7B">
            <w:pPr>
              <w:spacing w:after="200"/>
              <w:jc w:val="right"/>
            </w:pPr>
            <w:r>
              <w:t>4 530,0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AAFCA2F" w14:textId="77777777" w:rsidR="00490E7B" w:rsidRDefault="00490E7B">
            <w:pPr>
              <w:spacing w:after="200"/>
              <w:jc w:val="right"/>
            </w:pPr>
            <w:r>
              <w:t>4 530,0</w:t>
            </w:r>
          </w:p>
        </w:tc>
      </w:tr>
      <w:tr w:rsidR="00490E7B" w14:paraId="1C48ADD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0ACBF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3FB5AC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295364" w14:textId="77777777" w:rsidR="00490E7B" w:rsidRDefault="00490E7B">
            <w:pPr>
              <w:spacing w:after="200"/>
              <w:jc w:val="center"/>
            </w:pPr>
            <w: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70D6E1" w14:textId="77777777" w:rsidR="00490E7B" w:rsidRDefault="00490E7B">
            <w:pPr>
              <w:spacing w:after="200"/>
              <w:jc w:val="right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F04E61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FBB481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6354485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41664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FC5CA0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7A2285" w14:textId="77777777" w:rsidR="00490E7B" w:rsidRDefault="00490E7B">
            <w:pPr>
              <w:spacing w:after="200"/>
              <w:jc w:val="center"/>
            </w:pPr>
            <w:r>
              <w:t>05 1 02 00050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8B0B3A" w14:textId="77777777" w:rsidR="00490E7B" w:rsidRDefault="00490E7B">
            <w:pPr>
              <w:spacing w:after="200"/>
              <w:jc w:val="right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3A91C7" w14:textId="77777777" w:rsidR="00490E7B" w:rsidRDefault="00490E7B">
            <w:pPr>
              <w:spacing w:after="200"/>
              <w:jc w:val="right"/>
            </w:pPr>
            <w:r>
              <w:t>4 030,0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F753BD" w14:textId="77777777" w:rsidR="00490E7B" w:rsidRDefault="00490E7B">
            <w:pPr>
              <w:spacing w:after="200"/>
              <w:jc w:val="right"/>
            </w:pPr>
            <w:r>
              <w:t>4 030,0</w:t>
            </w:r>
          </w:p>
        </w:tc>
      </w:tr>
      <w:tr w:rsidR="00490E7B" w14:paraId="1582C13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67DA7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233FAAB" w14:textId="77777777" w:rsidR="00490E7B" w:rsidRDefault="00490E7B">
            <w:pPr>
              <w:spacing w:after="200"/>
            </w:pPr>
            <w: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</w:t>
            </w:r>
            <w:r>
              <w:lastRenderedPageBreak/>
              <w:t>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242EE4" w14:textId="77777777" w:rsidR="00490E7B" w:rsidRDefault="00490E7B">
            <w:pPr>
              <w:spacing w:after="200"/>
              <w:jc w:val="center"/>
            </w:pPr>
            <w:r>
              <w:lastRenderedPageBreak/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27A03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3A5172" w14:textId="77777777" w:rsidR="00490E7B" w:rsidRDefault="00490E7B">
            <w:pPr>
              <w:spacing w:after="200"/>
              <w:jc w:val="right"/>
            </w:pPr>
            <w:r>
              <w:t>1 504,8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5358CF" w14:textId="77777777" w:rsidR="00490E7B" w:rsidRDefault="00490E7B">
            <w:pPr>
              <w:spacing w:after="200"/>
              <w:jc w:val="right"/>
            </w:pPr>
            <w:r>
              <w:t>1 504,8</w:t>
            </w:r>
          </w:p>
        </w:tc>
      </w:tr>
      <w:tr w:rsidR="00490E7B" w14:paraId="4A36569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3BF1F0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BD678C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3A13CA" w14:textId="77777777" w:rsidR="00490E7B" w:rsidRDefault="00490E7B">
            <w:pPr>
              <w:spacing w:after="200"/>
              <w:jc w:val="center"/>
            </w:pPr>
            <w: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16137C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F6537D" w14:textId="77777777" w:rsidR="00490E7B" w:rsidRDefault="00490E7B">
            <w:pPr>
              <w:spacing w:after="200"/>
              <w:jc w:val="right"/>
            </w:pPr>
            <w:r>
              <w:t>20,5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EDBB46" w14:textId="77777777" w:rsidR="00490E7B" w:rsidRDefault="00490E7B">
            <w:pPr>
              <w:spacing w:after="200"/>
              <w:jc w:val="right"/>
            </w:pPr>
            <w:r>
              <w:t>20,5</w:t>
            </w:r>
          </w:p>
        </w:tc>
      </w:tr>
      <w:tr w:rsidR="00490E7B" w14:paraId="4AEC7D4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A53A8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C3D636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FDCF27" w14:textId="77777777" w:rsidR="00490E7B" w:rsidRDefault="00490E7B">
            <w:pPr>
              <w:spacing w:after="200"/>
              <w:jc w:val="center"/>
            </w:pPr>
            <w: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00D679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30A87C" w14:textId="77777777" w:rsidR="00490E7B" w:rsidRDefault="00490E7B">
            <w:pPr>
              <w:spacing w:after="200"/>
              <w:jc w:val="right"/>
            </w:pPr>
            <w:r>
              <w:t>1,7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BC96A8" w14:textId="77777777" w:rsidR="00490E7B" w:rsidRDefault="00490E7B">
            <w:pPr>
              <w:spacing w:after="200"/>
              <w:jc w:val="right"/>
            </w:pPr>
            <w:r>
              <w:t>1,7</w:t>
            </w:r>
          </w:p>
        </w:tc>
      </w:tr>
      <w:tr w:rsidR="00490E7B" w14:paraId="05A8AB7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8FDDB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3ABC02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4B677A" w14:textId="77777777" w:rsidR="00490E7B" w:rsidRDefault="00490E7B">
            <w:pPr>
              <w:spacing w:after="200"/>
              <w:jc w:val="center"/>
            </w:pPr>
            <w:r>
              <w:t>05 1 02 63110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CD897D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2055E7" w14:textId="77777777" w:rsidR="00490E7B" w:rsidRDefault="00490E7B">
            <w:pPr>
              <w:spacing w:after="200"/>
              <w:jc w:val="right"/>
            </w:pPr>
            <w:r>
              <w:t>1 482,6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8C626C" w14:textId="77777777" w:rsidR="00490E7B" w:rsidRDefault="00490E7B">
            <w:pPr>
              <w:spacing w:after="200"/>
              <w:jc w:val="right"/>
            </w:pPr>
            <w:r>
              <w:t>1 482,6</w:t>
            </w:r>
          </w:p>
        </w:tc>
      </w:tr>
      <w:tr w:rsidR="00490E7B" w14:paraId="34BA7C3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C6D31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09CF18D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EB59AE" w14:textId="77777777" w:rsidR="00490E7B" w:rsidRDefault="00490E7B">
            <w:pPr>
              <w:spacing w:after="200"/>
              <w:jc w:val="center"/>
            </w:pPr>
            <w:r>
              <w:t>05 1 02 69120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DC4F8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E42731" w14:textId="77777777" w:rsidR="00490E7B" w:rsidRDefault="00490E7B">
            <w:pPr>
              <w:spacing w:after="200"/>
              <w:jc w:val="right"/>
            </w:pPr>
            <w:r>
              <w:t>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C05645" w14:textId="77777777" w:rsidR="00490E7B" w:rsidRDefault="00490E7B">
            <w:pPr>
              <w:spacing w:after="200"/>
              <w:jc w:val="right"/>
            </w:pPr>
            <w:r>
              <w:t>56,0</w:t>
            </w:r>
          </w:p>
        </w:tc>
      </w:tr>
      <w:tr w:rsidR="00490E7B" w14:paraId="7D6FDAE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3D350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276970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04D41E" w14:textId="77777777" w:rsidR="00490E7B" w:rsidRDefault="00490E7B">
            <w:pPr>
              <w:spacing w:after="200"/>
              <w:jc w:val="center"/>
            </w:pPr>
            <w:r>
              <w:t>05 1 02 69120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4A41FD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D25E80" w14:textId="77777777" w:rsidR="00490E7B" w:rsidRDefault="00490E7B">
            <w:pPr>
              <w:spacing w:after="200"/>
              <w:jc w:val="right"/>
            </w:pPr>
            <w:r>
              <w:t>56,0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803B4E" w14:textId="77777777" w:rsidR="00490E7B" w:rsidRDefault="00490E7B">
            <w:pPr>
              <w:spacing w:after="200"/>
              <w:jc w:val="right"/>
            </w:pPr>
            <w:r>
              <w:t>56,0</w:t>
            </w:r>
          </w:p>
        </w:tc>
      </w:tr>
      <w:tr w:rsidR="00490E7B" w14:paraId="08C79C2B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2DB94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294E61" w14:textId="77777777" w:rsidR="00490E7B" w:rsidRDefault="00490E7B">
            <w:pPr>
              <w:spacing w:after="200"/>
            </w:pPr>
            <w: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B0AF91" w14:textId="77777777" w:rsidR="00490E7B" w:rsidRDefault="00490E7B">
            <w:pPr>
              <w:spacing w:after="200"/>
              <w:jc w:val="center"/>
            </w:pPr>
            <w:r>
              <w:t>05 1 03 00000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4BF6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371977" w14:textId="77777777" w:rsidR="00490E7B" w:rsidRDefault="00490E7B">
            <w:pPr>
              <w:spacing w:after="200"/>
              <w:jc w:val="right"/>
            </w:pPr>
            <w: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D8AF3C" w14:textId="77777777" w:rsidR="00490E7B" w:rsidRDefault="00490E7B">
            <w:pPr>
              <w:spacing w:after="200"/>
              <w:jc w:val="right"/>
            </w:pPr>
            <w:r>
              <w:t>20,0</w:t>
            </w:r>
          </w:p>
        </w:tc>
      </w:tr>
      <w:tr w:rsidR="00490E7B" w14:paraId="5B7A0826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BECB6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8E0795" w14:textId="77777777" w:rsidR="00490E7B" w:rsidRDefault="00490E7B">
            <w:pPr>
              <w:spacing w:after="200"/>
            </w:pPr>
            <w: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C5BED0" w14:textId="77777777" w:rsidR="00490E7B" w:rsidRDefault="00490E7B">
            <w:pPr>
              <w:spacing w:after="200"/>
              <w:jc w:val="center"/>
            </w:pPr>
            <w: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3609C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2102EF" w14:textId="77777777" w:rsidR="00490E7B" w:rsidRDefault="00490E7B">
            <w:pPr>
              <w:spacing w:after="200"/>
              <w:jc w:val="right"/>
            </w:pPr>
            <w: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7A7227" w14:textId="77777777" w:rsidR="00490E7B" w:rsidRDefault="00490E7B">
            <w:pPr>
              <w:spacing w:after="200"/>
              <w:jc w:val="right"/>
            </w:pPr>
            <w:r>
              <w:t>20,0</w:t>
            </w:r>
          </w:p>
        </w:tc>
      </w:tr>
      <w:tr w:rsidR="00490E7B" w14:paraId="295F16F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978CA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FC676C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1851E8" w14:textId="77777777" w:rsidR="00490E7B" w:rsidRDefault="00490E7B">
            <w:pPr>
              <w:spacing w:after="200"/>
              <w:jc w:val="center"/>
            </w:pPr>
            <w:r>
              <w:t>05 1 03 10120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0B098C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7A18A6" w14:textId="77777777" w:rsidR="00490E7B" w:rsidRDefault="00490E7B">
            <w:pPr>
              <w:spacing w:after="200"/>
              <w:jc w:val="right"/>
            </w:pPr>
            <w: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107B83" w14:textId="77777777" w:rsidR="00490E7B" w:rsidRDefault="00490E7B">
            <w:pPr>
              <w:spacing w:after="200"/>
              <w:jc w:val="right"/>
            </w:pPr>
            <w:r>
              <w:t>20,0</w:t>
            </w:r>
          </w:p>
        </w:tc>
      </w:tr>
      <w:tr w:rsidR="00490E7B" w14:paraId="35EAFA6C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00314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6E87AB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578B0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7D7890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87112A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17 213,5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AA64D4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10 040,4</w:t>
            </w:r>
          </w:p>
        </w:tc>
      </w:tr>
      <w:tr w:rsidR="00490E7B" w14:paraId="64D6E79A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95E02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C5B0C8" w14:textId="77777777" w:rsidR="00490E7B" w:rsidRDefault="00490E7B">
            <w:pPr>
              <w:spacing w:after="200"/>
            </w:pPr>
            <w:r>
              <w:t>Основные мероприятия муниципальной программы  «Комплексное и устойчивое развитие  в сфере строительства и архитектуры»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1BB65C" w14:textId="77777777" w:rsidR="00490E7B" w:rsidRDefault="00490E7B">
            <w:pPr>
              <w:spacing w:after="200"/>
              <w:jc w:val="center"/>
            </w:pPr>
            <w:r>
              <w:t>06 1 00 00000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2FA8C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6A034E" w14:textId="77777777" w:rsidR="00490E7B" w:rsidRDefault="00490E7B">
            <w:pPr>
              <w:spacing w:after="200"/>
              <w:jc w:val="right"/>
            </w:pPr>
            <w:r>
              <w:t>17 213,5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0D7F3C" w14:textId="77777777" w:rsidR="00490E7B" w:rsidRDefault="00490E7B">
            <w:pPr>
              <w:spacing w:after="200"/>
              <w:jc w:val="right"/>
            </w:pPr>
            <w:r>
              <w:t>10 040,4</w:t>
            </w:r>
          </w:p>
        </w:tc>
      </w:tr>
      <w:tr w:rsidR="00490E7B" w14:paraId="69DD774F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37FF1BD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E699D9F" w14:textId="77777777" w:rsidR="00490E7B" w:rsidRDefault="00490E7B">
            <w:pPr>
              <w:spacing w:after="200"/>
            </w:pPr>
            <w: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D0E548" w14:textId="77777777" w:rsidR="00490E7B" w:rsidRDefault="00490E7B">
            <w:pPr>
              <w:spacing w:after="200"/>
              <w:jc w:val="center"/>
            </w:pPr>
            <w:r>
              <w:t>06 1 01 00000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F8D30C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C54FAD" w14:textId="77777777" w:rsidR="00490E7B" w:rsidRDefault="00490E7B">
            <w:pPr>
              <w:spacing w:after="200"/>
              <w:jc w:val="right"/>
            </w:pPr>
            <w:r>
              <w:t>17 213,5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8E4AEF" w14:textId="77777777" w:rsidR="00490E7B" w:rsidRDefault="00490E7B">
            <w:pPr>
              <w:spacing w:after="200"/>
              <w:jc w:val="right"/>
            </w:pPr>
            <w:r>
              <w:t>10 040,4</w:t>
            </w:r>
          </w:p>
        </w:tc>
      </w:tr>
      <w:tr w:rsidR="00490E7B" w14:paraId="5736036E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36F7C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CCD9B3" w14:textId="77777777" w:rsidR="00490E7B" w:rsidRDefault="00490E7B">
            <w:pPr>
              <w:spacing w:after="200"/>
            </w:pPr>
            <w:r>
              <w:t xml:space="preserve">Реализация мероприятий в области строительства и  архитектуры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C86F48" w14:textId="77777777" w:rsidR="00490E7B" w:rsidRDefault="00490E7B">
            <w:pPr>
              <w:spacing w:after="200"/>
              <w:jc w:val="center"/>
            </w:pPr>
            <w: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621365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8ED54A" w14:textId="77777777" w:rsidR="00490E7B" w:rsidRDefault="00490E7B">
            <w:pPr>
              <w:spacing w:after="200"/>
              <w:jc w:val="right"/>
            </w:pPr>
            <w: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9982A6" w14:textId="77777777" w:rsidR="00490E7B" w:rsidRDefault="00490E7B">
            <w:pPr>
              <w:spacing w:after="200"/>
              <w:jc w:val="right"/>
            </w:pPr>
            <w:r>
              <w:t>850,0</w:t>
            </w:r>
          </w:p>
        </w:tc>
      </w:tr>
      <w:tr w:rsidR="00490E7B" w14:paraId="72C72BE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E2E66C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2AD07D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8D3B94" w14:textId="77777777" w:rsidR="00490E7B" w:rsidRDefault="00490E7B">
            <w:pPr>
              <w:spacing w:after="200"/>
              <w:jc w:val="center"/>
            </w:pPr>
            <w:r>
              <w:t>06 1 01 00010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337362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DE4F8B" w14:textId="77777777" w:rsidR="00490E7B" w:rsidRDefault="00490E7B">
            <w:pPr>
              <w:spacing w:after="200"/>
              <w:jc w:val="right"/>
            </w:pPr>
            <w:r>
              <w:t>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9E5247" w14:textId="77777777" w:rsidR="00490E7B" w:rsidRDefault="00490E7B">
            <w:pPr>
              <w:spacing w:after="200"/>
              <w:jc w:val="right"/>
            </w:pPr>
            <w:r>
              <w:t>850,0</w:t>
            </w:r>
          </w:p>
        </w:tc>
      </w:tr>
      <w:tr w:rsidR="00490E7B" w14:paraId="09BC1E26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DEC535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475986" w14:textId="77777777" w:rsidR="00490E7B" w:rsidRDefault="00490E7B">
            <w:pPr>
              <w:spacing w:after="200"/>
            </w:pPr>
            <w: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4246BE" w14:textId="77777777" w:rsidR="00490E7B" w:rsidRDefault="00490E7B">
            <w:pPr>
              <w:spacing w:after="200"/>
              <w:jc w:val="center"/>
            </w:pPr>
            <w:r>
              <w:t>06 1 01 S2560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A0B16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C38A9A" w14:textId="77777777" w:rsidR="00490E7B" w:rsidRDefault="00490E7B">
            <w:pPr>
              <w:spacing w:after="200"/>
              <w:jc w:val="right"/>
            </w:pPr>
            <w:r>
              <w:t>16 373,5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A8EDEB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438A8D37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DD601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BCF6E1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57CE02" w14:textId="77777777" w:rsidR="00490E7B" w:rsidRDefault="00490E7B">
            <w:pPr>
              <w:spacing w:after="200"/>
              <w:jc w:val="center"/>
            </w:pPr>
            <w:r>
              <w:t>06 1 01 S2560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870C61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F29D0F" w14:textId="77777777" w:rsidR="00490E7B" w:rsidRDefault="00490E7B">
            <w:pPr>
              <w:spacing w:after="200"/>
              <w:jc w:val="right"/>
            </w:pPr>
            <w:r>
              <w:t>16 373,5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802EA8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4E6F4B7F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5585AF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9A56881" w14:textId="77777777" w:rsidR="00490E7B" w:rsidRDefault="00490E7B">
            <w:pPr>
              <w:spacing w:after="200"/>
            </w:pPr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A6E2FE" w14:textId="77777777" w:rsidR="00490E7B" w:rsidRDefault="00490E7B">
            <w:pPr>
              <w:spacing w:after="200"/>
              <w:jc w:val="center"/>
            </w:pPr>
            <w:r>
              <w:t>06 1 01 S2570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5F2B1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045B08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2527AA" w14:textId="77777777" w:rsidR="00490E7B" w:rsidRDefault="00490E7B">
            <w:pPr>
              <w:spacing w:after="200"/>
              <w:jc w:val="right"/>
            </w:pPr>
            <w:r>
              <w:t>9 190,4</w:t>
            </w:r>
          </w:p>
        </w:tc>
      </w:tr>
      <w:tr w:rsidR="00490E7B" w14:paraId="06E41967" w14:textId="77777777" w:rsidTr="00490E7B">
        <w:trPr>
          <w:trHeight w:val="567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B01D7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66CE92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0F924E" w14:textId="77777777" w:rsidR="00490E7B" w:rsidRDefault="00490E7B">
            <w:pPr>
              <w:spacing w:after="200"/>
              <w:jc w:val="center"/>
            </w:pPr>
            <w:r>
              <w:t>06 1 01 S2570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6C76F4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1C4674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C7CBD9" w14:textId="77777777" w:rsidR="00490E7B" w:rsidRDefault="00490E7B">
            <w:pPr>
              <w:spacing w:after="200"/>
              <w:jc w:val="right"/>
            </w:pPr>
            <w:r>
              <w:t>9 190,4</w:t>
            </w:r>
          </w:p>
        </w:tc>
      </w:tr>
      <w:tr w:rsidR="00490E7B" w14:paraId="7B512FE5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AF4886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7E4128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965466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30C816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78D792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13 317,6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F2E53D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90E7B" w14:paraId="1076FAD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A7631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926A90" w14:textId="77777777" w:rsidR="00490E7B" w:rsidRDefault="00490E7B">
            <w:pPr>
              <w:spacing w:after="200"/>
            </w:pPr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0EE91D" w14:textId="77777777" w:rsidR="00490E7B" w:rsidRDefault="00490E7B">
            <w:pPr>
              <w:spacing w:after="200"/>
              <w:jc w:val="center"/>
            </w:pPr>
            <w:r>
              <w:t>08 1 00 00000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11A60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1A04C5" w14:textId="77777777" w:rsidR="00490E7B" w:rsidRDefault="00490E7B">
            <w:pPr>
              <w:spacing w:after="200"/>
              <w:jc w:val="right"/>
            </w:pPr>
            <w:r>
              <w:t>13 317,6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35F14D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6A36A22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825BE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0C9D8A" w14:textId="77777777" w:rsidR="00490E7B" w:rsidRDefault="00490E7B">
            <w:pPr>
              <w:spacing w:after="200"/>
            </w:pPr>
            <w: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046AD6" w14:textId="77777777" w:rsidR="00490E7B" w:rsidRDefault="00490E7B">
            <w:pPr>
              <w:spacing w:after="200"/>
              <w:jc w:val="center"/>
            </w:pPr>
            <w:r>
              <w:t>08 1 04 00000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8353F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38AB07" w14:textId="77777777" w:rsidR="00490E7B" w:rsidRDefault="00490E7B">
            <w:pPr>
              <w:spacing w:after="200"/>
              <w:jc w:val="right"/>
            </w:pPr>
            <w:r>
              <w:t>13 317,6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062142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5E6EC3D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F8002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12A71F1" w14:textId="77777777" w:rsidR="00490E7B" w:rsidRDefault="00490E7B">
            <w:pPr>
              <w:spacing w:after="200"/>
            </w:pPr>
            <w: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6216F9" w14:textId="77777777" w:rsidR="00490E7B" w:rsidRDefault="00490E7B">
            <w:pPr>
              <w:spacing w:after="200"/>
              <w:jc w:val="center"/>
            </w:pPr>
            <w:r>
              <w:t>08 1 04 S3630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1821E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DA6846" w14:textId="77777777" w:rsidR="00490E7B" w:rsidRDefault="00490E7B">
            <w:pPr>
              <w:spacing w:after="200"/>
              <w:jc w:val="right"/>
            </w:pPr>
            <w:r>
              <w:t>13 317,6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DF23D6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0EF428A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5C467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107BC30" w14:textId="77777777" w:rsidR="00490E7B" w:rsidRDefault="00490E7B">
            <w:pPr>
              <w:spacing w:after="200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CB546E" w14:textId="77777777" w:rsidR="00490E7B" w:rsidRDefault="00490E7B">
            <w:pPr>
              <w:spacing w:after="200"/>
              <w:jc w:val="center"/>
            </w:pPr>
            <w:r>
              <w:t>08 1 04 S3630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72D561" w14:textId="77777777" w:rsidR="00490E7B" w:rsidRDefault="00490E7B">
            <w:pPr>
              <w:spacing w:after="200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70C6C6" w14:textId="77777777" w:rsidR="00490E7B" w:rsidRDefault="00490E7B">
            <w:pPr>
              <w:spacing w:after="200"/>
              <w:jc w:val="right"/>
            </w:pPr>
            <w:r>
              <w:t>13 317,6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868048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6F5EB38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C7F74A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D66B84F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B9942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7573C3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E6C047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16 517,7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6B45BA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16 217,7</w:t>
            </w:r>
          </w:p>
        </w:tc>
      </w:tr>
      <w:tr w:rsidR="00490E7B" w14:paraId="1D666C62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1B374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23D5BC" w14:textId="77777777" w:rsidR="00490E7B" w:rsidRDefault="00490E7B">
            <w:pPr>
              <w:spacing w:after="200"/>
            </w:pPr>
            <w: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CB89AD" w14:textId="77777777" w:rsidR="00490E7B" w:rsidRDefault="00490E7B">
            <w:pPr>
              <w:spacing w:after="200"/>
              <w:jc w:val="center"/>
            </w:pPr>
            <w:r>
              <w:t>09 1 00 00000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6D9FC5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970DF4" w14:textId="77777777" w:rsidR="00490E7B" w:rsidRDefault="00490E7B">
            <w:pPr>
              <w:spacing w:after="200"/>
              <w:jc w:val="right"/>
            </w:pPr>
            <w:r>
              <w:t>9 238,4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FF04C2" w14:textId="77777777" w:rsidR="00490E7B" w:rsidRDefault="00490E7B">
            <w:pPr>
              <w:spacing w:after="200"/>
              <w:jc w:val="right"/>
            </w:pPr>
            <w:r>
              <w:t>9 238,4</w:t>
            </w:r>
          </w:p>
        </w:tc>
      </w:tr>
      <w:tr w:rsidR="00490E7B" w14:paraId="316AD3AC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58A04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C0991DE" w14:textId="77777777" w:rsidR="00490E7B" w:rsidRDefault="00490E7B">
            <w:pPr>
              <w:spacing w:after="200"/>
            </w:pPr>
            <w: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2DD5D4" w14:textId="77777777" w:rsidR="00490E7B" w:rsidRDefault="00490E7B">
            <w:pPr>
              <w:spacing w:after="200"/>
              <w:jc w:val="center"/>
            </w:pPr>
            <w:r>
              <w:t>09 1 01 00000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70FA3C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3CAFEE" w14:textId="77777777" w:rsidR="00490E7B" w:rsidRDefault="00490E7B">
            <w:pPr>
              <w:spacing w:after="200"/>
              <w:jc w:val="right"/>
            </w:pPr>
            <w:r>
              <w:t>6 797,1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7361906" w14:textId="77777777" w:rsidR="00490E7B" w:rsidRDefault="00490E7B">
            <w:pPr>
              <w:spacing w:after="200"/>
              <w:jc w:val="right"/>
            </w:pPr>
            <w:r>
              <w:t>6 797,1</w:t>
            </w:r>
          </w:p>
        </w:tc>
      </w:tr>
      <w:tr w:rsidR="00490E7B" w14:paraId="67D6093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4734D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C20CC4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70A90C" w14:textId="77777777" w:rsidR="00490E7B" w:rsidRDefault="00490E7B">
            <w:pPr>
              <w:spacing w:after="200"/>
              <w:jc w:val="center"/>
            </w:pPr>
            <w: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121624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E82252" w14:textId="77777777" w:rsidR="00490E7B" w:rsidRDefault="00490E7B">
            <w:pPr>
              <w:spacing w:after="200"/>
              <w:jc w:val="right"/>
            </w:pPr>
            <w:r>
              <w:t>6 797,1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7962F4" w14:textId="77777777" w:rsidR="00490E7B" w:rsidRDefault="00490E7B">
            <w:pPr>
              <w:spacing w:after="200"/>
              <w:jc w:val="right"/>
            </w:pPr>
            <w:r>
              <w:t>6 797,1</w:t>
            </w:r>
          </w:p>
        </w:tc>
      </w:tr>
      <w:tr w:rsidR="00490E7B" w14:paraId="533EEE8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2BCC3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045EF8F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0426C7" w14:textId="77777777" w:rsidR="00490E7B" w:rsidRDefault="00490E7B">
            <w:pPr>
              <w:spacing w:after="200"/>
              <w:jc w:val="center"/>
            </w:pPr>
            <w: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50745C" w14:textId="77777777" w:rsidR="00490E7B" w:rsidRDefault="00490E7B">
            <w:pPr>
              <w:spacing w:after="200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8CE5FB" w14:textId="77777777" w:rsidR="00490E7B" w:rsidRDefault="00490E7B">
            <w:pPr>
              <w:spacing w:after="200"/>
              <w:jc w:val="right"/>
            </w:pPr>
            <w:r>
              <w:t>6 742,5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5FB210" w14:textId="77777777" w:rsidR="00490E7B" w:rsidRDefault="00490E7B">
            <w:pPr>
              <w:spacing w:after="200"/>
              <w:jc w:val="right"/>
            </w:pPr>
            <w:r>
              <w:t>6 742,5</w:t>
            </w:r>
          </w:p>
        </w:tc>
      </w:tr>
      <w:tr w:rsidR="00490E7B" w14:paraId="39AEC91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5154E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342EE3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F7A10A" w14:textId="77777777" w:rsidR="00490E7B" w:rsidRDefault="00490E7B">
            <w:pPr>
              <w:spacing w:after="200"/>
              <w:jc w:val="center"/>
            </w:pPr>
            <w: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E9F006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A9E588" w14:textId="77777777" w:rsidR="00490E7B" w:rsidRDefault="00490E7B">
            <w:pPr>
              <w:spacing w:after="200"/>
              <w:jc w:val="right"/>
            </w:pPr>
            <w:r>
              <w:t>52,0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D75399" w14:textId="77777777" w:rsidR="00490E7B" w:rsidRDefault="00490E7B">
            <w:pPr>
              <w:spacing w:after="200"/>
              <w:jc w:val="right"/>
            </w:pPr>
            <w:r>
              <w:t>52,0</w:t>
            </w:r>
          </w:p>
        </w:tc>
      </w:tr>
      <w:tr w:rsidR="00490E7B" w14:paraId="06FA9B96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65F75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FCD7E1F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6C3EBC" w14:textId="77777777" w:rsidR="00490E7B" w:rsidRDefault="00490E7B">
            <w:pPr>
              <w:spacing w:after="200"/>
              <w:jc w:val="center"/>
            </w:pPr>
            <w:r>
              <w:t>09 1 01 00590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AF7E93" w14:textId="77777777" w:rsidR="00490E7B" w:rsidRDefault="00490E7B">
            <w:pPr>
              <w:spacing w:after="200"/>
              <w:jc w:val="center"/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97A3CB" w14:textId="77777777" w:rsidR="00490E7B" w:rsidRDefault="00490E7B">
            <w:pPr>
              <w:spacing w:after="200"/>
              <w:jc w:val="right"/>
            </w:pPr>
            <w:r>
              <w:t>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738D25" w14:textId="77777777" w:rsidR="00490E7B" w:rsidRDefault="00490E7B">
            <w:pPr>
              <w:spacing w:after="200"/>
              <w:jc w:val="right"/>
            </w:pPr>
            <w:r>
              <w:t>2,6</w:t>
            </w:r>
          </w:p>
        </w:tc>
      </w:tr>
      <w:tr w:rsidR="00490E7B" w14:paraId="6123101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2F867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5471757" w14:textId="77777777" w:rsidR="00490E7B" w:rsidRDefault="00490E7B">
            <w:pPr>
              <w:spacing w:after="200"/>
            </w:pPr>
            <w: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574BB5" w14:textId="77777777" w:rsidR="00490E7B" w:rsidRDefault="00490E7B">
            <w:pPr>
              <w:spacing w:after="200"/>
              <w:jc w:val="center"/>
            </w:pPr>
            <w:r>
              <w:t>09 1 02 00000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00363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2BF508" w14:textId="77777777" w:rsidR="00490E7B" w:rsidRDefault="00490E7B">
            <w:pPr>
              <w:spacing w:after="200"/>
              <w:jc w:val="right"/>
            </w:pPr>
            <w:r>
              <w:t>2 441,3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63F7B7" w14:textId="77777777" w:rsidR="00490E7B" w:rsidRDefault="00490E7B">
            <w:pPr>
              <w:spacing w:after="200"/>
              <w:jc w:val="right"/>
            </w:pPr>
            <w:r>
              <w:t>2 441,3</w:t>
            </w:r>
          </w:p>
        </w:tc>
      </w:tr>
      <w:tr w:rsidR="00490E7B" w14:paraId="2D47A8F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92CBEF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4A79CB7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340A26" w14:textId="77777777" w:rsidR="00490E7B" w:rsidRDefault="00490E7B">
            <w:pPr>
              <w:spacing w:after="200"/>
              <w:jc w:val="center"/>
            </w:pPr>
            <w: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761C5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29E27C" w14:textId="77777777" w:rsidR="00490E7B" w:rsidRDefault="00490E7B">
            <w:pPr>
              <w:spacing w:after="200"/>
              <w:jc w:val="right"/>
            </w:pPr>
            <w:r>
              <w:t>2 441,3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E2A7AE" w14:textId="77777777" w:rsidR="00490E7B" w:rsidRDefault="00490E7B">
            <w:pPr>
              <w:spacing w:after="200"/>
              <w:jc w:val="right"/>
            </w:pPr>
            <w:r>
              <w:t>2 441,3</w:t>
            </w:r>
          </w:p>
        </w:tc>
      </w:tr>
      <w:tr w:rsidR="00490E7B" w14:paraId="7658C99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12A9F2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29035F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7329AD" w14:textId="77777777" w:rsidR="00490E7B" w:rsidRDefault="00490E7B">
            <w:pPr>
              <w:spacing w:after="200"/>
              <w:jc w:val="center"/>
            </w:pPr>
            <w: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12CDB5" w14:textId="77777777" w:rsidR="00490E7B" w:rsidRDefault="00490E7B">
            <w:pPr>
              <w:spacing w:after="200"/>
              <w:jc w:val="center"/>
            </w:pPr>
            <w:r>
              <w:t xml:space="preserve">100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6A55F8" w14:textId="77777777" w:rsidR="00490E7B" w:rsidRDefault="00490E7B">
            <w:pPr>
              <w:spacing w:after="200"/>
              <w:jc w:val="right"/>
            </w:pPr>
            <w:r>
              <w:t>2 409,7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70F44B" w14:textId="77777777" w:rsidR="00490E7B" w:rsidRDefault="00490E7B">
            <w:pPr>
              <w:spacing w:after="200"/>
              <w:jc w:val="right"/>
            </w:pPr>
            <w:r>
              <w:t>2 409,7</w:t>
            </w:r>
          </w:p>
        </w:tc>
      </w:tr>
      <w:tr w:rsidR="00490E7B" w14:paraId="63D45B4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3BB39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64EDEF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08DA5E" w14:textId="77777777" w:rsidR="00490E7B" w:rsidRDefault="00490E7B">
            <w:pPr>
              <w:spacing w:after="200"/>
              <w:jc w:val="center"/>
            </w:pPr>
            <w:r>
              <w:t>09 1 02 00590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AE1B3E" w14:textId="77777777" w:rsidR="00490E7B" w:rsidRDefault="00490E7B">
            <w:pPr>
              <w:spacing w:after="200"/>
              <w:jc w:val="center"/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580439" w14:textId="77777777" w:rsidR="00490E7B" w:rsidRDefault="00490E7B">
            <w:pPr>
              <w:spacing w:after="200"/>
              <w:jc w:val="right"/>
            </w:pPr>
            <w:r>
              <w:t>31,6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A6CB5C" w14:textId="77777777" w:rsidR="00490E7B" w:rsidRDefault="00490E7B">
            <w:pPr>
              <w:spacing w:after="200"/>
              <w:jc w:val="right"/>
            </w:pPr>
            <w:r>
              <w:t>31,6</w:t>
            </w:r>
          </w:p>
        </w:tc>
      </w:tr>
      <w:tr w:rsidR="00490E7B" w14:paraId="2C7D180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4BF2209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89B2A7" w14:textId="77777777" w:rsidR="00490E7B" w:rsidRDefault="00490E7B">
            <w:pPr>
              <w:spacing w:after="200"/>
            </w:pPr>
            <w: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975C0E" w14:textId="77777777" w:rsidR="00490E7B" w:rsidRDefault="00490E7B">
            <w:pPr>
              <w:spacing w:after="200"/>
              <w:jc w:val="center"/>
            </w:pPr>
            <w:r>
              <w:t>09 2 00 00000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B33F1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87D2BC" w14:textId="77777777" w:rsidR="00490E7B" w:rsidRDefault="00490E7B">
            <w:pPr>
              <w:spacing w:after="200"/>
              <w:jc w:val="right"/>
            </w:pPr>
            <w: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5AC426D" w14:textId="77777777" w:rsidR="00490E7B" w:rsidRDefault="00490E7B">
            <w:pPr>
              <w:spacing w:after="200"/>
              <w:jc w:val="right"/>
            </w:pPr>
            <w:r>
              <w:t>6 110,0</w:t>
            </w:r>
          </w:p>
        </w:tc>
      </w:tr>
      <w:tr w:rsidR="00490E7B" w14:paraId="41C96D82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109D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71CF2D" w14:textId="77777777" w:rsidR="00490E7B" w:rsidRDefault="00490E7B">
            <w:pPr>
              <w:spacing w:after="200"/>
            </w:pPr>
            <w: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25DBBE" w14:textId="77777777" w:rsidR="00490E7B" w:rsidRDefault="00490E7B">
            <w:pPr>
              <w:spacing w:after="200"/>
              <w:jc w:val="center"/>
            </w:pPr>
            <w:r>
              <w:t>09 2 01 00000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6C058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1CEF65" w14:textId="77777777" w:rsidR="00490E7B" w:rsidRDefault="00490E7B">
            <w:pPr>
              <w:spacing w:after="200"/>
              <w:jc w:val="right"/>
            </w:pPr>
            <w: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18F059" w14:textId="77777777" w:rsidR="00490E7B" w:rsidRDefault="00490E7B">
            <w:pPr>
              <w:spacing w:after="200"/>
              <w:jc w:val="right"/>
            </w:pPr>
            <w:r>
              <w:t>6 110,0</w:t>
            </w:r>
          </w:p>
        </w:tc>
      </w:tr>
      <w:tr w:rsidR="00490E7B" w14:paraId="23B05B9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7AF2B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BE0BD4" w14:textId="77777777" w:rsidR="00490E7B" w:rsidRDefault="00490E7B">
            <w:pPr>
              <w:spacing w:after="200"/>
            </w:pPr>
            <w: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D8AA70" w14:textId="77777777" w:rsidR="00490E7B" w:rsidRDefault="00490E7B">
            <w:pPr>
              <w:spacing w:after="200"/>
              <w:jc w:val="center"/>
            </w:pPr>
            <w: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0F969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108A67" w14:textId="77777777" w:rsidR="00490E7B" w:rsidRDefault="00490E7B">
            <w:pPr>
              <w:spacing w:after="200"/>
              <w:jc w:val="right"/>
            </w:pPr>
            <w: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9A54B5" w14:textId="77777777" w:rsidR="00490E7B" w:rsidRDefault="00490E7B">
            <w:pPr>
              <w:spacing w:after="200"/>
              <w:jc w:val="right"/>
            </w:pPr>
            <w:r>
              <w:t>6 110,0</w:t>
            </w:r>
          </w:p>
        </w:tc>
      </w:tr>
      <w:tr w:rsidR="00490E7B" w14:paraId="445FB7C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B5FC9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A896DB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B03384" w14:textId="77777777" w:rsidR="00490E7B" w:rsidRDefault="00490E7B">
            <w:pPr>
              <w:spacing w:after="200"/>
              <w:jc w:val="center"/>
            </w:pPr>
            <w:r>
              <w:t>09 2 01 10050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B50E45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F13334" w14:textId="77777777" w:rsidR="00490E7B" w:rsidRDefault="00490E7B">
            <w:pPr>
              <w:spacing w:after="200"/>
              <w:jc w:val="right"/>
            </w:pPr>
            <w:r>
              <w:t>6 410,0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74605F8" w14:textId="77777777" w:rsidR="00490E7B" w:rsidRDefault="00490E7B">
            <w:pPr>
              <w:spacing w:after="200"/>
              <w:jc w:val="right"/>
            </w:pPr>
            <w:r>
              <w:t>6 110,0</w:t>
            </w:r>
          </w:p>
        </w:tc>
      </w:tr>
      <w:tr w:rsidR="00490E7B" w14:paraId="383382D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1A78C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99480F" w14:textId="77777777" w:rsidR="00490E7B" w:rsidRDefault="00490E7B">
            <w:pPr>
              <w:spacing w:after="200"/>
            </w:pPr>
            <w:r>
              <w:t xml:space="preserve">Профилактика терроризма и экстремизма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6E3D64" w14:textId="77777777" w:rsidR="00490E7B" w:rsidRDefault="00490E7B">
            <w:pPr>
              <w:spacing w:after="200"/>
              <w:jc w:val="center"/>
            </w:pPr>
            <w:r>
              <w:t>09 3 00 00000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360C4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81EFA9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D40794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</w:tr>
      <w:tr w:rsidR="00490E7B" w14:paraId="6E0D2F4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30712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C713A88" w14:textId="77777777" w:rsidR="00490E7B" w:rsidRDefault="00490E7B">
            <w:pPr>
              <w:spacing w:after="200"/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DF660D" w14:textId="77777777" w:rsidR="00490E7B" w:rsidRDefault="00490E7B">
            <w:pPr>
              <w:spacing w:after="200"/>
              <w:jc w:val="center"/>
            </w:pPr>
            <w:r>
              <w:t>09 3 01 00000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5AB0C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3BA025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7BA8F2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</w:tr>
      <w:tr w:rsidR="00490E7B" w14:paraId="3E57E17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ADB3E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7F4369A" w14:textId="77777777" w:rsidR="00490E7B" w:rsidRDefault="00490E7B">
            <w:pPr>
              <w:spacing w:after="200"/>
            </w:pPr>
            <w: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DF69FF" w14:textId="77777777" w:rsidR="00490E7B" w:rsidRDefault="00490E7B">
            <w:pPr>
              <w:spacing w:after="200"/>
              <w:jc w:val="center"/>
            </w:pPr>
            <w: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F20A0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7725FF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F9B315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</w:tr>
      <w:tr w:rsidR="00490E7B" w14:paraId="3CE80D3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C70FB2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5FE31B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9857C6" w14:textId="77777777" w:rsidR="00490E7B" w:rsidRDefault="00490E7B">
            <w:pPr>
              <w:spacing w:after="200"/>
              <w:jc w:val="center"/>
            </w:pPr>
            <w:r>
              <w:t>09 3 01 10110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6C4661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D4F651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FA5DAA" w14:textId="77777777" w:rsidR="00490E7B" w:rsidRDefault="00490E7B">
            <w:pPr>
              <w:spacing w:after="200"/>
              <w:jc w:val="right"/>
            </w:pPr>
            <w:r>
              <w:t>839,3</w:t>
            </w:r>
          </w:p>
        </w:tc>
      </w:tr>
      <w:tr w:rsidR="00490E7B" w14:paraId="2BC043B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D50A5C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9F42A6C" w14:textId="77777777" w:rsidR="00490E7B" w:rsidRDefault="00490E7B">
            <w:pPr>
              <w:spacing w:after="200"/>
            </w:pPr>
            <w:r>
              <w:t>Укрепление правопорядка, профилактика правонарушений, усиление борьбы с преступностью на территории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0C1905" w14:textId="77777777" w:rsidR="00490E7B" w:rsidRDefault="00490E7B">
            <w:pPr>
              <w:spacing w:after="200"/>
              <w:jc w:val="center"/>
            </w:pPr>
            <w:r>
              <w:t>09 4 00 00000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28BFF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5936D5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994385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</w:tr>
      <w:tr w:rsidR="00490E7B" w14:paraId="4746765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9F2D42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C245CB" w14:textId="77777777" w:rsidR="00490E7B" w:rsidRDefault="00490E7B">
            <w:pPr>
              <w:spacing w:after="200"/>
            </w:pPr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FC643A" w14:textId="77777777" w:rsidR="00490E7B" w:rsidRDefault="00490E7B">
            <w:pPr>
              <w:spacing w:after="200"/>
              <w:jc w:val="center"/>
            </w:pPr>
            <w:r>
              <w:t>09 4 01 00000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9DB2A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DA8EBF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2A32170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</w:tr>
      <w:tr w:rsidR="00490E7B" w14:paraId="6F6AA50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35D6D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801002" w14:textId="77777777" w:rsidR="00490E7B" w:rsidRDefault="00490E7B">
            <w:pPr>
              <w:spacing w:after="200"/>
            </w:pPr>
            <w: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F2FA04" w14:textId="77777777" w:rsidR="00490E7B" w:rsidRDefault="00490E7B">
            <w:pPr>
              <w:spacing w:after="200"/>
              <w:jc w:val="center"/>
            </w:pPr>
            <w: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6E246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7738B1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C6BDC2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</w:tr>
      <w:tr w:rsidR="00490E7B" w14:paraId="599948F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94ABB0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F55374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8F8286" w14:textId="77777777" w:rsidR="00490E7B" w:rsidRDefault="00490E7B">
            <w:pPr>
              <w:spacing w:after="200"/>
              <w:jc w:val="center"/>
            </w:pPr>
            <w:r>
              <w:t>09 4 01 10070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8F3269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8DB6EB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AF27DF" w14:textId="77777777" w:rsidR="00490E7B" w:rsidRDefault="00490E7B">
            <w:pPr>
              <w:spacing w:after="200"/>
              <w:jc w:val="right"/>
            </w:pPr>
            <w:r>
              <w:t>30,0</w:t>
            </w:r>
          </w:p>
        </w:tc>
      </w:tr>
      <w:tr w:rsidR="00490E7B" w14:paraId="3745ED1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90F2F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C6A3C9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8621A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C4B52A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66F563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81 512,2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E08472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66 374,4</w:t>
            </w:r>
          </w:p>
        </w:tc>
      </w:tr>
      <w:tr w:rsidR="00490E7B" w14:paraId="66525DA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A49559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022797" w14:textId="77777777" w:rsidR="00490E7B" w:rsidRDefault="00490E7B">
            <w:pPr>
              <w:spacing w:after="200"/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B57E6F" w14:textId="77777777" w:rsidR="00490E7B" w:rsidRDefault="00490E7B">
            <w:pPr>
              <w:spacing w:after="200"/>
              <w:jc w:val="center"/>
            </w:pPr>
            <w:r>
              <w:t>10 1 00 00000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C0331A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7550EC" w14:textId="77777777" w:rsidR="00490E7B" w:rsidRDefault="00490E7B">
            <w:pPr>
              <w:spacing w:after="200"/>
              <w:jc w:val="right"/>
            </w:pPr>
            <w:r>
              <w:t>81 512,2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AE5DD4" w14:textId="77777777" w:rsidR="00490E7B" w:rsidRDefault="00490E7B">
            <w:pPr>
              <w:spacing w:after="200"/>
              <w:jc w:val="right"/>
            </w:pPr>
            <w:r>
              <w:t>66 374,4</w:t>
            </w:r>
          </w:p>
        </w:tc>
      </w:tr>
      <w:tr w:rsidR="00490E7B" w14:paraId="3E50B5E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E01FD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3185B2" w14:textId="77777777" w:rsidR="00490E7B" w:rsidRDefault="00490E7B">
            <w:pPr>
              <w:spacing w:after="200"/>
            </w:pPr>
            <w:r>
              <w:t>Поддержка муниципальных учреждений культуры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E2BF4D" w14:textId="77777777" w:rsidR="00490E7B" w:rsidRDefault="00490E7B">
            <w:pPr>
              <w:spacing w:after="200"/>
              <w:jc w:val="center"/>
            </w:pPr>
            <w:r>
              <w:t>10 1 01 00000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D1D6CF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2A9FA9" w14:textId="77777777" w:rsidR="00490E7B" w:rsidRDefault="00490E7B">
            <w:pPr>
              <w:spacing w:after="200"/>
              <w:jc w:val="right"/>
            </w:pPr>
            <w:r>
              <w:t>14 733,1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33BF5C7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2D25E73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5F13E5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F8AFBC8" w14:textId="77777777" w:rsidR="00490E7B" w:rsidRDefault="00490E7B">
            <w:pPr>
              <w:spacing w:after="200"/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E9D4FC" w14:textId="77777777" w:rsidR="00490E7B" w:rsidRDefault="00490E7B">
            <w:pPr>
              <w:spacing w:after="200"/>
              <w:jc w:val="center"/>
            </w:pPr>
            <w: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9CC3A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09C989" w14:textId="77777777" w:rsidR="00490E7B" w:rsidRDefault="00490E7B">
            <w:pPr>
              <w:spacing w:after="200"/>
              <w:jc w:val="right"/>
            </w:pPr>
            <w:r>
              <w:t>1 413,2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8562A4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0E845941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235D2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1B981E7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B94181" w14:textId="77777777" w:rsidR="00490E7B" w:rsidRDefault="00490E7B">
            <w:pPr>
              <w:spacing w:after="200"/>
              <w:jc w:val="center"/>
            </w:pPr>
            <w:r>
              <w:t>10 1 01 L4670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12A962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F9054C" w14:textId="77777777" w:rsidR="00490E7B" w:rsidRDefault="00490E7B">
            <w:pPr>
              <w:spacing w:after="200"/>
              <w:jc w:val="right"/>
            </w:pPr>
            <w:r>
              <w:t>1 413,2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4CEF47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5AB776DA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60B9A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BF077F" w14:textId="77777777" w:rsidR="00490E7B" w:rsidRDefault="00490E7B">
            <w:pPr>
              <w:spacing w:after="200"/>
            </w:pPr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8F6616" w14:textId="77777777" w:rsidR="00490E7B" w:rsidRDefault="00490E7B">
            <w:pPr>
              <w:spacing w:after="200"/>
              <w:jc w:val="center"/>
            </w:pPr>
            <w: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4C106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1DA138" w14:textId="77777777" w:rsidR="00490E7B" w:rsidRDefault="00490E7B">
            <w:pPr>
              <w:spacing w:after="200"/>
              <w:jc w:val="right"/>
            </w:pPr>
            <w:r>
              <w:t>13 319,9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BED9D4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22B0484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57650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CCBE72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3B31EFD" w14:textId="77777777" w:rsidR="00490E7B" w:rsidRDefault="00490E7B">
            <w:pPr>
              <w:spacing w:after="200"/>
              <w:jc w:val="center"/>
            </w:pPr>
            <w:r>
              <w:t>10 1 01 S0640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B8A83F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1B7F02" w14:textId="77777777" w:rsidR="00490E7B" w:rsidRDefault="00490E7B">
            <w:pPr>
              <w:spacing w:after="200"/>
              <w:jc w:val="right"/>
            </w:pPr>
            <w:r>
              <w:t>13 319,9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E44ED0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0C7F367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D25111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7CE1A1" w14:textId="77777777" w:rsidR="00490E7B" w:rsidRDefault="00490E7B">
            <w:pPr>
              <w:spacing w:after="200"/>
            </w:pPr>
            <w:r>
              <w:t>Культура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E898E8" w14:textId="77777777" w:rsidR="00490E7B" w:rsidRDefault="00490E7B">
            <w:pPr>
              <w:spacing w:after="200"/>
              <w:jc w:val="center"/>
            </w:pPr>
            <w:r>
              <w:t>10 1 02 00000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3ED7B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E59238" w14:textId="77777777" w:rsidR="00490E7B" w:rsidRDefault="00490E7B">
            <w:pPr>
              <w:spacing w:after="200"/>
              <w:jc w:val="right"/>
            </w:pPr>
            <w:r>
              <w:t>860,0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273DEB" w14:textId="77777777" w:rsidR="00490E7B" w:rsidRDefault="00490E7B">
            <w:pPr>
              <w:spacing w:after="200"/>
              <w:jc w:val="right"/>
            </w:pPr>
            <w:r>
              <w:t>860,0</w:t>
            </w:r>
          </w:p>
        </w:tc>
      </w:tr>
      <w:tr w:rsidR="00490E7B" w14:paraId="3B46D7AF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75941C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3C70BE" w14:textId="77777777" w:rsidR="00490E7B" w:rsidRDefault="00490E7B">
            <w:pPr>
              <w:spacing w:after="200"/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BDE484" w14:textId="77777777" w:rsidR="00490E7B" w:rsidRDefault="00490E7B">
            <w:pPr>
              <w:spacing w:after="200"/>
              <w:jc w:val="center"/>
            </w:pPr>
            <w: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F47E5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9F6FAE" w14:textId="77777777" w:rsidR="00490E7B" w:rsidRDefault="00490E7B">
            <w:pPr>
              <w:spacing w:after="200"/>
              <w:jc w:val="right"/>
            </w:pPr>
            <w:r>
              <w:t>860,0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8C0FCB" w14:textId="77777777" w:rsidR="00490E7B" w:rsidRDefault="00490E7B">
            <w:pPr>
              <w:spacing w:after="200"/>
              <w:jc w:val="right"/>
            </w:pPr>
            <w:r>
              <w:t>860,0</w:t>
            </w:r>
          </w:p>
        </w:tc>
      </w:tr>
      <w:tr w:rsidR="00490E7B" w14:paraId="52098305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CD1A09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26C8D5C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77BDD8" w14:textId="77777777" w:rsidR="00490E7B" w:rsidRDefault="00490E7B">
            <w:pPr>
              <w:spacing w:after="200"/>
              <w:jc w:val="center"/>
            </w:pPr>
            <w:r>
              <w:t>10 1 02 10150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BABC86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DF1BE0" w14:textId="77777777" w:rsidR="00490E7B" w:rsidRDefault="00490E7B">
            <w:pPr>
              <w:spacing w:after="200"/>
              <w:jc w:val="right"/>
            </w:pPr>
            <w:r>
              <w:t>860,0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3D26E1" w14:textId="77777777" w:rsidR="00490E7B" w:rsidRDefault="00490E7B">
            <w:pPr>
              <w:spacing w:after="200"/>
              <w:jc w:val="right"/>
            </w:pPr>
            <w:r>
              <w:t>860,0</w:t>
            </w:r>
          </w:p>
        </w:tc>
      </w:tr>
      <w:tr w:rsidR="00490E7B" w14:paraId="272A312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F4254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46825D" w14:textId="77777777" w:rsidR="00490E7B" w:rsidRDefault="00490E7B">
            <w:pPr>
              <w:spacing w:after="200"/>
            </w:pPr>
            <w:r>
              <w:t>Совершенствование деятельности муниципальных учреждений отрасли  «Культура, искусство и кинематография» по предоставлению муниципальных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03E967" w14:textId="77777777" w:rsidR="00490E7B" w:rsidRDefault="00490E7B">
            <w:pPr>
              <w:spacing w:after="200"/>
              <w:jc w:val="center"/>
            </w:pPr>
            <w:r>
              <w:t>10 1 04 00000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1DD01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C3BFC5" w14:textId="77777777" w:rsidR="00490E7B" w:rsidRDefault="00490E7B">
            <w:pPr>
              <w:spacing w:after="200"/>
              <w:jc w:val="right"/>
            </w:pPr>
            <w:r>
              <w:t>58 258,3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DA0A6C2" w14:textId="77777777" w:rsidR="00490E7B" w:rsidRDefault="00490E7B">
            <w:pPr>
              <w:spacing w:after="200"/>
              <w:jc w:val="right"/>
            </w:pPr>
            <w:r>
              <w:t>58 294,6</w:t>
            </w:r>
          </w:p>
        </w:tc>
      </w:tr>
      <w:tr w:rsidR="00490E7B" w14:paraId="0E52DBB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AD6DE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05D251B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656AE1" w14:textId="77777777" w:rsidR="00490E7B" w:rsidRDefault="00490E7B">
            <w:pPr>
              <w:spacing w:after="200"/>
              <w:jc w:val="center"/>
            </w:pPr>
            <w: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C20D0E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7BD1B0" w14:textId="77777777" w:rsidR="00490E7B" w:rsidRDefault="00490E7B">
            <w:pPr>
              <w:spacing w:after="200"/>
              <w:jc w:val="right"/>
            </w:pPr>
            <w:r>
              <w:t>57 350,5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2833AA" w14:textId="77777777" w:rsidR="00490E7B" w:rsidRDefault="00490E7B">
            <w:pPr>
              <w:spacing w:after="200"/>
              <w:jc w:val="right"/>
            </w:pPr>
            <w:r>
              <w:t>57 350,5</w:t>
            </w:r>
          </w:p>
        </w:tc>
      </w:tr>
      <w:tr w:rsidR="00490E7B" w14:paraId="4B9C8BC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C40F5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8C585D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26BBA1" w14:textId="77777777" w:rsidR="00490E7B" w:rsidRDefault="00490E7B">
            <w:pPr>
              <w:spacing w:after="200"/>
              <w:jc w:val="center"/>
            </w:pPr>
            <w:r>
              <w:t>10 1 04 00590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F8F326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949C3F" w14:textId="77777777" w:rsidR="00490E7B" w:rsidRDefault="00490E7B">
            <w:pPr>
              <w:spacing w:after="200"/>
              <w:jc w:val="right"/>
            </w:pPr>
            <w:r>
              <w:t>57 350,5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3AF382" w14:textId="77777777" w:rsidR="00490E7B" w:rsidRDefault="00490E7B">
            <w:pPr>
              <w:spacing w:after="200"/>
              <w:jc w:val="right"/>
            </w:pPr>
            <w:r>
              <w:t>57 350,5</w:t>
            </w:r>
          </w:p>
        </w:tc>
      </w:tr>
      <w:tr w:rsidR="00490E7B" w14:paraId="0328A57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AC45E9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02E0F3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7C93EE" w14:textId="77777777" w:rsidR="00490E7B" w:rsidRDefault="00490E7B">
            <w:pPr>
              <w:spacing w:after="200"/>
              <w:jc w:val="center"/>
            </w:pPr>
            <w: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440081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D4360B" w14:textId="77777777" w:rsidR="00490E7B" w:rsidRDefault="00490E7B">
            <w:pPr>
              <w:spacing w:after="200"/>
              <w:jc w:val="right"/>
            </w:pPr>
            <w:r>
              <w:t>907,8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2A3464" w14:textId="77777777" w:rsidR="00490E7B" w:rsidRDefault="00490E7B">
            <w:pPr>
              <w:spacing w:after="200"/>
              <w:jc w:val="right"/>
            </w:pPr>
            <w:r>
              <w:t>944,1</w:t>
            </w:r>
          </w:p>
        </w:tc>
      </w:tr>
      <w:tr w:rsidR="00490E7B" w14:paraId="2C368F7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96178F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6B4DD1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95157B" w14:textId="77777777" w:rsidR="00490E7B" w:rsidRDefault="00490E7B">
            <w:pPr>
              <w:spacing w:after="200"/>
              <w:jc w:val="center"/>
            </w:pPr>
            <w:r>
              <w:t>10 1 04 60820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65DF42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32BD11" w14:textId="77777777" w:rsidR="00490E7B" w:rsidRDefault="00490E7B">
            <w:pPr>
              <w:spacing w:after="200"/>
              <w:jc w:val="right"/>
            </w:pPr>
            <w:r>
              <w:t>907,8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8C2A10" w14:textId="77777777" w:rsidR="00490E7B" w:rsidRDefault="00490E7B">
            <w:pPr>
              <w:spacing w:after="200"/>
              <w:jc w:val="right"/>
            </w:pPr>
            <w:r>
              <w:t>944,1</w:t>
            </w:r>
          </w:p>
        </w:tc>
      </w:tr>
      <w:tr w:rsidR="00490E7B" w14:paraId="522FA2F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4299D8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8DBFE1" w14:textId="77777777" w:rsidR="00490E7B" w:rsidRDefault="00490E7B">
            <w:pPr>
              <w:spacing w:after="200"/>
            </w:pPr>
            <w:r>
              <w:t xml:space="preserve">Обеспечение </w:t>
            </w:r>
            <w:proofErr w:type="gramStart"/>
            <w:r>
              <w:t>деятельности отдела культуры администрации муниципального образования</w:t>
            </w:r>
            <w:proofErr w:type="gramEnd"/>
            <w: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06E12B" w14:textId="77777777" w:rsidR="00490E7B" w:rsidRDefault="00490E7B">
            <w:pPr>
              <w:spacing w:after="200"/>
              <w:jc w:val="center"/>
            </w:pPr>
            <w:r>
              <w:t>10 1 05 00000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F924E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0AB765" w14:textId="77777777" w:rsidR="00490E7B" w:rsidRDefault="00490E7B">
            <w:pPr>
              <w:spacing w:after="200"/>
              <w:jc w:val="right"/>
            </w:pPr>
            <w:r>
              <w:t>7 660,8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2A7DFA" w14:textId="77777777" w:rsidR="00490E7B" w:rsidRDefault="00490E7B">
            <w:pPr>
              <w:spacing w:after="200"/>
              <w:jc w:val="right"/>
            </w:pPr>
            <w:r>
              <w:t>7 219,8</w:t>
            </w:r>
          </w:p>
        </w:tc>
      </w:tr>
      <w:tr w:rsidR="00490E7B" w14:paraId="601AC37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8B614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1EC2B1" w14:textId="77777777" w:rsidR="00490E7B" w:rsidRDefault="00490E7B">
            <w:pPr>
              <w:spacing w:after="200"/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1FF676" w14:textId="77777777" w:rsidR="00490E7B" w:rsidRDefault="00490E7B">
            <w:pPr>
              <w:spacing w:after="200"/>
              <w:jc w:val="center"/>
            </w:pPr>
            <w: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3EF7D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B7C1CF" w14:textId="77777777" w:rsidR="00490E7B" w:rsidRDefault="00490E7B">
            <w:pPr>
              <w:spacing w:after="200"/>
              <w:jc w:val="right"/>
            </w:pPr>
            <w:r>
              <w:t>1 830,1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C930B06" w14:textId="77777777" w:rsidR="00490E7B" w:rsidRDefault="00490E7B">
            <w:pPr>
              <w:spacing w:after="200"/>
              <w:jc w:val="right"/>
            </w:pPr>
            <w:r>
              <w:t>1 830,1</w:t>
            </w:r>
          </w:p>
        </w:tc>
      </w:tr>
      <w:tr w:rsidR="00490E7B" w14:paraId="19313E4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C88CD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D0A05A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A45AAA" w14:textId="77777777" w:rsidR="00490E7B" w:rsidRDefault="00490E7B">
            <w:pPr>
              <w:spacing w:after="200"/>
              <w:jc w:val="center"/>
            </w:pPr>
            <w: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36E78D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5DE41D" w14:textId="77777777" w:rsidR="00490E7B" w:rsidRDefault="00490E7B">
            <w:pPr>
              <w:spacing w:after="200"/>
              <w:jc w:val="right"/>
            </w:pPr>
            <w:r>
              <w:t>1 774,0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0508D8" w14:textId="77777777" w:rsidR="00490E7B" w:rsidRDefault="00490E7B">
            <w:pPr>
              <w:spacing w:after="200"/>
              <w:jc w:val="right"/>
            </w:pPr>
            <w:r>
              <w:t>1 774,0</w:t>
            </w:r>
          </w:p>
        </w:tc>
      </w:tr>
      <w:tr w:rsidR="00490E7B" w14:paraId="2AEE662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12F14A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37B22A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BAE640" w14:textId="77777777" w:rsidR="00490E7B" w:rsidRDefault="00490E7B">
            <w:pPr>
              <w:spacing w:after="200"/>
              <w:jc w:val="center"/>
            </w:pPr>
            <w: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1FFBCA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0B6CB7" w14:textId="77777777" w:rsidR="00490E7B" w:rsidRDefault="00490E7B">
            <w:pPr>
              <w:spacing w:after="200"/>
              <w:jc w:val="right"/>
            </w:pPr>
            <w:r>
              <w:t>54,6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569DBF" w14:textId="77777777" w:rsidR="00490E7B" w:rsidRDefault="00490E7B">
            <w:pPr>
              <w:spacing w:after="200"/>
              <w:jc w:val="right"/>
            </w:pPr>
            <w:r>
              <w:t>54,6</w:t>
            </w:r>
          </w:p>
        </w:tc>
      </w:tr>
      <w:tr w:rsidR="00490E7B" w14:paraId="6CBA73F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D0CD3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35E816A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979AB2" w14:textId="77777777" w:rsidR="00490E7B" w:rsidRDefault="00490E7B">
            <w:pPr>
              <w:spacing w:after="200"/>
              <w:jc w:val="center"/>
            </w:pPr>
            <w:r>
              <w:t>10 1 05 00190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167AAD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6D1AC8" w14:textId="77777777" w:rsidR="00490E7B" w:rsidRDefault="00490E7B">
            <w:pPr>
              <w:spacing w:after="200"/>
              <w:jc w:val="right"/>
            </w:pPr>
            <w: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A965FD" w14:textId="77777777" w:rsidR="00490E7B" w:rsidRDefault="00490E7B">
            <w:pPr>
              <w:spacing w:after="200"/>
              <w:jc w:val="right"/>
            </w:pPr>
            <w:r>
              <w:t>1,5</w:t>
            </w:r>
          </w:p>
        </w:tc>
      </w:tr>
      <w:tr w:rsidR="00490E7B" w14:paraId="00A63FE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800FCB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8EBD4B7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4C6153" w14:textId="77777777" w:rsidR="00490E7B" w:rsidRDefault="00490E7B">
            <w:pPr>
              <w:spacing w:after="200"/>
              <w:jc w:val="center"/>
            </w:pPr>
            <w: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3E75C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386DB1" w14:textId="77777777" w:rsidR="00490E7B" w:rsidRDefault="00490E7B">
            <w:pPr>
              <w:spacing w:after="200"/>
              <w:jc w:val="right"/>
            </w:pPr>
            <w:r>
              <w:t>5 830,7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D4ED74" w14:textId="77777777" w:rsidR="00490E7B" w:rsidRDefault="00490E7B">
            <w:pPr>
              <w:spacing w:after="200"/>
              <w:jc w:val="right"/>
            </w:pPr>
            <w:r>
              <w:t>5 389,7</w:t>
            </w:r>
          </w:p>
        </w:tc>
      </w:tr>
      <w:tr w:rsidR="00490E7B" w14:paraId="4333F6B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EF373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82559AC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EDFF06" w14:textId="77777777" w:rsidR="00490E7B" w:rsidRDefault="00490E7B">
            <w:pPr>
              <w:spacing w:after="200"/>
              <w:jc w:val="center"/>
            </w:pPr>
            <w: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5D821C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5572D1" w14:textId="77777777" w:rsidR="00490E7B" w:rsidRDefault="00490E7B">
            <w:pPr>
              <w:spacing w:after="200"/>
              <w:jc w:val="right"/>
            </w:pPr>
            <w:r>
              <w:t>5 747,6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322A57F" w14:textId="77777777" w:rsidR="00490E7B" w:rsidRDefault="00490E7B">
            <w:pPr>
              <w:spacing w:after="200"/>
              <w:jc w:val="right"/>
            </w:pPr>
            <w:r>
              <w:t>5 306,6</w:t>
            </w:r>
          </w:p>
        </w:tc>
      </w:tr>
      <w:tr w:rsidR="00490E7B" w14:paraId="3E83B61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B8CB4C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011303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431B33" w14:textId="77777777" w:rsidR="00490E7B" w:rsidRDefault="00490E7B">
            <w:pPr>
              <w:spacing w:after="200"/>
              <w:jc w:val="center"/>
            </w:pPr>
            <w: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776DCF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BC88D2" w14:textId="77777777" w:rsidR="00490E7B" w:rsidRDefault="00490E7B">
            <w:pPr>
              <w:spacing w:after="200"/>
              <w:jc w:val="right"/>
            </w:pPr>
            <w:r>
              <w:t>72,6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D9CC6A" w14:textId="77777777" w:rsidR="00490E7B" w:rsidRDefault="00490E7B">
            <w:pPr>
              <w:spacing w:after="200"/>
              <w:jc w:val="right"/>
            </w:pPr>
            <w:r>
              <w:t>72,6</w:t>
            </w:r>
          </w:p>
        </w:tc>
      </w:tr>
      <w:tr w:rsidR="00490E7B" w14:paraId="5E26AE9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DEDFB1B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DC72330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9D9CE4" w14:textId="77777777" w:rsidR="00490E7B" w:rsidRDefault="00490E7B">
            <w:pPr>
              <w:spacing w:after="200"/>
              <w:jc w:val="center"/>
            </w:pPr>
            <w:r>
              <w:t>10 1 05 00590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988FFF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D91A2D" w14:textId="77777777" w:rsidR="00490E7B" w:rsidRDefault="00490E7B">
            <w:pPr>
              <w:spacing w:after="200"/>
              <w:jc w:val="right"/>
            </w:pPr>
            <w:r>
              <w:t>10,5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CE29CE" w14:textId="77777777" w:rsidR="00490E7B" w:rsidRDefault="00490E7B">
            <w:pPr>
              <w:spacing w:after="200"/>
              <w:jc w:val="right"/>
            </w:pPr>
            <w:r>
              <w:t>10,5</w:t>
            </w:r>
          </w:p>
        </w:tc>
      </w:tr>
      <w:tr w:rsidR="00490E7B" w14:paraId="482EE85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056A5F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CE6DDE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59AFB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B6158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64E263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4DE3F3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873,7</w:t>
            </w:r>
          </w:p>
        </w:tc>
      </w:tr>
      <w:tr w:rsidR="00490E7B" w14:paraId="2294869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95718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315342" w14:textId="77777777" w:rsidR="00490E7B" w:rsidRDefault="00490E7B">
            <w:pPr>
              <w:spacing w:after="200"/>
            </w:pPr>
            <w: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53F78D" w14:textId="77777777" w:rsidR="00490E7B" w:rsidRDefault="00490E7B">
            <w:pPr>
              <w:spacing w:after="200"/>
              <w:jc w:val="center"/>
            </w:pPr>
            <w:r>
              <w:t>11 1 00 00000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4C974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53EAA4" w14:textId="77777777" w:rsidR="00490E7B" w:rsidRDefault="00490E7B">
            <w:pPr>
              <w:spacing w:after="200"/>
              <w:jc w:val="right"/>
            </w:pPr>
            <w: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5D4E5F" w14:textId="77777777" w:rsidR="00490E7B" w:rsidRDefault="00490E7B">
            <w:pPr>
              <w:spacing w:after="200"/>
              <w:jc w:val="right"/>
            </w:pPr>
            <w:r>
              <w:t>873,7</w:t>
            </w:r>
          </w:p>
        </w:tc>
      </w:tr>
      <w:tr w:rsidR="00490E7B" w14:paraId="20A2BC2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FB9D2E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C9B723" w14:textId="77777777" w:rsidR="00490E7B" w:rsidRDefault="00490E7B">
            <w:pPr>
              <w:spacing w:after="200"/>
            </w:pPr>
            <w: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83BA37" w14:textId="77777777" w:rsidR="00490E7B" w:rsidRDefault="00490E7B">
            <w:pPr>
              <w:spacing w:after="200"/>
              <w:jc w:val="center"/>
            </w:pPr>
            <w: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8BBD9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F58CE4" w14:textId="77777777" w:rsidR="00490E7B" w:rsidRDefault="00490E7B">
            <w:pPr>
              <w:spacing w:after="200"/>
              <w:jc w:val="right"/>
            </w:pPr>
            <w: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2AFFC4" w14:textId="77777777" w:rsidR="00490E7B" w:rsidRDefault="00490E7B">
            <w:pPr>
              <w:spacing w:after="200"/>
              <w:jc w:val="right"/>
            </w:pPr>
            <w:r>
              <w:t>873,7</w:t>
            </w:r>
          </w:p>
        </w:tc>
      </w:tr>
      <w:tr w:rsidR="00490E7B" w14:paraId="299DDE1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17DAC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303B17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57A970" w14:textId="77777777" w:rsidR="00490E7B" w:rsidRDefault="00490E7B">
            <w:pPr>
              <w:spacing w:after="200"/>
              <w:jc w:val="center"/>
            </w:pPr>
            <w:r>
              <w:t>11 1 00 00250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0BFD7C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08690C" w14:textId="77777777" w:rsidR="00490E7B" w:rsidRDefault="00490E7B">
            <w:pPr>
              <w:spacing w:after="200"/>
              <w:jc w:val="right"/>
            </w:pPr>
            <w:r>
              <w:t>873,7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B2B385" w14:textId="77777777" w:rsidR="00490E7B" w:rsidRDefault="00490E7B">
            <w:pPr>
              <w:spacing w:after="200"/>
              <w:jc w:val="right"/>
            </w:pPr>
            <w:r>
              <w:t>873,7</w:t>
            </w:r>
          </w:p>
        </w:tc>
      </w:tr>
      <w:tr w:rsidR="00490E7B" w14:paraId="4C01CF4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85D097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410B86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63DFB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8AF0C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441F6C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34 998,2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7621F7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30 031,8</w:t>
            </w:r>
          </w:p>
        </w:tc>
      </w:tr>
      <w:tr w:rsidR="00490E7B" w14:paraId="0D4B29F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78D83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30C7E04" w14:textId="77777777" w:rsidR="00490E7B" w:rsidRDefault="00490E7B">
            <w:pPr>
              <w:spacing w:after="200"/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4B41D5" w14:textId="77777777" w:rsidR="00490E7B" w:rsidRDefault="00490E7B">
            <w:pPr>
              <w:spacing w:after="200"/>
              <w:jc w:val="center"/>
            </w:pPr>
            <w:r>
              <w:t>12 1 00 00000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29752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810F4D" w14:textId="77777777" w:rsidR="00490E7B" w:rsidRDefault="00490E7B">
            <w:pPr>
              <w:spacing w:after="200"/>
              <w:jc w:val="right"/>
            </w:pPr>
            <w:r>
              <w:t>34 998,2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34A92E" w14:textId="77777777" w:rsidR="00490E7B" w:rsidRDefault="00490E7B">
            <w:pPr>
              <w:spacing w:after="200"/>
              <w:jc w:val="right"/>
            </w:pPr>
            <w:r>
              <w:t>30 031,8</w:t>
            </w:r>
          </w:p>
        </w:tc>
      </w:tr>
      <w:tr w:rsidR="00490E7B" w14:paraId="33D6B25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96DEC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ED222E" w14:textId="77777777" w:rsidR="00490E7B" w:rsidRDefault="00490E7B">
            <w:pPr>
              <w:spacing w:after="200"/>
            </w:pPr>
            <w: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4506CB" w14:textId="77777777" w:rsidR="00490E7B" w:rsidRDefault="00490E7B">
            <w:pPr>
              <w:spacing w:after="200"/>
              <w:jc w:val="center"/>
            </w:pPr>
            <w:r>
              <w:t>12 1 01 00000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22698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37E47F" w14:textId="77777777" w:rsidR="00490E7B" w:rsidRDefault="00490E7B">
            <w:pPr>
              <w:spacing w:after="200"/>
              <w:jc w:val="right"/>
            </w:pPr>
            <w: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459E4D" w14:textId="77777777" w:rsidR="00490E7B" w:rsidRDefault="00490E7B">
            <w:pPr>
              <w:spacing w:after="200"/>
              <w:jc w:val="right"/>
            </w:pPr>
            <w:r>
              <w:t>93,8</w:t>
            </w:r>
          </w:p>
        </w:tc>
      </w:tr>
      <w:tr w:rsidR="00490E7B" w14:paraId="54AB7E8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E854AB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901968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2B9D33" w14:textId="77777777" w:rsidR="00490E7B" w:rsidRDefault="00490E7B">
            <w:pPr>
              <w:spacing w:after="200"/>
              <w:jc w:val="center"/>
            </w:pPr>
            <w: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3A6F0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C1BCDB" w14:textId="77777777" w:rsidR="00490E7B" w:rsidRDefault="00490E7B">
            <w:pPr>
              <w:spacing w:after="200"/>
              <w:jc w:val="right"/>
            </w:pPr>
            <w: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76CD36" w14:textId="77777777" w:rsidR="00490E7B" w:rsidRDefault="00490E7B">
            <w:pPr>
              <w:spacing w:after="200"/>
              <w:jc w:val="right"/>
            </w:pPr>
            <w:r>
              <w:t>93,8</w:t>
            </w:r>
          </w:p>
        </w:tc>
      </w:tr>
      <w:tr w:rsidR="00490E7B" w14:paraId="3DC30B7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222398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055E70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04AE3B" w14:textId="77777777" w:rsidR="00490E7B" w:rsidRDefault="00490E7B">
            <w:pPr>
              <w:spacing w:after="200"/>
              <w:jc w:val="center"/>
            </w:pPr>
            <w:r>
              <w:t>12 1 01 60740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9CC21C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CF7A3E" w14:textId="77777777" w:rsidR="00490E7B" w:rsidRDefault="00490E7B">
            <w:pPr>
              <w:spacing w:after="200"/>
              <w:jc w:val="right"/>
            </w:pPr>
            <w:r>
              <w:t>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91A712" w14:textId="77777777" w:rsidR="00490E7B" w:rsidRDefault="00490E7B">
            <w:pPr>
              <w:spacing w:after="200"/>
              <w:jc w:val="right"/>
            </w:pPr>
            <w:r>
              <w:t>93,8</w:t>
            </w:r>
          </w:p>
        </w:tc>
      </w:tr>
      <w:tr w:rsidR="00490E7B" w14:paraId="1749A9C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9BE1B1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2E411B" w14:textId="77777777" w:rsidR="00490E7B" w:rsidRDefault="00490E7B">
            <w:pPr>
              <w:spacing w:after="200"/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8481C0" w14:textId="77777777" w:rsidR="00490E7B" w:rsidRDefault="00490E7B">
            <w:pPr>
              <w:spacing w:after="200"/>
              <w:jc w:val="center"/>
            </w:pPr>
            <w:r>
              <w:t>12 1 02 00000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726D88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E0B885" w14:textId="77777777" w:rsidR="00490E7B" w:rsidRDefault="00490E7B">
            <w:pPr>
              <w:spacing w:after="200"/>
              <w:jc w:val="right"/>
            </w:pPr>
            <w:r>
              <w:t>34 904,4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13B669" w14:textId="77777777" w:rsidR="00490E7B" w:rsidRDefault="00490E7B">
            <w:pPr>
              <w:spacing w:after="200"/>
              <w:jc w:val="right"/>
            </w:pPr>
            <w:r>
              <w:t>29 938,0</w:t>
            </w:r>
          </w:p>
        </w:tc>
      </w:tr>
      <w:tr w:rsidR="00490E7B" w14:paraId="52D5D9E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03ADD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82FA89B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6403F2" w14:textId="77777777" w:rsidR="00490E7B" w:rsidRDefault="00490E7B">
            <w:pPr>
              <w:spacing w:after="200"/>
              <w:jc w:val="center"/>
            </w:pPr>
            <w: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F84712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CB7233" w14:textId="77777777" w:rsidR="00490E7B" w:rsidRDefault="00490E7B">
            <w:pPr>
              <w:spacing w:after="200"/>
              <w:jc w:val="right"/>
            </w:pPr>
            <w:r>
              <w:t>1 598,8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E9079D" w14:textId="77777777" w:rsidR="00490E7B" w:rsidRDefault="00490E7B">
            <w:pPr>
              <w:spacing w:after="200"/>
              <w:jc w:val="right"/>
            </w:pPr>
            <w:r>
              <w:t>1 598,8</w:t>
            </w:r>
          </w:p>
        </w:tc>
      </w:tr>
      <w:tr w:rsidR="00490E7B" w14:paraId="2135609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14E11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0BD9FD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B6A662" w14:textId="77777777" w:rsidR="00490E7B" w:rsidRDefault="00490E7B">
            <w:pPr>
              <w:spacing w:after="200"/>
              <w:jc w:val="center"/>
            </w:pPr>
            <w: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19F7E3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4783B9" w14:textId="77777777" w:rsidR="00490E7B" w:rsidRDefault="00490E7B">
            <w:pPr>
              <w:spacing w:after="200"/>
              <w:jc w:val="right"/>
            </w:pPr>
            <w:r>
              <w:t>1 596,3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D953C41" w14:textId="77777777" w:rsidR="00490E7B" w:rsidRDefault="00490E7B">
            <w:pPr>
              <w:spacing w:after="200"/>
              <w:jc w:val="right"/>
            </w:pPr>
            <w:r>
              <w:t>1 596,3</w:t>
            </w:r>
          </w:p>
        </w:tc>
      </w:tr>
      <w:tr w:rsidR="00490E7B" w14:paraId="36AE76D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C7EFB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448F1B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32E52A" w14:textId="77777777" w:rsidR="00490E7B" w:rsidRDefault="00490E7B">
            <w:pPr>
              <w:spacing w:after="200"/>
              <w:jc w:val="center"/>
            </w:pPr>
            <w:r>
              <w:t>12 1 02 00190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8E3461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7C48F4" w14:textId="77777777" w:rsidR="00490E7B" w:rsidRDefault="00490E7B">
            <w:pPr>
              <w:spacing w:after="200"/>
              <w:jc w:val="right"/>
            </w:pPr>
            <w: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0778B5" w14:textId="77777777" w:rsidR="00490E7B" w:rsidRDefault="00490E7B">
            <w:pPr>
              <w:spacing w:after="200"/>
              <w:jc w:val="right"/>
            </w:pPr>
            <w:r>
              <w:t>2,5</w:t>
            </w:r>
          </w:p>
        </w:tc>
      </w:tr>
      <w:tr w:rsidR="00490E7B" w14:paraId="2FA0488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E12140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6986A3F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30FB2E" w14:textId="77777777" w:rsidR="00490E7B" w:rsidRDefault="00490E7B">
            <w:pPr>
              <w:spacing w:after="200"/>
              <w:jc w:val="center"/>
            </w:pPr>
            <w: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20FD24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9BF0FF" w14:textId="77777777" w:rsidR="00490E7B" w:rsidRDefault="00490E7B">
            <w:pPr>
              <w:spacing w:after="200"/>
              <w:jc w:val="right"/>
            </w:pPr>
            <w:r>
              <w:t>27 271,8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7932D7" w14:textId="77777777" w:rsidR="00490E7B" w:rsidRDefault="00490E7B">
            <w:pPr>
              <w:spacing w:after="200"/>
              <w:jc w:val="right"/>
            </w:pPr>
            <w:r>
              <w:t>27 374,6</w:t>
            </w:r>
          </w:p>
        </w:tc>
      </w:tr>
      <w:tr w:rsidR="00490E7B" w14:paraId="31DE415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30B6ED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A8C583" w14:textId="77777777" w:rsidR="00490E7B" w:rsidRDefault="00490E7B">
            <w:pPr>
              <w:spacing w:after="200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AE1964" w14:textId="77777777" w:rsidR="00490E7B" w:rsidRDefault="00490E7B">
            <w:pPr>
              <w:spacing w:after="200"/>
              <w:jc w:val="center"/>
            </w:pPr>
            <w:r>
              <w:t>12 1 02 00590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10F342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4511453" w14:textId="77777777" w:rsidR="00490E7B" w:rsidRDefault="00490E7B">
            <w:pPr>
              <w:spacing w:after="200"/>
              <w:jc w:val="right"/>
            </w:pPr>
            <w:r>
              <w:t>27 271,8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859CD4" w14:textId="77777777" w:rsidR="00490E7B" w:rsidRDefault="00490E7B">
            <w:pPr>
              <w:spacing w:after="200"/>
              <w:jc w:val="right"/>
            </w:pPr>
            <w:r>
              <w:t>27 374,6</w:t>
            </w:r>
          </w:p>
        </w:tc>
      </w:tr>
      <w:tr w:rsidR="00490E7B" w14:paraId="4DFF1D2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7D75A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61779B6" w14:textId="77777777" w:rsidR="00490E7B" w:rsidRDefault="00490E7B">
            <w:pPr>
              <w:spacing w:after="200"/>
            </w:pPr>
            <w: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A50020" w14:textId="77777777" w:rsidR="00490E7B" w:rsidRDefault="00490E7B">
            <w:pPr>
              <w:spacing w:after="200"/>
              <w:jc w:val="center"/>
            </w:pPr>
            <w: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02B0A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3EE4A2" w14:textId="77777777" w:rsidR="00490E7B" w:rsidRDefault="00490E7B">
            <w:pPr>
              <w:spacing w:after="200"/>
              <w:jc w:val="right"/>
            </w:pPr>
            <w:r>
              <w:t>913,8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D5F403" w14:textId="77777777" w:rsidR="00490E7B" w:rsidRDefault="00490E7B">
            <w:pPr>
              <w:spacing w:after="200"/>
              <w:jc w:val="right"/>
            </w:pPr>
            <w:r>
              <w:t>964,6</w:t>
            </w:r>
          </w:p>
        </w:tc>
      </w:tr>
      <w:tr w:rsidR="00490E7B" w14:paraId="7A68ABB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F0D9FE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8BC591A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B321C5" w14:textId="77777777" w:rsidR="00490E7B" w:rsidRDefault="00490E7B">
            <w:pPr>
              <w:spacing w:after="200"/>
              <w:jc w:val="center"/>
            </w:pPr>
            <w:r>
              <w:t>12 1 02 S2820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236EEB" w14:textId="77777777" w:rsidR="00490E7B" w:rsidRDefault="00490E7B">
            <w:pPr>
              <w:spacing w:after="200"/>
              <w:jc w:val="center"/>
            </w:pPr>
            <w:r>
              <w:t xml:space="preserve">600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62D382" w14:textId="77777777" w:rsidR="00490E7B" w:rsidRDefault="00490E7B">
            <w:pPr>
              <w:spacing w:after="200"/>
              <w:jc w:val="right"/>
            </w:pPr>
            <w:r>
              <w:t>913,8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3590D86" w14:textId="77777777" w:rsidR="00490E7B" w:rsidRDefault="00490E7B">
            <w:pPr>
              <w:spacing w:after="200"/>
              <w:jc w:val="right"/>
            </w:pPr>
            <w:r>
              <w:t>964,6</w:t>
            </w:r>
          </w:p>
        </w:tc>
      </w:tr>
      <w:tr w:rsidR="00490E7B" w14:paraId="2B25CA0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9063C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A4F6F2D" w14:textId="77777777" w:rsidR="00490E7B" w:rsidRDefault="00490E7B">
            <w:pPr>
              <w:spacing w:after="200"/>
            </w:pPr>
            <w:r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68F48F" w14:textId="77777777" w:rsidR="00490E7B" w:rsidRDefault="00490E7B">
            <w:pPr>
              <w:spacing w:after="200"/>
              <w:jc w:val="center"/>
            </w:pPr>
            <w:r>
              <w:t>12 1 02 S3570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7AB1F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0959E6" w14:textId="77777777" w:rsidR="00490E7B" w:rsidRDefault="00490E7B">
            <w:pPr>
              <w:spacing w:after="200"/>
              <w:jc w:val="right"/>
            </w:pPr>
            <w:r>
              <w:t>5 120,0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CA7CE3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76D8C55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C3B2C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5AD4B89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37B42A" w14:textId="77777777" w:rsidR="00490E7B" w:rsidRDefault="00490E7B">
            <w:pPr>
              <w:spacing w:after="200"/>
              <w:jc w:val="center"/>
            </w:pPr>
            <w:r>
              <w:t>12 1 02 S3570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07909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42C8D2" w14:textId="77777777" w:rsidR="00490E7B" w:rsidRDefault="00490E7B">
            <w:pPr>
              <w:spacing w:after="200"/>
              <w:jc w:val="right"/>
            </w:pPr>
            <w:r>
              <w:t>5 120,0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1F0392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53CB1FF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5186C01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4F45FDE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0EAB1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C5F987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029307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1 371,2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6CF2500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1 442,8</w:t>
            </w:r>
          </w:p>
        </w:tc>
      </w:tr>
      <w:tr w:rsidR="00490E7B" w14:paraId="192F4A1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96B5C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AC77139" w14:textId="77777777" w:rsidR="00490E7B" w:rsidRDefault="00490E7B">
            <w:pPr>
              <w:spacing w:after="200"/>
            </w:pPr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4F75D1" w14:textId="77777777" w:rsidR="00490E7B" w:rsidRDefault="00490E7B">
            <w:pPr>
              <w:spacing w:after="200"/>
              <w:jc w:val="center"/>
            </w:pPr>
            <w:r>
              <w:t>13 1 00 00000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67B22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2AA390" w14:textId="77777777" w:rsidR="00490E7B" w:rsidRDefault="00490E7B">
            <w:pPr>
              <w:spacing w:after="200"/>
              <w:jc w:val="right"/>
            </w:pPr>
            <w:r>
              <w:t>1 371,2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D1AEE5" w14:textId="77777777" w:rsidR="00490E7B" w:rsidRDefault="00490E7B">
            <w:pPr>
              <w:spacing w:after="200"/>
              <w:jc w:val="right"/>
            </w:pPr>
            <w:r>
              <w:t>1 442,8</w:t>
            </w:r>
          </w:p>
        </w:tc>
      </w:tr>
      <w:tr w:rsidR="00490E7B" w14:paraId="1D07E898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63AA927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378119C" w14:textId="77777777" w:rsidR="00490E7B" w:rsidRDefault="00490E7B">
            <w:pPr>
              <w:spacing w:after="200"/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4882B6" w14:textId="77777777" w:rsidR="00490E7B" w:rsidRDefault="00490E7B">
            <w:pPr>
              <w:spacing w:after="200"/>
              <w:jc w:val="center"/>
            </w:pPr>
            <w:r>
              <w:t>13 1 01 00000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CB4F5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AEB00A" w14:textId="77777777" w:rsidR="00490E7B" w:rsidRDefault="00490E7B">
            <w:pPr>
              <w:spacing w:after="200"/>
              <w:jc w:val="right"/>
            </w:pPr>
            <w:r>
              <w:t>723,4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A452C3" w14:textId="77777777" w:rsidR="00490E7B" w:rsidRDefault="00490E7B">
            <w:pPr>
              <w:spacing w:after="200"/>
              <w:jc w:val="right"/>
            </w:pPr>
            <w:r>
              <w:t>723,4</w:t>
            </w:r>
          </w:p>
        </w:tc>
      </w:tr>
      <w:tr w:rsidR="00490E7B" w14:paraId="7FB7B0A7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72DC5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87B0C1A" w14:textId="77777777" w:rsidR="00490E7B" w:rsidRDefault="00490E7B">
            <w:pPr>
              <w:spacing w:after="200"/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8C4B3E" w14:textId="77777777" w:rsidR="00490E7B" w:rsidRDefault="00490E7B">
            <w:pPr>
              <w:spacing w:after="200"/>
              <w:jc w:val="center"/>
            </w:pPr>
            <w: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2F3E7F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7D7816" w14:textId="77777777" w:rsidR="00490E7B" w:rsidRDefault="00490E7B">
            <w:pPr>
              <w:spacing w:after="200"/>
              <w:jc w:val="right"/>
            </w:pPr>
            <w:r>
              <w:t>723,4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74B7B1" w14:textId="77777777" w:rsidR="00490E7B" w:rsidRDefault="00490E7B">
            <w:pPr>
              <w:spacing w:after="200"/>
              <w:jc w:val="right"/>
            </w:pPr>
            <w:r>
              <w:t>723,4</w:t>
            </w:r>
          </w:p>
        </w:tc>
      </w:tr>
      <w:tr w:rsidR="00490E7B" w14:paraId="5D9CD0A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00EF1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E0A835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A1E034" w14:textId="77777777" w:rsidR="00490E7B" w:rsidRDefault="00490E7B">
            <w:pPr>
              <w:spacing w:after="200"/>
              <w:jc w:val="center"/>
            </w:pPr>
            <w: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31AC1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C665A8" w14:textId="77777777" w:rsidR="00490E7B" w:rsidRDefault="00490E7B">
            <w:pPr>
              <w:spacing w:after="200"/>
              <w:jc w:val="right"/>
            </w:pPr>
            <w:r>
              <w:t xml:space="preserve">642,40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36CE7F" w14:textId="77777777" w:rsidR="00490E7B" w:rsidRDefault="00490E7B">
            <w:pPr>
              <w:spacing w:after="200"/>
              <w:jc w:val="right"/>
            </w:pPr>
            <w:r>
              <w:t xml:space="preserve">642,40 </w:t>
            </w:r>
          </w:p>
        </w:tc>
      </w:tr>
      <w:tr w:rsidR="00490E7B" w14:paraId="62B6A69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FC78F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7B8A830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193632" w14:textId="77777777" w:rsidR="00490E7B" w:rsidRDefault="00490E7B">
            <w:pPr>
              <w:spacing w:after="200"/>
              <w:jc w:val="center"/>
            </w:pPr>
            <w:r>
              <w:t>13 1 01 60870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40E034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E5DBAC" w14:textId="77777777" w:rsidR="00490E7B" w:rsidRDefault="00490E7B">
            <w:pPr>
              <w:spacing w:after="200"/>
              <w:jc w:val="right"/>
            </w:pPr>
            <w:r>
              <w:t xml:space="preserve">81,00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29127A" w14:textId="77777777" w:rsidR="00490E7B" w:rsidRDefault="00490E7B">
            <w:pPr>
              <w:spacing w:after="200"/>
              <w:jc w:val="right"/>
            </w:pPr>
            <w:r>
              <w:t xml:space="preserve">81,00 </w:t>
            </w:r>
          </w:p>
        </w:tc>
      </w:tr>
      <w:tr w:rsidR="00490E7B" w14:paraId="4504F77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22BC2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3986229" w14:textId="77777777" w:rsidR="00490E7B" w:rsidRDefault="00490E7B">
            <w:pPr>
              <w:spacing w:after="200"/>
            </w:pPr>
            <w:r>
              <w:t>Улучшение жилищных условий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FA7165" w14:textId="77777777" w:rsidR="00490E7B" w:rsidRDefault="00490E7B">
            <w:pPr>
              <w:spacing w:after="200"/>
              <w:jc w:val="center"/>
            </w:pPr>
            <w:r>
              <w:t>13 1 02 00000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DD19D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6361BE2" w14:textId="77777777" w:rsidR="00490E7B" w:rsidRDefault="00490E7B">
            <w:pPr>
              <w:spacing w:after="200"/>
              <w:jc w:val="right"/>
            </w:pPr>
            <w:r>
              <w:t>647,8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D89CD2" w14:textId="77777777" w:rsidR="00490E7B" w:rsidRDefault="00490E7B">
            <w:pPr>
              <w:spacing w:after="200"/>
              <w:jc w:val="right"/>
            </w:pPr>
            <w:r>
              <w:t>719,4</w:t>
            </w:r>
          </w:p>
        </w:tc>
      </w:tr>
      <w:tr w:rsidR="00490E7B" w14:paraId="4ED216F5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96352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82A184" w14:textId="77777777" w:rsidR="00490E7B" w:rsidRDefault="00490E7B">
            <w:pPr>
              <w:spacing w:after="200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7B1832" w14:textId="77777777" w:rsidR="00490E7B" w:rsidRDefault="00490E7B">
            <w:pPr>
              <w:spacing w:after="200"/>
              <w:jc w:val="center"/>
            </w:pPr>
            <w: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5C2EC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7C32E1" w14:textId="77777777" w:rsidR="00490E7B" w:rsidRDefault="00490E7B">
            <w:pPr>
              <w:spacing w:after="200"/>
              <w:jc w:val="right"/>
            </w:pPr>
            <w:r>
              <w:t>647,8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B8DBBA" w14:textId="77777777" w:rsidR="00490E7B" w:rsidRDefault="00490E7B">
            <w:pPr>
              <w:spacing w:after="200"/>
              <w:jc w:val="right"/>
            </w:pPr>
            <w:r>
              <w:t>719,4</w:t>
            </w:r>
          </w:p>
        </w:tc>
      </w:tr>
      <w:tr w:rsidR="00490E7B" w14:paraId="7BBCBED7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CC78B2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32F7F1" w14:textId="77777777" w:rsidR="00490E7B" w:rsidRDefault="00490E7B">
            <w:pPr>
              <w:spacing w:after="200"/>
            </w:pPr>
            <w: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5EB40A" w14:textId="77777777" w:rsidR="00490E7B" w:rsidRDefault="00490E7B">
            <w:pPr>
              <w:spacing w:after="200"/>
              <w:jc w:val="center"/>
            </w:pPr>
            <w:r>
              <w:t>13 1 02 L4970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2DB529" w14:textId="77777777" w:rsidR="00490E7B" w:rsidRDefault="00490E7B">
            <w:pPr>
              <w:spacing w:after="200"/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8B8AFB" w14:textId="77777777" w:rsidR="00490E7B" w:rsidRDefault="00490E7B">
            <w:pPr>
              <w:spacing w:after="200"/>
              <w:jc w:val="right"/>
            </w:pPr>
            <w:r>
              <w:t>647,8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5FBC04" w14:textId="77777777" w:rsidR="00490E7B" w:rsidRDefault="00490E7B">
            <w:pPr>
              <w:spacing w:after="200"/>
              <w:jc w:val="right"/>
            </w:pPr>
            <w:r>
              <w:t>719,4</w:t>
            </w:r>
          </w:p>
        </w:tc>
      </w:tr>
      <w:tr w:rsidR="00490E7B" w14:paraId="2595F606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F232B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8FA26A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56AED9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7E9BB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288FFF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2925A4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850,0</w:t>
            </w:r>
          </w:p>
        </w:tc>
      </w:tr>
      <w:tr w:rsidR="00490E7B" w14:paraId="63A837F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0BF7C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2E7972" w14:textId="77777777" w:rsidR="00490E7B" w:rsidRDefault="00490E7B">
            <w:pPr>
              <w:spacing w:after="200"/>
            </w:pPr>
            <w:r>
              <w:t>Поддержка малого и среднего предпринимательства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F5DB91" w14:textId="77777777" w:rsidR="00490E7B" w:rsidRDefault="00490E7B">
            <w:pPr>
              <w:spacing w:after="200"/>
              <w:jc w:val="center"/>
            </w:pPr>
            <w:r>
              <w:t>14 1 00 00000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F4F24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FFC598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4C2159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</w:tr>
      <w:tr w:rsidR="00490E7B" w14:paraId="477DBAF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77B00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5A910AD" w14:textId="77777777" w:rsidR="00490E7B" w:rsidRDefault="00490E7B">
            <w:pPr>
              <w:spacing w:after="200"/>
            </w:pPr>
            <w: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F19AA8" w14:textId="77777777" w:rsidR="00490E7B" w:rsidRDefault="00490E7B">
            <w:pPr>
              <w:spacing w:after="200"/>
              <w:jc w:val="center"/>
            </w:pPr>
            <w:r>
              <w:t>14 1 01 00000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C708C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A7B944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7B47C9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</w:tr>
      <w:tr w:rsidR="00490E7B" w14:paraId="4FB510C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D798FF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95879E" w14:textId="77777777" w:rsidR="00490E7B" w:rsidRDefault="00490E7B">
            <w:pPr>
              <w:spacing w:after="200"/>
            </w:pPr>
            <w: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80A6C5" w14:textId="77777777" w:rsidR="00490E7B" w:rsidRDefault="00490E7B">
            <w:pPr>
              <w:spacing w:after="200"/>
              <w:jc w:val="center"/>
            </w:pPr>
            <w:r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8A9C7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A19DAE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2B003E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</w:tr>
      <w:tr w:rsidR="00490E7B" w14:paraId="56898F1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052973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7FCD6F" w14:textId="77777777" w:rsidR="00490E7B" w:rsidRDefault="00490E7B">
            <w:pPr>
              <w:spacing w:after="200"/>
            </w:pPr>
            <w:r>
              <w:t xml:space="preserve">Закупка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F8D47E" w14:textId="77777777" w:rsidR="00490E7B" w:rsidRDefault="00490E7B">
            <w:pPr>
              <w:spacing w:after="200"/>
              <w:jc w:val="center"/>
            </w:pPr>
            <w:r>
              <w:lastRenderedPageBreak/>
              <w:t>14 1 01 00040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FCD651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B6B486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383D04" w14:textId="77777777" w:rsidR="00490E7B" w:rsidRDefault="00490E7B">
            <w:pPr>
              <w:spacing w:after="200"/>
              <w:jc w:val="right"/>
            </w:pPr>
            <w:r>
              <w:t>350,0</w:t>
            </w:r>
          </w:p>
        </w:tc>
      </w:tr>
      <w:tr w:rsidR="00490E7B" w14:paraId="7ECF197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43D1AD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CFD602" w14:textId="77777777" w:rsidR="00490E7B" w:rsidRDefault="00490E7B">
            <w:pPr>
              <w:spacing w:after="200"/>
            </w:pPr>
            <w:r>
              <w:t xml:space="preserve">Формирование и продвижение экономически и </w:t>
            </w:r>
            <w:proofErr w:type="spellStart"/>
            <w:r>
              <w:t>инвестиционно</w:t>
            </w:r>
            <w:proofErr w:type="spellEnd"/>
            <w:r>
              <w:t xml:space="preserve"> привлекательного образа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51BD75" w14:textId="77777777" w:rsidR="00490E7B" w:rsidRDefault="00490E7B">
            <w:pPr>
              <w:spacing w:after="200"/>
              <w:jc w:val="center"/>
            </w:pPr>
            <w:r>
              <w:t>14 2 00 00000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DDE3D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7B24CB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3F7096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1A063FB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A109E1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8D59C8" w14:textId="77777777" w:rsidR="00490E7B" w:rsidRDefault="00490E7B">
            <w:pPr>
              <w:spacing w:after="200"/>
            </w:pPr>
            <w:r>
              <w:t xml:space="preserve">Развитие и координация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BA1271" w14:textId="77777777" w:rsidR="00490E7B" w:rsidRDefault="00490E7B">
            <w:pPr>
              <w:spacing w:after="200"/>
              <w:jc w:val="center"/>
            </w:pPr>
            <w:r>
              <w:t>14 2 01 00000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62492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9D1751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94301A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70F5636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C658D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04C283E" w14:textId="77777777" w:rsidR="00490E7B" w:rsidRDefault="00490E7B">
            <w:pPr>
              <w:spacing w:after="200"/>
            </w:pPr>
            <w: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B0CC6E" w14:textId="77777777" w:rsidR="00490E7B" w:rsidRDefault="00490E7B">
            <w:pPr>
              <w:spacing w:after="200"/>
              <w:jc w:val="center"/>
            </w:pPr>
            <w: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9F861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E8941A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4865847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28E4F04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0F418F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F6DFFB6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F7D65D" w14:textId="77777777" w:rsidR="00490E7B" w:rsidRDefault="00490E7B">
            <w:pPr>
              <w:spacing w:after="200"/>
              <w:jc w:val="center"/>
            </w:pPr>
            <w:r>
              <w:t>14 2 01 00020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E7812D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53A1EC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7796E8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6816E4E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1E30E96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B38A2D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C8B99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7849626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80DD71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5 027,8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BBDCEA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5 027,8</w:t>
            </w:r>
          </w:p>
        </w:tc>
      </w:tr>
      <w:tr w:rsidR="00490E7B" w14:paraId="3D1FC1C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597C3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0FE35B2" w14:textId="77777777" w:rsidR="00490E7B" w:rsidRDefault="00490E7B">
            <w:pPr>
              <w:spacing w:after="200"/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5EDBF5" w14:textId="77777777" w:rsidR="00490E7B" w:rsidRDefault="00490E7B">
            <w:pPr>
              <w:spacing w:after="200"/>
              <w:jc w:val="center"/>
            </w:pPr>
            <w:r>
              <w:t>15 1 00 00000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292E3B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DF5A4F" w14:textId="77777777" w:rsidR="00490E7B" w:rsidRDefault="00490E7B">
            <w:pPr>
              <w:spacing w:after="200"/>
              <w:jc w:val="right"/>
            </w:pPr>
            <w:r>
              <w:t>5 027,8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987079" w14:textId="77777777" w:rsidR="00490E7B" w:rsidRDefault="00490E7B">
            <w:pPr>
              <w:spacing w:after="200"/>
              <w:jc w:val="right"/>
            </w:pPr>
            <w:r>
              <w:t>5 027,8</w:t>
            </w:r>
          </w:p>
        </w:tc>
      </w:tr>
      <w:tr w:rsidR="00490E7B" w14:paraId="1E7E239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58BCE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5533E03" w14:textId="77777777" w:rsidR="00490E7B" w:rsidRDefault="00490E7B">
            <w:pPr>
              <w:spacing w:after="200"/>
            </w:pP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7EC1FF" w14:textId="77777777" w:rsidR="00490E7B" w:rsidRDefault="00490E7B">
            <w:pPr>
              <w:spacing w:after="200"/>
              <w:jc w:val="center"/>
            </w:pPr>
            <w:r>
              <w:t>15 1 01 00000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E5235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8A6474" w14:textId="77777777" w:rsidR="00490E7B" w:rsidRDefault="00490E7B">
            <w:pPr>
              <w:spacing w:after="200"/>
              <w:jc w:val="right"/>
            </w:pPr>
            <w:r>
              <w:t>1 387,7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3C7C6D" w14:textId="77777777" w:rsidR="00490E7B" w:rsidRDefault="00490E7B">
            <w:pPr>
              <w:spacing w:after="200"/>
              <w:jc w:val="right"/>
            </w:pPr>
            <w:r>
              <w:t>1 387,7</w:t>
            </w:r>
          </w:p>
        </w:tc>
      </w:tr>
      <w:tr w:rsidR="00490E7B" w14:paraId="3929D00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828F27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5EB5E96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98444F" w14:textId="77777777" w:rsidR="00490E7B" w:rsidRDefault="00490E7B">
            <w:pPr>
              <w:spacing w:after="200"/>
              <w:jc w:val="center"/>
            </w:pPr>
            <w: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815DCC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F81F72" w14:textId="77777777" w:rsidR="00490E7B" w:rsidRDefault="00490E7B">
            <w:pPr>
              <w:spacing w:after="200"/>
              <w:jc w:val="right"/>
            </w:pPr>
            <w:r>
              <w:t>1 387,7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DB2510" w14:textId="77777777" w:rsidR="00490E7B" w:rsidRDefault="00490E7B">
            <w:pPr>
              <w:spacing w:after="200"/>
              <w:jc w:val="right"/>
            </w:pPr>
            <w:r>
              <w:t>1 387,7</w:t>
            </w:r>
          </w:p>
        </w:tc>
      </w:tr>
      <w:tr w:rsidR="00490E7B" w14:paraId="550A1AC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1F322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D3DB30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8C6BD2" w14:textId="77777777" w:rsidR="00490E7B" w:rsidRDefault="00490E7B">
            <w:pPr>
              <w:spacing w:after="200"/>
              <w:jc w:val="center"/>
            </w:pPr>
            <w: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1137A5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90A568" w14:textId="77777777" w:rsidR="00490E7B" w:rsidRDefault="00490E7B">
            <w:pPr>
              <w:spacing w:after="200"/>
              <w:jc w:val="right"/>
            </w:pPr>
            <w:r>
              <w:t>1 377,4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267958" w14:textId="77777777" w:rsidR="00490E7B" w:rsidRDefault="00490E7B">
            <w:pPr>
              <w:spacing w:after="200"/>
              <w:jc w:val="right"/>
            </w:pPr>
            <w:r>
              <w:t>1 377,4</w:t>
            </w:r>
          </w:p>
        </w:tc>
      </w:tr>
      <w:tr w:rsidR="00490E7B" w14:paraId="55BAE9B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B14CA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D5B99E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3EC946" w14:textId="77777777" w:rsidR="00490E7B" w:rsidRDefault="00490E7B">
            <w:pPr>
              <w:spacing w:after="200"/>
              <w:jc w:val="center"/>
            </w:pPr>
            <w: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BC6B54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6E5ABF" w14:textId="77777777" w:rsidR="00490E7B" w:rsidRDefault="00490E7B">
            <w:pPr>
              <w:spacing w:after="200"/>
              <w:jc w:val="right"/>
            </w:pPr>
            <w:r>
              <w:t>7,4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39C1413" w14:textId="77777777" w:rsidR="00490E7B" w:rsidRDefault="00490E7B">
            <w:pPr>
              <w:spacing w:after="200"/>
              <w:jc w:val="right"/>
            </w:pPr>
            <w:r>
              <w:t>7,4</w:t>
            </w:r>
          </w:p>
        </w:tc>
      </w:tr>
      <w:tr w:rsidR="00490E7B" w14:paraId="63645BB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A47F3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B09515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C53FA1B" w14:textId="77777777" w:rsidR="00490E7B" w:rsidRDefault="00490E7B">
            <w:pPr>
              <w:spacing w:after="200"/>
              <w:jc w:val="center"/>
            </w:pPr>
            <w:r>
              <w:t>15 1 01 00190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AEAF7B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8EDB13" w14:textId="77777777" w:rsidR="00490E7B" w:rsidRDefault="00490E7B">
            <w:pPr>
              <w:spacing w:after="200"/>
              <w:jc w:val="right"/>
            </w:pPr>
            <w:r>
              <w:t>2,9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773620" w14:textId="77777777" w:rsidR="00490E7B" w:rsidRDefault="00490E7B">
            <w:pPr>
              <w:spacing w:after="200"/>
              <w:jc w:val="right"/>
            </w:pPr>
            <w:r>
              <w:t>2,9</w:t>
            </w:r>
          </w:p>
        </w:tc>
      </w:tr>
      <w:tr w:rsidR="00490E7B" w14:paraId="2A98B42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20540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F4364E2" w14:textId="77777777" w:rsidR="00490E7B" w:rsidRDefault="00490E7B">
            <w:pPr>
              <w:spacing w:after="200"/>
            </w:pPr>
            <w: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82069E" w14:textId="77777777" w:rsidR="00490E7B" w:rsidRDefault="00490E7B">
            <w:pPr>
              <w:spacing w:after="200"/>
              <w:jc w:val="center"/>
            </w:pPr>
            <w:r>
              <w:t>15 1 02 00000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44D767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087BEF" w14:textId="77777777" w:rsidR="00490E7B" w:rsidRDefault="00490E7B">
            <w:pPr>
              <w:spacing w:after="200"/>
              <w:jc w:val="right"/>
            </w:pPr>
            <w:r>
              <w:t>3 140,1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E8760C7" w14:textId="77777777" w:rsidR="00490E7B" w:rsidRDefault="00490E7B">
            <w:pPr>
              <w:spacing w:after="200"/>
              <w:jc w:val="right"/>
            </w:pPr>
            <w:r>
              <w:t>3 140,1</w:t>
            </w:r>
          </w:p>
        </w:tc>
      </w:tr>
      <w:tr w:rsidR="00490E7B" w14:paraId="7C799F4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43C10A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516F0E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1E3E6F" w14:textId="77777777" w:rsidR="00490E7B" w:rsidRDefault="00490E7B">
            <w:pPr>
              <w:spacing w:after="200"/>
              <w:jc w:val="center"/>
            </w:pPr>
            <w: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4DF3B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8B0FE4" w14:textId="77777777" w:rsidR="00490E7B" w:rsidRDefault="00490E7B">
            <w:pPr>
              <w:spacing w:after="200"/>
              <w:jc w:val="right"/>
            </w:pPr>
            <w:r>
              <w:t>3 140,1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ED6CF4" w14:textId="77777777" w:rsidR="00490E7B" w:rsidRDefault="00490E7B">
            <w:pPr>
              <w:spacing w:after="200"/>
              <w:jc w:val="right"/>
            </w:pPr>
            <w:r>
              <w:t>3 140,1</w:t>
            </w:r>
          </w:p>
        </w:tc>
      </w:tr>
      <w:tr w:rsidR="00490E7B" w14:paraId="64E9F1E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E09AC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39E5CF2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60808A" w14:textId="77777777" w:rsidR="00490E7B" w:rsidRDefault="00490E7B">
            <w:pPr>
              <w:spacing w:after="200"/>
              <w:jc w:val="center"/>
            </w:pPr>
            <w: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2FF2B1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7E51DC" w14:textId="77777777" w:rsidR="00490E7B" w:rsidRDefault="00490E7B">
            <w:pPr>
              <w:spacing w:after="200"/>
              <w:jc w:val="right"/>
            </w:pPr>
            <w:r>
              <w:t>2 994,0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172B6F" w14:textId="77777777" w:rsidR="00490E7B" w:rsidRDefault="00490E7B">
            <w:pPr>
              <w:spacing w:after="200"/>
              <w:jc w:val="right"/>
            </w:pPr>
            <w:r>
              <w:t>2 994,0</w:t>
            </w:r>
          </w:p>
        </w:tc>
      </w:tr>
      <w:tr w:rsidR="00490E7B" w14:paraId="1FC92D3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DF1132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79F919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55F3B1" w14:textId="77777777" w:rsidR="00490E7B" w:rsidRDefault="00490E7B">
            <w:pPr>
              <w:spacing w:after="200"/>
              <w:jc w:val="center"/>
            </w:pPr>
            <w: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A72D5AB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7BF171" w14:textId="77777777" w:rsidR="00490E7B" w:rsidRDefault="00490E7B">
            <w:pPr>
              <w:spacing w:after="200"/>
              <w:jc w:val="right"/>
            </w:pPr>
            <w:r>
              <w:t>130,4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7EA3A3D" w14:textId="77777777" w:rsidR="00490E7B" w:rsidRDefault="00490E7B">
            <w:pPr>
              <w:spacing w:after="200"/>
              <w:jc w:val="right"/>
            </w:pPr>
            <w:r>
              <w:t>130,4</w:t>
            </w:r>
          </w:p>
        </w:tc>
      </w:tr>
      <w:tr w:rsidR="00490E7B" w14:paraId="75225CD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D8C63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39E688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4DB71C" w14:textId="77777777" w:rsidR="00490E7B" w:rsidRDefault="00490E7B">
            <w:pPr>
              <w:spacing w:after="200"/>
              <w:jc w:val="center"/>
            </w:pPr>
            <w:r>
              <w:t>15 1 02 00590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76A6DC" w14:textId="77777777" w:rsidR="00490E7B" w:rsidRDefault="00490E7B">
            <w:pPr>
              <w:spacing w:after="200"/>
              <w:jc w:val="center"/>
            </w:pPr>
            <w:r>
              <w:t xml:space="preserve">800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EBF8CD" w14:textId="77777777" w:rsidR="00490E7B" w:rsidRDefault="00490E7B">
            <w:pPr>
              <w:spacing w:after="200"/>
              <w:jc w:val="right"/>
            </w:pPr>
            <w:r>
              <w:t>15,7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7B490C3" w14:textId="77777777" w:rsidR="00490E7B" w:rsidRDefault="00490E7B">
            <w:pPr>
              <w:spacing w:after="200"/>
              <w:jc w:val="right"/>
            </w:pPr>
            <w:r>
              <w:t>15,7</w:t>
            </w:r>
          </w:p>
        </w:tc>
      </w:tr>
      <w:tr w:rsidR="00490E7B" w14:paraId="56B5B19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5048F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0C3A06" w14:textId="77777777" w:rsidR="00490E7B" w:rsidRDefault="00490E7B">
            <w:pPr>
              <w:spacing w:after="200"/>
            </w:pPr>
            <w:r>
              <w:t>Организационное обеспечение реализации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1AA92E" w14:textId="77777777" w:rsidR="00490E7B" w:rsidRDefault="00490E7B">
            <w:pPr>
              <w:spacing w:after="200"/>
              <w:jc w:val="center"/>
            </w:pPr>
            <w:r>
              <w:t>15 1 03 00000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D941F9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C4B577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725F0F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418C4BA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369EFE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253DCB" w14:textId="77777777" w:rsidR="00490E7B" w:rsidRDefault="00490E7B">
            <w:pPr>
              <w:spacing w:after="200"/>
            </w:pPr>
            <w:r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C07C86" w14:textId="77777777" w:rsidR="00490E7B" w:rsidRDefault="00490E7B">
            <w:pPr>
              <w:spacing w:after="200"/>
              <w:jc w:val="center"/>
            </w:pPr>
            <w: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75EA1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A30E4F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68DA52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233B0BD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3F845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C5A1D4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DE04C7" w14:textId="77777777" w:rsidR="00490E7B" w:rsidRDefault="00490E7B">
            <w:pPr>
              <w:spacing w:after="200"/>
              <w:jc w:val="center"/>
            </w:pPr>
            <w:r>
              <w:t>15 1 03 00130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6A1A10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76B480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F7606C" w14:textId="77777777" w:rsidR="00490E7B" w:rsidRDefault="00490E7B">
            <w:pPr>
              <w:spacing w:after="200"/>
              <w:jc w:val="right"/>
            </w:pPr>
            <w:r>
              <w:t>500,0</w:t>
            </w:r>
          </w:p>
        </w:tc>
      </w:tr>
      <w:tr w:rsidR="00490E7B" w14:paraId="07B0557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4213A5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F860EF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AB68F1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1E5E7A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F3CB8D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1 263,1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D4C5AE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1 263,1</w:t>
            </w:r>
          </w:p>
        </w:tc>
      </w:tr>
      <w:tr w:rsidR="00490E7B" w14:paraId="08AFB34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CA907E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015ED58" w14:textId="77777777" w:rsidR="00490E7B" w:rsidRDefault="00490E7B">
            <w:pPr>
              <w:spacing w:after="200"/>
            </w:pPr>
            <w: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3F0BF4" w14:textId="77777777" w:rsidR="00490E7B" w:rsidRDefault="00490E7B">
            <w:pPr>
              <w:spacing w:after="200"/>
              <w:jc w:val="center"/>
            </w:pPr>
            <w:r>
              <w:t>16 1 00 00000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BA785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A69963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573C44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</w:tr>
      <w:tr w:rsidR="00490E7B" w14:paraId="423A850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7C8114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70CC82" w14:textId="77777777" w:rsidR="00490E7B" w:rsidRDefault="00490E7B">
            <w:pPr>
              <w:spacing w:after="200"/>
            </w:pPr>
            <w: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6274D0" w14:textId="77777777" w:rsidR="00490E7B" w:rsidRDefault="00490E7B">
            <w:pPr>
              <w:spacing w:after="200"/>
              <w:jc w:val="center"/>
            </w:pPr>
            <w:r>
              <w:t>16 1 01 00000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28246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088EC0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596312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</w:tr>
      <w:tr w:rsidR="00490E7B" w14:paraId="7267298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0E2F1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306AA0" w14:textId="77777777" w:rsidR="00490E7B" w:rsidRDefault="00490E7B">
            <w:pPr>
              <w:spacing w:after="200"/>
            </w:pPr>
            <w: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7778F4" w14:textId="77777777" w:rsidR="00490E7B" w:rsidRDefault="00490E7B">
            <w:pPr>
              <w:spacing w:after="200"/>
              <w:jc w:val="center"/>
            </w:pPr>
            <w: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681A0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BBA91D2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F790FFD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</w:tr>
      <w:tr w:rsidR="00490E7B" w14:paraId="2226E010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AB24C2E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217CDE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C029BE" w14:textId="77777777" w:rsidR="00490E7B" w:rsidRDefault="00490E7B">
            <w:pPr>
              <w:spacing w:after="200"/>
              <w:jc w:val="center"/>
            </w:pPr>
            <w:r>
              <w:t>16 1 01 10170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0E1060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970F1D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2B9604" w14:textId="77777777" w:rsidR="00490E7B" w:rsidRDefault="00490E7B">
            <w:pPr>
              <w:spacing w:after="200"/>
              <w:jc w:val="right"/>
            </w:pPr>
            <w:r>
              <w:t>70,0</w:t>
            </w:r>
          </w:p>
        </w:tc>
      </w:tr>
      <w:tr w:rsidR="00490E7B" w14:paraId="6402C13E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86E79AA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13E3CE8" w14:textId="77777777" w:rsidR="00490E7B" w:rsidRDefault="00490E7B">
            <w:pPr>
              <w:spacing w:after="200"/>
            </w:pPr>
            <w: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B37B6D" w14:textId="77777777" w:rsidR="00490E7B" w:rsidRDefault="00490E7B">
            <w:pPr>
              <w:spacing w:after="200"/>
              <w:jc w:val="center"/>
            </w:pPr>
            <w:r>
              <w:t>16 2 00 00000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92FB1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B64EF6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0FFE50C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</w:tr>
      <w:tr w:rsidR="00490E7B" w14:paraId="4A23A71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8BC571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C65F8F4" w14:textId="77777777" w:rsidR="00490E7B" w:rsidRDefault="00490E7B">
            <w:pPr>
              <w:spacing w:after="200"/>
            </w:pPr>
            <w: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0C7C2F" w14:textId="77777777" w:rsidR="00490E7B" w:rsidRDefault="00490E7B">
            <w:pPr>
              <w:spacing w:after="200"/>
              <w:jc w:val="center"/>
            </w:pPr>
            <w:r>
              <w:t>16 2 01 00000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05053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A60FA1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B28EF8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</w:tr>
      <w:tr w:rsidR="00490E7B" w14:paraId="32E9DB5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4CF20B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27A949" w14:textId="77777777" w:rsidR="00490E7B" w:rsidRDefault="00490E7B">
            <w:pPr>
              <w:spacing w:after="200"/>
            </w:pPr>
            <w: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9618F4" w14:textId="77777777" w:rsidR="00490E7B" w:rsidRDefault="00490E7B">
            <w:pPr>
              <w:spacing w:after="200"/>
              <w:jc w:val="center"/>
            </w:pPr>
            <w: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4834C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1CFAE0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1D13BA4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</w:tr>
      <w:tr w:rsidR="00490E7B" w14:paraId="6FC8D242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091885A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28D16A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F6BEDB" w14:textId="77777777" w:rsidR="00490E7B" w:rsidRDefault="00490E7B">
            <w:pPr>
              <w:spacing w:after="200"/>
              <w:jc w:val="center"/>
            </w:pPr>
            <w:r>
              <w:t>16 2 01 10060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0487E3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DDEF60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34FC89" w14:textId="77777777" w:rsidR="00490E7B" w:rsidRDefault="00490E7B">
            <w:pPr>
              <w:spacing w:after="200"/>
              <w:jc w:val="right"/>
            </w:pPr>
            <w:r>
              <w:t>665,6</w:t>
            </w:r>
          </w:p>
        </w:tc>
      </w:tr>
      <w:tr w:rsidR="00490E7B" w14:paraId="0211EF12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371A8D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024E58" w14:textId="77777777" w:rsidR="00490E7B" w:rsidRDefault="00490E7B">
            <w:pPr>
              <w:spacing w:after="200"/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844581" w14:textId="77777777" w:rsidR="00490E7B" w:rsidRDefault="00490E7B">
            <w:pPr>
              <w:spacing w:after="200"/>
              <w:jc w:val="center"/>
            </w:pPr>
            <w:r>
              <w:t>16 3 00 00000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76B674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6569DA" w14:textId="77777777" w:rsidR="00490E7B" w:rsidRDefault="00490E7B">
            <w:pPr>
              <w:spacing w:after="200"/>
              <w:jc w:val="right"/>
            </w:pPr>
            <w:r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9ABB58" w14:textId="77777777" w:rsidR="00490E7B" w:rsidRDefault="00490E7B">
            <w:pPr>
              <w:spacing w:after="200"/>
              <w:jc w:val="right"/>
            </w:pPr>
            <w:r>
              <w:t>527,5</w:t>
            </w:r>
          </w:p>
        </w:tc>
      </w:tr>
      <w:tr w:rsidR="00490E7B" w14:paraId="0B95912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0D3FB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850F49D" w14:textId="77777777" w:rsidR="00490E7B" w:rsidRDefault="00490E7B">
            <w:pPr>
              <w:spacing w:after="200"/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C52C49" w14:textId="77777777" w:rsidR="00490E7B" w:rsidRDefault="00490E7B">
            <w:pPr>
              <w:spacing w:after="200"/>
              <w:jc w:val="center"/>
            </w:pPr>
            <w:r>
              <w:t>16 3 01 00000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40A50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0762A5" w14:textId="77777777" w:rsidR="00490E7B" w:rsidRDefault="00490E7B">
            <w:pPr>
              <w:spacing w:after="200"/>
              <w:jc w:val="right"/>
            </w:pPr>
            <w:r>
              <w:t>527,5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86025C4" w14:textId="77777777" w:rsidR="00490E7B" w:rsidRDefault="00490E7B">
            <w:pPr>
              <w:spacing w:after="200"/>
              <w:jc w:val="right"/>
            </w:pPr>
            <w:r>
              <w:t>527,5</w:t>
            </w:r>
          </w:p>
        </w:tc>
      </w:tr>
      <w:tr w:rsidR="00490E7B" w14:paraId="6CDC59D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EEE49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EC4DACF" w14:textId="77777777" w:rsidR="00490E7B" w:rsidRDefault="00490E7B">
            <w:pPr>
              <w:spacing w:after="200"/>
            </w:pPr>
            <w:r>
              <w:t>Дополнительное профессиональное образование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0B227F" w14:textId="77777777" w:rsidR="00490E7B" w:rsidRDefault="00490E7B">
            <w:pPr>
              <w:spacing w:after="200"/>
              <w:jc w:val="center"/>
            </w:pPr>
            <w:r>
              <w:t>16 3 01 00230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37402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A5B03F" w14:textId="77777777" w:rsidR="00490E7B" w:rsidRDefault="00490E7B">
            <w:pPr>
              <w:spacing w:after="200"/>
              <w:jc w:val="right"/>
            </w:pPr>
            <w:r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67600A" w14:textId="77777777" w:rsidR="00490E7B" w:rsidRDefault="00490E7B">
            <w:pPr>
              <w:spacing w:after="200"/>
              <w:jc w:val="right"/>
            </w:pPr>
            <w:r>
              <w:t>242,5</w:t>
            </w:r>
          </w:p>
        </w:tc>
      </w:tr>
      <w:tr w:rsidR="00490E7B" w14:paraId="05B10A1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6F70C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45B2A5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E33A90" w14:textId="77777777" w:rsidR="00490E7B" w:rsidRDefault="00490E7B">
            <w:pPr>
              <w:spacing w:after="200"/>
              <w:jc w:val="center"/>
            </w:pPr>
            <w:r>
              <w:t>16 3 01 00230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4A58E4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40ED9B" w14:textId="77777777" w:rsidR="00490E7B" w:rsidRDefault="00490E7B">
            <w:pPr>
              <w:spacing w:after="200"/>
              <w:jc w:val="right"/>
            </w:pPr>
            <w:r>
              <w:t>242,5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6E837CA" w14:textId="77777777" w:rsidR="00490E7B" w:rsidRDefault="00490E7B">
            <w:pPr>
              <w:spacing w:after="200"/>
              <w:jc w:val="right"/>
            </w:pPr>
            <w:r>
              <w:t>242,5</w:t>
            </w:r>
          </w:p>
        </w:tc>
      </w:tr>
      <w:tr w:rsidR="00490E7B" w14:paraId="2BE4B09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DDCA2E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A24A23" w14:textId="77777777" w:rsidR="00490E7B" w:rsidRDefault="00490E7B">
            <w:pPr>
              <w:spacing w:after="200"/>
            </w:pPr>
            <w:r>
              <w:t>Диспансеризация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02EB1E" w14:textId="77777777" w:rsidR="00490E7B" w:rsidRDefault="00490E7B">
            <w:pPr>
              <w:spacing w:after="200"/>
              <w:jc w:val="center"/>
            </w:pPr>
            <w:r>
              <w:t>16 3 01 00240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02C5E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6EE6E4" w14:textId="77777777" w:rsidR="00490E7B" w:rsidRDefault="00490E7B">
            <w:pPr>
              <w:spacing w:after="200"/>
              <w:jc w:val="right"/>
            </w:pPr>
            <w:r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9C869A" w14:textId="77777777" w:rsidR="00490E7B" w:rsidRDefault="00490E7B">
            <w:pPr>
              <w:spacing w:after="200"/>
              <w:jc w:val="right"/>
            </w:pPr>
            <w:r>
              <w:t>285,0</w:t>
            </w:r>
          </w:p>
        </w:tc>
      </w:tr>
      <w:tr w:rsidR="00490E7B" w14:paraId="2236EC1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585BB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BC4404B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E366F9" w14:textId="77777777" w:rsidR="00490E7B" w:rsidRDefault="00490E7B">
            <w:pPr>
              <w:spacing w:after="200"/>
              <w:jc w:val="center"/>
            </w:pPr>
            <w:r>
              <w:t>16 3 01 00240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F21D52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5BBBD6" w14:textId="77777777" w:rsidR="00490E7B" w:rsidRDefault="00490E7B">
            <w:pPr>
              <w:spacing w:after="200"/>
              <w:jc w:val="right"/>
            </w:pPr>
            <w:r>
              <w:t>285,0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41F3E8" w14:textId="77777777" w:rsidR="00490E7B" w:rsidRDefault="00490E7B">
            <w:pPr>
              <w:spacing w:after="200"/>
              <w:jc w:val="right"/>
            </w:pPr>
            <w:r>
              <w:t>285,0</w:t>
            </w:r>
          </w:p>
        </w:tc>
      </w:tr>
      <w:tr w:rsidR="00490E7B" w14:paraId="64575BC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00BFBE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CBCD0B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86101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23135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1A92501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FD66A4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150,0</w:t>
            </w:r>
          </w:p>
        </w:tc>
      </w:tr>
      <w:tr w:rsidR="00490E7B" w14:paraId="1F258E6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69801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64E507" w14:textId="77777777" w:rsidR="00490E7B" w:rsidRDefault="00490E7B">
            <w:pPr>
              <w:spacing w:after="200"/>
            </w:pPr>
            <w:r>
              <w:t>Основные мероприятия муниципальной программы «Казачество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B3071F" w14:textId="77777777" w:rsidR="00490E7B" w:rsidRDefault="00490E7B">
            <w:pPr>
              <w:spacing w:after="200"/>
              <w:jc w:val="center"/>
            </w:pPr>
            <w:r>
              <w:t>17 1 00 00000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C25185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23809F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B0A2477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</w:tr>
      <w:tr w:rsidR="00490E7B" w14:paraId="5A2FDEF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ED4962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9036DF" w14:textId="77777777" w:rsidR="00490E7B" w:rsidRDefault="00490E7B">
            <w:pPr>
              <w:spacing w:after="200"/>
            </w:pPr>
            <w: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95DC69" w14:textId="77777777" w:rsidR="00490E7B" w:rsidRDefault="00490E7B">
            <w:pPr>
              <w:spacing w:after="200"/>
              <w:jc w:val="center"/>
            </w:pPr>
            <w:r>
              <w:t>17 1 01 00000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3561F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FD0971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760086C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</w:tr>
      <w:tr w:rsidR="00490E7B" w14:paraId="319330F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8896DE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810C241" w14:textId="77777777" w:rsidR="00490E7B" w:rsidRDefault="00490E7B">
            <w:pPr>
              <w:spacing w:after="200"/>
            </w:pPr>
            <w:r>
              <w:t>Реализация мероприятий по поддержке казачьих обществ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F8F7FB" w14:textId="77777777" w:rsidR="00490E7B" w:rsidRDefault="00490E7B">
            <w:pPr>
              <w:spacing w:after="200"/>
              <w:jc w:val="center"/>
            </w:pPr>
            <w: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B4E0CC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4D4221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EEADEC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</w:tr>
      <w:tr w:rsidR="00490E7B" w14:paraId="4726756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C9714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0BA7EE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3627F5" w14:textId="77777777" w:rsidR="00490E7B" w:rsidRDefault="00490E7B">
            <w:pPr>
              <w:spacing w:after="200"/>
              <w:jc w:val="center"/>
            </w:pPr>
            <w:r>
              <w:t>17 1 01 10180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A7BB52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CA000D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709C3C" w14:textId="77777777" w:rsidR="00490E7B" w:rsidRDefault="00490E7B">
            <w:pPr>
              <w:spacing w:after="200"/>
              <w:jc w:val="right"/>
            </w:pPr>
            <w:r>
              <w:t>150,0</w:t>
            </w:r>
          </w:p>
        </w:tc>
      </w:tr>
      <w:tr w:rsidR="00490E7B" w14:paraId="4B4DBB9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72AE76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9BA7A1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7A9F4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3C83A9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93DEB0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D2C148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3 981,6</w:t>
            </w:r>
          </w:p>
        </w:tc>
      </w:tr>
      <w:tr w:rsidR="00490E7B" w14:paraId="393337C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022D1A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D08FF6" w14:textId="77777777" w:rsidR="00490E7B" w:rsidRDefault="00490E7B">
            <w:pPr>
              <w:spacing w:after="200"/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2FA9FC" w14:textId="77777777" w:rsidR="00490E7B" w:rsidRDefault="00490E7B">
            <w:pPr>
              <w:spacing w:after="200"/>
              <w:jc w:val="center"/>
            </w:pPr>
            <w:r>
              <w:t>23 1 00 00000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98F3B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C9FAFC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2AE7109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</w:tr>
      <w:tr w:rsidR="00490E7B" w14:paraId="5A21193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F0323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C2A4FF" w14:textId="77777777" w:rsidR="00490E7B" w:rsidRDefault="00490E7B">
            <w:pPr>
              <w:spacing w:after="200"/>
            </w:pPr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4095A4" w14:textId="77777777" w:rsidR="00490E7B" w:rsidRDefault="00490E7B">
            <w:pPr>
              <w:spacing w:after="200"/>
              <w:jc w:val="center"/>
            </w:pPr>
            <w:r>
              <w:t>23 1 01 00000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B9879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93DC50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77B9D6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</w:tr>
      <w:tr w:rsidR="00490E7B" w14:paraId="6335A22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D2127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01B9995" w14:textId="77777777" w:rsidR="00490E7B" w:rsidRDefault="00490E7B">
            <w:pPr>
              <w:spacing w:after="200"/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DF92A4" w14:textId="77777777" w:rsidR="00490E7B" w:rsidRDefault="00490E7B">
            <w:pPr>
              <w:spacing w:after="200"/>
              <w:jc w:val="center"/>
            </w:pPr>
            <w: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09692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14EE1D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FFB7A8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</w:tr>
      <w:tr w:rsidR="00490E7B" w14:paraId="064BC78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B9B01F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A66ED7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F7045A" w14:textId="77777777" w:rsidR="00490E7B" w:rsidRDefault="00490E7B">
            <w:pPr>
              <w:spacing w:after="200"/>
              <w:jc w:val="center"/>
            </w:pPr>
            <w:r>
              <w:t>23 1 01 09570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6EA6CB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019921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A5C6998" w14:textId="77777777" w:rsidR="00490E7B" w:rsidRDefault="00490E7B">
            <w:pPr>
              <w:spacing w:after="200"/>
              <w:jc w:val="right"/>
            </w:pPr>
            <w:r>
              <w:t>3 981,6</w:t>
            </w:r>
          </w:p>
        </w:tc>
      </w:tr>
      <w:tr w:rsidR="00490E7B" w14:paraId="0BFF902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4337C89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3D6776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B715F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D1DD52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248F05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11 383,2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8F92CC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29 815,0</w:t>
            </w:r>
          </w:p>
        </w:tc>
      </w:tr>
      <w:tr w:rsidR="00490E7B" w14:paraId="2F39428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4ACFA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0E5566" w14:textId="77777777" w:rsidR="00490E7B" w:rsidRDefault="00490E7B">
            <w:pPr>
              <w:spacing w:after="200"/>
            </w:pPr>
            <w: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EF0851" w14:textId="77777777" w:rsidR="00490E7B" w:rsidRDefault="00490E7B">
            <w:pPr>
              <w:spacing w:after="200"/>
              <w:jc w:val="center"/>
            </w:pPr>
            <w:r>
              <w:t>24 1 00 00000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1ED23C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741439" w14:textId="77777777" w:rsidR="00490E7B" w:rsidRDefault="00490E7B">
            <w:pPr>
              <w:spacing w:after="200"/>
              <w:jc w:val="right"/>
            </w:pPr>
            <w:r>
              <w:t>1 447,2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938B30A" w14:textId="77777777" w:rsidR="00490E7B" w:rsidRDefault="00490E7B">
            <w:pPr>
              <w:spacing w:after="200"/>
              <w:jc w:val="right"/>
            </w:pPr>
            <w:r>
              <w:t>1 447,2</w:t>
            </w:r>
          </w:p>
        </w:tc>
      </w:tr>
      <w:tr w:rsidR="00490E7B" w14:paraId="436C3D1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2B9075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5C2C9D" w14:textId="77777777" w:rsidR="00490E7B" w:rsidRDefault="00490E7B">
            <w:pPr>
              <w:spacing w:after="200"/>
            </w:pPr>
            <w:r>
              <w:t xml:space="preserve">Поддержка сельскохозяйственного производства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2854DC" w14:textId="77777777" w:rsidR="00490E7B" w:rsidRDefault="00490E7B">
            <w:pPr>
              <w:spacing w:after="200"/>
              <w:jc w:val="center"/>
            </w:pPr>
            <w:r>
              <w:t>24 1 01 00000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4C3CE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C89672" w14:textId="77777777" w:rsidR="00490E7B" w:rsidRDefault="00490E7B">
            <w:pPr>
              <w:spacing w:after="200"/>
              <w:jc w:val="right"/>
            </w:pPr>
            <w:r>
              <w:t>1 447,2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408648" w14:textId="77777777" w:rsidR="00490E7B" w:rsidRDefault="00490E7B">
            <w:pPr>
              <w:spacing w:after="200"/>
              <w:jc w:val="right"/>
            </w:pPr>
            <w:r>
              <w:t>1 447,2</w:t>
            </w:r>
          </w:p>
        </w:tc>
      </w:tr>
      <w:tr w:rsidR="00490E7B" w14:paraId="578B22C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A70796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7EDC998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5BA502" w14:textId="77777777" w:rsidR="00490E7B" w:rsidRDefault="00490E7B">
            <w:pPr>
              <w:spacing w:after="200"/>
              <w:jc w:val="center"/>
            </w:pPr>
            <w: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D620EF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BA372E" w14:textId="77777777" w:rsidR="00490E7B" w:rsidRDefault="00490E7B">
            <w:pPr>
              <w:spacing w:after="200"/>
              <w:jc w:val="right"/>
            </w:pPr>
            <w:r>
              <w:t>1 447,2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E3CF0D" w14:textId="77777777" w:rsidR="00490E7B" w:rsidRDefault="00490E7B">
            <w:pPr>
              <w:spacing w:after="200"/>
              <w:jc w:val="right"/>
            </w:pPr>
            <w:r>
              <w:t>1 447,2</w:t>
            </w:r>
          </w:p>
        </w:tc>
      </w:tr>
      <w:tr w:rsidR="00490E7B" w14:paraId="0F13AE1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FC20C4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25DCD6C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9E629C" w14:textId="77777777" w:rsidR="00490E7B" w:rsidRDefault="00490E7B">
            <w:pPr>
              <w:spacing w:after="200"/>
              <w:jc w:val="center"/>
            </w:pPr>
            <w: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399AE3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2F7FAB7" w14:textId="77777777" w:rsidR="00490E7B" w:rsidRDefault="00490E7B">
            <w:pPr>
              <w:spacing w:after="200"/>
              <w:jc w:val="right"/>
            </w:pPr>
            <w:r>
              <w:t xml:space="preserve">1 285,20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5A08E2" w14:textId="77777777" w:rsidR="00490E7B" w:rsidRDefault="00490E7B">
            <w:pPr>
              <w:spacing w:after="200"/>
              <w:jc w:val="right"/>
            </w:pPr>
            <w:r>
              <w:t xml:space="preserve">1 285,20 </w:t>
            </w:r>
          </w:p>
        </w:tc>
      </w:tr>
      <w:tr w:rsidR="00490E7B" w14:paraId="5B3DDCB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10AF9C9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D1D3B6F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7DD9A3" w14:textId="77777777" w:rsidR="00490E7B" w:rsidRDefault="00490E7B">
            <w:pPr>
              <w:spacing w:after="200"/>
              <w:jc w:val="center"/>
            </w:pPr>
            <w:r>
              <w:t>24 1 01 60910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12E5B1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802A496" w14:textId="77777777" w:rsidR="00490E7B" w:rsidRDefault="00490E7B">
            <w:pPr>
              <w:spacing w:after="200"/>
              <w:jc w:val="right"/>
            </w:pPr>
            <w:r>
              <w:t xml:space="preserve">162,00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70D23A" w14:textId="77777777" w:rsidR="00490E7B" w:rsidRDefault="00490E7B">
            <w:pPr>
              <w:spacing w:after="200"/>
              <w:jc w:val="right"/>
            </w:pPr>
            <w:r>
              <w:t xml:space="preserve">162,00 </w:t>
            </w:r>
          </w:p>
        </w:tc>
      </w:tr>
      <w:tr w:rsidR="00490E7B" w14:paraId="3535A2E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F48B2D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302C172" w14:textId="77777777" w:rsidR="00490E7B" w:rsidRDefault="00490E7B">
            <w:pPr>
              <w:spacing w:after="200"/>
            </w:pPr>
            <w: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C40151" w14:textId="77777777" w:rsidR="00490E7B" w:rsidRDefault="00490E7B">
            <w:pPr>
              <w:spacing w:after="200"/>
              <w:jc w:val="center"/>
            </w:pPr>
            <w:r>
              <w:t>24 2 00 00000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733E2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24C4DF" w14:textId="77777777" w:rsidR="00490E7B" w:rsidRDefault="00490E7B">
            <w:pPr>
              <w:spacing w:after="200"/>
              <w:jc w:val="right"/>
            </w:pPr>
            <w:r>
              <w:t>1 336,7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A18345" w14:textId="77777777" w:rsidR="00490E7B" w:rsidRDefault="00490E7B">
            <w:pPr>
              <w:spacing w:after="200"/>
              <w:jc w:val="right"/>
            </w:pPr>
            <w:r>
              <w:t>1 166,8</w:t>
            </w:r>
          </w:p>
        </w:tc>
      </w:tr>
      <w:tr w:rsidR="00490E7B" w14:paraId="13CA7B6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5B6E0D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3DC740B" w14:textId="77777777" w:rsidR="00490E7B" w:rsidRDefault="00490E7B">
            <w:pPr>
              <w:spacing w:after="200"/>
            </w:pPr>
            <w: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5C9EF7" w14:textId="77777777" w:rsidR="00490E7B" w:rsidRDefault="00490E7B">
            <w:pPr>
              <w:spacing w:after="200"/>
              <w:jc w:val="center"/>
            </w:pPr>
            <w:r>
              <w:t>24 2 01 00000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4B42D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4F4B01" w14:textId="77777777" w:rsidR="00490E7B" w:rsidRDefault="00490E7B">
            <w:pPr>
              <w:spacing w:after="200"/>
              <w:jc w:val="right"/>
            </w:pPr>
            <w:r>
              <w:t>1 336,7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FD419A" w14:textId="77777777" w:rsidR="00490E7B" w:rsidRDefault="00490E7B">
            <w:pPr>
              <w:spacing w:after="200"/>
              <w:jc w:val="right"/>
            </w:pPr>
            <w:r>
              <w:t>1 166,8</w:t>
            </w:r>
          </w:p>
        </w:tc>
      </w:tr>
      <w:tr w:rsidR="00490E7B" w14:paraId="74541DA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9EDCD3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E61E1B" w14:textId="77777777" w:rsidR="00490E7B" w:rsidRDefault="00490E7B">
            <w:pPr>
              <w:spacing w:after="200"/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1DBFF6" w14:textId="77777777" w:rsidR="00490E7B" w:rsidRDefault="00490E7B">
            <w:pPr>
              <w:spacing w:after="200"/>
              <w:jc w:val="center"/>
            </w:pPr>
            <w: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5A0528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847944" w14:textId="77777777" w:rsidR="00490E7B" w:rsidRDefault="00490E7B">
            <w:pPr>
              <w:spacing w:after="200"/>
              <w:jc w:val="right"/>
            </w:pPr>
            <w:r>
              <w:t>1 336,7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2D0636" w14:textId="77777777" w:rsidR="00490E7B" w:rsidRDefault="00490E7B">
            <w:pPr>
              <w:spacing w:after="200"/>
              <w:jc w:val="right"/>
            </w:pPr>
            <w:r>
              <w:t>1 166,8</w:t>
            </w:r>
          </w:p>
        </w:tc>
      </w:tr>
      <w:tr w:rsidR="00490E7B" w14:paraId="36DCF09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02A04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1CBB35D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ACBC04" w14:textId="77777777" w:rsidR="00490E7B" w:rsidRDefault="00490E7B">
            <w:pPr>
              <w:spacing w:after="200"/>
              <w:jc w:val="center"/>
            </w:pPr>
            <w:r>
              <w:t>24 2 01 61650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B5DF5C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46BAA5" w14:textId="77777777" w:rsidR="00490E7B" w:rsidRDefault="00490E7B">
            <w:pPr>
              <w:spacing w:after="200"/>
              <w:jc w:val="right"/>
            </w:pPr>
            <w:r>
              <w:t>1 336,7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7306E8" w14:textId="77777777" w:rsidR="00490E7B" w:rsidRDefault="00490E7B">
            <w:pPr>
              <w:spacing w:after="200"/>
              <w:jc w:val="right"/>
            </w:pPr>
            <w:r>
              <w:t>1 166,8</w:t>
            </w:r>
          </w:p>
        </w:tc>
      </w:tr>
      <w:tr w:rsidR="00490E7B" w14:paraId="4E5C728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50773F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9F824F8" w14:textId="77777777" w:rsidR="00490E7B" w:rsidRDefault="00490E7B">
            <w:pPr>
              <w:spacing w:after="200"/>
            </w:pPr>
            <w:r>
              <w:t xml:space="preserve">Развитие отраслей агропромышленного комплекса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AF02F4" w14:textId="77777777" w:rsidR="00490E7B" w:rsidRDefault="00490E7B">
            <w:pPr>
              <w:spacing w:after="200"/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1121B5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46F924" w14:textId="77777777" w:rsidR="00490E7B" w:rsidRDefault="00490E7B">
            <w:pPr>
              <w:spacing w:after="200"/>
              <w:jc w:val="right"/>
            </w:pPr>
            <w: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D0B27E" w14:textId="77777777" w:rsidR="00490E7B" w:rsidRDefault="00490E7B">
            <w:pPr>
              <w:spacing w:after="200"/>
              <w:jc w:val="right"/>
            </w:pPr>
            <w:r>
              <w:t>12 523,6</w:t>
            </w:r>
          </w:p>
        </w:tc>
      </w:tr>
      <w:tr w:rsidR="00490E7B" w14:paraId="2CE8250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A1737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D76357" w14:textId="77777777" w:rsidR="00490E7B" w:rsidRDefault="00490E7B">
            <w:pPr>
              <w:spacing w:after="200"/>
            </w:pPr>
            <w:r>
              <w:t>Мероприятия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0AC28A" w14:textId="77777777" w:rsidR="00490E7B" w:rsidRDefault="00490E7B">
            <w:pPr>
              <w:spacing w:after="200"/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D62257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F04742" w14:textId="77777777" w:rsidR="00490E7B" w:rsidRDefault="00490E7B">
            <w:pPr>
              <w:spacing w:after="200"/>
              <w:jc w:val="right"/>
            </w:pPr>
            <w: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DEA9F24" w14:textId="77777777" w:rsidR="00490E7B" w:rsidRDefault="00490E7B">
            <w:pPr>
              <w:spacing w:after="200"/>
              <w:jc w:val="right"/>
            </w:pPr>
            <w:r>
              <w:t>12 523,6</w:t>
            </w:r>
          </w:p>
        </w:tc>
      </w:tr>
      <w:tr w:rsidR="00490E7B" w14:paraId="41140ED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0E28963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BD8C1B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B4CC4A" w14:textId="77777777" w:rsidR="00490E7B" w:rsidRDefault="00490E7B">
            <w:pPr>
              <w:spacing w:after="200"/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0DFCB1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A3C28D" w14:textId="77777777" w:rsidR="00490E7B" w:rsidRDefault="00490E7B">
            <w:pPr>
              <w:spacing w:after="200"/>
              <w:jc w:val="right"/>
            </w:pPr>
            <w: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6B9A87" w14:textId="77777777" w:rsidR="00490E7B" w:rsidRDefault="00490E7B">
            <w:pPr>
              <w:spacing w:after="200"/>
              <w:jc w:val="right"/>
            </w:pPr>
            <w:r>
              <w:t>12 523,6</w:t>
            </w:r>
          </w:p>
        </w:tc>
      </w:tr>
      <w:tr w:rsidR="00490E7B" w14:paraId="163215C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89901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68A6BA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D12381" w14:textId="77777777" w:rsidR="00490E7B" w:rsidRDefault="00490E7B">
            <w:pPr>
              <w:spacing w:after="200"/>
              <w:jc w:val="center"/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4C0853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E80050" w14:textId="77777777" w:rsidR="00490E7B" w:rsidRDefault="00490E7B">
            <w:pPr>
              <w:spacing w:after="200"/>
              <w:jc w:val="right"/>
            </w:pPr>
            <w:r>
              <w:t>8 599,3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60E4B0" w14:textId="77777777" w:rsidR="00490E7B" w:rsidRDefault="00490E7B">
            <w:pPr>
              <w:spacing w:after="200"/>
              <w:jc w:val="right"/>
            </w:pPr>
            <w:r>
              <w:t>12 523,6</w:t>
            </w:r>
          </w:p>
        </w:tc>
      </w:tr>
      <w:tr w:rsidR="00490E7B" w14:paraId="31EE987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A7AEF2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9348B6B" w14:textId="77777777" w:rsidR="00490E7B" w:rsidRDefault="00490E7B">
            <w:pPr>
              <w:spacing w:after="200"/>
            </w:pPr>
            <w:r>
              <w:t>Комплексное развитие сельских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D57E2E" w14:textId="77777777" w:rsidR="00490E7B" w:rsidRDefault="00490E7B">
            <w:pPr>
              <w:spacing w:after="200"/>
              <w:jc w:val="center"/>
            </w:pPr>
            <w:r>
              <w:t>24</w:t>
            </w:r>
            <w:proofErr w:type="gramStart"/>
            <w:r>
              <w:t xml:space="preserve"> Д</w:t>
            </w:r>
            <w:proofErr w:type="gramEnd"/>
            <w: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56A3B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2D3B12B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E40AB0B" w14:textId="77777777" w:rsidR="00490E7B" w:rsidRDefault="00490E7B">
            <w:pPr>
              <w:spacing w:after="200"/>
              <w:jc w:val="right"/>
            </w:pPr>
            <w:r>
              <w:t>14 677,4</w:t>
            </w:r>
          </w:p>
        </w:tc>
      </w:tr>
      <w:tr w:rsidR="00490E7B" w14:paraId="5A52D47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95BF46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BC1831" w14:textId="77777777" w:rsidR="00490E7B" w:rsidRDefault="00490E7B">
            <w:pPr>
              <w:spacing w:after="200"/>
            </w:pPr>
            <w:r>
              <w:t>Обеспечение комплексного развития сельских территорий (обеспечение современного облика сельских территорий)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F8E48C" w14:textId="77777777" w:rsidR="00490E7B" w:rsidRDefault="00490E7B">
            <w:pPr>
              <w:spacing w:after="200"/>
              <w:jc w:val="center"/>
            </w:pPr>
            <w:r>
              <w:t>24</w:t>
            </w:r>
            <w:proofErr w:type="gramStart"/>
            <w:r>
              <w:t xml:space="preserve"> Д</w:t>
            </w:r>
            <w:proofErr w:type="gramEnd"/>
            <w:r>
              <w:t xml:space="preserve"> 02 L5765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864930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569F214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C789E05" w14:textId="77777777" w:rsidR="00490E7B" w:rsidRDefault="00490E7B">
            <w:pPr>
              <w:spacing w:after="200"/>
              <w:jc w:val="right"/>
            </w:pPr>
            <w:r>
              <w:t>14 677,4</w:t>
            </w:r>
          </w:p>
        </w:tc>
      </w:tr>
      <w:tr w:rsidR="00490E7B" w14:paraId="385EEA8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AEEC3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A80EC1" w14:textId="77777777" w:rsidR="00490E7B" w:rsidRDefault="00490E7B">
            <w:pPr>
              <w:spacing w:after="200"/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D4B0517" w14:textId="77777777" w:rsidR="00490E7B" w:rsidRDefault="00490E7B">
            <w:pPr>
              <w:spacing w:after="200"/>
              <w:jc w:val="center"/>
            </w:pPr>
            <w:r>
              <w:t>24</w:t>
            </w:r>
            <w:proofErr w:type="gramStart"/>
            <w:r>
              <w:t xml:space="preserve"> Д</w:t>
            </w:r>
            <w:proofErr w:type="gramEnd"/>
            <w:r>
              <w:t xml:space="preserve"> 02 L5765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0F0A50" w14:textId="77777777" w:rsidR="00490E7B" w:rsidRDefault="00490E7B">
            <w:pPr>
              <w:spacing w:after="200"/>
              <w:jc w:val="center"/>
            </w:pPr>
            <w:r>
              <w:t>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0B796C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13E26B0" w14:textId="77777777" w:rsidR="00490E7B" w:rsidRDefault="00490E7B">
            <w:pPr>
              <w:spacing w:after="200"/>
              <w:jc w:val="right"/>
            </w:pPr>
            <w:r>
              <w:t>14 677,4</w:t>
            </w:r>
          </w:p>
        </w:tc>
      </w:tr>
      <w:tr w:rsidR="00490E7B" w14:paraId="35C0C9B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C59216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6341C2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«Развитие топливно-энергетического комплекса»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DEAB6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629F41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845EB9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112 890,0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032BE72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4 699,7</w:t>
            </w:r>
          </w:p>
        </w:tc>
      </w:tr>
      <w:tr w:rsidR="00490E7B" w14:paraId="4D5E64A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0077B6D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16D5D1" w14:textId="77777777" w:rsidR="00490E7B" w:rsidRDefault="00490E7B">
            <w:pPr>
              <w:spacing w:after="200"/>
            </w:pPr>
            <w:r>
              <w:t>Газификация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15AF3B" w14:textId="77777777" w:rsidR="00490E7B" w:rsidRDefault="00490E7B">
            <w:pPr>
              <w:spacing w:after="200"/>
              <w:jc w:val="center"/>
            </w:pPr>
            <w:r>
              <w:t>25 1 00 00000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F0517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71EC57" w14:textId="77777777" w:rsidR="00490E7B" w:rsidRDefault="00490E7B">
            <w:pPr>
              <w:spacing w:after="200"/>
              <w:jc w:val="right"/>
            </w:pPr>
            <w:r>
              <w:t>112 840,0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84A297" w14:textId="77777777" w:rsidR="00490E7B" w:rsidRDefault="00490E7B">
            <w:pPr>
              <w:spacing w:after="200"/>
              <w:jc w:val="right"/>
            </w:pPr>
            <w:r>
              <w:t>4 649,7</w:t>
            </w:r>
          </w:p>
        </w:tc>
      </w:tr>
      <w:tr w:rsidR="00490E7B" w14:paraId="1DDAEEA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4846C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D09158" w14:textId="77777777" w:rsidR="00490E7B" w:rsidRDefault="00490E7B">
            <w:pPr>
              <w:spacing w:after="200"/>
            </w:pPr>
            <w:r>
              <w:t>Комплексное развитие газификации населенных пунктов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64AE43" w14:textId="77777777" w:rsidR="00490E7B" w:rsidRDefault="00490E7B">
            <w:pPr>
              <w:spacing w:after="200"/>
              <w:jc w:val="center"/>
            </w:pPr>
            <w:r>
              <w:t>25 1 01 00000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17E439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F4C0DE" w14:textId="77777777" w:rsidR="00490E7B" w:rsidRDefault="00490E7B">
            <w:pPr>
              <w:spacing w:after="200"/>
              <w:jc w:val="right"/>
            </w:pPr>
            <w:r>
              <w:t>112 840,0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97CE88" w14:textId="77777777" w:rsidR="00490E7B" w:rsidRDefault="00490E7B">
            <w:pPr>
              <w:spacing w:after="200"/>
              <w:jc w:val="right"/>
            </w:pPr>
            <w:r>
              <w:t>4 649,7</w:t>
            </w:r>
          </w:p>
        </w:tc>
      </w:tr>
      <w:tr w:rsidR="00490E7B" w14:paraId="2E11CD7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3016B4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7E80DB" w14:textId="77777777" w:rsidR="00490E7B" w:rsidRDefault="00490E7B">
            <w:pPr>
              <w:spacing w:after="200"/>
            </w:pPr>
            <w:r>
              <w:t>Реализация мероприятий по газоснабжению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220C3A" w14:textId="77777777" w:rsidR="00490E7B" w:rsidRDefault="00490E7B">
            <w:pPr>
              <w:spacing w:after="200"/>
              <w:jc w:val="center"/>
            </w:pPr>
            <w: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3BEF8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60DB71" w14:textId="77777777" w:rsidR="00490E7B" w:rsidRDefault="00490E7B">
            <w:pPr>
              <w:spacing w:after="200"/>
              <w:jc w:val="right"/>
            </w:pPr>
            <w:r>
              <w:t>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CF703E" w14:textId="77777777" w:rsidR="00490E7B" w:rsidRDefault="00490E7B">
            <w:pPr>
              <w:spacing w:after="200"/>
              <w:jc w:val="right"/>
            </w:pPr>
            <w:r>
              <w:t>400,0</w:t>
            </w:r>
          </w:p>
        </w:tc>
      </w:tr>
      <w:tr w:rsidR="00490E7B" w14:paraId="4270DE6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04515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CB1E4F4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A936D6" w14:textId="77777777" w:rsidR="00490E7B" w:rsidRDefault="00490E7B">
            <w:pPr>
              <w:spacing w:after="200"/>
              <w:jc w:val="center"/>
            </w:pPr>
            <w:r>
              <w:t>25 1 01 00200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A9938B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8E3999" w14:textId="77777777" w:rsidR="00490E7B" w:rsidRDefault="00490E7B">
            <w:pPr>
              <w:spacing w:after="200"/>
              <w:jc w:val="right"/>
            </w:pPr>
            <w:r>
              <w:t>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449765" w14:textId="77777777" w:rsidR="00490E7B" w:rsidRDefault="00490E7B">
            <w:pPr>
              <w:spacing w:after="200"/>
              <w:jc w:val="right"/>
            </w:pPr>
            <w:r>
              <w:t>400,0</w:t>
            </w:r>
          </w:p>
        </w:tc>
      </w:tr>
      <w:tr w:rsidR="00490E7B" w14:paraId="2BF7CFD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F11C22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7533C98" w14:textId="77777777" w:rsidR="00490E7B" w:rsidRDefault="00490E7B">
            <w:pPr>
              <w:spacing w:after="200"/>
            </w:pPr>
            <w: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4883FB" w14:textId="77777777" w:rsidR="00490E7B" w:rsidRDefault="00490E7B">
            <w:pPr>
              <w:spacing w:after="200"/>
              <w:jc w:val="center"/>
            </w:pPr>
            <w: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FC428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791D332" w14:textId="77777777" w:rsidR="00490E7B" w:rsidRDefault="00490E7B">
            <w:pPr>
              <w:spacing w:after="200"/>
              <w:jc w:val="right"/>
            </w:pPr>
            <w:r>
              <w:t>112 440,0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5FF2F0" w14:textId="77777777" w:rsidR="00490E7B" w:rsidRDefault="00490E7B">
            <w:pPr>
              <w:spacing w:after="200"/>
              <w:jc w:val="right"/>
            </w:pPr>
            <w:r>
              <w:t>4 249,7</w:t>
            </w:r>
          </w:p>
        </w:tc>
      </w:tr>
      <w:tr w:rsidR="00490E7B" w14:paraId="089716A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EDE95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1D6DD9" w14:textId="77777777" w:rsidR="00490E7B" w:rsidRDefault="00490E7B">
            <w:pPr>
              <w:spacing w:after="200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0BDCFF" w14:textId="77777777" w:rsidR="00490E7B" w:rsidRDefault="00490E7B">
            <w:pPr>
              <w:spacing w:after="200"/>
              <w:jc w:val="center"/>
            </w:pPr>
            <w:r>
              <w:t>25 1 01 S0620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2A0132" w14:textId="77777777" w:rsidR="00490E7B" w:rsidRDefault="00490E7B">
            <w:pPr>
              <w:spacing w:after="200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7CBDD9" w14:textId="77777777" w:rsidR="00490E7B" w:rsidRDefault="00490E7B">
            <w:pPr>
              <w:spacing w:after="200"/>
              <w:jc w:val="right"/>
            </w:pPr>
            <w:r>
              <w:t>112 440,0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E8BE9D9" w14:textId="77777777" w:rsidR="00490E7B" w:rsidRDefault="00490E7B">
            <w:pPr>
              <w:spacing w:after="200"/>
              <w:jc w:val="right"/>
            </w:pPr>
            <w:r>
              <w:t>4 249,7</w:t>
            </w:r>
          </w:p>
        </w:tc>
      </w:tr>
      <w:tr w:rsidR="00490E7B" w14:paraId="38F3741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4BEE7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071143" w14:textId="77777777" w:rsidR="00490E7B" w:rsidRDefault="00490E7B">
            <w:pPr>
              <w:spacing w:after="200"/>
            </w:pPr>
            <w: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2DF142" w14:textId="77777777" w:rsidR="00490E7B" w:rsidRDefault="00490E7B">
            <w:pPr>
              <w:spacing w:after="200"/>
              <w:jc w:val="center"/>
            </w:pPr>
            <w:r>
              <w:t>25 2 00 00000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8D5A7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D4CA91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6C0B1F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</w:tr>
      <w:tr w:rsidR="00490E7B" w14:paraId="1D3FDF3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B84E7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FA653F1" w14:textId="77777777" w:rsidR="00490E7B" w:rsidRDefault="00490E7B">
            <w:pPr>
              <w:spacing w:after="200"/>
            </w:pPr>
            <w: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EF0704" w14:textId="77777777" w:rsidR="00490E7B" w:rsidRDefault="00490E7B">
            <w:pPr>
              <w:spacing w:after="200"/>
              <w:jc w:val="center"/>
            </w:pPr>
            <w:r>
              <w:t>25 2 01 00000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ECDC5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CE2F81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401344A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</w:tr>
      <w:tr w:rsidR="00490E7B" w14:paraId="7CE448E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62FCC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E880FD3" w14:textId="77777777" w:rsidR="00490E7B" w:rsidRDefault="00490E7B">
            <w:pPr>
              <w:spacing w:after="200"/>
            </w:pPr>
            <w: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D3C79B" w14:textId="77777777" w:rsidR="00490E7B" w:rsidRDefault="00490E7B">
            <w:pPr>
              <w:spacing w:after="200"/>
              <w:jc w:val="center"/>
            </w:pPr>
            <w: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B9D306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56572C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35B33F0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</w:tr>
      <w:tr w:rsidR="00490E7B" w14:paraId="663D866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CD305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6C44775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F622C6" w14:textId="77777777" w:rsidR="00490E7B" w:rsidRDefault="00490E7B">
            <w:pPr>
              <w:spacing w:after="200"/>
              <w:jc w:val="center"/>
            </w:pPr>
            <w:r>
              <w:t>25 2 01 10130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A10CE0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877CC76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6EB919A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</w:tr>
      <w:tr w:rsidR="00490E7B" w14:paraId="02E3759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5A05DE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59FF76E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E4125F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A1B76D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06C69D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28 835,7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5FE2BD0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28 535,7</w:t>
            </w:r>
          </w:p>
        </w:tc>
      </w:tr>
      <w:tr w:rsidR="00490E7B" w14:paraId="33D4B4D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B2245EB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CE12716" w14:textId="77777777" w:rsidR="00490E7B" w:rsidRDefault="00490E7B">
            <w:pPr>
              <w:spacing w:after="200"/>
            </w:pPr>
            <w: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A531D1" w14:textId="77777777" w:rsidR="00490E7B" w:rsidRDefault="00490E7B">
            <w:pPr>
              <w:spacing w:after="200"/>
              <w:jc w:val="center"/>
            </w:pPr>
            <w:r>
              <w:t>28 1 00 00000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74C29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5A0661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B383D0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</w:tr>
      <w:tr w:rsidR="00490E7B" w14:paraId="739F2E0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2A02EF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BF3D1A" w14:textId="77777777" w:rsidR="00490E7B" w:rsidRDefault="00490E7B">
            <w:pPr>
              <w:spacing w:after="200"/>
            </w:pPr>
            <w: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397E3B7" w14:textId="77777777" w:rsidR="00490E7B" w:rsidRDefault="00490E7B">
            <w:pPr>
              <w:spacing w:after="200"/>
              <w:jc w:val="center"/>
            </w:pPr>
            <w:r>
              <w:t>28 1 01 00000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07C91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BA1029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B0AAD17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</w:tr>
      <w:tr w:rsidR="00490E7B" w14:paraId="14F8C75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B5F19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017A3B" w14:textId="77777777" w:rsidR="00490E7B" w:rsidRDefault="00490E7B">
            <w:pPr>
              <w:spacing w:after="200"/>
            </w:pPr>
            <w: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BAFD80" w14:textId="77777777" w:rsidR="00490E7B" w:rsidRDefault="00490E7B">
            <w:pPr>
              <w:spacing w:after="200"/>
              <w:jc w:val="center"/>
            </w:pPr>
            <w: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9C101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20F355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B23BC3A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</w:tr>
      <w:tr w:rsidR="00490E7B" w14:paraId="256F359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703953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80458F" w14:textId="77777777" w:rsidR="00490E7B" w:rsidRDefault="00490E7B">
            <w:pPr>
              <w:spacing w:after="200"/>
            </w:pPr>
            <w: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F94BFB" w14:textId="77777777" w:rsidR="00490E7B" w:rsidRDefault="00490E7B">
            <w:pPr>
              <w:spacing w:after="200"/>
              <w:jc w:val="center"/>
            </w:pPr>
            <w:r>
              <w:t>28 1 01 10080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4E4852C" w14:textId="77777777" w:rsidR="00490E7B" w:rsidRDefault="00490E7B">
            <w:pPr>
              <w:spacing w:after="200"/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D5AA2B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EE34E0" w14:textId="77777777" w:rsidR="00490E7B" w:rsidRDefault="00490E7B">
            <w:pPr>
              <w:spacing w:after="200"/>
              <w:jc w:val="right"/>
            </w:pPr>
            <w:r>
              <w:t>14 400,0</w:t>
            </w:r>
          </w:p>
        </w:tc>
      </w:tr>
      <w:tr w:rsidR="00490E7B" w14:paraId="57590C1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667AEE2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2ACE373" w14:textId="77777777" w:rsidR="00490E7B" w:rsidRDefault="00490E7B">
            <w:pPr>
              <w:spacing w:after="200"/>
            </w:pPr>
            <w: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9E9A53" w14:textId="77777777" w:rsidR="00490E7B" w:rsidRDefault="00490E7B">
            <w:pPr>
              <w:spacing w:after="200"/>
              <w:jc w:val="center"/>
            </w:pPr>
            <w:r>
              <w:t>28 2 00 00000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936367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594CFE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EB9FAA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</w:tr>
      <w:tr w:rsidR="00490E7B" w14:paraId="4325ADB9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324F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B1B574F" w14:textId="77777777" w:rsidR="00490E7B" w:rsidRDefault="00490E7B">
            <w:pPr>
              <w:spacing w:after="200"/>
            </w:pPr>
            <w: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F15834" w14:textId="77777777" w:rsidR="00490E7B" w:rsidRDefault="00490E7B">
            <w:pPr>
              <w:spacing w:after="200"/>
              <w:jc w:val="center"/>
            </w:pPr>
            <w:r>
              <w:t>28 2 01 00000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D188F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7FA5BF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06778F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</w:tr>
      <w:tr w:rsidR="00490E7B" w14:paraId="30764AEA" w14:textId="77777777" w:rsidTr="00490E7B">
        <w:trPr>
          <w:trHeight w:val="624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78666F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2862D4" w14:textId="77777777" w:rsidR="00490E7B" w:rsidRDefault="00490E7B">
            <w:pPr>
              <w:spacing w:after="200"/>
            </w:pPr>
            <w:r>
              <w:t xml:space="preserve">Процентные платежи по муниципальному долгу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641DBC" w14:textId="77777777" w:rsidR="00490E7B" w:rsidRDefault="00490E7B">
            <w:pPr>
              <w:spacing w:after="200"/>
              <w:jc w:val="center"/>
            </w:pPr>
            <w: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D56A0D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522367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25067A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</w:tr>
      <w:tr w:rsidR="00490E7B" w14:paraId="75981F26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24CF9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03DCDB8" w14:textId="77777777" w:rsidR="00490E7B" w:rsidRDefault="00490E7B">
            <w:pPr>
              <w:spacing w:after="200"/>
            </w:pPr>
            <w: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09E635" w14:textId="77777777" w:rsidR="00490E7B" w:rsidRDefault="00490E7B">
            <w:pPr>
              <w:spacing w:after="200"/>
              <w:jc w:val="center"/>
            </w:pPr>
            <w:r>
              <w:t>28 2 01 10520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CD15B57" w14:textId="77777777" w:rsidR="00490E7B" w:rsidRDefault="00490E7B">
            <w:pPr>
              <w:spacing w:after="200"/>
              <w:jc w:val="center"/>
            </w:pPr>
            <w:r>
              <w:t>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A9FB83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22A170" w14:textId="77777777" w:rsidR="00490E7B" w:rsidRDefault="00490E7B">
            <w:pPr>
              <w:spacing w:after="200"/>
              <w:jc w:val="right"/>
            </w:pPr>
            <w:r>
              <w:t>60,4</w:t>
            </w:r>
          </w:p>
        </w:tc>
      </w:tr>
      <w:tr w:rsidR="00490E7B" w14:paraId="24BD4EC6" w14:textId="77777777" w:rsidTr="00490E7B">
        <w:trPr>
          <w:trHeight w:val="34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7EFF05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E4E77D" w14:textId="77777777" w:rsidR="00490E7B" w:rsidRDefault="00490E7B">
            <w:pPr>
              <w:spacing w:after="200"/>
            </w:pPr>
            <w: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91A018" w14:textId="77777777" w:rsidR="00490E7B" w:rsidRDefault="00490E7B">
            <w:pPr>
              <w:spacing w:after="200"/>
              <w:jc w:val="center"/>
            </w:pPr>
            <w:r>
              <w:t>28 3 00 00000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B791F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674AA8" w14:textId="77777777" w:rsidR="00490E7B" w:rsidRDefault="00490E7B">
            <w:pPr>
              <w:spacing w:after="200"/>
              <w:jc w:val="right"/>
            </w:pPr>
            <w:r>
              <w:t>14 375,3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A7E306" w14:textId="77777777" w:rsidR="00490E7B" w:rsidRDefault="00490E7B">
            <w:pPr>
              <w:spacing w:after="200"/>
              <w:jc w:val="right"/>
            </w:pPr>
            <w:r>
              <w:t>14 075,3</w:t>
            </w:r>
          </w:p>
        </w:tc>
      </w:tr>
      <w:tr w:rsidR="00490E7B" w14:paraId="03595C7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83C37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2EF9025" w14:textId="77777777" w:rsidR="00490E7B" w:rsidRDefault="00490E7B">
            <w:pPr>
              <w:spacing w:after="200"/>
            </w:pPr>
            <w: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7986FA" w14:textId="77777777" w:rsidR="00490E7B" w:rsidRDefault="00490E7B">
            <w:pPr>
              <w:spacing w:after="200"/>
              <w:jc w:val="center"/>
            </w:pPr>
            <w:r>
              <w:t>28 3 09 00000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03BECC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F669FA" w14:textId="77777777" w:rsidR="00490E7B" w:rsidRDefault="00490E7B">
            <w:pPr>
              <w:spacing w:after="200"/>
              <w:jc w:val="right"/>
            </w:pPr>
            <w:r>
              <w:t>14 375,3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94C68B2" w14:textId="77777777" w:rsidR="00490E7B" w:rsidRDefault="00490E7B">
            <w:pPr>
              <w:spacing w:after="200"/>
              <w:jc w:val="right"/>
            </w:pPr>
            <w:r>
              <w:t>14 075,3</w:t>
            </w:r>
          </w:p>
        </w:tc>
      </w:tr>
      <w:tr w:rsidR="00490E7B" w14:paraId="1D75D0D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63C248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C533CB2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4C3BBA" w14:textId="77777777" w:rsidR="00490E7B" w:rsidRDefault="00490E7B">
            <w:pPr>
              <w:spacing w:after="200"/>
              <w:jc w:val="center"/>
            </w:pPr>
            <w: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79C17D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4BD266" w14:textId="77777777" w:rsidR="00490E7B" w:rsidRDefault="00490E7B">
            <w:pPr>
              <w:spacing w:after="200"/>
              <w:jc w:val="right"/>
            </w:pPr>
            <w:r>
              <w:t>14 375,3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D3627A" w14:textId="77777777" w:rsidR="00490E7B" w:rsidRDefault="00490E7B">
            <w:pPr>
              <w:spacing w:after="200"/>
              <w:jc w:val="right"/>
            </w:pPr>
            <w:r>
              <w:t>14 075,3</w:t>
            </w:r>
          </w:p>
        </w:tc>
      </w:tr>
      <w:tr w:rsidR="00490E7B" w14:paraId="1A561C7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BD99ED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6B0B7E3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8B685D" w14:textId="77777777" w:rsidR="00490E7B" w:rsidRDefault="00490E7B">
            <w:pPr>
              <w:spacing w:after="200"/>
              <w:jc w:val="center"/>
            </w:pPr>
            <w: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2F9D04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A76536" w14:textId="77777777" w:rsidR="00490E7B" w:rsidRDefault="00490E7B">
            <w:pPr>
              <w:spacing w:after="200"/>
              <w:jc w:val="right"/>
            </w:pPr>
            <w:r>
              <w:t>13 436,3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4E2C2C0" w14:textId="77777777" w:rsidR="00490E7B" w:rsidRDefault="00490E7B">
            <w:pPr>
              <w:spacing w:after="200"/>
              <w:jc w:val="right"/>
            </w:pPr>
            <w:r>
              <w:t>13 436,3</w:t>
            </w:r>
          </w:p>
        </w:tc>
      </w:tr>
      <w:tr w:rsidR="00490E7B" w14:paraId="3DA6B27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48DC29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6FD746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A29B54" w14:textId="77777777" w:rsidR="00490E7B" w:rsidRDefault="00490E7B">
            <w:pPr>
              <w:spacing w:after="200"/>
              <w:jc w:val="center"/>
            </w:pPr>
            <w: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72DCBF1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F5C200" w14:textId="77777777" w:rsidR="00490E7B" w:rsidRDefault="00490E7B">
            <w:pPr>
              <w:spacing w:after="200"/>
              <w:jc w:val="right"/>
            </w:pPr>
            <w:r>
              <w:t>934,7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2077F5" w14:textId="77777777" w:rsidR="00490E7B" w:rsidRDefault="00490E7B">
            <w:pPr>
              <w:spacing w:after="200"/>
              <w:jc w:val="right"/>
            </w:pPr>
            <w:r>
              <w:t>634,7</w:t>
            </w:r>
          </w:p>
        </w:tc>
      </w:tr>
      <w:tr w:rsidR="00490E7B" w14:paraId="7FC7712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F187AF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32D889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A9C215" w14:textId="77777777" w:rsidR="00490E7B" w:rsidRDefault="00490E7B">
            <w:pPr>
              <w:spacing w:after="200"/>
              <w:jc w:val="center"/>
            </w:pPr>
            <w:r>
              <w:t>28 3 09 00190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876FF3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3DEB2B0" w14:textId="77777777" w:rsidR="00490E7B" w:rsidRDefault="00490E7B">
            <w:pPr>
              <w:spacing w:after="200"/>
              <w:jc w:val="right"/>
            </w:pPr>
            <w:r>
              <w:t>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79FC0E" w14:textId="77777777" w:rsidR="00490E7B" w:rsidRDefault="00490E7B">
            <w:pPr>
              <w:spacing w:after="200"/>
              <w:jc w:val="right"/>
            </w:pPr>
            <w:r>
              <w:t>4,3</w:t>
            </w:r>
          </w:p>
        </w:tc>
      </w:tr>
      <w:tr w:rsidR="00490E7B" w14:paraId="5DB46FF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4C3391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03631214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AB938E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C97D4A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D86BA2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127 030,5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A5E0F9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490E7B" w14:paraId="27EEE1A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E3964AC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2AD80EED" w14:textId="77777777" w:rsidR="00490E7B" w:rsidRDefault="00490E7B">
            <w:pPr>
              <w:spacing w:after="200"/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C157EA" w14:textId="77777777" w:rsidR="00490E7B" w:rsidRDefault="00490E7B">
            <w:pPr>
              <w:spacing w:after="200"/>
              <w:jc w:val="center"/>
            </w:pPr>
            <w:r>
              <w:t>32 1 00 00000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56803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A821134" w14:textId="77777777" w:rsidR="00490E7B" w:rsidRDefault="00490E7B">
            <w:pPr>
              <w:spacing w:after="200"/>
              <w:jc w:val="right"/>
            </w:pPr>
            <w:r>
              <w:t>127 030,5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ADAD374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41FA1861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252CB3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  <w:hideMark/>
          </w:tcPr>
          <w:p w14:paraId="0D49A0EB" w14:textId="77777777" w:rsidR="00490E7B" w:rsidRDefault="00490E7B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AF1EDA" w14:textId="77777777" w:rsidR="00490E7B" w:rsidRDefault="00490E7B">
            <w:pPr>
              <w:spacing w:after="200"/>
              <w:jc w:val="center"/>
            </w:pPr>
            <w:r>
              <w:t>32 1 01 00000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3F75F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9DB710" w14:textId="77777777" w:rsidR="00490E7B" w:rsidRDefault="00490E7B">
            <w:pPr>
              <w:spacing w:after="200"/>
              <w:jc w:val="right"/>
            </w:pPr>
            <w:r>
              <w:t>127 030,5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3849FF9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4DE07F6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28623EC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F1CD0AD" w14:textId="77777777" w:rsidR="00490E7B" w:rsidRDefault="00490E7B">
            <w:pPr>
              <w:spacing w:after="200"/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F7E62AC" w14:textId="77777777" w:rsidR="00490E7B" w:rsidRDefault="00490E7B">
            <w:pPr>
              <w:spacing w:after="200"/>
              <w:jc w:val="center"/>
            </w:pPr>
            <w:r>
              <w:t>32 1 01 S0470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9C5AE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58BB92" w14:textId="77777777" w:rsidR="00490E7B" w:rsidRDefault="00490E7B">
            <w:pPr>
              <w:spacing w:after="200"/>
              <w:jc w:val="right"/>
            </w:pPr>
            <w:r>
              <w:t>127 030,5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208D7A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06FD4DF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85470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C037804" w14:textId="77777777" w:rsidR="00490E7B" w:rsidRDefault="00490E7B">
            <w:pPr>
              <w:spacing w:after="200"/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20176E" w14:textId="77777777" w:rsidR="00490E7B" w:rsidRDefault="00490E7B">
            <w:pPr>
              <w:spacing w:after="200"/>
              <w:jc w:val="center"/>
            </w:pPr>
            <w:r>
              <w:t>32 1 01 S0470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2FB90B" w14:textId="77777777" w:rsidR="00490E7B" w:rsidRDefault="00490E7B">
            <w:pPr>
              <w:spacing w:after="200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DAABEA" w14:textId="77777777" w:rsidR="00490E7B" w:rsidRDefault="00490E7B">
            <w:pPr>
              <w:spacing w:after="200"/>
              <w:jc w:val="right"/>
            </w:pPr>
            <w:r>
              <w:t>127 030,5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0236CF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</w:tr>
      <w:tr w:rsidR="00490E7B" w14:paraId="1B892EC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EA58B8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E66F61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II. Непрограммные направления расходов бюджета муниципального образования Мостовский район, 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4BD9BD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ED3174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48F0A7A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107 014,7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E91D444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118 767,3</w:t>
            </w:r>
          </w:p>
        </w:tc>
      </w:tr>
      <w:tr w:rsidR="00490E7B" w14:paraId="7CB355A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8D3C48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F2873FE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F6D39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11FBBCC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742B4B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99 582,5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ADC034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99 579,3</w:t>
            </w:r>
          </w:p>
        </w:tc>
      </w:tr>
      <w:tr w:rsidR="00490E7B" w14:paraId="1A54A31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6EA659B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9488EBF" w14:textId="77777777" w:rsidR="00490E7B" w:rsidRDefault="00490E7B">
            <w:pPr>
              <w:spacing w:after="200"/>
            </w:pPr>
            <w:r>
              <w:t>Глава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99325F" w14:textId="77777777" w:rsidR="00490E7B" w:rsidRDefault="00490E7B">
            <w:pPr>
              <w:spacing w:after="200"/>
              <w:jc w:val="center"/>
            </w:pPr>
            <w:r>
              <w:t>70 1 00 00000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2E1916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855223" w14:textId="77777777" w:rsidR="00490E7B" w:rsidRDefault="00490E7B">
            <w:pPr>
              <w:spacing w:after="200"/>
              <w:jc w:val="right"/>
            </w:pPr>
            <w:r>
              <w:t>1 883,3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ACC6D4" w14:textId="77777777" w:rsidR="00490E7B" w:rsidRDefault="00490E7B">
            <w:pPr>
              <w:spacing w:after="200"/>
              <w:jc w:val="right"/>
            </w:pPr>
            <w:r>
              <w:t>1 883,3</w:t>
            </w:r>
          </w:p>
        </w:tc>
      </w:tr>
      <w:tr w:rsidR="00490E7B" w14:paraId="3006EE8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0238D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C4AAD5A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E9201A" w14:textId="77777777" w:rsidR="00490E7B" w:rsidRDefault="00490E7B">
            <w:pPr>
              <w:spacing w:after="200"/>
              <w:jc w:val="center"/>
            </w:pPr>
            <w: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814715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90CEF7" w14:textId="77777777" w:rsidR="00490E7B" w:rsidRDefault="00490E7B">
            <w:pPr>
              <w:spacing w:after="200"/>
              <w:jc w:val="right"/>
            </w:pPr>
            <w:r>
              <w:t>1 883,3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60A781" w14:textId="77777777" w:rsidR="00490E7B" w:rsidRDefault="00490E7B">
            <w:pPr>
              <w:spacing w:after="200"/>
              <w:jc w:val="right"/>
            </w:pPr>
            <w:r>
              <w:t>1 883,3</w:t>
            </w:r>
          </w:p>
        </w:tc>
      </w:tr>
      <w:tr w:rsidR="00490E7B" w14:paraId="173B964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F9BC3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BB53CAD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E59E61" w14:textId="77777777" w:rsidR="00490E7B" w:rsidRDefault="00490E7B">
            <w:pPr>
              <w:spacing w:after="200"/>
              <w:jc w:val="center"/>
            </w:pPr>
            <w:r>
              <w:t>70 1 00 00190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DF9A76F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993002" w14:textId="77777777" w:rsidR="00490E7B" w:rsidRDefault="00490E7B">
            <w:pPr>
              <w:spacing w:after="200"/>
              <w:jc w:val="right"/>
            </w:pPr>
            <w:r>
              <w:t>1 883,3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8D38FAC" w14:textId="77777777" w:rsidR="00490E7B" w:rsidRDefault="00490E7B">
            <w:pPr>
              <w:spacing w:after="200"/>
              <w:jc w:val="right"/>
            </w:pPr>
            <w:r>
              <w:t>1 883,3</w:t>
            </w:r>
          </w:p>
        </w:tc>
      </w:tr>
      <w:tr w:rsidR="00490E7B" w14:paraId="0830181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3FFC3C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06A1C7" w14:textId="77777777" w:rsidR="00490E7B" w:rsidRDefault="00490E7B">
            <w:pPr>
              <w:spacing w:after="200"/>
            </w:pPr>
            <w:r>
              <w:t>Заместители главы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792C22" w14:textId="77777777" w:rsidR="00490E7B" w:rsidRDefault="00490E7B">
            <w:pPr>
              <w:spacing w:after="200"/>
              <w:jc w:val="center"/>
            </w:pPr>
            <w:r>
              <w:t>70 2 00 00000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E9EC9D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B27E32" w14:textId="77777777" w:rsidR="00490E7B" w:rsidRDefault="00490E7B">
            <w:pPr>
              <w:spacing w:after="200"/>
              <w:jc w:val="right"/>
            </w:pPr>
            <w:r>
              <w:t>8 827,5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A02173" w14:textId="77777777" w:rsidR="00490E7B" w:rsidRDefault="00490E7B">
            <w:pPr>
              <w:spacing w:after="200"/>
              <w:jc w:val="right"/>
            </w:pPr>
            <w:r>
              <w:t>8 827,5</w:t>
            </w:r>
          </w:p>
        </w:tc>
      </w:tr>
      <w:tr w:rsidR="00490E7B" w14:paraId="601BA59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18DFA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4802F3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A5E77D" w14:textId="77777777" w:rsidR="00490E7B" w:rsidRDefault="00490E7B">
            <w:pPr>
              <w:spacing w:after="200"/>
              <w:jc w:val="center"/>
            </w:pPr>
            <w: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AE7DA0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A164D73" w14:textId="77777777" w:rsidR="00490E7B" w:rsidRDefault="00490E7B">
            <w:pPr>
              <w:spacing w:after="200"/>
              <w:jc w:val="right"/>
            </w:pPr>
            <w:r>
              <w:t>8 827,5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4A60507" w14:textId="77777777" w:rsidR="00490E7B" w:rsidRDefault="00490E7B">
            <w:pPr>
              <w:spacing w:after="200"/>
              <w:jc w:val="right"/>
            </w:pPr>
            <w:r>
              <w:t>8 827,5</w:t>
            </w:r>
          </w:p>
        </w:tc>
      </w:tr>
      <w:tr w:rsidR="00490E7B" w14:paraId="2F4A5FA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ADBAE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6E8DABB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1C2076" w14:textId="77777777" w:rsidR="00490E7B" w:rsidRDefault="00490E7B">
            <w:pPr>
              <w:spacing w:after="200"/>
              <w:jc w:val="center"/>
            </w:pPr>
            <w:r>
              <w:t>70 2 00 00190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8161140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A0C1E8" w14:textId="77777777" w:rsidR="00490E7B" w:rsidRDefault="00490E7B">
            <w:pPr>
              <w:spacing w:after="200"/>
              <w:jc w:val="right"/>
            </w:pPr>
            <w:r>
              <w:t>8 827,5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F3BAC35" w14:textId="77777777" w:rsidR="00490E7B" w:rsidRDefault="00490E7B">
            <w:pPr>
              <w:spacing w:after="200"/>
              <w:jc w:val="right"/>
            </w:pPr>
            <w:r>
              <w:t>8 827,5</w:t>
            </w:r>
          </w:p>
        </w:tc>
      </w:tr>
      <w:tr w:rsidR="00490E7B" w14:paraId="3222B94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3450B0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AC5A2BA" w14:textId="77777777" w:rsidR="00490E7B" w:rsidRDefault="00490E7B">
            <w:pPr>
              <w:spacing w:after="200"/>
            </w:pPr>
            <w:r>
              <w:t xml:space="preserve">Обеспечение деятельности в сфере контрактной системы закупок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008B78" w14:textId="77777777" w:rsidR="00490E7B" w:rsidRDefault="00490E7B">
            <w:pPr>
              <w:spacing w:after="200"/>
              <w:jc w:val="center"/>
            </w:pPr>
            <w:r>
              <w:t>70 3 00 00000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F3428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4BF6E7" w14:textId="77777777" w:rsidR="00490E7B" w:rsidRDefault="00490E7B">
            <w:pPr>
              <w:spacing w:after="200"/>
              <w:jc w:val="right"/>
            </w:pPr>
            <w: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4BEF29" w14:textId="77777777" w:rsidR="00490E7B" w:rsidRDefault="00490E7B">
            <w:pPr>
              <w:spacing w:after="200"/>
              <w:jc w:val="right"/>
            </w:pPr>
            <w:r>
              <w:t>2 610,3</w:t>
            </w:r>
          </w:p>
        </w:tc>
      </w:tr>
      <w:tr w:rsidR="00490E7B" w14:paraId="202F084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92BD52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19C2D21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7C123E" w14:textId="77777777" w:rsidR="00490E7B" w:rsidRDefault="00490E7B">
            <w:pPr>
              <w:spacing w:after="200"/>
              <w:jc w:val="center"/>
            </w:pPr>
            <w: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D4CAC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736671" w14:textId="77777777" w:rsidR="00490E7B" w:rsidRDefault="00490E7B">
            <w:pPr>
              <w:spacing w:after="200"/>
              <w:jc w:val="right"/>
            </w:pPr>
            <w:r>
              <w:t>2 610,3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2DE174" w14:textId="77777777" w:rsidR="00490E7B" w:rsidRDefault="00490E7B">
            <w:pPr>
              <w:spacing w:after="200"/>
              <w:jc w:val="right"/>
            </w:pPr>
            <w:r>
              <w:t>2 610,3</w:t>
            </w:r>
          </w:p>
        </w:tc>
      </w:tr>
      <w:tr w:rsidR="00490E7B" w14:paraId="7D9DDB4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75CEC79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2E8BAA4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54D19DE" w14:textId="77777777" w:rsidR="00490E7B" w:rsidRDefault="00490E7B">
            <w:pPr>
              <w:spacing w:after="200"/>
              <w:jc w:val="center"/>
            </w:pPr>
            <w: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E62FE4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C81A4A" w14:textId="77777777" w:rsidR="00490E7B" w:rsidRDefault="00490E7B">
            <w:pPr>
              <w:spacing w:after="200"/>
              <w:jc w:val="right"/>
            </w:pPr>
            <w:r>
              <w:t>2 501,0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A56844" w14:textId="77777777" w:rsidR="00490E7B" w:rsidRDefault="00490E7B">
            <w:pPr>
              <w:spacing w:after="200"/>
              <w:jc w:val="right"/>
            </w:pPr>
            <w:r>
              <w:t>2 501,0</w:t>
            </w:r>
          </w:p>
        </w:tc>
      </w:tr>
      <w:tr w:rsidR="00490E7B" w14:paraId="7AEBA2B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F3410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E12E04B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53377E9" w14:textId="77777777" w:rsidR="00490E7B" w:rsidRDefault="00490E7B">
            <w:pPr>
              <w:spacing w:after="200"/>
              <w:jc w:val="center"/>
            </w:pPr>
            <w: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28BF73E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98D7F3" w14:textId="77777777" w:rsidR="00490E7B" w:rsidRDefault="00490E7B">
            <w:pPr>
              <w:spacing w:after="200"/>
              <w:jc w:val="right"/>
            </w:pPr>
            <w:r>
              <w:t>108,9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A13143" w14:textId="77777777" w:rsidR="00490E7B" w:rsidRDefault="00490E7B">
            <w:pPr>
              <w:spacing w:after="200"/>
              <w:jc w:val="right"/>
            </w:pPr>
            <w:r>
              <w:t>108,9</w:t>
            </w:r>
          </w:p>
        </w:tc>
      </w:tr>
      <w:tr w:rsidR="00490E7B" w14:paraId="5187CCE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CCE3C5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EEDCB2B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980A3D" w14:textId="77777777" w:rsidR="00490E7B" w:rsidRDefault="00490E7B">
            <w:pPr>
              <w:spacing w:after="200"/>
              <w:jc w:val="center"/>
            </w:pPr>
            <w:r>
              <w:t>70 3 00 00590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CD82ED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24A3DA" w14:textId="77777777" w:rsidR="00490E7B" w:rsidRDefault="00490E7B">
            <w:pPr>
              <w:spacing w:after="200"/>
              <w:jc w:val="right"/>
            </w:pPr>
            <w: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DAEAF4D" w14:textId="77777777" w:rsidR="00490E7B" w:rsidRDefault="00490E7B">
            <w:pPr>
              <w:spacing w:after="200"/>
              <w:jc w:val="right"/>
            </w:pPr>
            <w:r>
              <w:t>0,4</w:t>
            </w:r>
          </w:p>
        </w:tc>
      </w:tr>
      <w:tr w:rsidR="00490E7B" w14:paraId="5007047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1CD838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43BAD4F" w14:textId="77777777" w:rsidR="00490E7B" w:rsidRDefault="00490E7B">
            <w:pPr>
              <w:spacing w:after="200"/>
            </w:pPr>
            <w:r>
              <w:t>Обеспечение деятельности в сфере строительства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0746C52" w14:textId="77777777" w:rsidR="00490E7B" w:rsidRDefault="00490E7B">
            <w:pPr>
              <w:spacing w:after="200"/>
              <w:jc w:val="center"/>
            </w:pPr>
            <w:r>
              <w:t>70 4 00 00000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6C373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B901ADE" w14:textId="77777777" w:rsidR="00490E7B" w:rsidRDefault="00490E7B">
            <w:pPr>
              <w:spacing w:after="200"/>
              <w:jc w:val="right"/>
            </w:pPr>
            <w:r>
              <w:t>1 588,0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2638C37" w14:textId="77777777" w:rsidR="00490E7B" w:rsidRDefault="00490E7B">
            <w:pPr>
              <w:spacing w:after="200"/>
              <w:jc w:val="right"/>
            </w:pPr>
            <w:r>
              <w:t>1 588,0</w:t>
            </w:r>
          </w:p>
        </w:tc>
      </w:tr>
      <w:tr w:rsidR="00490E7B" w14:paraId="209E5A7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42B44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209DA7B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F0F9BB6" w14:textId="77777777" w:rsidR="00490E7B" w:rsidRDefault="00490E7B">
            <w:pPr>
              <w:spacing w:after="200"/>
              <w:jc w:val="center"/>
            </w:pPr>
            <w: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D59F1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43EBB9" w14:textId="77777777" w:rsidR="00490E7B" w:rsidRDefault="00490E7B">
            <w:pPr>
              <w:spacing w:after="200"/>
              <w:jc w:val="right"/>
            </w:pPr>
            <w:r>
              <w:t>1 588,0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2B6F9E9" w14:textId="77777777" w:rsidR="00490E7B" w:rsidRDefault="00490E7B">
            <w:pPr>
              <w:spacing w:after="200"/>
              <w:jc w:val="right"/>
            </w:pPr>
            <w:r>
              <w:t>1 588,0</w:t>
            </w:r>
          </w:p>
        </w:tc>
      </w:tr>
      <w:tr w:rsidR="00490E7B" w14:paraId="7E3A361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00E2D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0A3B21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8B1450" w14:textId="77777777" w:rsidR="00490E7B" w:rsidRDefault="00490E7B">
            <w:pPr>
              <w:spacing w:after="200"/>
              <w:jc w:val="center"/>
            </w:pPr>
            <w: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C972B29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E5FA587" w14:textId="77777777" w:rsidR="00490E7B" w:rsidRDefault="00490E7B">
            <w:pPr>
              <w:spacing w:after="200"/>
              <w:jc w:val="right"/>
            </w:pPr>
            <w:r>
              <w:t>1 538,0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65DF985" w14:textId="77777777" w:rsidR="00490E7B" w:rsidRDefault="00490E7B">
            <w:pPr>
              <w:spacing w:after="200"/>
              <w:jc w:val="right"/>
            </w:pPr>
            <w:r>
              <w:t>1 538,0</w:t>
            </w:r>
          </w:p>
        </w:tc>
      </w:tr>
      <w:tr w:rsidR="00490E7B" w14:paraId="19D50AE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A3AC5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BB2378E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F0A3A52" w14:textId="77777777" w:rsidR="00490E7B" w:rsidRDefault="00490E7B">
            <w:pPr>
              <w:spacing w:after="200"/>
              <w:jc w:val="center"/>
            </w:pPr>
            <w:r>
              <w:t>70 4 00 00590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6C3FAC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D361D5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5CF2A2" w14:textId="77777777" w:rsidR="00490E7B" w:rsidRDefault="00490E7B">
            <w:pPr>
              <w:spacing w:after="200"/>
              <w:jc w:val="right"/>
            </w:pPr>
            <w:r>
              <w:t>50,0</w:t>
            </w:r>
          </w:p>
        </w:tc>
      </w:tr>
      <w:tr w:rsidR="00490E7B" w14:paraId="4965B3B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10999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E0DC85" w14:textId="77777777" w:rsidR="00490E7B" w:rsidRDefault="00490E7B">
            <w:pPr>
              <w:spacing w:after="200"/>
            </w:pPr>
            <w:r>
              <w:t>Обеспечение хозяйственного обслуживания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78A9AA" w14:textId="77777777" w:rsidR="00490E7B" w:rsidRDefault="00490E7B">
            <w:pPr>
              <w:spacing w:after="200"/>
              <w:jc w:val="center"/>
            </w:pPr>
            <w:r>
              <w:t>70 5 00 00000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11C64F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F19F96" w14:textId="77777777" w:rsidR="00490E7B" w:rsidRDefault="00490E7B">
            <w:pPr>
              <w:spacing w:after="200"/>
              <w:jc w:val="right"/>
            </w:pPr>
            <w:r>
              <w:t>33 590,8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8423FE" w14:textId="77777777" w:rsidR="00490E7B" w:rsidRDefault="00490E7B">
            <w:pPr>
              <w:spacing w:after="200"/>
              <w:jc w:val="right"/>
            </w:pPr>
            <w:r>
              <w:t>33 590,8</w:t>
            </w:r>
          </w:p>
        </w:tc>
      </w:tr>
      <w:tr w:rsidR="00490E7B" w14:paraId="26ADDCC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DAB872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86C0A88" w14:textId="77777777" w:rsidR="00490E7B" w:rsidRDefault="00490E7B">
            <w:pPr>
              <w:spacing w:after="200"/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DCBB75" w14:textId="77777777" w:rsidR="00490E7B" w:rsidRDefault="00490E7B">
            <w:pPr>
              <w:spacing w:after="200"/>
              <w:jc w:val="center"/>
            </w:pPr>
            <w: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1025E2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48A39A6" w14:textId="77777777" w:rsidR="00490E7B" w:rsidRDefault="00490E7B">
            <w:pPr>
              <w:spacing w:after="200"/>
              <w:jc w:val="right"/>
            </w:pPr>
            <w:r>
              <w:t>33 590,8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5D27A61" w14:textId="77777777" w:rsidR="00490E7B" w:rsidRDefault="00490E7B">
            <w:pPr>
              <w:spacing w:after="200"/>
              <w:jc w:val="right"/>
            </w:pPr>
            <w:r>
              <w:t>33 590,8</w:t>
            </w:r>
          </w:p>
        </w:tc>
      </w:tr>
      <w:tr w:rsidR="00490E7B" w14:paraId="4099F57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FC0D7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E9D9780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C9DA59" w14:textId="77777777" w:rsidR="00490E7B" w:rsidRDefault="00490E7B">
            <w:pPr>
              <w:spacing w:after="200"/>
              <w:jc w:val="center"/>
            </w:pPr>
            <w: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CA61CB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16A44D" w14:textId="77777777" w:rsidR="00490E7B" w:rsidRDefault="00490E7B">
            <w:pPr>
              <w:spacing w:after="200"/>
              <w:jc w:val="right"/>
            </w:pPr>
            <w:r>
              <w:t>19 927,3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2AA0BF8" w14:textId="77777777" w:rsidR="00490E7B" w:rsidRDefault="00490E7B">
            <w:pPr>
              <w:spacing w:after="200"/>
              <w:jc w:val="right"/>
            </w:pPr>
            <w:r>
              <w:t>19 927,3</w:t>
            </w:r>
          </w:p>
        </w:tc>
      </w:tr>
      <w:tr w:rsidR="00490E7B" w14:paraId="2B956D3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D69F3C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B9D936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CE9DD9" w14:textId="77777777" w:rsidR="00490E7B" w:rsidRDefault="00490E7B">
            <w:pPr>
              <w:spacing w:after="200"/>
              <w:jc w:val="center"/>
            </w:pPr>
            <w: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8A4E45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E98EFF" w14:textId="77777777" w:rsidR="00490E7B" w:rsidRDefault="00490E7B">
            <w:pPr>
              <w:spacing w:after="200"/>
              <w:jc w:val="right"/>
            </w:pPr>
            <w:r>
              <w:t>13 453,5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FB5FD" w14:textId="77777777" w:rsidR="00490E7B" w:rsidRDefault="00490E7B">
            <w:pPr>
              <w:spacing w:after="200"/>
              <w:jc w:val="right"/>
            </w:pPr>
            <w:r>
              <w:t>13 453,5</w:t>
            </w:r>
          </w:p>
        </w:tc>
      </w:tr>
      <w:tr w:rsidR="00490E7B" w14:paraId="1FF1374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E8BF40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A1DA5F4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E7473AE" w14:textId="77777777" w:rsidR="00490E7B" w:rsidRDefault="00490E7B">
            <w:pPr>
              <w:spacing w:after="200"/>
              <w:jc w:val="center"/>
            </w:pPr>
            <w:r>
              <w:t>70 5 00 00590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486C596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156CA22" w14:textId="77777777" w:rsidR="00490E7B" w:rsidRDefault="00490E7B">
            <w:pPr>
              <w:spacing w:after="200"/>
              <w:jc w:val="right"/>
            </w:pPr>
            <w:r>
              <w:t>210,0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9954E7E" w14:textId="77777777" w:rsidR="00490E7B" w:rsidRDefault="00490E7B">
            <w:pPr>
              <w:spacing w:after="200"/>
              <w:jc w:val="right"/>
            </w:pPr>
            <w:r>
              <w:t>210,0</w:t>
            </w:r>
          </w:p>
        </w:tc>
      </w:tr>
      <w:tr w:rsidR="00490E7B" w14:paraId="4C75B67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E364A9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5995926" w14:textId="77777777" w:rsidR="00490E7B" w:rsidRDefault="00490E7B">
            <w:pPr>
              <w:spacing w:after="200"/>
            </w:pPr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6FDD1A9" w14:textId="77777777" w:rsidR="00490E7B" w:rsidRDefault="00490E7B">
            <w:pPr>
              <w:spacing w:after="200"/>
              <w:jc w:val="center"/>
            </w:pPr>
            <w:r>
              <w:t>70 7 00 00000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61057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F1C054C" w14:textId="77777777" w:rsidR="00490E7B" w:rsidRDefault="00490E7B">
            <w:pPr>
              <w:spacing w:after="200"/>
              <w:jc w:val="right"/>
            </w:pPr>
            <w:r>
              <w:t>24,7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03DE58" w14:textId="77777777" w:rsidR="00490E7B" w:rsidRDefault="00490E7B">
            <w:pPr>
              <w:spacing w:after="200"/>
              <w:jc w:val="right"/>
            </w:pPr>
            <w:r>
              <w:t>21,5</w:t>
            </w:r>
          </w:p>
        </w:tc>
      </w:tr>
      <w:tr w:rsidR="00490E7B" w14:paraId="17CE786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AE63E5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DF339AB" w14:textId="77777777" w:rsidR="00490E7B" w:rsidRDefault="00490E7B">
            <w:pPr>
              <w:spacing w:after="200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F844B1" w14:textId="77777777" w:rsidR="00490E7B" w:rsidRDefault="00490E7B">
            <w:pPr>
              <w:spacing w:after="200"/>
              <w:jc w:val="center"/>
            </w:pPr>
            <w: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D6FFF8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AAFE50" w14:textId="77777777" w:rsidR="00490E7B" w:rsidRDefault="00490E7B">
            <w:pPr>
              <w:spacing w:after="200"/>
              <w:jc w:val="right"/>
            </w:pPr>
            <w:r>
              <w:t>24,7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EB3148" w14:textId="77777777" w:rsidR="00490E7B" w:rsidRDefault="00490E7B">
            <w:pPr>
              <w:spacing w:after="200"/>
              <w:jc w:val="right"/>
            </w:pPr>
            <w:r>
              <w:t>21,5</w:t>
            </w:r>
          </w:p>
        </w:tc>
      </w:tr>
      <w:tr w:rsidR="00490E7B" w14:paraId="604E02B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6EE4B8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D37B43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2CACA7" w14:textId="77777777" w:rsidR="00490E7B" w:rsidRDefault="00490E7B">
            <w:pPr>
              <w:spacing w:after="200"/>
              <w:jc w:val="center"/>
            </w:pPr>
            <w:r>
              <w:t>70 7 00 51200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6E8716A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E53B4D2" w14:textId="77777777" w:rsidR="00490E7B" w:rsidRDefault="00490E7B">
            <w:pPr>
              <w:spacing w:after="200"/>
              <w:jc w:val="right"/>
            </w:pPr>
            <w:r>
              <w:t>24,7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4C9071" w14:textId="77777777" w:rsidR="00490E7B" w:rsidRDefault="00490E7B">
            <w:pPr>
              <w:spacing w:after="200"/>
              <w:jc w:val="right"/>
            </w:pPr>
            <w:r>
              <w:t>21,5</w:t>
            </w:r>
          </w:p>
        </w:tc>
      </w:tr>
      <w:tr w:rsidR="00490E7B" w14:paraId="05E6A2F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BCADAC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37FC41" w14:textId="77777777" w:rsidR="00490E7B" w:rsidRDefault="00490E7B">
            <w:pPr>
              <w:spacing w:after="200"/>
            </w:pPr>
            <w:r>
              <w:t xml:space="preserve">Обеспечение функционирования администрации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ED51C09" w14:textId="77777777" w:rsidR="00490E7B" w:rsidRDefault="00490E7B">
            <w:pPr>
              <w:spacing w:after="200"/>
              <w:jc w:val="center"/>
            </w:pPr>
            <w:r>
              <w:t>70 9 00 00000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0A1579D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AB13C6" w14:textId="77777777" w:rsidR="00490E7B" w:rsidRDefault="00490E7B">
            <w:pPr>
              <w:spacing w:after="200"/>
              <w:jc w:val="right"/>
            </w:pPr>
            <w:r>
              <w:t>51 057,9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62288CA" w14:textId="77777777" w:rsidR="00490E7B" w:rsidRDefault="00490E7B">
            <w:pPr>
              <w:spacing w:after="200"/>
              <w:jc w:val="right"/>
            </w:pPr>
            <w:r>
              <w:t>51 057,9</w:t>
            </w:r>
          </w:p>
        </w:tc>
      </w:tr>
      <w:tr w:rsidR="00490E7B" w14:paraId="3A5CA100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C05F78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BF5D92D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9952CF" w14:textId="77777777" w:rsidR="00490E7B" w:rsidRDefault="00490E7B">
            <w:pPr>
              <w:spacing w:after="200"/>
              <w:jc w:val="center"/>
            </w:pPr>
            <w: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0AC9A2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2E61E0D" w14:textId="77777777" w:rsidR="00490E7B" w:rsidRDefault="00490E7B">
            <w:pPr>
              <w:spacing w:after="200"/>
              <w:jc w:val="right"/>
            </w:pPr>
            <w:r>
              <w:t>51 057,9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11B962B" w14:textId="77777777" w:rsidR="00490E7B" w:rsidRDefault="00490E7B">
            <w:pPr>
              <w:spacing w:after="200"/>
              <w:jc w:val="right"/>
            </w:pPr>
            <w:r>
              <w:t>51 057,9</w:t>
            </w:r>
          </w:p>
        </w:tc>
      </w:tr>
      <w:tr w:rsidR="00490E7B" w14:paraId="11A75B9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E994B6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ED7B91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AA2D6A" w14:textId="77777777" w:rsidR="00490E7B" w:rsidRDefault="00490E7B">
            <w:pPr>
              <w:spacing w:after="200"/>
              <w:jc w:val="center"/>
            </w:pPr>
            <w: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99CF6C7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5B3FDC5" w14:textId="77777777" w:rsidR="00490E7B" w:rsidRDefault="00490E7B">
            <w:pPr>
              <w:spacing w:after="200"/>
              <w:jc w:val="right"/>
            </w:pPr>
            <w:r>
              <w:t>48 967,0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51B415C" w14:textId="77777777" w:rsidR="00490E7B" w:rsidRDefault="00490E7B">
            <w:pPr>
              <w:spacing w:after="200"/>
              <w:jc w:val="right"/>
            </w:pPr>
            <w:r>
              <w:t>48 967,0</w:t>
            </w:r>
          </w:p>
        </w:tc>
      </w:tr>
      <w:tr w:rsidR="00490E7B" w14:paraId="4B56ACD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C724CC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F97293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AD2EEC" w14:textId="77777777" w:rsidR="00490E7B" w:rsidRDefault="00490E7B">
            <w:pPr>
              <w:spacing w:after="200"/>
              <w:jc w:val="center"/>
            </w:pPr>
            <w: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EDCC15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2BB0BE1" w14:textId="77777777" w:rsidR="00490E7B" w:rsidRDefault="00490E7B">
            <w:pPr>
              <w:spacing w:after="200"/>
              <w:jc w:val="right"/>
            </w:pPr>
            <w:r>
              <w:t>1 726,2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CC3B72B" w14:textId="77777777" w:rsidR="00490E7B" w:rsidRDefault="00490E7B">
            <w:pPr>
              <w:spacing w:after="200"/>
              <w:jc w:val="right"/>
            </w:pPr>
            <w:r>
              <w:t>1 726,2</w:t>
            </w:r>
          </w:p>
        </w:tc>
      </w:tr>
      <w:tr w:rsidR="00490E7B" w14:paraId="295BDB7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315AC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B7406EB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D3A268F" w14:textId="77777777" w:rsidR="00490E7B" w:rsidRDefault="00490E7B">
            <w:pPr>
              <w:spacing w:after="200"/>
              <w:jc w:val="center"/>
            </w:pPr>
            <w:r>
              <w:t>70 9 00 00190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AE616D6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806F63E" w14:textId="77777777" w:rsidR="00490E7B" w:rsidRDefault="00490E7B">
            <w:pPr>
              <w:spacing w:after="200"/>
              <w:jc w:val="right"/>
            </w:pPr>
            <w:r>
              <w:t>364,7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2194F2" w14:textId="77777777" w:rsidR="00490E7B" w:rsidRDefault="00490E7B">
            <w:pPr>
              <w:spacing w:after="200"/>
              <w:jc w:val="right"/>
            </w:pPr>
            <w:r>
              <w:t>364,7</w:t>
            </w:r>
          </w:p>
        </w:tc>
      </w:tr>
      <w:tr w:rsidR="00490E7B" w14:paraId="2FC5ED9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3FF05A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9888B98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6601B56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059944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1D5BC9D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1 630,6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FB1B6FE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1 630,6</w:t>
            </w:r>
          </w:p>
        </w:tc>
      </w:tr>
      <w:tr w:rsidR="00490E7B" w14:paraId="37CBF5C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7387FF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D92E75A" w14:textId="77777777" w:rsidR="00490E7B" w:rsidRDefault="00490E7B">
            <w:pPr>
              <w:spacing w:after="200"/>
            </w:pPr>
            <w:r>
              <w:t>Совет депутатов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C22462" w14:textId="77777777" w:rsidR="00490E7B" w:rsidRDefault="00490E7B">
            <w:pPr>
              <w:spacing w:after="200"/>
              <w:jc w:val="center"/>
            </w:pPr>
            <w:r>
              <w:t>71 9 00 00000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DFAC8BF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F43F0C" w14:textId="77777777" w:rsidR="00490E7B" w:rsidRDefault="00490E7B">
            <w:pPr>
              <w:spacing w:after="200"/>
              <w:jc w:val="right"/>
            </w:pPr>
            <w:r>
              <w:t>1 630,6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D238C58" w14:textId="77777777" w:rsidR="00490E7B" w:rsidRDefault="00490E7B">
            <w:pPr>
              <w:spacing w:after="200"/>
              <w:jc w:val="right"/>
            </w:pPr>
            <w:r>
              <w:t>1 630,6</w:t>
            </w:r>
          </w:p>
        </w:tc>
      </w:tr>
      <w:tr w:rsidR="00490E7B" w14:paraId="5F6C193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6A04C5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9CEA1C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4CE2BD6" w14:textId="77777777" w:rsidR="00490E7B" w:rsidRDefault="00490E7B">
            <w:pPr>
              <w:spacing w:after="200"/>
              <w:jc w:val="center"/>
            </w:pPr>
            <w: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74675D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AE4496" w14:textId="77777777" w:rsidR="00490E7B" w:rsidRDefault="00490E7B">
            <w:pPr>
              <w:spacing w:after="200"/>
              <w:jc w:val="right"/>
            </w:pPr>
            <w:r>
              <w:t>1 630,6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889F43F" w14:textId="77777777" w:rsidR="00490E7B" w:rsidRDefault="00490E7B">
            <w:pPr>
              <w:spacing w:after="200"/>
              <w:jc w:val="right"/>
            </w:pPr>
            <w:r>
              <w:t>1 630,6</w:t>
            </w:r>
          </w:p>
        </w:tc>
      </w:tr>
      <w:tr w:rsidR="00490E7B" w14:paraId="667A784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10FFDE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D8CD6EB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1DD833" w14:textId="77777777" w:rsidR="00490E7B" w:rsidRDefault="00490E7B">
            <w:pPr>
              <w:spacing w:after="200"/>
              <w:jc w:val="center"/>
            </w:pPr>
            <w: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6FC0CD8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E859F06" w14:textId="77777777" w:rsidR="00490E7B" w:rsidRDefault="00490E7B">
            <w:pPr>
              <w:spacing w:after="200"/>
              <w:jc w:val="right"/>
            </w:pPr>
            <w:r>
              <w:t>1 593,9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3279E0" w14:textId="77777777" w:rsidR="00490E7B" w:rsidRDefault="00490E7B">
            <w:pPr>
              <w:spacing w:after="200"/>
              <w:jc w:val="right"/>
            </w:pPr>
            <w:r>
              <w:t>1 593,9</w:t>
            </w:r>
          </w:p>
        </w:tc>
      </w:tr>
      <w:tr w:rsidR="00490E7B" w14:paraId="0ED2DF3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364A62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74679F6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5C1A5C2" w14:textId="77777777" w:rsidR="00490E7B" w:rsidRDefault="00490E7B">
            <w:pPr>
              <w:spacing w:after="200"/>
              <w:jc w:val="center"/>
            </w:pPr>
            <w: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1010A0D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FEB50E4" w14:textId="77777777" w:rsidR="00490E7B" w:rsidRDefault="00490E7B">
            <w:pPr>
              <w:spacing w:after="200"/>
              <w:jc w:val="right"/>
            </w:pPr>
            <w:r>
              <w:t>36,3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18B0F33" w14:textId="77777777" w:rsidR="00490E7B" w:rsidRDefault="00490E7B">
            <w:pPr>
              <w:spacing w:after="200"/>
              <w:jc w:val="right"/>
            </w:pPr>
            <w:r>
              <w:t>36,3</w:t>
            </w:r>
          </w:p>
        </w:tc>
      </w:tr>
      <w:tr w:rsidR="00490E7B" w14:paraId="71E89309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ACAD41E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2385C23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33915E" w14:textId="77777777" w:rsidR="00490E7B" w:rsidRDefault="00490E7B">
            <w:pPr>
              <w:spacing w:after="200"/>
              <w:jc w:val="center"/>
            </w:pPr>
            <w:r>
              <w:t>71 9 00 00190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05C9726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1F31AB" w14:textId="77777777" w:rsidR="00490E7B" w:rsidRDefault="00490E7B">
            <w:pPr>
              <w:spacing w:after="200"/>
              <w:jc w:val="right"/>
            </w:pPr>
            <w:r>
              <w:t>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6C1550C" w14:textId="77777777" w:rsidR="00490E7B" w:rsidRDefault="00490E7B">
            <w:pPr>
              <w:spacing w:after="200"/>
              <w:jc w:val="right"/>
            </w:pPr>
            <w:r>
              <w:t>0,4</w:t>
            </w:r>
          </w:p>
        </w:tc>
      </w:tr>
      <w:tr w:rsidR="00490E7B" w14:paraId="43EACC9F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25DACD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BC9596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 xml:space="preserve">Обеспечение деятельности Контрольно-счетной палаты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C3816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47F1BB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9117E4F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2 281,8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275B6B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2 281,8</w:t>
            </w:r>
          </w:p>
        </w:tc>
      </w:tr>
      <w:tr w:rsidR="00490E7B" w14:paraId="4A80AE4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B8C4C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862F2E5" w14:textId="77777777" w:rsidR="00490E7B" w:rsidRDefault="00490E7B">
            <w:pPr>
              <w:spacing w:after="200"/>
            </w:pPr>
            <w:r>
              <w:t>Руководитель Контрольно-счетной палаты  и его заместители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70D0FCA" w14:textId="77777777" w:rsidR="00490E7B" w:rsidRDefault="00490E7B">
            <w:pPr>
              <w:spacing w:after="200"/>
              <w:jc w:val="center"/>
            </w:pPr>
            <w:r>
              <w:t>79 1 00 00000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B236EA1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5803CF" w14:textId="77777777" w:rsidR="00490E7B" w:rsidRDefault="00490E7B">
            <w:pPr>
              <w:spacing w:after="200"/>
              <w:jc w:val="right"/>
            </w:pPr>
            <w:r>
              <w:t>1 563,0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096F6A3" w14:textId="77777777" w:rsidR="00490E7B" w:rsidRDefault="00490E7B">
            <w:pPr>
              <w:spacing w:after="200"/>
              <w:jc w:val="right"/>
            </w:pPr>
            <w:r>
              <w:t>1 563,0</w:t>
            </w:r>
          </w:p>
        </w:tc>
      </w:tr>
      <w:tr w:rsidR="00490E7B" w14:paraId="7EF51F1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5AA6BD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F85B6B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D7EDD1" w14:textId="77777777" w:rsidR="00490E7B" w:rsidRDefault="00490E7B">
            <w:pPr>
              <w:spacing w:after="200"/>
              <w:jc w:val="center"/>
            </w:pPr>
            <w: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DCB2B83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513075" w14:textId="77777777" w:rsidR="00490E7B" w:rsidRDefault="00490E7B">
            <w:pPr>
              <w:spacing w:after="200"/>
              <w:jc w:val="right"/>
            </w:pPr>
            <w:r>
              <w:t>1 563,0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3BCD99D" w14:textId="77777777" w:rsidR="00490E7B" w:rsidRDefault="00490E7B">
            <w:pPr>
              <w:spacing w:after="200"/>
              <w:jc w:val="right"/>
            </w:pPr>
            <w:r>
              <w:t>1 563,0</w:t>
            </w:r>
          </w:p>
        </w:tc>
      </w:tr>
      <w:tr w:rsidR="00490E7B" w14:paraId="1D10603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CB6CB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BA47AFD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00F0B55" w14:textId="77777777" w:rsidR="00490E7B" w:rsidRDefault="00490E7B">
            <w:pPr>
              <w:spacing w:after="200"/>
              <w:jc w:val="center"/>
            </w:pPr>
            <w:r>
              <w:t>79 1 00 00190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C32AA66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EBFE1D1" w14:textId="77777777" w:rsidR="00490E7B" w:rsidRDefault="00490E7B">
            <w:pPr>
              <w:spacing w:after="200"/>
              <w:jc w:val="right"/>
            </w:pPr>
            <w:r>
              <w:t>1 563,0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471C2B" w14:textId="77777777" w:rsidR="00490E7B" w:rsidRDefault="00490E7B">
            <w:pPr>
              <w:spacing w:after="200"/>
              <w:jc w:val="right"/>
            </w:pPr>
            <w:r>
              <w:t>1 563,0</w:t>
            </w:r>
          </w:p>
        </w:tc>
      </w:tr>
      <w:tr w:rsidR="00490E7B" w14:paraId="0D2BFDE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848A3A2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5BA3C6B" w14:textId="77777777" w:rsidR="00490E7B" w:rsidRDefault="00490E7B">
            <w:pPr>
              <w:spacing w:after="200"/>
            </w:pPr>
            <w:r>
              <w:t xml:space="preserve">Контрольно-счетная палата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ACA20C" w14:textId="77777777" w:rsidR="00490E7B" w:rsidRDefault="00490E7B">
            <w:pPr>
              <w:spacing w:after="200"/>
              <w:jc w:val="center"/>
            </w:pPr>
            <w:r>
              <w:t>79 9 00 00000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DD183A6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B43040" w14:textId="77777777" w:rsidR="00490E7B" w:rsidRDefault="00490E7B">
            <w:pPr>
              <w:spacing w:after="200"/>
              <w:jc w:val="right"/>
            </w:pPr>
            <w:r>
              <w:t>718,8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0ABE2E2" w14:textId="77777777" w:rsidR="00490E7B" w:rsidRDefault="00490E7B">
            <w:pPr>
              <w:spacing w:after="200"/>
              <w:jc w:val="right"/>
            </w:pPr>
            <w:r>
              <w:t>718,8</w:t>
            </w:r>
          </w:p>
        </w:tc>
      </w:tr>
      <w:tr w:rsidR="00490E7B" w14:paraId="22C3470A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6BB9304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A7F1DEB" w14:textId="77777777" w:rsidR="00490E7B" w:rsidRDefault="00490E7B">
            <w:pPr>
              <w:spacing w:after="200"/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AB8455" w14:textId="77777777" w:rsidR="00490E7B" w:rsidRDefault="00490E7B">
            <w:pPr>
              <w:spacing w:after="200"/>
              <w:jc w:val="center"/>
            </w:pPr>
            <w: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400810E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63B733" w14:textId="77777777" w:rsidR="00490E7B" w:rsidRDefault="00490E7B">
            <w:pPr>
              <w:spacing w:after="200"/>
              <w:jc w:val="right"/>
            </w:pPr>
            <w:r>
              <w:t>718,8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677F372" w14:textId="77777777" w:rsidR="00490E7B" w:rsidRDefault="00490E7B">
            <w:pPr>
              <w:spacing w:after="200"/>
              <w:jc w:val="right"/>
            </w:pPr>
            <w:r>
              <w:t>718,8</w:t>
            </w:r>
          </w:p>
        </w:tc>
      </w:tr>
      <w:tr w:rsidR="00490E7B" w14:paraId="28E8FE84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889105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D43CA6A" w14:textId="77777777" w:rsidR="00490E7B" w:rsidRDefault="00490E7B">
            <w:pPr>
              <w:spacing w:after="200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CB9404A" w14:textId="77777777" w:rsidR="00490E7B" w:rsidRDefault="00490E7B">
            <w:pPr>
              <w:spacing w:after="200"/>
              <w:jc w:val="center"/>
            </w:pPr>
            <w: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9E4336B" w14:textId="77777777" w:rsidR="00490E7B" w:rsidRDefault="00490E7B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95763A" w14:textId="77777777" w:rsidR="00490E7B" w:rsidRDefault="00490E7B">
            <w:pPr>
              <w:spacing w:after="200"/>
              <w:jc w:val="right"/>
            </w:pPr>
            <w:r>
              <w:t>688,8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E54731" w14:textId="77777777" w:rsidR="00490E7B" w:rsidRDefault="00490E7B">
            <w:pPr>
              <w:spacing w:after="200"/>
              <w:jc w:val="right"/>
            </w:pPr>
            <w:r>
              <w:t>688,8</w:t>
            </w:r>
          </w:p>
        </w:tc>
      </w:tr>
      <w:tr w:rsidR="00490E7B" w14:paraId="08D7B62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D78CE0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6E8454E7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5BA1FDF" w14:textId="77777777" w:rsidR="00490E7B" w:rsidRDefault="00490E7B">
            <w:pPr>
              <w:spacing w:after="200"/>
              <w:jc w:val="center"/>
            </w:pPr>
            <w:r>
              <w:t>79 9 00 00190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6594E4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40DB15D" w14:textId="77777777" w:rsidR="00490E7B" w:rsidRDefault="00490E7B">
            <w:pPr>
              <w:spacing w:after="200"/>
              <w:jc w:val="right"/>
            </w:pPr>
            <w:r>
              <w:t>28,8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5A2203" w14:textId="77777777" w:rsidR="00490E7B" w:rsidRDefault="00490E7B">
            <w:pPr>
              <w:spacing w:after="200"/>
              <w:jc w:val="right"/>
            </w:pPr>
            <w:r>
              <w:t>28,8</w:t>
            </w:r>
          </w:p>
        </w:tc>
      </w:tr>
      <w:tr w:rsidR="00490E7B" w14:paraId="3A92875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6734FE1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0CC4B8C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87B076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2D820EA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8735559" w14:textId="77777777" w:rsidR="00490E7B" w:rsidRDefault="00490E7B">
            <w:pPr>
              <w:spacing w:after="200"/>
              <w:jc w:val="right"/>
            </w:pPr>
            <w:r>
              <w:t>1,2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9E14D8" w14:textId="77777777" w:rsidR="00490E7B" w:rsidRDefault="00490E7B">
            <w:pPr>
              <w:spacing w:after="200"/>
              <w:jc w:val="right"/>
            </w:pPr>
            <w:r>
              <w:t>1,2</w:t>
            </w:r>
          </w:p>
        </w:tc>
      </w:tr>
      <w:tr w:rsidR="00490E7B" w14:paraId="44D10C95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5E415D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4FE47D5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 xml:space="preserve">Управление имуществом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A166EF2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AB3F70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9AD7963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3 193,8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F16B2AB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4 949,6</w:t>
            </w:r>
          </w:p>
        </w:tc>
      </w:tr>
      <w:tr w:rsidR="00490E7B" w14:paraId="2D874703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DC8E64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24F5924" w14:textId="77777777" w:rsidR="00490E7B" w:rsidRDefault="00490E7B">
            <w:pPr>
              <w:spacing w:after="200"/>
            </w:pPr>
            <w:r>
              <w:t>Мероприятия в рамках управления имуществом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1B6024" w14:textId="77777777" w:rsidR="00490E7B" w:rsidRDefault="00490E7B">
            <w:pPr>
              <w:spacing w:after="200"/>
              <w:jc w:val="center"/>
            </w:pPr>
            <w:r>
              <w:t>84 2 00 00000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44296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F573F0" w14:textId="77777777" w:rsidR="00490E7B" w:rsidRDefault="00490E7B">
            <w:pPr>
              <w:spacing w:after="200"/>
              <w:jc w:val="right"/>
            </w:pPr>
            <w:r>
              <w:t>3 193,8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A6DB361" w14:textId="77777777" w:rsidR="00490E7B" w:rsidRDefault="00490E7B">
            <w:pPr>
              <w:spacing w:after="200"/>
              <w:jc w:val="right"/>
            </w:pPr>
            <w:r>
              <w:t>4 949,6</w:t>
            </w:r>
          </w:p>
        </w:tc>
      </w:tr>
      <w:tr w:rsidR="00490E7B" w14:paraId="651FED08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BC0F7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EAA05BE" w14:textId="77777777" w:rsidR="00490E7B" w:rsidRDefault="00490E7B">
            <w:pPr>
              <w:spacing w:after="200"/>
            </w:pPr>
            <w:r>
              <w:t>Мероприятия по содержанию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BAB4F18" w14:textId="77777777" w:rsidR="00490E7B" w:rsidRDefault="00490E7B">
            <w:pPr>
              <w:spacing w:after="200"/>
              <w:jc w:val="center"/>
            </w:pPr>
            <w: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6063C5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45894E" w14:textId="77777777" w:rsidR="00490E7B" w:rsidRDefault="00490E7B">
            <w:pPr>
              <w:spacing w:after="200"/>
              <w:jc w:val="right"/>
            </w:pPr>
            <w:r>
              <w:t>3 193,8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EB15BEA" w14:textId="77777777" w:rsidR="00490E7B" w:rsidRDefault="00490E7B">
            <w:pPr>
              <w:spacing w:after="200"/>
              <w:jc w:val="right"/>
            </w:pPr>
            <w:r>
              <w:t>4 949,6</w:t>
            </w:r>
          </w:p>
        </w:tc>
      </w:tr>
      <w:tr w:rsidR="00490E7B" w14:paraId="0DB1215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4D5419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44331F3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E0122B" w14:textId="77777777" w:rsidR="00490E7B" w:rsidRDefault="00490E7B">
            <w:pPr>
              <w:spacing w:after="200"/>
              <w:jc w:val="center"/>
            </w:pPr>
            <w:r>
              <w:t>84 2 00 10010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F25BBC3" w14:textId="77777777" w:rsidR="00490E7B" w:rsidRDefault="00490E7B">
            <w:pPr>
              <w:spacing w:after="200"/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A0EDE7" w14:textId="77777777" w:rsidR="00490E7B" w:rsidRDefault="00490E7B">
            <w:pPr>
              <w:spacing w:after="200"/>
              <w:jc w:val="right"/>
            </w:pPr>
            <w:r>
              <w:t>3 193,8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9D36407" w14:textId="77777777" w:rsidR="00490E7B" w:rsidRDefault="00490E7B">
            <w:pPr>
              <w:spacing w:after="200"/>
              <w:jc w:val="right"/>
            </w:pPr>
            <w:r>
              <w:t>4 949,6</w:t>
            </w:r>
          </w:p>
        </w:tc>
      </w:tr>
      <w:tr w:rsidR="00490E7B" w14:paraId="0D51030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5F597E7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7559657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 xml:space="preserve"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</w:t>
            </w:r>
            <w:r>
              <w:rPr>
                <w:b/>
                <w:bCs/>
              </w:rPr>
              <w:lastRenderedPageBreak/>
              <w:t>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9754BC9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96 0 00 00000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3E9697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7FAF0E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6B8819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126,0</w:t>
            </w:r>
          </w:p>
        </w:tc>
      </w:tr>
      <w:tr w:rsidR="00490E7B" w14:paraId="7282262E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7EDABC8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73E4171B" w14:textId="77777777" w:rsidR="00490E7B" w:rsidRDefault="00490E7B">
            <w:pPr>
              <w:spacing w:after="200"/>
            </w:pPr>
            <w: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t>расходы</w:t>
            </w:r>
            <w:proofErr w:type="gramEnd"/>
            <w: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05765F7" w14:textId="77777777" w:rsidR="00490E7B" w:rsidRDefault="00490E7B">
            <w:pPr>
              <w:spacing w:after="200"/>
              <w:jc w:val="center"/>
            </w:pPr>
            <w:r>
              <w:t>96 2 00 00000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EF71A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3E7BAA2" w14:textId="77777777" w:rsidR="00490E7B" w:rsidRDefault="00490E7B">
            <w:pPr>
              <w:spacing w:after="200"/>
              <w:jc w:val="right"/>
            </w:pPr>
            <w:r>
              <w:t>126,0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EF9DB6" w14:textId="77777777" w:rsidR="00490E7B" w:rsidRDefault="00490E7B">
            <w:pPr>
              <w:spacing w:after="200"/>
              <w:jc w:val="right"/>
            </w:pPr>
            <w:r>
              <w:t>126,0</w:t>
            </w:r>
          </w:p>
        </w:tc>
      </w:tr>
      <w:tr w:rsidR="00490E7B" w14:paraId="0FE3694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5FFB577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3DE1485C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6A1B8C2" w14:textId="77777777" w:rsidR="00490E7B" w:rsidRDefault="00490E7B">
            <w:pPr>
              <w:spacing w:after="200"/>
              <w:jc w:val="center"/>
            </w:pPr>
            <w: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399AF6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FA707D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BBA29D3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</w:tr>
      <w:tr w:rsidR="00490E7B" w14:paraId="470DC7A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249C825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038FEBA4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34FAEE5" w14:textId="77777777" w:rsidR="00490E7B" w:rsidRDefault="00490E7B">
            <w:pPr>
              <w:spacing w:after="200"/>
              <w:jc w:val="center"/>
            </w:pPr>
            <w:r>
              <w:t>96 2 00 60070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F5697F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BDD12F6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2D61CC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</w:tr>
      <w:tr w:rsidR="00490E7B" w14:paraId="7BE1B8F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76B1CEFF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E5F11B6" w14:textId="77777777" w:rsidR="00490E7B" w:rsidRDefault="00490E7B">
            <w:pPr>
              <w:spacing w:after="200"/>
            </w:pPr>
            <w:r>
              <w:t>Осуществление отдельных государственных полномочий Краснодарского края  по формированию и утверждению списков граждан РФ, пострадавших в результате ЧС  регионального и межмуниципального характера на территории Краснодарского края, и членов семей граждан РФ, погибших (умерших) в результате этих ЧС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0373D5F" w14:textId="77777777" w:rsidR="00490E7B" w:rsidRDefault="00490E7B">
            <w:pPr>
              <w:spacing w:after="200"/>
              <w:jc w:val="center"/>
            </w:pPr>
            <w: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23A3F94" w14:textId="77777777" w:rsidR="00490E7B" w:rsidRDefault="00490E7B">
            <w:pPr>
              <w:spacing w:after="200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FA5D0FB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4EFA37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</w:tr>
      <w:tr w:rsidR="00490E7B" w14:paraId="19B3BFC6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D81C34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62D7C0C" w14:textId="77777777" w:rsidR="00490E7B" w:rsidRDefault="00490E7B">
            <w:pPr>
              <w:spacing w:after="200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9FC987F" w14:textId="77777777" w:rsidR="00490E7B" w:rsidRDefault="00490E7B">
            <w:pPr>
              <w:spacing w:after="200"/>
              <w:jc w:val="center"/>
            </w:pPr>
            <w:r>
              <w:t>96 2 00 62600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A732C90" w14:textId="77777777" w:rsidR="00490E7B" w:rsidRDefault="00490E7B">
            <w:pPr>
              <w:spacing w:after="200"/>
              <w:jc w:val="center"/>
            </w:pPr>
            <w:r>
              <w:t xml:space="preserve">200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F813D6B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C1E190D" w14:textId="77777777" w:rsidR="00490E7B" w:rsidRDefault="00490E7B">
            <w:pPr>
              <w:spacing w:after="200"/>
              <w:jc w:val="right"/>
            </w:pPr>
            <w:r>
              <w:t>63,0</w:t>
            </w:r>
          </w:p>
        </w:tc>
      </w:tr>
      <w:tr w:rsidR="00490E7B" w14:paraId="13AF79E7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1FD0BD50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5FB6A40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927D7F7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894F9D8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1641A884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FEA89A5" w14:textId="77777777" w:rsidR="00490E7B" w:rsidRDefault="00490E7B">
            <w:pPr>
              <w:spacing w:after="20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10 200,0</w:t>
            </w:r>
          </w:p>
        </w:tc>
      </w:tr>
      <w:tr w:rsidR="00490E7B" w14:paraId="13E05DD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4DE4493E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9DA9D73" w14:textId="77777777" w:rsidR="00490E7B" w:rsidRDefault="00490E7B">
            <w:pPr>
              <w:spacing w:after="200"/>
            </w:pPr>
            <w: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2D71B05" w14:textId="77777777" w:rsidR="00490E7B" w:rsidRDefault="00490E7B">
            <w:pPr>
              <w:spacing w:after="200"/>
              <w:jc w:val="center"/>
            </w:pPr>
            <w:r>
              <w:t>99 9 00 00000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1346B46" w14:textId="77777777" w:rsidR="00490E7B" w:rsidRDefault="00490E7B">
            <w:pPr>
              <w:spacing w:after="200"/>
              <w:jc w:val="right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04622E" w14:textId="77777777" w:rsidR="00490E7B" w:rsidRDefault="00490E7B">
            <w:pPr>
              <w:spacing w:after="200"/>
              <w:jc w:val="right"/>
            </w:pPr>
            <w: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A373B07" w14:textId="77777777" w:rsidR="00490E7B" w:rsidRDefault="00490E7B">
            <w:pPr>
              <w:spacing w:after="200"/>
              <w:jc w:val="right"/>
            </w:pPr>
            <w:r>
              <w:t>10 200,0</w:t>
            </w:r>
          </w:p>
        </w:tc>
      </w:tr>
      <w:tr w:rsidR="00490E7B" w14:paraId="547E302C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17D4AA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EA626C2" w14:textId="77777777" w:rsidR="00490E7B" w:rsidRDefault="00490E7B">
            <w:pPr>
              <w:spacing w:after="200"/>
            </w:pPr>
            <w:r>
              <w:t>Резервный фонд администрации муниципального образования Мостовский район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29D9DD" w14:textId="77777777" w:rsidR="00490E7B" w:rsidRDefault="00490E7B">
            <w:pPr>
              <w:spacing w:after="200"/>
              <w:jc w:val="center"/>
            </w:pPr>
            <w: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B97B0A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560C771" w14:textId="77777777" w:rsidR="00490E7B" w:rsidRDefault="00490E7B">
            <w:pPr>
              <w:spacing w:after="200"/>
              <w:jc w:val="right"/>
            </w:pPr>
            <w: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D00C8B" w14:textId="77777777" w:rsidR="00490E7B" w:rsidRDefault="00490E7B">
            <w:pPr>
              <w:spacing w:after="200"/>
              <w:jc w:val="right"/>
            </w:pPr>
            <w:r>
              <w:t>200,0</w:t>
            </w:r>
          </w:p>
        </w:tc>
      </w:tr>
      <w:tr w:rsidR="00490E7B" w14:paraId="33D626E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80AF59C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277D0B2F" w14:textId="77777777" w:rsidR="00490E7B" w:rsidRDefault="00490E7B">
            <w:pPr>
              <w:spacing w:after="200"/>
            </w:pPr>
            <w: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322D5AE" w14:textId="77777777" w:rsidR="00490E7B" w:rsidRDefault="00490E7B">
            <w:pPr>
              <w:spacing w:after="200"/>
              <w:jc w:val="center"/>
            </w:pPr>
            <w:r>
              <w:t>99 9 00 10490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6A6C3240" w14:textId="77777777" w:rsidR="00490E7B" w:rsidRDefault="00490E7B">
            <w:pPr>
              <w:spacing w:after="200"/>
              <w:jc w:val="center"/>
            </w:pPr>
            <w:r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53D0AA60" w14:textId="77777777" w:rsidR="00490E7B" w:rsidRDefault="00490E7B">
            <w:pPr>
              <w:spacing w:after="200"/>
              <w:jc w:val="right"/>
            </w:pPr>
            <w:r>
              <w:t>200,0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250FA7" w14:textId="77777777" w:rsidR="00490E7B" w:rsidRDefault="00490E7B">
            <w:pPr>
              <w:spacing w:after="200"/>
              <w:jc w:val="right"/>
            </w:pPr>
            <w:r>
              <w:t>200,0</w:t>
            </w:r>
          </w:p>
        </w:tc>
      </w:tr>
      <w:tr w:rsidR="00490E7B" w14:paraId="5BDB3BD2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39A020D9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4F18FB00" w14:textId="77777777" w:rsidR="00490E7B" w:rsidRDefault="00490E7B">
            <w:pPr>
              <w:spacing w:after="200"/>
            </w:pPr>
            <w: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C62047F" w14:textId="77777777" w:rsidR="00490E7B" w:rsidRDefault="00490E7B">
            <w:pPr>
              <w:spacing w:after="200"/>
              <w:jc w:val="center"/>
            </w:pPr>
            <w:r>
              <w:t>99 9 N9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27533948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EC93B06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8EA340A" w14:textId="77777777" w:rsidR="00490E7B" w:rsidRDefault="00490E7B">
            <w:pPr>
              <w:spacing w:after="200"/>
              <w:jc w:val="right"/>
            </w:pPr>
            <w:r>
              <w:t>10 000,0</w:t>
            </w:r>
          </w:p>
        </w:tc>
      </w:tr>
      <w:tr w:rsidR="00490E7B" w14:paraId="23521CEB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0492DF7A" w14:textId="77777777" w:rsidR="00490E7B" w:rsidRDefault="00490E7B">
            <w:pPr>
              <w:spacing w:after="200"/>
              <w:jc w:val="center"/>
            </w:pPr>
            <w:r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11940C49" w14:textId="77777777" w:rsidR="00490E7B" w:rsidRDefault="00490E7B">
            <w:pPr>
              <w:spacing w:after="200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77A81280" w14:textId="77777777" w:rsidR="00490E7B" w:rsidRDefault="00490E7B">
            <w:pPr>
              <w:spacing w:after="200"/>
              <w:jc w:val="center"/>
            </w:pPr>
            <w:r>
              <w:t>99 9 N9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DAAB5E" w14:textId="77777777" w:rsidR="00490E7B" w:rsidRDefault="00490E7B">
            <w:pPr>
              <w:spacing w:after="200"/>
              <w:jc w:val="center"/>
            </w:pPr>
            <w:r>
              <w:t>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30ECFA29" w14:textId="77777777" w:rsidR="00490E7B" w:rsidRDefault="00490E7B">
            <w:pPr>
              <w:spacing w:after="200"/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E45B58A" w14:textId="77777777" w:rsidR="00490E7B" w:rsidRDefault="00490E7B">
            <w:pPr>
              <w:spacing w:after="200"/>
              <w:jc w:val="right"/>
            </w:pPr>
            <w:r>
              <w:t>10 000,0</w:t>
            </w:r>
          </w:p>
        </w:tc>
      </w:tr>
      <w:tr w:rsidR="00490E7B" w14:paraId="19B3D20D" w14:textId="77777777" w:rsidTr="00490E7B">
        <w:trPr>
          <w:trHeight w:val="20"/>
        </w:trPr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bottom"/>
            <w:hideMark/>
          </w:tcPr>
          <w:p w14:paraId="202C162D" w14:textId="77777777" w:rsidR="00490E7B" w:rsidRDefault="00490E7B">
            <w:pPr>
              <w:spacing w:after="200"/>
              <w:jc w:val="center"/>
            </w:pPr>
            <w:r>
              <w:lastRenderedPageBreak/>
              <w:t> </w:t>
            </w:r>
          </w:p>
        </w:tc>
        <w:tc>
          <w:tcPr>
            <w:tcW w:w="8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hideMark/>
          </w:tcPr>
          <w:p w14:paraId="565B75AB" w14:textId="77777777" w:rsidR="00490E7B" w:rsidRDefault="00490E7B">
            <w:pPr>
              <w:spacing w:after="200"/>
              <w:rPr>
                <w:b/>
                <w:bCs/>
              </w:rPr>
            </w:pPr>
            <w:r>
              <w:rPr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DBDF93D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4C0F6403" w14:textId="77777777" w:rsidR="00490E7B" w:rsidRDefault="00490E7B">
            <w:pPr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14:paraId="057CB28A" w14:textId="77777777" w:rsidR="00490E7B" w:rsidRDefault="00490E7B">
            <w:pPr>
              <w:spacing w:after="200"/>
              <w:jc w:val="right"/>
            </w:pPr>
            <w:r>
              <w:t>13 600,0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BDA1DBE" w14:textId="77777777" w:rsidR="00490E7B" w:rsidRDefault="00490E7B">
            <w:pPr>
              <w:spacing w:after="200"/>
              <w:jc w:val="right"/>
            </w:pPr>
            <w:r>
              <w:t>27 900,0</w:t>
            </w:r>
          </w:p>
        </w:tc>
      </w:tr>
    </w:tbl>
    <w:p w14:paraId="228DEFE7" w14:textId="77777777" w:rsidR="00490E7B" w:rsidRDefault="00490E7B" w:rsidP="00490E7B">
      <w:pPr>
        <w:pStyle w:val="a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».</w:t>
      </w:r>
    </w:p>
    <w:p w14:paraId="3A3926B8" w14:textId="77777777" w:rsidR="00490E7B" w:rsidRDefault="00490E7B" w:rsidP="00490E7B">
      <w:pPr>
        <w:pStyle w:val="a7"/>
        <w:jc w:val="right"/>
        <w:rPr>
          <w:rFonts w:ascii="Times New Roman" w:hAnsi="Times New Roman" w:cs="Times New Roman"/>
          <w:sz w:val="28"/>
        </w:rPr>
      </w:pPr>
    </w:p>
    <w:p w14:paraId="3D8F245B" w14:textId="77777777" w:rsidR="00490E7B" w:rsidRDefault="00490E7B" w:rsidP="00490E7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377283C9" w14:textId="77777777" w:rsidR="00490E7B" w:rsidRDefault="00490E7B" w:rsidP="00490E7B">
      <w:pPr>
        <w:pStyle w:val="a7"/>
        <w:jc w:val="both"/>
        <w:rPr>
          <w:rFonts w:ascii="Times New Roman" w:hAnsi="Times New Roman" w:cs="Times New Roman"/>
          <w:sz w:val="28"/>
        </w:rPr>
      </w:pPr>
    </w:p>
    <w:p w14:paraId="3F368FDC" w14:textId="77777777" w:rsidR="00490E7B" w:rsidRDefault="00490E7B" w:rsidP="00490E7B">
      <w:pPr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2B39BC98" w14:textId="77777777" w:rsidR="00490E7B" w:rsidRDefault="00490E7B" w:rsidP="00490E7B">
      <w:pPr>
        <w:rPr>
          <w:sz w:val="28"/>
          <w:szCs w:val="28"/>
        </w:rPr>
      </w:pPr>
      <w:r>
        <w:rPr>
          <w:sz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</w:t>
      </w:r>
    </w:p>
    <w:p w14:paraId="6104EC9B" w14:textId="77777777" w:rsidR="00490E7B" w:rsidRDefault="00490E7B" w:rsidP="00490E7B">
      <w:pPr>
        <w:rPr>
          <w:b/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                                                                                                      Е.М. Тютерева</w:t>
      </w:r>
    </w:p>
    <w:p w14:paraId="14F5EAE6" w14:textId="77777777" w:rsidR="00490E7B" w:rsidRDefault="00490E7B" w:rsidP="00490E7B"/>
    <w:p w14:paraId="180CB3AE" w14:textId="77777777" w:rsidR="00490E7B" w:rsidRDefault="00490E7B" w:rsidP="00D742EA">
      <w:pPr>
        <w:sectPr w:rsidR="00490E7B" w:rsidSect="00490E7B">
          <w:pgSz w:w="16838" w:h="11906" w:orient="landscape"/>
          <w:pgMar w:top="1701" w:right="1134" w:bottom="566" w:left="1134" w:header="708" w:footer="708" w:gutter="0"/>
          <w:cols w:space="708"/>
          <w:titlePg/>
          <w:docGrid w:linePitch="360"/>
        </w:sectPr>
      </w:pPr>
    </w:p>
    <w:p w14:paraId="395849F5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6</w:t>
      </w:r>
    </w:p>
    <w:p w14:paraId="0B1A176C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03012E6E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5F5EDB2B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</w:p>
    <w:p w14:paraId="550AFD14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«Приложение 7</w:t>
      </w:r>
    </w:p>
    <w:p w14:paraId="219BCDCC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</w:p>
    <w:p w14:paraId="7132C34E" w14:textId="77777777" w:rsidR="00490E7B" w:rsidRDefault="00490E7B" w:rsidP="00490E7B">
      <w:pPr>
        <w:tabs>
          <w:tab w:val="left" w:pos="10348"/>
          <w:tab w:val="left" w:pos="13183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37B6A04" w14:textId="77777777" w:rsidR="00490E7B" w:rsidRDefault="00490E7B" w:rsidP="00490E7B">
      <w:pPr>
        <w:tabs>
          <w:tab w:val="left" w:pos="10065"/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709EFDD5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1E7CC12D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330BAB4C" w14:textId="77777777" w:rsidR="00490E7B" w:rsidRDefault="00490E7B" w:rsidP="00490E7B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61B7552E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</w:p>
    <w:p w14:paraId="514BA5FE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</w:p>
    <w:p w14:paraId="5E2BEAC5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ВЕДОМСТВЕННАЯ СТРУКТУРА</w:t>
      </w:r>
    </w:p>
    <w:p w14:paraId="55DA7E2D" w14:textId="77777777" w:rsidR="00490E7B" w:rsidRDefault="00490E7B" w:rsidP="00490E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расходов бюджета муниципального образования Мостовский район </w:t>
      </w:r>
    </w:p>
    <w:p w14:paraId="3A2772CB" w14:textId="77777777" w:rsidR="00490E7B" w:rsidRDefault="00490E7B" w:rsidP="00490E7B">
      <w:pPr>
        <w:jc w:val="center"/>
        <w:rPr>
          <w:bCs/>
        </w:rPr>
      </w:pPr>
      <w:r>
        <w:rPr>
          <w:b/>
          <w:bCs/>
          <w:sz w:val="28"/>
          <w:szCs w:val="28"/>
        </w:rPr>
        <w:t>на 2022 год</w:t>
      </w:r>
      <w:r>
        <w:rPr>
          <w:bCs/>
        </w:rPr>
        <w:t xml:space="preserve"> </w:t>
      </w:r>
    </w:p>
    <w:p w14:paraId="166BA58C" w14:textId="77777777" w:rsidR="00490E7B" w:rsidRDefault="00490E7B" w:rsidP="00490E7B">
      <w:pPr>
        <w:jc w:val="center"/>
        <w:rPr>
          <w:bCs/>
        </w:rPr>
      </w:pPr>
    </w:p>
    <w:p w14:paraId="3ABAB07F" w14:textId="77777777" w:rsidR="00490E7B" w:rsidRDefault="00490E7B" w:rsidP="00490E7B">
      <w:pPr>
        <w:jc w:val="right"/>
      </w:pPr>
      <w:r>
        <w:t>(тыс. рублей)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2"/>
        <w:gridCol w:w="709"/>
        <w:gridCol w:w="708"/>
        <w:gridCol w:w="709"/>
        <w:gridCol w:w="1700"/>
        <w:gridCol w:w="709"/>
        <w:gridCol w:w="1418"/>
      </w:tblGrid>
      <w:tr w:rsidR="00490E7B" w14:paraId="2F155912" w14:textId="77777777" w:rsidTr="00490E7B">
        <w:trPr>
          <w:trHeight w:val="20"/>
        </w:trPr>
        <w:tc>
          <w:tcPr>
            <w:tcW w:w="8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BA4D" w14:textId="77777777" w:rsidR="00490E7B" w:rsidRDefault="00490E7B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DE5B" w14:textId="77777777" w:rsidR="00490E7B" w:rsidRDefault="00490E7B">
            <w:pPr>
              <w:jc w:val="center"/>
            </w:pPr>
            <w:r>
              <w:t>КВСР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46B7" w14:textId="77777777" w:rsidR="00490E7B" w:rsidRDefault="00490E7B">
            <w:pPr>
              <w:jc w:val="center"/>
            </w:pPr>
            <w: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A57C" w14:textId="77777777" w:rsidR="00490E7B" w:rsidRDefault="00490E7B">
            <w:pPr>
              <w:jc w:val="center"/>
            </w:pPr>
            <w:r>
              <w:t>Сумма</w:t>
            </w:r>
          </w:p>
        </w:tc>
      </w:tr>
      <w:tr w:rsidR="00490E7B" w14:paraId="3D48EA96" w14:textId="77777777" w:rsidTr="00490E7B">
        <w:trPr>
          <w:trHeight w:val="20"/>
        </w:trPr>
        <w:tc>
          <w:tcPr>
            <w:tcW w:w="8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C4E7" w14:textId="77777777" w:rsidR="00490E7B" w:rsidRDefault="00490E7B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C90D" w14:textId="77777777" w:rsidR="00490E7B" w:rsidRDefault="00490E7B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F094" w14:textId="77777777" w:rsidR="00490E7B" w:rsidRDefault="00490E7B">
            <w:pPr>
              <w:jc w:val="center"/>
            </w:pPr>
            <w: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5D73" w14:textId="77777777" w:rsidR="00490E7B" w:rsidRDefault="00490E7B">
            <w:pPr>
              <w:jc w:val="center"/>
            </w:pPr>
            <w: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0A5AC" w14:textId="77777777" w:rsidR="00490E7B" w:rsidRDefault="00490E7B">
            <w:pPr>
              <w:jc w:val="center"/>
            </w:pPr>
            <w: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875C" w14:textId="77777777" w:rsidR="00490E7B" w:rsidRDefault="00490E7B">
            <w:pPr>
              <w:jc w:val="center"/>
            </w:pPr>
            <w:r>
              <w:t>Вид расхода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A006" w14:textId="77777777" w:rsidR="00490E7B" w:rsidRDefault="00490E7B"/>
        </w:tc>
      </w:tr>
      <w:tr w:rsidR="00490E7B" w14:paraId="5DCB711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3F41" w14:textId="77777777" w:rsidR="00490E7B" w:rsidRDefault="00490E7B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7462" w14:textId="77777777" w:rsidR="00490E7B" w:rsidRDefault="00490E7B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4B04A" w14:textId="77777777" w:rsidR="00490E7B" w:rsidRDefault="00490E7B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D4D0" w14:textId="77777777" w:rsidR="00490E7B" w:rsidRDefault="00490E7B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DF72" w14:textId="77777777" w:rsidR="00490E7B" w:rsidRDefault="00490E7B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CE84" w14:textId="77777777" w:rsidR="00490E7B" w:rsidRDefault="00490E7B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E56FA" w14:textId="77777777" w:rsidR="00490E7B" w:rsidRDefault="00490E7B">
            <w:pPr>
              <w:jc w:val="center"/>
            </w:pPr>
            <w:r>
              <w:t>7</w:t>
            </w:r>
          </w:p>
        </w:tc>
      </w:tr>
      <w:tr w:rsidR="00490E7B" w14:paraId="23D8829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4E26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BF1C1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64CD0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5D76EA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7E76B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5C9BE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937A4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1 961 659,7</w:t>
            </w:r>
          </w:p>
        </w:tc>
      </w:tr>
      <w:tr w:rsidR="00490E7B" w14:paraId="0A16FF2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D569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8E3BB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353475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A36D5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66A69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D209A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88159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1 710,3</w:t>
            </w:r>
          </w:p>
        </w:tc>
      </w:tr>
      <w:tr w:rsidR="00490E7B" w14:paraId="561750E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79AD7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C06DD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0478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5719F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94973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7AB4A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18566" w14:textId="77777777" w:rsidR="00490E7B" w:rsidRDefault="00490E7B">
            <w:pPr>
              <w:jc w:val="right"/>
              <w:rPr>
                <w:lang w:eastAsia="en-US"/>
              </w:rPr>
            </w:pPr>
            <w:r>
              <w:t>1 710,3</w:t>
            </w:r>
          </w:p>
        </w:tc>
      </w:tr>
      <w:tr w:rsidR="00490E7B" w14:paraId="70B9ABD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8642" w14:textId="77777777" w:rsidR="00490E7B" w:rsidRDefault="00490E7B">
            <w:pPr>
              <w:rPr>
                <w:lang w:eastAsia="en-US"/>
              </w:rPr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3671BD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6186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22E5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85EB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5E17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7E71A" w14:textId="77777777" w:rsidR="00490E7B" w:rsidRDefault="00490E7B">
            <w:pPr>
              <w:jc w:val="right"/>
              <w:rPr>
                <w:lang w:eastAsia="en-US"/>
              </w:rPr>
            </w:pPr>
            <w:r>
              <w:t>1 710,3</w:t>
            </w:r>
          </w:p>
        </w:tc>
      </w:tr>
      <w:tr w:rsidR="00490E7B" w14:paraId="7F910E3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E17A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0D4F7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70B2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3C7F0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A03D3" w14:textId="77777777" w:rsidR="00490E7B" w:rsidRDefault="00490E7B">
            <w:pPr>
              <w:jc w:val="center"/>
              <w:rPr>
                <w:lang w:eastAsia="en-US"/>
              </w:rPr>
            </w:pPr>
            <w: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93F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71EB0" w14:textId="77777777" w:rsidR="00490E7B" w:rsidRDefault="00490E7B">
            <w:pPr>
              <w:jc w:val="right"/>
              <w:rPr>
                <w:lang w:eastAsia="en-US"/>
              </w:rPr>
            </w:pPr>
            <w:r>
              <w:t>1 710,3</w:t>
            </w:r>
          </w:p>
        </w:tc>
      </w:tr>
      <w:tr w:rsidR="00490E7B" w14:paraId="4A6E960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C4539" w14:textId="77777777" w:rsidR="00490E7B" w:rsidRDefault="00490E7B">
            <w:pPr>
              <w:rPr>
                <w:lang w:eastAsia="en-US"/>
              </w:rPr>
            </w:pPr>
            <w:r>
              <w:t>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8A0B4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1A031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654C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EA5E3" w14:textId="77777777" w:rsidR="00490E7B" w:rsidRDefault="00490E7B">
            <w:pPr>
              <w:jc w:val="center"/>
              <w:rPr>
                <w:lang w:eastAsia="en-US"/>
              </w:rPr>
            </w:pPr>
            <w:r>
              <w:t>71 9 00 00000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EE8A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F495F" w14:textId="77777777" w:rsidR="00490E7B" w:rsidRDefault="00490E7B">
            <w:pPr>
              <w:jc w:val="right"/>
              <w:rPr>
                <w:lang w:eastAsia="en-US"/>
              </w:rPr>
            </w:pPr>
            <w:r>
              <w:t>1 710,3</w:t>
            </w:r>
          </w:p>
        </w:tc>
      </w:tr>
      <w:tr w:rsidR="00490E7B" w14:paraId="3734AC6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868D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FC9A4E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B855F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C69DF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750F7" w14:textId="77777777" w:rsidR="00490E7B" w:rsidRDefault="00490E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DA091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ABC3F" w14:textId="77777777" w:rsidR="00490E7B" w:rsidRDefault="00490E7B">
            <w:pPr>
              <w:jc w:val="right"/>
              <w:rPr>
                <w:lang w:eastAsia="en-US"/>
              </w:rPr>
            </w:pPr>
            <w:r>
              <w:t>1 710,3</w:t>
            </w:r>
          </w:p>
        </w:tc>
      </w:tr>
      <w:tr w:rsidR="00490E7B" w14:paraId="611D34B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E9DD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9C151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A07D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BB5430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9F28" w14:textId="77777777" w:rsidR="00490E7B" w:rsidRDefault="00490E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BCD1F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90762" w14:textId="77777777" w:rsidR="00490E7B" w:rsidRDefault="00490E7B">
            <w:pPr>
              <w:jc w:val="right"/>
              <w:rPr>
                <w:lang w:eastAsia="en-US"/>
              </w:rPr>
            </w:pPr>
            <w:r>
              <w:t>1 673,6</w:t>
            </w:r>
          </w:p>
        </w:tc>
      </w:tr>
      <w:tr w:rsidR="00490E7B" w14:paraId="5943DA5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ECFC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C4D79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54F13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60DFE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3824C" w14:textId="77777777" w:rsidR="00490E7B" w:rsidRDefault="00490E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A59D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5DB88" w14:textId="77777777" w:rsidR="00490E7B" w:rsidRDefault="00490E7B">
            <w:pPr>
              <w:jc w:val="right"/>
              <w:rPr>
                <w:lang w:eastAsia="en-US"/>
              </w:rPr>
            </w:pPr>
            <w:r>
              <w:t>36,3</w:t>
            </w:r>
          </w:p>
        </w:tc>
      </w:tr>
      <w:tr w:rsidR="00490E7B" w14:paraId="2B3E1C9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A8C2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82C9D5" w14:textId="77777777" w:rsidR="00490E7B" w:rsidRDefault="00490E7B">
            <w:pPr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85C26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0A578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58A638" w14:textId="77777777" w:rsidR="00490E7B" w:rsidRDefault="00490E7B">
            <w:pPr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D599C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3700A" w14:textId="77777777" w:rsidR="00490E7B" w:rsidRDefault="00490E7B">
            <w:pPr>
              <w:jc w:val="right"/>
              <w:rPr>
                <w:lang w:eastAsia="en-US"/>
              </w:rPr>
            </w:pPr>
            <w:r>
              <w:t>0,4</w:t>
            </w:r>
          </w:p>
        </w:tc>
      </w:tr>
      <w:tr w:rsidR="00490E7B" w14:paraId="2EA6B7F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37A8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F2CBFF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8D6AB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A04094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A3B2B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CAC73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08AB8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458 399,0</w:t>
            </w:r>
          </w:p>
        </w:tc>
      </w:tr>
      <w:tr w:rsidR="00490E7B" w14:paraId="08F7C31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C79FD" w14:textId="77777777" w:rsidR="00490E7B" w:rsidRDefault="00490E7B">
            <w:pPr>
              <w:rPr>
                <w:lang w:eastAsia="en-US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10B10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645CB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6C0E3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2927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99BC7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F1365" w14:textId="77777777" w:rsidR="00490E7B" w:rsidRDefault="00490E7B">
            <w:pPr>
              <w:jc w:val="right"/>
              <w:rPr>
                <w:lang w:eastAsia="en-US"/>
              </w:rPr>
            </w:pPr>
            <w:r>
              <w:t>130 664,5</w:t>
            </w:r>
          </w:p>
        </w:tc>
      </w:tr>
      <w:tr w:rsidR="00490E7B" w14:paraId="675491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0214" w14:textId="77777777" w:rsidR="00490E7B" w:rsidRDefault="00490E7B">
            <w:pPr>
              <w:rPr>
                <w:lang w:eastAsia="en-US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08B8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4819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6D0036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DD67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A15B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09A19" w14:textId="77777777" w:rsidR="00490E7B" w:rsidRDefault="00490E7B">
            <w:pPr>
              <w:jc w:val="right"/>
              <w:rPr>
                <w:lang w:eastAsia="en-US"/>
              </w:rPr>
            </w:pPr>
            <w:r>
              <w:t>1 977,5</w:t>
            </w:r>
          </w:p>
        </w:tc>
      </w:tr>
      <w:tr w:rsidR="00490E7B" w14:paraId="7938BE0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A561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E540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9751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CEAAF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42FCA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A27A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0389C" w14:textId="77777777" w:rsidR="00490E7B" w:rsidRDefault="00490E7B">
            <w:pPr>
              <w:jc w:val="right"/>
              <w:rPr>
                <w:lang w:eastAsia="en-US"/>
              </w:rPr>
            </w:pPr>
            <w:r>
              <w:t>1 977,5</w:t>
            </w:r>
          </w:p>
        </w:tc>
      </w:tr>
      <w:tr w:rsidR="00490E7B" w14:paraId="78B2B98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9220" w14:textId="77777777" w:rsidR="00490E7B" w:rsidRDefault="00490E7B">
            <w:pPr>
              <w:rPr>
                <w:lang w:eastAsia="en-US"/>
              </w:rPr>
            </w:pPr>
            <w:r>
              <w:t>Глава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59F4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C55D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5D3E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FF520" w14:textId="77777777" w:rsidR="00490E7B" w:rsidRDefault="00490E7B">
            <w:pPr>
              <w:jc w:val="center"/>
              <w:rPr>
                <w:lang w:eastAsia="en-US"/>
              </w:rPr>
            </w:pPr>
            <w:r>
              <w:t>70 1 00 00000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BB82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45662" w14:textId="77777777" w:rsidR="00490E7B" w:rsidRDefault="00490E7B">
            <w:pPr>
              <w:jc w:val="right"/>
              <w:rPr>
                <w:lang w:eastAsia="en-US"/>
              </w:rPr>
            </w:pPr>
            <w:r>
              <w:t>1 977,5</w:t>
            </w:r>
          </w:p>
        </w:tc>
      </w:tr>
      <w:tr w:rsidR="00490E7B" w14:paraId="4F958E3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63C6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7A1E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C232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DFE45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041C7" w14:textId="77777777" w:rsidR="00490E7B" w:rsidRDefault="00490E7B">
            <w:pPr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886FA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FECA0" w14:textId="77777777" w:rsidR="00490E7B" w:rsidRDefault="00490E7B">
            <w:pPr>
              <w:jc w:val="right"/>
              <w:rPr>
                <w:lang w:eastAsia="en-US"/>
              </w:rPr>
            </w:pPr>
            <w:r>
              <w:t>1 977,5</w:t>
            </w:r>
          </w:p>
        </w:tc>
      </w:tr>
      <w:tr w:rsidR="00490E7B" w14:paraId="7219116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AB61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16D5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BCEC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7DED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D9DD2" w14:textId="77777777" w:rsidR="00490E7B" w:rsidRDefault="00490E7B">
            <w:pPr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C83D1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9AC6F" w14:textId="77777777" w:rsidR="00490E7B" w:rsidRDefault="00490E7B">
            <w:pPr>
              <w:jc w:val="right"/>
              <w:rPr>
                <w:lang w:eastAsia="en-US"/>
              </w:rPr>
            </w:pPr>
            <w:r>
              <w:t>1 977,5</w:t>
            </w:r>
          </w:p>
        </w:tc>
      </w:tr>
      <w:tr w:rsidR="00490E7B" w14:paraId="2E67D91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DE959" w14:textId="77777777" w:rsidR="00490E7B" w:rsidRDefault="00490E7B">
            <w:pPr>
              <w:rPr>
                <w:lang w:eastAsia="en-US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DCD1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1589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1BC3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EEFA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C0FA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0CEBC" w14:textId="77777777" w:rsidR="00490E7B" w:rsidRDefault="00490E7B">
            <w:pPr>
              <w:jc w:val="right"/>
              <w:rPr>
                <w:lang w:eastAsia="en-US"/>
              </w:rPr>
            </w:pPr>
            <w:r>
              <w:t>78 469,9</w:t>
            </w:r>
          </w:p>
        </w:tc>
      </w:tr>
      <w:tr w:rsidR="00490E7B" w14:paraId="1D63F0B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21B0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C45D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007F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E9E2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5BE3F" w14:textId="77777777" w:rsidR="00490E7B" w:rsidRDefault="00490E7B">
            <w:pPr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0315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1576E" w14:textId="77777777" w:rsidR="00490E7B" w:rsidRDefault="00490E7B">
            <w:pPr>
              <w:jc w:val="right"/>
              <w:rPr>
                <w:lang w:eastAsia="en-US"/>
              </w:rPr>
            </w:pPr>
            <w:r>
              <w:t>9 260,0</w:t>
            </w:r>
          </w:p>
        </w:tc>
      </w:tr>
      <w:tr w:rsidR="00490E7B" w14:paraId="359B1EE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DA47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08CF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BC76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D89C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B0BC0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EC60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ED481" w14:textId="77777777" w:rsidR="00490E7B" w:rsidRDefault="00490E7B">
            <w:pPr>
              <w:jc w:val="right"/>
              <w:rPr>
                <w:lang w:eastAsia="en-US"/>
              </w:rPr>
            </w:pPr>
            <w:r>
              <w:t>9 260,0</w:t>
            </w:r>
          </w:p>
        </w:tc>
      </w:tr>
      <w:tr w:rsidR="00490E7B" w14:paraId="6780DD3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E1735" w14:textId="77777777" w:rsidR="00490E7B" w:rsidRDefault="00490E7B">
            <w:pPr>
              <w:rPr>
                <w:lang w:eastAsia="en-US"/>
              </w:rPr>
            </w:pPr>
            <w:r>
              <w:t>Совершенствование социальной поддержки семьи 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D0D1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B239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1063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9166B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DF2E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CF85D" w14:textId="77777777" w:rsidR="00490E7B" w:rsidRDefault="00490E7B">
            <w:pPr>
              <w:jc w:val="right"/>
              <w:rPr>
                <w:lang w:eastAsia="en-US"/>
              </w:rPr>
            </w:pPr>
            <w:r>
              <w:t>9 260,0</w:t>
            </w:r>
          </w:p>
        </w:tc>
      </w:tr>
      <w:tr w:rsidR="00490E7B" w14:paraId="65F51DD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F06D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E6BF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027C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423F8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CEAA7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2C7D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914F0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723,60 </w:t>
            </w:r>
          </w:p>
        </w:tc>
      </w:tr>
      <w:tr w:rsidR="00490E7B" w14:paraId="3D78224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7AFF5" w14:textId="77777777" w:rsidR="00490E7B" w:rsidRDefault="00490E7B">
            <w:pPr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76097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614A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38FF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66786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E3806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82ECD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642,60 </w:t>
            </w:r>
          </w:p>
        </w:tc>
      </w:tr>
      <w:tr w:rsidR="00490E7B" w14:paraId="175496C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B86F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E5A3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8767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524F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910D8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80FF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8C32E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81,00 </w:t>
            </w:r>
          </w:p>
        </w:tc>
      </w:tr>
      <w:tr w:rsidR="00490E7B" w14:paraId="128B772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11D4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0AFD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6529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B97B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8231F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8155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82DA2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4 612,80 </w:t>
            </w:r>
          </w:p>
        </w:tc>
      </w:tr>
      <w:tr w:rsidR="00490E7B" w14:paraId="47A4FF7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9160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3B59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93D2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C44A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2B70C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53548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9D09E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4 126,80 </w:t>
            </w:r>
          </w:p>
        </w:tc>
      </w:tr>
      <w:tr w:rsidR="00490E7B" w14:paraId="1B47234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A19D5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DB56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6078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B229B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B4B02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95622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A17FE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486,00 </w:t>
            </w:r>
          </w:p>
        </w:tc>
      </w:tr>
      <w:tr w:rsidR="00490E7B" w14:paraId="4209567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0CAB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2BB5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A9DF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A51D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2616C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04E8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1E9F6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3 923,60 </w:t>
            </w:r>
          </w:p>
        </w:tc>
      </w:tr>
      <w:tr w:rsidR="00490E7B" w14:paraId="01365B5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D8E1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E39E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0510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1218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11E47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34D87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15AD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3 599,60 </w:t>
            </w:r>
          </w:p>
        </w:tc>
      </w:tr>
      <w:tr w:rsidR="00490E7B" w14:paraId="6C05A3B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51F3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6A61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F1C1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531A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E91A3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5D60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FE29F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324,00 </w:t>
            </w:r>
          </w:p>
        </w:tc>
      </w:tr>
      <w:tr w:rsidR="00490E7B" w14:paraId="369BA28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6592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34D7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F5CE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C6DE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1ECAC" w14:textId="77777777" w:rsidR="00490E7B" w:rsidRDefault="00490E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1589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FF44B" w14:textId="77777777" w:rsidR="00490E7B" w:rsidRDefault="00490E7B">
            <w:pPr>
              <w:jc w:val="right"/>
              <w:rPr>
                <w:lang w:eastAsia="en-US"/>
              </w:rPr>
            </w:pPr>
            <w:r>
              <w:t>984,5</w:t>
            </w:r>
          </w:p>
        </w:tc>
      </w:tr>
      <w:tr w:rsidR="00490E7B" w14:paraId="29758F9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3716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6C030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C508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9F4A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A970F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1FAB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CC16F" w14:textId="77777777" w:rsidR="00490E7B" w:rsidRDefault="00490E7B">
            <w:pPr>
              <w:jc w:val="right"/>
              <w:rPr>
                <w:lang w:eastAsia="en-US"/>
              </w:rPr>
            </w:pPr>
            <w:r>
              <w:t>984,5</w:t>
            </w:r>
          </w:p>
        </w:tc>
      </w:tr>
      <w:tr w:rsidR="00490E7B" w14:paraId="6162A1B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C27C" w14:textId="77777777" w:rsidR="00490E7B" w:rsidRDefault="00490E7B">
            <w:pPr>
              <w:rPr>
                <w:lang w:eastAsia="en-US"/>
              </w:rPr>
            </w:pPr>
            <w: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EDED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7EF7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A90C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024DD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3099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33DB1" w14:textId="77777777" w:rsidR="00490E7B" w:rsidRDefault="00490E7B">
            <w:pPr>
              <w:jc w:val="right"/>
              <w:rPr>
                <w:lang w:eastAsia="en-US"/>
              </w:rPr>
            </w:pPr>
            <w:r>
              <w:t>984,5</w:t>
            </w:r>
          </w:p>
        </w:tc>
      </w:tr>
      <w:tr w:rsidR="00490E7B" w14:paraId="1146B1A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D155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57A4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0CBD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7B21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914A4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9DF6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D1836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984,50 </w:t>
            </w:r>
          </w:p>
        </w:tc>
      </w:tr>
      <w:tr w:rsidR="00490E7B" w14:paraId="5EB0E70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1114" w14:textId="77777777" w:rsidR="00490E7B" w:rsidRDefault="00490E7B">
            <w:pPr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110D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F18F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E6D7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93F1F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077581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3CFA0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822,50 </w:t>
            </w:r>
          </w:p>
        </w:tc>
      </w:tr>
      <w:tr w:rsidR="00490E7B" w14:paraId="731C256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7A7F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438C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2C73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1672A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F9C75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22B6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8658A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162,00 </w:t>
            </w:r>
          </w:p>
        </w:tc>
      </w:tr>
      <w:tr w:rsidR="00490E7B" w14:paraId="3CCC27F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3BE3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A27F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CFB6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5D79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BA925" w14:textId="77777777" w:rsidR="00490E7B" w:rsidRDefault="00490E7B">
            <w:pPr>
              <w:jc w:val="center"/>
              <w:rPr>
                <w:lang w:eastAsia="en-US"/>
              </w:rPr>
            </w:pPr>
            <w: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4D79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0A6CF" w14:textId="77777777" w:rsidR="00490E7B" w:rsidRDefault="00490E7B">
            <w:pPr>
              <w:jc w:val="right"/>
              <w:rPr>
                <w:lang w:eastAsia="en-US"/>
              </w:rPr>
            </w:pPr>
            <w:r>
              <w:t>723,4</w:t>
            </w:r>
          </w:p>
        </w:tc>
      </w:tr>
      <w:tr w:rsidR="00490E7B" w14:paraId="1EA6C05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3318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62B2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29F1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DC4A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DA383" w14:textId="77777777" w:rsidR="00490E7B" w:rsidRDefault="00490E7B">
            <w:pPr>
              <w:jc w:val="center"/>
              <w:rPr>
                <w:lang w:eastAsia="en-US"/>
              </w:rPr>
            </w:pPr>
            <w: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6D3E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CDDD4" w14:textId="77777777" w:rsidR="00490E7B" w:rsidRDefault="00490E7B">
            <w:pPr>
              <w:jc w:val="right"/>
              <w:rPr>
                <w:lang w:eastAsia="en-US"/>
              </w:rPr>
            </w:pPr>
            <w:r>
              <w:t>723,4</w:t>
            </w:r>
          </w:p>
        </w:tc>
      </w:tr>
      <w:tr w:rsidR="00490E7B" w14:paraId="01894DB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B262" w14:textId="77777777" w:rsidR="00490E7B" w:rsidRDefault="00490E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7E4A7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AC00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55A0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BB30E" w14:textId="77777777" w:rsidR="00490E7B" w:rsidRDefault="00490E7B">
            <w:pPr>
              <w:jc w:val="center"/>
              <w:rPr>
                <w:lang w:eastAsia="en-US"/>
              </w:rPr>
            </w:pPr>
            <w: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10B3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8CCE5" w14:textId="77777777" w:rsidR="00490E7B" w:rsidRDefault="00490E7B">
            <w:pPr>
              <w:jc w:val="right"/>
              <w:rPr>
                <w:lang w:eastAsia="en-US"/>
              </w:rPr>
            </w:pPr>
            <w:r>
              <w:t>723,4</w:t>
            </w:r>
          </w:p>
        </w:tc>
      </w:tr>
      <w:tr w:rsidR="00490E7B" w14:paraId="48049E4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A412" w14:textId="77777777" w:rsidR="00490E7B" w:rsidRDefault="00490E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10A6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9CC4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FA04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3C83D" w14:textId="77777777" w:rsidR="00490E7B" w:rsidRDefault="00490E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591D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8E275" w14:textId="77777777" w:rsidR="00490E7B" w:rsidRDefault="00490E7B">
            <w:pPr>
              <w:jc w:val="right"/>
              <w:rPr>
                <w:lang w:eastAsia="en-US"/>
              </w:rPr>
            </w:pPr>
            <w:r>
              <w:t>723,4</w:t>
            </w:r>
          </w:p>
        </w:tc>
      </w:tr>
      <w:tr w:rsidR="00490E7B" w14:paraId="6F08441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9330E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8867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A552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254B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81717" w14:textId="77777777" w:rsidR="00490E7B" w:rsidRDefault="00490E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AB2E2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D66A9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642,40 </w:t>
            </w:r>
          </w:p>
        </w:tc>
      </w:tr>
      <w:tr w:rsidR="00490E7B" w14:paraId="4AE0914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6F36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F2A1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E3BB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5143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5B284" w14:textId="77777777" w:rsidR="00490E7B" w:rsidRDefault="00490E7B">
            <w:pPr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E2356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E4241" w14:textId="77777777" w:rsidR="00490E7B" w:rsidRDefault="00490E7B">
            <w:pPr>
              <w:jc w:val="right"/>
              <w:rPr>
                <w:lang w:eastAsia="en-US"/>
              </w:rPr>
            </w:pPr>
            <w:r>
              <w:t xml:space="preserve">81,00 </w:t>
            </w:r>
          </w:p>
        </w:tc>
      </w:tr>
      <w:tr w:rsidR="00490E7B" w14:paraId="6C9A52C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2113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88912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6127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F0BA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F4795" w14:textId="77777777" w:rsidR="00490E7B" w:rsidRDefault="00490E7B">
            <w:pPr>
              <w:jc w:val="center"/>
              <w:rPr>
                <w:lang w:eastAsia="en-US"/>
              </w:rPr>
            </w:pPr>
            <w: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9FC4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F8E14" w14:textId="77777777" w:rsidR="00490E7B" w:rsidRDefault="00490E7B">
            <w:pPr>
              <w:jc w:val="right"/>
              <w:rPr>
                <w:lang w:eastAsia="en-US"/>
              </w:rPr>
            </w:pPr>
            <w:r>
              <w:t>1 447,2</w:t>
            </w:r>
          </w:p>
        </w:tc>
      </w:tr>
      <w:tr w:rsidR="00490E7B" w14:paraId="4A9B78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A15D" w14:textId="77777777" w:rsidR="00490E7B" w:rsidRDefault="00490E7B">
            <w:pPr>
              <w:rPr>
                <w:lang w:eastAsia="en-US"/>
              </w:rPr>
            </w:pPr>
            <w: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9745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0AAF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C51A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6224E" w14:textId="77777777" w:rsidR="00490E7B" w:rsidRDefault="00490E7B">
            <w:pPr>
              <w:jc w:val="center"/>
              <w:rPr>
                <w:lang w:eastAsia="en-US"/>
              </w:rPr>
            </w:pPr>
            <w: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ED6B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EFB4D" w14:textId="77777777" w:rsidR="00490E7B" w:rsidRDefault="00490E7B">
            <w:pPr>
              <w:jc w:val="right"/>
              <w:rPr>
                <w:lang w:eastAsia="en-US"/>
              </w:rPr>
            </w:pPr>
            <w:r>
              <w:t>1 447,2</w:t>
            </w:r>
          </w:p>
        </w:tc>
      </w:tr>
      <w:tr w:rsidR="00490E7B" w14:paraId="6A85E30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973FB" w14:textId="77777777" w:rsidR="00490E7B" w:rsidRDefault="00490E7B">
            <w:pPr>
              <w:rPr>
                <w:lang w:eastAsia="en-US"/>
              </w:rPr>
            </w:pPr>
            <w: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63440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5338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5C4D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D31F0" w14:textId="77777777" w:rsidR="00490E7B" w:rsidRDefault="00490E7B">
            <w:pPr>
              <w:jc w:val="center"/>
              <w:rPr>
                <w:lang w:eastAsia="en-US"/>
              </w:rPr>
            </w:pPr>
            <w: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1A91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1B126" w14:textId="77777777" w:rsidR="00490E7B" w:rsidRDefault="00490E7B">
            <w:pPr>
              <w:jc w:val="right"/>
              <w:rPr>
                <w:lang w:eastAsia="en-US"/>
              </w:rPr>
            </w:pPr>
            <w:r>
              <w:t>1 447,2</w:t>
            </w:r>
          </w:p>
        </w:tc>
      </w:tr>
      <w:tr w:rsidR="00490E7B" w14:paraId="61D1021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91A3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3F63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9EB0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980B1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B05C1" w14:textId="77777777" w:rsidR="00490E7B" w:rsidRDefault="00490E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895D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8C240" w14:textId="77777777" w:rsidR="00490E7B" w:rsidRDefault="00490E7B">
            <w:pPr>
              <w:jc w:val="right"/>
              <w:rPr>
                <w:lang w:eastAsia="en-US"/>
              </w:rPr>
            </w:pPr>
            <w:r>
              <w:t>1 447,2</w:t>
            </w:r>
          </w:p>
        </w:tc>
      </w:tr>
      <w:tr w:rsidR="00490E7B" w14:paraId="7AD1713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1B53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7195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4F94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CC3D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19972" w14:textId="77777777" w:rsidR="00490E7B" w:rsidRDefault="00490E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886CC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83EE4" w14:textId="77777777" w:rsidR="00490E7B" w:rsidRDefault="00490E7B">
            <w:pPr>
              <w:jc w:val="right"/>
              <w:rPr>
                <w:lang w:eastAsia="en-US"/>
              </w:rPr>
            </w:pPr>
            <w:r>
              <w:t>1 285,2</w:t>
            </w:r>
          </w:p>
        </w:tc>
      </w:tr>
      <w:tr w:rsidR="00490E7B" w14:paraId="07E7EE9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3FC3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B094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103F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347D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80D1F" w14:textId="77777777" w:rsidR="00490E7B" w:rsidRDefault="00490E7B">
            <w:pPr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C4E6E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9A8A8" w14:textId="77777777" w:rsidR="00490E7B" w:rsidRDefault="00490E7B">
            <w:pPr>
              <w:jc w:val="right"/>
              <w:rPr>
                <w:lang w:eastAsia="en-US"/>
              </w:rPr>
            </w:pPr>
            <w:r>
              <w:t>162,0</w:t>
            </w:r>
          </w:p>
        </w:tc>
      </w:tr>
      <w:tr w:rsidR="00490E7B" w14:paraId="49F1AD9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86A6C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7961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5B69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993B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4D8C6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D298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EF4C9" w14:textId="77777777" w:rsidR="00490E7B" w:rsidRDefault="00490E7B">
            <w:pPr>
              <w:jc w:val="right"/>
              <w:rPr>
                <w:lang w:eastAsia="en-US"/>
              </w:rPr>
            </w:pPr>
            <w:r>
              <w:t>66 054,8</w:t>
            </w:r>
          </w:p>
        </w:tc>
      </w:tr>
      <w:tr w:rsidR="00490E7B" w14:paraId="6F31342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78C1" w14:textId="77777777" w:rsidR="00490E7B" w:rsidRDefault="00490E7B">
            <w:pPr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15F3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F091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D7D9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804D1" w14:textId="77777777" w:rsidR="00490E7B" w:rsidRDefault="00490E7B">
            <w:pPr>
              <w:jc w:val="center"/>
              <w:rPr>
                <w:lang w:eastAsia="en-US"/>
              </w:rPr>
            </w:pPr>
            <w:r>
              <w:t>70 2 00 00000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D932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4099B" w14:textId="77777777" w:rsidR="00490E7B" w:rsidRDefault="00490E7B">
            <w:pPr>
              <w:jc w:val="right"/>
              <w:rPr>
                <w:lang w:eastAsia="en-US"/>
              </w:rPr>
            </w:pPr>
            <w:r>
              <w:t>8 827,5</w:t>
            </w:r>
          </w:p>
        </w:tc>
      </w:tr>
      <w:tr w:rsidR="00490E7B" w14:paraId="178AC5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D85D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DE43B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8E52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CC87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2497B" w14:textId="77777777" w:rsidR="00490E7B" w:rsidRDefault="00490E7B">
            <w:pPr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9B08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5F166" w14:textId="77777777" w:rsidR="00490E7B" w:rsidRDefault="00490E7B">
            <w:pPr>
              <w:jc w:val="right"/>
              <w:rPr>
                <w:lang w:eastAsia="en-US"/>
              </w:rPr>
            </w:pPr>
            <w:r>
              <w:t>8 827,5</w:t>
            </w:r>
          </w:p>
        </w:tc>
      </w:tr>
      <w:tr w:rsidR="00490E7B" w14:paraId="60B5A55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B0BF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06F4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A7D4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47E8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7FA28" w14:textId="77777777" w:rsidR="00490E7B" w:rsidRDefault="00490E7B">
            <w:pPr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4B204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E02FE" w14:textId="77777777" w:rsidR="00490E7B" w:rsidRDefault="00490E7B">
            <w:pPr>
              <w:jc w:val="right"/>
              <w:rPr>
                <w:lang w:eastAsia="en-US"/>
              </w:rPr>
            </w:pPr>
            <w:r>
              <w:t>8 827,5</w:t>
            </w:r>
          </w:p>
        </w:tc>
      </w:tr>
      <w:tr w:rsidR="00490E7B" w14:paraId="760128A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C79A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функционирования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D3B1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164A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05A4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515D0" w14:textId="77777777" w:rsidR="00490E7B" w:rsidRDefault="00490E7B">
            <w:pPr>
              <w:jc w:val="center"/>
              <w:rPr>
                <w:lang w:eastAsia="en-US"/>
              </w:rPr>
            </w:pPr>
            <w:r>
              <w:t>70 9 00 00000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29E3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D3D30" w14:textId="77777777" w:rsidR="00490E7B" w:rsidRDefault="00490E7B">
            <w:pPr>
              <w:jc w:val="right"/>
              <w:rPr>
                <w:lang w:eastAsia="en-US"/>
              </w:rPr>
            </w:pPr>
            <w:r>
              <w:t>57 227,3</w:t>
            </w:r>
          </w:p>
        </w:tc>
      </w:tr>
      <w:tr w:rsidR="00490E7B" w14:paraId="5E3C959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1CD83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5E6A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E096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C915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14C71" w14:textId="77777777" w:rsidR="00490E7B" w:rsidRDefault="00490E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E60F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BD73A" w14:textId="77777777" w:rsidR="00490E7B" w:rsidRDefault="00490E7B">
            <w:pPr>
              <w:jc w:val="right"/>
              <w:rPr>
                <w:lang w:eastAsia="en-US"/>
              </w:rPr>
            </w:pPr>
            <w:r>
              <w:t>57 227,3</w:t>
            </w:r>
          </w:p>
        </w:tc>
      </w:tr>
      <w:tr w:rsidR="00490E7B" w14:paraId="075D543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0982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D0A9A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934F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11A7A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1B02E" w14:textId="77777777" w:rsidR="00490E7B" w:rsidRDefault="00490E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0CA33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89D92D" w14:textId="77777777" w:rsidR="00490E7B" w:rsidRDefault="00490E7B">
            <w:pPr>
              <w:jc w:val="right"/>
              <w:rPr>
                <w:lang w:eastAsia="en-US"/>
              </w:rPr>
            </w:pPr>
            <w:r>
              <w:t>52 711,7</w:t>
            </w:r>
          </w:p>
        </w:tc>
      </w:tr>
      <w:tr w:rsidR="00490E7B" w14:paraId="78C604E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672D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3F9F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98A0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09D0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4429A" w14:textId="77777777" w:rsidR="00490E7B" w:rsidRDefault="00490E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BBE80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802F3" w14:textId="77777777" w:rsidR="00490E7B" w:rsidRDefault="00490E7B">
            <w:pPr>
              <w:jc w:val="right"/>
              <w:rPr>
                <w:lang w:eastAsia="en-US"/>
              </w:rPr>
            </w:pPr>
            <w:r>
              <w:t>4 150,9</w:t>
            </w:r>
          </w:p>
        </w:tc>
      </w:tr>
      <w:tr w:rsidR="00490E7B" w14:paraId="0F81550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2ACD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EDC8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0048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9CFA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05778" w14:textId="77777777" w:rsidR="00490E7B" w:rsidRDefault="00490E7B">
            <w:pPr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85E9A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202C7" w14:textId="77777777" w:rsidR="00490E7B" w:rsidRDefault="00490E7B">
            <w:pPr>
              <w:jc w:val="right"/>
              <w:rPr>
                <w:lang w:eastAsia="en-US"/>
              </w:rPr>
            </w:pPr>
            <w:r>
              <w:t>364,7</w:t>
            </w:r>
          </w:p>
        </w:tc>
      </w:tr>
      <w:tr w:rsidR="00490E7B" w14:paraId="005AB2B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89582" w14:textId="77777777" w:rsidR="00490E7B" w:rsidRDefault="00490E7B">
            <w:pPr>
              <w:rPr>
                <w:lang w:eastAsia="en-US"/>
              </w:rPr>
            </w:pPr>
            <w: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C888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D5C1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36E31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74DB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CCEA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FC0F8" w14:textId="77777777" w:rsidR="00490E7B" w:rsidRDefault="00490E7B">
            <w:pPr>
              <w:jc w:val="right"/>
              <w:rPr>
                <w:lang w:eastAsia="en-US"/>
              </w:rPr>
            </w:pPr>
            <w:r>
              <w:t>140,0</w:t>
            </w:r>
          </w:p>
        </w:tc>
      </w:tr>
      <w:tr w:rsidR="00490E7B" w14:paraId="3810AE7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573E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DB3A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2C70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9D61E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82BDE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7BDD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B9570" w14:textId="77777777" w:rsidR="00490E7B" w:rsidRDefault="00490E7B">
            <w:pPr>
              <w:jc w:val="right"/>
              <w:rPr>
                <w:lang w:eastAsia="en-US"/>
              </w:rPr>
            </w:pPr>
            <w:r>
              <w:t>140,0</w:t>
            </w:r>
          </w:p>
        </w:tc>
      </w:tr>
      <w:tr w:rsidR="00490E7B" w14:paraId="6A86672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280D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7819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37C4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2DA3A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AAC46" w14:textId="77777777" w:rsidR="00490E7B" w:rsidRDefault="00490E7B">
            <w:pPr>
              <w:jc w:val="center"/>
              <w:rPr>
                <w:lang w:eastAsia="en-US"/>
              </w:rPr>
            </w:pPr>
            <w:r>
              <w:t>70 7 00 00000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FE50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21117" w14:textId="77777777" w:rsidR="00490E7B" w:rsidRDefault="00490E7B">
            <w:pPr>
              <w:jc w:val="right"/>
              <w:rPr>
                <w:lang w:eastAsia="en-US"/>
              </w:rPr>
            </w:pPr>
            <w:r>
              <w:t>140,0</w:t>
            </w:r>
          </w:p>
        </w:tc>
      </w:tr>
      <w:tr w:rsidR="00490E7B" w14:paraId="23CCD79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8401" w14:textId="77777777" w:rsidR="00490E7B" w:rsidRDefault="00490E7B">
            <w:pPr>
              <w:rPr>
                <w:lang w:eastAsia="en-US"/>
              </w:rPr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7EF7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B28B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59E97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1E3D8" w14:textId="77777777" w:rsidR="00490E7B" w:rsidRDefault="00490E7B">
            <w:pPr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E98E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CC20B" w14:textId="77777777" w:rsidR="00490E7B" w:rsidRDefault="00490E7B">
            <w:pPr>
              <w:jc w:val="right"/>
              <w:rPr>
                <w:lang w:eastAsia="en-US"/>
              </w:rPr>
            </w:pPr>
            <w:r>
              <w:t>140,0</w:t>
            </w:r>
          </w:p>
        </w:tc>
      </w:tr>
      <w:tr w:rsidR="00490E7B" w14:paraId="32F3F1A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B385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2EABD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4201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0E8DB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1D7BF" w14:textId="77777777" w:rsidR="00490E7B" w:rsidRDefault="00490E7B">
            <w:pPr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EB17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A5461" w14:textId="77777777" w:rsidR="00490E7B" w:rsidRDefault="00490E7B">
            <w:pPr>
              <w:jc w:val="right"/>
              <w:rPr>
                <w:lang w:eastAsia="en-US"/>
              </w:rPr>
            </w:pPr>
            <w:r>
              <w:t>140,0</w:t>
            </w:r>
          </w:p>
        </w:tc>
      </w:tr>
      <w:tr w:rsidR="00490E7B" w14:paraId="782760D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09B4" w14:textId="77777777" w:rsidR="00490E7B" w:rsidRDefault="00490E7B">
            <w:pPr>
              <w:rPr>
                <w:lang w:eastAsia="en-US"/>
              </w:rPr>
            </w:pPr>
            <w: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A3122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C8B9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3A12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94C3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D18D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FDC68" w14:textId="77777777" w:rsidR="00490E7B" w:rsidRDefault="00490E7B">
            <w:pPr>
              <w:jc w:val="right"/>
              <w:rPr>
                <w:lang w:eastAsia="en-US"/>
              </w:rPr>
            </w:pPr>
            <w:r>
              <w:t>950,0</w:t>
            </w:r>
          </w:p>
        </w:tc>
      </w:tr>
      <w:tr w:rsidR="00490E7B" w14:paraId="78CA412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BEB62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1D40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12BE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DF85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CD6A7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3B59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A0B25" w14:textId="77777777" w:rsidR="00490E7B" w:rsidRDefault="00490E7B">
            <w:pPr>
              <w:jc w:val="right"/>
              <w:rPr>
                <w:lang w:eastAsia="en-US"/>
              </w:rPr>
            </w:pPr>
            <w:r>
              <w:t>950,0</w:t>
            </w:r>
          </w:p>
        </w:tc>
      </w:tr>
      <w:tr w:rsidR="00490E7B" w14:paraId="0ABE9CF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CC7C" w14:textId="77777777" w:rsidR="00490E7B" w:rsidRDefault="00490E7B">
            <w:pPr>
              <w:rPr>
                <w:lang w:eastAsia="en-US"/>
              </w:rPr>
            </w:pPr>
            <w:r>
              <w:t>Прочие расходы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E72C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561C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5165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5E10B" w14:textId="77777777" w:rsidR="00490E7B" w:rsidRDefault="00490E7B">
            <w:pPr>
              <w:jc w:val="center"/>
              <w:rPr>
                <w:lang w:eastAsia="en-US"/>
              </w:rPr>
            </w:pPr>
            <w:r>
              <w:t>70 6 00 00000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71EA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F4389" w14:textId="77777777" w:rsidR="00490E7B" w:rsidRDefault="00490E7B">
            <w:pPr>
              <w:jc w:val="right"/>
              <w:rPr>
                <w:lang w:eastAsia="en-US"/>
              </w:rPr>
            </w:pPr>
            <w:r>
              <w:t>950,0</w:t>
            </w:r>
          </w:p>
        </w:tc>
      </w:tr>
      <w:tr w:rsidR="00490E7B" w14:paraId="1015433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5A11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организации и проведению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C409B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B51BD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95AE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0FCF4" w14:textId="77777777" w:rsidR="00490E7B" w:rsidRDefault="00490E7B">
            <w:pPr>
              <w:jc w:val="center"/>
              <w:rPr>
                <w:lang w:eastAsia="en-US"/>
              </w:rPr>
            </w:pPr>
            <w:r>
              <w:t>70 6 00 10300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4D67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F53594" w14:textId="77777777" w:rsidR="00490E7B" w:rsidRDefault="00490E7B">
            <w:pPr>
              <w:jc w:val="right"/>
              <w:rPr>
                <w:lang w:eastAsia="en-US"/>
              </w:rPr>
            </w:pPr>
            <w:r>
              <w:t>950,0</w:t>
            </w:r>
          </w:p>
        </w:tc>
      </w:tr>
      <w:tr w:rsidR="00490E7B" w14:paraId="2CBEE4A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3D4B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FC357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B300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E5FA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F92F50" w14:textId="77777777" w:rsidR="00490E7B" w:rsidRDefault="00490E7B">
            <w:pPr>
              <w:jc w:val="center"/>
              <w:rPr>
                <w:lang w:eastAsia="en-US"/>
              </w:rPr>
            </w:pPr>
            <w:r>
              <w:t>70 6 00 10300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8E422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4BE8D" w14:textId="77777777" w:rsidR="00490E7B" w:rsidRDefault="00490E7B">
            <w:pPr>
              <w:jc w:val="right"/>
              <w:rPr>
                <w:lang w:eastAsia="en-US"/>
              </w:rPr>
            </w:pPr>
            <w:r>
              <w:t>950,0</w:t>
            </w:r>
          </w:p>
        </w:tc>
      </w:tr>
      <w:tr w:rsidR="00490E7B" w14:paraId="7817BA1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2580" w14:textId="77777777" w:rsidR="00490E7B" w:rsidRDefault="00490E7B">
            <w:pPr>
              <w:rPr>
                <w:lang w:eastAsia="en-US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66DE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2041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2C3E9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2A34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EA84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A31DC" w14:textId="77777777" w:rsidR="00490E7B" w:rsidRDefault="00490E7B">
            <w:pPr>
              <w:jc w:val="right"/>
              <w:rPr>
                <w:lang w:eastAsia="en-US"/>
              </w:rPr>
            </w:pPr>
            <w:r>
              <w:t>49 127,1</w:t>
            </w:r>
          </w:p>
        </w:tc>
      </w:tr>
      <w:tr w:rsidR="00490E7B" w14:paraId="692D896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A14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8252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5E74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6DC79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4D897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5C90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E303D" w14:textId="77777777" w:rsidR="00490E7B" w:rsidRDefault="00490E7B">
            <w:pPr>
              <w:jc w:val="right"/>
              <w:rPr>
                <w:lang w:eastAsia="en-US"/>
              </w:rPr>
            </w:pPr>
            <w:r>
              <w:t>1 263,5</w:t>
            </w:r>
          </w:p>
        </w:tc>
      </w:tr>
      <w:tr w:rsidR="00490E7B" w14:paraId="7B3D7C6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D857" w14:textId="77777777" w:rsidR="00490E7B" w:rsidRDefault="00490E7B">
            <w:pPr>
              <w:rPr>
                <w:lang w:eastAsia="en-US"/>
              </w:rPr>
            </w:pPr>
            <w:r>
              <w:lastRenderedPageBreak/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14ED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B0BD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105BF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672C3" w14:textId="77777777" w:rsidR="00490E7B" w:rsidRDefault="00490E7B">
            <w:pPr>
              <w:jc w:val="center"/>
              <w:rPr>
                <w:lang w:eastAsia="en-US"/>
              </w:rPr>
            </w:pPr>
            <w: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D7EC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56D43" w14:textId="77777777" w:rsidR="00490E7B" w:rsidRDefault="00490E7B">
            <w:pPr>
              <w:jc w:val="right"/>
              <w:rPr>
                <w:lang w:eastAsia="en-US"/>
              </w:rPr>
            </w:pPr>
            <w:r>
              <w:t>885,6</w:t>
            </w:r>
          </w:p>
        </w:tc>
      </w:tr>
      <w:tr w:rsidR="00490E7B" w14:paraId="74C033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60AE" w14:textId="77777777" w:rsidR="00490E7B" w:rsidRDefault="00490E7B">
            <w:pPr>
              <w:rPr>
                <w:lang w:eastAsia="en-US"/>
              </w:rPr>
            </w:pPr>
            <w: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18A91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B7B7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CA51A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6AFB0" w14:textId="77777777" w:rsidR="00490E7B" w:rsidRDefault="00490E7B">
            <w:pPr>
              <w:jc w:val="center"/>
              <w:rPr>
                <w:lang w:eastAsia="en-US"/>
              </w:rPr>
            </w:pPr>
            <w: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EB33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E8C10" w14:textId="77777777" w:rsidR="00490E7B" w:rsidRDefault="00490E7B">
            <w:pPr>
              <w:jc w:val="right"/>
              <w:rPr>
                <w:lang w:eastAsia="en-US"/>
              </w:rPr>
            </w:pPr>
            <w:r>
              <w:t>885,6</w:t>
            </w:r>
          </w:p>
        </w:tc>
      </w:tr>
      <w:tr w:rsidR="00490E7B" w14:paraId="6E5D5E8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DE59" w14:textId="77777777" w:rsidR="00490E7B" w:rsidRDefault="00490E7B">
            <w:pPr>
              <w:rPr>
                <w:lang w:eastAsia="en-US"/>
              </w:rPr>
            </w:pPr>
            <w: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DEAD6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F6E0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C2CE6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35C27" w14:textId="77777777" w:rsidR="00490E7B" w:rsidRDefault="00490E7B">
            <w:pPr>
              <w:jc w:val="center"/>
              <w:rPr>
                <w:lang w:eastAsia="en-US"/>
              </w:rPr>
            </w:pPr>
            <w:r>
              <w:t>16 2 01 10060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333E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A5EA4" w14:textId="77777777" w:rsidR="00490E7B" w:rsidRDefault="00490E7B">
            <w:pPr>
              <w:jc w:val="right"/>
              <w:rPr>
                <w:lang w:eastAsia="en-US"/>
              </w:rPr>
            </w:pPr>
            <w:r>
              <w:t>885,6</w:t>
            </w:r>
          </w:p>
        </w:tc>
      </w:tr>
      <w:tr w:rsidR="00490E7B" w14:paraId="504AE55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DCDA" w14:textId="77777777" w:rsidR="00490E7B" w:rsidRDefault="00490E7B">
            <w:pPr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8441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8858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7C38B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57F1D" w14:textId="77777777" w:rsidR="00490E7B" w:rsidRDefault="00490E7B">
            <w:pPr>
              <w:jc w:val="center"/>
              <w:rPr>
                <w:lang w:eastAsia="en-US"/>
              </w:rPr>
            </w:pPr>
            <w:r>
              <w:t>16 2 01 10060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A70A5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0668D" w14:textId="77777777" w:rsidR="00490E7B" w:rsidRDefault="00490E7B">
            <w:pPr>
              <w:jc w:val="right"/>
              <w:rPr>
                <w:lang w:eastAsia="en-US"/>
              </w:rPr>
            </w:pPr>
            <w:r>
              <w:t>885,6</w:t>
            </w:r>
          </w:p>
        </w:tc>
      </w:tr>
      <w:tr w:rsidR="00490E7B" w14:paraId="6E58C9E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5A2C" w14:textId="77777777" w:rsidR="00490E7B" w:rsidRDefault="00490E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C2C9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7783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AD9C0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06E72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9E12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EA766" w14:textId="77777777" w:rsidR="00490E7B" w:rsidRDefault="00490E7B">
            <w:pPr>
              <w:jc w:val="right"/>
              <w:rPr>
                <w:lang w:eastAsia="en-US"/>
              </w:rPr>
            </w:pPr>
            <w:r>
              <w:t>377,9</w:t>
            </w:r>
          </w:p>
        </w:tc>
      </w:tr>
      <w:tr w:rsidR="00490E7B" w14:paraId="0113A65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42B7" w14:textId="77777777" w:rsidR="00490E7B" w:rsidRDefault="00490E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75A8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96E3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55CFE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D342B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742C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6A322D" w14:textId="77777777" w:rsidR="00490E7B" w:rsidRDefault="00490E7B">
            <w:pPr>
              <w:jc w:val="right"/>
              <w:rPr>
                <w:lang w:eastAsia="en-US"/>
              </w:rPr>
            </w:pPr>
            <w:r>
              <w:t>377,9</w:t>
            </w:r>
          </w:p>
        </w:tc>
      </w:tr>
      <w:tr w:rsidR="00490E7B" w14:paraId="7820748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2D37" w14:textId="77777777" w:rsidR="00490E7B" w:rsidRDefault="00490E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3953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1069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5FED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E0B85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CB48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55B68" w14:textId="77777777" w:rsidR="00490E7B" w:rsidRDefault="00490E7B">
            <w:pPr>
              <w:jc w:val="right"/>
              <w:rPr>
                <w:lang w:eastAsia="en-US"/>
              </w:rPr>
            </w:pPr>
            <w:r>
              <w:t>177,5</w:t>
            </w:r>
          </w:p>
        </w:tc>
      </w:tr>
      <w:tr w:rsidR="00490E7B" w14:paraId="4DAF1FD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5CE5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2838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D813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27E9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EFA0A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B184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FB3BD" w14:textId="77777777" w:rsidR="00490E7B" w:rsidRDefault="00490E7B">
            <w:pPr>
              <w:jc w:val="right"/>
              <w:rPr>
                <w:lang w:eastAsia="en-US"/>
              </w:rPr>
            </w:pPr>
            <w:r>
              <w:t>177,5</w:t>
            </w:r>
          </w:p>
        </w:tc>
      </w:tr>
      <w:tr w:rsidR="00490E7B" w14:paraId="151AF8E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690E" w14:textId="77777777" w:rsidR="00490E7B" w:rsidRDefault="00490E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91D0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B27F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96F8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82904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A674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8ED0E" w14:textId="77777777" w:rsidR="00490E7B" w:rsidRDefault="00490E7B">
            <w:pPr>
              <w:jc w:val="right"/>
              <w:rPr>
                <w:lang w:eastAsia="en-US"/>
              </w:rPr>
            </w:pPr>
            <w:r>
              <w:t>200,4</w:t>
            </w:r>
          </w:p>
        </w:tc>
      </w:tr>
      <w:tr w:rsidR="00490E7B" w14:paraId="32563BD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359E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D4D2B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50BB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FB676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A92E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21B29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8B861" w14:textId="77777777" w:rsidR="00490E7B" w:rsidRDefault="00490E7B">
            <w:pPr>
              <w:jc w:val="right"/>
              <w:rPr>
                <w:lang w:eastAsia="en-US"/>
              </w:rPr>
            </w:pPr>
            <w:r>
              <w:t>200,4</w:t>
            </w:r>
          </w:p>
        </w:tc>
      </w:tr>
      <w:tr w:rsidR="00490E7B" w14:paraId="3346801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FEA5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2D67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B250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7FFB6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9F3A9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56EB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43D0A" w14:textId="77777777" w:rsidR="00490E7B" w:rsidRDefault="00490E7B">
            <w:pPr>
              <w:jc w:val="right"/>
              <w:rPr>
                <w:lang w:eastAsia="en-US"/>
              </w:rPr>
            </w:pPr>
            <w:r>
              <w:t>38 992,9</w:t>
            </w:r>
          </w:p>
        </w:tc>
      </w:tr>
      <w:tr w:rsidR="00490E7B" w14:paraId="22F010D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31C5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E166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D497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896AC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93E04" w14:textId="77777777" w:rsidR="00490E7B" w:rsidRDefault="00490E7B">
            <w:pPr>
              <w:jc w:val="center"/>
              <w:rPr>
                <w:lang w:eastAsia="en-US"/>
              </w:rPr>
            </w:pPr>
            <w:r>
              <w:t>70 3 00 00000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D111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69ADF" w14:textId="77777777" w:rsidR="00490E7B" w:rsidRDefault="00490E7B">
            <w:pPr>
              <w:jc w:val="right"/>
              <w:rPr>
                <w:lang w:eastAsia="en-US"/>
              </w:rPr>
            </w:pPr>
            <w:r>
              <w:t>2 735,4</w:t>
            </w:r>
          </w:p>
        </w:tc>
      </w:tr>
      <w:tr w:rsidR="00490E7B" w14:paraId="4D34180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BC6F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0D97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3C70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84497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C5342" w14:textId="77777777" w:rsidR="00490E7B" w:rsidRDefault="00490E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2F53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67B47" w14:textId="77777777" w:rsidR="00490E7B" w:rsidRDefault="00490E7B">
            <w:pPr>
              <w:jc w:val="right"/>
              <w:rPr>
                <w:lang w:eastAsia="en-US"/>
              </w:rPr>
            </w:pPr>
            <w:r>
              <w:t>2 735,4</w:t>
            </w:r>
          </w:p>
        </w:tc>
      </w:tr>
      <w:tr w:rsidR="00490E7B" w14:paraId="01F7D37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9816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9722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C830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A928F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53FA8" w14:textId="77777777" w:rsidR="00490E7B" w:rsidRDefault="00490E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7E35B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9CCEF" w14:textId="77777777" w:rsidR="00490E7B" w:rsidRDefault="00490E7B">
            <w:pPr>
              <w:jc w:val="right"/>
              <w:rPr>
                <w:lang w:eastAsia="en-US"/>
              </w:rPr>
            </w:pPr>
            <w:r>
              <w:t>2 626,1</w:t>
            </w:r>
          </w:p>
        </w:tc>
      </w:tr>
      <w:tr w:rsidR="00490E7B" w14:paraId="5D15590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8C351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9C5A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0969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AE39E2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F7CD3" w14:textId="77777777" w:rsidR="00490E7B" w:rsidRDefault="00490E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48FE2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093DC" w14:textId="77777777" w:rsidR="00490E7B" w:rsidRDefault="00490E7B">
            <w:pPr>
              <w:jc w:val="right"/>
              <w:rPr>
                <w:lang w:eastAsia="en-US"/>
              </w:rPr>
            </w:pPr>
            <w:r>
              <w:t>108,9</w:t>
            </w:r>
          </w:p>
        </w:tc>
      </w:tr>
      <w:tr w:rsidR="00490E7B" w14:paraId="3D79E1E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64AC6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F5BD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3B6C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8B2F0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55A36" w14:textId="77777777" w:rsidR="00490E7B" w:rsidRDefault="00490E7B">
            <w:pPr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285DD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162443" w14:textId="77777777" w:rsidR="00490E7B" w:rsidRDefault="00490E7B">
            <w:pPr>
              <w:jc w:val="right"/>
              <w:rPr>
                <w:lang w:eastAsia="en-US"/>
              </w:rPr>
            </w:pPr>
            <w:r>
              <w:t>0,4</w:t>
            </w:r>
          </w:p>
        </w:tc>
      </w:tr>
      <w:tr w:rsidR="00490E7B" w14:paraId="175E0F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D14CC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в сфере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3857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3F84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891AA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8E061" w14:textId="77777777" w:rsidR="00490E7B" w:rsidRDefault="00490E7B">
            <w:pPr>
              <w:jc w:val="center"/>
              <w:rPr>
                <w:lang w:eastAsia="en-US"/>
              </w:rPr>
            </w:pPr>
            <w:r>
              <w:t>70 4 00 00000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4B6DE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81D04" w14:textId="77777777" w:rsidR="00490E7B" w:rsidRDefault="00490E7B">
            <w:pPr>
              <w:jc w:val="right"/>
              <w:rPr>
                <w:lang w:eastAsia="en-US"/>
              </w:rPr>
            </w:pPr>
            <w:r>
              <w:t>1 664,9</w:t>
            </w:r>
          </w:p>
        </w:tc>
      </w:tr>
      <w:tr w:rsidR="00490E7B" w14:paraId="7CA19E0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199F1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B7CE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2A4C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7FC0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C3F95" w14:textId="77777777" w:rsidR="00490E7B" w:rsidRDefault="00490E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002F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E43F3" w14:textId="77777777" w:rsidR="00490E7B" w:rsidRDefault="00490E7B">
            <w:pPr>
              <w:jc w:val="right"/>
              <w:rPr>
                <w:lang w:eastAsia="en-US"/>
              </w:rPr>
            </w:pPr>
            <w:r>
              <w:t>1 664,9</w:t>
            </w:r>
          </w:p>
        </w:tc>
      </w:tr>
      <w:tr w:rsidR="00490E7B" w14:paraId="6B38648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BA86" w14:textId="77777777" w:rsidR="00490E7B" w:rsidRDefault="00490E7B">
            <w:pPr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89F3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1CAF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43D79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71956" w14:textId="77777777" w:rsidR="00490E7B" w:rsidRDefault="00490E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3AB91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9C3C7" w14:textId="77777777" w:rsidR="00490E7B" w:rsidRDefault="00490E7B">
            <w:pPr>
              <w:jc w:val="right"/>
              <w:rPr>
                <w:lang w:eastAsia="en-US"/>
              </w:rPr>
            </w:pPr>
            <w:r>
              <w:t>1 614,9</w:t>
            </w:r>
          </w:p>
        </w:tc>
      </w:tr>
      <w:tr w:rsidR="00490E7B" w14:paraId="6FD7147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B5C9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8D92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0889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5ACD9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4FB6A" w14:textId="77777777" w:rsidR="00490E7B" w:rsidRDefault="00490E7B">
            <w:pPr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E0008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3E364" w14:textId="77777777" w:rsidR="00490E7B" w:rsidRDefault="00490E7B">
            <w:pPr>
              <w:jc w:val="right"/>
              <w:rPr>
                <w:lang w:eastAsia="en-US"/>
              </w:rPr>
            </w:pPr>
            <w:r>
              <w:t>50,0</w:t>
            </w:r>
          </w:p>
        </w:tc>
      </w:tr>
      <w:tr w:rsidR="00490E7B" w14:paraId="66E2CFA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3E32" w14:textId="77777777" w:rsidR="00490E7B" w:rsidRDefault="00490E7B">
            <w:pPr>
              <w:rPr>
                <w:lang w:eastAsia="en-US"/>
              </w:rPr>
            </w:pPr>
            <w:r>
              <w:t>Обеспечение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B6C37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60BD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02B5E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C71D7" w14:textId="77777777" w:rsidR="00490E7B" w:rsidRDefault="00490E7B">
            <w:pPr>
              <w:jc w:val="center"/>
              <w:rPr>
                <w:lang w:eastAsia="en-US"/>
              </w:rPr>
            </w:pPr>
            <w:r>
              <w:t>70 5 00 00000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823E3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5B30D" w14:textId="77777777" w:rsidR="00490E7B" w:rsidRDefault="00490E7B">
            <w:pPr>
              <w:jc w:val="right"/>
              <w:rPr>
                <w:lang w:eastAsia="en-US"/>
              </w:rPr>
            </w:pPr>
            <w:r>
              <w:t>34 580,6</w:t>
            </w:r>
          </w:p>
        </w:tc>
      </w:tr>
      <w:tr w:rsidR="00490E7B" w14:paraId="4DD5A0E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93B6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0769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1392D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63813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1FA2F" w14:textId="77777777" w:rsidR="00490E7B" w:rsidRDefault="00490E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7C04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85083" w14:textId="77777777" w:rsidR="00490E7B" w:rsidRDefault="00490E7B">
            <w:pPr>
              <w:jc w:val="right"/>
              <w:rPr>
                <w:lang w:eastAsia="en-US"/>
              </w:rPr>
            </w:pPr>
            <w:r>
              <w:t>34 580,6</w:t>
            </w:r>
          </w:p>
        </w:tc>
      </w:tr>
      <w:tr w:rsidR="00490E7B" w14:paraId="18A64E7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BC785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71F2D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ECEF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5D867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BD3FE" w14:textId="77777777" w:rsidR="00490E7B" w:rsidRDefault="00490E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07264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14C3C" w14:textId="77777777" w:rsidR="00490E7B" w:rsidRDefault="00490E7B">
            <w:pPr>
              <w:jc w:val="right"/>
              <w:rPr>
                <w:lang w:eastAsia="en-US"/>
              </w:rPr>
            </w:pPr>
            <w:r>
              <w:t>21 302,5</w:t>
            </w:r>
          </w:p>
        </w:tc>
      </w:tr>
      <w:tr w:rsidR="00490E7B" w14:paraId="0E8B844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D4608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14851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2713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E04BF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91564" w14:textId="77777777" w:rsidR="00490E7B" w:rsidRDefault="00490E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6567F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136AE" w14:textId="77777777" w:rsidR="00490E7B" w:rsidRDefault="00490E7B">
            <w:pPr>
              <w:jc w:val="right"/>
              <w:rPr>
                <w:lang w:eastAsia="en-US"/>
              </w:rPr>
            </w:pPr>
            <w:r>
              <w:t>13 068,1</w:t>
            </w:r>
          </w:p>
        </w:tc>
      </w:tr>
      <w:tr w:rsidR="00490E7B" w14:paraId="0DC6FDF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F09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F18E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BE89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7581A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BCD77" w14:textId="77777777" w:rsidR="00490E7B" w:rsidRDefault="00490E7B">
            <w:pPr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616FC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CA9B3" w14:textId="77777777" w:rsidR="00490E7B" w:rsidRDefault="00490E7B">
            <w:pPr>
              <w:jc w:val="right"/>
              <w:rPr>
                <w:lang w:eastAsia="en-US"/>
              </w:rPr>
            </w:pPr>
            <w:r>
              <w:t>210,0</w:t>
            </w:r>
          </w:p>
        </w:tc>
      </w:tr>
      <w:tr w:rsidR="00490E7B" w14:paraId="56F78AD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A5B9" w14:textId="77777777" w:rsidR="00490E7B" w:rsidRDefault="00490E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A734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4AF0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A6ECA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9026B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E7DD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E7912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62FBC1C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679D" w14:textId="77777777" w:rsidR="00490E7B" w:rsidRDefault="00490E7B">
            <w:pPr>
              <w:rPr>
                <w:lang w:eastAsia="en-US"/>
              </w:rPr>
            </w:pPr>
            <w:r>
              <w:t xml:space="preserve">Осуществление отдельных полномочий муниципального района по принятию решений и проведению на территории сельских поселений </w:t>
            </w:r>
            <w:proofErr w:type="gramStart"/>
            <w:r>
              <w:t>мероприятий</w:t>
            </w:r>
            <w:proofErr w:type="gramEnd"/>
            <w:r>
              <w:t xml:space="preserve"> по выявлению правообладателей ранее учтенных объектов недвижимости, направлению сведений о правообладателях данных объектов недвижимости для внесения в Единый государственный реестр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4DD4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9041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FD640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B4FE8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55E7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58CEB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565423A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CD4C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84C1B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7582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C9FA4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50C27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00922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B5CCD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67ABA03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9467" w14:textId="77777777" w:rsidR="00490E7B" w:rsidRDefault="00490E7B">
            <w:pPr>
              <w:rPr>
                <w:lang w:eastAsia="en-US"/>
              </w:rPr>
            </w:pPr>
            <w:r>
              <w:t xml:space="preserve">Управление имуществом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5271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A220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68640C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303B6" w14:textId="77777777" w:rsidR="00490E7B" w:rsidRDefault="00490E7B">
            <w:pPr>
              <w:jc w:val="center"/>
              <w:rPr>
                <w:lang w:eastAsia="en-US"/>
              </w:rPr>
            </w:pPr>
            <w:r>
              <w:t>84 0 00 00000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257C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E2E1B" w14:textId="77777777" w:rsidR="00490E7B" w:rsidRDefault="00490E7B">
            <w:pPr>
              <w:jc w:val="right"/>
              <w:rPr>
                <w:lang w:eastAsia="en-US"/>
              </w:rPr>
            </w:pPr>
            <w:r>
              <w:t>8 870,7</w:t>
            </w:r>
          </w:p>
        </w:tc>
      </w:tr>
      <w:tr w:rsidR="00490E7B" w14:paraId="7124797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5917" w14:textId="77777777" w:rsidR="00490E7B" w:rsidRDefault="00490E7B">
            <w:pPr>
              <w:rPr>
                <w:lang w:eastAsia="en-US"/>
              </w:rPr>
            </w:pPr>
            <w:r>
              <w:t xml:space="preserve">Мероприятия в рамках управления имуществом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C8B8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2123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217CBB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AE6FB" w14:textId="77777777" w:rsidR="00490E7B" w:rsidRDefault="00490E7B">
            <w:pPr>
              <w:jc w:val="center"/>
              <w:rPr>
                <w:lang w:eastAsia="en-US"/>
              </w:rPr>
            </w:pPr>
            <w:r>
              <w:t>84 2 00 00000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BE4E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86056" w14:textId="77777777" w:rsidR="00490E7B" w:rsidRDefault="00490E7B">
            <w:pPr>
              <w:jc w:val="right"/>
              <w:rPr>
                <w:lang w:eastAsia="en-US"/>
              </w:rPr>
            </w:pPr>
            <w:r>
              <w:t>8 870,7</w:t>
            </w:r>
          </w:p>
        </w:tc>
      </w:tr>
      <w:tr w:rsidR="00490E7B" w14:paraId="6DA2C13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59DBC" w14:textId="77777777" w:rsidR="00490E7B" w:rsidRDefault="00490E7B">
            <w:pPr>
              <w:rPr>
                <w:lang w:eastAsia="en-US"/>
              </w:rPr>
            </w:pPr>
            <w:r>
              <w:t>Мероприятия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0E96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5C49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2CD77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0F92A" w14:textId="77777777" w:rsidR="00490E7B" w:rsidRDefault="00490E7B">
            <w:pPr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39D2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168EA" w14:textId="77777777" w:rsidR="00490E7B" w:rsidRDefault="00490E7B">
            <w:pPr>
              <w:jc w:val="right"/>
              <w:rPr>
                <w:lang w:eastAsia="en-US"/>
              </w:rPr>
            </w:pPr>
            <w:r>
              <w:t>8 870,7</w:t>
            </w:r>
          </w:p>
        </w:tc>
      </w:tr>
      <w:tr w:rsidR="00490E7B" w14:paraId="6261B01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E7AD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3994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2B68C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F27B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311EF" w14:textId="77777777" w:rsidR="00490E7B" w:rsidRDefault="00490E7B">
            <w:pPr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3ED18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B8172" w14:textId="77777777" w:rsidR="00490E7B" w:rsidRDefault="00490E7B">
            <w:pPr>
              <w:jc w:val="right"/>
              <w:rPr>
                <w:lang w:eastAsia="en-US"/>
              </w:rPr>
            </w:pPr>
            <w:r>
              <w:t>8 870,7</w:t>
            </w:r>
          </w:p>
        </w:tc>
      </w:tr>
      <w:tr w:rsidR="00490E7B" w14:paraId="6B0A8D5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DBE9" w14:textId="77777777" w:rsidR="00490E7B" w:rsidRDefault="00490E7B">
            <w:pPr>
              <w:rPr>
                <w:lang w:eastAsia="en-US"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7D620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634A1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DE405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1845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F908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802A6" w14:textId="77777777" w:rsidR="00490E7B" w:rsidRDefault="00490E7B">
            <w:pPr>
              <w:jc w:val="right"/>
              <w:rPr>
                <w:lang w:eastAsia="en-US"/>
              </w:rPr>
            </w:pPr>
            <w:r>
              <w:t>28 800,4</w:t>
            </w:r>
          </w:p>
        </w:tc>
      </w:tr>
      <w:tr w:rsidR="00490E7B" w14:paraId="676A83B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55AA" w14:textId="77777777" w:rsidR="00490E7B" w:rsidRDefault="00490E7B">
            <w:pPr>
              <w:rPr>
                <w:lang w:eastAsia="en-US"/>
              </w:rPr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F0A3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6AC7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2AFE2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277D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BA3C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615AD" w14:textId="77777777" w:rsidR="00490E7B" w:rsidRDefault="00490E7B">
            <w:pPr>
              <w:jc w:val="right"/>
              <w:rPr>
                <w:lang w:eastAsia="en-US"/>
              </w:rPr>
            </w:pPr>
            <w:r>
              <w:t>28 242,4</w:t>
            </w:r>
          </w:p>
        </w:tc>
      </w:tr>
      <w:tr w:rsidR="00490E7B" w14:paraId="02614CC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BAC3D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1B992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FEDF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8495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23BB7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99C4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DC7A7" w14:textId="77777777" w:rsidR="00490E7B" w:rsidRDefault="00490E7B">
            <w:pPr>
              <w:jc w:val="right"/>
              <w:rPr>
                <w:lang w:eastAsia="en-US"/>
              </w:rPr>
            </w:pPr>
            <w:r>
              <w:t>28 116,4</w:t>
            </w:r>
          </w:p>
        </w:tc>
      </w:tr>
      <w:tr w:rsidR="00490E7B" w14:paraId="5BCF9BC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327A" w14:textId="77777777" w:rsidR="00490E7B" w:rsidRDefault="00490E7B">
            <w:pPr>
              <w:rPr>
                <w:lang w:eastAsia="en-US"/>
              </w:rPr>
            </w:pPr>
            <w:r>
              <w:t xml:space="preserve">Мероприятия по предупреждению и ликвидации чрезвычайных ситуаций, </w:t>
            </w:r>
            <w:r>
              <w:lastRenderedPageBreak/>
              <w:t>стихийных бедствий и их последствий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C5767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1D62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221F7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DBB40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B55AC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80D36" w14:textId="77777777" w:rsidR="00490E7B" w:rsidRDefault="00490E7B">
            <w:pPr>
              <w:jc w:val="right"/>
              <w:rPr>
                <w:lang w:eastAsia="en-US"/>
              </w:rPr>
            </w:pPr>
            <w:r>
              <w:t>21 106,4</w:t>
            </w:r>
          </w:p>
        </w:tc>
      </w:tr>
      <w:tr w:rsidR="00490E7B" w14:paraId="2A04CD6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7B586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BB12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8902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EA6E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0575AA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F9F6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2DF13" w14:textId="77777777" w:rsidR="00490E7B" w:rsidRDefault="00490E7B">
            <w:pPr>
              <w:jc w:val="right"/>
              <w:rPr>
                <w:lang w:eastAsia="en-US"/>
              </w:rPr>
            </w:pPr>
            <w:r>
              <w:t>9 999,2</w:t>
            </w:r>
          </w:p>
        </w:tc>
      </w:tr>
      <w:tr w:rsidR="00490E7B" w14:paraId="51691FD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62E8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41A6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4A248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E2499E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F2BB5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C9B9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9CBB8" w14:textId="77777777" w:rsidR="00490E7B" w:rsidRDefault="00490E7B">
            <w:pPr>
              <w:jc w:val="right"/>
              <w:rPr>
                <w:lang w:eastAsia="en-US"/>
              </w:rPr>
            </w:pPr>
            <w:r>
              <w:t>7 199,2</w:t>
            </w:r>
          </w:p>
        </w:tc>
      </w:tr>
      <w:tr w:rsidR="00490E7B" w14:paraId="358C116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AE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C3B18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F4DF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F754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29ECC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2E3EE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F09EA" w14:textId="77777777" w:rsidR="00490E7B" w:rsidRDefault="00490E7B">
            <w:pPr>
              <w:jc w:val="right"/>
              <w:rPr>
                <w:lang w:eastAsia="en-US"/>
              </w:rPr>
            </w:pPr>
            <w:r>
              <w:t>7 079,6</w:t>
            </w:r>
          </w:p>
        </w:tc>
      </w:tr>
      <w:tr w:rsidR="00490E7B" w14:paraId="29B081F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5E02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463A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F808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21E0B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780E3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845B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7D26E" w14:textId="77777777" w:rsidR="00490E7B" w:rsidRDefault="00490E7B">
            <w:pPr>
              <w:jc w:val="right"/>
              <w:rPr>
                <w:lang w:eastAsia="en-US"/>
              </w:rPr>
            </w:pPr>
            <w:r>
              <w:t>117,0</w:t>
            </w:r>
          </w:p>
        </w:tc>
      </w:tr>
      <w:tr w:rsidR="00490E7B" w14:paraId="76323BB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7409D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6BD5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AD1F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64B13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AD6EB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3C5FE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F8C32" w14:textId="77777777" w:rsidR="00490E7B" w:rsidRDefault="00490E7B">
            <w:pPr>
              <w:jc w:val="right"/>
              <w:rPr>
                <w:lang w:eastAsia="en-US"/>
              </w:rPr>
            </w:pPr>
            <w:r>
              <w:t>2,6</w:t>
            </w:r>
          </w:p>
        </w:tc>
      </w:tr>
      <w:tr w:rsidR="00490E7B" w14:paraId="13EE0D3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EEB8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7B97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32C61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A49CD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DF8AA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09 1 01 24100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97EA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BBD68" w14:textId="77777777" w:rsidR="00490E7B" w:rsidRDefault="00490E7B">
            <w:pPr>
              <w:jc w:val="right"/>
              <w:rPr>
                <w:lang w:eastAsia="en-US"/>
              </w:rPr>
            </w:pPr>
            <w:r>
              <w:t>2 800,0</w:t>
            </w:r>
          </w:p>
        </w:tc>
      </w:tr>
      <w:tr w:rsidR="00490E7B" w14:paraId="34ACF72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7118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5655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D4FE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E816C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7CA6D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09 1 01 24100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D884B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429724" w14:textId="77777777" w:rsidR="00490E7B" w:rsidRDefault="00490E7B">
            <w:pPr>
              <w:jc w:val="right"/>
              <w:rPr>
                <w:lang w:eastAsia="en-US"/>
              </w:rPr>
            </w:pPr>
            <w:r>
              <w:t>2 800,0</w:t>
            </w:r>
          </w:p>
        </w:tc>
      </w:tr>
      <w:tr w:rsidR="00490E7B" w14:paraId="20E8420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5A0C" w14:textId="77777777" w:rsidR="00490E7B" w:rsidRDefault="00490E7B">
            <w:pPr>
              <w:rPr>
                <w:lang w:eastAsia="en-US"/>
              </w:rPr>
            </w:pPr>
            <w: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5781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DF71C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DA95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642FA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446E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14D89" w14:textId="77777777" w:rsidR="00490E7B" w:rsidRDefault="00490E7B">
            <w:pPr>
              <w:jc w:val="right"/>
              <w:rPr>
                <w:lang w:eastAsia="en-US"/>
              </w:rPr>
            </w:pPr>
            <w:r>
              <w:t>11 107,2</w:t>
            </w:r>
          </w:p>
        </w:tc>
      </w:tr>
      <w:tr w:rsidR="00490E7B" w14:paraId="59D4F2D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A0EC4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5313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E1E2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71B07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E1D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86ED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0316C" w14:textId="77777777" w:rsidR="00490E7B" w:rsidRDefault="00490E7B">
            <w:pPr>
              <w:jc w:val="right"/>
              <w:rPr>
                <w:lang w:eastAsia="en-US"/>
              </w:rPr>
            </w:pPr>
            <w:r>
              <w:t>5 659,6</w:t>
            </w:r>
          </w:p>
        </w:tc>
      </w:tr>
      <w:tr w:rsidR="00490E7B" w14:paraId="00BCA7C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536E9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C87ED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58FD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BC6E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A802B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3D78F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17AB1" w14:textId="77777777" w:rsidR="00490E7B" w:rsidRDefault="00490E7B">
            <w:pPr>
              <w:jc w:val="right"/>
              <w:rPr>
                <w:lang w:eastAsia="en-US"/>
              </w:rPr>
            </w:pPr>
            <w:r>
              <w:t>3 691,0</w:t>
            </w:r>
          </w:p>
        </w:tc>
      </w:tr>
      <w:tr w:rsidR="00490E7B" w14:paraId="70A892E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3298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67EA3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1A5C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1ED61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C8884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E12EE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932A3" w14:textId="77777777" w:rsidR="00490E7B" w:rsidRDefault="00490E7B">
            <w:pPr>
              <w:jc w:val="right"/>
              <w:rPr>
                <w:lang w:eastAsia="en-US"/>
              </w:rPr>
            </w:pPr>
            <w:r>
              <w:t>1 910,0</w:t>
            </w:r>
          </w:p>
        </w:tc>
      </w:tr>
      <w:tr w:rsidR="00490E7B" w14:paraId="3165D7E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3D61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47D6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B464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43A01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23040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1D2B5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D19DC" w14:textId="77777777" w:rsidR="00490E7B" w:rsidRDefault="00490E7B">
            <w:pPr>
              <w:jc w:val="right"/>
              <w:rPr>
                <w:lang w:eastAsia="en-US"/>
              </w:rPr>
            </w:pPr>
            <w:r>
              <w:t>58,6</w:t>
            </w:r>
          </w:p>
        </w:tc>
      </w:tr>
      <w:tr w:rsidR="00490E7B" w14:paraId="78C6B11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721F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3BCCA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0D4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795D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C0C0E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762B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289A0" w14:textId="77777777" w:rsidR="00490E7B" w:rsidRDefault="00490E7B">
            <w:pPr>
              <w:jc w:val="right"/>
              <w:rPr>
                <w:lang w:eastAsia="en-US"/>
              </w:rPr>
            </w:pPr>
            <w:r>
              <w:t>5 447,6</w:t>
            </w:r>
          </w:p>
        </w:tc>
      </w:tr>
      <w:tr w:rsidR="00490E7B" w14:paraId="7EC084F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A3C2" w14:textId="77777777" w:rsidR="00490E7B" w:rsidRDefault="00490E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8B3299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111C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B4561D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8674F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01432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39B7B" w14:textId="77777777" w:rsidR="00490E7B" w:rsidRDefault="00490E7B">
            <w:pPr>
              <w:jc w:val="right"/>
              <w:rPr>
                <w:lang w:eastAsia="en-US"/>
              </w:rPr>
            </w:pPr>
            <w:r>
              <w:t>4 278,2</w:t>
            </w:r>
          </w:p>
        </w:tc>
      </w:tr>
      <w:tr w:rsidR="00490E7B" w14:paraId="729A81D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E16D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ACDE3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52EEE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6499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1D344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28E07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F7078" w14:textId="77777777" w:rsidR="00490E7B" w:rsidRDefault="00490E7B">
            <w:pPr>
              <w:jc w:val="right"/>
              <w:rPr>
                <w:lang w:eastAsia="en-US"/>
              </w:rPr>
            </w:pPr>
            <w:r>
              <w:t>1 156,0</w:t>
            </w:r>
          </w:p>
        </w:tc>
      </w:tr>
      <w:tr w:rsidR="00490E7B" w14:paraId="24FA40F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CB35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47694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E850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2859B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7542" w14:textId="77777777" w:rsidR="00490E7B" w:rsidRDefault="00490E7B">
            <w:pPr>
              <w:jc w:val="center"/>
              <w:rPr>
                <w:lang w:eastAsia="en-US"/>
              </w:rPr>
            </w:pPr>
            <w:r>
              <w:t>09 1 02 24000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B38AD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9F433" w14:textId="77777777" w:rsidR="00490E7B" w:rsidRDefault="00490E7B">
            <w:pPr>
              <w:jc w:val="right"/>
              <w:rPr>
                <w:lang w:eastAsia="en-US"/>
              </w:rPr>
            </w:pPr>
            <w:r>
              <w:t>13,4</w:t>
            </w:r>
          </w:p>
        </w:tc>
      </w:tr>
      <w:tr w:rsidR="00490E7B" w14:paraId="68623F5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A0D0F" w14:textId="77777777" w:rsidR="00490E7B" w:rsidRDefault="00490E7B">
            <w:pPr>
              <w:rPr>
                <w:lang w:eastAsia="en-US"/>
              </w:rPr>
            </w:pPr>
            <w: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3B21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32A2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756DFD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96FEE" w14:textId="77777777" w:rsidR="00490E7B" w:rsidRDefault="00490E7B">
            <w:pPr>
              <w:jc w:val="center"/>
              <w:rPr>
                <w:lang w:eastAsia="en-US"/>
              </w:rPr>
            </w:pPr>
            <w: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7E25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203A2" w14:textId="77777777" w:rsidR="00490E7B" w:rsidRDefault="00490E7B">
            <w:pPr>
              <w:jc w:val="right"/>
              <w:rPr>
                <w:lang w:eastAsia="en-US"/>
              </w:rPr>
            </w:pPr>
            <w:r>
              <w:t>7 010,0</w:t>
            </w:r>
          </w:p>
        </w:tc>
      </w:tr>
      <w:tr w:rsidR="00490E7B" w14:paraId="7359B21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85C9" w14:textId="77777777" w:rsidR="00490E7B" w:rsidRDefault="00490E7B">
            <w:pPr>
              <w:rPr>
                <w:lang w:eastAsia="en-US"/>
              </w:rPr>
            </w:pPr>
            <w: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D24B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58EBE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1CCD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C2853" w14:textId="77777777" w:rsidR="00490E7B" w:rsidRDefault="00490E7B">
            <w:pPr>
              <w:jc w:val="center"/>
              <w:rPr>
                <w:lang w:eastAsia="en-US"/>
              </w:rPr>
            </w:pPr>
            <w:r>
              <w:t>09 2 01 00000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3D84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D4415" w14:textId="77777777" w:rsidR="00490E7B" w:rsidRDefault="00490E7B">
            <w:pPr>
              <w:jc w:val="right"/>
              <w:rPr>
                <w:lang w:eastAsia="en-US"/>
              </w:rPr>
            </w:pPr>
            <w:r>
              <w:t>7 010,0</w:t>
            </w:r>
          </w:p>
        </w:tc>
      </w:tr>
      <w:tr w:rsidR="00490E7B" w14:paraId="625E0AB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1698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569C1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DD94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5F70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286DB" w14:textId="77777777" w:rsidR="00490E7B" w:rsidRDefault="00490E7B">
            <w:pPr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C6C0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A2F87" w14:textId="77777777" w:rsidR="00490E7B" w:rsidRDefault="00490E7B">
            <w:pPr>
              <w:jc w:val="right"/>
              <w:rPr>
                <w:lang w:eastAsia="en-US"/>
              </w:rPr>
            </w:pPr>
            <w:r>
              <w:t>6 410,0</w:t>
            </w:r>
          </w:p>
        </w:tc>
      </w:tr>
      <w:tr w:rsidR="00490E7B" w14:paraId="73515A3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EAD15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2CFD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CB42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789AA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92EA1" w14:textId="77777777" w:rsidR="00490E7B" w:rsidRDefault="00490E7B">
            <w:pPr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E913C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66DDC" w14:textId="77777777" w:rsidR="00490E7B" w:rsidRDefault="00490E7B">
            <w:pPr>
              <w:jc w:val="right"/>
              <w:rPr>
                <w:lang w:eastAsia="en-US"/>
              </w:rPr>
            </w:pPr>
            <w:r>
              <w:t>6 410,0</w:t>
            </w:r>
          </w:p>
        </w:tc>
      </w:tr>
      <w:tr w:rsidR="00490E7B" w14:paraId="574D2B9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4919" w14:textId="77777777" w:rsidR="00490E7B" w:rsidRDefault="00490E7B">
            <w:pPr>
              <w:rPr>
                <w:lang w:eastAsia="en-US"/>
              </w:rPr>
            </w:pPr>
            <w:r>
              <w:t>Участие в предупреждении чрезвычайных ситуаций в части развития систем видеонаблюдения муниципальных образований (приобретение камер обзорного видеонаблюдения)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6ED3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74C7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D6A3D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18D7E" w14:textId="77777777" w:rsidR="00490E7B" w:rsidRDefault="00490E7B">
            <w:pPr>
              <w:jc w:val="center"/>
              <w:rPr>
                <w:lang w:eastAsia="en-US"/>
              </w:rPr>
            </w:pPr>
            <w:r>
              <w:t>09 2 01 S0250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DBA6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48131" w14:textId="77777777" w:rsidR="00490E7B" w:rsidRDefault="00490E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90E7B" w14:paraId="4247EE5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0968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EA94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1FCF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24B39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CAC17" w14:textId="77777777" w:rsidR="00490E7B" w:rsidRDefault="00490E7B">
            <w:pPr>
              <w:jc w:val="center"/>
              <w:rPr>
                <w:lang w:eastAsia="en-US"/>
              </w:rPr>
            </w:pPr>
            <w:r>
              <w:t>09 2 01 S0250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2B4DC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15935" w14:textId="77777777" w:rsidR="00490E7B" w:rsidRDefault="00490E7B">
            <w:pPr>
              <w:jc w:val="right"/>
              <w:rPr>
                <w:lang w:eastAsia="en-US"/>
              </w:rPr>
            </w:pPr>
            <w:r>
              <w:t>600,0</w:t>
            </w:r>
          </w:p>
        </w:tc>
      </w:tr>
      <w:tr w:rsidR="00490E7B" w14:paraId="3FF4730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6043" w14:textId="77777777" w:rsidR="00490E7B" w:rsidRDefault="00490E7B">
            <w:pPr>
              <w:rPr>
                <w:lang w:eastAsia="en-US"/>
              </w:rPr>
            </w:pPr>
            <w: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CD05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09570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18D47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5C159" w14:textId="77777777" w:rsidR="00490E7B" w:rsidRDefault="00490E7B">
            <w:pPr>
              <w:jc w:val="center"/>
              <w:rPr>
                <w:lang w:eastAsia="en-US"/>
              </w:rPr>
            </w:pPr>
            <w:r>
              <w:t>96 0 00 00000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74F7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17EA6" w14:textId="77777777" w:rsidR="00490E7B" w:rsidRDefault="00490E7B">
            <w:pPr>
              <w:jc w:val="right"/>
              <w:rPr>
                <w:lang w:eastAsia="en-US"/>
              </w:rPr>
            </w:pPr>
            <w:r>
              <w:t>126,0</w:t>
            </w:r>
          </w:p>
        </w:tc>
      </w:tr>
      <w:tr w:rsidR="00490E7B" w14:paraId="47CEAB5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D3BF" w14:textId="77777777" w:rsidR="00490E7B" w:rsidRDefault="00490E7B">
            <w:pPr>
              <w:rPr>
                <w:lang w:eastAsia="en-US"/>
              </w:rPr>
            </w:pPr>
            <w: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t>расходы</w:t>
            </w:r>
            <w:proofErr w:type="gramEnd"/>
            <w: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E1181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4D0D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965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01DA3" w14:textId="77777777" w:rsidR="00490E7B" w:rsidRDefault="00490E7B">
            <w:pPr>
              <w:jc w:val="center"/>
              <w:rPr>
                <w:lang w:eastAsia="en-US"/>
              </w:rPr>
            </w:pPr>
            <w:r>
              <w:t>96 2 00 00000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DB92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3E254" w14:textId="77777777" w:rsidR="00490E7B" w:rsidRDefault="00490E7B">
            <w:pPr>
              <w:jc w:val="right"/>
              <w:rPr>
                <w:lang w:eastAsia="en-US"/>
              </w:rPr>
            </w:pPr>
            <w:r>
              <w:t>126,0</w:t>
            </w:r>
          </w:p>
        </w:tc>
      </w:tr>
      <w:tr w:rsidR="00490E7B" w14:paraId="5DC6E61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74D4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81D58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8DD0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43899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C245F" w14:textId="77777777" w:rsidR="00490E7B" w:rsidRDefault="00490E7B">
            <w:pPr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BFB5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74174" w14:textId="77777777" w:rsidR="00490E7B" w:rsidRDefault="00490E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90E7B" w14:paraId="3191F04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F039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8D9BD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9F63FC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BAA43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FC5DF" w14:textId="77777777" w:rsidR="00490E7B" w:rsidRDefault="00490E7B">
            <w:pPr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6EDAE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8F4BD" w14:textId="77777777" w:rsidR="00490E7B" w:rsidRDefault="00490E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90E7B" w14:paraId="44172C3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596A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202E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58DF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40BDC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7A333" w14:textId="77777777" w:rsidR="00490E7B" w:rsidRDefault="00490E7B">
            <w:pPr>
              <w:jc w:val="center"/>
              <w:rPr>
                <w:lang w:eastAsia="en-US"/>
              </w:rPr>
            </w:pPr>
            <w:r>
              <w:t>96 2 00 62600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E92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8EF74" w14:textId="77777777" w:rsidR="00490E7B" w:rsidRDefault="00490E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90E7B" w14:paraId="264E244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927E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BD02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E377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2F0B9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9EC43" w14:textId="77777777" w:rsidR="00490E7B" w:rsidRDefault="00490E7B">
            <w:pPr>
              <w:jc w:val="center"/>
              <w:rPr>
                <w:lang w:eastAsia="en-US"/>
              </w:rPr>
            </w:pPr>
            <w:r>
              <w:t>96 2 00 62600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96DFB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CED09" w14:textId="77777777" w:rsidR="00490E7B" w:rsidRDefault="00490E7B">
            <w:pPr>
              <w:jc w:val="right"/>
              <w:rPr>
                <w:lang w:eastAsia="en-US"/>
              </w:rPr>
            </w:pPr>
            <w:r>
              <w:t>63,0</w:t>
            </w:r>
          </w:p>
        </w:tc>
      </w:tr>
      <w:tr w:rsidR="00490E7B" w14:paraId="517B05C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64A6" w14:textId="77777777" w:rsidR="00490E7B" w:rsidRDefault="00490E7B">
            <w:pPr>
              <w:rPr>
                <w:lang w:eastAsia="en-US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0EED0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7EC4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02540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1F0C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EC4A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C1E81" w14:textId="77777777" w:rsidR="00490E7B" w:rsidRDefault="00490E7B">
            <w:pPr>
              <w:jc w:val="right"/>
              <w:rPr>
                <w:lang w:eastAsia="en-US"/>
              </w:rPr>
            </w:pPr>
            <w:r>
              <w:t>558,0</w:t>
            </w:r>
          </w:p>
        </w:tc>
      </w:tr>
      <w:tr w:rsidR="00490E7B" w14:paraId="1AE8DF3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08CC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5061F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AEAC5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D374B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F2D23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358F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950AD" w14:textId="77777777" w:rsidR="00490E7B" w:rsidRDefault="00490E7B">
            <w:pPr>
              <w:jc w:val="right"/>
              <w:rPr>
                <w:lang w:eastAsia="en-US"/>
              </w:rPr>
            </w:pPr>
            <w:r>
              <w:t>198,0</w:t>
            </w:r>
          </w:p>
        </w:tc>
      </w:tr>
      <w:tr w:rsidR="00490E7B" w14:paraId="6492E0F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A0DD" w14:textId="77777777" w:rsidR="00490E7B" w:rsidRDefault="00490E7B">
            <w:pPr>
              <w:rPr>
                <w:lang w:eastAsia="en-US"/>
              </w:rPr>
            </w:pPr>
            <w:r>
              <w:t>Профилактика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0349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EA43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F2C52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42B2C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8E13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5F272" w14:textId="77777777" w:rsidR="00490E7B" w:rsidRDefault="00490E7B">
            <w:pPr>
              <w:jc w:val="right"/>
              <w:rPr>
                <w:lang w:eastAsia="en-US"/>
              </w:rPr>
            </w:pPr>
            <w:r>
              <w:t>168,0</w:t>
            </w:r>
          </w:p>
        </w:tc>
      </w:tr>
      <w:tr w:rsidR="00490E7B" w14:paraId="539ADB2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D76F6" w14:textId="77777777" w:rsidR="00490E7B" w:rsidRDefault="00490E7B">
            <w:pPr>
              <w:rPr>
                <w:lang w:eastAsia="en-US"/>
              </w:rPr>
            </w:pPr>
            <w: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9B8A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D86C0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77AD8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09D7E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6A94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85BEA" w14:textId="77777777" w:rsidR="00490E7B" w:rsidRDefault="00490E7B">
            <w:pPr>
              <w:jc w:val="right"/>
              <w:rPr>
                <w:lang w:eastAsia="en-US"/>
              </w:rPr>
            </w:pPr>
            <w:r>
              <w:t>168,0</w:t>
            </w:r>
          </w:p>
        </w:tc>
      </w:tr>
      <w:tr w:rsidR="00490E7B" w14:paraId="3303EEE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54086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19561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0831C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A8A85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0C104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09 3 02 29000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09B93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2D862" w14:textId="77777777" w:rsidR="00490E7B" w:rsidRDefault="00490E7B">
            <w:pPr>
              <w:jc w:val="right"/>
              <w:rPr>
                <w:lang w:eastAsia="en-US"/>
              </w:rPr>
            </w:pPr>
            <w:r>
              <w:t>168,0</w:t>
            </w:r>
          </w:p>
        </w:tc>
      </w:tr>
      <w:tr w:rsidR="00490E7B" w14:paraId="00B4B65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21DAB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8F09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328B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E26CE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3B8BA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09 3 02 29000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129634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9328B" w14:textId="77777777" w:rsidR="00490E7B" w:rsidRDefault="00490E7B">
            <w:pPr>
              <w:jc w:val="right"/>
              <w:rPr>
                <w:lang w:eastAsia="en-US"/>
              </w:rPr>
            </w:pPr>
            <w:r>
              <w:t>168,0</w:t>
            </w:r>
          </w:p>
        </w:tc>
      </w:tr>
      <w:tr w:rsidR="00490E7B" w14:paraId="4E1A43F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27A1" w14:textId="77777777" w:rsidR="00490E7B" w:rsidRDefault="00490E7B">
            <w:pPr>
              <w:rPr>
                <w:lang w:eastAsia="en-US"/>
              </w:rPr>
            </w:pPr>
            <w: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41C0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474B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ED191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AAB3F" w14:textId="77777777" w:rsidR="00490E7B" w:rsidRDefault="00490E7B">
            <w:pPr>
              <w:jc w:val="center"/>
              <w:rPr>
                <w:lang w:eastAsia="en-US"/>
              </w:rPr>
            </w:pPr>
            <w:r>
              <w:t>09 4 00 00000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88E9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316B0" w14:textId="77777777" w:rsidR="00490E7B" w:rsidRDefault="00490E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90E7B" w14:paraId="2BED11A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29E2" w14:textId="77777777" w:rsidR="00490E7B" w:rsidRDefault="00490E7B">
            <w:pPr>
              <w:rPr>
                <w:lang w:eastAsia="en-US"/>
              </w:rPr>
            </w:pPr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E6AF4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FDB8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60A4F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655FB" w14:textId="77777777" w:rsidR="00490E7B" w:rsidRDefault="00490E7B">
            <w:pPr>
              <w:jc w:val="center"/>
              <w:rPr>
                <w:lang w:eastAsia="en-US"/>
              </w:rPr>
            </w:pPr>
            <w: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D83D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84432" w14:textId="77777777" w:rsidR="00490E7B" w:rsidRDefault="00490E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90E7B" w14:paraId="7ED07B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EA56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FBC7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DBED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E9B30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467EA" w14:textId="77777777" w:rsidR="00490E7B" w:rsidRDefault="00490E7B">
            <w:pPr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34FE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E21B9" w14:textId="77777777" w:rsidR="00490E7B" w:rsidRDefault="00490E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90E7B" w14:paraId="1262C48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B0D2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53DC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0052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2D820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A227C" w14:textId="77777777" w:rsidR="00490E7B" w:rsidRDefault="00490E7B">
            <w:pPr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9C73D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200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D40FB" w14:textId="77777777" w:rsidR="00490E7B" w:rsidRDefault="00490E7B">
            <w:pPr>
              <w:jc w:val="right"/>
              <w:rPr>
                <w:lang w:eastAsia="en-US"/>
              </w:rPr>
            </w:pPr>
            <w:r>
              <w:t>30,0</w:t>
            </w:r>
          </w:p>
        </w:tc>
      </w:tr>
      <w:tr w:rsidR="00490E7B" w14:paraId="7E4A999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9BA5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7502C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F84D1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2E337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3B017" w14:textId="77777777" w:rsidR="00490E7B" w:rsidRDefault="00490E7B">
            <w:pPr>
              <w:jc w:val="center"/>
              <w:rPr>
                <w:lang w:eastAsia="en-US"/>
              </w:rPr>
            </w:pPr>
            <w: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7269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14116" w14:textId="77777777" w:rsidR="00490E7B" w:rsidRDefault="00490E7B">
            <w:pPr>
              <w:jc w:val="right"/>
              <w:rPr>
                <w:lang w:eastAsia="en-US"/>
              </w:rPr>
            </w:pPr>
            <w:r>
              <w:t>360,0</w:t>
            </w:r>
          </w:p>
        </w:tc>
      </w:tr>
      <w:tr w:rsidR="00490E7B" w14:paraId="1EEA4F9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3E2F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2473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4223D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25CA5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901A8" w14:textId="77777777" w:rsidR="00490E7B" w:rsidRDefault="00490E7B">
            <w:pPr>
              <w:jc w:val="center"/>
              <w:rPr>
                <w:lang w:eastAsia="en-US"/>
              </w:rPr>
            </w:pPr>
            <w:r>
              <w:t>17 1 00 00000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14A1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4602D" w14:textId="77777777" w:rsidR="00490E7B" w:rsidRDefault="00490E7B">
            <w:pPr>
              <w:jc w:val="right"/>
              <w:rPr>
                <w:lang w:eastAsia="en-US"/>
              </w:rPr>
            </w:pPr>
            <w:r>
              <w:t>360,0</w:t>
            </w:r>
          </w:p>
        </w:tc>
      </w:tr>
      <w:tr w:rsidR="00490E7B" w14:paraId="3C36A46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A135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429D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A546A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3C3E4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ED23A" w14:textId="77777777" w:rsidR="00490E7B" w:rsidRDefault="00490E7B">
            <w:pPr>
              <w:jc w:val="center"/>
              <w:rPr>
                <w:lang w:eastAsia="en-US"/>
              </w:rPr>
            </w:pPr>
            <w:r>
              <w:t>17 1 01 00000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3D11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926EA" w14:textId="77777777" w:rsidR="00490E7B" w:rsidRDefault="00490E7B">
            <w:pPr>
              <w:jc w:val="right"/>
              <w:rPr>
                <w:lang w:eastAsia="en-US"/>
              </w:rPr>
            </w:pPr>
            <w:r>
              <w:t>360,0</w:t>
            </w:r>
          </w:p>
        </w:tc>
      </w:tr>
      <w:tr w:rsidR="00490E7B" w14:paraId="07CC0E1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71D0" w14:textId="77777777" w:rsidR="00490E7B" w:rsidRDefault="00490E7B">
            <w:pPr>
              <w:rPr>
                <w:lang w:eastAsia="en-US"/>
              </w:rPr>
            </w:pPr>
            <w:r>
              <w:lastRenderedPageBreak/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3F81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1D87C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ADB20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51871" w14:textId="77777777" w:rsidR="00490E7B" w:rsidRDefault="00490E7B">
            <w:pPr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77B4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40E633" w14:textId="77777777" w:rsidR="00490E7B" w:rsidRDefault="00490E7B">
            <w:pPr>
              <w:jc w:val="right"/>
              <w:rPr>
                <w:lang w:eastAsia="en-US"/>
              </w:rPr>
            </w:pPr>
            <w:r>
              <w:t>360,0</w:t>
            </w:r>
          </w:p>
        </w:tc>
      </w:tr>
      <w:tr w:rsidR="00490E7B" w14:paraId="5ED480E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60D9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12C2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81E1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792ED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6C72E1" w14:textId="77777777" w:rsidR="00490E7B" w:rsidRDefault="00490E7B">
            <w:pPr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FE0FB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6BC58" w14:textId="77777777" w:rsidR="00490E7B" w:rsidRDefault="00490E7B">
            <w:pPr>
              <w:jc w:val="right"/>
              <w:rPr>
                <w:lang w:eastAsia="en-US"/>
              </w:rPr>
            </w:pPr>
            <w:r>
              <w:t>360,0</w:t>
            </w:r>
          </w:p>
        </w:tc>
      </w:tr>
      <w:tr w:rsidR="00490E7B" w14:paraId="589A896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8D83" w14:textId="77777777" w:rsidR="00490E7B" w:rsidRDefault="00490E7B">
            <w:pPr>
              <w:rPr>
                <w:lang w:eastAsia="en-US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E968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1C53B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862DD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5B0D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E324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8B7F2C" w14:textId="77777777" w:rsidR="00490E7B" w:rsidRDefault="00490E7B">
            <w:pPr>
              <w:jc w:val="right"/>
              <w:rPr>
                <w:lang w:eastAsia="en-US"/>
              </w:rPr>
            </w:pPr>
            <w:r>
              <w:t>53 071,1</w:t>
            </w:r>
          </w:p>
        </w:tc>
      </w:tr>
      <w:tr w:rsidR="00490E7B" w14:paraId="6B53440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47FB" w14:textId="77777777" w:rsidR="00490E7B" w:rsidRDefault="00490E7B">
            <w:pPr>
              <w:rPr>
                <w:lang w:eastAsia="en-US"/>
              </w:rPr>
            </w:pPr>
            <w: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B14E2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05CE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8D3E0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4F6A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6C93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33D4B" w14:textId="77777777" w:rsidR="00490E7B" w:rsidRDefault="00490E7B">
            <w:pPr>
              <w:jc w:val="right"/>
              <w:rPr>
                <w:lang w:eastAsia="en-US"/>
              </w:rPr>
            </w:pPr>
            <w:r>
              <w:t>16 855,8</w:t>
            </w:r>
          </w:p>
        </w:tc>
      </w:tr>
      <w:tr w:rsidR="00490E7B" w14:paraId="2A4914E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B6C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80086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026BA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A5AFB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10582" w14:textId="77777777" w:rsidR="00490E7B" w:rsidRDefault="00490E7B">
            <w:pPr>
              <w:jc w:val="center"/>
              <w:rPr>
                <w:lang w:eastAsia="en-US"/>
              </w:rPr>
            </w:pPr>
            <w: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D312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398C8" w14:textId="77777777" w:rsidR="00490E7B" w:rsidRDefault="00490E7B">
            <w:pPr>
              <w:jc w:val="right"/>
              <w:rPr>
                <w:lang w:eastAsia="en-US"/>
              </w:rPr>
            </w:pPr>
            <w:r>
              <w:t>16 855,8</w:t>
            </w:r>
          </w:p>
        </w:tc>
      </w:tr>
      <w:tr w:rsidR="00490E7B" w14:paraId="686D4C3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409D5" w14:textId="77777777" w:rsidR="00490E7B" w:rsidRDefault="00490E7B">
            <w:pPr>
              <w:rPr>
                <w:lang w:eastAsia="en-US"/>
              </w:rPr>
            </w:pPr>
            <w:r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EA0C6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A344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3E9AD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84493" w14:textId="77777777" w:rsidR="00490E7B" w:rsidRDefault="00490E7B">
            <w:pPr>
              <w:jc w:val="center"/>
              <w:rPr>
                <w:lang w:eastAsia="en-US"/>
              </w:rPr>
            </w:pPr>
            <w: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B941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E1F23" w14:textId="77777777" w:rsidR="00490E7B" w:rsidRDefault="00490E7B">
            <w:pPr>
              <w:jc w:val="right"/>
              <w:rPr>
                <w:lang w:eastAsia="en-US"/>
              </w:rPr>
            </w:pPr>
            <w:r>
              <w:t>1 506,5</w:t>
            </w:r>
          </w:p>
        </w:tc>
      </w:tr>
      <w:tr w:rsidR="00490E7B" w14:paraId="640B242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E2C5" w14:textId="77777777" w:rsidR="00490E7B" w:rsidRDefault="00490E7B">
            <w:pPr>
              <w:rPr>
                <w:lang w:eastAsia="en-US"/>
              </w:rPr>
            </w:pPr>
            <w: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879C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4BBC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5B8FC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66BA6" w14:textId="77777777" w:rsidR="00490E7B" w:rsidRDefault="00490E7B">
            <w:pPr>
              <w:jc w:val="center"/>
              <w:rPr>
                <w:lang w:eastAsia="en-US"/>
              </w:rPr>
            </w:pPr>
            <w: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C797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C08D2" w14:textId="77777777" w:rsidR="00490E7B" w:rsidRDefault="00490E7B">
            <w:pPr>
              <w:jc w:val="right"/>
              <w:rPr>
                <w:lang w:eastAsia="en-US"/>
              </w:rPr>
            </w:pPr>
            <w:r>
              <w:t>1 506,5</w:t>
            </w:r>
          </w:p>
        </w:tc>
      </w:tr>
      <w:tr w:rsidR="00490E7B" w14:paraId="2AECFFC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9B8E" w14:textId="77777777" w:rsidR="00490E7B" w:rsidRDefault="00490E7B">
            <w:pPr>
              <w:rPr>
                <w:lang w:eastAsia="en-US"/>
              </w:rPr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75BD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A5AD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B8B9A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74DD7" w14:textId="77777777" w:rsidR="00490E7B" w:rsidRDefault="00490E7B">
            <w:pPr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2021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786D8" w14:textId="77777777" w:rsidR="00490E7B" w:rsidRDefault="00490E7B">
            <w:pPr>
              <w:jc w:val="right"/>
              <w:rPr>
                <w:lang w:eastAsia="en-US"/>
              </w:rPr>
            </w:pPr>
            <w:r>
              <w:t>1 506,5</w:t>
            </w:r>
          </w:p>
        </w:tc>
      </w:tr>
      <w:tr w:rsidR="00490E7B" w14:paraId="1842244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8A79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6369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961FA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077DB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2E3B3" w14:textId="77777777" w:rsidR="00490E7B" w:rsidRDefault="00490E7B">
            <w:pPr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62D62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7DCE5" w14:textId="77777777" w:rsidR="00490E7B" w:rsidRDefault="00490E7B">
            <w:pPr>
              <w:jc w:val="right"/>
              <w:rPr>
                <w:lang w:eastAsia="en-US"/>
              </w:rPr>
            </w:pPr>
            <w:r>
              <w:t>1 506,5</w:t>
            </w:r>
          </w:p>
        </w:tc>
      </w:tr>
      <w:tr w:rsidR="00490E7B" w14:paraId="450CE2A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28B0" w14:textId="77777777" w:rsidR="00490E7B" w:rsidRDefault="00490E7B">
            <w:pPr>
              <w:rPr>
                <w:lang w:eastAsia="en-US"/>
              </w:rPr>
            </w:pPr>
            <w:r>
              <w:t>Развитие отраслей агропромышленного комплекса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0C0C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162A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23C8B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969DB" w14:textId="77777777" w:rsidR="00490E7B" w:rsidRDefault="00490E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EA35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E1873" w14:textId="77777777" w:rsidR="00490E7B" w:rsidRDefault="00490E7B">
            <w:pPr>
              <w:jc w:val="right"/>
              <w:rPr>
                <w:lang w:eastAsia="en-US"/>
              </w:rPr>
            </w:pPr>
            <w:r>
              <w:t>15 349,3</w:t>
            </w:r>
          </w:p>
        </w:tc>
      </w:tr>
      <w:tr w:rsidR="00490E7B" w14:paraId="047BA1F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B3BB" w14:textId="77777777" w:rsidR="00490E7B" w:rsidRDefault="00490E7B">
            <w:pPr>
              <w:rPr>
                <w:lang w:eastAsia="en-US"/>
              </w:rPr>
            </w:pPr>
            <w: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BDF3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EB8AA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F2561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9C8FE" w14:textId="77777777" w:rsidR="00490E7B" w:rsidRDefault="00490E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0681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59CC1" w14:textId="77777777" w:rsidR="00490E7B" w:rsidRDefault="00490E7B">
            <w:pPr>
              <w:jc w:val="right"/>
              <w:rPr>
                <w:lang w:eastAsia="en-US"/>
              </w:rPr>
            </w:pPr>
            <w:r>
              <w:t>15 349,3</w:t>
            </w:r>
          </w:p>
        </w:tc>
      </w:tr>
      <w:tr w:rsidR="00490E7B" w14:paraId="1242B34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FC6B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D4D5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DE75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0C66E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92AEC" w14:textId="77777777" w:rsidR="00490E7B" w:rsidRDefault="00490E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08C1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ACE21" w14:textId="77777777" w:rsidR="00490E7B" w:rsidRDefault="00490E7B">
            <w:pPr>
              <w:jc w:val="right"/>
              <w:rPr>
                <w:lang w:eastAsia="en-US"/>
              </w:rPr>
            </w:pPr>
            <w:r>
              <w:t>15 349,3</w:t>
            </w:r>
          </w:p>
        </w:tc>
      </w:tr>
      <w:tr w:rsidR="00490E7B" w14:paraId="3DBE91A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D58E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180D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903F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ABDC0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E5B78" w14:textId="77777777" w:rsidR="00490E7B" w:rsidRDefault="00490E7B">
            <w:pPr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D7F9F0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C42E2" w14:textId="77777777" w:rsidR="00490E7B" w:rsidRDefault="00490E7B">
            <w:pPr>
              <w:jc w:val="right"/>
              <w:rPr>
                <w:lang w:eastAsia="en-US"/>
              </w:rPr>
            </w:pPr>
            <w:r>
              <w:t>15 349,3</w:t>
            </w:r>
          </w:p>
        </w:tc>
      </w:tr>
      <w:tr w:rsidR="00490E7B" w14:paraId="307E222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53F6" w14:textId="77777777" w:rsidR="00490E7B" w:rsidRDefault="00490E7B">
            <w:pPr>
              <w:rPr>
                <w:lang w:eastAsia="en-US"/>
              </w:rPr>
            </w:pPr>
            <w: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2FE93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2F5EA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0F36A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7087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BB63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A0351" w14:textId="77777777" w:rsidR="00490E7B" w:rsidRDefault="00490E7B">
            <w:pPr>
              <w:jc w:val="right"/>
              <w:rPr>
                <w:lang w:eastAsia="en-US"/>
              </w:rPr>
            </w:pPr>
            <w:r>
              <w:t>30 012,0</w:t>
            </w:r>
          </w:p>
        </w:tc>
      </w:tr>
      <w:tr w:rsidR="00490E7B" w14:paraId="3134F3C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00E72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7300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AB67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5D97A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501A6" w14:textId="77777777" w:rsidR="00490E7B" w:rsidRDefault="00490E7B">
            <w:pPr>
              <w:jc w:val="center"/>
              <w:rPr>
                <w:lang w:eastAsia="en-US"/>
              </w:rPr>
            </w:pPr>
            <w: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D1F7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CC9C3" w14:textId="77777777" w:rsidR="00490E7B" w:rsidRDefault="00490E7B">
            <w:pPr>
              <w:jc w:val="right"/>
              <w:rPr>
                <w:lang w:eastAsia="en-US"/>
              </w:rPr>
            </w:pPr>
            <w:r>
              <w:t>30 000,0</w:t>
            </w:r>
          </w:p>
        </w:tc>
      </w:tr>
      <w:tr w:rsidR="00490E7B" w14:paraId="12FC928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74D3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83B7B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AD07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D981D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173AA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F269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81C90" w14:textId="77777777" w:rsidR="00490E7B" w:rsidRDefault="00490E7B">
            <w:pPr>
              <w:jc w:val="right"/>
              <w:rPr>
                <w:lang w:eastAsia="en-US"/>
              </w:rPr>
            </w:pPr>
            <w:r>
              <w:t>30 000,0</w:t>
            </w:r>
          </w:p>
        </w:tc>
      </w:tr>
      <w:tr w:rsidR="00490E7B" w14:paraId="64EA527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6907" w14:textId="77777777" w:rsidR="00490E7B" w:rsidRDefault="00490E7B">
            <w:pPr>
              <w:rPr>
                <w:lang w:eastAsia="en-US"/>
              </w:rPr>
            </w:pPr>
            <w: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032FA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7C1C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0E9C6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5108B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08868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CCCD1" w14:textId="77777777" w:rsidR="00490E7B" w:rsidRDefault="00490E7B">
            <w:pPr>
              <w:jc w:val="right"/>
              <w:rPr>
                <w:lang w:eastAsia="en-US"/>
              </w:rPr>
            </w:pPr>
            <w:r>
              <w:t>30 000,0</w:t>
            </w:r>
          </w:p>
        </w:tc>
      </w:tr>
      <w:tr w:rsidR="00490E7B" w14:paraId="173B2AD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B0963" w14:textId="77777777" w:rsidR="00490E7B" w:rsidRDefault="00490E7B">
            <w:pPr>
              <w:rPr>
                <w:lang w:eastAsia="en-US"/>
              </w:rPr>
            </w:pPr>
            <w:r>
              <w:t xml:space="preserve">Защита населения и территории от чрезвычайных ситуаций природного и </w:t>
            </w:r>
            <w:r>
              <w:lastRenderedPageBreak/>
              <w:t>техногенного характера (строительство гидротехнических сооружений)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53C022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E8F6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10F7B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BC094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7DCA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7A2BE" w14:textId="77777777" w:rsidR="00490E7B" w:rsidRDefault="00490E7B">
            <w:pPr>
              <w:jc w:val="right"/>
              <w:rPr>
                <w:lang w:eastAsia="en-US"/>
              </w:rPr>
            </w:pPr>
            <w:r>
              <w:t>30 000,0</w:t>
            </w:r>
          </w:p>
        </w:tc>
      </w:tr>
      <w:tr w:rsidR="00490E7B" w14:paraId="18F0A0C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4F73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FC45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C4E7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A233C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69B00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53679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7BA3D" w14:textId="77777777" w:rsidR="00490E7B" w:rsidRDefault="00490E7B">
            <w:pPr>
              <w:jc w:val="right"/>
              <w:rPr>
                <w:lang w:eastAsia="en-US"/>
              </w:rPr>
            </w:pPr>
            <w:r>
              <w:t>30 000,0</w:t>
            </w:r>
          </w:p>
        </w:tc>
      </w:tr>
      <w:tr w:rsidR="00490E7B" w14:paraId="49CEEB6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04C7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A5244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CA2E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2A1A2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F8749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5E7A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45C8A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1641D6F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B7E0" w14:textId="77777777" w:rsidR="00490E7B" w:rsidRDefault="00490E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CC8D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1D05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2C3EC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2E330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299F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906AC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33BAA0B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DFA8F3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1647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8228B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1E4F7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9D9F5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70 8 00 25100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B5A0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8B593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719B297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578C9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76FB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692C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8E1F0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7647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70 8 00 25100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63D35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71C07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3B7D37E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6370" w14:textId="77777777" w:rsidR="00490E7B" w:rsidRDefault="00490E7B">
            <w:pPr>
              <w:rPr>
                <w:lang w:eastAsia="en-US"/>
              </w:rPr>
            </w:pPr>
            <w:r>
              <w:t>Лесное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DBC2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7A5F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6DC5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070F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B835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A4386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7EB035B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A886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0B3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D7A4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9761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56C28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3461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5FC64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4FA43B8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A49FC" w14:textId="77777777" w:rsidR="00490E7B" w:rsidRDefault="00490E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5168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ED611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748E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3BF80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64A3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A3371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275939C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D2AD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E18A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3B3E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96F7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64489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FEB7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A5C06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55C5E1D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75B2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AEE9A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7A50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20DA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3786C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F8127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A9EAB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62AD767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8ECF" w14:textId="77777777" w:rsidR="00490E7B" w:rsidRDefault="00490E7B">
            <w:pPr>
              <w:rPr>
                <w:lang w:eastAsia="en-US"/>
              </w:rPr>
            </w:pPr>
            <w: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F45A4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8A07A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128D5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85C4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8F50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CA9DE" w14:textId="77777777" w:rsidR="00490E7B" w:rsidRDefault="00490E7B">
            <w:pPr>
              <w:jc w:val="right"/>
              <w:rPr>
                <w:lang w:eastAsia="en-US"/>
              </w:rPr>
            </w:pPr>
            <w:r>
              <w:t>885,7</w:t>
            </w:r>
          </w:p>
        </w:tc>
      </w:tr>
      <w:tr w:rsidR="00490E7B" w14:paraId="2708AC3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FA96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8B1A0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2F1C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1908B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30D79" w14:textId="77777777" w:rsidR="00490E7B" w:rsidRDefault="00490E7B">
            <w:pPr>
              <w:jc w:val="center"/>
              <w:rPr>
                <w:lang w:eastAsia="en-US"/>
              </w:rPr>
            </w:pPr>
            <w: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8A0C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D4A50" w14:textId="77777777" w:rsidR="00490E7B" w:rsidRDefault="00490E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90E7B" w14:paraId="028541F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7D73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0D5DB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15DD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A06ED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89BAB" w14:textId="77777777" w:rsidR="00490E7B" w:rsidRDefault="00490E7B">
            <w:pPr>
              <w:jc w:val="center"/>
              <w:rPr>
                <w:lang w:eastAsia="en-US"/>
              </w:rPr>
            </w:pPr>
            <w: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8ECB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D795A" w14:textId="77777777" w:rsidR="00490E7B" w:rsidRDefault="00490E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90E7B" w14:paraId="796B33B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FA8FF" w14:textId="77777777" w:rsidR="00490E7B" w:rsidRDefault="00490E7B">
            <w:pPr>
              <w:rPr>
                <w:lang w:eastAsia="en-US"/>
              </w:rPr>
            </w:pPr>
            <w: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30E7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DBA5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1E19D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9073F" w14:textId="77777777" w:rsidR="00490E7B" w:rsidRDefault="00490E7B">
            <w:pPr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7D31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A76C5" w14:textId="77777777" w:rsidR="00490E7B" w:rsidRDefault="00490E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90E7B" w14:paraId="6BB9171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C123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7A2FB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5245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02BE6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0C78F" w14:textId="77777777" w:rsidR="00490E7B" w:rsidRDefault="00490E7B">
            <w:pPr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48AD8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F6EC4" w14:textId="77777777" w:rsidR="00490E7B" w:rsidRDefault="00490E7B">
            <w:pPr>
              <w:jc w:val="right"/>
              <w:rPr>
                <w:lang w:eastAsia="en-US"/>
              </w:rPr>
            </w:pPr>
            <w:r>
              <w:t>873,7</w:t>
            </w:r>
          </w:p>
        </w:tc>
      </w:tr>
      <w:tr w:rsidR="00490E7B" w14:paraId="28E6630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B40E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63E8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387DE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3ED9A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EF420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85EE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D46EA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217730C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53EC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A3DA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D17D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8BF4B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F6375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756B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6BB2A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7031241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C338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2935A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B25C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3FC82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AE530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733B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89035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2AACC64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29E0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4D2D9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B1B6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70992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706FF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70 8 00 25000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4401F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CDD26" w14:textId="77777777" w:rsidR="00490E7B" w:rsidRDefault="00490E7B">
            <w:pPr>
              <w:jc w:val="right"/>
              <w:rPr>
                <w:lang w:eastAsia="en-US"/>
              </w:rPr>
            </w:pPr>
            <w:r>
              <w:t>12,0</w:t>
            </w:r>
          </w:p>
        </w:tc>
      </w:tr>
      <w:tr w:rsidR="00490E7B" w14:paraId="3ADB3EE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A872" w14:textId="77777777" w:rsidR="00490E7B" w:rsidRDefault="00490E7B">
            <w:pPr>
              <w:rPr>
                <w:lang w:eastAsia="en-US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0E86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123E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AC58E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9CFB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2BEB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AD8C8" w14:textId="77777777" w:rsidR="00490E7B" w:rsidRDefault="00490E7B">
            <w:pPr>
              <w:jc w:val="right"/>
              <w:rPr>
                <w:lang w:eastAsia="en-US"/>
              </w:rPr>
            </w:pPr>
            <w:r>
              <w:t>2 825,1</w:t>
            </w:r>
          </w:p>
        </w:tc>
      </w:tr>
      <w:tr w:rsidR="00490E7B" w14:paraId="7FB7A3B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82FDC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0B08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2158A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2D330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CAE14" w14:textId="77777777" w:rsidR="00490E7B" w:rsidRDefault="00490E7B">
            <w:pPr>
              <w:jc w:val="center"/>
              <w:rPr>
                <w:lang w:eastAsia="en-US"/>
              </w:rPr>
            </w:pPr>
            <w: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F26B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CC7BD" w14:textId="77777777" w:rsidR="00490E7B" w:rsidRDefault="00490E7B">
            <w:pPr>
              <w:jc w:val="right"/>
              <w:rPr>
                <w:lang w:eastAsia="en-US"/>
              </w:rPr>
            </w:pPr>
            <w:r>
              <w:t>2 825,1</w:t>
            </w:r>
          </w:p>
        </w:tc>
      </w:tr>
      <w:tr w:rsidR="00490E7B" w14:paraId="0501D59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2EF2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E5CBC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8B27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47400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2F0E0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FA92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906AB" w14:textId="77777777" w:rsidR="00490E7B" w:rsidRDefault="00490E7B">
            <w:pPr>
              <w:jc w:val="right"/>
              <w:rPr>
                <w:lang w:eastAsia="en-US"/>
              </w:rPr>
            </w:pPr>
            <w:r>
              <w:t>2 825,1</w:t>
            </w:r>
          </w:p>
        </w:tc>
      </w:tr>
      <w:tr w:rsidR="00490E7B" w14:paraId="23F2786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EB48" w14:textId="77777777" w:rsidR="00490E7B" w:rsidRDefault="00490E7B">
            <w:pPr>
              <w:rPr>
                <w:lang w:eastAsia="en-US"/>
              </w:rPr>
            </w:pPr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DF26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A7EE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2C054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925A5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5D73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E8CF5" w14:textId="77777777" w:rsidR="00490E7B" w:rsidRDefault="00490E7B">
            <w:pPr>
              <w:jc w:val="right"/>
              <w:rPr>
                <w:lang w:eastAsia="en-US"/>
              </w:rPr>
            </w:pPr>
            <w:r>
              <w:t>2 825,1</w:t>
            </w:r>
          </w:p>
        </w:tc>
      </w:tr>
      <w:tr w:rsidR="00490E7B" w14:paraId="3C51B52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183A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0B2DA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25B0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BA1DE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D9892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2C12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7C948" w14:textId="77777777" w:rsidR="00490E7B" w:rsidRDefault="00490E7B">
            <w:pPr>
              <w:jc w:val="right"/>
              <w:rPr>
                <w:lang w:eastAsia="en-US"/>
              </w:rPr>
            </w:pPr>
            <w:r>
              <w:t>2 825,1</w:t>
            </w:r>
          </w:p>
        </w:tc>
      </w:tr>
      <w:tr w:rsidR="00490E7B" w14:paraId="506DA00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BB5C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86826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4816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629A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903ED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8522B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528DE" w14:textId="77777777" w:rsidR="00490E7B" w:rsidRDefault="00490E7B">
            <w:pPr>
              <w:jc w:val="right"/>
              <w:rPr>
                <w:lang w:eastAsia="en-US"/>
              </w:rPr>
            </w:pPr>
            <w:r>
              <w:t>2 825,1</w:t>
            </w:r>
          </w:p>
        </w:tc>
      </w:tr>
      <w:tr w:rsidR="00490E7B" w14:paraId="5CBC9E4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A635" w14:textId="77777777" w:rsidR="00490E7B" w:rsidRDefault="00490E7B">
            <w:pPr>
              <w:rPr>
                <w:lang w:eastAsia="en-US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1FB6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7329B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D2C03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E68C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64D2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B5159" w14:textId="77777777" w:rsidR="00490E7B" w:rsidRDefault="00490E7B">
            <w:pPr>
              <w:jc w:val="right"/>
              <w:rPr>
                <w:lang w:eastAsia="en-US"/>
              </w:rPr>
            </w:pPr>
            <w:r>
              <w:t>2 480,5</w:t>
            </w:r>
          </w:p>
        </w:tc>
      </w:tr>
      <w:tr w:rsidR="00490E7B" w14:paraId="51A7EB4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90B7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E9A4C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3608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9F23A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E9234" w14:textId="77777777" w:rsidR="00490E7B" w:rsidRDefault="00490E7B">
            <w:pPr>
              <w:jc w:val="center"/>
              <w:rPr>
                <w:lang w:eastAsia="en-US"/>
              </w:rPr>
            </w:pPr>
            <w: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BCDC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11824" w14:textId="77777777" w:rsidR="00490E7B" w:rsidRDefault="00490E7B">
            <w:pPr>
              <w:jc w:val="right"/>
              <w:rPr>
                <w:lang w:eastAsia="en-US"/>
              </w:rPr>
            </w:pPr>
            <w:r>
              <w:t>1 330,5</w:t>
            </w:r>
          </w:p>
        </w:tc>
      </w:tr>
      <w:tr w:rsidR="00490E7B" w14:paraId="141AEAC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ADB17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3CD5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916C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B0B6F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27DEF" w14:textId="77777777" w:rsidR="00490E7B" w:rsidRDefault="00490E7B">
            <w:pPr>
              <w:jc w:val="center"/>
              <w:rPr>
                <w:lang w:eastAsia="en-US"/>
              </w:rPr>
            </w:pPr>
            <w: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272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890E2" w14:textId="77777777" w:rsidR="00490E7B" w:rsidRDefault="00490E7B">
            <w:pPr>
              <w:jc w:val="right"/>
              <w:rPr>
                <w:lang w:eastAsia="en-US"/>
              </w:rPr>
            </w:pPr>
            <w:r>
              <w:t>1 330,5</w:t>
            </w:r>
          </w:p>
        </w:tc>
      </w:tr>
      <w:tr w:rsidR="00490E7B" w14:paraId="4E5DEBA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E4C87" w14:textId="77777777" w:rsidR="00490E7B" w:rsidRDefault="00490E7B">
            <w:pPr>
              <w:rPr>
                <w:lang w:eastAsia="en-US"/>
              </w:rPr>
            </w:pPr>
            <w: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BACEA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5CC6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07EE9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1A083" w14:textId="77777777" w:rsidR="00490E7B" w:rsidRDefault="00490E7B">
            <w:pPr>
              <w:jc w:val="center"/>
              <w:rPr>
                <w:lang w:eastAsia="en-US"/>
              </w:rPr>
            </w:pPr>
            <w: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7A2B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97016" w14:textId="77777777" w:rsidR="00490E7B" w:rsidRDefault="00490E7B">
            <w:pPr>
              <w:jc w:val="right"/>
              <w:rPr>
                <w:lang w:eastAsia="en-US"/>
              </w:rPr>
            </w:pPr>
            <w:r>
              <w:t>1 330,5</w:t>
            </w:r>
          </w:p>
        </w:tc>
      </w:tr>
      <w:tr w:rsidR="00490E7B" w14:paraId="3A924AD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986C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 в области строительства и  архитектуры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5104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EFBC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D64F9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764F9" w14:textId="77777777" w:rsidR="00490E7B" w:rsidRDefault="00490E7B">
            <w:pPr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966F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11A7F" w14:textId="77777777" w:rsidR="00490E7B" w:rsidRDefault="00490E7B">
            <w:pPr>
              <w:jc w:val="right"/>
              <w:rPr>
                <w:lang w:eastAsia="en-US"/>
              </w:rPr>
            </w:pPr>
            <w:r>
              <w:t>1 041,0</w:t>
            </w:r>
          </w:p>
        </w:tc>
      </w:tr>
      <w:tr w:rsidR="00490E7B" w14:paraId="1691015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DBF46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F978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3F6B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DD0C9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F68DE" w14:textId="77777777" w:rsidR="00490E7B" w:rsidRDefault="00490E7B">
            <w:pPr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6C8D0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2CE4C" w14:textId="77777777" w:rsidR="00490E7B" w:rsidRDefault="00490E7B">
            <w:pPr>
              <w:jc w:val="right"/>
              <w:rPr>
                <w:lang w:eastAsia="en-US"/>
              </w:rPr>
            </w:pPr>
            <w:r>
              <w:t>1 041,0</w:t>
            </w:r>
          </w:p>
        </w:tc>
      </w:tr>
      <w:tr w:rsidR="00490E7B" w14:paraId="33271CE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53BF" w14:textId="77777777" w:rsidR="00490E7B" w:rsidRDefault="00490E7B">
            <w:pPr>
              <w:rPr>
                <w:lang w:eastAsia="en-US"/>
              </w:rPr>
            </w:pPr>
            <w:r>
              <w:t>Выполнение топографической съемки и подготовка схем размещения рекламных конструкций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559FA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9A3C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CDD4A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22B30" w14:textId="77777777" w:rsidR="00490E7B" w:rsidRDefault="00490E7B">
            <w:pPr>
              <w:jc w:val="center"/>
              <w:rPr>
                <w:lang w:eastAsia="en-US"/>
              </w:rPr>
            </w:pPr>
            <w:r>
              <w:t>06 1 01 00090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F98F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C3558" w14:textId="77777777" w:rsidR="00490E7B" w:rsidRDefault="00490E7B">
            <w:pPr>
              <w:jc w:val="right"/>
              <w:rPr>
                <w:lang w:eastAsia="en-US"/>
              </w:rPr>
            </w:pPr>
            <w:r>
              <w:t>289,5</w:t>
            </w:r>
          </w:p>
        </w:tc>
      </w:tr>
      <w:tr w:rsidR="00490E7B" w14:paraId="6BAAA06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A825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E8D6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45D5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DF57F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004FF" w14:textId="77777777" w:rsidR="00490E7B" w:rsidRDefault="00490E7B">
            <w:pPr>
              <w:jc w:val="center"/>
              <w:rPr>
                <w:lang w:eastAsia="en-US"/>
              </w:rPr>
            </w:pPr>
            <w:r>
              <w:t>06 1 01 00090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C67DB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8FF64" w14:textId="77777777" w:rsidR="00490E7B" w:rsidRDefault="00490E7B">
            <w:pPr>
              <w:jc w:val="right"/>
              <w:rPr>
                <w:lang w:eastAsia="en-US"/>
              </w:rPr>
            </w:pPr>
            <w:r>
              <w:t>289,5</w:t>
            </w:r>
          </w:p>
        </w:tc>
      </w:tr>
      <w:tr w:rsidR="00490E7B" w14:paraId="73BB0B9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749B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B0D4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9A57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D1740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1D05C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338A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159B4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6794F2C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2281" w14:textId="77777777" w:rsidR="00490E7B" w:rsidRDefault="00490E7B">
            <w:pPr>
              <w:rPr>
                <w:lang w:eastAsia="en-US"/>
              </w:rPr>
            </w:pPr>
            <w:r>
              <w:t>Повышение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DAFF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46F4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E84E9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DB15E" w14:textId="77777777" w:rsidR="00490E7B" w:rsidRDefault="00490E7B">
            <w:pPr>
              <w:jc w:val="center"/>
              <w:rPr>
                <w:lang w:eastAsia="en-US"/>
              </w:rPr>
            </w:pPr>
            <w:r>
              <w:t>09 5 00 00000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7A2B0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0A69F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2ABF042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E3E0" w14:textId="77777777" w:rsidR="00490E7B" w:rsidRDefault="00490E7B">
            <w:pPr>
              <w:rPr>
                <w:lang w:eastAsia="en-US"/>
              </w:rPr>
            </w:pPr>
            <w:r>
              <w:lastRenderedPageBreak/>
              <w:t xml:space="preserve">Развитие </w:t>
            </w:r>
            <w:proofErr w:type="gramStart"/>
            <w: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FFBB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77DA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D67E2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7239D" w14:textId="77777777" w:rsidR="00490E7B" w:rsidRDefault="00490E7B">
            <w:pPr>
              <w:jc w:val="center"/>
              <w:rPr>
                <w:lang w:eastAsia="en-US"/>
              </w:rPr>
            </w:pPr>
            <w:r>
              <w:t>09 5 01 00000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E281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3A21D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407E11F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5EC5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6A44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9033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E5E5B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69410" w14:textId="77777777" w:rsidR="00490E7B" w:rsidRDefault="00490E7B">
            <w:pPr>
              <w:jc w:val="center"/>
              <w:rPr>
                <w:lang w:eastAsia="en-US"/>
              </w:rPr>
            </w:pPr>
            <w:r>
              <w:t>09 5 01 10240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AFCD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25B1C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2146ABC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4369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DEC7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5321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0C581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58B1B" w14:textId="77777777" w:rsidR="00490E7B" w:rsidRDefault="00490E7B">
            <w:pPr>
              <w:jc w:val="center"/>
              <w:rPr>
                <w:lang w:eastAsia="en-US"/>
              </w:rPr>
            </w:pPr>
            <w:r>
              <w:t>09 5 01 10240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648D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595F6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484227B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A79E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3265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2146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54328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E0E8D" w14:textId="77777777" w:rsidR="00490E7B" w:rsidRDefault="00490E7B">
            <w:pPr>
              <w:jc w:val="center"/>
              <w:rPr>
                <w:lang w:eastAsia="en-US"/>
              </w:rPr>
            </w:pPr>
            <w: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E119D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8B55B" w14:textId="77777777" w:rsidR="00490E7B" w:rsidRDefault="00490E7B">
            <w:pPr>
              <w:jc w:val="right"/>
              <w:rPr>
                <w:lang w:eastAsia="en-US"/>
              </w:rPr>
            </w:pPr>
            <w:r>
              <w:t>850,0</w:t>
            </w:r>
          </w:p>
        </w:tc>
      </w:tr>
      <w:tr w:rsidR="00490E7B" w14:paraId="7AC65E1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9882" w14:textId="77777777" w:rsidR="00490E7B" w:rsidRDefault="00490E7B">
            <w:pPr>
              <w:rPr>
                <w:lang w:eastAsia="en-US"/>
              </w:rPr>
            </w:pPr>
            <w: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B984D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9651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75C3F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ACEB4" w14:textId="77777777" w:rsidR="00490E7B" w:rsidRDefault="00490E7B">
            <w:pPr>
              <w:jc w:val="center"/>
              <w:rPr>
                <w:lang w:eastAsia="en-US"/>
              </w:rPr>
            </w:pPr>
            <w: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8A5D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FB3ED" w14:textId="77777777" w:rsidR="00490E7B" w:rsidRDefault="00490E7B">
            <w:pPr>
              <w:jc w:val="right"/>
              <w:rPr>
                <w:lang w:eastAsia="en-US"/>
              </w:rPr>
            </w:pPr>
            <w:r>
              <w:t>350,0</w:t>
            </w:r>
          </w:p>
        </w:tc>
      </w:tr>
      <w:tr w:rsidR="00490E7B" w14:paraId="079998F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88A1" w14:textId="77777777" w:rsidR="00490E7B" w:rsidRDefault="00490E7B">
            <w:pPr>
              <w:rPr>
                <w:lang w:eastAsia="en-US"/>
              </w:rPr>
            </w:pPr>
            <w: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7595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B11B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321F3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A3D49" w14:textId="77777777" w:rsidR="00490E7B" w:rsidRDefault="00490E7B">
            <w:pPr>
              <w:jc w:val="center"/>
              <w:rPr>
                <w:lang w:eastAsia="en-US"/>
              </w:rPr>
            </w:pPr>
            <w: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DDB7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8EB59" w14:textId="77777777" w:rsidR="00490E7B" w:rsidRDefault="00490E7B">
            <w:pPr>
              <w:jc w:val="right"/>
              <w:rPr>
                <w:lang w:eastAsia="en-US"/>
              </w:rPr>
            </w:pPr>
            <w:r>
              <w:t>350,0</w:t>
            </w:r>
          </w:p>
        </w:tc>
      </w:tr>
      <w:tr w:rsidR="00490E7B" w14:paraId="5840869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EEBB7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5A21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8720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B1AF6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60D7C" w14:textId="77777777" w:rsidR="00490E7B" w:rsidRDefault="00490E7B">
            <w:pPr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017C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CFCF1" w14:textId="77777777" w:rsidR="00490E7B" w:rsidRDefault="00490E7B">
            <w:pPr>
              <w:jc w:val="right"/>
              <w:rPr>
                <w:lang w:eastAsia="en-US"/>
              </w:rPr>
            </w:pPr>
            <w:r>
              <w:t>350,0</w:t>
            </w:r>
          </w:p>
        </w:tc>
      </w:tr>
      <w:tr w:rsidR="00490E7B" w14:paraId="3ED85F9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FF70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C53B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3654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0FC35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8458F" w14:textId="77777777" w:rsidR="00490E7B" w:rsidRDefault="00490E7B">
            <w:pPr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163A7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8DC4D" w14:textId="77777777" w:rsidR="00490E7B" w:rsidRDefault="00490E7B">
            <w:pPr>
              <w:jc w:val="right"/>
              <w:rPr>
                <w:lang w:eastAsia="en-US"/>
              </w:rPr>
            </w:pPr>
            <w:r>
              <w:t>350,0</w:t>
            </w:r>
          </w:p>
        </w:tc>
      </w:tr>
      <w:tr w:rsidR="00490E7B" w14:paraId="7B4DDD9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34F3" w14:textId="77777777" w:rsidR="00490E7B" w:rsidRDefault="00490E7B">
            <w:pPr>
              <w:rPr>
                <w:lang w:eastAsia="en-US"/>
              </w:rPr>
            </w:pPr>
            <w:r>
              <w:t xml:space="preserve">Формирование и продвижение экономически и </w:t>
            </w:r>
            <w:proofErr w:type="spellStart"/>
            <w:r>
              <w:t>инвестиционно</w:t>
            </w:r>
            <w:proofErr w:type="spellEnd"/>
            <w:r>
              <w:t xml:space="preserve"> привлекательного образа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10E1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7657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BAA5E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3BDD4" w14:textId="77777777" w:rsidR="00490E7B" w:rsidRDefault="00490E7B">
            <w:pPr>
              <w:jc w:val="center"/>
              <w:rPr>
                <w:lang w:eastAsia="en-US"/>
              </w:rPr>
            </w:pPr>
            <w:r>
              <w:t>14 2 00 00000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6342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B703E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349E371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558C" w14:textId="77777777" w:rsidR="00490E7B" w:rsidRDefault="00490E7B">
            <w:pPr>
              <w:rPr>
                <w:lang w:eastAsia="en-US"/>
              </w:rPr>
            </w:pPr>
            <w:r>
              <w:t xml:space="preserve">Развитие и координация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F0D38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F724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0DDC6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8BAB0" w14:textId="77777777" w:rsidR="00490E7B" w:rsidRDefault="00490E7B">
            <w:pPr>
              <w:jc w:val="center"/>
              <w:rPr>
                <w:lang w:eastAsia="en-US"/>
              </w:rPr>
            </w:pPr>
            <w:r>
              <w:t>14 2 01 00000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ECFE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A7BD9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1672EF4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E9A4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4027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F201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EE72D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77481" w14:textId="77777777" w:rsidR="00490E7B" w:rsidRDefault="00490E7B">
            <w:pPr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D337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BEAFD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66EC1B2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A0D9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9497E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5129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66314" w14:textId="77777777" w:rsidR="00490E7B" w:rsidRDefault="00490E7B">
            <w:pPr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3A94B" w14:textId="77777777" w:rsidR="00490E7B" w:rsidRDefault="00490E7B">
            <w:pPr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27078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19DB6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508713B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287A" w14:textId="77777777" w:rsidR="00490E7B" w:rsidRDefault="00490E7B">
            <w:pPr>
              <w:rPr>
                <w:lang w:eastAsia="en-US"/>
              </w:rPr>
            </w:pPr>
            <w:r>
              <w:t>Жилищн</w:t>
            </w:r>
            <w:proofErr w:type="gramStart"/>
            <w:r>
              <w:t>о-</w:t>
            </w:r>
            <w:proofErr w:type="gramEnd"/>
            <w:r>
              <w:t xml:space="preserve"> коммунальное хозяйство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C7A5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ECB14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2185D2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7B50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8FBC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EDAA6" w14:textId="77777777" w:rsidR="00490E7B" w:rsidRDefault="00490E7B">
            <w:pPr>
              <w:jc w:val="right"/>
              <w:rPr>
                <w:lang w:eastAsia="en-US"/>
              </w:rPr>
            </w:pPr>
            <w:r>
              <w:t>71 165,4</w:t>
            </w:r>
          </w:p>
        </w:tc>
      </w:tr>
      <w:tr w:rsidR="00490E7B" w14:paraId="08AB21F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D4E7" w14:textId="77777777" w:rsidR="00490E7B" w:rsidRDefault="00490E7B">
            <w:pPr>
              <w:rPr>
                <w:lang w:eastAsia="en-US"/>
              </w:rPr>
            </w:pPr>
            <w: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F38D1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79546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67EE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0953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9BC5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A5EFE" w14:textId="77777777" w:rsidR="00490E7B" w:rsidRDefault="00490E7B">
            <w:pPr>
              <w:jc w:val="right"/>
              <w:rPr>
                <w:lang w:eastAsia="en-US"/>
              </w:rPr>
            </w:pPr>
            <w:r>
              <w:t>24,0</w:t>
            </w:r>
          </w:p>
        </w:tc>
      </w:tr>
      <w:tr w:rsidR="00490E7B" w14:paraId="7AAB028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1B6E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230EA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4C46C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05B3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75F96" w14:textId="77777777" w:rsidR="00490E7B" w:rsidRDefault="00490E7B">
            <w:pPr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ACFD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4367B" w14:textId="77777777" w:rsidR="00490E7B" w:rsidRDefault="00490E7B">
            <w:pPr>
              <w:jc w:val="right"/>
              <w:rPr>
                <w:lang w:eastAsia="en-US"/>
              </w:rPr>
            </w:pPr>
            <w:r>
              <w:t>24,0</w:t>
            </w:r>
          </w:p>
        </w:tc>
      </w:tr>
      <w:tr w:rsidR="00490E7B" w14:paraId="3C54871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D83FD" w14:textId="77777777" w:rsidR="00490E7B" w:rsidRDefault="00490E7B">
            <w:pPr>
              <w:rPr>
                <w:lang w:eastAsia="en-US"/>
              </w:rPr>
            </w:pPr>
            <w: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D2D3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B980D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5101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78611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F251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F11A4" w14:textId="77777777" w:rsidR="00490E7B" w:rsidRDefault="00490E7B">
            <w:pPr>
              <w:jc w:val="right"/>
              <w:rPr>
                <w:lang w:eastAsia="en-US"/>
              </w:rPr>
            </w:pPr>
            <w:r>
              <w:t>24,0</w:t>
            </w:r>
          </w:p>
        </w:tc>
      </w:tr>
      <w:tr w:rsidR="00490E7B" w14:paraId="581DA8E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2DEA" w14:textId="77777777" w:rsidR="00490E7B" w:rsidRDefault="00490E7B">
            <w:pPr>
              <w:rPr>
                <w:lang w:eastAsia="en-US"/>
              </w:rPr>
            </w:pPr>
            <w:r>
              <w:t xml:space="preserve">Осуществление отдельных полномочий муниципального </w:t>
            </w:r>
            <w:proofErr w:type="gramStart"/>
            <w:r>
              <w:t>района</w:t>
            </w:r>
            <w:proofErr w:type="gramEnd"/>
            <w:r>
              <w:t xml:space="preserve">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</w:t>
            </w:r>
            <w:r>
              <w:lastRenderedPageBreak/>
              <w:t>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11218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00361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E5FD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01035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A64D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B9707" w14:textId="77777777" w:rsidR="00490E7B" w:rsidRDefault="00490E7B">
            <w:pPr>
              <w:jc w:val="right"/>
              <w:rPr>
                <w:lang w:eastAsia="en-US"/>
              </w:rPr>
            </w:pPr>
            <w:r>
              <w:t>24,0</w:t>
            </w:r>
          </w:p>
        </w:tc>
      </w:tr>
      <w:tr w:rsidR="00490E7B" w14:paraId="6E548B2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A891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37A9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22036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3A840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87E54" w14:textId="77777777" w:rsidR="00490E7B" w:rsidRDefault="00490E7B">
            <w:pPr>
              <w:jc w:val="center"/>
              <w:rPr>
                <w:lang w:eastAsia="en-US"/>
              </w:rPr>
            </w:pPr>
            <w:r>
              <w:t>70 8 00 26000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3184F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86697" w14:textId="77777777" w:rsidR="00490E7B" w:rsidRDefault="00490E7B">
            <w:pPr>
              <w:jc w:val="right"/>
              <w:rPr>
                <w:lang w:eastAsia="en-US"/>
              </w:rPr>
            </w:pPr>
            <w:r>
              <w:t>24,0</w:t>
            </w:r>
          </w:p>
        </w:tc>
      </w:tr>
      <w:tr w:rsidR="00490E7B" w14:paraId="5AC79C0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BC212" w14:textId="77777777" w:rsidR="00490E7B" w:rsidRDefault="00490E7B">
            <w:pPr>
              <w:rPr>
                <w:lang w:eastAsia="en-US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0F11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E2DA3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9B317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829F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EF7DF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C04944" w14:textId="77777777" w:rsidR="00490E7B" w:rsidRDefault="00490E7B">
            <w:pPr>
              <w:jc w:val="right"/>
              <w:rPr>
                <w:lang w:eastAsia="en-US"/>
              </w:rPr>
            </w:pPr>
            <w:r>
              <w:t>70 841,4</w:t>
            </w:r>
          </w:p>
        </w:tc>
      </w:tr>
      <w:tr w:rsidR="00490E7B" w14:paraId="07963B1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A392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1F3C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0F32C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DEAC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59211" w14:textId="77777777" w:rsidR="00490E7B" w:rsidRDefault="00490E7B">
            <w:pPr>
              <w:jc w:val="center"/>
              <w:rPr>
                <w:lang w:eastAsia="en-US"/>
              </w:rPr>
            </w:pPr>
            <w: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1569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4A6F7" w14:textId="77777777" w:rsidR="00490E7B" w:rsidRDefault="00490E7B">
            <w:pPr>
              <w:jc w:val="right"/>
              <w:rPr>
                <w:lang w:eastAsia="en-US"/>
              </w:rPr>
            </w:pPr>
            <w:r>
              <w:t>70 841,4</w:t>
            </w:r>
          </w:p>
        </w:tc>
      </w:tr>
      <w:tr w:rsidR="00490E7B" w14:paraId="6F1F2B7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556F1" w14:textId="77777777" w:rsidR="00490E7B" w:rsidRDefault="00490E7B">
            <w:pPr>
              <w:rPr>
                <w:lang w:eastAsia="en-US"/>
              </w:rPr>
            </w:pPr>
            <w:r>
              <w:t>Газификация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52BE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0FF6D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3C447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D9CCD" w14:textId="77777777" w:rsidR="00490E7B" w:rsidRDefault="00490E7B">
            <w:pPr>
              <w:jc w:val="center"/>
              <w:rPr>
                <w:lang w:eastAsia="en-US"/>
              </w:rPr>
            </w:pPr>
            <w:r>
              <w:t>25 1 00 00000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5497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0A177" w14:textId="77777777" w:rsidR="00490E7B" w:rsidRDefault="00490E7B">
            <w:pPr>
              <w:jc w:val="right"/>
              <w:rPr>
                <w:lang w:eastAsia="en-US"/>
              </w:rPr>
            </w:pPr>
            <w:r>
              <w:t>70 789,3</w:t>
            </w:r>
          </w:p>
        </w:tc>
      </w:tr>
      <w:tr w:rsidR="00490E7B" w14:paraId="5E7BCD9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38140" w14:textId="77777777" w:rsidR="00490E7B" w:rsidRDefault="00490E7B">
            <w:pPr>
              <w:rPr>
                <w:lang w:eastAsia="en-US"/>
              </w:rPr>
            </w:pPr>
            <w: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221E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AA654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BCC70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EE27D" w14:textId="77777777" w:rsidR="00490E7B" w:rsidRDefault="00490E7B">
            <w:pPr>
              <w:jc w:val="center"/>
              <w:rPr>
                <w:lang w:eastAsia="en-US"/>
              </w:rPr>
            </w:pPr>
            <w:r>
              <w:t>25 1 01 00000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63D4A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15B64" w14:textId="77777777" w:rsidR="00490E7B" w:rsidRDefault="00490E7B">
            <w:pPr>
              <w:jc w:val="right"/>
              <w:rPr>
                <w:lang w:eastAsia="en-US"/>
              </w:rPr>
            </w:pPr>
            <w:r>
              <w:t>70 789,3</w:t>
            </w:r>
          </w:p>
        </w:tc>
      </w:tr>
      <w:tr w:rsidR="00490E7B" w14:paraId="49F66A3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FD08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газоснабжению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CEF1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C9D91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5B292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05E48" w14:textId="77777777" w:rsidR="00490E7B" w:rsidRDefault="00490E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DE8C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87827" w14:textId="77777777" w:rsidR="00490E7B" w:rsidRDefault="00490E7B">
            <w:pPr>
              <w:jc w:val="right"/>
              <w:rPr>
                <w:lang w:eastAsia="en-US"/>
              </w:rPr>
            </w:pPr>
            <w:r>
              <w:t>2 368,2</w:t>
            </w:r>
          </w:p>
        </w:tc>
      </w:tr>
      <w:tr w:rsidR="00490E7B" w14:paraId="702CA9A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08DE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EDF4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95EB8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39934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929FF" w14:textId="77777777" w:rsidR="00490E7B" w:rsidRDefault="00490E7B">
            <w:pPr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CE7C4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412A9" w14:textId="77777777" w:rsidR="00490E7B" w:rsidRDefault="00490E7B">
            <w:pPr>
              <w:jc w:val="right"/>
              <w:rPr>
                <w:lang w:eastAsia="en-US"/>
              </w:rPr>
            </w:pPr>
            <w:r>
              <w:t>2 368,2</w:t>
            </w:r>
          </w:p>
        </w:tc>
      </w:tr>
      <w:tr w:rsidR="00490E7B" w14:paraId="366D2A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01E0" w14:textId="77777777" w:rsidR="00490E7B" w:rsidRDefault="00490E7B">
            <w:pPr>
              <w:rPr>
                <w:lang w:eastAsia="en-US"/>
              </w:rPr>
            </w:pPr>
            <w: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32D8D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5DB04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00EA8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F1395" w14:textId="77777777" w:rsidR="00490E7B" w:rsidRDefault="00490E7B">
            <w:pPr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EF8B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89085" w14:textId="77777777" w:rsidR="00490E7B" w:rsidRDefault="00490E7B">
            <w:pPr>
              <w:jc w:val="right"/>
              <w:rPr>
                <w:lang w:eastAsia="en-US"/>
              </w:rPr>
            </w:pPr>
            <w:r>
              <w:t>68 421,1</w:t>
            </w:r>
          </w:p>
        </w:tc>
      </w:tr>
      <w:tr w:rsidR="00490E7B" w14:paraId="3DA91F0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27E0" w14:textId="77777777" w:rsidR="00490E7B" w:rsidRDefault="00490E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ED74F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C4713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F719A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608A6" w14:textId="77777777" w:rsidR="00490E7B" w:rsidRDefault="00490E7B">
            <w:pPr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68AC4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65F77" w14:textId="77777777" w:rsidR="00490E7B" w:rsidRDefault="00490E7B">
            <w:pPr>
              <w:jc w:val="right"/>
              <w:rPr>
                <w:lang w:eastAsia="en-US"/>
              </w:rPr>
            </w:pPr>
            <w:r>
              <w:t>68 421,1</w:t>
            </w:r>
          </w:p>
        </w:tc>
      </w:tr>
      <w:tr w:rsidR="00490E7B" w14:paraId="61CB50F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88F10" w14:textId="77777777" w:rsidR="00490E7B" w:rsidRDefault="00490E7B">
            <w:pPr>
              <w:rPr>
                <w:lang w:eastAsia="en-US"/>
              </w:rPr>
            </w:pPr>
            <w: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3516C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7B274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5BDAA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A256E" w14:textId="77777777" w:rsidR="00490E7B" w:rsidRDefault="00490E7B">
            <w:pPr>
              <w:jc w:val="center"/>
              <w:rPr>
                <w:lang w:eastAsia="en-US"/>
              </w:rPr>
            </w:pPr>
            <w:r>
              <w:t>25 2 00 00000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AE4C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7447E" w14:textId="77777777" w:rsidR="00490E7B" w:rsidRDefault="00490E7B">
            <w:pPr>
              <w:jc w:val="right"/>
              <w:rPr>
                <w:lang w:eastAsia="en-US"/>
              </w:rPr>
            </w:pPr>
            <w:r>
              <w:t>52,1</w:t>
            </w:r>
          </w:p>
        </w:tc>
      </w:tr>
      <w:tr w:rsidR="00490E7B" w14:paraId="7FF3223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E009A" w14:textId="77777777" w:rsidR="00490E7B" w:rsidRDefault="00490E7B">
            <w:pPr>
              <w:rPr>
                <w:lang w:eastAsia="en-US"/>
              </w:rPr>
            </w:pPr>
            <w: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9EAD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3EEBC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A8308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1907D" w14:textId="77777777" w:rsidR="00490E7B" w:rsidRDefault="00490E7B">
            <w:pPr>
              <w:jc w:val="center"/>
              <w:rPr>
                <w:lang w:eastAsia="en-US"/>
              </w:rPr>
            </w:pPr>
            <w:r>
              <w:t>25 2 01 00000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0E94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2D2F0" w14:textId="77777777" w:rsidR="00490E7B" w:rsidRDefault="00490E7B">
            <w:pPr>
              <w:jc w:val="right"/>
              <w:rPr>
                <w:lang w:eastAsia="en-US"/>
              </w:rPr>
            </w:pPr>
            <w:r>
              <w:t>52,1</w:t>
            </w:r>
          </w:p>
        </w:tc>
      </w:tr>
      <w:tr w:rsidR="00490E7B" w14:paraId="6601D86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A0CD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9A5D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D4E34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DF3D5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03581" w14:textId="77777777" w:rsidR="00490E7B" w:rsidRDefault="00490E7B">
            <w:pPr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16AC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99669A" w14:textId="77777777" w:rsidR="00490E7B" w:rsidRDefault="00490E7B">
            <w:pPr>
              <w:jc w:val="right"/>
              <w:rPr>
                <w:lang w:eastAsia="en-US"/>
              </w:rPr>
            </w:pPr>
            <w:r>
              <w:t>52,1</w:t>
            </w:r>
          </w:p>
        </w:tc>
      </w:tr>
      <w:tr w:rsidR="00490E7B" w14:paraId="7EBB482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85CBB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A664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34EE5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68680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2B823" w14:textId="77777777" w:rsidR="00490E7B" w:rsidRDefault="00490E7B">
            <w:pPr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EF62C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6DF90" w14:textId="77777777" w:rsidR="00490E7B" w:rsidRDefault="00490E7B">
            <w:pPr>
              <w:jc w:val="right"/>
              <w:rPr>
                <w:lang w:eastAsia="en-US"/>
              </w:rPr>
            </w:pPr>
            <w:r>
              <w:t>52,1</w:t>
            </w:r>
          </w:p>
        </w:tc>
      </w:tr>
      <w:tr w:rsidR="00490E7B" w14:paraId="0DF0D59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5D94" w14:textId="77777777" w:rsidR="00490E7B" w:rsidRDefault="00490E7B">
            <w:pPr>
              <w:rPr>
                <w:lang w:eastAsia="en-US"/>
              </w:rPr>
            </w:pPr>
            <w: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EED6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56A65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F7B7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01E6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A582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41BF1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4A5D720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41B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A1D3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ED4B8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34A5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6FD76" w14:textId="77777777" w:rsidR="00490E7B" w:rsidRDefault="00490E7B">
            <w:pPr>
              <w:jc w:val="center"/>
              <w:rPr>
                <w:lang w:eastAsia="en-US"/>
              </w:rPr>
            </w:pPr>
            <w: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6714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3D635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16CA7DF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D738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C826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32AB2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9A582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F6AEF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60C4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27F4C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31FD37E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7A91" w14:textId="77777777" w:rsidR="00490E7B" w:rsidRDefault="00490E7B">
            <w:pPr>
              <w:rPr>
                <w:lang w:eastAsia="en-US"/>
              </w:rPr>
            </w:pPr>
            <w:r>
              <w:t>Повышение уровня экологической безопасности и сохранения природной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E06F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DCFA0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3192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983FA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08E35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55791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27E58FC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9E24" w14:textId="77777777" w:rsidR="00490E7B" w:rsidRDefault="00490E7B">
            <w:pPr>
              <w:rPr>
                <w:lang w:eastAsia="en-US"/>
              </w:rPr>
            </w:pPr>
            <w:r>
              <w:t>Обустройство контейнерных площадок на территории сельских поселений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DA34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D5FE3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46EC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B27BB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08 1 01 00290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FFD6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A769F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395A152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A5D60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D04A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8D0F6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55A1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DED69" w14:textId="77777777" w:rsidR="00490E7B" w:rsidRDefault="00490E7B">
            <w:pPr>
              <w:jc w:val="center"/>
              <w:rPr>
                <w:lang w:eastAsia="en-US"/>
              </w:rPr>
            </w:pPr>
            <w:r>
              <w:t>08 1 01 00290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9B2CE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D649F" w14:textId="77777777" w:rsidR="00490E7B" w:rsidRDefault="00490E7B">
            <w:pPr>
              <w:jc w:val="right"/>
              <w:rPr>
                <w:lang w:eastAsia="en-US"/>
              </w:rPr>
            </w:pPr>
            <w:r>
              <w:t>300,0</w:t>
            </w:r>
          </w:p>
        </w:tc>
      </w:tr>
      <w:tr w:rsidR="00490E7B" w14:paraId="02E0D6E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80DD" w14:textId="77777777" w:rsidR="00490E7B" w:rsidRDefault="00490E7B">
            <w:pPr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E764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B588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026CE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D9F0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AA27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8722C" w14:textId="77777777" w:rsidR="00490E7B" w:rsidRDefault="00490E7B">
            <w:pPr>
              <w:jc w:val="right"/>
              <w:rPr>
                <w:lang w:eastAsia="en-US"/>
              </w:rPr>
            </w:pPr>
            <w:r>
              <w:t>6 285,5</w:t>
            </w:r>
          </w:p>
        </w:tc>
      </w:tr>
      <w:tr w:rsidR="00490E7B" w14:paraId="037AE71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047DD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F19FC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AC85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46EE5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F375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B9B1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A8771" w14:textId="77777777" w:rsidR="00490E7B" w:rsidRDefault="00490E7B">
            <w:pPr>
              <w:jc w:val="right"/>
              <w:rPr>
                <w:lang w:eastAsia="en-US"/>
              </w:rPr>
            </w:pPr>
            <w:r>
              <w:t>5 479,5</w:t>
            </w:r>
          </w:p>
        </w:tc>
      </w:tr>
      <w:tr w:rsidR="00490E7B" w14:paraId="6788834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8265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A22E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9B2F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3664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87736" w14:textId="77777777" w:rsidR="00490E7B" w:rsidRDefault="00490E7B">
            <w:pPr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200E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A4150" w14:textId="77777777" w:rsidR="00490E7B" w:rsidRDefault="00490E7B">
            <w:pPr>
              <w:jc w:val="right"/>
              <w:rPr>
                <w:lang w:eastAsia="en-US"/>
              </w:rPr>
            </w:pPr>
            <w:r>
              <w:t>5 479,5</w:t>
            </w:r>
          </w:p>
        </w:tc>
      </w:tr>
      <w:tr w:rsidR="00490E7B" w14:paraId="619FFF2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7C13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4E3D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530A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955E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279AE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2E98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65177" w14:textId="77777777" w:rsidR="00490E7B" w:rsidRDefault="00490E7B">
            <w:pPr>
              <w:jc w:val="right"/>
              <w:rPr>
                <w:lang w:eastAsia="en-US"/>
              </w:rPr>
            </w:pPr>
            <w:r>
              <w:t>5 479,5</w:t>
            </w:r>
          </w:p>
        </w:tc>
      </w:tr>
      <w:tr w:rsidR="00490E7B" w14:paraId="05293E2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2DA1" w14:textId="77777777" w:rsidR="00490E7B" w:rsidRDefault="00490E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F5C6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85F8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060A99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164C7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3EDE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9B6974" w14:textId="77777777" w:rsidR="00490E7B" w:rsidRDefault="00490E7B">
            <w:pPr>
              <w:jc w:val="right"/>
              <w:rPr>
                <w:lang w:eastAsia="en-US"/>
              </w:rPr>
            </w:pPr>
            <w:r>
              <w:t>5 479,5</w:t>
            </w:r>
          </w:p>
        </w:tc>
      </w:tr>
      <w:tr w:rsidR="00490E7B" w14:paraId="726A224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AAFF" w14:textId="77777777" w:rsidR="00490E7B" w:rsidRDefault="00490E7B">
            <w:pPr>
              <w:rPr>
                <w:lang w:eastAsia="en-US"/>
              </w:rPr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9A9C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38A3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A4609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D89E2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F68F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97DC0" w14:textId="77777777" w:rsidR="00490E7B" w:rsidRDefault="00490E7B">
            <w:pPr>
              <w:jc w:val="right"/>
              <w:rPr>
                <w:lang w:eastAsia="en-US"/>
              </w:rPr>
            </w:pPr>
            <w:r>
              <w:t>5 479,5</w:t>
            </w:r>
          </w:p>
        </w:tc>
      </w:tr>
      <w:tr w:rsidR="00490E7B" w14:paraId="076B7B1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24E2B" w14:textId="77777777" w:rsidR="00490E7B" w:rsidRDefault="00490E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DA70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CB40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3EC4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D2BCD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62B8B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145B1" w14:textId="77777777" w:rsidR="00490E7B" w:rsidRDefault="00490E7B">
            <w:pPr>
              <w:jc w:val="right"/>
              <w:rPr>
                <w:lang w:eastAsia="en-US"/>
              </w:rPr>
            </w:pPr>
            <w:r>
              <w:t>5 479,5</w:t>
            </w:r>
          </w:p>
        </w:tc>
      </w:tr>
      <w:tr w:rsidR="00490E7B" w14:paraId="0821191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E928D" w14:textId="77777777" w:rsidR="00490E7B" w:rsidRDefault="00490E7B">
            <w:pPr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28F99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C3C4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10D2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2E5E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A296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24800" w14:textId="77777777" w:rsidR="00490E7B" w:rsidRDefault="00490E7B">
            <w:pPr>
              <w:jc w:val="right"/>
              <w:rPr>
                <w:lang w:eastAsia="en-US"/>
              </w:rPr>
            </w:pPr>
            <w:r>
              <w:t>806,0</w:t>
            </w:r>
          </w:p>
        </w:tc>
      </w:tr>
      <w:tr w:rsidR="00490E7B" w14:paraId="5CA746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7EC2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AD3A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6C58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56CD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C696A" w14:textId="77777777" w:rsidR="00490E7B" w:rsidRDefault="00490E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4D90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6D35B" w14:textId="77777777" w:rsidR="00490E7B" w:rsidRDefault="00490E7B">
            <w:pPr>
              <w:jc w:val="right"/>
              <w:rPr>
                <w:lang w:eastAsia="en-US"/>
              </w:rPr>
            </w:pPr>
            <w:r>
              <w:t>806,0</w:t>
            </w:r>
          </w:p>
        </w:tc>
      </w:tr>
      <w:tr w:rsidR="00490E7B" w14:paraId="0680730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63D6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DB56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44EDC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308D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8061D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F5BB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EDC91" w14:textId="77777777" w:rsidR="00490E7B" w:rsidRDefault="00490E7B">
            <w:pPr>
              <w:jc w:val="right"/>
              <w:rPr>
                <w:lang w:eastAsia="en-US"/>
              </w:rPr>
            </w:pPr>
            <w:r>
              <w:t>806,0</w:t>
            </w:r>
          </w:p>
        </w:tc>
      </w:tr>
      <w:tr w:rsidR="00490E7B" w14:paraId="79DD63D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9B0E8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4743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A79A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AE80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4D40D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C7B95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DDE14" w14:textId="77777777" w:rsidR="00490E7B" w:rsidRDefault="00490E7B">
            <w:pPr>
              <w:jc w:val="right"/>
              <w:rPr>
                <w:lang w:eastAsia="en-US"/>
              </w:rPr>
            </w:pPr>
            <w:r>
              <w:t>786,0</w:t>
            </w:r>
          </w:p>
        </w:tc>
      </w:tr>
      <w:tr w:rsidR="00490E7B" w14:paraId="46E2BDF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AF8E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9AB7E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CC55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AB66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5530F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029A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8B0F9C" w14:textId="77777777" w:rsidR="00490E7B" w:rsidRDefault="00490E7B">
            <w:pPr>
              <w:jc w:val="right"/>
              <w:rPr>
                <w:lang w:eastAsia="en-US"/>
              </w:rPr>
            </w:pPr>
            <w:r>
              <w:t>730,0</w:t>
            </w:r>
          </w:p>
        </w:tc>
      </w:tr>
      <w:tr w:rsidR="00490E7B" w14:paraId="6460E75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AFD0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87FA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6E3C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CC0D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E4AB3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48C06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C713C" w14:textId="77777777" w:rsidR="00490E7B" w:rsidRDefault="00490E7B">
            <w:pPr>
              <w:jc w:val="right"/>
              <w:rPr>
                <w:lang w:eastAsia="en-US"/>
              </w:rPr>
            </w:pPr>
            <w:r>
              <w:t>730,0</w:t>
            </w:r>
          </w:p>
        </w:tc>
      </w:tr>
      <w:tr w:rsidR="00490E7B" w14:paraId="45A681E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8E3A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384BE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5522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DB60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C064D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A8BD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2B496" w14:textId="77777777" w:rsidR="00490E7B" w:rsidRDefault="00490E7B">
            <w:pPr>
              <w:jc w:val="right"/>
              <w:rPr>
                <w:lang w:eastAsia="en-US"/>
              </w:rPr>
            </w:pPr>
            <w:r>
              <w:t>56,0</w:t>
            </w:r>
          </w:p>
        </w:tc>
      </w:tr>
      <w:tr w:rsidR="00490E7B" w14:paraId="3FEC904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8472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CC77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C964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D827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338A5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0DFDE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91DE4" w14:textId="77777777" w:rsidR="00490E7B" w:rsidRDefault="00490E7B">
            <w:pPr>
              <w:jc w:val="right"/>
              <w:rPr>
                <w:lang w:eastAsia="en-US"/>
              </w:rPr>
            </w:pPr>
            <w:r>
              <w:t>56,0</w:t>
            </w:r>
          </w:p>
        </w:tc>
      </w:tr>
      <w:tr w:rsidR="00490E7B" w14:paraId="71C4F9C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4644" w14:textId="77777777" w:rsidR="00490E7B" w:rsidRDefault="00490E7B">
            <w:pPr>
              <w:rPr>
                <w:lang w:eastAsia="en-US"/>
              </w:rPr>
            </w:pPr>
            <w: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C814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D98F0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1363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9D60A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5136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7159E" w14:textId="77777777" w:rsidR="00490E7B" w:rsidRDefault="00490E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90E7B" w14:paraId="3437E00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4E04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0B98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B6F1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111AB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AF77B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5267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0812A" w14:textId="77777777" w:rsidR="00490E7B" w:rsidRDefault="00490E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90E7B" w14:paraId="7B9DC02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6598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DB734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E141D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74B3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D57B7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B066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1B873" w14:textId="77777777" w:rsidR="00490E7B" w:rsidRDefault="00490E7B">
            <w:pPr>
              <w:jc w:val="right"/>
              <w:rPr>
                <w:lang w:eastAsia="en-US"/>
              </w:rPr>
            </w:pPr>
            <w:r>
              <w:t>20,0</w:t>
            </w:r>
          </w:p>
        </w:tc>
      </w:tr>
      <w:tr w:rsidR="00490E7B" w14:paraId="29FEA89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C692" w14:textId="77777777" w:rsidR="00490E7B" w:rsidRDefault="00490E7B">
            <w:pPr>
              <w:rPr>
                <w:lang w:eastAsia="en-US"/>
              </w:rPr>
            </w:pPr>
            <w: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EB05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1048E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87F79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F0E2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F267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48352" w14:textId="77777777" w:rsidR="00490E7B" w:rsidRDefault="00490E7B">
            <w:pPr>
              <w:jc w:val="right"/>
              <w:rPr>
                <w:lang w:eastAsia="en-US"/>
              </w:rPr>
            </w:pPr>
            <w:r>
              <w:t>38 014,5</w:t>
            </w:r>
          </w:p>
        </w:tc>
      </w:tr>
      <w:tr w:rsidR="00490E7B" w14:paraId="4027CDF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C354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Амбулаторная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342A2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027E0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6B349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8DB8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B768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E1B3D" w14:textId="77777777" w:rsidR="00490E7B" w:rsidRDefault="00490E7B">
            <w:pPr>
              <w:jc w:val="right"/>
              <w:rPr>
                <w:lang w:eastAsia="en-US"/>
              </w:rPr>
            </w:pPr>
            <w:r>
              <w:t>38 014,5</w:t>
            </w:r>
          </w:p>
        </w:tc>
      </w:tr>
      <w:tr w:rsidR="00490E7B" w14:paraId="4C0BA68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A8FD" w14:textId="77777777" w:rsidR="00490E7B" w:rsidRDefault="00490E7B">
            <w:pPr>
              <w:rPr>
                <w:lang w:eastAsia="en-US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0E27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C4F3C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89B7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223C9" w14:textId="77777777" w:rsidR="00490E7B" w:rsidRDefault="00490E7B">
            <w:pPr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3CF5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5A65A" w14:textId="77777777" w:rsidR="00490E7B" w:rsidRDefault="00490E7B">
            <w:pPr>
              <w:jc w:val="right"/>
              <w:rPr>
                <w:lang w:eastAsia="en-US"/>
              </w:rPr>
            </w:pPr>
            <w:r>
              <w:t>38 014,5</w:t>
            </w:r>
          </w:p>
        </w:tc>
      </w:tr>
      <w:tr w:rsidR="00490E7B" w14:paraId="709E132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89F2" w14:textId="77777777" w:rsidR="00490E7B" w:rsidRDefault="00490E7B">
            <w:pPr>
              <w:rPr>
                <w:lang w:eastAsia="en-US"/>
              </w:rPr>
            </w:pPr>
            <w: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160C7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9EFC0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F7882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EF250" w14:textId="77777777" w:rsidR="00490E7B" w:rsidRDefault="00490E7B">
            <w:pPr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2ADC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23091" w14:textId="77777777" w:rsidR="00490E7B" w:rsidRDefault="00490E7B">
            <w:pPr>
              <w:jc w:val="right"/>
              <w:rPr>
                <w:lang w:eastAsia="en-US"/>
              </w:rPr>
            </w:pPr>
            <w:r>
              <w:t>38 014,5</w:t>
            </w:r>
          </w:p>
        </w:tc>
      </w:tr>
      <w:tr w:rsidR="00490E7B" w14:paraId="755D091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09467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A354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A69A9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4712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6C40E" w14:textId="77777777" w:rsidR="00490E7B" w:rsidRDefault="00490E7B">
            <w:pPr>
              <w:jc w:val="center"/>
              <w:rPr>
                <w:lang w:eastAsia="en-US"/>
              </w:rPr>
            </w:pPr>
            <w:r>
              <w:t>99 9 01 60960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C3ED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31A84" w14:textId="77777777" w:rsidR="00490E7B" w:rsidRDefault="00490E7B">
            <w:pPr>
              <w:jc w:val="right"/>
              <w:rPr>
                <w:lang w:eastAsia="en-US"/>
              </w:rPr>
            </w:pPr>
            <w:r>
              <w:t>38 014,5</w:t>
            </w:r>
          </w:p>
        </w:tc>
      </w:tr>
      <w:tr w:rsidR="00490E7B" w14:paraId="1C0DC20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16EA" w14:textId="77777777" w:rsidR="00490E7B" w:rsidRDefault="00490E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5CFF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84970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6408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74C84" w14:textId="77777777" w:rsidR="00490E7B" w:rsidRDefault="00490E7B">
            <w:pPr>
              <w:jc w:val="center"/>
              <w:rPr>
                <w:lang w:eastAsia="en-US"/>
              </w:rPr>
            </w:pPr>
            <w:r>
              <w:t>99 9 01 60960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F685B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31D08" w14:textId="77777777" w:rsidR="00490E7B" w:rsidRDefault="00490E7B">
            <w:pPr>
              <w:jc w:val="right"/>
              <w:rPr>
                <w:lang w:eastAsia="en-US"/>
              </w:rPr>
            </w:pPr>
            <w:r>
              <w:t>38 014,5</w:t>
            </w:r>
          </w:p>
        </w:tc>
      </w:tr>
      <w:tr w:rsidR="00490E7B" w14:paraId="01B9C3A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65A0" w14:textId="77777777" w:rsidR="00490E7B" w:rsidRDefault="00490E7B">
            <w:pPr>
              <w:rPr>
                <w:lang w:eastAsia="en-US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C983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8882A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C9BC8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1307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DBCF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656BA" w14:textId="77777777" w:rsidR="00490E7B" w:rsidRDefault="00490E7B">
            <w:pPr>
              <w:jc w:val="right"/>
              <w:rPr>
                <w:lang w:eastAsia="en-US"/>
              </w:rPr>
            </w:pPr>
            <w:r>
              <w:t>68 264,6</w:t>
            </w:r>
          </w:p>
        </w:tc>
      </w:tr>
      <w:tr w:rsidR="00490E7B" w14:paraId="3722EB7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022E" w14:textId="77777777" w:rsidR="00490E7B" w:rsidRDefault="00490E7B">
            <w:pPr>
              <w:rPr>
                <w:lang w:eastAsia="en-US"/>
              </w:rPr>
            </w:pPr>
            <w: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780D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7B38C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FAEB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F814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0050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D6470" w14:textId="77777777" w:rsidR="00490E7B" w:rsidRDefault="00490E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</w:tr>
      <w:tr w:rsidR="00490E7B" w14:paraId="1343DD4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FDDB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D900D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C263A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3614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8A5D6" w14:textId="77777777" w:rsidR="00490E7B" w:rsidRDefault="00490E7B">
            <w:pPr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EB49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216DD" w14:textId="77777777" w:rsidR="00490E7B" w:rsidRDefault="00490E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</w:tr>
      <w:tr w:rsidR="00490E7B" w14:paraId="3C1989A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A63C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5184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206E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FD05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78BB2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6DE1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2FB90" w14:textId="77777777" w:rsidR="00490E7B" w:rsidRDefault="00490E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</w:tr>
      <w:tr w:rsidR="00490E7B" w14:paraId="73F52CE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35477" w14:textId="77777777" w:rsidR="00490E7B" w:rsidRDefault="00490E7B">
            <w:pPr>
              <w:rPr>
                <w:lang w:eastAsia="en-US"/>
              </w:rPr>
            </w:pPr>
            <w:r>
              <w:t>Меры муниципальной поддержки лиц, замещавших муниципальные должности и должности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8C2FE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750A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7D909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12271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2E8E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D7A99" w14:textId="77777777" w:rsidR="00490E7B" w:rsidRDefault="00490E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</w:tr>
      <w:tr w:rsidR="00490E7B" w14:paraId="6ADC70C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BC56" w14:textId="77777777" w:rsidR="00490E7B" w:rsidRDefault="00490E7B">
            <w:pPr>
              <w:rPr>
                <w:lang w:eastAsia="en-US"/>
              </w:rPr>
            </w:pPr>
            <w: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90E7D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9F5B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487E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EB70E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03 1 02 00280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183F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008C0" w14:textId="77777777" w:rsidR="00490E7B" w:rsidRDefault="00490E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</w:tr>
      <w:tr w:rsidR="00490E7B" w14:paraId="33518FD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A4D8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0BEA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F9BE9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D01C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AEC3D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03 1 02 00280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5C709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18D2C" w14:textId="77777777" w:rsidR="00490E7B" w:rsidRDefault="00490E7B">
            <w:pPr>
              <w:jc w:val="right"/>
              <w:rPr>
                <w:lang w:eastAsia="en-US"/>
              </w:rPr>
            </w:pPr>
            <w:r>
              <w:t>3 200,0</w:t>
            </w:r>
          </w:p>
        </w:tc>
      </w:tr>
      <w:tr w:rsidR="00490E7B" w14:paraId="4A4113E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0860E1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98AE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2A0BA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CCD20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5F80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8EF3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F2165" w14:textId="77777777" w:rsidR="00490E7B" w:rsidRDefault="00490E7B">
            <w:pPr>
              <w:jc w:val="right"/>
              <w:rPr>
                <w:lang w:eastAsia="en-US"/>
              </w:rPr>
            </w:pPr>
            <w:r>
              <w:t>380,0</w:t>
            </w:r>
          </w:p>
        </w:tc>
      </w:tr>
      <w:tr w:rsidR="00490E7B" w14:paraId="2B7682B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7A8E" w14:textId="77777777" w:rsidR="00490E7B" w:rsidRDefault="00490E7B">
            <w:pPr>
              <w:rPr>
                <w:lang w:eastAsia="en-US"/>
              </w:rPr>
            </w:pPr>
            <w: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B7A2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AA2A2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EDE09E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ED6FB" w14:textId="77777777" w:rsidR="00490E7B" w:rsidRDefault="00490E7B">
            <w:pPr>
              <w:jc w:val="center"/>
              <w:rPr>
                <w:lang w:eastAsia="en-US"/>
              </w:rPr>
            </w:pPr>
            <w:r>
              <w:t>96 0 00 00000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A1CE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3627F" w14:textId="77777777" w:rsidR="00490E7B" w:rsidRDefault="00490E7B">
            <w:pPr>
              <w:jc w:val="right"/>
              <w:rPr>
                <w:lang w:eastAsia="en-US"/>
              </w:rPr>
            </w:pPr>
            <w:r>
              <w:t>380,0</w:t>
            </w:r>
          </w:p>
        </w:tc>
      </w:tr>
      <w:tr w:rsidR="00490E7B" w14:paraId="7522B95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1ABD9" w14:textId="77777777" w:rsidR="00490E7B" w:rsidRDefault="00490E7B">
            <w:pPr>
              <w:rPr>
                <w:lang w:eastAsia="en-US"/>
              </w:rPr>
            </w:pPr>
            <w:r>
              <w:t>Мероприятия, направленные на предупреждение и ликвидацию чрезвычайных ситуаций и стихийных бедствий и их последствий, а также непредвиденные расходы, в том числе связанные с ликвидацией аварийных ситуаций и их последствий на территории муниципального образования Мостовский район, в части исполнения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AAB05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B29CE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FB2E2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E42EC" w14:textId="77777777" w:rsidR="00490E7B" w:rsidRDefault="00490E7B">
            <w:pPr>
              <w:jc w:val="center"/>
              <w:rPr>
                <w:lang w:eastAsia="en-US"/>
              </w:rPr>
            </w:pPr>
            <w:r>
              <w:t>96 1 00 00000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A21C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E215C" w14:textId="77777777" w:rsidR="00490E7B" w:rsidRDefault="00490E7B">
            <w:pPr>
              <w:jc w:val="right"/>
              <w:rPr>
                <w:lang w:eastAsia="en-US"/>
              </w:rPr>
            </w:pPr>
            <w:r>
              <w:t>380,0</w:t>
            </w:r>
          </w:p>
        </w:tc>
      </w:tr>
      <w:tr w:rsidR="00490E7B" w14:paraId="00FD6CF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DF0B0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lastRenderedPageBreak/>
              <w:t xml:space="preserve">Оказание единовременной материальной помощи гражданам Российской Федерации, являющимся на момент возникновения чрезвычайной ситуации собственниками жилых помещений, поврежденных в результате чрезвычайной ситуации, вызванной опасными гидрометеорологическими явлениями на территории населенных пунктов станица </w:t>
            </w:r>
            <w:proofErr w:type="spellStart"/>
            <w:r>
              <w:t>Андрюки</w:t>
            </w:r>
            <w:proofErr w:type="spellEnd"/>
            <w:r>
              <w:t xml:space="preserve"> </w:t>
            </w:r>
            <w:proofErr w:type="spellStart"/>
            <w:r>
              <w:t>Андрюковского</w:t>
            </w:r>
            <w:proofErr w:type="spellEnd"/>
            <w:r>
              <w:t xml:space="preserve"> сельского поселения, поселок Псебай </w:t>
            </w:r>
            <w:proofErr w:type="spellStart"/>
            <w:r>
              <w:t>Псебайского</w:t>
            </w:r>
            <w:proofErr w:type="spellEnd"/>
            <w:r>
              <w:t xml:space="preserve"> городского поселения </w:t>
            </w:r>
            <w:proofErr w:type="spellStart"/>
            <w:r>
              <w:t>мунципального</w:t>
            </w:r>
            <w:proofErr w:type="spellEnd"/>
            <w:r>
              <w:t xml:space="preserve"> образования Мостовский район 25 июня 2021 года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769E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788B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458E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364E4" w14:textId="77777777" w:rsidR="00490E7B" w:rsidRDefault="00490E7B">
            <w:pPr>
              <w:jc w:val="center"/>
              <w:rPr>
                <w:lang w:eastAsia="en-US"/>
              </w:rPr>
            </w:pPr>
            <w:r>
              <w:t>96 1 01 00000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269E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58C20" w14:textId="77777777" w:rsidR="00490E7B" w:rsidRDefault="00490E7B">
            <w:pPr>
              <w:jc w:val="right"/>
              <w:rPr>
                <w:lang w:eastAsia="en-US"/>
              </w:rPr>
            </w:pPr>
            <w:r>
              <w:t>380,0</w:t>
            </w:r>
          </w:p>
        </w:tc>
      </w:tr>
      <w:tr w:rsidR="00490E7B" w14:paraId="6B1AF6B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8E757" w14:textId="77777777" w:rsidR="00490E7B" w:rsidRDefault="00490E7B">
            <w:pPr>
              <w:rPr>
                <w:lang w:eastAsia="en-US"/>
              </w:rPr>
            </w:pPr>
            <w:r>
              <w:t>Оказание единовременной материальной помощи гражданам, пострадавшим в чрезвычайной ситуации и включенным в дополнительный список на оказание единовременной материальной помощи гражданам Российской Федерации, являющихся собственниками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FB84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CEEDF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49AE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71606" w14:textId="77777777" w:rsidR="00490E7B" w:rsidRDefault="00490E7B">
            <w:pPr>
              <w:jc w:val="center"/>
              <w:rPr>
                <w:lang w:eastAsia="en-US"/>
              </w:rPr>
            </w:pPr>
            <w:r>
              <w:t>96 1 01 00180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4C9B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DB0351" w14:textId="77777777" w:rsidR="00490E7B" w:rsidRDefault="00490E7B">
            <w:pPr>
              <w:jc w:val="right"/>
              <w:rPr>
                <w:lang w:eastAsia="en-US"/>
              </w:rPr>
            </w:pPr>
            <w:r>
              <w:t>380,0</w:t>
            </w:r>
          </w:p>
        </w:tc>
      </w:tr>
      <w:tr w:rsidR="00490E7B" w14:paraId="6BD636D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78B955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AB15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25109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BBED4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4AED3" w14:textId="77777777" w:rsidR="00490E7B" w:rsidRDefault="00490E7B">
            <w:pPr>
              <w:jc w:val="center"/>
              <w:rPr>
                <w:lang w:eastAsia="en-US"/>
              </w:rPr>
            </w:pPr>
            <w:r>
              <w:t>96 1 01 00180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38607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9AF47" w14:textId="77777777" w:rsidR="00490E7B" w:rsidRDefault="00490E7B">
            <w:pPr>
              <w:jc w:val="right"/>
              <w:rPr>
                <w:lang w:eastAsia="en-US"/>
              </w:rPr>
            </w:pPr>
            <w:r>
              <w:t>380,0</w:t>
            </w:r>
          </w:p>
        </w:tc>
      </w:tr>
      <w:tr w:rsidR="00490E7B" w14:paraId="1688747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E6A5" w14:textId="77777777" w:rsidR="00490E7B" w:rsidRDefault="00490E7B">
            <w:pPr>
              <w:rPr>
                <w:lang w:eastAsia="en-US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70A4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12FEF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8D93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2C4E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910F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D746E" w14:textId="77777777" w:rsidR="00490E7B" w:rsidRDefault="00490E7B">
            <w:pPr>
              <w:jc w:val="right"/>
              <w:rPr>
                <w:lang w:eastAsia="en-US"/>
              </w:rPr>
            </w:pPr>
            <w:r>
              <w:t>64 684,6</w:t>
            </w:r>
          </w:p>
        </w:tc>
      </w:tr>
      <w:tr w:rsidR="00490E7B" w14:paraId="186C049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96855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4299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C8634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57ED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0B56F" w14:textId="77777777" w:rsidR="00490E7B" w:rsidRDefault="00490E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D326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2588E" w14:textId="77777777" w:rsidR="00490E7B" w:rsidRDefault="00490E7B">
            <w:pPr>
              <w:jc w:val="right"/>
              <w:rPr>
                <w:lang w:eastAsia="en-US"/>
              </w:rPr>
            </w:pPr>
            <w:r>
              <w:t>64 684,6</w:t>
            </w:r>
          </w:p>
        </w:tc>
      </w:tr>
      <w:tr w:rsidR="00490E7B" w14:paraId="75A6DE5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203A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55FED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ECA5D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6221B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75B39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3657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82BD8" w14:textId="77777777" w:rsidR="00490E7B" w:rsidRDefault="00490E7B">
            <w:pPr>
              <w:jc w:val="right"/>
              <w:rPr>
                <w:lang w:eastAsia="en-US"/>
              </w:rPr>
            </w:pPr>
            <w:r>
              <w:t>64 684,6</w:t>
            </w:r>
          </w:p>
        </w:tc>
      </w:tr>
      <w:tr w:rsidR="00490E7B" w14:paraId="0F36361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F738" w14:textId="77777777" w:rsidR="00490E7B" w:rsidRDefault="00490E7B">
            <w:pPr>
              <w:rPr>
                <w:lang w:eastAsia="en-US"/>
              </w:rPr>
            </w:pPr>
            <w: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4CEA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79B34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9F3E1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DDE59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7CD7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2B6A8" w14:textId="77777777" w:rsidR="00490E7B" w:rsidRDefault="00490E7B">
            <w:pPr>
              <w:jc w:val="right"/>
              <w:rPr>
                <w:lang w:eastAsia="en-US"/>
              </w:rPr>
            </w:pPr>
            <w:r>
              <w:t>64 684,6</w:t>
            </w:r>
          </w:p>
        </w:tc>
      </w:tr>
      <w:tr w:rsidR="00490E7B" w14:paraId="6434720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72F1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445D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73A9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3FA0A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1F7EF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05 1 01 69160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1758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76116" w14:textId="77777777" w:rsidR="00490E7B" w:rsidRDefault="00490E7B">
            <w:pPr>
              <w:jc w:val="right"/>
              <w:rPr>
                <w:lang w:eastAsia="en-US"/>
              </w:rPr>
            </w:pPr>
            <w:r>
              <w:t>5,2</w:t>
            </w:r>
          </w:p>
        </w:tc>
      </w:tr>
      <w:tr w:rsidR="00490E7B" w14:paraId="20CFA98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7DCCC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E5EE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C2AEC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877981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CEE34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05 1 01 69160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B1E67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A2EBB" w14:textId="77777777" w:rsidR="00490E7B" w:rsidRDefault="00490E7B">
            <w:pPr>
              <w:jc w:val="right"/>
              <w:rPr>
                <w:lang w:eastAsia="en-US"/>
              </w:rPr>
            </w:pPr>
            <w:r>
              <w:t>5,2</w:t>
            </w:r>
          </w:p>
        </w:tc>
      </w:tr>
      <w:tr w:rsidR="00490E7B" w14:paraId="629CE07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87C75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BB8679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28DFF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E58C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0049B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DB15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9E46D" w14:textId="77777777" w:rsidR="00490E7B" w:rsidRDefault="00490E7B">
            <w:pPr>
              <w:jc w:val="right"/>
              <w:rPr>
                <w:lang w:eastAsia="en-US"/>
              </w:rPr>
            </w:pPr>
            <w:r>
              <w:t>64 679,4</w:t>
            </w:r>
          </w:p>
        </w:tc>
      </w:tr>
      <w:tr w:rsidR="00490E7B" w14:paraId="3E293A4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B4DC1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2C4DF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77E1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D4BD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25663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8D60D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89282" w14:textId="77777777" w:rsidR="00490E7B" w:rsidRDefault="00490E7B">
            <w:pPr>
              <w:jc w:val="right"/>
              <w:rPr>
                <w:lang w:eastAsia="en-US"/>
              </w:rPr>
            </w:pPr>
            <w:r>
              <w:t>62,5</w:t>
            </w:r>
          </w:p>
        </w:tc>
      </w:tr>
      <w:tr w:rsidR="00490E7B" w14:paraId="56A2FEC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8059" w14:textId="77777777" w:rsidR="00490E7B" w:rsidRDefault="00490E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1A5E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B60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DB07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8008D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9FEF6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6DFC3" w14:textId="77777777" w:rsidR="00490E7B" w:rsidRDefault="00490E7B">
            <w:pPr>
              <w:jc w:val="right"/>
              <w:rPr>
                <w:lang w:eastAsia="en-US"/>
              </w:rPr>
            </w:pPr>
            <w:r>
              <w:t>64 616,9</w:t>
            </w:r>
          </w:p>
        </w:tc>
      </w:tr>
      <w:tr w:rsidR="00490E7B" w14:paraId="015988B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ED75" w14:textId="77777777" w:rsidR="00490E7B" w:rsidRDefault="00490E7B">
            <w:pPr>
              <w:rPr>
                <w:lang w:eastAsia="en-US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8975F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EB9F5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094D6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AD5B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5D6F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4F436" w14:textId="77777777" w:rsidR="00490E7B" w:rsidRDefault="00490E7B">
            <w:pPr>
              <w:jc w:val="right"/>
              <w:rPr>
                <w:lang w:eastAsia="en-US"/>
              </w:rPr>
            </w:pPr>
            <w:r>
              <w:t>45 350,4</w:t>
            </w:r>
          </w:p>
        </w:tc>
      </w:tr>
      <w:tr w:rsidR="00490E7B" w14:paraId="1596DE1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D129" w14:textId="77777777" w:rsidR="00490E7B" w:rsidRDefault="00490E7B">
            <w:pPr>
              <w:rPr>
                <w:lang w:eastAsia="en-US"/>
              </w:rPr>
            </w:pPr>
            <w: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0AF554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257E1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22DB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0198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F057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06D89" w14:textId="77777777" w:rsidR="00490E7B" w:rsidRDefault="00490E7B">
            <w:pPr>
              <w:jc w:val="right"/>
              <w:rPr>
                <w:lang w:eastAsia="en-US"/>
              </w:rPr>
            </w:pPr>
            <w:r>
              <w:t>45 350,4</w:t>
            </w:r>
          </w:p>
        </w:tc>
      </w:tr>
      <w:tr w:rsidR="00490E7B" w14:paraId="276BFF9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59E" w14:textId="77777777" w:rsidR="00490E7B" w:rsidRDefault="00490E7B">
            <w:pPr>
              <w:rPr>
                <w:lang w:eastAsia="en-US"/>
              </w:rPr>
            </w:pPr>
            <w:r>
              <w:t xml:space="preserve">Муниципальная программа муниципального образования Мостовский район </w:t>
            </w:r>
            <w:r>
              <w:lastRenderedPageBreak/>
              <w:t>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CE504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AA365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B247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2F412" w14:textId="77777777" w:rsidR="00490E7B" w:rsidRDefault="00490E7B">
            <w:pPr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A46A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48480" w14:textId="77777777" w:rsidR="00490E7B" w:rsidRDefault="00490E7B">
            <w:pPr>
              <w:jc w:val="right"/>
              <w:rPr>
                <w:lang w:eastAsia="en-US"/>
              </w:rPr>
            </w:pPr>
            <w:r>
              <w:t>2 850,4</w:t>
            </w:r>
          </w:p>
        </w:tc>
      </w:tr>
      <w:tr w:rsidR="00490E7B" w14:paraId="221CC48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01B7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6B17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F39A05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87F9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3BE06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DDF9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06B363" w14:textId="77777777" w:rsidR="00490E7B" w:rsidRDefault="00490E7B">
            <w:pPr>
              <w:jc w:val="right"/>
              <w:rPr>
                <w:lang w:eastAsia="en-US"/>
              </w:rPr>
            </w:pPr>
            <w:r>
              <w:t>2 850,4</w:t>
            </w:r>
          </w:p>
        </w:tc>
      </w:tr>
      <w:tr w:rsidR="00490E7B" w14:paraId="065DD10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BD6D7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5DDC9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512BB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C636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E4D98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39EA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95B3C" w14:textId="77777777" w:rsidR="00490E7B" w:rsidRDefault="00490E7B">
            <w:pPr>
              <w:jc w:val="right"/>
              <w:rPr>
                <w:lang w:eastAsia="en-US"/>
              </w:rPr>
            </w:pPr>
            <w:r>
              <w:t>2 850,4</w:t>
            </w:r>
          </w:p>
        </w:tc>
      </w:tr>
      <w:tr w:rsidR="00490E7B" w14:paraId="2CDAD32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F222" w14:textId="77777777" w:rsidR="00490E7B" w:rsidRDefault="00490E7B">
            <w:pPr>
              <w:rPr>
                <w:lang w:eastAsia="en-US"/>
              </w:rPr>
            </w:pPr>
            <w:r>
              <w:t>Отдельные мероприятия в сфере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AD958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0DA63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6E48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8E8DA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9D1A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DDBEC" w14:textId="77777777" w:rsidR="00490E7B" w:rsidRDefault="00490E7B">
            <w:pPr>
              <w:jc w:val="right"/>
              <w:rPr>
                <w:lang w:eastAsia="en-US"/>
              </w:rPr>
            </w:pPr>
            <w:r>
              <w:t>2 850,4</w:t>
            </w:r>
          </w:p>
        </w:tc>
      </w:tr>
      <w:tr w:rsidR="00490E7B" w14:paraId="11B1F53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3B158" w14:textId="77777777" w:rsidR="00490E7B" w:rsidRDefault="00490E7B">
            <w:pPr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77AE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39689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2E7B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FA760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4F68D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3668D" w14:textId="77777777" w:rsidR="00490E7B" w:rsidRDefault="00490E7B">
            <w:pPr>
              <w:jc w:val="right"/>
              <w:rPr>
                <w:lang w:eastAsia="en-US"/>
              </w:rPr>
            </w:pPr>
            <w:r>
              <w:t>2 850,4</w:t>
            </w:r>
          </w:p>
        </w:tc>
      </w:tr>
      <w:tr w:rsidR="00490E7B" w14:paraId="28808F5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BEC1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ADD6A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CE32F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433F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AD69C" w14:textId="77777777" w:rsidR="00490E7B" w:rsidRDefault="00490E7B">
            <w:pPr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801E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CF21A" w14:textId="77777777" w:rsidR="00490E7B" w:rsidRDefault="00490E7B">
            <w:pPr>
              <w:jc w:val="right"/>
              <w:rPr>
                <w:lang w:eastAsia="en-US"/>
              </w:rPr>
            </w:pPr>
            <w:r>
              <w:t>42 500,0</w:t>
            </w:r>
          </w:p>
        </w:tc>
      </w:tr>
      <w:tr w:rsidR="00490E7B" w14:paraId="399D3D4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93F0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03E0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82BDF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7CCA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1DBF6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02AE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BE000" w14:textId="77777777" w:rsidR="00490E7B" w:rsidRDefault="00490E7B">
            <w:pPr>
              <w:jc w:val="right"/>
              <w:rPr>
                <w:lang w:eastAsia="en-US"/>
              </w:rPr>
            </w:pPr>
            <w:r>
              <w:t>42 500,0</w:t>
            </w:r>
          </w:p>
        </w:tc>
      </w:tr>
      <w:tr w:rsidR="00490E7B" w14:paraId="5829D75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F8D4" w14:textId="77777777" w:rsidR="00490E7B" w:rsidRDefault="00490E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0AB8A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ABE21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CBB3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6ABF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9E55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05781" w14:textId="77777777" w:rsidR="00490E7B" w:rsidRDefault="00490E7B">
            <w:pPr>
              <w:jc w:val="right"/>
              <w:rPr>
                <w:lang w:eastAsia="en-US"/>
              </w:rPr>
            </w:pPr>
            <w:r>
              <w:t>42 500,0</w:t>
            </w:r>
          </w:p>
        </w:tc>
      </w:tr>
      <w:tr w:rsidR="00490E7B" w14:paraId="2B318AC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6F899" w14:textId="77777777" w:rsidR="00490E7B" w:rsidRDefault="00490E7B">
            <w:pPr>
              <w:rPr>
                <w:lang w:eastAsia="en-US"/>
              </w:rPr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BF72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63AE9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ED40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848FC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4D9D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5F556" w14:textId="77777777" w:rsidR="00490E7B" w:rsidRDefault="00490E7B">
            <w:pPr>
              <w:jc w:val="right"/>
              <w:rPr>
                <w:lang w:eastAsia="en-US"/>
              </w:rPr>
            </w:pPr>
            <w:r>
              <w:t>42 500,0</w:t>
            </w:r>
          </w:p>
        </w:tc>
      </w:tr>
      <w:tr w:rsidR="00490E7B" w14:paraId="0F06840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F5E4" w14:textId="77777777" w:rsidR="00490E7B" w:rsidRDefault="00490E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7A00C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BFB43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3274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76AB2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51191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FDEE2" w14:textId="77777777" w:rsidR="00490E7B" w:rsidRDefault="00490E7B">
            <w:pPr>
              <w:jc w:val="right"/>
              <w:rPr>
                <w:lang w:eastAsia="en-US"/>
              </w:rPr>
            </w:pPr>
            <w:r>
              <w:t>42 500,0</w:t>
            </w:r>
          </w:p>
        </w:tc>
      </w:tr>
      <w:tr w:rsidR="00490E7B" w14:paraId="4220B69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2F69B" w14:textId="77777777" w:rsidR="00490E7B" w:rsidRDefault="00490E7B">
            <w:pPr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B3C6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9EA34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AA72D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C64D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5000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F7679" w14:textId="77777777" w:rsidR="00490E7B" w:rsidRDefault="00490E7B">
            <w:pPr>
              <w:jc w:val="right"/>
              <w:rPr>
                <w:lang w:eastAsia="en-US"/>
              </w:rPr>
            </w:pPr>
            <w:r>
              <w:t>384,7</w:t>
            </w:r>
          </w:p>
        </w:tc>
      </w:tr>
      <w:tr w:rsidR="00490E7B" w14:paraId="363C3BA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093590" w14:textId="77777777" w:rsidR="00490E7B" w:rsidRDefault="00490E7B">
            <w:pPr>
              <w:rPr>
                <w:lang w:eastAsia="en-US"/>
              </w:rPr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8C170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19D5C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EAAA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6FAB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D94C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15CA7" w14:textId="77777777" w:rsidR="00490E7B" w:rsidRDefault="00490E7B">
            <w:pPr>
              <w:jc w:val="right"/>
              <w:rPr>
                <w:lang w:eastAsia="en-US"/>
              </w:rPr>
            </w:pPr>
            <w:r>
              <w:t>384,7</w:t>
            </w:r>
          </w:p>
        </w:tc>
      </w:tr>
      <w:tr w:rsidR="00490E7B" w14:paraId="581099A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925F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3878C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3CC84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9C8C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97368" w14:textId="77777777" w:rsidR="00490E7B" w:rsidRDefault="00490E7B">
            <w:pPr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D3E3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79660" w14:textId="77777777" w:rsidR="00490E7B" w:rsidRDefault="00490E7B">
            <w:pPr>
              <w:jc w:val="right"/>
              <w:rPr>
                <w:lang w:eastAsia="en-US"/>
              </w:rPr>
            </w:pPr>
            <w:r>
              <w:t>384,7</w:t>
            </w:r>
          </w:p>
        </w:tc>
      </w:tr>
      <w:tr w:rsidR="00490E7B" w14:paraId="1426E63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2931" w14:textId="77777777" w:rsidR="00490E7B" w:rsidRDefault="00490E7B">
            <w:pPr>
              <w:rPr>
                <w:lang w:eastAsia="en-US"/>
              </w:rPr>
            </w:pPr>
            <w: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CEEC7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1280D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A59C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B42102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3163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89A5E" w14:textId="77777777" w:rsidR="00490E7B" w:rsidRDefault="00490E7B">
            <w:pPr>
              <w:jc w:val="right"/>
              <w:rPr>
                <w:lang w:eastAsia="en-US"/>
              </w:rPr>
            </w:pPr>
            <w:r>
              <w:t>384,7</w:t>
            </w:r>
          </w:p>
        </w:tc>
      </w:tr>
      <w:tr w:rsidR="00490E7B" w14:paraId="74BFF16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7157" w14:textId="77777777" w:rsidR="00490E7B" w:rsidRDefault="00490E7B">
            <w:pPr>
              <w:rPr>
                <w:lang w:eastAsia="en-US"/>
              </w:rPr>
            </w:pPr>
            <w: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5DEF6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5D8E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EB5E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59B10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A927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207BE" w14:textId="77777777" w:rsidR="00490E7B" w:rsidRDefault="00490E7B">
            <w:pPr>
              <w:jc w:val="right"/>
              <w:rPr>
                <w:lang w:eastAsia="en-US"/>
              </w:rPr>
            </w:pPr>
            <w:r>
              <w:t>384,7</w:t>
            </w:r>
          </w:p>
        </w:tc>
      </w:tr>
      <w:tr w:rsidR="00490E7B" w14:paraId="60C93CB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D7735" w14:textId="77777777" w:rsidR="00490E7B" w:rsidRDefault="00490E7B">
            <w:pPr>
              <w:rPr>
                <w:lang w:eastAsia="en-US"/>
              </w:rPr>
            </w:pPr>
            <w: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F2DDEE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8DDB7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E6F4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EC5D1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7950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E016B" w14:textId="77777777" w:rsidR="00490E7B" w:rsidRDefault="00490E7B">
            <w:pPr>
              <w:jc w:val="right"/>
              <w:rPr>
                <w:lang w:eastAsia="en-US"/>
              </w:rPr>
            </w:pPr>
            <w:r>
              <w:t>384,7</w:t>
            </w:r>
          </w:p>
        </w:tc>
      </w:tr>
      <w:tr w:rsidR="00490E7B" w14:paraId="6DB517E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FFF7" w14:textId="77777777" w:rsidR="00490E7B" w:rsidRDefault="00490E7B">
            <w:pPr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AA652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7220A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1E58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F2450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0FACA" w14:textId="77777777" w:rsidR="00490E7B" w:rsidRDefault="00490E7B">
            <w:pPr>
              <w:jc w:val="center"/>
              <w:rPr>
                <w:lang w:eastAsia="en-US"/>
              </w:rPr>
            </w:pPr>
            <w: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1D640" w14:textId="77777777" w:rsidR="00490E7B" w:rsidRDefault="00490E7B">
            <w:pPr>
              <w:jc w:val="right"/>
              <w:rPr>
                <w:lang w:eastAsia="en-US"/>
              </w:rPr>
            </w:pPr>
            <w:r>
              <w:t>384,7</w:t>
            </w:r>
          </w:p>
        </w:tc>
      </w:tr>
      <w:tr w:rsidR="00490E7B" w14:paraId="0AF77AB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1EFD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05B0CB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C3043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47659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CFF7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2190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616DA" w14:textId="77777777" w:rsidR="00490E7B" w:rsidRDefault="00490E7B">
            <w:pPr>
              <w:jc w:val="right"/>
              <w:rPr>
                <w:lang w:eastAsia="en-US"/>
              </w:rPr>
            </w:pPr>
            <w:r>
              <w:t>16 397,9</w:t>
            </w:r>
          </w:p>
        </w:tc>
      </w:tr>
      <w:tr w:rsidR="00490E7B" w14:paraId="3F1D218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BB04C" w14:textId="77777777" w:rsidR="00490E7B" w:rsidRDefault="00490E7B">
            <w:pPr>
              <w:rPr>
                <w:lang w:eastAsia="en-US"/>
              </w:rPr>
            </w:pPr>
            <w: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72A1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60C44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1861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1DDB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3D2F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1B9AF" w14:textId="77777777" w:rsidR="00490E7B" w:rsidRDefault="00490E7B">
            <w:pPr>
              <w:jc w:val="right"/>
              <w:rPr>
                <w:lang w:eastAsia="en-US"/>
              </w:rPr>
            </w:pPr>
            <w:r>
              <w:t>16 397,9</w:t>
            </w:r>
          </w:p>
        </w:tc>
      </w:tr>
      <w:tr w:rsidR="00490E7B" w14:paraId="7312DE0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FF4C" w14:textId="77777777" w:rsidR="00490E7B" w:rsidRDefault="00490E7B">
            <w:pPr>
              <w:rPr>
                <w:lang w:eastAsia="en-US"/>
              </w:rPr>
            </w:pPr>
            <w:r>
              <w:t xml:space="preserve">Муниципальная программа муниципального образования Мостовский район  </w:t>
            </w:r>
            <w:r>
              <w:lastRenderedPageBreak/>
              <w:t>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DFCDA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9DC6F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A72B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032B2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5AA6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84103" w14:textId="77777777" w:rsidR="00490E7B" w:rsidRDefault="00490E7B">
            <w:pPr>
              <w:jc w:val="right"/>
              <w:rPr>
                <w:lang w:eastAsia="en-US"/>
              </w:rPr>
            </w:pPr>
            <w:r>
              <w:t>16 397,9</w:t>
            </w:r>
          </w:p>
        </w:tc>
      </w:tr>
      <w:tr w:rsidR="00490E7B" w14:paraId="4170B9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15B2" w14:textId="77777777" w:rsidR="00490E7B" w:rsidRDefault="00490E7B">
            <w:pPr>
              <w:rPr>
                <w:lang w:eastAsia="en-US"/>
              </w:rPr>
            </w:pPr>
            <w:r>
              <w:lastRenderedPageBreak/>
              <w:t xml:space="preserve">Развитие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Краснодарском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392A33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4CCE1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4B23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6106B" w14:textId="77777777" w:rsidR="00490E7B" w:rsidRDefault="00490E7B">
            <w:pPr>
              <w:jc w:val="center"/>
              <w:rPr>
                <w:lang w:eastAsia="en-US"/>
              </w:rPr>
            </w:pPr>
            <w: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0BF4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7AC10" w14:textId="77777777" w:rsidR="00490E7B" w:rsidRDefault="00490E7B">
            <w:pPr>
              <w:jc w:val="right"/>
              <w:rPr>
                <w:lang w:eastAsia="en-US"/>
              </w:rPr>
            </w:pPr>
            <w:r>
              <w:t>16 397,9</w:t>
            </w:r>
          </w:p>
        </w:tc>
      </w:tr>
      <w:tr w:rsidR="00490E7B" w14:paraId="4F71C28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8B39" w14:textId="77777777" w:rsidR="00490E7B" w:rsidRDefault="00490E7B">
            <w:pPr>
              <w:rPr>
                <w:lang w:eastAsia="en-US"/>
              </w:rPr>
            </w:pPr>
            <w:r>
              <w:t>Поддержка местных инициатив граждан по вопросам развития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AC546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EF7C7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475F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E7B6B" w14:textId="77777777" w:rsidR="00490E7B" w:rsidRDefault="00490E7B">
            <w:pPr>
              <w:jc w:val="center"/>
              <w:rPr>
                <w:lang w:eastAsia="en-US"/>
              </w:rPr>
            </w:pPr>
            <w: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186E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1D769" w14:textId="77777777" w:rsidR="00490E7B" w:rsidRDefault="00490E7B">
            <w:pPr>
              <w:jc w:val="right"/>
              <w:rPr>
                <w:lang w:eastAsia="en-US"/>
              </w:rPr>
            </w:pPr>
            <w:r>
              <w:t>16 397,9</w:t>
            </w:r>
          </w:p>
        </w:tc>
      </w:tr>
      <w:tr w:rsidR="00490E7B" w14:paraId="2265BF9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026F5" w14:textId="77777777" w:rsidR="00490E7B" w:rsidRDefault="00490E7B">
            <w:pPr>
              <w:rPr>
                <w:lang w:eastAsia="en-US"/>
              </w:rPr>
            </w:pPr>
            <w:r>
              <w:t>Иные межбюджетные трансферты на поддержку местных инициатив по итогам краевого конкурса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35925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FDFF8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00CC8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70668" w14:textId="77777777" w:rsidR="00490E7B" w:rsidRDefault="00490E7B">
            <w:pPr>
              <w:jc w:val="center"/>
              <w:rPr>
                <w:lang w:eastAsia="en-US"/>
              </w:rPr>
            </w:pPr>
            <w:r>
              <w:t>16 4 01 00170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DB50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58615" w14:textId="77777777" w:rsidR="00490E7B" w:rsidRDefault="00490E7B">
            <w:pPr>
              <w:jc w:val="right"/>
              <w:rPr>
                <w:lang w:eastAsia="en-US"/>
              </w:rPr>
            </w:pPr>
            <w:r>
              <w:t>16 397,9</w:t>
            </w:r>
          </w:p>
        </w:tc>
      </w:tr>
      <w:tr w:rsidR="00490E7B" w14:paraId="38E357F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46F8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371A1" w14:textId="77777777" w:rsidR="00490E7B" w:rsidRDefault="00490E7B">
            <w:pPr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B3004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DCCF8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CEC75" w14:textId="77777777" w:rsidR="00490E7B" w:rsidRDefault="00490E7B">
            <w:pPr>
              <w:jc w:val="center"/>
              <w:rPr>
                <w:lang w:eastAsia="en-US"/>
              </w:rPr>
            </w:pPr>
            <w:r>
              <w:t>16 4 01 00170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81E58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0E7A3" w14:textId="77777777" w:rsidR="00490E7B" w:rsidRDefault="00490E7B">
            <w:pPr>
              <w:jc w:val="right"/>
              <w:rPr>
                <w:lang w:eastAsia="en-US"/>
              </w:rPr>
            </w:pPr>
            <w:r>
              <w:t>16 397,9</w:t>
            </w:r>
          </w:p>
        </w:tc>
      </w:tr>
      <w:tr w:rsidR="00490E7B" w14:paraId="72B4F1D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9366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D5C69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F165D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9CF0B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8A9FF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E5CAE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625CD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33 896,9</w:t>
            </w:r>
          </w:p>
        </w:tc>
      </w:tr>
      <w:tr w:rsidR="00490E7B" w14:paraId="7551434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23DF" w14:textId="77777777" w:rsidR="00490E7B" w:rsidRDefault="00490E7B">
            <w:pPr>
              <w:rPr>
                <w:lang w:eastAsia="en-US"/>
              </w:rPr>
            </w:pPr>
            <w:r>
              <w:t>Общегосударственные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FD63D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AACC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397EE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8312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22E4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76CAE" w14:textId="77777777" w:rsidR="00490E7B" w:rsidRDefault="00490E7B">
            <w:pPr>
              <w:jc w:val="right"/>
              <w:rPr>
                <w:lang w:eastAsia="en-US"/>
              </w:rPr>
            </w:pPr>
            <w:r>
              <w:t>17 810,7</w:t>
            </w:r>
          </w:p>
        </w:tc>
      </w:tr>
      <w:tr w:rsidR="00490E7B" w14:paraId="0FF6E20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EBC35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706C3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B219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43A8D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3722F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44AC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64661" w14:textId="77777777" w:rsidR="00490E7B" w:rsidRDefault="00490E7B">
            <w:pPr>
              <w:jc w:val="right"/>
              <w:rPr>
                <w:lang w:eastAsia="en-US"/>
              </w:rPr>
            </w:pPr>
            <w:r>
              <w:t>15 515,4</w:t>
            </w:r>
          </w:p>
        </w:tc>
      </w:tr>
      <w:tr w:rsidR="00490E7B" w14:paraId="21B3AD3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60CA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2D4BD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828B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E7D9F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61CC0" w14:textId="77777777" w:rsidR="00490E7B" w:rsidRDefault="00490E7B">
            <w:pPr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9990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FE8D2" w14:textId="77777777" w:rsidR="00490E7B" w:rsidRDefault="00490E7B">
            <w:pPr>
              <w:jc w:val="right"/>
              <w:rPr>
                <w:lang w:eastAsia="en-US"/>
              </w:rPr>
            </w:pPr>
            <w:r>
              <w:t>15 515,4</w:t>
            </w:r>
          </w:p>
        </w:tc>
      </w:tr>
      <w:tr w:rsidR="00490E7B" w14:paraId="7152DB8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B4B0" w14:textId="77777777" w:rsidR="00490E7B" w:rsidRDefault="00490E7B">
            <w:pPr>
              <w:rPr>
                <w:lang w:eastAsia="en-US"/>
              </w:rPr>
            </w:pPr>
            <w: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567E7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FE9F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EF1BB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C86B3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84CE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C2060" w14:textId="77777777" w:rsidR="00490E7B" w:rsidRDefault="00490E7B">
            <w:pPr>
              <w:jc w:val="right"/>
              <w:rPr>
                <w:lang w:eastAsia="en-US"/>
              </w:rPr>
            </w:pPr>
            <w:r>
              <w:t>15 515,4</w:t>
            </w:r>
          </w:p>
        </w:tc>
      </w:tr>
      <w:tr w:rsidR="00490E7B" w14:paraId="7C329EB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C2C3A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9554E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A7FE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AAB33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67FEC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643A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DF2A6" w14:textId="77777777" w:rsidR="00490E7B" w:rsidRDefault="00490E7B">
            <w:pPr>
              <w:jc w:val="right"/>
              <w:rPr>
                <w:lang w:eastAsia="en-US"/>
              </w:rPr>
            </w:pPr>
            <w:r>
              <w:t>15 515,4</w:t>
            </w:r>
          </w:p>
        </w:tc>
      </w:tr>
      <w:tr w:rsidR="00490E7B" w14:paraId="796BE67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0FA6D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93F6CB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FC9B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AA157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C4612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8F49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CD6DD" w14:textId="77777777" w:rsidR="00490E7B" w:rsidRDefault="00490E7B">
            <w:pPr>
              <w:jc w:val="right"/>
              <w:rPr>
                <w:lang w:eastAsia="en-US"/>
              </w:rPr>
            </w:pPr>
            <w:r>
              <w:t>14 907,4</w:t>
            </w:r>
          </w:p>
        </w:tc>
      </w:tr>
      <w:tr w:rsidR="00490E7B" w14:paraId="3AB70A4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C7E2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4F78E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9BCE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FE9B8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5F37D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ACC5D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EF057" w14:textId="77777777" w:rsidR="00490E7B" w:rsidRDefault="00490E7B">
            <w:pPr>
              <w:jc w:val="right"/>
              <w:rPr>
                <w:lang w:eastAsia="en-US"/>
              </w:rPr>
            </w:pPr>
            <w:r>
              <w:t>14 257,3</w:t>
            </w:r>
          </w:p>
        </w:tc>
      </w:tr>
      <w:tr w:rsidR="00490E7B" w14:paraId="47F2ABC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31DDE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D84B8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9741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3769C0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0CAF5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6FB88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7C8B23" w14:textId="77777777" w:rsidR="00490E7B" w:rsidRDefault="00490E7B">
            <w:pPr>
              <w:jc w:val="right"/>
              <w:rPr>
                <w:lang w:eastAsia="en-US"/>
              </w:rPr>
            </w:pPr>
            <w:r>
              <w:t>645,8</w:t>
            </w:r>
          </w:p>
        </w:tc>
      </w:tr>
      <w:tr w:rsidR="00490E7B" w14:paraId="71D4422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1157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70FD9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7B81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F5141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D1C35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FDED2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3CF4B" w14:textId="77777777" w:rsidR="00490E7B" w:rsidRDefault="00490E7B">
            <w:pPr>
              <w:jc w:val="right"/>
              <w:rPr>
                <w:lang w:eastAsia="en-US"/>
              </w:rPr>
            </w:pPr>
            <w:r>
              <w:t>4,3</w:t>
            </w:r>
          </w:p>
        </w:tc>
      </w:tr>
      <w:tr w:rsidR="00490E7B" w14:paraId="46270DE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645F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E9961B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084E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7EFA1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0DF8A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C61C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F4B43" w14:textId="77777777" w:rsidR="00490E7B" w:rsidRDefault="00490E7B">
            <w:pPr>
              <w:jc w:val="right"/>
              <w:rPr>
                <w:lang w:eastAsia="en-US"/>
              </w:rPr>
            </w:pPr>
            <w:r>
              <w:t>608,0</w:t>
            </w:r>
          </w:p>
        </w:tc>
      </w:tr>
      <w:tr w:rsidR="00490E7B" w14:paraId="5845C5C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121C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CA90C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DE1E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09C76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3F1529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BABDF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D6C04" w14:textId="77777777" w:rsidR="00490E7B" w:rsidRDefault="00490E7B">
            <w:pPr>
              <w:jc w:val="right"/>
              <w:rPr>
                <w:lang w:eastAsia="en-US"/>
              </w:rPr>
            </w:pPr>
            <w:r>
              <w:t>581,7</w:t>
            </w:r>
          </w:p>
        </w:tc>
      </w:tr>
      <w:tr w:rsidR="00490E7B" w14:paraId="50B595F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0FB20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6EA4F6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B3CE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BFAA1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AB95F" w14:textId="77777777" w:rsidR="00490E7B" w:rsidRDefault="00490E7B">
            <w:pPr>
              <w:jc w:val="center"/>
              <w:rPr>
                <w:lang w:eastAsia="en-US"/>
              </w:rPr>
            </w:pPr>
            <w:r>
              <w:t>28 3 09 23100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644E7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E587D" w14:textId="77777777" w:rsidR="00490E7B" w:rsidRDefault="00490E7B">
            <w:pPr>
              <w:jc w:val="right"/>
              <w:rPr>
                <w:lang w:eastAsia="en-US"/>
              </w:rPr>
            </w:pPr>
            <w:r>
              <w:t>26,3</w:t>
            </w:r>
          </w:p>
        </w:tc>
      </w:tr>
      <w:tr w:rsidR="00490E7B" w14:paraId="44C19A1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12EB" w14:textId="77777777" w:rsidR="00490E7B" w:rsidRDefault="00490E7B">
            <w:pPr>
              <w:rPr>
                <w:lang w:eastAsia="en-US"/>
              </w:rPr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50AF71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7555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2F6C0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10A6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8E56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5DECF" w14:textId="77777777" w:rsidR="00490E7B" w:rsidRDefault="00490E7B">
            <w:pPr>
              <w:jc w:val="right"/>
              <w:rPr>
                <w:lang w:eastAsia="en-US"/>
              </w:rPr>
            </w:pPr>
            <w:r>
              <w:t>2 200,0</w:t>
            </w:r>
          </w:p>
        </w:tc>
      </w:tr>
      <w:tr w:rsidR="00490E7B" w14:paraId="16B886C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5DF7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E9F01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6ADC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5588C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2E7FA" w14:textId="77777777" w:rsidR="00490E7B" w:rsidRDefault="00490E7B">
            <w:pPr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A11B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5DC7D" w14:textId="77777777" w:rsidR="00490E7B" w:rsidRDefault="00490E7B">
            <w:pPr>
              <w:jc w:val="right"/>
              <w:rPr>
                <w:lang w:eastAsia="en-US"/>
              </w:rPr>
            </w:pPr>
            <w:r>
              <w:t>2 200,0</w:t>
            </w:r>
          </w:p>
        </w:tc>
      </w:tr>
      <w:tr w:rsidR="00490E7B" w14:paraId="1F3F5A9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FC5A" w14:textId="77777777" w:rsidR="00490E7B" w:rsidRDefault="00490E7B">
            <w:pPr>
              <w:rPr>
                <w:lang w:eastAsia="en-US"/>
              </w:rPr>
            </w:pPr>
            <w: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38E408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0F0D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4D542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25F454" w14:textId="77777777" w:rsidR="00490E7B" w:rsidRDefault="00490E7B">
            <w:pPr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B32E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D840B" w14:textId="77777777" w:rsidR="00490E7B" w:rsidRDefault="00490E7B">
            <w:pPr>
              <w:jc w:val="right"/>
              <w:rPr>
                <w:lang w:eastAsia="en-US"/>
              </w:rPr>
            </w:pPr>
            <w:r>
              <w:t>2 200,0</w:t>
            </w:r>
          </w:p>
        </w:tc>
      </w:tr>
      <w:tr w:rsidR="00490E7B" w14:paraId="3BCAAC3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F5FF" w14:textId="77777777" w:rsidR="00490E7B" w:rsidRDefault="00490E7B">
            <w:pPr>
              <w:rPr>
                <w:lang w:eastAsia="en-US"/>
              </w:rPr>
            </w:pPr>
            <w: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418BF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61A7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1770E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146A7" w14:textId="77777777" w:rsidR="00490E7B" w:rsidRDefault="00490E7B">
            <w:pPr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00441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114E0" w14:textId="77777777" w:rsidR="00490E7B" w:rsidRDefault="00490E7B">
            <w:pPr>
              <w:jc w:val="right"/>
              <w:rPr>
                <w:lang w:eastAsia="en-US"/>
              </w:rPr>
            </w:pPr>
            <w:r>
              <w:t>2 200,0</w:t>
            </w:r>
          </w:p>
        </w:tc>
      </w:tr>
      <w:tr w:rsidR="00490E7B" w14:paraId="50F4761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DA7D3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C2E6D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E179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AD4D8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41AAA" w14:textId="77777777" w:rsidR="00490E7B" w:rsidRDefault="00490E7B">
            <w:pPr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FCE70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F80FD" w14:textId="77777777" w:rsidR="00490E7B" w:rsidRDefault="00490E7B">
            <w:pPr>
              <w:jc w:val="right"/>
              <w:rPr>
                <w:lang w:eastAsia="en-US"/>
              </w:rPr>
            </w:pPr>
            <w:r>
              <w:t>2 200,0</w:t>
            </w:r>
          </w:p>
        </w:tc>
      </w:tr>
      <w:tr w:rsidR="00490E7B" w14:paraId="6EE3914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9797" w14:textId="77777777" w:rsidR="00490E7B" w:rsidRDefault="00490E7B">
            <w:pPr>
              <w:rPr>
                <w:lang w:eastAsia="en-US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BB5506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9808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3869E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031C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18CE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696CA" w14:textId="77777777" w:rsidR="00490E7B" w:rsidRDefault="00490E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90E7B" w14:paraId="210BC39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A59F1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94F16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BE55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A3F7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120DB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631A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A8638" w14:textId="77777777" w:rsidR="00490E7B" w:rsidRDefault="00490E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90E7B" w14:paraId="7E7A6F8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9ED7" w14:textId="77777777" w:rsidR="00490E7B" w:rsidRDefault="00490E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8C800A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8C29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F1012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87939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F751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CF1F0" w14:textId="77777777" w:rsidR="00490E7B" w:rsidRDefault="00490E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90E7B" w14:paraId="4CD3489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A607" w14:textId="77777777" w:rsidR="00490E7B" w:rsidRDefault="00490E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EC35BC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622F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779DB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A752A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DA55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D200B" w14:textId="77777777" w:rsidR="00490E7B" w:rsidRDefault="00490E7B">
            <w:pPr>
              <w:jc w:val="right"/>
              <w:rPr>
                <w:lang w:eastAsia="en-US"/>
              </w:rPr>
            </w:pPr>
            <w:r>
              <w:t>95,3</w:t>
            </w:r>
          </w:p>
        </w:tc>
      </w:tr>
      <w:tr w:rsidR="00490E7B" w14:paraId="6D8C58F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E022" w14:textId="77777777" w:rsidR="00490E7B" w:rsidRDefault="00490E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676E4A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EE2F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65F58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49A98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FB9B1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90A48" w14:textId="77777777" w:rsidR="00490E7B" w:rsidRDefault="00490E7B">
            <w:pPr>
              <w:jc w:val="right"/>
              <w:rPr>
                <w:lang w:eastAsia="en-US"/>
              </w:rPr>
            </w:pPr>
            <w:r>
              <w:t>45,0</w:t>
            </w:r>
          </w:p>
        </w:tc>
      </w:tr>
      <w:tr w:rsidR="00490E7B" w14:paraId="77291D0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5897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7C6B81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4F4C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E4F21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E75B0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5AC78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62EAA" w14:textId="77777777" w:rsidR="00490E7B" w:rsidRDefault="00490E7B">
            <w:pPr>
              <w:jc w:val="right"/>
              <w:rPr>
                <w:lang w:eastAsia="en-US"/>
              </w:rPr>
            </w:pPr>
            <w:r>
              <w:t>45,0</w:t>
            </w:r>
          </w:p>
        </w:tc>
      </w:tr>
      <w:tr w:rsidR="00490E7B" w14:paraId="459B6658" w14:textId="77777777" w:rsidTr="00490E7B">
        <w:trPr>
          <w:trHeight w:val="567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82C1" w14:textId="77777777" w:rsidR="00490E7B" w:rsidRDefault="00490E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72CC2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CF80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4E1F0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C9E82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9D7C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73B51" w14:textId="77777777" w:rsidR="00490E7B" w:rsidRDefault="00490E7B">
            <w:pPr>
              <w:jc w:val="right"/>
              <w:rPr>
                <w:lang w:eastAsia="en-US"/>
              </w:rPr>
            </w:pPr>
            <w:r>
              <w:t>50,3</w:t>
            </w:r>
          </w:p>
        </w:tc>
      </w:tr>
      <w:tr w:rsidR="00490E7B" w14:paraId="21659AED" w14:textId="77777777" w:rsidTr="00490E7B">
        <w:trPr>
          <w:trHeight w:val="567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22897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CC14E7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AB8E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4980F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A7A59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48EC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58E01" w14:textId="77777777" w:rsidR="00490E7B" w:rsidRDefault="00490E7B">
            <w:pPr>
              <w:jc w:val="right"/>
              <w:rPr>
                <w:lang w:eastAsia="en-US"/>
              </w:rPr>
            </w:pPr>
            <w:r>
              <w:t>50,3</w:t>
            </w:r>
          </w:p>
        </w:tc>
      </w:tr>
      <w:tr w:rsidR="00490E7B" w14:paraId="289AA864" w14:textId="77777777" w:rsidTr="00490E7B">
        <w:trPr>
          <w:trHeight w:val="567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326A" w14:textId="77777777" w:rsidR="00490E7B" w:rsidRDefault="00490E7B">
            <w:pPr>
              <w:rPr>
                <w:lang w:eastAsia="en-US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BEED0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5876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7DB66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8AA3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83D0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B19D3" w14:textId="77777777" w:rsidR="00490E7B" w:rsidRDefault="00490E7B">
            <w:pPr>
              <w:jc w:val="right"/>
              <w:rPr>
                <w:lang w:eastAsia="en-US"/>
              </w:rPr>
            </w:pPr>
            <w:r>
              <w:t>1 647,0</w:t>
            </w:r>
          </w:p>
        </w:tc>
      </w:tr>
      <w:tr w:rsidR="00490E7B" w14:paraId="02552976" w14:textId="77777777" w:rsidTr="00490E7B">
        <w:trPr>
          <w:trHeight w:val="567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DE04" w14:textId="77777777" w:rsidR="00490E7B" w:rsidRDefault="00490E7B">
            <w:pPr>
              <w:rPr>
                <w:lang w:eastAsia="en-US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4298C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AE7D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D8A1B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82DF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71AE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F7A57" w14:textId="77777777" w:rsidR="00490E7B" w:rsidRDefault="00490E7B">
            <w:pPr>
              <w:jc w:val="right"/>
              <w:rPr>
                <w:lang w:eastAsia="en-US"/>
              </w:rPr>
            </w:pPr>
            <w:r>
              <w:t>1 647,0</w:t>
            </w:r>
          </w:p>
        </w:tc>
      </w:tr>
      <w:tr w:rsidR="00490E7B" w14:paraId="45EE2DBF" w14:textId="77777777" w:rsidTr="00490E7B">
        <w:trPr>
          <w:trHeight w:val="567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3CC8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3C7EE1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C4D6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1AC07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152F2" w14:textId="77777777" w:rsidR="00490E7B" w:rsidRDefault="00490E7B">
            <w:pPr>
              <w:jc w:val="center"/>
              <w:rPr>
                <w:lang w:eastAsia="en-US"/>
              </w:rPr>
            </w:pPr>
            <w: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7F5E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1F057" w14:textId="77777777" w:rsidR="00490E7B" w:rsidRDefault="00490E7B">
            <w:pPr>
              <w:jc w:val="right"/>
              <w:rPr>
                <w:lang w:eastAsia="en-US"/>
              </w:rPr>
            </w:pPr>
            <w:r>
              <w:t>1 647,0</w:t>
            </w:r>
          </w:p>
        </w:tc>
      </w:tr>
      <w:tr w:rsidR="00490E7B" w14:paraId="47CF198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C0B1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62B00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CA40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C575C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04993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36E7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425BF7" w14:textId="77777777" w:rsidR="00490E7B" w:rsidRDefault="00490E7B">
            <w:pPr>
              <w:jc w:val="right"/>
              <w:rPr>
                <w:lang w:eastAsia="en-US"/>
              </w:rPr>
            </w:pPr>
            <w:r>
              <w:t>1 647,0</w:t>
            </w:r>
          </w:p>
        </w:tc>
      </w:tr>
      <w:tr w:rsidR="00490E7B" w14:paraId="0054FFD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2130" w14:textId="77777777" w:rsidR="00490E7B" w:rsidRDefault="00490E7B">
            <w:pPr>
              <w:rPr>
                <w:lang w:eastAsia="en-US"/>
              </w:rPr>
            </w:pPr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D23C6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24E0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7457F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1D767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1621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CAD67" w14:textId="77777777" w:rsidR="00490E7B" w:rsidRDefault="00490E7B">
            <w:pPr>
              <w:jc w:val="right"/>
              <w:rPr>
                <w:lang w:eastAsia="en-US"/>
              </w:rPr>
            </w:pPr>
            <w:r>
              <w:t>1 647,0</w:t>
            </w:r>
          </w:p>
        </w:tc>
      </w:tr>
      <w:tr w:rsidR="00490E7B" w14:paraId="7D9128C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AB02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550E2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2CB83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39561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6990F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AA0B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4D5F7" w14:textId="77777777" w:rsidR="00490E7B" w:rsidRDefault="00490E7B">
            <w:pPr>
              <w:jc w:val="right"/>
              <w:rPr>
                <w:lang w:eastAsia="en-US"/>
              </w:rPr>
            </w:pPr>
            <w:r>
              <w:t>1 647,0</w:t>
            </w:r>
          </w:p>
        </w:tc>
      </w:tr>
      <w:tr w:rsidR="00490E7B" w14:paraId="2EB8276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BE58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F41966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F3951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6BB6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05CAD" w14:textId="77777777" w:rsidR="00490E7B" w:rsidRDefault="00490E7B">
            <w:pPr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00ECB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4798F" w14:textId="77777777" w:rsidR="00490E7B" w:rsidRDefault="00490E7B">
            <w:pPr>
              <w:jc w:val="right"/>
              <w:rPr>
                <w:lang w:eastAsia="en-US"/>
              </w:rPr>
            </w:pPr>
            <w:r>
              <w:t>1 647,0</w:t>
            </w:r>
          </w:p>
        </w:tc>
      </w:tr>
      <w:tr w:rsidR="00490E7B" w14:paraId="2A4AE4E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CDA7E9" w14:textId="77777777" w:rsidR="00490E7B" w:rsidRDefault="00490E7B">
            <w:pPr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F86A4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CF1C3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37172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417A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D2C0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EDCD7" w14:textId="77777777" w:rsidR="00490E7B" w:rsidRDefault="00490E7B">
            <w:pPr>
              <w:jc w:val="right"/>
              <w:rPr>
                <w:lang w:eastAsia="en-US"/>
              </w:rPr>
            </w:pPr>
            <w:r>
              <w:t>39,2</w:t>
            </w:r>
          </w:p>
        </w:tc>
      </w:tr>
      <w:tr w:rsidR="00490E7B" w14:paraId="1B66D92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3CE9C9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17267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E9D9B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1020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77B4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1C14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113F1" w14:textId="77777777" w:rsidR="00490E7B" w:rsidRDefault="00490E7B">
            <w:pPr>
              <w:jc w:val="right"/>
              <w:rPr>
                <w:lang w:eastAsia="en-US"/>
              </w:rPr>
            </w:pPr>
            <w:r>
              <w:t>39,2</w:t>
            </w:r>
          </w:p>
        </w:tc>
      </w:tr>
      <w:tr w:rsidR="00490E7B" w14:paraId="38BE2B7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3D0D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4090C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BC55C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F368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AFC23" w14:textId="77777777" w:rsidR="00490E7B" w:rsidRDefault="00490E7B">
            <w:pPr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7753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7FEFF" w14:textId="77777777" w:rsidR="00490E7B" w:rsidRDefault="00490E7B">
            <w:pPr>
              <w:jc w:val="right"/>
              <w:rPr>
                <w:lang w:eastAsia="en-US"/>
              </w:rPr>
            </w:pPr>
            <w:r>
              <w:t>39,2</w:t>
            </w:r>
          </w:p>
        </w:tc>
      </w:tr>
      <w:tr w:rsidR="00490E7B" w14:paraId="353B1A1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6239" w14:textId="77777777" w:rsidR="00490E7B" w:rsidRDefault="00490E7B">
            <w:pPr>
              <w:rPr>
                <w:lang w:eastAsia="en-US"/>
              </w:rPr>
            </w:pPr>
            <w: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3176D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E667AC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3F85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C018C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411B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808EC" w14:textId="77777777" w:rsidR="00490E7B" w:rsidRDefault="00490E7B">
            <w:pPr>
              <w:jc w:val="right"/>
              <w:rPr>
                <w:lang w:eastAsia="en-US"/>
              </w:rPr>
            </w:pPr>
            <w:r>
              <w:t>39,2</w:t>
            </w:r>
          </w:p>
        </w:tc>
      </w:tr>
      <w:tr w:rsidR="00490E7B" w14:paraId="0DC18A8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4584" w14:textId="77777777" w:rsidR="00490E7B" w:rsidRDefault="00490E7B">
            <w:pPr>
              <w:rPr>
                <w:lang w:eastAsia="en-US"/>
              </w:rPr>
            </w:pPr>
            <w: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8AC46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5D2AC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FD0C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90FED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4C26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2B1F2" w14:textId="77777777" w:rsidR="00490E7B" w:rsidRDefault="00490E7B">
            <w:pPr>
              <w:jc w:val="right"/>
              <w:rPr>
                <w:lang w:eastAsia="en-US"/>
              </w:rPr>
            </w:pPr>
            <w:r>
              <w:t>39,2</w:t>
            </w:r>
          </w:p>
        </w:tc>
      </w:tr>
      <w:tr w:rsidR="00490E7B" w14:paraId="1CB75A1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08F3" w14:textId="77777777" w:rsidR="00490E7B" w:rsidRDefault="00490E7B">
            <w:pPr>
              <w:rPr>
                <w:lang w:eastAsia="en-US"/>
              </w:rPr>
            </w:pPr>
            <w: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03D0C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2EF58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4D1B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E5604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6869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35E5A2" w14:textId="77777777" w:rsidR="00490E7B" w:rsidRDefault="00490E7B">
            <w:pPr>
              <w:jc w:val="right"/>
              <w:rPr>
                <w:lang w:eastAsia="en-US"/>
              </w:rPr>
            </w:pPr>
            <w:r>
              <w:t>39,2</w:t>
            </w:r>
          </w:p>
        </w:tc>
      </w:tr>
      <w:tr w:rsidR="00490E7B" w14:paraId="2870061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B67D" w14:textId="77777777" w:rsidR="00490E7B" w:rsidRDefault="00490E7B">
            <w:pPr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0B199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A32C5" w14:textId="77777777" w:rsidR="00490E7B" w:rsidRDefault="00490E7B">
            <w:pPr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A708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BD764" w14:textId="77777777" w:rsidR="00490E7B" w:rsidRDefault="00490E7B">
            <w:pPr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2E3D5" w14:textId="77777777" w:rsidR="00490E7B" w:rsidRDefault="00490E7B">
            <w:pPr>
              <w:jc w:val="center"/>
              <w:rPr>
                <w:lang w:eastAsia="en-US"/>
              </w:rPr>
            </w:pPr>
            <w: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B2750" w14:textId="77777777" w:rsidR="00490E7B" w:rsidRDefault="00490E7B">
            <w:pPr>
              <w:jc w:val="right"/>
              <w:rPr>
                <w:lang w:eastAsia="en-US"/>
              </w:rPr>
            </w:pPr>
            <w:r>
              <w:t>39,2</w:t>
            </w:r>
          </w:p>
        </w:tc>
      </w:tr>
      <w:tr w:rsidR="00490E7B" w14:paraId="1F464D7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C558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DC01F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0488B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BC9D4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A688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840A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557CE" w14:textId="77777777" w:rsidR="00490E7B" w:rsidRDefault="00490E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90E7B" w14:paraId="13E5DB0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5040" w14:textId="77777777" w:rsidR="00490E7B" w:rsidRDefault="00490E7B">
            <w:pPr>
              <w:rPr>
                <w:lang w:eastAsia="en-US"/>
              </w:rPr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1A3C8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50526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3664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8C6E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4775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25CFB" w14:textId="77777777" w:rsidR="00490E7B" w:rsidRDefault="00490E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90E7B" w14:paraId="616D8ED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9CB0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AF849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3D505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00C1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D9292" w14:textId="77777777" w:rsidR="00490E7B" w:rsidRDefault="00490E7B">
            <w:pPr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CC34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D6021" w14:textId="77777777" w:rsidR="00490E7B" w:rsidRDefault="00490E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90E7B" w14:paraId="5B30789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47BD" w14:textId="77777777" w:rsidR="00490E7B" w:rsidRDefault="00490E7B">
            <w:pPr>
              <w:rPr>
                <w:lang w:eastAsia="en-US"/>
              </w:rPr>
            </w:pPr>
            <w: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85E6A3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DF844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A4F0E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7736C" w14:textId="77777777" w:rsidR="00490E7B" w:rsidRDefault="00490E7B">
            <w:pPr>
              <w:jc w:val="center"/>
              <w:rPr>
                <w:lang w:eastAsia="en-US"/>
              </w:rPr>
            </w:pPr>
            <w:r>
              <w:t>28 1 00 00000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3DDE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602A7" w14:textId="77777777" w:rsidR="00490E7B" w:rsidRDefault="00490E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90E7B" w14:paraId="2969D52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E197B" w14:textId="77777777" w:rsidR="00490E7B" w:rsidRDefault="00490E7B">
            <w:pPr>
              <w:rPr>
                <w:lang w:eastAsia="en-US"/>
              </w:rPr>
            </w:pPr>
            <w: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747678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1E44A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FA6C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CF29B" w14:textId="77777777" w:rsidR="00490E7B" w:rsidRDefault="00490E7B">
            <w:pPr>
              <w:jc w:val="center"/>
              <w:rPr>
                <w:lang w:eastAsia="en-US"/>
              </w:rPr>
            </w:pPr>
            <w:r>
              <w:t>28 1 01 00000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422D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A4A1C" w14:textId="77777777" w:rsidR="00490E7B" w:rsidRDefault="00490E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90E7B" w14:paraId="4F9FB18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65B2" w14:textId="77777777" w:rsidR="00490E7B" w:rsidRDefault="00490E7B">
            <w:pPr>
              <w:rPr>
                <w:lang w:eastAsia="en-US"/>
              </w:rPr>
            </w:pPr>
            <w: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A45088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23656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B85A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2BCEC" w14:textId="77777777" w:rsidR="00490E7B" w:rsidRDefault="00490E7B">
            <w:pPr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6633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8A7F2" w14:textId="77777777" w:rsidR="00490E7B" w:rsidRDefault="00490E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90E7B" w14:paraId="166807E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A4DE1" w14:textId="77777777" w:rsidR="00490E7B" w:rsidRDefault="00490E7B">
            <w:pPr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3A864E" w14:textId="77777777" w:rsidR="00490E7B" w:rsidRDefault="00490E7B">
            <w:pPr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F48CF" w14:textId="77777777" w:rsidR="00490E7B" w:rsidRDefault="00490E7B">
            <w:pPr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90B4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3B4EF" w14:textId="77777777" w:rsidR="00490E7B" w:rsidRDefault="00490E7B">
            <w:pPr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1097E" w14:textId="77777777" w:rsidR="00490E7B" w:rsidRDefault="00490E7B">
            <w:pPr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60A5A" w14:textId="77777777" w:rsidR="00490E7B" w:rsidRDefault="00490E7B">
            <w:pPr>
              <w:jc w:val="right"/>
              <w:rPr>
                <w:lang w:eastAsia="en-US"/>
              </w:rPr>
            </w:pPr>
            <w:r>
              <w:t>14 400,0</w:t>
            </w:r>
          </w:p>
        </w:tc>
      </w:tr>
      <w:tr w:rsidR="00490E7B" w14:paraId="4026AF2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B6EE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DA107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57D7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1CC31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33BA9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47D4A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750E2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3 845,0</w:t>
            </w:r>
          </w:p>
        </w:tc>
      </w:tr>
      <w:tr w:rsidR="00490E7B" w14:paraId="30CDBBE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C508" w14:textId="77777777" w:rsidR="00490E7B" w:rsidRDefault="00490E7B">
            <w:pPr>
              <w:rPr>
                <w:lang w:eastAsia="en-US"/>
              </w:rPr>
            </w:pPr>
            <w:r>
              <w:t>Общегосударственные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88C4A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AB83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190A51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D891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0EBA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0D5DA2" w14:textId="77777777" w:rsidR="00490E7B" w:rsidRDefault="00490E7B">
            <w:pPr>
              <w:jc w:val="right"/>
              <w:rPr>
                <w:lang w:eastAsia="en-US"/>
              </w:rPr>
            </w:pPr>
            <w:r>
              <w:t>3 845,0</w:t>
            </w:r>
          </w:p>
        </w:tc>
      </w:tr>
      <w:tr w:rsidR="00490E7B" w14:paraId="64889E5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EABFD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8FAA7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4A82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448BF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79A0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D0C2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83FE8" w14:textId="77777777" w:rsidR="00490E7B" w:rsidRDefault="00490E7B">
            <w:pPr>
              <w:jc w:val="right"/>
              <w:rPr>
                <w:lang w:eastAsia="en-US"/>
              </w:rPr>
            </w:pPr>
            <w:r>
              <w:t>3 845,0</w:t>
            </w:r>
          </w:p>
        </w:tc>
      </w:tr>
      <w:tr w:rsidR="00490E7B" w14:paraId="68D3BA5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6192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BF0271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D922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D9C31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DE775" w14:textId="77777777" w:rsidR="00490E7B" w:rsidRDefault="00490E7B">
            <w:pPr>
              <w:jc w:val="center"/>
              <w:rPr>
                <w:lang w:eastAsia="en-US"/>
              </w:rPr>
            </w:pPr>
            <w:r>
              <w:t>79 0 00 00000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53D4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DD652" w14:textId="77777777" w:rsidR="00490E7B" w:rsidRDefault="00490E7B">
            <w:pPr>
              <w:jc w:val="right"/>
              <w:rPr>
                <w:lang w:eastAsia="en-US"/>
              </w:rPr>
            </w:pPr>
            <w:r>
              <w:t>3 845,0</w:t>
            </w:r>
          </w:p>
        </w:tc>
      </w:tr>
      <w:tr w:rsidR="00490E7B" w14:paraId="353760C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72EE" w14:textId="77777777" w:rsidR="00490E7B" w:rsidRDefault="00490E7B">
            <w:pPr>
              <w:rPr>
                <w:lang w:eastAsia="en-US"/>
              </w:rPr>
            </w:pPr>
            <w: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C2D293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5417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E74CA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32015" w14:textId="77777777" w:rsidR="00490E7B" w:rsidRDefault="00490E7B">
            <w:pPr>
              <w:jc w:val="center"/>
              <w:rPr>
                <w:lang w:eastAsia="en-US"/>
              </w:rPr>
            </w:pPr>
            <w:r>
              <w:t>79 1 00 00000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2900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C7668" w14:textId="77777777" w:rsidR="00490E7B" w:rsidRDefault="00490E7B">
            <w:pPr>
              <w:jc w:val="right"/>
              <w:rPr>
                <w:lang w:eastAsia="en-US"/>
              </w:rPr>
            </w:pPr>
            <w:r>
              <w:t>1 753,0</w:t>
            </w:r>
          </w:p>
        </w:tc>
      </w:tr>
      <w:tr w:rsidR="00490E7B" w14:paraId="02D6ED3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0D6E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800B8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0387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2C163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1C77C" w14:textId="77777777" w:rsidR="00490E7B" w:rsidRDefault="00490E7B">
            <w:pPr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EB5B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D1260" w14:textId="77777777" w:rsidR="00490E7B" w:rsidRDefault="00490E7B">
            <w:pPr>
              <w:jc w:val="right"/>
              <w:rPr>
                <w:lang w:eastAsia="en-US"/>
              </w:rPr>
            </w:pPr>
            <w:r>
              <w:t>1 753,0</w:t>
            </w:r>
          </w:p>
        </w:tc>
      </w:tr>
      <w:tr w:rsidR="00490E7B" w14:paraId="6A1559A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A9C2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8293B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29E4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F0341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C98F2" w14:textId="77777777" w:rsidR="00490E7B" w:rsidRDefault="00490E7B">
            <w:pPr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46EED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C07355" w14:textId="77777777" w:rsidR="00490E7B" w:rsidRDefault="00490E7B">
            <w:pPr>
              <w:jc w:val="right"/>
              <w:rPr>
                <w:lang w:eastAsia="en-US"/>
              </w:rPr>
            </w:pPr>
            <w:r>
              <w:t>1 753,0</w:t>
            </w:r>
          </w:p>
        </w:tc>
      </w:tr>
      <w:tr w:rsidR="00490E7B" w14:paraId="65ED7C0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F480" w14:textId="77777777" w:rsidR="00490E7B" w:rsidRDefault="00490E7B">
            <w:pPr>
              <w:rPr>
                <w:lang w:eastAsia="en-US"/>
              </w:rPr>
            </w:pPr>
            <w:r>
              <w:t xml:space="preserve">Контрольно-счетная палата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39A440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EE53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D6BFE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4BB66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626E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E2BA7" w14:textId="77777777" w:rsidR="00490E7B" w:rsidRDefault="00490E7B">
            <w:pPr>
              <w:jc w:val="right"/>
              <w:rPr>
                <w:lang w:eastAsia="en-US"/>
              </w:rPr>
            </w:pPr>
            <w:r>
              <w:t>2 092,0</w:t>
            </w:r>
          </w:p>
        </w:tc>
      </w:tr>
      <w:tr w:rsidR="00490E7B" w14:paraId="20CAAAB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35D8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C79CFA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DDFC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002DC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A72BC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074B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A1880" w14:textId="77777777" w:rsidR="00490E7B" w:rsidRDefault="00490E7B">
            <w:pPr>
              <w:jc w:val="right"/>
              <w:rPr>
                <w:lang w:eastAsia="en-US"/>
              </w:rPr>
            </w:pPr>
            <w:r>
              <w:t>856,0</w:t>
            </w:r>
          </w:p>
        </w:tc>
      </w:tr>
      <w:tr w:rsidR="00490E7B" w14:paraId="0CD78EF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E0A8" w14:textId="77777777" w:rsidR="00490E7B" w:rsidRDefault="00490E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7141C7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56AB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0B3529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34175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2FDFE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6E6F7" w14:textId="77777777" w:rsidR="00490E7B" w:rsidRDefault="00490E7B">
            <w:pPr>
              <w:jc w:val="right"/>
              <w:rPr>
                <w:lang w:eastAsia="en-US"/>
              </w:rPr>
            </w:pPr>
            <w:r>
              <w:t>801,0</w:t>
            </w:r>
          </w:p>
        </w:tc>
      </w:tr>
      <w:tr w:rsidR="00490E7B" w14:paraId="7CA862A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54BE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26E8C5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CAF0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44542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1F661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5B56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C821C" w14:textId="77777777" w:rsidR="00490E7B" w:rsidRDefault="00490E7B">
            <w:pPr>
              <w:jc w:val="right"/>
              <w:rPr>
                <w:lang w:eastAsia="en-US"/>
              </w:rPr>
            </w:pPr>
            <w:r>
              <w:t>53,8</w:t>
            </w:r>
          </w:p>
        </w:tc>
      </w:tr>
      <w:tr w:rsidR="00490E7B" w14:paraId="1552624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C16F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59E68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AE8E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4C532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DF7B0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403C3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12E1A" w14:textId="77777777" w:rsidR="00490E7B" w:rsidRDefault="00490E7B">
            <w:pPr>
              <w:jc w:val="right"/>
              <w:rPr>
                <w:lang w:eastAsia="en-US"/>
              </w:rPr>
            </w:pPr>
            <w:r>
              <w:t>1,2</w:t>
            </w:r>
          </w:p>
        </w:tc>
      </w:tr>
      <w:tr w:rsidR="00490E7B" w14:paraId="5E5D6E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240B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377F5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DFA8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0BE92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BC36E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5050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E2AD1" w14:textId="77777777" w:rsidR="00490E7B" w:rsidRDefault="00490E7B">
            <w:pPr>
              <w:jc w:val="right"/>
              <w:rPr>
                <w:lang w:eastAsia="en-US"/>
              </w:rPr>
            </w:pPr>
            <w:r>
              <w:t>1 236,0</w:t>
            </w:r>
          </w:p>
        </w:tc>
      </w:tr>
      <w:tr w:rsidR="00490E7B" w14:paraId="6DFFA3A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E7EF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95A421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6337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16640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C6F0D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D42B4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4CC55" w14:textId="77777777" w:rsidR="00490E7B" w:rsidRDefault="00490E7B">
            <w:pPr>
              <w:jc w:val="right"/>
              <w:rPr>
                <w:lang w:eastAsia="en-US"/>
              </w:rPr>
            </w:pPr>
            <w:r>
              <w:t>1 173,0</w:t>
            </w:r>
          </w:p>
        </w:tc>
      </w:tr>
      <w:tr w:rsidR="00490E7B" w14:paraId="7FEA6D1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4884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889365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B605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AA6A4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7C9A7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FF10C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AF29FB" w14:textId="77777777" w:rsidR="00490E7B" w:rsidRDefault="00490E7B">
            <w:pPr>
              <w:jc w:val="right"/>
              <w:rPr>
                <w:lang w:eastAsia="en-US"/>
              </w:rPr>
            </w:pPr>
            <w:r>
              <w:t>61,8</w:t>
            </w:r>
          </w:p>
        </w:tc>
      </w:tr>
      <w:tr w:rsidR="00490E7B" w14:paraId="0C32AE4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865D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F78AA8" w14:textId="77777777" w:rsidR="00490E7B" w:rsidRDefault="00490E7B">
            <w:pPr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F25F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FA9BA" w14:textId="77777777" w:rsidR="00490E7B" w:rsidRDefault="00490E7B">
            <w:pPr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F254D" w14:textId="77777777" w:rsidR="00490E7B" w:rsidRDefault="00490E7B">
            <w:pPr>
              <w:jc w:val="center"/>
              <w:rPr>
                <w:lang w:eastAsia="en-US"/>
              </w:rPr>
            </w:pPr>
            <w:r>
              <w:t>79 9 00 23000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6E7EB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C0041" w14:textId="77777777" w:rsidR="00490E7B" w:rsidRDefault="00490E7B">
            <w:pPr>
              <w:jc w:val="right"/>
              <w:rPr>
                <w:lang w:eastAsia="en-US"/>
              </w:rPr>
            </w:pPr>
            <w:r>
              <w:t>1,2</w:t>
            </w:r>
          </w:p>
        </w:tc>
      </w:tr>
      <w:tr w:rsidR="00490E7B" w14:paraId="03A7ACB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C75F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CE439A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45EB6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237F1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911DB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F01AF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06B78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1 167 006,1</w:t>
            </w:r>
          </w:p>
        </w:tc>
      </w:tr>
      <w:tr w:rsidR="00490E7B" w14:paraId="1F98486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C551" w14:textId="77777777" w:rsidR="00490E7B" w:rsidRDefault="00490E7B">
            <w:pPr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33904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334E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09F64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F784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65F11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DF8A3" w14:textId="77777777" w:rsidR="00490E7B" w:rsidRDefault="00490E7B">
            <w:pPr>
              <w:jc w:val="right"/>
              <w:rPr>
                <w:lang w:eastAsia="en-US"/>
              </w:rPr>
            </w:pPr>
            <w:r>
              <w:t>1 089 070,9</w:t>
            </w:r>
          </w:p>
        </w:tc>
      </w:tr>
      <w:tr w:rsidR="00490E7B" w14:paraId="5D59454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54D1" w14:textId="77777777" w:rsidR="00490E7B" w:rsidRDefault="00490E7B">
            <w:pPr>
              <w:rPr>
                <w:lang w:eastAsia="en-US"/>
              </w:rPr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599E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D69A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A79B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B4F3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B01F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74CC7" w14:textId="77777777" w:rsidR="00490E7B" w:rsidRDefault="00490E7B">
            <w:pPr>
              <w:jc w:val="right"/>
              <w:rPr>
                <w:lang w:eastAsia="en-US"/>
              </w:rPr>
            </w:pPr>
            <w:r>
              <w:t>370 652,1</w:t>
            </w:r>
          </w:p>
        </w:tc>
      </w:tr>
      <w:tr w:rsidR="00490E7B" w14:paraId="0F6205B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D6F0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1991B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84C8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DE87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AC61D" w14:textId="77777777" w:rsidR="00490E7B" w:rsidRDefault="00490E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F0D9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85502" w14:textId="77777777" w:rsidR="00490E7B" w:rsidRDefault="00490E7B">
            <w:pPr>
              <w:jc w:val="right"/>
              <w:rPr>
                <w:lang w:eastAsia="en-US"/>
              </w:rPr>
            </w:pPr>
            <w:r>
              <w:t>369 141,4</w:t>
            </w:r>
          </w:p>
        </w:tc>
      </w:tr>
      <w:tr w:rsidR="00490E7B" w14:paraId="2A57953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3A95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B1337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FD45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2CAE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FC986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31B4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B6250" w14:textId="77777777" w:rsidR="00490E7B" w:rsidRDefault="00490E7B">
            <w:pPr>
              <w:jc w:val="right"/>
              <w:rPr>
                <w:lang w:eastAsia="en-US"/>
              </w:rPr>
            </w:pPr>
            <w:r>
              <w:t>369 141,4</w:t>
            </w:r>
          </w:p>
        </w:tc>
      </w:tr>
      <w:tr w:rsidR="00490E7B" w14:paraId="379A09A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40DD" w14:textId="77777777" w:rsidR="00490E7B" w:rsidRDefault="00490E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965A3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FDA7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C724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7E07C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BC9B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6550F" w14:textId="77777777" w:rsidR="00490E7B" w:rsidRDefault="00490E7B">
            <w:pPr>
              <w:jc w:val="right"/>
              <w:rPr>
                <w:lang w:eastAsia="en-US"/>
              </w:rPr>
            </w:pPr>
            <w:r>
              <w:t>363 370,1</w:t>
            </w:r>
          </w:p>
        </w:tc>
      </w:tr>
      <w:tr w:rsidR="00490E7B" w14:paraId="4D2DA18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000B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B7E9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3289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9E1C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6975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8792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C04B7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416702E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3844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6D777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C3C1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9F28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928E3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26720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B2E97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7DD0F54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9D5B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C776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ED32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8A7A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3F1D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1352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0B232" w14:textId="77777777" w:rsidR="00490E7B" w:rsidRDefault="00490E7B">
            <w:pPr>
              <w:jc w:val="right"/>
              <w:rPr>
                <w:lang w:eastAsia="en-US"/>
              </w:rPr>
            </w:pPr>
            <w:r>
              <w:t>126 465,6</w:t>
            </w:r>
          </w:p>
        </w:tc>
      </w:tr>
      <w:tr w:rsidR="00490E7B" w14:paraId="0BD6456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0805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668B3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8CB2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653C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91DD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A7015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AD18F" w14:textId="77777777" w:rsidR="00490E7B" w:rsidRDefault="00490E7B">
            <w:pPr>
              <w:jc w:val="right"/>
              <w:rPr>
                <w:lang w:eastAsia="en-US"/>
              </w:rPr>
            </w:pPr>
            <w:r>
              <w:t>126 465,6</w:t>
            </w:r>
          </w:p>
        </w:tc>
      </w:tr>
      <w:tr w:rsidR="00490E7B" w14:paraId="58255B8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1E6C" w14:textId="77777777" w:rsidR="00490E7B" w:rsidRDefault="00490E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5D51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C0A7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9C1B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A089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9352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98D0F" w14:textId="77777777" w:rsidR="00490E7B" w:rsidRDefault="00490E7B">
            <w:pPr>
              <w:jc w:val="right"/>
              <w:rPr>
                <w:lang w:eastAsia="en-US"/>
              </w:rPr>
            </w:pPr>
            <w:r>
              <w:t>2 234,2</w:t>
            </w:r>
          </w:p>
        </w:tc>
      </w:tr>
      <w:tr w:rsidR="00490E7B" w14:paraId="27EF357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42A6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DAB86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A2FF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FBD9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880E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4EE5C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92939" w14:textId="77777777" w:rsidR="00490E7B" w:rsidRDefault="00490E7B">
            <w:pPr>
              <w:jc w:val="right"/>
              <w:rPr>
                <w:lang w:eastAsia="en-US"/>
              </w:rPr>
            </w:pPr>
            <w:r>
              <w:t>2 234,2</w:t>
            </w:r>
          </w:p>
        </w:tc>
      </w:tr>
      <w:tr w:rsidR="00490E7B" w14:paraId="760193A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2F431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ECD1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F14F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5371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FD0B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5CD8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A6280" w14:textId="77777777" w:rsidR="00490E7B" w:rsidRDefault="00490E7B">
            <w:pPr>
              <w:jc w:val="right"/>
              <w:rPr>
                <w:lang w:eastAsia="en-US"/>
              </w:rPr>
            </w:pPr>
            <w:r>
              <w:t>223 860,3</w:t>
            </w:r>
          </w:p>
        </w:tc>
      </w:tr>
      <w:tr w:rsidR="00490E7B" w14:paraId="582A54C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4EA0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72B9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0F78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5F46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DE9E2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27477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AF29E" w14:textId="77777777" w:rsidR="00490E7B" w:rsidRDefault="00490E7B">
            <w:pPr>
              <w:jc w:val="right"/>
              <w:rPr>
                <w:lang w:eastAsia="en-US"/>
              </w:rPr>
            </w:pPr>
            <w:r>
              <w:t>223 860,3</w:t>
            </w:r>
          </w:p>
        </w:tc>
      </w:tr>
      <w:tr w:rsidR="00490E7B" w14:paraId="0FFD9B8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2B3F9" w14:textId="77777777" w:rsidR="00490E7B" w:rsidRDefault="00490E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BF505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90CD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D7C2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0AFEC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BCB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97300" w14:textId="77777777" w:rsidR="00490E7B" w:rsidRDefault="00490E7B">
            <w:pPr>
              <w:jc w:val="right"/>
              <w:rPr>
                <w:lang w:eastAsia="en-US"/>
              </w:rPr>
            </w:pPr>
            <w:r>
              <w:t>10 310,0</w:t>
            </w:r>
          </w:p>
        </w:tc>
      </w:tr>
      <w:tr w:rsidR="00490E7B" w14:paraId="2E3D97F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12F6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8327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4196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F640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D31B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82247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7C280" w14:textId="77777777" w:rsidR="00490E7B" w:rsidRDefault="00490E7B">
            <w:pPr>
              <w:jc w:val="right"/>
              <w:rPr>
                <w:lang w:eastAsia="en-US"/>
              </w:rPr>
            </w:pPr>
            <w:r>
              <w:t>10 310,0</w:t>
            </w:r>
          </w:p>
        </w:tc>
      </w:tr>
      <w:tr w:rsidR="00490E7B" w14:paraId="4972681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CFE8" w14:textId="77777777" w:rsidR="00490E7B" w:rsidRDefault="00490E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0A89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049E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FDA7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BEB6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1C94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B33E85" w14:textId="77777777" w:rsidR="00490E7B" w:rsidRDefault="00490E7B">
            <w:pPr>
              <w:jc w:val="right"/>
              <w:rPr>
                <w:lang w:eastAsia="en-US"/>
              </w:rPr>
            </w:pPr>
            <w:r>
              <w:t>5 771,3</w:t>
            </w:r>
          </w:p>
        </w:tc>
      </w:tr>
      <w:tr w:rsidR="00490E7B" w14:paraId="4D65EE8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B988" w14:textId="77777777" w:rsidR="00490E7B" w:rsidRDefault="00490E7B">
            <w:pPr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D705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AD26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79B3B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AF50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7228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3663D" w14:textId="77777777" w:rsidR="00490E7B" w:rsidRDefault="00490E7B">
            <w:pPr>
              <w:jc w:val="right"/>
              <w:rPr>
                <w:lang w:eastAsia="en-US"/>
              </w:rPr>
            </w:pPr>
            <w:r>
              <w:t>328,0</w:t>
            </w:r>
          </w:p>
        </w:tc>
      </w:tr>
      <w:tr w:rsidR="00490E7B" w14:paraId="7ABB89F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807F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B769D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457E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D7AA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85AC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F378B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F2B2A0" w14:textId="77777777" w:rsidR="00490E7B" w:rsidRDefault="00490E7B">
            <w:pPr>
              <w:jc w:val="right"/>
              <w:rPr>
                <w:lang w:eastAsia="en-US"/>
              </w:rPr>
            </w:pPr>
            <w:r>
              <w:t>328,0</w:t>
            </w:r>
          </w:p>
        </w:tc>
      </w:tr>
      <w:tr w:rsidR="00490E7B" w14:paraId="0450718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29CA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57DD4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013A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DDB7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9EF46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D385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7D26C" w14:textId="77777777" w:rsidR="00490E7B" w:rsidRDefault="00490E7B">
            <w:pPr>
              <w:jc w:val="right"/>
              <w:rPr>
                <w:lang w:eastAsia="en-US"/>
              </w:rPr>
            </w:pPr>
            <w:r>
              <w:t>5 443,3</w:t>
            </w:r>
          </w:p>
        </w:tc>
      </w:tr>
      <w:tr w:rsidR="00490E7B" w14:paraId="07A62A3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DD25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69D4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C4F3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6A63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3C4FA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896B8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AD9E7" w14:textId="77777777" w:rsidR="00490E7B" w:rsidRDefault="00490E7B">
            <w:pPr>
              <w:jc w:val="right"/>
              <w:rPr>
                <w:lang w:eastAsia="en-US"/>
              </w:rPr>
            </w:pPr>
            <w:r>
              <w:t>5 443,3</w:t>
            </w:r>
          </w:p>
        </w:tc>
      </w:tr>
      <w:tr w:rsidR="00490E7B" w14:paraId="5E4625D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5BC5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035B9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DDDE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731F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500BD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A1FF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9FD46" w14:textId="77777777" w:rsidR="00490E7B" w:rsidRDefault="00490E7B">
            <w:pPr>
              <w:jc w:val="right"/>
              <w:rPr>
                <w:lang w:eastAsia="en-US"/>
              </w:rPr>
            </w:pPr>
            <w:r>
              <w:t>1 510,7</w:t>
            </w:r>
          </w:p>
        </w:tc>
      </w:tr>
      <w:tr w:rsidR="00490E7B" w14:paraId="1FF8608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5B664" w14:textId="77777777" w:rsidR="00490E7B" w:rsidRDefault="00490E7B">
            <w:pPr>
              <w:rPr>
                <w:lang w:eastAsia="en-US"/>
              </w:rPr>
            </w:pPr>
            <w:r>
              <w:t>Профилактика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2F0A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6CD5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190D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EBEC9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9D25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79C69" w14:textId="77777777" w:rsidR="00490E7B" w:rsidRDefault="00490E7B">
            <w:pPr>
              <w:jc w:val="right"/>
              <w:rPr>
                <w:lang w:eastAsia="en-US"/>
              </w:rPr>
            </w:pPr>
            <w:r>
              <w:t>1 510,7</w:t>
            </w:r>
          </w:p>
        </w:tc>
      </w:tr>
      <w:tr w:rsidR="00490E7B" w14:paraId="1492CE5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FD88" w14:textId="77777777" w:rsidR="00490E7B" w:rsidRDefault="00490E7B">
            <w:pPr>
              <w:rPr>
                <w:lang w:eastAsia="en-US"/>
              </w:rPr>
            </w:pPr>
            <w:r>
              <w:t>Профилактика и предупреждение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B70AF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DA22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2203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99481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2BBC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AB3DD" w14:textId="77777777" w:rsidR="00490E7B" w:rsidRDefault="00490E7B">
            <w:pPr>
              <w:jc w:val="right"/>
              <w:rPr>
                <w:lang w:eastAsia="en-US"/>
              </w:rPr>
            </w:pPr>
            <w:r>
              <w:t>1 510,7</w:t>
            </w:r>
          </w:p>
        </w:tc>
      </w:tr>
      <w:tr w:rsidR="00490E7B" w14:paraId="03A3D92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F47D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A362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D433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8CA9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18189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34DD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D3E17" w14:textId="77777777" w:rsidR="00490E7B" w:rsidRDefault="00490E7B">
            <w:pPr>
              <w:jc w:val="right"/>
              <w:rPr>
                <w:lang w:eastAsia="en-US"/>
              </w:rPr>
            </w:pPr>
            <w:r>
              <w:t>1 510,7</w:t>
            </w:r>
          </w:p>
        </w:tc>
      </w:tr>
      <w:tr w:rsidR="00490E7B" w14:paraId="6FAC833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EDCF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85F7F8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6896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344D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49F18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8399A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B9A3" w14:textId="77777777" w:rsidR="00490E7B" w:rsidRDefault="00490E7B">
            <w:pPr>
              <w:jc w:val="right"/>
              <w:rPr>
                <w:lang w:eastAsia="en-US"/>
              </w:rPr>
            </w:pPr>
            <w:r>
              <w:t>1 510,7</w:t>
            </w:r>
          </w:p>
        </w:tc>
      </w:tr>
      <w:tr w:rsidR="00490E7B" w14:paraId="27E7A5C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EA58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1FF6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EAB5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FFB8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22CF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4947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F8540" w14:textId="77777777" w:rsidR="00490E7B" w:rsidRDefault="00490E7B">
            <w:pPr>
              <w:jc w:val="right"/>
              <w:rPr>
                <w:lang w:eastAsia="en-US"/>
              </w:rPr>
            </w:pPr>
            <w:r>
              <w:t>622 316,6</w:t>
            </w:r>
          </w:p>
        </w:tc>
      </w:tr>
      <w:tr w:rsidR="00490E7B" w14:paraId="24C9303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2EE9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47914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C917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5E2D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D278E" w14:textId="77777777" w:rsidR="00490E7B" w:rsidRDefault="00490E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3424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3B4BB" w14:textId="77777777" w:rsidR="00490E7B" w:rsidRDefault="00490E7B">
            <w:pPr>
              <w:jc w:val="right"/>
              <w:rPr>
                <w:lang w:eastAsia="en-US"/>
              </w:rPr>
            </w:pPr>
            <w:r>
              <w:t>620 746,6</w:t>
            </w:r>
          </w:p>
        </w:tc>
      </w:tr>
      <w:tr w:rsidR="00490E7B" w14:paraId="14ED2AB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965B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3FBD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2798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DBA0A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6E4B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19E4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189B9" w14:textId="77777777" w:rsidR="00490E7B" w:rsidRDefault="00490E7B">
            <w:pPr>
              <w:jc w:val="right"/>
              <w:rPr>
                <w:lang w:eastAsia="en-US"/>
              </w:rPr>
            </w:pPr>
            <w:r>
              <w:t>620 746,6</w:t>
            </w:r>
          </w:p>
        </w:tc>
      </w:tr>
      <w:tr w:rsidR="00490E7B" w14:paraId="14AB2CB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8445" w14:textId="77777777" w:rsidR="00490E7B" w:rsidRDefault="00490E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B4A7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3C92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90A41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B29B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C5AF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AE835" w14:textId="77777777" w:rsidR="00490E7B" w:rsidRDefault="00490E7B">
            <w:pPr>
              <w:jc w:val="right"/>
              <w:rPr>
                <w:lang w:eastAsia="en-US"/>
              </w:rPr>
            </w:pPr>
            <w:r>
              <w:t>576 921,2</w:t>
            </w:r>
          </w:p>
        </w:tc>
      </w:tr>
      <w:tr w:rsidR="00490E7B" w14:paraId="5D33E53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F652A" w14:textId="77777777" w:rsidR="00490E7B" w:rsidRDefault="00490E7B">
            <w:pPr>
              <w:rPr>
                <w:lang w:eastAsia="en-US"/>
              </w:rPr>
            </w:pPr>
            <w:r>
              <w:t>Предоставление ежемесячной компенсационной денежной выплаты на питание обучающимся с ограниченными возможностями здоровья и детям-инвалидам, для которых общеобразовательными организациями муниципального образования Мостовский район организовано обучение на дому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8B95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A806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D457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FA43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C1A6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E2A28" w14:textId="77777777" w:rsidR="00490E7B" w:rsidRDefault="00490E7B">
            <w:pPr>
              <w:jc w:val="right"/>
              <w:rPr>
                <w:lang w:eastAsia="en-US"/>
              </w:rPr>
            </w:pPr>
            <w:r>
              <w:t>551,0</w:t>
            </w:r>
          </w:p>
        </w:tc>
      </w:tr>
      <w:tr w:rsidR="00490E7B" w14:paraId="40433D0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E7BE1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336F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14FF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69312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5049C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EC43E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5B43C2" w14:textId="77777777" w:rsidR="00490E7B" w:rsidRDefault="00490E7B">
            <w:pPr>
              <w:jc w:val="right"/>
              <w:rPr>
                <w:lang w:eastAsia="en-US"/>
              </w:rPr>
            </w:pPr>
            <w:r>
              <w:t>551,0</w:t>
            </w:r>
          </w:p>
        </w:tc>
      </w:tr>
      <w:tr w:rsidR="00490E7B" w14:paraId="19384E4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D6F5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B75A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D833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00FB4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738BE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8AE6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6CBE0" w14:textId="77777777" w:rsidR="00490E7B" w:rsidRDefault="00490E7B">
            <w:pPr>
              <w:jc w:val="right"/>
              <w:rPr>
                <w:lang w:eastAsia="en-US"/>
              </w:rPr>
            </w:pPr>
            <w:r>
              <w:t>120 146,4</w:t>
            </w:r>
          </w:p>
        </w:tc>
      </w:tr>
      <w:tr w:rsidR="00490E7B" w14:paraId="4AA67DC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F373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E427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8B83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F8F16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123EC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BE1E9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684EE" w14:textId="77777777" w:rsidR="00490E7B" w:rsidRDefault="00490E7B">
            <w:pPr>
              <w:jc w:val="right"/>
              <w:rPr>
                <w:lang w:eastAsia="en-US"/>
              </w:rPr>
            </w:pPr>
            <w:r>
              <w:t>120 146,4</w:t>
            </w:r>
          </w:p>
        </w:tc>
      </w:tr>
      <w:tr w:rsidR="00490E7B" w14:paraId="6E7FEC1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3CA33" w14:textId="77777777" w:rsidR="00490E7B" w:rsidRDefault="00490E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E10C5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39BE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0EA7F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0F476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F230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01E1C" w14:textId="77777777" w:rsidR="00490E7B" w:rsidRDefault="00490E7B">
            <w:pPr>
              <w:jc w:val="right"/>
              <w:rPr>
                <w:lang w:eastAsia="en-US"/>
              </w:rPr>
            </w:pPr>
            <w:r>
              <w:t>7 453,3</w:t>
            </w:r>
          </w:p>
        </w:tc>
      </w:tr>
      <w:tr w:rsidR="00490E7B" w14:paraId="5729567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118FB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81AF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AE6D8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C0BE3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0E06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CA5B5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DDAA3" w14:textId="77777777" w:rsidR="00490E7B" w:rsidRDefault="00490E7B">
            <w:pPr>
              <w:jc w:val="right"/>
              <w:rPr>
                <w:lang w:eastAsia="en-US"/>
              </w:rPr>
            </w:pPr>
            <w:r>
              <w:t>59,5</w:t>
            </w:r>
          </w:p>
        </w:tc>
      </w:tr>
      <w:tr w:rsidR="00490E7B" w14:paraId="26CEFED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5DB81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2E0D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8976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561FF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D5F2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87479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911DC" w14:textId="77777777" w:rsidR="00490E7B" w:rsidRDefault="00490E7B">
            <w:pPr>
              <w:jc w:val="right"/>
              <w:rPr>
                <w:lang w:eastAsia="en-US"/>
              </w:rPr>
            </w:pPr>
            <w:r>
              <w:t>7 393,8</w:t>
            </w:r>
          </w:p>
        </w:tc>
      </w:tr>
      <w:tr w:rsidR="00490E7B" w14:paraId="4E42926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3061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33F4D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5DD9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39858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82662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5633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BA76B" w14:textId="77777777" w:rsidR="00490E7B" w:rsidRDefault="00490E7B">
            <w:pPr>
              <w:jc w:val="right"/>
              <w:rPr>
                <w:lang w:eastAsia="en-US"/>
              </w:rPr>
            </w:pPr>
            <w:r>
              <w:t>3 594,1</w:t>
            </w:r>
          </w:p>
        </w:tc>
      </w:tr>
      <w:tr w:rsidR="00490E7B" w14:paraId="39D27F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68A4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33DE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F9ECE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33A89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9459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01440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5C1A4" w14:textId="77777777" w:rsidR="00490E7B" w:rsidRDefault="00490E7B">
            <w:pPr>
              <w:jc w:val="right"/>
              <w:rPr>
                <w:lang w:eastAsia="en-US"/>
              </w:rPr>
            </w:pPr>
            <w:r>
              <w:t>3 594,1</w:t>
            </w:r>
          </w:p>
        </w:tc>
      </w:tr>
      <w:tr w:rsidR="00490E7B" w14:paraId="0719257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E6F8D" w14:textId="77777777" w:rsidR="00490E7B" w:rsidRDefault="00490E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A6BF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C79E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CB1D0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E42D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625F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C417D" w14:textId="77777777" w:rsidR="00490E7B" w:rsidRDefault="00490E7B">
            <w:pPr>
              <w:jc w:val="right"/>
              <w:rPr>
                <w:lang w:eastAsia="en-US"/>
              </w:rPr>
            </w:pPr>
            <w:r>
              <w:t>376 349,7</w:t>
            </w:r>
          </w:p>
        </w:tc>
      </w:tr>
      <w:tr w:rsidR="00490E7B" w14:paraId="197BDF4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0909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D85D3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B3A42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E38DA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7C94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09616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0A8ACD" w14:textId="77777777" w:rsidR="00490E7B" w:rsidRDefault="00490E7B">
            <w:pPr>
              <w:jc w:val="right"/>
              <w:rPr>
                <w:lang w:eastAsia="en-US"/>
              </w:rPr>
            </w:pPr>
            <w:r>
              <w:t>376 349,7</w:t>
            </w:r>
          </w:p>
        </w:tc>
      </w:tr>
      <w:tr w:rsidR="00490E7B" w14:paraId="3CB904E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48A2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F330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5C55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0C272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90647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ABC9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0B4E9" w14:textId="77777777" w:rsidR="00490E7B" w:rsidRDefault="00490E7B">
            <w:pPr>
              <w:jc w:val="right"/>
              <w:rPr>
                <w:lang w:eastAsia="en-US"/>
              </w:rPr>
            </w:pPr>
            <w:r>
              <w:t>7 894,6</w:t>
            </w:r>
          </w:p>
        </w:tc>
      </w:tr>
      <w:tr w:rsidR="00490E7B" w14:paraId="3B63787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8C27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6682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715B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8A3A9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0B5B3E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832FE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8E91A" w14:textId="77777777" w:rsidR="00490E7B" w:rsidRDefault="00490E7B">
            <w:pPr>
              <w:jc w:val="right"/>
              <w:rPr>
                <w:lang w:eastAsia="en-US"/>
              </w:rPr>
            </w:pPr>
            <w:r>
              <w:t>7 894,6</w:t>
            </w:r>
          </w:p>
        </w:tc>
      </w:tr>
      <w:tr w:rsidR="00490E7B" w14:paraId="78C9BD5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5366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C73C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27F9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4DBA2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A964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476D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EF2EA" w14:textId="77777777" w:rsidR="00490E7B" w:rsidRDefault="00490E7B">
            <w:pPr>
              <w:jc w:val="right"/>
              <w:rPr>
                <w:lang w:eastAsia="en-US"/>
              </w:rPr>
            </w:pPr>
            <w:r>
              <w:t>795,0</w:t>
            </w:r>
          </w:p>
        </w:tc>
      </w:tr>
      <w:tr w:rsidR="00490E7B" w14:paraId="676346E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C31C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9FE9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88C3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918F1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E971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80AE6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711D1" w14:textId="77777777" w:rsidR="00490E7B" w:rsidRDefault="00490E7B">
            <w:pPr>
              <w:jc w:val="right"/>
              <w:rPr>
                <w:lang w:eastAsia="en-US"/>
              </w:rPr>
            </w:pPr>
            <w:r>
              <w:t>795,0</w:t>
            </w:r>
          </w:p>
        </w:tc>
      </w:tr>
      <w:tr w:rsidR="00490E7B" w14:paraId="383153C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07A7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2380C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0872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E68E5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ADEB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F4EA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82DC8" w14:textId="77777777" w:rsidR="00490E7B" w:rsidRDefault="00490E7B">
            <w:pPr>
              <w:jc w:val="right"/>
              <w:rPr>
                <w:lang w:eastAsia="en-US"/>
              </w:rPr>
            </w:pPr>
            <w:r>
              <w:t>1 522,8</w:t>
            </w:r>
          </w:p>
        </w:tc>
      </w:tr>
      <w:tr w:rsidR="00490E7B" w14:paraId="46BF9AB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F34E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4ADFA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2441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9D72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0D07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AF78B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768E2" w14:textId="77777777" w:rsidR="00490E7B" w:rsidRDefault="00490E7B">
            <w:pPr>
              <w:jc w:val="right"/>
              <w:rPr>
                <w:lang w:eastAsia="en-US"/>
              </w:rPr>
            </w:pPr>
            <w:r>
              <w:t>1 522,8</w:t>
            </w:r>
          </w:p>
        </w:tc>
      </w:tr>
      <w:tr w:rsidR="00490E7B" w14:paraId="23C308D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440E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A5991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DDBB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2102F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3B0B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F4DE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D30B8" w14:textId="77777777" w:rsidR="00490E7B" w:rsidRDefault="00490E7B">
            <w:pPr>
              <w:jc w:val="right"/>
              <w:rPr>
                <w:lang w:eastAsia="en-US"/>
              </w:rPr>
            </w:pPr>
            <w:r>
              <w:t>38 398,9</w:t>
            </w:r>
          </w:p>
        </w:tc>
      </w:tr>
      <w:tr w:rsidR="00490E7B" w14:paraId="4D5EED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0B14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3A6E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5CA7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466E8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CB6EA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1E04F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72477" w14:textId="77777777" w:rsidR="00490E7B" w:rsidRDefault="00490E7B">
            <w:pPr>
              <w:jc w:val="right"/>
              <w:rPr>
                <w:lang w:eastAsia="en-US"/>
              </w:rPr>
            </w:pPr>
            <w:r>
              <w:t>38 398,9</w:t>
            </w:r>
          </w:p>
        </w:tc>
      </w:tr>
      <w:tr w:rsidR="00490E7B" w14:paraId="4F83CE8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67224" w14:textId="77777777" w:rsidR="00490E7B" w:rsidRDefault="00490E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5B43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01D8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6921E1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56ED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8CC4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16171" w14:textId="77777777" w:rsidR="00490E7B" w:rsidRDefault="00490E7B">
            <w:pPr>
              <w:jc w:val="right"/>
              <w:rPr>
                <w:lang w:eastAsia="en-US"/>
              </w:rPr>
            </w:pPr>
            <w:r>
              <w:t>14 718,5</w:t>
            </w:r>
          </w:p>
        </w:tc>
      </w:tr>
      <w:tr w:rsidR="00490E7B" w14:paraId="29237C3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8D13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ED3B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BF33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E2427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DB53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E295F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5D6EF" w14:textId="77777777" w:rsidR="00490E7B" w:rsidRDefault="00490E7B">
            <w:pPr>
              <w:jc w:val="right"/>
              <w:rPr>
                <w:lang w:eastAsia="en-US"/>
              </w:rPr>
            </w:pPr>
            <w:r>
              <w:t>14 718,5</w:t>
            </w:r>
          </w:p>
        </w:tc>
      </w:tr>
      <w:tr w:rsidR="00490E7B" w14:paraId="7D6F509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51AD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8731D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EDBD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4BACC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EE8F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C492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F8648" w14:textId="77777777" w:rsidR="00490E7B" w:rsidRDefault="00490E7B">
            <w:pPr>
              <w:jc w:val="right"/>
              <w:rPr>
                <w:lang w:eastAsia="en-US"/>
              </w:rPr>
            </w:pPr>
            <w:r>
              <w:t>5 496,9</w:t>
            </w:r>
          </w:p>
        </w:tc>
      </w:tr>
      <w:tr w:rsidR="00490E7B" w14:paraId="4D132FC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2D7C4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C553D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EF99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A46C2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97B0F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2CE96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C05B2" w14:textId="77777777" w:rsidR="00490E7B" w:rsidRDefault="00490E7B">
            <w:pPr>
              <w:jc w:val="right"/>
              <w:rPr>
                <w:lang w:eastAsia="en-US"/>
              </w:rPr>
            </w:pPr>
            <w:r>
              <w:t>5 496,9</w:t>
            </w:r>
          </w:p>
        </w:tc>
      </w:tr>
      <w:tr w:rsidR="00490E7B" w14:paraId="1BF5269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D4613" w14:textId="77777777" w:rsidR="00490E7B" w:rsidRDefault="00490E7B">
            <w:pPr>
              <w:rPr>
                <w:lang w:eastAsia="en-US"/>
              </w:rPr>
            </w:pPr>
            <w:r>
              <w:lastRenderedPageBreak/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6441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FADB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8A451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498E9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02 1 04 00000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AE22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4001D" w14:textId="77777777" w:rsidR="00490E7B" w:rsidRDefault="00490E7B">
            <w:pPr>
              <w:jc w:val="right"/>
              <w:rPr>
                <w:lang w:eastAsia="en-US"/>
              </w:rPr>
            </w:pPr>
            <w:r>
              <w:t>1 402,1</w:t>
            </w:r>
          </w:p>
        </w:tc>
      </w:tr>
      <w:tr w:rsidR="00490E7B" w14:paraId="1827848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712DA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B096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507A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2FA25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30F92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91B5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BE25A" w14:textId="77777777" w:rsidR="00490E7B" w:rsidRDefault="00490E7B">
            <w:pPr>
              <w:jc w:val="right"/>
              <w:rPr>
                <w:lang w:eastAsia="en-US"/>
              </w:rPr>
            </w:pPr>
            <w:r>
              <w:t>1 402,1</w:t>
            </w:r>
          </w:p>
        </w:tc>
      </w:tr>
      <w:tr w:rsidR="00490E7B" w14:paraId="0550CE9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86E9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87E4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01C6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EED11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987DA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DBEDE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00A1C" w14:textId="77777777" w:rsidR="00490E7B" w:rsidRDefault="00490E7B">
            <w:pPr>
              <w:jc w:val="right"/>
              <w:rPr>
                <w:lang w:eastAsia="en-US"/>
              </w:rPr>
            </w:pPr>
            <w:r>
              <w:t>1 402,1</w:t>
            </w:r>
          </w:p>
        </w:tc>
      </w:tr>
      <w:tr w:rsidR="00490E7B" w14:paraId="1A80365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E282" w14:textId="77777777" w:rsidR="00490E7B" w:rsidRDefault="00490E7B">
            <w:pPr>
              <w:rPr>
                <w:lang w:eastAsia="en-US"/>
              </w:rPr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852A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841D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389A9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4F216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7F9B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43634" w14:textId="77777777" w:rsidR="00490E7B" w:rsidRDefault="00490E7B">
            <w:pPr>
              <w:jc w:val="right"/>
              <w:rPr>
                <w:lang w:eastAsia="en-US"/>
              </w:rPr>
            </w:pPr>
            <w:r>
              <w:t>2 365,6</w:t>
            </w:r>
          </w:p>
        </w:tc>
      </w:tr>
      <w:tr w:rsidR="00490E7B" w14:paraId="7525676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86F2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FC0B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1EFC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9367B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BF09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8A30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2E770" w14:textId="77777777" w:rsidR="00490E7B" w:rsidRDefault="00490E7B">
            <w:pPr>
              <w:jc w:val="right"/>
              <w:rPr>
                <w:lang w:eastAsia="en-US"/>
              </w:rPr>
            </w:pPr>
            <w:r>
              <w:t>2 365,6</w:t>
            </w:r>
          </w:p>
        </w:tc>
      </w:tr>
      <w:tr w:rsidR="00490E7B" w14:paraId="55E5B5A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278B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85CC9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6DFE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85DF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A7ECF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FCB7B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DDDFF6" w14:textId="77777777" w:rsidR="00490E7B" w:rsidRDefault="00490E7B">
            <w:pPr>
              <w:jc w:val="right"/>
              <w:rPr>
                <w:lang w:eastAsia="en-US"/>
              </w:rPr>
            </w:pPr>
            <w:r>
              <w:t>2 365,6</w:t>
            </w:r>
          </w:p>
        </w:tc>
      </w:tr>
      <w:tr w:rsidR="00490E7B" w14:paraId="10323FF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FCD0" w14:textId="77777777" w:rsidR="00490E7B" w:rsidRDefault="00490E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70A62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32A4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95575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052C7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47E1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57A50" w14:textId="77777777" w:rsidR="00490E7B" w:rsidRDefault="00490E7B">
            <w:pPr>
              <w:jc w:val="right"/>
              <w:rPr>
                <w:lang w:eastAsia="en-US"/>
              </w:rPr>
            </w:pPr>
            <w:r>
              <w:t>40 057,7</w:t>
            </w:r>
          </w:p>
        </w:tc>
      </w:tr>
      <w:tr w:rsidR="00490E7B" w14:paraId="3C3C8C5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4FD4" w14:textId="77777777" w:rsidR="00490E7B" w:rsidRDefault="00490E7B">
            <w:pPr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7C7B7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8687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C1224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0CD6A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5294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D9DD3" w14:textId="77777777" w:rsidR="00490E7B" w:rsidRDefault="00490E7B">
            <w:pPr>
              <w:jc w:val="right"/>
              <w:rPr>
                <w:lang w:eastAsia="en-US"/>
              </w:rPr>
            </w:pPr>
            <w:r>
              <w:t>429,2</w:t>
            </w:r>
          </w:p>
        </w:tc>
      </w:tr>
      <w:tr w:rsidR="00490E7B" w14:paraId="70C6AD5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5DB1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D438F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9A07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DB512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84417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8E3F3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DA097" w14:textId="77777777" w:rsidR="00490E7B" w:rsidRDefault="00490E7B">
            <w:pPr>
              <w:jc w:val="right"/>
              <w:rPr>
                <w:lang w:eastAsia="en-US"/>
              </w:rPr>
            </w:pPr>
            <w:r>
              <w:t>429,2</w:t>
            </w:r>
          </w:p>
        </w:tc>
      </w:tr>
      <w:tr w:rsidR="00490E7B" w14:paraId="70CA822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3023" w14:textId="77777777" w:rsidR="00490E7B" w:rsidRDefault="00490E7B">
            <w:pPr>
              <w:rPr>
                <w:lang w:eastAsia="en-US"/>
              </w:rPr>
            </w:pPr>
            <w:r>
              <w:t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46B7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C337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E1CCA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347B3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2817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D40C5" w14:textId="77777777" w:rsidR="00490E7B" w:rsidRDefault="00490E7B">
            <w:pPr>
              <w:jc w:val="right"/>
              <w:rPr>
                <w:lang w:eastAsia="en-US"/>
              </w:rPr>
            </w:pPr>
            <w:r>
              <w:t>29 425,2</w:t>
            </w:r>
          </w:p>
        </w:tc>
      </w:tr>
      <w:tr w:rsidR="00490E7B" w14:paraId="390B3F7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12865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7685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B57B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07CC3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F4604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DE6FC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34218" w14:textId="77777777" w:rsidR="00490E7B" w:rsidRDefault="00490E7B">
            <w:pPr>
              <w:jc w:val="right"/>
              <w:rPr>
                <w:lang w:eastAsia="en-US"/>
              </w:rPr>
            </w:pPr>
            <w:r>
              <w:t>29 425,2</w:t>
            </w:r>
          </w:p>
        </w:tc>
      </w:tr>
      <w:tr w:rsidR="00490E7B" w14:paraId="6CC1FCD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0979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E59F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E786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DE42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78D9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0458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749AB" w14:textId="77777777" w:rsidR="00490E7B" w:rsidRDefault="00490E7B">
            <w:pPr>
              <w:jc w:val="right"/>
              <w:rPr>
                <w:lang w:eastAsia="en-US"/>
              </w:rPr>
            </w:pPr>
            <w:r>
              <w:t>10 203,3</w:t>
            </w:r>
          </w:p>
        </w:tc>
      </w:tr>
      <w:tr w:rsidR="00490E7B" w14:paraId="46888AC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78A8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37C51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0A0B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2E134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6555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5C9F1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117BD" w14:textId="77777777" w:rsidR="00490E7B" w:rsidRDefault="00490E7B">
            <w:pPr>
              <w:jc w:val="right"/>
              <w:rPr>
                <w:lang w:eastAsia="en-US"/>
              </w:rPr>
            </w:pPr>
            <w:r>
              <w:t>10 203,3</w:t>
            </w:r>
          </w:p>
        </w:tc>
      </w:tr>
      <w:tr w:rsidR="00490E7B" w14:paraId="7E6027D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857A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AA39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1AA1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7524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D5047" w14:textId="77777777" w:rsidR="00490E7B" w:rsidRDefault="00490E7B">
            <w:pPr>
              <w:jc w:val="center"/>
              <w:rPr>
                <w:lang w:eastAsia="en-US"/>
              </w:rPr>
            </w:pPr>
            <w: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D9AD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93AC2" w14:textId="77777777" w:rsidR="00490E7B" w:rsidRDefault="00490E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90E7B" w14:paraId="1F57A65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B387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C80ED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EE554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A5258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5D3BB" w14:textId="77777777" w:rsidR="00490E7B" w:rsidRDefault="00490E7B">
            <w:pPr>
              <w:jc w:val="center"/>
              <w:rPr>
                <w:lang w:eastAsia="en-US"/>
              </w:rPr>
            </w:pPr>
            <w: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89E0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24396" w14:textId="77777777" w:rsidR="00490E7B" w:rsidRDefault="00490E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90E7B" w14:paraId="0E1ACF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1638" w14:textId="77777777" w:rsidR="00490E7B" w:rsidRDefault="00490E7B">
            <w:pPr>
              <w:rPr>
                <w:lang w:eastAsia="en-US"/>
              </w:rPr>
            </w:pPr>
            <w: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51CF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3FEA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E0FD5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2482D" w14:textId="77777777" w:rsidR="00490E7B" w:rsidRDefault="00490E7B">
            <w:pPr>
              <w:jc w:val="center"/>
              <w:rPr>
                <w:lang w:eastAsia="en-US"/>
              </w:rPr>
            </w:pPr>
            <w: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7D27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2238F" w14:textId="77777777" w:rsidR="00490E7B" w:rsidRDefault="00490E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90E7B" w14:paraId="0B0F840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5EE03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8CBE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3E69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2F29E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29295" w14:textId="77777777" w:rsidR="00490E7B" w:rsidRDefault="00490E7B">
            <w:pPr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AE294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2901E" w14:textId="77777777" w:rsidR="00490E7B" w:rsidRDefault="00490E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90E7B" w14:paraId="3AD52F2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ABB3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EFE3D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4AC0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47C10F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651B7" w14:textId="77777777" w:rsidR="00490E7B" w:rsidRDefault="00490E7B">
            <w:pPr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9974C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E12D5" w14:textId="77777777" w:rsidR="00490E7B" w:rsidRDefault="00490E7B">
            <w:pPr>
              <w:jc w:val="right"/>
              <w:rPr>
                <w:lang w:eastAsia="en-US"/>
              </w:rPr>
            </w:pPr>
            <w:r>
              <w:t>100,0</w:t>
            </w:r>
          </w:p>
        </w:tc>
      </w:tr>
      <w:tr w:rsidR="00490E7B" w14:paraId="0030B39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A05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DB0EA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D70E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1717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B8FE5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C029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CD9EA" w14:textId="77777777" w:rsidR="00490E7B" w:rsidRDefault="00490E7B">
            <w:pPr>
              <w:jc w:val="right"/>
              <w:rPr>
                <w:lang w:eastAsia="en-US"/>
              </w:rPr>
            </w:pPr>
            <w:r>
              <w:t>1 470,0</w:t>
            </w:r>
          </w:p>
        </w:tc>
      </w:tr>
      <w:tr w:rsidR="00490E7B" w14:paraId="59327B1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54EB6" w14:textId="77777777" w:rsidR="00490E7B" w:rsidRDefault="00490E7B">
            <w:pPr>
              <w:rPr>
                <w:lang w:eastAsia="en-US"/>
              </w:rPr>
            </w:pPr>
            <w:r>
              <w:t>Профилактика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98D3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A2FF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F2C83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B7B40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4220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AA0A9" w14:textId="77777777" w:rsidR="00490E7B" w:rsidRDefault="00490E7B">
            <w:pPr>
              <w:jc w:val="right"/>
              <w:rPr>
                <w:lang w:eastAsia="en-US"/>
              </w:rPr>
            </w:pPr>
            <w:r>
              <w:t>1 470,0</w:t>
            </w:r>
          </w:p>
        </w:tc>
      </w:tr>
      <w:tr w:rsidR="00490E7B" w14:paraId="14F9B7D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F967" w14:textId="77777777" w:rsidR="00490E7B" w:rsidRDefault="00490E7B">
            <w:pPr>
              <w:rPr>
                <w:lang w:eastAsia="en-US"/>
              </w:rPr>
            </w:pPr>
            <w:r>
              <w:t>Профилактика и предупреждение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7481F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9C3C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7BA2C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E1BE0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03DD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01B72" w14:textId="77777777" w:rsidR="00490E7B" w:rsidRDefault="00490E7B">
            <w:pPr>
              <w:jc w:val="right"/>
              <w:rPr>
                <w:lang w:eastAsia="en-US"/>
              </w:rPr>
            </w:pPr>
            <w:r>
              <w:t>1 470,0</w:t>
            </w:r>
          </w:p>
        </w:tc>
      </w:tr>
      <w:tr w:rsidR="00490E7B" w14:paraId="2F78891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D6068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8585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0C96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C6F09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C593A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7DF4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ED75A" w14:textId="77777777" w:rsidR="00490E7B" w:rsidRDefault="00490E7B">
            <w:pPr>
              <w:jc w:val="right"/>
              <w:rPr>
                <w:lang w:eastAsia="en-US"/>
              </w:rPr>
            </w:pPr>
            <w:r>
              <w:t>1 470,0</w:t>
            </w:r>
          </w:p>
        </w:tc>
      </w:tr>
      <w:tr w:rsidR="00490E7B" w14:paraId="25384D0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FDE9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CF97F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644D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B989D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A94D5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C6209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99EA8" w14:textId="77777777" w:rsidR="00490E7B" w:rsidRDefault="00490E7B">
            <w:pPr>
              <w:jc w:val="right"/>
              <w:rPr>
                <w:lang w:eastAsia="en-US"/>
              </w:rPr>
            </w:pPr>
            <w:r>
              <w:t>1 470,0</w:t>
            </w:r>
          </w:p>
        </w:tc>
      </w:tr>
      <w:tr w:rsidR="00490E7B" w14:paraId="5AB0E49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FCFA5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DDF6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16DC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D5DEF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97038" w14:textId="77777777" w:rsidR="00490E7B" w:rsidRDefault="00490E7B">
            <w:pPr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2D86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3D861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5C276C5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E6F83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8DBB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0ECB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70DE3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CA7A4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800D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41B48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0F3C5AC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9DD1" w14:textId="77777777" w:rsidR="00490E7B" w:rsidRDefault="00490E7B">
            <w:pPr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7A49D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ED08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2EA0B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96C67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0A56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62F2B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69F3C08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CCE1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8790E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DE9F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5ADF4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F41D5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D5A3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A3DDA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44E5882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E60FF" w14:textId="77777777" w:rsidR="00490E7B" w:rsidRDefault="00490E7B">
            <w:pPr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C01E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30BD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ACF30" w14:textId="77777777" w:rsidR="00490E7B" w:rsidRDefault="00490E7B">
            <w:pPr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B3D3A" w14:textId="77777777" w:rsidR="00490E7B" w:rsidRDefault="00490E7B">
            <w:pPr>
              <w:jc w:val="center"/>
              <w:rPr>
                <w:lang w:eastAsia="en-US"/>
              </w:rPr>
            </w:pPr>
            <w:r>
              <w:t>32 1 01 00100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8BD46" w14:textId="77777777" w:rsidR="00490E7B" w:rsidRDefault="00490E7B">
            <w:pPr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21327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0195B62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F07F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B180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64B0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8BD4F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345E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5DB6B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65CDF" w14:textId="77777777" w:rsidR="00490E7B" w:rsidRDefault="00490E7B">
            <w:pPr>
              <w:jc w:val="right"/>
              <w:rPr>
                <w:lang w:eastAsia="en-US"/>
              </w:rPr>
            </w:pPr>
            <w:r>
              <w:t>49 920,9</w:t>
            </w:r>
          </w:p>
        </w:tc>
      </w:tr>
      <w:tr w:rsidR="00490E7B" w14:paraId="2312A5D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83A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AB84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C49B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4EE15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E9E74" w14:textId="77777777" w:rsidR="00490E7B" w:rsidRDefault="00490E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1A78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4A249" w14:textId="77777777" w:rsidR="00490E7B" w:rsidRDefault="00490E7B">
            <w:pPr>
              <w:jc w:val="right"/>
              <w:rPr>
                <w:lang w:eastAsia="en-US"/>
              </w:rPr>
            </w:pPr>
            <w:r>
              <w:t>49 635,2</w:t>
            </w:r>
          </w:p>
        </w:tc>
      </w:tr>
      <w:tr w:rsidR="00490E7B" w14:paraId="66AFB63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AC82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3CAE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C957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E5530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6E84E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AD85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98F6A" w14:textId="77777777" w:rsidR="00490E7B" w:rsidRDefault="00490E7B">
            <w:pPr>
              <w:jc w:val="right"/>
              <w:rPr>
                <w:lang w:eastAsia="en-US"/>
              </w:rPr>
            </w:pPr>
            <w:r>
              <w:t>49 635,2</w:t>
            </w:r>
          </w:p>
        </w:tc>
      </w:tr>
      <w:tr w:rsidR="00490E7B" w14:paraId="737B659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2F1A" w14:textId="77777777" w:rsidR="00490E7B" w:rsidRDefault="00490E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EEFCB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1031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F8B2C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B1BAF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1D66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BE2DF" w14:textId="77777777" w:rsidR="00490E7B" w:rsidRDefault="00490E7B">
            <w:pPr>
              <w:jc w:val="right"/>
              <w:rPr>
                <w:lang w:eastAsia="en-US"/>
              </w:rPr>
            </w:pPr>
            <w:r>
              <w:t>48 757,5</w:t>
            </w:r>
          </w:p>
        </w:tc>
      </w:tr>
      <w:tr w:rsidR="00490E7B" w14:paraId="608CE29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5574D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23122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BE1D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4E5F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78A0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7F39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87352" w14:textId="77777777" w:rsidR="00490E7B" w:rsidRDefault="00490E7B">
            <w:pPr>
              <w:jc w:val="right"/>
              <w:rPr>
                <w:lang w:eastAsia="en-US"/>
              </w:rPr>
            </w:pPr>
            <w:r>
              <w:t>45 317,6</w:t>
            </w:r>
          </w:p>
        </w:tc>
      </w:tr>
      <w:tr w:rsidR="00490E7B" w14:paraId="6EC71F4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6200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25FF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9130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C9EA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F711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317171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9D4D6" w14:textId="77777777" w:rsidR="00490E7B" w:rsidRDefault="00490E7B">
            <w:pPr>
              <w:jc w:val="right"/>
              <w:rPr>
                <w:lang w:eastAsia="en-US"/>
              </w:rPr>
            </w:pPr>
            <w:r>
              <w:t>45 317,6</w:t>
            </w:r>
          </w:p>
        </w:tc>
      </w:tr>
      <w:tr w:rsidR="00490E7B" w14:paraId="6356B68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9066B" w14:textId="77777777" w:rsidR="00490E7B" w:rsidRDefault="00490E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8264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1C28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12A4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FF98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5778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85A8E" w14:textId="77777777" w:rsidR="00490E7B" w:rsidRDefault="00490E7B">
            <w:pPr>
              <w:jc w:val="right"/>
              <w:rPr>
                <w:lang w:eastAsia="en-US"/>
              </w:rPr>
            </w:pPr>
            <w:r>
              <w:t>429,9</w:t>
            </w:r>
          </w:p>
        </w:tc>
      </w:tr>
      <w:tr w:rsidR="00490E7B" w14:paraId="5283514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4031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F5CA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2967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E30942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6DB0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D9944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D8850" w14:textId="77777777" w:rsidR="00490E7B" w:rsidRDefault="00490E7B">
            <w:pPr>
              <w:jc w:val="right"/>
              <w:rPr>
                <w:lang w:eastAsia="en-US"/>
              </w:rPr>
            </w:pPr>
            <w:r>
              <w:t>429,9</w:t>
            </w:r>
          </w:p>
        </w:tc>
      </w:tr>
      <w:tr w:rsidR="00490E7B" w14:paraId="3E7FFF8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135E8" w14:textId="77777777" w:rsidR="00490E7B" w:rsidRDefault="00490E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DD27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FAFC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7B7C5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1BCCF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52C8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A6DB7" w14:textId="77777777" w:rsidR="00490E7B" w:rsidRDefault="00490E7B">
            <w:pPr>
              <w:jc w:val="right"/>
              <w:rPr>
                <w:lang w:eastAsia="en-US"/>
              </w:rPr>
            </w:pPr>
            <w:r>
              <w:t>3 010,0</w:t>
            </w:r>
          </w:p>
        </w:tc>
      </w:tr>
      <w:tr w:rsidR="00490E7B" w14:paraId="6CF1894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26ED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912B1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FC94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49AF85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F250E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D7C95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11939" w14:textId="77777777" w:rsidR="00490E7B" w:rsidRDefault="00490E7B">
            <w:pPr>
              <w:jc w:val="right"/>
              <w:rPr>
                <w:lang w:eastAsia="en-US"/>
              </w:rPr>
            </w:pPr>
            <w:r>
              <w:t>3 010,0</w:t>
            </w:r>
          </w:p>
        </w:tc>
      </w:tr>
      <w:tr w:rsidR="00490E7B" w14:paraId="6256D70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660" w14:textId="77777777" w:rsidR="00490E7B" w:rsidRDefault="00490E7B">
            <w:pPr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034D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7C5E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0897C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72DF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B475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D33BF" w14:textId="77777777" w:rsidR="00490E7B" w:rsidRDefault="00490E7B">
            <w:pPr>
              <w:jc w:val="right"/>
              <w:rPr>
                <w:lang w:eastAsia="en-US"/>
              </w:rPr>
            </w:pPr>
            <w:r>
              <w:t>877,7</w:t>
            </w:r>
          </w:p>
        </w:tc>
      </w:tr>
      <w:tr w:rsidR="00490E7B" w14:paraId="7187241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89DF" w14:textId="77777777" w:rsidR="00490E7B" w:rsidRDefault="00490E7B">
            <w:pPr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D0C8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73D3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241F1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A042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E58F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79474" w14:textId="77777777" w:rsidR="00490E7B" w:rsidRDefault="00490E7B">
            <w:pPr>
              <w:jc w:val="right"/>
              <w:rPr>
                <w:lang w:eastAsia="en-US"/>
              </w:rPr>
            </w:pPr>
            <w:r>
              <w:t>15,0</w:t>
            </w:r>
          </w:p>
        </w:tc>
      </w:tr>
      <w:tr w:rsidR="00490E7B" w14:paraId="0165840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9385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A8374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5C553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EC77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73D5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9A214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BA0D2" w14:textId="77777777" w:rsidR="00490E7B" w:rsidRDefault="00490E7B">
            <w:pPr>
              <w:jc w:val="right"/>
              <w:rPr>
                <w:lang w:eastAsia="en-US"/>
              </w:rPr>
            </w:pPr>
            <w:r>
              <w:t>15,0</w:t>
            </w:r>
          </w:p>
        </w:tc>
      </w:tr>
      <w:tr w:rsidR="00490E7B" w14:paraId="7D4E332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2EC1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961A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42A3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40FF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5CE73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DE97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181D2" w14:textId="77777777" w:rsidR="00490E7B" w:rsidRDefault="00490E7B">
            <w:pPr>
              <w:jc w:val="right"/>
              <w:rPr>
                <w:lang w:eastAsia="en-US"/>
              </w:rPr>
            </w:pPr>
            <w:r>
              <w:t>862,7</w:t>
            </w:r>
          </w:p>
        </w:tc>
      </w:tr>
      <w:tr w:rsidR="00490E7B" w14:paraId="2D8FE78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0FAD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7C40E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1DA3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C7D91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A068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8731B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B065" w14:textId="77777777" w:rsidR="00490E7B" w:rsidRDefault="00490E7B">
            <w:pPr>
              <w:jc w:val="right"/>
              <w:rPr>
                <w:lang w:eastAsia="en-US"/>
              </w:rPr>
            </w:pPr>
            <w:r>
              <w:t>862,7</w:t>
            </w:r>
          </w:p>
        </w:tc>
      </w:tr>
      <w:tr w:rsidR="00490E7B" w14:paraId="5819218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57BF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FF4F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61CA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6C402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A4C2F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9572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24AB6" w14:textId="77777777" w:rsidR="00490E7B" w:rsidRDefault="00490E7B">
            <w:pPr>
              <w:jc w:val="right"/>
              <w:rPr>
                <w:lang w:eastAsia="en-US"/>
              </w:rPr>
            </w:pPr>
            <w:r>
              <w:t>207,5</w:t>
            </w:r>
          </w:p>
        </w:tc>
      </w:tr>
      <w:tr w:rsidR="00490E7B" w14:paraId="595EA06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0F3A" w14:textId="77777777" w:rsidR="00490E7B" w:rsidRDefault="00490E7B">
            <w:pPr>
              <w:rPr>
                <w:lang w:eastAsia="en-US"/>
              </w:rPr>
            </w:pPr>
            <w:r>
              <w:t>Профилактика терроризма и экстремизма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01B3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A092C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AA911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4B86E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44A3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DF5221" w14:textId="77777777" w:rsidR="00490E7B" w:rsidRDefault="00490E7B">
            <w:pPr>
              <w:jc w:val="right"/>
              <w:rPr>
                <w:lang w:eastAsia="en-US"/>
              </w:rPr>
            </w:pPr>
            <w:r>
              <w:t>207,5</w:t>
            </w:r>
          </w:p>
        </w:tc>
      </w:tr>
      <w:tr w:rsidR="00490E7B" w14:paraId="2571479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0574" w14:textId="77777777" w:rsidR="00490E7B" w:rsidRDefault="00490E7B">
            <w:pPr>
              <w:rPr>
                <w:lang w:eastAsia="en-US"/>
              </w:rPr>
            </w:pPr>
            <w:r>
              <w:t>Профилактика и предупреждение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A06E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7F55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B8BE1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213F4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4299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D7229" w14:textId="77777777" w:rsidR="00490E7B" w:rsidRDefault="00490E7B">
            <w:pPr>
              <w:jc w:val="right"/>
              <w:rPr>
                <w:lang w:eastAsia="en-US"/>
              </w:rPr>
            </w:pPr>
            <w:r>
              <w:t>207,5</w:t>
            </w:r>
          </w:p>
        </w:tc>
      </w:tr>
      <w:tr w:rsidR="00490E7B" w14:paraId="47B3800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3F22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профилактике и предупреждению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3C0C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8ADA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A9B15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C7668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73E5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F38D1" w14:textId="77777777" w:rsidR="00490E7B" w:rsidRDefault="00490E7B">
            <w:pPr>
              <w:jc w:val="right"/>
              <w:rPr>
                <w:lang w:eastAsia="en-US"/>
              </w:rPr>
            </w:pPr>
            <w:r>
              <w:t>207,5</w:t>
            </w:r>
          </w:p>
        </w:tc>
      </w:tr>
      <w:tr w:rsidR="00490E7B" w14:paraId="461D20C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0E57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A073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4444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CAD4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FD023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09EAA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3B254" w14:textId="77777777" w:rsidR="00490E7B" w:rsidRDefault="00490E7B">
            <w:pPr>
              <w:jc w:val="right"/>
              <w:rPr>
                <w:lang w:eastAsia="en-US"/>
              </w:rPr>
            </w:pPr>
            <w:r>
              <w:t>207,5</w:t>
            </w:r>
          </w:p>
        </w:tc>
      </w:tr>
      <w:tr w:rsidR="00490E7B" w14:paraId="7270322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1B9B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FFFE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9C8D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9C9B9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CA934" w14:textId="77777777" w:rsidR="00490E7B" w:rsidRDefault="00490E7B">
            <w:pPr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4186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98356" w14:textId="77777777" w:rsidR="00490E7B" w:rsidRDefault="00490E7B">
            <w:pPr>
              <w:jc w:val="right"/>
              <w:rPr>
                <w:lang w:eastAsia="en-US"/>
              </w:rPr>
            </w:pPr>
            <w:r>
              <w:t>78,2</w:t>
            </w:r>
          </w:p>
        </w:tc>
      </w:tr>
      <w:tr w:rsidR="00490E7B" w14:paraId="52A07B5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55E2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BB1F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73C0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6B69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72408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E1FB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2D2DF" w14:textId="77777777" w:rsidR="00490E7B" w:rsidRDefault="00490E7B">
            <w:pPr>
              <w:jc w:val="right"/>
              <w:rPr>
                <w:lang w:eastAsia="en-US"/>
              </w:rPr>
            </w:pPr>
            <w:r>
              <w:t>78,2</w:t>
            </w:r>
          </w:p>
        </w:tc>
      </w:tr>
      <w:tr w:rsidR="00490E7B" w14:paraId="77636AF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B47D" w14:textId="77777777" w:rsidR="00490E7B" w:rsidRDefault="00490E7B">
            <w:pPr>
              <w:rPr>
                <w:lang w:eastAsia="en-US"/>
              </w:rPr>
            </w:pPr>
            <w: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E1C7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6E13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AC89C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EC30B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D439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662A6" w14:textId="77777777" w:rsidR="00490E7B" w:rsidRDefault="00490E7B">
            <w:pPr>
              <w:jc w:val="right"/>
              <w:rPr>
                <w:lang w:eastAsia="en-US"/>
              </w:rPr>
            </w:pPr>
            <w:r>
              <w:t>78,2</w:t>
            </w:r>
          </w:p>
        </w:tc>
      </w:tr>
      <w:tr w:rsidR="00490E7B" w14:paraId="1021703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99AB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017A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8360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DE55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40DED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7165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0C7E6" w14:textId="77777777" w:rsidR="00490E7B" w:rsidRDefault="00490E7B">
            <w:pPr>
              <w:jc w:val="right"/>
              <w:rPr>
                <w:lang w:eastAsia="en-US"/>
              </w:rPr>
            </w:pPr>
            <w:r>
              <w:t>78,2</w:t>
            </w:r>
          </w:p>
        </w:tc>
      </w:tr>
      <w:tr w:rsidR="00490E7B" w14:paraId="0BE4D17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ACAA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1E92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B960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852B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6A99E4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E7E04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55683" w14:textId="77777777" w:rsidR="00490E7B" w:rsidRDefault="00490E7B">
            <w:pPr>
              <w:jc w:val="right"/>
              <w:rPr>
                <w:lang w:eastAsia="en-US"/>
              </w:rPr>
            </w:pPr>
            <w:r>
              <w:t>78,2</w:t>
            </w:r>
          </w:p>
        </w:tc>
      </w:tr>
      <w:tr w:rsidR="00490E7B" w14:paraId="3B1257C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391E" w14:textId="77777777" w:rsidR="00490E7B" w:rsidRDefault="00490E7B">
            <w:pPr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AD212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D5BD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900F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64CD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D759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429BE" w14:textId="77777777" w:rsidR="00490E7B" w:rsidRDefault="00490E7B">
            <w:pPr>
              <w:jc w:val="right"/>
              <w:rPr>
                <w:lang w:eastAsia="en-US"/>
              </w:rPr>
            </w:pPr>
            <w:r>
              <w:t>5 006,3</w:t>
            </w:r>
          </w:p>
        </w:tc>
      </w:tr>
      <w:tr w:rsidR="00490E7B" w14:paraId="2D10A42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73DD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FC7D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1714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4385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14EBE" w14:textId="77777777" w:rsidR="00490E7B" w:rsidRDefault="00490E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6CEA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1B6DB" w14:textId="77777777" w:rsidR="00490E7B" w:rsidRDefault="00490E7B">
            <w:pPr>
              <w:jc w:val="right"/>
              <w:rPr>
                <w:lang w:eastAsia="en-US"/>
              </w:rPr>
            </w:pPr>
            <w:r>
              <w:t>5 006,3</w:t>
            </w:r>
          </w:p>
        </w:tc>
      </w:tr>
      <w:tr w:rsidR="00490E7B" w14:paraId="01A35C0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8000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9684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325D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EA69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96BEF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E867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875FF" w14:textId="77777777" w:rsidR="00490E7B" w:rsidRDefault="00490E7B">
            <w:pPr>
              <w:jc w:val="right"/>
              <w:rPr>
                <w:lang w:eastAsia="en-US"/>
              </w:rPr>
            </w:pPr>
            <w:r>
              <w:t>5 006,3</w:t>
            </w:r>
          </w:p>
        </w:tc>
      </w:tr>
      <w:tr w:rsidR="00490E7B" w14:paraId="04DA6BE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4333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91EB9F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90DF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8FF4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1695D3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E6E4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8B311" w14:textId="77777777" w:rsidR="00490E7B" w:rsidRDefault="00490E7B">
            <w:pPr>
              <w:jc w:val="right"/>
              <w:rPr>
                <w:lang w:eastAsia="en-US"/>
              </w:rPr>
            </w:pPr>
            <w:r>
              <w:t>5 006,3</w:t>
            </w:r>
          </w:p>
        </w:tc>
      </w:tr>
      <w:tr w:rsidR="00490E7B" w14:paraId="3C573CF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E611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ABE4A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FC9A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74C6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BE61D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7AB5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438E3" w14:textId="77777777" w:rsidR="00490E7B" w:rsidRDefault="00490E7B">
            <w:pPr>
              <w:jc w:val="right"/>
              <w:rPr>
                <w:lang w:eastAsia="en-US"/>
              </w:rPr>
            </w:pPr>
            <w:r>
              <w:t>3 225,2</w:t>
            </w:r>
          </w:p>
        </w:tc>
      </w:tr>
      <w:tr w:rsidR="00490E7B" w14:paraId="48C076D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F47F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2966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01D2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BE64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EA5C3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9ED81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92229" w14:textId="77777777" w:rsidR="00490E7B" w:rsidRDefault="00490E7B">
            <w:pPr>
              <w:jc w:val="right"/>
              <w:rPr>
                <w:lang w:eastAsia="en-US"/>
              </w:rPr>
            </w:pPr>
            <w:r>
              <w:t>3 225,2</w:t>
            </w:r>
          </w:p>
        </w:tc>
      </w:tr>
      <w:tr w:rsidR="00490E7B" w14:paraId="1593066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C820F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62C6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232A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EE6B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61E50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5AFC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5B239" w14:textId="77777777" w:rsidR="00490E7B" w:rsidRDefault="00490E7B">
            <w:pPr>
              <w:jc w:val="right"/>
              <w:rPr>
                <w:lang w:eastAsia="en-US"/>
              </w:rPr>
            </w:pPr>
            <w:r>
              <w:t>1 781,1</w:t>
            </w:r>
          </w:p>
        </w:tc>
      </w:tr>
      <w:tr w:rsidR="00490E7B" w14:paraId="3D8EE9B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90A1" w14:textId="77777777" w:rsidR="00490E7B" w:rsidRDefault="00490E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13EB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FBE3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1CFD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F9FAE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DCCF8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D428D" w14:textId="77777777" w:rsidR="00490E7B" w:rsidRDefault="00490E7B">
            <w:pPr>
              <w:jc w:val="right"/>
              <w:rPr>
                <w:lang w:eastAsia="en-US"/>
              </w:rPr>
            </w:pPr>
            <w:r>
              <w:t>1 781,1</w:t>
            </w:r>
          </w:p>
        </w:tc>
      </w:tr>
      <w:tr w:rsidR="00490E7B" w14:paraId="077CD80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2C04" w14:textId="77777777" w:rsidR="00490E7B" w:rsidRDefault="00490E7B">
            <w:pPr>
              <w:rPr>
                <w:lang w:eastAsia="en-US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750F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9364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C4C80B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B1DF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89F7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B3854" w14:textId="77777777" w:rsidR="00490E7B" w:rsidRDefault="00490E7B">
            <w:pPr>
              <w:jc w:val="right"/>
              <w:rPr>
                <w:lang w:eastAsia="en-US"/>
              </w:rPr>
            </w:pPr>
            <w:r>
              <w:t>41 175,0</w:t>
            </w:r>
          </w:p>
        </w:tc>
      </w:tr>
      <w:tr w:rsidR="00490E7B" w14:paraId="7D0C296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E1B3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A7E7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2B7C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0521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AE4B2" w14:textId="77777777" w:rsidR="00490E7B" w:rsidRDefault="00490E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4696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CDECE" w14:textId="77777777" w:rsidR="00490E7B" w:rsidRDefault="00490E7B">
            <w:pPr>
              <w:jc w:val="right"/>
              <w:rPr>
                <w:lang w:eastAsia="en-US"/>
              </w:rPr>
            </w:pPr>
            <w:r>
              <w:t>41 127,5</w:t>
            </w:r>
          </w:p>
        </w:tc>
      </w:tr>
      <w:tr w:rsidR="00490E7B" w14:paraId="488A34C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2078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F38EE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E490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456DB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4C3C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7C0A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676D9" w14:textId="77777777" w:rsidR="00490E7B" w:rsidRDefault="00490E7B">
            <w:pPr>
              <w:jc w:val="right"/>
              <w:rPr>
                <w:lang w:eastAsia="en-US"/>
              </w:rPr>
            </w:pPr>
            <w:r>
              <w:t>41 127,5</w:t>
            </w:r>
          </w:p>
        </w:tc>
      </w:tr>
      <w:tr w:rsidR="00490E7B" w14:paraId="1DDDCBD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91BB" w14:textId="77777777" w:rsidR="00490E7B" w:rsidRDefault="00490E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BBD6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DE5A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0B560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AFF1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7E4D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24E98" w14:textId="77777777" w:rsidR="00490E7B" w:rsidRDefault="00490E7B">
            <w:pPr>
              <w:jc w:val="right"/>
              <w:rPr>
                <w:lang w:eastAsia="en-US"/>
              </w:rPr>
            </w:pPr>
            <w:r>
              <w:t>33 335,3</w:t>
            </w:r>
          </w:p>
        </w:tc>
      </w:tr>
      <w:tr w:rsidR="00490E7B" w14:paraId="4AECDB8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36BE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FDEFB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301E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CC9F09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DE4E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23F9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E5202" w14:textId="77777777" w:rsidR="00490E7B" w:rsidRDefault="00490E7B">
            <w:pPr>
              <w:jc w:val="right"/>
              <w:rPr>
                <w:lang w:eastAsia="en-US"/>
              </w:rPr>
            </w:pPr>
            <w:r>
              <w:t>24 125,3</w:t>
            </w:r>
          </w:p>
        </w:tc>
      </w:tr>
      <w:tr w:rsidR="00490E7B" w14:paraId="6B792A8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00AF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5D407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E2D7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A2A563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FB68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A6B00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7D8E9" w14:textId="77777777" w:rsidR="00490E7B" w:rsidRDefault="00490E7B">
            <w:pPr>
              <w:jc w:val="right"/>
              <w:rPr>
                <w:lang w:eastAsia="en-US"/>
              </w:rPr>
            </w:pPr>
            <w:r>
              <w:t>21 070,9</w:t>
            </w:r>
          </w:p>
        </w:tc>
      </w:tr>
      <w:tr w:rsidR="00490E7B" w14:paraId="0456FEE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051C2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2D507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5195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AAB5F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D4A42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68B4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A4A08" w14:textId="77777777" w:rsidR="00490E7B" w:rsidRDefault="00490E7B">
            <w:pPr>
              <w:jc w:val="right"/>
              <w:rPr>
                <w:lang w:eastAsia="en-US"/>
              </w:rPr>
            </w:pPr>
            <w:r>
              <w:t>2 362,5</w:t>
            </w:r>
          </w:p>
        </w:tc>
      </w:tr>
      <w:tr w:rsidR="00490E7B" w14:paraId="31F0F6E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CB20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435C3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35C92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1C955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5B39F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8AA43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89B77" w14:textId="77777777" w:rsidR="00490E7B" w:rsidRDefault="00490E7B">
            <w:pPr>
              <w:jc w:val="right"/>
              <w:rPr>
                <w:lang w:eastAsia="en-US"/>
              </w:rPr>
            </w:pPr>
            <w:r>
              <w:t>691,9</w:t>
            </w:r>
          </w:p>
        </w:tc>
      </w:tr>
      <w:tr w:rsidR="00490E7B" w14:paraId="0C65912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D6A1" w14:textId="77777777" w:rsidR="00490E7B" w:rsidRDefault="00490E7B">
            <w:pPr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A59D8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82E7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C35F8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EF4CA7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C692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BBA44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40320E9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65D4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535A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7437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52918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63BE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52A57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63D7F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2F1BB1F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E448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397E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7CC3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23C83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841F6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7421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EA639" w14:textId="77777777" w:rsidR="00490E7B" w:rsidRDefault="00490E7B">
            <w:pPr>
              <w:jc w:val="right"/>
              <w:rPr>
                <w:lang w:eastAsia="en-US"/>
              </w:rPr>
            </w:pPr>
            <w:r>
              <w:t>88,5</w:t>
            </w:r>
          </w:p>
        </w:tc>
      </w:tr>
      <w:tr w:rsidR="00490E7B" w14:paraId="30E3DFF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7791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A5C9A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696B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0AC0B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4F95C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F36AF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19F95" w14:textId="77777777" w:rsidR="00490E7B" w:rsidRDefault="00490E7B">
            <w:pPr>
              <w:jc w:val="right"/>
              <w:rPr>
                <w:lang w:eastAsia="en-US"/>
              </w:rPr>
            </w:pPr>
            <w:r>
              <w:t>81,5</w:t>
            </w:r>
          </w:p>
        </w:tc>
      </w:tr>
      <w:tr w:rsidR="00490E7B" w14:paraId="348ECC4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3A920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BF26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F926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0D868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3AD6D7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0AD67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92434" w14:textId="77777777" w:rsidR="00490E7B" w:rsidRDefault="00490E7B">
            <w:pPr>
              <w:jc w:val="right"/>
              <w:rPr>
                <w:lang w:eastAsia="en-US"/>
              </w:rPr>
            </w:pPr>
            <w:r>
              <w:t>7,0</w:t>
            </w:r>
          </w:p>
        </w:tc>
      </w:tr>
      <w:tr w:rsidR="00490E7B" w14:paraId="1C64034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EDD9" w14:textId="77777777" w:rsidR="00490E7B" w:rsidRDefault="00490E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49C2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7B42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7EFA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284B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9EAD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256AE" w14:textId="77777777" w:rsidR="00490E7B" w:rsidRDefault="00490E7B">
            <w:pPr>
              <w:jc w:val="right"/>
              <w:rPr>
                <w:lang w:eastAsia="en-US"/>
              </w:rPr>
            </w:pPr>
            <w:r>
              <w:t>9 003,1</w:t>
            </w:r>
          </w:p>
        </w:tc>
      </w:tr>
      <w:tr w:rsidR="00490E7B" w14:paraId="3D7792D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0811" w14:textId="77777777" w:rsidR="00490E7B" w:rsidRDefault="00490E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E84F24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0DF2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EF65F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E94B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C3A93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6FEA2E" w14:textId="77777777" w:rsidR="00490E7B" w:rsidRDefault="00490E7B">
            <w:pPr>
              <w:jc w:val="right"/>
              <w:rPr>
                <w:lang w:eastAsia="en-US"/>
              </w:rPr>
            </w:pPr>
            <w:r>
              <w:t>8 299,7</w:t>
            </w:r>
          </w:p>
        </w:tc>
      </w:tr>
      <w:tr w:rsidR="00490E7B" w14:paraId="26E21C0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941C9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6D8EB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9D6E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556FF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745A2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73F42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726D91" w14:textId="77777777" w:rsidR="00490E7B" w:rsidRDefault="00490E7B">
            <w:pPr>
              <w:jc w:val="right"/>
              <w:rPr>
                <w:lang w:eastAsia="en-US"/>
              </w:rPr>
            </w:pPr>
            <w:r>
              <w:t>703,4</w:t>
            </w:r>
          </w:p>
        </w:tc>
      </w:tr>
      <w:tr w:rsidR="00490E7B" w14:paraId="5B079D8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B30C2" w14:textId="77777777" w:rsidR="00490E7B" w:rsidRDefault="00490E7B">
            <w:pPr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A5CF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E3FE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78E7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22303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5D62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54226" w14:textId="77777777" w:rsidR="00490E7B" w:rsidRDefault="00490E7B">
            <w:pPr>
              <w:jc w:val="right"/>
              <w:rPr>
                <w:lang w:eastAsia="en-US"/>
              </w:rPr>
            </w:pPr>
            <w:r>
              <w:t>118,4</w:t>
            </w:r>
          </w:p>
        </w:tc>
      </w:tr>
      <w:tr w:rsidR="00490E7B" w14:paraId="53A862C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3D35C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03F8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2B08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A2C1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B39EA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996A1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48969" w14:textId="77777777" w:rsidR="00490E7B" w:rsidRDefault="00490E7B">
            <w:pPr>
              <w:jc w:val="right"/>
              <w:rPr>
                <w:lang w:eastAsia="en-US"/>
              </w:rPr>
            </w:pPr>
            <w:r>
              <w:t>75,8</w:t>
            </w:r>
          </w:p>
        </w:tc>
      </w:tr>
      <w:tr w:rsidR="00490E7B" w14:paraId="74BA7C2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239D7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D1ED3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6E18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85C91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025D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767B7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2B871" w14:textId="77777777" w:rsidR="00490E7B" w:rsidRDefault="00490E7B">
            <w:pPr>
              <w:jc w:val="right"/>
              <w:rPr>
                <w:lang w:eastAsia="en-US"/>
              </w:rPr>
            </w:pPr>
            <w:r>
              <w:t>42,6</w:t>
            </w:r>
          </w:p>
        </w:tc>
      </w:tr>
      <w:tr w:rsidR="00490E7B" w14:paraId="431A12A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9BDF" w14:textId="77777777" w:rsidR="00490E7B" w:rsidRDefault="00490E7B">
            <w:pPr>
              <w:rPr>
                <w:lang w:eastAsia="en-US"/>
              </w:rPr>
            </w:pPr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A910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9A8C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CDD32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E8728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02 1 04 00000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3C1A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8FF61" w14:textId="77777777" w:rsidR="00490E7B" w:rsidRDefault="00490E7B">
            <w:pPr>
              <w:jc w:val="right"/>
              <w:rPr>
                <w:lang w:eastAsia="en-US"/>
              </w:rPr>
            </w:pPr>
            <w:r>
              <w:t>21,1</w:t>
            </w:r>
          </w:p>
        </w:tc>
      </w:tr>
      <w:tr w:rsidR="00490E7B" w14:paraId="1C74450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AE936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E1943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F9C0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2A704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E2DC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FFA2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C5420" w14:textId="77777777" w:rsidR="00490E7B" w:rsidRDefault="00490E7B">
            <w:pPr>
              <w:jc w:val="right"/>
              <w:rPr>
                <w:lang w:eastAsia="en-US"/>
              </w:rPr>
            </w:pPr>
            <w:r>
              <w:t>21,1</w:t>
            </w:r>
          </w:p>
        </w:tc>
      </w:tr>
      <w:tr w:rsidR="00490E7B" w14:paraId="2F0175B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5C50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72E1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F4D8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EA1A4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3BE9B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2FDB6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4BE0F2" w14:textId="77777777" w:rsidR="00490E7B" w:rsidRDefault="00490E7B">
            <w:pPr>
              <w:jc w:val="right"/>
              <w:rPr>
                <w:lang w:eastAsia="en-US"/>
              </w:rPr>
            </w:pPr>
            <w:r>
              <w:t>19,4</w:t>
            </w:r>
          </w:p>
        </w:tc>
      </w:tr>
      <w:tr w:rsidR="00490E7B" w14:paraId="285AA67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E949F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68841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0F2A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A9BC9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725B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DCF91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0C678" w14:textId="77777777" w:rsidR="00490E7B" w:rsidRDefault="00490E7B">
            <w:pPr>
              <w:jc w:val="right"/>
              <w:rPr>
                <w:lang w:eastAsia="en-US"/>
              </w:rPr>
            </w:pPr>
            <w:r>
              <w:t>1,7</w:t>
            </w:r>
          </w:p>
        </w:tc>
      </w:tr>
      <w:tr w:rsidR="00490E7B" w14:paraId="722CF17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DD0C" w14:textId="77777777" w:rsidR="00490E7B" w:rsidRDefault="00490E7B">
            <w:pPr>
              <w:rPr>
                <w:lang w:eastAsia="en-US"/>
              </w:rPr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FDE5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1864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9F185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41F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6D24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F0D46" w14:textId="77777777" w:rsidR="00490E7B" w:rsidRDefault="00490E7B">
            <w:pPr>
              <w:jc w:val="right"/>
              <w:rPr>
                <w:lang w:eastAsia="en-US"/>
              </w:rPr>
            </w:pPr>
            <w:r>
              <w:t>35,5</w:t>
            </w:r>
          </w:p>
        </w:tc>
      </w:tr>
      <w:tr w:rsidR="00490E7B" w14:paraId="2309091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8DE4" w14:textId="77777777" w:rsidR="00490E7B" w:rsidRDefault="00490E7B">
            <w:pPr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A8431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1917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6FF43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B968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B06D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37194" w14:textId="77777777" w:rsidR="00490E7B" w:rsidRDefault="00490E7B">
            <w:pPr>
              <w:jc w:val="right"/>
              <w:rPr>
                <w:lang w:eastAsia="en-US"/>
              </w:rPr>
            </w:pPr>
            <w:r>
              <w:t>35,5</w:t>
            </w:r>
          </w:p>
        </w:tc>
      </w:tr>
      <w:tr w:rsidR="00490E7B" w14:paraId="6724450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A3E6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5766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C7B6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6EF6A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B9CE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F6399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1CACF8" w14:textId="77777777" w:rsidR="00490E7B" w:rsidRDefault="00490E7B">
            <w:pPr>
              <w:jc w:val="right"/>
              <w:rPr>
                <w:lang w:eastAsia="en-US"/>
              </w:rPr>
            </w:pPr>
            <w:r>
              <w:t>32,7</w:t>
            </w:r>
          </w:p>
        </w:tc>
      </w:tr>
      <w:tr w:rsidR="00490E7B" w14:paraId="4DC4B53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6B25" w14:textId="77777777" w:rsidR="00490E7B" w:rsidRDefault="00490E7B">
            <w:pPr>
              <w:rPr>
                <w:lang w:eastAsia="en-US"/>
              </w:rPr>
            </w:pPr>
            <w:r>
              <w:t xml:space="preserve">Закупка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062DA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D1B2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6F4AB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50DA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8943B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1B84DC" w14:textId="77777777" w:rsidR="00490E7B" w:rsidRDefault="00490E7B">
            <w:pPr>
              <w:jc w:val="right"/>
              <w:rPr>
                <w:lang w:eastAsia="en-US"/>
              </w:rPr>
            </w:pPr>
            <w:r>
              <w:t>2,8</w:t>
            </w:r>
          </w:p>
        </w:tc>
      </w:tr>
      <w:tr w:rsidR="00490E7B" w14:paraId="2186B4A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5819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8602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D339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14B59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47C3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DE63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162B44" w14:textId="77777777" w:rsidR="00490E7B" w:rsidRDefault="00490E7B">
            <w:pPr>
              <w:jc w:val="right"/>
              <w:rPr>
                <w:lang w:eastAsia="en-US"/>
              </w:rPr>
            </w:pPr>
            <w:r>
              <w:t>247,5</w:t>
            </w:r>
          </w:p>
        </w:tc>
      </w:tr>
      <w:tr w:rsidR="00490E7B" w14:paraId="0089C31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7807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581D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2815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828CB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1ACD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09DA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DFEEF" w14:textId="77777777" w:rsidR="00490E7B" w:rsidRDefault="00490E7B">
            <w:pPr>
              <w:jc w:val="right"/>
              <w:rPr>
                <w:lang w:eastAsia="en-US"/>
              </w:rPr>
            </w:pPr>
            <w:r>
              <w:t>247,5</w:t>
            </w:r>
          </w:p>
        </w:tc>
      </w:tr>
      <w:tr w:rsidR="00490E7B" w14:paraId="5170C70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CA0F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A86D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34F1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E7B5A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8EFC8B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B39F5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B6790" w14:textId="77777777" w:rsidR="00490E7B" w:rsidRDefault="00490E7B">
            <w:pPr>
              <w:jc w:val="right"/>
              <w:rPr>
                <w:lang w:eastAsia="en-US"/>
              </w:rPr>
            </w:pPr>
            <w:r>
              <w:t>227,8</w:t>
            </w:r>
          </w:p>
        </w:tc>
      </w:tr>
      <w:tr w:rsidR="00490E7B" w14:paraId="556045C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DE22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49BDF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9205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B911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ACCA5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997E0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46695" w14:textId="77777777" w:rsidR="00490E7B" w:rsidRDefault="00490E7B">
            <w:pPr>
              <w:jc w:val="right"/>
              <w:rPr>
                <w:lang w:eastAsia="en-US"/>
              </w:rPr>
            </w:pPr>
            <w:r>
              <w:t>19,7</w:t>
            </w:r>
          </w:p>
        </w:tc>
      </w:tr>
      <w:tr w:rsidR="00490E7B" w14:paraId="34D87A7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F9D2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B9EA4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D320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44195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4B649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2017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ED7C6" w14:textId="77777777" w:rsidR="00490E7B" w:rsidRDefault="00490E7B">
            <w:pPr>
              <w:jc w:val="right"/>
              <w:rPr>
                <w:lang w:eastAsia="en-US"/>
              </w:rPr>
            </w:pPr>
            <w:r>
              <w:t>7 488,1</w:t>
            </w:r>
          </w:p>
        </w:tc>
      </w:tr>
      <w:tr w:rsidR="00490E7B" w14:paraId="169D3D0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9952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9DA6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2FD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0ED0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2CA11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EA67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44D11" w14:textId="77777777" w:rsidR="00490E7B" w:rsidRDefault="00490E7B">
            <w:pPr>
              <w:jc w:val="right"/>
              <w:rPr>
                <w:lang w:eastAsia="en-US"/>
              </w:rPr>
            </w:pPr>
            <w:r>
              <w:t>7 488,1</w:t>
            </w:r>
          </w:p>
        </w:tc>
      </w:tr>
      <w:tr w:rsidR="00490E7B" w14:paraId="3ED35DB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E8D7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650A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0FA9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B8B70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13430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BC984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E89A5" w14:textId="77777777" w:rsidR="00490E7B" w:rsidRDefault="00490E7B">
            <w:pPr>
              <w:jc w:val="right"/>
              <w:rPr>
                <w:lang w:eastAsia="en-US"/>
              </w:rPr>
            </w:pPr>
            <w:r>
              <w:t>7 372,6</w:t>
            </w:r>
          </w:p>
        </w:tc>
      </w:tr>
      <w:tr w:rsidR="00490E7B" w14:paraId="215998D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79CB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036B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EE4E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FC855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545FD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ABDF9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6C2BC" w14:textId="77777777" w:rsidR="00490E7B" w:rsidRDefault="00490E7B">
            <w:pPr>
              <w:jc w:val="right"/>
              <w:rPr>
                <w:lang w:eastAsia="en-US"/>
              </w:rPr>
            </w:pPr>
            <w:r>
              <w:t>111,5</w:t>
            </w:r>
          </w:p>
        </w:tc>
      </w:tr>
      <w:tr w:rsidR="00490E7B" w14:paraId="676CC8A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25CA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85F2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6E11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5F03E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E5FE7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1F18B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C260F" w14:textId="77777777" w:rsidR="00490E7B" w:rsidRDefault="00490E7B">
            <w:pPr>
              <w:jc w:val="right"/>
              <w:rPr>
                <w:lang w:eastAsia="en-US"/>
              </w:rPr>
            </w:pPr>
            <w:r>
              <w:t>4,0</w:t>
            </w:r>
          </w:p>
        </w:tc>
      </w:tr>
      <w:tr w:rsidR="00490E7B" w14:paraId="4EFD86A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2873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CE9AB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16D1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3D231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387C7" w14:textId="77777777" w:rsidR="00490E7B" w:rsidRDefault="00490E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CBF4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3B6EE" w14:textId="77777777" w:rsidR="00490E7B" w:rsidRDefault="00490E7B">
            <w:pPr>
              <w:jc w:val="right"/>
              <w:rPr>
                <w:lang w:eastAsia="en-US"/>
              </w:rPr>
            </w:pPr>
            <w:r>
              <w:t>20,5</w:t>
            </w:r>
          </w:p>
        </w:tc>
      </w:tr>
      <w:tr w:rsidR="00490E7B" w14:paraId="3E5C937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855D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C032A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4F44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C5B67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B51D0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E78C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C0018" w14:textId="77777777" w:rsidR="00490E7B" w:rsidRDefault="00490E7B">
            <w:pPr>
              <w:jc w:val="right"/>
              <w:rPr>
                <w:lang w:eastAsia="en-US"/>
              </w:rPr>
            </w:pPr>
            <w:r>
              <w:t>20,5</w:t>
            </w:r>
          </w:p>
        </w:tc>
      </w:tr>
      <w:tr w:rsidR="00490E7B" w14:paraId="08FD411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190DA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6EA82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5B96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6BCE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98F88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4354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D2C67" w14:textId="77777777" w:rsidR="00490E7B" w:rsidRDefault="00490E7B">
            <w:pPr>
              <w:jc w:val="right"/>
              <w:rPr>
                <w:lang w:eastAsia="en-US"/>
              </w:rPr>
            </w:pPr>
            <w:r>
              <w:t>20,5</w:t>
            </w:r>
          </w:p>
        </w:tc>
      </w:tr>
      <w:tr w:rsidR="00490E7B" w14:paraId="4DC9013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CDE3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87DD1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F9A9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B2AC9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5523D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0B33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93D80" w14:textId="77777777" w:rsidR="00490E7B" w:rsidRDefault="00490E7B">
            <w:pPr>
              <w:jc w:val="right"/>
              <w:rPr>
                <w:lang w:eastAsia="en-US"/>
              </w:rPr>
            </w:pPr>
            <w:r>
              <w:t>20,5</w:t>
            </w:r>
          </w:p>
        </w:tc>
      </w:tr>
      <w:tr w:rsidR="00490E7B" w14:paraId="02A57C7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3B4E" w14:textId="77777777" w:rsidR="00490E7B" w:rsidRDefault="00490E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CF760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B082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37CD4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8BC9E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8BD83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B0256" w14:textId="77777777" w:rsidR="00490E7B" w:rsidRDefault="00490E7B">
            <w:pPr>
              <w:jc w:val="right"/>
              <w:rPr>
                <w:lang w:eastAsia="en-US"/>
              </w:rPr>
            </w:pPr>
            <w:r>
              <w:t>18,9</w:t>
            </w:r>
          </w:p>
        </w:tc>
      </w:tr>
      <w:tr w:rsidR="00490E7B" w14:paraId="52A43E5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28FE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2557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69C9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304B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86D25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FF2AC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D55E0" w14:textId="77777777" w:rsidR="00490E7B" w:rsidRDefault="00490E7B">
            <w:pPr>
              <w:jc w:val="right"/>
              <w:rPr>
                <w:lang w:eastAsia="en-US"/>
              </w:rPr>
            </w:pPr>
            <w:r>
              <w:t>1,6</w:t>
            </w:r>
          </w:p>
        </w:tc>
      </w:tr>
      <w:tr w:rsidR="00490E7B" w14:paraId="078F30A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8E395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3F794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CBB2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51C57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D0686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0497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F9E77" w14:textId="77777777" w:rsidR="00490E7B" w:rsidRDefault="00490E7B">
            <w:pPr>
              <w:jc w:val="right"/>
              <w:rPr>
                <w:lang w:eastAsia="en-US"/>
              </w:rPr>
            </w:pPr>
            <w:r>
              <w:t>27,0</w:t>
            </w:r>
          </w:p>
        </w:tc>
      </w:tr>
      <w:tr w:rsidR="00490E7B" w14:paraId="414DEE8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9F5B2" w14:textId="77777777" w:rsidR="00490E7B" w:rsidRDefault="00490E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379A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E697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0A87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B937A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59CA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71A04" w14:textId="77777777" w:rsidR="00490E7B" w:rsidRDefault="00490E7B">
            <w:pPr>
              <w:jc w:val="right"/>
              <w:rPr>
                <w:lang w:eastAsia="en-US"/>
              </w:rPr>
            </w:pPr>
            <w:r>
              <w:t>27,0</w:t>
            </w:r>
          </w:p>
        </w:tc>
      </w:tr>
      <w:tr w:rsidR="00490E7B" w14:paraId="3A34A9B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D002" w14:textId="77777777" w:rsidR="00490E7B" w:rsidRDefault="00490E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FD45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50D70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52850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874EE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AAAF9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E3719" w14:textId="77777777" w:rsidR="00490E7B" w:rsidRDefault="00490E7B">
            <w:pPr>
              <w:jc w:val="right"/>
              <w:rPr>
                <w:lang w:eastAsia="en-US"/>
              </w:rPr>
            </w:pPr>
            <w:r>
              <w:t>27,0</w:t>
            </w:r>
          </w:p>
        </w:tc>
      </w:tr>
      <w:tr w:rsidR="00490E7B" w14:paraId="1890230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010C7" w14:textId="77777777" w:rsidR="00490E7B" w:rsidRDefault="00490E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04B5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7AA3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9D6BF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04444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7A73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B463" w14:textId="77777777" w:rsidR="00490E7B" w:rsidRDefault="00490E7B">
            <w:pPr>
              <w:jc w:val="right"/>
              <w:rPr>
                <w:lang w:eastAsia="en-US"/>
              </w:rPr>
            </w:pPr>
            <w:r>
              <w:t>8,0</w:t>
            </w:r>
          </w:p>
        </w:tc>
      </w:tr>
      <w:tr w:rsidR="00490E7B" w14:paraId="17A541F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1D41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B276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427C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723C9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4A0BA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6B6B8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C7EB2" w14:textId="77777777" w:rsidR="00490E7B" w:rsidRDefault="00490E7B">
            <w:pPr>
              <w:jc w:val="right"/>
              <w:rPr>
                <w:lang w:eastAsia="en-US"/>
              </w:rPr>
            </w:pPr>
            <w:r>
              <w:t>8,0</w:t>
            </w:r>
          </w:p>
        </w:tc>
      </w:tr>
      <w:tr w:rsidR="00490E7B" w14:paraId="123B281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74C5" w14:textId="77777777" w:rsidR="00490E7B" w:rsidRDefault="00490E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8F889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7558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90BF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DAAA0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77B1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904D4" w14:textId="77777777" w:rsidR="00490E7B" w:rsidRDefault="00490E7B">
            <w:pPr>
              <w:jc w:val="right"/>
              <w:rPr>
                <w:lang w:eastAsia="en-US"/>
              </w:rPr>
            </w:pPr>
            <w:r>
              <w:t>19,0</w:t>
            </w:r>
          </w:p>
        </w:tc>
      </w:tr>
      <w:tr w:rsidR="00490E7B" w14:paraId="48C95AB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A8A3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5E18E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D5B4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D2FCEA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D7E91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D4730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0ACFF" w14:textId="77777777" w:rsidR="00490E7B" w:rsidRDefault="00490E7B">
            <w:pPr>
              <w:jc w:val="right"/>
              <w:rPr>
                <w:lang w:eastAsia="en-US"/>
              </w:rPr>
            </w:pPr>
            <w:r>
              <w:t>19,0</w:t>
            </w:r>
          </w:p>
        </w:tc>
      </w:tr>
      <w:tr w:rsidR="00490E7B" w14:paraId="7DD01DA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A4BDD" w14:textId="77777777" w:rsidR="00490E7B" w:rsidRDefault="00490E7B">
            <w:pPr>
              <w:rPr>
                <w:lang w:eastAsia="en-US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D4343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A436C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9573C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459D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733B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6FC0C" w14:textId="77777777" w:rsidR="00490E7B" w:rsidRDefault="00490E7B">
            <w:pPr>
              <w:jc w:val="right"/>
              <w:rPr>
                <w:lang w:eastAsia="en-US"/>
              </w:rPr>
            </w:pPr>
            <w:r>
              <w:t>77 935,2</w:t>
            </w:r>
          </w:p>
        </w:tc>
      </w:tr>
      <w:tr w:rsidR="00490E7B" w14:paraId="45A269E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03A3" w14:textId="77777777" w:rsidR="00490E7B" w:rsidRDefault="00490E7B">
            <w:pPr>
              <w:rPr>
                <w:lang w:eastAsia="en-US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0B47E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1370A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94C3B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E45D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AB4E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AF3A8" w14:textId="77777777" w:rsidR="00490E7B" w:rsidRDefault="00490E7B">
            <w:pPr>
              <w:jc w:val="right"/>
              <w:rPr>
                <w:lang w:eastAsia="en-US"/>
              </w:rPr>
            </w:pPr>
            <w:r>
              <w:t>77 935,2</w:t>
            </w:r>
          </w:p>
        </w:tc>
      </w:tr>
      <w:tr w:rsidR="00490E7B" w14:paraId="48F2E45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4552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01071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924CA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555C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807C2" w14:textId="77777777" w:rsidR="00490E7B" w:rsidRDefault="00490E7B">
            <w:pPr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E893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33130" w14:textId="77777777" w:rsidR="00490E7B" w:rsidRDefault="00490E7B">
            <w:pPr>
              <w:jc w:val="right"/>
              <w:rPr>
                <w:lang w:eastAsia="en-US"/>
              </w:rPr>
            </w:pPr>
            <w:r>
              <w:t>5 901,1</w:t>
            </w:r>
          </w:p>
        </w:tc>
      </w:tr>
      <w:tr w:rsidR="00490E7B" w14:paraId="42C182A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B8A5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E600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65DA2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2E412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4722C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CEC3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F8301" w14:textId="77777777" w:rsidR="00490E7B" w:rsidRDefault="00490E7B">
            <w:pPr>
              <w:jc w:val="right"/>
              <w:rPr>
                <w:lang w:eastAsia="en-US"/>
              </w:rPr>
            </w:pPr>
            <w:r>
              <w:t>5 901,1</w:t>
            </w:r>
          </w:p>
        </w:tc>
      </w:tr>
      <w:tr w:rsidR="00490E7B" w14:paraId="0B04C78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DB00" w14:textId="77777777" w:rsidR="00490E7B" w:rsidRDefault="00490E7B">
            <w:pPr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452A8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3F80E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0290C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383C8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63620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38BBE" w14:textId="77777777" w:rsidR="00490E7B" w:rsidRDefault="00490E7B">
            <w:pPr>
              <w:jc w:val="right"/>
              <w:rPr>
                <w:lang w:eastAsia="en-US"/>
              </w:rPr>
            </w:pPr>
            <w:r>
              <w:t>5 901,1</w:t>
            </w:r>
          </w:p>
        </w:tc>
      </w:tr>
      <w:tr w:rsidR="00490E7B" w14:paraId="03E6585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2ECE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B677A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DC0EF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F763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67983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0818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56026" w14:textId="77777777" w:rsidR="00490E7B" w:rsidRDefault="00490E7B">
            <w:pPr>
              <w:jc w:val="right"/>
              <w:rPr>
                <w:lang w:eastAsia="en-US"/>
              </w:rPr>
            </w:pPr>
            <w:r>
              <w:t>5 901,1</w:t>
            </w:r>
          </w:p>
        </w:tc>
      </w:tr>
      <w:tr w:rsidR="00490E7B" w14:paraId="2685175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6CBFB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C2AA2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DC6983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8863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15AE6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8F38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2A6C7" w14:textId="77777777" w:rsidR="00490E7B" w:rsidRDefault="00490E7B">
            <w:pPr>
              <w:jc w:val="right"/>
              <w:rPr>
                <w:lang w:eastAsia="en-US"/>
              </w:rPr>
            </w:pPr>
            <w:r>
              <w:t>93,5</w:t>
            </w:r>
          </w:p>
        </w:tc>
      </w:tr>
      <w:tr w:rsidR="00490E7B" w14:paraId="0C10D8F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C996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8B5CE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8DD58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04C5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E6BFF" w14:textId="77777777" w:rsidR="00490E7B" w:rsidRDefault="00490E7B">
            <w:pPr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1D1CF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EAA034" w14:textId="77777777" w:rsidR="00490E7B" w:rsidRDefault="00490E7B">
            <w:pPr>
              <w:jc w:val="right"/>
              <w:rPr>
                <w:lang w:eastAsia="en-US"/>
              </w:rPr>
            </w:pPr>
            <w:r>
              <w:t>5 807,6</w:t>
            </w:r>
          </w:p>
        </w:tc>
      </w:tr>
      <w:tr w:rsidR="00490E7B" w14:paraId="3598BDB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28A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05C12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0C214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22DF1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944A0" w14:textId="77777777" w:rsidR="00490E7B" w:rsidRDefault="00490E7B">
            <w:pPr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A924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B8E8F" w14:textId="77777777" w:rsidR="00490E7B" w:rsidRDefault="00490E7B">
            <w:pPr>
              <w:jc w:val="right"/>
              <w:rPr>
                <w:lang w:eastAsia="en-US"/>
              </w:rPr>
            </w:pPr>
            <w:r>
              <w:t>72 034,1</w:t>
            </w:r>
          </w:p>
        </w:tc>
      </w:tr>
      <w:tr w:rsidR="00490E7B" w14:paraId="743A7EF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1768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5C945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749C4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594A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5C50E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358ED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699E4" w14:textId="77777777" w:rsidR="00490E7B" w:rsidRDefault="00490E7B">
            <w:pPr>
              <w:jc w:val="right"/>
              <w:rPr>
                <w:lang w:eastAsia="en-US"/>
              </w:rPr>
            </w:pPr>
            <w:r>
              <w:t>72 034,1</w:t>
            </w:r>
          </w:p>
        </w:tc>
      </w:tr>
      <w:tr w:rsidR="00490E7B" w14:paraId="16A549F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B4D6" w14:textId="77777777" w:rsidR="00490E7B" w:rsidRDefault="00490E7B">
            <w:pPr>
              <w:rPr>
                <w:lang w:eastAsia="en-US"/>
              </w:rPr>
            </w:pPr>
            <w:r>
              <w:t>Совершенствование социальной поддержки семьи 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4320E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14BC1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427D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A5A1F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0357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F3C9E" w14:textId="77777777" w:rsidR="00490E7B" w:rsidRDefault="00490E7B">
            <w:pPr>
              <w:jc w:val="right"/>
              <w:rPr>
                <w:lang w:eastAsia="en-US"/>
              </w:rPr>
            </w:pPr>
            <w:r>
              <w:t>72 034,1</w:t>
            </w:r>
          </w:p>
        </w:tc>
      </w:tr>
      <w:tr w:rsidR="00490E7B" w14:paraId="307546D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2ACDE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7EA65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BFAAA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27CB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86814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DA60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1811F2" w14:textId="77777777" w:rsidR="00490E7B" w:rsidRDefault="00490E7B">
            <w:pPr>
              <w:jc w:val="right"/>
              <w:rPr>
                <w:lang w:eastAsia="en-US"/>
              </w:rPr>
            </w:pPr>
            <w:r>
              <w:t>37 152,9</w:t>
            </w:r>
          </w:p>
        </w:tc>
      </w:tr>
      <w:tr w:rsidR="00490E7B" w14:paraId="481ED23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2683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CE3919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12ED3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E3E1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04E8B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21D0F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1BE51" w14:textId="77777777" w:rsidR="00490E7B" w:rsidRDefault="00490E7B">
            <w:pPr>
              <w:jc w:val="right"/>
              <w:rPr>
                <w:lang w:eastAsia="en-US"/>
              </w:rPr>
            </w:pPr>
            <w:r>
              <w:t>184,8</w:t>
            </w:r>
          </w:p>
        </w:tc>
      </w:tr>
      <w:tr w:rsidR="00490E7B" w14:paraId="03E213F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4E15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A62E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0371D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F4A9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D9B1D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45E9B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E4D8E" w14:textId="77777777" w:rsidR="00490E7B" w:rsidRDefault="00490E7B">
            <w:pPr>
              <w:jc w:val="right"/>
              <w:rPr>
                <w:lang w:eastAsia="en-US"/>
              </w:rPr>
            </w:pPr>
            <w:r>
              <w:t>36 968,1</w:t>
            </w:r>
          </w:p>
        </w:tc>
      </w:tr>
      <w:tr w:rsidR="00490E7B" w14:paraId="5939285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6465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932DC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0F64A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A562F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1FDF6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89F9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FE3F5" w14:textId="77777777" w:rsidR="00490E7B" w:rsidRDefault="00490E7B">
            <w:pPr>
              <w:jc w:val="right"/>
              <w:rPr>
                <w:lang w:eastAsia="en-US"/>
              </w:rPr>
            </w:pPr>
            <w:r>
              <w:t>1 236,3</w:t>
            </w:r>
          </w:p>
        </w:tc>
      </w:tr>
      <w:tr w:rsidR="00490E7B" w14:paraId="715BA2A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E50A7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F8DA7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262EC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9CC9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9EB5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78E80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28B01" w14:textId="77777777" w:rsidR="00490E7B" w:rsidRDefault="00490E7B">
            <w:pPr>
              <w:jc w:val="right"/>
              <w:rPr>
                <w:lang w:eastAsia="en-US"/>
              </w:rPr>
            </w:pPr>
            <w:r>
              <w:t>6,2</w:t>
            </w:r>
          </w:p>
        </w:tc>
      </w:tr>
      <w:tr w:rsidR="00490E7B" w14:paraId="6FB9DA8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6264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A771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6676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96B9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0D717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894C1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F6C48" w14:textId="77777777" w:rsidR="00490E7B" w:rsidRDefault="00490E7B">
            <w:pPr>
              <w:jc w:val="right"/>
              <w:rPr>
                <w:lang w:eastAsia="en-US"/>
              </w:rPr>
            </w:pPr>
            <w:r>
              <w:t>1 230,1</w:t>
            </w:r>
          </w:p>
        </w:tc>
      </w:tr>
      <w:tr w:rsidR="00490E7B" w14:paraId="502E04B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34C0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17D24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AD4A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FCC6D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4D41D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A243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D31D9" w14:textId="77777777" w:rsidR="00490E7B" w:rsidRDefault="00490E7B">
            <w:pPr>
              <w:jc w:val="right"/>
              <w:rPr>
                <w:lang w:eastAsia="en-US"/>
              </w:rPr>
            </w:pPr>
            <w:r>
              <w:t>32 261,1</w:t>
            </w:r>
          </w:p>
        </w:tc>
      </w:tr>
      <w:tr w:rsidR="00490E7B" w14:paraId="560694B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7A69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FBBC6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38C85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2B23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5CCBE4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6BBBA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C9681" w14:textId="77777777" w:rsidR="00490E7B" w:rsidRDefault="00490E7B">
            <w:pPr>
              <w:jc w:val="right"/>
              <w:rPr>
                <w:lang w:eastAsia="en-US"/>
              </w:rPr>
            </w:pPr>
            <w:r>
              <w:t>160,5</w:t>
            </w:r>
          </w:p>
        </w:tc>
      </w:tr>
      <w:tr w:rsidR="00490E7B" w14:paraId="0C6CE23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47072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DAAD30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2FA3B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6839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26595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FF466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FBCDA" w14:textId="77777777" w:rsidR="00490E7B" w:rsidRDefault="00490E7B">
            <w:pPr>
              <w:jc w:val="right"/>
              <w:rPr>
                <w:lang w:eastAsia="en-US"/>
              </w:rPr>
            </w:pPr>
            <w:r>
              <w:t>32 100,6</w:t>
            </w:r>
          </w:p>
        </w:tc>
      </w:tr>
      <w:tr w:rsidR="00490E7B" w14:paraId="0B5ACCA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5A53" w14:textId="77777777" w:rsidR="00490E7B" w:rsidRDefault="00490E7B">
            <w:pPr>
              <w:rPr>
                <w:lang w:eastAsia="en-US"/>
              </w:rPr>
            </w:pPr>
            <w: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C0AE7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4B173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63D8B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3EFE9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7A59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7A969" w14:textId="77777777" w:rsidR="00490E7B" w:rsidRDefault="00490E7B">
            <w:pPr>
              <w:jc w:val="right"/>
              <w:rPr>
                <w:lang w:eastAsia="en-US"/>
              </w:rPr>
            </w:pPr>
            <w:r>
              <w:t>1 383,8</w:t>
            </w:r>
          </w:p>
        </w:tc>
      </w:tr>
      <w:tr w:rsidR="00490E7B" w14:paraId="4B635DB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F725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8084D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36536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EB064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1DC1E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66B66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315AE" w14:textId="77777777" w:rsidR="00490E7B" w:rsidRDefault="00490E7B">
            <w:pPr>
              <w:jc w:val="right"/>
              <w:rPr>
                <w:lang w:eastAsia="en-US"/>
              </w:rPr>
            </w:pPr>
            <w:r>
              <w:t>6,9</w:t>
            </w:r>
          </w:p>
        </w:tc>
      </w:tr>
      <w:tr w:rsidR="00490E7B" w14:paraId="0826D6B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4DD0" w14:textId="77777777" w:rsidR="00490E7B" w:rsidRDefault="00490E7B">
            <w:pPr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8F99B" w14:textId="77777777" w:rsidR="00490E7B" w:rsidRDefault="00490E7B">
            <w:pPr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C8F5D" w14:textId="77777777" w:rsidR="00490E7B" w:rsidRDefault="00490E7B">
            <w:pPr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4DDB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B9EB6" w14:textId="77777777" w:rsidR="00490E7B" w:rsidRDefault="00490E7B">
            <w:pPr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47A0A" w14:textId="77777777" w:rsidR="00490E7B" w:rsidRDefault="00490E7B">
            <w:pPr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ACE3C" w14:textId="77777777" w:rsidR="00490E7B" w:rsidRDefault="00490E7B">
            <w:pPr>
              <w:jc w:val="right"/>
              <w:rPr>
                <w:lang w:eastAsia="en-US"/>
              </w:rPr>
            </w:pPr>
            <w:r>
              <w:t>1 376,9</w:t>
            </w:r>
          </w:p>
        </w:tc>
      </w:tr>
      <w:tr w:rsidR="00490E7B" w14:paraId="3D76161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5117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EC4D0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110CA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DFC2F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07902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F04B6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4A2CC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241 052,7</w:t>
            </w:r>
          </w:p>
        </w:tc>
      </w:tr>
      <w:tr w:rsidR="00490E7B" w14:paraId="4F0B316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97F96" w14:textId="77777777" w:rsidR="00490E7B" w:rsidRDefault="00490E7B">
            <w:pPr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E08F89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F3FC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E9A4C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229C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8AA4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94579" w14:textId="77777777" w:rsidR="00490E7B" w:rsidRDefault="00490E7B">
            <w:pPr>
              <w:jc w:val="right"/>
              <w:rPr>
                <w:lang w:eastAsia="en-US"/>
              </w:rPr>
            </w:pPr>
            <w:r>
              <w:t>62 548,4</w:t>
            </w:r>
          </w:p>
        </w:tc>
      </w:tr>
      <w:tr w:rsidR="00490E7B" w14:paraId="2728E3D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608A" w14:textId="77777777" w:rsidR="00490E7B" w:rsidRDefault="00490E7B">
            <w:pPr>
              <w:rPr>
                <w:lang w:eastAsia="en-US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87995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D0EB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B38AF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A6B1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C13B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C7D8A" w14:textId="77777777" w:rsidR="00490E7B" w:rsidRDefault="00490E7B">
            <w:pPr>
              <w:jc w:val="right"/>
              <w:rPr>
                <w:lang w:eastAsia="en-US"/>
              </w:rPr>
            </w:pPr>
            <w:r>
              <w:t>62 508,4</w:t>
            </w:r>
          </w:p>
        </w:tc>
      </w:tr>
      <w:tr w:rsidR="00490E7B" w14:paraId="4E72BC4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48C2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63284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CA4F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1FF68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02AE6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A859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47329" w14:textId="77777777" w:rsidR="00490E7B" w:rsidRDefault="00490E7B">
            <w:pPr>
              <w:jc w:val="right"/>
              <w:rPr>
                <w:lang w:eastAsia="en-US"/>
              </w:rPr>
            </w:pPr>
            <w:r>
              <w:t>514,1</w:t>
            </w:r>
          </w:p>
        </w:tc>
      </w:tr>
      <w:tr w:rsidR="00490E7B" w14:paraId="1FB2A52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5F44" w14:textId="77777777" w:rsidR="00490E7B" w:rsidRDefault="00490E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97B43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A7EB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C60B0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625D7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6842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84D84" w14:textId="77777777" w:rsidR="00490E7B" w:rsidRDefault="00490E7B">
            <w:pPr>
              <w:jc w:val="right"/>
              <w:rPr>
                <w:lang w:eastAsia="en-US"/>
              </w:rPr>
            </w:pPr>
            <w:r>
              <w:t>514,1</w:t>
            </w:r>
          </w:p>
        </w:tc>
      </w:tr>
      <w:tr w:rsidR="00490E7B" w14:paraId="17A0463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DD93" w14:textId="77777777" w:rsidR="00490E7B" w:rsidRDefault="00490E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C20A2B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D158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0745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C6807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FAB6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EBC72" w14:textId="77777777" w:rsidR="00490E7B" w:rsidRDefault="00490E7B">
            <w:pPr>
              <w:jc w:val="right"/>
              <w:rPr>
                <w:lang w:eastAsia="en-US"/>
              </w:rPr>
            </w:pPr>
            <w:r>
              <w:t>514,1</w:t>
            </w:r>
          </w:p>
        </w:tc>
      </w:tr>
      <w:tr w:rsidR="00490E7B" w14:paraId="2472AA1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AB7A" w14:textId="77777777" w:rsidR="00490E7B" w:rsidRDefault="00490E7B">
            <w:pPr>
              <w:rPr>
                <w:lang w:eastAsia="en-US"/>
              </w:rPr>
            </w:pPr>
            <w:r>
              <w:t xml:space="preserve">Реализация мероприятий по профилактике, предупреждению и оперативному </w:t>
            </w:r>
            <w:r>
              <w:lastRenderedPageBreak/>
              <w:t>раскрытию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0C53D2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8535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2F9D7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78BE5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E7B0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377AC" w14:textId="77777777" w:rsidR="00490E7B" w:rsidRDefault="00490E7B">
            <w:pPr>
              <w:jc w:val="right"/>
              <w:rPr>
                <w:lang w:eastAsia="en-US"/>
              </w:rPr>
            </w:pPr>
            <w:r>
              <w:t>514,1</w:t>
            </w:r>
          </w:p>
        </w:tc>
      </w:tr>
      <w:tr w:rsidR="00490E7B" w14:paraId="01F98BE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45CA" w14:textId="77777777" w:rsidR="00490E7B" w:rsidRDefault="00490E7B">
            <w:pPr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2645D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3870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F091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D1F42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6507B6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E597B4" w14:textId="77777777" w:rsidR="00490E7B" w:rsidRDefault="00490E7B">
            <w:pPr>
              <w:jc w:val="right"/>
              <w:rPr>
                <w:lang w:eastAsia="en-US"/>
              </w:rPr>
            </w:pPr>
            <w:r>
              <w:t>514,1</w:t>
            </w:r>
          </w:p>
        </w:tc>
      </w:tr>
      <w:tr w:rsidR="00490E7B" w14:paraId="4B053C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95A56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B7648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554E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6732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CDEE9" w14:textId="77777777" w:rsidR="00490E7B" w:rsidRDefault="00490E7B">
            <w:pPr>
              <w:jc w:val="center"/>
              <w:rPr>
                <w:lang w:eastAsia="en-US"/>
              </w:rPr>
            </w:pPr>
            <w: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0638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694BF" w14:textId="77777777" w:rsidR="00490E7B" w:rsidRDefault="00490E7B">
            <w:pPr>
              <w:jc w:val="right"/>
              <w:rPr>
                <w:lang w:eastAsia="en-US"/>
              </w:rPr>
            </w:pPr>
            <w:r>
              <w:t>61 994,3</w:t>
            </w:r>
          </w:p>
        </w:tc>
      </w:tr>
      <w:tr w:rsidR="00490E7B" w14:paraId="4B2B563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B0D2B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64E49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34B8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45FFD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35BBA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2E13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6AB02" w14:textId="77777777" w:rsidR="00490E7B" w:rsidRDefault="00490E7B">
            <w:pPr>
              <w:jc w:val="right"/>
              <w:rPr>
                <w:lang w:eastAsia="en-US"/>
              </w:rPr>
            </w:pPr>
            <w:r>
              <w:t>61 994,3</w:t>
            </w:r>
          </w:p>
        </w:tc>
      </w:tr>
      <w:tr w:rsidR="00490E7B" w14:paraId="15EC23B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C0A3" w14:textId="77777777" w:rsidR="00490E7B" w:rsidRDefault="00490E7B">
            <w:pPr>
              <w:rPr>
                <w:lang w:eastAsia="en-US"/>
              </w:rPr>
            </w:pPr>
            <w:r>
              <w:t>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90C73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F6C7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034FF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DDD7A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645B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C963A" w14:textId="77777777" w:rsidR="00490E7B" w:rsidRDefault="00490E7B">
            <w:pPr>
              <w:jc w:val="right"/>
              <w:rPr>
                <w:lang w:eastAsia="en-US"/>
              </w:rPr>
            </w:pPr>
            <w:r>
              <w:t>5 925,0</w:t>
            </w:r>
          </w:p>
        </w:tc>
      </w:tr>
      <w:tr w:rsidR="00490E7B" w14:paraId="0BFAFF8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3B618" w14:textId="77777777" w:rsidR="00490E7B" w:rsidRDefault="00490E7B">
            <w:pPr>
              <w:rPr>
                <w:lang w:eastAsia="en-US"/>
              </w:rPr>
            </w:pPr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0D858B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902A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76D23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BB895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95313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8D6225" w14:textId="77777777" w:rsidR="00490E7B" w:rsidRDefault="00490E7B">
            <w:pPr>
              <w:jc w:val="right"/>
              <w:rPr>
                <w:lang w:eastAsia="en-US"/>
              </w:rPr>
            </w:pPr>
            <w:r>
              <w:t>5 925,0</w:t>
            </w:r>
          </w:p>
        </w:tc>
      </w:tr>
      <w:tr w:rsidR="00490E7B" w14:paraId="7F68C21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DE71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A6214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1689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73696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5F361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6B6BE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D5D15" w14:textId="77777777" w:rsidR="00490E7B" w:rsidRDefault="00490E7B">
            <w:pPr>
              <w:jc w:val="right"/>
              <w:rPr>
                <w:lang w:eastAsia="en-US"/>
              </w:rPr>
            </w:pPr>
            <w:r>
              <w:t>5 925,0</w:t>
            </w:r>
          </w:p>
        </w:tc>
      </w:tr>
      <w:tr w:rsidR="00490E7B" w14:paraId="5E70CE2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B2041" w14:textId="77777777" w:rsidR="00490E7B" w:rsidRDefault="00490E7B">
            <w:pPr>
              <w:rPr>
                <w:lang w:eastAsia="en-US"/>
              </w:rPr>
            </w:pPr>
            <w:r>
              <w:t>Культура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416277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B24A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A0811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C42F24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1766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38570F" w14:textId="77777777" w:rsidR="00490E7B" w:rsidRDefault="00490E7B">
            <w:pPr>
              <w:jc w:val="right"/>
              <w:rPr>
                <w:lang w:eastAsia="en-US"/>
              </w:rPr>
            </w:pPr>
            <w:r>
              <w:t>60,0</w:t>
            </w:r>
          </w:p>
        </w:tc>
      </w:tr>
      <w:tr w:rsidR="00490E7B" w14:paraId="63F6474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FFF0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77141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10A70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3836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35603B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9B8C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1D7F3" w14:textId="77777777" w:rsidR="00490E7B" w:rsidRDefault="00490E7B">
            <w:pPr>
              <w:jc w:val="right"/>
              <w:rPr>
                <w:lang w:eastAsia="en-US"/>
              </w:rPr>
            </w:pPr>
            <w:r>
              <w:t>60,0</w:t>
            </w:r>
          </w:p>
        </w:tc>
      </w:tr>
      <w:tr w:rsidR="00490E7B" w14:paraId="64ACB57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BCB1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8D833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AE6C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460B8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EF596C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65144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846B1" w14:textId="77777777" w:rsidR="00490E7B" w:rsidRDefault="00490E7B">
            <w:pPr>
              <w:jc w:val="right"/>
              <w:rPr>
                <w:lang w:eastAsia="en-US"/>
              </w:rPr>
            </w:pPr>
            <w:r>
              <w:t>60,0</w:t>
            </w:r>
          </w:p>
        </w:tc>
      </w:tr>
      <w:tr w:rsidR="00490E7B" w14:paraId="43C7759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B574C" w14:textId="77777777" w:rsidR="00490E7B" w:rsidRDefault="00490E7B">
            <w:pPr>
              <w:rPr>
                <w:lang w:eastAsia="en-US"/>
              </w:rPr>
            </w:pPr>
            <w: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10E51D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24F9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44DB1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5401D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976F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4F6A8" w14:textId="77777777" w:rsidR="00490E7B" w:rsidRDefault="00490E7B">
            <w:pPr>
              <w:jc w:val="right"/>
              <w:rPr>
                <w:lang w:eastAsia="en-US"/>
              </w:rPr>
            </w:pPr>
            <w:r>
              <w:t>54 822,6</w:t>
            </w:r>
          </w:p>
        </w:tc>
      </w:tr>
      <w:tr w:rsidR="00490E7B" w14:paraId="1ACCE8F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6AAD9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0518E0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8459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32B4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0A9DF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1B0B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655F9" w14:textId="77777777" w:rsidR="00490E7B" w:rsidRDefault="00490E7B">
            <w:pPr>
              <w:jc w:val="right"/>
              <w:rPr>
                <w:lang w:eastAsia="en-US"/>
              </w:rPr>
            </w:pPr>
            <w:r>
              <w:t>53 949,7</w:t>
            </w:r>
          </w:p>
        </w:tc>
      </w:tr>
      <w:tr w:rsidR="00490E7B" w14:paraId="55BFDFD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AF83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E4159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E573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4CCBE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F8737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31BEE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332FDC" w14:textId="77777777" w:rsidR="00490E7B" w:rsidRDefault="00490E7B">
            <w:pPr>
              <w:jc w:val="right"/>
              <w:rPr>
                <w:lang w:eastAsia="en-US"/>
              </w:rPr>
            </w:pPr>
            <w:r>
              <w:t>53 949,7</w:t>
            </w:r>
          </w:p>
        </w:tc>
      </w:tr>
      <w:tr w:rsidR="00490E7B" w14:paraId="2195F7F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270C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8D432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15E0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1008B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EB1B6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4451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B897A" w14:textId="77777777" w:rsidR="00490E7B" w:rsidRDefault="00490E7B">
            <w:pPr>
              <w:jc w:val="right"/>
              <w:rPr>
                <w:lang w:eastAsia="en-US"/>
              </w:rPr>
            </w:pPr>
            <w:r>
              <w:t>872,9</w:t>
            </w:r>
          </w:p>
        </w:tc>
      </w:tr>
      <w:tr w:rsidR="00490E7B" w14:paraId="1F7B69E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C49A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3F893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3F4D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3F8D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D9D14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FEDCB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26362" w14:textId="77777777" w:rsidR="00490E7B" w:rsidRDefault="00490E7B">
            <w:pPr>
              <w:jc w:val="right"/>
              <w:rPr>
                <w:lang w:eastAsia="en-US"/>
              </w:rPr>
            </w:pPr>
            <w:r>
              <w:t>872,9</w:t>
            </w:r>
          </w:p>
        </w:tc>
      </w:tr>
      <w:tr w:rsidR="00490E7B" w14:paraId="2024B25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07A6" w14:textId="77777777" w:rsidR="00490E7B" w:rsidRDefault="00490E7B">
            <w:pPr>
              <w:rPr>
                <w:lang w:eastAsia="en-US"/>
              </w:rPr>
            </w:pPr>
            <w:r>
              <w:t>Федеральный проект «Культурная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245182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7B8C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867E3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62EC8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D74C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C643D3" w14:textId="77777777" w:rsidR="00490E7B" w:rsidRDefault="00490E7B">
            <w:pPr>
              <w:jc w:val="right"/>
              <w:rPr>
                <w:lang w:eastAsia="en-US"/>
              </w:rPr>
            </w:pPr>
            <w:r>
              <w:t>1 186,7</w:t>
            </w:r>
          </w:p>
        </w:tc>
      </w:tr>
      <w:tr w:rsidR="00490E7B" w14:paraId="1A893AA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B8C1" w14:textId="77777777" w:rsidR="00490E7B" w:rsidRDefault="00490E7B">
            <w:pPr>
              <w:rPr>
                <w:lang w:eastAsia="en-US"/>
              </w:rPr>
            </w:pPr>
            <w:r>
              <w:t>Государственная поддержка отрасли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EE9555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3DA3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6241A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3C9EC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6195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7A1DC" w14:textId="77777777" w:rsidR="00490E7B" w:rsidRDefault="00490E7B">
            <w:pPr>
              <w:jc w:val="right"/>
              <w:rPr>
                <w:lang w:eastAsia="en-US"/>
              </w:rPr>
            </w:pPr>
            <w:r>
              <w:t>1 186,7</w:t>
            </w:r>
          </w:p>
        </w:tc>
      </w:tr>
      <w:tr w:rsidR="00490E7B" w14:paraId="7664433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032C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8F8048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9271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C9A02" w14:textId="77777777" w:rsidR="00490E7B" w:rsidRDefault="00490E7B">
            <w:pPr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D089C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А</w:t>
            </w:r>
            <w:proofErr w:type="gramStart"/>
            <w:r>
              <w:t>1</w:t>
            </w:r>
            <w:proofErr w:type="gramEnd"/>
            <w:r>
              <w:t xml:space="preserve">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FFFE5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8C902" w14:textId="77777777" w:rsidR="00490E7B" w:rsidRDefault="00490E7B">
            <w:pPr>
              <w:jc w:val="right"/>
              <w:rPr>
                <w:lang w:eastAsia="en-US"/>
              </w:rPr>
            </w:pPr>
            <w:r>
              <w:t>1 186,7</w:t>
            </w:r>
          </w:p>
        </w:tc>
      </w:tr>
      <w:tr w:rsidR="00490E7B" w14:paraId="3D6BDAB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828D" w14:textId="77777777" w:rsidR="00490E7B" w:rsidRDefault="00490E7B">
            <w:pPr>
              <w:rPr>
                <w:lang w:eastAsia="en-US"/>
              </w:rPr>
            </w:pPr>
            <w:r>
              <w:lastRenderedPageBreak/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1641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AA75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2A9A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2EE2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6B4B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ECD6E" w14:textId="77777777" w:rsidR="00490E7B" w:rsidRDefault="00490E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90E7B" w14:paraId="65F03C8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6B94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60972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53DD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262C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562C8" w14:textId="77777777" w:rsidR="00490E7B" w:rsidRDefault="00490E7B">
            <w:pPr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B8CB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21E47" w14:textId="77777777" w:rsidR="00490E7B" w:rsidRDefault="00490E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90E7B" w14:paraId="75A2032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9308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B7624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033E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4AD5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ABCD1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A927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0D4D7" w14:textId="77777777" w:rsidR="00490E7B" w:rsidRDefault="00490E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90E7B" w14:paraId="35EC82C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F370B" w14:textId="77777777" w:rsidR="00490E7B" w:rsidRDefault="00490E7B">
            <w:pPr>
              <w:rPr>
                <w:lang w:eastAsia="en-US"/>
              </w:rPr>
            </w:pPr>
            <w: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CF9F66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2F64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FD78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CB4CE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11D5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FC95B" w14:textId="77777777" w:rsidR="00490E7B" w:rsidRDefault="00490E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90E7B" w14:paraId="0CB34BA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A4AD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44F25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D378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7FDE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441D1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D999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8EA5A" w14:textId="77777777" w:rsidR="00490E7B" w:rsidRDefault="00490E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90E7B" w14:paraId="3DBFA55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9E7AF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A103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E1B6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E021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293EE" w14:textId="77777777" w:rsidR="00490E7B" w:rsidRDefault="00490E7B">
            <w:pPr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1E30F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088E0" w14:textId="77777777" w:rsidR="00490E7B" w:rsidRDefault="00490E7B">
            <w:pPr>
              <w:jc w:val="right"/>
              <w:rPr>
                <w:lang w:eastAsia="en-US"/>
              </w:rPr>
            </w:pPr>
            <w:r>
              <w:t>40,0</w:t>
            </w:r>
          </w:p>
        </w:tc>
      </w:tr>
      <w:tr w:rsidR="00490E7B" w14:paraId="45F5C00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85CC" w14:textId="77777777" w:rsidR="00490E7B" w:rsidRDefault="00490E7B">
            <w:pPr>
              <w:rPr>
                <w:lang w:eastAsia="en-US"/>
              </w:rPr>
            </w:pPr>
            <w: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14D8F8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497A8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AE1B9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239F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5B42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E3C8D" w14:textId="77777777" w:rsidR="00490E7B" w:rsidRDefault="00490E7B">
            <w:pPr>
              <w:jc w:val="right"/>
              <w:rPr>
                <w:lang w:eastAsia="en-US"/>
              </w:rPr>
            </w:pPr>
            <w:r>
              <w:t>178 504,3</w:t>
            </w:r>
          </w:p>
        </w:tc>
      </w:tr>
      <w:tr w:rsidR="00490E7B" w14:paraId="486C576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4EA3" w14:textId="77777777" w:rsidR="00490E7B" w:rsidRDefault="00490E7B">
            <w:pPr>
              <w:rPr>
                <w:lang w:eastAsia="en-US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D9C6B8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92BED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70DF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ED78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E3A7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6CA50" w14:textId="77777777" w:rsidR="00490E7B" w:rsidRDefault="00490E7B">
            <w:pPr>
              <w:jc w:val="right"/>
              <w:rPr>
                <w:lang w:eastAsia="en-US"/>
              </w:rPr>
            </w:pPr>
            <w:r>
              <w:t>168 438,9</w:t>
            </w:r>
          </w:p>
        </w:tc>
      </w:tr>
      <w:tr w:rsidR="00490E7B" w14:paraId="471DCD7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B2F3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B1EB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752A3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AA1B7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CA5C8" w14:textId="77777777" w:rsidR="00490E7B" w:rsidRDefault="00490E7B">
            <w:pPr>
              <w:jc w:val="center"/>
              <w:rPr>
                <w:lang w:eastAsia="en-US"/>
              </w:rPr>
            </w:pPr>
            <w: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0C5A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C0D0E" w14:textId="77777777" w:rsidR="00490E7B" w:rsidRDefault="00490E7B">
            <w:pPr>
              <w:jc w:val="right"/>
              <w:rPr>
                <w:lang w:eastAsia="en-US"/>
              </w:rPr>
            </w:pPr>
            <w:r>
              <w:t>168 368,9</w:t>
            </w:r>
          </w:p>
        </w:tc>
      </w:tr>
      <w:tr w:rsidR="00490E7B" w14:paraId="20B7D66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13AE8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1DB1D7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C83F5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F3BC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4F8D1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A344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382A6" w14:textId="77777777" w:rsidR="00490E7B" w:rsidRDefault="00490E7B">
            <w:pPr>
              <w:jc w:val="right"/>
              <w:rPr>
                <w:lang w:eastAsia="en-US"/>
              </w:rPr>
            </w:pPr>
            <w:r>
              <w:t>168 368,9</w:t>
            </w:r>
          </w:p>
        </w:tc>
      </w:tr>
      <w:tr w:rsidR="00490E7B" w14:paraId="49874D3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EB73" w14:textId="77777777" w:rsidR="00490E7B" w:rsidRDefault="00490E7B">
            <w:pPr>
              <w:rPr>
                <w:lang w:eastAsia="en-US"/>
              </w:rPr>
            </w:pPr>
            <w:r>
              <w:t>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D74A8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1130B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467C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F4FBB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2A97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C806A" w14:textId="77777777" w:rsidR="00490E7B" w:rsidRDefault="00490E7B">
            <w:pPr>
              <w:jc w:val="right"/>
              <w:rPr>
                <w:lang w:eastAsia="en-US"/>
              </w:rPr>
            </w:pPr>
            <w:r>
              <w:t>43 359,7</w:t>
            </w:r>
          </w:p>
        </w:tc>
      </w:tr>
      <w:tr w:rsidR="00490E7B" w14:paraId="60E312A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B6E7" w14:textId="77777777" w:rsidR="00490E7B" w:rsidRDefault="00490E7B">
            <w:pPr>
              <w:rPr>
                <w:lang w:eastAsia="en-US"/>
              </w:rPr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AB528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46EF6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1AC6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EFD58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A1FC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1735B" w14:textId="77777777" w:rsidR="00490E7B" w:rsidRDefault="00490E7B">
            <w:pPr>
              <w:jc w:val="right"/>
              <w:rPr>
                <w:lang w:eastAsia="en-US"/>
              </w:rPr>
            </w:pPr>
            <w:r>
              <w:t>4 102,4</w:t>
            </w:r>
          </w:p>
        </w:tc>
      </w:tr>
      <w:tr w:rsidR="00490E7B" w14:paraId="7FB10D2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1533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9E84B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169E1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7A50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37BB3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DD60AA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21D0C" w14:textId="77777777" w:rsidR="00490E7B" w:rsidRDefault="00490E7B">
            <w:pPr>
              <w:jc w:val="right"/>
              <w:rPr>
                <w:lang w:eastAsia="en-US"/>
              </w:rPr>
            </w:pPr>
            <w:r>
              <w:t>4 102,4</w:t>
            </w:r>
          </w:p>
        </w:tc>
      </w:tr>
      <w:tr w:rsidR="00490E7B" w14:paraId="1D47F34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83EA" w14:textId="77777777" w:rsidR="00490E7B" w:rsidRDefault="00490E7B">
            <w:pPr>
              <w:rPr>
                <w:lang w:eastAsia="en-US"/>
              </w:rPr>
            </w:pPr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8788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5C38B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B6AD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D73B2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2C4E1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D1E81" w14:textId="77777777" w:rsidR="00490E7B" w:rsidRDefault="00490E7B">
            <w:pPr>
              <w:jc w:val="right"/>
              <w:rPr>
                <w:lang w:eastAsia="en-US"/>
              </w:rPr>
            </w:pPr>
            <w:r>
              <w:t>25 901,6</w:t>
            </w:r>
          </w:p>
        </w:tc>
      </w:tr>
      <w:tr w:rsidR="00490E7B" w14:paraId="7EF992B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08BD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536F7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A88C1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D4AF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12943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58D923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EFFD5" w14:textId="77777777" w:rsidR="00490E7B" w:rsidRDefault="00490E7B">
            <w:pPr>
              <w:jc w:val="right"/>
              <w:rPr>
                <w:lang w:eastAsia="en-US"/>
              </w:rPr>
            </w:pPr>
            <w:r>
              <w:t>25 901,6</w:t>
            </w:r>
          </w:p>
        </w:tc>
      </w:tr>
      <w:tr w:rsidR="00490E7B" w14:paraId="306E975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DD4B0" w14:textId="77777777" w:rsidR="00490E7B" w:rsidRDefault="00490E7B">
            <w:pPr>
              <w:rPr>
                <w:lang w:eastAsia="en-US"/>
              </w:rPr>
            </w:pPr>
            <w:r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540EC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88788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4588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51113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D048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3AE32" w14:textId="77777777" w:rsidR="00490E7B" w:rsidRDefault="00490E7B">
            <w:pPr>
              <w:jc w:val="right"/>
              <w:rPr>
                <w:lang w:eastAsia="en-US"/>
              </w:rPr>
            </w:pPr>
            <w:r>
              <w:t>13 355,7</w:t>
            </w:r>
          </w:p>
        </w:tc>
      </w:tr>
      <w:tr w:rsidR="00490E7B" w14:paraId="0E181FC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DDDF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97CF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CF2F7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1CDA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AD33D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01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689A6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FB91E0" w14:textId="77777777" w:rsidR="00490E7B" w:rsidRDefault="00490E7B">
            <w:pPr>
              <w:jc w:val="right"/>
              <w:rPr>
                <w:lang w:eastAsia="en-US"/>
              </w:rPr>
            </w:pPr>
            <w:r>
              <w:t>13 355,7</w:t>
            </w:r>
          </w:p>
        </w:tc>
      </w:tr>
      <w:tr w:rsidR="00490E7B" w14:paraId="5066109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1A97" w14:textId="77777777" w:rsidR="00490E7B" w:rsidRDefault="00490E7B">
            <w:pPr>
              <w:rPr>
                <w:lang w:eastAsia="en-US"/>
              </w:rPr>
            </w:pPr>
            <w:r>
              <w:t>Культура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0F203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15127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32CD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D297A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CE53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25C26" w14:textId="77777777" w:rsidR="00490E7B" w:rsidRDefault="00490E7B">
            <w:pPr>
              <w:jc w:val="right"/>
              <w:rPr>
                <w:lang w:eastAsia="en-US"/>
              </w:rPr>
            </w:pPr>
            <w:r>
              <w:t>1 757,8</w:t>
            </w:r>
          </w:p>
        </w:tc>
      </w:tr>
      <w:tr w:rsidR="00490E7B" w14:paraId="4B52A5D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7B8B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6B8C04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74D58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F054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A6C9B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53AC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D5855" w14:textId="77777777" w:rsidR="00490E7B" w:rsidRDefault="00490E7B">
            <w:pPr>
              <w:jc w:val="right"/>
              <w:rPr>
                <w:lang w:eastAsia="en-US"/>
              </w:rPr>
            </w:pPr>
            <w:r>
              <w:t>1 366,9</w:t>
            </w:r>
          </w:p>
        </w:tc>
      </w:tr>
      <w:tr w:rsidR="00490E7B" w14:paraId="437B25B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328E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4A438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E93DA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ACFF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7F770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C67F0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C63BC" w14:textId="77777777" w:rsidR="00490E7B" w:rsidRDefault="00490E7B">
            <w:pPr>
              <w:jc w:val="right"/>
              <w:rPr>
                <w:lang w:eastAsia="en-US"/>
              </w:rPr>
            </w:pPr>
            <w:r>
              <w:t>1 366,9</w:t>
            </w:r>
          </w:p>
        </w:tc>
      </w:tr>
      <w:tr w:rsidR="00490E7B" w14:paraId="41E2B2D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3F35D" w14:textId="77777777" w:rsidR="00490E7B" w:rsidRDefault="00490E7B">
            <w:pPr>
              <w:rPr>
                <w:lang w:eastAsia="en-US"/>
              </w:rPr>
            </w:pPr>
            <w: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C34F7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8BD12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A577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A8111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6474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99AC0" w14:textId="77777777" w:rsidR="00490E7B" w:rsidRDefault="00490E7B">
            <w:pPr>
              <w:jc w:val="right"/>
              <w:rPr>
                <w:lang w:eastAsia="en-US"/>
              </w:rPr>
            </w:pPr>
            <w:r>
              <w:t>390,9</w:t>
            </w:r>
          </w:p>
        </w:tc>
      </w:tr>
      <w:tr w:rsidR="00490E7B" w14:paraId="33499AD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661C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FDFEE3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282593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673C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5AC56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02 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11472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6A0B8B" w14:textId="77777777" w:rsidR="00490E7B" w:rsidRDefault="00490E7B">
            <w:pPr>
              <w:jc w:val="right"/>
              <w:rPr>
                <w:lang w:eastAsia="en-US"/>
              </w:rPr>
            </w:pPr>
            <w:r>
              <w:t>390,9</w:t>
            </w:r>
          </w:p>
        </w:tc>
      </w:tr>
      <w:tr w:rsidR="00490E7B" w14:paraId="04E59F7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8DDC" w14:textId="77777777" w:rsidR="00490E7B" w:rsidRDefault="00490E7B">
            <w:pPr>
              <w:rPr>
                <w:lang w:eastAsia="en-US"/>
              </w:rPr>
            </w:pPr>
            <w:r>
              <w:lastRenderedPageBreak/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FF868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96C33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89FC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607BB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36F7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91774" w14:textId="77777777" w:rsidR="00490E7B" w:rsidRDefault="00490E7B">
            <w:pPr>
              <w:jc w:val="right"/>
              <w:rPr>
                <w:lang w:eastAsia="en-US"/>
              </w:rPr>
            </w:pPr>
            <w:r>
              <w:t>123 251,4</w:t>
            </w:r>
          </w:p>
        </w:tc>
      </w:tr>
      <w:tr w:rsidR="00490E7B" w14:paraId="5D16EF8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BE3D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E92497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DAD69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29F5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697CE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A883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8594E" w14:textId="77777777" w:rsidR="00490E7B" w:rsidRDefault="00490E7B">
            <w:pPr>
              <w:jc w:val="right"/>
              <w:rPr>
                <w:lang w:eastAsia="en-US"/>
              </w:rPr>
            </w:pPr>
            <w:r>
              <w:t>10 554,5</w:t>
            </w:r>
          </w:p>
        </w:tc>
      </w:tr>
      <w:tr w:rsidR="00490E7B" w14:paraId="598B749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36E7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A0C3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47592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F541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96EA4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64838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D607D" w14:textId="77777777" w:rsidR="00490E7B" w:rsidRDefault="00490E7B">
            <w:pPr>
              <w:jc w:val="right"/>
              <w:rPr>
                <w:lang w:eastAsia="en-US"/>
              </w:rPr>
            </w:pPr>
            <w:r>
              <w:t>10 554,5</w:t>
            </w:r>
          </w:p>
        </w:tc>
      </w:tr>
      <w:tr w:rsidR="00490E7B" w14:paraId="184A44D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0B16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2A231B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91B407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435B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D06F8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123F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EC78C" w14:textId="77777777" w:rsidR="00490E7B" w:rsidRDefault="00490E7B">
            <w:pPr>
              <w:jc w:val="right"/>
              <w:rPr>
                <w:lang w:eastAsia="en-US"/>
              </w:rPr>
            </w:pPr>
            <w:r>
              <w:t>90 636,9</w:t>
            </w:r>
          </w:p>
        </w:tc>
      </w:tr>
      <w:tr w:rsidR="00490E7B" w14:paraId="77507C0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A7A0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BA10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E8090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66CC22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21A8F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B18A23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D1E4F" w14:textId="77777777" w:rsidR="00490E7B" w:rsidRDefault="00490E7B">
            <w:pPr>
              <w:jc w:val="right"/>
              <w:rPr>
                <w:lang w:eastAsia="en-US"/>
              </w:rPr>
            </w:pPr>
            <w:r>
              <w:t>90 636,9</w:t>
            </w:r>
          </w:p>
        </w:tc>
      </w:tr>
      <w:tr w:rsidR="00490E7B" w14:paraId="52421CC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6B96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D633E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31485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6EAB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825E2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10 1 04 22000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2250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3FDF3" w14:textId="77777777" w:rsidR="00490E7B" w:rsidRDefault="00490E7B">
            <w:pPr>
              <w:jc w:val="right"/>
              <w:rPr>
                <w:lang w:eastAsia="en-US"/>
              </w:rPr>
            </w:pPr>
            <w:r>
              <w:t>22 060,0</w:t>
            </w:r>
          </w:p>
        </w:tc>
      </w:tr>
      <w:tr w:rsidR="00490E7B" w14:paraId="1559149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05C3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4F344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540FB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ACFC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0C840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10 1 04 22000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F0E61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74B85" w14:textId="77777777" w:rsidR="00490E7B" w:rsidRDefault="00490E7B">
            <w:pPr>
              <w:jc w:val="right"/>
              <w:rPr>
                <w:lang w:eastAsia="en-US"/>
              </w:rPr>
            </w:pPr>
            <w:r>
              <w:t>22 060,0</w:t>
            </w:r>
          </w:p>
        </w:tc>
      </w:tr>
      <w:tr w:rsidR="00490E7B" w14:paraId="5ABB11C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FB0F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8A3602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6B01D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F03A8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C0393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1D31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B7458" w14:textId="77777777" w:rsidR="00490E7B" w:rsidRDefault="00490E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90E7B" w14:paraId="55F4D36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203D" w14:textId="77777777" w:rsidR="00490E7B" w:rsidRDefault="00490E7B">
            <w:pPr>
              <w:rPr>
                <w:lang w:eastAsia="en-US"/>
              </w:rPr>
            </w:pPr>
            <w: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FA44B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BEACCE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859B0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95A2B5" w14:textId="77777777" w:rsidR="00490E7B" w:rsidRDefault="00490E7B">
            <w:pPr>
              <w:jc w:val="center"/>
              <w:rPr>
                <w:lang w:eastAsia="en-US"/>
              </w:rPr>
            </w:pPr>
            <w: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FD79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4D9909" w14:textId="77777777" w:rsidR="00490E7B" w:rsidRDefault="00490E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90E7B" w14:paraId="6448F11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B851" w14:textId="77777777" w:rsidR="00490E7B" w:rsidRDefault="00490E7B">
            <w:pPr>
              <w:rPr>
                <w:lang w:eastAsia="en-US"/>
              </w:rPr>
            </w:pPr>
            <w: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ECC59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252C3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DFA5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A1DC0" w14:textId="77777777" w:rsidR="00490E7B" w:rsidRDefault="00490E7B">
            <w:pPr>
              <w:jc w:val="center"/>
              <w:rPr>
                <w:lang w:eastAsia="en-US"/>
              </w:rPr>
            </w:pPr>
            <w: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3F41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6F530" w14:textId="77777777" w:rsidR="00490E7B" w:rsidRDefault="00490E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90E7B" w14:paraId="744C8C7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6069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0754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13763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682B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197B3" w14:textId="77777777" w:rsidR="00490E7B" w:rsidRDefault="00490E7B">
            <w:pPr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5731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DE525" w14:textId="77777777" w:rsidR="00490E7B" w:rsidRDefault="00490E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90E7B" w14:paraId="2EE1808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8AC5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983C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24050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A2C0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80932" w14:textId="77777777" w:rsidR="00490E7B" w:rsidRDefault="00490E7B">
            <w:pPr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59848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FE930" w14:textId="77777777" w:rsidR="00490E7B" w:rsidRDefault="00490E7B">
            <w:pPr>
              <w:jc w:val="right"/>
              <w:rPr>
                <w:lang w:eastAsia="en-US"/>
              </w:rPr>
            </w:pPr>
            <w:r>
              <w:t>70,0</w:t>
            </w:r>
          </w:p>
        </w:tc>
      </w:tr>
      <w:tr w:rsidR="00490E7B" w14:paraId="68CDD99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57D9" w14:textId="77777777" w:rsidR="00490E7B" w:rsidRDefault="00490E7B">
            <w:pPr>
              <w:rPr>
                <w:lang w:eastAsia="en-US"/>
              </w:rPr>
            </w:pPr>
            <w: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FF1A7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67AFE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94E9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9F64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953A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A7240" w14:textId="77777777" w:rsidR="00490E7B" w:rsidRDefault="00490E7B">
            <w:pPr>
              <w:jc w:val="right"/>
              <w:rPr>
                <w:lang w:eastAsia="en-US"/>
              </w:rPr>
            </w:pPr>
            <w:r>
              <w:t>10 065,4</w:t>
            </w:r>
          </w:p>
        </w:tc>
      </w:tr>
      <w:tr w:rsidR="00490E7B" w14:paraId="151A01E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559D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E471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B36FF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99A19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9732C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10 0 00 00000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41A6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5BCD4" w14:textId="77777777" w:rsidR="00490E7B" w:rsidRDefault="00490E7B">
            <w:pPr>
              <w:jc w:val="right"/>
              <w:rPr>
                <w:lang w:eastAsia="en-US"/>
              </w:rPr>
            </w:pPr>
            <w:r>
              <w:t>10 059,4</w:t>
            </w:r>
          </w:p>
        </w:tc>
      </w:tr>
      <w:tr w:rsidR="00490E7B" w14:paraId="0C67B9E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8FD66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E0826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B6854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E4625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5B4EF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10 1 00 00000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B173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612AF" w14:textId="77777777" w:rsidR="00490E7B" w:rsidRDefault="00490E7B">
            <w:pPr>
              <w:jc w:val="right"/>
              <w:rPr>
                <w:lang w:eastAsia="en-US"/>
              </w:rPr>
            </w:pPr>
            <w:r>
              <w:t>10 059,4</w:t>
            </w:r>
          </w:p>
        </w:tc>
      </w:tr>
      <w:tr w:rsidR="00490E7B" w14:paraId="54A7958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0C0A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</w:t>
            </w:r>
            <w:proofErr w:type="gramStart"/>
            <w:r>
              <w:t>деятельности отдела культуры администрации муниципального образования</w:t>
            </w:r>
            <w:proofErr w:type="gramEnd"/>
            <w:r>
              <w:t xml:space="preserve"> Мостовский район и подведомственных муниципальных казенных </w:t>
            </w:r>
            <w:r>
              <w:lastRenderedPageBreak/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1958D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32BBA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13F7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2C50E2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7BEB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CAA21" w14:textId="77777777" w:rsidR="00490E7B" w:rsidRDefault="00490E7B">
            <w:pPr>
              <w:jc w:val="right"/>
              <w:rPr>
                <w:lang w:eastAsia="en-US"/>
              </w:rPr>
            </w:pPr>
            <w:r>
              <w:t>10 059,4</w:t>
            </w:r>
          </w:p>
        </w:tc>
      </w:tr>
      <w:tr w:rsidR="00490E7B" w14:paraId="532A4BE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E25E" w14:textId="77777777" w:rsidR="00490E7B" w:rsidRDefault="00490E7B">
            <w:pPr>
              <w:rPr>
                <w:lang w:eastAsia="en-US"/>
              </w:rPr>
            </w:pPr>
            <w: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990710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0E5A1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660BC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EDDA3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971DC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1CEE1" w14:textId="77777777" w:rsidR="00490E7B" w:rsidRDefault="00490E7B">
            <w:pPr>
              <w:jc w:val="right"/>
              <w:rPr>
                <w:lang w:eastAsia="en-US"/>
              </w:rPr>
            </w:pPr>
            <w:r>
              <w:t>1 947,0</w:t>
            </w:r>
          </w:p>
        </w:tc>
      </w:tr>
      <w:tr w:rsidR="00490E7B" w14:paraId="53A78D1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BA29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5826D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946AC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8FB5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0188C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A6CB5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917ED" w14:textId="77777777" w:rsidR="00490E7B" w:rsidRDefault="00490E7B">
            <w:pPr>
              <w:jc w:val="right"/>
              <w:rPr>
                <w:lang w:eastAsia="en-US"/>
              </w:rPr>
            </w:pPr>
            <w:r>
              <w:t>1 890,9</w:t>
            </w:r>
          </w:p>
        </w:tc>
      </w:tr>
      <w:tr w:rsidR="00490E7B" w14:paraId="3DB773A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0C83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5F747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C11AC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EB3C6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386ED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BFD54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24114" w14:textId="77777777" w:rsidR="00490E7B" w:rsidRDefault="00490E7B">
            <w:pPr>
              <w:jc w:val="right"/>
              <w:rPr>
                <w:lang w:eastAsia="en-US"/>
              </w:rPr>
            </w:pPr>
            <w:r>
              <w:t>54,6</w:t>
            </w:r>
          </w:p>
        </w:tc>
      </w:tr>
      <w:tr w:rsidR="00490E7B" w14:paraId="3A7C341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DFC0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390A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24B71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4D49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B8018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BBC9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9E829" w14:textId="77777777" w:rsidR="00490E7B" w:rsidRDefault="00490E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90E7B" w14:paraId="3AE25D0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AC2C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7E3B6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77AC8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E374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C6D59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BCA2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B6CCF9" w14:textId="77777777" w:rsidR="00490E7B" w:rsidRDefault="00490E7B">
            <w:pPr>
              <w:jc w:val="right"/>
              <w:rPr>
                <w:lang w:eastAsia="en-US"/>
              </w:rPr>
            </w:pPr>
            <w:r>
              <w:t>6 962,4</w:t>
            </w:r>
          </w:p>
        </w:tc>
      </w:tr>
      <w:tr w:rsidR="00490E7B" w14:paraId="5C0916F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9C19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F2F6B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AE886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72F8D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80A04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51479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F1158" w14:textId="77777777" w:rsidR="00490E7B" w:rsidRDefault="00490E7B">
            <w:pPr>
              <w:jc w:val="right"/>
              <w:rPr>
                <w:lang w:eastAsia="en-US"/>
              </w:rPr>
            </w:pPr>
            <w:r>
              <w:t>6 095,0</w:t>
            </w:r>
          </w:p>
        </w:tc>
      </w:tr>
      <w:tr w:rsidR="00490E7B" w14:paraId="42D2648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CBD5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29CD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18DF78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1CAD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0A367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5990D1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57912" w14:textId="77777777" w:rsidR="00490E7B" w:rsidRDefault="00490E7B">
            <w:pPr>
              <w:jc w:val="right"/>
              <w:rPr>
                <w:lang w:eastAsia="en-US"/>
              </w:rPr>
            </w:pPr>
            <w:r>
              <w:t>856,9</w:t>
            </w:r>
          </w:p>
        </w:tc>
      </w:tr>
      <w:tr w:rsidR="00490E7B" w14:paraId="279B70A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89B4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A7F21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BEC6E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A10D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458D4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07F41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EA9F9" w14:textId="77777777" w:rsidR="00490E7B" w:rsidRDefault="00490E7B">
            <w:pPr>
              <w:jc w:val="right"/>
              <w:rPr>
                <w:lang w:eastAsia="en-US"/>
              </w:rPr>
            </w:pPr>
            <w:r>
              <w:t>10,5</w:t>
            </w:r>
          </w:p>
        </w:tc>
      </w:tr>
      <w:tr w:rsidR="00490E7B" w14:paraId="3769B74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7D2E" w14:textId="77777777" w:rsidR="00490E7B" w:rsidRDefault="00490E7B">
            <w:pPr>
              <w:rPr>
                <w:lang w:eastAsia="en-US"/>
              </w:rPr>
            </w:pPr>
            <w: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7FE43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24528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3C9E7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56980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D316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C6D4C" w14:textId="77777777" w:rsidR="00490E7B" w:rsidRDefault="00490E7B">
            <w:pPr>
              <w:jc w:val="right"/>
              <w:rPr>
                <w:lang w:eastAsia="en-US"/>
              </w:rPr>
            </w:pPr>
            <w:r>
              <w:t>1 150,0</w:t>
            </w:r>
          </w:p>
        </w:tc>
      </w:tr>
      <w:tr w:rsidR="00490E7B" w14:paraId="2F3DEBA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013F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A1C1A8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EEF92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98DF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7A248" w14:textId="77777777" w:rsidR="00490E7B" w:rsidRDefault="00490E7B">
            <w:pPr>
              <w:jc w:val="center"/>
              <w:rPr>
                <w:lang w:eastAsia="en-US"/>
              </w:rPr>
            </w:pPr>
            <w:r>
              <w:t>10 1 05 21000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B97980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76F912" w14:textId="77777777" w:rsidR="00490E7B" w:rsidRDefault="00490E7B">
            <w:pPr>
              <w:jc w:val="right"/>
              <w:rPr>
                <w:lang w:eastAsia="en-US"/>
              </w:rPr>
            </w:pPr>
            <w:r>
              <w:t>1 150,0</w:t>
            </w:r>
          </w:p>
        </w:tc>
      </w:tr>
      <w:tr w:rsidR="00490E7B" w14:paraId="5E166BF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1D69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34ABE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72FC5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F05CC1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316D5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F9E2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22D09" w14:textId="77777777" w:rsidR="00490E7B" w:rsidRDefault="00490E7B">
            <w:pPr>
              <w:jc w:val="right"/>
              <w:rPr>
                <w:lang w:eastAsia="en-US"/>
              </w:rPr>
            </w:pPr>
            <w:r>
              <w:t>6,0</w:t>
            </w:r>
          </w:p>
        </w:tc>
      </w:tr>
      <w:tr w:rsidR="00490E7B" w14:paraId="667F6AC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B754" w14:textId="77777777" w:rsidR="00490E7B" w:rsidRDefault="00490E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DDC7C4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5712A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130C4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A1C11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374B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187B1" w14:textId="77777777" w:rsidR="00490E7B" w:rsidRDefault="00490E7B">
            <w:pPr>
              <w:jc w:val="right"/>
              <w:rPr>
                <w:lang w:eastAsia="en-US"/>
              </w:rPr>
            </w:pPr>
            <w:r>
              <w:t>6,0</w:t>
            </w:r>
          </w:p>
        </w:tc>
      </w:tr>
      <w:tr w:rsidR="00490E7B" w14:paraId="0847091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B666" w14:textId="77777777" w:rsidR="00490E7B" w:rsidRDefault="00490E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52EAF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CE24A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20E3E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946CD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9DFDF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5B2BE" w14:textId="77777777" w:rsidR="00490E7B" w:rsidRDefault="00490E7B">
            <w:pPr>
              <w:jc w:val="right"/>
              <w:rPr>
                <w:lang w:eastAsia="en-US"/>
              </w:rPr>
            </w:pPr>
            <w:r>
              <w:t>6,0</w:t>
            </w:r>
          </w:p>
        </w:tc>
      </w:tr>
      <w:tr w:rsidR="00490E7B" w14:paraId="3DA66BD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06E1" w14:textId="77777777" w:rsidR="00490E7B" w:rsidRDefault="00490E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F8AB92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DAE4F7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ECB58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BD339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30CE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28935" w14:textId="77777777" w:rsidR="00490E7B" w:rsidRDefault="00490E7B">
            <w:pPr>
              <w:jc w:val="right"/>
              <w:rPr>
                <w:lang w:eastAsia="en-US"/>
              </w:rPr>
            </w:pPr>
            <w:r>
              <w:t>1,0</w:t>
            </w:r>
          </w:p>
        </w:tc>
      </w:tr>
      <w:tr w:rsidR="00490E7B" w14:paraId="2E152D5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78FC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C534A3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129EE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26BB3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A7C81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74FD5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6E7898" w14:textId="77777777" w:rsidR="00490E7B" w:rsidRDefault="00490E7B">
            <w:pPr>
              <w:jc w:val="right"/>
              <w:rPr>
                <w:lang w:eastAsia="en-US"/>
              </w:rPr>
            </w:pPr>
            <w:r>
              <w:t>1,0</w:t>
            </w:r>
          </w:p>
        </w:tc>
      </w:tr>
      <w:tr w:rsidR="00490E7B" w14:paraId="6889894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5A4B" w14:textId="77777777" w:rsidR="00490E7B" w:rsidRDefault="00490E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E6E5B5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73157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C8F40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07062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402D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CF400" w14:textId="77777777" w:rsidR="00490E7B" w:rsidRDefault="00490E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90E7B" w14:paraId="06F4B32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3EFD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E5EF4" w14:textId="77777777" w:rsidR="00490E7B" w:rsidRDefault="00490E7B">
            <w:pPr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D97D3" w14:textId="77777777" w:rsidR="00490E7B" w:rsidRDefault="00490E7B">
            <w:pPr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643AF" w14:textId="77777777" w:rsidR="00490E7B" w:rsidRDefault="00490E7B">
            <w:pPr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F55BD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8D9DF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B3248" w14:textId="77777777" w:rsidR="00490E7B" w:rsidRDefault="00490E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90E7B" w14:paraId="1794387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6F9B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8783A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95110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7C6BA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FA757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358F2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8196C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50 408,0</w:t>
            </w:r>
          </w:p>
        </w:tc>
      </w:tr>
      <w:tr w:rsidR="00490E7B" w14:paraId="7CE8AF3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630E" w14:textId="77777777" w:rsidR="00490E7B" w:rsidRDefault="00490E7B">
            <w:pPr>
              <w:rPr>
                <w:lang w:eastAsia="en-US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2CA4F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27F158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2A319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7BFA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09E7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C46E6" w14:textId="77777777" w:rsidR="00490E7B" w:rsidRDefault="00490E7B">
            <w:pPr>
              <w:jc w:val="right"/>
              <w:rPr>
                <w:lang w:eastAsia="en-US"/>
              </w:rPr>
            </w:pPr>
            <w:r>
              <w:t>50 408,0</w:t>
            </w:r>
          </w:p>
        </w:tc>
      </w:tr>
      <w:tr w:rsidR="00490E7B" w14:paraId="14A3769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734D" w14:textId="77777777" w:rsidR="00490E7B" w:rsidRDefault="00490E7B">
            <w:pPr>
              <w:rPr>
                <w:lang w:eastAsia="en-US"/>
              </w:rPr>
            </w:pPr>
            <w: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D20BCA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B34C6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47B7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0DDB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6A7C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E244C" w14:textId="77777777" w:rsidR="00490E7B" w:rsidRDefault="00490E7B">
            <w:pPr>
              <w:jc w:val="right"/>
              <w:rPr>
                <w:lang w:eastAsia="en-US"/>
              </w:rPr>
            </w:pPr>
            <w:r>
              <w:t>48 694,3</w:t>
            </w:r>
          </w:p>
        </w:tc>
      </w:tr>
      <w:tr w:rsidR="00490E7B" w14:paraId="7281EE6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3A61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E70CE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A794F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CA9C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B496F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CFBF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C22D9" w14:textId="77777777" w:rsidR="00490E7B" w:rsidRDefault="00490E7B">
            <w:pPr>
              <w:jc w:val="right"/>
              <w:rPr>
                <w:lang w:eastAsia="en-US"/>
              </w:rPr>
            </w:pPr>
            <w:r>
              <w:t>474,5</w:t>
            </w:r>
          </w:p>
        </w:tc>
      </w:tr>
      <w:tr w:rsidR="00490E7B" w14:paraId="5E1F86B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736D" w14:textId="77777777" w:rsidR="00490E7B" w:rsidRDefault="00490E7B">
            <w:pPr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01B9B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FB849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DC474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6712F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0BFC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AA6634" w14:textId="77777777" w:rsidR="00490E7B" w:rsidRDefault="00490E7B">
            <w:pPr>
              <w:jc w:val="right"/>
              <w:rPr>
                <w:lang w:eastAsia="en-US"/>
              </w:rPr>
            </w:pPr>
            <w:r>
              <w:t>474,5</w:t>
            </w:r>
          </w:p>
        </w:tc>
      </w:tr>
      <w:tr w:rsidR="00490E7B" w14:paraId="2DC9F73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2D85" w14:textId="77777777" w:rsidR="00490E7B" w:rsidRDefault="00490E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C39E2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56299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47D1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EEE30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4685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832908" w14:textId="77777777" w:rsidR="00490E7B" w:rsidRDefault="00490E7B">
            <w:pPr>
              <w:jc w:val="right"/>
              <w:rPr>
                <w:lang w:eastAsia="en-US"/>
              </w:rPr>
            </w:pPr>
            <w:r>
              <w:t>474,5</w:t>
            </w:r>
          </w:p>
        </w:tc>
      </w:tr>
      <w:tr w:rsidR="00490E7B" w14:paraId="438A6B2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D49E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290DB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2C0B22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3EEA5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6FAE0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3091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5F92AA" w14:textId="77777777" w:rsidR="00490E7B" w:rsidRDefault="00490E7B">
            <w:pPr>
              <w:jc w:val="right"/>
              <w:rPr>
                <w:lang w:eastAsia="en-US"/>
              </w:rPr>
            </w:pPr>
            <w:r>
              <w:t>474,5</w:t>
            </w:r>
          </w:p>
        </w:tc>
      </w:tr>
      <w:tr w:rsidR="00490E7B" w14:paraId="62B6B58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74D6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7FC06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C5A8D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AD46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32C96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26708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7975E" w14:textId="77777777" w:rsidR="00490E7B" w:rsidRDefault="00490E7B">
            <w:pPr>
              <w:jc w:val="right"/>
              <w:rPr>
                <w:lang w:eastAsia="en-US"/>
              </w:rPr>
            </w:pPr>
            <w:r>
              <w:t>474,5</w:t>
            </w:r>
          </w:p>
        </w:tc>
      </w:tr>
      <w:tr w:rsidR="00490E7B" w14:paraId="3B722B5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0292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F69C9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A408E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B36B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EEDFC" w14:textId="77777777" w:rsidR="00490E7B" w:rsidRDefault="00490E7B">
            <w:pPr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CBEC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FB728" w14:textId="77777777" w:rsidR="00490E7B" w:rsidRDefault="00490E7B">
            <w:pPr>
              <w:jc w:val="right"/>
              <w:rPr>
                <w:lang w:eastAsia="en-US"/>
              </w:rPr>
            </w:pPr>
            <w:r>
              <w:t>48 219,8</w:t>
            </w:r>
          </w:p>
        </w:tc>
      </w:tr>
      <w:tr w:rsidR="00490E7B" w14:paraId="7289032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3A3F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2543D9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8C82E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4593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F57EB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C8A0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8A043" w14:textId="77777777" w:rsidR="00490E7B" w:rsidRDefault="00490E7B">
            <w:pPr>
              <w:jc w:val="right"/>
              <w:rPr>
                <w:lang w:eastAsia="en-US"/>
              </w:rPr>
            </w:pPr>
            <w:r>
              <w:t>48 219,8</w:t>
            </w:r>
          </w:p>
        </w:tc>
      </w:tr>
      <w:tr w:rsidR="00490E7B" w14:paraId="42A6A42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EC32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70085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BDDAA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3731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2F2E7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D4E9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C4241" w14:textId="77777777" w:rsidR="00490E7B" w:rsidRDefault="00490E7B">
            <w:pPr>
              <w:jc w:val="right"/>
              <w:rPr>
                <w:lang w:eastAsia="en-US"/>
              </w:rPr>
            </w:pPr>
            <w:r>
              <w:t>48 219,8</w:t>
            </w:r>
          </w:p>
        </w:tc>
      </w:tr>
      <w:tr w:rsidR="00490E7B" w14:paraId="4B9287D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807C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индивидуального плана социально-экономического развития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ECD9F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3058F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90CA6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72401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D2330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BC6B2" w14:textId="77777777" w:rsidR="00490E7B" w:rsidRDefault="00490E7B">
            <w:pPr>
              <w:jc w:val="right"/>
              <w:rPr>
                <w:lang w:eastAsia="en-US"/>
              </w:rPr>
            </w:pPr>
            <w:r>
              <w:t>1 000,0</w:t>
            </w:r>
          </w:p>
        </w:tc>
      </w:tr>
      <w:tr w:rsidR="00490E7B" w14:paraId="34EB796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1E92B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AFAF3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A1E70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E6037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DFA4B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7E0B1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3D126" w14:textId="77777777" w:rsidR="00490E7B" w:rsidRDefault="00490E7B">
            <w:pPr>
              <w:jc w:val="right"/>
              <w:rPr>
                <w:lang w:eastAsia="en-US"/>
              </w:rPr>
            </w:pPr>
            <w:r>
              <w:t>1 000,0</w:t>
            </w:r>
          </w:p>
        </w:tc>
      </w:tr>
      <w:tr w:rsidR="00490E7B" w14:paraId="43EAE1A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E252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A33A55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1A0DA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49A19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86ED4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061E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8BF2D" w14:textId="77777777" w:rsidR="00490E7B" w:rsidRDefault="00490E7B">
            <w:pPr>
              <w:jc w:val="right"/>
              <w:rPr>
                <w:lang w:eastAsia="en-US"/>
              </w:rPr>
            </w:pPr>
            <w:r>
              <w:t>33 606,0</w:t>
            </w:r>
          </w:p>
        </w:tc>
      </w:tr>
      <w:tr w:rsidR="00490E7B" w14:paraId="65E06FD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6E26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E5DD4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2666E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070B1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FEAE7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36707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4507C" w14:textId="77777777" w:rsidR="00490E7B" w:rsidRDefault="00490E7B">
            <w:pPr>
              <w:jc w:val="right"/>
              <w:rPr>
                <w:lang w:eastAsia="en-US"/>
              </w:rPr>
            </w:pPr>
            <w:r>
              <w:t>33 606,0</w:t>
            </w:r>
          </w:p>
        </w:tc>
      </w:tr>
      <w:tr w:rsidR="00490E7B" w14:paraId="65FDE7F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D621" w14:textId="77777777" w:rsidR="00490E7B" w:rsidRDefault="00490E7B">
            <w:pPr>
              <w:rPr>
                <w:lang w:eastAsia="en-US"/>
              </w:rPr>
            </w:pPr>
            <w:r>
              <w:t>Отдельные мероприятия в сфере развития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9A015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F1547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021DC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F98F7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BFD5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3E8FC" w14:textId="77777777" w:rsidR="00490E7B" w:rsidRDefault="00490E7B">
            <w:pPr>
              <w:jc w:val="right"/>
              <w:rPr>
                <w:lang w:eastAsia="en-US"/>
              </w:rPr>
            </w:pPr>
            <w:r>
              <w:t>400,0</w:t>
            </w:r>
          </w:p>
        </w:tc>
      </w:tr>
      <w:tr w:rsidR="00490E7B" w14:paraId="36BB5E2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0436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373C4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D1279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A97D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0759E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12 1 02 10270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CE5B2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4B974" w14:textId="77777777" w:rsidR="00490E7B" w:rsidRDefault="00490E7B">
            <w:pPr>
              <w:jc w:val="right"/>
              <w:rPr>
                <w:lang w:eastAsia="en-US"/>
              </w:rPr>
            </w:pPr>
            <w:r>
              <w:t>400,0</w:t>
            </w:r>
          </w:p>
        </w:tc>
      </w:tr>
      <w:tr w:rsidR="00490E7B" w14:paraId="4A6E4B0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9F51" w14:textId="77777777" w:rsidR="00490E7B" w:rsidRDefault="00490E7B">
            <w:pPr>
              <w:rPr>
                <w:lang w:eastAsia="en-US"/>
              </w:rPr>
            </w:pPr>
            <w: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4BE64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28E59B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D5EFF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247DC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B99F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F5B4C" w14:textId="77777777" w:rsidR="00490E7B" w:rsidRDefault="00490E7B">
            <w:pPr>
              <w:jc w:val="right"/>
              <w:rPr>
                <w:lang w:eastAsia="en-US"/>
              </w:rPr>
            </w:pPr>
            <w:r>
              <w:t>913,8</w:t>
            </w:r>
          </w:p>
        </w:tc>
      </w:tr>
      <w:tr w:rsidR="00490E7B" w14:paraId="7FFFD296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0BE9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 xml:space="preserve">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29E3E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D9DFF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30193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303840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AAC8B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A1A4E" w14:textId="77777777" w:rsidR="00490E7B" w:rsidRDefault="00490E7B">
            <w:pPr>
              <w:jc w:val="right"/>
              <w:rPr>
                <w:lang w:eastAsia="en-US"/>
              </w:rPr>
            </w:pPr>
            <w:r>
              <w:t>913,8</w:t>
            </w:r>
          </w:p>
        </w:tc>
      </w:tr>
      <w:tr w:rsidR="00490E7B" w14:paraId="36945B6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C3CC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Дополнительная помощь местным бюджетам для решения социально-значимых вопросов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EA33F6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84FD1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ACA8A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B8B9CB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BC7A4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C35AF" w14:textId="77777777" w:rsidR="00490E7B" w:rsidRDefault="00490E7B">
            <w:pPr>
              <w:jc w:val="right"/>
              <w:rPr>
                <w:lang w:eastAsia="en-US"/>
              </w:rPr>
            </w:pPr>
            <w:r>
              <w:t>12 300,0</w:t>
            </w:r>
          </w:p>
        </w:tc>
      </w:tr>
      <w:tr w:rsidR="00490E7B" w14:paraId="5F6D302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8C26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478DEE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CD488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121C8D" w14:textId="77777777" w:rsidR="00490E7B" w:rsidRDefault="00490E7B">
            <w:pPr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DE416F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S2980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1350A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DC81D3" w14:textId="77777777" w:rsidR="00490E7B" w:rsidRDefault="00490E7B">
            <w:pPr>
              <w:jc w:val="right"/>
              <w:rPr>
                <w:lang w:eastAsia="en-US"/>
              </w:rPr>
            </w:pPr>
            <w:r>
              <w:t>12 300,0</w:t>
            </w:r>
          </w:p>
        </w:tc>
      </w:tr>
      <w:tr w:rsidR="00490E7B" w14:paraId="106D144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14D9" w14:textId="77777777" w:rsidR="00490E7B" w:rsidRDefault="00490E7B">
            <w:pPr>
              <w:rPr>
                <w:lang w:eastAsia="en-US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D2B541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05229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CB6AD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8E523" w14:textId="77777777" w:rsidR="00490E7B" w:rsidRDefault="00490E7B">
            <w:pPr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B44D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C8667" w14:textId="77777777" w:rsidR="00490E7B" w:rsidRDefault="00490E7B">
            <w:pPr>
              <w:jc w:val="right"/>
              <w:rPr>
                <w:lang w:eastAsia="en-US"/>
              </w:rPr>
            </w:pPr>
            <w:r>
              <w:t>1 713,7</w:t>
            </w:r>
          </w:p>
        </w:tc>
      </w:tr>
      <w:tr w:rsidR="00490E7B" w14:paraId="7B9358C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DE99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E7D62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CDE5D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B4D62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479E6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12 0 00 00000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5497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03D0F" w14:textId="77777777" w:rsidR="00490E7B" w:rsidRDefault="00490E7B">
            <w:pPr>
              <w:jc w:val="right"/>
              <w:rPr>
                <w:lang w:eastAsia="en-US"/>
              </w:rPr>
            </w:pPr>
            <w:r>
              <w:t>1 708,7</w:t>
            </w:r>
          </w:p>
        </w:tc>
      </w:tr>
      <w:tr w:rsidR="00490E7B" w14:paraId="3A519D6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13BD5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21321F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C9DA3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84FE7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6E3B05" w14:textId="77777777" w:rsidR="00490E7B" w:rsidRDefault="00490E7B">
            <w:pPr>
              <w:jc w:val="center"/>
              <w:rPr>
                <w:lang w:eastAsia="en-US"/>
              </w:rPr>
            </w:pPr>
            <w:r>
              <w:t xml:space="preserve">12 1 00 00000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AEA1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31B78" w14:textId="77777777" w:rsidR="00490E7B" w:rsidRDefault="00490E7B">
            <w:pPr>
              <w:jc w:val="right"/>
              <w:rPr>
                <w:lang w:eastAsia="en-US"/>
              </w:rPr>
            </w:pPr>
            <w:r>
              <w:t>1 708,7</w:t>
            </w:r>
          </w:p>
        </w:tc>
      </w:tr>
      <w:tr w:rsidR="00490E7B" w14:paraId="279B753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D427" w14:textId="77777777" w:rsidR="00490E7B" w:rsidRDefault="00490E7B">
            <w:pPr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AB94E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3B6B5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521A2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82290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2B89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1F6CBD" w14:textId="77777777" w:rsidR="00490E7B" w:rsidRDefault="00490E7B">
            <w:pPr>
              <w:jc w:val="right"/>
              <w:rPr>
                <w:lang w:eastAsia="en-US"/>
              </w:rPr>
            </w:pPr>
            <w:r>
              <w:t>1 708,7</w:t>
            </w:r>
          </w:p>
        </w:tc>
      </w:tr>
      <w:tr w:rsidR="00490E7B" w14:paraId="7924168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7231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26AC9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78892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F23EE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E2219A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2FD70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814D6" w14:textId="77777777" w:rsidR="00490E7B" w:rsidRDefault="00490E7B">
            <w:pPr>
              <w:jc w:val="right"/>
              <w:rPr>
                <w:lang w:eastAsia="en-US"/>
              </w:rPr>
            </w:pPr>
            <w:r>
              <w:t>1 708,7</w:t>
            </w:r>
          </w:p>
        </w:tc>
      </w:tr>
      <w:tr w:rsidR="00490E7B" w14:paraId="3AF1DB9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23FE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BC262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CEDDC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DFCF8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E8D16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75A69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44AAF" w14:textId="77777777" w:rsidR="00490E7B" w:rsidRDefault="00490E7B">
            <w:pPr>
              <w:jc w:val="right"/>
              <w:rPr>
                <w:lang w:eastAsia="en-US"/>
              </w:rPr>
            </w:pPr>
            <w:r>
              <w:t>1 706,2</w:t>
            </w:r>
          </w:p>
        </w:tc>
      </w:tr>
      <w:tr w:rsidR="00490E7B" w14:paraId="683645B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01CB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2ECAD2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7C0B7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911EE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1D56A" w14:textId="77777777" w:rsidR="00490E7B" w:rsidRDefault="00490E7B">
            <w:pPr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52A6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7DA80" w14:textId="77777777" w:rsidR="00490E7B" w:rsidRDefault="00490E7B">
            <w:pPr>
              <w:jc w:val="right"/>
              <w:rPr>
                <w:lang w:eastAsia="en-US"/>
              </w:rPr>
            </w:pPr>
            <w:r>
              <w:t>2,5</w:t>
            </w:r>
          </w:p>
        </w:tc>
      </w:tr>
      <w:tr w:rsidR="00490E7B" w14:paraId="01C64E6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D9A0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27590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D4F61E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F2D0D1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19553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A8239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27BDB" w14:textId="77777777" w:rsidR="00490E7B" w:rsidRDefault="00490E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90E7B" w14:paraId="4818623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E16C" w14:textId="77777777" w:rsidR="00490E7B" w:rsidRDefault="00490E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66A675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CA628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F033A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BB8D7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ED1BE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1445C" w14:textId="77777777" w:rsidR="00490E7B" w:rsidRDefault="00490E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90E7B" w14:paraId="27403C0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2421" w14:textId="77777777" w:rsidR="00490E7B" w:rsidRDefault="00490E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82EB84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20583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A5545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61A60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E9456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DA1AC" w14:textId="77777777" w:rsidR="00490E7B" w:rsidRDefault="00490E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90E7B" w14:paraId="44CDF3A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55E0" w14:textId="77777777" w:rsidR="00490E7B" w:rsidRDefault="00490E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875116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E833E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DE1F4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20DDB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A579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EE4D8" w14:textId="77777777" w:rsidR="00490E7B" w:rsidRDefault="00490E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90E7B" w14:paraId="30F9460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4EEC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258ADF" w14:textId="77777777" w:rsidR="00490E7B" w:rsidRDefault="00490E7B">
            <w:pPr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D96BB" w14:textId="77777777" w:rsidR="00490E7B" w:rsidRDefault="00490E7B">
            <w:pPr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C583B" w14:textId="77777777" w:rsidR="00490E7B" w:rsidRDefault="00490E7B">
            <w:pPr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1902C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4BF6C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09177" w14:textId="77777777" w:rsidR="00490E7B" w:rsidRDefault="00490E7B">
            <w:pPr>
              <w:jc w:val="right"/>
              <w:rPr>
                <w:lang w:eastAsia="en-US"/>
              </w:rPr>
            </w:pPr>
            <w:r>
              <w:t>5,0</w:t>
            </w:r>
          </w:p>
        </w:tc>
      </w:tr>
      <w:tr w:rsidR="00490E7B" w14:paraId="561EF32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D63B" w14:textId="77777777" w:rsidR="00490E7B" w:rsidRDefault="00490E7B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78527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BFC58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C60E9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E932D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0F897" w14:textId="77777777" w:rsidR="00490E7B" w:rsidRDefault="00490E7B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CDB17E" w14:textId="77777777" w:rsidR="00490E7B" w:rsidRDefault="00490E7B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5 341,7</w:t>
            </w:r>
          </w:p>
        </w:tc>
      </w:tr>
      <w:tr w:rsidR="00490E7B" w14:paraId="59062FE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25B1" w14:textId="77777777" w:rsidR="00490E7B" w:rsidRDefault="00490E7B">
            <w:pPr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6EC6A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874C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3C637" w14:textId="77777777" w:rsidR="00490E7B" w:rsidRDefault="00490E7B">
            <w:pPr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7E50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9139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1FCA6" w14:textId="77777777" w:rsidR="00490E7B" w:rsidRDefault="00490E7B">
            <w:pPr>
              <w:jc w:val="right"/>
              <w:rPr>
                <w:lang w:eastAsia="en-US"/>
              </w:rPr>
            </w:pPr>
            <w:r>
              <w:t>5 341,7</w:t>
            </w:r>
          </w:p>
        </w:tc>
      </w:tr>
      <w:tr w:rsidR="00490E7B" w14:paraId="56E636F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1186" w14:textId="77777777" w:rsidR="00490E7B" w:rsidRDefault="00490E7B">
            <w:pPr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51765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F761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2996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351E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A6DE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60B90" w14:textId="77777777" w:rsidR="00490E7B" w:rsidRDefault="00490E7B">
            <w:pPr>
              <w:jc w:val="right"/>
              <w:rPr>
                <w:lang w:eastAsia="en-US"/>
              </w:rPr>
            </w:pPr>
            <w:r>
              <w:t>3 839,7</w:t>
            </w:r>
          </w:p>
        </w:tc>
      </w:tr>
      <w:tr w:rsidR="00490E7B" w14:paraId="64E1297D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80057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1FC8B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252C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DDCD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D90A0" w14:textId="77777777" w:rsidR="00490E7B" w:rsidRDefault="00490E7B">
            <w:pPr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21B4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D1B67" w14:textId="77777777" w:rsidR="00490E7B" w:rsidRDefault="00490E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90E7B" w14:paraId="678AD86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8FFB" w14:textId="77777777" w:rsidR="00490E7B" w:rsidRDefault="00490E7B">
            <w:pPr>
              <w:rPr>
                <w:lang w:eastAsia="en-US"/>
              </w:rPr>
            </w:pPr>
            <w:r>
              <w:lastRenderedPageBreak/>
              <w:t xml:space="preserve">Профилактика терроризма и экстремизма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FD556B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C2BD6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979A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CD5F4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8ED1F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DA54A" w14:textId="77777777" w:rsidR="00490E7B" w:rsidRDefault="00490E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90E7B" w14:paraId="5174D30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D7EA" w14:textId="77777777" w:rsidR="00490E7B" w:rsidRDefault="00490E7B">
            <w:pPr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7111AF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0531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3FB3F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860F4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C300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B7002" w14:textId="77777777" w:rsidR="00490E7B" w:rsidRDefault="00490E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90E7B" w14:paraId="6BEADD3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306E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3BA0DC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6FAE7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447B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0CCA3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7852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BC6EA" w14:textId="77777777" w:rsidR="00490E7B" w:rsidRDefault="00490E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90E7B" w14:paraId="23314D2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8701" w14:textId="77777777" w:rsidR="00490E7B" w:rsidRDefault="00490E7B">
            <w:pPr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C01E9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22B9A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F724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F3A7A" w14:textId="77777777" w:rsidR="00490E7B" w:rsidRDefault="00490E7B">
            <w:pPr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30E64" w14:textId="77777777" w:rsidR="00490E7B" w:rsidRDefault="00490E7B">
            <w:pPr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C1BBF" w14:textId="77777777" w:rsidR="00490E7B" w:rsidRDefault="00490E7B">
            <w:pPr>
              <w:jc w:val="right"/>
              <w:rPr>
                <w:lang w:eastAsia="en-US"/>
              </w:rPr>
            </w:pPr>
            <w:r>
              <w:t>1,5</w:t>
            </w:r>
          </w:p>
        </w:tc>
      </w:tr>
      <w:tr w:rsidR="00490E7B" w14:paraId="0F175F90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6235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66132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0BA21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57226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FAA87" w14:textId="77777777" w:rsidR="00490E7B" w:rsidRDefault="00490E7B">
            <w:pPr>
              <w:jc w:val="center"/>
              <w:rPr>
                <w:lang w:eastAsia="en-US"/>
              </w:rPr>
            </w:pPr>
            <w: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DC01B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F9517" w14:textId="77777777" w:rsidR="00490E7B" w:rsidRDefault="00490E7B">
            <w:pPr>
              <w:jc w:val="right"/>
              <w:rPr>
                <w:lang w:eastAsia="en-US"/>
              </w:rPr>
            </w:pPr>
            <w:r>
              <w:t>3 838,2</w:t>
            </w:r>
          </w:p>
        </w:tc>
      </w:tr>
      <w:tr w:rsidR="00490E7B" w14:paraId="658B91D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C060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5EB09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E668AC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A755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53365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195E3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00A64" w14:textId="77777777" w:rsidR="00490E7B" w:rsidRDefault="00490E7B">
            <w:pPr>
              <w:jc w:val="right"/>
              <w:rPr>
                <w:lang w:eastAsia="en-US"/>
              </w:rPr>
            </w:pPr>
            <w:r>
              <w:t>3 838,2</w:t>
            </w:r>
          </w:p>
        </w:tc>
      </w:tr>
      <w:tr w:rsidR="00490E7B" w14:paraId="1890842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CEEF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A8622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8A1FD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B465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F76DB8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9296D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6FE8F" w14:textId="77777777" w:rsidR="00490E7B" w:rsidRDefault="00490E7B">
            <w:pPr>
              <w:jc w:val="right"/>
              <w:rPr>
                <w:lang w:eastAsia="en-US"/>
              </w:rPr>
            </w:pPr>
            <w:r>
              <w:t>3 338,2</w:t>
            </w:r>
          </w:p>
        </w:tc>
      </w:tr>
      <w:tr w:rsidR="00490E7B" w14:paraId="22A5AF24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97BD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AF1EE1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062E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1EDE2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3C8A41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0B98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2A5FB1" w14:textId="77777777" w:rsidR="00490E7B" w:rsidRDefault="00490E7B">
            <w:pPr>
              <w:jc w:val="right"/>
              <w:rPr>
                <w:lang w:eastAsia="en-US"/>
              </w:rPr>
            </w:pPr>
            <w:r>
              <w:t>3 338,2</w:t>
            </w:r>
          </w:p>
        </w:tc>
      </w:tr>
      <w:tr w:rsidR="00490E7B" w14:paraId="77B2065E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C780" w14:textId="77777777" w:rsidR="00490E7B" w:rsidRDefault="00490E7B">
            <w:pPr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E6805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95E9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E610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C4C44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68B91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522BA" w14:textId="77777777" w:rsidR="00490E7B" w:rsidRDefault="00490E7B">
            <w:pPr>
              <w:jc w:val="right"/>
              <w:rPr>
                <w:lang w:eastAsia="en-US"/>
              </w:rPr>
            </w:pPr>
            <w:r>
              <w:t>3 206,1</w:t>
            </w:r>
          </w:p>
        </w:tc>
      </w:tr>
      <w:tr w:rsidR="00490E7B" w14:paraId="4E591AB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4B53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55657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7E215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3043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58F92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18292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AED2A" w14:textId="77777777" w:rsidR="00490E7B" w:rsidRDefault="00490E7B">
            <w:pPr>
              <w:jc w:val="right"/>
              <w:rPr>
                <w:lang w:eastAsia="en-US"/>
              </w:rPr>
            </w:pPr>
            <w:r>
              <w:t>130,4</w:t>
            </w:r>
          </w:p>
        </w:tc>
      </w:tr>
      <w:tr w:rsidR="00490E7B" w14:paraId="32F9451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53CC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2871C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561A6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3EF9F1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77250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91FC9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528C0" w14:textId="77777777" w:rsidR="00490E7B" w:rsidRDefault="00490E7B">
            <w:pPr>
              <w:jc w:val="right"/>
              <w:rPr>
                <w:lang w:eastAsia="en-US"/>
              </w:rPr>
            </w:pPr>
            <w:r>
              <w:t>1,7</w:t>
            </w:r>
          </w:p>
        </w:tc>
      </w:tr>
      <w:tr w:rsidR="00490E7B" w14:paraId="4FE6755F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BA9A" w14:textId="77777777" w:rsidR="00490E7B" w:rsidRDefault="00490E7B">
            <w:pPr>
              <w:rPr>
                <w:lang w:eastAsia="en-US"/>
              </w:rPr>
            </w:pPr>
            <w: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27179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80C6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0459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9EBCD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7D15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5F2F5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103EBF0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AB95" w14:textId="77777777" w:rsidR="00490E7B" w:rsidRDefault="00490E7B">
            <w:pPr>
              <w:rPr>
                <w:lang w:eastAsia="en-US"/>
              </w:rPr>
            </w:pPr>
            <w:r>
              <w:t>Реализация мероприятий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04673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B8304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E171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93ACE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1BC11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899BD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3A4CD69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34170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253FC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CAC6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F0506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07898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F28A5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74272" w14:textId="77777777" w:rsidR="00490E7B" w:rsidRDefault="00490E7B">
            <w:pPr>
              <w:jc w:val="right"/>
              <w:rPr>
                <w:lang w:eastAsia="en-US"/>
              </w:rPr>
            </w:pPr>
            <w:r>
              <w:t>500,0</w:t>
            </w:r>
          </w:p>
        </w:tc>
      </w:tr>
      <w:tr w:rsidR="00490E7B" w14:paraId="481981E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1747D" w14:textId="77777777" w:rsidR="00490E7B" w:rsidRDefault="00490E7B">
            <w:pPr>
              <w:rPr>
                <w:lang w:eastAsia="en-US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EAF22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18F6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668F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56E5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7230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77D29" w14:textId="77777777" w:rsidR="00490E7B" w:rsidRDefault="00490E7B">
            <w:pPr>
              <w:jc w:val="right"/>
              <w:rPr>
                <w:lang w:eastAsia="en-US"/>
              </w:rPr>
            </w:pPr>
            <w:r>
              <w:t>1 502,0</w:t>
            </w:r>
          </w:p>
        </w:tc>
      </w:tr>
      <w:tr w:rsidR="00490E7B" w14:paraId="408CE91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9BD6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F2754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B4790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43EF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04466" w14:textId="77777777" w:rsidR="00490E7B" w:rsidRDefault="00490E7B">
            <w:pPr>
              <w:jc w:val="center"/>
              <w:rPr>
                <w:lang w:eastAsia="en-US"/>
              </w:rPr>
            </w:pPr>
            <w: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CDF8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6771FD" w14:textId="77777777" w:rsidR="00490E7B" w:rsidRDefault="00490E7B">
            <w:pPr>
              <w:jc w:val="right"/>
              <w:rPr>
                <w:lang w:eastAsia="en-US"/>
              </w:rPr>
            </w:pPr>
            <w:r>
              <w:t>1 496,5</w:t>
            </w:r>
          </w:p>
        </w:tc>
      </w:tr>
      <w:tr w:rsidR="00490E7B" w14:paraId="1E0CA0D7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5D63" w14:textId="77777777" w:rsidR="00490E7B" w:rsidRDefault="00490E7B">
            <w:pPr>
              <w:rPr>
                <w:lang w:eastAsia="en-US"/>
              </w:rPr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6A216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5213F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796672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C0739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DC717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1B655F" w14:textId="77777777" w:rsidR="00490E7B" w:rsidRDefault="00490E7B">
            <w:pPr>
              <w:jc w:val="right"/>
              <w:rPr>
                <w:lang w:eastAsia="en-US"/>
              </w:rPr>
            </w:pPr>
            <w:r>
              <w:t>1 496,5</w:t>
            </w:r>
          </w:p>
        </w:tc>
      </w:tr>
      <w:tr w:rsidR="00490E7B" w14:paraId="660CAFF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1BD7" w14:textId="77777777" w:rsidR="00490E7B" w:rsidRDefault="00490E7B">
            <w:pPr>
              <w:rPr>
                <w:lang w:eastAsia="en-US"/>
              </w:rPr>
            </w:pPr>
            <w: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FE8BC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0682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7D984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0456B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3D0A5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81B51" w14:textId="77777777" w:rsidR="00490E7B" w:rsidRDefault="00490E7B">
            <w:pPr>
              <w:jc w:val="right"/>
              <w:rPr>
                <w:lang w:eastAsia="en-US"/>
              </w:rPr>
            </w:pPr>
            <w:r>
              <w:t>1 496,5</w:t>
            </w:r>
          </w:p>
        </w:tc>
      </w:tr>
      <w:tr w:rsidR="00490E7B" w14:paraId="16FE94E3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8F43" w14:textId="77777777" w:rsidR="00490E7B" w:rsidRDefault="00490E7B">
            <w:pPr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72C798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FEC4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86CBB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03552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A8BF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86243" w14:textId="77777777" w:rsidR="00490E7B" w:rsidRDefault="00490E7B">
            <w:pPr>
              <w:jc w:val="right"/>
              <w:rPr>
                <w:lang w:eastAsia="en-US"/>
              </w:rPr>
            </w:pPr>
            <w:r>
              <w:t>1 496,5</w:t>
            </w:r>
          </w:p>
        </w:tc>
      </w:tr>
      <w:tr w:rsidR="00490E7B" w14:paraId="6480EC18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7533" w14:textId="77777777" w:rsidR="00490E7B" w:rsidRDefault="00490E7B">
            <w:pPr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6E9DC" w14:textId="77777777" w:rsidR="00490E7B" w:rsidRDefault="00490E7B">
            <w:pPr>
              <w:jc w:val="center"/>
              <w:rPr>
                <w:lang w:eastAsia="en-US"/>
              </w:rPr>
            </w:pPr>
            <w:r>
              <w:lastRenderedPageBreak/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68FF0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CBD0F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DBE3E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8298B" w14:textId="77777777" w:rsidR="00490E7B" w:rsidRDefault="00490E7B">
            <w:pPr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E64E2" w14:textId="77777777" w:rsidR="00490E7B" w:rsidRDefault="00490E7B">
            <w:pPr>
              <w:jc w:val="right"/>
              <w:rPr>
                <w:lang w:eastAsia="en-US"/>
              </w:rPr>
            </w:pPr>
            <w:r>
              <w:t>1 475,4</w:t>
            </w:r>
          </w:p>
        </w:tc>
      </w:tr>
      <w:tr w:rsidR="00490E7B" w14:paraId="68D61EE9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4530" w14:textId="77777777" w:rsidR="00490E7B" w:rsidRDefault="00490E7B">
            <w:pPr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10E91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8992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779A1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1EBE1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3012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F72DB" w14:textId="77777777" w:rsidR="00490E7B" w:rsidRDefault="00490E7B">
            <w:pPr>
              <w:jc w:val="right"/>
              <w:rPr>
                <w:lang w:eastAsia="en-US"/>
              </w:rPr>
            </w:pPr>
            <w:r>
              <w:t>21,1</w:t>
            </w:r>
          </w:p>
        </w:tc>
      </w:tr>
      <w:tr w:rsidR="00490E7B" w14:paraId="5F4849E5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CB4D" w14:textId="77777777" w:rsidR="00490E7B" w:rsidRDefault="00490E7B">
            <w:pPr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C03013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12058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2A8D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3DD8C" w14:textId="77777777" w:rsidR="00490E7B" w:rsidRDefault="00490E7B">
            <w:pPr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752D2" w14:textId="77777777" w:rsidR="00490E7B" w:rsidRDefault="00490E7B">
            <w:pPr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13202" w14:textId="77777777" w:rsidR="00490E7B" w:rsidRDefault="00490E7B">
            <w:pPr>
              <w:jc w:val="right"/>
              <w:rPr>
                <w:lang w:eastAsia="en-US"/>
              </w:rPr>
            </w:pPr>
            <w:r>
              <w:t>0,0</w:t>
            </w:r>
          </w:p>
        </w:tc>
      </w:tr>
      <w:tr w:rsidR="00490E7B" w14:paraId="779CE39B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7C7DB" w14:textId="77777777" w:rsidR="00490E7B" w:rsidRDefault="00490E7B">
            <w:pPr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B0B74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3346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D8C3D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9C493" w14:textId="77777777" w:rsidR="00490E7B" w:rsidRDefault="00490E7B">
            <w:pPr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6E8A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86A24" w14:textId="77777777" w:rsidR="00490E7B" w:rsidRDefault="00490E7B">
            <w:pPr>
              <w:jc w:val="right"/>
              <w:rPr>
                <w:lang w:eastAsia="en-US"/>
              </w:rPr>
            </w:pPr>
            <w:r>
              <w:t>5,5</w:t>
            </w:r>
          </w:p>
        </w:tc>
      </w:tr>
      <w:tr w:rsidR="00490E7B" w14:paraId="7C349CA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AD2A" w14:textId="77777777" w:rsidR="00490E7B" w:rsidRDefault="00490E7B">
            <w:pPr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407D6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AD85F2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8494A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07472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02E14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48810" w14:textId="77777777" w:rsidR="00490E7B" w:rsidRDefault="00490E7B">
            <w:pPr>
              <w:jc w:val="right"/>
              <w:rPr>
                <w:lang w:eastAsia="en-US"/>
              </w:rPr>
            </w:pPr>
            <w:r>
              <w:t>5,5</w:t>
            </w:r>
          </w:p>
        </w:tc>
      </w:tr>
      <w:tr w:rsidR="00490E7B" w14:paraId="7868E852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F65B" w14:textId="77777777" w:rsidR="00490E7B" w:rsidRDefault="00490E7B">
            <w:pPr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1CAC25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4CBEE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101DB0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FB391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89838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46E52" w14:textId="77777777" w:rsidR="00490E7B" w:rsidRDefault="00490E7B">
            <w:pPr>
              <w:jc w:val="right"/>
              <w:rPr>
                <w:lang w:eastAsia="en-US"/>
              </w:rPr>
            </w:pPr>
            <w:r>
              <w:t>5,5</w:t>
            </w:r>
          </w:p>
        </w:tc>
      </w:tr>
      <w:tr w:rsidR="00490E7B" w14:paraId="675C569C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9C41" w14:textId="77777777" w:rsidR="00490E7B" w:rsidRDefault="00490E7B">
            <w:pPr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685D3A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D5E65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B513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75C83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4C38A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E5694" w14:textId="77777777" w:rsidR="00490E7B" w:rsidRDefault="00490E7B">
            <w:pPr>
              <w:jc w:val="right"/>
              <w:rPr>
                <w:lang w:eastAsia="en-US"/>
              </w:rPr>
            </w:pPr>
            <w:r>
              <w:t>0,8</w:t>
            </w:r>
          </w:p>
        </w:tc>
      </w:tr>
      <w:tr w:rsidR="00490E7B" w14:paraId="7B48953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9F9F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F87C1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7CDA9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297802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D8D44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132F3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C49CF" w14:textId="77777777" w:rsidR="00490E7B" w:rsidRDefault="00490E7B">
            <w:pPr>
              <w:jc w:val="right"/>
              <w:rPr>
                <w:lang w:eastAsia="en-US"/>
              </w:rPr>
            </w:pPr>
            <w:r>
              <w:t>0,8</w:t>
            </w:r>
          </w:p>
        </w:tc>
      </w:tr>
      <w:tr w:rsidR="00490E7B" w14:paraId="634C039A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C071" w14:textId="77777777" w:rsidR="00490E7B" w:rsidRDefault="00490E7B">
            <w:pPr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077F5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6C1BB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2E09A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F3A3A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9AB72" w14:textId="77777777" w:rsidR="00490E7B" w:rsidRDefault="00490E7B">
            <w:pPr>
              <w:jc w:val="center"/>
              <w:rPr>
                <w:lang w:eastAsia="en-US"/>
              </w:rPr>
            </w:pPr>
            <w: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30F3A" w14:textId="77777777" w:rsidR="00490E7B" w:rsidRDefault="00490E7B">
            <w:pPr>
              <w:jc w:val="right"/>
              <w:rPr>
                <w:lang w:eastAsia="en-US"/>
              </w:rPr>
            </w:pPr>
            <w:r>
              <w:t>4,7</w:t>
            </w:r>
          </w:p>
        </w:tc>
      </w:tr>
      <w:tr w:rsidR="00490E7B" w14:paraId="000D8781" w14:textId="77777777" w:rsidTr="00490E7B">
        <w:trPr>
          <w:trHeight w:val="20"/>
        </w:trPr>
        <w:tc>
          <w:tcPr>
            <w:tcW w:w="8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1B7C" w14:textId="77777777" w:rsidR="00490E7B" w:rsidRDefault="00490E7B">
            <w:pPr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25D82" w14:textId="77777777" w:rsidR="00490E7B" w:rsidRDefault="00490E7B">
            <w:pPr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A08A3" w14:textId="77777777" w:rsidR="00490E7B" w:rsidRDefault="00490E7B">
            <w:pPr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A28D6" w14:textId="77777777" w:rsidR="00490E7B" w:rsidRDefault="00490E7B">
            <w:pPr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D687E" w14:textId="77777777" w:rsidR="00490E7B" w:rsidRDefault="00490E7B">
            <w:pPr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E7FF1" w14:textId="77777777" w:rsidR="00490E7B" w:rsidRDefault="00490E7B">
            <w:pPr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4F160C" w14:textId="77777777" w:rsidR="00490E7B" w:rsidRDefault="00490E7B">
            <w:pPr>
              <w:jc w:val="right"/>
              <w:rPr>
                <w:lang w:eastAsia="en-US"/>
              </w:rPr>
            </w:pPr>
            <w:r>
              <w:t>4,7</w:t>
            </w:r>
          </w:p>
        </w:tc>
      </w:tr>
    </w:tbl>
    <w:p w14:paraId="22141BBC" w14:textId="77777777" w:rsidR="00490E7B" w:rsidRDefault="00490E7B" w:rsidP="00490E7B">
      <w:pPr>
        <w:jc w:val="right"/>
        <w:rPr>
          <w:rFonts w:eastAsiaTheme="minorEastAsia"/>
          <w:sz w:val="28"/>
          <w:szCs w:val="28"/>
          <w:lang w:eastAsia="en-US"/>
        </w:rPr>
      </w:pPr>
      <w:r>
        <w:rPr>
          <w:sz w:val="28"/>
          <w:szCs w:val="28"/>
        </w:rPr>
        <w:t>».</w:t>
      </w:r>
    </w:p>
    <w:p w14:paraId="7878B3CB" w14:textId="77777777" w:rsidR="00490E7B" w:rsidRDefault="00490E7B" w:rsidP="00490E7B">
      <w:pPr>
        <w:rPr>
          <w:sz w:val="28"/>
          <w:szCs w:val="28"/>
        </w:rPr>
      </w:pPr>
    </w:p>
    <w:p w14:paraId="49965893" w14:textId="77777777" w:rsidR="00490E7B" w:rsidRDefault="00490E7B" w:rsidP="00490E7B">
      <w:pPr>
        <w:rPr>
          <w:sz w:val="28"/>
          <w:szCs w:val="28"/>
        </w:rPr>
      </w:pPr>
    </w:p>
    <w:p w14:paraId="27D0D38C" w14:textId="77777777" w:rsidR="00490E7B" w:rsidRDefault="00490E7B" w:rsidP="00490E7B">
      <w:pPr>
        <w:rPr>
          <w:sz w:val="28"/>
          <w:szCs w:val="28"/>
        </w:rPr>
      </w:pPr>
    </w:p>
    <w:p w14:paraId="11507B07" w14:textId="77777777" w:rsidR="00490E7B" w:rsidRDefault="00490E7B" w:rsidP="00490E7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578C74DD" w14:textId="77777777" w:rsidR="00490E7B" w:rsidRDefault="00490E7B" w:rsidP="00490E7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14:paraId="426C1A67" w14:textId="77777777" w:rsidR="00490E7B" w:rsidRDefault="00490E7B" w:rsidP="00490E7B">
      <w:pPr>
        <w:rPr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                                                                                                     Е.М. Тютерева</w:t>
      </w:r>
    </w:p>
    <w:p w14:paraId="0106BE85" w14:textId="77777777" w:rsidR="00490E7B" w:rsidRDefault="00490E7B" w:rsidP="00D742EA">
      <w:pPr>
        <w:sectPr w:rsidR="00490E7B" w:rsidSect="00490E7B">
          <w:pgSz w:w="16838" w:h="11906" w:orient="landscape"/>
          <w:pgMar w:top="1701" w:right="1134" w:bottom="566" w:left="1134" w:header="708" w:footer="708" w:gutter="0"/>
          <w:cols w:space="708"/>
          <w:titlePg/>
          <w:docGrid w:linePitch="360"/>
        </w:sectPr>
      </w:pPr>
    </w:p>
    <w:p w14:paraId="620F1E94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7</w:t>
      </w:r>
    </w:p>
    <w:p w14:paraId="7914F89E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3492B1F8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________________№______</w:t>
      </w:r>
    </w:p>
    <w:p w14:paraId="7AC25892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</w:p>
    <w:p w14:paraId="0CCCE54F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«Приложение 8</w:t>
      </w:r>
    </w:p>
    <w:p w14:paraId="2B85BC60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</w:p>
    <w:p w14:paraId="44987CF3" w14:textId="77777777" w:rsidR="00B97663" w:rsidRDefault="00B97663" w:rsidP="00B97663">
      <w:pPr>
        <w:tabs>
          <w:tab w:val="left" w:pos="10348"/>
          <w:tab w:val="left" w:pos="13183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28FE5A75" w14:textId="77777777" w:rsidR="00B97663" w:rsidRDefault="00B97663" w:rsidP="00B97663">
      <w:pPr>
        <w:tabs>
          <w:tab w:val="left" w:pos="10065"/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40E10EB9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14FEAF58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решения Совета муниципального образования Мостовский район</w:t>
      </w:r>
      <w:proofErr w:type="gramEnd"/>
    </w:p>
    <w:p w14:paraId="0999782C" w14:textId="77777777" w:rsidR="00B97663" w:rsidRDefault="00B97663" w:rsidP="00B97663">
      <w:pPr>
        <w:tabs>
          <w:tab w:val="left" w:pos="10348"/>
        </w:tabs>
        <w:ind w:left="10631"/>
        <w:rPr>
          <w:sz w:val="28"/>
          <w:szCs w:val="28"/>
        </w:rPr>
      </w:pPr>
      <w:r>
        <w:rPr>
          <w:sz w:val="28"/>
          <w:szCs w:val="28"/>
        </w:rPr>
        <w:t>от ____________ № _________)</w:t>
      </w:r>
    </w:p>
    <w:p w14:paraId="5FA3E21C" w14:textId="77777777" w:rsidR="00B97663" w:rsidRDefault="00B97663" w:rsidP="00B97663">
      <w:pPr>
        <w:ind w:left="10915"/>
        <w:rPr>
          <w:bCs/>
          <w:sz w:val="28"/>
          <w:szCs w:val="28"/>
        </w:rPr>
      </w:pPr>
    </w:p>
    <w:p w14:paraId="2D2639DE" w14:textId="77777777" w:rsidR="00B97663" w:rsidRDefault="00B97663" w:rsidP="00B97663">
      <w:pPr>
        <w:ind w:left="10915"/>
        <w:rPr>
          <w:bCs/>
          <w:sz w:val="28"/>
          <w:szCs w:val="28"/>
        </w:rPr>
      </w:pPr>
    </w:p>
    <w:p w14:paraId="2E86D07E" w14:textId="77777777" w:rsidR="00B97663" w:rsidRDefault="00B97663" w:rsidP="00B97663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ВЕДОМСТВЕННАЯ СТРУКТУРА</w:t>
      </w:r>
    </w:p>
    <w:p w14:paraId="04F93942" w14:textId="77777777" w:rsidR="00B97663" w:rsidRDefault="00B97663" w:rsidP="00B97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бюджета муниципального образования Мостовский район </w:t>
      </w:r>
    </w:p>
    <w:p w14:paraId="68165764" w14:textId="77777777" w:rsidR="00B97663" w:rsidRDefault="00B97663" w:rsidP="00B976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и 2024 годы</w:t>
      </w:r>
    </w:p>
    <w:p w14:paraId="3C237CEE" w14:textId="77777777" w:rsidR="00B97663" w:rsidRDefault="00B97663" w:rsidP="00B97663">
      <w:pPr>
        <w:jc w:val="right"/>
      </w:pPr>
      <w:r>
        <w:t>(тыс. рублей)</w:t>
      </w:r>
    </w:p>
    <w:tbl>
      <w:tblPr>
        <w:tblW w:w="0" w:type="auto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8"/>
        <w:gridCol w:w="709"/>
        <w:gridCol w:w="673"/>
        <w:gridCol w:w="744"/>
        <w:gridCol w:w="1701"/>
        <w:gridCol w:w="709"/>
        <w:gridCol w:w="1418"/>
        <w:gridCol w:w="1418"/>
      </w:tblGrid>
      <w:tr w:rsidR="00B97663" w14:paraId="39E1C7DC" w14:textId="77777777" w:rsidTr="00B97663">
        <w:trPr>
          <w:trHeight w:val="20"/>
        </w:trPr>
        <w:tc>
          <w:tcPr>
            <w:tcW w:w="7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9BFD" w14:textId="77777777" w:rsidR="00B97663" w:rsidRDefault="00B97663">
            <w: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91779" w14:textId="77777777" w:rsidR="00B97663" w:rsidRDefault="00B97663">
            <w:r>
              <w:t>КВ</w:t>
            </w:r>
          </w:p>
          <w:p w14:paraId="03863947" w14:textId="77777777" w:rsidR="00B97663" w:rsidRDefault="00B97663">
            <w:r>
              <w:t>СР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14BC" w14:textId="77777777" w:rsidR="00B97663" w:rsidRDefault="00B97663">
            <w:r>
              <w:t>Коды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5620" w14:textId="77777777" w:rsidR="00B97663" w:rsidRDefault="00B97663">
            <w:r>
              <w:t>2023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DDB1" w14:textId="77777777" w:rsidR="00B97663" w:rsidRDefault="00B97663">
            <w:r>
              <w:t>2024</w:t>
            </w:r>
          </w:p>
        </w:tc>
      </w:tr>
      <w:tr w:rsidR="00B97663" w14:paraId="7F4CC62B" w14:textId="77777777" w:rsidTr="00B97663">
        <w:trPr>
          <w:trHeight w:val="20"/>
        </w:trPr>
        <w:tc>
          <w:tcPr>
            <w:tcW w:w="7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26BA" w14:textId="77777777" w:rsidR="00B97663" w:rsidRDefault="00B97663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3854F" w14:textId="77777777" w:rsidR="00B97663" w:rsidRDefault="00B97663"/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1C71" w14:textId="77777777" w:rsidR="00B97663" w:rsidRDefault="00B97663">
            <w:r>
              <w:t>Раздел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5CE60" w14:textId="77777777" w:rsidR="00B97663" w:rsidRDefault="00B97663">
            <w:proofErr w:type="gramStart"/>
            <w:r>
              <w:t>Под-раздел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22F9" w14:textId="77777777" w:rsidR="00B97663" w:rsidRDefault="00B97663">
            <w: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8C16" w14:textId="77777777" w:rsidR="00B97663" w:rsidRDefault="00B97663">
            <w:r>
              <w:t xml:space="preserve">Вид </w:t>
            </w:r>
            <w:proofErr w:type="gramStart"/>
            <w:r>
              <w:t>рас-хода</w:t>
            </w:r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1BD5" w14:textId="77777777" w:rsidR="00B97663" w:rsidRDefault="00B97663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8D2C" w14:textId="77777777" w:rsidR="00B97663" w:rsidRDefault="00B97663"/>
        </w:tc>
      </w:tr>
      <w:tr w:rsidR="00B97663" w14:paraId="2604A60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631F" w14:textId="77777777" w:rsidR="00B97663" w:rsidRDefault="00B9766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6DB6" w14:textId="77777777" w:rsidR="00B97663" w:rsidRDefault="00B97663">
            <w:r>
              <w:t>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A39B" w14:textId="77777777" w:rsidR="00B97663" w:rsidRDefault="00B97663">
            <w:r>
              <w:t>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2588" w14:textId="77777777" w:rsidR="00B97663" w:rsidRDefault="00B97663"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CC365" w14:textId="77777777" w:rsidR="00B97663" w:rsidRDefault="00B97663"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F699" w14:textId="77777777" w:rsidR="00B97663" w:rsidRDefault="00B97663"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1DA0" w14:textId="77777777" w:rsidR="00B97663" w:rsidRDefault="00B97663">
            <w: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A7F5B" w14:textId="77777777" w:rsidR="00B97663" w:rsidRDefault="00B97663">
            <w:r>
              <w:t>8</w:t>
            </w:r>
          </w:p>
        </w:tc>
      </w:tr>
      <w:tr w:rsidR="00B97663" w14:paraId="7B1A76F6" w14:textId="77777777" w:rsidTr="00B97663">
        <w:trPr>
          <w:trHeight w:val="278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C1A0" w14:textId="77777777" w:rsidR="00B97663" w:rsidRDefault="00B97663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D17F" w14:textId="77777777" w:rsidR="00B97663" w:rsidRDefault="00B97663">
            <w:pPr>
              <w:spacing w:after="20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BBB8" w14:textId="77777777" w:rsidR="00B97663" w:rsidRDefault="00B97663">
            <w:pPr>
              <w:spacing w:after="20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5FBB" w14:textId="77777777" w:rsidR="00B97663" w:rsidRDefault="00B97663">
            <w:pPr>
              <w:spacing w:after="20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5343" w14:textId="77777777" w:rsidR="00B97663" w:rsidRDefault="00B97663">
            <w:pPr>
              <w:spacing w:after="20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125F" w14:textId="77777777" w:rsidR="00B97663" w:rsidRDefault="00B97663">
            <w:pPr>
              <w:spacing w:after="20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A8F8" w14:textId="77777777" w:rsidR="00B97663" w:rsidRDefault="00B97663">
            <w:pPr>
              <w:spacing w:after="20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1 666 299,4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94FF7E" w14:textId="77777777" w:rsidR="00B97663" w:rsidRDefault="00B97663">
            <w:pPr>
              <w:spacing w:after="20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1 455 171,1</w:t>
            </w:r>
          </w:p>
        </w:tc>
      </w:tr>
      <w:tr w:rsidR="00B97663" w14:paraId="3EC502C5" w14:textId="77777777" w:rsidTr="00B97663">
        <w:trPr>
          <w:trHeight w:val="31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B4AD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Совет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2DB0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6E6F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8CAF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192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9F2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2E34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1 630,6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0E399C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1 630,6</w:t>
            </w:r>
          </w:p>
        </w:tc>
      </w:tr>
      <w:tr w:rsidR="00B97663" w14:paraId="226C98BB" w14:textId="77777777" w:rsidTr="00B97663">
        <w:trPr>
          <w:trHeight w:val="35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80507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9F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B9C5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D1C3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47F0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D32D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29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A77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</w:tr>
      <w:tr w:rsidR="00B97663" w14:paraId="7011FCF9" w14:textId="77777777" w:rsidTr="00B97663">
        <w:trPr>
          <w:trHeight w:val="626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BFB4D" w14:textId="77777777" w:rsidR="00B97663" w:rsidRDefault="00B97663">
            <w:pPr>
              <w:contextualSpacing/>
              <w:rPr>
                <w:lang w:eastAsia="en-US"/>
              </w:rPr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89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536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8755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E4B1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6C0E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DF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5F5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</w:tr>
      <w:tr w:rsidR="00B97663" w14:paraId="5098A9AA" w14:textId="77777777" w:rsidTr="00B97663">
        <w:trPr>
          <w:trHeight w:val="427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D31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21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0180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BC2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597E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580D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EB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8FB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</w:tr>
      <w:tr w:rsidR="00B97663" w14:paraId="0E249CE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C112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874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AFB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D0E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C92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676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2D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4DB4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</w:tr>
      <w:tr w:rsidR="00B97663" w14:paraId="4EBB4A7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5210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0B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47A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11B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078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4D0B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E5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B6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1 630,6</w:t>
            </w:r>
          </w:p>
        </w:tc>
      </w:tr>
      <w:tr w:rsidR="00B97663" w14:paraId="3C8EAC05" w14:textId="77777777" w:rsidTr="00B97663">
        <w:trPr>
          <w:trHeight w:val="110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29AC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63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FEC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FE0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67B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BCC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62C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16BE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1 593,9</w:t>
            </w:r>
          </w:p>
        </w:tc>
      </w:tr>
      <w:tr w:rsidR="00B97663" w14:paraId="511A5A8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A09D1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774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FF3B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967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1A8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C16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10D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A612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36,3</w:t>
            </w:r>
          </w:p>
        </w:tc>
      </w:tr>
      <w:tr w:rsidR="00B97663" w14:paraId="79EDD46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B0B3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C4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401E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5F1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195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3AF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E6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7B4A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0,4</w:t>
            </w:r>
          </w:p>
        </w:tc>
      </w:tr>
      <w:tr w:rsidR="00B97663" w14:paraId="7F60F79F" w14:textId="77777777" w:rsidTr="00B97663">
        <w:trPr>
          <w:trHeight w:val="286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344F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Администрация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79B7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0B321A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8DFA5E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CAC9C8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ABCB21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CAA2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461 867,0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3842A0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218 174,2</w:t>
            </w:r>
          </w:p>
        </w:tc>
      </w:tr>
      <w:tr w:rsidR="00B97663" w14:paraId="7157395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88692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79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6B3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8151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247E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0B45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DF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116 234,8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B39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117 987,4</w:t>
            </w:r>
          </w:p>
        </w:tc>
      </w:tr>
      <w:tr w:rsidR="00B97663" w14:paraId="58B83FCA" w14:textId="77777777" w:rsidTr="00B97663">
        <w:trPr>
          <w:trHeight w:val="278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475F" w14:textId="77777777" w:rsidR="00B97663" w:rsidRDefault="00B97663">
            <w:pPr>
              <w:contextualSpacing/>
              <w:rPr>
                <w:lang w:eastAsia="en-US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1EB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4BA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35B4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53AC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15DD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A7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6BE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</w:tr>
      <w:tr w:rsidR="00B97663" w14:paraId="453DA8B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41FBF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2A3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459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C3E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A85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84D8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2C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0D60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</w:tr>
      <w:tr w:rsidR="00B97663" w14:paraId="5C1B0C0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E1D64" w14:textId="77777777" w:rsidR="00B97663" w:rsidRDefault="00B97663">
            <w:pPr>
              <w:contextualSpacing/>
              <w:rPr>
                <w:lang w:eastAsia="en-US"/>
              </w:rPr>
            </w:pPr>
            <w:r>
              <w:t>Глава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65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647A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23E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FE1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B205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29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7BD1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</w:tr>
      <w:tr w:rsidR="00B97663" w14:paraId="1AF3CA4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B046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F37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F6F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32C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06D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8BE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76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7AD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</w:tr>
      <w:tr w:rsidR="00B97663" w14:paraId="360488C5" w14:textId="77777777" w:rsidTr="00B97663">
        <w:trPr>
          <w:trHeight w:val="1001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677B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91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A8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29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D4F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CB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57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829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1 883,3</w:t>
            </w:r>
          </w:p>
        </w:tc>
      </w:tr>
      <w:tr w:rsidR="00B97663" w14:paraId="6DCCA7CF" w14:textId="77777777" w:rsidTr="00B97663">
        <w:trPr>
          <w:trHeight w:val="821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D0B2" w14:textId="77777777" w:rsidR="00B97663" w:rsidRDefault="00B97663">
            <w:pPr>
              <w:contextualSpacing/>
              <w:rPr>
                <w:lang w:eastAsia="en-US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22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2F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439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4C24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6C2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370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72 300,4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6507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72 300,4</w:t>
            </w:r>
          </w:p>
        </w:tc>
      </w:tr>
      <w:tr w:rsidR="00B97663" w14:paraId="6DAEB41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967A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9D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9DA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E29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4FE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2D52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7F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3977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9 260,0</w:t>
            </w:r>
          </w:p>
        </w:tc>
      </w:tr>
      <w:tr w:rsidR="00B97663" w14:paraId="6CF01B8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284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Основные мероприятия муниципальной программы «Социальная </w:t>
            </w:r>
            <w:r>
              <w:lastRenderedPageBreak/>
              <w:t>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EA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958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CED6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D7E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B58A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87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A7D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9 260,0</w:t>
            </w:r>
          </w:p>
        </w:tc>
      </w:tr>
      <w:tr w:rsidR="00B97663" w14:paraId="18ADD04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D0C7E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Совершенствование социальной поддержки семьи 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20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663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2476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EE92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7643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69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2C9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9 260,0</w:t>
            </w:r>
          </w:p>
        </w:tc>
      </w:tr>
      <w:tr w:rsidR="00B97663" w14:paraId="3F18462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DC67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46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1418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C3A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EE4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1D6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D7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77F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723,60</w:t>
            </w:r>
          </w:p>
        </w:tc>
      </w:tr>
      <w:tr w:rsidR="00B97663" w14:paraId="6D0B590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686F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3B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3C0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E5DA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A18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2BE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CE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B67D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642,60</w:t>
            </w:r>
          </w:p>
        </w:tc>
      </w:tr>
      <w:tr w:rsidR="00B97663" w14:paraId="1223CE4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40E5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80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2BE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C9E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FCD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112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A9A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0078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81,00</w:t>
            </w:r>
          </w:p>
        </w:tc>
      </w:tr>
      <w:tr w:rsidR="00B97663" w14:paraId="330E89D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A8A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5C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9416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DF2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F73C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6A2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68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4 612,80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0B7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4 612,80</w:t>
            </w:r>
          </w:p>
        </w:tc>
      </w:tr>
      <w:tr w:rsidR="00B97663" w14:paraId="5BA257FF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F357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42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4BF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13B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801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FB8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920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4 126,80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D7F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4 126,80</w:t>
            </w:r>
          </w:p>
        </w:tc>
      </w:tr>
      <w:tr w:rsidR="00B97663" w14:paraId="5726609D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BC7B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BB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026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1E2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9C5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BF0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01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9E6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486,00</w:t>
            </w:r>
          </w:p>
        </w:tc>
      </w:tr>
      <w:tr w:rsidR="00B97663" w14:paraId="1549BB7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537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82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071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1432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D909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E55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64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3 923,60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99A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3 923,60</w:t>
            </w:r>
          </w:p>
        </w:tc>
      </w:tr>
      <w:tr w:rsidR="00B97663" w14:paraId="3704DDFA" w14:textId="77777777" w:rsidTr="00B97663">
        <w:trPr>
          <w:trHeight w:val="797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FD9A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E5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D455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4D4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B83C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3BD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51C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3 599,60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3EF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3 599,60</w:t>
            </w:r>
          </w:p>
        </w:tc>
      </w:tr>
      <w:tr w:rsidR="00B97663" w14:paraId="5A7E86A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959D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81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DFA1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258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5B52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8235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D1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AD75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324,00</w:t>
            </w:r>
          </w:p>
        </w:tc>
      </w:tr>
      <w:tr w:rsidR="00B97663" w14:paraId="46754A1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9286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F5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75C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9FA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1B6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26D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C4B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957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</w:t>
            </w:r>
          </w:p>
        </w:tc>
      </w:tr>
      <w:tr w:rsidR="00B97663" w14:paraId="16F130C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F759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E4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F2F4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DDE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9331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D68B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90A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BC9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</w:t>
            </w:r>
          </w:p>
        </w:tc>
      </w:tr>
      <w:tr w:rsidR="00B97663" w14:paraId="7D1EB11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8A73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Создание специализированного жилищного фонда для детей-сирот и </w:t>
            </w:r>
            <w:r>
              <w:lastRenderedPageBreak/>
              <w:t>детей,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DF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978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B29B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58C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C842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76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83A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</w:t>
            </w:r>
          </w:p>
        </w:tc>
      </w:tr>
      <w:tr w:rsidR="00B97663" w14:paraId="3A03D35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BA588" w14:textId="77777777" w:rsidR="00B97663" w:rsidRDefault="00B97663">
            <w:pPr>
              <w:contextualSpacing/>
              <w:rPr>
                <w:lang w:eastAsia="en-US"/>
              </w:rPr>
            </w:pPr>
            <w:proofErr w:type="gramStart"/>
            <w:r>
              <w:lastRenderedPageBreak/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09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A7A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CE0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0CF2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C96B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DEA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6342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984,40</w:t>
            </w:r>
          </w:p>
        </w:tc>
      </w:tr>
      <w:tr w:rsidR="00B97663" w14:paraId="0578897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1DB9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24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23B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CF69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37F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99F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0D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822,40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697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822,40</w:t>
            </w:r>
          </w:p>
        </w:tc>
      </w:tr>
      <w:tr w:rsidR="00B97663" w14:paraId="69874E3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A884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CD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684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4DD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1135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05 1 01 69170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4594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6A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BE17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162,00</w:t>
            </w:r>
          </w:p>
        </w:tc>
      </w:tr>
      <w:tr w:rsidR="00B97663" w14:paraId="433210F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0CE55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3C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193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4F5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2908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477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28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CB02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</w:tr>
      <w:tr w:rsidR="00B97663" w14:paraId="5C97C1C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D26E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CC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4C20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FD3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6AA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E573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E7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3CE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</w:tr>
      <w:tr w:rsidR="00B97663" w14:paraId="6546DE4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BEF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00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F51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41D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73C7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B096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37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834D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</w:tr>
      <w:tr w:rsidR="00B97663" w14:paraId="10F9A33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B199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2C6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B718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7E7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1EE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7E40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35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0F5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723,4</w:t>
            </w:r>
          </w:p>
        </w:tc>
      </w:tr>
      <w:tr w:rsidR="00B97663" w14:paraId="10C0645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A0A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4C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A72F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3BE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F00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96C2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F3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3EA1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642,40</w:t>
            </w:r>
          </w:p>
        </w:tc>
      </w:tr>
      <w:tr w:rsidR="00B97663" w14:paraId="40FD7C6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405C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FF2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E78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CA8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A8D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13 1 01 60870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CFB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CE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99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81,00</w:t>
            </w:r>
          </w:p>
        </w:tc>
      </w:tr>
      <w:tr w:rsidR="00B97663" w14:paraId="54DD62C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66D2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5E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966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E4A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C0FF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18E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6F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7B8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</w:tr>
      <w:tr w:rsidR="00B97663" w14:paraId="52B52A0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451A0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малых форм хозяйствования в агропромышленном комплексе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4A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5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E49E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93A1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B1E2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28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2E3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</w:tr>
      <w:tr w:rsidR="00B97663" w14:paraId="14DAAF0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3C7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Поддержка сельскохозяйственного производства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C8C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DEDA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110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AD7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D865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2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FE1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</w:tr>
      <w:tr w:rsidR="00B97663" w14:paraId="554BA22C" w14:textId="77777777" w:rsidTr="00B97663">
        <w:trPr>
          <w:trHeight w:val="845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906B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14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C95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45DD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3C7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2694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C2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3DE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1 447,2</w:t>
            </w:r>
          </w:p>
        </w:tc>
      </w:tr>
      <w:tr w:rsidR="00B97663" w14:paraId="02AE3B5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943F5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0DC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B76E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4A9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4C5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EAA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0F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1 285,20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B95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1 285,20</w:t>
            </w:r>
          </w:p>
        </w:tc>
      </w:tr>
      <w:tr w:rsidR="00B97663" w14:paraId="158A2CD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C4C8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2B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BBE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695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8DB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24 1 01 60910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95B1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8F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47E0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162,00</w:t>
            </w:r>
          </w:p>
        </w:tc>
      </w:tr>
      <w:tr w:rsidR="00B97663" w14:paraId="607BC1D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6200B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49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CDF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97BD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4A64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021A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A91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59 885,4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506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59 885,4</w:t>
            </w:r>
          </w:p>
        </w:tc>
      </w:tr>
      <w:tr w:rsidR="00B97663" w14:paraId="45BADC0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5EB5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Заместители главы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2FF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48F3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74C6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FB72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32A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F8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8 827,5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26EF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8 827,5</w:t>
            </w:r>
          </w:p>
        </w:tc>
      </w:tr>
      <w:tr w:rsidR="00B97663" w14:paraId="19757A4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8707B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FA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D5DB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3F3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DE7B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790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4A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8 827,5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7A8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8 827,5</w:t>
            </w:r>
          </w:p>
        </w:tc>
      </w:tr>
      <w:tr w:rsidR="00B97663" w14:paraId="254E443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A213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9A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4AF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0F5E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87F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43E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91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8 827,5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982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8 827,5</w:t>
            </w:r>
          </w:p>
        </w:tc>
      </w:tr>
      <w:tr w:rsidR="00B97663" w14:paraId="6A699C8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45B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функционирования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D6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29A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8C00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FF8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ED17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CB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51 057,9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DB5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51 057,9</w:t>
            </w:r>
          </w:p>
        </w:tc>
      </w:tr>
      <w:tr w:rsidR="00B97663" w14:paraId="0B06A78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813B4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E6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14D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645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71DF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EBF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08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51 057,9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932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51 057,9</w:t>
            </w:r>
          </w:p>
        </w:tc>
      </w:tr>
      <w:tr w:rsidR="00B97663" w14:paraId="0FECC9A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4D6D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FE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36A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45A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9F14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D843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49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48 967,0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AA4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48 967,0</w:t>
            </w:r>
          </w:p>
        </w:tc>
      </w:tr>
      <w:tr w:rsidR="00B97663" w14:paraId="568108B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0415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649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07D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519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E3A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288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F50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1B7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1 726,2</w:t>
            </w:r>
          </w:p>
        </w:tc>
      </w:tr>
      <w:tr w:rsidR="00B97663" w14:paraId="60B8564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771F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AD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01E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233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EC2C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20C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F4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0BB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364,7</w:t>
            </w:r>
          </w:p>
        </w:tc>
      </w:tr>
      <w:tr w:rsidR="00B97663" w14:paraId="7F70CCA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3BC57" w14:textId="77777777" w:rsidR="00B97663" w:rsidRDefault="00B97663">
            <w:pPr>
              <w:contextualSpacing/>
              <w:rPr>
                <w:lang w:eastAsia="en-US"/>
              </w:rPr>
            </w:pPr>
            <w: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0C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0396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0CC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FEA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E607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8C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8C2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21,5</w:t>
            </w:r>
          </w:p>
        </w:tc>
      </w:tr>
      <w:tr w:rsidR="00B97663" w14:paraId="1F7D7DE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89789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2D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998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64ED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E61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6EE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50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493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21,5</w:t>
            </w:r>
          </w:p>
        </w:tc>
      </w:tr>
      <w:tr w:rsidR="00B97663" w14:paraId="789787A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63C7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9B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34D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139D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8197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A190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99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0AC7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21,5</w:t>
            </w:r>
          </w:p>
        </w:tc>
      </w:tr>
      <w:tr w:rsidR="00B97663" w14:paraId="18D832F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FA6A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2B2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9C0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EBD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84C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A276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06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708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21,5</w:t>
            </w:r>
          </w:p>
        </w:tc>
      </w:tr>
      <w:tr w:rsidR="00B97663" w14:paraId="2B143D9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75C3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79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8659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BC6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916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70 7 00 51200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DDA2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85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E87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21,5</w:t>
            </w:r>
          </w:p>
        </w:tc>
      </w:tr>
      <w:tr w:rsidR="00B97663" w14:paraId="1EE76E8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697A" w14:textId="77777777" w:rsidR="00B97663" w:rsidRDefault="00B97663">
            <w:pPr>
              <w:contextualSpacing/>
              <w:rPr>
                <w:lang w:eastAsia="en-US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39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918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110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3E3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7426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6C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42 026,4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4AF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43 782,2</w:t>
            </w:r>
          </w:p>
        </w:tc>
      </w:tr>
      <w:tr w:rsidR="00B97663" w14:paraId="6F04928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3525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88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6D3C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CB4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09B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367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0F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1 043,5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FDC8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1 043,5</w:t>
            </w:r>
          </w:p>
        </w:tc>
      </w:tr>
      <w:tr w:rsidR="00B97663" w14:paraId="157332E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5129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5E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D32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E89E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4F3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9E2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53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EB3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</w:tr>
      <w:tr w:rsidR="00B97663" w14:paraId="2015DE1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8C0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C6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DD3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719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D73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2462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C7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A6C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</w:tr>
      <w:tr w:rsidR="00B97663" w14:paraId="230C0FF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DE8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F5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0DC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B383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C89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16 2 01 10060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BB5C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05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6A7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</w:tr>
      <w:tr w:rsidR="00B97663" w14:paraId="7986B77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C447A" w14:textId="77777777" w:rsidR="00B97663" w:rsidRDefault="00B97663">
            <w:pPr>
              <w:contextualSpacing/>
              <w:rPr>
                <w:lang w:eastAsia="en-US"/>
              </w:rPr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D1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E9C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DEE8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9BB5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16 2 01 10060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93A4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DD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DF8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665,6</w:t>
            </w:r>
          </w:p>
        </w:tc>
      </w:tr>
      <w:tr w:rsidR="00B97663" w14:paraId="2E24C25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9E8D6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3D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FDC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B2C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71F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123E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C88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AEC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377,9</w:t>
            </w:r>
          </w:p>
        </w:tc>
      </w:tr>
      <w:tr w:rsidR="00B97663" w14:paraId="344907D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3F717F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E7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48B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90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4041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292F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321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BEE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377,9</w:t>
            </w:r>
          </w:p>
        </w:tc>
      </w:tr>
      <w:tr w:rsidR="00B97663" w14:paraId="7AE6A23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BE5024" w14:textId="77777777" w:rsidR="00B97663" w:rsidRDefault="00B97663">
            <w:pPr>
              <w:contextualSpacing/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66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FC77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F1C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FE6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6B66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D54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B09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177,5</w:t>
            </w:r>
          </w:p>
        </w:tc>
      </w:tr>
      <w:tr w:rsidR="00B97663" w14:paraId="389617B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E977D5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29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2EE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C44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756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EB8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64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8C25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177,5</w:t>
            </w:r>
          </w:p>
        </w:tc>
      </w:tr>
      <w:tr w:rsidR="00B97663" w14:paraId="4D0B0F3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54F7" w14:textId="77777777" w:rsidR="00B97663" w:rsidRDefault="00B97663">
            <w:pPr>
              <w:contextualSpacing/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07C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B41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8613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525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9D84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43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7F3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200,4</w:t>
            </w:r>
          </w:p>
        </w:tc>
      </w:tr>
      <w:tr w:rsidR="00B97663" w14:paraId="3A7C6E2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FF9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9C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8B0C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AE8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806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019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597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C53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200,4</w:t>
            </w:r>
          </w:p>
        </w:tc>
      </w:tr>
      <w:tr w:rsidR="00B97663" w14:paraId="319FDA7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C1E7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Обеспечение деятельности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93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9AA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3F4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8B0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8A59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F6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37 789,1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00C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37 789,1</w:t>
            </w:r>
          </w:p>
        </w:tc>
      </w:tr>
      <w:tr w:rsidR="00B97663" w14:paraId="199FBA1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BF5DE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в сфере контрактной системы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37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27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E44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58F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F0E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E9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2 610,3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CE3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2 610,3</w:t>
            </w:r>
          </w:p>
        </w:tc>
      </w:tr>
      <w:tr w:rsidR="00B97663" w14:paraId="77A0E80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33078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27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018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8A1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DD8E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B76F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FD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2 610,3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D5F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2 610,3</w:t>
            </w:r>
          </w:p>
        </w:tc>
      </w:tr>
      <w:tr w:rsidR="00B97663" w14:paraId="08FAA3A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1BA6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97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6C9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DAA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7602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CAE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6A3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2 501,0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A5D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2 501,0</w:t>
            </w:r>
          </w:p>
        </w:tc>
      </w:tr>
      <w:tr w:rsidR="00B97663" w14:paraId="4CC7957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0E66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1D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D9E9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E68D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5D6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C959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30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F05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108,9</w:t>
            </w:r>
          </w:p>
        </w:tc>
      </w:tr>
      <w:tr w:rsidR="00B97663" w14:paraId="05AF32E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642D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CE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492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337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6F8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70 3 00 00590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E674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C1B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8B1B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0,4</w:t>
            </w:r>
          </w:p>
        </w:tc>
      </w:tr>
      <w:tr w:rsidR="00B97663" w14:paraId="6D80205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70E0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в сфере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0F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8CB3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F2B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E3B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72BB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3F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0DF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1 588,0</w:t>
            </w:r>
          </w:p>
        </w:tc>
      </w:tr>
      <w:tr w:rsidR="00B97663" w14:paraId="23945FF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7264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41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700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2F3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F258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3CB2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74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BF9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1 588,0</w:t>
            </w:r>
          </w:p>
        </w:tc>
      </w:tr>
      <w:tr w:rsidR="00B97663" w14:paraId="744EB31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75B4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A2E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CCE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187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BD21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CC47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C2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3A3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1 538,0</w:t>
            </w:r>
          </w:p>
        </w:tc>
      </w:tr>
      <w:tr w:rsidR="00B97663" w14:paraId="7F2A1C7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D3ED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D8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E49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991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8BFC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70 4 00 00590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88A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94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7A8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</w:tr>
      <w:tr w:rsidR="00B97663" w14:paraId="6A892F7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C2A5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хозяйственного обслуживания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FD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4DF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FDA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1774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5A0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9D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33 590,8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81E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33 590,8</w:t>
            </w:r>
          </w:p>
        </w:tc>
      </w:tr>
      <w:tr w:rsidR="00B97663" w14:paraId="3228AF8F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ECF7C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87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C41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72A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C94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79F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F7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33 590,8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5F90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33 590,8</w:t>
            </w:r>
          </w:p>
        </w:tc>
      </w:tr>
      <w:tr w:rsidR="00B97663" w14:paraId="7575F06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C090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36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B3B1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6AA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BAC0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660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AF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19 927,3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D74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19 927,3</w:t>
            </w:r>
          </w:p>
        </w:tc>
      </w:tr>
      <w:tr w:rsidR="00B97663" w14:paraId="434C131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56249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58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8C3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1EA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991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A55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F22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13 453,5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CFC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13 453,5</w:t>
            </w:r>
          </w:p>
        </w:tc>
      </w:tr>
      <w:tr w:rsidR="00B97663" w14:paraId="52A5AAD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C53B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3A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7D6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FAE6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73E2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70 5 00 00590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C72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95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0151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</w:tr>
      <w:tr w:rsidR="00B97663" w14:paraId="19BAA15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BEA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Управление имуществом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A61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426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8675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FC8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9AAA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0E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ED1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4 949,6</w:t>
            </w:r>
          </w:p>
        </w:tc>
      </w:tr>
      <w:tr w:rsidR="00B97663" w14:paraId="249A187E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621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Мероприятия в рамках управления имуществом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DDE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025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E8D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34C0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7AB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C6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502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4 949,6</w:t>
            </w:r>
          </w:p>
        </w:tc>
      </w:tr>
      <w:tr w:rsidR="00B97663" w14:paraId="1BABF37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6A52" w14:textId="77777777" w:rsidR="00B97663" w:rsidRDefault="00B97663">
            <w:pPr>
              <w:contextualSpacing/>
              <w:rPr>
                <w:lang w:eastAsia="en-US"/>
              </w:rPr>
            </w:pPr>
            <w:r>
              <w:t>Мероприятия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AF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BF1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44C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88B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DE1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AF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7C3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4 949,6</w:t>
            </w:r>
          </w:p>
        </w:tc>
      </w:tr>
      <w:tr w:rsidR="00B97663" w14:paraId="484C072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CCC1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E3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4BC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ADF5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AB39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84 2 00 10010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EEE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62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20B8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4 949,6</w:t>
            </w:r>
          </w:p>
        </w:tc>
      </w:tr>
      <w:tr w:rsidR="00B97663" w14:paraId="24E0B14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CD52" w14:textId="77777777" w:rsidR="00B97663" w:rsidRDefault="00B97663">
            <w:pPr>
              <w:contextualSpacing/>
              <w:rPr>
                <w:lang w:eastAsia="en-US"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8E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096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863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113C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3845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546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15 954,4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EC6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15 654,4</w:t>
            </w:r>
          </w:p>
        </w:tc>
      </w:tr>
      <w:tr w:rsidR="00B97663" w14:paraId="4EE8878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AA5E" w14:textId="77777777" w:rsidR="00B97663" w:rsidRDefault="00B97663">
            <w:pPr>
              <w:contextualSpacing/>
              <w:rPr>
                <w:lang w:eastAsia="en-US"/>
              </w:rPr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B8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DF5D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63E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0DE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A55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0F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15 774,4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19E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15 474,4</w:t>
            </w:r>
          </w:p>
        </w:tc>
      </w:tr>
      <w:tr w:rsidR="00B97663" w14:paraId="38D6806A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3982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06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AE5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390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5FC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0D3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7A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15 648,4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E8C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15 348,4</w:t>
            </w:r>
          </w:p>
        </w:tc>
      </w:tr>
      <w:tr w:rsidR="00B97663" w14:paraId="1DC4C08B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40B2" w14:textId="77777777" w:rsidR="00B97663" w:rsidRDefault="00B97663">
            <w:pPr>
              <w:contextualSpacing/>
              <w:rPr>
                <w:lang w:eastAsia="en-US"/>
              </w:rPr>
            </w:pPr>
            <w: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AC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DA1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61D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72D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E357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C5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EC5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9 238,4</w:t>
            </w:r>
          </w:p>
        </w:tc>
      </w:tr>
      <w:tr w:rsidR="00B97663" w14:paraId="5C9BFEC0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6199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эффективного 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00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B5A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E50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EF8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53D4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14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6 797,1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3EF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6 797,1</w:t>
            </w:r>
          </w:p>
        </w:tc>
      </w:tr>
      <w:tr w:rsidR="00B97663" w14:paraId="58135BFC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5BD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63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71F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54F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92E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1EB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A4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6 797,1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3F5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6 797,1</w:t>
            </w:r>
          </w:p>
        </w:tc>
      </w:tr>
      <w:tr w:rsidR="00B97663" w14:paraId="20E4EA0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B05B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67C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E9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F26C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BE0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26A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ED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6 742,5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1EE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6 742,5</w:t>
            </w:r>
          </w:p>
        </w:tc>
      </w:tr>
      <w:tr w:rsidR="00B97663" w14:paraId="3BCEBF6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B508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9B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6A0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135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2881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D09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9C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097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52,0</w:t>
            </w:r>
          </w:p>
        </w:tc>
      </w:tr>
      <w:tr w:rsidR="00B97663" w14:paraId="2B482D2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E1A4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6FB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516D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8BE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229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206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BB8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FBC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2,6</w:t>
            </w:r>
          </w:p>
        </w:tc>
      </w:tr>
      <w:tr w:rsidR="00B97663" w14:paraId="111672D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97E0" w14:textId="77777777" w:rsidR="00B97663" w:rsidRDefault="00B97663">
            <w:pPr>
              <w:contextualSpacing/>
              <w:rPr>
                <w:lang w:eastAsia="en-US"/>
              </w:rPr>
            </w:pPr>
            <w: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2A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64D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B6FF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1B7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57F5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E9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2 441,3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AD6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2 441,3</w:t>
            </w:r>
          </w:p>
        </w:tc>
      </w:tr>
      <w:tr w:rsidR="00B97663" w14:paraId="6ECA8FB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097C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B0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18E3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686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ED0D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41E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A6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2 441,3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501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2 441,3</w:t>
            </w:r>
          </w:p>
        </w:tc>
      </w:tr>
      <w:tr w:rsidR="00B97663" w14:paraId="3B38AB9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57E3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9B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74BB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D86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511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507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9A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2 409,7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3CA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2 409,7</w:t>
            </w:r>
          </w:p>
        </w:tc>
      </w:tr>
      <w:tr w:rsidR="00B97663" w14:paraId="1368B86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767B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10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03B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50C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A7FF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520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E2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DA3D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31,6</w:t>
            </w:r>
          </w:p>
        </w:tc>
      </w:tr>
      <w:tr w:rsidR="00B97663" w14:paraId="5045710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A92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Снижение рисков и смягчение последствий чрезвычайных ситуаций природного и техногенного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E1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054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83C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136F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9944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B0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6 410,0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17A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6 110,0</w:t>
            </w:r>
          </w:p>
        </w:tc>
      </w:tr>
      <w:tr w:rsidR="00B97663" w14:paraId="52F5A06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D63D3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B40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578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548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1888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417D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44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6 410,0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29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6 110,0</w:t>
            </w:r>
          </w:p>
        </w:tc>
      </w:tr>
      <w:tr w:rsidR="00B97663" w14:paraId="2795BD2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FCA4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FC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18A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018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E19A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CF4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5F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6 410,0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BB9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6 110,0</w:t>
            </w:r>
          </w:p>
        </w:tc>
      </w:tr>
      <w:tr w:rsidR="00B97663" w14:paraId="2314924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553D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D7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D2A1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873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1A1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D8E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BF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6 410,0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43F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6 110,0</w:t>
            </w:r>
          </w:p>
        </w:tc>
      </w:tr>
      <w:tr w:rsidR="00B97663" w14:paraId="62E0C18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740B" w14:textId="77777777" w:rsidR="00B97663" w:rsidRDefault="00B97663">
            <w:pPr>
              <w:contextualSpacing/>
              <w:rPr>
                <w:lang w:eastAsia="en-US"/>
              </w:rPr>
            </w:pPr>
            <w:r>
              <w:t>Финансовое обеспечение непредвиденных расходов, в том числе связанных с предупреждением и ликвидацией чрезвычайных ситуаций и стихийных бедствий природного и техногенного характера и их последствий, а также ликвидацией аварийных ситуаций и их последствий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BF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64B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028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DD8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2DA5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7F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F97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126,0</w:t>
            </w:r>
          </w:p>
        </w:tc>
      </w:tr>
      <w:tr w:rsidR="00B97663" w14:paraId="2E683F9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7C77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Мероприятия направленные на предупреждение и ликвидацию чрезвычайных ситуаций и стихийных бедствий и их последствий, а также непредвиденные </w:t>
            </w:r>
            <w:proofErr w:type="gramStart"/>
            <w:r>
              <w:t>расходы</w:t>
            </w:r>
            <w:proofErr w:type="gramEnd"/>
            <w:r>
              <w:t xml:space="preserve"> в том числе связанные с ликвидацией аварийных ситуаций и их последствий на территории муниципального образования Мостовский район, не относящиеся к публичным нормативным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C2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8B86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C403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B6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A32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30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723B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126,0</w:t>
            </w:r>
          </w:p>
        </w:tc>
      </w:tr>
      <w:tr w:rsidR="00B97663" w14:paraId="126FB05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E19C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1D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78C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D50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E3F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289D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AAE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D9C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</w:tr>
      <w:tr w:rsidR="00B97663" w14:paraId="318F3B1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E8AD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2F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822E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4B9B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88E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96 2 00 60070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E6F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89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8CFB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</w:tr>
      <w:tr w:rsidR="00B97663" w14:paraId="7368A33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926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Осуществление отдельных государственных полномочий Краснодарского края по формированию и утверждению списков </w:t>
            </w:r>
            <w:r>
              <w:lastRenderedPageBreak/>
              <w:t>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85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26C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BD85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AEAE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96 2 00 62600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7445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98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AAE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</w:tr>
      <w:tr w:rsidR="00B97663" w14:paraId="4C24CD6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059E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3E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15A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0CBF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F4D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96 2 00 62600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1EA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FF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207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63,0</w:t>
            </w:r>
          </w:p>
        </w:tc>
      </w:tr>
      <w:tr w:rsidR="00B97663" w14:paraId="2F2CFF9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6F76" w14:textId="77777777" w:rsidR="00B97663" w:rsidRDefault="00B97663">
            <w:pPr>
              <w:contextualSpacing/>
              <w:rPr>
                <w:lang w:eastAsia="en-US"/>
              </w:rPr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8DE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EBB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C66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81EC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67F0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32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541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180,0</w:t>
            </w:r>
          </w:p>
        </w:tc>
      </w:tr>
      <w:tr w:rsidR="00B97663" w14:paraId="5E3497C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01D9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DD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B5CC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DB9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3D4B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864D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FC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4A4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</w:tr>
      <w:tr w:rsidR="00B97663" w14:paraId="15A913D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D609" w14:textId="77777777" w:rsidR="00B97663" w:rsidRDefault="00B97663">
            <w:pPr>
              <w:contextualSpacing/>
              <w:rPr>
                <w:lang w:eastAsia="en-US"/>
              </w:rPr>
            </w:pPr>
            <w:r>
              <w:t>Укрепление правопорядка, профилактика правонарушений, усиление борьбы с преступностью  на территории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CC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694F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1954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D62F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63B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3D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86E9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</w:tr>
      <w:tr w:rsidR="00B97663" w14:paraId="1F05140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E117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0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D7BF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D102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6CCE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A75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736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989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</w:tr>
      <w:tr w:rsidR="00B97663" w14:paraId="355049F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8B89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D5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F45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6E71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DB0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3461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3E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5B08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</w:tr>
      <w:tr w:rsidR="00B97663" w14:paraId="0D26667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6203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07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F71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D082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EF6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09 4 01 10070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E18E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37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478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30,0</w:t>
            </w:r>
          </w:p>
        </w:tc>
      </w:tr>
      <w:tr w:rsidR="00B97663" w14:paraId="38EE220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4A2A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«Казачество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D9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F72A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7EA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60C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F57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81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FE2C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</w:tr>
      <w:tr w:rsidR="00B97663" w14:paraId="0AF896F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59AA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«Казачество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59B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63D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D26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27B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78A6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B5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D74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</w:tr>
      <w:tr w:rsidR="00B97663" w14:paraId="635F266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CF1B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Реализация мероприятий, направленных на сохранение духовно-нравственного наследия Кубанского казачества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3A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B0F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8E2E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C28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068D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9A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F133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</w:tr>
      <w:tr w:rsidR="00B97663" w14:paraId="18B1EA7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597E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1E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F31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933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B8B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7DFE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856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2BFD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</w:tr>
      <w:tr w:rsidR="00B97663" w14:paraId="62FD5E5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AB67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81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7D2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E56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321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17 1 01 10180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3B03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DE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6A24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150,0</w:t>
            </w:r>
          </w:p>
        </w:tc>
      </w:tr>
      <w:tr w:rsidR="00B97663" w14:paraId="4847071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977E4" w14:textId="77777777" w:rsidR="00B97663" w:rsidRDefault="00B97663">
            <w:pPr>
              <w:contextualSpacing/>
              <w:rPr>
                <w:lang w:eastAsia="en-US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2D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F1D4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745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E9F0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C2A7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F8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44 525,4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9CA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27 789,1</w:t>
            </w:r>
          </w:p>
        </w:tc>
      </w:tr>
      <w:tr w:rsidR="00B97663" w14:paraId="0FAA62D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F62B" w14:textId="77777777" w:rsidR="00B97663" w:rsidRDefault="00B97663">
            <w:pPr>
              <w:contextualSpacing/>
              <w:rPr>
                <w:lang w:eastAsia="en-US"/>
              </w:rPr>
            </w:pPr>
            <w: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8BB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EA6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168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C91B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392B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35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F81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13 690,4</w:t>
            </w:r>
          </w:p>
        </w:tc>
      </w:tr>
      <w:tr w:rsidR="00B97663" w14:paraId="7B2194F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3FF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Муниципальная программа муниципального образования Мостовский район «Развитие сельского хозяйства и регулирование рынков </w:t>
            </w:r>
            <w: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0E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F2B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8233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F0C2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643F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D4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798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13 690,4</w:t>
            </w:r>
          </w:p>
        </w:tc>
      </w:tr>
      <w:tr w:rsidR="00B97663" w14:paraId="4CB2E40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00C6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Обеспечение эпизоотического, ветеринарно-санитарного благополучия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85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569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A8A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4DF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64BB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E6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2A7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1 166,8</w:t>
            </w:r>
          </w:p>
        </w:tc>
      </w:tr>
      <w:tr w:rsidR="00B97663" w14:paraId="49B3578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BA89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D3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1E11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60F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D95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AFF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5C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2D0F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1 166,8</w:t>
            </w:r>
          </w:p>
        </w:tc>
      </w:tr>
      <w:tr w:rsidR="00B97663" w14:paraId="13E6C26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18960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C5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EEE3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B41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FF3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D4F5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3B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1F4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1 166,8</w:t>
            </w:r>
          </w:p>
        </w:tc>
      </w:tr>
      <w:tr w:rsidR="00B97663" w14:paraId="43E67D0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C0637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32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9FB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B42C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4B5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24 2 01 61650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7CC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F3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3052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1 166,8</w:t>
            </w:r>
          </w:p>
        </w:tc>
      </w:tr>
      <w:tr w:rsidR="00B97663" w14:paraId="3A806B7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A870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отраслей агропромышленного комплекса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D4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9A6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8254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A29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1A1F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10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8 599,3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BF5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12 523,6</w:t>
            </w:r>
          </w:p>
        </w:tc>
      </w:tr>
      <w:tr w:rsidR="00B97663" w14:paraId="48AA1DF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B44F" w14:textId="77777777" w:rsidR="00B97663" w:rsidRDefault="00B97663">
            <w:pPr>
              <w:contextualSpacing/>
              <w:rPr>
                <w:lang w:eastAsia="en-US"/>
              </w:rPr>
            </w:pPr>
            <w:r>
              <w:t>Мероприятия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3E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D6BB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C3E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16AD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0459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8FD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8 599,3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242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12 523,6</w:t>
            </w:r>
          </w:p>
        </w:tc>
      </w:tr>
      <w:tr w:rsidR="00B97663" w14:paraId="34C013F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AF53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E3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C83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781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9AD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5E8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E82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8 599,3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5089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12 523,6</w:t>
            </w:r>
          </w:p>
        </w:tc>
      </w:tr>
      <w:tr w:rsidR="00B97663" w14:paraId="4E5F666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AB97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8B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A38B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2C4A1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2B6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В</w:t>
            </w:r>
            <w:proofErr w:type="gramEnd"/>
            <w:r>
              <w:t xml:space="preserve"> 01 60910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315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7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8 599,3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C4D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12 523,6</w:t>
            </w:r>
          </w:p>
        </w:tc>
      </w:tr>
      <w:tr w:rsidR="00B97663" w14:paraId="133E3DA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C140" w14:textId="77777777" w:rsidR="00B97663" w:rsidRDefault="00B97663">
            <w:pPr>
              <w:contextualSpacing/>
              <w:rPr>
                <w:lang w:eastAsia="en-US"/>
              </w:rPr>
            </w:pPr>
            <w: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93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2B0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D49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8AD8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ADFA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C78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663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09FEB09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1021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AC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EC8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711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414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6645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273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EA2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2A9EC1D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8B778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«Охрана окружающей среды и обеспечение экологической безопасности в муниципальном образовании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35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F52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FFC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15AD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A94B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A2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B1C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426EDB7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F64D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Работы по строительству объекта "Инженерная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AD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65D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F5D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0FD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128D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C9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10B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4D060A9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196E" w14:textId="77777777" w:rsidR="00B97663" w:rsidRDefault="00B97663">
            <w:pPr>
              <w:contextualSpacing/>
              <w:rPr>
                <w:lang w:eastAsia="en-US"/>
              </w:rPr>
            </w:pPr>
            <w:r>
              <w:t>Защита населения и территории от чрезвычайных ситуаций природного и техногенного характера (строительство гидротехнических сооружений)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69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C4E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B4E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AD5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FED6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AC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983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66A64E7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BEFC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Капитальные вложения в объекты недвижимого имущества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D2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56D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1272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B693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 1 04 S3630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3C55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44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13 317,6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38D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61EFD4AB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1568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F9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FFE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6B1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716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43D8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C8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B67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</w:tr>
      <w:tr w:rsidR="00B97663" w14:paraId="5052AEDE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9E1B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440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ED84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48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007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C958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937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434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</w:tr>
      <w:tr w:rsidR="00B97663" w14:paraId="72540DD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59F6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E7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715E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3168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8FFD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06EC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ED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BB8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</w:tr>
      <w:tr w:rsidR="00B97663" w14:paraId="34947EB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36B2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FD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B3D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2F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A71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9139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1A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2578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</w:tr>
      <w:tr w:rsidR="00B97663" w14:paraId="7E8CCDF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DE67B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D8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BE0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DF52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882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11 1 00 00250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2B99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CE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B3F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873,7</w:t>
            </w:r>
          </w:p>
        </w:tc>
      </w:tr>
      <w:tr w:rsidR="00B97663" w14:paraId="703157F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FCD5" w14:textId="77777777" w:rsidR="00B97663" w:rsidRDefault="00B97663">
            <w:pPr>
              <w:contextualSpacing/>
              <w:rPr>
                <w:lang w:eastAsia="en-US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71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BE2A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830E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C6F3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B93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6A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8E6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</w:tr>
      <w:tr w:rsidR="00B97663" w14:paraId="1F96512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3132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0C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2B13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A03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6B9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FB4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A6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3D3E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</w:tr>
      <w:tr w:rsidR="00B97663" w14:paraId="41BCEDB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38D58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5C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F43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105C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7F8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B20F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83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3F34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</w:tr>
      <w:tr w:rsidR="00B97663" w14:paraId="2EE1CEE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EC75" w14:textId="77777777" w:rsidR="00B97663" w:rsidRDefault="00B97663">
            <w:pPr>
              <w:contextualSpacing/>
              <w:rPr>
                <w:lang w:eastAsia="en-US"/>
              </w:rPr>
            </w:pPr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04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BCD3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8E1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8A6D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A9C4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E4A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DBCA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</w:tr>
      <w:tr w:rsidR="00B97663" w14:paraId="1688FDC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1AEA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3B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35C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D1B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748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40FF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467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43E3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</w:tr>
      <w:tr w:rsidR="00B97663" w14:paraId="19891C0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D3F8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98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764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A50A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1E8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538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C2A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283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2 334,6</w:t>
            </w:r>
          </w:p>
        </w:tc>
      </w:tr>
      <w:tr w:rsidR="00B97663" w14:paraId="1D0BE04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34AB" w14:textId="77777777" w:rsidR="00B97663" w:rsidRDefault="00B97663">
            <w:pPr>
              <w:contextualSpacing/>
              <w:rPr>
                <w:lang w:eastAsia="en-US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69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E63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561F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0461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2A99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26A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18063,5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D72D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10890,4</w:t>
            </w:r>
          </w:p>
        </w:tc>
      </w:tr>
      <w:tr w:rsidR="00B97663" w14:paraId="1078CAC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80BC9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«Комплексное и устойчивое развитие в сфере строительства и архитектуры»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911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8EF7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21C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2A9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41A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AC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17 213,5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272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10 040,4</w:t>
            </w:r>
          </w:p>
        </w:tc>
      </w:tr>
      <w:tr w:rsidR="00B97663" w14:paraId="4159D83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C1A2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«Комплексное и устойчивое развитие  в сфере строительства и архитектуры»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24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06D3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A33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C92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52B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AB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17213,5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7129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10040,4</w:t>
            </w:r>
          </w:p>
        </w:tc>
      </w:tr>
      <w:tr w:rsidR="00B97663" w14:paraId="2E1DA36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E9E2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Создание условий для устойчивого территориального развития Мостовского района 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61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C6B3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AAE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550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CFE1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3D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17 213,5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008C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10 040,4</w:t>
            </w:r>
          </w:p>
        </w:tc>
      </w:tr>
      <w:tr w:rsidR="00B97663" w14:paraId="65F3FBE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11D0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Реализация мероприятий в области строительства и  архитектуры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34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C47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D82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3184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BBEE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CB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768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850,0</w:t>
            </w:r>
          </w:p>
        </w:tc>
      </w:tr>
      <w:tr w:rsidR="00B97663" w14:paraId="332FFDD0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D039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F0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3D7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0D2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367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06 1 01 00010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961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D6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A62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850,0</w:t>
            </w:r>
          </w:p>
        </w:tc>
      </w:tr>
      <w:tr w:rsidR="00B97663" w14:paraId="13E42E2A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E8DB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00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82A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102C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8C20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01 S2560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6F7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974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588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3F9E032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BC9CA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1D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C27B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2AC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E6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01 S2560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6A7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C3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D24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66A6737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32BB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0C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37D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5C6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644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01 S2570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4148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63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563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9 190,4</w:t>
            </w:r>
          </w:p>
        </w:tc>
      </w:tr>
      <w:tr w:rsidR="00B97663" w14:paraId="4053BE4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98D54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FA0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D229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8F3D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3D69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 1 01 S2570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0A8B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AF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7EF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9 190,4</w:t>
            </w:r>
          </w:p>
        </w:tc>
      </w:tr>
      <w:tr w:rsidR="00B97663" w14:paraId="7E406F4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8B51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«Социально-экономическое и инновационное развитие муниципального образования Мостовский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9C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70B7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391D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8EF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39AA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03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6C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850,0</w:t>
            </w:r>
          </w:p>
        </w:tc>
      </w:tr>
      <w:tr w:rsidR="00B97663" w14:paraId="57584C0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CB45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Поддержка малого и среднего предпринимательства в Мостовском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D7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C92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B6D5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16EA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254D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8CC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2C4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</w:tr>
      <w:tr w:rsidR="00B97663" w14:paraId="5202F5F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260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A0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3A7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B92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A8C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D06D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B5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8F5D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</w:tr>
      <w:tr w:rsidR="00B97663" w14:paraId="43A0C8A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6909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69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17D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69B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B73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635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81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3C7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</w:tr>
      <w:tr w:rsidR="00B97663" w14:paraId="55367BC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DC087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AE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5B6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9148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8AA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14 1 01 00040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440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AA0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3A2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350,0</w:t>
            </w:r>
          </w:p>
        </w:tc>
      </w:tr>
      <w:tr w:rsidR="00B97663" w14:paraId="294B906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5B49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Формирование и продвижение экономически и </w:t>
            </w:r>
            <w:proofErr w:type="spellStart"/>
            <w:r>
              <w:t>инвестиционно</w:t>
            </w:r>
            <w:proofErr w:type="spellEnd"/>
            <w:r>
              <w:t xml:space="preserve"> привлекательного образа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B8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E08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333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212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70D1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0E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97F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11376A3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9D3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Развитие и координация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A3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EB87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964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692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C129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67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1EA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5C77A01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AF1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3A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AD5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D546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F64D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18CD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DD9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B26F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38FF859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73B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75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BA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33B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EEC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14 2 01 00020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D02E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5F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D651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07A0D75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BF66" w14:textId="77777777" w:rsidR="00B97663" w:rsidRDefault="00B97663">
            <w:pPr>
              <w:contextualSpacing/>
              <w:rPr>
                <w:lang w:eastAsia="en-US"/>
              </w:rPr>
            </w:pPr>
            <w:r>
              <w:t>Жилищн</w:t>
            </w:r>
            <w:proofErr w:type="gramStart"/>
            <w:r>
              <w:t>о-</w:t>
            </w:r>
            <w:proofErr w:type="gramEnd"/>
            <w:r>
              <w:t xml:space="preserve"> коммунальное хозяйство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71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2436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17A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C585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B23F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F11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112 890,0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8D31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4 699,7</w:t>
            </w:r>
          </w:p>
        </w:tc>
      </w:tr>
      <w:tr w:rsidR="00B97663" w14:paraId="0BB03C3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B683" w14:textId="77777777" w:rsidR="00B97663" w:rsidRDefault="00B97663">
            <w:pPr>
              <w:contextualSpacing/>
              <w:rPr>
                <w:lang w:eastAsia="en-US"/>
              </w:rPr>
            </w:pPr>
            <w: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A9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067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981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45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156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AED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112 890,0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06C4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4 699,7</w:t>
            </w:r>
          </w:p>
        </w:tc>
      </w:tr>
      <w:tr w:rsidR="00B97663" w14:paraId="3EF9177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279F3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Муниципальная программа «Развитие топливно-энергетического комплекса»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D17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2FF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727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787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14C8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7B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112 890,0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D77D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4 699,7</w:t>
            </w:r>
          </w:p>
        </w:tc>
      </w:tr>
      <w:tr w:rsidR="00B97663" w14:paraId="2557EAF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15E0" w14:textId="77777777" w:rsidR="00B97663" w:rsidRDefault="00B97663">
            <w:pPr>
              <w:contextualSpacing/>
              <w:rPr>
                <w:lang w:eastAsia="en-US"/>
              </w:rPr>
            </w:pPr>
            <w:r>
              <w:t>Газификация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2B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9B5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159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06F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B0F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23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112 840,0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8D7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4 649,7</w:t>
            </w:r>
          </w:p>
        </w:tc>
      </w:tr>
      <w:tr w:rsidR="00B97663" w14:paraId="7790DA4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E6265" w14:textId="77777777" w:rsidR="00B97663" w:rsidRDefault="00B97663">
            <w:pPr>
              <w:contextualSpacing/>
              <w:rPr>
                <w:lang w:eastAsia="en-US"/>
              </w:rPr>
            </w:pPr>
            <w:r>
              <w:t>Комплексное развитие газификации населенных пунктов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93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4415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FDAB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875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A379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0B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112 840,0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AF6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4 649,7</w:t>
            </w:r>
          </w:p>
        </w:tc>
      </w:tr>
      <w:tr w:rsidR="00B97663" w14:paraId="5E1F606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C509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газоснабжению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A0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7F5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EE4E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55CF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0B39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AB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3A5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400,0</w:t>
            </w:r>
          </w:p>
        </w:tc>
      </w:tr>
      <w:tr w:rsidR="00B97663" w14:paraId="497451B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223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ED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D1F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503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28A1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25 1 01 00200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B896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56B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94C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400,0</w:t>
            </w:r>
          </w:p>
        </w:tc>
      </w:tr>
      <w:tr w:rsidR="00B97663" w14:paraId="5AC46E9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054B" w14:textId="77777777" w:rsidR="00B97663" w:rsidRDefault="00B97663">
            <w:pPr>
              <w:contextualSpacing/>
              <w:rPr>
                <w:lang w:eastAsia="en-US"/>
              </w:rPr>
            </w:pPr>
            <w: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D4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266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88A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46F0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7985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A4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112 440,0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0E2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4 249,7</w:t>
            </w:r>
          </w:p>
        </w:tc>
      </w:tr>
      <w:tr w:rsidR="00B97663" w14:paraId="6946399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742C" w14:textId="77777777" w:rsidR="00B97663" w:rsidRDefault="00B97663">
            <w:pPr>
              <w:contextualSpacing/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8E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BDD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06D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4C4C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1 01 S0620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2FF2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6A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112 440,0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7DA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4 249,7</w:t>
            </w:r>
          </w:p>
        </w:tc>
      </w:tr>
      <w:tr w:rsidR="00B97663" w14:paraId="3140F93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50D8" w14:textId="77777777" w:rsidR="00B97663" w:rsidRDefault="00B97663">
            <w:pPr>
              <w:contextualSpacing/>
              <w:rPr>
                <w:lang w:eastAsia="en-US"/>
              </w:rPr>
            </w:pPr>
            <w:r>
              <w:t>Энергосбережение и повышение энергетической эффективности на территории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33E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68A1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038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5661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964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E4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3B3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</w:tr>
      <w:tr w:rsidR="00B97663" w14:paraId="337FB6E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9D33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83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659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123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2256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4DBC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FA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2758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</w:tr>
      <w:tr w:rsidR="00B97663" w14:paraId="178572E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8D8BE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D1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626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8DCD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7BB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92B8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B32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F9F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</w:tr>
      <w:tr w:rsidR="00B97663" w14:paraId="66B980B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8CC9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F3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3F8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54EE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CA7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25 2 01 10130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80D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85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691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50,0</w:t>
            </w:r>
          </w:p>
        </w:tc>
      </w:tr>
      <w:tr w:rsidR="00B97663" w14:paraId="06EEB76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FD49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C4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404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47B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1454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64B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4F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60 211,8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5B69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576,0</w:t>
            </w:r>
          </w:p>
        </w:tc>
      </w:tr>
      <w:tr w:rsidR="00B97663" w14:paraId="50D78C7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9879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0F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26A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2F25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C31B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B51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F2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FBC5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79E63B7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498EE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CB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128D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8D8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023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9096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CF0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45D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6EFFBE4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5D58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AA3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1F3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48D1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AD0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4A4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EA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76C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0A329EB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1930" w14:textId="77777777" w:rsidR="00B97663" w:rsidRDefault="00B97663">
            <w:pPr>
              <w:contextualSpacing/>
              <w:rPr>
                <w:lang w:eastAsia="en-US"/>
              </w:rPr>
            </w:pPr>
            <w: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2D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7FE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31C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478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C64A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FA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5FA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7B4F114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F57E" w14:textId="77777777" w:rsidR="00B97663" w:rsidRDefault="00B97663">
            <w:pPr>
              <w:contextualSpacing/>
              <w:rPr>
                <w:lang w:eastAsia="en-US"/>
              </w:rPr>
            </w:pPr>
            <w: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D3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81E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53A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A03F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A9013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003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E71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3A1D541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740CA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57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EFEC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D61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5F0A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77C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CA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59 635,8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7E94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1DE8974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F644D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79A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E4B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638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A5F2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4812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FE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3568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576,0</w:t>
            </w:r>
          </w:p>
        </w:tc>
      </w:tr>
      <w:tr w:rsidR="00B97663" w14:paraId="3A26C12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037BC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29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828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18DD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FAEF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D08F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A3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D62A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576,0</w:t>
            </w:r>
          </w:p>
        </w:tc>
      </w:tr>
      <w:tr w:rsidR="00B97663" w14:paraId="4EACD25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1DC1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69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A4A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DCFB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DB8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7A10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99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FF7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576,0</w:t>
            </w:r>
          </w:p>
        </w:tc>
      </w:tr>
      <w:tr w:rsidR="00B97663" w14:paraId="401147D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BD4E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47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B93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44B4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26B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93F5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91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1D9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556,0</w:t>
            </w:r>
          </w:p>
        </w:tc>
      </w:tr>
      <w:tr w:rsidR="00B97663" w14:paraId="06A9E7E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8648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5D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281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9A6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85C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5E1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78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9AFB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65249CC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E0A3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A4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239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50E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858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AED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50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6AF4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1F920C7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9C17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0C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904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AAC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BFC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490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0F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BE8F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56,0</w:t>
            </w:r>
          </w:p>
        </w:tc>
      </w:tr>
      <w:tr w:rsidR="00B97663" w14:paraId="3E0458F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007A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0F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0D1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CFD1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82B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05 1 02 69120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4F1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67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81E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56,0</w:t>
            </w:r>
          </w:p>
        </w:tc>
      </w:tr>
      <w:tr w:rsidR="00B97663" w14:paraId="59A95E2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491C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A3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852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68C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6AF1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B149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493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103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20,0</w:t>
            </w:r>
          </w:p>
        </w:tc>
      </w:tr>
      <w:tr w:rsidR="00B97663" w14:paraId="5A00A36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A922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Реализация мероприятий по профилактике безнадзорности и беспризорности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4D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715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869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D67D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8DD6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AF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1C7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20,0</w:t>
            </w:r>
          </w:p>
        </w:tc>
      </w:tr>
      <w:tr w:rsidR="00B97663" w14:paraId="15D85B0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4085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29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25E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235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F4F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05 1 03 10120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B6CC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3B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EB59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20,0</w:t>
            </w:r>
          </w:p>
        </w:tc>
      </w:tr>
      <w:tr w:rsidR="00B97663" w14:paraId="50A0CE6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1AB3" w14:textId="77777777" w:rsidR="00B97663" w:rsidRDefault="00B97663">
            <w:pPr>
              <w:contextualSpacing/>
              <w:rPr>
                <w:lang w:eastAsia="en-US"/>
              </w:rPr>
            </w:pPr>
            <w: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01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3E8E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89B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207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0540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A6B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3F0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10 000,0</w:t>
            </w:r>
          </w:p>
        </w:tc>
      </w:tr>
      <w:tr w:rsidR="00B97663" w14:paraId="09809B1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A1A48" w14:textId="77777777" w:rsidR="00B97663" w:rsidRDefault="00B97663">
            <w:pPr>
              <w:contextualSpacing/>
              <w:rPr>
                <w:lang w:eastAsia="en-US"/>
              </w:rPr>
            </w:pPr>
            <w:r>
              <w:t>Амбулаторная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1B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F20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F35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FA2F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811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5B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8968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10 000,0</w:t>
            </w:r>
          </w:p>
        </w:tc>
      </w:tr>
      <w:tr w:rsidR="00B97663" w14:paraId="7CCA160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CC0D" w14:textId="77777777" w:rsidR="00B97663" w:rsidRDefault="00B97663">
            <w:pPr>
              <w:contextualSpacing/>
              <w:rPr>
                <w:lang w:eastAsia="en-US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CA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001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397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584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9B2B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85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097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10 000,0</w:t>
            </w:r>
          </w:p>
        </w:tc>
      </w:tr>
      <w:tr w:rsidR="00B97663" w14:paraId="602D1D9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321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Непрограммные расходы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A2F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5028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F03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C04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2BB1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53B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1CA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10 000,0</w:t>
            </w:r>
          </w:p>
        </w:tc>
      </w:tr>
      <w:tr w:rsidR="00B97663" w14:paraId="749D5F1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42562" w14:textId="77777777" w:rsidR="00B97663" w:rsidRDefault="00B97663">
            <w:pPr>
              <w:contextualSpacing/>
              <w:rPr>
                <w:lang w:eastAsia="en-US"/>
              </w:rPr>
            </w:pPr>
            <w:r>
              <w:t>Федеральный проект «Модернизация первичного звена здравоохранения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AF5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79C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9D4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8D93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9 N9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11A9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FA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322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10 000,0</w:t>
            </w:r>
          </w:p>
        </w:tc>
      </w:tr>
      <w:tr w:rsidR="00B97663" w14:paraId="4ADC6F7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4C40" w14:textId="77777777" w:rsidR="00B97663" w:rsidRDefault="00B97663">
            <w:pPr>
              <w:contextualSpacing/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0A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A80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639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BAF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9 N9 53651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A3B1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A5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CFB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10 000,0</w:t>
            </w:r>
          </w:p>
        </w:tc>
      </w:tr>
      <w:tr w:rsidR="00B97663" w14:paraId="6ED7C66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458E" w14:textId="77777777" w:rsidR="00B97663" w:rsidRDefault="00B97663">
            <w:pPr>
              <w:contextualSpacing/>
              <w:rPr>
                <w:lang w:eastAsia="en-US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503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97C2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E17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E391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3E87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057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44 655,9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564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41 467,6</w:t>
            </w:r>
          </w:p>
        </w:tc>
      </w:tr>
      <w:tr w:rsidR="00B97663" w14:paraId="31B6126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6B55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76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6E23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C9C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F8AB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C639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B9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44 655,9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2F89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41 467,6</w:t>
            </w:r>
          </w:p>
        </w:tc>
      </w:tr>
      <w:tr w:rsidR="00B97663" w14:paraId="5FE2414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9E50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3E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119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7F1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437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445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4C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44 008,1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5D7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40 748,2</w:t>
            </w:r>
          </w:p>
        </w:tc>
      </w:tr>
      <w:tr w:rsidR="00B97663" w14:paraId="3E7E75E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13A3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10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A833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9A9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3751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93B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A3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44 008,1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86A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40 748,2</w:t>
            </w:r>
          </w:p>
        </w:tc>
      </w:tr>
      <w:tr w:rsidR="00B97663" w14:paraId="2CA5982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F917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A1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1723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C6D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07C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4AF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2D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44 008,1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F95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40 748,2</w:t>
            </w:r>
          </w:p>
        </w:tc>
      </w:tr>
      <w:tr w:rsidR="00B97663" w14:paraId="0C3320E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B4C3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82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B30E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322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8AC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5B49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A4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35 866,3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DEE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34 234,7</w:t>
            </w:r>
          </w:p>
        </w:tc>
      </w:tr>
      <w:tr w:rsidR="00B97663" w14:paraId="189AA85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228D" w14:textId="77777777" w:rsidR="00B97663" w:rsidRDefault="00B97663">
            <w:pPr>
              <w:contextualSpacing/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2C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CFE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A5F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1E7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С0820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00E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10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35 866,3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C243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34 234,7</w:t>
            </w:r>
          </w:p>
        </w:tc>
      </w:tr>
      <w:tr w:rsidR="00B97663" w14:paraId="1FB7660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22DE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40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5461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2E44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2A3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B7A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EF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8 141,8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D2A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6 513,5</w:t>
            </w:r>
          </w:p>
        </w:tc>
      </w:tr>
      <w:tr w:rsidR="00B97663" w14:paraId="6BB0554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BD90" w14:textId="77777777" w:rsidR="00B97663" w:rsidRDefault="00B97663">
            <w:pPr>
              <w:contextualSpacing/>
              <w:rPr>
                <w:lang w:eastAsia="en-US"/>
              </w:rPr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2A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C64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EC1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31A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01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5AE7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4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8 141,8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FC21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6 513,5</w:t>
            </w:r>
          </w:p>
        </w:tc>
      </w:tr>
      <w:tr w:rsidR="00B97663" w14:paraId="10C6709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550E0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«Развитие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7C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DBC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884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389E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85D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11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A42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719,4</w:t>
            </w:r>
          </w:p>
        </w:tc>
      </w:tr>
      <w:tr w:rsidR="00B97663" w14:paraId="384F17C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F70A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13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519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2C0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076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F15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D9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724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719,4</w:t>
            </w:r>
          </w:p>
        </w:tc>
      </w:tr>
      <w:tr w:rsidR="00B97663" w14:paraId="5FEF255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46AC" w14:textId="77777777" w:rsidR="00B97663" w:rsidRDefault="00B97663">
            <w:pPr>
              <w:contextualSpacing/>
              <w:rPr>
                <w:lang w:eastAsia="en-US"/>
              </w:rPr>
            </w:pPr>
            <w:r>
              <w:t>Улучшение жилищных условий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07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03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F9B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238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8928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DD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10F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719,4</w:t>
            </w:r>
          </w:p>
        </w:tc>
      </w:tr>
      <w:tr w:rsidR="00B97663" w14:paraId="7CF7C53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9536C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52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69E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E6F3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234C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02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2FF7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5C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50C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719,4</w:t>
            </w:r>
          </w:p>
        </w:tc>
      </w:tr>
      <w:tr w:rsidR="00B97663" w14:paraId="048E68E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C33D" w14:textId="77777777" w:rsidR="00B97663" w:rsidRDefault="00B97663">
            <w:pPr>
              <w:contextualSpacing/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2DE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6A2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A14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A3D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1 02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0F85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F8E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6E8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719,4</w:t>
            </w:r>
          </w:p>
        </w:tc>
      </w:tr>
      <w:tr w:rsidR="00B97663" w14:paraId="6F88EDA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085A" w14:textId="77777777" w:rsidR="00B97663" w:rsidRDefault="00B97663">
            <w:pPr>
              <w:contextualSpacing/>
              <w:rPr>
                <w:lang w:eastAsia="en-US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60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AC4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C4FF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9208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E44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60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67 394,7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DF9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09C5754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1E98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A1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B2D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C9F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EB29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9F19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69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67 394,7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E62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3C02A7E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06567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F06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C31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CF5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55B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A81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61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67 394,7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B6F5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036D8FD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1E7C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общественной инфраструктуры муниципального значения»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65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97D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ED9D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CCC9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9B4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44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67 394,7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E244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5633011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4683" w14:textId="77777777" w:rsidR="00B97663" w:rsidRDefault="00B97663">
            <w:pPr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Формирование развитой инфраструктуры Мостовского района для повышения качества жизни населения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1C3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643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304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D5D3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BD5F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CA9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67 394,7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1EE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0213D62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C325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6E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FCD1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864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2B9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A419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8A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67 394,7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695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2F4E439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59DF" w14:textId="77777777" w:rsidR="00B97663" w:rsidRDefault="00B97663">
            <w:pPr>
              <w:contextualSpacing/>
              <w:rPr>
                <w:lang w:eastAsia="en-US"/>
              </w:rPr>
            </w:pPr>
            <w: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E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902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FA5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7583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9B1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1 01 S0470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A28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CA1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67 394,7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7D5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15B5612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2B052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31ECA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B125E5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077511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22F3D4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F0E002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9E51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30 778,0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9C715B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30 478,0</w:t>
            </w:r>
          </w:p>
        </w:tc>
      </w:tr>
      <w:tr w:rsidR="00B97663" w14:paraId="6DF2B76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5494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Общегосударственные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B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C2E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BC4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B759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E0B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01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14 670,6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E3C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14 370,6</w:t>
            </w:r>
          </w:p>
        </w:tc>
      </w:tr>
      <w:tr w:rsidR="00B97663" w14:paraId="281566D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3E8B5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10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BC9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9F68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09F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AE2D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6D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14 375,3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E80B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14 075,3</w:t>
            </w:r>
          </w:p>
        </w:tc>
      </w:tr>
      <w:tr w:rsidR="00B97663" w14:paraId="5752BE6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CC6E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A6E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C7C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51E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A064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3E2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E8A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14 375,3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ECD9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14 075,3</w:t>
            </w:r>
          </w:p>
        </w:tc>
      </w:tr>
      <w:tr w:rsidR="00B97663" w14:paraId="71353BF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0239B" w14:textId="77777777" w:rsidR="00B97663" w:rsidRDefault="00B97663">
            <w:pPr>
              <w:contextualSpacing/>
              <w:rPr>
                <w:lang w:eastAsia="en-US"/>
              </w:rPr>
            </w:pPr>
            <w:r>
              <w:t>Формирование единой финансово-бюджетной политики муниципального образования 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2BA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BBF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2B36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D7C5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B979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9B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14 375,3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F5B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14 075,3</w:t>
            </w:r>
          </w:p>
        </w:tc>
      </w:tr>
      <w:tr w:rsidR="00B97663" w14:paraId="003B2F0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D338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 финансового управления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C6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5C3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7C6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1359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6FB7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DF8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14 375,3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25A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14 075,3</w:t>
            </w:r>
          </w:p>
        </w:tc>
      </w:tr>
      <w:tr w:rsidR="00B97663" w14:paraId="074DBF8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9A25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7A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B08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B280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910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3775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EAD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14 375,3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542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14 075,3</w:t>
            </w:r>
          </w:p>
        </w:tc>
      </w:tr>
      <w:tr w:rsidR="00B97663" w14:paraId="0A222F2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1D98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126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319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59E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55C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5CFA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E3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13 436,3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5CCC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13 436,3</w:t>
            </w:r>
          </w:p>
        </w:tc>
      </w:tr>
      <w:tr w:rsidR="00B97663" w14:paraId="42AB554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9528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F08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7C9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31F7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010A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F8DA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F2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EFDA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634,7</w:t>
            </w:r>
          </w:p>
        </w:tc>
      </w:tr>
      <w:tr w:rsidR="00B97663" w14:paraId="0A51B3A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6EB6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1C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CFE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DF7B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1F3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4AE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77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A0A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4,3</w:t>
            </w:r>
          </w:p>
        </w:tc>
      </w:tr>
      <w:tr w:rsidR="00B97663" w14:paraId="2E78710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2F83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99B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13CC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A43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FA81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039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6F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FBAF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</w:tr>
      <w:tr w:rsidR="00B97663" w14:paraId="5A2EDD3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D0F2" w14:textId="77777777" w:rsidR="00B97663" w:rsidRDefault="00B97663">
            <w:pPr>
              <w:contextualSpacing/>
              <w:rPr>
                <w:lang w:eastAsia="en-US"/>
              </w:rPr>
            </w:pPr>
            <w: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DA9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A1D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AF4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31D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C11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F5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3C8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</w:tr>
      <w:tr w:rsidR="00B97663" w14:paraId="410BD60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A3551" w14:textId="77777777" w:rsidR="00B97663" w:rsidRDefault="00B97663">
            <w:pPr>
              <w:contextualSpacing/>
              <w:rPr>
                <w:lang w:eastAsia="en-US"/>
              </w:rPr>
            </w:pPr>
            <w:r>
              <w:t>Непрограммные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3B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47AD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DEAE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59A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646B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23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E6D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</w:tr>
      <w:tr w:rsidR="00B97663" w14:paraId="4DF8C32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3FA1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Резервный фонд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909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705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A225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B15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BBA1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F5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D80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</w:tr>
      <w:tr w:rsidR="00B97663" w14:paraId="1CE9580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C194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21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9E4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F01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5222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99 9 00 10490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296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BE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D05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200,0</w:t>
            </w:r>
          </w:p>
        </w:tc>
      </w:tr>
      <w:tr w:rsidR="00B97663" w14:paraId="20BBA40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37596" w14:textId="77777777" w:rsidR="00B97663" w:rsidRDefault="00B97663">
            <w:pPr>
              <w:contextualSpacing/>
              <w:rPr>
                <w:lang w:eastAsia="en-US"/>
              </w:rPr>
            </w:pPr>
            <w: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E2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039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E5C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701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6B36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17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DC8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</w:tr>
      <w:tr w:rsidR="00B97663" w14:paraId="7221EEA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3BAA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DDF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4C7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FF5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57E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358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C4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9A65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</w:tr>
      <w:tr w:rsidR="00B97663" w14:paraId="64B3682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FF85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41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9337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D3C0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9581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95F4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11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F78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</w:tr>
      <w:tr w:rsidR="00B97663" w14:paraId="58E7F80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1AFF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94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855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4EC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2F8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41FB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CE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74B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95,3</w:t>
            </w:r>
          </w:p>
        </w:tc>
      </w:tr>
      <w:tr w:rsidR="00B97663" w14:paraId="12B1466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4CD5" w14:textId="77777777" w:rsidR="00B97663" w:rsidRDefault="00B97663">
            <w:pPr>
              <w:contextualSpacing/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5F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5B5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AC7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03E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910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61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6B83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45,0</w:t>
            </w:r>
          </w:p>
        </w:tc>
      </w:tr>
      <w:tr w:rsidR="00B97663" w14:paraId="4C8DA6A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0048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AC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610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4B50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50E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E9DB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94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E30D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45,0</w:t>
            </w:r>
          </w:p>
        </w:tc>
      </w:tr>
      <w:tr w:rsidR="00B97663" w14:paraId="6010440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7EF3" w14:textId="77777777" w:rsidR="00B97663" w:rsidRDefault="00B97663">
            <w:pPr>
              <w:contextualSpacing/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11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0E5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588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12DD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BB71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60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7B8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50,3</w:t>
            </w:r>
          </w:p>
        </w:tc>
      </w:tr>
      <w:tr w:rsidR="00B97663" w14:paraId="7999430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E7930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23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D58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B02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D44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958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73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947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50,3</w:t>
            </w:r>
          </w:p>
        </w:tc>
      </w:tr>
      <w:tr w:rsidR="00B97663" w14:paraId="234FC74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A3DC" w14:textId="77777777" w:rsidR="00B97663" w:rsidRDefault="00B97663">
            <w:pPr>
              <w:contextualSpacing/>
              <w:rPr>
                <w:lang w:eastAsia="en-US"/>
              </w:rPr>
            </w:pPr>
            <w: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D3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38E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7C0F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A0E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03D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AA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A065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</w:tr>
      <w:tr w:rsidR="00B97663" w14:paraId="27C35B50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E369" w14:textId="77777777" w:rsidR="00B97663" w:rsidRDefault="00B97663">
            <w:pPr>
              <w:contextualSpacing/>
              <w:rPr>
                <w:lang w:eastAsia="en-US"/>
              </w:rPr>
            </w:pPr>
            <w: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18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8BD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8814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744B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303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06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DE4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</w:tr>
      <w:tr w:rsidR="00B97663" w14:paraId="47142880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E5FB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80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604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5981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2C8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98B2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EB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EFF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</w:tr>
      <w:tr w:rsidR="00B97663" w14:paraId="7DF231A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8AF1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934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354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1C76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0294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FAA8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C5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83B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</w:tr>
      <w:tr w:rsidR="00B97663" w14:paraId="29DC306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3EB0" w14:textId="77777777" w:rsidR="00B97663" w:rsidRDefault="00B97663">
            <w:pPr>
              <w:contextualSpacing/>
              <w:rPr>
                <w:lang w:eastAsia="en-US"/>
              </w:rPr>
            </w:pPr>
            <w:r>
              <w:t>Формирование эффективной системы муниципального управления на основе использования информационных и телекоммуникационных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C5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4FD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3D3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C01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283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475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C89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</w:tr>
      <w:tr w:rsidR="00B97663" w14:paraId="1196B78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8D82B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муниципальной программы «Информационное общество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EF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82C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248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EE3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BBD4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FB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9E65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</w:tr>
      <w:tr w:rsidR="00B97663" w14:paraId="266076E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84CB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4C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D9F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839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705F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23 1 01 09570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19B9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DA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C2F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1 647,0</w:t>
            </w:r>
          </w:p>
        </w:tc>
      </w:tr>
      <w:tr w:rsidR="00B97663" w14:paraId="56E5E2C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D2399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95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5FE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25B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4BE2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37ED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1C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9DC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</w:tr>
      <w:tr w:rsidR="00B97663" w14:paraId="39E89A4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B4E6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B5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314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E9B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F53F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953E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5E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C8F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</w:tr>
      <w:tr w:rsidR="00B97663" w14:paraId="352AB3C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996F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02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1C3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2860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E49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652B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BA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177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</w:tr>
      <w:tr w:rsidR="00B97663" w14:paraId="7031DCB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3F06" w14:textId="77777777" w:rsidR="00B97663" w:rsidRDefault="00B97663">
            <w:pPr>
              <w:contextualSpacing/>
              <w:rPr>
                <w:lang w:eastAsia="en-US"/>
              </w:rPr>
            </w:pPr>
            <w:r>
              <w:t>Управление муниципальным долгом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9F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C8E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135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AE9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CA95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F0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FCC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</w:tr>
      <w:tr w:rsidR="00B97663" w14:paraId="42BA57B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7AC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Осуществление в установленные сроки и в полном объеме платежей </w:t>
            </w:r>
            <w:r>
              <w:lastRenderedPageBreak/>
              <w:t>по обслуживанию долговых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E8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F95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F83B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6E7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ED5D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D1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6F1D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</w:tr>
      <w:tr w:rsidR="00B97663" w14:paraId="31A0020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A33D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09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FE7D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995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AF7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2524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67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462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</w:tr>
      <w:tr w:rsidR="00B97663" w14:paraId="5BC3FA0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977F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CD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3577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726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D369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28 2 01 10520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57F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275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E0F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60,4</w:t>
            </w:r>
          </w:p>
        </w:tc>
      </w:tr>
      <w:tr w:rsidR="00B97663" w14:paraId="2AE7219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E346" w14:textId="77777777" w:rsidR="00B97663" w:rsidRDefault="00B97663">
            <w:pPr>
              <w:contextualSpacing/>
              <w:rPr>
                <w:lang w:eastAsia="en-US"/>
              </w:rPr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B5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46A9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E81E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E127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A29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D1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9E09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</w:tr>
      <w:tr w:rsidR="00B97663" w14:paraId="3CF41FB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B0F2" w14:textId="77777777" w:rsidR="00B97663" w:rsidRDefault="00B97663">
            <w:pPr>
              <w:contextualSpacing/>
              <w:rPr>
                <w:lang w:eastAsia="en-US"/>
              </w:rPr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6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2F6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280A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324B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7945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73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CCA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</w:tr>
      <w:tr w:rsidR="00B97663" w14:paraId="01CB83D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CE38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«Управление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443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A0F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B8F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F722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E604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0A6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2155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</w:tr>
      <w:tr w:rsidR="00B97663" w14:paraId="3D73766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B96D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Совершенствование межбюджетных отношений в муниципальном образовании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81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9F3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691D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9841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2872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B8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64B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</w:tr>
      <w:tr w:rsidR="00B97663" w14:paraId="60DC0B0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6633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74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A8D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80BA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7497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E64E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EFF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A2B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</w:tr>
      <w:tr w:rsidR="00B97663" w14:paraId="09B0B09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E901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расходных обязательств по выравниванию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D2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640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33B4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279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F2F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7BD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909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</w:tr>
      <w:tr w:rsidR="00B97663" w14:paraId="21D8C1C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37A3" w14:textId="77777777" w:rsidR="00B97663" w:rsidRDefault="00B97663">
            <w:pPr>
              <w:contextualSpacing/>
              <w:rPr>
                <w:lang w:eastAsia="en-US"/>
              </w:rPr>
            </w:pPr>
            <w: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52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BA8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382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751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D7D7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6A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0794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14 400,0</w:t>
            </w:r>
          </w:p>
        </w:tc>
      </w:tr>
      <w:tr w:rsidR="00B97663" w14:paraId="19AD9C6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A984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Контрольно-счетная палата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E599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BA04B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5383B3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F02BBE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CAD6F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8B63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2 281,8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134A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2 281,8</w:t>
            </w:r>
          </w:p>
        </w:tc>
      </w:tr>
      <w:tr w:rsidR="00B97663" w14:paraId="01C868B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A617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Общегосударственные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85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205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5FF4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366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E7B0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58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2 281,8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FA3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2 281,8</w:t>
            </w:r>
          </w:p>
        </w:tc>
      </w:tr>
      <w:tr w:rsidR="00B97663" w14:paraId="2303779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60808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BC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BAD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983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23CD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8A1E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E3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2 281,8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2DA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2 281,8</w:t>
            </w:r>
          </w:p>
        </w:tc>
      </w:tr>
      <w:tr w:rsidR="00B97663" w14:paraId="1D348F8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19A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деятельности Контрольно-счетной палаты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D2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869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CEC6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489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287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B4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2 281,8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FB1A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2 281,8</w:t>
            </w:r>
          </w:p>
        </w:tc>
      </w:tr>
      <w:tr w:rsidR="00B97663" w14:paraId="1F59C3B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A8AF" w14:textId="77777777" w:rsidR="00B97663" w:rsidRDefault="00B97663">
            <w:pPr>
              <w:contextualSpacing/>
              <w:rPr>
                <w:lang w:eastAsia="en-US"/>
              </w:rPr>
            </w:pPr>
            <w:r>
              <w:t>Руководитель Контрольно-счетной палаты  и его заместители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E5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D940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346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2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7D16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338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3625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1 563,0</w:t>
            </w:r>
          </w:p>
        </w:tc>
      </w:tr>
      <w:tr w:rsidR="00B97663" w14:paraId="5F70604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7242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D2B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2C7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A9F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AD95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4586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4E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6E2A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1 563,0</w:t>
            </w:r>
          </w:p>
        </w:tc>
      </w:tr>
      <w:tr w:rsidR="00B97663" w14:paraId="713748E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F390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BE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785A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F65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0C1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E3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99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BBF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1 563,0</w:t>
            </w:r>
          </w:p>
        </w:tc>
      </w:tr>
      <w:tr w:rsidR="00B97663" w14:paraId="463DBE7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2CF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Контрольно-счетная палата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13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FEA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758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A06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494A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FC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0B1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718,8</w:t>
            </w:r>
          </w:p>
        </w:tc>
      </w:tr>
      <w:tr w:rsidR="00B97663" w14:paraId="35E1501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CF79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3D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EBFF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5A1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C52E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87E4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09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42C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718,8</w:t>
            </w:r>
          </w:p>
        </w:tc>
      </w:tr>
      <w:tr w:rsidR="00B97663" w14:paraId="389DEED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48FC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B6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D091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35F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FA7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E13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B1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520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688,8</w:t>
            </w:r>
          </w:p>
        </w:tc>
      </w:tr>
      <w:tr w:rsidR="00B97663" w14:paraId="08EA250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FBF1A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0B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4A3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060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CC0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C65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C12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3741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28,8</w:t>
            </w:r>
          </w:p>
        </w:tc>
      </w:tr>
      <w:tr w:rsidR="00B97663" w14:paraId="7EA6B70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5867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34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6BE8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25E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02F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79 9 00 00190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870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E3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5ED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1,2</w:t>
            </w:r>
          </w:p>
        </w:tc>
      </w:tr>
      <w:tr w:rsidR="00B97663" w14:paraId="7B0C96A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19B4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0035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0C7B8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8ACF3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3C1DA3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9D9F2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E9B0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1 033 389,2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3D76E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1 057 890,5</w:t>
            </w:r>
          </w:p>
        </w:tc>
      </w:tr>
      <w:tr w:rsidR="00B97663" w14:paraId="33A693A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BD8D6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59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0FAD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E24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133A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181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12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952 586,8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89D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975 492,1</w:t>
            </w:r>
          </w:p>
        </w:tc>
      </w:tr>
      <w:tr w:rsidR="00B97663" w14:paraId="7A393C7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F006" w14:textId="77777777" w:rsidR="00B97663" w:rsidRDefault="00B97663">
            <w:pPr>
              <w:contextualSpacing/>
              <w:rPr>
                <w:lang w:eastAsia="en-US"/>
              </w:rPr>
            </w:pPr>
            <w: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D5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0F0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5C9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30A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BE68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BF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309 265,9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D451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309 436,0</w:t>
            </w:r>
          </w:p>
        </w:tc>
      </w:tr>
      <w:tr w:rsidR="00B97663" w14:paraId="2EAC4E4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C85B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F4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B31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8AE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C19C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D62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EB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309 265,9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269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309 436,0</w:t>
            </w:r>
          </w:p>
        </w:tc>
      </w:tr>
      <w:tr w:rsidR="00B97663" w14:paraId="6437167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4FDEC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1C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2EFF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1824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F6B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EC4C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79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309 265,9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39E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309 436,0</w:t>
            </w:r>
          </w:p>
        </w:tc>
      </w:tr>
      <w:tr w:rsidR="00B97663" w14:paraId="0BA1F47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59B63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FB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F41B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BBD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F24D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8CB8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6A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303 276,2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3C84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303 276,2</w:t>
            </w:r>
          </w:p>
        </w:tc>
      </w:tr>
      <w:tr w:rsidR="00B97663" w14:paraId="4DF951F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0657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2F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C7F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61B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2E4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674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206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91 742,8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844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91 742,8</w:t>
            </w:r>
          </w:p>
        </w:tc>
      </w:tr>
      <w:tr w:rsidR="00B97663" w14:paraId="654954C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8503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DAF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2F86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D1E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CC21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3611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48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91 742,8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4A3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91 742,8</w:t>
            </w:r>
          </w:p>
        </w:tc>
      </w:tr>
      <w:tr w:rsidR="00B97663" w14:paraId="6504E20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54827" w14:textId="77777777" w:rsidR="00B97663" w:rsidRDefault="00B97663">
            <w:pPr>
              <w:contextualSpacing/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DEA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46D41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2C8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2C1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84CE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79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7D82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1 673,1</w:t>
            </w:r>
          </w:p>
        </w:tc>
      </w:tr>
      <w:tr w:rsidR="00B97663" w14:paraId="49A0BD2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61B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53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B1F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C040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915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925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3A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E9F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1 673,1</w:t>
            </w:r>
          </w:p>
        </w:tc>
      </w:tr>
      <w:tr w:rsidR="00B97663" w14:paraId="0CABCA3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BDC3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C2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BCA7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C7D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639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7F24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9D7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209 860,3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A8B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209 860,3</w:t>
            </w:r>
          </w:p>
        </w:tc>
      </w:tr>
      <w:tr w:rsidR="00B97663" w14:paraId="1F3E013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AF3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4C2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028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A0D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BC17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44C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BB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209 860,3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2A77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209 860,3</w:t>
            </w:r>
          </w:p>
        </w:tc>
      </w:tr>
      <w:tr w:rsidR="00B97663" w14:paraId="68026E3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24F63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54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FAE2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C73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B33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691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DD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5 989,7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E8B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6 159,8</w:t>
            </w:r>
          </w:p>
        </w:tc>
      </w:tr>
      <w:tr w:rsidR="00B97663" w14:paraId="652BC07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6077" w14:textId="77777777" w:rsidR="00B97663" w:rsidRDefault="00B97663">
            <w:pPr>
              <w:contextualSpacing/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094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6AE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420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6A05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543E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EC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62B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328,0</w:t>
            </w:r>
          </w:p>
        </w:tc>
      </w:tr>
      <w:tr w:rsidR="00B97663" w14:paraId="51B0493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C497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6C9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665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673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CCE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9240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C1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17AF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328,0</w:t>
            </w:r>
          </w:p>
        </w:tc>
      </w:tr>
      <w:tr w:rsidR="00B97663" w14:paraId="171EB44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DF62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A9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C6B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E6F4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DF9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9BCB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29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5 661,7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7C0D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5 831,8</w:t>
            </w:r>
          </w:p>
        </w:tc>
      </w:tr>
      <w:tr w:rsidR="00B97663" w14:paraId="0322587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CEC9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9C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A977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7C5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715C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30A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26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5 661,7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B3DC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5 831,8</w:t>
            </w:r>
          </w:p>
        </w:tc>
      </w:tr>
      <w:tr w:rsidR="00B97663" w14:paraId="7931199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64E8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01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6DD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0E64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29F3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DAA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C7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558 091,1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8610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580 791,0</w:t>
            </w:r>
          </w:p>
        </w:tc>
      </w:tr>
      <w:tr w:rsidR="00B97663" w14:paraId="194FBD5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F7039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27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DEF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A9CE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6AA0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8E17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8A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557 812,9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234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580 512,8</w:t>
            </w:r>
          </w:p>
        </w:tc>
      </w:tr>
      <w:tr w:rsidR="00B97663" w14:paraId="114AD7A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49A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DC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A6A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2D19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414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D29D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A5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557 812,9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A77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580 512,8</w:t>
            </w:r>
          </w:p>
        </w:tc>
      </w:tr>
      <w:tr w:rsidR="00B97663" w14:paraId="25918FF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64BF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900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5C3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4A5D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547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F16C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01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9DB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5 000,0</w:t>
            </w:r>
          </w:p>
        </w:tc>
      </w:tr>
      <w:tr w:rsidR="00B97663" w14:paraId="0E8B226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5220" w14:textId="77777777" w:rsidR="00B97663" w:rsidRDefault="00B97663">
            <w:pPr>
              <w:contextualSpacing/>
              <w:rPr>
                <w:lang w:eastAsia="en-US"/>
              </w:rPr>
            </w:pPr>
            <w: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78C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E717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C20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CDD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7063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CD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BF8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5 000,0</w:t>
            </w:r>
          </w:p>
        </w:tc>
      </w:tr>
      <w:tr w:rsidR="00B97663" w14:paraId="3CE1B76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2A66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81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5770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B9F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74E6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01 S3410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B0F8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4C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95E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5 000,0</w:t>
            </w:r>
          </w:p>
        </w:tc>
      </w:tr>
      <w:tr w:rsidR="00B97663" w14:paraId="5512809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2990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3A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9D9A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4B33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F181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077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9A3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515 430,0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2E4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531 285,6</w:t>
            </w:r>
          </w:p>
        </w:tc>
      </w:tr>
      <w:tr w:rsidR="00B97663" w14:paraId="340AB87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3BA8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980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86B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DD0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C2FD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713B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53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73 047,6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BA0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89 065,4</w:t>
            </w:r>
          </w:p>
        </w:tc>
      </w:tr>
      <w:tr w:rsidR="00B97663" w14:paraId="4DAB53B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30AE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44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6CF8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5B5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B3D1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9E1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66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73 047,6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E1DB6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89 065,4</w:t>
            </w:r>
          </w:p>
        </w:tc>
      </w:tr>
      <w:tr w:rsidR="00B97663" w14:paraId="103B6C6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5885" w14:textId="77777777" w:rsidR="00B97663" w:rsidRDefault="00B97663">
            <w:pPr>
              <w:contextualSpacing/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BE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153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BDA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8157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6C5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7A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DC8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4 667,4</w:t>
            </w:r>
          </w:p>
        </w:tc>
      </w:tr>
      <w:tr w:rsidR="00B97663" w14:paraId="77E035C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9E07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55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66D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494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472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0741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4F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5F1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4 667,4</w:t>
            </w:r>
          </w:p>
        </w:tc>
      </w:tr>
      <w:tr w:rsidR="00B97663" w14:paraId="7CC685DA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4B36" w14:textId="77777777" w:rsidR="00B97663" w:rsidRDefault="00B97663">
            <w:pPr>
              <w:contextualSpacing/>
              <w:rPr>
                <w:lang w:eastAsia="en-US"/>
              </w:rPr>
            </w:pPr>
            <w:proofErr w:type="gramStart"/>
            <w:r>
              <w:t>Финансовое обеспечение расходов частных образовательных организаций, осуществляющим образовательную деятельность на безвозмездной основе и имеющим государственную аккредитацию по основным общеобразовательным программам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13A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F8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346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5FA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68FC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9A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2 086,7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5BAB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2 086,7</w:t>
            </w:r>
          </w:p>
        </w:tc>
      </w:tr>
      <w:tr w:rsidR="00B97663" w14:paraId="2C6E758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EBD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63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39D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F9C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EE92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43D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A8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2 086,7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142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2 086,7</w:t>
            </w:r>
          </w:p>
        </w:tc>
      </w:tr>
      <w:tr w:rsidR="00B97663" w14:paraId="3D79EDF6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D9B2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3B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536C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140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C4F7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4D15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00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376 349,7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ED6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376 349,7</w:t>
            </w:r>
          </w:p>
        </w:tc>
      </w:tr>
      <w:tr w:rsidR="00B97663" w14:paraId="20CD476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AD12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B1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788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BC7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D88C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D1E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5A7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376 349,7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061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376 349,7</w:t>
            </w:r>
          </w:p>
        </w:tc>
      </w:tr>
      <w:tr w:rsidR="00B97663" w14:paraId="0AA0014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81F0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CC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196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DD7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1C2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DC0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9B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9 793,8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371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9 793,8</w:t>
            </w:r>
          </w:p>
        </w:tc>
      </w:tr>
      <w:tr w:rsidR="00B97663" w14:paraId="0BC3755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1C6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09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2B3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EB9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331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24E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5D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9 793,8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FC8D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9 793,8</w:t>
            </w:r>
          </w:p>
        </w:tc>
      </w:tr>
      <w:tr w:rsidR="00B97663" w14:paraId="14CDA105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6125" w14:textId="77777777" w:rsidR="00B97663" w:rsidRDefault="00B97663">
            <w:pPr>
              <w:contextualSpacing/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обеспечению одноразовым бесплатным горячим питанием обучающихся 1 – 4-х классов в частных общеобразовательных организациях, расположенных на территории Краснодарского края и осуществляющих образовательную деятельность по имеющим государственную аккредитацию основным общеобразовательным программам, учредителями которых являются местные религиозные организации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C0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061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DD78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429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6A2A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70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32E0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691,3</w:t>
            </w:r>
          </w:p>
        </w:tc>
      </w:tr>
      <w:tr w:rsidR="00B97663" w14:paraId="3043D2B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EB6C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67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62B3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B27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55F9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02 1 02 63530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281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A5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E20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691,3</w:t>
            </w:r>
          </w:p>
        </w:tc>
      </w:tr>
      <w:tr w:rsidR="00B97663" w14:paraId="7BD100B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4665" w14:textId="77777777" w:rsidR="00B97663" w:rsidRDefault="00B97663">
            <w:pPr>
              <w:contextualSpacing/>
              <w:rPr>
                <w:lang w:eastAsia="en-US"/>
              </w:rPr>
            </w:pPr>
            <w:proofErr w:type="gramStart"/>
            <w: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>
              <w:lastRenderedPageBreak/>
              <w:t>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71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089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A69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7E72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3DF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B7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41 645,5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3BD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41 779,3</w:t>
            </w:r>
          </w:p>
        </w:tc>
      </w:tr>
      <w:tr w:rsidR="00B97663" w14:paraId="2632394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567F7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22F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106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F656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772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99F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8B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41 645,5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08A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41 779,3</w:t>
            </w:r>
          </w:p>
        </w:tc>
      </w:tr>
      <w:tr w:rsidR="00B97663" w14:paraId="5024EAB3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DC0B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7E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D22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203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7D62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S3540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2B08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9A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1 788,3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0A4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1 788,3</w:t>
            </w:r>
          </w:p>
        </w:tc>
      </w:tr>
      <w:tr w:rsidR="00B97663" w14:paraId="7B25C13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A88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F7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496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D74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2E1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S3540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B4A9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AE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1 788,3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FC9D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1 788,3</w:t>
            </w:r>
          </w:p>
        </w:tc>
      </w:tr>
      <w:tr w:rsidR="00B97663" w14:paraId="5CDDDD6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A2A9" w14:textId="77777777" w:rsidR="00B97663" w:rsidRDefault="00B97663">
            <w:pPr>
              <w:contextualSpacing/>
              <w:rPr>
                <w:lang w:eastAsia="en-US"/>
              </w:rPr>
            </w:pPr>
            <w:proofErr w:type="gramStart"/>
            <w: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30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A536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0EE6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5F9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255F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2D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5 359,7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20FE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5 063,7</w:t>
            </w:r>
          </w:p>
        </w:tc>
      </w:tr>
      <w:tr w:rsidR="00B97663" w14:paraId="0975808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32A42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F3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4FC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5CD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C790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S3550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FC11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1A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5 359,7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DFF9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5 063,7</w:t>
            </w:r>
          </w:p>
        </w:tc>
      </w:tr>
      <w:tr w:rsidR="00B97663" w14:paraId="5CF02AE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4B1B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39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1042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D0A1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2CA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35E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A9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E8E6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1 822,5</w:t>
            </w:r>
          </w:p>
        </w:tc>
      </w:tr>
      <w:tr w:rsidR="00B97663" w14:paraId="2228621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BB3B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070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781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42B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692B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BA94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FF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58C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1 822,5</w:t>
            </w:r>
          </w:p>
        </w:tc>
      </w:tr>
      <w:tr w:rsidR="00B97663" w14:paraId="7EFC843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3DA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66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5EA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37E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D9B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0C5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745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70D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1 822,5</w:t>
            </w:r>
          </w:p>
        </w:tc>
      </w:tr>
      <w:tr w:rsidR="00B97663" w14:paraId="75E13E26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8F963" w14:textId="77777777" w:rsidR="00B97663" w:rsidRDefault="00B97663">
            <w:pPr>
              <w:contextualSpacing/>
              <w:rPr>
                <w:lang w:eastAsia="en-US"/>
              </w:rPr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28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FFD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DE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5CE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62AA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6C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888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1 774,5</w:t>
            </w:r>
          </w:p>
        </w:tc>
      </w:tr>
      <w:tr w:rsidR="00B97663" w14:paraId="54981BF3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330F" w14:textId="77777777" w:rsidR="00B97663" w:rsidRDefault="00B97663">
            <w:pPr>
              <w:contextualSpacing/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BF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D93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B1A0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59A0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62DE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9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98E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1 774,5</w:t>
            </w:r>
          </w:p>
        </w:tc>
      </w:tr>
      <w:tr w:rsidR="00B97663" w14:paraId="7F21992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0C12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03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64D3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A98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4AE7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01E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B7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AF82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1 774,5</w:t>
            </w:r>
          </w:p>
        </w:tc>
      </w:tr>
      <w:tr w:rsidR="00B97663" w14:paraId="6BCC249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CF87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3D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C44C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869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37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CC10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DD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38 826,4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9268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40 630,2</w:t>
            </w:r>
          </w:p>
        </w:tc>
      </w:tr>
      <w:tr w:rsidR="00B97663" w14:paraId="2DA9815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A38F" w14:textId="77777777" w:rsidR="00B97663" w:rsidRDefault="00B97663">
            <w:pPr>
              <w:contextualSpacing/>
              <w:rPr>
                <w:lang w:eastAsia="en-US"/>
              </w:rPr>
            </w:pPr>
            <w:r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56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8262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0EB2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DAF8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A7B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12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9B6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429,2</w:t>
            </w:r>
          </w:p>
        </w:tc>
      </w:tr>
      <w:tr w:rsidR="00B97663" w14:paraId="7BD5359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023B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675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7FC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A1F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4EF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EE4E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27A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537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429,2</w:t>
            </w:r>
          </w:p>
        </w:tc>
      </w:tr>
      <w:tr w:rsidR="00B97663" w14:paraId="33F5DDF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6213" w14:textId="77777777" w:rsidR="00B97663" w:rsidRDefault="00B97663">
            <w:pPr>
              <w:contextualSpacing/>
              <w:rPr>
                <w:lang w:eastAsia="en-US"/>
              </w:rPr>
            </w:pPr>
            <w:r>
              <w:t>Ежемесячное денежное 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 организаций)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3E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83F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3D5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96F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66E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53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27 784,7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6F0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29 269,0</w:t>
            </w:r>
          </w:p>
        </w:tc>
      </w:tr>
      <w:tr w:rsidR="00B97663" w14:paraId="37D7E15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1931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C5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A91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0B2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BB8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02 1 07 53032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652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4C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27 784,7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97E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29 269,0</w:t>
            </w:r>
          </w:p>
        </w:tc>
      </w:tr>
      <w:tr w:rsidR="00B97663" w14:paraId="0195659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D43F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73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0BE7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26E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5129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B5DA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CD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10 612,5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764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10 932,0</w:t>
            </w:r>
          </w:p>
        </w:tc>
      </w:tr>
      <w:tr w:rsidR="00B97663" w14:paraId="45E9E99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78D53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94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B48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2E2A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2114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C9A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AD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10 612,5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9D4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10 932,0</w:t>
            </w:r>
          </w:p>
        </w:tc>
      </w:tr>
      <w:tr w:rsidR="00B97663" w14:paraId="7254669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7349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8A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713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907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200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4BA5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9D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46C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</w:tr>
      <w:tr w:rsidR="00B97663" w14:paraId="7A85023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9CAC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3D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0136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482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5C9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BECD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CDD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0D4E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</w:tr>
      <w:tr w:rsidR="00B97663" w14:paraId="4248FAD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87B7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Повышение уровня доступности приоритетных объектов и услуг в </w:t>
            </w:r>
            <w:r>
              <w:lastRenderedPageBreak/>
              <w:t>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56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CA3E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B8C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9D11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ACD1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36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1874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</w:tr>
      <w:tr w:rsidR="00B97663" w14:paraId="1BC1BC9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C8F2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Реализация мероприятий муниципальной программы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B95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1E2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871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B63C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172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4D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793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</w:tr>
      <w:tr w:rsidR="00B97663" w14:paraId="66B9F66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C53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EE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BB2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47E9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350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04 1 01 11490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965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0C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F3E5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100,0</w:t>
            </w:r>
          </w:p>
        </w:tc>
      </w:tr>
      <w:tr w:rsidR="00B97663" w14:paraId="171F741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1016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CB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FC46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25B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EF5E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14E7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15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B43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</w:tr>
      <w:tr w:rsidR="00B97663" w14:paraId="0CC6091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D0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4F2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7E8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8D5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01C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95D5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59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5909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</w:tr>
      <w:tr w:rsidR="00B97663" w14:paraId="69C75CA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98F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C9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D517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E31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9C9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A23B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16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0A6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</w:tr>
      <w:tr w:rsidR="00B97663" w14:paraId="11C556E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B70F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71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4C97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1CA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6161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E7E6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5C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D84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</w:tr>
      <w:tr w:rsidR="00B97663" w14:paraId="7BAC56E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838E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BB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359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B70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916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E96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880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E61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178,2</w:t>
            </w:r>
          </w:p>
        </w:tc>
      </w:tr>
      <w:tr w:rsidR="00B97663" w14:paraId="234FA52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1DE1" w14:textId="77777777" w:rsidR="00B97663" w:rsidRDefault="00B97663">
            <w:pPr>
              <w:contextualSpacing/>
              <w:rPr>
                <w:lang w:eastAsia="en-US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0B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70B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D4D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AE77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1CEE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EF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42 275,3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0A1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42 302,2</w:t>
            </w:r>
          </w:p>
        </w:tc>
      </w:tr>
      <w:tr w:rsidR="00B97663" w14:paraId="19D46CD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8D06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F5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6F6D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B8AA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D06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99B7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B6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42 181,5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36B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42 208,4</w:t>
            </w:r>
          </w:p>
        </w:tc>
      </w:tr>
      <w:tr w:rsidR="00B97663" w14:paraId="6275C24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F875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42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574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4859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067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75A1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D4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42 181,5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686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42 208,4</w:t>
            </w:r>
          </w:p>
        </w:tc>
      </w:tr>
      <w:tr w:rsidR="00B97663" w14:paraId="043C827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BB965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45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B3E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2CE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8A38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9A0A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E6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41 269,2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A46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41 269,2</w:t>
            </w:r>
          </w:p>
        </w:tc>
      </w:tr>
      <w:tr w:rsidR="00B97663" w14:paraId="4FA4CDA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F431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B2BC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972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CFBB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502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E8C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9B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40 976,2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6AA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40 976,2</w:t>
            </w:r>
          </w:p>
        </w:tc>
      </w:tr>
      <w:tr w:rsidR="00B97663" w14:paraId="66A2B6C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477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2BE1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61E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A515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FBC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2097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4F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40 976,2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5F9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40 976,2</w:t>
            </w:r>
          </w:p>
        </w:tc>
      </w:tr>
      <w:tr w:rsidR="00B97663" w14:paraId="0AA8C59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6995" w14:textId="77777777" w:rsidR="00B97663" w:rsidRDefault="00B97663">
            <w:pPr>
              <w:contextualSpacing/>
              <w:rPr>
                <w:lang w:eastAsia="en-US"/>
              </w:rPr>
            </w:pPr>
            <w:r>
              <w:t>Отдельные мероприятия в сфере развития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E38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692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E6D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F543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3237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AE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C0AC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293,0</w:t>
            </w:r>
          </w:p>
        </w:tc>
      </w:tr>
      <w:tr w:rsidR="00B97663" w14:paraId="2E8F09B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EAF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3255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1463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369D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3D4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64A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C9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4FE1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293,0</w:t>
            </w:r>
          </w:p>
        </w:tc>
      </w:tr>
      <w:tr w:rsidR="00B97663" w14:paraId="49B35F5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AED6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641D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BF8A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84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6CF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A509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FEC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A80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939,2</w:t>
            </w:r>
          </w:p>
        </w:tc>
      </w:tr>
      <w:tr w:rsidR="00B97663" w14:paraId="411BEE4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7C6F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Предоставление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D855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4CBC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F1A7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B736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C1A1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ED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723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15,0</w:t>
            </w:r>
          </w:p>
        </w:tc>
      </w:tr>
      <w:tr w:rsidR="00B97663" w14:paraId="39A25E9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F98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DBB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018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982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CDAE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FE7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3CE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7D5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15,0</w:t>
            </w:r>
          </w:p>
        </w:tc>
      </w:tr>
      <w:tr w:rsidR="00B97663" w14:paraId="50996B8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5C8B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EFA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E1E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25DB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F38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F7A8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E1C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5B8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924,2</w:t>
            </w:r>
          </w:p>
        </w:tc>
      </w:tr>
      <w:tr w:rsidR="00B97663" w14:paraId="073DD31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E772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C1CC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C539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A8D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DB0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A52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5DF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2CB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924,2</w:t>
            </w:r>
          </w:p>
        </w:tc>
      </w:tr>
      <w:tr w:rsidR="00B97663" w14:paraId="2B54774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031B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921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677E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66FB6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7FE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7F45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58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9E0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</w:tr>
      <w:tr w:rsidR="00B97663" w14:paraId="035F254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3D39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E9A5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FDC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2D68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AA0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168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71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4FCC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</w:tr>
      <w:tr w:rsidR="00B97663" w14:paraId="2934739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28C6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F72A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97F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292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F05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1629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08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61CE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</w:tr>
      <w:tr w:rsidR="00B97663" w14:paraId="75DAE1C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EE86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56A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268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2D3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5BB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7464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5E7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2B6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</w:tr>
      <w:tr w:rsidR="00B97663" w14:paraId="127020B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80E2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A146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0851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29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B581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12 1 01 60740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331A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DD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76B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93,8</w:t>
            </w:r>
          </w:p>
        </w:tc>
      </w:tr>
      <w:tr w:rsidR="00B97663" w14:paraId="70814DE0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0CFB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2E6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AA5C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B873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070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1742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55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5456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</w:tr>
      <w:tr w:rsidR="00B97663" w14:paraId="1245638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7766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1242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29A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EC6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20EF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ABF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55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AC5B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</w:tr>
      <w:tr w:rsidR="00B97663" w14:paraId="5387CCE2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D7C8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0C2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4DC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1BC5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A92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923D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56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A51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</w:tr>
      <w:tr w:rsidR="00B97663" w14:paraId="4D913F9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EF2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A207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FE08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9560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3B0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8306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02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A22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5 472,6</w:t>
            </w:r>
          </w:p>
        </w:tc>
      </w:tr>
      <w:tr w:rsidR="00B97663" w14:paraId="4FC6487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D9ED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5230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2B56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C90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A24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107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08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3 990,0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A9E5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3 990,0</w:t>
            </w:r>
          </w:p>
        </w:tc>
      </w:tr>
      <w:tr w:rsidR="00B97663" w14:paraId="7FFD4B4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2AE3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3808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A72B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338C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4DC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9B1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C6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3 990,0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81E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3 990,0</w:t>
            </w:r>
          </w:p>
        </w:tc>
      </w:tr>
      <w:tr w:rsidR="00B97663" w14:paraId="52E9CCA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D5BC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D59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93D3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36E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A51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81C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F87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9ED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1 482,6</w:t>
            </w:r>
          </w:p>
        </w:tc>
      </w:tr>
      <w:tr w:rsidR="00B97663" w14:paraId="425A67E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12E8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AB52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7E76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E46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38B8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9A6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96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323C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1 482,6</w:t>
            </w:r>
          </w:p>
        </w:tc>
      </w:tr>
      <w:tr w:rsidR="00B97663" w14:paraId="06AFC6C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4F3A" w14:textId="77777777" w:rsidR="00B97663" w:rsidRDefault="00B97663">
            <w:pPr>
              <w:contextualSpacing/>
              <w:rPr>
                <w:lang w:eastAsia="en-US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C1C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E95E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DA5A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C0FF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7D6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55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37 481,9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C9C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37 490,3</w:t>
            </w:r>
          </w:p>
        </w:tc>
      </w:tr>
      <w:tr w:rsidR="00B97663" w14:paraId="61750C4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CF9A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119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F9D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AFA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8CD4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02E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D4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37 432,7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A77D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37 441,1</w:t>
            </w:r>
          </w:p>
        </w:tc>
      </w:tr>
      <w:tr w:rsidR="00B97663" w14:paraId="3741E20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CE3E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4901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F27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26C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FA49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F0AE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7D1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37 432,7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059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37 441,1</w:t>
            </w:r>
          </w:p>
        </w:tc>
      </w:tr>
      <w:tr w:rsidR="00B97663" w14:paraId="064120D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96083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487B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0E5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5A1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2D5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2E8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8F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30 078,9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15A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30 078,9</w:t>
            </w:r>
          </w:p>
        </w:tc>
      </w:tr>
      <w:tr w:rsidR="00B97663" w14:paraId="4021D4A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52768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571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81E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57E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F6A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50B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95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21 045,4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5CD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21 045,4</w:t>
            </w:r>
          </w:p>
        </w:tc>
      </w:tr>
      <w:tr w:rsidR="00B97663" w14:paraId="6BEA133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B99A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2531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D951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2B42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EC8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4543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B0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20 068,0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9F1B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20 068,0</w:t>
            </w:r>
          </w:p>
        </w:tc>
      </w:tr>
      <w:tr w:rsidR="00B97663" w14:paraId="6153949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B039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4837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AC2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2A0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754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0EC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028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074E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943,7</w:t>
            </w:r>
          </w:p>
        </w:tc>
      </w:tr>
      <w:tr w:rsidR="00B97663" w14:paraId="7644D31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79282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3C6D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2A7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F93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2BD6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C020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E4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00A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33,7</w:t>
            </w:r>
          </w:p>
        </w:tc>
      </w:tr>
      <w:tr w:rsidR="00B97663" w14:paraId="69FC459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A35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</w:t>
            </w:r>
            <w:r>
              <w:lastRenderedPageBreak/>
              <w:t>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7E86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5DE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2598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4FD5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AC43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13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F9C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93,5</w:t>
            </w:r>
          </w:p>
        </w:tc>
      </w:tr>
      <w:tr w:rsidR="00B97663" w14:paraId="113B0B1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95C9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4FE5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F18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CACC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7DF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83D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B1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E50D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86,1</w:t>
            </w:r>
          </w:p>
        </w:tc>
      </w:tr>
      <w:tr w:rsidR="00B97663" w14:paraId="4317219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A1AA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7B9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57D6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DE4D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2A8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0E4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432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D47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7,4</w:t>
            </w:r>
          </w:p>
        </w:tc>
      </w:tr>
      <w:tr w:rsidR="00B97663" w14:paraId="72C3895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78B6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76D1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D57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2A80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7FC0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21A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0B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8 793,1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BA43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8 793,1</w:t>
            </w:r>
          </w:p>
        </w:tc>
      </w:tr>
      <w:tr w:rsidR="00B97663" w14:paraId="5F6EC7B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60C4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8231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F63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0B2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D91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B63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DA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8 089,7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79B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8 089,7</w:t>
            </w:r>
          </w:p>
        </w:tc>
      </w:tr>
      <w:tr w:rsidR="00B97663" w14:paraId="0184EE1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00BA6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BAF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C43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2F38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9616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474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2DC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9D0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703,4</w:t>
            </w:r>
          </w:p>
        </w:tc>
      </w:tr>
      <w:tr w:rsidR="00B97663" w14:paraId="0B95A5F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37D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FDBE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8D63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FC1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112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0B7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C9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6E7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146,9</w:t>
            </w:r>
          </w:p>
        </w:tc>
      </w:tr>
      <w:tr w:rsidR="00B97663" w14:paraId="3B9A819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82ED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6471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026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B6C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EAB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57D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88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F0F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94,0</w:t>
            </w:r>
          </w:p>
        </w:tc>
      </w:tr>
      <w:tr w:rsidR="00B97663" w14:paraId="5714E67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B6E47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7278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85B7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CED3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A676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ACF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E5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809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52,9</w:t>
            </w:r>
          </w:p>
        </w:tc>
      </w:tr>
      <w:tr w:rsidR="00B97663" w14:paraId="10CAB77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BC12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 по специальной поддержке отдельных категорий обучающихся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DF2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E9E6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4384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4462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9394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4E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FE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27,3</w:t>
            </w:r>
          </w:p>
        </w:tc>
      </w:tr>
      <w:tr w:rsidR="00B97663" w14:paraId="4DE0699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FEA8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54A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6AFB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4F33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F1E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D0C1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5A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0F6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27,3</w:t>
            </w:r>
          </w:p>
        </w:tc>
      </w:tr>
      <w:tr w:rsidR="00B97663" w14:paraId="687C9E3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D3BA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074D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3BCE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05B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8D2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1F1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FB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A1B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25,1</w:t>
            </w:r>
          </w:p>
        </w:tc>
      </w:tr>
      <w:tr w:rsidR="00B97663" w14:paraId="5D2BB83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9501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9411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6095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4F14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C726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02 1 04 62370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A75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B1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B25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2,2</w:t>
            </w:r>
          </w:p>
        </w:tc>
      </w:tr>
      <w:tr w:rsidR="00B97663" w14:paraId="6E52E6D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8797" w14:textId="77777777" w:rsidR="00B97663" w:rsidRDefault="00B97663">
            <w:pPr>
              <w:contextualSpacing/>
              <w:rPr>
                <w:lang w:eastAsia="en-US"/>
              </w:rPr>
            </w:pPr>
            <w: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CB0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984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5D10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4FC6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88F7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D4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FD52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26,6</w:t>
            </w:r>
          </w:p>
        </w:tc>
      </w:tr>
      <w:tr w:rsidR="00B97663" w14:paraId="7881FE0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C1D7" w14:textId="77777777" w:rsidR="00B97663" w:rsidRDefault="00B97663">
            <w:pPr>
              <w:contextualSpacing/>
              <w:rPr>
                <w:lang w:eastAsia="en-US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6C5B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1BF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6FE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9477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C6AC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2D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B5B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26,6</w:t>
            </w:r>
          </w:p>
        </w:tc>
      </w:tr>
      <w:tr w:rsidR="00B97663" w14:paraId="7A15E65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C443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A517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7530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6B4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841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BC7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76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5B42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24,5</w:t>
            </w:r>
          </w:p>
        </w:tc>
      </w:tr>
      <w:tr w:rsidR="00B97663" w14:paraId="2833685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180E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1AE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B51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EC0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C23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02 1 06 62500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CE8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44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8D0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2,1</w:t>
            </w:r>
          </w:p>
        </w:tc>
      </w:tr>
      <w:tr w:rsidR="00B97663" w14:paraId="57B1B29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5862D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940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35B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636B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45A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E175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69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F100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265,3</w:t>
            </w:r>
          </w:p>
        </w:tc>
      </w:tr>
      <w:tr w:rsidR="00B97663" w14:paraId="54980CB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55F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443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CED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45D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C647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AA66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32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D06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265,3</w:t>
            </w:r>
          </w:p>
        </w:tc>
      </w:tr>
      <w:tr w:rsidR="00B97663" w14:paraId="50876FB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F869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2C0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DCD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670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A74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98BE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F3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236,9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BEC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244,1</w:t>
            </w:r>
          </w:p>
        </w:tc>
      </w:tr>
      <w:tr w:rsidR="00B97663" w14:paraId="30BE094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504F5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C30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E78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AF8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BA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02 1 07 60820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81A3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6F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889B6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21,2</w:t>
            </w:r>
          </w:p>
        </w:tc>
      </w:tr>
      <w:tr w:rsidR="00B97663" w14:paraId="51BBE1E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6468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районного управления образованием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39B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A02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BFE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50B8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C75F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37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7 043,0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17F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7 043,0</w:t>
            </w:r>
          </w:p>
        </w:tc>
      </w:tr>
      <w:tr w:rsidR="00B97663" w14:paraId="16E4DE2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E40F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AF3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79B6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6C69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55E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0DCA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68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7 043,0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D7E1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7 043,0</w:t>
            </w:r>
          </w:p>
        </w:tc>
      </w:tr>
      <w:tr w:rsidR="00B97663" w14:paraId="4BFDC5A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0B62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BDA0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CE5E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1389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DFFB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794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32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6 927,5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E1D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6 927,5</w:t>
            </w:r>
          </w:p>
        </w:tc>
      </w:tr>
      <w:tr w:rsidR="00B97663" w14:paraId="570EFFF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A7C9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2A2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B83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545A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2C0A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A8C5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FD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4C5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111,5</w:t>
            </w:r>
          </w:p>
        </w:tc>
      </w:tr>
      <w:tr w:rsidR="00B97663" w14:paraId="1C18A91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7DD3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AFD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F5F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0BB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18F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02 1 09 00190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4B93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740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F4F2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4,0</w:t>
            </w:r>
          </w:p>
        </w:tc>
      </w:tr>
      <w:tr w:rsidR="00B97663" w14:paraId="7896E97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CCC1F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FB4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4C7A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FBBF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3C7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697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3D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AC2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</w:tr>
      <w:tr w:rsidR="00B97663" w14:paraId="4738BB7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78D3D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245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273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C8FA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4515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676B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B93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B405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</w:tr>
      <w:tr w:rsidR="00B97663" w14:paraId="299EBA9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8033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отдыха и оздоровления детей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AC23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EA4D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9E5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878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E2B1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BA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E24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</w:tr>
      <w:tr w:rsidR="00B97663" w14:paraId="4404AD4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6647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899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83F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7B8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6CB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B8F6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8CE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7CC7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22,2</w:t>
            </w:r>
          </w:p>
        </w:tc>
      </w:tr>
      <w:tr w:rsidR="00B97663" w14:paraId="56254CA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88BFC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EFA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AAE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AA4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77AD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A32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BA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067E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20,5</w:t>
            </w:r>
          </w:p>
        </w:tc>
      </w:tr>
      <w:tr w:rsidR="00B97663" w14:paraId="7433A75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F3AF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685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2AFC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927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C13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05 1 02 63110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376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A36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914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1,7</w:t>
            </w:r>
          </w:p>
        </w:tc>
      </w:tr>
      <w:tr w:rsidR="00B97663" w14:paraId="242CE6E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D40D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EFB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16B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E92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B4D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3917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B1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A82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27,0</w:t>
            </w:r>
          </w:p>
        </w:tc>
      </w:tr>
      <w:tr w:rsidR="00B97663" w14:paraId="54BEC48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F30D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03B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EA47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D61A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C569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756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1CB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F13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27,0</w:t>
            </w:r>
          </w:p>
        </w:tc>
      </w:tr>
      <w:tr w:rsidR="00B97663" w14:paraId="087DC1B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2CEF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6A8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1857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25C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2EF0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FEA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CC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DD1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27,0</w:t>
            </w:r>
          </w:p>
        </w:tc>
      </w:tr>
      <w:tr w:rsidR="00B97663" w14:paraId="7ACB557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E7CB" w14:textId="77777777" w:rsidR="00B97663" w:rsidRDefault="00B97663">
            <w:pPr>
              <w:contextualSpacing/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322D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460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822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7C7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5B32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6C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1E1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8,0</w:t>
            </w:r>
          </w:p>
        </w:tc>
      </w:tr>
      <w:tr w:rsidR="00B97663" w14:paraId="1F8C9FF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BF600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94A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8E4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AB4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0DFD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309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5B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552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8,0</w:t>
            </w:r>
          </w:p>
        </w:tc>
      </w:tr>
      <w:tr w:rsidR="00B97663" w14:paraId="288BAE2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E87F" w14:textId="77777777" w:rsidR="00B97663" w:rsidRDefault="00B97663">
            <w:pPr>
              <w:contextualSpacing/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156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280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A31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AC6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DFBA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EA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7DD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19,0</w:t>
            </w:r>
          </w:p>
        </w:tc>
      </w:tr>
      <w:tr w:rsidR="00B97663" w14:paraId="79417B8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345D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682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DAF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092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C7CB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088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2D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804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19,0</w:t>
            </w:r>
          </w:p>
        </w:tc>
      </w:tr>
      <w:tr w:rsidR="00B97663" w14:paraId="2885399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064C" w14:textId="77777777" w:rsidR="00B97663" w:rsidRDefault="00B97663">
            <w:pPr>
              <w:contextualSpacing/>
              <w:rPr>
                <w:lang w:eastAsia="en-US"/>
              </w:rPr>
            </w:pPr>
            <w: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B47A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412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13B7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434F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1DF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A1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80 802,4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8A95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82 398,4</w:t>
            </w:r>
          </w:p>
        </w:tc>
      </w:tr>
      <w:tr w:rsidR="00B97663" w14:paraId="0507DABD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1BB9" w14:textId="77777777" w:rsidR="00B97663" w:rsidRDefault="00B97663">
            <w:pPr>
              <w:contextualSpacing/>
              <w:rPr>
                <w:lang w:eastAsia="en-US"/>
              </w:rPr>
            </w:pPr>
            <w: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439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A05D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2518C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4E9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918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97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80 802,4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F32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82 398,4</w:t>
            </w:r>
          </w:p>
        </w:tc>
      </w:tr>
      <w:tr w:rsidR="00B97663" w14:paraId="29F04D77" w14:textId="77777777" w:rsidTr="00B97663">
        <w:trPr>
          <w:trHeight w:val="34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2781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B45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6A3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901F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F54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1E5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0B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E7C7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</w:tr>
      <w:tr w:rsidR="00B97663" w14:paraId="21E3B88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A12E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AC18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25BF1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FD8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B9D5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49B6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332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686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</w:tr>
      <w:tr w:rsidR="00B97663" w14:paraId="52668F0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5959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28A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4F1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58CC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D623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229F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DA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FE6B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</w:tr>
      <w:tr w:rsidR="00B97663" w14:paraId="7C644BB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0D7D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142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B073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14C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1893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CCDC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15D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1DD4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6 231,6</w:t>
            </w:r>
          </w:p>
        </w:tc>
      </w:tr>
      <w:tr w:rsidR="00B97663" w14:paraId="1A69D53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0C7E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E033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4ED6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967D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6822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00EC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06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D7BC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93,5</w:t>
            </w:r>
          </w:p>
        </w:tc>
      </w:tr>
      <w:tr w:rsidR="00B97663" w14:paraId="3725D05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ED27" w14:textId="77777777" w:rsidR="00B97663" w:rsidRDefault="00B97663">
            <w:pPr>
              <w:contextualSpacing/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AD30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E6F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BAAD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848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02 1 02 60710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EBDD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54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6 138,1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28CB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6 138,1</w:t>
            </w:r>
          </w:p>
        </w:tc>
      </w:tr>
      <w:tr w:rsidR="00B97663" w14:paraId="6481647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6A559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217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DD6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6D33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BB8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929D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D5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74 570,8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FB2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76 166,8</w:t>
            </w:r>
          </w:p>
        </w:tc>
      </w:tr>
      <w:tr w:rsidR="00B97663" w14:paraId="7102EBC2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57F6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368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E3E6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050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43B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A21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64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74 570,8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B4D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76 166,8</w:t>
            </w:r>
          </w:p>
        </w:tc>
      </w:tr>
      <w:tr w:rsidR="00B97663" w14:paraId="00C2161E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5AFA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Совершенствование социальной поддержки семьи 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DF9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8EF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9D76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A36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7ACA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13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74 570,8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786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76 166,8</w:t>
            </w:r>
          </w:p>
        </w:tc>
      </w:tr>
      <w:tr w:rsidR="00B97663" w14:paraId="15F05F2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2297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6BC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457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BC4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88F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3F73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1F0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38 639,7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205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40 184,3</w:t>
            </w:r>
          </w:p>
        </w:tc>
      </w:tr>
      <w:tr w:rsidR="00B97663" w14:paraId="6C0B2A5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8BD9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4E9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F0C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7EF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170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268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CC8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306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199,9</w:t>
            </w:r>
          </w:p>
        </w:tc>
      </w:tr>
      <w:tr w:rsidR="00B97663" w14:paraId="710C136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21A8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8E4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049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05FB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3D3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2E5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E1B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38 447,5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8B8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39 984,4</w:t>
            </w:r>
          </w:p>
        </w:tc>
      </w:tr>
      <w:tr w:rsidR="00B97663" w14:paraId="2A6C8B0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0BA5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5AB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02A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B58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7945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C7F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3D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1 285,7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252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1 337,1</w:t>
            </w:r>
          </w:p>
        </w:tc>
      </w:tr>
      <w:tr w:rsidR="00B97663" w14:paraId="71DE3AD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6321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2AAC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147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2BD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E1F4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7710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A1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E52C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6,7</w:t>
            </w:r>
          </w:p>
        </w:tc>
      </w:tr>
      <w:tr w:rsidR="00B97663" w14:paraId="3B246BF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CD94" w14:textId="77777777" w:rsidR="00B97663" w:rsidRDefault="00B97663">
            <w:pPr>
              <w:contextualSpacing/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FA7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7C8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7B94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EF81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F68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15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1 279,3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7C43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1 330,4</w:t>
            </w:r>
          </w:p>
        </w:tc>
      </w:tr>
      <w:tr w:rsidR="00B97663" w14:paraId="4A60330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9E7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040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E46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F471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027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F7C9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5A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33 220,4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7812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33 220,4</w:t>
            </w:r>
          </w:p>
        </w:tc>
      </w:tr>
      <w:tr w:rsidR="00B97663" w14:paraId="505CF98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8C53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1E44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49D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6152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D7D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521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56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FE5D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165,3</w:t>
            </w:r>
          </w:p>
        </w:tc>
      </w:tr>
      <w:tr w:rsidR="00B97663" w14:paraId="6D63793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CDE0" w14:textId="77777777" w:rsidR="00B97663" w:rsidRDefault="00B97663">
            <w:pPr>
              <w:contextualSpacing/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8CC5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438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A29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185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94AA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BB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33 055,1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E02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33 055,1</w:t>
            </w:r>
          </w:p>
        </w:tc>
      </w:tr>
      <w:tr w:rsidR="00B97663" w14:paraId="6A98598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F998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 и </w:t>
            </w:r>
            <w:proofErr w:type="spellStart"/>
            <w:r>
              <w:t>постинтернатного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A0D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F9E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1F6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40A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EC3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13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F4D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1 425,0</w:t>
            </w:r>
          </w:p>
        </w:tc>
      </w:tr>
      <w:tr w:rsidR="00B97663" w14:paraId="2F50B52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A3AE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437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44D7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08EE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6FB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0D7F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66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B7EE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7,1</w:t>
            </w:r>
          </w:p>
        </w:tc>
      </w:tr>
      <w:tr w:rsidR="00B97663" w14:paraId="52064C0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20649" w14:textId="77777777" w:rsidR="00B97663" w:rsidRDefault="00B97663">
            <w:pPr>
              <w:contextualSpacing/>
              <w:rPr>
                <w:lang w:eastAsia="en-US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801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D241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E74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54C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03 1 01 69140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4AC9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C3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1 417,9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081B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1 417,9</w:t>
            </w:r>
          </w:p>
        </w:tc>
      </w:tr>
      <w:tr w:rsidR="00B97663" w14:paraId="2B99BE8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B6D5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5EE62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06F9BF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A7ED8E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5119E8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BB165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60E9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82 589,3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F8FBA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81 618,9</w:t>
            </w:r>
          </w:p>
        </w:tc>
      </w:tr>
      <w:tr w:rsidR="00B97663" w14:paraId="349026F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AA85" w14:textId="77777777" w:rsidR="00B97663" w:rsidRDefault="00B97663">
            <w:pPr>
              <w:contextualSpacing/>
              <w:rPr>
                <w:lang w:eastAsia="en-US"/>
              </w:rPr>
            </w:pPr>
            <w: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D89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E72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3E6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6ED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14D3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30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49 698,8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B05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48 941,2</w:t>
            </w:r>
          </w:p>
        </w:tc>
      </w:tr>
      <w:tr w:rsidR="00B97663" w14:paraId="1E32DD2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D064" w14:textId="77777777" w:rsidR="00B97663" w:rsidRDefault="00B97663">
            <w:pPr>
              <w:contextualSpacing/>
              <w:rPr>
                <w:lang w:eastAsia="en-US"/>
              </w:rPr>
            </w:pPr>
            <w: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58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E789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FD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22DC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8261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C5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49 658,8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B15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48 901,2</w:t>
            </w:r>
          </w:p>
        </w:tc>
      </w:tr>
      <w:tr w:rsidR="00B97663" w14:paraId="433CB00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4856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F2C7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CFA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703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D3E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8585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7CA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D7B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</w:tr>
      <w:tr w:rsidR="00B97663" w14:paraId="4F1E716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5F5B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68D2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6E59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7DAE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281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6F90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02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6A0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</w:tr>
      <w:tr w:rsidR="00B97663" w14:paraId="4E8066B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07BB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27B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C83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4526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DEB4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AFA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C05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6695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</w:tr>
      <w:tr w:rsidR="00B97663" w14:paraId="029DA77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8A0B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49A2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4DE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6929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026E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4B19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0F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2CF4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</w:tr>
      <w:tr w:rsidR="00B97663" w14:paraId="75016F5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838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</w:t>
            </w:r>
            <w:r>
              <w:lastRenderedPageBreak/>
              <w:t xml:space="preserve">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77CE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4163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4C6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B4C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145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CF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7E5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451,1</w:t>
            </w:r>
          </w:p>
        </w:tc>
      </w:tr>
      <w:tr w:rsidR="00B97663" w14:paraId="409F9C5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11C2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282A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52C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35D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1010D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620F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FD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49 207,7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8F4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48 450,1</w:t>
            </w:r>
          </w:p>
        </w:tc>
      </w:tr>
      <w:tr w:rsidR="00B97663" w14:paraId="0B1F5BA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7DDE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F7E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787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F4FE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240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4119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915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49 207,7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1881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48 450,1</w:t>
            </w:r>
          </w:p>
        </w:tc>
      </w:tr>
      <w:tr w:rsidR="00B97663" w14:paraId="3EE716F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09FC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F8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FB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195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3CA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9D75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6D2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AC81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2EBE400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F936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Ремонт и укрепление материально-технической базы,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068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224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8B20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9C9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6E6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86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09DB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0CB38A4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42C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CF98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D69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7C3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43F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0C77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312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CC75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5E5DAD1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BB63B" w14:textId="77777777" w:rsidR="00B97663" w:rsidRDefault="00B97663">
            <w:pPr>
              <w:contextualSpacing/>
              <w:rPr>
                <w:lang w:eastAsia="en-US"/>
              </w:rPr>
            </w:pPr>
            <w:r>
              <w:t>Культура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ACE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C03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502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C035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298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1D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24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60,0</w:t>
            </w:r>
          </w:p>
        </w:tc>
      </w:tr>
      <w:tr w:rsidR="00B97663" w14:paraId="35383A4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569E0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7B84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994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11CA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98940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3BA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AC7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6F4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60,0</w:t>
            </w:r>
          </w:p>
        </w:tc>
      </w:tr>
      <w:tr w:rsidR="00B97663" w14:paraId="6BFEF27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599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5CE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92AC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ECEC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2F03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A23E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8F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45F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60,0</w:t>
            </w:r>
          </w:p>
        </w:tc>
      </w:tr>
      <w:tr w:rsidR="00B97663" w14:paraId="0B79DC2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3C03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2F9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0A29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ED97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6F4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A00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307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48 353,8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5567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48 390,1</w:t>
            </w:r>
          </w:p>
        </w:tc>
      </w:tr>
      <w:tr w:rsidR="00B97663" w14:paraId="03C8B75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E4C8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BC4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E94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C6C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74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0A4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98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47 446,0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CF7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47 446,0</w:t>
            </w:r>
          </w:p>
        </w:tc>
      </w:tr>
      <w:tr w:rsidR="00B97663" w14:paraId="5218C87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9E5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FD8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84E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80DB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239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EB00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55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47 446,0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E32B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47 446,0</w:t>
            </w:r>
          </w:p>
        </w:tc>
      </w:tr>
      <w:tr w:rsidR="00B97663" w14:paraId="0FCD392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2F6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6C9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A5E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278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F6C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B94F9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E26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97FC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944,1</w:t>
            </w:r>
          </w:p>
        </w:tc>
      </w:tr>
      <w:tr w:rsidR="00B97663" w14:paraId="2D14BC7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58D8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5B41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9BA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5985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134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10 1 04 60820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E44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24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04E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944,1</w:t>
            </w:r>
          </w:p>
        </w:tc>
      </w:tr>
      <w:tr w:rsidR="00B97663" w14:paraId="7D6E4DD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F51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BD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E0E0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1B22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1318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A91E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70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021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</w:tr>
      <w:tr w:rsidR="00B97663" w14:paraId="3FCB2BD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7697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Муниципальная программа муниципального образования Мостовский район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4E37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CAF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9B9A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8C2D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C82B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FCA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A0D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</w:tr>
      <w:tr w:rsidR="00B97663" w14:paraId="5E65B5D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C553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«Дети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7E2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5A7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9F7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7F6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2D93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F9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2884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</w:tr>
      <w:tr w:rsidR="00B97663" w14:paraId="3C95953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8384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отдыха и оздоровления детей в Краснодарском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B68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B62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953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121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0EE3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F9E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33D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</w:tr>
      <w:tr w:rsidR="00B97663" w14:paraId="526944C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5956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9229D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BB8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BA5F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64E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2634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F7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2CD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</w:tr>
      <w:tr w:rsidR="00B97663" w14:paraId="0E20F73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F699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03B38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0A45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0F1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00A47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05 1 02 00050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B212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6F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F4A3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40,0</w:t>
            </w:r>
          </w:p>
        </w:tc>
      </w:tr>
      <w:tr w:rsidR="00B97663" w14:paraId="7D2F0C0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586B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1CD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B0A0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603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6ED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157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A92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32 890,5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55A8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32 677,7</w:t>
            </w:r>
          </w:p>
        </w:tc>
      </w:tr>
      <w:tr w:rsidR="00B97663" w14:paraId="475C94F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D18E0" w14:textId="77777777" w:rsidR="00B97663" w:rsidRDefault="00B97663">
            <w:pPr>
              <w:contextualSpacing/>
              <w:rPr>
                <w:lang w:eastAsia="en-US"/>
              </w:rPr>
            </w:pPr>
            <w: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E002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DFBE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2F1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372C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26E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91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25 223,7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B66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25 451,9</w:t>
            </w:r>
          </w:p>
        </w:tc>
      </w:tr>
      <w:tr w:rsidR="00B97663" w14:paraId="51F0691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54F3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3BA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770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D78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F2FE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116F2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61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1796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63A2564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7CFE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 «Доступная среда»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B0CE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3AC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2836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697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D78B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5E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C0F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17201D3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F534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2CCA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989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C96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20733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F065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41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C72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4CFC8D4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D45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жителей услугами организаций культуры путем оснащения кинотеатров необходимым оборудованием для осуществления кинопоказов </w:t>
            </w:r>
            <w:proofErr w:type="gramStart"/>
            <w:r>
              <w:t>с</w:t>
            </w:r>
            <w:proofErr w:type="gramEnd"/>
            <w:r>
              <w:t xml:space="preserve"> подготовленным </w:t>
            </w:r>
            <w:proofErr w:type="spellStart"/>
            <w:r>
              <w:t>субтитрированнием</w:t>
            </w:r>
            <w:proofErr w:type="spellEnd"/>
            <w:r>
              <w:t xml:space="preserve"> и (или) </w:t>
            </w:r>
            <w:proofErr w:type="spellStart"/>
            <w:r>
              <w:t>тифлокомментированием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910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2D708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2FB3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BE6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01 S3320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A3DF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C7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FE7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7C8668E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7C3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DD1B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0E95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4FE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B43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 1 01 S3320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668F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55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D1E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3B9D02E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6F1C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A75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A20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F74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26B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D277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86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24 643,7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D904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10 704,5</w:t>
            </w:r>
          </w:p>
        </w:tc>
      </w:tr>
      <w:tr w:rsidR="00B97663" w14:paraId="5A8D2CD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5519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14E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DAB03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61F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966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A9CE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5FD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24 643,7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E3D5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10 704,5</w:t>
            </w:r>
          </w:p>
        </w:tc>
      </w:tr>
      <w:tr w:rsidR="00B97663" w14:paraId="60EECB6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8C51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CEE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F93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C892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AAA2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871E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79A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13 939,2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66B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1D971DC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0561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43C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0A6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0E88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0F6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7F8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8A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0BF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7E9F60E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3144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F1E5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D691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B657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4E4F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3AAE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48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1 413,2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F19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2F6640C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BF7D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Ремонт и укрепление материально-технической базы, техническое </w:t>
            </w:r>
            <w:r>
              <w:lastRenderedPageBreak/>
              <w:t>оснащение муниципальных учреждений культуры и (или) детских музыкальных школ, художественных школ, школ искусств, домов детского творчества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FCF2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68B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9F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F704A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796D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DF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12 526,0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FF3A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37FDA1E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14DA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19A5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E0C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616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110D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01 S0640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EC7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0A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12 526,0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78A9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2475559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A38A" w14:textId="77777777" w:rsidR="00B97663" w:rsidRDefault="00B97663">
            <w:pPr>
              <w:contextualSpacing/>
              <w:rPr>
                <w:lang w:eastAsia="en-US"/>
              </w:rPr>
            </w:pPr>
            <w:r>
              <w:t>Культура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E694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D591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43F7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E3B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ADB6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E7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C3E6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800,0</w:t>
            </w:r>
          </w:p>
        </w:tc>
      </w:tr>
      <w:tr w:rsidR="00B97663" w14:paraId="322F9BB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340F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развитию культуры Мостовского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6F1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525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BB5A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7BE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32F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F4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09C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800,0</w:t>
            </w:r>
          </w:p>
        </w:tc>
      </w:tr>
      <w:tr w:rsidR="00B97663" w14:paraId="727E7B0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860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5B0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A8E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4CC7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0E9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10 1 02 10150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2B0D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4D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0D0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800,0</w:t>
            </w:r>
          </w:p>
        </w:tc>
      </w:tr>
      <w:tr w:rsidR="00B97663" w14:paraId="62E07F4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840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Совершенствование деятельности муниципальных учреждений отрасли «Культура, искусство и кинематография» по предоставлению муниципальных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06C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7CC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633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F4A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FF3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30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EE6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9 904,5</w:t>
            </w:r>
          </w:p>
        </w:tc>
      </w:tr>
      <w:tr w:rsidR="00B97663" w14:paraId="6375E07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0B5CA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CAFA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B4F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ACC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F8A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2F61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D3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9F3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9 904,5</w:t>
            </w:r>
          </w:p>
        </w:tc>
      </w:tr>
      <w:tr w:rsidR="00B97663" w14:paraId="3CEB642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17652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9505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EDA9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64E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7924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10 1 04 00590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8845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75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9 904,5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DC7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9 904,5</w:t>
            </w:r>
          </w:p>
        </w:tc>
      </w:tr>
      <w:tr w:rsidR="00B97663" w14:paraId="17E57F5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0795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25A9A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B6E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D7D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3AF1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6079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01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D58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</w:tr>
      <w:tr w:rsidR="00B97663" w14:paraId="18F3E80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89D7" w14:textId="77777777" w:rsidR="00B97663" w:rsidRDefault="00B97663">
            <w:pPr>
              <w:contextualSpacing/>
              <w:rPr>
                <w:lang w:eastAsia="en-US"/>
              </w:rPr>
            </w:pPr>
            <w: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EE3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DD5E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F67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18F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649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24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168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</w:tr>
      <w:tr w:rsidR="00B97663" w14:paraId="0A6D122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2AE7" w14:textId="77777777" w:rsidR="00B97663" w:rsidRDefault="00B97663">
            <w:pPr>
              <w:contextualSpacing/>
              <w:rPr>
                <w:lang w:eastAsia="en-US"/>
              </w:rPr>
            </w:pPr>
            <w: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32D7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3E6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5CC5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B3BE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04CC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D8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4508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</w:tr>
      <w:tr w:rsidR="00B97663" w14:paraId="174FDEA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2830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569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708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D001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D6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7344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D2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FE9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</w:tr>
      <w:tr w:rsidR="00B97663" w14:paraId="3E144D8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E4918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70B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F59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8EA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BCA8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5FF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D3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03A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70,0</w:t>
            </w:r>
          </w:p>
        </w:tc>
      </w:tr>
      <w:tr w:rsidR="00B97663" w14:paraId="258B363C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E0516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45F1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5A83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BE4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F778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A27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41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6529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14 677,4</w:t>
            </w:r>
          </w:p>
        </w:tc>
      </w:tr>
      <w:tr w:rsidR="00B97663" w14:paraId="49A5B80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C6B4B" w14:textId="77777777" w:rsidR="00B97663" w:rsidRDefault="00B97663">
            <w:pPr>
              <w:contextualSpacing/>
              <w:rPr>
                <w:lang w:eastAsia="en-US"/>
              </w:rPr>
            </w:pPr>
            <w:r>
              <w:t>Комплексное развитие сельских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D11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E2B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A8A3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0D4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Д</w:t>
            </w:r>
            <w:proofErr w:type="gramEnd"/>
            <w: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127F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3FB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B653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14 677,4</w:t>
            </w:r>
          </w:p>
        </w:tc>
      </w:tr>
      <w:tr w:rsidR="00B97663" w14:paraId="6395C6E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2B06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комплексного развития сельских территорий </w:t>
            </w:r>
            <w:r>
              <w:lastRenderedPageBreak/>
              <w:t>(обеспечение современного облика сельских территорий)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898B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327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6C9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2E07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Д</w:t>
            </w:r>
            <w:proofErr w:type="gramEnd"/>
            <w:r>
              <w:t xml:space="preserve"> 02 L5765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C24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9F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6E7B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14 677,4</w:t>
            </w:r>
          </w:p>
        </w:tc>
      </w:tr>
      <w:tr w:rsidR="00B97663" w14:paraId="3001498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A3E1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7A0F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560B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117CE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F20B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24</w:t>
            </w:r>
            <w:proofErr w:type="gramStart"/>
            <w:r>
              <w:t xml:space="preserve"> Д</w:t>
            </w:r>
            <w:proofErr w:type="gramEnd"/>
            <w:r>
              <w:t xml:space="preserve"> 02 L5765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A591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7F4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F736E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14 677,4</w:t>
            </w:r>
          </w:p>
        </w:tc>
      </w:tr>
      <w:tr w:rsidR="00B97663" w14:paraId="66A7365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A5B1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A4A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7F2F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3C8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41E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8A3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78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7 666,8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F406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7 225,8</w:t>
            </w:r>
          </w:p>
        </w:tc>
      </w:tr>
      <w:tr w:rsidR="00B97663" w14:paraId="1AC1C37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BE6DF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34C5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87D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97C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0B76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89DD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0A0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7 660,8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8E4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7 219,8</w:t>
            </w:r>
          </w:p>
        </w:tc>
      </w:tr>
      <w:tr w:rsidR="00B97663" w14:paraId="16089DA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6E65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BDB1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0658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D4E9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1D28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B2B5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8F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7 660,8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8547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7 219,8</w:t>
            </w:r>
          </w:p>
        </w:tc>
      </w:tr>
      <w:tr w:rsidR="00B97663" w14:paraId="03DE45F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153C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</w:t>
            </w:r>
            <w:proofErr w:type="gramStart"/>
            <w:r>
              <w:t>деятельности отдела культуры администрации муниципального образования</w:t>
            </w:r>
            <w:proofErr w:type="gramEnd"/>
            <w:r>
              <w:t xml:space="preserve"> Мостовский район и подведомственных муниципальных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F80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909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25CC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2AE3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6530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00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7 660,8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BDCF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7 219,8</w:t>
            </w:r>
          </w:p>
        </w:tc>
      </w:tr>
      <w:tr w:rsidR="00B97663" w14:paraId="0CEA57F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BA52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517C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BF55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F1D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492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F41E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F38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5863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1 830,1</w:t>
            </w:r>
          </w:p>
        </w:tc>
      </w:tr>
      <w:tr w:rsidR="00B97663" w14:paraId="7C4D4B2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4CC9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A70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D0CF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372B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080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01F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44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286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1 774,0</w:t>
            </w:r>
          </w:p>
        </w:tc>
      </w:tr>
      <w:tr w:rsidR="00B97663" w14:paraId="417BC10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29D9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7A43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AF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72F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90CB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AB5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59C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9EE3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54,6</w:t>
            </w:r>
          </w:p>
        </w:tc>
      </w:tr>
      <w:tr w:rsidR="00B97663" w14:paraId="06816EC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F0AE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831E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D8A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90E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4D9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1C3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25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4F1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1,5</w:t>
            </w:r>
          </w:p>
        </w:tc>
      </w:tr>
      <w:tr w:rsidR="00B97663" w14:paraId="13136F2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C127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5CE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F32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D9AA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3A5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645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79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5 830,7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588C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5 389,7</w:t>
            </w:r>
          </w:p>
        </w:tc>
      </w:tr>
      <w:tr w:rsidR="00B97663" w14:paraId="0CEDE52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C39F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9A6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13F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25E88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74D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55B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FE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5 747,6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258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5 306,6</w:t>
            </w:r>
          </w:p>
        </w:tc>
      </w:tr>
      <w:tr w:rsidR="00B97663" w14:paraId="696DFF3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0075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8742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1D2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45A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CA11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84C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D0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4CE1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72,6</w:t>
            </w:r>
          </w:p>
        </w:tc>
      </w:tr>
      <w:tr w:rsidR="00B97663" w14:paraId="56656B1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51E0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82D73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8295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A68A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B5A0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10 1 05 00590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5A04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FE0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127D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10,5</w:t>
            </w:r>
          </w:p>
        </w:tc>
      </w:tr>
      <w:tr w:rsidR="00B97663" w14:paraId="37AC08B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5304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C70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B69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FA04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7C15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4A7C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41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8F2E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6,0</w:t>
            </w:r>
          </w:p>
        </w:tc>
      </w:tr>
      <w:tr w:rsidR="00B97663" w14:paraId="2551B7C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69803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9294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6B4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2ABC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8C7F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1C8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58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53AE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6,0</w:t>
            </w:r>
          </w:p>
        </w:tc>
      </w:tr>
      <w:tr w:rsidR="00B97663" w14:paraId="6D1BDA2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33869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Повышение эффективности и результативности муниципальной </w:t>
            </w:r>
            <w:r>
              <w:lastRenderedPageBreak/>
              <w:t>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97FF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2F70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BD4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3AC0C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0202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3C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4E9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6,0</w:t>
            </w:r>
          </w:p>
        </w:tc>
      </w:tr>
      <w:tr w:rsidR="00B97663" w14:paraId="0468D3E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D36E0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7F23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7F67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E29C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8608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0668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5A4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AC348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1,0</w:t>
            </w:r>
          </w:p>
        </w:tc>
      </w:tr>
      <w:tr w:rsidR="00B97663" w14:paraId="1E1976B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5EDC1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EDE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4368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1480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D45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9F9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A4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C17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1,0</w:t>
            </w:r>
          </w:p>
        </w:tc>
      </w:tr>
      <w:tr w:rsidR="00B97663" w14:paraId="166485A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D5221" w14:textId="77777777" w:rsidR="00B97663" w:rsidRDefault="00B97663">
            <w:pPr>
              <w:contextualSpacing/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4A6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5BA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DF1F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B7A5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66881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A2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94C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</w:tr>
      <w:tr w:rsidR="00B97663" w14:paraId="4748474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0BAB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947B3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4783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F8C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472E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F469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6F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73C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</w:tr>
      <w:tr w:rsidR="00B97663" w14:paraId="66D324B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35512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436B0E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6ED7EB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5E386D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7703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88D73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59B5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35 119,4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2941EE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30 153,0</w:t>
            </w:r>
          </w:p>
        </w:tc>
      </w:tr>
      <w:tr w:rsidR="00B97663" w14:paraId="4429E48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92B2" w14:textId="77777777" w:rsidR="00B97663" w:rsidRDefault="00B97663">
            <w:pPr>
              <w:contextualSpacing/>
              <w:rPr>
                <w:lang w:eastAsia="en-US"/>
              </w:rPr>
            </w:pPr>
            <w: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4992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E73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1F2C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C5B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3E3F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28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35 119,4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E48C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30 153,0</w:t>
            </w:r>
          </w:p>
        </w:tc>
      </w:tr>
      <w:tr w:rsidR="00B97663" w14:paraId="3A2DC0F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4B9C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Физическая 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167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7207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2BE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6F81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EF19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E2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33 515,6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A30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28 549,2</w:t>
            </w:r>
          </w:p>
        </w:tc>
      </w:tr>
      <w:tr w:rsidR="00B97663" w14:paraId="6ED0682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9117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37D76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4F5F2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2927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8DE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2E73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281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2E78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</w:tr>
      <w:tr w:rsidR="00B97663" w14:paraId="6236C8C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D60D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Профилактика терроризма и экстремизма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D583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7D4A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461E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2BC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7EC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5F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2101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</w:tr>
      <w:tr w:rsidR="00B97663" w14:paraId="19DA2A1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70CC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Профилактика и предупреждение правонарушений на объектах социальной сферы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B436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7BD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45E9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0E16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8D483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8DB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C00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</w:tr>
      <w:tr w:rsidR="00B97663" w14:paraId="07ED3D6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FF09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по профилактике, предупреждению и оперативному раскрытию правонарушений на объектах социальной сферы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DE31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D0B7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DE3F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8E7D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66EA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F3B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58B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</w:tr>
      <w:tr w:rsidR="00B97663" w14:paraId="5CEB775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570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6DAE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CFD6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604D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1C1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09 3 01 10110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EE55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58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EB7B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210,0</w:t>
            </w:r>
          </w:p>
        </w:tc>
      </w:tr>
      <w:tr w:rsidR="00B97663" w14:paraId="3A10887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5E54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2898A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760E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F9B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DF9A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4FC0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15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33 305,6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DEB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28 339,2</w:t>
            </w:r>
          </w:p>
        </w:tc>
      </w:tr>
      <w:tr w:rsidR="00B97663" w14:paraId="2661E81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EF64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C89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11E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638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1C2CA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B1B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8B3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33 305,6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D06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28 339,2</w:t>
            </w:r>
          </w:p>
        </w:tc>
      </w:tr>
      <w:tr w:rsidR="00B97663" w14:paraId="3D3A28F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F06F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194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01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77DA2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FA08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2E991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1F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33 305,6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D47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28 339,2</w:t>
            </w:r>
          </w:p>
        </w:tc>
      </w:tr>
      <w:tr w:rsidR="00B97663" w14:paraId="7952E04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9E51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D87E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39A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CF5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215E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4482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E8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27 271,8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F0DCC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27 374,6</w:t>
            </w:r>
          </w:p>
        </w:tc>
      </w:tr>
      <w:tr w:rsidR="00B97663" w14:paraId="54B3682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457B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3D6E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F577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8BA29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E82D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57F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BD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27 271,8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1A942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27 374,6</w:t>
            </w:r>
          </w:p>
        </w:tc>
      </w:tr>
      <w:tr w:rsidR="00B97663" w14:paraId="0E83C05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5A6C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898D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F5A8F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093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7D6C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971E1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CF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224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964,6</w:t>
            </w:r>
          </w:p>
        </w:tc>
      </w:tr>
      <w:tr w:rsidR="00B97663" w14:paraId="5E7F72E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624D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F38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DD00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5C06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4D7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S2820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9F4DB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F94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913,8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97D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964,6</w:t>
            </w:r>
          </w:p>
        </w:tc>
      </w:tr>
      <w:tr w:rsidR="00B97663" w14:paraId="3DB6D277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1F8B" w14:textId="77777777" w:rsidR="00B97663" w:rsidRDefault="00B97663">
            <w:pPr>
              <w:contextualSpacing/>
              <w:rPr>
                <w:lang w:eastAsia="en-US"/>
              </w:rPr>
            </w:pPr>
            <w:r>
              <w:t>Укрепление материально – технической базы муниципальных  физкультурно-спортивных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1F05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DEE3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CE26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40F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S3570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900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23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9B7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7FB8317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4E87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5D5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C924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49B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F20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S3570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5DBD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58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D35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0,0</w:t>
            </w:r>
          </w:p>
        </w:tc>
      </w:tr>
      <w:tr w:rsidR="00B97663" w14:paraId="29BB180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BAD0" w14:textId="77777777" w:rsidR="00B97663" w:rsidRDefault="00B97663">
            <w:pPr>
              <w:contextualSpacing/>
              <w:rPr>
                <w:lang w:eastAsia="en-US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EAA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1BB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DCE06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99FB6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4D8C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383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86782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1 603,8</w:t>
            </w:r>
          </w:p>
        </w:tc>
      </w:tr>
      <w:tr w:rsidR="00B97663" w14:paraId="6E1BA21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9092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AD8F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2C18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7B95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E92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586B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33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97015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</w:tr>
      <w:tr w:rsidR="00B97663" w14:paraId="6AE3E8B8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9E93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4147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73A5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0657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3131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1D4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0E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ADE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</w:tr>
      <w:tr w:rsidR="00B97663" w14:paraId="4E6D7C41" w14:textId="77777777" w:rsidTr="00B97663">
        <w:trPr>
          <w:trHeight w:val="624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DC65" w14:textId="77777777" w:rsidR="00B97663" w:rsidRDefault="00B97663">
            <w:pPr>
              <w:contextualSpacing/>
              <w:rPr>
                <w:lang w:eastAsia="en-US"/>
              </w:rPr>
            </w:pPr>
            <w:r>
              <w:t>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AEAC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DDB7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9F05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76C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A41A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F21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E8C22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</w:tr>
      <w:tr w:rsidR="00B97663" w14:paraId="5C7FDDD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AFE4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C95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A30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F0E8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ED13A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17D9D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E6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46A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1 598,8</w:t>
            </w:r>
          </w:p>
        </w:tc>
      </w:tr>
      <w:tr w:rsidR="00B97663" w14:paraId="6065D8D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C22B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EAF4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5737D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544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08A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CF8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0E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403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1 596,3</w:t>
            </w:r>
          </w:p>
        </w:tc>
      </w:tr>
      <w:tr w:rsidR="00B97663" w14:paraId="3A64BA01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CF7A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062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2606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39B97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8E01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12 1 02 00190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E3EB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B0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C04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2,5</w:t>
            </w:r>
          </w:p>
        </w:tc>
      </w:tr>
      <w:tr w:rsidR="00B97663" w14:paraId="587C0C6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9919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E1A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1C9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189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2BFD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998A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49D8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FC5CA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</w:tr>
      <w:tr w:rsidR="00B97663" w14:paraId="6EAE6DA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7DB2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6EA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FA16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09A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1094C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76C8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A7A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C726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</w:tr>
      <w:tr w:rsidR="00B97663" w14:paraId="32DF4AB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7AE3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125A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AEC4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B053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5A0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64A9F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D88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5389E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</w:tr>
      <w:tr w:rsidR="00B97663" w14:paraId="007B277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7E30" w14:textId="77777777" w:rsidR="00B97663" w:rsidRDefault="00B97663">
            <w:pPr>
              <w:contextualSpacing/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EFCF4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EC5F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2D1D9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D460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743FD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477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CFB2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</w:tr>
      <w:tr w:rsidR="00B97663" w14:paraId="7FF2EAE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2BAD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8953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929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A5DF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49A2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AFC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CCDA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60FA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30E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5,0</w:t>
            </w:r>
          </w:p>
        </w:tc>
      </w:tr>
      <w:tr w:rsidR="00B97663" w14:paraId="751CC06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98C89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Отдел  по делам молодежи администрации муниципального </w:t>
            </w:r>
            <w:r>
              <w:rPr>
                <w:b/>
                <w:bCs/>
              </w:rPr>
              <w:lastRenderedPageBreak/>
              <w:t xml:space="preserve">образования Мостовский район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0132AB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01AE3A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85B452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63920B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68B30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66616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5 044,1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3735EE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5 044,1</w:t>
            </w:r>
          </w:p>
        </w:tc>
      </w:tr>
      <w:tr w:rsidR="00B97663" w14:paraId="36B4E57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150C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76C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AC0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F8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D4E6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9A3A4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52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5 044,1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57C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5 044,1</w:t>
            </w:r>
          </w:p>
        </w:tc>
      </w:tr>
      <w:tr w:rsidR="00B97663" w14:paraId="26DEF4D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47BD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40B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BD9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BBF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67263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248D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8F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3 640,1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FADC3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3 640,1</w:t>
            </w:r>
          </w:p>
        </w:tc>
      </w:tr>
      <w:tr w:rsidR="00B97663" w14:paraId="475C8D06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7AD3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6BDC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BB62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7A95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7871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98E8D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33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3 640,1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6B3C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3 640,1</w:t>
            </w:r>
          </w:p>
        </w:tc>
      </w:tr>
      <w:tr w:rsidR="00B97663" w14:paraId="6AFDB2C5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F8F2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D269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CF58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2B0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89C7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3E7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A9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3 640,1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F78E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3 640,1</w:t>
            </w:r>
          </w:p>
        </w:tc>
      </w:tr>
      <w:tr w:rsidR="00B97663" w14:paraId="28E5FC9E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17A5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деятельности муниципальных учреждений подведомственных отделу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7D3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6B2E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89B0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90FCE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4395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8FC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7AC3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3 140,1</w:t>
            </w:r>
          </w:p>
        </w:tc>
      </w:tr>
      <w:tr w:rsidR="00B97663" w14:paraId="6401121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F5F1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FEF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FF58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6AC48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19D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FC3F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66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9C7C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3 140,1</w:t>
            </w:r>
          </w:p>
        </w:tc>
      </w:tr>
      <w:tr w:rsidR="00B97663" w14:paraId="041176F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5060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B34D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5E3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F1F0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1C2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AF32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FF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2 994,0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9C4D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2 994,0</w:t>
            </w:r>
          </w:p>
        </w:tc>
      </w:tr>
      <w:tr w:rsidR="00B97663" w14:paraId="607F8AC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1202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78A6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38DE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B8FA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725AD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1461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5B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6101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130,4</w:t>
            </w:r>
          </w:p>
        </w:tc>
      </w:tr>
      <w:tr w:rsidR="00B97663" w14:paraId="5F47CD4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1EA7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3AEE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E9C3A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317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4FC4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15 1 02 00590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EAB9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DFD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CC9A4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15,7</w:t>
            </w:r>
          </w:p>
        </w:tc>
      </w:tr>
      <w:tr w:rsidR="00B97663" w14:paraId="4CFA711D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B89DD" w14:textId="77777777" w:rsidR="00B97663" w:rsidRDefault="00B97663">
            <w:pPr>
              <w:contextualSpacing/>
              <w:rPr>
                <w:lang w:eastAsia="en-US"/>
              </w:rPr>
            </w:pPr>
            <w:r>
              <w:t>Организационное обеспечение реализации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4D86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EE973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C3B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7F70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FCD02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AD9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4B89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7CFB0DF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53D5" w14:textId="77777777" w:rsidR="00B97663" w:rsidRDefault="00B97663">
            <w:pPr>
              <w:contextualSpacing/>
              <w:rPr>
                <w:lang w:eastAsia="en-US"/>
              </w:rPr>
            </w:pPr>
            <w:r>
              <w:t>Реализация мероприятий в области молодежной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6EB3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DB93B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BDFC4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83860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BAC0A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5F1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57D7B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21EB5923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E845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F89D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7D0B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F3E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6A5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15 1 03 00130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97D7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54A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BF9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500,0</w:t>
            </w:r>
          </w:p>
        </w:tc>
      </w:tr>
      <w:tr w:rsidR="00B97663" w14:paraId="62DD8C42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4C82" w14:textId="77777777" w:rsidR="00B97663" w:rsidRDefault="00B97663">
            <w:pPr>
              <w:contextualSpacing/>
              <w:rPr>
                <w:lang w:eastAsia="en-US"/>
              </w:rPr>
            </w:pPr>
            <w: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F0B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0FD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D25F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E5DFF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CE479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80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66692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1 404,0</w:t>
            </w:r>
          </w:p>
        </w:tc>
      </w:tr>
      <w:tr w:rsidR="00B97663" w14:paraId="2285F10B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AA08F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CE6CF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6D9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4B7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5D906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79C6F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BBC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79ED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</w:tr>
      <w:tr w:rsidR="00B97663" w14:paraId="24976440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F6E3" w14:textId="77777777" w:rsidR="00B97663" w:rsidRDefault="00B97663">
            <w:pPr>
              <w:contextualSpacing/>
              <w:rPr>
                <w:lang w:eastAsia="en-US"/>
              </w:rPr>
            </w:pPr>
            <w:r>
              <w:t>Основные мероприятия муниципальной программы «Молодежь Кубани»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1805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06CF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AFE0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3F644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F76B8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53BE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375A7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</w:tr>
      <w:tr w:rsidR="00B97663" w14:paraId="53503AE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A1DF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Обеспечение деятельности отдела по делам молодежи администрации муниципального образования Мостовский район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7D1C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E8DE5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5CDB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D3100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B794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82E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FBF76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</w:tr>
      <w:tr w:rsidR="00B97663" w14:paraId="77094CA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D18A" w14:textId="77777777" w:rsidR="00B97663" w:rsidRDefault="00B97663">
            <w:pPr>
              <w:contextualSpacing/>
              <w:rPr>
                <w:lang w:eastAsia="en-US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36D4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A3337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F99EB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AA77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06BF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B805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84C0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1 387,7</w:t>
            </w:r>
          </w:p>
        </w:tc>
      </w:tr>
      <w:tr w:rsidR="00B97663" w14:paraId="05572AA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EB800" w14:textId="77777777" w:rsidR="00B97663" w:rsidRDefault="00B97663">
            <w:pPr>
              <w:contextualSpacing/>
              <w:rPr>
                <w:lang w:eastAsia="en-US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75B24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lastRenderedPageBreak/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45960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8650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88E0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1D0C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0E7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F972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1 377,4</w:t>
            </w:r>
          </w:p>
        </w:tc>
      </w:tr>
      <w:tr w:rsidR="00B97663" w14:paraId="7044C158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474B" w14:textId="77777777" w:rsidR="00B97663" w:rsidRDefault="00B97663">
            <w:pPr>
              <w:contextualSpacing/>
              <w:rPr>
                <w:lang w:eastAsia="en-US"/>
              </w:rPr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18076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E0B75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62BA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2524D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34C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243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F933CB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7,4</w:t>
            </w:r>
          </w:p>
        </w:tc>
      </w:tr>
      <w:tr w:rsidR="00B97663" w14:paraId="6F83583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3B91" w14:textId="77777777" w:rsidR="00B97663" w:rsidRDefault="00B97663">
            <w:pPr>
              <w:contextualSpacing/>
              <w:rPr>
                <w:lang w:eastAsia="en-US"/>
              </w:rPr>
            </w:pPr>
            <w: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8BE10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56C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517DD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544FE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15 1 01 00190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8A5A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61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39DA9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2,9</w:t>
            </w:r>
          </w:p>
        </w:tc>
      </w:tr>
      <w:tr w:rsidR="00B97663" w14:paraId="5187D8B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6C17" w14:textId="77777777" w:rsidR="00B97663" w:rsidRDefault="00B97663">
            <w:pPr>
              <w:contextualSpacing/>
              <w:rPr>
                <w:lang w:eastAsia="en-US"/>
              </w:rPr>
            </w:pPr>
            <w:r>
              <w:t>Муниципальная программа муниципального образования Мостовский район  «Региональная политика и развитие гражданского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863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E766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C2330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2D527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06EE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449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8FAA5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16,3</w:t>
            </w:r>
          </w:p>
        </w:tc>
      </w:tr>
      <w:tr w:rsidR="00B97663" w14:paraId="2940F3AB" w14:textId="77777777" w:rsidTr="00B97663">
        <w:trPr>
          <w:trHeight w:val="491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25B8" w14:textId="77777777" w:rsidR="00B97663" w:rsidRDefault="00B97663">
            <w:pPr>
              <w:contextualSpacing/>
              <w:rPr>
                <w:lang w:eastAsia="en-US"/>
              </w:rPr>
            </w:pPr>
            <w:r>
              <w:t>Развитие муниципальной службы в администрации муниципального образования Мостовский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BDEEFD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86566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AC5B19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F86B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5073B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63B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C3F95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16,3</w:t>
            </w:r>
          </w:p>
        </w:tc>
      </w:tr>
      <w:tr w:rsidR="00B97663" w14:paraId="3E25C8C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AD08" w14:textId="77777777" w:rsidR="00B97663" w:rsidRDefault="00B97663">
            <w:pPr>
              <w:contextualSpacing/>
              <w:rPr>
                <w:lang w:eastAsia="en-US"/>
              </w:rPr>
            </w:pPr>
            <w:r>
              <w:t>Повышение эффективности и результативности муниципальной службы и повышение кадрового потенциала в органах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8AD1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1A5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77DA7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5096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45BBA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C173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23E1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16,3</w:t>
            </w:r>
          </w:p>
        </w:tc>
      </w:tr>
      <w:tr w:rsidR="00B97663" w14:paraId="307697DF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9039" w14:textId="77777777" w:rsidR="00B97663" w:rsidRDefault="00B97663">
            <w:pPr>
              <w:contextualSpacing/>
              <w:rPr>
                <w:lang w:eastAsia="en-US"/>
              </w:rPr>
            </w:pPr>
            <w:r>
              <w:t>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DC64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5D71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E6B2E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69626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F06B8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BB4F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3B86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11,0</w:t>
            </w:r>
          </w:p>
        </w:tc>
      </w:tr>
      <w:tr w:rsidR="00B97663" w14:paraId="4907267A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05ED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C92C9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C162DE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FAC4B4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8F00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C1C3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8F1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C858E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11,0</w:t>
            </w:r>
          </w:p>
        </w:tc>
      </w:tr>
      <w:tr w:rsidR="00B97663" w14:paraId="143DED74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BF5A1" w14:textId="77777777" w:rsidR="00B97663" w:rsidRDefault="00B97663">
            <w:pPr>
              <w:contextualSpacing/>
              <w:rPr>
                <w:lang w:eastAsia="en-US"/>
              </w:rPr>
            </w:pPr>
            <w: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EAFD21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FD941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26D33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8149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E7B22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6978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8FD727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5,3</w:t>
            </w:r>
          </w:p>
        </w:tc>
      </w:tr>
      <w:tr w:rsidR="00B97663" w14:paraId="6B5F7881" w14:textId="77777777" w:rsidTr="00B97663">
        <w:trPr>
          <w:trHeight w:val="388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3F67" w14:textId="77777777" w:rsidR="00B97663" w:rsidRDefault="00B97663">
            <w:pPr>
              <w:contextualSpacing/>
              <w:rPr>
                <w:lang w:eastAsia="en-US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C181A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934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457470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0C21C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736258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16 3 01 00240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0B053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1846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B51125" w14:textId="77777777" w:rsidR="00B97663" w:rsidRDefault="00B97663">
            <w:pPr>
              <w:contextualSpacing/>
              <w:jc w:val="center"/>
              <w:rPr>
                <w:lang w:eastAsia="en-US"/>
              </w:rPr>
            </w:pPr>
            <w:r>
              <w:t>5,3</w:t>
            </w:r>
          </w:p>
        </w:tc>
      </w:tr>
      <w:tr w:rsidR="00B97663" w14:paraId="70D1BAB9" w14:textId="77777777" w:rsidTr="00B97663">
        <w:trPr>
          <w:trHeight w:val="20"/>
        </w:trPr>
        <w:tc>
          <w:tcPr>
            <w:tcW w:w="7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D251" w14:textId="77777777" w:rsidR="00B97663" w:rsidRDefault="00B97663">
            <w:pPr>
              <w:contextualSpacing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74505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F9142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144C8C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C959D8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889C25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1EC4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13 600,0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38318C" w14:textId="77777777" w:rsidR="00B97663" w:rsidRDefault="00B97663">
            <w:pPr>
              <w:contextualSpacing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27 900,0</w:t>
            </w:r>
          </w:p>
        </w:tc>
      </w:tr>
    </w:tbl>
    <w:p w14:paraId="38F53694" w14:textId="77777777" w:rsidR="00B97663" w:rsidRDefault="00B97663" w:rsidP="00B97663">
      <w:pPr>
        <w:contextualSpacing/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».</w:t>
      </w:r>
    </w:p>
    <w:p w14:paraId="323BB0D8" w14:textId="77777777" w:rsidR="00B97663" w:rsidRDefault="00B97663" w:rsidP="00B97663">
      <w:pPr>
        <w:rPr>
          <w:sz w:val="28"/>
          <w:szCs w:val="22"/>
        </w:rPr>
      </w:pPr>
      <w:r>
        <w:rPr>
          <w:sz w:val="28"/>
        </w:rPr>
        <w:t xml:space="preserve">Начальник финансового управления </w:t>
      </w:r>
    </w:p>
    <w:p w14:paraId="36FC2995" w14:textId="77777777" w:rsidR="00B97663" w:rsidRDefault="00B97663" w:rsidP="00B97663">
      <w:pPr>
        <w:rPr>
          <w:sz w:val="28"/>
        </w:rPr>
      </w:pPr>
      <w:r>
        <w:rPr>
          <w:sz w:val="28"/>
        </w:rPr>
        <w:t xml:space="preserve">администрации муниципального образования </w:t>
      </w:r>
    </w:p>
    <w:p w14:paraId="02D40E2D" w14:textId="77777777" w:rsidR="00B97663" w:rsidRDefault="00B97663" w:rsidP="00B97663">
      <w:pPr>
        <w:rPr>
          <w:b/>
          <w:sz w:val="28"/>
          <w:szCs w:val="28"/>
        </w:rPr>
      </w:pPr>
      <w:r>
        <w:rPr>
          <w:sz w:val="28"/>
        </w:rPr>
        <w:t>Мостовский район                                                                                                                                                      Е.М. Тютерева</w:t>
      </w:r>
    </w:p>
    <w:p w14:paraId="0DC61099" w14:textId="77777777" w:rsidR="00B97663" w:rsidRDefault="00B97663" w:rsidP="00D742EA">
      <w:pPr>
        <w:sectPr w:rsidR="00B97663" w:rsidSect="00490E7B">
          <w:pgSz w:w="16838" w:h="11906" w:orient="landscape"/>
          <w:pgMar w:top="1701" w:right="1134" w:bottom="566" w:left="1134" w:header="708" w:footer="708" w:gutter="0"/>
          <w:cols w:space="708"/>
          <w:titlePg/>
          <w:docGrid w:linePitch="360"/>
        </w:sectPr>
      </w:pPr>
    </w:p>
    <w:p w14:paraId="69324392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14:paraId="48573458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547FFAEB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14:paraId="4CC9F93D" w14:textId="77777777" w:rsidR="00B97663" w:rsidRDefault="00B97663" w:rsidP="00B97663">
      <w:pPr>
        <w:ind w:left="5010"/>
        <w:contextualSpacing/>
        <w:rPr>
          <w:sz w:val="28"/>
          <w:szCs w:val="28"/>
        </w:rPr>
      </w:pPr>
    </w:p>
    <w:p w14:paraId="7B6B7A44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«Приложение 13</w:t>
      </w:r>
    </w:p>
    <w:p w14:paraId="653E6C20" w14:textId="77777777" w:rsidR="00B97663" w:rsidRDefault="00B97663" w:rsidP="00B97663">
      <w:pPr>
        <w:ind w:left="5010"/>
        <w:contextualSpacing/>
        <w:rPr>
          <w:sz w:val="28"/>
          <w:szCs w:val="28"/>
        </w:rPr>
      </w:pPr>
    </w:p>
    <w:p w14:paraId="26C6F758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A0BBE24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решением Совета муниципального образования Мостовский район</w:t>
      </w:r>
    </w:p>
    <w:p w14:paraId="6F8A3661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15 декабря 2021 г. № 132</w:t>
      </w:r>
    </w:p>
    <w:p w14:paraId="24551622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(в редакции Совета муниципального образования Мостовский район</w:t>
      </w:r>
      <w:proofErr w:type="gramEnd"/>
    </w:p>
    <w:p w14:paraId="6F3EE998" w14:textId="77777777" w:rsidR="00B97663" w:rsidRDefault="00B97663" w:rsidP="00B97663">
      <w:pPr>
        <w:ind w:left="5010"/>
        <w:contextualSpacing/>
        <w:rPr>
          <w:sz w:val="28"/>
          <w:szCs w:val="28"/>
        </w:rPr>
      </w:pPr>
      <w:r>
        <w:rPr>
          <w:sz w:val="28"/>
          <w:szCs w:val="28"/>
        </w:rPr>
        <w:t>от _____________ № ______)</w:t>
      </w:r>
    </w:p>
    <w:p w14:paraId="5B9464DA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</w:p>
    <w:p w14:paraId="66EDE9F7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5035A2B7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бюджетных ассигнований на осуществление </w:t>
      </w:r>
    </w:p>
    <w:p w14:paraId="34B0153B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бюджетных инвестиций в форме капитальных вложений</w:t>
      </w:r>
    </w:p>
    <w:p w14:paraId="622B4E99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объекты муниципальной собственности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32733F71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и предоставление </w:t>
      </w:r>
    </w:p>
    <w:p w14:paraId="0A558F32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бюджетным и автономным учреждениям, </w:t>
      </w:r>
    </w:p>
    <w:p w14:paraId="0F632D09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муниципальным унитарным предприятиям </w:t>
      </w: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6AC36AC3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образования Мостовский район субсидий на осуществление </w:t>
      </w:r>
    </w:p>
    <w:p w14:paraId="65E3B964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капитальных вложений в объекты </w:t>
      </w:r>
      <w:proofErr w:type="gramStart"/>
      <w:r>
        <w:rPr>
          <w:b/>
          <w:bCs/>
          <w:sz w:val="28"/>
          <w:szCs w:val="28"/>
        </w:rPr>
        <w:t>муниципальной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6C4C2983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собственности муниципального образования </w:t>
      </w:r>
    </w:p>
    <w:p w14:paraId="40E16DEB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Мостовский район, </w:t>
      </w:r>
      <w:proofErr w:type="spellStart"/>
      <w:r>
        <w:rPr>
          <w:b/>
          <w:bCs/>
          <w:sz w:val="28"/>
          <w:szCs w:val="28"/>
        </w:rPr>
        <w:t>софинансирование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капитальных</w:t>
      </w:r>
      <w:proofErr w:type="gramEnd"/>
      <w:r>
        <w:rPr>
          <w:b/>
          <w:bCs/>
          <w:sz w:val="28"/>
          <w:szCs w:val="28"/>
        </w:rPr>
        <w:t xml:space="preserve"> </w:t>
      </w:r>
    </w:p>
    <w:p w14:paraId="2342966E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вложений, в которые осуществляется за счет </w:t>
      </w:r>
    </w:p>
    <w:p w14:paraId="4C91CD6E" w14:textId="77777777" w:rsidR="00B97663" w:rsidRDefault="00B97663" w:rsidP="00B9766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субсидий из краевого бюджета, по объектам </w:t>
      </w:r>
    </w:p>
    <w:p w14:paraId="1082DC24" w14:textId="77777777" w:rsidR="00B97663" w:rsidRDefault="00B97663" w:rsidP="00B9766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>
        <w:rPr>
          <w:b/>
          <w:bCs/>
          <w:color w:val="000000"/>
          <w:sz w:val="28"/>
          <w:szCs w:val="28"/>
        </w:rPr>
        <w:t>2022 году и плановый период 2023 и 2024 годов</w:t>
      </w:r>
    </w:p>
    <w:p w14:paraId="07440921" w14:textId="77777777" w:rsidR="00B97663" w:rsidRDefault="00B97663" w:rsidP="00B97663">
      <w:pPr>
        <w:jc w:val="right"/>
      </w:pPr>
      <w:r>
        <w:t>(тыс. рублей)</w:t>
      </w:r>
    </w:p>
    <w:tbl>
      <w:tblPr>
        <w:tblW w:w="97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247"/>
        <w:gridCol w:w="1277"/>
        <w:gridCol w:w="1418"/>
        <w:gridCol w:w="1134"/>
      </w:tblGrid>
      <w:tr w:rsidR="00B97663" w14:paraId="718E65C1" w14:textId="77777777" w:rsidTr="00B97663">
        <w:trPr>
          <w:trHeight w:val="82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E55E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№ </w:t>
            </w: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31B3" w14:textId="77777777" w:rsidR="00B97663" w:rsidRDefault="00B97663">
            <w:pPr>
              <w:jc w:val="center"/>
              <w:rPr>
                <w:bCs/>
              </w:rPr>
            </w:pPr>
            <w:r>
              <w:t>Наименование объекта</w:t>
            </w:r>
          </w:p>
          <w:p w14:paraId="50495EBE" w14:textId="77777777" w:rsidR="00B97663" w:rsidRDefault="00B97663">
            <w:pPr>
              <w:jc w:val="center"/>
              <w:rPr>
                <w:bCs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7A23" w14:textId="77777777" w:rsidR="00B97663" w:rsidRDefault="00B97663">
            <w:pPr>
              <w:jc w:val="center"/>
              <w:rPr>
                <w:bCs/>
              </w:rPr>
            </w:pPr>
            <w:r>
              <w:t>Сумма</w:t>
            </w:r>
          </w:p>
        </w:tc>
      </w:tr>
      <w:tr w:rsidR="00B97663" w14:paraId="3B31166E" w14:textId="77777777" w:rsidTr="00B97663">
        <w:trPr>
          <w:trHeight w:val="275"/>
        </w:trPr>
        <w:tc>
          <w:tcPr>
            <w:tcW w:w="5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A388" w14:textId="77777777" w:rsidR="00B97663" w:rsidRDefault="00B97663">
            <w:pPr>
              <w:rPr>
                <w:bCs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935D" w14:textId="77777777" w:rsidR="00B97663" w:rsidRDefault="00B97663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3378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76E1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9258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</w:tc>
      </w:tr>
      <w:tr w:rsidR="00B97663" w14:paraId="545DD6C2" w14:textId="77777777" w:rsidTr="00B97663">
        <w:trPr>
          <w:trHeight w:val="27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5958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6792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4DBD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B35AF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553D" w14:textId="77777777" w:rsidR="00B97663" w:rsidRDefault="00B9766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B97663" w14:paraId="26433E42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A2E6" w14:textId="77777777" w:rsidR="00B97663" w:rsidRDefault="00B97663">
            <w:pPr>
              <w:jc w:val="center"/>
            </w:pPr>
            <w: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23E6" w14:textId="77777777" w:rsidR="00B97663" w:rsidRDefault="00B97663">
            <w:r>
              <w:t xml:space="preserve">Подводящий газопровод ст. </w:t>
            </w:r>
            <w:proofErr w:type="spellStart"/>
            <w:r>
              <w:t>Переправная</w:t>
            </w:r>
            <w:proofErr w:type="spellEnd"/>
            <w:r>
              <w:t xml:space="preserve"> –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есленеевская</w:t>
            </w:r>
            <w:proofErr w:type="spellEnd"/>
            <w:r>
              <w:t xml:space="preserve"> Мостовского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204C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68 421,1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D31C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112 440,0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A84B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97663" w14:paraId="251581DA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2ADC" w14:textId="77777777" w:rsidR="00B97663" w:rsidRDefault="00B97663">
            <w:pPr>
              <w:jc w:val="center"/>
            </w:pPr>
            <w: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45AA" w14:textId="77777777" w:rsidR="00B97663" w:rsidRDefault="00B97663">
            <w:r>
              <w:t>Проектирование и строительство центра единоборств в Мостовском г/</w:t>
            </w:r>
            <w:proofErr w:type="gramStart"/>
            <w:r>
              <w:t>п</w:t>
            </w:r>
            <w:proofErr w:type="gramEnd"/>
            <w:r>
              <w:t xml:space="preserve">, </w:t>
            </w:r>
            <w:proofErr w:type="spellStart"/>
            <w:r>
              <w:t>пгт</w:t>
            </w:r>
            <w:proofErr w:type="spellEnd"/>
            <w:r>
              <w:t xml:space="preserve"> Мостовской, ул. </w:t>
            </w:r>
            <w:proofErr w:type="spellStart"/>
            <w:r>
              <w:t>Переправненская</w:t>
            </w:r>
            <w:proofErr w:type="spellEnd"/>
            <w:r>
              <w:t>, 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5B76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42 500,0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6309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67 394,7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0757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97663" w14:paraId="62264346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5B97" w14:textId="77777777" w:rsidR="00B97663" w:rsidRDefault="00B97663">
            <w:pPr>
              <w:jc w:val="center"/>
            </w:pPr>
            <w: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900F" w14:textId="77777777" w:rsidR="00B97663" w:rsidRDefault="00B97663">
            <w:r>
              <w:t xml:space="preserve">Распределительный газопровод среднего давления, низкого давления и ПРГ: Краснодарский край, Мостовский район, </w:t>
            </w: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едок</w:t>
            </w:r>
            <w:proofErr w:type="spellEnd"/>
            <w:r>
              <w:t>, ул. Известковая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9859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3C69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7D2F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2 859,9</w:t>
            </w:r>
          </w:p>
        </w:tc>
      </w:tr>
      <w:tr w:rsidR="00B97663" w14:paraId="113A7E5F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FAE0B" w14:textId="77777777" w:rsidR="00B97663" w:rsidRDefault="00B97663">
            <w:pPr>
              <w:jc w:val="center"/>
            </w:pPr>
            <w: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BF21" w14:textId="77777777" w:rsidR="00B97663" w:rsidRDefault="00B97663">
            <w:r>
              <w:t xml:space="preserve">Распределительный газопровод среднего давления, ПРГ и распределительный газопровод низкого давления по адресу: </w:t>
            </w:r>
            <w:proofErr w:type="spellStart"/>
            <w:r>
              <w:t>с</w:t>
            </w:r>
            <w:proofErr w:type="gramStart"/>
            <w:r>
              <w:t>.Ш</w:t>
            </w:r>
            <w:proofErr w:type="gramEnd"/>
            <w:r>
              <w:t>едок</w:t>
            </w:r>
            <w:proofErr w:type="spellEnd"/>
            <w:r>
              <w:t>, ул. Известковая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1475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E7A36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3BD1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1 389,8</w:t>
            </w:r>
          </w:p>
        </w:tc>
      </w:tr>
      <w:tr w:rsidR="00B97663" w14:paraId="51D97DEC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B3E5" w14:textId="77777777" w:rsidR="00B97663" w:rsidRDefault="00B97663">
            <w:pPr>
              <w:jc w:val="center"/>
            </w:pPr>
            <w: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0BB5" w14:textId="77777777" w:rsidR="00B97663" w:rsidRDefault="00B97663">
            <w:r>
              <w:t xml:space="preserve">Универсальный спортивный зал </w:t>
            </w:r>
            <w:r>
              <w:lastRenderedPageBreak/>
              <w:t xml:space="preserve">муниципального бюджетного общеобразовательного учреждения средней общеобразовательной школы № 13 имени </w:t>
            </w:r>
            <w:proofErr w:type="gramStart"/>
            <w:r>
              <w:t>Маршала Советского Союза Семена Михайловича Буденного поселка Восточного муниципального образования</w:t>
            </w:r>
            <w:proofErr w:type="gramEnd"/>
            <w:r>
              <w:t xml:space="preserve"> Мостовский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E0BA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lastRenderedPageBreak/>
              <w:t>5 479,5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2A15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A3614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97663" w14:paraId="003CE7F1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ACB7" w14:textId="77777777" w:rsidR="00B97663" w:rsidRDefault="00B97663">
            <w:pPr>
              <w:jc w:val="center"/>
            </w:pPr>
            <w:r>
              <w:lastRenderedPageBreak/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A420" w14:textId="77777777" w:rsidR="00B97663" w:rsidRDefault="00B97663"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29 имени </w:t>
            </w:r>
            <w:proofErr w:type="gramStart"/>
            <w:r>
              <w:t>Константина Федоровича Зайцева поселка Мостовского муниципального образования</w:t>
            </w:r>
            <w:proofErr w:type="gramEnd"/>
            <w:r>
              <w:t xml:space="preserve"> Мостовский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2994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F752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5 160,1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D57C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97663" w14:paraId="4DDBDDED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BFA0" w14:textId="77777777" w:rsidR="00B97663" w:rsidRDefault="00B97663">
            <w:pPr>
              <w:jc w:val="center"/>
            </w:pPr>
            <w: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2402" w14:textId="77777777" w:rsidR="00B97663" w:rsidRDefault="00B97663">
            <w:r>
              <w:t xml:space="preserve">Универсальный спортивный зал муниципального бюджетного общеобразовательного учреждения средней общеобразовательной школы № 18 имени  Ивана Абрамовича </w:t>
            </w:r>
            <w:proofErr w:type="spellStart"/>
            <w:r>
              <w:t>Кутинова</w:t>
            </w:r>
            <w:proofErr w:type="spellEnd"/>
            <w:r>
              <w:t xml:space="preserve"> хутора Первомайского муниципального образования Мостовский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04281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50A3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 xml:space="preserve">5 160,1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6E22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97663" w14:paraId="309519C3" w14:textId="77777777" w:rsidTr="00B97663">
        <w:trPr>
          <w:trHeight w:val="3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DA332" w14:textId="77777777" w:rsidR="00B97663" w:rsidRDefault="00B97663">
            <w:pPr>
              <w:jc w:val="center"/>
            </w:pPr>
            <w: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5D52" w14:textId="77777777" w:rsidR="00B97663" w:rsidRDefault="00B97663">
            <w:r>
              <w:t xml:space="preserve">Инженерная защита территории станицы </w:t>
            </w:r>
            <w:proofErr w:type="spellStart"/>
            <w:r>
              <w:t>Переправной</w:t>
            </w:r>
            <w:proofErr w:type="spellEnd"/>
            <w:r>
              <w:t xml:space="preserve"> Мостовского района от негативного воздействия реки Ходзь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20C8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30 000,0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5439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13 317,0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CF80E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97663" w14:paraId="6B2BB542" w14:textId="77777777" w:rsidTr="00B97663">
        <w:trPr>
          <w:trHeight w:val="235"/>
        </w:trPr>
        <w:tc>
          <w:tcPr>
            <w:tcW w:w="5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1E3C" w14:textId="77777777" w:rsidR="00B97663" w:rsidRDefault="00B97663">
            <w:pPr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E02E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146 400,6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0C44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203 471,9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7873" w14:textId="77777777" w:rsidR="00B97663" w:rsidRDefault="00B97663">
            <w:pPr>
              <w:jc w:val="right"/>
              <w:rPr>
                <w:bCs/>
              </w:rPr>
            </w:pPr>
            <w:r>
              <w:rPr>
                <w:bCs/>
              </w:rPr>
              <w:t>4 249,7</w:t>
            </w:r>
          </w:p>
        </w:tc>
      </w:tr>
    </w:tbl>
    <w:p w14:paraId="06D58AF5" w14:textId="77777777" w:rsidR="00B97663" w:rsidRDefault="00B97663" w:rsidP="00B97663">
      <w:pPr>
        <w:jc w:val="right"/>
        <w:rPr>
          <w:sz w:val="28"/>
          <w:szCs w:val="2"/>
        </w:rPr>
      </w:pPr>
      <w:r>
        <w:rPr>
          <w:sz w:val="28"/>
          <w:szCs w:val="2"/>
        </w:rPr>
        <w:t>».</w:t>
      </w:r>
    </w:p>
    <w:p w14:paraId="494094B9" w14:textId="77777777" w:rsidR="00B97663" w:rsidRDefault="00B97663" w:rsidP="00B97663">
      <w:pPr>
        <w:jc w:val="right"/>
        <w:rPr>
          <w:sz w:val="28"/>
          <w:szCs w:val="28"/>
        </w:rPr>
      </w:pPr>
    </w:p>
    <w:p w14:paraId="4D964E21" w14:textId="77777777" w:rsidR="00B97663" w:rsidRDefault="00B97663" w:rsidP="00B97663">
      <w:pPr>
        <w:jc w:val="right"/>
        <w:rPr>
          <w:sz w:val="28"/>
          <w:szCs w:val="28"/>
        </w:rPr>
      </w:pPr>
    </w:p>
    <w:p w14:paraId="1A40286C" w14:textId="77777777" w:rsidR="00B97663" w:rsidRDefault="00B97663" w:rsidP="00B97663">
      <w:pPr>
        <w:jc w:val="right"/>
        <w:rPr>
          <w:sz w:val="28"/>
          <w:szCs w:val="28"/>
        </w:rPr>
      </w:pPr>
    </w:p>
    <w:p w14:paraId="2A5B884F" w14:textId="77777777" w:rsidR="00B97663" w:rsidRDefault="00B97663" w:rsidP="00B976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Начальник финансового управления </w:t>
      </w:r>
    </w:p>
    <w:p w14:paraId="148906B5" w14:textId="77777777" w:rsidR="00B97663" w:rsidRDefault="00B97663" w:rsidP="00B976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14:paraId="67D31695" w14:textId="77777777" w:rsidR="00B97663" w:rsidRDefault="00B97663" w:rsidP="00B976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860"/>
        </w:tabs>
        <w:rPr>
          <w:sz w:val="28"/>
          <w:szCs w:val="28"/>
        </w:rPr>
      </w:pPr>
      <w:r>
        <w:rPr>
          <w:sz w:val="28"/>
        </w:rPr>
        <w:t>образования Мостовский район</w:t>
      </w:r>
      <w:r>
        <w:rPr>
          <w:sz w:val="28"/>
          <w:szCs w:val="28"/>
        </w:rPr>
        <w:t xml:space="preserve">                                                         Е.М. Тютерева</w:t>
      </w:r>
    </w:p>
    <w:p w14:paraId="7706D11A" w14:textId="77777777" w:rsidR="001578D1" w:rsidRDefault="001578D1" w:rsidP="00D742EA">
      <w:pPr>
        <w:sectPr w:rsidR="001578D1" w:rsidSect="00B97663"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p w14:paraId="31290505" w14:textId="77777777" w:rsidR="00CC2116" w:rsidRDefault="00CC2116" w:rsidP="00CC211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ФИНАНСОВО-ЭКОНОМИЧЕСКОЕ ОБОСНОВАНИЕ</w:t>
      </w:r>
    </w:p>
    <w:p w14:paraId="0DB26830" w14:textId="77777777" w:rsidR="00CC2116" w:rsidRDefault="00CC2116" w:rsidP="00CC211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проекта решения «О внесении изменений в решение Совета муниципального образования Мостовский район от 15 декабря 2021 г. № 132 «О бюджете муниципального образования Мостовский район муниципального образования Мостовский район на 2022 год и на плановый период 2023 и 2024 годов»</w:t>
      </w:r>
    </w:p>
    <w:p w14:paraId="1053A4F9" w14:textId="77777777" w:rsidR="00CC2116" w:rsidRDefault="00CC2116" w:rsidP="00CC2116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14:paraId="73ECAC63" w14:textId="77777777" w:rsidR="00CC2116" w:rsidRDefault="00CC2116" w:rsidP="00CC211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Проект решения «О внесении изменений в решение Совета муниципального образования Мостовский район «О бюджете муниципального образования Мостовский район на 2022 год и на плановый период 2023 и 2024 годов» (далее - решение) подготовлен в соответствии с требованиями Бюджетного кодекса Российской Федерации,</w:t>
      </w:r>
      <w:r>
        <w:rPr>
          <w:sz w:val="28"/>
          <w:szCs w:val="28"/>
          <w:lang w:eastAsia="en-US"/>
        </w:rPr>
        <w:t xml:space="preserve"> решением Совета муниципального образования Мостовский район от 28 октября 2015 г. №7 «Об утверждении Положения о бюджетном процессе в муниципальном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>образовании</w:t>
      </w:r>
      <w:proofErr w:type="gramEnd"/>
      <w:r>
        <w:rPr>
          <w:sz w:val="28"/>
          <w:szCs w:val="28"/>
          <w:lang w:eastAsia="en-US"/>
        </w:rPr>
        <w:t xml:space="preserve"> Мостовский район».</w:t>
      </w:r>
    </w:p>
    <w:p w14:paraId="599E3A30" w14:textId="77777777" w:rsidR="00CC2116" w:rsidRDefault="00CC2116" w:rsidP="00CC2116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proofErr w:type="gramStart"/>
      <w:r>
        <w:rPr>
          <w:sz w:val="28"/>
          <w:szCs w:val="28"/>
        </w:rPr>
        <w:t>В результате принятия решения «О внесении изменений в решение Совета муниципального образования Мостовский район «О бюджете муниципального образования Мостовский район на 2022 год и на плановый период 2023 и 2024 годов д</w:t>
      </w:r>
      <w:r>
        <w:rPr>
          <w:bCs/>
          <w:sz w:val="28"/>
          <w:szCs w:val="28"/>
          <w:lang w:eastAsia="ar-SA"/>
        </w:rPr>
        <w:t>оходная часть бюджета на 2022 год и плановый период 2023 и 2024 годов изменилась в сторону увеличения в 2022 году на сумму 85 400,0 тыс. рублей, в 2023 году</w:t>
      </w:r>
      <w:proofErr w:type="gramEnd"/>
      <w:r>
        <w:rPr>
          <w:bCs/>
          <w:sz w:val="28"/>
          <w:szCs w:val="28"/>
          <w:lang w:eastAsia="ar-SA"/>
        </w:rPr>
        <w:t xml:space="preserve"> на сумму 70 795,4 тыс. рублей, в 2024 году на сумму 31,3 тыс. рублей.</w:t>
      </w:r>
    </w:p>
    <w:p w14:paraId="262B36C1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Расходная часть бюджета увеличилась в 2022 году на общую сумму          85 400,0 тыс. рублей, в том числе за счет средств:</w:t>
      </w:r>
    </w:p>
    <w:p w14:paraId="62E0527E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краевого бюджета – 80 934,2 тыс. рублей;</w:t>
      </w:r>
    </w:p>
    <w:p w14:paraId="52C99772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бюджетов поселений – 106,9 </w:t>
      </w:r>
      <w:proofErr w:type="spellStart"/>
      <w:r>
        <w:rPr>
          <w:bCs/>
          <w:sz w:val="28"/>
          <w:szCs w:val="28"/>
          <w:lang w:eastAsia="ar-SA"/>
        </w:rPr>
        <w:t>тыс</w:t>
      </w:r>
      <w:proofErr w:type="gramStart"/>
      <w:r>
        <w:rPr>
          <w:bCs/>
          <w:sz w:val="28"/>
          <w:szCs w:val="28"/>
          <w:lang w:eastAsia="ar-SA"/>
        </w:rPr>
        <w:t>.р</w:t>
      </w:r>
      <w:proofErr w:type="gramEnd"/>
      <w:r>
        <w:rPr>
          <w:bCs/>
          <w:sz w:val="28"/>
          <w:szCs w:val="28"/>
          <w:lang w:eastAsia="ar-SA"/>
        </w:rPr>
        <w:t>ублей</w:t>
      </w:r>
      <w:proofErr w:type="spellEnd"/>
    </w:p>
    <w:p w14:paraId="1AC3CAEE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налоговых и неналоговых доходов бюджета МО Мостовский район –     4 826,7 тыс. рублей; </w:t>
      </w:r>
    </w:p>
    <w:p w14:paraId="644CD01F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безвозмездные поступления от государственных (муниципальных) организаций в бюджеты муниципальных районов – 19,3 </w:t>
      </w:r>
      <w:proofErr w:type="spellStart"/>
      <w:r>
        <w:rPr>
          <w:bCs/>
          <w:sz w:val="28"/>
          <w:szCs w:val="28"/>
          <w:lang w:eastAsia="ar-SA"/>
        </w:rPr>
        <w:t>тыс</w:t>
      </w:r>
      <w:proofErr w:type="gramStart"/>
      <w:r>
        <w:rPr>
          <w:bCs/>
          <w:sz w:val="28"/>
          <w:szCs w:val="28"/>
          <w:lang w:eastAsia="ar-SA"/>
        </w:rPr>
        <w:t>.р</w:t>
      </w:r>
      <w:proofErr w:type="gramEnd"/>
      <w:r>
        <w:rPr>
          <w:bCs/>
          <w:sz w:val="28"/>
          <w:szCs w:val="28"/>
          <w:lang w:eastAsia="ar-SA"/>
        </w:rPr>
        <w:t>ублей</w:t>
      </w:r>
      <w:proofErr w:type="spellEnd"/>
      <w:r>
        <w:rPr>
          <w:bCs/>
          <w:sz w:val="28"/>
          <w:szCs w:val="28"/>
          <w:lang w:eastAsia="ar-SA"/>
        </w:rPr>
        <w:t>;</w:t>
      </w:r>
    </w:p>
    <w:p w14:paraId="71D90FEC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доходов от</w:t>
      </w:r>
      <w:r>
        <w:t xml:space="preserve"> </w:t>
      </w:r>
      <w:r>
        <w:rPr>
          <w:bCs/>
          <w:sz w:val="28"/>
          <w:szCs w:val="28"/>
          <w:lang w:eastAsia="ar-SA"/>
        </w:rPr>
        <w:t>возврата бюджетными учреждениями остатков субсидий прошлых лет на сумму 6,2 тыс. рублей,</w:t>
      </w:r>
    </w:p>
    <w:p w14:paraId="2F44C8B2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 xml:space="preserve">возврат остатков субсидий, субвенций и иных межбюджетных трансфертов, имеющих целевое назначение, прошлых лет – 493,3 </w:t>
      </w:r>
      <w:proofErr w:type="spellStart"/>
      <w:r>
        <w:rPr>
          <w:bCs/>
          <w:sz w:val="28"/>
          <w:szCs w:val="28"/>
          <w:lang w:eastAsia="ar-SA"/>
        </w:rPr>
        <w:t>тыс</w:t>
      </w:r>
      <w:proofErr w:type="gramStart"/>
      <w:r>
        <w:rPr>
          <w:bCs/>
          <w:sz w:val="28"/>
          <w:szCs w:val="28"/>
          <w:lang w:eastAsia="ar-SA"/>
        </w:rPr>
        <w:t>.р</w:t>
      </w:r>
      <w:proofErr w:type="gramEnd"/>
      <w:r>
        <w:rPr>
          <w:bCs/>
          <w:sz w:val="28"/>
          <w:szCs w:val="28"/>
          <w:lang w:eastAsia="ar-SA"/>
        </w:rPr>
        <w:t>ублей</w:t>
      </w:r>
      <w:proofErr w:type="spellEnd"/>
      <w:r>
        <w:rPr>
          <w:bCs/>
          <w:sz w:val="28"/>
          <w:szCs w:val="28"/>
          <w:lang w:eastAsia="ar-SA"/>
        </w:rPr>
        <w:t>.</w:t>
      </w:r>
    </w:p>
    <w:p w14:paraId="7CD42728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</w:p>
    <w:p w14:paraId="71EF2935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Расходная часть увеличилась за счет средств краевого бюджета в 2023 году на сумму 70 795,4 </w:t>
      </w:r>
      <w:proofErr w:type="spellStart"/>
      <w:r>
        <w:rPr>
          <w:bCs/>
          <w:sz w:val="28"/>
          <w:szCs w:val="28"/>
          <w:lang w:eastAsia="ar-SA"/>
        </w:rPr>
        <w:t>тыс</w:t>
      </w:r>
      <w:proofErr w:type="gramStart"/>
      <w:r>
        <w:rPr>
          <w:bCs/>
          <w:sz w:val="28"/>
          <w:szCs w:val="28"/>
          <w:lang w:eastAsia="ar-SA"/>
        </w:rPr>
        <w:t>.р</w:t>
      </w:r>
      <w:proofErr w:type="gramEnd"/>
      <w:r>
        <w:rPr>
          <w:bCs/>
          <w:sz w:val="28"/>
          <w:szCs w:val="28"/>
          <w:lang w:eastAsia="ar-SA"/>
        </w:rPr>
        <w:t>ублей</w:t>
      </w:r>
      <w:proofErr w:type="spellEnd"/>
      <w:r>
        <w:rPr>
          <w:bCs/>
          <w:sz w:val="28"/>
          <w:szCs w:val="28"/>
          <w:lang w:eastAsia="ar-SA"/>
        </w:rPr>
        <w:t>, в 2024 году на сумму 31,3 тыс. рублей, соответственно.</w:t>
      </w:r>
    </w:p>
    <w:p w14:paraId="7F0CC3DF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Источники финансирования дефицита бюджета в 2022, 2023, 2024 годах не  изменились.</w:t>
      </w:r>
    </w:p>
    <w:p w14:paraId="27C33853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Программные расходы увеличились в 2022 году на сумму                    77 898,9 тыс. рублей, в 2023 году на сумму 72 584,7 </w:t>
      </w:r>
      <w:proofErr w:type="spellStart"/>
      <w:r>
        <w:rPr>
          <w:bCs/>
          <w:sz w:val="28"/>
          <w:szCs w:val="28"/>
          <w:lang w:eastAsia="ar-SA"/>
        </w:rPr>
        <w:t>тыс</w:t>
      </w:r>
      <w:proofErr w:type="gramStart"/>
      <w:r>
        <w:rPr>
          <w:bCs/>
          <w:sz w:val="28"/>
          <w:szCs w:val="28"/>
          <w:lang w:eastAsia="ar-SA"/>
        </w:rPr>
        <w:t>.р</w:t>
      </w:r>
      <w:proofErr w:type="gramEnd"/>
      <w:r>
        <w:rPr>
          <w:bCs/>
          <w:sz w:val="28"/>
          <w:szCs w:val="28"/>
          <w:lang w:eastAsia="ar-SA"/>
        </w:rPr>
        <w:t>ублей</w:t>
      </w:r>
      <w:proofErr w:type="spellEnd"/>
      <w:r>
        <w:rPr>
          <w:bCs/>
          <w:sz w:val="28"/>
          <w:szCs w:val="28"/>
          <w:lang w:eastAsia="ar-SA"/>
        </w:rPr>
        <w:t xml:space="preserve">, в 2024 году на сумму 31,3 тыс. рублей. </w:t>
      </w:r>
    </w:p>
    <w:p w14:paraId="07549ACD" w14:textId="77777777" w:rsidR="00CC2116" w:rsidRDefault="00CC2116" w:rsidP="00CC2116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Непрограммные расходы в 2022 году увеличились на сумму                      7 501,1 тыс. рублей, в 2023 году уменьшились на сумму 1 789,3 </w:t>
      </w:r>
      <w:proofErr w:type="spellStart"/>
      <w:r>
        <w:rPr>
          <w:bCs/>
          <w:sz w:val="28"/>
          <w:szCs w:val="28"/>
          <w:lang w:eastAsia="ar-SA"/>
        </w:rPr>
        <w:t>тыс</w:t>
      </w:r>
      <w:proofErr w:type="gramStart"/>
      <w:r>
        <w:rPr>
          <w:bCs/>
          <w:sz w:val="28"/>
          <w:szCs w:val="28"/>
          <w:lang w:eastAsia="ar-SA"/>
        </w:rPr>
        <w:t>.р</w:t>
      </w:r>
      <w:proofErr w:type="gramEnd"/>
      <w:r>
        <w:rPr>
          <w:bCs/>
          <w:sz w:val="28"/>
          <w:szCs w:val="28"/>
          <w:lang w:eastAsia="ar-SA"/>
        </w:rPr>
        <w:t>ублей</w:t>
      </w:r>
      <w:proofErr w:type="spellEnd"/>
      <w:r>
        <w:rPr>
          <w:bCs/>
          <w:sz w:val="28"/>
          <w:szCs w:val="28"/>
          <w:lang w:eastAsia="ar-SA"/>
        </w:rPr>
        <w:t>,  в 2024 году не изменились.</w:t>
      </w:r>
    </w:p>
    <w:p w14:paraId="53C36B5C" w14:textId="77777777" w:rsidR="00CC2116" w:rsidRDefault="00CC2116" w:rsidP="00CC211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ar-SA"/>
        </w:rPr>
      </w:pPr>
    </w:p>
    <w:p w14:paraId="0AFA8DCE" w14:textId="77777777" w:rsidR="00CC2116" w:rsidRDefault="00CC2116" w:rsidP="00CC211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91EC218" w14:textId="77777777" w:rsidR="00CC2116" w:rsidRDefault="00CC2116" w:rsidP="00CC211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C08FDA4" w14:textId="77777777" w:rsidR="00CC2116" w:rsidRDefault="00CC2116" w:rsidP="00CC211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финансового управления</w:t>
      </w:r>
    </w:p>
    <w:p w14:paraId="3FF75E23" w14:textId="77777777" w:rsidR="00CC2116" w:rsidRDefault="00CC2116" w:rsidP="00CC211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муниципального образования</w:t>
      </w:r>
    </w:p>
    <w:p w14:paraId="0FE32B3A" w14:textId="77777777" w:rsidR="00CC2116" w:rsidRDefault="00CC2116" w:rsidP="00CC2116">
      <w:pPr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Мостовский район                                                     </w:t>
      </w:r>
      <w:proofErr w:type="spellStart"/>
      <w:r>
        <w:rPr>
          <w:sz w:val="28"/>
          <w:szCs w:val="28"/>
          <w:lang w:eastAsia="en-US"/>
        </w:rPr>
        <w:t>Е.М.Тютерева</w:t>
      </w:r>
      <w:proofErr w:type="spellEnd"/>
    </w:p>
    <w:p w14:paraId="47104086" w14:textId="29D8A38B" w:rsidR="007C4CF4" w:rsidRDefault="007C4CF4" w:rsidP="00D742EA">
      <w:bookmarkStart w:id="0" w:name="_GoBack"/>
      <w:bookmarkEnd w:id="0"/>
    </w:p>
    <w:sectPr w:rsidR="007C4CF4" w:rsidSect="00B97663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E1417" w14:textId="77777777" w:rsidR="002178B2" w:rsidRDefault="002178B2" w:rsidP="00C35822">
      <w:r>
        <w:separator/>
      </w:r>
    </w:p>
  </w:endnote>
  <w:endnote w:type="continuationSeparator" w:id="0">
    <w:p w14:paraId="34DD7CB7" w14:textId="77777777" w:rsidR="002178B2" w:rsidRDefault="002178B2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5DAE5" w14:textId="77777777" w:rsidR="002178B2" w:rsidRDefault="002178B2" w:rsidP="00C35822">
      <w:r>
        <w:separator/>
      </w:r>
    </w:p>
  </w:footnote>
  <w:footnote w:type="continuationSeparator" w:id="0">
    <w:p w14:paraId="724E1D5A" w14:textId="77777777" w:rsidR="002178B2" w:rsidRDefault="002178B2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Content>
      <w:p w14:paraId="0F9023C3" w14:textId="5097F076" w:rsidR="00B97663" w:rsidRDefault="00B97663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CC2116" w:rsidRPr="00CC2116">
          <w:rPr>
            <w:noProof/>
            <w:lang w:val="ru-RU"/>
          </w:rPr>
          <w:t>166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C25CB3"/>
    <w:multiLevelType w:val="hybridMultilevel"/>
    <w:tmpl w:val="93BC2DCC"/>
    <w:lvl w:ilvl="0" w:tplc="CA245E7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1E3881"/>
    <w:multiLevelType w:val="hybridMultilevel"/>
    <w:tmpl w:val="05FAA0A8"/>
    <w:lvl w:ilvl="0" w:tplc="0F86E07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7012BB"/>
    <w:multiLevelType w:val="hybridMultilevel"/>
    <w:tmpl w:val="D3DC1CE8"/>
    <w:lvl w:ilvl="0" w:tplc="10503FF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527562"/>
    <w:multiLevelType w:val="hybridMultilevel"/>
    <w:tmpl w:val="3BDA6AEA"/>
    <w:lvl w:ilvl="0" w:tplc="EAEACB1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2E94"/>
    <w:rsid w:val="00013DAE"/>
    <w:rsid w:val="000140B1"/>
    <w:rsid w:val="00014508"/>
    <w:rsid w:val="00024469"/>
    <w:rsid w:val="0005385E"/>
    <w:rsid w:val="00060424"/>
    <w:rsid w:val="0009183B"/>
    <w:rsid w:val="000A33EF"/>
    <w:rsid w:val="000A3428"/>
    <w:rsid w:val="000D02C1"/>
    <w:rsid w:val="000D5F35"/>
    <w:rsid w:val="00106C57"/>
    <w:rsid w:val="0012167D"/>
    <w:rsid w:val="001366A8"/>
    <w:rsid w:val="00136F36"/>
    <w:rsid w:val="00140003"/>
    <w:rsid w:val="001467A2"/>
    <w:rsid w:val="00153852"/>
    <w:rsid w:val="001578D1"/>
    <w:rsid w:val="00160093"/>
    <w:rsid w:val="00162695"/>
    <w:rsid w:val="001A4F47"/>
    <w:rsid w:val="001B523D"/>
    <w:rsid w:val="001B7B6F"/>
    <w:rsid w:val="001D1090"/>
    <w:rsid w:val="001D47A6"/>
    <w:rsid w:val="001D5A78"/>
    <w:rsid w:val="001D6C3D"/>
    <w:rsid w:val="002178B2"/>
    <w:rsid w:val="00220AE8"/>
    <w:rsid w:val="00234F60"/>
    <w:rsid w:val="00241D85"/>
    <w:rsid w:val="00254282"/>
    <w:rsid w:val="00254445"/>
    <w:rsid w:val="0025745B"/>
    <w:rsid w:val="00261BE4"/>
    <w:rsid w:val="0026560B"/>
    <w:rsid w:val="00274058"/>
    <w:rsid w:val="00275370"/>
    <w:rsid w:val="002828DA"/>
    <w:rsid w:val="00293E30"/>
    <w:rsid w:val="00295DC9"/>
    <w:rsid w:val="002A077B"/>
    <w:rsid w:val="002A2142"/>
    <w:rsid w:val="00326A05"/>
    <w:rsid w:val="00336DF9"/>
    <w:rsid w:val="00342108"/>
    <w:rsid w:val="00354AB4"/>
    <w:rsid w:val="0035763F"/>
    <w:rsid w:val="0036798D"/>
    <w:rsid w:val="00373448"/>
    <w:rsid w:val="003847FD"/>
    <w:rsid w:val="003865F9"/>
    <w:rsid w:val="00387AC3"/>
    <w:rsid w:val="003A6EF9"/>
    <w:rsid w:val="003B0252"/>
    <w:rsid w:val="003C18B9"/>
    <w:rsid w:val="003C32C4"/>
    <w:rsid w:val="004119DB"/>
    <w:rsid w:val="00412BEB"/>
    <w:rsid w:val="004139F3"/>
    <w:rsid w:val="00420830"/>
    <w:rsid w:val="004336D2"/>
    <w:rsid w:val="00464098"/>
    <w:rsid w:val="00464649"/>
    <w:rsid w:val="004670BF"/>
    <w:rsid w:val="004863DD"/>
    <w:rsid w:val="00490E7B"/>
    <w:rsid w:val="0049310A"/>
    <w:rsid w:val="0049369B"/>
    <w:rsid w:val="00493AEC"/>
    <w:rsid w:val="004B6BC9"/>
    <w:rsid w:val="004D3C44"/>
    <w:rsid w:val="004E5C74"/>
    <w:rsid w:val="00503DFF"/>
    <w:rsid w:val="0051446B"/>
    <w:rsid w:val="0052667D"/>
    <w:rsid w:val="005423FB"/>
    <w:rsid w:val="00545DDA"/>
    <w:rsid w:val="0056529E"/>
    <w:rsid w:val="00567C8E"/>
    <w:rsid w:val="00582276"/>
    <w:rsid w:val="00583C54"/>
    <w:rsid w:val="00591C46"/>
    <w:rsid w:val="005A0489"/>
    <w:rsid w:val="005A6B97"/>
    <w:rsid w:val="005B2EA0"/>
    <w:rsid w:val="005D72A8"/>
    <w:rsid w:val="005D754E"/>
    <w:rsid w:val="005F1972"/>
    <w:rsid w:val="006049E1"/>
    <w:rsid w:val="00611DF6"/>
    <w:rsid w:val="006173D6"/>
    <w:rsid w:val="00620CDE"/>
    <w:rsid w:val="00622634"/>
    <w:rsid w:val="00622EB8"/>
    <w:rsid w:val="00623AE2"/>
    <w:rsid w:val="00630A99"/>
    <w:rsid w:val="0063453C"/>
    <w:rsid w:val="0064116E"/>
    <w:rsid w:val="006436FD"/>
    <w:rsid w:val="006572B3"/>
    <w:rsid w:val="006629AF"/>
    <w:rsid w:val="006840CC"/>
    <w:rsid w:val="0069580D"/>
    <w:rsid w:val="006A2302"/>
    <w:rsid w:val="006C18BB"/>
    <w:rsid w:val="006C7891"/>
    <w:rsid w:val="006C7C18"/>
    <w:rsid w:val="006E3E21"/>
    <w:rsid w:val="006E4A98"/>
    <w:rsid w:val="00700EA1"/>
    <w:rsid w:val="00717BC5"/>
    <w:rsid w:val="007228DE"/>
    <w:rsid w:val="00730954"/>
    <w:rsid w:val="00732474"/>
    <w:rsid w:val="00740DD1"/>
    <w:rsid w:val="00742A06"/>
    <w:rsid w:val="00761293"/>
    <w:rsid w:val="00767972"/>
    <w:rsid w:val="0078052D"/>
    <w:rsid w:val="007C2982"/>
    <w:rsid w:val="007C4CF4"/>
    <w:rsid w:val="007C5B2A"/>
    <w:rsid w:val="007F0CEA"/>
    <w:rsid w:val="0080386D"/>
    <w:rsid w:val="008240D6"/>
    <w:rsid w:val="00831D0A"/>
    <w:rsid w:val="00841352"/>
    <w:rsid w:val="00871E4F"/>
    <w:rsid w:val="00872EF5"/>
    <w:rsid w:val="008942DF"/>
    <w:rsid w:val="008953D9"/>
    <w:rsid w:val="008A2AD2"/>
    <w:rsid w:val="008A47D0"/>
    <w:rsid w:val="008B0F2F"/>
    <w:rsid w:val="008B71EA"/>
    <w:rsid w:val="008B7C32"/>
    <w:rsid w:val="008C2B7A"/>
    <w:rsid w:val="008C4112"/>
    <w:rsid w:val="008D31FA"/>
    <w:rsid w:val="008E25BF"/>
    <w:rsid w:val="008F7E45"/>
    <w:rsid w:val="00902F9D"/>
    <w:rsid w:val="0090537B"/>
    <w:rsid w:val="00905EBF"/>
    <w:rsid w:val="00911954"/>
    <w:rsid w:val="00932073"/>
    <w:rsid w:val="009475C4"/>
    <w:rsid w:val="009524A5"/>
    <w:rsid w:val="009671F4"/>
    <w:rsid w:val="009776F5"/>
    <w:rsid w:val="00982831"/>
    <w:rsid w:val="0098613A"/>
    <w:rsid w:val="009B4379"/>
    <w:rsid w:val="009D2947"/>
    <w:rsid w:val="009D33F0"/>
    <w:rsid w:val="009E0E13"/>
    <w:rsid w:val="00A06F75"/>
    <w:rsid w:val="00A11176"/>
    <w:rsid w:val="00A15DEE"/>
    <w:rsid w:val="00A2187A"/>
    <w:rsid w:val="00A5199F"/>
    <w:rsid w:val="00A80E09"/>
    <w:rsid w:val="00AA021C"/>
    <w:rsid w:val="00AE22B5"/>
    <w:rsid w:val="00B05445"/>
    <w:rsid w:val="00B0781B"/>
    <w:rsid w:val="00B20564"/>
    <w:rsid w:val="00B2428A"/>
    <w:rsid w:val="00B25CE4"/>
    <w:rsid w:val="00B32D8B"/>
    <w:rsid w:val="00B3536C"/>
    <w:rsid w:val="00B410D6"/>
    <w:rsid w:val="00B5042C"/>
    <w:rsid w:val="00B54412"/>
    <w:rsid w:val="00B62752"/>
    <w:rsid w:val="00B82D78"/>
    <w:rsid w:val="00B82E8E"/>
    <w:rsid w:val="00B84724"/>
    <w:rsid w:val="00B93BBC"/>
    <w:rsid w:val="00B97663"/>
    <w:rsid w:val="00BB01B0"/>
    <w:rsid w:val="00BC0BA9"/>
    <w:rsid w:val="00BD3CC7"/>
    <w:rsid w:val="00BE753E"/>
    <w:rsid w:val="00C156E4"/>
    <w:rsid w:val="00C261C7"/>
    <w:rsid w:val="00C35822"/>
    <w:rsid w:val="00C36242"/>
    <w:rsid w:val="00C36C60"/>
    <w:rsid w:val="00C5497E"/>
    <w:rsid w:val="00C56380"/>
    <w:rsid w:val="00C5792D"/>
    <w:rsid w:val="00C64209"/>
    <w:rsid w:val="00C806C7"/>
    <w:rsid w:val="00C81E84"/>
    <w:rsid w:val="00C959FF"/>
    <w:rsid w:val="00CA485D"/>
    <w:rsid w:val="00CC2116"/>
    <w:rsid w:val="00CC7C2F"/>
    <w:rsid w:val="00CD4266"/>
    <w:rsid w:val="00CD7829"/>
    <w:rsid w:val="00D10731"/>
    <w:rsid w:val="00D164F7"/>
    <w:rsid w:val="00D362C7"/>
    <w:rsid w:val="00D6203A"/>
    <w:rsid w:val="00D742EA"/>
    <w:rsid w:val="00D80D6A"/>
    <w:rsid w:val="00D8401D"/>
    <w:rsid w:val="00D919E6"/>
    <w:rsid w:val="00D93CBA"/>
    <w:rsid w:val="00DC511F"/>
    <w:rsid w:val="00DD25B3"/>
    <w:rsid w:val="00DD27C5"/>
    <w:rsid w:val="00DD4450"/>
    <w:rsid w:val="00DD5C0F"/>
    <w:rsid w:val="00DE10D8"/>
    <w:rsid w:val="00DE379C"/>
    <w:rsid w:val="00DE5A6D"/>
    <w:rsid w:val="00DF08B9"/>
    <w:rsid w:val="00DF65D1"/>
    <w:rsid w:val="00DF7224"/>
    <w:rsid w:val="00E04435"/>
    <w:rsid w:val="00E12A2E"/>
    <w:rsid w:val="00E138B0"/>
    <w:rsid w:val="00E31D57"/>
    <w:rsid w:val="00E33DA0"/>
    <w:rsid w:val="00E42289"/>
    <w:rsid w:val="00E55557"/>
    <w:rsid w:val="00E819F2"/>
    <w:rsid w:val="00E83953"/>
    <w:rsid w:val="00E90971"/>
    <w:rsid w:val="00E924B2"/>
    <w:rsid w:val="00ED3ECE"/>
    <w:rsid w:val="00ED4A21"/>
    <w:rsid w:val="00ED6D87"/>
    <w:rsid w:val="00EE39BE"/>
    <w:rsid w:val="00EF155E"/>
    <w:rsid w:val="00EF1E08"/>
    <w:rsid w:val="00F14DCA"/>
    <w:rsid w:val="00F35C4D"/>
    <w:rsid w:val="00F40E24"/>
    <w:rsid w:val="00F43B9B"/>
    <w:rsid w:val="00F44146"/>
    <w:rsid w:val="00F6480A"/>
    <w:rsid w:val="00F66AEF"/>
    <w:rsid w:val="00F731BE"/>
    <w:rsid w:val="00F7371B"/>
    <w:rsid w:val="00F761EC"/>
    <w:rsid w:val="00F8222A"/>
    <w:rsid w:val="00F97214"/>
    <w:rsid w:val="00FA14A2"/>
    <w:rsid w:val="00FB24D3"/>
    <w:rsid w:val="00FC42CB"/>
    <w:rsid w:val="00FD13BB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paragraph" w:customStyle="1" w:styleId="xl65">
    <w:name w:val="xl65"/>
    <w:basedOn w:val="a"/>
    <w:rsid w:val="00490E7B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490E7B"/>
    <w:pP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7">
    <w:name w:val="xl67"/>
    <w:basedOn w:val="a"/>
    <w:rsid w:val="00490E7B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490E7B"/>
    <w:pP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490E7B"/>
    <w:pP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9">
    <w:name w:val="xl8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6">
    <w:name w:val="xl9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7">
    <w:name w:val="xl9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3">
    <w:name w:val="xl103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7">
    <w:name w:val="xl10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8">
    <w:name w:val="xl10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9">
    <w:name w:val="xl10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2">
    <w:name w:val="xl11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3">
    <w:name w:val="xl11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</w:pPr>
    <w:rPr>
      <w:sz w:val="18"/>
      <w:szCs w:val="18"/>
    </w:rPr>
  </w:style>
  <w:style w:type="paragraph" w:customStyle="1" w:styleId="xl115">
    <w:name w:val="xl11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8">
    <w:name w:val="xl11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3">
    <w:name w:val="xl12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4">
    <w:name w:val="xl12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25">
    <w:name w:val="xl12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26">
    <w:name w:val="xl12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1">
    <w:name w:val="xl131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5">
    <w:name w:val="xl13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6">
    <w:name w:val="xl13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7">
    <w:name w:val="xl13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8">
    <w:name w:val="xl13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9">
    <w:name w:val="xl139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41">
    <w:name w:val="xl14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6">
    <w:name w:val="xl14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9">
    <w:name w:val="xl14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51">
    <w:name w:val="xl151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2">
    <w:name w:val="xl15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3">
    <w:name w:val="xl15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4">
    <w:name w:val="xl15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5">
    <w:name w:val="xl15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6">
    <w:name w:val="xl15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61">
    <w:name w:val="xl161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4">
    <w:name w:val="xl16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65">
    <w:name w:val="xl165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8">
    <w:name w:val="xl168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69">
    <w:name w:val="xl16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70">
    <w:name w:val="xl170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3">
    <w:name w:val="xl17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77">
    <w:name w:val="xl17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78">
    <w:name w:val="xl178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9">
    <w:name w:val="xl17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0">
    <w:name w:val="xl18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490E7B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2">
    <w:name w:val="xl182"/>
    <w:basedOn w:val="a"/>
    <w:rsid w:val="00490E7B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3">
    <w:name w:val="xl18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4">
    <w:name w:val="xl18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5">
    <w:name w:val="xl18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6">
    <w:name w:val="xl186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7">
    <w:name w:val="xl187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8">
    <w:name w:val="xl188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9">
    <w:name w:val="xl189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1">
    <w:name w:val="xl191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1">
    <w:name w:val="xl201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02">
    <w:name w:val="xl202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3">
    <w:name w:val="xl20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05">
    <w:name w:val="xl20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06">
    <w:name w:val="xl20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207">
    <w:name w:val="xl20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4">
    <w:name w:val="xl64"/>
    <w:basedOn w:val="a"/>
    <w:rsid w:val="00490E7B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paragraph" w:customStyle="1" w:styleId="xl65">
    <w:name w:val="xl65"/>
    <w:basedOn w:val="a"/>
    <w:rsid w:val="00490E7B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490E7B"/>
    <w:pP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7">
    <w:name w:val="xl67"/>
    <w:basedOn w:val="a"/>
    <w:rsid w:val="00490E7B"/>
    <w:pP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490E7B"/>
    <w:pP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490E7B"/>
    <w:pP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9">
    <w:name w:val="xl8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2">
    <w:name w:val="xl9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5">
    <w:name w:val="xl9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6">
    <w:name w:val="xl9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7">
    <w:name w:val="xl9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2">
    <w:name w:val="xl10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3">
    <w:name w:val="xl103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6">
    <w:name w:val="xl10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7">
    <w:name w:val="xl10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8">
    <w:name w:val="xl10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109">
    <w:name w:val="xl10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2">
    <w:name w:val="xl112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3">
    <w:name w:val="xl11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</w:pPr>
    <w:rPr>
      <w:sz w:val="18"/>
      <w:szCs w:val="18"/>
    </w:rPr>
  </w:style>
  <w:style w:type="paragraph" w:customStyle="1" w:styleId="xl115">
    <w:name w:val="xl11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8">
    <w:name w:val="xl11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4D79B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3">
    <w:name w:val="xl12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4">
    <w:name w:val="xl12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25">
    <w:name w:val="xl12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26">
    <w:name w:val="xl12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1">
    <w:name w:val="xl131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4">
    <w:name w:val="xl13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5">
    <w:name w:val="xl13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6">
    <w:name w:val="xl13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7">
    <w:name w:val="xl13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38">
    <w:name w:val="xl13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9">
    <w:name w:val="xl139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41">
    <w:name w:val="xl141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42">
    <w:name w:val="xl142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46">
    <w:name w:val="xl14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8">
    <w:name w:val="xl148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9">
    <w:name w:val="xl14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0">
    <w:name w:val="xl150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51">
    <w:name w:val="xl151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2">
    <w:name w:val="xl15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3">
    <w:name w:val="xl15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4">
    <w:name w:val="xl15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5">
    <w:name w:val="xl15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6">
    <w:name w:val="xl15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61">
    <w:name w:val="xl161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62">
    <w:name w:val="xl162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3">
    <w:name w:val="xl16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4">
    <w:name w:val="xl16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65">
    <w:name w:val="xl165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66">
    <w:name w:val="xl16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7">
    <w:name w:val="xl16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8">
    <w:name w:val="xl168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69">
    <w:name w:val="xl16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70">
    <w:name w:val="xl170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2">
    <w:name w:val="xl172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3">
    <w:name w:val="xl17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4">
    <w:name w:val="xl174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6">
    <w:name w:val="xl176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77">
    <w:name w:val="xl17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178">
    <w:name w:val="xl178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9">
    <w:name w:val="xl179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0">
    <w:name w:val="xl18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490E7B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2">
    <w:name w:val="xl182"/>
    <w:basedOn w:val="a"/>
    <w:rsid w:val="00490E7B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3">
    <w:name w:val="xl18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4">
    <w:name w:val="xl18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5">
    <w:name w:val="xl18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6">
    <w:name w:val="xl186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87">
    <w:name w:val="xl187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8">
    <w:name w:val="xl188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9">
    <w:name w:val="xl189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0">
    <w:name w:val="xl19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1">
    <w:name w:val="xl191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3">
    <w:name w:val="xl193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5">
    <w:name w:val="xl19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96">
    <w:name w:val="xl196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a"/>
    <w:rsid w:val="00490E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00">
    <w:name w:val="xl200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1">
    <w:name w:val="xl201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02">
    <w:name w:val="xl202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3">
    <w:name w:val="xl203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490E7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05">
    <w:name w:val="xl205"/>
    <w:basedOn w:val="a"/>
    <w:rsid w:val="00490E7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06">
    <w:name w:val="xl206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sz w:val="18"/>
      <w:szCs w:val="18"/>
    </w:rPr>
  </w:style>
  <w:style w:type="paragraph" w:customStyle="1" w:styleId="xl207">
    <w:name w:val="xl207"/>
    <w:basedOn w:val="a"/>
    <w:rsid w:val="00490E7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4">
    <w:name w:val="xl64"/>
    <w:basedOn w:val="a"/>
    <w:rsid w:val="00490E7B"/>
    <w:pPr>
      <w:spacing w:before="100" w:beforeAutospacing="1" w:after="100" w:afterAutospacing="1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85C0-210F-4A3A-9CB0-B45B0247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166</Pages>
  <Words>50043</Words>
  <Characters>285247</Characters>
  <Application>Microsoft Office Word</Application>
  <DocSecurity>0</DocSecurity>
  <Lines>2377</Lines>
  <Paragraphs>669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Совет</cp:lastModifiedBy>
  <cp:revision>3</cp:revision>
  <cp:lastPrinted>2022-08-26T12:23:00Z</cp:lastPrinted>
  <dcterms:created xsi:type="dcterms:W3CDTF">2022-09-06T06:08:00Z</dcterms:created>
  <dcterms:modified xsi:type="dcterms:W3CDTF">2022-09-06T06:15:00Z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