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B9E" w:rsidRPr="00EA1FBC" w:rsidRDefault="00315B52" w:rsidP="00FF56A5">
      <w:pPr>
        <w:jc w:val="center"/>
        <w:rPr>
          <w:b/>
          <w:color w:val="000000" w:themeColor="text1"/>
          <w:sz w:val="28"/>
          <w:szCs w:val="28"/>
        </w:rPr>
      </w:pPr>
      <w:r w:rsidRPr="00EA1FBC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EE3F49C" wp14:editId="7A2BD358">
            <wp:simplePos x="0" y="0"/>
            <wp:positionH relativeFrom="column">
              <wp:posOffset>2733675</wp:posOffset>
            </wp:positionH>
            <wp:positionV relativeFrom="paragraph">
              <wp:posOffset>-491490</wp:posOffset>
            </wp:positionV>
            <wp:extent cx="662940" cy="822960"/>
            <wp:effectExtent l="19050" t="0" r="3810" b="0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1B9E" w:rsidRPr="00EA1FBC" w:rsidRDefault="00BE1B9E" w:rsidP="00FF56A5">
      <w:pPr>
        <w:jc w:val="center"/>
        <w:rPr>
          <w:b/>
          <w:color w:val="000000" w:themeColor="text1"/>
          <w:sz w:val="28"/>
          <w:szCs w:val="28"/>
        </w:rPr>
      </w:pPr>
    </w:p>
    <w:p w:rsidR="00292D51" w:rsidRPr="00EA1FBC" w:rsidRDefault="00292D51" w:rsidP="00FF56A5">
      <w:pPr>
        <w:jc w:val="center"/>
        <w:rPr>
          <w:b/>
          <w:color w:val="000000" w:themeColor="text1"/>
          <w:sz w:val="28"/>
          <w:szCs w:val="28"/>
        </w:rPr>
      </w:pPr>
    </w:p>
    <w:p w:rsidR="00CE41AE" w:rsidRPr="00EA1FBC" w:rsidRDefault="00BE1B9E" w:rsidP="00FF56A5">
      <w:pPr>
        <w:jc w:val="center"/>
        <w:rPr>
          <w:b/>
          <w:color w:val="000000" w:themeColor="text1"/>
          <w:sz w:val="28"/>
          <w:szCs w:val="28"/>
        </w:rPr>
      </w:pPr>
      <w:r w:rsidRPr="00EA1FBC">
        <w:rPr>
          <w:b/>
          <w:color w:val="000000" w:themeColor="text1"/>
          <w:sz w:val="28"/>
          <w:szCs w:val="28"/>
        </w:rPr>
        <w:t xml:space="preserve">СОВЕТ МУНИЦИПАЛЬНОГО ОБРАЗОВАНИЯ </w:t>
      </w:r>
    </w:p>
    <w:p w:rsidR="00BE1B9E" w:rsidRPr="00EA1FBC" w:rsidRDefault="00BE1B9E" w:rsidP="00FF56A5">
      <w:pPr>
        <w:jc w:val="center"/>
        <w:rPr>
          <w:b/>
          <w:color w:val="000000" w:themeColor="text1"/>
          <w:sz w:val="28"/>
          <w:szCs w:val="28"/>
        </w:rPr>
      </w:pPr>
      <w:r w:rsidRPr="00EA1FBC">
        <w:rPr>
          <w:b/>
          <w:color w:val="000000" w:themeColor="text1"/>
          <w:sz w:val="28"/>
          <w:szCs w:val="28"/>
        </w:rPr>
        <w:t>МОСТОВСКИЙ РАЙОН</w:t>
      </w:r>
    </w:p>
    <w:p w:rsidR="00BE1B9E" w:rsidRPr="00EA1FBC" w:rsidRDefault="00BE1B9E" w:rsidP="00FF56A5">
      <w:pPr>
        <w:jc w:val="center"/>
        <w:rPr>
          <w:color w:val="000000" w:themeColor="text1"/>
          <w:sz w:val="28"/>
          <w:szCs w:val="28"/>
        </w:rPr>
      </w:pPr>
    </w:p>
    <w:p w:rsidR="009A0FE1" w:rsidRPr="00EA1FBC" w:rsidRDefault="00BE1B9E" w:rsidP="00FF56A5">
      <w:pPr>
        <w:jc w:val="center"/>
        <w:rPr>
          <w:b/>
          <w:color w:val="000000" w:themeColor="text1"/>
          <w:sz w:val="28"/>
          <w:szCs w:val="28"/>
        </w:rPr>
      </w:pPr>
      <w:r w:rsidRPr="00EA1FBC">
        <w:rPr>
          <w:b/>
          <w:color w:val="000000" w:themeColor="text1"/>
          <w:sz w:val="28"/>
          <w:szCs w:val="28"/>
        </w:rPr>
        <w:t>РЕШЕНИЕ</w:t>
      </w:r>
    </w:p>
    <w:p w:rsidR="000D1641" w:rsidRPr="00EA1FBC" w:rsidRDefault="000D1641" w:rsidP="00FF56A5">
      <w:pPr>
        <w:jc w:val="center"/>
        <w:rPr>
          <w:b/>
          <w:color w:val="000000" w:themeColor="text1"/>
          <w:sz w:val="28"/>
          <w:szCs w:val="28"/>
        </w:rPr>
      </w:pPr>
    </w:p>
    <w:p w:rsidR="00BE4EC7" w:rsidRPr="00EA1FBC" w:rsidRDefault="004E3EE8" w:rsidP="00FF56A5">
      <w:pPr>
        <w:jc w:val="center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о</w:t>
      </w:r>
      <w:r w:rsidR="008143C7" w:rsidRPr="00EA1FBC">
        <w:rPr>
          <w:color w:val="000000" w:themeColor="text1"/>
          <w:sz w:val="28"/>
          <w:szCs w:val="28"/>
        </w:rPr>
        <w:t>т</w:t>
      </w:r>
      <w:r w:rsidRPr="00EA1FBC">
        <w:rPr>
          <w:color w:val="000000" w:themeColor="text1"/>
          <w:sz w:val="28"/>
          <w:szCs w:val="28"/>
        </w:rPr>
        <w:t xml:space="preserve"> </w:t>
      </w:r>
      <w:r w:rsidR="00032F28">
        <w:rPr>
          <w:color w:val="000000" w:themeColor="text1"/>
          <w:sz w:val="28"/>
          <w:szCs w:val="28"/>
        </w:rPr>
        <w:t>_____________</w:t>
      </w:r>
      <w:r w:rsidR="006F5BCF">
        <w:rPr>
          <w:color w:val="000000" w:themeColor="text1"/>
          <w:sz w:val="28"/>
          <w:szCs w:val="28"/>
        </w:rPr>
        <w:t xml:space="preserve"> </w:t>
      </w:r>
      <w:r w:rsidR="00627442">
        <w:rPr>
          <w:color w:val="000000" w:themeColor="text1"/>
          <w:sz w:val="28"/>
          <w:szCs w:val="28"/>
        </w:rPr>
        <w:t xml:space="preserve"> </w:t>
      </w:r>
      <w:r w:rsidR="008143C7" w:rsidRPr="00EA1FBC">
        <w:rPr>
          <w:color w:val="000000" w:themeColor="text1"/>
          <w:sz w:val="28"/>
          <w:szCs w:val="28"/>
        </w:rPr>
        <w:t xml:space="preserve">                                           №</w:t>
      </w:r>
      <w:r w:rsidR="006F5BCF">
        <w:rPr>
          <w:color w:val="000000" w:themeColor="text1"/>
          <w:sz w:val="28"/>
          <w:szCs w:val="28"/>
        </w:rPr>
        <w:t xml:space="preserve"> </w:t>
      </w:r>
      <w:r w:rsidR="00032F28">
        <w:rPr>
          <w:color w:val="000000" w:themeColor="text1"/>
          <w:sz w:val="28"/>
          <w:szCs w:val="28"/>
        </w:rPr>
        <w:t>_____________</w:t>
      </w:r>
    </w:p>
    <w:p w:rsidR="00BE1B9E" w:rsidRPr="00EA1FBC" w:rsidRDefault="00167EEC" w:rsidP="00FF56A5">
      <w:pPr>
        <w:jc w:val="center"/>
        <w:rPr>
          <w:color w:val="000000" w:themeColor="text1"/>
          <w:sz w:val="28"/>
          <w:szCs w:val="28"/>
        </w:rPr>
      </w:pPr>
      <w:proofErr w:type="spellStart"/>
      <w:r w:rsidRPr="00EA1FBC">
        <w:rPr>
          <w:color w:val="000000" w:themeColor="text1"/>
          <w:sz w:val="28"/>
          <w:szCs w:val="28"/>
        </w:rPr>
        <w:t>пгт</w:t>
      </w:r>
      <w:proofErr w:type="spellEnd"/>
      <w:r w:rsidRPr="00EA1FBC">
        <w:rPr>
          <w:color w:val="000000" w:themeColor="text1"/>
          <w:sz w:val="28"/>
          <w:szCs w:val="28"/>
        </w:rPr>
        <w:t xml:space="preserve"> </w:t>
      </w:r>
      <w:r w:rsidR="00BE1B9E" w:rsidRPr="00EA1FBC">
        <w:rPr>
          <w:color w:val="000000" w:themeColor="text1"/>
          <w:sz w:val="28"/>
          <w:szCs w:val="28"/>
        </w:rPr>
        <w:t xml:space="preserve"> Мостовской</w:t>
      </w:r>
    </w:p>
    <w:p w:rsidR="00EF5A47" w:rsidRPr="00EA1FBC" w:rsidRDefault="00EF5A47" w:rsidP="00FF56A5">
      <w:pPr>
        <w:rPr>
          <w:color w:val="000000" w:themeColor="text1"/>
          <w:sz w:val="28"/>
          <w:szCs w:val="28"/>
        </w:rPr>
      </w:pPr>
    </w:p>
    <w:p w:rsidR="00141FE0" w:rsidRPr="00EA1FBC" w:rsidRDefault="00141FE0" w:rsidP="00FF56A5">
      <w:pPr>
        <w:rPr>
          <w:color w:val="000000" w:themeColor="text1"/>
          <w:sz w:val="28"/>
          <w:szCs w:val="28"/>
        </w:rPr>
      </w:pPr>
    </w:p>
    <w:p w:rsidR="00266A31" w:rsidRPr="00EA1FBC" w:rsidRDefault="00266A31" w:rsidP="00FF56A5">
      <w:pPr>
        <w:ind w:left="709" w:right="849"/>
        <w:jc w:val="center"/>
        <w:rPr>
          <w:b/>
          <w:color w:val="000000" w:themeColor="text1"/>
          <w:sz w:val="28"/>
          <w:szCs w:val="28"/>
        </w:rPr>
      </w:pPr>
      <w:r w:rsidRPr="00EA1FBC">
        <w:rPr>
          <w:b/>
          <w:color w:val="000000" w:themeColor="text1"/>
          <w:sz w:val="28"/>
          <w:szCs w:val="28"/>
        </w:rPr>
        <w:t xml:space="preserve">Об утверждении </w:t>
      </w:r>
      <w:r w:rsidR="00C41C56" w:rsidRPr="00EA1FBC">
        <w:rPr>
          <w:b/>
          <w:color w:val="000000" w:themeColor="text1"/>
          <w:sz w:val="28"/>
          <w:szCs w:val="28"/>
        </w:rPr>
        <w:t>П</w:t>
      </w:r>
      <w:r w:rsidR="00C136FF" w:rsidRPr="00EA1FBC">
        <w:rPr>
          <w:b/>
          <w:color w:val="000000" w:themeColor="text1"/>
          <w:sz w:val="28"/>
          <w:szCs w:val="28"/>
        </w:rPr>
        <w:t xml:space="preserve">ерспективного </w:t>
      </w:r>
      <w:r w:rsidRPr="00EA1FBC">
        <w:rPr>
          <w:b/>
          <w:color w:val="000000" w:themeColor="text1"/>
          <w:sz w:val="28"/>
          <w:szCs w:val="28"/>
        </w:rPr>
        <w:t>плана работы  Совета муниципального образования  Мостовский район</w:t>
      </w:r>
      <w:r w:rsidR="00523BD9" w:rsidRPr="00EA1FBC">
        <w:rPr>
          <w:b/>
          <w:color w:val="000000" w:themeColor="text1"/>
          <w:sz w:val="28"/>
          <w:szCs w:val="28"/>
        </w:rPr>
        <w:t xml:space="preserve"> на 20</w:t>
      </w:r>
      <w:r w:rsidR="002778A9" w:rsidRPr="00EA1FBC">
        <w:rPr>
          <w:b/>
          <w:color w:val="000000" w:themeColor="text1"/>
          <w:sz w:val="28"/>
          <w:szCs w:val="28"/>
        </w:rPr>
        <w:t>2</w:t>
      </w:r>
      <w:r w:rsidR="00CF0419">
        <w:rPr>
          <w:b/>
          <w:color w:val="000000" w:themeColor="text1"/>
          <w:sz w:val="28"/>
          <w:szCs w:val="28"/>
        </w:rPr>
        <w:t>4</w:t>
      </w:r>
      <w:r w:rsidR="00523BD9" w:rsidRPr="00EA1FBC">
        <w:rPr>
          <w:b/>
          <w:color w:val="000000" w:themeColor="text1"/>
          <w:sz w:val="28"/>
          <w:szCs w:val="28"/>
        </w:rPr>
        <w:t xml:space="preserve"> год</w:t>
      </w:r>
    </w:p>
    <w:p w:rsidR="00266A31" w:rsidRPr="00EA1FBC" w:rsidRDefault="00266A31" w:rsidP="00FF56A5">
      <w:pPr>
        <w:ind w:right="50" w:firstLine="851"/>
        <w:jc w:val="both"/>
        <w:rPr>
          <w:color w:val="000000" w:themeColor="text1"/>
          <w:sz w:val="28"/>
          <w:szCs w:val="28"/>
        </w:rPr>
      </w:pPr>
    </w:p>
    <w:p w:rsidR="00141FE0" w:rsidRPr="00EA1FBC" w:rsidRDefault="00141FE0" w:rsidP="00FF56A5">
      <w:pPr>
        <w:ind w:right="50" w:firstLine="851"/>
        <w:jc w:val="both"/>
        <w:rPr>
          <w:color w:val="000000" w:themeColor="text1"/>
          <w:sz w:val="28"/>
          <w:szCs w:val="28"/>
        </w:rPr>
      </w:pPr>
    </w:p>
    <w:p w:rsidR="000A1263" w:rsidRPr="00EA1FBC" w:rsidRDefault="000A1263" w:rsidP="00FF56A5">
      <w:pPr>
        <w:ind w:firstLine="567"/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В соответствии со статьей 27 Устава муниципального образования Мостовский район, статьей 8 регламента Совета муниципального образования Мостовский район, утвержденного решением Совета муниципального образования Мостовский район от 28 октября 2015 года №</w:t>
      </w:r>
      <w:r w:rsidR="00637F23" w:rsidRPr="00EA1FBC">
        <w:rPr>
          <w:color w:val="000000" w:themeColor="text1"/>
          <w:sz w:val="28"/>
          <w:szCs w:val="28"/>
        </w:rPr>
        <w:t xml:space="preserve"> </w:t>
      </w:r>
      <w:r w:rsidRPr="00EA1FBC">
        <w:rPr>
          <w:color w:val="000000" w:themeColor="text1"/>
          <w:sz w:val="28"/>
          <w:szCs w:val="28"/>
        </w:rPr>
        <w:t xml:space="preserve">8, </w:t>
      </w:r>
      <w:r w:rsidR="00D26287" w:rsidRPr="00EA1FBC">
        <w:rPr>
          <w:color w:val="000000" w:themeColor="text1"/>
          <w:sz w:val="28"/>
          <w:szCs w:val="28"/>
        </w:rPr>
        <w:t xml:space="preserve">Совета муниципального образования Мостовский район </w:t>
      </w:r>
      <w:r w:rsidRPr="00EA1FBC">
        <w:rPr>
          <w:color w:val="000000" w:themeColor="text1"/>
          <w:sz w:val="28"/>
          <w:szCs w:val="28"/>
        </w:rPr>
        <w:t>РЕШИЛ:</w:t>
      </w:r>
    </w:p>
    <w:p w:rsidR="000A1263" w:rsidRPr="00EA1FBC" w:rsidRDefault="000A1263" w:rsidP="00FF56A5">
      <w:pPr>
        <w:pStyle w:val="af"/>
        <w:numPr>
          <w:ilvl w:val="0"/>
          <w:numId w:val="1"/>
        </w:numPr>
        <w:tabs>
          <w:tab w:val="left" w:pos="284"/>
          <w:tab w:val="left" w:pos="851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Утвердить </w:t>
      </w:r>
      <w:r w:rsidR="00C41C56" w:rsidRPr="00EA1FBC">
        <w:rPr>
          <w:color w:val="000000" w:themeColor="text1"/>
          <w:sz w:val="28"/>
          <w:szCs w:val="28"/>
        </w:rPr>
        <w:t>П</w:t>
      </w:r>
      <w:r w:rsidR="00C136FF" w:rsidRPr="00EA1FBC">
        <w:rPr>
          <w:color w:val="000000" w:themeColor="text1"/>
          <w:sz w:val="28"/>
          <w:szCs w:val="28"/>
        </w:rPr>
        <w:t xml:space="preserve">ерспективный </w:t>
      </w:r>
      <w:r w:rsidRPr="00EA1FBC">
        <w:rPr>
          <w:color w:val="000000" w:themeColor="text1"/>
          <w:sz w:val="28"/>
          <w:szCs w:val="28"/>
        </w:rPr>
        <w:t>план Совета муниципального обра</w:t>
      </w:r>
      <w:r w:rsidR="002778A9" w:rsidRPr="00EA1FBC">
        <w:rPr>
          <w:color w:val="000000" w:themeColor="text1"/>
          <w:sz w:val="28"/>
          <w:szCs w:val="28"/>
        </w:rPr>
        <w:t>зования Мостовский район на 202</w:t>
      </w:r>
      <w:r w:rsidR="00CF0419">
        <w:rPr>
          <w:color w:val="000000" w:themeColor="text1"/>
          <w:sz w:val="28"/>
          <w:szCs w:val="28"/>
        </w:rPr>
        <w:t>4</w:t>
      </w:r>
      <w:r w:rsidRPr="00EA1FBC">
        <w:rPr>
          <w:color w:val="000000" w:themeColor="text1"/>
          <w:sz w:val="28"/>
          <w:szCs w:val="28"/>
        </w:rPr>
        <w:t xml:space="preserve"> год согласно приложению №1 к настоящему решению.</w:t>
      </w:r>
    </w:p>
    <w:p w:rsidR="000A1263" w:rsidRPr="00EA1FBC" w:rsidRDefault="000A1263" w:rsidP="00FF56A5">
      <w:pPr>
        <w:pStyle w:val="af"/>
        <w:numPr>
          <w:ilvl w:val="0"/>
          <w:numId w:val="1"/>
        </w:numPr>
        <w:tabs>
          <w:tab w:val="left" w:pos="284"/>
          <w:tab w:val="left" w:pos="851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Утвердить даты проведения очередных сессий Совета муниципального обра</w:t>
      </w:r>
      <w:r w:rsidR="002778A9" w:rsidRPr="00EA1FBC">
        <w:rPr>
          <w:color w:val="000000" w:themeColor="text1"/>
          <w:sz w:val="28"/>
          <w:szCs w:val="28"/>
        </w:rPr>
        <w:t>зования Мостовский район на 202</w:t>
      </w:r>
      <w:r w:rsidR="00CF0419">
        <w:rPr>
          <w:color w:val="000000" w:themeColor="text1"/>
          <w:sz w:val="28"/>
          <w:szCs w:val="28"/>
        </w:rPr>
        <w:t>4</w:t>
      </w:r>
      <w:r w:rsidR="00C136FF" w:rsidRPr="00EA1FBC">
        <w:rPr>
          <w:color w:val="000000" w:themeColor="text1"/>
          <w:sz w:val="28"/>
          <w:szCs w:val="28"/>
        </w:rPr>
        <w:t xml:space="preserve"> год согласно приложению №2</w:t>
      </w:r>
      <w:r w:rsidRPr="00EA1FBC">
        <w:rPr>
          <w:color w:val="000000" w:themeColor="text1"/>
          <w:sz w:val="28"/>
          <w:szCs w:val="28"/>
        </w:rPr>
        <w:t xml:space="preserve"> к настоящему решению.</w:t>
      </w:r>
    </w:p>
    <w:p w:rsidR="000A1263" w:rsidRPr="00EA1FBC" w:rsidRDefault="000A1263" w:rsidP="00FF56A5">
      <w:pPr>
        <w:pStyle w:val="af"/>
        <w:numPr>
          <w:ilvl w:val="0"/>
          <w:numId w:val="1"/>
        </w:numPr>
        <w:tabs>
          <w:tab w:val="left" w:pos="851"/>
        </w:tabs>
        <w:ind w:left="0" w:right="50" w:firstLine="567"/>
        <w:jc w:val="both"/>
        <w:rPr>
          <w:color w:val="000000" w:themeColor="text1"/>
          <w:sz w:val="28"/>
          <w:szCs w:val="28"/>
        </w:rPr>
      </w:pPr>
      <w:proofErr w:type="gramStart"/>
      <w:r w:rsidRPr="00EA1FBC">
        <w:rPr>
          <w:color w:val="000000" w:themeColor="text1"/>
          <w:sz w:val="28"/>
          <w:szCs w:val="28"/>
        </w:rPr>
        <w:t>Контроль за</w:t>
      </w:r>
      <w:proofErr w:type="gramEnd"/>
      <w:r w:rsidRPr="00EA1FBC">
        <w:rPr>
          <w:color w:val="000000" w:themeColor="text1"/>
          <w:sz w:val="28"/>
          <w:szCs w:val="28"/>
        </w:rPr>
        <w:t xml:space="preserve"> выполнением данного решения возложить на председателя Совета муниципального образования Мостовский район</w:t>
      </w:r>
    </w:p>
    <w:p w:rsidR="000A1263" w:rsidRPr="00EA1FBC" w:rsidRDefault="000A1263" w:rsidP="00FF56A5">
      <w:pPr>
        <w:pStyle w:val="3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Настоящее решение вступает в силу со дня его подписания.</w:t>
      </w:r>
    </w:p>
    <w:p w:rsidR="007D45AC" w:rsidRPr="00EA1FBC" w:rsidRDefault="007D45AC" w:rsidP="00FF56A5">
      <w:pPr>
        <w:pStyle w:val="a3"/>
        <w:ind w:firstLine="567"/>
        <w:jc w:val="both"/>
        <w:rPr>
          <w:color w:val="000000" w:themeColor="text1"/>
          <w:sz w:val="28"/>
          <w:szCs w:val="28"/>
        </w:rPr>
      </w:pPr>
    </w:p>
    <w:p w:rsidR="007D45AC" w:rsidRPr="00EA1FBC" w:rsidRDefault="007D45AC" w:rsidP="00FF56A5">
      <w:pPr>
        <w:pStyle w:val="31"/>
        <w:ind w:left="-720" w:firstLine="720"/>
        <w:jc w:val="both"/>
        <w:rPr>
          <w:b/>
          <w:bCs/>
          <w:color w:val="000000" w:themeColor="text1"/>
          <w:sz w:val="28"/>
          <w:szCs w:val="28"/>
        </w:rPr>
      </w:pPr>
    </w:p>
    <w:p w:rsidR="00141FE0" w:rsidRPr="00EA1FBC" w:rsidRDefault="00141FE0" w:rsidP="00FF56A5">
      <w:pPr>
        <w:pStyle w:val="31"/>
        <w:ind w:left="-720" w:firstLine="720"/>
        <w:jc w:val="both"/>
        <w:rPr>
          <w:b/>
          <w:bCs/>
          <w:color w:val="000000" w:themeColor="text1"/>
          <w:sz w:val="28"/>
          <w:szCs w:val="28"/>
        </w:rPr>
      </w:pPr>
    </w:p>
    <w:p w:rsidR="00B65DB1" w:rsidRPr="00EA1FBC" w:rsidRDefault="00BB2376" w:rsidP="00FF56A5">
      <w:pPr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П</w:t>
      </w:r>
      <w:r w:rsidR="0030569C" w:rsidRPr="00EA1FBC">
        <w:rPr>
          <w:color w:val="000000" w:themeColor="text1"/>
          <w:sz w:val="28"/>
          <w:szCs w:val="28"/>
        </w:rPr>
        <w:t>редседател</w:t>
      </w:r>
      <w:r w:rsidRPr="00EA1FBC">
        <w:rPr>
          <w:color w:val="000000" w:themeColor="text1"/>
          <w:sz w:val="28"/>
          <w:szCs w:val="28"/>
        </w:rPr>
        <w:t>ь</w:t>
      </w:r>
      <w:r w:rsidR="0030569C" w:rsidRPr="00EA1FBC">
        <w:rPr>
          <w:color w:val="000000" w:themeColor="text1"/>
          <w:sz w:val="28"/>
          <w:szCs w:val="28"/>
        </w:rPr>
        <w:t xml:space="preserve"> Совета </w:t>
      </w:r>
    </w:p>
    <w:p w:rsidR="00B65DB1" w:rsidRPr="00EA1FBC" w:rsidRDefault="0030569C" w:rsidP="00FF56A5">
      <w:pPr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муниципального образования  </w:t>
      </w:r>
    </w:p>
    <w:p w:rsidR="0030569C" w:rsidRPr="00EA1FBC" w:rsidRDefault="0030569C" w:rsidP="00FF56A5">
      <w:pPr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Мостовский район                                                     </w:t>
      </w:r>
      <w:r w:rsidR="00B65DB1" w:rsidRPr="00EA1FBC">
        <w:rPr>
          <w:color w:val="000000" w:themeColor="text1"/>
          <w:sz w:val="28"/>
          <w:szCs w:val="28"/>
        </w:rPr>
        <w:t xml:space="preserve">                         </w:t>
      </w:r>
      <w:proofErr w:type="spellStart"/>
      <w:r w:rsidR="00BB2376" w:rsidRPr="00EA1FBC">
        <w:rPr>
          <w:color w:val="000000" w:themeColor="text1"/>
          <w:sz w:val="28"/>
          <w:szCs w:val="28"/>
        </w:rPr>
        <w:t>А.В.Ладанов</w:t>
      </w:r>
      <w:proofErr w:type="spellEnd"/>
    </w:p>
    <w:p w:rsidR="00C00A4E" w:rsidRPr="00EA1FBC" w:rsidRDefault="00C00A4E" w:rsidP="00FF56A5">
      <w:pPr>
        <w:pStyle w:val="a5"/>
        <w:ind w:left="-540" w:right="-366"/>
        <w:rPr>
          <w:color w:val="000000" w:themeColor="text1"/>
          <w:szCs w:val="28"/>
        </w:rPr>
      </w:pPr>
    </w:p>
    <w:p w:rsidR="00C00A4E" w:rsidRPr="00EA1FBC" w:rsidRDefault="00C00A4E" w:rsidP="00FF56A5">
      <w:pPr>
        <w:pStyle w:val="a5"/>
        <w:ind w:left="-540" w:right="-366"/>
        <w:rPr>
          <w:color w:val="000000" w:themeColor="text1"/>
          <w:szCs w:val="28"/>
        </w:rPr>
      </w:pPr>
    </w:p>
    <w:p w:rsidR="00C00A4E" w:rsidRPr="00EA1FBC" w:rsidRDefault="00C00A4E" w:rsidP="00FF56A5">
      <w:pPr>
        <w:pStyle w:val="a5"/>
        <w:ind w:left="-540" w:right="-366"/>
        <w:rPr>
          <w:color w:val="000000" w:themeColor="text1"/>
          <w:szCs w:val="28"/>
        </w:rPr>
      </w:pPr>
    </w:p>
    <w:p w:rsidR="00C00A4E" w:rsidRPr="00EA1FBC" w:rsidRDefault="00C00A4E" w:rsidP="00FF56A5">
      <w:pPr>
        <w:pStyle w:val="a5"/>
        <w:ind w:left="-540" w:right="-366"/>
        <w:rPr>
          <w:color w:val="000000" w:themeColor="text1"/>
          <w:szCs w:val="28"/>
        </w:rPr>
      </w:pPr>
    </w:p>
    <w:p w:rsidR="006C7139" w:rsidRPr="00627442" w:rsidRDefault="006C7139" w:rsidP="00FF56A5">
      <w:pPr>
        <w:pStyle w:val="a5"/>
        <w:ind w:right="-366"/>
        <w:jc w:val="left"/>
        <w:rPr>
          <w:color w:val="000000" w:themeColor="text1"/>
          <w:szCs w:val="28"/>
        </w:rPr>
      </w:pPr>
    </w:p>
    <w:p w:rsidR="008D5B70" w:rsidRPr="00627442" w:rsidRDefault="008D5B70" w:rsidP="00FF56A5">
      <w:pPr>
        <w:pStyle w:val="a5"/>
        <w:ind w:right="-366"/>
        <w:jc w:val="left"/>
        <w:rPr>
          <w:color w:val="000000" w:themeColor="text1"/>
          <w:szCs w:val="28"/>
        </w:rPr>
      </w:pPr>
    </w:p>
    <w:p w:rsidR="008D5B70" w:rsidRPr="00627442" w:rsidRDefault="008D5B70" w:rsidP="00FF56A5">
      <w:pPr>
        <w:pStyle w:val="a5"/>
        <w:ind w:right="-366"/>
        <w:jc w:val="left"/>
        <w:rPr>
          <w:color w:val="000000" w:themeColor="text1"/>
          <w:szCs w:val="28"/>
        </w:rPr>
      </w:pPr>
    </w:p>
    <w:p w:rsidR="008D5B70" w:rsidRDefault="008D5B70" w:rsidP="00FF56A5">
      <w:pPr>
        <w:pStyle w:val="a5"/>
        <w:ind w:right="-366"/>
        <w:jc w:val="left"/>
        <w:rPr>
          <w:color w:val="000000" w:themeColor="text1"/>
          <w:szCs w:val="28"/>
        </w:rPr>
      </w:pPr>
    </w:p>
    <w:p w:rsidR="00D5287E" w:rsidRDefault="00D5287E" w:rsidP="00FF56A5">
      <w:pPr>
        <w:pStyle w:val="a5"/>
        <w:ind w:right="-366"/>
        <w:jc w:val="left"/>
        <w:rPr>
          <w:color w:val="000000" w:themeColor="text1"/>
          <w:szCs w:val="28"/>
        </w:rPr>
      </w:pPr>
    </w:p>
    <w:p w:rsidR="00496824" w:rsidRPr="00EA1FBC" w:rsidRDefault="00496824" w:rsidP="00FF56A5">
      <w:pPr>
        <w:pStyle w:val="a5"/>
        <w:ind w:left="-540" w:right="-366"/>
        <w:rPr>
          <w:color w:val="000000" w:themeColor="text1"/>
          <w:szCs w:val="28"/>
        </w:rPr>
        <w:sectPr w:rsidR="00496824" w:rsidRPr="00EA1FBC" w:rsidSect="00743FF0">
          <w:headerReference w:type="first" r:id="rId10"/>
          <w:pgSz w:w="11906" w:h="16838"/>
          <w:pgMar w:top="1134" w:right="567" w:bottom="1134" w:left="1701" w:header="720" w:footer="720" w:gutter="0"/>
          <w:cols w:space="720"/>
          <w:titlePg/>
          <w:docGrid w:linePitch="272"/>
        </w:sectPr>
      </w:pPr>
    </w:p>
    <w:p w:rsidR="00351DE4" w:rsidRPr="006819A9" w:rsidRDefault="00472C79" w:rsidP="00FF56A5">
      <w:pPr>
        <w:ind w:left="9072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 xml:space="preserve">Приложение </w:t>
      </w:r>
      <w:r w:rsidR="00351DE4" w:rsidRPr="006819A9">
        <w:rPr>
          <w:color w:val="000000" w:themeColor="text1"/>
          <w:sz w:val="26"/>
          <w:szCs w:val="26"/>
        </w:rPr>
        <w:t>1</w:t>
      </w:r>
    </w:p>
    <w:p w:rsidR="00351DE4" w:rsidRPr="006819A9" w:rsidRDefault="00351DE4" w:rsidP="00FF56A5">
      <w:pPr>
        <w:ind w:left="9072"/>
        <w:rPr>
          <w:color w:val="000000" w:themeColor="text1"/>
          <w:sz w:val="26"/>
          <w:szCs w:val="26"/>
        </w:rPr>
      </w:pPr>
    </w:p>
    <w:p w:rsidR="00351DE4" w:rsidRPr="006819A9" w:rsidRDefault="00351DE4" w:rsidP="00FF56A5">
      <w:pPr>
        <w:ind w:left="9072"/>
        <w:jc w:val="center"/>
        <w:rPr>
          <w:color w:val="000000" w:themeColor="text1"/>
          <w:sz w:val="26"/>
          <w:szCs w:val="26"/>
        </w:rPr>
      </w:pPr>
      <w:r w:rsidRPr="006819A9">
        <w:rPr>
          <w:color w:val="000000" w:themeColor="text1"/>
          <w:sz w:val="26"/>
          <w:szCs w:val="26"/>
        </w:rPr>
        <w:t>УТВЕРЖДЕН</w:t>
      </w:r>
    </w:p>
    <w:p w:rsidR="00351DE4" w:rsidRPr="006819A9" w:rsidRDefault="00351DE4" w:rsidP="00FF56A5">
      <w:pPr>
        <w:ind w:left="9072"/>
        <w:jc w:val="center"/>
        <w:rPr>
          <w:color w:val="000000" w:themeColor="text1"/>
          <w:sz w:val="26"/>
          <w:szCs w:val="26"/>
        </w:rPr>
      </w:pPr>
      <w:r w:rsidRPr="006819A9">
        <w:rPr>
          <w:color w:val="000000" w:themeColor="text1"/>
          <w:sz w:val="26"/>
          <w:szCs w:val="26"/>
        </w:rPr>
        <w:t>решением Совета  муниципального</w:t>
      </w:r>
    </w:p>
    <w:p w:rsidR="00351DE4" w:rsidRPr="006819A9" w:rsidRDefault="00351DE4" w:rsidP="00FF56A5">
      <w:pPr>
        <w:ind w:left="9072"/>
        <w:jc w:val="center"/>
        <w:rPr>
          <w:color w:val="000000" w:themeColor="text1"/>
          <w:sz w:val="26"/>
          <w:szCs w:val="26"/>
        </w:rPr>
      </w:pPr>
      <w:r w:rsidRPr="006819A9">
        <w:rPr>
          <w:color w:val="000000" w:themeColor="text1"/>
          <w:sz w:val="26"/>
          <w:szCs w:val="26"/>
        </w:rPr>
        <w:t>образования  Мостовский район</w:t>
      </w:r>
    </w:p>
    <w:p w:rsidR="00640B56" w:rsidRDefault="00351DE4" w:rsidP="00933C28">
      <w:pPr>
        <w:ind w:left="9072"/>
        <w:jc w:val="center"/>
        <w:rPr>
          <w:color w:val="000000" w:themeColor="text1"/>
          <w:sz w:val="26"/>
          <w:szCs w:val="26"/>
        </w:rPr>
      </w:pPr>
      <w:r w:rsidRPr="006819A9">
        <w:rPr>
          <w:color w:val="000000" w:themeColor="text1"/>
          <w:sz w:val="26"/>
          <w:szCs w:val="26"/>
        </w:rPr>
        <w:t xml:space="preserve">от </w:t>
      </w:r>
      <w:r w:rsidR="00CF0419">
        <w:rPr>
          <w:color w:val="000000" w:themeColor="text1"/>
          <w:sz w:val="26"/>
          <w:szCs w:val="26"/>
        </w:rPr>
        <w:t>______________</w:t>
      </w:r>
      <w:r w:rsidRPr="006819A9">
        <w:rPr>
          <w:color w:val="000000" w:themeColor="text1"/>
          <w:sz w:val="26"/>
          <w:szCs w:val="26"/>
        </w:rPr>
        <w:t xml:space="preserve"> №</w:t>
      </w:r>
      <w:r w:rsidR="00AA140F">
        <w:rPr>
          <w:color w:val="000000" w:themeColor="text1"/>
          <w:sz w:val="26"/>
          <w:szCs w:val="26"/>
        </w:rPr>
        <w:t xml:space="preserve"> </w:t>
      </w:r>
      <w:r w:rsidR="00CF0419">
        <w:rPr>
          <w:color w:val="000000" w:themeColor="text1"/>
          <w:sz w:val="26"/>
          <w:szCs w:val="26"/>
        </w:rPr>
        <w:t>___________</w:t>
      </w:r>
    </w:p>
    <w:p w:rsidR="00933C28" w:rsidRPr="006819A9" w:rsidRDefault="00933C28" w:rsidP="00933C28">
      <w:pPr>
        <w:ind w:left="9072"/>
        <w:jc w:val="center"/>
        <w:rPr>
          <w:color w:val="000000" w:themeColor="text1"/>
          <w:sz w:val="26"/>
          <w:szCs w:val="26"/>
        </w:rPr>
      </w:pPr>
    </w:p>
    <w:p w:rsidR="00351DE4" w:rsidRPr="006819A9" w:rsidRDefault="00351DE4" w:rsidP="00FF56A5">
      <w:pPr>
        <w:jc w:val="center"/>
        <w:rPr>
          <w:b/>
          <w:color w:val="000000" w:themeColor="text1"/>
          <w:sz w:val="26"/>
          <w:szCs w:val="26"/>
        </w:rPr>
      </w:pPr>
      <w:r w:rsidRPr="006819A9">
        <w:rPr>
          <w:b/>
          <w:color w:val="000000" w:themeColor="text1"/>
          <w:sz w:val="26"/>
          <w:szCs w:val="26"/>
        </w:rPr>
        <w:t>Перспективный план работы</w:t>
      </w:r>
    </w:p>
    <w:p w:rsidR="00351DE4" w:rsidRPr="006819A9" w:rsidRDefault="00351DE4" w:rsidP="00FF56A5">
      <w:pPr>
        <w:jc w:val="center"/>
        <w:rPr>
          <w:b/>
          <w:color w:val="000000" w:themeColor="text1"/>
          <w:sz w:val="26"/>
          <w:szCs w:val="26"/>
        </w:rPr>
      </w:pPr>
      <w:r w:rsidRPr="006819A9">
        <w:rPr>
          <w:b/>
          <w:color w:val="000000" w:themeColor="text1"/>
          <w:sz w:val="26"/>
          <w:szCs w:val="26"/>
        </w:rPr>
        <w:t xml:space="preserve">Совета муниципального образования Мостовский район  </w:t>
      </w:r>
    </w:p>
    <w:p w:rsidR="00351DE4" w:rsidRPr="006819A9" w:rsidRDefault="002778A9" w:rsidP="00FF56A5">
      <w:pPr>
        <w:jc w:val="center"/>
        <w:rPr>
          <w:b/>
          <w:color w:val="000000" w:themeColor="text1"/>
          <w:sz w:val="26"/>
          <w:szCs w:val="26"/>
        </w:rPr>
      </w:pPr>
      <w:r w:rsidRPr="006819A9">
        <w:rPr>
          <w:b/>
          <w:color w:val="000000" w:themeColor="text1"/>
          <w:sz w:val="26"/>
          <w:szCs w:val="26"/>
        </w:rPr>
        <w:t>на 202</w:t>
      </w:r>
      <w:r w:rsidR="00BA47B0">
        <w:rPr>
          <w:b/>
          <w:color w:val="000000" w:themeColor="text1"/>
          <w:sz w:val="26"/>
          <w:szCs w:val="26"/>
        </w:rPr>
        <w:t>4</w:t>
      </w:r>
      <w:r w:rsidR="00351DE4" w:rsidRPr="006819A9">
        <w:rPr>
          <w:b/>
          <w:color w:val="000000" w:themeColor="text1"/>
          <w:sz w:val="26"/>
          <w:szCs w:val="26"/>
        </w:rPr>
        <w:t xml:space="preserve"> год</w:t>
      </w:r>
    </w:p>
    <w:p w:rsidR="00D02738" w:rsidRPr="006819A9" w:rsidRDefault="00D02738" w:rsidP="00FF56A5">
      <w:pPr>
        <w:jc w:val="center"/>
        <w:rPr>
          <w:b/>
          <w:color w:val="000000" w:themeColor="text1"/>
          <w:sz w:val="26"/>
          <w:szCs w:val="26"/>
        </w:rPr>
      </w:pPr>
    </w:p>
    <w:tbl>
      <w:tblPr>
        <w:tblW w:w="151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0"/>
        <w:gridCol w:w="1987"/>
        <w:gridCol w:w="3258"/>
        <w:gridCol w:w="3258"/>
      </w:tblGrid>
      <w:tr w:rsidR="00D02738" w:rsidRPr="006819A9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FF56A5">
            <w:pPr>
              <w:ind w:left="34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№ </w:t>
            </w:r>
            <w:proofErr w:type="gramStart"/>
            <w:r w:rsidRPr="00DE4AB8">
              <w:rPr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DE4AB8">
              <w:rPr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DE4AB8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Наименование вопроса</w:t>
            </w:r>
          </w:p>
          <w:p w:rsidR="00D02738" w:rsidRPr="00DE4AB8" w:rsidRDefault="00D02738" w:rsidP="00FF56A5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FF56A5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Сроки рассмотрения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3E444F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Отраслевые (функциональные) и территориальные органы администрации МО Мостовский район, ответственные лица за подготовку  вопроса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FF56A5">
            <w:pPr>
              <w:pStyle w:val="3"/>
              <w:spacing w:befor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E4AB8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Постоянная комиссия Совета, ответственная за прохождение проекта решения, рассмотрение вопроса</w:t>
            </w:r>
          </w:p>
        </w:tc>
      </w:tr>
      <w:tr w:rsidR="00D02738" w:rsidRPr="006819A9" w:rsidTr="004810FF">
        <w:tc>
          <w:tcPr>
            <w:tcW w:w="15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FF56A5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E4AB8">
              <w:rPr>
                <w:b/>
                <w:color w:val="000000" w:themeColor="text1"/>
                <w:sz w:val="26"/>
                <w:szCs w:val="26"/>
              </w:rPr>
              <w:t xml:space="preserve">Раздел 1. Нормотворческая  и контрольная деятельность Совета муниципального образования </w:t>
            </w:r>
          </w:p>
          <w:p w:rsidR="00D02738" w:rsidRPr="00DE4AB8" w:rsidRDefault="00D02738" w:rsidP="00FF56A5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E4AB8">
              <w:rPr>
                <w:b/>
                <w:color w:val="000000" w:themeColor="text1"/>
                <w:sz w:val="26"/>
                <w:szCs w:val="26"/>
              </w:rPr>
              <w:t>Мостовский район</w:t>
            </w:r>
          </w:p>
        </w:tc>
      </w:tr>
      <w:tr w:rsidR="00D02738" w:rsidRPr="006819A9" w:rsidTr="004810FF">
        <w:tc>
          <w:tcPr>
            <w:tcW w:w="15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FF56A5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E4AB8">
              <w:rPr>
                <w:b/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D02738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DE4AB8" w:rsidRDefault="00D02738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BA47B0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Отчет главы муниципального образования Мостовский район и администрации о социально-экономическом развитии территории муниципальног</w:t>
            </w:r>
            <w:r w:rsidR="002778A9" w:rsidRPr="00DE4AB8">
              <w:rPr>
                <w:sz w:val="26"/>
                <w:szCs w:val="26"/>
              </w:rPr>
              <w:t>о образования за 202</w:t>
            </w:r>
            <w:r w:rsidR="00BA47B0" w:rsidRPr="00DE4AB8">
              <w:rPr>
                <w:sz w:val="26"/>
                <w:szCs w:val="26"/>
              </w:rPr>
              <w:t>3</w:t>
            </w:r>
            <w:r w:rsidRPr="00DE4AB8">
              <w:rPr>
                <w:sz w:val="26"/>
                <w:szCs w:val="26"/>
              </w:rPr>
              <w:t xml:space="preserve"> год и задачах на 20</w:t>
            </w:r>
            <w:r w:rsidR="002778A9" w:rsidRPr="00DE4AB8">
              <w:rPr>
                <w:sz w:val="26"/>
                <w:szCs w:val="26"/>
              </w:rPr>
              <w:t>2</w:t>
            </w:r>
            <w:r w:rsidR="00BA47B0" w:rsidRPr="00DE4AB8">
              <w:rPr>
                <w:sz w:val="26"/>
                <w:szCs w:val="26"/>
              </w:rPr>
              <w:t>4</w:t>
            </w:r>
            <w:r w:rsidRPr="00DE4AB8">
              <w:rPr>
                <w:sz w:val="26"/>
                <w:szCs w:val="26"/>
              </w:rPr>
              <w:t>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64477A">
            <w:pPr>
              <w:jc w:val="center"/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Глава муниципального образования Мостовский район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Председатель Совета, комиссия по вопросам финансово – бюджетной и налоговой политики</w:t>
            </w:r>
          </w:p>
        </w:tc>
      </w:tr>
      <w:tr w:rsidR="00D02738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DE4AB8" w:rsidRDefault="00D02738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BA47B0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Отчет контрольно-счетной  палаты муниципального образования Мо</w:t>
            </w:r>
            <w:r w:rsidR="002778A9" w:rsidRPr="00DE4AB8">
              <w:rPr>
                <w:color w:val="000000" w:themeColor="text1"/>
                <w:sz w:val="26"/>
                <w:szCs w:val="26"/>
              </w:rPr>
              <w:t>стовский район о работе за 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3</w:t>
            </w:r>
            <w:r w:rsidRPr="00DE4AB8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2F6659" w:rsidP="0064477A">
            <w:pPr>
              <w:jc w:val="center"/>
              <w:rPr>
                <w:sz w:val="26"/>
                <w:szCs w:val="26"/>
              </w:rPr>
            </w:pPr>
            <w:r w:rsidRPr="00DE4AB8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F9576F" wp14:editId="309C0C4D">
                      <wp:simplePos x="0" y="0"/>
                      <wp:positionH relativeFrom="column">
                        <wp:posOffset>5626735</wp:posOffset>
                      </wp:positionH>
                      <wp:positionV relativeFrom="paragraph">
                        <wp:posOffset>607695</wp:posOffset>
                      </wp:positionV>
                      <wp:extent cx="393700" cy="351790"/>
                      <wp:effectExtent l="0" t="0" r="6350" b="0"/>
                      <wp:wrapNone/>
                      <wp:docPr id="4" name="Пол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700" cy="35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56CF9" w:rsidRDefault="00056CF9" w:rsidP="002F665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4" o:spid="_x0000_s1026" type="#_x0000_t202" style="position:absolute;left:0;text-align:left;margin-left:443.05pt;margin-top:47.85pt;width:31pt;height:2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" fillcolor="white [3201]" stroked="f" strokeweight=".5pt">
                      <v:textbox>
                        <w:txbxContent>
                          <w:p w:rsidR="00056CF9" w:rsidRDefault="00056CF9" w:rsidP="002F665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2738" w:rsidRPr="00DE4AB8">
              <w:rPr>
                <w:color w:val="000000" w:themeColor="text1"/>
                <w:sz w:val="26"/>
                <w:szCs w:val="26"/>
              </w:rPr>
              <w:t>1 квартал</w:t>
            </w:r>
            <w:r w:rsidRPr="00DE4AB8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90AAAE" wp14:editId="61F0C4B4">
                      <wp:simplePos x="0" y="0"/>
                      <wp:positionH relativeFrom="column">
                        <wp:posOffset>10314305</wp:posOffset>
                      </wp:positionH>
                      <wp:positionV relativeFrom="paragraph">
                        <wp:posOffset>4725035</wp:posOffset>
                      </wp:positionV>
                      <wp:extent cx="393700" cy="351790"/>
                      <wp:effectExtent l="1905" t="0" r="8255" b="8255"/>
                      <wp:wrapNone/>
                      <wp:docPr id="7" name="Поле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393700" cy="35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56CF9" w:rsidRDefault="00056CF9" w:rsidP="002F665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" o:spid="_x0000_s1027" type="#_x0000_t202" style="position:absolute;left:0;text-align:left;margin-left:812.15pt;margin-top:372.05pt;width:31pt;height:27.7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" fillcolor="white [3201]" stroked="f" strokeweight=".5pt">
                      <v:textbox>
                        <w:txbxContent>
                          <w:p w:rsidR="00056CF9" w:rsidRDefault="00056CF9" w:rsidP="002F665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Председатель контрольно-счетной палаты МО Мостовский район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A9410F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0F" w:rsidRPr="00DE4AB8" w:rsidRDefault="00A9410F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0F" w:rsidRPr="00DE4AB8" w:rsidRDefault="00A9410F" w:rsidP="00A9410F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Рассмотрение  акта проверки контрольно-счетной палаты Мостовского района </w:t>
            </w:r>
            <w:r w:rsidRPr="00DE4AB8">
              <w:rPr>
                <w:sz w:val="26"/>
                <w:szCs w:val="26"/>
              </w:rPr>
              <w:t>использование специализированного жилищного фонда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0F" w:rsidRPr="00DE4AB8" w:rsidRDefault="00056CF9" w:rsidP="0064477A">
            <w:pPr>
              <w:jc w:val="center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pict w14:anchorId="4A2E7CBB">
                <v:shape id="Поле 4" o:spid="_x0000_s1026" type="#_x0000_t202" style="position:absolute;left:0;text-align:left;margin-left:443.05pt;margin-top:47.85pt;width:31pt;height:27.7pt;z-index:2517022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" fillcolor="white [3201]" stroked="f" strokeweight=".5pt">
                  <v:textbox>
                    <w:txbxContent>
                      <w:p w:rsidR="00056CF9" w:rsidRDefault="00056CF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="00A9410F" w:rsidRPr="00DE4AB8">
              <w:rPr>
                <w:color w:val="000000" w:themeColor="text1"/>
                <w:sz w:val="26"/>
                <w:szCs w:val="26"/>
              </w:rPr>
              <w:t>1 квартал</w:t>
            </w:r>
            <w:r w:rsidRPr="00DE4AB8">
              <w:rPr>
                <w:sz w:val="26"/>
                <w:szCs w:val="26"/>
              </w:rPr>
              <w:pict w14:anchorId="7473FAFB">
                <v:shape id="Поле 7" o:spid="_x0000_s1027" type="#_x0000_t202" style="position:absolute;left:0;text-align:left;margin-left:812.15pt;margin-top:372.05pt;width:31pt;height:27.7pt;rotation:90;z-index:2517032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" fillcolor="white [3201]" stroked="f" strokeweight=".5pt">
                  <v:textbox>
                    <w:txbxContent>
                      <w:p w:rsidR="00056CF9" w:rsidRDefault="00056CF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0F" w:rsidRPr="00DE4AB8" w:rsidRDefault="00A9410F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Председатель контрольно-счетной палаты МО Мостовский район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0F" w:rsidRPr="00DE4AB8" w:rsidRDefault="00A9410F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D02738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DE4AB8" w:rsidRDefault="00D02738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A9410F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 внесении изменений и дополнений  в решение Совета муниципального образования Мостовский район  «О бюджете муниципального обр</w:t>
            </w:r>
            <w:r w:rsidR="00D1522A" w:rsidRPr="00DE4AB8">
              <w:rPr>
                <w:color w:val="000000" w:themeColor="text1"/>
                <w:sz w:val="26"/>
                <w:szCs w:val="26"/>
              </w:rPr>
              <w:t>а</w:t>
            </w:r>
            <w:r w:rsidR="002778A9" w:rsidRPr="00DE4AB8">
              <w:rPr>
                <w:color w:val="000000" w:themeColor="text1"/>
                <w:sz w:val="26"/>
                <w:szCs w:val="26"/>
              </w:rPr>
              <w:t>зования Мостовский район на 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4</w:t>
            </w:r>
            <w:r w:rsidR="00D1522A" w:rsidRPr="00DE4AB8">
              <w:rPr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5</w:t>
            </w:r>
            <w:r w:rsidR="002778A9" w:rsidRPr="00DE4AB8">
              <w:rPr>
                <w:color w:val="000000" w:themeColor="text1"/>
                <w:sz w:val="26"/>
                <w:szCs w:val="26"/>
              </w:rPr>
              <w:t>-202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6</w:t>
            </w:r>
            <w:r w:rsidRPr="00DE4AB8">
              <w:rPr>
                <w:color w:val="000000" w:themeColor="text1"/>
                <w:sz w:val="26"/>
                <w:szCs w:val="26"/>
              </w:rPr>
              <w:t xml:space="preserve"> годов»</w:t>
            </w:r>
            <w:r w:rsidRPr="00DE4AB8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64477A">
            <w:pPr>
              <w:jc w:val="center"/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D02738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DE4AB8" w:rsidRDefault="00D02738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A9410F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Об исполнении программы приватизации муниципального имущества муниципального обра</w:t>
            </w:r>
            <w:r w:rsidR="002778A9" w:rsidRPr="00DE4AB8">
              <w:rPr>
                <w:color w:val="000000" w:themeColor="text1"/>
                <w:sz w:val="26"/>
                <w:szCs w:val="26"/>
              </w:rPr>
              <w:t>зования Мостовский район на 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3</w:t>
            </w:r>
            <w:r w:rsidRPr="00DE4AB8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имущественных и земельных отношений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D02738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38" w:rsidRPr="00DE4AB8" w:rsidRDefault="00D02738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Об эффективности организации и осуществления муниципального земельного контроля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имущественных и земельных отношений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738" w:rsidRPr="00DE4AB8" w:rsidRDefault="00D02738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5B1026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26" w:rsidRPr="00DE4AB8" w:rsidRDefault="005B1026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26" w:rsidRPr="00DE4AB8" w:rsidRDefault="005B1026" w:rsidP="00A9410F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</w:t>
            </w:r>
            <w:r w:rsidR="00651D92" w:rsidRPr="00DE4AB8">
              <w:rPr>
                <w:color w:val="000000" w:themeColor="text1"/>
                <w:sz w:val="26"/>
                <w:szCs w:val="26"/>
              </w:rPr>
              <w:t xml:space="preserve">б исполнении </w:t>
            </w:r>
            <w:r w:rsidRPr="00DE4AB8">
              <w:rPr>
                <w:color w:val="000000" w:themeColor="text1"/>
                <w:sz w:val="26"/>
                <w:szCs w:val="26"/>
              </w:rPr>
              <w:t>муниципальных программ муниципального образования Мостовский район в 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4</w:t>
            </w:r>
            <w:r w:rsidRPr="00DE4AB8">
              <w:rPr>
                <w:color w:val="000000" w:themeColor="text1"/>
                <w:sz w:val="26"/>
                <w:szCs w:val="26"/>
              </w:rPr>
              <w:t xml:space="preserve"> году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26" w:rsidRPr="00DE4AB8" w:rsidRDefault="00651D92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Сентябрь,</w:t>
            </w:r>
          </w:p>
          <w:p w:rsidR="00651D92" w:rsidRPr="00DE4AB8" w:rsidRDefault="00651D92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ноябрь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26" w:rsidRPr="00DE4AB8" w:rsidRDefault="00651D92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Финансовое управление, у</w:t>
            </w:r>
            <w:r w:rsidR="005B1026" w:rsidRPr="00DE4AB8">
              <w:rPr>
                <w:color w:val="000000" w:themeColor="text1"/>
                <w:sz w:val="26"/>
                <w:szCs w:val="26"/>
              </w:rPr>
              <w:t>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26" w:rsidRPr="00DE4AB8" w:rsidRDefault="005B1026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A9410F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Об исполнении бюджета муниципального образования  Мостовский район за 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3</w:t>
            </w:r>
            <w:r w:rsidR="00E411C7" w:rsidRPr="00DE4AB8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DE4AB8">
              <w:rPr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B33937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О </w:t>
            </w:r>
            <w:r w:rsidR="00CA0C43" w:rsidRPr="00DE4AB8">
              <w:rPr>
                <w:color w:val="000000" w:themeColor="text1"/>
                <w:sz w:val="26"/>
                <w:szCs w:val="26"/>
              </w:rPr>
              <w:t xml:space="preserve">ходе </w:t>
            </w:r>
            <w:r w:rsidRPr="00DE4AB8">
              <w:rPr>
                <w:color w:val="000000" w:themeColor="text1"/>
                <w:sz w:val="26"/>
                <w:szCs w:val="26"/>
              </w:rPr>
              <w:t xml:space="preserve"> реализации Стратегии социально – экономического развития муниципального образования Мостовский район до 2030 года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B33937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A9410F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0F" w:rsidRPr="00DE4AB8" w:rsidRDefault="00A9410F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0F" w:rsidRPr="00DE4AB8" w:rsidRDefault="00A9410F">
            <w:pPr>
              <w:jc w:val="both"/>
              <w:rPr>
                <w:sz w:val="26"/>
                <w:szCs w:val="26"/>
              </w:rPr>
            </w:pPr>
            <w:r w:rsidRPr="00DE4AB8">
              <w:rPr>
                <w:bCs/>
                <w:color w:val="000000"/>
                <w:spacing w:val="2"/>
                <w:sz w:val="26"/>
                <w:szCs w:val="26"/>
              </w:rPr>
              <w:t>Об организации работы по принятию решений и проведению на территории сельских поселений мероприятий,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 в 2024 году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0F" w:rsidRPr="00DE4AB8" w:rsidRDefault="00A9410F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0F" w:rsidRPr="00DE4AB8" w:rsidRDefault="00A9410F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имущественных и земельных отношений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0F" w:rsidRPr="00DE4AB8" w:rsidRDefault="00A9410F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204BCE">
            <w:pPr>
              <w:widowControl w:val="0"/>
              <w:jc w:val="both"/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О мерах по мобилизации доходов в консолидированный бюджет Краснодарского </w:t>
            </w: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края по  Мостовскому району</w:t>
            </w:r>
            <w:r w:rsidR="00324D94" w:rsidRPr="00DE4AB8">
              <w:rPr>
                <w:color w:val="000000" w:themeColor="text1"/>
                <w:sz w:val="26"/>
                <w:szCs w:val="26"/>
              </w:rPr>
              <w:t xml:space="preserve"> (</w:t>
            </w:r>
            <w:r w:rsidR="00324D94" w:rsidRPr="00DE4AB8">
              <w:rPr>
                <w:sz w:val="26"/>
                <w:szCs w:val="26"/>
              </w:rPr>
              <w:t>налог на доходы физических лиц, доходы, получаемые в  виде арендной платы за землю</w:t>
            </w:r>
            <w:r w:rsidR="00204BCE" w:rsidRPr="00DE4AB8">
              <w:rPr>
                <w:sz w:val="26"/>
                <w:szCs w:val="26"/>
              </w:rPr>
              <w:t>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ежеквартально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Финансовое управление, управление экономики, </w:t>
            </w: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 xml:space="preserve">инвестиций, туризма, торговли и сферы услуг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 xml:space="preserve">Комиссия по вопросам финансово – бюджетной и </w:t>
            </w: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A9410F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Об исполнении местного бюджета по итогам  1-3 кварталов 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4</w:t>
            </w:r>
            <w:r w:rsidRPr="00DE4AB8">
              <w:rPr>
                <w:color w:val="000000" w:themeColor="text1"/>
                <w:sz w:val="26"/>
                <w:szCs w:val="26"/>
              </w:rPr>
              <w:t xml:space="preserve"> года</w:t>
            </w:r>
            <w:r w:rsidR="000B73A0" w:rsidRPr="00DE4AB8">
              <w:rPr>
                <w:color w:val="000000" w:themeColor="text1"/>
                <w:sz w:val="26"/>
                <w:szCs w:val="26"/>
              </w:rPr>
              <w:t xml:space="preserve"> (</w:t>
            </w:r>
            <w:r w:rsidR="00651D92" w:rsidRPr="00DE4AB8">
              <w:rPr>
                <w:color w:val="000000" w:themeColor="text1"/>
                <w:sz w:val="26"/>
                <w:szCs w:val="26"/>
              </w:rPr>
              <w:t>контроль  выполнения мероприятий муниципальных программ муниципального образования Мостовский район)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ежеквартально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A9410F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 частичной замене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  на 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5</w:t>
            </w:r>
            <w:r w:rsidR="00820823" w:rsidRPr="00DE4AB8">
              <w:rPr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6</w:t>
            </w:r>
            <w:r w:rsidRPr="00DE4AB8">
              <w:rPr>
                <w:color w:val="000000" w:themeColor="text1"/>
                <w:sz w:val="26"/>
                <w:szCs w:val="26"/>
              </w:rPr>
              <w:t>-202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7</w:t>
            </w:r>
            <w:r w:rsidRPr="00DE4AB8">
              <w:rPr>
                <w:color w:val="000000" w:themeColor="text1"/>
                <w:sz w:val="26"/>
                <w:szCs w:val="26"/>
              </w:rPr>
              <w:t xml:space="preserve"> годов»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сентябрь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  <w:r w:rsidR="002F6659" w:rsidRPr="00DE4AB8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903CBB8" wp14:editId="51AB344C">
                      <wp:simplePos x="0" y="0"/>
                      <wp:positionH relativeFrom="column">
                        <wp:posOffset>10314305</wp:posOffset>
                      </wp:positionH>
                      <wp:positionV relativeFrom="paragraph">
                        <wp:posOffset>4725035</wp:posOffset>
                      </wp:positionV>
                      <wp:extent cx="393700" cy="351790"/>
                      <wp:effectExtent l="1905" t="0" r="8255" b="8255"/>
                      <wp:wrapNone/>
                      <wp:docPr id="10" name="Поле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393700" cy="35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56CF9" w:rsidRDefault="00056CF9" w:rsidP="002F665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0" o:spid="_x0000_s1028" type="#_x0000_t202" style="position:absolute;margin-left:812.15pt;margin-top:372.05pt;width:31pt;height:27.7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" fillcolor="white [3201]" stroked="f" strokeweight=".5pt">
                      <v:textbox>
                        <w:txbxContent>
                          <w:p w:rsidR="00056CF9" w:rsidRDefault="00056CF9" w:rsidP="002F665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Отбор расходных обязательств, предлагаемых к принятию при составлении проекта бюджета муниципального образования Мостовский район на очередной финансовый год и на плановый период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октябрь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B33937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Финансовое управление, постоянные комиссии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B33937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A9410F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О принятии основных параметров бюджета, опубликования проекта  бюджета муниципального образования Мостовский район </w:t>
            </w:r>
            <w:r w:rsidR="00820823" w:rsidRPr="00DE4AB8">
              <w:rPr>
                <w:color w:val="000000" w:themeColor="text1"/>
                <w:sz w:val="26"/>
                <w:szCs w:val="26"/>
              </w:rPr>
              <w:t>на 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5</w:t>
            </w:r>
            <w:r w:rsidR="00820823" w:rsidRPr="00DE4AB8">
              <w:rPr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6</w:t>
            </w:r>
            <w:r w:rsidR="00820823" w:rsidRPr="00DE4AB8">
              <w:rPr>
                <w:color w:val="000000" w:themeColor="text1"/>
                <w:sz w:val="26"/>
                <w:szCs w:val="26"/>
              </w:rPr>
              <w:t>-202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7</w:t>
            </w:r>
            <w:r w:rsidR="00820823" w:rsidRPr="00DE4AB8">
              <w:rPr>
                <w:color w:val="000000" w:themeColor="text1"/>
                <w:sz w:val="26"/>
                <w:szCs w:val="26"/>
              </w:rPr>
              <w:t xml:space="preserve"> годов</w:t>
            </w:r>
            <w:r w:rsidRPr="00DE4AB8">
              <w:rPr>
                <w:color w:val="000000" w:themeColor="text1"/>
                <w:sz w:val="26"/>
                <w:szCs w:val="26"/>
              </w:rPr>
              <w:t>», назначении проведения публичных слушаний, создании уполномоченного органа по проведению публичных слушаний</w:t>
            </w:r>
            <w:r w:rsidR="002F6659" w:rsidRPr="00DE4AB8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7C3DF09" wp14:editId="3050482B">
                      <wp:simplePos x="0" y="0"/>
                      <wp:positionH relativeFrom="column">
                        <wp:posOffset>10314305</wp:posOffset>
                      </wp:positionH>
                      <wp:positionV relativeFrom="paragraph">
                        <wp:posOffset>4725035</wp:posOffset>
                      </wp:positionV>
                      <wp:extent cx="393700" cy="351790"/>
                      <wp:effectExtent l="1905" t="0" r="8255" b="8255"/>
                      <wp:wrapNone/>
                      <wp:docPr id="11" name="Поле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393700" cy="35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56CF9" w:rsidRDefault="00056CF9" w:rsidP="002F665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1" o:spid="_x0000_s1029" type="#_x0000_t202" style="position:absolute;margin-left:812.15pt;margin-top:372.05pt;width:31pt;height:27.7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" fillcolor="white [3201]" stroked="f" strokeweight=".5pt">
                      <v:textbox>
                        <w:txbxContent>
                          <w:p w:rsidR="00056CF9" w:rsidRDefault="00056CF9" w:rsidP="002F665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ноябрь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b/>
                <w:i/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Об утверждении Методики расчета налогового потенциала и индекса бюджетных расходов поселений муниципального образования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Об утверждении </w:t>
            </w:r>
            <w:r w:rsidRPr="00DE4AB8">
              <w:rPr>
                <w:sz w:val="26"/>
                <w:szCs w:val="26"/>
              </w:rPr>
              <w:t xml:space="preserve">Прогнозного плана (Программы) приватизации объектов муниципальной </w:t>
            </w:r>
            <w:r w:rsidRPr="00DE4AB8">
              <w:rPr>
                <w:sz w:val="26"/>
                <w:szCs w:val="26"/>
              </w:rPr>
              <w:lastRenderedPageBreak/>
              <w:t xml:space="preserve">собственности муниципального образования  Мостовский район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bCs/>
                <w:color w:val="000000" w:themeColor="text1"/>
                <w:sz w:val="26"/>
                <w:szCs w:val="26"/>
              </w:rPr>
              <w:t xml:space="preserve">Управление имущественных и </w:t>
            </w:r>
            <w:r w:rsidRPr="00DE4AB8">
              <w:rPr>
                <w:bCs/>
                <w:color w:val="000000" w:themeColor="text1"/>
                <w:sz w:val="26"/>
                <w:szCs w:val="26"/>
              </w:rPr>
              <w:lastRenderedPageBreak/>
              <w:t>земельных отношений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bCs/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 xml:space="preserve">Комиссия по вопросам финансово – бюджетной и </w:t>
            </w: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 принятии полномочий по осуществлению внешнего муниципального  финансового контроля городских (сельских) поселений муниципального  образования Мостовский район контрольно-счетной палатой муниципального образования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Контрольно-счетная палата МО Мостовский район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A9410F">
            <w:pPr>
              <w:rPr>
                <w:b/>
                <w:i/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Об утверждении  бюджета муниципального образования Мостовский район </w:t>
            </w:r>
            <w:r w:rsidR="00820823" w:rsidRPr="00DE4AB8">
              <w:rPr>
                <w:color w:val="000000" w:themeColor="text1"/>
                <w:sz w:val="26"/>
                <w:szCs w:val="26"/>
              </w:rPr>
              <w:t>на 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5</w:t>
            </w:r>
            <w:r w:rsidR="00820823" w:rsidRPr="00DE4AB8">
              <w:rPr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6</w:t>
            </w:r>
            <w:r w:rsidR="00820823" w:rsidRPr="00DE4AB8">
              <w:rPr>
                <w:color w:val="000000" w:themeColor="text1"/>
                <w:sz w:val="26"/>
                <w:szCs w:val="26"/>
              </w:rPr>
              <w:t>-202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7</w:t>
            </w:r>
            <w:r w:rsidR="00820823" w:rsidRPr="00DE4AB8">
              <w:rPr>
                <w:color w:val="000000" w:themeColor="text1"/>
                <w:sz w:val="26"/>
                <w:szCs w:val="26"/>
              </w:rPr>
              <w:t xml:space="preserve"> годов</w:t>
            </w:r>
            <w:r w:rsidRPr="00DE4AB8">
              <w:rPr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Глава района,</w:t>
            </w:r>
          </w:p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финансовое управление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B32E9C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9C" w:rsidRPr="00DE4AB8" w:rsidRDefault="00B32E9C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9C" w:rsidRPr="00DE4AB8" w:rsidRDefault="000B73A0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Рассмотрение актов контрольных мероприятий контрольно-счетной палаты муниципального образования Мостовский район</w:t>
            </w:r>
            <w:r w:rsidR="00B32E9C" w:rsidRPr="00DE4AB8">
              <w:rPr>
                <w:sz w:val="26"/>
                <w:szCs w:val="26"/>
              </w:rPr>
              <w:t>:</w:t>
            </w:r>
          </w:p>
          <w:p w:rsidR="00B32E9C" w:rsidRPr="00DE4AB8" w:rsidRDefault="00B32E9C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- итоги внешней проверки годового отчета об исполнении бюджета муниципального образования Мостовский район за 2023 год</w:t>
            </w:r>
          </w:p>
          <w:p w:rsidR="00B32E9C" w:rsidRPr="00DE4AB8" w:rsidRDefault="00B32E9C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 xml:space="preserve">- итоги обследования достоверности, полноты и соответствия нормативным требованиям составления и представления отчета об исполнении бюджета МО Мостовский район </w:t>
            </w:r>
            <w:proofErr w:type="gramStart"/>
            <w:r w:rsidRPr="00DE4AB8">
              <w:rPr>
                <w:sz w:val="26"/>
                <w:szCs w:val="26"/>
              </w:rPr>
              <w:t>(</w:t>
            </w:r>
            <w:r w:rsidR="000B73A0" w:rsidRPr="00DE4AB8">
              <w:rPr>
                <w:sz w:val="26"/>
                <w:szCs w:val="26"/>
              </w:rPr>
              <w:t xml:space="preserve"> </w:t>
            </w:r>
            <w:proofErr w:type="gramEnd"/>
            <w:r w:rsidR="000B73A0" w:rsidRPr="00DE4AB8">
              <w:rPr>
                <w:sz w:val="26"/>
                <w:szCs w:val="26"/>
              </w:rPr>
              <w:t xml:space="preserve">в </w:t>
            </w:r>
            <w:proofErr w:type="spellStart"/>
            <w:r w:rsidR="000B73A0" w:rsidRPr="00DE4AB8">
              <w:rPr>
                <w:sz w:val="26"/>
                <w:szCs w:val="26"/>
              </w:rPr>
              <w:t>т.ч</w:t>
            </w:r>
            <w:proofErr w:type="spellEnd"/>
            <w:r w:rsidR="000B73A0" w:rsidRPr="00DE4AB8">
              <w:rPr>
                <w:sz w:val="26"/>
                <w:szCs w:val="26"/>
              </w:rPr>
              <w:t>.</w:t>
            </w:r>
            <w:r w:rsidRPr="00DE4AB8">
              <w:rPr>
                <w:sz w:val="26"/>
                <w:szCs w:val="26"/>
              </w:rPr>
              <w:t xml:space="preserve"> </w:t>
            </w:r>
            <w:r w:rsidR="000B73A0" w:rsidRPr="00DE4AB8">
              <w:rPr>
                <w:sz w:val="26"/>
                <w:szCs w:val="26"/>
              </w:rPr>
              <w:t>исполнения</w:t>
            </w:r>
            <w:r w:rsidRPr="00DE4AB8">
              <w:rPr>
                <w:sz w:val="26"/>
                <w:szCs w:val="26"/>
              </w:rPr>
              <w:t xml:space="preserve"> муниципальных программ) за 1 квартал, 1 полугодие и 9 месяцев 2024 года;</w:t>
            </w:r>
          </w:p>
          <w:p w:rsidR="00B32E9C" w:rsidRPr="00DE4AB8" w:rsidRDefault="00B32E9C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- финансово-экономическая экспертиза муниципальных программ, в рамках реализации положений статьи 157 Бюджетного кодекса Российской Федерации;</w:t>
            </w:r>
          </w:p>
          <w:p w:rsidR="00B32E9C" w:rsidRPr="00DE4AB8" w:rsidRDefault="00B32E9C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 xml:space="preserve"> - экспертиза проекта бюджета муниципального образования Мостовский район на 2019 год и плановый период 2020 и  2021 годов  подготовка заключения;</w:t>
            </w:r>
          </w:p>
          <w:p w:rsidR="00B32E9C" w:rsidRPr="00DE4AB8" w:rsidRDefault="00B32E9C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 xml:space="preserve">- финансово-экономическая экспертиза проектов </w:t>
            </w:r>
            <w:r w:rsidRPr="00DE4AB8">
              <w:rPr>
                <w:sz w:val="26"/>
                <w:szCs w:val="26"/>
              </w:rPr>
              <w:lastRenderedPageBreak/>
              <w:t>муниципальных правовых актов в части, касающейся расходных обязательств муниципального образования;</w:t>
            </w:r>
          </w:p>
          <w:p w:rsidR="00B32E9C" w:rsidRPr="00DE4AB8" w:rsidRDefault="00B32E9C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- экспертиза бюджетного процесса муниципального образования Мостовский район.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9C" w:rsidRPr="00DE4AB8" w:rsidRDefault="00B32E9C" w:rsidP="0064477A">
            <w:pPr>
              <w:jc w:val="center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lastRenderedPageBreak/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9C" w:rsidRPr="00DE4AB8" w:rsidRDefault="00B32E9C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 xml:space="preserve">Контрольно </w:t>
            </w:r>
            <w:proofErr w:type="gramStart"/>
            <w:r w:rsidRPr="00DE4AB8">
              <w:rPr>
                <w:sz w:val="26"/>
                <w:szCs w:val="26"/>
              </w:rPr>
              <w:t>-с</w:t>
            </w:r>
            <w:proofErr w:type="gramEnd"/>
            <w:r w:rsidRPr="00DE4AB8">
              <w:rPr>
                <w:sz w:val="26"/>
                <w:szCs w:val="26"/>
              </w:rPr>
              <w:t>четная палата МО Мостовский  район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9C" w:rsidRPr="00DE4AB8" w:rsidRDefault="000B73A0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A9410F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О рассмотрении муниципальных программ, объемов бюджетных ассигнований на их реализацию  на 202</w:t>
            </w:r>
            <w:r w:rsidR="00A9410F" w:rsidRPr="00DE4AB8">
              <w:rPr>
                <w:sz w:val="26"/>
                <w:szCs w:val="26"/>
              </w:rPr>
              <w:t>5</w:t>
            </w:r>
            <w:r w:rsidRPr="00DE4AB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Координаторы программ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F665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D796B59" wp14:editId="5617E5F6">
                      <wp:simplePos x="0" y="0"/>
                      <wp:positionH relativeFrom="column">
                        <wp:posOffset>2034803</wp:posOffset>
                      </wp:positionH>
                      <wp:positionV relativeFrom="paragraph">
                        <wp:posOffset>227067</wp:posOffset>
                      </wp:positionV>
                      <wp:extent cx="362607" cy="378373"/>
                      <wp:effectExtent l="0" t="0" r="0" b="3175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2607" cy="3783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56CF9" w:rsidRDefault="00056CF9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13" o:spid="_x0000_s1030" type="#_x0000_t202" style="position:absolute;margin-left:160.2pt;margin-top:17.9pt;width:28.55pt;height:29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" fillcolor="white [3201]" stroked="f" strokeweight=".5pt">
                      <v:textbox style="layout-flow:vertical">
                        <w:txbxContent>
                          <w:p w:rsidR="00056CF9" w:rsidRDefault="00056CF9"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78A9" w:rsidRPr="00DE4AB8">
              <w:rPr>
                <w:color w:val="000000" w:themeColor="text1"/>
                <w:sz w:val="26"/>
                <w:szCs w:val="26"/>
              </w:rPr>
              <w:t>Комиссия по вопросам финансово – бюджетной и налоговой политики</w:t>
            </w:r>
          </w:p>
        </w:tc>
      </w:tr>
      <w:tr w:rsidR="002778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A9" w:rsidRPr="00DE4AB8" w:rsidRDefault="002778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A9410F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Внесение  предложений Совета муниципального образования Мостовский район в план работы контрольно-счётной палаты МО Мостовский район на 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5</w:t>
            </w:r>
            <w:r w:rsidRPr="00DE4AB8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Депутаты, председатели  постоянных депутатских комиссий</w:t>
            </w:r>
          </w:p>
        </w:tc>
      </w:tr>
      <w:tr w:rsidR="002778A9" w:rsidRPr="00250217" w:rsidTr="004810FF">
        <w:tc>
          <w:tcPr>
            <w:tcW w:w="15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A9" w:rsidRPr="00DE4AB8" w:rsidRDefault="002778A9" w:rsidP="0064477A">
            <w:pPr>
              <w:pStyle w:val="af"/>
              <w:ind w:left="176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E4AB8">
              <w:rPr>
                <w:b/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FF7143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DE4AB8" w:rsidRDefault="00FF7143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A0" w:rsidRPr="00DE4AB8" w:rsidRDefault="00FF7143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 состоянии рынка труда и занятости населения в муниципальном образовании  Мостовский район  по итогам 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3</w:t>
            </w:r>
            <w:r w:rsidRPr="00DE4AB8">
              <w:rPr>
                <w:color w:val="000000" w:themeColor="text1"/>
                <w:sz w:val="26"/>
                <w:szCs w:val="26"/>
              </w:rPr>
              <w:t xml:space="preserve"> года</w:t>
            </w:r>
            <w:r w:rsidR="000B73A0" w:rsidRPr="00DE4AB8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DE4AB8" w:rsidRDefault="00FF7143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DE4AB8" w:rsidRDefault="00FF7143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Руководитель ЦЗН по Мостовскому району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43" w:rsidRPr="00DE4AB8" w:rsidRDefault="00FF7143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</w:tc>
      </w:tr>
      <w:tr w:rsidR="00B32E9C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9C" w:rsidRPr="00DE4AB8" w:rsidRDefault="00B32E9C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9C" w:rsidRPr="00DE4AB8" w:rsidRDefault="00B32E9C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Об организации </w:t>
            </w:r>
            <w:r w:rsidRPr="00DE4AB8">
              <w:rPr>
                <w:sz w:val="26"/>
                <w:szCs w:val="26"/>
              </w:rPr>
              <w:t>работы по снижению неформальной занятости в  Мостовском районе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9C" w:rsidRPr="00DE4AB8" w:rsidRDefault="00B32E9C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9C" w:rsidRPr="00DE4AB8" w:rsidRDefault="00B32E9C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A0" w:rsidRPr="00DE4AB8" w:rsidRDefault="000B73A0" w:rsidP="000B73A0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  <w:p w:rsidR="00B32E9C" w:rsidRPr="00DE4AB8" w:rsidRDefault="00B32E9C" w:rsidP="00FF56A5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4E6395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5" w:rsidRPr="00DE4AB8" w:rsidRDefault="004E6395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5" w:rsidRPr="00DE4AB8" w:rsidRDefault="005679A9" w:rsidP="005679A9">
            <w:pPr>
              <w:pStyle w:val="1"/>
              <w:rPr>
                <w:b w:val="0"/>
                <w:sz w:val="26"/>
                <w:szCs w:val="26"/>
              </w:rPr>
            </w:pPr>
            <w:r w:rsidRPr="00DE4AB8">
              <w:rPr>
                <w:b w:val="0"/>
                <w:sz w:val="26"/>
                <w:szCs w:val="26"/>
              </w:rPr>
              <w:t xml:space="preserve">О результатах эффективности проведения конкурсных процедур на территории муниципального образования </w:t>
            </w:r>
            <w:r w:rsidRPr="00DE4AB8">
              <w:rPr>
                <w:b w:val="0"/>
                <w:sz w:val="26"/>
                <w:szCs w:val="26"/>
              </w:rPr>
              <w:t>Мостовский район</w:t>
            </w:r>
            <w:r w:rsidRPr="00DE4AB8">
              <w:rPr>
                <w:b w:val="0"/>
                <w:sz w:val="26"/>
                <w:szCs w:val="26"/>
              </w:rPr>
              <w:t xml:space="preserve"> в соответствии с Федеральным законом от 5 апреля 2013 г.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5" w:rsidRPr="00DE4AB8" w:rsidRDefault="004E6395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1,2  квартал</w:t>
            </w:r>
          </w:p>
          <w:p w:rsidR="004E6395" w:rsidRPr="00DE4AB8" w:rsidRDefault="004E6395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5" w:rsidRPr="00DE4AB8" w:rsidRDefault="004E6395" w:rsidP="00DE4AB8">
            <w:pPr>
              <w:rPr>
                <w:color w:val="000000" w:themeColor="text1"/>
                <w:sz w:val="26"/>
                <w:szCs w:val="26"/>
              </w:rPr>
            </w:pPr>
            <w:r w:rsidRPr="000D64AC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  <w:r w:rsidR="00326D44" w:rsidRPr="000D64AC">
              <w:rPr>
                <w:color w:val="000000" w:themeColor="text1"/>
                <w:sz w:val="26"/>
                <w:szCs w:val="26"/>
              </w:rPr>
              <w:t>,</w:t>
            </w:r>
            <w:r w:rsidR="00326D44" w:rsidRPr="00DE4AB8">
              <w:rPr>
                <w:color w:val="000000" w:themeColor="text1"/>
                <w:sz w:val="26"/>
                <w:szCs w:val="26"/>
              </w:rPr>
              <w:t xml:space="preserve"> </w:t>
            </w:r>
            <w:r w:rsidR="00DE4AB8">
              <w:rPr>
                <w:color w:val="000000" w:themeColor="text1"/>
                <w:sz w:val="26"/>
                <w:szCs w:val="26"/>
              </w:rPr>
              <w:t xml:space="preserve"> </w:t>
            </w:r>
            <w:r w:rsidR="00DE4AB8" w:rsidRPr="00DE4AB8">
              <w:rPr>
                <w:sz w:val="26"/>
                <w:szCs w:val="26"/>
              </w:rPr>
              <w:t>МКУ «</w:t>
            </w:r>
            <w:r w:rsidR="00DE4AB8" w:rsidRPr="00DE4AB8">
              <w:rPr>
                <w:sz w:val="26"/>
                <w:szCs w:val="26"/>
              </w:rPr>
              <w:t>Управление по муниципальным закупкам</w:t>
            </w:r>
            <w:r w:rsidR="00DE4AB8" w:rsidRPr="00DE4AB8">
              <w:rPr>
                <w:sz w:val="26"/>
                <w:szCs w:val="26"/>
              </w:rPr>
              <w:t>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5" w:rsidRPr="00DE4AB8" w:rsidRDefault="004E639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4E6395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5" w:rsidRPr="00DE4AB8" w:rsidRDefault="004E6395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5" w:rsidRPr="00DE4AB8" w:rsidRDefault="004E639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Об исполнении муниципальных программ муниципального образования Мостовский район в 2023 году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5" w:rsidRPr="00DE4AB8" w:rsidRDefault="004E6395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5" w:rsidRPr="00DE4AB8" w:rsidRDefault="004E639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5" w:rsidRPr="00DE4AB8" w:rsidRDefault="004E639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4E6395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5" w:rsidRPr="00DE4AB8" w:rsidRDefault="004E6395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5" w:rsidRPr="00DE4AB8" w:rsidRDefault="004E639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О реализации индивидуального плана развития Мостовского района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5" w:rsidRPr="00DE4AB8" w:rsidRDefault="004E6395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1,3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5" w:rsidRPr="00DE4AB8" w:rsidRDefault="004E639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5" w:rsidRPr="00DE4AB8" w:rsidRDefault="004E639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F12EFD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0B73A0">
            <w:pPr>
              <w:rPr>
                <w:rStyle w:val="TimesNewRoman"/>
                <w:rFonts w:eastAsia="Franklin Gothic Heavy"/>
                <w:sz w:val="26"/>
                <w:szCs w:val="26"/>
              </w:rPr>
            </w:pPr>
            <w:r w:rsidRPr="00DE4AB8">
              <w:rPr>
                <w:rStyle w:val="TimesNewRoman"/>
                <w:rFonts w:eastAsia="Courier New"/>
                <w:sz w:val="26"/>
                <w:szCs w:val="26"/>
              </w:rPr>
              <w:t>О  развитии малого предпринимательства в агропромышленном комплексе в поселениях Мостовского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1,2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Управления сельского хозяйства, администрации поселений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12EFD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  <w:p w:rsidR="00F12EFD" w:rsidRPr="00DE4AB8" w:rsidRDefault="00F12EFD" w:rsidP="000B73A0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F12EFD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 реализации плана  мероприятий  по реализации Стратегии социально – экономического развития муниципального образования Мостовский район до 2030 года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1,3 квартал</w:t>
            </w:r>
          </w:p>
          <w:p w:rsidR="00F12EFD" w:rsidRPr="00DE4AB8" w:rsidRDefault="00F12EFD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B32E9C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9C" w:rsidRPr="00DE4AB8" w:rsidRDefault="00B32E9C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A0" w:rsidRPr="00DE4AB8" w:rsidRDefault="000B73A0" w:rsidP="00056CF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rStyle w:val="TimesNewRoman"/>
                <w:rFonts w:eastAsia="Franklin Gothic Heavy"/>
                <w:sz w:val="26"/>
                <w:szCs w:val="26"/>
              </w:rPr>
              <w:t xml:space="preserve">О состоянии и перспективах развития </w:t>
            </w:r>
            <w:r w:rsidR="00F12EFD" w:rsidRPr="00DE4AB8">
              <w:rPr>
                <w:color w:val="000000" w:themeColor="text1"/>
                <w:sz w:val="26"/>
                <w:szCs w:val="26"/>
              </w:rPr>
              <w:t>объектов жилищно-коммунального  хозяйства</w:t>
            </w:r>
            <w:r w:rsidR="00F12EFD" w:rsidRPr="00DE4AB8">
              <w:rPr>
                <w:rStyle w:val="TimesNewRoman"/>
                <w:rFonts w:eastAsia="Franklin Gothic Heavy"/>
                <w:sz w:val="26"/>
                <w:szCs w:val="26"/>
              </w:rPr>
              <w:t xml:space="preserve">, </w:t>
            </w:r>
            <w:r w:rsidRPr="00DE4AB8">
              <w:rPr>
                <w:rStyle w:val="TimesNewRoman"/>
                <w:rFonts w:eastAsia="Franklin Gothic Heavy"/>
                <w:sz w:val="26"/>
                <w:szCs w:val="26"/>
              </w:rPr>
              <w:t>систем водоснабжения и водоотведения на территории Мостовского рай</w:t>
            </w:r>
            <w:r w:rsidR="004E6395" w:rsidRPr="00DE4AB8">
              <w:rPr>
                <w:rStyle w:val="TimesNewRoman"/>
                <w:rFonts w:eastAsia="Franklin Gothic Heavy"/>
                <w:sz w:val="26"/>
                <w:szCs w:val="26"/>
              </w:rPr>
              <w:t>о</w:t>
            </w:r>
            <w:r w:rsidRPr="00DE4AB8">
              <w:rPr>
                <w:rStyle w:val="TimesNewRoman"/>
                <w:rFonts w:eastAsia="Franklin Gothic Heavy"/>
                <w:sz w:val="26"/>
                <w:szCs w:val="26"/>
              </w:rPr>
              <w:t>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9C" w:rsidRPr="00DE4AB8" w:rsidRDefault="000B73A0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2</w:t>
            </w:r>
            <w:r w:rsidR="00B32E9C" w:rsidRPr="00DE4AB8">
              <w:rPr>
                <w:color w:val="000000" w:themeColor="text1"/>
                <w:sz w:val="26"/>
                <w:szCs w:val="26"/>
              </w:rPr>
              <w:t xml:space="preserve">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9C" w:rsidRPr="00DE4AB8" w:rsidRDefault="00B32E9C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 по промышленности, энергетике, транспорту, связи, экологии и ЖКХ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A0" w:rsidRPr="00DE4AB8" w:rsidRDefault="000B73A0" w:rsidP="000B73A0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  <w:p w:rsidR="00B32E9C" w:rsidRPr="00DE4AB8" w:rsidRDefault="00B32E9C" w:rsidP="00FF56A5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F12EFD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О выполнении показателей прогноза социально-экономического развития Мостовского района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2,3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F12EFD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sz w:val="26"/>
                <w:szCs w:val="26"/>
              </w:rPr>
            </w:pPr>
            <w:r w:rsidRPr="00DE4AB8">
              <w:rPr>
                <w:rStyle w:val="TimesNewRoman"/>
                <w:rFonts w:eastAsia="Franklin Gothic Heavy"/>
                <w:sz w:val="26"/>
                <w:szCs w:val="26"/>
              </w:rPr>
              <w:t xml:space="preserve">О туристской деятельности в Мостовском районе (в том числе об </w:t>
            </w:r>
            <w:r w:rsidRPr="00DE4AB8">
              <w:rPr>
                <w:rStyle w:val="TimesNewRoman"/>
                <w:rFonts w:eastAsia="Courier New"/>
                <w:sz w:val="26"/>
                <w:szCs w:val="26"/>
              </w:rPr>
              <w:t>организации автотуризма, мототуризма на маршрутах повышенной опасности)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F12EFD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bCs/>
                <w:color w:val="212529"/>
                <w:sz w:val="26"/>
                <w:szCs w:val="26"/>
                <w:shd w:val="clear" w:color="auto" w:fill="FFFFFF"/>
              </w:rPr>
              <w:t>Об охране зеленых насаждений в Мостовском районе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2-3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архитектуры и градостроительства, управление  по промышленности, энергетике, транспорту, связи, экологии и ЖКХ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0D64AC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AC" w:rsidRPr="00DE4AB8" w:rsidRDefault="000D64AC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AC" w:rsidRPr="00DE4AB8" w:rsidRDefault="000D64AC" w:rsidP="000D64AC">
            <w:pPr>
              <w:jc w:val="both"/>
              <w:rPr>
                <w:color w:val="000000" w:themeColor="text1"/>
                <w:sz w:val="26"/>
                <w:szCs w:val="26"/>
              </w:rPr>
            </w:pPr>
            <w:r>
              <w:t xml:space="preserve">О ходе реализации на территории муниципального образования </w:t>
            </w:r>
            <w:r>
              <w:t>Мостовский</w:t>
            </w:r>
            <w:r>
              <w:t xml:space="preserve"> район государственной программы «Комплексное развитие сельских территорий»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AC" w:rsidRPr="00DE4AB8" w:rsidRDefault="000D64AC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2-3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AC" w:rsidRPr="00DE4AB8" w:rsidRDefault="000D64AC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AC" w:rsidRPr="00DE4AB8" w:rsidRDefault="000D64AC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  <w:bookmarkStart w:id="0" w:name="_GoBack"/>
            <w:bookmarkEnd w:id="0"/>
          </w:p>
        </w:tc>
      </w:tr>
      <w:tr w:rsidR="00F12EFD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 создании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образования Мостовский район, подготовка школьных маршрутов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3 квартала август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 по промышленности, энергетике, транспорту, связи, экологии и ЖКХ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</w:tc>
      </w:tr>
      <w:tr w:rsidR="00B32E9C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9C" w:rsidRPr="00DE4AB8" w:rsidRDefault="00B32E9C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9C" w:rsidRPr="00DE4AB8" w:rsidRDefault="00B32E9C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 соблюдении законодательства в области градостроительства на территории Мостовского района (в том числе организация работы с заброшенными объектами строительства)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9C" w:rsidRPr="00DE4AB8" w:rsidRDefault="000B73A0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3</w:t>
            </w:r>
            <w:r w:rsidR="00B32E9C" w:rsidRPr="00DE4AB8">
              <w:rPr>
                <w:color w:val="000000" w:themeColor="text1"/>
                <w:sz w:val="26"/>
                <w:szCs w:val="26"/>
              </w:rPr>
              <w:t xml:space="preserve">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9C" w:rsidRPr="00DE4AB8" w:rsidRDefault="00B32E9C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архитектуры и градостроительства</w:t>
            </w:r>
            <w:r w:rsidR="000B73A0" w:rsidRPr="00DE4AB8">
              <w:rPr>
                <w:color w:val="000000" w:themeColor="text1"/>
                <w:sz w:val="26"/>
                <w:szCs w:val="26"/>
              </w:rPr>
              <w:t>, управление имущественных и земельных отношений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A0" w:rsidRPr="00DE4AB8" w:rsidRDefault="000B73A0" w:rsidP="000B73A0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  <w:p w:rsidR="00B32E9C" w:rsidRPr="00DE4AB8" w:rsidRDefault="00B32E9C" w:rsidP="00FF56A5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0B73A0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A0" w:rsidRPr="00DE4AB8" w:rsidRDefault="000B73A0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A0" w:rsidRPr="00DE4AB8" w:rsidRDefault="000B73A0" w:rsidP="002C13E5">
            <w:pPr>
              <w:jc w:val="both"/>
              <w:rPr>
                <w:b/>
                <w:bCs/>
                <w:color w:val="212529"/>
                <w:sz w:val="26"/>
                <w:szCs w:val="26"/>
                <w:shd w:val="clear" w:color="auto" w:fill="FFFFFF"/>
              </w:rPr>
            </w:pPr>
            <w:r w:rsidRPr="00DE4AB8">
              <w:rPr>
                <w:rStyle w:val="11"/>
                <w:rFonts w:eastAsia="Courier New"/>
                <w:sz w:val="26"/>
                <w:szCs w:val="26"/>
              </w:rPr>
              <w:t>О реализации органами местного самоуправления в Мостовском районе законодательства в области инвестиционной деятельности и формирования благоприятного инвестиционного климата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A0" w:rsidRPr="00DE4AB8" w:rsidRDefault="000B73A0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A0" w:rsidRPr="00DE4AB8" w:rsidRDefault="000B73A0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A0" w:rsidRPr="00DE4AB8" w:rsidRDefault="000B73A0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  <w:p w:rsidR="000B73A0" w:rsidRPr="00DE4AB8" w:rsidRDefault="000B73A0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F12EFD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12EFD">
            <w:pPr>
              <w:jc w:val="both"/>
              <w:rPr>
                <w:b/>
                <w:bCs/>
                <w:color w:val="212529"/>
                <w:sz w:val="26"/>
                <w:szCs w:val="26"/>
                <w:shd w:val="clear" w:color="auto" w:fill="FFFFFF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О развитии лесного и лесоперерабатывающего  комплекса Мостовского района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64477A">
            <w:pPr>
              <w:jc w:val="center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Управление  по промышленности, энергетике, транспорту, связи, экологии и ЖКХ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</w:tc>
      </w:tr>
      <w:tr w:rsidR="00F12EFD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0B73A0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Об организации в границах муниципального образования Мостовский район  газоснабжения поселений (в том числе уровень до газификации населения)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64477A">
            <w:pPr>
              <w:jc w:val="center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Управление  по промышленности, энергетике, транспорту, связи, экологии и ЖКХ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</w:tc>
      </w:tr>
      <w:tr w:rsidR="007C703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34" w:rsidRPr="00DE4AB8" w:rsidRDefault="007C703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34" w:rsidRPr="00DE4AB8" w:rsidRDefault="002C13E5" w:rsidP="000B73A0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bCs/>
                <w:color w:val="212529"/>
                <w:sz w:val="26"/>
                <w:szCs w:val="26"/>
                <w:shd w:val="clear" w:color="auto" w:fill="FFFFFF"/>
              </w:rPr>
              <w:t>Об организации деятельности розничных рынков, ярмарок на территории Мостовского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34" w:rsidRPr="00DE4AB8" w:rsidRDefault="00F12EFD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34" w:rsidRPr="00DE4AB8" w:rsidRDefault="000B73A0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34" w:rsidRPr="00DE4AB8" w:rsidRDefault="007C7034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социально-экономического развития</w:t>
            </w:r>
          </w:p>
        </w:tc>
      </w:tr>
      <w:tr w:rsidR="000C0EA1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A1" w:rsidRPr="00DE4AB8" w:rsidRDefault="000C0EA1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trike/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A1" w:rsidRPr="00DE4AB8" w:rsidRDefault="004E6395" w:rsidP="00A9410F">
            <w:pPr>
              <w:jc w:val="both"/>
              <w:rPr>
                <w:sz w:val="26"/>
                <w:szCs w:val="26"/>
              </w:rPr>
            </w:pPr>
            <w:r w:rsidRPr="00DE4AB8">
              <w:rPr>
                <w:rStyle w:val="TimesNewRoman"/>
                <w:rFonts w:eastAsia="Franklin Gothic Heavy"/>
                <w:sz w:val="26"/>
                <w:szCs w:val="26"/>
              </w:rPr>
              <w:t>Об особо охра</w:t>
            </w:r>
            <w:r w:rsidR="000C0EA1" w:rsidRPr="00DE4AB8">
              <w:rPr>
                <w:rStyle w:val="TimesNewRoman"/>
                <w:rFonts w:eastAsia="Franklin Gothic Heavy"/>
                <w:sz w:val="26"/>
                <w:szCs w:val="26"/>
              </w:rPr>
              <w:t>няемых природных территориях Краснодарского края"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5" w:rsidRPr="00DE4AB8" w:rsidRDefault="004E6395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3, 4 квартал</w:t>
            </w:r>
          </w:p>
          <w:p w:rsidR="000C0EA1" w:rsidRPr="00DE4AB8" w:rsidRDefault="000C0EA1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A1" w:rsidRPr="00DE4AB8" w:rsidRDefault="004E6395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 по промышленности, энергетике, транспорту, связи, экологии и ЖКХ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A1" w:rsidRPr="00DE4AB8" w:rsidRDefault="004E6395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 - экономического развития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E4AB8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E4AB8" w:rsidRDefault="004631B4" w:rsidP="00A9410F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 xml:space="preserve">О рассмотрении муниципальных программ, </w:t>
            </w:r>
            <w:r w:rsidRPr="00DE4AB8">
              <w:rPr>
                <w:sz w:val="26"/>
                <w:szCs w:val="26"/>
              </w:rPr>
              <w:lastRenderedPageBreak/>
              <w:t>объемов бюджетных ассигнований  на  их  реализацию  на 202</w:t>
            </w:r>
            <w:r w:rsidR="00A9410F" w:rsidRPr="00DE4AB8">
              <w:rPr>
                <w:sz w:val="26"/>
                <w:szCs w:val="26"/>
              </w:rPr>
              <w:t>5</w:t>
            </w:r>
            <w:r w:rsidRPr="00DE4AB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E4AB8" w:rsidRDefault="004631B4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E4AB8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Координаторы программ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E4AB8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Комиссия по вопросам </w:t>
            </w: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социально-экономическим вопросам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E4AB8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E4AB8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sz w:val="26"/>
                <w:szCs w:val="26"/>
                <w:lang w:eastAsia="en-US"/>
              </w:rPr>
              <w:t>О внесении изменений в правила землепользования и застройки сельских поселений Мостовского района  Краснодарского края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E4AB8" w:rsidRDefault="004631B4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E4AB8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архитектуры и градостроительства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E4AB8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социально-экономическим вопросам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E4AB8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37" w:rsidRPr="00DE4AB8" w:rsidRDefault="004631B4" w:rsidP="00FF56A5">
            <w:pPr>
              <w:rPr>
                <w:sz w:val="26"/>
                <w:szCs w:val="26"/>
                <w:lang w:eastAsia="en-US"/>
              </w:rPr>
            </w:pPr>
            <w:r w:rsidRPr="00DE4AB8">
              <w:rPr>
                <w:sz w:val="26"/>
                <w:szCs w:val="26"/>
                <w:lang w:eastAsia="en-US"/>
              </w:rPr>
              <w:t>О внесении изменений в генеральные планы сельских поселений Мостовского района  Краснодарского края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E4AB8" w:rsidRDefault="004631B4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E4AB8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архитектуры и градостроительства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E4AB8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вопросам социально-экономическим вопросам</w:t>
            </w:r>
          </w:p>
        </w:tc>
      </w:tr>
      <w:tr w:rsidR="004631B4" w:rsidRPr="00250217" w:rsidTr="004810FF">
        <w:tc>
          <w:tcPr>
            <w:tcW w:w="15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E4AB8" w:rsidRDefault="004631B4" w:rsidP="0064477A">
            <w:pPr>
              <w:pStyle w:val="af"/>
              <w:ind w:left="176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E4AB8">
              <w:rPr>
                <w:b/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4631B4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B4" w:rsidRPr="00DE4AB8" w:rsidRDefault="004631B4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E4AB8" w:rsidRDefault="004631B4" w:rsidP="00A9410F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Отчет начальника отдела МВД России по Мостовскому району о деятельности отдела за 202</w:t>
            </w:r>
            <w:r w:rsidR="00A9410F" w:rsidRPr="00DE4AB8">
              <w:rPr>
                <w:color w:val="000000" w:themeColor="text1"/>
                <w:sz w:val="26"/>
                <w:szCs w:val="26"/>
              </w:rPr>
              <w:t>3</w:t>
            </w:r>
            <w:r w:rsidRPr="00DE4AB8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E4AB8" w:rsidRDefault="004631B4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1 квартал</w:t>
            </w:r>
          </w:p>
          <w:p w:rsidR="004631B4" w:rsidRPr="00DE4AB8" w:rsidRDefault="004631B4" w:rsidP="0064477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E4AB8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Начальник ОМВД по Мостовскому району, заместитель главы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B4" w:rsidRPr="00DE4AB8" w:rsidRDefault="004631B4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F12EFD" w:rsidRPr="00250217" w:rsidTr="00F12E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EFD" w:rsidRPr="00DE4AB8" w:rsidRDefault="00F12EFD" w:rsidP="00CF041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Об общественно – политическом развитии  Мостовского района </w:t>
            </w:r>
            <w:r w:rsidR="00056CF9" w:rsidRPr="00DE4AB8">
              <w:rPr>
                <w:color w:val="000000" w:themeColor="text1"/>
                <w:sz w:val="26"/>
                <w:szCs w:val="26"/>
              </w:rPr>
              <w:t xml:space="preserve"> (подготовка к выборам 2024 года)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EFD" w:rsidRPr="00DE4AB8" w:rsidRDefault="00F12EFD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EFD" w:rsidRPr="00DE4AB8" w:rsidRDefault="00F12EFD" w:rsidP="00CF041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bCs/>
                <w:color w:val="000000" w:themeColor="text1"/>
                <w:sz w:val="26"/>
                <w:szCs w:val="26"/>
              </w:rPr>
              <w:t>Заместитель главы, организационный отдел администрации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EFD" w:rsidRPr="00DE4AB8" w:rsidRDefault="00F12EFD" w:rsidP="00CF041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F12EFD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FD" w:rsidRPr="00DE4AB8" w:rsidRDefault="00F12EFD" w:rsidP="00A9410F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Об определении победителей  районного конкурса «Лучший орган  территориального общественного самоуправления» на территории муниципального образования Мостовский район за 2023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FD" w:rsidRPr="00DE4AB8" w:rsidRDefault="00F12EFD" w:rsidP="0064477A">
            <w:pPr>
              <w:jc w:val="center"/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FD" w:rsidRPr="00DE4AB8" w:rsidRDefault="00F12EFD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делами администрации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FD" w:rsidRPr="00DE4AB8" w:rsidRDefault="00F12EFD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F12EFD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 xml:space="preserve">О выполнении мероприятий по предупреждению и ликвидации чрезвычайных ситуаций, стихийных бедствий и их последствий в Мостовском районе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</w:pPr>
            <w:r w:rsidRPr="00DE4AB8">
              <w:rPr>
                <w:sz w:val="26"/>
                <w:szCs w:val="26"/>
              </w:rPr>
              <w:t>Управление по делам гражданской обороны, чрезвычайным ситуациям и обеспечению пожарной безопасности Мостовского района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6C5EBF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BF" w:rsidRPr="00DE4AB8" w:rsidRDefault="006C5EBF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BF" w:rsidRPr="00DE4AB8" w:rsidRDefault="006C5EBF" w:rsidP="006C5EBF">
            <w:pPr>
              <w:ind w:right="-110"/>
              <w:jc w:val="both"/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DE4AB8">
              <w:rPr>
                <w:color w:val="000000"/>
                <w:sz w:val="26"/>
                <w:szCs w:val="26"/>
                <w:shd w:val="clear" w:color="auto" w:fill="FFFFFF"/>
              </w:rPr>
              <w:t xml:space="preserve">О работе </w:t>
            </w:r>
            <w:r w:rsidRPr="00DE4AB8">
              <w:rPr>
                <w:sz w:val="26"/>
                <w:szCs w:val="26"/>
              </w:rPr>
              <w:t>комиссии по делам несовершеннолетних и защите их прав</w:t>
            </w:r>
            <w:r w:rsidRPr="00DE4AB8">
              <w:rPr>
                <w:color w:val="000000"/>
                <w:sz w:val="26"/>
                <w:szCs w:val="26"/>
                <w:shd w:val="clear" w:color="auto" w:fill="FFFFFF"/>
              </w:rPr>
              <w:t xml:space="preserve"> администрации муниципального образования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BF" w:rsidRPr="00DE4AB8" w:rsidRDefault="006C5EBF">
            <w:pPr>
              <w:jc w:val="center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BF" w:rsidRPr="00DE4AB8" w:rsidRDefault="006C5EBF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Комиссия по делам несовершеннолетних и защите их прав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BF" w:rsidRPr="00DE4AB8" w:rsidRDefault="006C5EBF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F12EFD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6C5EBF" w:rsidP="006C5EBF">
            <w:pPr>
              <w:jc w:val="both"/>
              <w:rPr>
                <w:sz w:val="26"/>
                <w:szCs w:val="26"/>
              </w:rPr>
            </w:pPr>
            <w:r w:rsidRPr="00DE4AB8">
              <w:rPr>
                <w:rFonts w:eastAsia="Arial"/>
                <w:color w:val="000000" w:themeColor="text1"/>
                <w:kern w:val="2"/>
                <w:sz w:val="26"/>
                <w:szCs w:val="26"/>
                <w:lang w:eastAsia="ar-SA"/>
              </w:rPr>
              <w:t xml:space="preserve">Об </w:t>
            </w:r>
            <w:r w:rsidR="00CF0419" w:rsidRPr="00DE4AB8">
              <w:rPr>
                <w:rFonts w:eastAsia="Arial"/>
                <w:color w:val="000000" w:themeColor="text1"/>
                <w:kern w:val="2"/>
                <w:sz w:val="26"/>
                <w:szCs w:val="26"/>
                <w:lang w:eastAsia="ar-SA"/>
              </w:rPr>
              <w:t>организаци</w:t>
            </w:r>
            <w:r w:rsidRPr="00DE4AB8">
              <w:rPr>
                <w:rFonts w:eastAsia="Arial"/>
                <w:color w:val="000000" w:themeColor="text1"/>
                <w:kern w:val="2"/>
                <w:sz w:val="26"/>
                <w:szCs w:val="26"/>
                <w:lang w:eastAsia="ar-SA"/>
              </w:rPr>
              <w:t>и</w:t>
            </w:r>
            <w:r w:rsidR="00CF0419" w:rsidRPr="00DE4AB8">
              <w:rPr>
                <w:rFonts w:eastAsia="Arial"/>
                <w:color w:val="000000" w:themeColor="text1"/>
                <w:kern w:val="2"/>
                <w:sz w:val="26"/>
                <w:szCs w:val="26"/>
                <w:lang w:eastAsia="ar-SA"/>
              </w:rPr>
              <w:t xml:space="preserve"> и осуществлени</w:t>
            </w:r>
            <w:r w:rsidRPr="00DE4AB8">
              <w:rPr>
                <w:rFonts w:eastAsia="Arial"/>
                <w:color w:val="000000" w:themeColor="text1"/>
                <w:kern w:val="2"/>
                <w:sz w:val="26"/>
                <w:szCs w:val="26"/>
                <w:lang w:eastAsia="ar-SA"/>
              </w:rPr>
              <w:t>и</w:t>
            </w:r>
            <w:r w:rsidR="00CF0419" w:rsidRPr="00DE4AB8">
              <w:rPr>
                <w:rFonts w:eastAsia="Arial"/>
                <w:color w:val="000000" w:themeColor="text1"/>
                <w:kern w:val="2"/>
                <w:sz w:val="26"/>
                <w:szCs w:val="26"/>
                <w:lang w:eastAsia="ar-SA"/>
              </w:rPr>
              <w:t xml:space="preserve"> мероприятий </w:t>
            </w:r>
            <w:r w:rsidR="00CF0419" w:rsidRPr="00DE4AB8">
              <w:rPr>
                <w:rFonts w:eastAsia="Arial"/>
                <w:color w:val="000000" w:themeColor="text1"/>
                <w:kern w:val="2"/>
                <w:sz w:val="26"/>
                <w:szCs w:val="26"/>
                <w:lang w:eastAsia="ar-SA"/>
              </w:rPr>
              <w:lastRenderedPageBreak/>
              <w:t>по мобилизационной подготовке муниципальных предприятий и учреждений, находящихся на территории муниципального образования Мостовский район;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0D661A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Заместитель главы</w:t>
            </w:r>
            <w:proofErr w:type="gramStart"/>
            <w:r w:rsidRPr="00DE4AB8">
              <w:rPr>
                <w:color w:val="000000" w:themeColor="text1"/>
                <w:sz w:val="26"/>
                <w:szCs w:val="26"/>
              </w:rPr>
              <w:t xml:space="preserve"> ,</w:t>
            </w:r>
            <w:proofErr w:type="gramEnd"/>
            <w:r w:rsidRPr="00DE4AB8"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Комиссия по правовым </w:t>
            </w: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вопросам и законодательству</w:t>
            </w:r>
          </w:p>
        </w:tc>
      </w:tr>
      <w:tr w:rsidR="00F12EFD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056CF9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 xml:space="preserve">Об обеспечении пожарной </w:t>
            </w:r>
            <w:r w:rsidR="000B214B" w:rsidRPr="00DE4AB8">
              <w:rPr>
                <w:sz w:val="26"/>
                <w:szCs w:val="26"/>
              </w:rPr>
              <w:t xml:space="preserve">безопасности </w:t>
            </w:r>
            <w:r w:rsidR="00056CF9" w:rsidRPr="00DE4AB8">
              <w:rPr>
                <w:sz w:val="26"/>
                <w:szCs w:val="26"/>
              </w:rPr>
              <w:t xml:space="preserve">на территории </w:t>
            </w:r>
            <w:r w:rsidRPr="00DE4AB8">
              <w:rPr>
                <w:sz w:val="26"/>
                <w:szCs w:val="26"/>
              </w:rPr>
              <w:t>Мостовск</w:t>
            </w:r>
            <w:r w:rsidR="00056CF9" w:rsidRPr="00DE4AB8">
              <w:rPr>
                <w:sz w:val="26"/>
                <w:szCs w:val="26"/>
              </w:rPr>
              <w:t>ого</w:t>
            </w:r>
            <w:r w:rsidRPr="00DE4AB8">
              <w:rPr>
                <w:sz w:val="26"/>
                <w:szCs w:val="26"/>
              </w:rPr>
              <w:t xml:space="preserve"> район</w:t>
            </w:r>
            <w:r w:rsidR="00056CF9" w:rsidRPr="00DE4AB8">
              <w:rPr>
                <w:sz w:val="26"/>
                <w:szCs w:val="26"/>
              </w:rPr>
              <w:t>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2 квартал</w:t>
            </w:r>
          </w:p>
          <w:p w:rsidR="00F12EFD" w:rsidRPr="00DE4AB8" w:rsidRDefault="00F12EFD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0B214B" w:rsidP="00FF56A5">
            <w:pPr>
              <w:rPr>
                <w:color w:val="222222"/>
                <w:sz w:val="26"/>
                <w:szCs w:val="26"/>
                <w:shd w:val="clear" w:color="auto" w:fill="FFFFFF"/>
              </w:rPr>
            </w:pPr>
            <w:r w:rsidRPr="00DE4AB8">
              <w:rPr>
                <w:color w:val="222222"/>
                <w:sz w:val="26"/>
                <w:szCs w:val="26"/>
                <w:shd w:val="clear" w:color="auto" w:fill="FFFFFF"/>
              </w:rPr>
              <w:t>Отдел надзорной деятельности и профилактической работы Мостовского района УНДПР ГУ МЧС России по Краснодарскому краю</w:t>
            </w:r>
            <w:r w:rsidRPr="00DE4AB8">
              <w:rPr>
                <w:color w:val="222222"/>
                <w:sz w:val="26"/>
                <w:szCs w:val="26"/>
                <w:shd w:val="clear" w:color="auto" w:fill="FFFFFF"/>
              </w:rPr>
              <w:t>,</w:t>
            </w:r>
          </w:p>
          <w:p w:rsidR="000B214B" w:rsidRPr="00DE4AB8" w:rsidRDefault="000B214B" w:rsidP="000B214B">
            <w:pPr>
              <w:pStyle w:val="2"/>
              <w:shd w:val="clear" w:color="auto" w:fill="FFFFFF"/>
              <w:spacing w:before="0" w:after="30" w:line="330" w:lineRule="atLeast"/>
            </w:pPr>
            <w:r w:rsidRPr="00DE4AB8">
              <w:rPr>
                <w:rFonts w:ascii="Times New Roman" w:hAnsi="Times New Roman" w:cs="Times New Roman"/>
                <w:b w:val="0"/>
                <w:color w:val="35383B"/>
                <w:shd w:val="clear" w:color="auto" w:fill="FFFFFF"/>
              </w:rPr>
              <w:t>ФГКУ "5 Отряд ФПС по Краснодарскому краю"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rPr>
                <w:noProof/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F12EFD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jc w:val="both"/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О мерах по </w:t>
            </w:r>
            <w:r w:rsidRPr="00DE4AB8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противодействию коррупции в границах муниципального образования </w:t>
            </w:r>
            <w:r w:rsidRPr="00DE4AB8">
              <w:rPr>
                <w:color w:val="000000" w:themeColor="text1"/>
                <w:sz w:val="26"/>
                <w:szCs w:val="26"/>
              </w:rPr>
              <w:t xml:space="preserve">Мостовский </w:t>
            </w:r>
            <w:r w:rsidRPr="00DE4AB8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bCs/>
                <w:color w:val="000000" w:themeColor="text1"/>
                <w:sz w:val="26"/>
                <w:szCs w:val="26"/>
              </w:rPr>
              <w:t xml:space="preserve">Заместитель главы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F12EFD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0B214B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 xml:space="preserve">О мерах по военно-патриотическому воспитанию, духовно-нравственного развития допризывной молодежи </w:t>
            </w:r>
            <w:r w:rsidR="000B214B" w:rsidRPr="00DE4AB8">
              <w:rPr>
                <w:sz w:val="26"/>
                <w:szCs w:val="26"/>
              </w:rPr>
              <w:t>Мостовского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2,3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bCs/>
                <w:color w:val="000000" w:themeColor="text1"/>
                <w:sz w:val="26"/>
                <w:szCs w:val="26"/>
              </w:rPr>
              <w:t>Заместитель главы, районное управление образованием, отдел культуры, отдел по делам молодёжи и др.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D" w:rsidRPr="00DE4AB8" w:rsidRDefault="00F12EFD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C735B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О работе администрации муниципального образования Мостовский  район с письмами, заявлениями и обращениями граждан в 2024 г.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C735B9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3,4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C735B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Общий отдел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C735B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 внесение изменений в решение                      «Об утверждении Положения о муниципальной службе в муниципальном образовании Мостовский район»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Отдел кадров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правовым вопросам и законодательству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color w:val="000000"/>
                <w:sz w:val="26"/>
                <w:szCs w:val="26"/>
                <w:shd w:val="clear" w:color="auto" w:fill="FFFFFF"/>
              </w:rPr>
              <w:t>Об организации охраны общественного порядка на территории Мостовского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bCs/>
                <w:color w:val="000000" w:themeColor="text1"/>
                <w:sz w:val="26"/>
                <w:szCs w:val="26"/>
              </w:rPr>
              <w:t xml:space="preserve">Заместитель главы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Рассмотрение материалов на звание «Почетный </w:t>
            </w: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гражданин Мостовского района», на награждение Почетной грамотой муниципального образования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Председатель Совета, </w:t>
            </w: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управление делами администрации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 xml:space="preserve">Комиссия по правовым </w:t>
            </w: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вопросам и законодательству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 мерах по профилактике терроризма и экстремизма на территории муниципального образования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bCs/>
                <w:color w:val="000000" w:themeColor="text1"/>
                <w:sz w:val="26"/>
                <w:szCs w:val="26"/>
              </w:rPr>
              <w:t xml:space="preserve">Заместитель главы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 xml:space="preserve">О результатах взаимодействия администрации муниципального образования Мостовский  район с </w:t>
            </w:r>
            <w:proofErr w:type="spellStart"/>
            <w:r w:rsidRPr="00DE4AB8">
              <w:rPr>
                <w:sz w:val="26"/>
                <w:szCs w:val="26"/>
              </w:rPr>
              <w:t>социальноориентированными</w:t>
            </w:r>
            <w:proofErr w:type="spellEnd"/>
            <w:r w:rsidRPr="00DE4AB8">
              <w:rPr>
                <w:sz w:val="26"/>
                <w:szCs w:val="26"/>
              </w:rPr>
              <w:t xml:space="preserve"> некоммерческими организациями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3,4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bCs/>
                <w:color w:val="000000" w:themeColor="text1"/>
                <w:sz w:val="26"/>
                <w:szCs w:val="26"/>
              </w:rPr>
              <w:t xml:space="preserve">Заместитель главы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 передаче полномочий органа местного самоуправления муниципального района органам местного самоуправления поселений на 2024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Глава района, структурные подразделения администрации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pStyle w:val="1"/>
              <w:jc w:val="both"/>
              <w:rPr>
                <w:b w:val="0"/>
                <w:sz w:val="26"/>
                <w:szCs w:val="26"/>
              </w:rPr>
            </w:pPr>
            <w:r w:rsidRPr="00DE4AB8">
              <w:rPr>
                <w:b w:val="0"/>
                <w:sz w:val="26"/>
                <w:szCs w:val="26"/>
              </w:rPr>
              <w:t>Об утверждении Перспективного плана работы Совета муниципального образования Мостовский район на 2024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Заместитель председателя 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Председатели комиссий, комиссия по правовым вопросам и законодательству</w:t>
            </w:r>
          </w:p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sz w:val="26"/>
                <w:szCs w:val="26"/>
              </w:rPr>
            </w:pPr>
            <w:proofErr w:type="gramStart"/>
            <w:r w:rsidRPr="00DE4AB8">
              <w:rPr>
                <w:sz w:val="26"/>
                <w:szCs w:val="26"/>
              </w:rPr>
              <w:t>Контроль за</w:t>
            </w:r>
            <w:proofErr w:type="gramEnd"/>
            <w:r w:rsidRPr="00DE4AB8">
              <w:rPr>
                <w:sz w:val="26"/>
                <w:szCs w:val="26"/>
              </w:rPr>
              <w:t xml:space="preserve"> ходом выполнения решений Совета муниципального образования Мостовский район (по предложению депутатов Совета).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Председатель комиссии, депутаты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О рассмотрении муниципальных программ, объемов бюджетных ассигнований  на  их  реализацию  на 2024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4 квартал </w:t>
            </w:r>
            <w:r w:rsidRPr="00DE4AB8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375429E" wp14:editId="248992D9">
                      <wp:simplePos x="0" y="0"/>
                      <wp:positionH relativeFrom="column">
                        <wp:posOffset>10294620</wp:posOffset>
                      </wp:positionH>
                      <wp:positionV relativeFrom="paragraph">
                        <wp:posOffset>3404870</wp:posOffset>
                      </wp:positionV>
                      <wp:extent cx="378460" cy="410210"/>
                      <wp:effectExtent l="0" t="0" r="2540" b="8890"/>
                      <wp:wrapNone/>
                      <wp:docPr id="17" name="Поле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78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79A9" w:rsidRDefault="005679A9" w:rsidP="00335F9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7" o:spid="_x0000_s1031" type="#_x0000_t202" style="position:absolute;left:0;text-align:left;margin-left:810.6pt;margin-top:268.1pt;width:29.8pt;height:32.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" fillcolor="white [3201]" stroked="f" strokeweight=".5pt">
                      <v:textbox style="layout-flow:vertical">
                        <w:txbxContent>
                          <w:p w:rsidR="005679A9" w:rsidRDefault="005679A9" w:rsidP="00335F9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Координаторы программ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Рассмотрение проектов решений, вынесенных администрацией муниципального образования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Структурные подразделения администрации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Комиссии по правовым вопросам и законодательству</w:t>
            </w:r>
          </w:p>
        </w:tc>
      </w:tr>
      <w:tr w:rsidR="005679A9" w:rsidRPr="00250217" w:rsidTr="004810FF">
        <w:tc>
          <w:tcPr>
            <w:tcW w:w="15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pStyle w:val="af"/>
              <w:ind w:left="176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E4AB8">
              <w:rPr>
                <w:b/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5679A9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3F35FC">
            <w:pPr>
              <w:jc w:val="both"/>
              <w:rPr>
                <w:rStyle w:val="TimesNewRoman"/>
                <w:rFonts w:eastAsia="Courier New"/>
                <w:sz w:val="26"/>
                <w:szCs w:val="26"/>
              </w:rPr>
            </w:pPr>
            <w:r w:rsidRPr="00DE4AB8">
              <w:rPr>
                <w:rStyle w:val="TimesNewRoman"/>
                <w:rFonts w:eastAsia="Courier New"/>
                <w:sz w:val="26"/>
                <w:szCs w:val="26"/>
              </w:rPr>
              <w:t>О библиотечном деле в Мостовском районе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Отдел культуры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5679A9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8531AA">
            <w:pPr>
              <w:jc w:val="both"/>
              <w:rPr>
                <w:sz w:val="26"/>
                <w:szCs w:val="26"/>
              </w:rPr>
            </w:pPr>
            <w:r w:rsidRPr="00DE4AB8">
              <w:rPr>
                <w:rStyle w:val="TimesNewRoman"/>
                <w:rFonts w:eastAsia="Courier New"/>
                <w:sz w:val="26"/>
                <w:szCs w:val="26"/>
              </w:rPr>
              <w:t xml:space="preserve">О состоянии здоровья населения и об итогах </w:t>
            </w:r>
            <w:r w:rsidRPr="00DE4AB8">
              <w:rPr>
                <w:rStyle w:val="TimesNewRoman"/>
                <w:rFonts w:eastAsia="Courier New"/>
                <w:sz w:val="26"/>
                <w:szCs w:val="26"/>
              </w:rPr>
              <w:lastRenderedPageBreak/>
              <w:t>выполнения Территориальной программы государ</w:t>
            </w:r>
            <w:r w:rsidRPr="00DE4AB8">
              <w:rPr>
                <w:rStyle w:val="TimesNewRoman"/>
                <w:rFonts w:eastAsia="Courier New"/>
                <w:sz w:val="26"/>
                <w:szCs w:val="26"/>
              </w:rPr>
              <w:softHyphen/>
              <w:t>ственных гарантий бесплатного оказания гражданам медицинской помощи в Мостовском районе в 2023 году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1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  <w:shd w:val="clear" w:color="auto" w:fill="F2F8FC"/>
              </w:rPr>
              <w:t xml:space="preserve">ГБУЗ «Мостовская ЦРБ» </w:t>
            </w:r>
            <w:r w:rsidRPr="00DE4AB8">
              <w:rPr>
                <w:sz w:val="26"/>
                <w:szCs w:val="26"/>
                <w:shd w:val="clear" w:color="auto" w:fill="F2F8FC"/>
              </w:rPr>
              <w:lastRenderedPageBreak/>
              <w:t>МЗ КК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 xml:space="preserve">Комиссия по социальным </w:t>
            </w: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вопросам</w:t>
            </w:r>
          </w:p>
        </w:tc>
      </w:tr>
      <w:tr w:rsidR="005679A9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12EFD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bCs/>
                <w:sz w:val="26"/>
                <w:szCs w:val="26"/>
              </w:rPr>
              <w:t xml:space="preserve">О </w:t>
            </w:r>
            <w:r w:rsidRPr="00DE4AB8">
              <w:rPr>
                <w:sz w:val="26"/>
                <w:szCs w:val="26"/>
              </w:rPr>
              <w:t>мерах по о</w:t>
            </w:r>
            <w:r w:rsidRPr="00DE4AB8">
              <w:rPr>
                <w:color w:val="000000"/>
                <w:sz w:val="26"/>
                <w:szCs w:val="26"/>
              </w:rPr>
              <w:t>беспечению системы образования Мостовского района  высококвалифицированными кадрами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1 квартал</w:t>
            </w:r>
          </w:p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A9" w:rsidRPr="00DE4AB8" w:rsidRDefault="005679A9">
            <w:pPr>
              <w:rPr>
                <w:bCs/>
                <w:color w:val="000000" w:themeColor="text1"/>
                <w:sz w:val="26"/>
                <w:szCs w:val="26"/>
              </w:rPr>
            </w:pPr>
            <w:r w:rsidRPr="00DE4AB8">
              <w:rPr>
                <w:bCs/>
                <w:color w:val="000000" w:themeColor="text1"/>
                <w:sz w:val="26"/>
                <w:szCs w:val="26"/>
              </w:rPr>
              <w:t>Районное управление образованием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5679A9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8B5CB1">
            <w:pPr>
              <w:rPr>
                <w:bCs/>
                <w:sz w:val="26"/>
                <w:szCs w:val="26"/>
              </w:rPr>
            </w:pPr>
            <w:r w:rsidRPr="00DE4AB8">
              <w:rPr>
                <w:color w:val="000000"/>
                <w:sz w:val="26"/>
                <w:szCs w:val="26"/>
                <w:shd w:val="clear" w:color="auto" w:fill="FFFFFF"/>
              </w:rPr>
              <w:t xml:space="preserve">О развитии массового спорта на территории муниципального образования </w:t>
            </w:r>
            <w:r w:rsidRPr="00DE4AB8">
              <w:rPr>
                <w:color w:val="000000"/>
                <w:sz w:val="26"/>
                <w:szCs w:val="26"/>
                <w:shd w:val="clear" w:color="auto" w:fill="FFFFFF"/>
              </w:rPr>
              <w:t xml:space="preserve">Мостовский </w:t>
            </w:r>
            <w:r w:rsidRPr="00DE4AB8">
              <w:rPr>
                <w:color w:val="000000"/>
                <w:sz w:val="26"/>
                <w:szCs w:val="26"/>
                <w:shd w:val="clear" w:color="auto" w:fill="FFFFFF"/>
              </w:rPr>
              <w:t>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2 квартал</w:t>
            </w:r>
          </w:p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A9" w:rsidRPr="00DE4AB8" w:rsidRDefault="005679A9">
            <w:pPr>
              <w:rPr>
                <w:bCs/>
                <w:color w:val="000000" w:themeColor="text1"/>
                <w:sz w:val="26"/>
                <w:szCs w:val="26"/>
              </w:rPr>
            </w:pPr>
            <w:r w:rsidRPr="00DE4AB8">
              <w:rPr>
                <w:bCs/>
                <w:color w:val="000000" w:themeColor="text1"/>
                <w:sz w:val="26"/>
                <w:szCs w:val="26"/>
              </w:rPr>
              <w:t>Отдел по физической культуре и спорту администрации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pict w14:anchorId="158C004F">
                <v:shape id="Поле 6" o:spid="_x0000_s1038" type="#_x0000_t202" style="position:absolute;margin-left:160.9pt;margin-top:27.35pt;width:28.9pt;height:23.8pt;z-index:251720704;visibility:visible;mso-position-horizontal-relative:text;mso-position-vertical-relative:text;mso-width-relative:margin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" fillcolor="white [3201]" stroked="f" strokeweight=".5pt">
                  <v:textbox style="layout-flow:vertical">
                    <w:txbxContent>
                      <w:p w:rsidR="005679A9" w:rsidRDefault="005679A9">
                        <w:r>
                          <w:t>10</w:t>
                        </w:r>
                      </w:p>
                    </w:txbxContent>
                  </v:textbox>
                </v:shape>
              </w:pict>
            </w:r>
            <w:r w:rsidRPr="00DE4AB8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5679A9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 xml:space="preserve">Об организации </w:t>
            </w:r>
            <w:proofErr w:type="spellStart"/>
            <w:r w:rsidRPr="00DE4AB8">
              <w:rPr>
                <w:sz w:val="26"/>
                <w:szCs w:val="26"/>
              </w:rPr>
              <w:t>профориентационной</w:t>
            </w:r>
            <w:proofErr w:type="spellEnd"/>
            <w:r w:rsidRPr="00DE4AB8">
              <w:rPr>
                <w:sz w:val="26"/>
                <w:szCs w:val="26"/>
              </w:rPr>
              <w:t xml:space="preserve"> работы среди населения о востребованности  кадров рабочих профессий для реального сектора экономики, малого и среднего бизнеса, обучение  новым востребованным профессиям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A9" w:rsidRPr="00DE4AB8" w:rsidRDefault="005679A9">
            <w:pPr>
              <w:rPr>
                <w:bCs/>
                <w:color w:val="000000" w:themeColor="text1"/>
                <w:sz w:val="26"/>
                <w:szCs w:val="26"/>
              </w:rPr>
            </w:pPr>
            <w:r w:rsidRPr="00DE4AB8">
              <w:rPr>
                <w:bCs/>
                <w:color w:val="000000" w:themeColor="text1"/>
                <w:sz w:val="26"/>
                <w:szCs w:val="26"/>
              </w:rPr>
              <w:t>ЦЗН в Мостовском районе, Районное управление образованием, управление экономикой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социальным вопросам, комиссия по вопросам социально - экономического развития</w:t>
            </w:r>
          </w:p>
        </w:tc>
      </w:tr>
      <w:tr w:rsidR="005679A9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12EFD">
            <w:pPr>
              <w:jc w:val="both"/>
              <w:rPr>
                <w:rStyle w:val="TimesNewRoman"/>
                <w:rFonts w:eastAsia="Courier New"/>
                <w:sz w:val="26"/>
                <w:szCs w:val="26"/>
              </w:rPr>
            </w:pPr>
            <w:r w:rsidRPr="00DE4AB8">
              <w:rPr>
                <w:rStyle w:val="TimesNewRoman"/>
                <w:rFonts w:eastAsia="Courier New"/>
                <w:sz w:val="26"/>
                <w:szCs w:val="26"/>
              </w:rPr>
              <w:t>О ходе реализации молодежной политике в Мостовском районе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2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A9" w:rsidRPr="00DE4AB8" w:rsidRDefault="005679A9" w:rsidP="00FF56A5">
            <w:pPr>
              <w:rPr>
                <w:sz w:val="26"/>
                <w:szCs w:val="26"/>
                <w:shd w:val="clear" w:color="auto" w:fill="F2F8FC"/>
              </w:rPr>
            </w:pPr>
            <w:r w:rsidRPr="00DE4AB8">
              <w:rPr>
                <w:sz w:val="26"/>
                <w:szCs w:val="26"/>
                <w:shd w:val="clear" w:color="auto" w:fill="F2F8FC"/>
              </w:rPr>
              <w:t>Отдел по делам молодежи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5679A9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ind w:right="-108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О реализации   пенсионного законодательства,  направленного на повышение уровня пенсионного обеспечения и реализации государственных социальных программ в Мостовском районе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A9" w:rsidRPr="00DE4AB8" w:rsidRDefault="005679A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Государственное учреждение Управления Пенсионного Фонда России в Мостовском районе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5679A9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3F35F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E4AB8">
              <w:rPr>
                <w:rFonts w:eastAsia="Calibri"/>
                <w:sz w:val="26"/>
                <w:szCs w:val="26"/>
                <w:lang w:eastAsia="en-US"/>
              </w:rPr>
              <w:t>Об организации сохранения, использования и популяризации памятников истории и объектов культуры на территории Мостовского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A9" w:rsidRPr="00DE4AB8" w:rsidRDefault="005679A9">
            <w:pPr>
              <w:jc w:val="both"/>
              <w:rPr>
                <w:sz w:val="26"/>
                <w:szCs w:val="26"/>
                <w:highlight w:val="lightGray"/>
              </w:rPr>
            </w:pPr>
            <w:r w:rsidRPr="00DE4AB8">
              <w:rPr>
                <w:sz w:val="26"/>
                <w:szCs w:val="26"/>
              </w:rPr>
              <w:t>Отдел культуры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5679A9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sz w:val="26"/>
                <w:szCs w:val="26"/>
              </w:rPr>
            </w:pPr>
            <w:proofErr w:type="gramStart"/>
            <w:r w:rsidRPr="00DE4AB8">
              <w:rPr>
                <w:sz w:val="26"/>
                <w:szCs w:val="26"/>
              </w:rPr>
              <w:t>Контроль за</w:t>
            </w:r>
            <w:proofErr w:type="gramEnd"/>
            <w:r w:rsidRPr="00DE4AB8">
              <w:rPr>
                <w:sz w:val="26"/>
                <w:szCs w:val="26"/>
              </w:rPr>
              <w:t xml:space="preserve"> ходом выполнения решений Совета муниципального образования Мостовский район (по предложению депутатов Совета).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A9" w:rsidRPr="00DE4AB8" w:rsidRDefault="005679A9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Председатель комиссии, депутаты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5679A9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both"/>
              <w:rPr>
                <w:rStyle w:val="TimesNewRoman"/>
                <w:rFonts w:eastAsia="Courier New"/>
                <w:sz w:val="26"/>
                <w:szCs w:val="26"/>
              </w:rPr>
            </w:pPr>
            <w:r w:rsidRPr="00DE4AB8">
              <w:rPr>
                <w:bCs/>
                <w:sz w:val="26"/>
                <w:szCs w:val="26"/>
              </w:rPr>
              <w:t xml:space="preserve">О работе отдела </w:t>
            </w:r>
            <w:r w:rsidRPr="00DE4AB8">
              <w:rPr>
                <w:sz w:val="26"/>
                <w:szCs w:val="26"/>
              </w:rPr>
              <w:t>по вопросам семьи и детства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3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A9" w:rsidRPr="00DE4AB8" w:rsidRDefault="005679A9" w:rsidP="00FF56A5">
            <w:pPr>
              <w:rPr>
                <w:sz w:val="26"/>
                <w:szCs w:val="26"/>
                <w:shd w:val="clear" w:color="auto" w:fill="F2F8FC"/>
              </w:rPr>
            </w:pPr>
            <w:r w:rsidRPr="00DE4AB8">
              <w:rPr>
                <w:sz w:val="26"/>
                <w:szCs w:val="26"/>
                <w:shd w:val="clear" w:color="auto" w:fill="F2F8FC"/>
              </w:rPr>
              <w:t xml:space="preserve">Заместитель главы, </w:t>
            </w:r>
            <w:r w:rsidRPr="00DE4AB8">
              <w:rPr>
                <w:sz w:val="26"/>
                <w:szCs w:val="26"/>
              </w:rPr>
              <w:t>отдел по вопросам семьи и детства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5679A9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B32E9C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Об </w:t>
            </w:r>
            <w:r w:rsidRPr="00DE4AB8">
              <w:rPr>
                <w:sz w:val="26"/>
                <w:szCs w:val="26"/>
              </w:rPr>
              <w:t xml:space="preserve">организации досуга и обеспечения жителей услугами организаций культуры сельских (городских) поселений Мостовского района </w:t>
            </w:r>
          </w:p>
          <w:p w:rsidR="005679A9" w:rsidRPr="00DE4AB8" w:rsidRDefault="005679A9" w:rsidP="00B32E9C">
            <w:pPr>
              <w:rPr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3 квартал</w:t>
            </w:r>
          </w:p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A9" w:rsidRPr="00DE4AB8" w:rsidRDefault="005679A9" w:rsidP="00B32E9C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Отдел культуры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B32E9C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5679A9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3F35FC">
            <w:pPr>
              <w:jc w:val="both"/>
              <w:rPr>
                <w:rStyle w:val="TimesNewRoman"/>
                <w:rFonts w:eastAsia="Courier New"/>
                <w:sz w:val="26"/>
                <w:szCs w:val="26"/>
              </w:rPr>
            </w:pPr>
            <w:r w:rsidRPr="00DE4AB8">
              <w:rPr>
                <w:rStyle w:val="TimesNewRoman"/>
                <w:rFonts w:eastAsia="Courier New"/>
                <w:sz w:val="26"/>
                <w:szCs w:val="26"/>
              </w:rPr>
              <w:t>О работе районного методического центра районного управления образованием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3,4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A9" w:rsidRPr="00DE4AB8" w:rsidRDefault="005679A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Районного управления образованием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5679A9" w:rsidRPr="00165D82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3F35FC">
            <w:pPr>
              <w:jc w:val="both"/>
              <w:rPr>
                <w:rStyle w:val="TimesNewRoman"/>
                <w:rFonts w:eastAsia="Courier New"/>
                <w:sz w:val="26"/>
                <w:szCs w:val="26"/>
              </w:rPr>
            </w:pPr>
            <w:r w:rsidRPr="00DE4AB8">
              <w:rPr>
                <w:rStyle w:val="TimesNewRoman"/>
                <w:rFonts w:eastAsia="Courier New"/>
                <w:sz w:val="26"/>
                <w:szCs w:val="26"/>
              </w:rPr>
              <w:t>О развитии и  поддержке народных художественных промыслов и ремесленной деятельности в Мостовском районе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A9" w:rsidRPr="00DE4AB8" w:rsidRDefault="005679A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Отдел культуры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 принятии части полномочий по решению вопросов местного значения в области создания условий для организации досуга и обеспечения услугами учреждений культуры жителей поселений Мостовского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Отдел культуры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О рассмотрении муниципальных программ, объемов бюджетных ассигнований  на  их  реализацию  на 2024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4 квартал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Координаторы программ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 xml:space="preserve"> Рассмотрение актов контрольных мероприятий контрольно-счётной палаты муниципального образования Мостовский район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По мере поступления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bCs/>
                <w:color w:val="000000" w:themeColor="text1"/>
                <w:sz w:val="26"/>
                <w:szCs w:val="26"/>
              </w:rPr>
            </w:pPr>
            <w:r w:rsidRPr="00DE4AB8">
              <w:rPr>
                <w:bCs/>
                <w:color w:val="000000" w:themeColor="text1"/>
                <w:sz w:val="26"/>
                <w:szCs w:val="26"/>
              </w:rPr>
              <w:t>Контрольно-счётная палата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jc w:val="both"/>
              <w:rPr>
                <w:sz w:val="26"/>
                <w:szCs w:val="26"/>
                <w:lang w:eastAsia="en-US"/>
              </w:rPr>
            </w:pPr>
            <w:r w:rsidRPr="00DE4AB8">
              <w:rPr>
                <w:sz w:val="26"/>
                <w:szCs w:val="26"/>
              </w:rPr>
              <w:t>О внесении изменения в решение Совета муниципального образования Мостовский район от 28 октября 2020 г. № 16 «Об утверждении перечня земельных участков, предназначенных для предоставления в собственность бесплатно гражданам, имеющим трех и более детей, в целях индивидуального жилищного строительства или ведения личного подсобного хозяйства»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Управление имущественных и земельных отношений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176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Рассмотрение проектов решений, вынесенных администрацией муниципального образования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Структурные подразделения </w:t>
            </w: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администрации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Комиссия по социальным вопросам</w:t>
            </w:r>
          </w:p>
        </w:tc>
      </w:tr>
      <w:tr w:rsidR="005679A9" w:rsidRPr="00250217" w:rsidTr="004810FF">
        <w:tc>
          <w:tcPr>
            <w:tcW w:w="15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b/>
                <w:color w:val="000000" w:themeColor="text1"/>
                <w:sz w:val="26"/>
                <w:szCs w:val="26"/>
              </w:rPr>
              <w:lastRenderedPageBreak/>
              <w:t>Раздел 2.</w:t>
            </w:r>
            <w:r w:rsidRPr="00DE4AB8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DE4AB8">
              <w:rPr>
                <w:b/>
                <w:color w:val="000000" w:themeColor="text1"/>
                <w:sz w:val="26"/>
                <w:szCs w:val="26"/>
              </w:rPr>
              <w:t>Организационно-практическая  работа Совета муниципального образования Мостовский район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pStyle w:val="1"/>
              <w:rPr>
                <w:b w:val="0"/>
                <w:color w:val="000000" w:themeColor="text1"/>
                <w:sz w:val="26"/>
                <w:szCs w:val="26"/>
              </w:rPr>
            </w:pPr>
            <w:r w:rsidRPr="00DE4AB8">
              <w:rPr>
                <w:b w:val="0"/>
                <w:color w:val="000000" w:themeColor="text1"/>
                <w:sz w:val="26"/>
                <w:szCs w:val="26"/>
              </w:rPr>
              <w:t>Организация и проведение публичных слушаний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Согласно решению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Уполномоченный орган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pStyle w:val="1"/>
              <w:jc w:val="both"/>
              <w:rPr>
                <w:b w:val="0"/>
                <w:sz w:val="26"/>
                <w:szCs w:val="26"/>
              </w:rPr>
            </w:pPr>
            <w:r w:rsidRPr="00DE4AB8">
              <w:rPr>
                <w:b w:val="0"/>
                <w:color w:val="000000" w:themeColor="text1"/>
                <w:sz w:val="26"/>
                <w:szCs w:val="26"/>
              </w:rPr>
              <w:t>Организация и проведение сессий Совета муниципального образования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Согласно графику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Председатели комиссий, депутаты, </w:t>
            </w:r>
            <w:r w:rsidRPr="00DE4AB8">
              <w:rPr>
                <w:sz w:val="26"/>
                <w:szCs w:val="26"/>
              </w:rPr>
              <w:t>Отдел организационно – правового  обеспечения и делопроизводства  Совета МО Мостовский район (далее – отдел Совета)</w:t>
            </w:r>
          </w:p>
          <w:p w:rsidR="005679A9" w:rsidRPr="00DE4AB8" w:rsidRDefault="005679A9" w:rsidP="00FF56A5">
            <w:pPr>
              <w:rPr>
                <w:sz w:val="26"/>
                <w:szCs w:val="26"/>
              </w:rPr>
            </w:pP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Подготовка  и проведение заседаний постоянных депутатских комиссий Совета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Согласно графику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Председатель комиссии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Депутаты, </w:t>
            </w:r>
            <w:r w:rsidRPr="00DE4AB8">
              <w:rPr>
                <w:sz w:val="26"/>
                <w:szCs w:val="26"/>
              </w:rPr>
              <w:t>отдел Совета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Организация Единого дня личного приема граждан депутатами Совета муниципального образования Мостовский район</w:t>
            </w:r>
          </w:p>
          <w:p w:rsidR="005679A9" w:rsidRPr="00DE4AB8" w:rsidRDefault="005679A9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Посещение объектов социальной сферы, организаций предприятий в поселениях района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Согласно графику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Депутаты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jc w:val="both"/>
              <w:rPr>
                <w:sz w:val="26"/>
                <w:szCs w:val="26"/>
              </w:rPr>
            </w:pPr>
            <w:proofErr w:type="gramStart"/>
            <w:r w:rsidRPr="00DE4AB8">
              <w:rPr>
                <w:sz w:val="26"/>
                <w:szCs w:val="26"/>
              </w:rPr>
              <w:t>Контроль за</w:t>
            </w:r>
            <w:proofErr w:type="gramEnd"/>
            <w:r w:rsidRPr="00DE4AB8">
              <w:rPr>
                <w:sz w:val="26"/>
                <w:szCs w:val="26"/>
              </w:rPr>
              <w:t xml:space="preserve"> ходом выполнения решений Совета муниципального образования Мостовский район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Председатели комиссий, отдел Совета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jc w:val="both"/>
              <w:rPr>
                <w:sz w:val="26"/>
                <w:szCs w:val="26"/>
              </w:rPr>
            </w:pPr>
            <w:proofErr w:type="gramStart"/>
            <w:r w:rsidRPr="00DE4AB8">
              <w:rPr>
                <w:sz w:val="26"/>
                <w:szCs w:val="26"/>
              </w:rPr>
              <w:t>Контроль за</w:t>
            </w:r>
            <w:proofErr w:type="gramEnd"/>
            <w:r w:rsidRPr="00DE4AB8">
              <w:rPr>
                <w:sz w:val="26"/>
                <w:szCs w:val="26"/>
              </w:rPr>
              <w:t xml:space="preserve"> исполнением органов местного самоуправления и должностными лицами местного самоуправления по решению вопросов местного значения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Согласно плану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Председатели комиссий, отдел Совета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2"/>
              <w:spacing w:before="0" w:beforeAutospacing="0" w:after="0" w:afterAutospacing="0"/>
              <w:jc w:val="both"/>
              <w:outlineLvl w:val="1"/>
              <w:rPr>
                <w:bCs/>
                <w:kern w:val="36"/>
                <w:sz w:val="26"/>
                <w:szCs w:val="26"/>
              </w:rPr>
            </w:pPr>
            <w:r w:rsidRPr="00DE4AB8">
              <w:rPr>
                <w:bCs/>
                <w:kern w:val="36"/>
                <w:sz w:val="26"/>
                <w:szCs w:val="26"/>
              </w:rPr>
              <w:t xml:space="preserve">Работа в избирательных округах: </w:t>
            </w:r>
          </w:p>
          <w:p w:rsidR="005679A9" w:rsidRPr="00DE4AB8" w:rsidRDefault="005679A9" w:rsidP="00FF56A5">
            <w:pPr>
              <w:pStyle w:val="af2"/>
              <w:spacing w:before="0" w:beforeAutospacing="0" w:after="0" w:afterAutospacing="0"/>
              <w:jc w:val="both"/>
              <w:outlineLvl w:val="1"/>
              <w:rPr>
                <w:bCs/>
                <w:kern w:val="36"/>
                <w:sz w:val="26"/>
                <w:szCs w:val="26"/>
              </w:rPr>
            </w:pPr>
            <w:r w:rsidRPr="00DE4AB8">
              <w:rPr>
                <w:bCs/>
                <w:kern w:val="36"/>
                <w:sz w:val="26"/>
                <w:szCs w:val="26"/>
              </w:rPr>
              <w:t xml:space="preserve">-прием граждан; </w:t>
            </w:r>
          </w:p>
          <w:p w:rsidR="005679A9" w:rsidRPr="00DE4AB8" w:rsidRDefault="005679A9" w:rsidP="00FF56A5">
            <w:pPr>
              <w:pStyle w:val="af2"/>
              <w:spacing w:before="0" w:beforeAutospacing="0" w:after="0" w:afterAutospacing="0"/>
              <w:jc w:val="both"/>
              <w:outlineLvl w:val="1"/>
              <w:rPr>
                <w:bCs/>
                <w:kern w:val="36"/>
                <w:sz w:val="26"/>
                <w:szCs w:val="26"/>
              </w:rPr>
            </w:pPr>
            <w:r w:rsidRPr="00DE4AB8">
              <w:rPr>
                <w:bCs/>
                <w:kern w:val="36"/>
                <w:sz w:val="26"/>
                <w:szCs w:val="26"/>
              </w:rPr>
              <w:t xml:space="preserve">-встречи с избирателями в округах; </w:t>
            </w:r>
          </w:p>
          <w:p w:rsidR="005679A9" w:rsidRPr="00DE4AB8" w:rsidRDefault="005679A9" w:rsidP="00FF56A5">
            <w:pPr>
              <w:pStyle w:val="af2"/>
              <w:spacing w:before="0" w:beforeAutospacing="0" w:after="0" w:afterAutospacing="0"/>
              <w:jc w:val="both"/>
              <w:outlineLvl w:val="1"/>
              <w:rPr>
                <w:bCs/>
                <w:kern w:val="36"/>
                <w:sz w:val="26"/>
                <w:szCs w:val="26"/>
              </w:rPr>
            </w:pPr>
            <w:r w:rsidRPr="00DE4AB8">
              <w:rPr>
                <w:bCs/>
                <w:kern w:val="36"/>
                <w:sz w:val="26"/>
                <w:szCs w:val="26"/>
              </w:rPr>
              <w:t xml:space="preserve">-участие в собраниях, в публичных мероприятиях, проводимых на территории избирательного округа, посещение предприятий, </w:t>
            </w:r>
            <w:r w:rsidRPr="00DE4AB8">
              <w:rPr>
                <w:bCs/>
                <w:kern w:val="36"/>
                <w:sz w:val="26"/>
                <w:szCs w:val="26"/>
              </w:rPr>
              <w:lastRenderedPageBreak/>
              <w:t xml:space="preserve">организаций, учреждений.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Согласно графику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Депутаты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Рассмотрение писем и обращений граждан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64477A">
            <w:pPr>
              <w:jc w:val="center"/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Депутаты, структурные подразделения администрации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Председатели комиссий, отдел Совета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Участие депутатов в общественно-значимых мероприятиях, проводимых на территории района (день района, дни поселений,  митинги, праздничные демонстрации и шествия, субботники, День знаний, и другие знаменательные даты)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Депутаты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Организация работы фракции ВПП «ЕДИНАЯ РОССИЯ» в Совете муниципального образования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ежемесячно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Руководитель фракции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Члены фракции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pStyle w:val="af2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 xml:space="preserve">Работа в составе комиссий, рабочих групп, созданных органами местного самоуправления муниципального образования Мостовский  район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Согласно графику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Депутаты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Депутаты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Оказание организационно-методической помощи представительным  органам городских и сельских поселений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Депутаты, отдел Совета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pStyle w:val="1"/>
              <w:rPr>
                <w:b w:val="0"/>
                <w:sz w:val="26"/>
                <w:szCs w:val="26"/>
              </w:rPr>
            </w:pPr>
            <w:r w:rsidRPr="00DE4AB8">
              <w:rPr>
                <w:b w:val="0"/>
                <w:sz w:val="26"/>
                <w:szCs w:val="26"/>
              </w:rPr>
              <w:t>Освещение работы Совета муниципального образования Мостовский  район, постоянных комиссий Совета в средствах массовой информации, социальных сетях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Постоянно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Пресс-служба администрации,</w:t>
            </w:r>
          </w:p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Редактор газеты «Предгорье»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Председатель Совета, председатели комиссий, депутаты, отдел Совета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pStyle w:val="1"/>
              <w:rPr>
                <w:b w:val="0"/>
                <w:sz w:val="26"/>
                <w:szCs w:val="26"/>
              </w:rPr>
            </w:pPr>
            <w:r w:rsidRPr="00DE4AB8">
              <w:rPr>
                <w:b w:val="0"/>
                <w:sz w:val="26"/>
                <w:szCs w:val="26"/>
              </w:rPr>
              <w:t xml:space="preserve">Подготовка и размещение материалов о работе Совета муниципального образования Мостовский  район на официальном сайте администрации, социальных сетях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Постоянно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Пресс-служба администрации Мостовский район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Отдел Совета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pStyle w:val="1"/>
              <w:rPr>
                <w:b w:val="0"/>
                <w:sz w:val="26"/>
                <w:szCs w:val="26"/>
              </w:rPr>
            </w:pPr>
            <w:r w:rsidRPr="00DE4AB8">
              <w:rPr>
                <w:b w:val="0"/>
                <w:sz w:val="26"/>
                <w:szCs w:val="26"/>
              </w:rPr>
              <w:t xml:space="preserve">Анализ посещаемости депутатами заседаний Совета муниципального образования Мостовский  район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Постоянно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>Председатель Совета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Отдел Совета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pStyle w:val="1"/>
              <w:rPr>
                <w:b w:val="0"/>
                <w:sz w:val="26"/>
                <w:szCs w:val="26"/>
              </w:rPr>
            </w:pPr>
            <w:r w:rsidRPr="00DE4AB8">
              <w:rPr>
                <w:b w:val="0"/>
                <w:sz w:val="26"/>
                <w:szCs w:val="26"/>
              </w:rPr>
              <w:t xml:space="preserve">Взаимодействие Совета муниципального </w:t>
            </w:r>
            <w:r w:rsidRPr="00DE4AB8">
              <w:rPr>
                <w:b w:val="0"/>
                <w:sz w:val="26"/>
                <w:szCs w:val="26"/>
              </w:rPr>
              <w:lastRenderedPageBreak/>
              <w:t>образования с Советом молодых депутатов муниципального образования Мостовский район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Председатель Совета, </w:t>
            </w:r>
            <w:r w:rsidRPr="00DE4AB8">
              <w:rPr>
                <w:color w:val="000000" w:themeColor="text1"/>
                <w:sz w:val="26"/>
                <w:szCs w:val="26"/>
              </w:rPr>
              <w:lastRenderedPageBreak/>
              <w:t>председатель Совета молодых депутатов Мостовского района</w:t>
            </w:r>
          </w:p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lastRenderedPageBreak/>
              <w:t>Отдел Совета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pStyle w:val="1"/>
              <w:rPr>
                <w:b w:val="0"/>
                <w:sz w:val="26"/>
                <w:szCs w:val="26"/>
              </w:rPr>
            </w:pPr>
            <w:r w:rsidRPr="00DE4AB8">
              <w:rPr>
                <w:b w:val="0"/>
                <w:sz w:val="26"/>
                <w:szCs w:val="26"/>
              </w:rPr>
              <w:t>Участие в семинарах профессионального усовершенствования и других мероприятиях, проводимых Законодательным Собранием Краснодарского края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 xml:space="preserve">Депутаты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Отдел Совета</w:t>
            </w:r>
          </w:p>
        </w:tc>
      </w:tr>
      <w:tr w:rsidR="005679A9" w:rsidRPr="00250217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pStyle w:val="1"/>
              <w:rPr>
                <w:b w:val="0"/>
                <w:sz w:val="26"/>
                <w:szCs w:val="26"/>
              </w:rPr>
            </w:pPr>
            <w:r w:rsidRPr="00DE4AB8">
              <w:rPr>
                <w:b w:val="0"/>
                <w:sz w:val="26"/>
                <w:szCs w:val="26"/>
              </w:rPr>
              <w:t>Взаимодействие с прокуратурой Мостовского района  по вопросам соответствия проектов нормативно-правовых актов действующему законодательству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Постоянно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 xml:space="preserve">Председатель Совета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Отдел Совета</w:t>
            </w:r>
          </w:p>
        </w:tc>
      </w:tr>
      <w:tr w:rsidR="005679A9" w:rsidRPr="006819A9" w:rsidTr="004810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A9" w:rsidRPr="00DE4AB8" w:rsidRDefault="005679A9" w:rsidP="00FF56A5">
            <w:pPr>
              <w:pStyle w:val="af"/>
              <w:numPr>
                <w:ilvl w:val="0"/>
                <w:numId w:val="32"/>
              </w:num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pStyle w:val="1"/>
              <w:rPr>
                <w:b w:val="0"/>
                <w:sz w:val="26"/>
                <w:szCs w:val="26"/>
              </w:rPr>
            </w:pPr>
            <w:r w:rsidRPr="00DE4AB8">
              <w:rPr>
                <w:b w:val="0"/>
                <w:sz w:val="26"/>
                <w:szCs w:val="26"/>
              </w:rPr>
              <w:t>Информирование депутатов об изменениях в действующем законодательстве.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64477A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color w:val="000000" w:themeColor="text1"/>
                <w:sz w:val="26"/>
                <w:szCs w:val="26"/>
              </w:rPr>
            </w:pPr>
            <w:r w:rsidRPr="00DE4AB8">
              <w:rPr>
                <w:color w:val="000000" w:themeColor="text1"/>
                <w:sz w:val="26"/>
                <w:szCs w:val="26"/>
              </w:rPr>
              <w:t xml:space="preserve">Правовой отдел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9A9" w:rsidRPr="00DE4AB8" w:rsidRDefault="005679A9" w:rsidP="00FF56A5">
            <w:pPr>
              <w:rPr>
                <w:sz w:val="26"/>
                <w:szCs w:val="26"/>
              </w:rPr>
            </w:pPr>
            <w:r w:rsidRPr="00DE4AB8">
              <w:rPr>
                <w:sz w:val="26"/>
                <w:szCs w:val="26"/>
              </w:rPr>
              <w:t>Отдел Совета</w:t>
            </w:r>
          </w:p>
        </w:tc>
      </w:tr>
    </w:tbl>
    <w:p w:rsidR="00B13124" w:rsidRPr="00EA1FBC" w:rsidRDefault="00B13124" w:rsidP="00FF56A5">
      <w:pPr>
        <w:framePr w:wrap="none" w:vAnchor="page" w:hAnchor="page" w:x="8593" w:y="2917"/>
        <w:rPr>
          <w:sz w:val="28"/>
          <w:szCs w:val="28"/>
        </w:rPr>
      </w:pPr>
    </w:p>
    <w:p w:rsidR="008D5B70" w:rsidRDefault="008D5B70" w:rsidP="00FF56A5">
      <w:pPr>
        <w:rPr>
          <w:color w:val="000000" w:themeColor="text1"/>
          <w:sz w:val="28"/>
          <w:szCs w:val="28"/>
        </w:rPr>
      </w:pPr>
    </w:p>
    <w:p w:rsidR="00F648DD" w:rsidRDefault="00F648DD" w:rsidP="00FF56A5">
      <w:pPr>
        <w:rPr>
          <w:color w:val="000000" w:themeColor="text1"/>
          <w:sz w:val="28"/>
          <w:szCs w:val="28"/>
        </w:rPr>
      </w:pPr>
    </w:p>
    <w:p w:rsidR="00F648DD" w:rsidRPr="00F648DD" w:rsidRDefault="00F648DD" w:rsidP="00FF56A5">
      <w:pPr>
        <w:rPr>
          <w:color w:val="000000" w:themeColor="text1"/>
          <w:sz w:val="28"/>
          <w:szCs w:val="28"/>
        </w:rPr>
      </w:pPr>
    </w:p>
    <w:p w:rsidR="00707EEF" w:rsidRPr="00EA1FBC" w:rsidRDefault="00707EEF" w:rsidP="00FF56A5">
      <w:pPr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Председатель Совета </w:t>
      </w:r>
    </w:p>
    <w:p w:rsidR="00707EEF" w:rsidRPr="00EA1FBC" w:rsidRDefault="00707EEF" w:rsidP="00FF56A5">
      <w:pPr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CA0C94" w:rsidRPr="00EA1FBC" w:rsidRDefault="00CA0C94" w:rsidP="00FF56A5">
      <w:pPr>
        <w:framePr w:wrap="none" w:vAnchor="page" w:hAnchor="page" w:x="8593" w:y="2917"/>
        <w:rPr>
          <w:sz w:val="28"/>
          <w:szCs w:val="28"/>
        </w:rPr>
      </w:pPr>
    </w:p>
    <w:p w:rsidR="00A504EA" w:rsidRPr="00EA1FBC" w:rsidRDefault="00707EEF" w:rsidP="00FF56A5">
      <w:pPr>
        <w:tabs>
          <w:tab w:val="left" w:pos="11907"/>
        </w:tabs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Мостовский район </w:t>
      </w:r>
      <w:r w:rsidR="00BF5EA3" w:rsidRPr="00EA1FBC">
        <w:rPr>
          <w:color w:val="000000" w:themeColor="text1"/>
          <w:sz w:val="28"/>
          <w:szCs w:val="28"/>
        </w:rPr>
        <w:t xml:space="preserve">  </w:t>
      </w:r>
      <w:r w:rsidRPr="00EA1FBC">
        <w:rPr>
          <w:color w:val="000000" w:themeColor="text1"/>
          <w:sz w:val="28"/>
          <w:szCs w:val="28"/>
        </w:rPr>
        <w:tab/>
      </w:r>
      <w:proofErr w:type="spellStart"/>
      <w:r w:rsidR="00AF3B75" w:rsidRPr="00EA1FBC">
        <w:rPr>
          <w:color w:val="000000" w:themeColor="text1"/>
          <w:sz w:val="28"/>
          <w:szCs w:val="28"/>
        </w:rPr>
        <w:t>А.В.Ладанов</w:t>
      </w:r>
      <w:proofErr w:type="spellEnd"/>
    </w:p>
    <w:p w:rsidR="00A504EA" w:rsidRPr="00EA1FBC" w:rsidRDefault="00A504EA" w:rsidP="00FF56A5">
      <w:pPr>
        <w:tabs>
          <w:tab w:val="left" w:pos="11907"/>
        </w:tabs>
        <w:rPr>
          <w:color w:val="000000" w:themeColor="text1"/>
          <w:sz w:val="28"/>
          <w:szCs w:val="28"/>
        </w:rPr>
        <w:sectPr w:rsidR="00A504EA" w:rsidRPr="00EA1FBC" w:rsidSect="002F1978">
          <w:pgSz w:w="16838" w:h="11906" w:orient="landscape"/>
          <w:pgMar w:top="1701" w:right="1134" w:bottom="567" w:left="1134" w:header="720" w:footer="720" w:gutter="0"/>
          <w:cols w:space="720"/>
          <w:titlePg/>
          <w:docGrid w:linePitch="326"/>
        </w:sectPr>
      </w:pPr>
    </w:p>
    <w:p w:rsidR="008A07B9" w:rsidRPr="00EA1FBC" w:rsidRDefault="00472C79" w:rsidP="00FF56A5">
      <w:pPr>
        <w:ind w:left="5103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Приложение </w:t>
      </w:r>
      <w:r w:rsidR="008A07B9" w:rsidRPr="00EA1FBC">
        <w:rPr>
          <w:color w:val="000000" w:themeColor="text1"/>
          <w:sz w:val="28"/>
          <w:szCs w:val="28"/>
        </w:rPr>
        <w:t>2</w:t>
      </w:r>
    </w:p>
    <w:p w:rsidR="008A07B9" w:rsidRPr="00EA1FBC" w:rsidRDefault="008A07B9" w:rsidP="00FF56A5">
      <w:pPr>
        <w:ind w:left="5103"/>
        <w:jc w:val="center"/>
        <w:rPr>
          <w:color w:val="000000" w:themeColor="text1"/>
          <w:sz w:val="28"/>
          <w:szCs w:val="28"/>
        </w:rPr>
      </w:pPr>
    </w:p>
    <w:p w:rsidR="008A07B9" w:rsidRPr="00EA1FBC" w:rsidRDefault="008A07B9" w:rsidP="00FF56A5">
      <w:pPr>
        <w:ind w:left="5103"/>
        <w:jc w:val="center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УТВЕРЖДЕНЫ</w:t>
      </w:r>
    </w:p>
    <w:p w:rsidR="008A07B9" w:rsidRPr="00EA1FBC" w:rsidRDefault="008A07B9" w:rsidP="00FF56A5">
      <w:pPr>
        <w:ind w:left="5103"/>
        <w:jc w:val="center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решением Совета  муниципального</w:t>
      </w:r>
    </w:p>
    <w:p w:rsidR="008A07B9" w:rsidRPr="00EA1FBC" w:rsidRDefault="008A07B9" w:rsidP="00FF56A5">
      <w:pPr>
        <w:ind w:left="5103"/>
        <w:jc w:val="center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образования  Мостовский район</w:t>
      </w:r>
    </w:p>
    <w:p w:rsidR="008A07B9" w:rsidRPr="00EA1FBC" w:rsidRDefault="008A07B9" w:rsidP="00FF56A5">
      <w:pPr>
        <w:ind w:left="5103"/>
        <w:jc w:val="center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>от</w:t>
      </w:r>
      <w:r w:rsidR="00451828">
        <w:rPr>
          <w:color w:val="000000" w:themeColor="text1"/>
          <w:sz w:val="28"/>
          <w:szCs w:val="28"/>
        </w:rPr>
        <w:t xml:space="preserve"> </w:t>
      </w:r>
      <w:r w:rsidR="00032F28">
        <w:rPr>
          <w:color w:val="000000" w:themeColor="text1"/>
          <w:sz w:val="28"/>
          <w:szCs w:val="28"/>
        </w:rPr>
        <w:t>______________</w:t>
      </w:r>
      <w:r w:rsidR="00BD7DFA">
        <w:rPr>
          <w:color w:val="000000" w:themeColor="text1"/>
          <w:sz w:val="28"/>
          <w:szCs w:val="28"/>
        </w:rPr>
        <w:t>№</w:t>
      </w:r>
      <w:r w:rsidR="009852C2">
        <w:rPr>
          <w:color w:val="000000" w:themeColor="text1"/>
          <w:sz w:val="28"/>
          <w:szCs w:val="28"/>
        </w:rPr>
        <w:t xml:space="preserve"> </w:t>
      </w:r>
      <w:r w:rsidR="00032F28">
        <w:rPr>
          <w:color w:val="000000" w:themeColor="text1"/>
          <w:sz w:val="28"/>
          <w:szCs w:val="28"/>
        </w:rPr>
        <w:t>____________</w:t>
      </w:r>
    </w:p>
    <w:p w:rsidR="008A07B9" w:rsidRPr="00EA1FBC" w:rsidRDefault="008A07B9" w:rsidP="00FF56A5">
      <w:pPr>
        <w:jc w:val="center"/>
        <w:rPr>
          <w:color w:val="000000" w:themeColor="text1"/>
          <w:sz w:val="28"/>
          <w:szCs w:val="28"/>
        </w:rPr>
      </w:pPr>
    </w:p>
    <w:p w:rsidR="008A07B9" w:rsidRPr="00EA1FBC" w:rsidRDefault="008A07B9" w:rsidP="00FF56A5">
      <w:pPr>
        <w:jc w:val="center"/>
        <w:rPr>
          <w:color w:val="000000" w:themeColor="text1"/>
          <w:sz w:val="28"/>
          <w:szCs w:val="28"/>
        </w:rPr>
      </w:pPr>
    </w:p>
    <w:p w:rsidR="008A07B9" w:rsidRPr="00EA1FBC" w:rsidRDefault="008A07B9" w:rsidP="00FF56A5">
      <w:pPr>
        <w:jc w:val="center"/>
        <w:rPr>
          <w:b/>
          <w:color w:val="000000" w:themeColor="text1"/>
          <w:sz w:val="28"/>
          <w:szCs w:val="28"/>
        </w:rPr>
      </w:pPr>
      <w:r w:rsidRPr="00EA1FBC">
        <w:rPr>
          <w:b/>
          <w:color w:val="000000" w:themeColor="text1"/>
          <w:sz w:val="28"/>
          <w:szCs w:val="28"/>
        </w:rPr>
        <w:t xml:space="preserve">ДАТЫ </w:t>
      </w:r>
    </w:p>
    <w:p w:rsidR="008A07B9" w:rsidRPr="00EA1FBC" w:rsidRDefault="008A07B9" w:rsidP="00FF56A5">
      <w:pPr>
        <w:jc w:val="center"/>
        <w:rPr>
          <w:b/>
          <w:color w:val="000000" w:themeColor="text1"/>
          <w:sz w:val="28"/>
          <w:szCs w:val="28"/>
        </w:rPr>
      </w:pPr>
      <w:r w:rsidRPr="00EA1FBC">
        <w:rPr>
          <w:b/>
          <w:color w:val="000000" w:themeColor="text1"/>
          <w:sz w:val="28"/>
          <w:szCs w:val="28"/>
        </w:rPr>
        <w:t xml:space="preserve">проведения очередных сессий Совета муниципального </w:t>
      </w:r>
    </w:p>
    <w:p w:rsidR="008A07B9" w:rsidRPr="00EA1FBC" w:rsidRDefault="008A07B9" w:rsidP="00FF56A5">
      <w:pPr>
        <w:jc w:val="center"/>
        <w:rPr>
          <w:b/>
          <w:color w:val="000000" w:themeColor="text1"/>
          <w:sz w:val="28"/>
          <w:szCs w:val="28"/>
        </w:rPr>
      </w:pPr>
      <w:r w:rsidRPr="00EA1FBC">
        <w:rPr>
          <w:b/>
          <w:color w:val="000000" w:themeColor="text1"/>
          <w:sz w:val="28"/>
          <w:szCs w:val="28"/>
        </w:rPr>
        <w:t>образования Мостовский район на 202</w:t>
      </w:r>
      <w:r w:rsidR="00032F28">
        <w:rPr>
          <w:b/>
          <w:color w:val="000000" w:themeColor="text1"/>
          <w:sz w:val="28"/>
          <w:szCs w:val="28"/>
        </w:rPr>
        <w:t>4</w:t>
      </w:r>
      <w:r w:rsidRPr="00EA1FBC">
        <w:rPr>
          <w:b/>
          <w:color w:val="000000" w:themeColor="text1"/>
          <w:sz w:val="28"/>
          <w:szCs w:val="28"/>
        </w:rPr>
        <w:t xml:space="preserve"> год</w:t>
      </w:r>
    </w:p>
    <w:p w:rsidR="008A07B9" w:rsidRPr="00EA1FBC" w:rsidRDefault="008A07B9" w:rsidP="00FF56A5">
      <w:pPr>
        <w:jc w:val="center"/>
        <w:rPr>
          <w:b/>
          <w:color w:val="000000" w:themeColor="text1"/>
          <w:sz w:val="28"/>
          <w:szCs w:val="28"/>
        </w:rPr>
      </w:pPr>
    </w:p>
    <w:p w:rsidR="008A07B9" w:rsidRDefault="008A07B9" w:rsidP="00FF56A5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418"/>
        <w:gridCol w:w="1985"/>
        <w:gridCol w:w="2193"/>
        <w:gridCol w:w="1783"/>
      </w:tblGrid>
      <w:tr w:rsidR="00E24F52" w:rsidTr="00032F28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2" w:rsidRDefault="00E24F5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Дата проведения  заседания</w:t>
            </w:r>
          </w:p>
          <w:p w:rsidR="00E24F52" w:rsidRDefault="00E24F5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2" w:rsidRDefault="00E24F52">
            <w:pPr>
              <w:spacing w:line="276" w:lineRule="auto"/>
              <w:ind w:left="57" w:right="57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День недели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52" w:rsidRDefault="00E24F5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Дата внесения проекта решения в Совет</w:t>
            </w:r>
          </w:p>
          <w:p w:rsidR="00E24F52" w:rsidRDefault="00E24F5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2" w:rsidRDefault="00E24F5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Даты </w:t>
            </w:r>
          </w:p>
          <w:p w:rsidR="00E24F52" w:rsidRDefault="00E24F5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проведения заседания</w:t>
            </w:r>
          </w:p>
          <w:p w:rsidR="00E24F52" w:rsidRDefault="00E24F5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комиссий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2" w:rsidRDefault="00E24F5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Дата  подписания повестки заседания Совета</w:t>
            </w:r>
          </w:p>
        </w:tc>
      </w:tr>
      <w:tr w:rsidR="00E24F52" w:rsidTr="00032F28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2" w:rsidRDefault="00E24F52" w:rsidP="00032F2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  <w:r w:rsidR="00032F28">
              <w:rPr>
                <w:b/>
                <w:sz w:val="28"/>
                <w:szCs w:val="28"/>
                <w:lang w:eastAsia="en-US"/>
              </w:rPr>
              <w:t>4</w:t>
            </w:r>
            <w:r>
              <w:rPr>
                <w:b/>
                <w:sz w:val="28"/>
                <w:szCs w:val="28"/>
                <w:lang w:eastAsia="en-US"/>
              </w:rPr>
              <w:t xml:space="preserve"> января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2" w:rsidRDefault="00E24F52">
            <w:pPr>
              <w:spacing w:line="276" w:lineRule="auto"/>
              <w:ind w:left="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2" w:rsidRDefault="00E24F52" w:rsidP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1</w:t>
            </w:r>
            <w:r w:rsidR="00032F28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 xml:space="preserve"> января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2" w:rsidRDefault="00032F28" w:rsidP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  <w:r w:rsidR="00E24F52">
              <w:rPr>
                <w:sz w:val="28"/>
                <w:szCs w:val="28"/>
                <w:lang w:eastAsia="en-US"/>
              </w:rPr>
              <w:t>-1</w:t>
            </w:r>
            <w:r>
              <w:rPr>
                <w:sz w:val="28"/>
                <w:szCs w:val="28"/>
                <w:lang w:eastAsia="en-US"/>
              </w:rPr>
              <w:t>7</w:t>
            </w:r>
            <w:r w:rsidR="00E24F52">
              <w:rPr>
                <w:sz w:val="28"/>
                <w:szCs w:val="28"/>
                <w:lang w:eastAsia="en-US"/>
              </w:rPr>
              <w:t xml:space="preserve"> января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2" w:rsidRDefault="00E24F52" w:rsidP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032F28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января</w:t>
            </w:r>
          </w:p>
        </w:tc>
      </w:tr>
      <w:tr w:rsidR="00032F28" w:rsidTr="00032F28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28" w:rsidRDefault="00032F28" w:rsidP="00032F2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2 февраля </w:t>
            </w:r>
          </w:p>
          <w:p w:rsidR="00032F28" w:rsidRDefault="00032F28" w:rsidP="00032F2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Отчёт главы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28" w:rsidRDefault="00032F28" w:rsidP="00032F28">
            <w:pPr>
              <w:spacing w:line="276" w:lineRule="auto"/>
              <w:ind w:left="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пятница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28" w:rsidRDefault="00032F28" w:rsidP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до 22 января 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28" w:rsidRDefault="00032F28" w:rsidP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 января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28" w:rsidRDefault="00032F28" w:rsidP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 января</w:t>
            </w:r>
          </w:p>
        </w:tc>
      </w:tr>
      <w:tr w:rsidR="00032F28" w:rsidTr="00032F28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 w:rsidP="00032F2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21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ind w:left="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 w:rsidP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7 февраля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13-14 февраля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 w:rsidP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 февраля</w:t>
            </w:r>
          </w:p>
        </w:tc>
      </w:tr>
      <w:tr w:rsidR="00032F28" w:rsidTr="00032F28">
        <w:trPr>
          <w:trHeight w:val="398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20 марта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ind w:left="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1 марта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14-15  марта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 марта</w:t>
            </w:r>
          </w:p>
        </w:tc>
      </w:tr>
      <w:tr w:rsidR="00032F28" w:rsidTr="00032F28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24 апреля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 w:rsidP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до 3 апреля 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16-17 апреля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 w:rsidP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 апреля</w:t>
            </w:r>
          </w:p>
        </w:tc>
      </w:tr>
      <w:tr w:rsidR="00032F28" w:rsidTr="00032F28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22 мая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 w:rsidP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1 мая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14-15  мая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 w:rsidP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 мая</w:t>
            </w:r>
          </w:p>
        </w:tc>
      </w:tr>
      <w:tr w:rsidR="00032F28" w:rsidTr="00032F28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26 июня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 w:rsidP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5 июня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18-19  июня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 июня</w:t>
            </w:r>
          </w:p>
        </w:tc>
      </w:tr>
      <w:tr w:rsidR="00032F28" w:rsidTr="00032F28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10 июля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28 июня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4-5 июля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 июля</w:t>
            </w:r>
          </w:p>
        </w:tc>
      </w:tr>
      <w:tr w:rsidR="00032F28" w:rsidTr="00032F28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  <w:r w:rsidR="00032F28">
              <w:rPr>
                <w:b/>
                <w:sz w:val="28"/>
                <w:szCs w:val="28"/>
                <w:lang w:eastAsia="en-US"/>
              </w:rPr>
              <w:t xml:space="preserve"> сентября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 w:rsidP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до </w:t>
            </w:r>
            <w:r w:rsidR="00E5479B">
              <w:rPr>
                <w:sz w:val="28"/>
                <w:szCs w:val="28"/>
                <w:lang w:eastAsia="en-US"/>
              </w:rPr>
              <w:t>21</w:t>
            </w:r>
            <w:r>
              <w:rPr>
                <w:sz w:val="28"/>
                <w:szCs w:val="28"/>
                <w:lang w:eastAsia="en-US"/>
              </w:rPr>
              <w:t xml:space="preserve"> августа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27-28</w:t>
            </w:r>
            <w:r w:rsidR="00032F28">
              <w:rPr>
                <w:sz w:val="28"/>
                <w:szCs w:val="28"/>
                <w:lang w:eastAsia="en-US"/>
              </w:rPr>
              <w:t xml:space="preserve"> августа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  <w:r w:rsidR="00032F28">
              <w:rPr>
                <w:sz w:val="28"/>
                <w:szCs w:val="28"/>
                <w:lang w:eastAsia="en-US"/>
              </w:rPr>
              <w:t xml:space="preserve"> августа</w:t>
            </w:r>
          </w:p>
        </w:tc>
      </w:tr>
      <w:tr w:rsidR="00032F28" w:rsidTr="00032F28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25</w:t>
            </w:r>
            <w:r w:rsidR="00032F28">
              <w:rPr>
                <w:b/>
                <w:sz w:val="28"/>
                <w:szCs w:val="28"/>
                <w:lang w:eastAsia="en-US"/>
              </w:rPr>
              <w:t xml:space="preserve"> сентября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 w:rsidP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до </w:t>
            </w:r>
            <w:r w:rsidR="00E5479B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сентября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17-18</w:t>
            </w:r>
            <w:r w:rsidR="00032F28">
              <w:rPr>
                <w:sz w:val="28"/>
                <w:szCs w:val="28"/>
                <w:lang w:eastAsia="en-US"/>
              </w:rPr>
              <w:t xml:space="preserve"> сентября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 w:rsidR="00032F28">
              <w:rPr>
                <w:sz w:val="28"/>
                <w:szCs w:val="28"/>
                <w:lang w:eastAsia="en-US"/>
              </w:rPr>
              <w:t xml:space="preserve"> сентября</w:t>
            </w:r>
          </w:p>
        </w:tc>
      </w:tr>
      <w:tr w:rsidR="00032F28" w:rsidTr="00032F28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16</w:t>
            </w:r>
            <w:r w:rsidR="00032F28">
              <w:rPr>
                <w:b/>
                <w:sz w:val="28"/>
                <w:szCs w:val="28"/>
                <w:lang w:eastAsia="en-US"/>
              </w:rPr>
              <w:t xml:space="preserve">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 w:rsidP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до </w:t>
            </w:r>
            <w:r w:rsidR="00E5479B"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eastAsia="en-US"/>
              </w:rPr>
              <w:t xml:space="preserve"> сентября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8-9</w:t>
            </w:r>
            <w:r w:rsidR="00032F28">
              <w:rPr>
                <w:sz w:val="28"/>
                <w:szCs w:val="28"/>
                <w:lang w:eastAsia="en-US"/>
              </w:rPr>
              <w:t xml:space="preserve"> октября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="00032F28">
              <w:rPr>
                <w:sz w:val="28"/>
                <w:szCs w:val="28"/>
                <w:lang w:eastAsia="en-US"/>
              </w:rPr>
              <w:t xml:space="preserve"> октября</w:t>
            </w:r>
          </w:p>
        </w:tc>
      </w:tr>
      <w:tr w:rsidR="00032F28" w:rsidTr="00032F28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13</w:t>
            </w:r>
            <w:r w:rsidR="00032F28">
              <w:rPr>
                <w:b/>
                <w:sz w:val="28"/>
                <w:szCs w:val="28"/>
                <w:lang w:eastAsia="en-US"/>
              </w:rPr>
              <w:t xml:space="preserve"> 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 w:rsidP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до </w:t>
            </w:r>
            <w:r w:rsidR="00E5479B">
              <w:rPr>
                <w:sz w:val="28"/>
                <w:szCs w:val="28"/>
                <w:lang w:eastAsia="en-US"/>
              </w:rPr>
              <w:t>23</w:t>
            </w:r>
            <w:r>
              <w:rPr>
                <w:sz w:val="28"/>
                <w:szCs w:val="28"/>
                <w:lang w:eastAsia="en-US"/>
              </w:rPr>
              <w:t xml:space="preserve"> октября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5-6</w:t>
            </w:r>
            <w:r w:rsidR="00032F28">
              <w:rPr>
                <w:sz w:val="28"/>
                <w:szCs w:val="28"/>
                <w:lang w:eastAsia="en-US"/>
              </w:rPr>
              <w:t xml:space="preserve"> ноября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032F28">
              <w:rPr>
                <w:sz w:val="28"/>
                <w:szCs w:val="28"/>
                <w:lang w:eastAsia="en-US"/>
              </w:rPr>
              <w:t xml:space="preserve"> ноября</w:t>
            </w:r>
          </w:p>
        </w:tc>
      </w:tr>
      <w:tr w:rsidR="00032F28" w:rsidTr="00032F28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11</w:t>
            </w:r>
            <w:r w:rsidR="00032F28">
              <w:rPr>
                <w:b/>
                <w:sz w:val="28"/>
                <w:szCs w:val="28"/>
                <w:lang w:eastAsia="en-US"/>
              </w:rPr>
              <w:t xml:space="preserve">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 w:rsidP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до </w:t>
            </w:r>
            <w:r w:rsidR="00E5479B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 xml:space="preserve"> ноября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3-4</w:t>
            </w:r>
            <w:r w:rsidR="00032F28">
              <w:rPr>
                <w:sz w:val="28"/>
                <w:szCs w:val="28"/>
                <w:lang w:eastAsia="en-US"/>
              </w:rPr>
              <w:t xml:space="preserve"> декабря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032F28">
              <w:rPr>
                <w:sz w:val="28"/>
                <w:szCs w:val="28"/>
                <w:lang w:eastAsia="en-US"/>
              </w:rPr>
              <w:t xml:space="preserve"> декабря</w:t>
            </w:r>
          </w:p>
        </w:tc>
      </w:tr>
      <w:tr w:rsidR="00032F28" w:rsidTr="00032F28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25 декабря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032F28" w:rsidP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до </w:t>
            </w:r>
            <w:r w:rsidR="00E5479B">
              <w:rPr>
                <w:sz w:val="28"/>
                <w:szCs w:val="28"/>
                <w:lang w:eastAsia="en-US"/>
              </w:rPr>
              <w:t>12</w:t>
            </w:r>
            <w:r>
              <w:rPr>
                <w:sz w:val="28"/>
                <w:szCs w:val="28"/>
                <w:lang w:eastAsia="en-US"/>
              </w:rPr>
              <w:t xml:space="preserve"> декабря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17-18</w:t>
            </w:r>
            <w:r w:rsidR="00032F28">
              <w:rPr>
                <w:sz w:val="28"/>
                <w:szCs w:val="28"/>
                <w:lang w:eastAsia="en-US"/>
              </w:rPr>
              <w:t xml:space="preserve"> декабря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8" w:rsidRDefault="00E547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 w:rsidR="00032F28">
              <w:rPr>
                <w:sz w:val="28"/>
                <w:szCs w:val="28"/>
                <w:lang w:eastAsia="en-US"/>
              </w:rPr>
              <w:t xml:space="preserve"> декабря</w:t>
            </w:r>
          </w:p>
        </w:tc>
      </w:tr>
    </w:tbl>
    <w:p w:rsidR="00E24F52" w:rsidRDefault="00E24F52" w:rsidP="00E24F52">
      <w:pPr>
        <w:pStyle w:val="31"/>
        <w:ind w:left="-720" w:firstLine="720"/>
        <w:jc w:val="both"/>
        <w:rPr>
          <w:b/>
          <w:bCs/>
          <w:color w:val="000000" w:themeColor="text1"/>
          <w:sz w:val="28"/>
          <w:szCs w:val="28"/>
        </w:rPr>
      </w:pPr>
    </w:p>
    <w:p w:rsidR="008A07B9" w:rsidRPr="00EA1FBC" w:rsidRDefault="008A07B9" w:rsidP="00FF56A5">
      <w:pPr>
        <w:pStyle w:val="31"/>
        <w:ind w:left="-720" w:firstLine="720"/>
        <w:jc w:val="both"/>
        <w:rPr>
          <w:b/>
          <w:bCs/>
          <w:color w:val="000000" w:themeColor="text1"/>
          <w:sz w:val="28"/>
          <w:szCs w:val="28"/>
        </w:rPr>
      </w:pPr>
    </w:p>
    <w:p w:rsidR="008A07B9" w:rsidRPr="00EA1FBC" w:rsidRDefault="008A07B9" w:rsidP="00FF56A5">
      <w:pPr>
        <w:pStyle w:val="31"/>
        <w:ind w:left="-720" w:firstLine="720"/>
        <w:jc w:val="both"/>
        <w:rPr>
          <w:b/>
          <w:bCs/>
          <w:color w:val="000000" w:themeColor="text1"/>
          <w:sz w:val="28"/>
          <w:szCs w:val="28"/>
        </w:rPr>
      </w:pPr>
    </w:p>
    <w:p w:rsidR="008A07B9" w:rsidRPr="00EA1FBC" w:rsidRDefault="008A07B9" w:rsidP="00FF56A5">
      <w:pPr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Председатель Совета </w:t>
      </w:r>
    </w:p>
    <w:p w:rsidR="008A07B9" w:rsidRPr="00EA1FBC" w:rsidRDefault="008A07B9" w:rsidP="00FF56A5">
      <w:pPr>
        <w:framePr w:wrap="none" w:vAnchor="page" w:hAnchor="page" w:x="8593" w:y="2917"/>
        <w:rPr>
          <w:sz w:val="28"/>
          <w:szCs w:val="28"/>
        </w:rPr>
      </w:pPr>
    </w:p>
    <w:p w:rsidR="008A07B9" w:rsidRPr="00EA1FBC" w:rsidRDefault="008A07B9" w:rsidP="00FF56A5">
      <w:pPr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муниципального образования  </w:t>
      </w:r>
    </w:p>
    <w:p w:rsidR="008A07B9" w:rsidRPr="00EA1FBC" w:rsidRDefault="008A07B9" w:rsidP="00FF56A5">
      <w:pPr>
        <w:framePr w:wrap="none" w:vAnchor="page" w:hAnchor="page" w:x="8593" w:y="2917"/>
        <w:rPr>
          <w:sz w:val="28"/>
          <w:szCs w:val="28"/>
        </w:rPr>
      </w:pPr>
    </w:p>
    <w:p w:rsidR="008A07B9" w:rsidRPr="00EA1FBC" w:rsidRDefault="008A07B9" w:rsidP="00FF56A5">
      <w:pPr>
        <w:jc w:val="both"/>
        <w:rPr>
          <w:color w:val="000000" w:themeColor="text1"/>
          <w:sz w:val="28"/>
          <w:szCs w:val="28"/>
        </w:rPr>
      </w:pPr>
      <w:r w:rsidRPr="00EA1FBC">
        <w:rPr>
          <w:color w:val="000000" w:themeColor="text1"/>
          <w:sz w:val="28"/>
          <w:szCs w:val="28"/>
        </w:rPr>
        <w:t xml:space="preserve">Мостовский район                                                                                  </w:t>
      </w:r>
      <w:proofErr w:type="spellStart"/>
      <w:r w:rsidRPr="00EA1FBC">
        <w:rPr>
          <w:color w:val="000000" w:themeColor="text1"/>
          <w:sz w:val="28"/>
          <w:szCs w:val="28"/>
        </w:rPr>
        <w:t>А.В.Ладанов</w:t>
      </w:r>
      <w:proofErr w:type="spellEnd"/>
    </w:p>
    <w:p w:rsidR="008A07B9" w:rsidRPr="00EA1FBC" w:rsidRDefault="008A07B9" w:rsidP="00FF56A5">
      <w:pPr>
        <w:jc w:val="both"/>
        <w:rPr>
          <w:color w:val="000000" w:themeColor="text1"/>
          <w:sz w:val="28"/>
          <w:szCs w:val="28"/>
        </w:rPr>
      </w:pPr>
    </w:p>
    <w:p w:rsidR="00B07795" w:rsidRPr="00EA1FBC" w:rsidRDefault="00B07795" w:rsidP="00FF56A5">
      <w:pPr>
        <w:ind w:left="5103"/>
        <w:jc w:val="center"/>
        <w:rPr>
          <w:b/>
          <w:bCs/>
          <w:color w:val="000000" w:themeColor="text1"/>
          <w:sz w:val="28"/>
          <w:szCs w:val="28"/>
        </w:rPr>
      </w:pPr>
    </w:p>
    <w:sectPr w:rsidR="00B07795" w:rsidRPr="00EA1FBC" w:rsidSect="00A94CD0">
      <w:pgSz w:w="11906" w:h="16838"/>
      <w:pgMar w:top="1134" w:right="567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AC3" w:rsidRDefault="00A03AC3" w:rsidP="00292D51">
      <w:r>
        <w:separator/>
      </w:r>
    </w:p>
  </w:endnote>
  <w:endnote w:type="continuationSeparator" w:id="0">
    <w:p w:rsidR="00A03AC3" w:rsidRDefault="00A03AC3" w:rsidP="00292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AC3" w:rsidRDefault="00A03AC3" w:rsidP="00292D51">
      <w:r>
        <w:separator/>
      </w:r>
    </w:p>
  </w:footnote>
  <w:footnote w:type="continuationSeparator" w:id="0">
    <w:p w:rsidR="00A03AC3" w:rsidRDefault="00A03AC3" w:rsidP="00292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F9" w:rsidRDefault="00056CF9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2FF3"/>
    <w:multiLevelType w:val="hybridMultilevel"/>
    <w:tmpl w:val="72E2D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53161"/>
    <w:multiLevelType w:val="hybridMultilevel"/>
    <w:tmpl w:val="1F02045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47467"/>
    <w:multiLevelType w:val="multilevel"/>
    <w:tmpl w:val="C1208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145998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F6B0EDF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5545032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385D0859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AEB098F"/>
    <w:multiLevelType w:val="hybridMultilevel"/>
    <w:tmpl w:val="C1349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6116D"/>
    <w:multiLevelType w:val="hybridMultilevel"/>
    <w:tmpl w:val="5C06A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04283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2377837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48B053AB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BA404A7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542B3CE5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55822850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57D41C33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5BB74572"/>
    <w:multiLevelType w:val="hybridMultilevel"/>
    <w:tmpl w:val="713EE9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5BD70E31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3934E4E"/>
    <w:multiLevelType w:val="hybridMultilevel"/>
    <w:tmpl w:val="D01686F4"/>
    <w:lvl w:ilvl="0" w:tplc="CB46DA5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240D0B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6BD529D3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>
    <w:nsid w:val="6CC33AAF"/>
    <w:multiLevelType w:val="hybridMultilevel"/>
    <w:tmpl w:val="8B40A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0718D3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705C57B5"/>
    <w:multiLevelType w:val="hybridMultilevel"/>
    <w:tmpl w:val="1DE09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440ED3"/>
    <w:multiLevelType w:val="multilevel"/>
    <w:tmpl w:val="DA78E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202716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76712FDB"/>
    <w:multiLevelType w:val="multilevel"/>
    <w:tmpl w:val="4F3AC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CA2AD5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7BD8670E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7BED0DC1"/>
    <w:multiLevelType w:val="hybridMultilevel"/>
    <w:tmpl w:val="E4B69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1"/>
  </w:num>
  <w:num w:numId="10">
    <w:abstractNumId w:val="5"/>
  </w:num>
  <w:num w:numId="11">
    <w:abstractNumId w:val="28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5"/>
  </w:num>
  <w:num w:numId="17">
    <w:abstractNumId w:val="13"/>
  </w:num>
  <w:num w:numId="18">
    <w:abstractNumId w:val="6"/>
  </w:num>
  <w:num w:numId="19">
    <w:abstractNumId w:val="14"/>
  </w:num>
  <w:num w:numId="20">
    <w:abstractNumId w:val="29"/>
  </w:num>
  <w:num w:numId="21">
    <w:abstractNumId w:val="19"/>
  </w:num>
  <w:num w:numId="22">
    <w:abstractNumId w:val="4"/>
  </w:num>
  <w:num w:numId="23">
    <w:abstractNumId w:val="12"/>
  </w:num>
  <w:num w:numId="24">
    <w:abstractNumId w:val="10"/>
  </w:num>
  <w:num w:numId="25">
    <w:abstractNumId w:val="20"/>
  </w:num>
  <w:num w:numId="26">
    <w:abstractNumId w:val="27"/>
  </w:num>
  <w:num w:numId="27">
    <w:abstractNumId w:val="17"/>
  </w:num>
  <w:num w:numId="28">
    <w:abstractNumId w:val="3"/>
  </w:num>
  <w:num w:numId="29">
    <w:abstractNumId w:val="22"/>
  </w:num>
  <w:num w:numId="30">
    <w:abstractNumId w:val="21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24"/>
  </w:num>
  <w:num w:numId="34">
    <w:abstractNumId w:val="26"/>
  </w:num>
  <w:num w:numId="35">
    <w:abstractNumId w:val="2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264"/>
    <w:rsid w:val="00001493"/>
    <w:rsid w:val="00002722"/>
    <w:rsid w:val="00003280"/>
    <w:rsid w:val="00005AD4"/>
    <w:rsid w:val="00005E39"/>
    <w:rsid w:val="00020EB2"/>
    <w:rsid w:val="0002309A"/>
    <w:rsid w:val="00031F12"/>
    <w:rsid w:val="00032F28"/>
    <w:rsid w:val="0003434C"/>
    <w:rsid w:val="00035C37"/>
    <w:rsid w:val="00040A44"/>
    <w:rsid w:val="00044422"/>
    <w:rsid w:val="0004456B"/>
    <w:rsid w:val="00046A0A"/>
    <w:rsid w:val="000501BF"/>
    <w:rsid w:val="0005639F"/>
    <w:rsid w:val="00056CF9"/>
    <w:rsid w:val="0006570C"/>
    <w:rsid w:val="00065978"/>
    <w:rsid w:val="00066B3B"/>
    <w:rsid w:val="00066F00"/>
    <w:rsid w:val="00073723"/>
    <w:rsid w:val="00074B93"/>
    <w:rsid w:val="00076922"/>
    <w:rsid w:val="00077AF9"/>
    <w:rsid w:val="00077EE1"/>
    <w:rsid w:val="000872D0"/>
    <w:rsid w:val="00094604"/>
    <w:rsid w:val="000A08A5"/>
    <w:rsid w:val="000A1263"/>
    <w:rsid w:val="000A3B21"/>
    <w:rsid w:val="000A689B"/>
    <w:rsid w:val="000B214B"/>
    <w:rsid w:val="000B358A"/>
    <w:rsid w:val="000B73A0"/>
    <w:rsid w:val="000C0EA1"/>
    <w:rsid w:val="000C1656"/>
    <w:rsid w:val="000C44A3"/>
    <w:rsid w:val="000D0002"/>
    <w:rsid w:val="000D15D4"/>
    <w:rsid w:val="000D1641"/>
    <w:rsid w:val="000D1CE7"/>
    <w:rsid w:val="000D64AC"/>
    <w:rsid w:val="000D661A"/>
    <w:rsid w:val="000E0E5E"/>
    <w:rsid w:val="000E127F"/>
    <w:rsid w:val="000F304F"/>
    <w:rsid w:val="000F3E21"/>
    <w:rsid w:val="000F74B9"/>
    <w:rsid w:val="00101769"/>
    <w:rsid w:val="001113D1"/>
    <w:rsid w:val="001131CE"/>
    <w:rsid w:val="00122C87"/>
    <w:rsid w:val="00123898"/>
    <w:rsid w:val="001262F9"/>
    <w:rsid w:val="00136208"/>
    <w:rsid w:val="00140804"/>
    <w:rsid w:val="00141B71"/>
    <w:rsid w:val="00141FE0"/>
    <w:rsid w:val="00145D9C"/>
    <w:rsid w:val="00146907"/>
    <w:rsid w:val="00146CED"/>
    <w:rsid w:val="00147C1E"/>
    <w:rsid w:val="001502C6"/>
    <w:rsid w:val="00154EA0"/>
    <w:rsid w:val="00155FD0"/>
    <w:rsid w:val="00161287"/>
    <w:rsid w:val="00163BB4"/>
    <w:rsid w:val="00163BCB"/>
    <w:rsid w:val="001642C6"/>
    <w:rsid w:val="00165D82"/>
    <w:rsid w:val="0016760A"/>
    <w:rsid w:val="00167EEC"/>
    <w:rsid w:val="001707A6"/>
    <w:rsid w:val="00170E71"/>
    <w:rsid w:val="00187D9B"/>
    <w:rsid w:val="001915AD"/>
    <w:rsid w:val="00191796"/>
    <w:rsid w:val="00194D33"/>
    <w:rsid w:val="00195D60"/>
    <w:rsid w:val="001A3012"/>
    <w:rsid w:val="001A34AD"/>
    <w:rsid w:val="001A49D6"/>
    <w:rsid w:val="001A4E12"/>
    <w:rsid w:val="001C4D09"/>
    <w:rsid w:val="001C63A0"/>
    <w:rsid w:val="001C7355"/>
    <w:rsid w:val="001C7658"/>
    <w:rsid w:val="001C7DD0"/>
    <w:rsid w:val="001D12B1"/>
    <w:rsid w:val="001D24C3"/>
    <w:rsid w:val="001D661F"/>
    <w:rsid w:val="001E0420"/>
    <w:rsid w:val="001E0F8E"/>
    <w:rsid w:val="001E4655"/>
    <w:rsid w:val="001E680C"/>
    <w:rsid w:val="001F1322"/>
    <w:rsid w:val="001F1E8C"/>
    <w:rsid w:val="001F1F19"/>
    <w:rsid w:val="001F4D2D"/>
    <w:rsid w:val="001F79CE"/>
    <w:rsid w:val="00204BCE"/>
    <w:rsid w:val="002114D7"/>
    <w:rsid w:val="0021362E"/>
    <w:rsid w:val="00220583"/>
    <w:rsid w:val="00222B74"/>
    <w:rsid w:val="00223389"/>
    <w:rsid w:val="002311D3"/>
    <w:rsid w:val="00250217"/>
    <w:rsid w:val="00260847"/>
    <w:rsid w:val="00263D41"/>
    <w:rsid w:val="00266A31"/>
    <w:rsid w:val="00272080"/>
    <w:rsid w:val="0027483B"/>
    <w:rsid w:val="00274FD7"/>
    <w:rsid w:val="00275010"/>
    <w:rsid w:val="002778A9"/>
    <w:rsid w:val="00287B39"/>
    <w:rsid w:val="00292D51"/>
    <w:rsid w:val="002A0FEF"/>
    <w:rsid w:val="002A5E3B"/>
    <w:rsid w:val="002A78FE"/>
    <w:rsid w:val="002B0B34"/>
    <w:rsid w:val="002C13E5"/>
    <w:rsid w:val="002C72DD"/>
    <w:rsid w:val="002D3B50"/>
    <w:rsid w:val="002D78B2"/>
    <w:rsid w:val="002E03BB"/>
    <w:rsid w:val="002E25BC"/>
    <w:rsid w:val="002F1978"/>
    <w:rsid w:val="002F397E"/>
    <w:rsid w:val="002F6659"/>
    <w:rsid w:val="0030569C"/>
    <w:rsid w:val="003066DC"/>
    <w:rsid w:val="0031449D"/>
    <w:rsid w:val="00315B52"/>
    <w:rsid w:val="003175EE"/>
    <w:rsid w:val="003201C0"/>
    <w:rsid w:val="00321F3A"/>
    <w:rsid w:val="00324D94"/>
    <w:rsid w:val="00326D44"/>
    <w:rsid w:val="003302D4"/>
    <w:rsid w:val="00332AD4"/>
    <w:rsid w:val="00335525"/>
    <w:rsid w:val="00335F9A"/>
    <w:rsid w:val="00343D62"/>
    <w:rsid w:val="00345734"/>
    <w:rsid w:val="00345C9B"/>
    <w:rsid w:val="00350C5A"/>
    <w:rsid w:val="00351DE4"/>
    <w:rsid w:val="00375C20"/>
    <w:rsid w:val="003766FD"/>
    <w:rsid w:val="003861DD"/>
    <w:rsid w:val="00386920"/>
    <w:rsid w:val="00391463"/>
    <w:rsid w:val="00394AF2"/>
    <w:rsid w:val="00395B65"/>
    <w:rsid w:val="0039627B"/>
    <w:rsid w:val="00396D7F"/>
    <w:rsid w:val="003A3D1B"/>
    <w:rsid w:val="003B1A1F"/>
    <w:rsid w:val="003B29EC"/>
    <w:rsid w:val="003C07DF"/>
    <w:rsid w:val="003C1100"/>
    <w:rsid w:val="003C3EA6"/>
    <w:rsid w:val="003D1A88"/>
    <w:rsid w:val="003E43E1"/>
    <w:rsid w:val="003E444F"/>
    <w:rsid w:val="003F15FB"/>
    <w:rsid w:val="003F2A1C"/>
    <w:rsid w:val="003F35FC"/>
    <w:rsid w:val="003F6905"/>
    <w:rsid w:val="003F7682"/>
    <w:rsid w:val="004026CF"/>
    <w:rsid w:val="00402A12"/>
    <w:rsid w:val="00406C07"/>
    <w:rsid w:val="0040747B"/>
    <w:rsid w:val="00412F10"/>
    <w:rsid w:val="00414E77"/>
    <w:rsid w:val="00414F75"/>
    <w:rsid w:val="0041581D"/>
    <w:rsid w:val="00415ABE"/>
    <w:rsid w:val="00417004"/>
    <w:rsid w:val="00417853"/>
    <w:rsid w:val="004200B0"/>
    <w:rsid w:val="00425237"/>
    <w:rsid w:val="00426EE3"/>
    <w:rsid w:val="00430344"/>
    <w:rsid w:val="004309E2"/>
    <w:rsid w:val="0043527F"/>
    <w:rsid w:val="00451828"/>
    <w:rsid w:val="0045577B"/>
    <w:rsid w:val="004631B4"/>
    <w:rsid w:val="00465C9A"/>
    <w:rsid w:val="00467157"/>
    <w:rsid w:val="0046794C"/>
    <w:rsid w:val="00472C79"/>
    <w:rsid w:val="004810FF"/>
    <w:rsid w:val="00484DA8"/>
    <w:rsid w:val="004936B9"/>
    <w:rsid w:val="0049445F"/>
    <w:rsid w:val="00496297"/>
    <w:rsid w:val="00496824"/>
    <w:rsid w:val="004A1606"/>
    <w:rsid w:val="004A19D7"/>
    <w:rsid w:val="004A4E4A"/>
    <w:rsid w:val="004B601A"/>
    <w:rsid w:val="004B6E66"/>
    <w:rsid w:val="004C3BA8"/>
    <w:rsid w:val="004D1D78"/>
    <w:rsid w:val="004D25FD"/>
    <w:rsid w:val="004D326D"/>
    <w:rsid w:val="004D53BE"/>
    <w:rsid w:val="004D61CF"/>
    <w:rsid w:val="004E3EE8"/>
    <w:rsid w:val="004E6395"/>
    <w:rsid w:val="004F09ED"/>
    <w:rsid w:val="004F76B7"/>
    <w:rsid w:val="00501F39"/>
    <w:rsid w:val="00505F58"/>
    <w:rsid w:val="00507BD9"/>
    <w:rsid w:val="00523BD9"/>
    <w:rsid w:val="00524C0E"/>
    <w:rsid w:val="00531522"/>
    <w:rsid w:val="00531FAE"/>
    <w:rsid w:val="00533775"/>
    <w:rsid w:val="00533A18"/>
    <w:rsid w:val="00541E6B"/>
    <w:rsid w:val="00544E13"/>
    <w:rsid w:val="00553A39"/>
    <w:rsid w:val="00553D04"/>
    <w:rsid w:val="00554FCB"/>
    <w:rsid w:val="00561840"/>
    <w:rsid w:val="00563C2D"/>
    <w:rsid w:val="00564690"/>
    <w:rsid w:val="00567598"/>
    <w:rsid w:val="005679A9"/>
    <w:rsid w:val="005746AF"/>
    <w:rsid w:val="00577220"/>
    <w:rsid w:val="00580CAD"/>
    <w:rsid w:val="00583C16"/>
    <w:rsid w:val="00585673"/>
    <w:rsid w:val="005865DC"/>
    <w:rsid w:val="00592434"/>
    <w:rsid w:val="00592B6B"/>
    <w:rsid w:val="005A0CDA"/>
    <w:rsid w:val="005A2BE0"/>
    <w:rsid w:val="005A2BF1"/>
    <w:rsid w:val="005A64AD"/>
    <w:rsid w:val="005A7603"/>
    <w:rsid w:val="005B0F7C"/>
    <w:rsid w:val="005B1026"/>
    <w:rsid w:val="005B167A"/>
    <w:rsid w:val="005B7004"/>
    <w:rsid w:val="005B7DDC"/>
    <w:rsid w:val="005C2C0E"/>
    <w:rsid w:val="005C4466"/>
    <w:rsid w:val="005C6BCA"/>
    <w:rsid w:val="005D04B0"/>
    <w:rsid w:val="005D1594"/>
    <w:rsid w:val="005D1749"/>
    <w:rsid w:val="005D1BC7"/>
    <w:rsid w:val="005D6C18"/>
    <w:rsid w:val="005D7723"/>
    <w:rsid w:val="005D7785"/>
    <w:rsid w:val="005E0D33"/>
    <w:rsid w:val="005E16A8"/>
    <w:rsid w:val="005E1DD9"/>
    <w:rsid w:val="005E38FE"/>
    <w:rsid w:val="005E4AC7"/>
    <w:rsid w:val="005E503F"/>
    <w:rsid w:val="005F3E71"/>
    <w:rsid w:val="005F630B"/>
    <w:rsid w:val="005F69FE"/>
    <w:rsid w:val="0060049B"/>
    <w:rsid w:val="00601B9E"/>
    <w:rsid w:val="006024EF"/>
    <w:rsid w:val="006028E9"/>
    <w:rsid w:val="006034C1"/>
    <w:rsid w:val="006121BE"/>
    <w:rsid w:val="00617D90"/>
    <w:rsid w:val="00623F7D"/>
    <w:rsid w:val="00627442"/>
    <w:rsid w:val="00627F9B"/>
    <w:rsid w:val="00631EE5"/>
    <w:rsid w:val="0063392A"/>
    <w:rsid w:val="00637F23"/>
    <w:rsid w:val="00640B56"/>
    <w:rsid w:val="00643B41"/>
    <w:rsid w:val="0064477A"/>
    <w:rsid w:val="006475AE"/>
    <w:rsid w:val="00647712"/>
    <w:rsid w:val="00651D92"/>
    <w:rsid w:val="00651DDF"/>
    <w:rsid w:val="00654E35"/>
    <w:rsid w:val="006554A4"/>
    <w:rsid w:val="00655764"/>
    <w:rsid w:val="006558C2"/>
    <w:rsid w:val="00656A9A"/>
    <w:rsid w:val="00662107"/>
    <w:rsid w:val="006643A8"/>
    <w:rsid w:val="0066747B"/>
    <w:rsid w:val="00672885"/>
    <w:rsid w:val="00672ABD"/>
    <w:rsid w:val="0067353D"/>
    <w:rsid w:val="006768E5"/>
    <w:rsid w:val="00676B00"/>
    <w:rsid w:val="006772FD"/>
    <w:rsid w:val="006774E4"/>
    <w:rsid w:val="006819A9"/>
    <w:rsid w:val="006861B1"/>
    <w:rsid w:val="006936C6"/>
    <w:rsid w:val="006954BB"/>
    <w:rsid w:val="00696385"/>
    <w:rsid w:val="006A1CFF"/>
    <w:rsid w:val="006A466A"/>
    <w:rsid w:val="006A668A"/>
    <w:rsid w:val="006A7F84"/>
    <w:rsid w:val="006B26E9"/>
    <w:rsid w:val="006B4A3C"/>
    <w:rsid w:val="006C0711"/>
    <w:rsid w:val="006C1E2D"/>
    <w:rsid w:val="006C420C"/>
    <w:rsid w:val="006C5EBF"/>
    <w:rsid w:val="006C6AE2"/>
    <w:rsid w:val="006C7139"/>
    <w:rsid w:val="006D0C9A"/>
    <w:rsid w:val="006D5B03"/>
    <w:rsid w:val="006D6603"/>
    <w:rsid w:val="006E11F9"/>
    <w:rsid w:val="006E3D6F"/>
    <w:rsid w:val="006E6F01"/>
    <w:rsid w:val="006F1424"/>
    <w:rsid w:val="006F2214"/>
    <w:rsid w:val="006F4C32"/>
    <w:rsid w:val="006F5B17"/>
    <w:rsid w:val="006F5BCF"/>
    <w:rsid w:val="00706FCF"/>
    <w:rsid w:val="00707EEF"/>
    <w:rsid w:val="0071233C"/>
    <w:rsid w:val="00714E3B"/>
    <w:rsid w:val="00716E6C"/>
    <w:rsid w:val="0072015B"/>
    <w:rsid w:val="007225DA"/>
    <w:rsid w:val="0072540E"/>
    <w:rsid w:val="00730DF4"/>
    <w:rsid w:val="007358A6"/>
    <w:rsid w:val="00743FF0"/>
    <w:rsid w:val="007443B5"/>
    <w:rsid w:val="00747B8C"/>
    <w:rsid w:val="007514A4"/>
    <w:rsid w:val="00752014"/>
    <w:rsid w:val="0076279C"/>
    <w:rsid w:val="007713F4"/>
    <w:rsid w:val="007755EE"/>
    <w:rsid w:val="00790997"/>
    <w:rsid w:val="00790DF6"/>
    <w:rsid w:val="00792B6F"/>
    <w:rsid w:val="00795B84"/>
    <w:rsid w:val="00795CA0"/>
    <w:rsid w:val="00795F5D"/>
    <w:rsid w:val="00796A44"/>
    <w:rsid w:val="007A0FE3"/>
    <w:rsid w:val="007A71A0"/>
    <w:rsid w:val="007B4562"/>
    <w:rsid w:val="007C7034"/>
    <w:rsid w:val="007D45AC"/>
    <w:rsid w:val="007D703C"/>
    <w:rsid w:val="007D72CA"/>
    <w:rsid w:val="007E4633"/>
    <w:rsid w:val="007E4B67"/>
    <w:rsid w:val="007E6AE4"/>
    <w:rsid w:val="007F03C2"/>
    <w:rsid w:val="007F04CC"/>
    <w:rsid w:val="007F3092"/>
    <w:rsid w:val="007F455A"/>
    <w:rsid w:val="007F4B52"/>
    <w:rsid w:val="007F61A3"/>
    <w:rsid w:val="00805086"/>
    <w:rsid w:val="008064ED"/>
    <w:rsid w:val="008143C7"/>
    <w:rsid w:val="00814413"/>
    <w:rsid w:val="008174C2"/>
    <w:rsid w:val="00820823"/>
    <w:rsid w:val="00825A5E"/>
    <w:rsid w:val="00827BFB"/>
    <w:rsid w:val="008308F2"/>
    <w:rsid w:val="0083094C"/>
    <w:rsid w:val="00831211"/>
    <w:rsid w:val="00831D26"/>
    <w:rsid w:val="0084058E"/>
    <w:rsid w:val="00840CB6"/>
    <w:rsid w:val="00841618"/>
    <w:rsid w:val="00841B9E"/>
    <w:rsid w:val="00842B1E"/>
    <w:rsid w:val="00843DC2"/>
    <w:rsid w:val="00847851"/>
    <w:rsid w:val="00850DCB"/>
    <w:rsid w:val="008531AA"/>
    <w:rsid w:val="00853713"/>
    <w:rsid w:val="00860BCD"/>
    <w:rsid w:val="00861192"/>
    <w:rsid w:val="00862D22"/>
    <w:rsid w:val="0086450F"/>
    <w:rsid w:val="0086636F"/>
    <w:rsid w:val="0087103B"/>
    <w:rsid w:val="00873DE6"/>
    <w:rsid w:val="008807AB"/>
    <w:rsid w:val="008823FE"/>
    <w:rsid w:val="00886DBB"/>
    <w:rsid w:val="00890083"/>
    <w:rsid w:val="008914AC"/>
    <w:rsid w:val="00892A19"/>
    <w:rsid w:val="008A07B9"/>
    <w:rsid w:val="008A3005"/>
    <w:rsid w:val="008B5CB1"/>
    <w:rsid w:val="008C5EBB"/>
    <w:rsid w:val="008D1A24"/>
    <w:rsid w:val="008D385F"/>
    <w:rsid w:val="008D3E9A"/>
    <w:rsid w:val="008D5B70"/>
    <w:rsid w:val="008E50F7"/>
    <w:rsid w:val="008E58D7"/>
    <w:rsid w:val="008F2774"/>
    <w:rsid w:val="008F3707"/>
    <w:rsid w:val="008F6F02"/>
    <w:rsid w:val="00902C62"/>
    <w:rsid w:val="00902D72"/>
    <w:rsid w:val="0090546B"/>
    <w:rsid w:val="00905E50"/>
    <w:rsid w:val="00911A83"/>
    <w:rsid w:val="00916885"/>
    <w:rsid w:val="00917225"/>
    <w:rsid w:val="00922885"/>
    <w:rsid w:val="00923ABB"/>
    <w:rsid w:val="00927970"/>
    <w:rsid w:val="00927CDC"/>
    <w:rsid w:val="00930B43"/>
    <w:rsid w:val="00933C28"/>
    <w:rsid w:val="00937945"/>
    <w:rsid w:val="009433ED"/>
    <w:rsid w:val="00944D10"/>
    <w:rsid w:val="00944F23"/>
    <w:rsid w:val="009457FF"/>
    <w:rsid w:val="00956BF4"/>
    <w:rsid w:val="009617F2"/>
    <w:rsid w:val="00962F9F"/>
    <w:rsid w:val="00964059"/>
    <w:rsid w:val="0096595D"/>
    <w:rsid w:val="00966D78"/>
    <w:rsid w:val="00970428"/>
    <w:rsid w:val="00970F4A"/>
    <w:rsid w:val="00972855"/>
    <w:rsid w:val="009741D6"/>
    <w:rsid w:val="00975C65"/>
    <w:rsid w:val="00976790"/>
    <w:rsid w:val="00977025"/>
    <w:rsid w:val="0097728C"/>
    <w:rsid w:val="00980999"/>
    <w:rsid w:val="00980A15"/>
    <w:rsid w:val="00982337"/>
    <w:rsid w:val="00982EFD"/>
    <w:rsid w:val="00983149"/>
    <w:rsid w:val="009852C2"/>
    <w:rsid w:val="009943AD"/>
    <w:rsid w:val="0099505A"/>
    <w:rsid w:val="00995DE1"/>
    <w:rsid w:val="009A0FE1"/>
    <w:rsid w:val="009A4786"/>
    <w:rsid w:val="009A5940"/>
    <w:rsid w:val="009B0C62"/>
    <w:rsid w:val="009B579C"/>
    <w:rsid w:val="009B69D3"/>
    <w:rsid w:val="009C4744"/>
    <w:rsid w:val="009C7F04"/>
    <w:rsid w:val="009D3318"/>
    <w:rsid w:val="009E7813"/>
    <w:rsid w:val="009F14EA"/>
    <w:rsid w:val="009F2C29"/>
    <w:rsid w:val="009F2D36"/>
    <w:rsid w:val="009F5D9F"/>
    <w:rsid w:val="009F6BB2"/>
    <w:rsid w:val="00A028D3"/>
    <w:rsid w:val="00A03AC3"/>
    <w:rsid w:val="00A07ADE"/>
    <w:rsid w:val="00A1610B"/>
    <w:rsid w:val="00A17E61"/>
    <w:rsid w:val="00A30A26"/>
    <w:rsid w:val="00A40D8F"/>
    <w:rsid w:val="00A504EA"/>
    <w:rsid w:val="00A532B0"/>
    <w:rsid w:val="00A5390F"/>
    <w:rsid w:val="00A56D99"/>
    <w:rsid w:val="00A60798"/>
    <w:rsid w:val="00A63523"/>
    <w:rsid w:val="00A647A4"/>
    <w:rsid w:val="00A64ACA"/>
    <w:rsid w:val="00A658AE"/>
    <w:rsid w:val="00A75CA9"/>
    <w:rsid w:val="00A80E7A"/>
    <w:rsid w:val="00A813F8"/>
    <w:rsid w:val="00A86344"/>
    <w:rsid w:val="00A863D6"/>
    <w:rsid w:val="00A87453"/>
    <w:rsid w:val="00A92004"/>
    <w:rsid w:val="00A920AC"/>
    <w:rsid w:val="00A93830"/>
    <w:rsid w:val="00A9410F"/>
    <w:rsid w:val="00A941A0"/>
    <w:rsid w:val="00A94CD0"/>
    <w:rsid w:val="00A953C8"/>
    <w:rsid w:val="00A9542E"/>
    <w:rsid w:val="00A95C06"/>
    <w:rsid w:val="00AA140F"/>
    <w:rsid w:val="00AA1DAA"/>
    <w:rsid w:val="00AA7B36"/>
    <w:rsid w:val="00AB2D01"/>
    <w:rsid w:val="00AB4696"/>
    <w:rsid w:val="00AB7D86"/>
    <w:rsid w:val="00AB7DF7"/>
    <w:rsid w:val="00AC33C7"/>
    <w:rsid w:val="00AC6DDD"/>
    <w:rsid w:val="00AD11B5"/>
    <w:rsid w:val="00AD1578"/>
    <w:rsid w:val="00AD4277"/>
    <w:rsid w:val="00AD6B1F"/>
    <w:rsid w:val="00AD749F"/>
    <w:rsid w:val="00AD797E"/>
    <w:rsid w:val="00AE6378"/>
    <w:rsid w:val="00AF3B75"/>
    <w:rsid w:val="00AF5432"/>
    <w:rsid w:val="00AF62F2"/>
    <w:rsid w:val="00AF7C94"/>
    <w:rsid w:val="00B021F3"/>
    <w:rsid w:val="00B022C6"/>
    <w:rsid w:val="00B04BEE"/>
    <w:rsid w:val="00B05429"/>
    <w:rsid w:val="00B06DD6"/>
    <w:rsid w:val="00B07795"/>
    <w:rsid w:val="00B13124"/>
    <w:rsid w:val="00B14E50"/>
    <w:rsid w:val="00B17380"/>
    <w:rsid w:val="00B17516"/>
    <w:rsid w:val="00B2363C"/>
    <w:rsid w:val="00B32E9C"/>
    <w:rsid w:val="00B33937"/>
    <w:rsid w:val="00B346D5"/>
    <w:rsid w:val="00B34B0C"/>
    <w:rsid w:val="00B35127"/>
    <w:rsid w:val="00B4728A"/>
    <w:rsid w:val="00B503A2"/>
    <w:rsid w:val="00B563B1"/>
    <w:rsid w:val="00B60922"/>
    <w:rsid w:val="00B6432B"/>
    <w:rsid w:val="00B65DB1"/>
    <w:rsid w:val="00B7034F"/>
    <w:rsid w:val="00B7056B"/>
    <w:rsid w:val="00B752A3"/>
    <w:rsid w:val="00B75AF0"/>
    <w:rsid w:val="00B8556C"/>
    <w:rsid w:val="00B9198B"/>
    <w:rsid w:val="00B950FE"/>
    <w:rsid w:val="00B9672D"/>
    <w:rsid w:val="00BA20B8"/>
    <w:rsid w:val="00BA3D37"/>
    <w:rsid w:val="00BA47B0"/>
    <w:rsid w:val="00BA52E3"/>
    <w:rsid w:val="00BB11C2"/>
    <w:rsid w:val="00BB2376"/>
    <w:rsid w:val="00BB2B42"/>
    <w:rsid w:val="00BB36A9"/>
    <w:rsid w:val="00BB7BD8"/>
    <w:rsid w:val="00BC084C"/>
    <w:rsid w:val="00BC3925"/>
    <w:rsid w:val="00BC521D"/>
    <w:rsid w:val="00BC5972"/>
    <w:rsid w:val="00BC6C58"/>
    <w:rsid w:val="00BD0FE7"/>
    <w:rsid w:val="00BD7DFA"/>
    <w:rsid w:val="00BD7E1A"/>
    <w:rsid w:val="00BE1B9E"/>
    <w:rsid w:val="00BE4EC7"/>
    <w:rsid w:val="00BE6B53"/>
    <w:rsid w:val="00BF44A1"/>
    <w:rsid w:val="00BF5EA3"/>
    <w:rsid w:val="00C00A4E"/>
    <w:rsid w:val="00C03264"/>
    <w:rsid w:val="00C03795"/>
    <w:rsid w:val="00C062F9"/>
    <w:rsid w:val="00C0652F"/>
    <w:rsid w:val="00C102CE"/>
    <w:rsid w:val="00C10CC7"/>
    <w:rsid w:val="00C136FF"/>
    <w:rsid w:val="00C227E1"/>
    <w:rsid w:val="00C24D9C"/>
    <w:rsid w:val="00C25A0E"/>
    <w:rsid w:val="00C25BF5"/>
    <w:rsid w:val="00C25DA1"/>
    <w:rsid w:val="00C3044A"/>
    <w:rsid w:val="00C352DF"/>
    <w:rsid w:val="00C35720"/>
    <w:rsid w:val="00C412F4"/>
    <w:rsid w:val="00C41C56"/>
    <w:rsid w:val="00C46FDB"/>
    <w:rsid w:val="00C47503"/>
    <w:rsid w:val="00C5181C"/>
    <w:rsid w:val="00C53106"/>
    <w:rsid w:val="00C540C4"/>
    <w:rsid w:val="00C568A2"/>
    <w:rsid w:val="00C63A61"/>
    <w:rsid w:val="00C73506"/>
    <w:rsid w:val="00C73E5B"/>
    <w:rsid w:val="00C75833"/>
    <w:rsid w:val="00C769EB"/>
    <w:rsid w:val="00C800DC"/>
    <w:rsid w:val="00C80968"/>
    <w:rsid w:val="00CA0C43"/>
    <w:rsid w:val="00CA0C94"/>
    <w:rsid w:val="00CA2D9F"/>
    <w:rsid w:val="00CA3259"/>
    <w:rsid w:val="00CA5134"/>
    <w:rsid w:val="00CC6CF3"/>
    <w:rsid w:val="00CE41AE"/>
    <w:rsid w:val="00CE6E9B"/>
    <w:rsid w:val="00CE76C9"/>
    <w:rsid w:val="00CF0419"/>
    <w:rsid w:val="00CF0559"/>
    <w:rsid w:val="00CF1C3D"/>
    <w:rsid w:val="00CF7A92"/>
    <w:rsid w:val="00D02738"/>
    <w:rsid w:val="00D0609A"/>
    <w:rsid w:val="00D12069"/>
    <w:rsid w:val="00D1522A"/>
    <w:rsid w:val="00D155B6"/>
    <w:rsid w:val="00D215A3"/>
    <w:rsid w:val="00D21C30"/>
    <w:rsid w:val="00D2502F"/>
    <w:rsid w:val="00D253CC"/>
    <w:rsid w:val="00D26287"/>
    <w:rsid w:val="00D277E3"/>
    <w:rsid w:val="00D330CA"/>
    <w:rsid w:val="00D34738"/>
    <w:rsid w:val="00D4069D"/>
    <w:rsid w:val="00D5287E"/>
    <w:rsid w:val="00D53D6A"/>
    <w:rsid w:val="00D576CD"/>
    <w:rsid w:val="00D72A75"/>
    <w:rsid w:val="00D7384A"/>
    <w:rsid w:val="00D749A3"/>
    <w:rsid w:val="00D757A7"/>
    <w:rsid w:val="00D80795"/>
    <w:rsid w:val="00D81A90"/>
    <w:rsid w:val="00D84A6A"/>
    <w:rsid w:val="00D86634"/>
    <w:rsid w:val="00D868AC"/>
    <w:rsid w:val="00D907C1"/>
    <w:rsid w:val="00D92F84"/>
    <w:rsid w:val="00DA42A4"/>
    <w:rsid w:val="00DA53A0"/>
    <w:rsid w:val="00DB1030"/>
    <w:rsid w:val="00DB11AD"/>
    <w:rsid w:val="00DB5411"/>
    <w:rsid w:val="00DC26A5"/>
    <w:rsid w:val="00DC30EC"/>
    <w:rsid w:val="00DC4012"/>
    <w:rsid w:val="00DC72D4"/>
    <w:rsid w:val="00DE05D1"/>
    <w:rsid w:val="00DE4AB8"/>
    <w:rsid w:val="00DE6FFE"/>
    <w:rsid w:val="00DE7224"/>
    <w:rsid w:val="00DE79A0"/>
    <w:rsid w:val="00DF676F"/>
    <w:rsid w:val="00E019A0"/>
    <w:rsid w:val="00E02607"/>
    <w:rsid w:val="00E0685C"/>
    <w:rsid w:val="00E1390E"/>
    <w:rsid w:val="00E1418F"/>
    <w:rsid w:val="00E14683"/>
    <w:rsid w:val="00E14983"/>
    <w:rsid w:val="00E152ED"/>
    <w:rsid w:val="00E16818"/>
    <w:rsid w:val="00E200DF"/>
    <w:rsid w:val="00E20BA1"/>
    <w:rsid w:val="00E24F52"/>
    <w:rsid w:val="00E258F4"/>
    <w:rsid w:val="00E31107"/>
    <w:rsid w:val="00E37221"/>
    <w:rsid w:val="00E411C7"/>
    <w:rsid w:val="00E4700A"/>
    <w:rsid w:val="00E5479B"/>
    <w:rsid w:val="00E5527D"/>
    <w:rsid w:val="00E55E92"/>
    <w:rsid w:val="00E60C86"/>
    <w:rsid w:val="00E61DB4"/>
    <w:rsid w:val="00E626D0"/>
    <w:rsid w:val="00E6274A"/>
    <w:rsid w:val="00E64F69"/>
    <w:rsid w:val="00E65800"/>
    <w:rsid w:val="00E673FB"/>
    <w:rsid w:val="00E80CE6"/>
    <w:rsid w:val="00E80F8A"/>
    <w:rsid w:val="00E81C58"/>
    <w:rsid w:val="00E9126E"/>
    <w:rsid w:val="00EA1FBC"/>
    <w:rsid w:val="00EA583C"/>
    <w:rsid w:val="00EA78BA"/>
    <w:rsid w:val="00EB2C1B"/>
    <w:rsid w:val="00EB5EB9"/>
    <w:rsid w:val="00EC3066"/>
    <w:rsid w:val="00EC6054"/>
    <w:rsid w:val="00EC7BAD"/>
    <w:rsid w:val="00ED2C5F"/>
    <w:rsid w:val="00ED4823"/>
    <w:rsid w:val="00ED4B8A"/>
    <w:rsid w:val="00EE2870"/>
    <w:rsid w:val="00EE76C6"/>
    <w:rsid w:val="00EF0ECE"/>
    <w:rsid w:val="00EF3AD5"/>
    <w:rsid w:val="00EF3CDE"/>
    <w:rsid w:val="00EF5A47"/>
    <w:rsid w:val="00EF75BC"/>
    <w:rsid w:val="00F01DCC"/>
    <w:rsid w:val="00F029FE"/>
    <w:rsid w:val="00F0736A"/>
    <w:rsid w:val="00F10E2C"/>
    <w:rsid w:val="00F11946"/>
    <w:rsid w:val="00F12EFD"/>
    <w:rsid w:val="00F132C3"/>
    <w:rsid w:val="00F1735B"/>
    <w:rsid w:val="00F174EC"/>
    <w:rsid w:val="00F20308"/>
    <w:rsid w:val="00F21AAB"/>
    <w:rsid w:val="00F22D42"/>
    <w:rsid w:val="00F240F8"/>
    <w:rsid w:val="00F24AD8"/>
    <w:rsid w:val="00F26530"/>
    <w:rsid w:val="00F31FCA"/>
    <w:rsid w:val="00F32435"/>
    <w:rsid w:val="00F32A6A"/>
    <w:rsid w:val="00F33F49"/>
    <w:rsid w:val="00F3692A"/>
    <w:rsid w:val="00F36B7F"/>
    <w:rsid w:val="00F45554"/>
    <w:rsid w:val="00F468C1"/>
    <w:rsid w:val="00F501C3"/>
    <w:rsid w:val="00F5375D"/>
    <w:rsid w:val="00F54067"/>
    <w:rsid w:val="00F545B2"/>
    <w:rsid w:val="00F546CA"/>
    <w:rsid w:val="00F6066B"/>
    <w:rsid w:val="00F639F6"/>
    <w:rsid w:val="00F648DD"/>
    <w:rsid w:val="00F7479D"/>
    <w:rsid w:val="00F74897"/>
    <w:rsid w:val="00F76497"/>
    <w:rsid w:val="00F81D16"/>
    <w:rsid w:val="00F83FAF"/>
    <w:rsid w:val="00F852B5"/>
    <w:rsid w:val="00F8576C"/>
    <w:rsid w:val="00F908F0"/>
    <w:rsid w:val="00F91EC0"/>
    <w:rsid w:val="00F932F9"/>
    <w:rsid w:val="00F93A00"/>
    <w:rsid w:val="00F97064"/>
    <w:rsid w:val="00FB1BE9"/>
    <w:rsid w:val="00FB4AF7"/>
    <w:rsid w:val="00FC2EDA"/>
    <w:rsid w:val="00FC387C"/>
    <w:rsid w:val="00FC508D"/>
    <w:rsid w:val="00FC6960"/>
    <w:rsid w:val="00FC6B45"/>
    <w:rsid w:val="00FC6D24"/>
    <w:rsid w:val="00FD1ACE"/>
    <w:rsid w:val="00FD266C"/>
    <w:rsid w:val="00FD6091"/>
    <w:rsid w:val="00FE306D"/>
    <w:rsid w:val="00FF2849"/>
    <w:rsid w:val="00FF56A5"/>
    <w:rsid w:val="00FF7143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3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45AC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6C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27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45AC"/>
    <w:pPr>
      <w:ind w:firstLine="1260"/>
    </w:pPr>
  </w:style>
  <w:style w:type="paragraph" w:styleId="31">
    <w:name w:val="Body Text Indent 3"/>
    <w:basedOn w:val="a"/>
    <w:link w:val="32"/>
    <w:rsid w:val="007D45AC"/>
    <w:pPr>
      <w:ind w:left="360" w:firstLine="360"/>
    </w:pPr>
    <w:rPr>
      <w:sz w:val="22"/>
    </w:rPr>
  </w:style>
  <w:style w:type="paragraph" w:customStyle="1" w:styleId="ConsNormal">
    <w:name w:val="ConsNormal"/>
    <w:rsid w:val="007D45A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Title"/>
    <w:basedOn w:val="a"/>
    <w:link w:val="a6"/>
    <w:qFormat/>
    <w:rsid w:val="007D45AC"/>
    <w:pPr>
      <w:jc w:val="center"/>
    </w:pPr>
    <w:rPr>
      <w:sz w:val="28"/>
    </w:rPr>
  </w:style>
  <w:style w:type="paragraph" w:styleId="a7">
    <w:name w:val="Balloon Text"/>
    <w:basedOn w:val="a"/>
    <w:semiHidden/>
    <w:rsid w:val="00F4555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C2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азвание Знак"/>
    <w:basedOn w:val="a0"/>
    <w:link w:val="a5"/>
    <w:rsid w:val="006B26E9"/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6B26E9"/>
    <w:rPr>
      <w:sz w:val="22"/>
      <w:szCs w:val="24"/>
    </w:rPr>
  </w:style>
  <w:style w:type="paragraph" w:styleId="a9">
    <w:name w:val="Plain Text"/>
    <w:aliases w:val="Знак"/>
    <w:basedOn w:val="a"/>
    <w:link w:val="aa"/>
    <w:semiHidden/>
    <w:unhideWhenUsed/>
    <w:rsid w:val="009741D6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aliases w:val="Знак Знак"/>
    <w:basedOn w:val="a0"/>
    <w:link w:val="a9"/>
    <w:semiHidden/>
    <w:rsid w:val="009741D6"/>
    <w:rPr>
      <w:rFonts w:ascii="Courier New" w:hAnsi="Courier New" w:cs="Courier New"/>
    </w:rPr>
  </w:style>
  <w:style w:type="character" w:customStyle="1" w:styleId="a4">
    <w:name w:val="Основной текст с отступом Знак"/>
    <w:basedOn w:val="a0"/>
    <w:link w:val="a3"/>
    <w:rsid w:val="00A07ADE"/>
    <w:rPr>
      <w:sz w:val="24"/>
      <w:szCs w:val="24"/>
    </w:rPr>
  </w:style>
  <w:style w:type="paragraph" w:styleId="ab">
    <w:name w:val="header"/>
    <w:basedOn w:val="a"/>
    <w:link w:val="ac"/>
    <w:unhideWhenUsed/>
    <w:rsid w:val="00292D5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92D51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92D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2D51"/>
    <w:rPr>
      <w:sz w:val="24"/>
      <w:szCs w:val="24"/>
    </w:rPr>
  </w:style>
  <w:style w:type="paragraph" w:customStyle="1" w:styleId="ConsPlusTitle">
    <w:name w:val="ConsPlusTitle"/>
    <w:rsid w:val="00BF5E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List Paragraph"/>
    <w:basedOn w:val="a"/>
    <w:uiPriority w:val="34"/>
    <w:qFormat/>
    <w:rsid w:val="000A1263"/>
    <w:pPr>
      <w:ind w:left="720"/>
      <w:contextualSpacing/>
    </w:pPr>
  </w:style>
  <w:style w:type="paragraph" w:styleId="af0">
    <w:name w:val="Body Text"/>
    <w:basedOn w:val="a"/>
    <w:link w:val="af1"/>
    <w:uiPriority w:val="99"/>
    <w:unhideWhenUsed/>
    <w:rsid w:val="00643B41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643B41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F4C32"/>
    <w:rPr>
      <w:b/>
      <w:bCs/>
      <w:sz w:val="28"/>
      <w:szCs w:val="24"/>
    </w:rPr>
  </w:style>
  <w:style w:type="paragraph" w:styleId="af2">
    <w:name w:val="Normal (Web)"/>
    <w:basedOn w:val="a"/>
    <w:uiPriority w:val="99"/>
    <w:unhideWhenUsed/>
    <w:rsid w:val="005D7723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1C4D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uiPriority w:val="9"/>
    <w:rsid w:val="00D02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A504E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46C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Основной текст1"/>
    <w:basedOn w:val="a0"/>
    <w:rsid w:val="00A8634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  <w:lang w:val="ru-RU"/>
    </w:rPr>
  </w:style>
  <w:style w:type="paragraph" w:customStyle="1" w:styleId="ConsTitle">
    <w:name w:val="ConsTitle"/>
    <w:rsid w:val="00F83FA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TimesNewRoman">
    <w:name w:val="Основной текст + Times New Roman"/>
    <w:aliases w:val="12 pt,Интервал 0 pt"/>
    <w:basedOn w:val="a0"/>
    <w:rsid w:val="008531A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3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45AC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6C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27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45AC"/>
    <w:pPr>
      <w:ind w:firstLine="1260"/>
    </w:pPr>
  </w:style>
  <w:style w:type="paragraph" w:styleId="31">
    <w:name w:val="Body Text Indent 3"/>
    <w:basedOn w:val="a"/>
    <w:link w:val="32"/>
    <w:rsid w:val="007D45AC"/>
    <w:pPr>
      <w:ind w:left="360" w:firstLine="360"/>
    </w:pPr>
    <w:rPr>
      <w:sz w:val="22"/>
    </w:rPr>
  </w:style>
  <w:style w:type="paragraph" w:customStyle="1" w:styleId="ConsNormal">
    <w:name w:val="ConsNormal"/>
    <w:rsid w:val="007D45A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Title"/>
    <w:basedOn w:val="a"/>
    <w:link w:val="a6"/>
    <w:qFormat/>
    <w:rsid w:val="007D45AC"/>
    <w:pPr>
      <w:jc w:val="center"/>
    </w:pPr>
    <w:rPr>
      <w:sz w:val="28"/>
    </w:rPr>
  </w:style>
  <w:style w:type="paragraph" w:styleId="a7">
    <w:name w:val="Balloon Text"/>
    <w:basedOn w:val="a"/>
    <w:semiHidden/>
    <w:rsid w:val="00F4555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C2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азвание Знак"/>
    <w:basedOn w:val="a0"/>
    <w:link w:val="a5"/>
    <w:rsid w:val="006B26E9"/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6B26E9"/>
    <w:rPr>
      <w:sz w:val="22"/>
      <w:szCs w:val="24"/>
    </w:rPr>
  </w:style>
  <w:style w:type="paragraph" w:styleId="a9">
    <w:name w:val="Plain Text"/>
    <w:aliases w:val="Знак"/>
    <w:basedOn w:val="a"/>
    <w:link w:val="aa"/>
    <w:semiHidden/>
    <w:unhideWhenUsed/>
    <w:rsid w:val="009741D6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aliases w:val="Знак Знак"/>
    <w:basedOn w:val="a0"/>
    <w:link w:val="a9"/>
    <w:semiHidden/>
    <w:rsid w:val="009741D6"/>
    <w:rPr>
      <w:rFonts w:ascii="Courier New" w:hAnsi="Courier New" w:cs="Courier New"/>
    </w:rPr>
  </w:style>
  <w:style w:type="character" w:customStyle="1" w:styleId="a4">
    <w:name w:val="Основной текст с отступом Знак"/>
    <w:basedOn w:val="a0"/>
    <w:link w:val="a3"/>
    <w:rsid w:val="00A07ADE"/>
    <w:rPr>
      <w:sz w:val="24"/>
      <w:szCs w:val="24"/>
    </w:rPr>
  </w:style>
  <w:style w:type="paragraph" w:styleId="ab">
    <w:name w:val="header"/>
    <w:basedOn w:val="a"/>
    <w:link w:val="ac"/>
    <w:unhideWhenUsed/>
    <w:rsid w:val="00292D5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92D51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92D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2D51"/>
    <w:rPr>
      <w:sz w:val="24"/>
      <w:szCs w:val="24"/>
    </w:rPr>
  </w:style>
  <w:style w:type="paragraph" w:customStyle="1" w:styleId="ConsPlusTitle">
    <w:name w:val="ConsPlusTitle"/>
    <w:rsid w:val="00BF5E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List Paragraph"/>
    <w:basedOn w:val="a"/>
    <w:uiPriority w:val="34"/>
    <w:qFormat/>
    <w:rsid w:val="000A1263"/>
    <w:pPr>
      <w:ind w:left="720"/>
      <w:contextualSpacing/>
    </w:pPr>
  </w:style>
  <w:style w:type="paragraph" w:styleId="af0">
    <w:name w:val="Body Text"/>
    <w:basedOn w:val="a"/>
    <w:link w:val="af1"/>
    <w:uiPriority w:val="99"/>
    <w:unhideWhenUsed/>
    <w:rsid w:val="00643B41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643B41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F4C32"/>
    <w:rPr>
      <w:b/>
      <w:bCs/>
      <w:sz w:val="28"/>
      <w:szCs w:val="24"/>
    </w:rPr>
  </w:style>
  <w:style w:type="paragraph" w:styleId="af2">
    <w:name w:val="Normal (Web)"/>
    <w:basedOn w:val="a"/>
    <w:uiPriority w:val="99"/>
    <w:unhideWhenUsed/>
    <w:rsid w:val="005D7723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1C4D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uiPriority w:val="9"/>
    <w:rsid w:val="00D02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A504E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46C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Основной текст1"/>
    <w:basedOn w:val="a0"/>
    <w:rsid w:val="00A8634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  <w:lang w:val="ru-RU"/>
    </w:rPr>
  </w:style>
  <w:style w:type="paragraph" w:customStyle="1" w:styleId="ConsTitle">
    <w:name w:val="ConsTitle"/>
    <w:rsid w:val="00F83FA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TimesNewRoman">
    <w:name w:val="Основной текст + Times New Roman"/>
    <w:aliases w:val="12 pt,Интервал 0 pt"/>
    <w:basedOn w:val="a0"/>
    <w:rsid w:val="008531A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F1EC1-C319-4A05-AE2C-3D018577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17</Pages>
  <Words>4224</Words>
  <Characters>24078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Мостовского роайона</Company>
  <LinksUpToDate>false</LinksUpToDate>
  <CharactersWithSpaces>28246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Комитет по управлению мун.имуществом</dc:creator>
  <cp:keywords/>
  <dc:description/>
  <cp:lastModifiedBy>SOVET</cp:lastModifiedBy>
  <cp:revision>4</cp:revision>
  <cp:lastPrinted>2023-07-06T05:42:00Z</cp:lastPrinted>
  <dcterms:created xsi:type="dcterms:W3CDTF">2023-11-20T08:34:00Z</dcterms:created>
  <dcterms:modified xsi:type="dcterms:W3CDTF">2023-12-12T08:18:00Z</dcterms:modified>
</cp:coreProperties>
</file>