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13A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П</w:t>
      </w:r>
      <w:r w:rsidR="00A76DE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AA5111">
        <w:rPr>
          <w:rFonts w:ascii="Times New Roman" w:hAnsi="Times New Roman" w:cs="Times New Roman"/>
          <w:sz w:val="28"/>
          <w:szCs w:val="28"/>
        </w:rPr>
        <w:t>4</w:t>
      </w:r>
    </w:p>
    <w:p w:rsidR="00026388" w:rsidRPr="00F4570B" w:rsidRDefault="00026388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</w:p>
    <w:p w:rsidR="0085351E" w:rsidRPr="00F4570B" w:rsidRDefault="00D0313A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УТВЕРЖДЕНО</w:t>
      </w:r>
    </w:p>
    <w:p w:rsidR="00F4570B" w:rsidRPr="00F4570B" w:rsidRDefault="00D0313A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р</w:t>
      </w:r>
      <w:r w:rsidR="0085351E" w:rsidRPr="00F4570B">
        <w:rPr>
          <w:rFonts w:ascii="Times New Roman" w:hAnsi="Times New Roman" w:cs="Times New Roman"/>
          <w:sz w:val="28"/>
          <w:szCs w:val="28"/>
        </w:rPr>
        <w:t>ешением Совета</w:t>
      </w:r>
    </w:p>
    <w:p w:rsidR="0085351E" w:rsidRPr="00F4570B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5351E" w:rsidRPr="00F4570B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85351E" w:rsidRPr="00F4570B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от ______</w:t>
      </w:r>
      <w:r w:rsidR="00A76DE9">
        <w:rPr>
          <w:rFonts w:ascii="Times New Roman" w:hAnsi="Times New Roman" w:cs="Times New Roman"/>
          <w:sz w:val="28"/>
          <w:szCs w:val="28"/>
        </w:rPr>
        <w:t>__</w:t>
      </w:r>
      <w:r w:rsidRPr="00F4570B">
        <w:rPr>
          <w:rFonts w:ascii="Times New Roman" w:hAnsi="Times New Roman" w:cs="Times New Roman"/>
          <w:sz w:val="28"/>
          <w:szCs w:val="28"/>
        </w:rPr>
        <w:t>____</w:t>
      </w:r>
      <w:r w:rsidR="00CF1BB2" w:rsidRPr="00F4570B">
        <w:rPr>
          <w:rFonts w:ascii="Times New Roman" w:hAnsi="Times New Roman" w:cs="Times New Roman"/>
          <w:sz w:val="28"/>
          <w:szCs w:val="28"/>
        </w:rPr>
        <w:t>__</w:t>
      </w:r>
      <w:r w:rsidR="00A76DE9">
        <w:rPr>
          <w:rFonts w:ascii="Times New Roman" w:hAnsi="Times New Roman" w:cs="Times New Roman"/>
          <w:sz w:val="28"/>
          <w:szCs w:val="28"/>
        </w:rPr>
        <w:t xml:space="preserve"> </w:t>
      </w:r>
      <w:r w:rsidRPr="00F4570B">
        <w:rPr>
          <w:rFonts w:ascii="Times New Roman" w:hAnsi="Times New Roman" w:cs="Times New Roman"/>
          <w:sz w:val="28"/>
          <w:szCs w:val="28"/>
        </w:rPr>
        <w:t>№</w:t>
      </w:r>
      <w:r w:rsidR="00A76DE9">
        <w:rPr>
          <w:rFonts w:ascii="Times New Roman" w:hAnsi="Times New Roman" w:cs="Times New Roman"/>
          <w:sz w:val="28"/>
          <w:szCs w:val="28"/>
        </w:rPr>
        <w:t xml:space="preserve"> </w:t>
      </w:r>
      <w:r w:rsidRPr="00F4570B">
        <w:rPr>
          <w:rFonts w:ascii="Times New Roman" w:hAnsi="Times New Roman" w:cs="Times New Roman"/>
          <w:sz w:val="28"/>
          <w:szCs w:val="28"/>
        </w:rPr>
        <w:t>_</w:t>
      </w:r>
      <w:r w:rsidR="00576F91">
        <w:rPr>
          <w:rFonts w:ascii="Times New Roman" w:hAnsi="Times New Roman" w:cs="Times New Roman"/>
          <w:sz w:val="28"/>
          <w:szCs w:val="28"/>
        </w:rPr>
        <w:t>_</w:t>
      </w:r>
      <w:r w:rsidR="00A76DE9">
        <w:rPr>
          <w:rFonts w:ascii="Times New Roman" w:hAnsi="Times New Roman" w:cs="Times New Roman"/>
          <w:sz w:val="28"/>
          <w:szCs w:val="28"/>
        </w:rPr>
        <w:t>__</w:t>
      </w:r>
      <w:r w:rsidRPr="00F4570B">
        <w:rPr>
          <w:rFonts w:ascii="Times New Roman" w:hAnsi="Times New Roman" w:cs="Times New Roman"/>
          <w:sz w:val="28"/>
          <w:szCs w:val="28"/>
        </w:rPr>
        <w:t>_</w:t>
      </w:r>
      <w:r w:rsidR="00CF1BB2" w:rsidRPr="00F4570B">
        <w:rPr>
          <w:rFonts w:ascii="Times New Roman" w:hAnsi="Times New Roman" w:cs="Times New Roman"/>
          <w:sz w:val="28"/>
          <w:szCs w:val="28"/>
        </w:rPr>
        <w:t>_</w:t>
      </w:r>
    </w:p>
    <w:p w:rsidR="00D0313A" w:rsidRDefault="00D0313A" w:rsidP="00F4570B">
      <w:pPr>
        <w:tabs>
          <w:tab w:val="left" w:pos="5954"/>
        </w:tabs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p w:rsidR="00366AD2" w:rsidRDefault="00366AD2" w:rsidP="00F4570B">
      <w:pPr>
        <w:tabs>
          <w:tab w:val="left" w:pos="5954"/>
        </w:tabs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p w:rsidR="00366AD2" w:rsidRPr="0096414B" w:rsidRDefault="00366AD2" w:rsidP="00366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1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</w:t>
      </w:r>
    </w:p>
    <w:p w:rsidR="00366AD2" w:rsidRDefault="00366AD2" w:rsidP="00366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A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бюджетных ассигнований по целевым статьям (муниципальным программам </w:t>
      </w:r>
      <w:proofErr w:type="gramEnd"/>
    </w:p>
    <w:p w:rsidR="00366AD2" w:rsidRDefault="00366AD2" w:rsidP="00366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образования Мостовский район и непрограммным направлениям деятельности), </w:t>
      </w:r>
    </w:p>
    <w:p w:rsidR="00366AD2" w:rsidRDefault="00366AD2" w:rsidP="00366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группам </w:t>
      </w:r>
      <w:proofErr w:type="gramStart"/>
      <w:r w:rsidRPr="00366AD2">
        <w:rPr>
          <w:rFonts w:ascii="Times New Roman" w:eastAsia="Calibri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66AD2" w:rsidRDefault="00366AD2" w:rsidP="00366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AD2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 w:rsidR="001A55BA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 год и плановый период 202</w:t>
      </w:r>
      <w:r w:rsidR="001A55BA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1A55BA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 годов </w:t>
      </w:r>
    </w:p>
    <w:tbl>
      <w:tblPr>
        <w:tblW w:w="150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6378"/>
        <w:gridCol w:w="1536"/>
        <w:gridCol w:w="567"/>
        <w:gridCol w:w="1157"/>
        <w:gridCol w:w="1275"/>
        <w:gridCol w:w="1134"/>
        <w:gridCol w:w="1275"/>
        <w:gridCol w:w="1277"/>
      </w:tblGrid>
      <w:tr w:rsidR="00366AD2" w:rsidRPr="001A55BA" w:rsidTr="00027887">
        <w:trPr>
          <w:trHeight w:val="20"/>
        </w:trPr>
        <w:tc>
          <w:tcPr>
            <w:tcW w:w="835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6AD2" w:rsidRPr="001A55BA" w:rsidRDefault="00366AD2" w:rsidP="001A5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:rsidR="00366AD2" w:rsidRPr="001A55BA" w:rsidRDefault="00366AD2" w:rsidP="001A5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:rsidR="00366AD2" w:rsidRPr="001A55BA" w:rsidRDefault="00366AD2" w:rsidP="001A5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:rsidR="00366AD2" w:rsidRPr="001A55BA" w:rsidRDefault="00366AD2" w:rsidP="001A5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6AD2" w:rsidRPr="001A55BA" w:rsidRDefault="00366AD2" w:rsidP="001A5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(тыс. рублей)</w:t>
            </w:r>
          </w:p>
        </w:tc>
      </w:tr>
      <w:tr w:rsidR="00366AD2" w:rsidRPr="001A55BA" w:rsidTr="00027887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Измене-</w:t>
            </w:r>
          </w:p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A55BA"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A55BA"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Измене-</w:t>
            </w:r>
          </w:p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A55BA"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6AD2" w:rsidRPr="001A55BA" w:rsidRDefault="001A55BA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A55BA"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66AD2" w:rsidRPr="001A55BA" w:rsidTr="00027887">
        <w:trPr>
          <w:trHeight w:val="20"/>
        </w:trPr>
        <w:tc>
          <w:tcPr>
            <w:tcW w:w="441" w:type="dxa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8" w:type="dxa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6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7" w:type="dxa"/>
            <w:tcBorders>
              <w:top w:val="single" w:sz="6" w:space="0" w:color="auto"/>
            </w:tcBorders>
            <w:shd w:val="clear" w:color="000000" w:fill="FFFFFF"/>
            <w:vAlign w:val="center"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000000" w:fill="FFFFFF"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000000" w:fill="FFFFFF"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</w:tcBorders>
            <w:shd w:val="clear" w:color="000000" w:fill="FFFFFF"/>
            <w:vAlign w:val="center"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739 312,7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2 353 234,5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224 020,9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1 837 897,2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2 288 606,0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Муниципальные программы муниципального образования Мостовский район, всего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676 625,2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2 174 037,9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198 192,7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1 656 882,4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2 113 514,6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251 404,6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1 268 494,2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168 955,7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1 276 157,2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1 276 104,1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251 404,6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1 268 494,2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168 955,7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1 276 157,2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1 276 104,1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3 892,0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8 892,0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02101S3410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3 892,0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8 892,0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02101S3410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3 892,0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8 892,0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253 472,9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1 199 173,6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171 620,0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1 198 239,4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1 215 581,9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128 050,0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341 471,7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26 234,7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321 102,6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291 824,0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4 557,2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25 827,7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4 557,2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25 827,7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25 827,7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2 859,9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2 859,9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2 859,9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123 474,8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312 749,3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21 659,5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292 380,2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263 101,6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9 746,5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14 442,7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2 900,0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7 605,0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10 105,0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0210210090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-45,7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-45,7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9 794,2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14 312,7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2 947,7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7 475,0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9 975,0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0210210280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5 464,4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5 464,4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5 464,4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5 464,4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5 464,4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0210210280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5 414,3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5 414,3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5 414,3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5 414,3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5 414,3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0210210280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  <w:proofErr w:type="gramEnd"/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0210210600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1 810,3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1 810,3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0210210600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1 810,3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1 810,3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1 377,0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7 449,0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1 377,0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7 449,0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7 449,0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0210260710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7 230,4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7 230,4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7 230,4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100 704,7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770 101,0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126 045,8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795 495,3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840 927,9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1 483,0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10 925,6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1 842,2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11 285,8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11 934,6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455,1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469,4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492,0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0210260860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99 160,0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758 720,3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124 127,6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783 740,1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828 501,3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0210262460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10 015,2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3 709,2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11 633,2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11 633,2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0210262460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165,1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165,1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0210262460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0210262460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2 060,3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9 867,2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3 654,4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11 461,3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11 461,3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  <w:proofErr w:type="gramEnd"/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0210263530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958,8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1 017,3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1 074,9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0210263530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958,8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1 017,3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1 074,9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0210263540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-251,2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1 327,9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-101,2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1 541,1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1 602,7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0210263540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-251,2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1 327,9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-101,2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1 541,1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1 602,7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02102L3040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4 012,4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38 845,5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3 590,2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37 879,4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36 478,8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02102L3040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4 012,4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38 845,5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3 590,2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37 879,4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36 478,8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02102S3550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382,6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5 115,9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5 070,6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5 040,5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02102S3550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382,6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5 115,9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5 070,6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5 040,5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0210300000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1 929,6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1 929,6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2 003,8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2 003,8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2 078,0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0210362370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1 929,6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1 929,6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2 003,8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2 003,8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2 078,0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0210362370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0210362370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0210362370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1 901,1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1 975,3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2 047,3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0210400000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1 691,0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1 691,0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1 755,8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1 735,7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0210400000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-1 945,2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-1 951,8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-1 945,2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-1 951,8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0210462370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-1 916,5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-1 923,0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0210462500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1 691,0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1 691,0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1 755,8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1 735,7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0210462500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1 666,1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1 666,1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1 729,9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1 729,9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1 710,1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0210462500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0210462500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0210500000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47 099,9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47 099,9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47 935,6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47 935,6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48 485,9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0210500220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0210500220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0210553032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29 373,1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29 373,1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29 529,4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29 529,4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29 373,1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0210553032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29 373,1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29 373,1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29 529,4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29 529,4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29 373,1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0210560820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16 984,8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16 984,8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17 664,2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17 664,2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18 370,8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0210560820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242,8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0210560820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0210560820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16 734,0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16 734,0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17 403,3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17 403,3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18 099,5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0210600000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0210600000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-1 611,2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-1 561,2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0210600190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0210600190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0210600190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0210600190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-1 611,2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-1 561,2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-22,8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0210662500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-1 587,4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-1 538,1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0210700000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-48 349,1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-49 050,1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0210700220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-932,0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-932,0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0210700220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-932,0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-932,0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0210753032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-29 893,9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-29 893,9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0210753032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-29 893,9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-29 893,9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-17 523,2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-18 224,2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-248,6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-258,5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0210760820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-17 264,4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-17 955,0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0210900000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-7 561,5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-7 561,5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0210900190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-7 561,5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-7 561,5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0210900190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-7 439,8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-7 439,8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0210900190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-117,7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-117,7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0210900190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021EВ00000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-5 392,4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-5 413,5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021EВ51790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021EВ51790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021EВ57860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021EВ57860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1 529,5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9 488,6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110 945,4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11 117,7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114 558,7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116 663,8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9 488,6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110 945,4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11 117,7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114 558,7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116 663,8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9 488,6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110 945,4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11 117,7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114 558,7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116 663,8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0310169100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1 247,9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49 888,9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1 298,0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51 885,7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53 960,7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258,1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268,5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1 240,7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49 640,7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1 291,6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51 627,6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53 692,2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-213,7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725,5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-222,1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784,7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-212,6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721,9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-221,1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750,8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780,8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2 547,2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43 918,5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3 850,8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45 222,1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45 222,1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218,5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224,9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224,9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2 534,5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43 700,0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3 831,7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44 997,2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44 997,2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 и </w:t>
            </w:r>
            <w:proofErr w:type="spell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-135,9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774,7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-112,9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797,7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797,7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-135,2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770,9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-112,4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793,8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695,0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695,0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4 821,0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171,6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4 949,4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4 949,4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4 335,0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171,6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4 463,4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4 463,4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4 104,8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4 217,2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4 217,2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3 780,8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3 893,2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3 893,2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0310169200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0310200280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0310200280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0410111490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0410111490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22 137,7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71 509,0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-1 460,9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50 758,1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50 840,7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22 137,7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71 509,0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-1 460,9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50 758,1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50 840,7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21 051,8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63 594,9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-2 547,4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42 764,1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42 764,1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0510169170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0510169170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863,8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889,4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889,4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0510169170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жилых помещений детям-сиротам и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05101R0820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-13 828,6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-4 898,8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8 929,8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11 906,4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05101R0820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-13 828,6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-4 898,8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8 929,8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11 906,4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05101С0820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34 871,8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62 569,1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2 317,2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32 782,9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29 806,3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05101С0820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34 871,8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62 569,1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2 317,2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32 782,9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29 806,3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0510200000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1 005,9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7 814,1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1 006,5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7 894,0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7 976,6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5 765,0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5 765,0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5 765,0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0510200050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5 040,0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5 040,0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5 040,0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0510263110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1 988,6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2 068,5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2 151,1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0510263110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0510263110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0510263110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1 959,3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2 038,0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2 119,4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0510269120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-120,9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-120,9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0510269120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-120,9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-120,9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0510300000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0510310120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0510310120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10 190,4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1 125,8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 «Комплексное и устойчивое развитие  в сфере строительства и архитектуры»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10 190,4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10 190,4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области строительства и  архитектуры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0610100010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0610100010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Выполнение топографической съемки и подготовка схем размещения рекламных конструкций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0610100090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0610100090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06101S2570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9 190,4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06101S2570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9 190,4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1 622,0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1 687,0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322,0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0810100000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-1 270,0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Организация экологических акций по сбору опасных отходов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0810100150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-1 270,0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0810100150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-1 270,0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Выявление, оценка и (или) ликвидация объектов накопленного вреда окружающей среде и (или) иные природоохранные мероприятия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0810200000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Мероприятия по предотвращению и (или) снижению негативного воздействия на окружающую среду, сохранение и восстановление природной среды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0810210210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0810210210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части полномочий по организации мероприятий </w:t>
            </w:r>
            <w:proofErr w:type="spell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межпоселенческого</w:t>
            </w:r>
            <w:proofErr w:type="spell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по охране окружающей среды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0810226200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0810226200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16 856,8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33 994,6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5 464,8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22 602,6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21 782,6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14 088,8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23 482,6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3 064,8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12 458,6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12 458,6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7 186,4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11 924,5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2 286,4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0910100590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2 286,4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2 286,4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0910100590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2 234,0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6 969,5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2 234,0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6 969,5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6 969,5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0910100590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0910100590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0910124100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4 900,0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0910124100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4 900,0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0910200000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6 902,4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11 558,1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778,4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0910200590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778,4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778,4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0910200590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4 301,7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4 301,7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4 301,7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0910200590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676,7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1 086,7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676,7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1 086,7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1 086,7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0910200590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0910224000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6 124,0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6 124,0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0910224000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6 124,0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6 124,0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8 404,0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8 204,0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7 384,0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0920100000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8 404,0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8 204,0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7 384,0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0920110050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8 404,0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8 204,0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7 384,0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0920110050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8 404,0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8 204,0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7 384,0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1 418,0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1 868,0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0930110110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0930200000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0930229000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0930229000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0940000000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0940100000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0940110070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0940110070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0950000000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0950100000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0950110240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0950110240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183 440,6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253 585,9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3 538,0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82 203,4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79 603,0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183 440,6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253 585,9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3 538,0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82 203,4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79 603,0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34 332,1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34 332,1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3 905,0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и укрепления материально-технической базы домов культуры в населенных пунктах с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числом жителей до 50 тысяч человек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10101L4670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3 905,0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10101L4670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3 905,0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10101S0640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34 332,1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34 332,1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10101S0640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34 332,1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34 332,1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1 410,3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1 410,6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1 418,7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1010210150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1010210150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10102L5190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310,6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318,7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10102L5190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310,6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318,7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 «Культура, искусство и кинематография» по предоставлению муниципальных услуг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1010300000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202 066,3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202 066,3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68 155,6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68 155,6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62 892,1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1010300590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75 001,1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75 001,1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67 085,0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67 085,0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61 778,7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1010300590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75 001,1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75 001,1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67 085,0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67 085,0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61 778,7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1010321000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101 782,1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101 782,1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1010321000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101 782,1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101 782,1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поселения по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1010322000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24 253,7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24 253,7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1010322000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24 253,7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24 253,7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1010360820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1 029,4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1 029,4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1 070,6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1 070,6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1 113,4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1010360820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1 029,4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1 029,4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1 070,6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1 070,6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1 113,4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деятельности отдела культуры администрации муниципального образования</w:t>
            </w:r>
            <w:proofErr w:type="gram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 и подведомственных муниципальных казенных учреждений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1010400000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 «Культура, искусство и кинематография» по предоставлению муниципальных услуг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1010400000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-54 127,1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-66 068,3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1010400190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1010400190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1010400190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1010400190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1010400590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-43 728,6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9 369,4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-55 628,6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9 369,4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9 369,4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-53 098,0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-64 998,0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1010400590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1010460820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-1 029,1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-1 070,3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1010460820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-1 029,1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-1 070,3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деятельности отдела культуры администрации муниципального образования</w:t>
            </w:r>
            <w:proofErr w:type="gram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 и подведомственных муниципальных казенных учреждений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1010500000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-10 201,3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-10 201,3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1010500190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-1 965,9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-1 965,9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1010500190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-1 907,6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-1 907,6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1010500190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-56,8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-56,8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1010500190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1010500590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-8 235,4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-8 235,4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1010500590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-7 368,0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-7 368,0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1010500590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-856,9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-856,9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1010500590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101A100000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4 390,0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101A155190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4 390,0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101A155190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4 390,0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873,7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1110000250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1110000250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29 782,1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66 755,4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7 591,6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44 564,9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41 474,0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29 782,1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66 755,4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7 591,6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44 564,9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41 474,0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1210160740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1210160740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1210200000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29 782,1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66 661,6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7 591,6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44 471,1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41 380,2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1210200190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1210200190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1 827,4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1 827,4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1 827,4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1210200190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учреждений, в том числе на предоставление муниципальным бюджетным и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1210200590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9 430,0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43 459,3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7 484,0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41 513,3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38 422,4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1210200590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9 430,0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43 459,3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7 484,0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41 513,3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38 422,4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12102S0340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20 244,5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20 244,5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12102S0340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20 244,5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20 244,5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12102S2820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1 127,9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1 127,9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1 127,9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12102S2820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1 127,9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1 127,9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1 127,9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-31 593,6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-1 550,2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775,8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-31 593,6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-1 550,2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proofErr w:type="gram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proofErr w:type="gram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1310160870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1310160870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674,8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694,8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694,8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1310160870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1310200000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-1 576,9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-1 576,9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13102L4970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-1 576,9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-1 576,9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13102L4970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-1 576,9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-1 576,9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Стабилизация работы предприятий коммунального комплекса, а также предупреждение и ликвидация последствий чрезвычайных ситуаций на системах жизнеобеспечения населения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1310300000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-30 023,4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инфраструктуры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13103S7471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-19 613,3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13103S7471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-19 613,3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объектов коммунальной </w:t>
            </w:r>
            <w:proofErr w:type="spell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инфра</w:t>
            </w: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труктуры</w:t>
            </w:r>
            <w:proofErr w:type="spell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13103S7472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-10 410,1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13103S7472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-10 410,1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953,2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1 024,8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1410100040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1410100040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продвижение экономически и </w:t>
            </w:r>
            <w:proofErr w:type="spell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инвестиционно</w:t>
            </w:r>
            <w:proofErr w:type="spell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привлекательного образа Мостовского района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координация </w:t>
            </w:r>
            <w:proofErr w:type="spell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1420100000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1420100020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1420100020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6 552,3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6 552,3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6 552,3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6 552,3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6 552,3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6 552,3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1510100190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1510100190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1 641,6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1 641,6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1 641,6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1510100190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1510100190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1510200000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1510200590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1510200590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563,4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3 907,6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563,4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3 907,6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3 907,6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1510200590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1510200590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молодежной политики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1510300000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1510300130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1510300130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1 518,9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1 518,9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1 518,9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1610110170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1610110170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1620100000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1620110060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1620110060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543,3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543,3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543,3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543,3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543,3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543,3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1630100230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1630100240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1710000000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1710100000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поддержке казачьих обществ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1710110180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1710110180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5 406,3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5 406,3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5 406,3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2310109570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2310109570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17.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-1 300,1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13 645,8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-996,2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13 685,8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13 685,8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сельскохозяйственного производства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2410160910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2410160910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1 350,0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1 350,0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1 350,0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2410160910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2420100000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2420161650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2420161650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отраслей агропромышленного комплекса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24В0000000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11 210,1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-1 273,5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24В0100000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11 210,1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-1 273,5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24В0160910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11 210,1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-1 273,5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24В0160910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11 210,1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-1 273,5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-4 994,7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94 855,3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461 392,3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Газификация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-4 994,7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94 805,3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461 342,3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-4 994,7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94 805,3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461 342,3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2510100200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2510100200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2510100200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25101S0620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-4 994,7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94 305,3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461 342,3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25101S0620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-4 994,7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94 305,3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461 342,3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2520100000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2520110130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2520110130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Муниципальная программа муниципального </w:t>
            </w: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образования Мостовский район «Управление муниципальными финансами»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2800000000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1 652,4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31 287,6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30 631,5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30 661,5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2810110080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2810110080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2820100000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2820110520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2820110520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16 797,9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2830900000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16 797,9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2830900190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928,0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2830900190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827,5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15 296,5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825,5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15 296,5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15 296,5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2830900190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810,4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810,4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810,4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2830900190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поселения по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2830923100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686,0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686,0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2830923100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650,7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650,7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2830923100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196 748,4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200 454,1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2 042,2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2 042,2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2 042,2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196 748,4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200 454,1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3210100000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196 748,4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200 454,1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3210100100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3210100100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32101S0470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196 748,4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200 454,1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32101S0470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196 748,4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200 454,1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Непрограммные направления расходов бюджета муниципального образования Мостовский район, всего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62 687,5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179 196,6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40 828,2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163 014,8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137 091,4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33 113,9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124 165,6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14 171,1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124 105,9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124 182,5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7010000190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7010000190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Заместители главы администрации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7020000190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7020000190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в сфере контрактной системы закупок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7030000590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7030000590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7030000590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7030000590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строительства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7040000000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7040000590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7040000590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7040000590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7050000000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6 442,9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6 442,9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7050000590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6 442,9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6 442,9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7050000590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5 667,9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27 630,9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5 667,9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27 630,9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27 630,9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7050000590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14 593,4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14 593,4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14 593,4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7050000590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7070000000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7070051200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7070051200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7080000000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7080025100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7080025100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</w:t>
            </w: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7080026000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7080026000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7080027000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7080027000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района по принятию решений и проведению на территории сельских поселений </w:t>
            </w: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proofErr w:type="gram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7080027100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7080027100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7090000000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25 271,6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6 385,8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7090000190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25 271,6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6 385,8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7090000190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25 336,6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60 378,6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6 450,8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60 378,6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60 378,6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7090000190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-175,0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3 664,9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-175,0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3 664,9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3 664,9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7090000190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1 922,4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1 922,4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7190000000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7190000190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7190000190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1 857,0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1 857,0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1 857,0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7190000190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7190000190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1 634,6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4 095,5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2 609,5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2 609,5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 и его заместители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7910000190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7910000190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Контрольно-счетная палата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1 611,5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2 436,5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7990000190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7990000190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863,5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863,5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863,5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7990000190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7990000190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7990023000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1 486,0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1 486,0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7990023000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1 486,0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1 486,0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имуществом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8 000,0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8 000,0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управления имуществом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8420000000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8420010010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8420010010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не относящиеся к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публичным нормативным обязательствам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9620060070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9620060070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27 478,5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40 950,1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26 314,0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27 478,5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40 950,1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26 314,0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314,0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9990000030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9990000030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9990010490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9990010490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Организация выполнения комплексных кадастровых работ и утверждение карты-плана территорий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99900S3500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99900S3500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-21,5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136,1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«Модернизация первичного звена здравоохранения Российской Федерации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999N900000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27 500,0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40 500,0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</w:t>
            </w:r>
            <w:proofErr w:type="spell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proofErr w:type="spell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изыскательские работы, для размещения </w:t>
            </w:r>
            <w:proofErr w:type="spell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</w:t>
            </w: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бесплатного</w:t>
            </w:r>
            <w:proofErr w:type="gram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гражданам медицинской помощи в Краснодарском крае)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999N953651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36 000,0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999N953651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36 000,0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</w:t>
            </w:r>
            <w:proofErr w:type="spell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proofErr w:type="spell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изыскательские работы, для размещения </w:t>
            </w:r>
            <w:proofErr w:type="spellStart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</w:t>
            </w:r>
            <w:proofErr w:type="gramEnd"/>
            <w:r w:rsidRPr="008E4BBF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гражданам медицинской помощи в Краснодарском крае)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999N9С3651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999N9С3651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4BBF" w:rsidRPr="001A55BA" w:rsidTr="00B22C05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 w:colFirst="4" w:colLast="8"/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8E4BBF" w:rsidRPr="008E4BBF" w:rsidRDefault="008E4BBF" w:rsidP="008E4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 утверждаемые (утвержденные) расходы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8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sz w:val="24"/>
                <w:szCs w:val="24"/>
              </w:rPr>
              <w:t>-15 000,0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sz w:val="24"/>
                <w:szCs w:val="24"/>
              </w:rPr>
              <w:t>18 000,0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4BBF" w:rsidRPr="008E4BBF" w:rsidRDefault="008E4BBF" w:rsidP="008E4BBF">
            <w:pPr>
              <w:spacing w:after="0" w:line="240" w:lineRule="auto"/>
              <w:ind w:left="-10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BBF">
              <w:rPr>
                <w:rFonts w:ascii="Times New Roman" w:hAnsi="Times New Roman" w:cs="Times New Roman"/>
                <w:b/>
                <w:sz w:val="24"/>
                <w:szCs w:val="24"/>
              </w:rPr>
              <w:t>38 000,0</w:t>
            </w:r>
          </w:p>
        </w:tc>
      </w:tr>
      <w:bookmarkEnd w:id="0"/>
    </w:tbl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684EFB" w:rsidRDefault="00684EFB" w:rsidP="00684EF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041D44" w:rsidRPr="00041D44">
        <w:rPr>
          <w:rFonts w:ascii="Times New Roman" w:hAnsi="Times New Roman" w:cs="Times New Roman"/>
          <w:sz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</w:rPr>
        <w:t xml:space="preserve"> </w:t>
      </w:r>
    </w:p>
    <w:p w:rsidR="00684EFB" w:rsidRDefault="00684EFB" w:rsidP="00684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65280B" w:rsidRPr="00027887" w:rsidRDefault="00684EFB" w:rsidP="00027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404F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04F9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96414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04F9F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Е.</w:t>
      </w:r>
      <w:r w:rsidR="00041D44" w:rsidRPr="00041D44">
        <w:rPr>
          <w:rFonts w:ascii="Times New Roman" w:hAnsi="Times New Roman" w:cs="Times New Roman"/>
          <w:sz w:val="28"/>
          <w:szCs w:val="28"/>
        </w:rPr>
        <w:t>М.</w:t>
      </w:r>
      <w:r w:rsidR="00964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Тютерева</w:t>
      </w:r>
    </w:p>
    <w:sectPr w:rsidR="0065280B" w:rsidRPr="00027887" w:rsidSect="002752C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5BA" w:rsidRDefault="001A55BA" w:rsidP="002752CE">
      <w:pPr>
        <w:spacing w:after="0" w:line="240" w:lineRule="auto"/>
      </w:pPr>
      <w:r>
        <w:separator/>
      </w:r>
    </w:p>
  </w:endnote>
  <w:endnote w:type="continuationSeparator" w:id="0">
    <w:p w:rsidR="001A55BA" w:rsidRDefault="001A55BA" w:rsidP="00275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5BA" w:rsidRDefault="001A55BA" w:rsidP="002752CE">
      <w:pPr>
        <w:spacing w:after="0" w:line="240" w:lineRule="auto"/>
      </w:pPr>
      <w:r>
        <w:separator/>
      </w:r>
    </w:p>
  </w:footnote>
  <w:footnote w:type="continuationSeparator" w:id="0">
    <w:p w:rsidR="001A55BA" w:rsidRDefault="001A55BA" w:rsidP="00275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734722"/>
      <w:docPartObj>
        <w:docPartGallery w:val="Page Numbers (Margins)"/>
        <w:docPartUnique/>
      </w:docPartObj>
    </w:sdtPr>
    <w:sdtEndPr/>
    <w:sdtContent>
      <w:p w:rsidR="001A55BA" w:rsidRDefault="008E4BBF">
        <w:pPr>
          <w:pStyle w:val="a5"/>
        </w:pPr>
        <w:r>
          <w:rPr>
            <w:noProof/>
            <w:lang w:eastAsia="zh-TW"/>
          </w:rPr>
          <w:pict>
            <v:rect id="_x0000_s2053" style="position:absolute;margin-left:-1.7pt;margin-top:260.8pt;width:48.2pt;height:48.2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Theme="majorHAnsi" w:hAnsiTheme="majorHAnsi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1A55BA" w:rsidRPr="001B17DC" w:rsidRDefault="001A55BA">
                        <w:pPr>
                          <w:jc w:val="center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 w:rsidRPr="001B17DC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1B17DC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1B17DC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8E4BBF" w:rsidRPr="008E4BBF">
                          <w:rPr>
                            <w:rFonts w:asciiTheme="majorHAnsi" w:hAnsiTheme="majorHAnsi"/>
                            <w:noProof/>
                            <w:sz w:val="28"/>
                            <w:szCs w:val="28"/>
                          </w:rPr>
                          <w:t>40</w:t>
                        </w:r>
                        <w:r w:rsidRPr="001B17DC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E2A"/>
    <w:rsid w:val="00004896"/>
    <w:rsid w:val="00010614"/>
    <w:rsid w:val="00014187"/>
    <w:rsid w:val="00015967"/>
    <w:rsid w:val="00016EAF"/>
    <w:rsid w:val="00017642"/>
    <w:rsid w:val="000247E7"/>
    <w:rsid w:val="0002564C"/>
    <w:rsid w:val="0002577B"/>
    <w:rsid w:val="00025AA8"/>
    <w:rsid w:val="00026388"/>
    <w:rsid w:val="00027887"/>
    <w:rsid w:val="00037354"/>
    <w:rsid w:val="00037F1D"/>
    <w:rsid w:val="00041D44"/>
    <w:rsid w:val="000446A3"/>
    <w:rsid w:val="00045873"/>
    <w:rsid w:val="00053C11"/>
    <w:rsid w:val="00062379"/>
    <w:rsid w:val="00076507"/>
    <w:rsid w:val="0008020E"/>
    <w:rsid w:val="0009061D"/>
    <w:rsid w:val="00091918"/>
    <w:rsid w:val="000927C6"/>
    <w:rsid w:val="00093AF5"/>
    <w:rsid w:val="00095772"/>
    <w:rsid w:val="000A068D"/>
    <w:rsid w:val="000A2E82"/>
    <w:rsid w:val="000A3390"/>
    <w:rsid w:val="000A72E9"/>
    <w:rsid w:val="000B09DF"/>
    <w:rsid w:val="000B4F80"/>
    <w:rsid w:val="000B583F"/>
    <w:rsid w:val="000B6831"/>
    <w:rsid w:val="000B6AD4"/>
    <w:rsid w:val="000C3F4C"/>
    <w:rsid w:val="000D0AA4"/>
    <w:rsid w:val="000D25EA"/>
    <w:rsid w:val="000D49BF"/>
    <w:rsid w:val="000E362F"/>
    <w:rsid w:val="000E4DA2"/>
    <w:rsid w:val="000E7053"/>
    <w:rsid w:val="000E7371"/>
    <w:rsid w:val="000F2018"/>
    <w:rsid w:val="000F75EB"/>
    <w:rsid w:val="00102156"/>
    <w:rsid w:val="00103E9F"/>
    <w:rsid w:val="0010558B"/>
    <w:rsid w:val="00106A23"/>
    <w:rsid w:val="00110627"/>
    <w:rsid w:val="00113165"/>
    <w:rsid w:val="00116424"/>
    <w:rsid w:val="00116A60"/>
    <w:rsid w:val="00122BFB"/>
    <w:rsid w:val="00133CD1"/>
    <w:rsid w:val="00135214"/>
    <w:rsid w:val="00137CE5"/>
    <w:rsid w:val="001529B4"/>
    <w:rsid w:val="00153F1B"/>
    <w:rsid w:val="00154C31"/>
    <w:rsid w:val="00156C4F"/>
    <w:rsid w:val="0018068C"/>
    <w:rsid w:val="00180CD3"/>
    <w:rsid w:val="0019142C"/>
    <w:rsid w:val="00192A70"/>
    <w:rsid w:val="00195585"/>
    <w:rsid w:val="001959DD"/>
    <w:rsid w:val="00196C46"/>
    <w:rsid w:val="001A1757"/>
    <w:rsid w:val="001A1D0E"/>
    <w:rsid w:val="001A2DF7"/>
    <w:rsid w:val="001A4681"/>
    <w:rsid w:val="001A4FE1"/>
    <w:rsid w:val="001A55BA"/>
    <w:rsid w:val="001A5F3B"/>
    <w:rsid w:val="001B17DC"/>
    <w:rsid w:val="001B1F24"/>
    <w:rsid w:val="001B24F3"/>
    <w:rsid w:val="001B27B6"/>
    <w:rsid w:val="001B304E"/>
    <w:rsid w:val="001B4699"/>
    <w:rsid w:val="001B544F"/>
    <w:rsid w:val="001C06A4"/>
    <w:rsid w:val="001C4365"/>
    <w:rsid w:val="001C620D"/>
    <w:rsid w:val="001C70E4"/>
    <w:rsid w:val="001D2E3E"/>
    <w:rsid w:val="001D4CC7"/>
    <w:rsid w:val="001D4DE2"/>
    <w:rsid w:val="001E124F"/>
    <w:rsid w:val="001F1757"/>
    <w:rsid w:val="001F5C0E"/>
    <w:rsid w:val="001F5C44"/>
    <w:rsid w:val="00201305"/>
    <w:rsid w:val="002058DD"/>
    <w:rsid w:val="00205A21"/>
    <w:rsid w:val="00205F1C"/>
    <w:rsid w:val="00210518"/>
    <w:rsid w:val="00217E97"/>
    <w:rsid w:val="002228CA"/>
    <w:rsid w:val="0022646F"/>
    <w:rsid w:val="002349A2"/>
    <w:rsid w:val="00234E88"/>
    <w:rsid w:val="00235F4D"/>
    <w:rsid w:val="00243A57"/>
    <w:rsid w:val="00244ACB"/>
    <w:rsid w:val="00251496"/>
    <w:rsid w:val="00255635"/>
    <w:rsid w:val="00257422"/>
    <w:rsid w:val="00257DFC"/>
    <w:rsid w:val="0026016D"/>
    <w:rsid w:val="00264759"/>
    <w:rsid w:val="00272EA0"/>
    <w:rsid w:val="002752CE"/>
    <w:rsid w:val="0028291A"/>
    <w:rsid w:val="002836DF"/>
    <w:rsid w:val="0028398E"/>
    <w:rsid w:val="00283997"/>
    <w:rsid w:val="00284A86"/>
    <w:rsid w:val="00285310"/>
    <w:rsid w:val="00287674"/>
    <w:rsid w:val="00291801"/>
    <w:rsid w:val="002938AA"/>
    <w:rsid w:val="002A418C"/>
    <w:rsid w:val="002B0AF9"/>
    <w:rsid w:val="002B0E75"/>
    <w:rsid w:val="002B1EA3"/>
    <w:rsid w:val="002B3E94"/>
    <w:rsid w:val="002B5561"/>
    <w:rsid w:val="002B7DFA"/>
    <w:rsid w:val="002D0136"/>
    <w:rsid w:val="002E2BA9"/>
    <w:rsid w:val="002E3B3F"/>
    <w:rsid w:val="002F24E9"/>
    <w:rsid w:val="002F40C1"/>
    <w:rsid w:val="00300329"/>
    <w:rsid w:val="0030073E"/>
    <w:rsid w:val="00300A90"/>
    <w:rsid w:val="00303D99"/>
    <w:rsid w:val="0030483C"/>
    <w:rsid w:val="003058AC"/>
    <w:rsid w:val="00314CA8"/>
    <w:rsid w:val="003150DF"/>
    <w:rsid w:val="003155F0"/>
    <w:rsid w:val="00324174"/>
    <w:rsid w:val="00340E3A"/>
    <w:rsid w:val="00341B1D"/>
    <w:rsid w:val="00342279"/>
    <w:rsid w:val="00343374"/>
    <w:rsid w:val="00347E03"/>
    <w:rsid w:val="00347F2A"/>
    <w:rsid w:val="00352391"/>
    <w:rsid w:val="00361B2C"/>
    <w:rsid w:val="00362C9D"/>
    <w:rsid w:val="00365025"/>
    <w:rsid w:val="00366AD2"/>
    <w:rsid w:val="00371764"/>
    <w:rsid w:val="00372738"/>
    <w:rsid w:val="003753A2"/>
    <w:rsid w:val="00377BEE"/>
    <w:rsid w:val="00380003"/>
    <w:rsid w:val="003801CA"/>
    <w:rsid w:val="003807D1"/>
    <w:rsid w:val="00383AC2"/>
    <w:rsid w:val="00384D34"/>
    <w:rsid w:val="00386B02"/>
    <w:rsid w:val="00390BAF"/>
    <w:rsid w:val="003A0759"/>
    <w:rsid w:val="003A1064"/>
    <w:rsid w:val="003A2783"/>
    <w:rsid w:val="003A478E"/>
    <w:rsid w:val="003A4FCC"/>
    <w:rsid w:val="003A5D86"/>
    <w:rsid w:val="003B0AB8"/>
    <w:rsid w:val="003B3AFF"/>
    <w:rsid w:val="003C1999"/>
    <w:rsid w:val="003C1BB4"/>
    <w:rsid w:val="003D2E08"/>
    <w:rsid w:val="003D7B2D"/>
    <w:rsid w:val="003F1921"/>
    <w:rsid w:val="003F644A"/>
    <w:rsid w:val="003F6E89"/>
    <w:rsid w:val="0040159C"/>
    <w:rsid w:val="00401940"/>
    <w:rsid w:val="00401E37"/>
    <w:rsid w:val="00404F9F"/>
    <w:rsid w:val="004062D7"/>
    <w:rsid w:val="00407A0C"/>
    <w:rsid w:val="00413D98"/>
    <w:rsid w:val="00414E2E"/>
    <w:rsid w:val="00416FE8"/>
    <w:rsid w:val="00417A10"/>
    <w:rsid w:val="0042137C"/>
    <w:rsid w:val="00426845"/>
    <w:rsid w:val="00430FD0"/>
    <w:rsid w:val="00446A85"/>
    <w:rsid w:val="00451E8C"/>
    <w:rsid w:val="00453DE0"/>
    <w:rsid w:val="00454988"/>
    <w:rsid w:val="0045536B"/>
    <w:rsid w:val="004554D1"/>
    <w:rsid w:val="00457317"/>
    <w:rsid w:val="00460BCF"/>
    <w:rsid w:val="004714A0"/>
    <w:rsid w:val="004750F5"/>
    <w:rsid w:val="004763C9"/>
    <w:rsid w:val="00493EA8"/>
    <w:rsid w:val="0049601B"/>
    <w:rsid w:val="004A037F"/>
    <w:rsid w:val="004A6BCC"/>
    <w:rsid w:val="004A7DE9"/>
    <w:rsid w:val="004B0711"/>
    <w:rsid w:val="004B393B"/>
    <w:rsid w:val="004B42CC"/>
    <w:rsid w:val="004B517E"/>
    <w:rsid w:val="004B52A3"/>
    <w:rsid w:val="004B6FF3"/>
    <w:rsid w:val="004C3D5C"/>
    <w:rsid w:val="004D3D78"/>
    <w:rsid w:val="004D41E9"/>
    <w:rsid w:val="004F45B6"/>
    <w:rsid w:val="004F5597"/>
    <w:rsid w:val="00507316"/>
    <w:rsid w:val="00513DFF"/>
    <w:rsid w:val="00515879"/>
    <w:rsid w:val="005236B1"/>
    <w:rsid w:val="00524099"/>
    <w:rsid w:val="005274BB"/>
    <w:rsid w:val="005407BB"/>
    <w:rsid w:val="0054167B"/>
    <w:rsid w:val="00542AD9"/>
    <w:rsid w:val="00544805"/>
    <w:rsid w:val="005479C3"/>
    <w:rsid w:val="00547C63"/>
    <w:rsid w:val="005672B0"/>
    <w:rsid w:val="00574986"/>
    <w:rsid w:val="00576F91"/>
    <w:rsid w:val="005911FD"/>
    <w:rsid w:val="00593273"/>
    <w:rsid w:val="00597E92"/>
    <w:rsid w:val="005A09EE"/>
    <w:rsid w:val="005A2BB6"/>
    <w:rsid w:val="005A4070"/>
    <w:rsid w:val="005B1CA3"/>
    <w:rsid w:val="005B5FC0"/>
    <w:rsid w:val="005B78F7"/>
    <w:rsid w:val="005C20D1"/>
    <w:rsid w:val="005C43D3"/>
    <w:rsid w:val="005D47EB"/>
    <w:rsid w:val="005D6D54"/>
    <w:rsid w:val="005D70A6"/>
    <w:rsid w:val="005E2816"/>
    <w:rsid w:val="005E2B60"/>
    <w:rsid w:val="005E3790"/>
    <w:rsid w:val="005E3EEA"/>
    <w:rsid w:val="005E52F3"/>
    <w:rsid w:val="005F28CF"/>
    <w:rsid w:val="005F50A2"/>
    <w:rsid w:val="006022A8"/>
    <w:rsid w:val="0060383F"/>
    <w:rsid w:val="00603D62"/>
    <w:rsid w:val="00606CE1"/>
    <w:rsid w:val="00606D23"/>
    <w:rsid w:val="00611AFD"/>
    <w:rsid w:val="006136B0"/>
    <w:rsid w:val="00631BDA"/>
    <w:rsid w:val="006334D3"/>
    <w:rsid w:val="00633ADF"/>
    <w:rsid w:val="006468C7"/>
    <w:rsid w:val="0065280B"/>
    <w:rsid w:val="00671A55"/>
    <w:rsid w:val="0067224A"/>
    <w:rsid w:val="00674500"/>
    <w:rsid w:val="00681701"/>
    <w:rsid w:val="00683B39"/>
    <w:rsid w:val="00684EFB"/>
    <w:rsid w:val="00685A28"/>
    <w:rsid w:val="00692004"/>
    <w:rsid w:val="00692E2B"/>
    <w:rsid w:val="006942E8"/>
    <w:rsid w:val="006963F9"/>
    <w:rsid w:val="006A79F2"/>
    <w:rsid w:val="006B3673"/>
    <w:rsid w:val="006C1785"/>
    <w:rsid w:val="006C4C1B"/>
    <w:rsid w:val="006C5FE0"/>
    <w:rsid w:val="006D00EE"/>
    <w:rsid w:val="006D3233"/>
    <w:rsid w:val="006D71CF"/>
    <w:rsid w:val="006D7458"/>
    <w:rsid w:val="006E28E3"/>
    <w:rsid w:val="006E4AB1"/>
    <w:rsid w:val="006F2DDC"/>
    <w:rsid w:val="006F4FE5"/>
    <w:rsid w:val="00702B5A"/>
    <w:rsid w:val="00707A40"/>
    <w:rsid w:val="007121AE"/>
    <w:rsid w:val="007134DD"/>
    <w:rsid w:val="007203FE"/>
    <w:rsid w:val="007225CF"/>
    <w:rsid w:val="00724893"/>
    <w:rsid w:val="00732405"/>
    <w:rsid w:val="00735242"/>
    <w:rsid w:val="007358C2"/>
    <w:rsid w:val="00735D1E"/>
    <w:rsid w:val="00737317"/>
    <w:rsid w:val="00742631"/>
    <w:rsid w:val="00743316"/>
    <w:rsid w:val="00746D4F"/>
    <w:rsid w:val="00757424"/>
    <w:rsid w:val="007614C4"/>
    <w:rsid w:val="00762816"/>
    <w:rsid w:val="00763EC8"/>
    <w:rsid w:val="0078376F"/>
    <w:rsid w:val="007918C6"/>
    <w:rsid w:val="00796323"/>
    <w:rsid w:val="007A0098"/>
    <w:rsid w:val="007A01A1"/>
    <w:rsid w:val="007A2005"/>
    <w:rsid w:val="007A4FDC"/>
    <w:rsid w:val="007B6810"/>
    <w:rsid w:val="007C3202"/>
    <w:rsid w:val="007C365F"/>
    <w:rsid w:val="007D2169"/>
    <w:rsid w:val="007D3546"/>
    <w:rsid w:val="007D4EA4"/>
    <w:rsid w:val="007D6F25"/>
    <w:rsid w:val="007D75AF"/>
    <w:rsid w:val="007E00B2"/>
    <w:rsid w:val="007E2233"/>
    <w:rsid w:val="00800D32"/>
    <w:rsid w:val="00800D83"/>
    <w:rsid w:val="008060D2"/>
    <w:rsid w:val="008151D3"/>
    <w:rsid w:val="008156AE"/>
    <w:rsid w:val="00817217"/>
    <w:rsid w:val="00820B38"/>
    <w:rsid w:val="00823B9B"/>
    <w:rsid w:val="00824F83"/>
    <w:rsid w:val="00831485"/>
    <w:rsid w:val="00831886"/>
    <w:rsid w:val="00834A8A"/>
    <w:rsid w:val="00836E5A"/>
    <w:rsid w:val="008427B6"/>
    <w:rsid w:val="008434AE"/>
    <w:rsid w:val="0085351E"/>
    <w:rsid w:val="008537F5"/>
    <w:rsid w:val="008650FE"/>
    <w:rsid w:val="00891B8D"/>
    <w:rsid w:val="0089260C"/>
    <w:rsid w:val="008933F4"/>
    <w:rsid w:val="00893D78"/>
    <w:rsid w:val="00895D39"/>
    <w:rsid w:val="00896815"/>
    <w:rsid w:val="00896E4B"/>
    <w:rsid w:val="008A3F67"/>
    <w:rsid w:val="008A4868"/>
    <w:rsid w:val="008A5F59"/>
    <w:rsid w:val="008A602F"/>
    <w:rsid w:val="008B00E2"/>
    <w:rsid w:val="008B2FF5"/>
    <w:rsid w:val="008B5162"/>
    <w:rsid w:val="008C3DF5"/>
    <w:rsid w:val="008D041B"/>
    <w:rsid w:val="008E4BBF"/>
    <w:rsid w:val="008E5073"/>
    <w:rsid w:val="008E6030"/>
    <w:rsid w:val="008F7F7E"/>
    <w:rsid w:val="009037D6"/>
    <w:rsid w:val="00912566"/>
    <w:rsid w:val="009178EB"/>
    <w:rsid w:val="00921336"/>
    <w:rsid w:val="00924A8F"/>
    <w:rsid w:val="00926905"/>
    <w:rsid w:val="009321CB"/>
    <w:rsid w:val="00934818"/>
    <w:rsid w:val="00937DB5"/>
    <w:rsid w:val="0094698D"/>
    <w:rsid w:val="00950722"/>
    <w:rsid w:val="00957915"/>
    <w:rsid w:val="00962930"/>
    <w:rsid w:val="0096414B"/>
    <w:rsid w:val="00971E9F"/>
    <w:rsid w:val="009720B7"/>
    <w:rsid w:val="0098041D"/>
    <w:rsid w:val="00980E88"/>
    <w:rsid w:val="0098384A"/>
    <w:rsid w:val="0098769E"/>
    <w:rsid w:val="00990F0A"/>
    <w:rsid w:val="00992CC4"/>
    <w:rsid w:val="0099387A"/>
    <w:rsid w:val="00994A69"/>
    <w:rsid w:val="009B0048"/>
    <w:rsid w:val="009B1467"/>
    <w:rsid w:val="009D14DE"/>
    <w:rsid w:val="009E0E1F"/>
    <w:rsid w:val="009E7225"/>
    <w:rsid w:val="009F1B1C"/>
    <w:rsid w:val="00A01D62"/>
    <w:rsid w:val="00A01FA6"/>
    <w:rsid w:val="00A1737F"/>
    <w:rsid w:val="00A23797"/>
    <w:rsid w:val="00A25EE1"/>
    <w:rsid w:val="00A26C1D"/>
    <w:rsid w:val="00A36312"/>
    <w:rsid w:val="00A42226"/>
    <w:rsid w:val="00A42F2A"/>
    <w:rsid w:val="00A57082"/>
    <w:rsid w:val="00A6403B"/>
    <w:rsid w:val="00A6712C"/>
    <w:rsid w:val="00A713D6"/>
    <w:rsid w:val="00A7277B"/>
    <w:rsid w:val="00A730DB"/>
    <w:rsid w:val="00A746AE"/>
    <w:rsid w:val="00A75387"/>
    <w:rsid w:val="00A76DE9"/>
    <w:rsid w:val="00A845DD"/>
    <w:rsid w:val="00A8536E"/>
    <w:rsid w:val="00A872ED"/>
    <w:rsid w:val="00A95A53"/>
    <w:rsid w:val="00AA4412"/>
    <w:rsid w:val="00AA5111"/>
    <w:rsid w:val="00AB3FC0"/>
    <w:rsid w:val="00AB5C16"/>
    <w:rsid w:val="00AC1882"/>
    <w:rsid w:val="00AD36DA"/>
    <w:rsid w:val="00AD699B"/>
    <w:rsid w:val="00AE147C"/>
    <w:rsid w:val="00AF431D"/>
    <w:rsid w:val="00B00F4A"/>
    <w:rsid w:val="00B201D0"/>
    <w:rsid w:val="00B22622"/>
    <w:rsid w:val="00B22C05"/>
    <w:rsid w:val="00B26FEF"/>
    <w:rsid w:val="00B3679F"/>
    <w:rsid w:val="00B409C8"/>
    <w:rsid w:val="00B5317E"/>
    <w:rsid w:val="00B60FDB"/>
    <w:rsid w:val="00B638A1"/>
    <w:rsid w:val="00B644EE"/>
    <w:rsid w:val="00B71D6C"/>
    <w:rsid w:val="00B84B9A"/>
    <w:rsid w:val="00B86FB2"/>
    <w:rsid w:val="00B90377"/>
    <w:rsid w:val="00B92682"/>
    <w:rsid w:val="00B9544E"/>
    <w:rsid w:val="00B97234"/>
    <w:rsid w:val="00BA7624"/>
    <w:rsid w:val="00BA7ECC"/>
    <w:rsid w:val="00BB3FB6"/>
    <w:rsid w:val="00BB572E"/>
    <w:rsid w:val="00BB6438"/>
    <w:rsid w:val="00BB7061"/>
    <w:rsid w:val="00BC56E1"/>
    <w:rsid w:val="00BD777F"/>
    <w:rsid w:val="00BD7871"/>
    <w:rsid w:val="00BE75F3"/>
    <w:rsid w:val="00BF3468"/>
    <w:rsid w:val="00C00054"/>
    <w:rsid w:val="00C06BC6"/>
    <w:rsid w:val="00C07D15"/>
    <w:rsid w:val="00C113C6"/>
    <w:rsid w:val="00C16826"/>
    <w:rsid w:val="00C216FD"/>
    <w:rsid w:val="00C21B6E"/>
    <w:rsid w:val="00C21E2A"/>
    <w:rsid w:val="00C244FE"/>
    <w:rsid w:val="00C30432"/>
    <w:rsid w:val="00C31272"/>
    <w:rsid w:val="00C32B46"/>
    <w:rsid w:val="00C37442"/>
    <w:rsid w:val="00C37E96"/>
    <w:rsid w:val="00C45449"/>
    <w:rsid w:val="00C51515"/>
    <w:rsid w:val="00C51BCD"/>
    <w:rsid w:val="00C66F2B"/>
    <w:rsid w:val="00C67123"/>
    <w:rsid w:val="00C72045"/>
    <w:rsid w:val="00C77723"/>
    <w:rsid w:val="00C865C7"/>
    <w:rsid w:val="00C92ABD"/>
    <w:rsid w:val="00C973C1"/>
    <w:rsid w:val="00CA617E"/>
    <w:rsid w:val="00CB0BA1"/>
    <w:rsid w:val="00CB1A27"/>
    <w:rsid w:val="00CB5E2A"/>
    <w:rsid w:val="00CB6408"/>
    <w:rsid w:val="00CB667A"/>
    <w:rsid w:val="00CC3198"/>
    <w:rsid w:val="00CC35B6"/>
    <w:rsid w:val="00CC59B8"/>
    <w:rsid w:val="00CC5B22"/>
    <w:rsid w:val="00CD007D"/>
    <w:rsid w:val="00CD6CDD"/>
    <w:rsid w:val="00CE0FBF"/>
    <w:rsid w:val="00CE34AC"/>
    <w:rsid w:val="00CE41DF"/>
    <w:rsid w:val="00CF0C09"/>
    <w:rsid w:val="00CF1BB2"/>
    <w:rsid w:val="00CF4511"/>
    <w:rsid w:val="00CF51EC"/>
    <w:rsid w:val="00D01C46"/>
    <w:rsid w:val="00D0313A"/>
    <w:rsid w:val="00D05D16"/>
    <w:rsid w:val="00D07DAB"/>
    <w:rsid w:val="00D1253C"/>
    <w:rsid w:val="00D247DD"/>
    <w:rsid w:val="00D2724D"/>
    <w:rsid w:val="00D34169"/>
    <w:rsid w:val="00D5775A"/>
    <w:rsid w:val="00D6082F"/>
    <w:rsid w:val="00D860F1"/>
    <w:rsid w:val="00D96975"/>
    <w:rsid w:val="00DA5B98"/>
    <w:rsid w:val="00DB1B86"/>
    <w:rsid w:val="00DB1CDC"/>
    <w:rsid w:val="00DB24A4"/>
    <w:rsid w:val="00DB2574"/>
    <w:rsid w:val="00DB356C"/>
    <w:rsid w:val="00DB5928"/>
    <w:rsid w:val="00DB6725"/>
    <w:rsid w:val="00DC37C6"/>
    <w:rsid w:val="00DC52E2"/>
    <w:rsid w:val="00DD2A77"/>
    <w:rsid w:val="00DE120C"/>
    <w:rsid w:val="00DF2475"/>
    <w:rsid w:val="00DF6564"/>
    <w:rsid w:val="00DF7988"/>
    <w:rsid w:val="00E0485E"/>
    <w:rsid w:val="00E04ADC"/>
    <w:rsid w:val="00E17292"/>
    <w:rsid w:val="00E3022E"/>
    <w:rsid w:val="00E35830"/>
    <w:rsid w:val="00E35C74"/>
    <w:rsid w:val="00E47416"/>
    <w:rsid w:val="00E5309A"/>
    <w:rsid w:val="00E549D0"/>
    <w:rsid w:val="00E607DB"/>
    <w:rsid w:val="00E626E7"/>
    <w:rsid w:val="00E76AAA"/>
    <w:rsid w:val="00E814BF"/>
    <w:rsid w:val="00E842DA"/>
    <w:rsid w:val="00E845D0"/>
    <w:rsid w:val="00E92C15"/>
    <w:rsid w:val="00E9611E"/>
    <w:rsid w:val="00EA4505"/>
    <w:rsid w:val="00EB21D0"/>
    <w:rsid w:val="00EB4D62"/>
    <w:rsid w:val="00EB5A25"/>
    <w:rsid w:val="00EB6A2C"/>
    <w:rsid w:val="00EC3BE1"/>
    <w:rsid w:val="00ED0641"/>
    <w:rsid w:val="00ED5131"/>
    <w:rsid w:val="00ED6B5E"/>
    <w:rsid w:val="00EE1DAE"/>
    <w:rsid w:val="00F0370A"/>
    <w:rsid w:val="00F037EA"/>
    <w:rsid w:val="00F13F5A"/>
    <w:rsid w:val="00F14962"/>
    <w:rsid w:val="00F17931"/>
    <w:rsid w:val="00F20D80"/>
    <w:rsid w:val="00F217D1"/>
    <w:rsid w:val="00F21AA3"/>
    <w:rsid w:val="00F311A4"/>
    <w:rsid w:val="00F365A3"/>
    <w:rsid w:val="00F42EFE"/>
    <w:rsid w:val="00F4570B"/>
    <w:rsid w:val="00F55222"/>
    <w:rsid w:val="00F63CB9"/>
    <w:rsid w:val="00F64738"/>
    <w:rsid w:val="00F6763E"/>
    <w:rsid w:val="00F72F2C"/>
    <w:rsid w:val="00F730D8"/>
    <w:rsid w:val="00F77E28"/>
    <w:rsid w:val="00F8378B"/>
    <w:rsid w:val="00F91E18"/>
    <w:rsid w:val="00F94270"/>
    <w:rsid w:val="00F9562B"/>
    <w:rsid w:val="00FA24D6"/>
    <w:rsid w:val="00FA5A1F"/>
    <w:rsid w:val="00FB453B"/>
    <w:rsid w:val="00FC1CED"/>
    <w:rsid w:val="00FC6250"/>
    <w:rsid w:val="00FD6FC8"/>
    <w:rsid w:val="00FE0ADA"/>
    <w:rsid w:val="00FE1F1A"/>
    <w:rsid w:val="00FE6E63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0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75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752CE"/>
  </w:style>
  <w:style w:type="paragraph" w:styleId="a7">
    <w:name w:val="footer"/>
    <w:basedOn w:val="a"/>
    <w:link w:val="a8"/>
    <w:uiPriority w:val="99"/>
    <w:semiHidden/>
    <w:unhideWhenUsed/>
    <w:rsid w:val="00275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52CE"/>
  </w:style>
  <w:style w:type="character" w:customStyle="1" w:styleId="a9">
    <w:name w:val="Текст Знак"/>
    <w:aliases w:val="Знак Знак"/>
    <w:basedOn w:val="a0"/>
    <w:link w:val="aa"/>
    <w:locked/>
    <w:rsid w:val="00796323"/>
    <w:rPr>
      <w:rFonts w:ascii="Courier New" w:hAnsi="Courier New" w:cs="Courier New"/>
    </w:rPr>
  </w:style>
  <w:style w:type="paragraph" w:styleId="aa">
    <w:name w:val="Plain Text"/>
    <w:aliases w:val="Знак"/>
    <w:basedOn w:val="a"/>
    <w:link w:val="a9"/>
    <w:unhideWhenUsed/>
    <w:rsid w:val="00796323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796323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40</Pages>
  <Words>11650</Words>
  <Characters>66408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Евгения Шевченко</cp:lastModifiedBy>
  <cp:revision>116</cp:revision>
  <cp:lastPrinted>2017-12-13T08:41:00Z</cp:lastPrinted>
  <dcterms:created xsi:type="dcterms:W3CDTF">2015-12-19T06:20:00Z</dcterms:created>
  <dcterms:modified xsi:type="dcterms:W3CDTF">2023-12-11T11:37:00Z</dcterms:modified>
</cp:coreProperties>
</file>