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07D4FF" w14:textId="2CEDB811" w:rsidR="0026322B" w:rsidRDefault="0026322B" w:rsidP="0026322B">
      <w:pPr>
        <w:pStyle w:val="a4"/>
        <w:rPr>
          <w:b/>
          <w:bCs/>
          <w:szCs w:val="28"/>
        </w:rPr>
      </w:pPr>
      <w:r>
        <w:rPr>
          <w:noProof/>
        </w:rPr>
        <w:drawing>
          <wp:anchor distT="0" distB="0" distL="114300" distR="114300" simplePos="0" relativeHeight="251658240" behindDoc="0" locked="0" layoutInCell="1" allowOverlap="1" wp14:anchorId="3AFB4056" wp14:editId="7D15CF4A">
            <wp:simplePos x="0" y="0"/>
            <wp:positionH relativeFrom="column">
              <wp:posOffset>2783205</wp:posOffset>
            </wp:positionH>
            <wp:positionV relativeFrom="paragraph">
              <wp:posOffset>-408759</wp:posOffset>
            </wp:positionV>
            <wp:extent cx="666750" cy="828675"/>
            <wp:effectExtent l="0" t="0" r="0" b="9525"/>
            <wp:wrapNone/>
            <wp:docPr id="1" name="Рисунок 1" descr="Мостовский%20р-н%20(герб)контур2"/>
            <wp:cNvGraphicFramePr/>
            <a:graphic xmlns:a="http://schemas.openxmlformats.org/drawingml/2006/main">
              <a:graphicData uri="http://schemas.openxmlformats.org/drawingml/2006/picture">
                <pic:pic xmlns:pic="http://schemas.openxmlformats.org/drawingml/2006/picture">
                  <pic:nvPicPr>
                    <pic:cNvPr id="1" name="Рисунок 1" descr="Мостовский%20р-н%20(герб)контур2"/>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66750" cy="828675"/>
                    </a:xfrm>
                    <a:prstGeom prst="rect">
                      <a:avLst/>
                    </a:prstGeom>
                    <a:noFill/>
                  </pic:spPr>
                </pic:pic>
              </a:graphicData>
            </a:graphic>
            <wp14:sizeRelH relativeFrom="page">
              <wp14:pctWidth>0</wp14:pctWidth>
            </wp14:sizeRelH>
            <wp14:sizeRelV relativeFrom="page">
              <wp14:pctHeight>0</wp14:pctHeight>
            </wp14:sizeRelV>
          </wp:anchor>
        </w:drawing>
      </w:r>
    </w:p>
    <w:p w14:paraId="5282E9B1" w14:textId="77777777" w:rsidR="0026322B" w:rsidRDefault="0026322B" w:rsidP="0026322B">
      <w:pPr>
        <w:pStyle w:val="a4"/>
        <w:rPr>
          <w:b/>
          <w:bCs/>
          <w:szCs w:val="28"/>
        </w:rPr>
      </w:pPr>
    </w:p>
    <w:p w14:paraId="034C07D7" w14:textId="77777777" w:rsidR="0026322B" w:rsidRDefault="0026322B" w:rsidP="0026322B">
      <w:pPr>
        <w:pStyle w:val="a4"/>
        <w:rPr>
          <w:b/>
          <w:bCs/>
          <w:szCs w:val="28"/>
        </w:rPr>
      </w:pPr>
    </w:p>
    <w:p w14:paraId="3A33EC24" w14:textId="78AD56F4" w:rsidR="0026322B" w:rsidRDefault="0026322B" w:rsidP="0026322B">
      <w:pPr>
        <w:pStyle w:val="a4"/>
        <w:rPr>
          <w:b/>
          <w:bCs/>
          <w:szCs w:val="28"/>
        </w:rPr>
      </w:pPr>
      <w:r>
        <w:rPr>
          <w:b/>
          <w:bCs/>
          <w:szCs w:val="28"/>
        </w:rPr>
        <w:t>СОВЕТ МУНИЦИПАЛЬНОГО ОБРАЗОВАНИЯ</w:t>
      </w:r>
    </w:p>
    <w:p w14:paraId="74F6E748" w14:textId="77777777" w:rsidR="0026322B" w:rsidRDefault="0026322B" w:rsidP="0026322B">
      <w:pPr>
        <w:jc w:val="center"/>
        <w:rPr>
          <w:b/>
          <w:bCs/>
          <w:sz w:val="28"/>
          <w:szCs w:val="28"/>
        </w:rPr>
      </w:pPr>
      <w:r>
        <w:rPr>
          <w:b/>
          <w:bCs/>
          <w:sz w:val="28"/>
          <w:szCs w:val="28"/>
        </w:rPr>
        <w:t>МОСТОВСКИЙ РАЙОН</w:t>
      </w:r>
    </w:p>
    <w:p w14:paraId="3F13BCED" w14:textId="77777777" w:rsidR="0026322B" w:rsidRDefault="0026322B" w:rsidP="0026322B">
      <w:pPr>
        <w:jc w:val="center"/>
        <w:rPr>
          <w:b/>
          <w:bCs/>
          <w:sz w:val="28"/>
          <w:szCs w:val="28"/>
        </w:rPr>
      </w:pPr>
    </w:p>
    <w:p w14:paraId="7343AF07" w14:textId="77777777" w:rsidR="0026322B" w:rsidRDefault="0026322B" w:rsidP="0026322B">
      <w:pPr>
        <w:jc w:val="center"/>
        <w:rPr>
          <w:b/>
          <w:bCs/>
          <w:sz w:val="32"/>
          <w:szCs w:val="32"/>
        </w:rPr>
      </w:pPr>
      <w:r>
        <w:rPr>
          <w:b/>
          <w:bCs/>
          <w:sz w:val="32"/>
          <w:szCs w:val="32"/>
        </w:rPr>
        <w:t>РЕШЕНИЕ</w:t>
      </w:r>
    </w:p>
    <w:p w14:paraId="069EA512" w14:textId="77777777" w:rsidR="0026322B" w:rsidRDefault="0026322B" w:rsidP="0026322B">
      <w:pPr>
        <w:jc w:val="center"/>
        <w:rPr>
          <w:b/>
          <w:bCs/>
          <w:sz w:val="28"/>
          <w:szCs w:val="28"/>
        </w:rPr>
      </w:pPr>
    </w:p>
    <w:p w14:paraId="0F2F4B08" w14:textId="77777777" w:rsidR="0026322B" w:rsidRDefault="0026322B" w:rsidP="0026322B">
      <w:pPr>
        <w:jc w:val="center"/>
        <w:rPr>
          <w:sz w:val="28"/>
          <w:szCs w:val="28"/>
        </w:rPr>
      </w:pPr>
      <w:r>
        <w:rPr>
          <w:sz w:val="28"/>
          <w:szCs w:val="28"/>
        </w:rPr>
        <w:t>от ____________                                                     № _______</w:t>
      </w:r>
    </w:p>
    <w:p w14:paraId="245E1AD2" w14:textId="77777777" w:rsidR="0026322B" w:rsidRDefault="0026322B" w:rsidP="0026322B">
      <w:pPr>
        <w:jc w:val="center"/>
        <w:rPr>
          <w:sz w:val="28"/>
          <w:szCs w:val="28"/>
        </w:rPr>
      </w:pPr>
      <w:proofErr w:type="spellStart"/>
      <w:r>
        <w:rPr>
          <w:sz w:val="28"/>
          <w:szCs w:val="28"/>
        </w:rPr>
        <w:t>пгт</w:t>
      </w:r>
      <w:proofErr w:type="spellEnd"/>
      <w:r>
        <w:rPr>
          <w:sz w:val="28"/>
          <w:szCs w:val="28"/>
        </w:rPr>
        <w:t xml:space="preserve"> Мостовской</w:t>
      </w:r>
    </w:p>
    <w:p w14:paraId="4937A482" w14:textId="77777777" w:rsidR="0026322B" w:rsidRDefault="0026322B" w:rsidP="0026322B">
      <w:pPr>
        <w:widowControl w:val="0"/>
        <w:autoSpaceDE w:val="0"/>
        <w:autoSpaceDN w:val="0"/>
        <w:adjustRightInd w:val="0"/>
        <w:jc w:val="center"/>
        <w:outlineLvl w:val="0"/>
        <w:rPr>
          <w:b/>
          <w:bCs/>
          <w:snapToGrid w:val="0"/>
          <w:sz w:val="28"/>
          <w:szCs w:val="28"/>
          <w:lang w:eastAsia="x-none"/>
        </w:rPr>
      </w:pPr>
    </w:p>
    <w:p w14:paraId="76AEEE3C" w14:textId="77777777" w:rsidR="0026322B" w:rsidRDefault="0026322B" w:rsidP="0026322B">
      <w:pPr>
        <w:widowControl w:val="0"/>
        <w:autoSpaceDE w:val="0"/>
        <w:autoSpaceDN w:val="0"/>
        <w:adjustRightInd w:val="0"/>
        <w:jc w:val="center"/>
        <w:outlineLvl w:val="0"/>
        <w:rPr>
          <w:b/>
          <w:bCs/>
          <w:snapToGrid w:val="0"/>
          <w:sz w:val="28"/>
          <w:szCs w:val="28"/>
          <w:lang w:eastAsia="x-none"/>
        </w:rPr>
      </w:pPr>
      <w:r>
        <w:rPr>
          <w:b/>
          <w:bCs/>
          <w:snapToGrid w:val="0"/>
          <w:sz w:val="28"/>
          <w:szCs w:val="28"/>
          <w:lang w:val="x-none" w:eastAsia="x-none"/>
        </w:rPr>
        <w:t>О внесении изменений в решение Совета муниципального</w:t>
      </w:r>
    </w:p>
    <w:p w14:paraId="2FF659ED" w14:textId="77777777" w:rsidR="0026322B" w:rsidRDefault="0026322B" w:rsidP="0026322B">
      <w:pPr>
        <w:widowControl w:val="0"/>
        <w:autoSpaceDE w:val="0"/>
        <w:autoSpaceDN w:val="0"/>
        <w:adjustRightInd w:val="0"/>
        <w:jc w:val="center"/>
        <w:outlineLvl w:val="0"/>
        <w:rPr>
          <w:b/>
          <w:bCs/>
          <w:snapToGrid w:val="0"/>
          <w:sz w:val="28"/>
          <w:szCs w:val="28"/>
          <w:lang w:eastAsia="x-none"/>
        </w:rPr>
      </w:pPr>
      <w:r>
        <w:rPr>
          <w:b/>
          <w:bCs/>
          <w:snapToGrid w:val="0"/>
          <w:sz w:val="28"/>
          <w:szCs w:val="28"/>
          <w:lang w:val="x-none" w:eastAsia="x-none"/>
        </w:rPr>
        <w:t xml:space="preserve"> образования Мостовский район от </w:t>
      </w:r>
      <w:r>
        <w:rPr>
          <w:b/>
          <w:bCs/>
          <w:snapToGrid w:val="0"/>
          <w:sz w:val="28"/>
          <w:szCs w:val="28"/>
          <w:lang w:eastAsia="x-none"/>
        </w:rPr>
        <w:t xml:space="preserve">13 </w:t>
      </w:r>
      <w:r>
        <w:rPr>
          <w:b/>
          <w:bCs/>
          <w:snapToGrid w:val="0"/>
          <w:sz w:val="28"/>
          <w:szCs w:val="28"/>
          <w:lang w:val="x-none" w:eastAsia="x-none"/>
        </w:rPr>
        <w:t>декабря 20</w:t>
      </w:r>
      <w:r>
        <w:rPr>
          <w:b/>
          <w:bCs/>
          <w:snapToGrid w:val="0"/>
          <w:sz w:val="28"/>
          <w:szCs w:val="28"/>
          <w:lang w:eastAsia="x-none"/>
        </w:rPr>
        <w:t>23</w:t>
      </w:r>
      <w:r>
        <w:rPr>
          <w:b/>
          <w:bCs/>
          <w:snapToGrid w:val="0"/>
          <w:sz w:val="28"/>
          <w:szCs w:val="28"/>
          <w:lang w:val="x-none" w:eastAsia="x-none"/>
        </w:rPr>
        <w:t xml:space="preserve"> г</w:t>
      </w:r>
      <w:r>
        <w:rPr>
          <w:b/>
          <w:bCs/>
          <w:snapToGrid w:val="0"/>
          <w:sz w:val="28"/>
          <w:szCs w:val="28"/>
          <w:lang w:eastAsia="x-none"/>
        </w:rPr>
        <w:t>.</w:t>
      </w:r>
      <w:r>
        <w:rPr>
          <w:b/>
          <w:bCs/>
          <w:snapToGrid w:val="0"/>
          <w:sz w:val="28"/>
          <w:szCs w:val="28"/>
          <w:lang w:val="x-none" w:eastAsia="x-none"/>
        </w:rPr>
        <w:t xml:space="preserve"> № </w:t>
      </w:r>
      <w:r>
        <w:rPr>
          <w:b/>
          <w:bCs/>
          <w:snapToGrid w:val="0"/>
          <w:sz w:val="28"/>
          <w:szCs w:val="28"/>
          <w:lang w:eastAsia="x-none"/>
        </w:rPr>
        <w:t>343</w:t>
      </w:r>
    </w:p>
    <w:p w14:paraId="18E4A2C1" w14:textId="77777777" w:rsidR="0026322B" w:rsidRDefault="0026322B" w:rsidP="0026322B">
      <w:pPr>
        <w:widowControl w:val="0"/>
        <w:autoSpaceDE w:val="0"/>
        <w:autoSpaceDN w:val="0"/>
        <w:adjustRightInd w:val="0"/>
        <w:jc w:val="center"/>
        <w:outlineLvl w:val="0"/>
        <w:rPr>
          <w:b/>
          <w:bCs/>
          <w:snapToGrid w:val="0"/>
          <w:sz w:val="28"/>
          <w:szCs w:val="28"/>
          <w:lang w:eastAsia="x-none"/>
        </w:rPr>
      </w:pPr>
      <w:r>
        <w:rPr>
          <w:b/>
          <w:bCs/>
          <w:snapToGrid w:val="0"/>
          <w:sz w:val="28"/>
          <w:szCs w:val="28"/>
          <w:lang w:val="x-none" w:eastAsia="x-none"/>
        </w:rPr>
        <w:t xml:space="preserve">«О бюджете муниципального образования Мостовский район </w:t>
      </w:r>
    </w:p>
    <w:p w14:paraId="16448ECC" w14:textId="77777777" w:rsidR="0026322B" w:rsidRDefault="0026322B" w:rsidP="0026322B">
      <w:pPr>
        <w:widowControl w:val="0"/>
        <w:autoSpaceDE w:val="0"/>
        <w:autoSpaceDN w:val="0"/>
        <w:adjustRightInd w:val="0"/>
        <w:jc w:val="center"/>
        <w:outlineLvl w:val="0"/>
        <w:rPr>
          <w:b/>
          <w:bCs/>
          <w:snapToGrid w:val="0"/>
          <w:sz w:val="28"/>
          <w:szCs w:val="28"/>
          <w:lang w:val="x-none" w:eastAsia="x-none"/>
        </w:rPr>
      </w:pPr>
      <w:r>
        <w:rPr>
          <w:b/>
          <w:bCs/>
          <w:snapToGrid w:val="0"/>
          <w:sz w:val="28"/>
          <w:szCs w:val="28"/>
          <w:lang w:val="x-none" w:eastAsia="x-none"/>
        </w:rPr>
        <w:t>на 20</w:t>
      </w:r>
      <w:r>
        <w:rPr>
          <w:b/>
          <w:bCs/>
          <w:snapToGrid w:val="0"/>
          <w:sz w:val="28"/>
          <w:szCs w:val="28"/>
          <w:lang w:eastAsia="x-none"/>
        </w:rPr>
        <w:t>24</w:t>
      </w:r>
      <w:r>
        <w:rPr>
          <w:b/>
          <w:bCs/>
          <w:snapToGrid w:val="0"/>
          <w:sz w:val="28"/>
          <w:szCs w:val="28"/>
          <w:lang w:val="x-none" w:eastAsia="x-none"/>
        </w:rPr>
        <w:t xml:space="preserve"> год и на плановый период 20</w:t>
      </w:r>
      <w:r>
        <w:rPr>
          <w:b/>
          <w:bCs/>
          <w:snapToGrid w:val="0"/>
          <w:sz w:val="28"/>
          <w:szCs w:val="28"/>
          <w:lang w:eastAsia="x-none"/>
        </w:rPr>
        <w:t>25</w:t>
      </w:r>
      <w:r>
        <w:rPr>
          <w:b/>
          <w:bCs/>
          <w:snapToGrid w:val="0"/>
          <w:sz w:val="28"/>
          <w:szCs w:val="28"/>
          <w:lang w:val="x-none" w:eastAsia="x-none"/>
        </w:rPr>
        <w:t xml:space="preserve"> и 202</w:t>
      </w:r>
      <w:r>
        <w:rPr>
          <w:b/>
          <w:bCs/>
          <w:snapToGrid w:val="0"/>
          <w:sz w:val="28"/>
          <w:szCs w:val="28"/>
          <w:lang w:eastAsia="x-none"/>
        </w:rPr>
        <w:t>6</w:t>
      </w:r>
      <w:r>
        <w:rPr>
          <w:b/>
          <w:bCs/>
          <w:snapToGrid w:val="0"/>
          <w:sz w:val="28"/>
          <w:szCs w:val="28"/>
          <w:lang w:val="x-none" w:eastAsia="x-none"/>
        </w:rPr>
        <w:t xml:space="preserve"> годов»</w:t>
      </w:r>
    </w:p>
    <w:p w14:paraId="5F26E2ED" w14:textId="77777777" w:rsidR="0026322B" w:rsidRDefault="0026322B" w:rsidP="0026322B">
      <w:pPr>
        <w:rPr>
          <w:sz w:val="28"/>
          <w:szCs w:val="28"/>
        </w:rPr>
      </w:pPr>
    </w:p>
    <w:p w14:paraId="71DC8E7D" w14:textId="77777777" w:rsidR="0026322B" w:rsidRDefault="0026322B" w:rsidP="0026322B">
      <w:pPr>
        <w:ind w:firstLine="708"/>
        <w:jc w:val="both"/>
        <w:rPr>
          <w:sz w:val="28"/>
          <w:szCs w:val="28"/>
        </w:rPr>
      </w:pPr>
      <w:r>
        <w:rPr>
          <w:sz w:val="28"/>
          <w:szCs w:val="28"/>
        </w:rPr>
        <w:t>В связи с увеличением показателей по доходам и расходам бюджета муниципального образования Мостовский район Совет муниципального образования Мостовский район РЕШИЛ:</w:t>
      </w:r>
    </w:p>
    <w:p w14:paraId="35533CEF" w14:textId="77777777" w:rsidR="0026322B" w:rsidRDefault="0026322B" w:rsidP="0026322B">
      <w:pPr>
        <w:ind w:firstLine="708"/>
        <w:jc w:val="both"/>
        <w:rPr>
          <w:sz w:val="28"/>
          <w:szCs w:val="28"/>
        </w:rPr>
      </w:pPr>
      <w:r>
        <w:rPr>
          <w:sz w:val="28"/>
          <w:szCs w:val="28"/>
        </w:rPr>
        <w:t xml:space="preserve">1. </w:t>
      </w:r>
      <w:proofErr w:type="gramStart"/>
      <w:r>
        <w:rPr>
          <w:sz w:val="28"/>
          <w:szCs w:val="28"/>
        </w:rPr>
        <w:t>Внести в решение Совета муниципального образования Мостовский район от 13 декабря 2023 г. № 343 «О бюджете муниципального образования Мостовский район на 2024 год и на плановый период 2025 и 2026 годов»           (с изменениями от 21 февраля 2024 г. № 354, от 20 марта 202</w:t>
      </w:r>
      <w:bookmarkStart w:id="0" w:name="_GoBack"/>
      <w:bookmarkEnd w:id="0"/>
      <w:r>
        <w:rPr>
          <w:sz w:val="28"/>
          <w:szCs w:val="28"/>
        </w:rPr>
        <w:t>4 г. № 363,               от 15 апреля 2024 г. № 378, от 5 июня 2024 г. № 385) следующие изменения:</w:t>
      </w:r>
      <w:proofErr w:type="gramEnd"/>
    </w:p>
    <w:p w14:paraId="5555697A" w14:textId="77777777" w:rsidR="0026322B" w:rsidRDefault="0026322B" w:rsidP="0026322B">
      <w:pPr>
        <w:ind w:firstLine="708"/>
        <w:jc w:val="both"/>
        <w:rPr>
          <w:sz w:val="28"/>
          <w:szCs w:val="28"/>
        </w:rPr>
      </w:pPr>
      <w:r>
        <w:rPr>
          <w:sz w:val="28"/>
          <w:szCs w:val="28"/>
        </w:rPr>
        <w:t>1) статью 1 изложить в новой редакции:</w:t>
      </w:r>
    </w:p>
    <w:p w14:paraId="48BC4031" w14:textId="77777777" w:rsidR="0026322B" w:rsidRDefault="0026322B" w:rsidP="0026322B">
      <w:pPr>
        <w:ind w:firstLine="708"/>
        <w:jc w:val="both"/>
        <w:rPr>
          <w:sz w:val="28"/>
          <w:szCs w:val="28"/>
        </w:rPr>
      </w:pPr>
      <w:r>
        <w:rPr>
          <w:sz w:val="28"/>
          <w:szCs w:val="28"/>
        </w:rPr>
        <w:t>«Статья 1</w:t>
      </w:r>
    </w:p>
    <w:p w14:paraId="78F76D97" w14:textId="77777777" w:rsidR="0026322B" w:rsidRDefault="0026322B" w:rsidP="0026322B">
      <w:pPr>
        <w:ind w:firstLine="708"/>
        <w:jc w:val="both"/>
        <w:rPr>
          <w:sz w:val="28"/>
          <w:szCs w:val="28"/>
        </w:rPr>
      </w:pPr>
      <w:r>
        <w:rPr>
          <w:sz w:val="28"/>
          <w:szCs w:val="28"/>
        </w:rPr>
        <w:t>1. Утвердить основные характеристики бюджета муниципального образования Мостовский район на 2024 год:</w:t>
      </w:r>
    </w:p>
    <w:p w14:paraId="4734393C" w14:textId="77777777" w:rsidR="0026322B" w:rsidRDefault="0026322B" w:rsidP="0026322B">
      <w:pPr>
        <w:ind w:firstLine="708"/>
        <w:jc w:val="both"/>
        <w:rPr>
          <w:sz w:val="28"/>
          <w:szCs w:val="28"/>
        </w:rPr>
      </w:pPr>
      <w:r>
        <w:rPr>
          <w:sz w:val="28"/>
          <w:szCs w:val="28"/>
        </w:rPr>
        <w:t>1) общий объем доходов в сумме 2 523 043,5 тыс. рублей;</w:t>
      </w:r>
    </w:p>
    <w:p w14:paraId="3984848B" w14:textId="77777777" w:rsidR="0026322B" w:rsidRDefault="0026322B" w:rsidP="0026322B">
      <w:pPr>
        <w:ind w:firstLine="708"/>
        <w:jc w:val="both"/>
        <w:rPr>
          <w:sz w:val="28"/>
          <w:szCs w:val="28"/>
        </w:rPr>
      </w:pPr>
      <w:r>
        <w:rPr>
          <w:sz w:val="28"/>
          <w:szCs w:val="28"/>
        </w:rPr>
        <w:t>2) общий объем расходов в сумме 2 605 753,1 тыс. рублей;</w:t>
      </w:r>
    </w:p>
    <w:p w14:paraId="2BDDA8DB" w14:textId="77777777" w:rsidR="0026322B" w:rsidRDefault="0026322B" w:rsidP="0026322B">
      <w:pPr>
        <w:ind w:firstLine="708"/>
        <w:jc w:val="both"/>
        <w:rPr>
          <w:sz w:val="28"/>
          <w:szCs w:val="28"/>
        </w:rPr>
      </w:pPr>
      <w:r>
        <w:rPr>
          <w:sz w:val="28"/>
          <w:szCs w:val="28"/>
        </w:rPr>
        <w:t>3) верхний предел муниципального внутреннего долга муниципального образования Мостовский район на 1 января 2025 г. в сумме                                 89 663,0 тыс. рублей, в том числе верхний предел долга по муниципальным гарантиям муниципального образования Мостовский район в валюте Российской Федерации в сумме 0,0 тыс. рублей;</w:t>
      </w:r>
    </w:p>
    <w:p w14:paraId="71A3A3A9" w14:textId="77777777" w:rsidR="0026322B" w:rsidRDefault="0026322B" w:rsidP="0026322B">
      <w:pPr>
        <w:ind w:firstLine="708"/>
        <w:jc w:val="both"/>
        <w:rPr>
          <w:sz w:val="28"/>
          <w:szCs w:val="28"/>
        </w:rPr>
      </w:pPr>
      <w:r>
        <w:rPr>
          <w:sz w:val="28"/>
          <w:szCs w:val="28"/>
        </w:rPr>
        <w:t>4) дефицит бюджета муниципального образования Мостовский район на 2024 год в сумме 82 709,60 тыс. рублей.</w:t>
      </w:r>
    </w:p>
    <w:p w14:paraId="2DCA7CE3" w14:textId="77777777" w:rsidR="0026322B" w:rsidRDefault="0026322B" w:rsidP="0026322B">
      <w:pPr>
        <w:ind w:firstLine="708"/>
        <w:jc w:val="both"/>
        <w:rPr>
          <w:sz w:val="28"/>
          <w:szCs w:val="28"/>
        </w:rPr>
      </w:pPr>
      <w:r>
        <w:rPr>
          <w:sz w:val="28"/>
          <w:szCs w:val="28"/>
        </w:rPr>
        <w:t>2. Утвердить основные характеристики бюджета муниципального образования Мостовский район на 2025 год и на 2026 год:</w:t>
      </w:r>
    </w:p>
    <w:p w14:paraId="4C25D8EC" w14:textId="77777777" w:rsidR="0026322B" w:rsidRDefault="0026322B" w:rsidP="0026322B">
      <w:pPr>
        <w:ind w:firstLine="708"/>
        <w:jc w:val="both"/>
        <w:rPr>
          <w:sz w:val="28"/>
          <w:szCs w:val="28"/>
        </w:rPr>
      </w:pPr>
      <w:r>
        <w:rPr>
          <w:sz w:val="28"/>
          <w:szCs w:val="28"/>
        </w:rPr>
        <w:t>1) общий объем доходов на 2025 год в сумме 1 897 246,1 тыс. рублей и на 2026 год в сумме 2 325 310,9 тыс. рулей;</w:t>
      </w:r>
    </w:p>
    <w:p w14:paraId="62FFA202" w14:textId="77777777" w:rsidR="0026322B" w:rsidRDefault="0026322B" w:rsidP="0026322B">
      <w:pPr>
        <w:ind w:firstLine="708"/>
        <w:jc w:val="both"/>
        <w:rPr>
          <w:sz w:val="28"/>
          <w:szCs w:val="28"/>
        </w:rPr>
      </w:pPr>
      <w:r>
        <w:rPr>
          <w:sz w:val="28"/>
          <w:szCs w:val="28"/>
        </w:rPr>
        <w:t>2) общий объем расходов на 2025 год в сумме 1 927 260,3 тыс. рублей и на 2026 год в сумме 2 353 075,2 тыс. рублей;</w:t>
      </w:r>
    </w:p>
    <w:p w14:paraId="03F7237C" w14:textId="77777777" w:rsidR="0026322B" w:rsidRDefault="0026322B" w:rsidP="0026322B">
      <w:pPr>
        <w:ind w:firstLine="708"/>
        <w:jc w:val="both"/>
        <w:rPr>
          <w:sz w:val="28"/>
          <w:szCs w:val="28"/>
        </w:rPr>
      </w:pPr>
      <w:proofErr w:type="gramStart"/>
      <w:r>
        <w:rPr>
          <w:sz w:val="28"/>
          <w:szCs w:val="28"/>
        </w:rPr>
        <w:t xml:space="preserve">3) верхний предел муниципального внутреннего долга муниципального образования Мостовский район на 1 января 2026 г. в сумме                                 119 622,2 тыс. рублей, в том числе верхний предел долга по муниципальным гарантиям муниципального образования Мостовский район в валюте </w:t>
      </w:r>
      <w:r>
        <w:rPr>
          <w:sz w:val="28"/>
          <w:szCs w:val="28"/>
        </w:rPr>
        <w:lastRenderedPageBreak/>
        <w:t>Российской Федерации в сумме 0,0 тыс. рублей, и верхний предел муниципального внутреннего долга муниципального образования Мостовский район на 1 января 2027 г. в сумме</w:t>
      </w:r>
      <w:proofErr w:type="gramEnd"/>
      <w:r>
        <w:rPr>
          <w:sz w:val="28"/>
          <w:szCs w:val="28"/>
        </w:rPr>
        <w:t xml:space="preserve"> 149 581,5 тыс. рублей, в том числе верхний предел долга по муниципальным гарантиям муниципального образования Мостовский район в валюте Российской Федерации в сумме 0,0 тыс. рублей;</w:t>
      </w:r>
    </w:p>
    <w:p w14:paraId="3B191015" w14:textId="77777777" w:rsidR="0026322B" w:rsidRDefault="0026322B" w:rsidP="0026322B">
      <w:pPr>
        <w:ind w:firstLine="708"/>
        <w:jc w:val="both"/>
        <w:rPr>
          <w:sz w:val="28"/>
          <w:szCs w:val="28"/>
        </w:rPr>
      </w:pPr>
      <w:r>
        <w:rPr>
          <w:sz w:val="28"/>
          <w:szCs w:val="28"/>
        </w:rPr>
        <w:t>4) дефицит бюджета муниципального образования Мостовский район на 2025 год в сумме 30 014,2 тыс. рублей и дефицит бюджета на 2026 год в сумме 27 764,3 тыс. рублей</w:t>
      </w:r>
      <w:proofErr w:type="gramStart"/>
      <w:r>
        <w:rPr>
          <w:sz w:val="28"/>
          <w:szCs w:val="28"/>
        </w:rPr>
        <w:t>.»;</w:t>
      </w:r>
      <w:proofErr w:type="gramEnd"/>
    </w:p>
    <w:p w14:paraId="4B8ACCC5" w14:textId="77777777" w:rsidR="0026322B" w:rsidRDefault="0026322B" w:rsidP="0026322B">
      <w:pPr>
        <w:ind w:firstLine="708"/>
        <w:jc w:val="both"/>
        <w:rPr>
          <w:sz w:val="28"/>
          <w:szCs w:val="28"/>
        </w:rPr>
      </w:pPr>
      <w:r>
        <w:rPr>
          <w:sz w:val="28"/>
          <w:szCs w:val="28"/>
        </w:rPr>
        <w:t>2) подпункт 3 пункта 4 статьи 5 изложить в новой редакции:</w:t>
      </w:r>
    </w:p>
    <w:p w14:paraId="26DE84EC" w14:textId="77777777" w:rsidR="0026322B" w:rsidRDefault="0026322B" w:rsidP="0026322B">
      <w:pPr>
        <w:ind w:firstLine="708"/>
        <w:jc w:val="both"/>
        <w:rPr>
          <w:sz w:val="28"/>
          <w:szCs w:val="28"/>
        </w:rPr>
      </w:pPr>
      <w:r>
        <w:rPr>
          <w:sz w:val="28"/>
          <w:szCs w:val="28"/>
        </w:rPr>
        <w:t>«3) общий объем условно утвержденных расходов на 2025 год в сумме      20 000,0 тыс. рублей и на 2026 год в сумме 40 000,0 тыс. рублей</w:t>
      </w:r>
      <w:proofErr w:type="gramStart"/>
      <w:r>
        <w:rPr>
          <w:sz w:val="28"/>
          <w:szCs w:val="28"/>
        </w:rPr>
        <w:t>.»;</w:t>
      </w:r>
      <w:proofErr w:type="gramEnd"/>
    </w:p>
    <w:p w14:paraId="419E2607" w14:textId="77777777" w:rsidR="0026322B" w:rsidRDefault="0026322B" w:rsidP="0026322B">
      <w:pPr>
        <w:ind w:firstLine="708"/>
        <w:jc w:val="both"/>
        <w:rPr>
          <w:sz w:val="28"/>
          <w:szCs w:val="28"/>
        </w:rPr>
      </w:pPr>
      <w:r>
        <w:rPr>
          <w:sz w:val="28"/>
          <w:szCs w:val="28"/>
        </w:rPr>
        <w:t>3) пункты 1 и 2 статьи 12 изложить в новой редакции:</w:t>
      </w:r>
    </w:p>
    <w:p w14:paraId="6B25C1A4" w14:textId="77777777" w:rsidR="0026322B" w:rsidRDefault="0026322B" w:rsidP="0026322B">
      <w:pPr>
        <w:ind w:firstLine="708"/>
        <w:jc w:val="both"/>
        <w:rPr>
          <w:sz w:val="28"/>
          <w:szCs w:val="28"/>
        </w:rPr>
      </w:pPr>
      <w:r>
        <w:rPr>
          <w:sz w:val="28"/>
          <w:szCs w:val="28"/>
        </w:rPr>
        <w:t>«1. Увеличить размер ежемесячного денежного содержания (вознаграждения) выборных должностных лиц муниципального образования Мостовский район с 1 июля 2024 г. на 20,0 процентов.</w:t>
      </w:r>
    </w:p>
    <w:p w14:paraId="2282AE63" w14:textId="77777777" w:rsidR="0026322B" w:rsidRDefault="0026322B" w:rsidP="0026322B">
      <w:pPr>
        <w:ind w:firstLine="708"/>
        <w:jc w:val="both"/>
        <w:rPr>
          <w:sz w:val="28"/>
          <w:szCs w:val="28"/>
        </w:rPr>
      </w:pPr>
      <w:proofErr w:type="gramStart"/>
      <w:r>
        <w:rPr>
          <w:sz w:val="28"/>
          <w:szCs w:val="28"/>
        </w:rPr>
        <w:t>2.Увеличить размеры месячных окладов денежного содержания муниципальных служащих муниципального образования Мостовский район в соответствии с замещаемыми ими должностями муниципальной службы, муниципальных служащих муниципального образования Мостовский район и размеры месячных должностных окладов работников, замещающих должности, не являющиеся должностями муниципальной службы с 1 июля 2024 г.                   на 20 процентов;</w:t>
      </w:r>
      <w:proofErr w:type="gramEnd"/>
      <w:r>
        <w:rPr>
          <w:sz w:val="28"/>
          <w:szCs w:val="28"/>
        </w:rPr>
        <w:t xml:space="preserve"> увеличить размеры месячных должностных окладов работников муниципальных учреждений муниципального образования Мостовский район (за исключением муниципальных учреждений, перешедших на отраслевые системы оплаты труда) с 1 июля 2024 года на 10,0 процентов</w:t>
      </w:r>
      <w:proofErr w:type="gramStart"/>
      <w:r>
        <w:rPr>
          <w:sz w:val="28"/>
          <w:szCs w:val="28"/>
        </w:rPr>
        <w:t>.»;</w:t>
      </w:r>
      <w:proofErr w:type="gramEnd"/>
    </w:p>
    <w:p w14:paraId="0A68BE8C" w14:textId="77777777" w:rsidR="0026322B" w:rsidRDefault="0026322B" w:rsidP="0026322B">
      <w:pPr>
        <w:ind w:firstLine="708"/>
        <w:jc w:val="both"/>
        <w:rPr>
          <w:sz w:val="28"/>
          <w:szCs w:val="28"/>
        </w:rPr>
      </w:pPr>
      <w:r>
        <w:rPr>
          <w:sz w:val="28"/>
          <w:szCs w:val="28"/>
        </w:rPr>
        <w:t>4) изложить приложение 1 в новой редакции согласно приложению 1 к настоящему решению;</w:t>
      </w:r>
    </w:p>
    <w:p w14:paraId="6F62A546" w14:textId="77777777" w:rsidR="0026322B" w:rsidRDefault="0026322B" w:rsidP="0026322B">
      <w:pPr>
        <w:ind w:firstLine="708"/>
        <w:jc w:val="both"/>
        <w:rPr>
          <w:sz w:val="28"/>
          <w:szCs w:val="28"/>
        </w:rPr>
      </w:pPr>
      <w:r>
        <w:rPr>
          <w:sz w:val="28"/>
          <w:szCs w:val="28"/>
        </w:rPr>
        <w:t>5) изложить приложение 4 в новой редакции согласно приложению 2 к настоящему решению;</w:t>
      </w:r>
    </w:p>
    <w:p w14:paraId="366B52E9" w14:textId="77777777" w:rsidR="0026322B" w:rsidRDefault="0026322B" w:rsidP="0026322B">
      <w:pPr>
        <w:ind w:firstLine="708"/>
        <w:jc w:val="both"/>
        <w:rPr>
          <w:sz w:val="28"/>
          <w:szCs w:val="28"/>
        </w:rPr>
      </w:pPr>
      <w:r>
        <w:rPr>
          <w:sz w:val="28"/>
          <w:szCs w:val="28"/>
        </w:rPr>
        <w:t>7) изложить приложение 5 в новой редакции согласно приложению 3 к настоящему решению;</w:t>
      </w:r>
    </w:p>
    <w:p w14:paraId="4E587E73" w14:textId="77777777" w:rsidR="0026322B" w:rsidRDefault="0026322B" w:rsidP="0026322B">
      <w:pPr>
        <w:ind w:firstLine="708"/>
        <w:jc w:val="both"/>
        <w:rPr>
          <w:sz w:val="28"/>
          <w:szCs w:val="28"/>
        </w:rPr>
      </w:pPr>
      <w:r>
        <w:rPr>
          <w:sz w:val="28"/>
          <w:szCs w:val="28"/>
        </w:rPr>
        <w:t>8) изложить приложение 6 в новой редакции согласно приложению 4 к настоящему решению;</w:t>
      </w:r>
    </w:p>
    <w:p w14:paraId="33F7D865" w14:textId="77777777" w:rsidR="0026322B" w:rsidRDefault="0026322B" w:rsidP="0026322B">
      <w:pPr>
        <w:ind w:firstLine="708"/>
        <w:jc w:val="both"/>
        <w:rPr>
          <w:sz w:val="28"/>
          <w:szCs w:val="28"/>
        </w:rPr>
      </w:pPr>
      <w:r>
        <w:rPr>
          <w:sz w:val="28"/>
          <w:szCs w:val="28"/>
        </w:rPr>
        <w:t>9)</w:t>
      </w:r>
      <w:r>
        <w:t xml:space="preserve"> </w:t>
      </w:r>
      <w:r>
        <w:rPr>
          <w:sz w:val="28"/>
          <w:szCs w:val="28"/>
        </w:rPr>
        <w:t xml:space="preserve">изложить приложение 7 в новой редакции согласно приложению 5 к настоящему решению. </w:t>
      </w:r>
    </w:p>
    <w:p w14:paraId="463573A2" w14:textId="77777777" w:rsidR="0026322B" w:rsidRDefault="0026322B" w:rsidP="0026322B">
      <w:pPr>
        <w:ind w:firstLine="708"/>
        <w:jc w:val="both"/>
        <w:rPr>
          <w:sz w:val="28"/>
          <w:szCs w:val="28"/>
          <w:lang w:eastAsia="x-none"/>
        </w:rPr>
      </w:pPr>
      <w:r>
        <w:rPr>
          <w:sz w:val="28"/>
          <w:szCs w:val="28"/>
          <w:lang w:eastAsia="x-none"/>
        </w:rPr>
        <w:t>2</w:t>
      </w:r>
      <w:r>
        <w:rPr>
          <w:sz w:val="28"/>
          <w:szCs w:val="28"/>
          <w:lang w:val="x-none" w:eastAsia="x-none"/>
        </w:rPr>
        <w:t>.</w:t>
      </w:r>
      <w:proofErr w:type="gramStart"/>
      <w:r>
        <w:rPr>
          <w:sz w:val="28"/>
          <w:szCs w:val="28"/>
          <w:lang w:val="x-none" w:eastAsia="x-none"/>
        </w:rPr>
        <w:t>Контроль за</w:t>
      </w:r>
      <w:proofErr w:type="gramEnd"/>
      <w:r>
        <w:rPr>
          <w:sz w:val="28"/>
          <w:szCs w:val="28"/>
          <w:lang w:val="x-none" w:eastAsia="x-none"/>
        </w:rPr>
        <w:t xml:space="preserve"> выполнением настоящего решения возложить на комиссию по вопросам финансово-бюджетной и налоговой политики (</w:t>
      </w:r>
      <w:r>
        <w:rPr>
          <w:sz w:val="28"/>
          <w:szCs w:val="28"/>
          <w:lang w:eastAsia="x-none"/>
        </w:rPr>
        <w:t>Попов А.А.</w:t>
      </w:r>
      <w:r>
        <w:rPr>
          <w:sz w:val="28"/>
          <w:szCs w:val="28"/>
          <w:lang w:val="x-none" w:eastAsia="x-none"/>
        </w:rPr>
        <w:t>).</w:t>
      </w:r>
    </w:p>
    <w:p w14:paraId="0BA1D8A2" w14:textId="77777777" w:rsidR="0026322B" w:rsidRDefault="0026322B" w:rsidP="0026322B">
      <w:pPr>
        <w:widowControl w:val="0"/>
        <w:ind w:firstLine="708"/>
        <w:jc w:val="both"/>
        <w:rPr>
          <w:sz w:val="28"/>
          <w:szCs w:val="28"/>
        </w:rPr>
      </w:pPr>
      <w:r>
        <w:rPr>
          <w:sz w:val="28"/>
          <w:szCs w:val="28"/>
        </w:rPr>
        <w:t>3. Решение вступает в силу со дня его официального опубликования.</w:t>
      </w:r>
    </w:p>
    <w:p w14:paraId="5B007CF7" w14:textId="77777777" w:rsidR="0026322B" w:rsidRDefault="0026322B" w:rsidP="0026322B">
      <w:pPr>
        <w:widowControl w:val="0"/>
        <w:ind w:firstLine="708"/>
        <w:jc w:val="both"/>
        <w:rPr>
          <w:sz w:val="28"/>
          <w:szCs w:val="28"/>
        </w:rPr>
      </w:pPr>
    </w:p>
    <w:p w14:paraId="3CC6FFD3" w14:textId="77777777" w:rsidR="0026322B" w:rsidRDefault="0026322B" w:rsidP="0026322B">
      <w:pPr>
        <w:widowControl w:val="0"/>
        <w:ind w:firstLine="708"/>
        <w:jc w:val="both"/>
        <w:rPr>
          <w:sz w:val="28"/>
          <w:szCs w:val="28"/>
        </w:rPr>
      </w:pPr>
    </w:p>
    <w:p w14:paraId="3951114D" w14:textId="77777777" w:rsidR="0026322B" w:rsidRDefault="0026322B" w:rsidP="0026322B">
      <w:pPr>
        <w:widowControl w:val="0"/>
        <w:jc w:val="both"/>
        <w:rPr>
          <w:sz w:val="28"/>
          <w:szCs w:val="28"/>
        </w:rPr>
      </w:pPr>
      <w:r>
        <w:rPr>
          <w:sz w:val="28"/>
          <w:szCs w:val="28"/>
        </w:rPr>
        <w:t xml:space="preserve">Председатель Совета </w:t>
      </w:r>
    </w:p>
    <w:p w14:paraId="76119408" w14:textId="77777777" w:rsidR="0026322B" w:rsidRDefault="0026322B" w:rsidP="0026322B">
      <w:pPr>
        <w:widowControl w:val="0"/>
        <w:jc w:val="both"/>
        <w:rPr>
          <w:sz w:val="28"/>
          <w:szCs w:val="28"/>
        </w:rPr>
      </w:pPr>
      <w:r>
        <w:rPr>
          <w:sz w:val="28"/>
          <w:szCs w:val="28"/>
        </w:rPr>
        <w:t xml:space="preserve">муниципального образования   </w:t>
      </w:r>
    </w:p>
    <w:p w14:paraId="1B68E7AD" w14:textId="77777777" w:rsidR="0026322B" w:rsidRDefault="0026322B" w:rsidP="0026322B">
      <w:pPr>
        <w:widowControl w:val="0"/>
        <w:jc w:val="both"/>
        <w:rPr>
          <w:sz w:val="28"/>
          <w:szCs w:val="28"/>
        </w:rPr>
      </w:pPr>
      <w:r>
        <w:rPr>
          <w:sz w:val="28"/>
          <w:szCs w:val="28"/>
        </w:rPr>
        <w:t>Мостовский район                                                                                  А.В. Ладанов</w:t>
      </w:r>
    </w:p>
    <w:p w14:paraId="228C9990" w14:textId="77777777" w:rsidR="0026322B" w:rsidRDefault="0026322B" w:rsidP="0026322B">
      <w:pPr>
        <w:widowControl w:val="0"/>
        <w:jc w:val="both"/>
        <w:rPr>
          <w:sz w:val="28"/>
          <w:szCs w:val="28"/>
        </w:rPr>
      </w:pPr>
    </w:p>
    <w:p w14:paraId="06EBE842" w14:textId="77777777" w:rsidR="0026322B" w:rsidRDefault="0026322B" w:rsidP="0026322B">
      <w:pPr>
        <w:widowControl w:val="0"/>
        <w:jc w:val="both"/>
        <w:rPr>
          <w:sz w:val="28"/>
          <w:szCs w:val="28"/>
        </w:rPr>
      </w:pPr>
    </w:p>
    <w:p w14:paraId="2339CF45" w14:textId="77777777" w:rsidR="0026322B" w:rsidRDefault="0026322B" w:rsidP="0026322B">
      <w:pPr>
        <w:widowControl w:val="0"/>
        <w:jc w:val="both"/>
        <w:rPr>
          <w:sz w:val="28"/>
          <w:szCs w:val="28"/>
        </w:rPr>
      </w:pPr>
      <w:r>
        <w:rPr>
          <w:sz w:val="28"/>
          <w:szCs w:val="28"/>
        </w:rPr>
        <w:t>Глава муниципального образования</w:t>
      </w:r>
    </w:p>
    <w:p w14:paraId="7BD152BE" w14:textId="77777777" w:rsidR="0026322B" w:rsidRDefault="0026322B" w:rsidP="0026322B">
      <w:pPr>
        <w:widowControl w:val="0"/>
        <w:jc w:val="both"/>
        <w:rPr>
          <w:b/>
          <w:sz w:val="28"/>
          <w:szCs w:val="28"/>
        </w:rPr>
      </w:pPr>
      <w:r>
        <w:rPr>
          <w:sz w:val="28"/>
          <w:szCs w:val="28"/>
        </w:rPr>
        <w:t xml:space="preserve">Мостовский район                                                                                  С.В. </w:t>
      </w:r>
      <w:proofErr w:type="spellStart"/>
      <w:r>
        <w:rPr>
          <w:sz w:val="28"/>
          <w:szCs w:val="28"/>
        </w:rPr>
        <w:t>Ласунов</w:t>
      </w:r>
      <w:proofErr w:type="spellEnd"/>
    </w:p>
    <w:p w14:paraId="4C5CDF2D" w14:textId="77777777" w:rsidR="002066F9" w:rsidRDefault="002066F9" w:rsidP="00B410D6">
      <w:pPr>
        <w:jc w:val="center"/>
        <w:rPr>
          <w:b/>
          <w:sz w:val="28"/>
          <w:szCs w:val="28"/>
        </w:rPr>
      </w:pPr>
    </w:p>
    <w:p w14:paraId="2AB754C6" w14:textId="3EFB8039" w:rsidR="0035763F" w:rsidRPr="0035763F" w:rsidRDefault="00750286" w:rsidP="00B410D6">
      <w:pPr>
        <w:jc w:val="center"/>
        <w:rPr>
          <w:b/>
          <w:sz w:val="28"/>
          <w:szCs w:val="28"/>
        </w:rPr>
      </w:pPr>
      <w:r>
        <w:rPr>
          <w:b/>
          <w:sz w:val="28"/>
          <w:szCs w:val="28"/>
        </w:rPr>
        <w:t>Л</w:t>
      </w:r>
      <w:r w:rsidR="0035763F" w:rsidRPr="0035763F">
        <w:rPr>
          <w:b/>
          <w:sz w:val="28"/>
          <w:szCs w:val="28"/>
        </w:rPr>
        <w:t>ИСТ СОГЛАСОВАНИЯ</w:t>
      </w:r>
    </w:p>
    <w:p w14:paraId="563BF683" w14:textId="77777777" w:rsidR="0035763F" w:rsidRPr="0035763F" w:rsidRDefault="0035763F" w:rsidP="0035763F">
      <w:pPr>
        <w:jc w:val="center"/>
        <w:rPr>
          <w:sz w:val="28"/>
          <w:szCs w:val="28"/>
        </w:rPr>
      </w:pPr>
      <w:r w:rsidRPr="0035763F">
        <w:rPr>
          <w:sz w:val="28"/>
          <w:szCs w:val="28"/>
        </w:rPr>
        <w:t>проекта решения Совета муниципального образования</w:t>
      </w:r>
    </w:p>
    <w:p w14:paraId="556CDD79" w14:textId="77777777" w:rsidR="0035763F" w:rsidRPr="0035763F" w:rsidRDefault="0035763F" w:rsidP="0035763F">
      <w:pPr>
        <w:jc w:val="center"/>
        <w:rPr>
          <w:sz w:val="28"/>
          <w:szCs w:val="28"/>
        </w:rPr>
      </w:pPr>
      <w:r w:rsidRPr="0035763F">
        <w:rPr>
          <w:sz w:val="28"/>
          <w:szCs w:val="28"/>
        </w:rPr>
        <w:t>Мостовский район от ________________ №__________</w:t>
      </w:r>
    </w:p>
    <w:p w14:paraId="65128359" w14:textId="46B24D93" w:rsidR="003C18B9" w:rsidRPr="003C18B9" w:rsidRDefault="0035763F" w:rsidP="003C18B9">
      <w:pPr>
        <w:widowControl w:val="0"/>
        <w:autoSpaceDE w:val="0"/>
        <w:autoSpaceDN w:val="0"/>
        <w:adjustRightInd w:val="0"/>
        <w:jc w:val="center"/>
        <w:outlineLvl w:val="0"/>
        <w:rPr>
          <w:bCs/>
          <w:snapToGrid w:val="0"/>
          <w:sz w:val="28"/>
          <w:szCs w:val="28"/>
          <w:lang w:eastAsia="x-none"/>
        </w:rPr>
      </w:pPr>
      <w:r w:rsidRPr="003C18B9">
        <w:rPr>
          <w:bCs/>
          <w:color w:val="000000"/>
          <w:sz w:val="28"/>
          <w:szCs w:val="28"/>
          <w:lang w:val="x-none" w:eastAsia="x-none"/>
        </w:rPr>
        <w:t>«</w:t>
      </w:r>
      <w:r w:rsidR="003C18B9" w:rsidRPr="003C18B9">
        <w:rPr>
          <w:bCs/>
          <w:snapToGrid w:val="0"/>
          <w:sz w:val="28"/>
          <w:szCs w:val="28"/>
          <w:lang w:val="x-none" w:eastAsia="x-none"/>
        </w:rPr>
        <w:t>О внесении изменений в решение Совета муниципального</w:t>
      </w:r>
    </w:p>
    <w:p w14:paraId="1245DA81" w14:textId="0B0B0BA3" w:rsidR="003C18B9" w:rsidRPr="003C18B9" w:rsidRDefault="003C18B9" w:rsidP="003C18B9">
      <w:pPr>
        <w:widowControl w:val="0"/>
        <w:autoSpaceDE w:val="0"/>
        <w:autoSpaceDN w:val="0"/>
        <w:adjustRightInd w:val="0"/>
        <w:jc w:val="center"/>
        <w:outlineLvl w:val="0"/>
        <w:rPr>
          <w:bCs/>
          <w:snapToGrid w:val="0"/>
          <w:sz w:val="28"/>
          <w:szCs w:val="28"/>
          <w:lang w:eastAsia="x-none"/>
        </w:rPr>
      </w:pPr>
      <w:r w:rsidRPr="003C18B9">
        <w:rPr>
          <w:bCs/>
          <w:snapToGrid w:val="0"/>
          <w:sz w:val="28"/>
          <w:szCs w:val="28"/>
          <w:lang w:val="x-none" w:eastAsia="x-none"/>
        </w:rPr>
        <w:t xml:space="preserve"> образования Мостовский район от </w:t>
      </w:r>
      <w:r w:rsidRPr="003C18B9">
        <w:rPr>
          <w:bCs/>
          <w:snapToGrid w:val="0"/>
          <w:sz w:val="28"/>
          <w:szCs w:val="28"/>
          <w:lang w:eastAsia="x-none"/>
        </w:rPr>
        <w:t>1</w:t>
      </w:r>
      <w:r w:rsidR="00130A42">
        <w:rPr>
          <w:bCs/>
          <w:snapToGrid w:val="0"/>
          <w:sz w:val="28"/>
          <w:szCs w:val="28"/>
          <w:lang w:eastAsia="x-none"/>
        </w:rPr>
        <w:t>3</w:t>
      </w:r>
      <w:r w:rsidRPr="003C18B9">
        <w:rPr>
          <w:bCs/>
          <w:snapToGrid w:val="0"/>
          <w:sz w:val="28"/>
          <w:szCs w:val="28"/>
          <w:lang w:eastAsia="x-none"/>
        </w:rPr>
        <w:t xml:space="preserve"> </w:t>
      </w:r>
      <w:r w:rsidRPr="003C18B9">
        <w:rPr>
          <w:bCs/>
          <w:snapToGrid w:val="0"/>
          <w:sz w:val="28"/>
          <w:szCs w:val="28"/>
          <w:lang w:val="x-none" w:eastAsia="x-none"/>
        </w:rPr>
        <w:t>декабря 20</w:t>
      </w:r>
      <w:r w:rsidRPr="003C18B9">
        <w:rPr>
          <w:bCs/>
          <w:snapToGrid w:val="0"/>
          <w:sz w:val="28"/>
          <w:szCs w:val="28"/>
          <w:lang w:eastAsia="x-none"/>
        </w:rPr>
        <w:t>2</w:t>
      </w:r>
      <w:r w:rsidR="00130A42">
        <w:rPr>
          <w:bCs/>
          <w:snapToGrid w:val="0"/>
          <w:sz w:val="28"/>
          <w:szCs w:val="28"/>
          <w:lang w:eastAsia="x-none"/>
        </w:rPr>
        <w:t>3</w:t>
      </w:r>
      <w:r w:rsidRPr="003C18B9">
        <w:rPr>
          <w:bCs/>
          <w:snapToGrid w:val="0"/>
          <w:sz w:val="28"/>
          <w:szCs w:val="28"/>
          <w:lang w:val="x-none" w:eastAsia="x-none"/>
        </w:rPr>
        <w:t xml:space="preserve"> г</w:t>
      </w:r>
      <w:r w:rsidRPr="003C18B9">
        <w:rPr>
          <w:bCs/>
          <w:snapToGrid w:val="0"/>
          <w:sz w:val="28"/>
          <w:szCs w:val="28"/>
          <w:lang w:eastAsia="x-none"/>
        </w:rPr>
        <w:t>.</w:t>
      </w:r>
      <w:r w:rsidRPr="003C18B9">
        <w:rPr>
          <w:bCs/>
          <w:snapToGrid w:val="0"/>
          <w:sz w:val="28"/>
          <w:szCs w:val="28"/>
          <w:lang w:val="x-none" w:eastAsia="x-none"/>
        </w:rPr>
        <w:t xml:space="preserve"> №</w:t>
      </w:r>
      <w:r w:rsidR="00130A42">
        <w:rPr>
          <w:bCs/>
          <w:snapToGrid w:val="0"/>
          <w:sz w:val="28"/>
          <w:szCs w:val="28"/>
          <w:lang w:eastAsia="x-none"/>
        </w:rPr>
        <w:t xml:space="preserve"> 343</w:t>
      </w:r>
    </w:p>
    <w:p w14:paraId="1CDC534B" w14:textId="77777777" w:rsidR="003C18B9" w:rsidRPr="003C18B9" w:rsidRDefault="003C18B9" w:rsidP="003C18B9">
      <w:pPr>
        <w:widowControl w:val="0"/>
        <w:autoSpaceDE w:val="0"/>
        <w:autoSpaceDN w:val="0"/>
        <w:adjustRightInd w:val="0"/>
        <w:jc w:val="center"/>
        <w:outlineLvl w:val="0"/>
        <w:rPr>
          <w:bCs/>
          <w:snapToGrid w:val="0"/>
          <w:sz w:val="28"/>
          <w:szCs w:val="28"/>
          <w:lang w:eastAsia="x-none"/>
        </w:rPr>
      </w:pPr>
      <w:r w:rsidRPr="003C18B9">
        <w:rPr>
          <w:bCs/>
          <w:snapToGrid w:val="0"/>
          <w:sz w:val="28"/>
          <w:szCs w:val="28"/>
          <w:lang w:val="x-none" w:eastAsia="x-none"/>
        </w:rPr>
        <w:t xml:space="preserve">«О бюджете муниципального образования Мостовский район </w:t>
      </w:r>
    </w:p>
    <w:p w14:paraId="4B742236" w14:textId="4179F203" w:rsidR="003C18B9" w:rsidRPr="003C18B9" w:rsidRDefault="003C18B9" w:rsidP="003C18B9">
      <w:pPr>
        <w:widowControl w:val="0"/>
        <w:autoSpaceDE w:val="0"/>
        <w:autoSpaceDN w:val="0"/>
        <w:adjustRightInd w:val="0"/>
        <w:jc w:val="center"/>
        <w:outlineLvl w:val="0"/>
        <w:rPr>
          <w:bCs/>
          <w:snapToGrid w:val="0"/>
          <w:sz w:val="28"/>
          <w:szCs w:val="28"/>
          <w:lang w:val="x-none" w:eastAsia="x-none"/>
        </w:rPr>
      </w:pPr>
      <w:r w:rsidRPr="003C18B9">
        <w:rPr>
          <w:bCs/>
          <w:snapToGrid w:val="0"/>
          <w:sz w:val="28"/>
          <w:szCs w:val="28"/>
          <w:lang w:val="x-none" w:eastAsia="x-none"/>
        </w:rPr>
        <w:t>на 20</w:t>
      </w:r>
      <w:r w:rsidRPr="003C18B9">
        <w:rPr>
          <w:bCs/>
          <w:snapToGrid w:val="0"/>
          <w:sz w:val="28"/>
          <w:szCs w:val="28"/>
          <w:lang w:eastAsia="x-none"/>
        </w:rPr>
        <w:t>2</w:t>
      </w:r>
      <w:r w:rsidR="00130A42">
        <w:rPr>
          <w:bCs/>
          <w:snapToGrid w:val="0"/>
          <w:sz w:val="28"/>
          <w:szCs w:val="28"/>
          <w:lang w:eastAsia="x-none"/>
        </w:rPr>
        <w:t>4</w:t>
      </w:r>
      <w:r w:rsidRPr="003C18B9">
        <w:rPr>
          <w:bCs/>
          <w:snapToGrid w:val="0"/>
          <w:sz w:val="28"/>
          <w:szCs w:val="28"/>
          <w:lang w:val="x-none" w:eastAsia="x-none"/>
        </w:rPr>
        <w:t xml:space="preserve"> год и на плановый период 20</w:t>
      </w:r>
      <w:r w:rsidRPr="003C18B9">
        <w:rPr>
          <w:bCs/>
          <w:snapToGrid w:val="0"/>
          <w:sz w:val="28"/>
          <w:szCs w:val="28"/>
          <w:lang w:eastAsia="x-none"/>
        </w:rPr>
        <w:t>2</w:t>
      </w:r>
      <w:r w:rsidR="00130A42">
        <w:rPr>
          <w:bCs/>
          <w:snapToGrid w:val="0"/>
          <w:sz w:val="28"/>
          <w:szCs w:val="28"/>
          <w:lang w:eastAsia="x-none"/>
        </w:rPr>
        <w:t>5</w:t>
      </w:r>
      <w:r w:rsidRPr="003C18B9">
        <w:rPr>
          <w:bCs/>
          <w:snapToGrid w:val="0"/>
          <w:sz w:val="28"/>
          <w:szCs w:val="28"/>
          <w:lang w:val="x-none" w:eastAsia="x-none"/>
        </w:rPr>
        <w:t xml:space="preserve"> и 202</w:t>
      </w:r>
      <w:r w:rsidR="00130A42">
        <w:rPr>
          <w:bCs/>
          <w:snapToGrid w:val="0"/>
          <w:sz w:val="28"/>
          <w:szCs w:val="28"/>
          <w:lang w:eastAsia="x-none"/>
        </w:rPr>
        <w:t>6</w:t>
      </w:r>
      <w:r w:rsidRPr="003C18B9">
        <w:rPr>
          <w:bCs/>
          <w:snapToGrid w:val="0"/>
          <w:sz w:val="28"/>
          <w:szCs w:val="28"/>
          <w:lang w:val="x-none" w:eastAsia="x-none"/>
        </w:rPr>
        <w:t xml:space="preserve"> годов»</w:t>
      </w:r>
    </w:p>
    <w:p w14:paraId="13032356" w14:textId="77777777" w:rsidR="004464C1" w:rsidRDefault="004464C1" w:rsidP="0035763F">
      <w:pPr>
        <w:jc w:val="center"/>
        <w:rPr>
          <w:b/>
          <w:sz w:val="28"/>
          <w:szCs w:val="28"/>
        </w:rPr>
      </w:pPr>
    </w:p>
    <w:p w14:paraId="0771C082" w14:textId="77777777" w:rsidR="00DB7982" w:rsidRPr="00DB7982" w:rsidRDefault="00DB7982" w:rsidP="0035763F">
      <w:pPr>
        <w:jc w:val="center"/>
        <w:rPr>
          <w:b/>
          <w:sz w:val="28"/>
          <w:szCs w:val="28"/>
        </w:rPr>
      </w:pPr>
    </w:p>
    <w:p w14:paraId="2131719F" w14:textId="26BEE8E6" w:rsidR="006F2434" w:rsidRPr="00004F73" w:rsidRDefault="000A0047" w:rsidP="006F2434">
      <w:pPr>
        <w:widowControl w:val="0"/>
        <w:jc w:val="both"/>
        <w:rPr>
          <w:sz w:val="28"/>
          <w:szCs w:val="28"/>
        </w:rPr>
      </w:pPr>
      <w:r>
        <w:rPr>
          <w:sz w:val="28"/>
          <w:szCs w:val="28"/>
        </w:rPr>
        <w:t>Г</w:t>
      </w:r>
      <w:r w:rsidR="006F2434" w:rsidRPr="00004F73">
        <w:rPr>
          <w:sz w:val="28"/>
          <w:szCs w:val="28"/>
        </w:rPr>
        <w:t>лав</w:t>
      </w:r>
      <w:r>
        <w:rPr>
          <w:sz w:val="28"/>
          <w:szCs w:val="28"/>
        </w:rPr>
        <w:t>а</w:t>
      </w:r>
      <w:r w:rsidR="006F2434" w:rsidRPr="00004F73">
        <w:rPr>
          <w:sz w:val="28"/>
          <w:szCs w:val="28"/>
        </w:rPr>
        <w:t xml:space="preserve"> муниципального образования</w:t>
      </w:r>
    </w:p>
    <w:p w14:paraId="00E0A03B" w14:textId="31803AA9" w:rsidR="006F2434" w:rsidRDefault="006F2434" w:rsidP="006F2434">
      <w:pPr>
        <w:widowControl w:val="0"/>
        <w:jc w:val="both"/>
        <w:rPr>
          <w:rFonts w:eastAsia="Calibri"/>
          <w:sz w:val="28"/>
          <w:szCs w:val="28"/>
          <w:lang w:eastAsia="en-US"/>
        </w:rPr>
      </w:pPr>
      <w:r w:rsidRPr="00004F73">
        <w:rPr>
          <w:sz w:val="28"/>
          <w:szCs w:val="28"/>
        </w:rPr>
        <w:t xml:space="preserve">Мостовский район                                                                                 </w:t>
      </w:r>
      <w:r w:rsidR="001511E9">
        <w:rPr>
          <w:sz w:val="28"/>
          <w:szCs w:val="28"/>
        </w:rPr>
        <w:t>С.В.</w:t>
      </w:r>
      <w:r w:rsidR="00CF1A42">
        <w:rPr>
          <w:sz w:val="28"/>
          <w:szCs w:val="28"/>
        </w:rPr>
        <w:t xml:space="preserve"> </w:t>
      </w:r>
      <w:proofErr w:type="spellStart"/>
      <w:r w:rsidR="001511E9">
        <w:rPr>
          <w:sz w:val="28"/>
          <w:szCs w:val="28"/>
        </w:rPr>
        <w:t>Ласунов</w:t>
      </w:r>
      <w:proofErr w:type="spellEnd"/>
    </w:p>
    <w:p w14:paraId="446FA524" w14:textId="77777777" w:rsidR="006F2434" w:rsidRDefault="006F2434" w:rsidP="0035763F">
      <w:pPr>
        <w:rPr>
          <w:sz w:val="28"/>
        </w:rPr>
      </w:pPr>
    </w:p>
    <w:p w14:paraId="0BCACBB1" w14:textId="77777777" w:rsidR="0035763F" w:rsidRPr="0035763F" w:rsidRDefault="0035763F" w:rsidP="0035763F">
      <w:pPr>
        <w:rPr>
          <w:sz w:val="28"/>
        </w:rPr>
      </w:pPr>
      <w:r w:rsidRPr="0035763F">
        <w:rPr>
          <w:sz w:val="28"/>
        </w:rPr>
        <w:t xml:space="preserve">Составитель проекта: </w:t>
      </w:r>
    </w:p>
    <w:p w14:paraId="7DF4F10E" w14:textId="77777777" w:rsidR="0035763F" w:rsidRPr="0035763F" w:rsidRDefault="0035763F" w:rsidP="0035763F">
      <w:pPr>
        <w:rPr>
          <w:rFonts w:eastAsia="Calibri"/>
          <w:sz w:val="28"/>
          <w:szCs w:val="28"/>
          <w:lang w:eastAsia="en-US"/>
        </w:rPr>
      </w:pPr>
      <w:r w:rsidRPr="0035763F">
        <w:rPr>
          <w:rFonts w:eastAsia="Calibri"/>
          <w:sz w:val="28"/>
          <w:szCs w:val="28"/>
          <w:lang w:eastAsia="en-US"/>
        </w:rPr>
        <w:t xml:space="preserve">Финансовое управление </w:t>
      </w:r>
    </w:p>
    <w:p w14:paraId="38D0A949" w14:textId="77777777" w:rsidR="0035763F" w:rsidRPr="0035763F" w:rsidRDefault="0035763F" w:rsidP="0035763F">
      <w:pPr>
        <w:rPr>
          <w:rFonts w:eastAsia="Calibri"/>
          <w:sz w:val="28"/>
          <w:szCs w:val="28"/>
          <w:lang w:eastAsia="en-US"/>
        </w:rPr>
      </w:pPr>
      <w:r w:rsidRPr="0035763F">
        <w:rPr>
          <w:rFonts w:eastAsia="Calibri"/>
          <w:sz w:val="28"/>
          <w:szCs w:val="28"/>
          <w:lang w:eastAsia="en-US"/>
        </w:rPr>
        <w:t>администрации муниципального</w:t>
      </w:r>
    </w:p>
    <w:p w14:paraId="37FB3175" w14:textId="77777777" w:rsidR="0035763F" w:rsidRDefault="0035763F" w:rsidP="0035763F">
      <w:pPr>
        <w:rPr>
          <w:rFonts w:eastAsia="Calibri"/>
          <w:sz w:val="28"/>
          <w:szCs w:val="28"/>
          <w:lang w:eastAsia="en-US"/>
        </w:rPr>
      </w:pPr>
      <w:r w:rsidRPr="0035763F">
        <w:rPr>
          <w:rFonts w:eastAsia="Calibri"/>
          <w:sz w:val="28"/>
          <w:szCs w:val="28"/>
          <w:lang w:eastAsia="en-US"/>
        </w:rPr>
        <w:t>образования Мостовский район</w:t>
      </w:r>
    </w:p>
    <w:p w14:paraId="58A8CACA" w14:textId="708FC01A" w:rsidR="00F16FB9" w:rsidRDefault="00101428" w:rsidP="0035763F">
      <w:pPr>
        <w:rPr>
          <w:rFonts w:eastAsia="Calibri"/>
          <w:sz w:val="28"/>
          <w:szCs w:val="28"/>
          <w:lang w:eastAsia="en-US"/>
        </w:rPr>
      </w:pPr>
      <w:r>
        <w:rPr>
          <w:rFonts w:eastAsia="Calibri"/>
          <w:sz w:val="28"/>
          <w:szCs w:val="28"/>
          <w:lang w:eastAsia="en-US"/>
        </w:rPr>
        <w:t>Н</w:t>
      </w:r>
      <w:r w:rsidR="00F16FB9">
        <w:rPr>
          <w:rFonts w:eastAsia="Calibri"/>
          <w:sz w:val="28"/>
          <w:szCs w:val="28"/>
          <w:lang w:eastAsia="en-US"/>
        </w:rPr>
        <w:t xml:space="preserve">ачальник </w:t>
      </w:r>
      <w:r w:rsidR="0035763F" w:rsidRPr="0035763F">
        <w:rPr>
          <w:rFonts w:eastAsia="Calibri"/>
          <w:sz w:val="28"/>
          <w:szCs w:val="28"/>
          <w:lang w:eastAsia="en-US"/>
        </w:rPr>
        <w:t xml:space="preserve">финансового управления                        </w:t>
      </w:r>
      <w:r w:rsidR="005D72A8">
        <w:rPr>
          <w:rFonts w:eastAsia="Calibri"/>
          <w:sz w:val="28"/>
          <w:szCs w:val="28"/>
          <w:lang w:eastAsia="en-US"/>
        </w:rPr>
        <w:t xml:space="preserve">    </w:t>
      </w:r>
      <w:r w:rsidR="0035763F" w:rsidRPr="0035763F">
        <w:rPr>
          <w:rFonts w:eastAsia="Calibri"/>
          <w:sz w:val="28"/>
          <w:szCs w:val="28"/>
          <w:lang w:eastAsia="en-US"/>
        </w:rPr>
        <w:t xml:space="preserve">    </w:t>
      </w:r>
      <w:r w:rsidR="005D72A8">
        <w:rPr>
          <w:rFonts w:eastAsia="Calibri"/>
          <w:sz w:val="28"/>
          <w:szCs w:val="28"/>
          <w:lang w:eastAsia="en-US"/>
        </w:rPr>
        <w:t xml:space="preserve">   </w:t>
      </w:r>
      <w:r w:rsidR="006629AF">
        <w:rPr>
          <w:rFonts w:eastAsia="Calibri"/>
          <w:sz w:val="28"/>
          <w:szCs w:val="28"/>
          <w:lang w:eastAsia="en-US"/>
        </w:rPr>
        <w:t xml:space="preserve"> </w:t>
      </w:r>
      <w:r w:rsidR="00130A42">
        <w:rPr>
          <w:rFonts w:eastAsia="Calibri"/>
          <w:sz w:val="28"/>
          <w:szCs w:val="28"/>
          <w:lang w:eastAsia="en-US"/>
        </w:rPr>
        <w:t xml:space="preserve">    </w:t>
      </w:r>
      <w:r w:rsidR="00B61F9B">
        <w:rPr>
          <w:rFonts w:eastAsia="Calibri"/>
          <w:sz w:val="28"/>
          <w:szCs w:val="28"/>
          <w:lang w:eastAsia="en-US"/>
        </w:rPr>
        <w:t xml:space="preserve"> </w:t>
      </w:r>
      <w:r w:rsidR="0078052D">
        <w:rPr>
          <w:rFonts w:eastAsia="Calibri"/>
          <w:sz w:val="28"/>
          <w:szCs w:val="28"/>
          <w:lang w:eastAsia="en-US"/>
        </w:rPr>
        <w:t xml:space="preserve">  </w:t>
      </w:r>
      <w:r w:rsidR="00106C57">
        <w:rPr>
          <w:rFonts w:eastAsia="Calibri"/>
          <w:sz w:val="28"/>
          <w:szCs w:val="28"/>
          <w:lang w:eastAsia="en-US"/>
        </w:rPr>
        <w:t xml:space="preserve">   </w:t>
      </w:r>
      <w:r w:rsidR="005D72A8">
        <w:rPr>
          <w:rFonts w:eastAsia="Calibri"/>
          <w:sz w:val="28"/>
          <w:szCs w:val="28"/>
          <w:lang w:eastAsia="en-US"/>
        </w:rPr>
        <w:t xml:space="preserve">  </w:t>
      </w:r>
      <w:r w:rsidR="00F16FB9">
        <w:rPr>
          <w:rFonts w:eastAsia="Calibri"/>
          <w:sz w:val="28"/>
          <w:szCs w:val="28"/>
          <w:lang w:eastAsia="en-US"/>
        </w:rPr>
        <w:t>Е</w:t>
      </w:r>
      <w:r w:rsidR="00B61F9B">
        <w:rPr>
          <w:rFonts w:eastAsia="Calibri"/>
          <w:sz w:val="28"/>
          <w:szCs w:val="28"/>
          <w:lang w:eastAsia="en-US"/>
        </w:rPr>
        <w:t>.</w:t>
      </w:r>
      <w:r w:rsidR="00F16FB9">
        <w:rPr>
          <w:rFonts w:eastAsia="Calibri"/>
          <w:sz w:val="28"/>
          <w:szCs w:val="28"/>
          <w:lang w:eastAsia="en-US"/>
        </w:rPr>
        <w:t>М</w:t>
      </w:r>
      <w:r w:rsidR="00B61F9B">
        <w:rPr>
          <w:rFonts w:eastAsia="Calibri"/>
          <w:sz w:val="28"/>
          <w:szCs w:val="28"/>
          <w:lang w:eastAsia="en-US"/>
        </w:rPr>
        <w:t>.</w:t>
      </w:r>
      <w:r w:rsidR="006C78A8">
        <w:rPr>
          <w:rFonts w:eastAsia="Calibri"/>
          <w:sz w:val="28"/>
          <w:szCs w:val="28"/>
          <w:lang w:eastAsia="en-US"/>
        </w:rPr>
        <w:t xml:space="preserve"> </w:t>
      </w:r>
      <w:r w:rsidR="00F16FB9">
        <w:rPr>
          <w:rFonts w:eastAsia="Calibri"/>
          <w:sz w:val="28"/>
          <w:szCs w:val="28"/>
          <w:lang w:eastAsia="en-US"/>
        </w:rPr>
        <w:t>Тютерева</w:t>
      </w:r>
    </w:p>
    <w:p w14:paraId="51276C30" w14:textId="77777777" w:rsidR="00F16FB9" w:rsidRDefault="00F16FB9" w:rsidP="0035763F">
      <w:pPr>
        <w:rPr>
          <w:rFonts w:eastAsia="Calibri"/>
          <w:sz w:val="28"/>
          <w:szCs w:val="28"/>
          <w:lang w:eastAsia="en-US"/>
        </w:rPr>
      </w:pPr>
    </w:p>
    <w:p w14:paraId="6041CE13" w14:textId="5E7888DD" w:rsidR="0035763F" w:rsidRPr="0035763F" w:rsidRDefault="0035763F" w:rsidP="0035763F">
      <w:pPr>
        <w:rPr>
          <w:sz w:val="28"/>
        </w:rPr>
      </w:pPr>
      <w:r w:rsidRPr="0035763F">
        <w:rPr>
          <w:sz w:val="28"/>
        </w:rPr>
        <w:t xml:space="preserve">Проект рассмотрен на заседании </w:t>
      </w:r>
    </w:p>
    <w:p w14:paraId="578B8B23" w14:textId="77777777" w:rsidR="0035763F" w:rsidRPr="0035763F" w:rsidRDefault="0035763F" w:rsidP="0035763F">
      <w:pPr>
        <w:jc w:val="both"/>
        <w:rPr>
          <w:sz w:val="28"/>
        </w:rPr>
      </w:pPr>
      <w:r w:rsidRPr="0035763F">
        <w:rPr>
          <w:sz w:val="28"/>
        </w:rPr>
        <w:t>комиссии по вопросам финансово-бюджетной</w:t>
      </w:r>
    </w:p>
    <w:p w14:paraId="1F65AE8F" w14:textId="77777777" w:rsidR="0035763F" w:rsidRPr="0035763F" w:rsidRDefault="0035763F" w:rsidP="0035763F">
      <w:pPr>
        <w:jc w:val="both"/>
        <w:rPr>
          <w:sz w:val="28"/>
        </w:rPr>
      </w:pPr>
      <w:r w:rsidRPr="0035763F">
        <w:rPr>
          <w:sz w:val="28"/>
        </w:rPr>
        <w:t>и налоговой политики</w:t>
      </w:r>
    </w:p>
    <w:p w14:paraId="1AE66C8F" w14:textId="77777777" w:rsidR="0035763F" w:rsidRPr="0035763F" w:rsidRDefault="0035763F" w:rsidP="0035763F">
      <w:pPr>
        <w:jc w:val="both"/>
        <w:rPr>
          <w:sz w:val="28"/>
        </w:rPr>
      </w:pPr>
      <w:r w:rsidRPr="0035763F">
        <w:rPr>
          <w:sz w:val="28"/>
        </w:rPr>
        <w:t xml:space="preserve">протокол от ___________ №____ </w:t>
      </w:r>
    </w:p>
    <w:p w14:paraId="14DF5DCD" w14:textId="77777777" w:rsidR="0035763F" w:rsidRPr="0035763F" w:rsidRDefault="0035763F" w:rsidP="0035763F">
      <w:pPr>
        <w:tabs>
          <w:tab w:val="left" w:pos="7655"/>
        </w:tabs>
        <w:jc w:val="both"/>
        <w:rPr>
          <w:sz w:val="28"/>
        </w:rPr>
      </w:pPr>
      <w:r w:rsidRPr="0035763F">
        <w:rPr>
          <w:sz w:val="28"/>
        </w:rPr>
        <w:t>Председатель комиссии:                                                                            А.А. Попов</w:t>
      </w:r>
    </w:p>
    <w:p w14:paraId="581E4F9F" w14:textId="77777777" w:rsidR="0035763F" w:rsidRPr="0035763F" w:rsidRDefault="0035763F" w:rsidP="0035763F">
      <w:pPr>
        <w:tabs>
          <w:tab w:val="left" w:pos="7655"/>
        </w:tabs>
        <w:jc w:val="both"/>
        <w:rPr>
          <w:sz w:val="28"/>
        </w:rPr>
      </w:pPr>
    </w:p>
    <w:p w14:paraId="1DE171E9" w14:textId="77777777" w:rsidR="0035763F" w:rsidRPr="0035763F" w:rsidRDefault="0035763F" w:rsidP="0035763F">
      <w:pPr>
        <w:tabs>
          <w:tab w:val="left" w:pos="7655"/>
        </w:tabs>
        <w:jc w:val="both"/>
        <w:rPr>
          <w:sz w:val="28"/>
        </w:rPr>
      </w:pPr>
    </w:p>
    <w:p w14:paraId="6CDBC7BE" w14:textId="77777777" w:rsidR="0035763F" w:rsidRPr="0035763F" w:rsidRDefault="0035763F" w:rsidP="0035763F">
      <w:pPr>
        <w:tabs>
          <w:tab w:val="left" w:pos="7655"/>
        </w:tabs>
        <w:jc w:val="both"/>
        <w:rPr>
          <w:sz w:val="28"/>
        </w:rPr>
      </w:pPr>
      <w:r w:rsidRPr="0035763F">
        <w:rPr>
          <w:sz w:val="28"/>
        </w:rPr>
        <w:t>Проект согласован:</w:t>
      </w:r>
    </w:p>
    <w:p w14:paraId="468AA488" w14:textId="24238FCE" w:rsidR="0035763F" w:rsidRPr="0035763F" w:rsidRDefault="00F8222A" w:rsidP="0035763F">
      <w:pPr>
        <w:shd w:val="clear" w:color="auto" w:fill="FFFFFF"/>
        <w:suppressAutoHyphens/>
        <w:jc w:val="both"/>
        <w:rPr>
          <w:sz w:val="28"/>
          <w:szCs w:val="28"/>
          <w:lang w:eastAsia="ar-SA"/>
        </w:rPr>
      </w:pPr>
      <w:r>
        <w:rPr>
          <w:sz w:val="28"/>
          <w:szCs w:val="28"/>
          <w:lang w:eastAsia="ar-SA"/>
        </w:rPr>
        <w:t>З</w:t>
      </w:r>
      <w:r w:rsidR="00B0781B">
        <w:rPr>
          <w:sz w:val="28"/>
          <w:szCs w:val="28"/>
          <w:lang w:eastAsia="ar-SA"/>
        </w:rPr>
        <w:t>аместител</w:t>
      </w:r>
      <w:r w:rsidR="006C78A8">
        <w:rPr>
          <w:sz w:val="28"/>
          <w:szCs w:val="28"/>
          <w:lang w:eastAsia="ar-SA"/>
        </w:rPr>
        <w:t>ь</w:t>
      </w:r>
      <w:r w:rsidR="0035763F" w:rsidRPr="0035763F">
        <w:rPr>
          <w:sz w:val="28"/>
          <w:szCs w:val="28"/>
          <w:lang w:eastAsia="ar-SA"/>
        </w:rPr>
        <w:t xml:space="preserve"> главы муниципального </w:t>
      </w:r>
    </w:p>
    <w:p w14:paraId="4FD6CD72" w14:textId="5382CD58" w:rsidR="0035763F" w:rsidRPr="0035763F" w:rsidRDefault="0035763F" w:rsidP="0035763F">
      <w:pPr>
        <w:shd w:val="clear" w:color="auto" w:fill="FFFFFF"/>
        <w:suppressAutoHyphens/>
        <w:jc w:val="both"/>
        <w:rPr>
          <w:sz w:val="28"/>
          <w:szCs w:val="28"/>
          <w:lang w:eastAsia="ar-SA"/>
        </w:rPr>
      </w:pPr>
      <w:r w:rsidRPr="0035763F">
        <w:rPr>
          <w:sz w:val="28"/>
          <w:szCs w:val="28"/>
          <w:lang w:eastAsia="ar-SA"/>
        </w:rPr>
        <w:t xml:space="preserve">образования Мостовский район                                                          </w:t>
      </w:r>
      <w:r w:rsidR="00F8222A">
        <w:rPr>
          <w:sz w:val="28"/>
          <w:szCs w:val="28"/>
          <w:lang w:eastAsia="ar-SA"/>
        </w:rPr>
        <w:t>М.Г.</w:t>
      </w:r>
      <w:r w:rsidR="006C78A8">
        <w:rPr>
          <w:sz w:val="28"/>
          <w:szCs w:val="28"/>
          <w:lang w:eastAsia="ar-SA"/>
        </w:rPr>
        <w:t xml:space="preserve"> </w:t>
      </w:r>
      <w:proofErr w:type="spellStart"/>
      <w:r w:rsidR="00F8222A">
        <w:rPr>
          <w:sz w:val="28"/>
          <w:szCs w:val="28"/>
          <w:lang w:eastAsia="ar-SA"/>
        </w:rPr>
        <w:t>Чеботова</w:t>
      </w:r>
      <w:proofErr w:type="spellEnd"/>
    </w:p>
    <w:p w14:paraId="7E9478A9" w14:textId="77777777" w:rsidR="0035763F" w:rsidRPr="0035763F" w:rsidRDefault="0035763F" w:rsidP="0035763F">
      <w:pPr>
        <w:tabs>
          <w:tab w:val="left" w:pos="7655"/>
        </w:tabs>
        <w:jc w:val="both"/>
        <w:rPr>
          <w:sz w:val="28"/>
        </w:rPr>
      </w:pPr>
    </w:p>
    <w:p w14:paraId="20E5DAF7" w14:textId="77777777" w:rsidR="0035763F" w:rsidRPr="0035763F" w:rsidRDefault="0035763F" w:rsidP="0035763F">
      <w:pPr>
        <w:tabs>
          <w:tab w:val="left" w:pos="7655"/>
        </w:tabs>
        <w:jc w:val="both"/>
        <w:rPr>
          <w:sz w:val="28"/>
        </w:rPr>
      </w:pPr>
      <w:r w:rsidRPr="0035763F">
        <w:rPr>
          <w:sz w:val="28"/>
        </w:rPr>
        <w:t>Начальник правового отдела</w:t>
      </w:r>
    </w:p>
    <w:p w14:paraId="2D0DFB0A" w14:textId="77777777" w:rsidR="0035763F" w:rsidRPr="0035763F" w:rsidRDefault="0035763F" w:rsidP="0035763F">
      <w:pPr>
        <w:tabs>
          <w:tab w:val="left" w:pos="7655"/>
        </w:tabs>
        <w:jc w:val="both"/>
        <w:rPr>
          <w:sz w:val="28"/>
        </w:rPr>
      </w:pPr>
      <w:r w:rsidRPr="0035763F">
        <w:rPr>
          <w:sz w:val="28"/>
        </w:rPr>
        <w:t>администрации муниципального</w:t>
      </w:r>
    </w:p>
    <w:p w14:paraId="0C648926" w14:textId="77777777" w:rsidR="0035763F" w:rsidRPr="0035763F" w:rsidRDefault="0035763F" w:rsidP="0035763F">
      <w:pPr>
        <w:tabs>
          <w:tab w:val="left" w:pos="7655"/>
        </w:tabs>
        <w:jc w:val="both"/>
        <w:rPr>
          <w:sz w:val="28"/>
        </w:rPr>
      </w:pPr>
      <w:r w:rsidRPr="0035763F">
        <w:rPr>
          <w:sz w:val="28"/>
        </w:rPr>
        <w:t>образования Мостовский район                                                         Е.В. Коваленко</w:t>
      </w:r>
    </w:p>
    <w:p w14:paraId="07EE3A78" w14:textId="77777777" w:rsidR="0035763F" w:rsidRPr="0035763F" w:rsidRDefault="0035763F" w:rsidP="0035763F">
      <w:pPr>
        <w:jc w:val="both"/>
        <w:rPr>
          <w:sz w:val="28"/>
        </w:rPr>
      </w:pPr>
    </w:p>
    <w:p w14:paraId="5945C1E4" w14:textId="746E78E2" w:rsidR="0035763F" w:rsidRPr="0035763F" w:rsidRDefault="00D65080" w:rsidP="0035763F">
      <w:pPr>
        <w:jc w:val="both"/>
        <w:rPr>
          <w:sz w:val="28"/>
        </w:rPr>
      </w:pPr>
      <w:r>
        <w:rPr>
          <w:sz w:val="28"/>
        </w:rPr>
        <w:t>Н</w:t>
      </w:r>
      <w:r w:rsidR="0035763F" w:rsidRPr="0035763F">
        <w:rPr>
          <w:sz w:val="28"/>
        </w:rPr>
        <w:t xml:space="preserve">ачальник общего отдела </w:t>
      </w:r>
    </w:p>
    <w:p w14:paraId="642C3FC9" w14:textId="77777777" w:rsidR="0035763F" w:rsidRPr="0035763F" w:rsidRDefault="0035763F" w:rsidP="0035763F">
      <w:pPr>
        <w:jc w:val="both"/>
        <w:rPr>
          <w:sz w:val="28"/>
        </w:rPr>
      </w:pPr>
      <w:r w:rsidRPr="0035763F">
        <w:rPr>
          <w:sz w:val="28"/>
        </w:rPr>
        <w:t>администрации муниципального</w:t>
      </w:r>
    </w:p>
    <w:p w14:paraId="317D832F" w14:textId="5C0C8BF3" w:rsidR="00B410D6" w:rsidRDefault="0035763F" w:rsidP="00D65080">
      <w:pPr>
        <w:ind w:right="-143"/>
        <w:jc w:val="both"/>
        <w:rPr>
          <w:sz w:val="28"/>
        </w:rPr>
      </w:pPr>
      <w:r w:rsidRPr="0035763F">
        <w:rPr>
          <w:sz w:val="28"/>
        </w:rPr>
        <w:t xml:space="preserve">образования Мостовский район                     </w:t>
      </w:r>
      <w:r w:rsidR="00630A99">
        <w:rPr>
          <w:sz w:val="28"/>
        </w:rPr>
        <w:t xml:space="preserve">                       </w:t>
      </w:r>
      <w:r w:rsidRPr="0035763F">
        <w:rPr>
          <w:sz w:val="28"/>
        </w:rPr>
        <w:t xml:space="preserve">               </w:t>
      </w:r>
      <w:r w:rsidR="00D65080">
        <w:rPr>
          <w:sz w:val="28"/>
        </w:rPr>
        <w:t>О.В.</w:t>
      </w:r>
      <w:r w:rsidR="006C78A8">
        <w:rPr>
          <w:sz w:val="28"/>
        </w:rPr>
        <w:t xml:space="preserve"> </w:t>
      </w:r>
      <w:proofErr w:type="spellStart"/>
      <w:r w:rsidR="00D65080">
        <w:rPr>
          <w:sz w:val="28"/>
        </w:rPr>
        <w:t>Свеженец</w:t>
      </w:r>
      <w:proofErr w:type="spellEnd"/>
    </w:p>
    <w:p w14:paraId="7AC95007" w14:textId="77777777" w:rsidR="00D65080" w:rsidRDefault="00D65080" w:rsidP="00D65080">
      <w:pPr>
        <w:ind w:right="-143"/>
        <w:jc w:val="both"/>
        <w:rPr>
          <w:sz w:val="28"/>
        </w:rPr>
      </w:pPr>
    </w:p>
    <w:p w14:paraId="371E6D74" w14:textId="77777777" w:rsidR="0035763F" w:rsidRPr="0035763F" w:rsidRDefault="0035763F" w:rsidP="0035763F">
      <w:pPr>
        <w:jc w:val="both"/>
        <w:rPr>
          <w:sz w:val="28"/>
        </w:rPr>
      </w:pPr>
      <w:r w:rsidRPr="0035763F">
        <w:rPr>
          <w:sz w:val="28"/>
        </w:rPr>
        <w:t>Решение принято:</w:t>
      </w:r>
    </w:p>
    <w:p w14:paraId="2559CAA4" w14:textId="77777777" w:rsidR="0035763F" w:rsidRPr="0035763F" w:rsidRDefault="0035763F" w:rsidP="0035763F">
      <w:pPr>
        <w:jc w:val="both"/>
        <w:rPr>
          <w:sz w:val="28"/>
        </w:rPr>
      </w:pPr>
      <w:r w:rsidRPr="0035763F">
        <w:rPr>
          <w:sz w:val="28"/>
        </w:rPr>
        <w:t>Протокол сессии от _____________№_____</w:t>
      </w:r>
    </w:p>
    <w:p w14:paraId="00BFC4B5" w14:textId="77777777" w:rsidR="0035763F" w:rsidRPr="0035763F" w:rsidRDefault="0035763F" w:rsidP="0035763F">
      <w:pPr>
        <w:jc w:val="both"/>
        <w:rPr>
          <w:sz w:val="28"/>
        </w:rPr>
      </w:pPr>
      <w:r w:rsidRPr="0035763F">
        <w:rPr>
          <w:sz w:val="28"/>
        </w:rPr>
        <w:t xml:space="preserve">Председатель Совета муниципального </w:t>
      </w:r>
    </w:p>
    <w:p w14:paraId="57EA0009" w14:textId="77777777" w:rsidR="0035763F" w:rsidRPr="0035763F" w:rsidRDefault="0035763F" w:rsidP="0035763F">
      <w:pPr>
        <w:tabs>
          <w:tab w:val="left" w:pos="7655"/>
        </w:tabs>
        <w:jc w:val="both"/>
      </w:pPr>
      <w:r w:rsidRPr="0035763F">
        <w:rPr>
          <w:sz w:val="28"/>
        </w:rPr>
        <w:t>образования Мостовский район                                                            А.В. Ладанов</w:t>
      </w:r>
      <w:r w:rsidRPr="0035763F">
        <w:t xml:space="preserve"> </w:t>
      </w:r>
    </w:p>
    <w:p w14:paraId="28753DCC" w14:textId="77777777" w:rsidR="008B27BF" w:rsidRDefault="008B27BF" w:rsidP="00D742EA">
      <w:pPr>
        <w:sectPr w:rsidR="008B27BF" w:rsidSect="00215A89">
          <w:headerReference w:type="default" r:id="rId10"/>
          <w:pgSz w:w="11906" w:h="16838"/>
          <w:pgMar w:top="992" w:right="567" w:bottom="567" w:left="1701" w:header="709" w:footer="709" w:gutter="0"/>
          <w:cols w:space="708"/>
          <w:titlePg/>
          <w:docGrid w:linePitch="360"/>
        </w:sectPr>
      </w:pPr>
    </w:p>
    <w:p w14:paraId="34D0843E" w14:textId="77777777" w:rsidR="008B27BF" w:rsidRPr="000C1AE8" w:rsidRDefault="008B27BF" w:rsidP="008B27BF">
      <w:pPr>
        <w:shd w:val="clear" w:color="auto" w:fill="FFFFFF"/>
        <w:jc w:val="center"/>
        <w:rPr>
          <w:b/>
          <w:sz w:val="28"/>
          <w:szCs w:val="28"/>
        </w:rPr>
      </w:pPr>
      <w:r w:rsidRPr="000C1AE8">
        <w:rPr>
          <w:b/>
          <w:sz w:val="28"/>
          <w:szCs w:val="28"/>
        </w:rPr>
        <w:lastRenderedPageBreak/>
        <w:t xml:space="preserve">Пояснительная записка </w:t>
      </w:r>
    </w:p>
    <w:p w14:paraId="3E6DFCCA" w14:textId="77777777" w:rsidR="008B27BF" w:rsidRPr="000C1AE8" w:rsidRDefault="008B27BF" w:rsidP="008B27BF">
      <w:pPr>
        <w:shd w:val="clear" w:color="auto" w:fill="FFFFFF"/>
        <w:jc w:val="center"/>
        <w:rPr>
          <w:sz w:val="28"/>
          <w:szCs w:val="28"/>
        </w:rPr>
      </w:pPr>
      <w:r w:rsidRPr="000C1AE8">
        <w:rPr>
          <w:sz w:val="28"/>
          <w:szCs w:val="28"/>
        </w:rPr>
        <w:t>к решению Совета муниципального образования Мостовский район</w:t>
      </w:r>
    </w:p>
    <w:p w14:paraId="1C87A90D" w14:textId="77777777" w:rsidR="008B27BF" w:rsidRPr="000C1AE8" w:rsidRDefault="008B27BF" w:rsidP="008B27BF">
      <w:pPr>
        <w:shd w:val="clear" w:color="auto" w:fill="FFFFFF"/>
        <w:jc w:val="center"/>
        <w:rPr>
          <w:sz w:val="28"/>
          <w:szCs w:val="28"/>
        </w:rPr>
      </w:pPr>
      <w:r w:rsidRPr="000C1AE8">
        <w:rPr>
          <w:sz w:val="28"/>
          <w:szCs w:val="28"/>
        </w:rPr>
        <w:t xml:space="preserve">«О внесении изменений в решение Совета МО Мостовский район </w:t>
      </w:r>
    </w:p>
    <w:p w14:paraId="1B6D1F22" w14:textId="77777777" w:rsidR="008B27BF" w:rsidRDefault="008B27BF" w:rsidP="008B27BF">
      <w:pPr>
        <w:shd w:val="clear" w:color="auto" w:fill="FFFFFF"/>
        <w:jc w:val="center"/>
        <w:rPr>
          <w:sz w:val="28"/>
          <w:szCs w:val="28"/>
        </w:rPr>
      </w:pPr>
      <w:r w:rsidRPr="000C1AE8">
        <w:rPr>
          <w:sz w:val="28"/>
          <w:szCs w:val="28"/>
        </w:rPr>
        <w:t xml:space="preserve">от </w:t>
      </w:r>
      <w:r>
        <w:rPr>
          <w:sz w:val="28"/>
          <w:szCs w:val="28"/>
        </w:rPr>
        <w:t>13</w:t>
      </w:r>
      <w:r w:rsidRPr="000C1AE8">
        <w:rPr>
          <w:sz w:val="28"/>
          <w:szCs w:val="28"/>
        </w:rPr>
        <w:t xml:space="preserve"> декабря 20</w:t>
      </w:r>
      <w:r>
        <w:rPr>
          <w:sz w:val="28"/>
          <w:szCs w:val="28"/>
        </w:rPr>
        <w:t>23</w:t>
      </w:r>
      <w:r w:rsidRPr="000C1AE8">
        <w:rPr>
          <w:sz w:val="28"/>
          <w:szCs w:val="28"/>
        </w:rPr>
        <w:t xml:space="preserve"> г. № </w:t>
      </w:r>
      <w:r>
        <w:rPr>
          <w:sz w:val="28"/>
          <w:szCs w:val="28"/>
        </w:rPr>
        <w:t xml:space="preserve">343 </w:t>
      </w:r>
      <w:r w:rsidRPr="000C1AE8">
        <w:rPr>
          <w:sz w:val="28"/>
          <w:szCs w:val="28"/>
        </w:rPr>
        <w:t xml:space="preserve">«О бюджете муниципального </w:t>
      </w:r>
    </w:p>
    <w:p w14:paraId="445012CC" w14:textId="77777777" w:rsidR="008B27BF" w:rsidRDefault="008B27BF" w:rsidP="008B27BF">
      <w:pPr>
        <w:shd w:val="clear" w:color="auto" w:fill="FFFFFF"/>
        <w:jc w:val="center"/>
        <w:rPr>
          <w:sz w:val="28"/>
          <w:szCs w:val="28"/>
        </w:rPr>
      </w:pPr>
      <w:r w:rsidRPr="000C1AE8">
        <w:rPr>
          <w:sz w:val="28"/>
          <w:szCs w:val="28"/>
        </w:rPr>
        <w:t>образования Мостовский район на 20</w:t>
      </w:r>
      <w:r>
        <w:rPr>
          <w:sz w:val="28"/>
          <w:szCs w:val="28"/>
        </w:rPr>
        <w:t xml:space="preserve">24 год и на плановый период </w:t>
      </w:r>
    </w:p>
    <w:p w14:paraId="4EEE05D5" w14:textId="77777777" w:rsidR="008B27BF" w:rsidRPr="000C1AE8" w:rsidRDefault="008B27BF" w:rsidP="008B27BF">
      <w:pPr>
        <w:shd w:val="clear" w:color="auto" w:fill="FFFFFF"/>
        <w:jc w:val="center"/>
        <w:rPr>
          <w:sz w:val="28"/>
          <w:szCs w:val="28"/>
        </w:rPr>
      </w:pPr>
      <w:r>
        <w:rPr>
          <w:sz w:val="28"/>
          <w:szCs w:val="28"/>
        </w:rPr>
        <w:t>2025 и 2026 годов</w:t>
      </w:r>
      <w:r w:rsidRPr="000C1AE8">
        <w:rPr>
          <w:sz w:val="28"/>
          <w:szCs w:val="28"/>
        </w:rPr>
        <w:t>»</w:t>
      </w:r>
    </w:p>
    <w:p w14:paraId="1C62A189" w14:textId="77777777" w:rsidR="008B27BF" w:rsidRDefault="008B27BF" w:rsidP="008B27BF">
      <w:pPr>
        <w:shd w:val="clear" w:color="auto" w:fill="FFFFFF"/>
        <w:jc w:val="center"/>
        <w:rPr>
          <w:sz w:val="28"/>
          <w:szCs w:val="28"/>
        </w:rPr>
      </w:pPr>
      <w:r>
        <w:rPr>
          <w:sz w:val="28"/>
          <w:szCs w:val="28"/>
        </w:rPr>
        <w:t xml:space="preserve">от _________________ </w:t>
      </w:r>
      <w:proofErr w:type="gramStart"/>
      <w:r>
        <w:rPr>
          <w:sz w:val="28"/>
          <w:szCs w:val="28"/>
        </w:rPr>
        <w:t>г</w:t>
      </w:r>
      <w:proofErr w:type="gramEnd"/>
      <w:r>
        <w:rPr>
          <w:sz w:val="28"/>
          <w:szCs w:val="28"/>
        </w:rPr>
        <w:t>. №________</w:t>
      </w:r>
    </w:p>
    <w:p w14:paraId="0EDBC07E" w14:textId="77777777" w:rsidR="008B27BF" w:rsidRDefault="008B27BF" w:rsidP="008B27BF">
      <w:pPr>
        <w:shd w:val="clear" w:color="auto" w:fill="FFFFFF"/>
        <w:jc w:val="center"/>
        <w:rPr>
          <w:sz w:val="28"/>
          <w:szCs w:val="28"/>
        </w:rPr>
      </w:pPr>
    </w:p>
    <w:p w14:paraId="1F744C56" w14:textId="77777777" w:rsidR="008B27BF" w:rsidRDefault="008B27BF" w:rsidP="008B27BF">
      <w:pPr>
        <w:shd w:val="clear" w:color="auto" w:fill="FFFFFF"/>
        <w:ind w:firstLine="708"/>
        <w:jc w:val="both"/>
        <w:rPr>
          <w:sz w:val="28"/>
          <w:szCs w:val="28"/>
        </w:rPr>
      </w:pPr>
      <w:r>
        <w:rPr>
          <w:bCs/>
          <w:sz w:val="28"/>
          <w:szCs w:val="28"/>
        </w:rPr>
        <w:t>Проект решения</w:t>
      </w:r>
      <w:r w:rsidRPr="00BC36C8">
        <w:rPr>
          <w:sz w:val="28"/>
          <w:szCs w:val="28"/>
        </w:rPr>
        <w:t xml:space="preserve"> </w:t>
      </w:r>
      <w:r w:rsidRPr="000C1AE8">
        <w:rPr>
          <w:sz w:val="28"/>
          <w:szCs w:val="28"/>
        </w:rPr>
        <w:t xml:space="preserve">Совета муниципального образования Мостовский район «О внесении изменений в решение Совета МО Мостовский район от </w:t>
      </w:r>
      <w:r>
        <w:rPr>
          <w:sz w:val="28"/>
          <w:szCs w:val="28"/>
        </w:rPr>
        <w:t xml:space="preserve">                 13</w:t>
      </w:r>
      <w:r w:rsidRPr="000C1AE8">
        <w:rPr>
          <w:sz w:val="28"/>
          <w:szCs w:val="28"/>
        </w:rPr>
        <w:t xml:space="preserve"> декабря 20</w:t>
      </w:r>
      <w:r>
        <w:rPr>
          <w:sz w:val="28"/>
          <w:szCs w:val="28"/>
        </w:rPr>
        <w:t>23</w:t>
      </w:r>
      <w:r w:rsidRPr="000C1AE8">
        <w:rPr>
          <w:sz w:val="28"/>
          <w:szCs w:val="28"/>
        </w:rPr>
        <w:t xml:space="preserve"> г</w:t>
      </w:r>
      <w:r>
        <w:rPr>
          <w:sz w:val="28"/>
          <w:szCs w:val="28"/>
        </w:rPr>
        <w:t xml:space="preserve">. </w:t>
      </w:r>
      <w:r w:rsidRPr="000C1AE8">
        <w:rPr>
          <w:sz w:val="28"/>
          <w:szCs w:val="28"/>
        </w:rPr>
        <w:t xml:space="preserve">№ </w:t>
      </w:r>
      <w:r>
        <w:rPr>
          <w:sz w:val="28"/>
          <w:szCs w:val="28"/>
        </w:rPr>
        <w:t xml:space="preserve">343 </w:t>
      </w:r>
      <w:r w:rsidRPr="000C1AE8">
        <w:rPr>
          <w:sz w:val="28"/>
          <w:szCs w:val="28"/>
        </w:rPr>
        <w:t>«О бюджете муниципального образования Мостовский район на 20</w:t>
      </w:r>
      <w:r>
        <w:rPr>
          <w:sz w:val="28"/>
          <w:szCs w:val="28"/>
        </w:rPr>
        <w:t>24 год и на плановый период 2025 и 2026 годов</w:t>
      </w:r>
      <w:r w:rsidRPr="000C1AE8">
        <w:rPr>
          <w:sz w:val="28"/>
          <w:szCs w:val="28"/>
        </w:rPr>
        <w:t>»</w:t>
      </w:r>
      <w:r>
        <w:rPr>
          <w:sz w:val="28"/>
          <w:szCs w:val="28"/>
        </w:rPr>
        <w:t xml:space="preserve"> (далее – Решение) предусматривает увеличение показателей </w:t>
      </w:r>
      <w:r w:rsidRPr="00A9219B">
        <w:rPr>
          <w:sz w:val="28"/>
          <w:szCs w:val="28"/>
        </w:rPr>
        <w:t>по доходам и расходам</w:t>
      </w:r>
      <w:r>
        <w:rPr>
          <w:sz w:val="28"/>
          <w:szCs w:val="28"/>
        </w:rPr>
        <w:t xml:space="preserve"> бюджета. </w:t>
      </w:r>
    </w:p>
    <w:p w14:paraId="4BA13950" w14:textId="77777777" w:rsidR="008B27BF" w:rsidRPr="002F3830" w:rsidRDefault="008B27BF" w:rsidP="008B27BF">
      <w:pPr>
        <w:shd w:val="clear" w:color="auto" w:fill="FFFFFF"/>
        <w:ind w:firstLine="708"/>
        <w:jc w:val="both"/>
        <w:rPr>
          <w:sz w:val="28"/>
          <w:szCs w:val="28"/>
        </w:rPr>
      </w:pPr>
      <w:r>
        <w:rPr>
          <w:sz w:val="28"/>
          <w:szCs w:val="28"/>
        </w:rPr>
        <w:t>Основные характеристики бюджета муниципального образования Мостовский район на 2024 год:</w:t>
      </w:r>
    </w:p>
    <w:p w14:paraId="03208324" w14:textId="77777777" w:rsidR="008B27BF" w:rsidRPr="005E622F" w:rsidRDefault="008B27BF" w:rsidP="008B27BF">
      <w:pPr>
        <w:autoSpaceDE w:val="0"/>
        <w:autoSpaceDN w:val="0"/>
        <w:adjustRightInd w:val="0"/>
        <w:ind w:firstLine="709"/>
        <w:jc w:val="both"/>
        <w:rPr>
          <w:sz w:val="28"/>
          <w:szCs w:val="28"/>
        </w:rPr>
      </w:pPr>
      <w:r w:rsidRPr="00156030">
        <w:rPr>
          <w:sz w:val="28"/>
          <w:szCs w:val="28"/>
        </w:rPr>
        <w:t xml:space="preserve">-доходы – </w:t>
      </w:r>
      <w:r w:rsidRPr="000C3E1B">
        <w:rPr>
          <w:sz w:val="28"/>
          <w:szCs w:val="28"/>
        </w:rPr>
        <w:t>2</w:t>
      </w:r>
      <w:r>
        <w:rPr>
          <w:sz w:val="28"/>
          <w:szCs w:val="28"/>
        </w:rPr>
        <w:t> 523 043,5 т</w:t>
      </w:r>
      <w:r w:rsidRPr="00156030">
        <w:rPr>
          <w:sz w:val="28"/>
          <w:szCs w:val="28"/>
        </w:rPr>
        <w:t>ыс. рублей;</w:t>
      </w:r>
    </w:p>
    <w:p w14:paraId="11539DB9" w14:textId="77777777" w:rsidR="008B27BF" w:rsidRPr="0031043D" w:rsidRDefault="008B27BF" w:rsidP="008B27BF">
      <w:pPr>
        <w:autoSpaceDE w:val="0"/>
        <w:autoSpaceDN w:val="0"/>
        <w:adjustRightInd w:val="0"/>
        <w:ind w:firstLine="709"/>
        <w:jc w:val="both"/>
        <w:rPr>
          <w:sz w:val="28"/>
          <w:szCs w:val="28"/>
        </w:rPr>
      </w:pPr>
      <w:r w:rsidRPr="0031043D">
        <w:rPr>
          <w:sz w:val="28"/>
          <w:szCs w:val="28"/>
        </w:rPr>
        <w:t xml:space="preserve">-расходы </w:t>
      </w:r>
      <w:r>
        <w:rPr>
          <w:sz w:val="28"/>
          <w:szCs w:val="28"/>
        </w:rPr>
        <w:t xml:space="preserve">– 2 605 753,1 </w:t>
      </w:r>
      <w:r w:rsidRPr="0031043D">
        <w:rPr>
          <w:sz w:val="28"/>
          <w:szCs w:val="28"/>
        </w:rPr>
        <w:t>тыс. рублей;</w:t>
      </w:r>
    </w:p>
    <w:p w14:paraId="4FD68B0A" w14:textId="77777777" w:rsidR="008B27BF" w:rsidRDefault="008B27BF" w:rsidP="008B27BF">
      <w:pPr>
        <w:autoSpaceDE w:val="0"/>
        <w:autoSpaceDN w:val="0"/>
        <w:adjustRightInd w:val="0"/>
        <w:ind w:firstLine="709"/>
        <w:jc w:val="both"/>
        <w:rPr>
          <w:sz w:val="28"/>
          <w:szCs w:val="28"/>
        </w:rPr>
      </w:pPr>
      <w:r w:rsidRPr="0031043D">
        <w:rPr>
          <w:sz w:val="28"/>
          <w:szCs w:val="28"/>
        </w:rPr>
        <w:t>-источники финансирования дефицита бюджета</w:t>
      </w:r>
      <w:r>
        <w:rPr>
          <w:sz w:val="28"/>
          <w:szCs w:val="28"/>
        </w:rPr>
        <w:t xml:space="preserve"> (дефицит)</w:t>
      </w:r>
      <w:r w:rsidRPr="0031043D">
        <w:rPr>
          <w:sz w:val="28"/>
          <w:szCs w:val="28"/>
        </w:rPr>
        <w:t xml:space="preserve"> – </w:t>
      </w:r>
      <w:r>
        <w:rPr>
          <w:sz w:val="28"/>
          <w:szCs w:val="28"/>
        </w:rPr>
        <w:t xml:space="preserve">                    82 709,6 </w:t>
      </w:r>
      <w:r w:rsidRPr="0031043D">
        <w:rPr>
          <w:sz w:val="28"/>
          <w:szCs w:val="28"/>
        </w:rPr>
        <w:t>тыс. рублей.</w:t>
      </w:r>
    </w:p>
    <w:p w14:paraId="74A0DE63" w14:textId="77777777" w:rsidR="008B27BF" w:rsidRPr="00EF667A" w:rsidRDefault="008B27BF" w:rsidP="008B27BF">
      <w:pPr>
        <w:autoSpaceDE w:val="0"/>
        <w:autoSpaceDN w:val="0"/>
        <w:adjustRightInd w:val="0"/>
        <w:ind w:firstLine="709"/>
        <w:jc w:val="both"/>
        <w:rPr>
          <w:sz w:val="28"/>
          <w:szCs w:val="28"/>
        </w:rPr>
      </w:pPr>
      <w:r w:rsidRPr="00EF667A">
        <w:rPr>
          <w:sz w:val="28"/>
          <w:szCs w:val="28"/>
        </w:rPr>
        <w:t>Основные характеристики бюджета муниципального обра</w:t>
      </w:r>
      <w:r>
        <w:rPr>
          <w:sz w:val="28"/>
          <w:szCs w:val="28"/>
        </w:rPr>
        <w:t>зования Мостовский район на 2025</w:t>
      </w:r>
      <w:r w:rsidRPr="00EF667A">
        <w:rPr>
          <w:sz w:val="28"/>
          <w:szCs w:val="28"/>
        </w:rPr>
        <w:t xml:space="preserve"> год:</w:t>
      </w:r>
    </w:p>
    <w:p w14:paraId="5A808169" w14:textId="77777777" w:rsidR="008B27BF" w:rsidRPr="00EF667A" w:rsidRDefault="008B27BF" w:rsidP="008B27BF">
      <w:pPr>
        <w:autoSpaceDE w:val="0"/>
        <w:autoSpaceDN w:val="0"/>
        <w:adjustRightInd w:val="0"/>
        <w:ind w:firstLine="709"/>
        <w:jc w:val="both"/>
        <w:rPr>
          <w:sz w:val="28"/>
          <w:szCs w:val="28"/>
        </w:rPr>
      </w:pPr>
      <w:r w:rsidRPr="00EF667A">
        <w:rPr>
          <w:sz w:val="28"/>
          <w:szCs w:val="28"/>
        </w:rPr>
        <w:t xml:space="preserve">-доходы – </w:t>
      </w:r>
      <w:r>
        <w:rPr>
          <w:sz w:val="28"/>
          <w:szCs w:val="28"/>
        </w:rPr>
        <w:t>1 897 246,1</w:t>
      </w:r>
      <w:r w:rsidRPr="00EF667A">
        <w:rPr>
          <w:sz w:val="28"/>
          <w:szCs w:val="28"/>
        </w:rPr>
        <w:t xml:space="preserve"> тыс. рублей;</w:t>
      </w:r>
    </w:p>
    <w:p w14:paraId="0EF18652" w14:textId="77777777" w:rsidR="008B27BF" w:rsidRPr="00EF667A" w:rsidRDefault="008B27BF" w:rsidP="008B27BF">
      <w:pPr>
        <w:autoSpaceDE w:val="0"/>
        <w:autoSpaceDN w:val="0"/>
        <w:adjustRightInd w:val="0"/>
        <w:ind w:firstLine="709"/>
        <w:jc w:val="both"/>
        <w:rPr>
          <w:sz w:val="28"/>
          <w:szCs w:val="28"/>
        </w:rPr>
      </w:pPr>
      <w:r w:rsidRPr="00EF667A">
        <w:rPr>
          <w:sz w:val="28"/>
          <w:szCs w:val="28"/>
        </w:rPr>
        <w:t xml:space="preserve">-расходы </w:t>
      </w:r>
      <w:r>
        <w:rPr>
          <w:sz w:val="28"/>
          <w:szCs w:val="28"/>
        </w:rPr>
        <w:t>– 1 927 260,3 т</w:t>
      </w:r>
      <w:r w:rsidRPr="00EF667A">
        <w:rPr>
          <w:sz w:val="28"/>
          <w:szCs w:val="28"/>
        </w:rPr>
        <w:t>ыс. рублей;</w:t>
      </w:r>
    </w:p>
    <w:p w14:paraId="62BA9DDA" w14:textId="77777777" w:rsidR="008B27BF" w:rsidRDefault="008B27BF" w:rsidP="008B27BF">
      <w:pPr>
        <w:autoSpaceDE w:val="0"/>
        <w:autoSpaceDN w:val="0"/>
        <w:adjustRightInd w:val="0"/>
        <w:ind w:firstLine="709"/>
        <w:jc w:val="both"/>
        <w:rPr>
          <w:sz w:val="28"/>
          <w:szCs w:val="28"/>
        </w:rPr>
      </w:pPr>
      <w:r w:rsidRPr="00EF667A">
        <w:rPr>
          <w:sz w:val="28"/>
          <w:szCs w:val="28"/>
        </w:rPr>
        <w:t xml:space="preserve">-источники финансирования дефицита бюджета (дефицит) – </w:t>
      </w:r>
      <w:r>
        <w:rPr>
          <w:sz w:val="28"/>
          <w:szCs w:val="28"/>
        </w:rPr>
        <w:t xml:space="preserve">           30 014,2</w:t>
      </w:r>
      <w:r w:rsidRPr="00EF667A">
        <w:rPr>
          <w:sz w:val="28"/>
          <w:szCs w:val="28"/>
        </w:rPr>
        <w:t xml:space="preserve"> тыс. рублей.</w:t>
      </w:r>
    </w:p>
    <w:p w14:paraId="2C469887" w14:textId="77777777" w:rsidR="008B27BF" w:rsidRPr="00EF667A" w:rsidRDefault="008B27BF" w:rsidP="008B27BF">
      <w:pPr>
        <w:shd w:val="clear" w:color="auto" w:fill="FFFFFF"/>
        <w:ind w:firstLine="708"/>
        <w:jc w:val="both"/>
        <w:rPr>
          <w:color w:val="000000"/>
          <w:sz w:val="28"/>
          <w:szCs w:val="28"/>
        </w:rPr>
      </w:pPr>
      <w:r w:rsidRPr="00EF667A">
        <w:rPr>
          <w:color w:val="000000"/>
          <w:sz w:val="28"/>
          <w:szCs w:val="28"/>
        </w:rPr>
        <w:t>Основные характеристики бюджета муниципального образования Мостовский район на 202</w:t>
      </w:r>
      <w:r>
        <w:rPr>
          <w:color w:val="000000"/>
          <w:sz w:val="28"/>
          <w:szCs w:val="28"/>
        </w:rPr>
        <w:t>6</w:t>
      </w:r>
      <w:r w:rsidRPr="00EF667A">
        <w:rPr>
          <w:color w:val="000000"/>
          <w:sz w:val="28"/>
          <w:szCs w:val="28"/>
        </w:rPr>
        <w:t xml:space="preserve"> год:</w:t>
      </w:r>
    </w:p>
    <w:p w14:paraId="2B562ED6" w14:textId="77777777" w:rsidR="008B27BF" w:rsidRPr="00EF667A" w:rsidRDefault="008B27BF" w:rsidP="008B27BF">
      <w:pPr>
        <w:shd w:val="clear" w:color="auto" w:fill="FFFFFF"/>
        <w:ind w:firstLine="708"/>
        <w:jc w:val="both"/>
        <w:rPr>
          <w:color w:val="000000"/>
          <w:sz w:val="28"/>
          <w:szCs w:val="28"/>
        </w:rPr>
      </w:pPr>
      <w:r w:rsidRPr="00EF667A">
        <w:rPr>
          <w:color w:val="000000"/>
          <w:sz w:val="28"/>
          <w:szCs w:val="28"/>
        </w:rPr>
        <w:t xml:space="preserve">-доходы – </w:t>
      </w:r>
      <w:r>
        <w:rPr>
          <w:color w:val="000000"/>
          <w:sz w:val="28"/>
          <w:szCs w:val="28"/>
        </w:rPr>
        <w:t xml:space="preserve">2 325 310,9 </w:t>
      </w:r>
      <w:r w:rsidRPr="00EF667A">
        <w:rPr>
          <w:color w:val="000000"/>
          <w:sz w:val="28"/>
          <w:szCs w:val="28"/>
        </w:rPr>
        <w:t>тыс. рублей;</w:t>
      </w:r>
    </w:p>
    <w:p w14:paraId="244F9FA3" w14:textId="77777777" w:rsidR="008B27BF" w:rsidRPr="00EF667A" w:rsidRDefault="008B27BF" w:rsidP="008B27BF">
      <w:pPr>
        <w:shd w:val="clear" w:color="auto" w:fill="FFFFFF"/>
        <w:ind w:firstLine="708"/>
        <w:jc w:val="both"/>
        <w:rPr>
          <w:color w:val="000000"/>
          <w:sz w:val="28"/>
          <w:szCs w:val="28"/>
        </w:rPr>
      </w:pPr>
      <w:r>
        <w:rPr>
          <w:color w:val="000000"/>
          <w:sz w:val="28"/>
          <w:szCs w:val="28"/>
        </w:rPr>
        <w:t>-расходы – 2 353 075,2 т</w:t>
      </w:r>
      <w:r w:rsidRPr="00EF667A">
        <w:rPr>
          <w:color w:val="000000"/>
          <w:sz w:val="28"/>
          <w:szCs w:val="28"/>
        </w:rPr>
        <w:t>ыс. рублей;</w:t>
      </w:r>
    </w:p>
    <w:p w14:paraId="1DABE62A" w14:textId="77777777" w:rsidR="008B27BF" w:rsidRDefault="008B27BF" w:rsidP="008B27BF">
      <w:pPr>
        <w:shd w:val="clear" w:color="auto" w:fill="FFFFFF"/>
        <w:ind w:firstLine="708"/>
        <w:jc w:val="both"/>
        <w:rPr>
          <w:color w:val="000000"/>
          <w:sz w:val="28"/>
          <w:szCs w:val="28"/>
        </w:rPr>
      </w:pPr>
      <w:r w:rsidRPr="00EF667A">
        <w:rPr>
          <w:color w:val="000000"/>
          <w:sz w:val="28"/>
          <w:szCs w:val="28"/>
        </w:rPr>
        <w:t>-источники финансирования дефицита бюджета (дефицит) –</w:t>
      </w:r>
      <w:r>
        <w:rPr>
          <w:color w:val="000000"/>
          <w:sz w:val="28"/>
          <w:szCs w:val="28"/>
        </w:rPr>
        <w:t xml:space="preserve">                    </w:t>
      </w:r>
      <w:r w:rsidRPr="00EF667A">
        <w:rPr>
          <w:color w:val="000000"/>
          <w:sz w:val="28"/>
          <w:szCs w:val="28"/>
        </w:rPr>
        <w:t xml:space="preserve"> </w:t>
      </w:r>
      <w:r>
        <w:rPr>
          <w:color w:val="000000"/>
          <w:sz w:val="28"/>
          <w:szCs w:val="28"/>
        </w:rPr>
        <w:t>27 764,3</w:t>
      </w:r>
      <w:r w:rsidRPr="00EF667A">
        <w:rPr>
          <w:color w:val="000000"/>
          <w:sz w:val="28"/>
          <w:szCs w:val="28"/>
        </w:rPr>
        <w:t xml:space="preserve"> тыс. рублей.</w:t>
      </w:r>
    </w:p>
    <w:p w14:paraId="66A9AAB4" w14:textId="77777777" w:rsidR="008B27BF" w:rsidRDefault="008B27BF" w:rsidP="008B27BF">
      <w:pPr>
        <w:shd w:val="clear" w:color="auto" w:fill="FFFFFF"/>
        <w:ind w:firstLine="708"/>
        <w:jc w:val="both"/>
        <w:rPr>
          <w:color w:val="000000"/>
          <w:sz w:val="28"/>
          <w:szCs w:val="28"/>
        </w:rPr>
      </w:pPr>
    </w:p>
    <w:p w14:paraId="1606A63E" w14:textId="77777777" w:rsidR="008B27BF" w:rsidRPr="00CE6EA5" w:rsidRDefault="008B27BF" w:rsidP="008B27BF">
      <w:pPr>
        <w:shd w:val="clear" w:color="auto" w:fill="FFFFFF"/>
        <w:ind w:firstLine="708"/>
        <w:jc w:val="center"/>
        <w:rPr>
          <w:sz w:val="28"/>
          <w:szCs w:val="28"/>
        </w:rPr>
      </w:pPr>
      <w:r>
        <w:rPr>
          <w:sz w:val="28"/>
          <w:szCs w:val="28"/>
        </w:rPr>
        <w:t>1.</w:t>
      </w:r>
      <w:r w:rsidRPr="00CE6EA5">
        <w:rPr>
          <w:sz w:val="28"/>
          <w:szCs w:val="28"/>
        </w:rPr>
        <w:t>Доходы бюджета</w:t>
      </w:r>
    </w:p>
    <w:p w14:paraId="18244CC0" w14:textId="77777777" w:rsidR="008B27BF" w:rsidRDefault="008B27BF" w:rsidP="008B27BF">
      <w:pPr>
        <w:shd w:val="clear" w:color="auto" w:fill="FFFFFF"/>
        <w:ind w:left="1353"/>
        <w:jc w:val="center"/>
        <w:rPr>
          <w:sz w:val="28"/>
          <w:szCs w:val="28"/>
        </w:rPr>
      </w:pPr>
      <w:r w:rsidRPr="00CE6EA5">
        <w:rPr>
          <w:sz w:val="28"/>
          <w:szCs w:val="28"/>
        </w:rPr>
        <w:t>муниципального образования Мостовский район</w:t>
      </w:r>
    </w:p>
    <w:p w14:paraId="43A12C61" w14:textId="77777777" w:rsidR="008B27BF" w:rsidRDefault="008B27BF" w:rsidP="008B27BF">
      <w:pPr>
        <w:shd w:val="clear" w:color="auto" w:fill="FFFFFF"/>
        <w:ind w:left="1353"/>
        <w:jc w:val="center"/>
        <w:rPr>
          <w:sz w:val="28"/>
          <w:szCs w:val="28"/>
        </w:rPr>
      </w:pPr>
    </w:p>
    <w:p w14:paraId="19305BC8" w14:textId="77777777" w:rsidR="008B27BF" w:rsidRDefault="008B27BF" w:rsidP="008B27BF">
      <w:pPr>
        <w:shd w:val="clear" w:color="auto" w:fill="FFFFFF"/>
        <w:ind w:firstLine="708"/>
        <w:jc w:val="both"/>
        <w:rPr>
          <w:sz w:val="28"/>
          <w:szCs w:val="28"/>
        </w:rPr>
      </w:pPr>
      <w:r w:rsidRPr="007945A5">
        <w:rPr>
          <w:sz w:val="28"/>
          <w:szCs w:val="28"/>
        </w:rPr>
        <w:t>Доходная часть бюджета на 202</w:t>
      </w:r>
      <w:r>
        <w:rPr>
          <w:sz w:val="28"/>
          <w:szCs w:val="28"/>
        </w:rPr>
        <w:t>4</w:t>
      </w:r>
      <w:r w:rsidRPr="007945A5">
        <w:rPr>
          <w:sz w:val="28"/>
          <w:szCs w:val="28"/>
        </w:rPr>
        <w:t xml:space="preserve"> год изменилась в сторону увеличения сумму</w:t>
      </w:r>
      <w:r>
        <w:rPr>
          <w:sz w:val="28"/>
          <w:szCs w:val="28"/>
        </w:rPr>
        <w:t xml:space="preserve"> 42 040,0 тыс. рублей, в том числе за счет:</w:t>
      </w:r>
    </w:p>
    <w:p w14:paraId="6F3DD9A0" w14:textId="77777777" w:rsidR="008B27BF" w:rsidRDefault="008B27BF" w:rsidP="008B27BF">
      <w:pPr>
        <w:shd w:val="clear" w:color="auto" w:fill="FFFFFF"/>
        <w:ind w:firstLine="708"/>
        <w:jc w:val="both"/>
        <w:rPr>
          <w:sz w:val="28"/>
          <w:szCs w:val="28"/>
        </w:rPr>
      </w:pPr>
      <w:r>
        <w:rPr>
          <w:sz w:val="28"/>
          <w:szCs w:val="28"/>
        </w:rPr>
        <w:t xml:space="preserve">1) увеличения бюджетных назначений по </w:t>
      </w:r>
      <w:r w:rsidRPr="007945A5">
        <w:rPr>
          <w:color w:val="000000"/>
          <w:sz w:val="28"/>
          <w:szCs w:val="28"/>
        </w:rPr>
        <w:t>н</w:t>
      </w:r>
      <w:r w:rsidRPr="007945A5">
        <w:rPr>
          <w:sz w:val="28"/>
          <w:szCs w:val="28"/>
        </w:rPr>
        <w:t>алоговы</w:t>
      </w:r>
      <w:r>
        <w:rPr>
          <w:sz w:val="28"/>
          <w:szCs w:val="28"/>
        </w:rPr>
        <w:t>м</w:t>
      </w:r>
      <w:r w:rsidRPr="007945A5">
        <w:rPr>
          <w:sz w:val="28"/>
          <w:szCs w:val="28"/>
        </w:rPr>
        <w:t xml:space="preserve"> и неналоговы</w:t>
      </w:r>
      <w:r>
        <w:rPr>
          <w:sz w:val="28"/>
          <w:szCs w:val="28"/>
        </w:rPr>
        <w:t>м</w:t>
      </w:r>
      <w:r w:rsidRPr="007945A5">
        <w:rPr>
          <w:sz w:val="28"/>
          <w:szCs w:val="28"/>
        </w:rPr>
        <w:t xml:space="preserve"> </w:t>
      </w:r>
      <w:r>
        <w:rPr>
          <w:sz w:val="28"/>
          <w:szCs w:val="28"/>
        </w:rPr>
        <w:t xml:space="preserve">доходам </w:t>
      </w:r>
      <w:r w:rsidRPr="007945A5">
        <w:rPr>
          <w:sz w:val="28"/>
          <w:szCs w:val="28"/>
        </w:rPr>
        <w:t>на сумму</w:t>
      </w:r>
      <w:r>
        <w:rPr>
          <w:sz w:val="28"/>
          <w:szCs w:val="28"/>
        </w:rPr>
        <w:t xml:space="preserve"> 43 100,0 т</w:t>
      </w:r>
      <w:r w:rsidRPr="007945A5">
        <w:rPr>
          <w:sz w:val="28"/>
          <w:szCs w:val="28"/>
        </w:rPr>
        <w:t>ыс. рублей;</w:t>
      </w:r>
    </w:p>
    <w:p w14:paraId="32D2C464" w14:textId="77777777" w:rsidR="008B27BF" w:rsidRDefault="008B27BF" w:rsidP="008B27BF">
      <w:pPr>
        <w:shd w:val="clear" w:color="auto" w:fill="FFFFFF"/>
        <w:ind w:firstLine="708"/>
        <w:jc w:val="both"/>
        <w:rPr>
          <w:sz w:val="28"/>
          <w:szCs w:val="28"/>
        </w:rPr>
      </w:pPr>
      <w:r>
        <w:rPr>
          <w:sz w:val="28"/>
          <w:szCs w:val="28"/>
        </w:rPr>
        <w:t xml:space="preserve">2) уменьшения </w:t>
      </w:r>
      <w:r w:rsidRPr="00C369BB">
        <w:rPr>
          <w:sz w:val="28"/>
          <w:szCs w:val="28"/>
        </w:rPr>
        <w:t>бюджетных назначений по прочим безвозмездным поступлениям на сумму - 1 060,0 тыс. рублей</w:t>
      </w:r>
      <w:r>
        <w:rPr>
          <w:sz w:val="28"/>
          <w:szCs w:val="28"/>
        </w:rPr>
        <w:t xml:space="preserve">. </w:t>
      </w:r>
    </w:p>
    <w:p w14:paraId="5AC4EE25" w14:textId="77777777" w:rsidR="008B27BF" w:rsidRDefault="008B27BF" w:rsidP="008B27BF">
      <w:pPr>
        <w:shd w:val="clear" w:color="auto" w:fill="FFFFFF"/>
        <w:ind w:firstLine="708"/>
        <w:jc w:val="both"/>
        <w:rPr>
          <w:sz w:val="28"/>
          <w:szCs w:val="28"/>
        </w:rPr>
      </w:pPr>
      <w:r w:rsidRPr="007945A5">
        <w:rPr>
          <w:sz w:val="28"/>
          <w:szCs w:val="28"/>
        </w:rPr>
        <w:t>Доходная часть бюджета на 202</w:t>
      </w:r>
      <w:r>
        <w:rPr>
          <w:sz w:val="28"/>
          <w:szCs w:val="28"/>
        </w:rPr>
        <w:t>5</w:t>
      </w:r>
      <w:r w:rsidRPr="007945A5">
        <w:rPr>
          <w:sz w:val="28"/>
          <w:szCs w:val="28"/>
        </w:rPr>
        <w:t xml:space="preserve"> год изменилась в сторону увеличения сумму</w:t>
      </w:r>
      <w:r>
        <w:rPr>
          <w:sz w:val="28"/>
          <w:szCs w:val="28"/>
        </w:rPr>
        <w:t xml:space="preserve"> 29 530,0 тыс. рублей за счет увеличения бюджетных назначений по </w:t>
      </w:r>
      <w:r w:rsidRPr="007945A5">
        <w:rPr>
          <w:color w:val="000000"/>
          <w:sz w:val="28"/>
          <w:szCs w:val="28"/>
        </w:rPr>
        <w:t>н</w:t>
      </w:r>
      <w:r w:rsidRPr="007945A5">
        <w:rPr>
          <w:sz w:val="28"/>
          <w:szCs w:val="28"/>
        </w:rPr>
        <w:t>алоговы</w:t>
      </w:r>
      <w:r>
        <w:rPr>
          <w:sz w:val="28"/>
          <w:szCs w:val="28"/>
        </w:rPr>
        <w:t>м</w:t>
      </w:r>
      <w:r w:rsidRPr="007945A5">
        <w:rPr>
          <w:sz w:val="28"/>
          <w:szCs w:val="28"/>
        </w:rPr>
        <w:t xml:space="preserve"> и неналоговы</w:t>
      </w:r>
      <w:r>
        <w:rPr>
          <w:sz w:val="28"/>
          <w:szCs w:val="28"/>
        </w:rPr>
        <w:t>м</w:t>
      </w:r>
      <w:r w:rsidRPr="007945A5">
        <w:rPr>
          <w:sz w:val="28"/>
          <w:szCs w:val="28"/>
        </w:rPr>
        <w:t xml:space="preserve"> </w:t>
      </w:r>
      <w:r>
        <w:rPr>
          <w:sz w:val="28"/>
          <w:szCs w:val="28"/>
        </w:rPr>
        <w:t>доходам.</w:t>
      </w:r>
    </w:p>
    <w:p w14:paraId="4FF0D5A9" w14:textId="77777777" w:rsidR="008B27BF" w:rsidRDefault="008B27BF" w:rsidP="008B27BF">
      <w:pPr>
        <w:shd w:val="clear" w:color="auto" w:fill="FFFFFF"/>
        <w:ind w:firstLine="708"/>
        <w:jc w:val="both"/>
        <w:rPr>
          <w:sz w:val="28"/>
          <w:szCs w:val="28"/>
        </w:rPr>
      </w:pPr>
      <w:r w:rsidRPr="007945A5">
        <w:rPr>
          <w:sz w:val="28"/>
          <w:szCs w:val="28"/>
        </w:rPr>
        <w:lastRenderedPageBreak/>
        <w:t>Доходная часть бюджета на 202</w:t>
      </w:r>
      <w:r>
        <w:rPr>
          <w:sz w:val="28"/>
          <w:szCs w:val="28"/>
        </w:rPr>
        <w:t>6</w:t>
      </w:r>
      <w:r w:rsidRPr="007945A5">
        <w:rPr>
          <w:sz w:val="28"/>
          <w:szCs w:val="28"/>
        </w:rPr>
        <w:t xml:space="preserve"> год изменилась в сторону увеличения сумму</w:t>
      </w:r>
      <w:r>
        <w:rPr>
          <w:sz w:val="28"/>
          <w:szCs w:val="28"/>
        </w:rPr>
        <w:t xml:space="preserve"> 23 198,0 тыс. рублей за счет увеличения бюджетных назначений по </w:t>
      </w:r>
      <w:r w:rsidRPr="007945A5">
        <w:rPr>
          <w:color w:val="000000"/>
          <w:sz w:val="28"/>
          <w:szCs w:val="28"/>
        </w:rPr>
        <w:t>н</w:t>
      </w:r>
      <w:r w:rsidRPr="007945A5">
        <w:rPr>
          <w:sz w:val="28"/>
          <w:szCs w:val="28"/>
        </w:rPr>
        <w:t>алоговы</w:t>
      </w:r>
      <w:r>
        <w:rPr>
          <w:sz w:val="28"/>
          <w:szCs w:val="28"/>
        </w:rPr>
        <w:t>м</w:t>
      </w:r>
      <w:r w:rsidRPr="007945A5">
        <w:rPr>
          <w:sz w:val="28"/>
          <w:szCs w:val="28"/>
        </w:rPr>
        <w:t xml:space="preserve"> и неналоговы</w:t>
      </w:r>
      <w:r>
        <w:rPr>
          <w:sz w:val="28"/>
          <w:szCs w:val="28"/>
        </w:rPr>
        <w:t>м</w:t>
      </w:r>
      <w:r w:rsidRPr="007945A5">
        <w:rPr>
          <w:sz w:val="28"/>
          <w:szCs w:val="28"/>
        </w:rPr>
        <w:t xml:space="preserve"> </w:t>
      </w:r>
      <w:r>
        <w:rPr>
          <w:sz w:val="28"/>
          <w:szCs w:val="28"/>
        </w:rPr>
        <w:t>доходам.</w:t>
      </w:r>
    </w:p>
    <w:p w14:paraId="65419487" w14:textId="77777777" w:rsidR="008B27BF" w:rsidRDefault="008B27BF" w:rsidP="008B27BF">
      <w:pPr>
        <w:shd w:val="clear" w:color="auto" w:fill="FFFFFF"/>
        <w:ind w:firstLine="708"/>
        <w:jc w:val="both"/>
        <w:rPr>
          <w:sz w:val="28"/>
          <w:szCs w:val="28"/>
        </w:rPr>
      </w:pPr>
    </w:p>
    <w:p w14:paraId="1FEBDA9C" w14:textId="77777777" w:rsidR="008B27BF" w:rsidRPr="0031043D" w:rsidRDefault="008B27BF" w:rsidP="008B27BF">
      <w:pPr>
        <w:shd w:val="clear" w:color="auto" w:fill="FFFFFF"/>
        <w:ind w:firstLine="708"/>
        <w:jc w:val="center"/>
        <w:rPr>
          <w:sz w:val="28"/>
          <w:szCs w:val="28"/>
        </w:rPr>
      </w:pPr>
      <w:r>
        <w:rPr>
          <w:sz w:val="28"/>
          <w:szCs w:val="28"/>
        </w:rPr>
        <w:t>2</w:t>
      </w:r>
      <w:r w:rsidRPr="0031043D">
        <w:rPr>
          <w:sz w:val="28"/>
          <w:szCs w:val="28"/>
        </w:rPr>
        <w:t>. Расходы бюджета</w:t>
      </w:r>
    </w:p>
    <w:p w14:paraId="362E44CD" w14:textId="77777777" w:rsidR="008B27BF" w:rsidRPr="0031043D" w:rsidRDefault="008B27BF" w:rsidP="008B27BF">
      <w:pPr>
        <w:shd w:val="clear" w:color="auto" w:fill="FFFFFF"/>
        <w:ind w:left="1353" w:firstLine="65"/>
        <w:jc w:val="center"/>
        <w:rPr>
          <w:sz w:val="28"/>
          <w:szCs w:val="28"/>
        </w:rPr>
      </w:pPr>
      <w:r w:rsidRPr="0031043D">
        <w:rPr>
          <w:sz w:val="28"/>
          <w:szCs w:val="28"/>
        </w:rPr>
        <w:t>муниципального образования Мостовский район</w:t>
      </w:r>
    </w:p>
    <w:p w14:paraId="281233CE" w14:textId="77777777" w:rsidR="008B27BF" w:rsidRPr="0031043D" w:rsidRDefault="008B27BF" w:rsidP="008B27BF">
      <w:pPr>
        <w:autoSpaceDE w:val="0"/>
        <w:autoSpaceDN w:val="0"/>
        <w:adjustRightInd w:val="0"/>
        <w:ind w:firstLine="709"/>
        <w:jc w:val="both"/>
        <w:rPr>
          <w:bCs/>
          <w:sz w:val="28"/>
          <w:szCs w:val="28"/>
        </w:rPr>
      </w:pPr>
    </w:p>
    <w:p w14:paraId="5D5A3CAD" w14:textId="77777777" w:rsidR="008B27BF" w:rsidRDefault="008B27BF" w:rsidP="008B27BF">
      <w:pPr>
        <w:tabs>
          <w:tab w:val="left" w:pos="993"/>
        </w:tabs>
        <w:autoSpaceDE w:val="0"/>
        <w:autoSpaceDN w:val="0"/>
        <w:adjustRightInd w:val="0"/>
        <w:ind w:firstLine="709"/>
        <w:jc w:val="both"/>
        <w:rPr>
          <w:bCs/>
          <w:sz w:val="28"/>
          <w:szCs w:val="28"/>
        </w:rPr>
      </w:pPr>
      <w:r w:rsidRPr="0031043D">
        <w:rPr>
          <w:bCs/>
          <w:sz w:val="28"/>
          <w:szCs w:val="28"/>
        </w:rPr>
        <w:t xml:space="preserve">Расходная часть бюджета </w:t>
      </w:r>
      <w:r>
        <w:rPr>
          <w:bCs/>
          <w:sz w:val="28"/>
          <w:szCs w:val="28"/>
        </w:rPr>
        <w:t xml:space="preserve">на 2024 год изменилась в сторону увеличения на 42 040,0 </w:t>
      </w:r>
      <w:proofErr w:type="spellStart"/>
      <w:r>
        <w:rPr>
          <w:bCs/>
          <w:sz w:val="28"/>
          <w:szCs w:val="28"/>
        </w:rPr>
        <w:t>тыс</w:t>
      </w:r>
      <w:proofErr w:type="gramStart"/>
      <w:r>
        <w:rPr>
          <w:bCs/>
          <w:sz w:val="28"/>
          <w:szCs w:val="28"/>
        </w:rPr>
        <w:t>.р</w:t>
      </w:r>
      <w:proofErr w:type="gramEnd"/>
      <w:r>
        <w:rPr>
          <w:bCs/>
          <w:sz w:val="28"/>
          <w:szCs w:val="28"/>
        </w:rPr>
        <w:t>ублей</w:t>
      </w:r>
      <w:proofErr w:type="spellEnd"/>
      <w:r>
        <w:rPr>
          <w:bCs/>
          <w:sz w:val="28"/>
          <w:szCs w:val="28"/>
        </w:rPr>
        <w:t xml:space="preserve">. </w:t>
      </w:r>
    </w:p>
    <w:p w14:paraId="69D6A6B1" w14:textId="77777777" w:rsidR="008B27BF" w:rsidRPr="0083443E" w:rsidRDefault="008B27BF" w:rsidP="008B27BF">
      <w:pPr>
        <w:tabs>
          <w:tab w:val="left" w:pos="-142"/>
        </w:tabs>
        <w:autoSpaceDE w:val="0"/>
        <w:autoSpaceDN w:val="0"/>
        <w:adjustRightInd w:val="0"/>
        <w:jc w:val="both"/>
        <w:rPr>
          <w:bCs/>
          <w:sz w:val="28"/>
          <w:szCs w:val="28"/>
        </w:rPr>
      </w:pPr>
      <w:r>
        <w:rPr>
          <w:bCs/>
          <w:sz w:val="28"/>
          <w:szCs w:val="28"/>
        </w:rPr>
        <w:tab/>
      </w:r>
      <w:r w:rsidRPr="0083443E">
        <w:rPr>
          <w:bCs/>
          <w:sz w:val="28"/>
          <w:szCs w:val="28"/>
        </w:rPr>
        <w:t xml:space="preserve">Изменение бюджетных ассигнований в разрезе муниципальных программ характеризуется следующими данными: </w:t>
      </w:r>
    </w:p>
    <w:p w14:paraId="6AC5B914" w14:textId="77777777" w:rsidR="008B27BF" w:rsidRPr="0031043D" w:rsidRDefault="008B27BF" w:rsidP="008B27BF">
      <w:pPr>
        <w:tabs>
          <w:tab w:val="left" w:pos="851"/>
          <w:tab w:val="left" w:pos="993"/>
          <w:tab w:val="left" w:pos="1418"/>
        </w:tabs>
        <w:autoSpaceDE w:val="0"/>
        <w:autoSpaceDN w:val="0"/>
        <w:adjustRightInd w:val="0"/>
        <w:ind w:firstLine="708"/>
        <w:jc w:val="right"/>
        <w:rPr>
          <w:bCs/>
          <w:sz w:val="28"/>
          <w:szCs w:val="28"/>
        </w:rPr>
      </w:pPr>
      <w:r w:rsidRPr="0031043D">
        <w:rPr>
          <w:bCs/>
          <w:sz w:val="28"/>
          <w:szCs w:val="28"/>
        </w:rPr>
        <w:t>(тыс. рублей)</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
        <w:gridCol w:w="5104"/>
        <w:gridCol w:w="1418"/>
        <w:gridCol w:w="1193"/>
        <w:gridCol w:w="1176"/>
      </w:tblGrid>
      <w:tr w:rsidR="008B27BF" w:rsidRPr="0031043D" w14:paraId="2D0AC4C0" w14:textId="77777777" w:rsidTr="00DE24D2">
        <w:tc>
          <w:tcPr>
            <w:tcW w:w="856" w:type="dxa"/>
            <w:vMerge w:val="restart"/>
            <w:shd w:val="clear" w:color="auto" w:fill="auto"/>
          </w:tcPr>
          <w:p w14:paraId="3E5A19DE" w14:textId="77777777" w:rsidR="008B27BF" w:rsidRPr="0031043D" w:rsidRDefault="008B27BF" w:rsidP="00DE24D2">
            <w:pPr>
              <w:autoSpaceDE w:val="0"/>
              <w:autoSpaceDN w:val="0"/>
              <w:adjustRightInd w:val="0"/>
              <w:jc w:val="center"/>
              <w:rPr>
                <w:bCs/>
              </w:rPr>
            </w:pPr>
            <w:r w:rsidRPr="0031043D">
              <w:rPr>
                <w:bCs/>
              </w:rPr>
              <w:t>№</w:t>
            </w:r>
          </w:p>
          <w:p w14:paraId="219F3F2E" w14:textId="77777777" w:rsidR="008B27BF" w:rsidRPr="0031043D" w:rsidRDefault="008B27BF" w:rsidP="00DE24D2">
            <w:pPr>
              <w:autoSpaceDE w:val="0"/>
              <w:autoSpaceDN w:val="0"/>
              <w:adjustRightInd w:val="0"/>
              <w:jc w:val="center"/>
              <w:rPr>
                <w:bCs/>
              </w:rPr>
            </w:pPr>
            <w:proofErr w:type="gramStart"/>
            <w:r w:rsidRPr="0031043D">
              <w:rPr>
                <w:bCs/>
              </w:rPr>
              <w:t>п</w:t>
            </w:r>
            <w:proofErr w:type="gramEnd"/>
            <w:r w:rsidRPr="0031043D">
              <w:rPr>
                <w:bCs/>
              </w:rPr>
              <w:t>/п</w:t>
            </w:r>
          </w:p>
        </w:tc>
        <w:tc>
          <w:tcPr>
            <w:tcW w:w="5104" w:type="dxa"/>
            <w:vMerge w:val="restart"/>
            <w:shd w:val="clear" w:color="auto" w:fill="auto"/>
          </w:tcPr>
          <w:p w14:paraId="75477FE7" w14:textId="77777777" w:rsidR="008B27BF" w:rsidRPr="0031043D" w:rsidRDefault="008B27BF" w:rsidP="00DE24D2">
            <w:pPr>
              <w:autoSpaceDE w:val="0"/>
              <w:autoSpaceDN w:val="0"/>
              <w:adjustRightInd w:val="0"/>
              <w:jc w:val="center"/>
              <w:rPr>
                <w:bCs/>
              </w:rPr>
            </w:pPr>
            <w:r w:rsidRPr="0031043D">
              <w:rPr>
                <w:bCs/>
              </w:rPr>
              <w:t>Наименование муниципальной программы</w:t>
            </w:r>
          </w:p>
        </w:tc>
        <w:tc>
          <w:tcPr>
            <w:tcW w:w="3787" w:type="dxa"/>
            <w:gridSpan w:val="3"/>
          </w:tcPr>
          <w:p w14:paraId="5302C9F6" w14:textId="77777777" w:rsidR="008B27BF" w:rsidRPr="0031043D" w:rsidRDefault="008B27BF" w:rsidP="00DE24D2">
            <w:pPr>
              <w:autoSpaceDE w:val="0"/>
              <w:autoSpaceDN w:val="0"/>
              <w:adjustRightInd w:val="0"/>
              <w:jc w:val="center"/>
              <w:rPr>
                <w:bCs/>
              </w:rPr>
            </w:pPr>
            <w:r w:rsidRPr="0031043D">
              <w:rPr>
                <w:bCs/>
              </w:rPr>
              <w:t>Изменение по Решению</w:t>
            </w:r>
          </w:p>
        </w:tc>
      </w:tr>
      <w:tr w:rsidR="008B27BF" w:rsidRPr="0031043D" w14:paraId="1D910B08" w14:textId="77777777" w:rsidTr="00DE24D2">
        <w:trPr>
          <w:trHeight w:val="473"/>
        </w:trPr>
        <w:tc>
          <w:tcPr>
            <w:tcW w:w="856" w:type="dxa"/>
            <w:vMerge/>
            <w:shd w:val="clear" w:color="auto" w:fill="auto"/>
          </w:tcPr>
          <w:p w14:paraId="112AC030" w14:textId="77777777" w:rsidR="008B27BF" w:rsidRPr="0031043D" w:rsidRDefault="008B27BF" w:rsidP="00DE24D2">
            <w:pPr>
              <w:autoSpaceDE w:val="0"/>
              <w:autoSpaceDN w:val="0"/>
              <w:adjustRightInd w:val="0"/>
              <w:jc w:val="center"/>
              <w:rPr>
                <w:bCs/>
              </w:rPr>
            </w:pPr>
          </w:p>
        </w:tc>
        <w:tc>
          <w:tcPr>
            <w:tcW w:w="5104" w:type="dxa"/>
            <w:vMerge/>
            <w:shd w:val="clear" w:color="auto" w:fill="auto"/>
          </w:tcPr>
          <w:p w14:paraId="301B9B06" w14:textId="77777777" w:rsidR="008B27BF" w:rsidRPr="0031043D" w:rsidRDefault="008B27BF" w:rsidP="00DE24D2">
            <w:pPr>
              <w:autoSpaceDE w:val="0"/>
              <w:autoSpaceDN w:val="0"/>
              <w:adjustRightInd w:val="0"/>
              <w:jc w:val="center"/>
              <w:rPr>
                <w:bCs/>
              </w:rPr>
            </w:pPr>
          </w:p>
        </w:tc>
        <w:tc>
          <w:tcPr>
            <w:tcW w:w="1418" w:type="dxa"/>
          </w:tcPr>
          <w:p w14:paraId="2E1707C1" w14:textId="77777777" w:rsidR="008B27BF" w:rsidRPr="0031043D" w:rsidRDefault="008B27BF" w:rsidP="00DE24D2">
            <w:pPr>
              <w:autoSpaceDE w:val="0"/>
              <w:autoSpaceDN w:val="0"/>
              <w:adjustRightInd w:val="0"/>
              <w:jc w:val="center"/>
              <w:rPr>
                <w:bCs/>
              </w:rPr>
            </w:pPr>
            <w:r w:rsidRPr="0031043D">
              <w:rPr>
                <w:bCs/>
              </w:rPr>
              <w:t>202</w:t>
            </w:r>
            <w:r>
              <w:rPr>
                <w:bCs/>
              </w:rPr>
              <w:t>4</w:t>
            </w:r>
            <w:r w:rsidRPr="0031043D">
              <w:rPr>
                <w:bCs/>
              </w:rPr>
              <w:t xml:space="preserve"> год</w:t>
            </w:r>
          </w:p>
        </w:tc>
        <w:tc>
          <w:tcPr>
            <w:tcW w:w="1193" w:type="dxa"/>
            <w:shd w:val="clear" w:color="auto" w:fill="auto"/>
          </w:tcPr>
          <w:p w14:paraId="44913108" w14:textId="77777777" w:rsidR="008B27BF" w:rsidRPr="007166E8" w:rsidRDefault="008B27BF" w:rsidP="00DE24D2">
            <w:pPr>
              <w:autoSpaceDE w:val="0"/>
              <w:autoSpaceDN w:val="0"/>
              <w:adjustRightInd w:val="0"/>
              <w:jc w:val="center"/>
              <w:rPr>
                <w:bCs/>
              </w:rPr>
            </w:pPr>
            <w:r w:rsidRPr="007166E8">
              <w:rPr>
                <w:bCs/>
              </w:rPr>
              <w:t>202</w:t>
            </w:r>
            <w:r>
              <w:rPr>
                <w:bCs/>
              </w:rPr>
              <w:t>5</w:t>
            </w:r>
            <w:r w:rsidRPr="007166E8">
              <w:rPr>
                <w:bCs/>
              </w:rPr>
              <w:t xml:space="preserve"> год</w:t>
            </w:r>
          </w:p>
        </w:tc>
        <w:tc>
          <w:tcPr>
            <w:tcW w:w="1176" w:type="dxa"/>
          </w:tcPr>
          <w:p w14:paraId="1112E969" w14:textId="77777777" w:rsidR="008B27BF" w:rsidRPr="007166E8" w:rsidRDefault="008B27BF" w:rsidP="00DE24D2">
            <w:pPr>
              <w:autoSpaceDE w:val="0"/>
              <w:autoSpaceDN w:val="0"/>
              <w:adjustRightInd w:val="0"/>
              <w:jc w:val="center"/>
              <w:rPr>
                <w:bCs/>
              </w:rPr>
            </w:pPr>
            <w:r w:rsidRPr="007166E8">
              <w:rPr>
                <w:bCs/>
              </w:rPr>
              <w:t>202</w:t>
            </w:r>
            <w:r>
              <w:rPr>
                <w:bCs/>
              </w:rPr>
              <w:t>6</w:t>
            </w:r>
            <w:r w:rsidRPr="007166E8">
              <w:rPr>
                <w:bCs/>
              </w:rPr>
              <w:t xml:space="preserve"> год</w:t>
            </w:r>
          </w:p>
        </w:tc>
      </w:tr>
      <w:tr w:rsidR="008B27BF" w:rsidRPr="0031043D" w14:paraId="4FFA2800" w14:textId="77777777" w:rsidTr="00DE24D2">
        <w:trPr>
          <w:trHeight w:val="134"/>
        </w:trPr>
        <w:tc>
          <w:tcPr>
            <w:tcW w:w="856" w:type="dxa"/>
            <w:shd w:val="clear" w:color="auto" w:fill="auto"/>
          </w:tcPr>
          <w:p w14:paraId="6060F9FC" w14:textId="77777777" w:rsidR="008B27BF" w:rsidRPr="0031043D" w:rsidRDefault="008B27BF" w:rsidP="00DE24D2">
            <w:pPr>
              <w:autoSpaceDE w:val="0"/>
              <w:autoSpaceDN w:val="0"/>
              <w:adjustRightInd w:val="0"/>
              <w:rPr>
                <w:bCs/>
              </w:rPr>
            </w:pPr>
            <w:r>
              <w:rPr>
                <w:bCs/>
              </w:rPr>
              <w:t>1</w:t>
            </w:r>
          </w:p>
        </w:tc>
        <w:tc>
          <w:tcPr>
            <w:tcW w:w="5104" w:type="dxa"/>
            <w:shd w:val="clear" w:color="auto" w:fill="auto"/>
          </w:tcPr>
          <w:p w14:paraId="03632EB6" w14:textId="77777777" w:rsidR="008B27BF" w:rsidRPr="0031043D" w:rsidRDefault="008B27BF" w:rsidP="00DE24D2">
            <w:pPr>
              <w:rPr>
                <w:color w:val="000000"/>
              </w:rPr>
            </w:pPr>
            <w:r>
              <w:rPr>
                <w:color w:val="000000"/>
              </w:rPr>
              <w:t>Развитие образования</w:t>
            </w:r>
          </w:p>
        </w:tc>
        <w:tc>
          <w:tcPr>
            <w:tcW w:w="1418" w:type="dxa"/>
          </w:tcPr>
          <w:p w14:paraId="0F03C0C1" w14:textId="77777777" w:rsidR="008B27BF" w:rsidRPr="00E952A9" w:rsidRDefault="008B27BF" w:rsidP="00DE24D2">
            <w:pPr>
              <w:autoSpaceDE w:val="0"/>
              <w:autoSpaceDN w:val="0"/>
              <w:adjustRightInd w:val="0"/>
              <w:rPr>
                <w:bCs/>
              </w:rPr>
            </w:pPr>
            <w:r>
              <w:rPr>
                <w:bCs/>
              </w:rPr>
              <w:t>16 790,5</w:t>
            </w:r>
          </w:p>
        </w:tc>
        <w:tc>
          <w:tcPr>
            <w:tcW w:w="1193" w:type="dxa"/>
            <w:shd w:val="clear" w:color="auto" w:fill="auto"/>
          </w:tcPr>
          <w:p w14:paraId="1E066E47" w14:textId="77777777" w:rsidR="008B27BF" w:rsidRPr="00E952A9" w:rsidRDefault="008B27BF" w:rsidP="00DE24D2">
            <w:pPr>
              <w:autoSpaceDE w:val="0"/>
              <w:autoSpaceDN w:val="0"/>
              <w:adjustRightInd w:val="0"/>
              <w:jc w:val="both"/>
              <w:rPr>
                <w:bCs/>
              </w:rPr>
            </w:pPr>
            <w:r>
              <w:rPr>
                <w:bCs/>
              </w:rPr>
              <w:t>27 530,0</w:t>
            </w:r>
          </w:p>
        </w:tc>
        <w:tc>
          <w:tcPr>
            <w:tcW w:w="1176" w:type="dxa"/>
          </w:tcPr>
          <w:p w14:paraId="77C15C2D" w14:textId="77777777" w:rsidR="008B27BF" w:rsidRPr="00E952A9" w:rsidRDefault="008B27BF" w:rsidP="00DE24D2">
            <w:pPr>
              <w:autoSpaceDE w:val="0"/>
              <w:autoSpaceDN w:val="0"/>
              <w:adjustRightInd w:val="0"/>
              <w:jc w:val="both"/>
              <w:rPr>
                <w:bCs/>
              </w:rPr>
            </w:pPr>
            <w:r>
              <w:rPr>
                <w:bCs/>
              </w:rPr>
              <w:t>21 198,0</w:t>
            </w:r>
          </w:p>
        </w:tc>
      </w:tr>
      <w:tr w:rsidR="008B27BF" w:rsidRPr="0031043D" w14:paraId="24B97DAC" w14:textId="77777777" w:rsidTr="00DE24D2">
        <w:trPr>
          <w:trHeight w:val="134"/>
        </w:trPr>
        <w:tc>
          <w:tcPr>
            <w:tcW w:w="856" w:type="dxa"/>
            <w:shd w:val="clear" w:color="auto" w:fill="auto"/>
          </w:tcPr>
          <w:p w14:paraId="4ADD795E" w14:textId="77777777" w:rsidR="008B27BF" w:rsidRDefault="008B27BF" w:rsidP="00DE24D2">
            <w:pPr>
              <w:autoSpaceDE w:val="0"/>
              <w:autoSpaceDN w:val="0"/>
              <w:adjustRightInd w:val="0"/>
              <w:rPr>
                <w:bCs/>
              </w:rPr>
            </w:pPr>
            <w:r>
              <w:rPr>
                <w:bCs/>
              </w:rPr>
              <w:t>2</w:t>
            </w:r>
          </w:p>
        </w:tc>
        <w:tc>
          <w:tcPr>
            <w:tcW w:w="5104" w:type="dxa"/>
            <w:shd w:val="clear" w:color="auto" w:fill="auto"/>
          </w:tcPr>
          <w:p w14:paraId="2D85DE2C" w14:textId="77777777" w:rsidR="008B27BF" w:rsidRDefault="008B27BF" w:rsidP="00DE24D2">
            <w:pPr>
              <w:rPr>
                <w:color w:val="000000"/>
              </w:rPr>
            </w:pPr>
            <w:r>
              <w:rPr>
                <w:color w:val="000000"/>
              </w:rPr>
              <w:t>Дети Кубани</w:t>
            </w:r>
          </w:p>
        </w:tc>
        <w:tc>
          <w:tcPr>
            <w:tcW w:w="1418" w:type="dxa"/>
          </w:tcPr>
          <w:p w14:paraId="03A8FB5B" w14:textId="77777777" w:rsidR="008B27BF" w:rsidRPr="00E952A9" w:rsidRDefault="008B27BF" w:rsidP="00DE24D2">
            <w:pPr>
              <w:autoSpaceDE w:val="0"/>
              <w:autoSpaceDN w:val="0"/>
              <w:adjustRightInd w:val="0"/>
              <w:jc w:val="both"/>
              <w:rPr>
                <w:bCs/>
              </w:rPr>
            </w:pPr>
            <w:r>
              <w:rPr>
                <w:bCs/>
              </w:rPr>
              <w:t>3 016,0</w:t>
            </w:r>
          </w:p>
        </w:tc>
        <w:tc>
          <w:tcPr>
            <w:tcW w:w="1193" w:type="dxa"/>
            <w:shd w:val="clear" w:color="auto" w:fill="auto"/>
          </w:tcPr>
          <w:p w14:paraId="04BF7C79" w14:textId="77777777" w:rsidR="008B27BF" w:rsidRPr="00E952A9" w:rsidRDefault="008B27BF" w:rsidP="00DE24D2">
            <w:pPr>
              <w:autoSpaceDE w:val="0"/>
              <w:autoSpaceDN w:val="0"/>
              <w:adjustRightInd w:val="0"/>
              <w:jc w:val="both"/>
              <w:rPr>
                <w:bCs/>
              </w:rPr>
            </w:pPr>
            <w:r>
              <w:rPr>
                <w:bCs/>
              </w:rPr>
              <w:t>0,0</w:t>
            </w:r>
          </w:p>
        </w:tc>
        <w:tc>
          <w:tcPr>
            <w:tcW w:w="1176" w:type="dxa"/>
          </w:tcPr>
          <w:p w14:paraId="4116DA17" w14:textId="77777777" w:rsidR="008B27BF" w:rsidRPr="00E952A9" w:rsidRDefault="008B27BF" w:rsidP="00DE24D2">
            <w:pPr>
              <w:autoSpaceDE w:val="0"/>
              <w:autoSpaceDN w:val="0"/>
              <w:adjustRightInd w:val="0"/>
              <w:jc w:val="both"/>
              <w:rPr>
                <w:bCs/>
              </w:rPr>
            </w:pPr>
            <w:r>
              <w:rPr>
                <w:bCs/>
              </w:rPr>
              <w:t>0,0</w:t>
            </w:r>
          </w:p>
        </w:tc>
      </w:tr>
      <w:tr w:rsidR="008B27BF" w:rsidRPr="0031043D" w14:paraId="097A5A75" w14:textId="77777777" w:rsidTr="00DE24D2">
        <w:trPr>
          <w:trHeight w:val="134"/>
        </w:trPr>
        <w:tc>
          <w:tcPr>
            <w:tcW w:w="856" w:type="dxa"/>
            <w:shd w:val="clear" w:color="auto" w:fill="auto"/>
          </w:tcPr>
          <w:p w14:paraId="7B16F6BD" w14:textId="77777777" w:rsidR="008B27BF" w:rsidRDefault="008B27BF" w:rsidP="00DE24D2">
            <w:pPr>
              <w:autoSpaceDE w:val="0"/>
              <w:autoSpaceDN w:val="0"/>
              <w:adjustRightInd w:val="0"/>
              <w:rPr>
                <w:bCs/>
              </w:rPr>
            </w:pPr>
            <w:r>
              <w:rPr>
                <w:bCs/>
              </w:rPr>
              <w:t>3</w:t>
            </w:r>
          </w:p>
        </w:tc>
        <w:tc>
          <w:tcPr>
            <w:tcW w:w="5104" w:type="dxa"/>
            <w:shd w:val="clear" w:color="auto" w:fill="auto"/>
          </w:tcPr>
          <w:p w14:paraId="3B04A6E6" w14:textId="77777777" w:rsidR="008B27BF" w:rsidRDefault="008B27BF" w:rsidP="00DE24D2">
            <w:pPr>
              <w:rPr>
                <w:color w:val="000000"/>
              </w:rPr>
            </w:pPr>
            <w:r w:rsidRPr="00CA634F">
              <w:rPr>
                <w:color w:val="000000"/>
              </w:rPr>
              <w:t>Обе</w:t>
            </w:r>
            <w:r>
              <w:rPr>
                <w:color w:val="000000"/>
              </w:rPr>
              <w:t>спечение безопасности населения</w:t>
            </w:r>
          </w:p>
        </w:tc>
        <w:tc>
          <w:tcPr>
            <w:tcW w:w="1418" w:type="dxa"/>
          </w:tcPr>
          <w:p w14:paraId="3C83914F" w14:textId="77777777" w:rsidR="008B27BF" w:rsidRDefault="008B27BF" w:rsidP="00DE24D2">
            <w:pPr>
              <w:autoSpaceDE w:val="0"/>
              <w:autoSpaceDN w:val="0"/>
              <w:adjustRightInd w:val="0"/>
              <w:jc w:val="both"/>
              <w:rPr>
                <w:bCs/>
              </w:rPr>
            </w:pPr>
            <w:r>
              <w:rPr>
                <w:bCs/>
              </w:rPr>
              <w:t>590,0</w:t>
            </w:r>
          </w:p>
        </w:tc>
        <w:tc>
          <w:tcPr>
            <w:tcW w:w="1193" w:type="dxa"/>
            <w:shd w:val="clear" w:color="auto" w:fill="auto"/>
          </w:tcPr>
          <w:p w14:paraId="1E6A4FAE" w14:textId="77777777" w:rsidR="008B27BF" w:rsidRPr="00E952A9" w:rsidRDefault="008B27BF" w:rsidP="00DE24D2">
            <w:pPr>
              <w:autoSpaceDE w:val="0"/>
              <w:autoSpaceDN w:val="0"/>
              <w:adjustRightInd w:val="0"/>
              <w:jc w:val="both"/>
              <w:rPr>
                <w:bCs/>
              </w:rPr>
            </w:pPr>
            <w:r>
              <w:rPr>
                <w:bCs/>
              </w:rPr>
              <w:t>0,0</w:t>
            </w:r>
          </w:p>
        </w:tc>
        <w:tc>
          <w:tcPr>
            <w:tcW w:w="1176" w:type="dxa"/>
          </w:tcPr>
          <w:p w14:paraId="6F7F80BA" w14:textId="77777777" w:rsidR="008B27BF" w:rsidRPr="00E952A9" w:rsidRDefault="008B27BF" w:rsidP="00DE24D2">
            <w:pPr>
              <w:autoSpaceDE w:val="0"/>
              <w:autoSpaceDN w:val="0"/>
              <w:adjustRightInd w:val="0"/>
              <w:jc w:val="both"/>
              <w:rPr>
                <w:bCs/>
              </w:rPr>
            </w:pPr>
            <w:r>
              <w:rPr>
                <w:bCs/>
              </w:rPr>
              <w:t>0,0</w:t>
            </w:r>
          </w:p>
        </w:tc>
      </w:tr>
      <w:tr w:rsidR="008B27BF" w:rsidRPr="0031043D" w14:paraId="6DB3F79D" w14:textId="77777777" w:rsidTr="00DE24D2">
        <w:trPr>
          <w:trHeight w:val="134"/>
        </w:trPr>
        <w:tc>
          <w:tcPr>
            <w:tcW w:w="856" w:type="dxa"/>
            <w:shd w:val="clear" w:color="auto" w:fill="auto"/>
          </w:tcPr>
          <w:p w14:paraId="35ECE9C9" w14:textId="77777777" w:rsidR="008B27BF" w:rsidRDefault="008B27BF" w:rsidP="00DE24D2">
            <w:pPr>
              <w:autoSpaceDE w:val="0"/>
              <w:autoSpaceDN w:val="0"/>
              <w:adjustRightInd w:val="0"/>
              <w:rPr>
                <w:bCs/>
              </w:rPr>
            </w:pPr>
            <w:r>
              <w:rPr>
                <w:bCs/>
              </w:rPr>
              <w:t>4</w:t>
            </w:r>
          </w:p>
        </w:tc>
        <w:tc>
          <w:tcPr>
            <w:tcW w:w="5104" w:type="dxa"/>
            <w:shd w:val="clear" w:color="auto" w:fill="auto"/>
          </w:tcPr>
          <w:p w14:paraId="5CD18F19" w14:textId="77777777" w:rsidR="008B27BF" w:rsidRPr="00A8506B" w:rsidRDefault="008B27BF" w:rsidP="00DE24D2">
            <w:pPr>
              <w:rPr>
                <w:color w:val="000000"/>
              </w:rPr>
            </w:pPr>
            <w:r>
              <w:rPr>
                <w:color w:val="000000"/>
              </w:rPr>
              <w:t>Развитие культуры</w:t>
            </w:r>
          </w:p>
        </w:tc>
        <w:tc>
          <w:tcPr>
            <w:tcW w:w="1418" w:type="dxa"/>
          </w:tcPr>
          <w:p w14:paraId="6E6B8C12" w14:textId="77777777" w:rsidR="008B27BF" w:rsidRPr="00E952A9" w:rsidRDefault="008B27BF" w:rsidP="00DE24D2">
            <w:pPr>
              <w:autoSpaceDE w:val="0"/>
              <w:autoSpaceDN w:val="0"/>
              <w:adjustRightInd w:val="0"/>
              <w:jc w:val="both"/>
              <w:rPr>
                <w:bCs/>
              </w:rPr>
            </w:pPr>
            <w:r>
              <w:rPr>
                <w:bCs/>
              </w:rPr>
              <w:t>2 970,0</w:t>
            </w:r>
          </w:p>
        </w:tc>
        <w:tc>
          <w:tcPr>
            <w:tcW w:w="1193" w:type="dxa"/>
            <w:shd w:val="clear" w:color="auto" w:fill="auto"/>
          </w:tcPr>
          <w:p w14:paraId="2EE96E26" w14:textId="77777777" w:rsidR="008B27BF" w:rsidRPr="00E952A9" w:rsidRDefault="008B27BF" w:rsidP="00DE24D2">
            <w:pPr>
              <w:autoSpaceDE w:val="0"/>
              <w:autoSpaceDN w:val="0"/>
              <w:adjustRightInd w:val="0"/>
              <w:jc w:val="both"/>
              <w:rPr>
                <w:bCs/>
              </w:rPr>
            </w:pPr>
            <w:r w:rsidRPr="00E952A9">
              <w:rPr>
                <w:bCs/>
              </w:rPr>
              <w:t>0,0</w:t>
            </w:r>
          </w:p>
        </w:tc>
        <w:tc>
          <w:tcPr>
            <w:tcW w:w="1176" w:type="dxa"/>
          </w:tcPr>
          <w:p w14:paraId="4C3378F4" w14:textId="77777777" w:rsidR="008B27BF" w:rsidRPr="00E952A9" w:rsidRDefault="008B27BF" w:rsidP="00DE24D2">
            <w:pPr>
              <w:autoSpaceDE w:val="0"/>
              <w:autoSpaceDN w:val="0"/>
              <w:adjustRightInd w:val="0"/>
              <w:jc w:val="both"/>
              <w:rPr>
                <w:bCs/>
              </w:rPr>
            </w:pPr>
            <w:r w:rsidRPr="00E952A9">
              <w:rPr>
                <w:bCs/>
              </w:rPr>
              <w:t>0,0</w:t>
            </w:r>
          </w:p>
        </w:tc>
      </w:tr>
      <w:tr w:rsidR="008B27BF" w:rsidRPr="0031043D" w14:paraId="4232373B" w14:textId="77777777" w:rsidTr="00DE24D2">
        <w:trPr>
          <w:trHeight w:val="134"/>
        </w:trPr>
        <w:tc>
          <w:tcPr>
            <w:tcW w:w="856" w:type="dxa"/>
            <w:shd w:val="clear" w:color="auto" w:fill="auto"/>
          </w:tcPr>
          <w:p w14:paraId="2C2F2D1C" w14:textId="77777777" w:rsidR="008B27BF" w:rsidRDefault="008B27BF" w:rsidP="00DE24D2">
            <w:pPr>
              <w:autoSpaceDE w:val="0"/>
              <w:autoSpaceDN w:val="0"/>
              <w:adjustRightInd w:val="0"/>
              <w:rPr>
                <w:bCs/>
              </w:rPr>
            </w:pPr>
            <w:r>
              <w:rPr>
                <w:bCs/>
              </w:rPr>
              <w:t>5</w:t>
            </w:r>
          </w:p>
        </w:tc>
        <w:tc>
          <w:tcPr>
            <w:tcW w:w="5104" w:type="dxa"/>
            <w:shd w:val="clear" w:color="auto" w:fill="auto"/>
          </w:tcPr>
          <w:p w14:paraId="28E25461" w14:textId="77777777" w:rsidR="008B27BF" w:rsidRPr="00C02143" w:rsidRDefault="008B27BF" w:rsidP="00DE24D2">
            <w:pPr>
              <w:rPr>
                <w:color w:val="000000"/>
              </w:rPr>
            </w:pPr>
            <w:r w:rsidRPr="00A8506B">
              <w:rPr>
                <w:color w:val="000000"/>
              </w:rPr>
              <w:t>Развит</w:t>
            </w:r>
            <w:r>
              <w:rPr>
                <w:color w:val="000000"/>
              </w:rPr>
              <w:t>ие физической культуры и спорта</w:t>
            </w:r>
          </w:p>
        </w:tc>
        <w:tc>
          <w:tcPr>
            <w:tcW w:w="1418" w:type="dxa"/>
          </w:tcPr>
          <w:p w14:paraId="0DCBD27A" w14:textId="77777777" w:rsidR="008B27BF" w:rsidRPr="00E952A9" w:rsidRDefault="008B27BF" w:rsidP="00DE24D2">
            <w:pPr>
              <w:autoSpaceDE w:val="0"/>
              <w:autoSpaceDN w:val="0"/>
              <w:adjustRightInd w:val="0"/>
              <w:jc w:val="both"/>
              <w:rPr>
                <w:bCs/>
              </w:rPr>
            </w:pPr>
            <w:r>
              <w:rPr>
                <w:bCs/>
              </w:rPr>
              <w:t>3 344,5</w:t>
            </w:r>
          </w:p>
        </w:tc>
        <w:tc>
          <w:tcPr>
            <w:tcW w:w="1193" w:type="dxa"/>
            <w:shd w:val="clear" w:color="auto" w:fill="auto"/>
          </w:tcPr>
          <w:p w14:paraId="5F563F80" w14:textId="77777777" w:rsidR="008B27BF" w:rsidRPr="00E952A9" w:rsidRDefault="008B27BF" w:rsidP="00DE24D2">
            <w:pPr>
              <w:autoSpaceDE w:val="0"/>
              <w:autoSpaceDN w:val="0"/>
              <w:adjustRightInd w:val="0"/>
              <w:jc w:val="both"/>
              <w:rPr>
                <w:bCs/>
              </w:rPr>
            </w:pPr>
            <w:r>
              <w:rPr>
                <w:bCs/>
              </w:rPr>
              <w:t>0,0</w:t>
            </w:r>
          </w:p>
        </w:tc>
        <w:tc>
          <w:tcPr>
            <w:tcW w:w="1176" w:type="dxa"/>
          </w:tcPr>
          <w:p w14:paraId="0ACEFFA6" w14:textId="77777777" w:rsidR="008B27BF" w:rsidRPr="00E952A9" w:rsidRDefault="008B27BF" w:rsidP="00DE24D2">
            <w:pPr>
              <w:autoSpaceDE w:val="0"/>
              <w:autoSpaceDN w:val="0"/>
              <w:adjustRightInd w:val="0"/>
              <w:jc w:val="both"/>
              <w:rPr>
                <w:bCs/>
              </w:rPr>
            </w:pPr>
            <w:r>
              <w:rPr>
                <w:bCs/>
              </w:rPr>
              <w:t>0,0</w:t>
            </w:r>
          </w:p>
        </w:tc>
      </w:tr>
      <w:tr w:rsidR="008B27BF" w:rsidRPr="0031043D" w14:paraId="27A44293" w14:textId="77777777" w:rsidTr="00DE24D2">
        <w:trPr>
          <w:trHeight w:val="134"/>
        </w:trPr>
        <w:tc>
          <w:tcPr>
            <w:tcW w:w="856" w:type="dxa"/>
            <w:shd w:val="clear" w:color="auto" w:fill="auto"/>
          </w:tcPr>
          <w:p w14:paraId="1B7DA78E" w14:textId="77777777" w:rsidR="008B27BF" w:rsidRDefault="008B27BF" w:rsidP="00DE24D2">
            <w:r>
              <w:t>6</w:t>
            </w:r>
          </w:p>
        </w:tc>
        <w:tc>
          <w:tcPr>
            <w:tcW w:w="5104" w:type="dxa"/>
            <w:shd w:val="clear" w:color="auto" w:fill="auto"/>
          </w:tcPr>
          <w:p w14:paraId="3E91B340" w14:textId="77777777" w:rsidR="008B27BF" w:rsidRPr="00DB01BD" w:rsidRDefault="008B27BF" w:rsidP="00DE24D2">
            <w:pPr>
              <w:rPr>
                <w:color w:val="000000"/>
              </w:rPr>
            </w:pPr>
            <w:r w:rsidRPr="00DD4C65">
              <w:rPr>
                <w:color w:val="000000"/>
              </w:rPr>
              <w:t>Молодежь Кубани</w:t>
            </w:r>
          </w:p>
        </w:tc>
        <w:tc>
          <w:tcPr>
            <w:tcW w:w="1418" w:type="dxa"/>
          </w:tcPr>
          <w:p w14:paraId="76966EB8" w14:textId="77777777" w:rsidR="008B27BF" w:rsidRDefault="008B27BF" w:rsidP="00DE24D2">
            <w:pPr>
              <w:autoSpaceDE w:val="0"/>
              <w:autoSpaceDN w:val="0"/>
              <w:adjustRightInd w:val="0"/>
              <w:jc w:val="both"/>
              <w:rPr>
                <w:bCs/>
              </w:rPr>
            </w:pPr>
            <w:r>
              <w:rPr>
                <w:bCs/>
              </w:rPr>
              <w:t>350,0</w:t>
            </w:r>
          </w:p>
        </w:tc>
        <w:tc>
          <w:tcPr>
            <w:tcW w:w="1193" w:type="dxa"/>
            <w:shd w:val="clear" w:color="auto" w:fill="auto"/>
          </w:tcPr>
          <w:p w14:paraId="04228C32" w14:textId="77777777" w:rsidR="008B27BF" w:rsidRDefault="008B27BF" w:rsidP="00DE24D2">
            <w:pPr>
              <w:autoSpaceDE w:val="0"/>
              <w:autoSpaceDN w:val="0"/>
              <w:adjustRightInd w:val="0"/>
              <w:jc w:val="both"/>
              <w:rPr>
                <w:bCs/>
              </w:rPr>
            </w:pPr>
            <w:r>
              <w:rPr>
                <w:bCs/>
              </w:rPr>
              <w:t xml:space="preserve">0,0 </w:t>
            </w:r>
          </w:p>
        </w:tc>
        <w:tc>
          <w:tcPr>
            <w:tcW w:w="1176" w:type="dxa"/>
          </w:tcPr>
          <w:p w14:paraId="3C691DAD" w14:textId="77777777" w:rsidR="008B27BF" w:rsidRDefault="008B27BF" w:rsidP="00DE24D2">
            <w:pPr>
              <w:autoSpaceDE w:val="0"/>
              <w:autoSpaceDN w:val="0"/>
              <w:adjustRightInd w:val="0"/>
              <w:jc w:val="both"/>
              <w:rPr>
                <w:bCs/>
              </w:rPr>
            </w:pPr>
            <w:r>
              <w:rPr>
                <w:bCs/>
              </w:rPr>
              <w:t>0,0</w:t>
            </w:r>
          </w:p>
        </w:tc>
      </w:tr>
      <w:tr w:rsidR="008B27BF" w:rsidRPr="0031043D" w14:paraId="0EDE7568" w14:textId="77777777" w:rsidTr="00DE24D2">
        <w:trPr>
          <w:trHeight w:val="134"/>
        </w:trPr>
        <w:tc>
          <w:tcPr>
            <w:tcW w:w="856" w:type="dxa"/>
            <w:shd w:val="clear" w:color="auto" w:fill="auto"/>
          </w:tcPr>
          <w:p w14:paraId="639ADB3D" w14:textId="77777777" w:rsidR="008B27BF" w:rsidRDefault="008B27BF" w:rsidP="00DE24D2">
            <w:r>
              <w:t>7</w:t>
            </w:r>
          </w:p>
        </w:tc>
        <w:tc>
          <w:tcPr>
            <w:tcW w:w="5104" w:type="dxa"/>
            <w:shd w:val="clear" w:color="auto" w:fill="auto"/>
          </w:tcPr>
          <w:p w14:paraId="46D9AB32" w14:textId="77777777" w:rsidR="008B27BF" w:rsidRPr="00CA634F" w:rsidRDefault="008B27BF" w:rsidP="00DE24D2">
            <w:pPr>
              <w:rPr>
                <w:color w:val="000000"/>
              </w:rPr>
            </w:pPr>
            <w:r w:rsidRPr="00DB01BD">
              <w:rPr>
                <w:color w:val="000000"/>
              </w:rPr>
              <w:t>Региональная политика и развитие гражданского общества</w:t>
            </w:r>
          </w:p>
        </w:tc>
        <w:tc>
          <w:tcPr>
            <w:tcW w:w="1418" w:type="dxa"/>
          </w:tcPr>
          <w:p w14:paraId="2789768E" w14:textId="77777777" w:rsidR="008B27BF" w:rsidRDefault="008B27BF" w:rsidP="00DE24D2">
            <w:pPr>
              <w:autoSpaceDE w:val="0"/>
              <w:autoSpaceDN w:val="0"/>
              <w:adjustRightInd w:val="0"/>
              <w:jc w:val="both"/>
              <w:rPr>
                <w:bCs/>
              </w:rPr>
            </w:pPr>
            <w:r>
              <w:rPr>
                <w:bCs/>
              </w:rPr>
              <w:t>175,7</w:t>
            </w:r>
          </w:p>
        </w:tc>
        <w:tc>
          <w:tcPr>
            <w:tcW w:w="1193" w:type="dxa"/>
            <w:shd w:val="clear" w:color="auto" w:fill="auto"/>
          </w:tcPr>
          <w:p w14:paraId="5F95F3CF" w14:textId="77777777" w:rsidR="008B27BF" w:rsidRDefault="008B27BF" w:rsidP="00DE24D2">
            <w:pPr>
              <w:autoSpaceDE w:val="0"/>
              <w:autoSpaceDN w:val="0"/>
              <w:adjustRightInd w:val="0"/>
              <w:jc w:val="both"/>
              <w:rPr>
                <w:bCs/>
              </w:rPr>
            </w:pPr>
            <w:r>
              <w:rPr>
                <w:bCs/>
              </w:rPr>
              <w:t>0,0</w:t>
            </w:r>
          </w:p>
        </w:tc>
        <w:tc>
          <w:tcPr>
            <w:tcW w:w="1176" w:type="dxa"/>
          </w:tcPr>
          <w:p w14:paraId="16B73E51" w14:textId="77777777" w:rsidR="008B27BF" w:rsidRDefault="008B27BF" w:rsidP="00DE24D2">
            <w:pPr>
              <w:autoSpaceDE w:val="0"/>
              <w:autoSpaceDN w:val="0"/>
              <w:adjustRightInd w:val="0"/>
              <w:jc w:val="both"/>
              <w:rPr>
                <w:bCs/>
              </w:rPr>
            </w:pPr>
            <w:r>
              <w:rPr>
                <w:bCs/>
              </w:rPr>
              <w:t>0,0</w:t>
            </w:r>
          </w:p>
        </w:tc>
      </w:tr>
      <w:tr w:rsidR="008B27BF" w:rsidRPr="0031043D" w14:paraId="5A8FFD20" w14:textId="77777777" w:rsidTr="00DE24D2">
        <w:trPr>
          <w:trHeight w:val="134"/>
        </w:trPr>
        <w:tc>
          <w:tcPr>
            <w:tcW w:w="856" w:type="dxa"/>
            <w:shd w:val="clear" w:color="auto" w:fill="auto"/>
          </w:tcPr>
          <w:p w14:paraId="074AD14E" w14:textId="77777777" w:rsidR="008B27BF" w:rsidRDefault="008B27BF" w:rsidP="00DE24D2">
            <w:r>
              <w:t>8</w:t>
            </w:r>
          </w:p>
        </w:tc>
        <w:tc>
          <w:tcPr>
            <w:tcW w:w="5104" w:type="dxa"/>
            <w:shd w:val="clear" w:color="auto" w:fill="auto"/>
          </w:tcPr>
          <w:p w14:paraId="5C4C4B7E" w14:textId="77777777" w:rsidR="008B27BF" w:rsidRPr="00E952A9" w:rsidRDefault="008B27BF" w:rsidP="00DE24D2">
            <w:pPr>
              <w:rPr>
                <w:color w:val="000000"/>
              </w:rPr>
            </w:pPr>
            <w:r w:rsidRPr="00CA634F">
              <w:rPr>
                <w:color w:val="000000"/>
              </w:rPr>
              <w:t>Казачество Кубани</w:t>
            </w:r>
          </w:p>
        </w:tc>
        <w:tc>
          <w:tcPr>
            <w:tcW w:w="1418" w:type="dxa"/>
          </w:tcPr>
          <w:p w14:paraId="75F8F66A" w14:textId="77777777" w:rsidR="008B27BF" w:rsidRPr="00E952A9" w:rsidRDefault="008B27BF" w:rsidP="00DE24D2">
            <w:pPr>
              <w:autoSpaceDE w:val="0"/>
              <w:autoSpaceDN w:val="0"/>
              <w:adjustRightInd w:val="0"/>
              <w:jc w:val="both"/>
              <w:rPr>
                <w:bCs/>
              </w:rPr>
            </w:pPr>
            <w:r>
              <w:rPr>
                <w:bCs/>
              </w:rPr>
              <w:t>160,0</w:t>
            </w:r>
          </w:p>
        </w:tc>
        <w:tc>
          <w:tcPr>
            <w:tcW w:w="1193" w:type="dxa"/>
            <w:shd w:val="clear" w:color="auto" w:fill="auto"/>
          </w:tcPr>
          <w:p w14:paraId="6B1231F2" w14:textId="77777777" w:rsidR="008B27BF" w:rsidRPr="00E952A9" w:rsidRDefault="008B27BF" w:rsidP="00DE24D2">
            <w:pPr>
              <w:autoSpaceDE w:val="0"/>
              <w:autoSpaceDN w:val="0"/>
              <w:adjustRightInd w:val="0"/>
              <w:jc w:val="both"/>
              <w:rPr>
                <w:bCs/>
              </w:rPr>
            </w:pPr>
            <w:r>
              <w:rPr>
                <w:bCs/>
              </w:rPr>
              <w:t>0,0</w:t>
            </w:r>
          </w:p>
        </w:tc>
        <w:tc>
          <w:tcPr>
            <w:tcW w:w="1176" w:type="dxa"/>
          </w:tcPr>
          <w:p w14:paraId="3413116B" w14:textId="77777777" w:rsidR="008B27BF" w:rsidRPr="00E952A9" w:rsidRDefault="008B27BF" w:rsidP="00DE24D2">
            <w:pPr>
              <w:autoSpaceDE w:val="0"/>
              <w:autoSpaceDN w:val="0"/>
              <w:adjustRightInd w:val="0"/>
              <w:jc w:val="both"/>
              <w:rPr>
                <w:bCs/>
              </w:rPr>
            </w:pPr>
            <w:r>
              <w:rPr>
                <w:bCs/>
              </w:rPr>
              <w:t>0,0</w:t>
            </w:r>
          </w:p>
        </w:tc>
      </w:tr>
      <w:tr w:rsidR="008B27BF" w:rsidRPr="0031043D" w14:paraId="061F2AAA" w14:textId="77777777" w:rsidTr="00DE24D2">
        <w:trPr>
          <w:trHeight w:val="134"/>
        </w:trPr>
        <w:tc>
          <w:tcPr>
            <w:tcW w:w="856" w:type="dxa"/>
            <w:shd w:val="clear" w:color="auto" w:fill="auto"/>
          </w:tcPr>
          <w:p w14:paraId="60EEAADC" w14:textId="77777777" w:rsidR="008B27BF" w:rsidRDefault="008B27BF" w:rsidP="00DE24D2">
            <w:r>
              <w:t>9</w:t>
            </w:r>
          </w:p>
        </w:tc>
        <w:tc>
          <w:tcPr>
            <w:tcW w:w="5104" w:type="dxa"/>
            <w:shd w:val="clear" w:color="auto" w:fill="auto"/>
          </w:tcPr>
          <w:p w14:paraId="3F1DABE3" w14:textId="77777777" w:rsidR="008B27BF" w:rsidRPr="0031043D" w:rsidRDefault="008B27BF" w:rsidP="00DE24D2">
            <w:pPr>
              <w:rPr>
                <w:color w:val="000000"/>
              </w:rPr>
            </w:pPr>
            <w:r w:rsidRPr="001360E2">
              <w:rPr>
                <w:color w:val="000000"/>
              </w:rPr>
              <w:t>Информационное общество Кубани</w:t>
            </w:r>
          </w:p>
        </w:tc>
        <w:tc>
          <w:tcPr>
            <w:tcW w:w="1418" w:type="dxa"/>
          </w:tcPr>
          <w:p w14:paraId="705807DE" w14:textId="77777777" w:rsidR="008B27BF" w:rsidRPr="00E952A9" w:rsidRDefault="008B27BF" w:rsidP="00DE24D2">
            <w:pPr>
              <w:autoSpaceDE w:val="0"/>
              <w:autoSpaceDN w:val="0"/>
              <w:adjustRightInd w:val="0"/>
              <w:jc w:val="both"/>
              <w:rPr>
                <w:bCs/>
              </w:rPr>
            </w:pPr>
            <w:r>
              <w:rPr>
                <w:bCs/>
              </w:rPr>
              <w:t>200,0</w:t>
            </w:r>
          </w:p>
        </w:tc>
        <w:tc>
          <w:tcPr>
            <w:tcW w:w="1193" w:type="dxa"/>
            <w:shd w:val="clear" w:color="auto" w:fill="auto"/>
          </w:tcPr>
          <w:p w14:paraId="7C32B8C5" w14:textId="77777777" w:rsidR="008B27BF" w:rsidRPr="00E952A9" w:rsidRDefault="008B27BF" w:rsidP="00DE24D2">
            <w:pPr>
              <w:autoSpaceDE w:val="0"/>
              <w:autoSpaceDN w:val="0"/>
              <w:adjustRightInd w:val="0"/>
              <w:jc w:val="both"/>
              <w:rPr>
                <w:bCs/>
              </w:rPr>
            </w:pPr>
            <w:r w:rsidRPr="00E952A9">
              <w:rPr>
                <w:bCs/>
              </w:rPr>
              <w:t>0,0</w:t>
            </w:r>
          </w:p>
        </w:tc>
        <w:tc>
          <w:tcPr>
            <w:tcW w:w="1176" w:type="dxa"/>
          </w:tcPr>
          <w:p w14:paraId="40E757C6" w14:textId="77777777" w:rsidR="008B27BF" w:rsidRPr="00E952A9" w:rsidRDefault="008B27BF" w:rsidP="00DE24D2">
            <w:pPr>
              <w:autoSpaceDE w:val="0"/>
              <w:autoSpaceDN w:val="0"/>
              <w:adjustRightInd w:val="0"/>
              <w:jc w:val="both"/>
              <w:rPr>
                <w:bCs/>
              </w:rPr>
            </w:pPr>
            <w:r w:rsidRPr="00E952A9">
              <w:rPr>
                <w:bCs/>
              </w:rPr>
              <w:t>0,0</w:t>
            </w:r>
          </w:p>
        </w:tc>
      </w:tr>
      <w:tr w:rsidR="008B27BF" w:rsidRPr="0031043D" w14:paraId="0BD5B014" w14:textId="77777777" w:rsidTr="00DE24D2">
        <w:trPr>
          <w:trHeight w:val="134"/>
        </w:trPr>
        <w:tc>
          <w:tcPr>
            <w:tcW w:w="856" w:type="dxa"/>
            <w:shd w:val="clear" w:color="auto" w:fill="auto"/>
          </w:tcPr>
          <w:p w14:paraId="74B4662A" w14:textId="77777777" w:rsidR="008B27BF" w:rsidRPr="0031043D" w:rsidRDefault="008B27BF" w:rsidP="00DE24D2">
            <w:pPr>
              <w:autoSpaceDE w:val="0"/>
              <w:autoSpaceDN w:val="0"/>
              <w:adjustRightInd w:val="0"/>
              <w:rPr>
                <w:bCs/>
              </w:rPr>
            </w:pPr>
            <w:r>
              <w:rPr>
                <w:bCs/>
              </w:rPr>
              <w:t>9</w:t>
            </w:r>
          </w:p>
        </w:tc>
        <w:tc>
          <w:tcPr>
            <w:tcW w:w="5104" w:type="dxa"/>
            <w:shd w:val="clear" w:color="auto" w:fill="auto"/>
          </w:tcPr>
          <w:p w14:paraId="47C0521E" w14:textId="77777777" w:rsidR="008B27BF" w:rsidRPr="0031043D" w:rsidRDefault="008B27BF" w:rsidP="00DE24D2">
            <w:pPr>
              <w:rPr>
                <w:color w:val="000000"/>
              </w:rPr>
            </w:pPr>
            <w:r w:rsidRPr="00337D89">
              <w:rPr>
                <w:color w:val="000000"/>
              </w:rPr>
              <w:t>Управление муниципальными финансами</w:t>
            </w:r>
          </w:p>
        </w:tc>
        <w:tc>
          <w:tcPr>
            <w:tcW w:w="1418" w:type="dxa"/>
          </w:tcPr>
          <w:p w14:paraId="381B224A" w14:textId="77777777" w:rsidR="008B27BF" w:rsidRPr="00337D89" w:rsidRDefault="008B27BF" w:rsidP="00DE24D2">
            <w:pPr>
              <w:autoSpaceDE w:val="0"/>
              <w:autoSpaceDN w:val="0"/>
              <w:adjustRightInd w:val="0"/>
              <w:jc w:val="both"/>
              <w:rPr>
                <w:bCs/>
              </w:rPr>
            </w:pPr>
            <w:r>
              <w:rPr>
                <w:bCs/>
              </w:rPr>
              <w:t>3 466,9</w:t>
            </w:r>
          </w:p>
        </w:tc>
        <w:tc>
          <w:tcPr>
            <w:tcW w:w="1193" w:type="dxa"/>
            <w:shd w:val="clear" w:color="auto" w:fill="auto"/>
          </w:tcPr>
          <w:p w14:paraId="03FF3F1D" w14:textId="77777777" w:rsidR="008B27BF" w:rsidRPr="00337D89" w:rsidRDefault="008B27BF" w:rsidP="00DE24D2">
            <w:pPr>
              <w:autoSpaceDE w:val="0"/>
              <w:autoSpaceDN w:val="0"/>
              <w:adjustRightInd w:val="0"/>
              <w:jc w:val="both"/>
              <w:rPr>
                <w:bCs/>
              </w:rPr>
            </w:pPr>
            <w:r w:rsidRPr="00337D89">
              <w:rPr>
                <w:bCs/>
              </w:rPr>
              <w:t>0,0</w:t>
            </w:r>
          </w:p>
        </w:tc>
        <w:tc>
          <w:tcPr>
            <w:tcW w:w="1176" w:type="dxa"/>
          </w:tcPr>
          <w:p w14:paraId="7224E0EC" w14:textId="77777777" w:rsidR="008B27BF" w:rsidRPr="00337D89" w:rsidRDefault="008B27BF" w:rsidP="00DE24D2">
            <w:pPr>
              <w:autoSpaceDE w:val="0"/>
              <w:autoSpaceDN w:val="0"/>
              <w:adjustRightInd w:val="0"/>
              <w:jc w:val="both"/>
              <w:rPr>
                <w:bCs/>
              </w:rPr>
            </w:pPr>
            <w:r w:rsidRPr="00337D89">
              <w:rPr>
                <w:bCs/>
              </w:rPr>
              <w:t>0,0</w:t>
            </w:r>
          </w:p>
        </w:tc>
      </w:tr>
      <w:tr w:rsidR="008B27BF" w:rsidRPr="0031043D" w14:paraId="0A833DED" w14:textId="77777777" w:rsidTr="00DE24D2">
        <w:trPr>
          <w:trHeight w:val="134"/>
        </w:trPr>
        <w:tc>
          <w:tcPr>
            <w:tcW w:w="856" w:type="dxa"/>
            <w:shd w:val="clear" w:color="auto" w:fill="auto"/>
          </w:tcPr>
          <w:p w14:paraId="1FD0A9F0" w14:textId="77777777" w:rsidR="008B27BF" w:rsidRPr="0031043D" w:rsidRDefault="008B27BF" w:rsidP="00DE24D2">
            <w:pPr>
              <w:autoSpaceDE w:val="0"/>
              <w:autoSpaceDN w:val="0"/>
              <w:adjustRightInd w:val="0"/>
              <w:rPr>
                <w:bCs/>
              </w:rPr>
            </w:pPr>
          </w:p>
        </w:tc>
        <w:tc>
          <w:tcPr>
            <w:tcW w:w="5104" w:type="dxa"/>
            <w:shd w:val="clear" w:color="auto" w:fill="auto"/>
          </w:tcPr>
          <w:p w14:paraId="23141848" w14:textId="77777777" w:rsidR="008B27BF" w:rsidRPr="0031043D" w:rsidRDefault="008B27BF" w:rsidP="00DE24D2">
            <w:pPr>
              <w:rPr>
                <w:color w:val="000000"/>
              </w:rPr>
            </w:pPr>
            <w:r w:rsidRPr="0031043D">
              <w:rPr>
                <w:color w:val="000000"/>
              </w:rPr>
              <w:t>Итого:</w:t>
            </w:r>
          </w:p>
        </w:tc>
        <w:tc>
          <w:tcPr>
            <w:tcW w:w="1418" w:type="dxa"/>
          </w:tcPr>
          <w:p w14:paraId="54F44F8E" w14:textId="77777777" w:rsidR="008B27BF" w:rsidRPr="00337D89" w:rsidRDefault="008B27BF" w:rsidP="00DE24D2">
            <w:pPr>
              <w:autoSpaceDE w:val="0"/>
              <w:autoSpaceDN w:val="0"/>
              <w:adjustRightInd w:val="0"/>
              <w:jc w:val="both"/>
              <w:rPr>
                <w:bCs/>
              </w:rPr>
            </w:pPr>
            <w:r>
              <w:rPr>
                <w:bCs/>
              </w:rPr>
              <w:t>31 063,6</w:t>
            </w:r>
          </w:p>
        </w:tc>
        <w:tc>
          <w:tcPr>
            <w:tcW w:w="1193" w:type="dxa"/>
            <w:shd w:val="clear" w:color="auto" w:fill="auto"/>
          </w:tcPr>
          <w:p w14:paraId="3B9CECC7" w14:textId="77777777" w:rsidR="008B27BF" w:rsidRPr="00337D89" w:rsidRDefault="008B27BF" w:rsidP="00DE24D2">
            <w:pPr>
              <w:autoSpaceDE w:val="0"/>
              <w:autoSpaceDN w:val="0"/>
              <w:adjustRightInd w:val="0"/>
              <w:jc w:val="both"/>
              <w:rPr>
                <w:bCs/>
              </w:rPr>
            </w:pPr>
            <w:r>
              <w:rPr>
                <w:bCs/>
              </w:rPr>
              <w:t xml:space="preserve">27 530,0 </w:t>
            </w:r>
          </w:p>
        </w:tc>
        <w:tc>
          <w:tcPr>
            <w:tcW w:w="1176" w:type="dxa"/>
          </w:tcPr>
          <w:p w14:paraId="0E34613E" w14:textId="77777777" w:rsidR="008B27BF" w:rsidRPr="00337D89" w:rsidRDefault="008B27BF" w:rsidP="00DE24D2">
            <w:pPr>
              <w:autoSpaceDE w:val="0"/>
              <w:autoSpaceDN w:val="0"/>
              <w:adjustRightInd w:val="0"/>
              <w:jc w:val="both"/>
              <w:rPr>
                <w:bCs/>
              </w:rPr>
            </w:pPr>
            <w:r>
              <w:rPr>
                <w:bCs/>
              </w:rPr>
              <w:t>21 198,0</w:t>
            </w:r>
          </w:p>
        </w:tc>
      </w:tr>
    </w:tbl>
    <w:p w14:paraId="67EB5BA0" w14:textId="77777777" w:rsidR="008B27BF" w:rsidRDefault="008B27BF" w:rsidP="008B27BF">
      <w:pPr>
        <w:autoSpaceDE w:val="0"/>
        <w:autoSpaceDN w:val="0"/>
        <w:adjustRightInd w:val="0"/>
        <w:ind w:firstLine="708"/>
        <w:jc w:val="center"/>
        <w:rPr>
          <w:bCs/>
          <w:sz w:val="28"/>
          <w:szCs w:val="28"/>
        </w:rPr>
      </w:pPr>
    </w:p>
    <w:p w14:paraId="4B27019C" w14:textId="77777777" w:rsidR="008B27BF" w:rsidRDefault="008B27BF" w:rsidP="008B27BF">
      <w:pPr>
        <w:autoSpaceDE w:val="0"/>
        <w:autoSpaceDN w:val="0"/>
        <w:adjustRightInd w:val="0"/>
        <w:ind w:firstLine="708"/>
        <w:jc w:val="center"/>
        <w:rPr>
          <w:bCs/>
          <w:sz w:val="28"/>
          <w:szCs w:val="28"/>
        </w:rPr>
      </w:pPr>
      <w:r w:rsidRPr="00B73DF7">
        <w:rPr>
          <w:bCs/>
          <w:sz w:val="28"/>
          <w:szCs w:val="28"/>
        </w:rPr>
        <w:t>Муниципальная программа</w:t>
      </w:r>
    </w:p>
    <w:p w14:paraId="32759A82" w14:textId="77777777" w:rsidR="008B27BF" w:rsidRPr="00B73DF7" w:rsidRDefault="008B27BF" w:rsidP="008B27BF">
      <w:pPr>
        <w:autoSpaceDE w:val="0"/>
        <w:autoSpaceDN w:val="0"/>
        <w:adjustRightInd w:val="0"/>
        <w:ind w:firstLine="708"/>
        <w:jc w:val="center"/>
        <w:rPr>
          <w:bCs/>
          <w:sz w:val="28"/>
          <w:szCs w:val="28"/>
        </w:rPr>
      </w:pPr>
      <w:r>
        <w:rPr>
          <w:bCs/>
          <w:sz w:val="28"/>
          <w:szCs w:val="28"/>
        </w:rPr>
        <w:t>муниципального образования Мостовский район</w:t>
      </w:r>
    </w:p>
    <w:p w14:paraId="64B54916" w14:textId="77777777" w:rsidR="008B27BF" w:rsidRPr="0024723C" w:rsidRDefault="008B27BF" w:rsidP="008B27BF">
      <w:pPr>
        <w:autoSpaceDE w:val="0"/>
        <w:autoSpaceDN w:val="0"/>
        <w:adjustRightInd w:val="0"/>
        <w:ind w:firstLine="708"/>
        <w:jc w:val="center"/>
        <w:rPr>
          <w:bCs/>
          <w:sz w:val="28"/>
          <w:szCs w:val="28"/>
        </w:rPr>
      </w:pPr>
      <w:r w:rsidRPr="0024723C">
        <w:rPr>
          <w:bCs/>
          <w:sz w:val="28"/>
          <w:szCs w:val="28"/>
        </w:rPr>
        <w:t>«</w:t>
      </w:r>
      <w:r w:rsidRPr="0024723C">
        <w:rPr>
          <w:color w:val="000000"/>
          <w:sz w:val="28"/>
          <w:szCs w:val="28"/>
        </w:rPr>
        <w:t>Развитие образования</w:t>
      </w:r>
      <w:r w:rsidRPr="0024723C">
        <w:rPr>
          <w:bCs/>
          <w:sz w:val="28"/>
          <w:szCs w:val="28"/>
        </w:rPr>
        <w:t>»</w:t>
      </w:r>
    </w:p>
    <w:p w14:paraId="19C1C55C" w14:textId="77777777" w:rsidR="008B27BF" w:rsidRDefault="008B27BF" w:rsidP="008B27BF">
      <w:pPr>
        <w:autoSpaceDE w:val="0"/>
        <w:autoSpaceDN w:val="0"/>
        <w:adjustRightInd w:val="0"/>
        <w:ind w:firstLine="708"/>
        <w:jc w:val="both"/>
        <w:rPr>
          <w:bCs/>
          <w:sz w:val="28"/>
          <w:szCs w:val="28"/>
        </w:rPr>
      </w:pPr>
      <w:r>
        <w:rPr>
          <w:bCs/>
          <w:sz w:val="28"/>
          <w:szCs w:val="28"/>
        </w:rPr>
        <w:t>Увеличить б</w:t>
      </w:r>
      <w:r w:rsidRPr="00B73DF7">
        <w:rPr>
          <w:bCs/>
          <w:sz w:val="28"/>
          <w:szCs w:val="28"/>
        </w:rPr>
        <w:t>юджетные назначения на 20</w:t>
      </w:r>
      <w:r>
        <w:rPr>
          <w:bCs/>
          <w:sz w:val="28"/>
          <w:szCs w:val="28"/>
        </w:rPr>
        <w:t>24</w:t>
      </w:r>
      <w:r w:rsidRPr="00B73DF7">
        <w:rPr>
          <w:bCs/>
          <w:sz w:val="28"/>
          <w:szCs w:val="28"/>
        </w:rPr>
        <w:t xml:space="preserve"> год</w:t>
      </w:r>
      <w:r w:rsidRPr="00CF3F9B">
        <w:rPr>
          <w:bCs/>
          <w:sz w:val="28"/>
          <w:szCs w:val="28"/>
        </w:rPr>
        <w:t xml:space="preserve"> </w:t>
      </w:r>
      <w:r w:rsidRPr="0004456D">
        <w:rPr>
          <w:bCs/>
          <w:sz w:val="28"/>
          <w:szCs w:val="28"/>
        </w:rPr>
        <w:t>на сумму</w:t>
      </w:r>
      <w:r>
        <w:rPr>
          <w:bCs/>
          <w:sz w:val="28"/>
          <w:szCs w:val="28"/>
        </w:rPr>
        <w:t xml:space="preserve">                            16 790,5 </w:t>
      </w:r>
      <w:proofErr w:type="spellStart"/>
      <w:r>
        <w:rPr>
          <w:bCs/>
          <w:sz w:val="28"/>
          <w:szCs w:val="28"/>
        </w:rPr>
        <w:t>ты</w:t>
      </w:r>
      <w:r w:rsidRPr="0004456D">
        <w:rPr>
          <w:bCs/>
          <w:sz w:val="28"/>
          <w:szCs w:val="28"/>
        </w:rPr>
        <w:t>с</w:t>
      </w:r>
      <w:proofErr w:type="gramStart"/>
      <w:r w:rsidRPr="0004456D">
        <w:rPr>
          <w:bCs/>
          <w:sz w:val="28"/>
          <w:szCs w:val="28"/>
        </w:rPr>
        <w:t>.р</w:t>
      </w:r>
      <w:proofErr w:type="gramEnd"/>
      <w:r w:rsidRPr="0004456D">
        <w:rPr>
          <w:bCs/>
          <w:sz w:val="28"/>
          <w:szCs w:val="28"/>
        </w:rPr>
        <w:t>ублей</w:t>
      </w:r>
      <w:proofErr w:type="spellEnd"/>
      <w:r>
        <w:rPr>
          <w:bCs/>
          <w:sz w:val="28"/>
          <w:szCs w:val="28"/>
        </w:rPr>
        <w:t xml:space="preserve"> за счет средств бюджета </w:t>
      </w:r>
      <w:proofErr w:type="spellStart"/>
      <w:r>
        <w:rPr>
          <w:bCs/>
          <w:sz w:val="28"/>
          <w:szCs w:val="28"/>
        </w:rPr>
        <w:t>мунициального</w:t>
      </w:r>
      <w:proofErr w:type="spellEnd"/>
      <w:r>
        <w:rPr>
          <w:bCs/>
          <w:sz w:val="28"/>
          <w:szCs w:val="28"/>
        </w:rPr>
        <w:t xml:space="preserve"> образования Мостовский район.</w:t>
      </w:r>
    </w:p>
    <w:p w14:paraId="39BD1145" w14:textId="77777777" w:rsidR="008B27BF" w:rsidRDefault="008B27BF" w:rsidP="008B27BF">
      <w:pPr>
        <w:autoSpaceDE w:val="0"/>
        <w:autoSpaceDN w:val="0"/>
        <w:adjustRightInd w:val="0"/>
        <w:ind w:firstLine="708"/>
        <w:jc w:val="both"/>
        <w:rPr>
          <w:bCs/>
          <w:sz w:val="28"/>
          <w:szCs w:val="28"/>
        </w:rPr>
      </w:pPr>
      <w:r>
        <w:rPr>
          <w:bCs/>
          <w:sz w:val="28"/>
          <w:szCs w:val="28"/>
        </w:rPr>
        <w:t xml:space="preserve">Увеличить бюджетные </w:t>
      </w:r>
      <w:proofErr w:type="spellStart"/>
      <w:r>
        <w:rPr>
          <w:bCs/>
          <w:sz w:val="28"/>
          <w:szCs w:val="28"/>
        </w:rPr>
        <w:t>назнвачения</w:t>
      </w:r>
      <w:proofErr w:type="spellEnd"/>
      <w:r>
        <w:rPr>
          <w:bCs/>
          <w:sz w:val="28"/>
          <w:szCs w:val="28"/>
        </w:rPr>
        <w:t xml:space="preserve"> на 2024 год на </w:t>
      </w:r>
      <w:proofErr w:type="spellStart"/>
      <w:r>
        <w:rPr>
          <w:bCs/>
          <w:sz w:val="28"/>
          <w:szCs w:val="28"/>
        </w:rPr>
        <w:t>обепечение</w:t>
      </w:r>
      <w:proofErr w:type="spellEnd"/>
      <w:r>
        <w:rPr>
          <w:bCs/>
          <w:sz w:val="28"/>
          <w:szCs w:val="28"/>
        </w:rPr>
        <w:t xml:space="preserve"> деятельности образовательных учреждений </w:t>
      </w:r>
      <w:r w:rsidRPr="00094E93">
        <w:rPr>
          <w:bCs/>
          <w:sz w:val="28"/>
          <w:szCs w:val="28"/>
        </w:rPr>
        <w:t>на сумму 18 748,9 тыс. рублей</w:t>
      </w:r>
      <w:r>
        <w:rPr>
          <w:bCs/>
          <w:sz w:val="28"/>
          <w:szCs w:val="28"/>
        </w:rPr>
        <w:t xml:space="preserve"> (оплата услуг охранных организаций – 12 000,0 </w:t>
      </w:r>
      <w:proofErr w:type="spellStart"/>
      <w:r>
        <w:rPr>
          <w:bCs/>
          <w:sz w:val="28"/>
          <w:szCs w:val="28"/>
        </w:rPr>
        <w:t>тыс</w:t>
      </w:r>
      <w:proofErr w:type="gramStart"/>
      <w:r>
        <w:rPr>
          <w:bCs/>
          <w:sz w:val="28"/>
          <w:szCs w:val="28"/>
        </w:rPr>
        <w:t>.р</w:t>
      </w:r>
      <w:proofErr w:type="gramEnd"/>
      <w:r>
        <w:rPr>
          <w:bCs/>
          <w:sz w:val="28"/>
          <w:szCs w:val="28"/>
        </w:rPr>
        <w:t>ублей</w:t>
      </w:r>
      <w:proofErr w:type="spellEnd"/>
      <w:r>
        <w:rPr>
          <w:bCs/>
          <w:sz w:val="28"/>
          <w:szCs w:val="28"/>
        </w:rPr>
        <w:t xml:space="preserve">, увеличение заработной платы работников (увеличение МРОТ, должностных окладов и увеличения целевых показателей) – 5 868,9 </w:t>
      </w:r>
      <w:proofErr w:type="spellStart"/>
      <w:r>
        <w:rPr>
          <w:bCs/>
          <w:sz w:val="28"/>
          <w:szCs w:val="28"/>
        </w:rPr>
        <w:t>тыс.рублей</w:t>
      </w:r>
      <w:proofErr w:type="spellEnd"/>
      <w:r>
        <w:rPr>
          <w:bCs/>
          <w:sz w:val="28"/>
          <w:szCs w:val="28"/>
        </w:rPr>
        <w:t xml:space="preserve">, ремонт кабинетов образовательных учреждений (МБОУ МОШ №12, МБОУ СОШ №13), участвующих в национальном проекте «Точка роста» - 880,0 </w:t>
      </w:r>
      <w:proofErr w:type="spellStart"/>
      <w:r>
        <w:rPr>
          <w:bCs/>
          <w:sz w:val="28"/>
          <w:szCs w:val="28"/>
        </w:rPr>
        <w:t>тыс.рублей</w:t>
      </w:r>
      <w:proofErr w:type="spellEnd"/>
      <w:r>
        <w:rPr>
          <w:bCs/>
          <w:sz w:val="28"/>
          <w:szCs w:val="28"/>
        </w:rPr>
        <w:t>.</w:t>
      </w:r>
    </w:p>
    <w:p w14:paraId="254C5C69" w14:textId="77777777" w:rsidR="008B27BF" w:rsidRDefault="008B27BF" w:rsidP="008B27BF">
      <w:pPr>
        <w:autoSpaceDE w:val="0"/>
        <w:autoSpaceDN w:val="0"/>
        <w:adjustRightInd w:val="0"/>
        <w:ind w:firstLine="708"/>
        <w:jc w:val="both"/>
        <w:rPr>
          <w:bCs/>
          <w:sz w:val="28"/>
          <w:szCs w:val="28"/>
        </w:rPr>
      </w:pPr>
      <w:r>
        <w:rPr>
          <w:bCs/>
          <w:sz w:val="28"/>
          <w:szCs w:val="28"/>
        </w:rPr>
        <w:t>У</w:t>
      </w:r>
      <w:r w:rsidRPr="00065A16">
        <w:rPr>
          <w:bCs/>
          <w:sz w:val="28"/>
          <w:szCs w:val="28"/>
        </w:rPr>
        <w:t>меньши</w:t>
      </w:r>
      <w:r>
        <w:rPr>
          <w:bCs/>
          <w:sz w:val="28"/>
          <w:szCs w:val="28"/>
        </w:rPr>
        <w:t xml:space="preserve">ть </w:t>
      </w:r>
      <w:r w:rsidRPr="00065A16">
        <w:rPr>
          <w:bCs/>
          <w:sz w:val="28"/>
          <w:szCs w:val="28"/>
        </w:rPr>
        <w:t>бюджетные назначения</w:t>
      </w:r>
      <w:r>
        <w:rPr>
          <w:bCs/>
          <w:sz w:val="28"/>
          <w:szCs w:val="28"/>
        </w:rPr>
        <w:t xml:space="preserve">, перераспределив средства в сумме 1 958,4 </w:t>
      </w:r>
      <w:proofErr w:type="spellStart"/>
      <w:r>
        <w:rPr>
          <w:bCs/>
          <w:sz w:val="28"/>
          <w:szCs w:val="28"/>
        </w:rPr>
        <w:t>тыс</w:t>
      </w:r>
      <w:proofErr w:type="gramStart"/>
      <w:r>
        <w:rPr>
          <w:bCs/>
          <w:sz w:val="28"/>
          <w:szCs w:val="28"/>
        </w:rPr>
        <w:t>.р</w:t>
      </w:r>
      <w:proofErr w:type="gramEnd"/>
      <w:r>
        <w:rPr>
          <w:bCs/>
          <w:sz w:val="28"/>
          <w:szCs w:val="28"/>
        </w:rPr>
        <w:t>ублей</w:t>
      </w:r>
      <w:proofErr w:type="spellEnd"/>
      <w:r>
        <w:rPr>
          <w:bCs/>
          <w:sz w:val="28"/>
          <w:szCs w:val="28"/>
        </w:rPr>
        <w:t>, в том числе по:</w:t>
      </w:r>
    </w:p>
    <w:p w14:paraId="7D81E189" w14:textId="77777777" w:rsidR="008B27BF" w:rsidRDefault="008B27BF" w:rsidP="008B27BF">
      <w:pPr>
        <w:autoSpaceDE w:val="0"/>
        <w:autoSpaceDN w:val="0"/>
        <w:adjustRightInd w:val="0"/>
        <w:ind w:firstLine="708"/>
        <w:jc w:val="both"/>
        <w:rPr>
          <w:bCs/>
          <w:sz w:val="28"/>
          <w:szCs w:val="28"/>
        </w:rPr>
      </w:pPr>
      <w:r>
        <w:rPr>
          <w:bCs/>
          <w:sz w:val="28"/>
          <w:szCs w:val="28"/>
        </w:rPr>
        <w:t xml:space="preserve">отдельным </w:t>
      </w:r>
      <w:proofErr w:type="spellStart"/>
      <w:r>
        <w:rPr>
          <w:bCs/>
          <w:sz w:val="28"/>
          <w:szCs w:val="28"/>
        </w:rPr>
        <w:t>мерпориятиям</w:t>
      </w:r>
      <w:proofErr w:type="spellEnd"/>
      <w:r>
        <w:rPr>
          <w:bCs/>
          <w:sz w:val="28"/>
          <w:szCs w:val="28"/>
        </w:rPr>
        <w:t xml:space="preserve"> в сфере образования – 1 816,0 </w:t>
      </w:r>
      <w:proofErr w:type="spellStart"/>
      <w:r>
        <w:rPr>
          <w:bCs/>
          <w:sz w:val="28"/>
          <w:szCs w:val="28"/>
        </w:rPr>
        <w:t>тыс</w:t>
      </w:r>
      <w:proofErr w:type="gramStart"/>
      <w:r>
        <w:rPr>
          <w:bCs/>
          <w:sz w:val="28"/>
          <w:szCs w:val="28"/>
        </w:rPr>
        <w:t>.р</w:t>
      </w:r>
      <w:proofErr w:type="gramEnd"/>
      <w:r>
        <w:rPr>
          <w:bCs/>
          <w:sz w:val="28"/>
          <w:szCs w:val="28"/>
        </w:rPr>
        <w:t>ублей</w:t>
      </w:r>
      <w:proofErr w:type="spellEnd"/>
      <w:r>
        <w:rPr>
          <w:bCs/>
          <w:sz w:val="28"/>
          <w:szCs w:val="28"/>
        </w:rPr>
        <w:t>;</w:t>
      </w:r>
    </w:p>
    <w:p w14:paraId="7AB64A37" w14:textId="77777777" w:rsidR="008B27BF" w:rsidRDefault="008B27BF" w:rsidP="008B27BF">
      <w:pPr>
        <w:autoSpaceDE w:val="0"/>
        <w:autoSpaceDN w:val="0"/>
        <w:adjustRightInd w:val="0"/>
        <w:ind w:firstLine="708"/>
        <w:jc w:val="both"/>
        <w:rPr>
          <w:bCs/>
          <w:sz w:val="28"/>
          <w:szCs w:val="28"/>
        </w:rPr>
      </w:pPr>
      <w:r>
        <w:rPr>
          <w:bCs/>
          <w:sz w:val="28"/>
          <w:szCs w:val="28"/>
        </w:rPr>
        <w:t xml:space="preserve">оплате ГСМ по военно-полевым сборам – 32,4 </w:t>
      </w:r>
      <w:proofErr w:type="spellStart"/>
      <w:r>
        <w:rPr>
          <w:bCs/>
          <w:sz w:val="28"/>
          <w:szCs w:val="28"/>
        </w:rPr>
        <w:t>тыс</w:t>
      </w:r>
      <w:proofErr w:type="gramStart"/>
      <w:r>
        <w:rPr>
          <w:bCs/>
          <w:sz w:val="28"/>
          <w:szCs w:val="28"/>
        </w:rPr>
        <w:t>.р</w:t>
      </w:r>
      <w:proofErr w:type="gramEnd"/>
      <w:r>
        <w:rPr>
          <w:bCs/>
          <w:sz w:val="28"/>
          <w:szCs w:val="28"/>
        </w:rPr>
        <w:t>ублей</w:t>
      </w:r>
      <w:proofErr w:type="spellEnd"/>
      <w:r>
        <w:rPr>
          <w:bCs/>
          <w:sz w:val="28"/>
          <w:szCs w:val="28"/>
        </w:rPr>
        <w:t>;</w:t>
      </w:r>
    </w:p>
    <w:p w14:paraId="3E4A0D27" w14:textId="77777777" w:rsidR="008B27BF" w:rsidRDefault="008B27BF" w:rsidP="008B27BF">
      <w:pPr>
        <w:autoSpaceDE w:val="0"/>
        <w:autoSpaceDN w:val="0"/>
        <w:adjustRightInd w:val="0"/>
        <w:ind w:firstLine="708"/>
        <w:jc w:val="both"/>
        <w:rPr>
          <w:bCs/>
          <w:sz w:val="28"/>
          <w:szCs w:val="28"/>
        </w:rPr>
      </w:pPr>
      <w:r>
        <w:rPr>
          <w:bCs/>
          <w:sz w:val="28"/>
          <w:szCs w:val="28"/>
        </w:rPr>
        <w:t xml:space="preserve">организации районного бала выпускников – 110,0 </w:t>
      </w:r>
      <w:proofErr w:type="spellStart"/>
      <w:r>
        <w:rPr>
          <w:bCs/>
          <w:sz w:val="28"/>
          <w:szCs w:val="28"/>
        </w:rPr>
        <w:t>тыс</w:t>
      </w:r>
      <w:proofErr w:type="gramStart"/>
      <w:r>
        <w:rPr>
          <w:bCs/>
          <w:sz w:val="28"/>
          <w:szCs w:val="28"/>
        </w:rPr>
        <w:t>.р</w:t>
      </w:r>
      <w:proofErr w:type="gramEnd"/>
      <w:r>
        <w:rPr>
          <w:bCs/>
          <w:sz w:val="28"/>
          <w:szCs w:val="28"/>
        </w:rPr>
        <w:t>ублей</w:t>
      </w:r>
      <w:proofErr w:type="spellEnd"/>
      <w:r>
        <w:rPr>
          <w:bCs/>
          <w:sz w:val="28"/>
          <w:szCs w:val="28"/>
        </w:rPr>
        <w:t>.</w:t>
      </w:r>
    </w:p>
    <w:p w14:paraId="39E75DAC" w14:textId="77777777" w:rsidR="008B27BF" w:rsidRDefault="008B27BF" w:rsidP="008B27BF">
      <w:pPr>
        <w:autoSpaceDE w:val="0"/>
        <w:autoSpaceDN w:val="0"/>
        <w:adjustRightInd w:val="0"/>
        <w:ind w:firstLine="708"/>
        <w:jc w:val="both"/>
        <w:rPr>
          <w:bCs/>
          <w:sz w:val="28"/>
          <w:szCs w:val="28"/>
        </w:rPr>
      </w:pPr>
      <w:r w:rsidRPr="00E952A9">
        <w:rPr>
          <w:bCs/>
          <w:sz w:val="28"/>
          <w:szCs w:val="28"/>
        </w:rPr>
        <w:lastRenderedPageBreak/>
        <w:t>Увеличить бюджетные назначения</w:t>
      </w:r>
      <w:r>
        <w:rPr>
          <w:bCs/>
          <w:sz w:val="28"/>
          <w:szCs w:val="28"/>
        </w:rPr>
        <w:t xml:space="preserve"> на обеспечение деятельности образовательных учреждений</w:t>
      </w:r>
      <w:r w:rsidRPr="00E952A9">
        <w:rPr>
          <w:bCs/>
          <w:sz w:val="28"/>
          <w:szCs w:val="28"/>
        </w:rPr>
        <w:t xml:space="preserve"> </w:t>
      </w:r>
      <w:r>
        <w:rPr>
          <w:bCs/>
          <w:sz w:val="28"/>
          <w:szCs w:val="28"/>
        </w:rPr>
        <w:t xml:space="preserve">в </w:t>
      </w:r>
      <w:r w:rsidRPr="00E952A9">
        <w:rPr>
          <w:bCs/>
          <w:sz w:val="28"/>
          <w:szCs w:val="28"/>
        </w:rPr>
        <w:t>202</w:t>
      </w:r>
      <w:r>
        <w:rPr>
          <w:bCs/>
          <w:sz w:val="28"/>
          <w:szCs w:val="28"/>
        </w:rPr>
        <w:t>5</w:t>
      </w:r>
      <w:r w:rsidRPr="00E952A9">
        <w:rPr>
          <w:bCs/>
          <w:sz w:val="28"/>
          <w:szCs w:val="28"/>
        </w:rPr>
        <w:t xml:space="preserve"> год</w:t>
      </w:r>
      <w:r>
        <w:rPr>
          <w:bCs/>
          <w:sz w:val="28"/>
          <w:szCs w:val="28"/>
        </w:rPr>
        <w:t>у</w:t>
      </w:r>
      <w:r w:rsidRPr="00E952A9">
        <w:rPr>
          <w:bCs/>
          <w:sz w:val="28"/>
          <w:szCs w:val="28"/>
        </w:rPr>
        <w:t xml:space="preserve"> на сумму </w:t>
      </w:r>
      <w:r>
        <w:rPr>
          <w:bCs/>
          <w:sz w:val="28"/>
          <w:szCs w:val="28"/>
        </w:rPr>
        <w:t xml:space="preserve">27 530,0 </w:t>
      </w:r>
      <w:proofErr w:type="spellStart"/>
      <w:r w:rsidRPr="00E952A9">
        <w:rPr>
          <w:bCs/>
          <w:sz w:val="28"/>
          <w:szCs w:val="28"/>
        </w:rPr>
        <w:t>тыс</w:t>
      </w:r>
      <w:proofErr w:type="gramStart"/>
      <w:r w:rsidRPr="00E952A9">
        <w:rPr>
          <w:bCs/>
          <w:sz w:val="28"/>
          <w:szCs w:val="28"/>
        </w:rPr>
        <w:t>.р</w:t>
      </w:r>
      <w:proofErr w:type="gramEnd"/>
      <w:r w:rsidRPr="00E952A9">
        <w:rPr>
          <w:bCs/>
          <w:sz w:val="28"/>
          <w:szCs w:val="28"/>
        </w:rPr>
        <w:t>ублей</w:t>
      </w:r>
      <w:proofErr w:type="spellEnd"/>
      <w:r>
        <w:rPr>
          <w:bCs/>
          <w:sz w:val="28"/>
          <w:szCs w:val="28"/>
        </w:rPr>
        <w:t xml:space="preserve">, на 2026 году на сумму 21 198,0 </w:t>
      </w:r>
      <w:proofErr w:type="spellStart"/>
      <w:r>
        <w:rPr>
          <w:bCs/>
          <w:sz w:val="28"/>
          <w:szCs w:val="28"/>
        </w:rPr>
        <w:t>тыс.рублей</w:t>
      </w:r>
      <w:proofErr w:type="spellEnd"/>
      <w:r w:rsidRPr="00E952A9">
        <w:rPr>
          <w:bCs/>
          <w:sz w:val="28"/>
          <w:szCs w:val="28"/>
        </w:rPr>
        <w:t xml:space="preserve"> </w:t>
      </w:r>
      <w:r>
        <w:rPr>
          <w:bCs/>
          <w:sz w:val="28"/>
          <w:szCs w:val="28"/>
        </w:rPr>
        <w:t>в связи с уточнением собственных доходов бюджета.</w:t>
      </w:r>
    </w:p>
    <w:p w14:paraId="7C01546A" w14:textId="77777777" w:rsidR="008B27BF" w:rsidRDefault="008B27BF" w:rsidP="008B27BF">
      <w:pPr>
        <w:autoSpaceDE w:val="0"/>
        <w:autoSpaceDN w:val="0"/>
        <w:adjustRightInd w:val="0"/>
        <w:ind w:firstLine="708"/>
        <w:jc w:val="both"/>
        <w:rPr>
          <w:bCs/>
          <w:sz w:val="28"/>
          <w:szCs w:val="28"/>
        </w:rPr>
      </w:pPr>
    </w:p>
    <w:p w14:paraId="5A106AE8" w14:textId="77777777" w:rsidR="008B27BF" w:rsidRDefault="008B27BF" w:rsidP="008B27BF">
      <w:pPr>
        <w:autoSpaceDE w:val="0"/>
        <w:autoSpaceDN w:val="0"/>
        <w:adjustRightInd w:val="0"/>
        <w:ind w:firstLine="708"/>
        <w:jc w:val="center"/>
        <w:rPr>
          <w:bCs/>
          <w:sz w:val="28"/>
          <w:szCs w:val="28"/>
        </w:rPr>
      </w:pPr>
      <w:r w:rsidRPr="00D565E8">
        <w:rPr>
          <w:bCs/>
          <w:sz w:val="28"/>
          <w:szCs w:val="28"/>
        </w:rPr>
        <w:t>Муниципальная программа</w:t>
      </w:r>
    </w:p>
    <w:p w14:paraId="42E21E9F" w14:textId="77777777" w:rsidR="008B27BF" w:rsidRDefault="008B27BF" w:rsidP="008B27BF">
      <w:pPr>
        <w:autoSpaceDE w:val="0"/>
        <w:autoSpaceDN w:val="0"/>
        <w:adjustRightInd w:val="0"/>
        <w:ind w:firstLine="708"/>
        <w:jc w:val="center"/>
        <w:rPr>
          <w:bCs/>
          <w:sz w:val="28"/>
          <w:szCs w:val="28"/>
        </w:rPr>
      </w:pPr>
      <w:r w:rsidRPr="00D565E8">
        <w:rPr>
          <w:bCs/>
          <w:sz w:val="28"/>
          <w:szCs w:val="28"/>
        </w:rPr>
        <w:t>муниципального образования Мостовский район</w:t>
      </w:r>
    </w:p>
    <w:p w14:paraId="77BD9984" w14:textId="77777777" w:rsidR="008B27BF" w:rsidRDefault="008B27BF" w:rsidP="008B27BF">
      <w:pPr>
        <w:autoSpaceDE w:val="0"/>
        <w:autoSpaceDN w:val="0"/>
        <w:adjustRightInd w:val="0"/>
        <w:ind w:firstLine="708"/>
        <w:jc w:val="center"/>
        <w:rPr>
          <w:bCs/>
          <w:sz w:val="28"/>
          <w:szCs w:val="28"/>
        </w:rPr>
      </w:pPr>
      <w:r w:rsidRPr="00D565E8">
        <w:rPr>
          <w:bCs/>
          <w:sz w:val="28"/>
          <w:szCs w:val="28"/>
        </w:rPr>
        <w:t>«Дети Кубани»</w:t>
      </w:r>
    </w:p>
    <w:p w14:paraId="3FB76267" w14:textId="77777777" w:rsidR="008B27BF" w:rsidRDefault="008B27BF" w:rsidP="008B27BF">
      <w:pPr>
        <w:autoSpaceDE w:val="0"/>
        <w:autoSpaceDN w:val="0"/>
        <w:adjustRightInd w:val="0"/>
        <w:ind w:firstLine="708"/>
        <w:jc w:val="both"/>
        <w:rPr>
          <w:bCs/>
          <w:sz w:val="28"/>
          <w:szCs w:val="28"/>
        </w:rPr>
      </w:pPr>
      <w:r w:rsidRPr="00D565E8">
        <w:rPr>
          <w:bCs/>
          <w:sz w:val="28"/>
          <w:szCs w:val="28"/>
        </w:rPr>
        <w:t xml:space="preserve">Увеличить бюджетные назначения на 2024 год на сумму </w:t>
      </w:r>
      <w:r>
        <w:rPr>
          <w:bCs/>
          <w:sz w:val="28"/>
          <w:szCs w:val="28"/>
        </w:rPr>
        <w:t xml:space="preserve">                             3 016,0</w:t>
      </w:r>
      <w:r w:rsidRPr="00D565E8">
        <w:rPr>
          <w:bCs/>
          <w:sz w:val="28"/>
          <w:szCs w:val="28"/>
        </w:rPr>
        <w:t xml:space="preserve"> тыс. рублей за счет</w:t>
      </w:r>
      <w:r>
        <w:rPr>
          <w:bCs/>
          <w:sz w:val="28"/>
          <w:szCs w:val="28"/>
        </w:rPr>
        <w:t xml:space="preserve"> </w:t>
      </w:r>
      <w:r w:rsidRPr="00065A16">
        <w:rPr>
          <w:bCs/>
          <w:sz w:val="28"/>
          <w:szCs w:val="28"/>
        </w:rPr>
        <w:t xml:space="preserve">средств бюджета </w:t>
      </w:r>
      <w:proofErr w:type="spellStart"/>
      <w:r w:rsidRPr="00065A16">
        <w:rPr>
          <w:bCs/>
          <w:sz w:val="28"/>
          <w:szCs w:val="28"/>
        </w:rPr>
        <w:t>мунициального</w:t>
      </w:r>
      <w:proofErr w:type="spellEnd"/>
      <w:r w:rsidRPr="00065A16">
        <w:rPr>
          <w:bCs/>
          <w:sz w:val="28"/>
          <w:szCs w:val="28"/>
        </w:rPr>
        <w:t xml:space="preserve"> образования Мостовский район</w:t>
      </w:r>
      <w:r w:rsidRPr="00065A16">
        <w:t xml:space="preserve"> </w:t>
      </w:r>
      <w:r>
        <w:rPr>
          <w:sz w:val="28"/>
          <w:szCs w:val="28"/>
        </w:rPr>
        <w:t>для функционирования учебных сборов н</w:t>
      </w:r>
      <w:r w:rsidRPr="00065A16">
        <w:rPr>
          <w:bCs/>
          <w:sz w:val="28"/>
          <w:szCs w:val="28"/>
        </w:rPr>
        <w:t>а базе С</w:t>
      </w:r>
      <w:r>
        <w:rPr>
          <w:bCs/>
          <w:sz w:val="28"/>
          <w:szCs w:val="28"/>
        </w:rPr>
        <w:t>ОШ № 22 и туристического приюта «Незабудка» (подготовка помещений, замена электропроводки).</w:t>
      </w:r>
    </w:p>
    <w:p w14:paraId="7946D039" w14:textId="77777777" w:rsidR="008B27BF" w:rsidRDefault="008B27BF" w:rsidP="008B27BF">
      <w:pPr>
        <w:autoSpaceDE w:val="0"/>
        <w:autoSpaceDN w:val="0"/>
        <w:adjustRightInd w:val="0"/>
        <w:ind w:firstLine="708"/>
        <w:jc w:val="both"/>
        <w:rPr>
          <w:bCs/>
          <w:sz w:val="28"/>
          <w:szCs w:val="28"/>
        </w:rPr>
      </w:pPr>
    </w:p>
    <w:p w14:paraId="2CAF0D80" w14:textId="77777777" w:rsidR="008B27BF" w:rsidRDefault="008B27BF" w:rsidP="008B27BF">
      <w:pPr>
        <w:autoSpaceDE w:val="0"/>
        <w:autoSpaceDN w:val="0"/>
        <w:adjustRightInd w:val="0"/>
        <w:ind w:firstLine="708"/>
        <w:jc w:val="center"/>
        <w:rPr>
          <w:bCs/>
          <w:sz w:val="28"/>
          <w:szCs w:val="28"/>
        </w:rPr>
      </w:pPr>
      <w:r w:rsidRPr="00CA634F">
        <w:rPr>
          <w:bCs/>
          <w:sz w:val="28"/>
          <w:szCs w:val="28"/>
        </w:rPr>
        <w:t>Муниципальная программа</w:t>
      </w:r>
    </w:p>
    <w:p w14:paraId="52A5A577" w14:textId="77777777" w:rsidR="008B27BF" w:rsidRDefault="008B27BF" w:rsidP="008B27BF">
      <w:pPr>
        <w:autoSpaceDE w:val="0"/>
        <w:autoSpaceDN w:val="0"/>
        <w:adjustRightInd w:val="0"/>
        <w:ind w:firstLine="708"/>
        <w:jc w:val="center"/>
        <w:rPr>
          <w:bCs/>
          <w:sz w:val="28"/>
          <w:szCs w:val="28"/>
        </w:rPr>
      </w:pPr>
      <w:r w:rsidRPr="00CA634F">
        <w:rPr>
          <w:bCs/>
          <w:sz w:val="28"/>
          <w:szCs w:val="28"/>
        </w:rPr>
        <w:t>муниципального образования Мостовский район</w:t>
      </w:r>
    </w:p>
    <w:p w14:paraId="37C9A863" w14:textId="77777777" w:rsidR="008B27BF" w:rsidRDefault="008B27BF" w:rsidP="008B27BF">
      <w:pPr>
        <w:autoSpaceDE w:val="0"/>
        <w:autoSpaceDN w:val="0"/>
        <w:adjustRightInd w:val="0"/>
        <w:ind w:firstLine="708"/>
        <w:jc w:val="center"/>
        <w:rPr>
          <w:bCs/>
          <w:sz w:val="28"/>
          <w:szCs w:val="28"/>
        </w:rPr>
      </w:pPr>
      <w:r w:rsidRPr="00CA634F">
        <w:rPr>
          <w:bCs/>
          <w:sz w:val="28"/>
          <w:szCs w:val="28"/>
        </w:rPr>
        <w:t>«Обеспечение безопасности населения»</w:t>
      </w:r>
    </w:p>
    <w:p w14:paraId="4E4DB5DB" w14:textId="77777777" w:rsidR="008B27BF" w:rsidRDefault="008B27BF" w:rsidP="008B27BF">
      <w:pPr>
        <w:autoSpaceDE w:val="0"/>
        <w:autoSpaceDN w:val="0"/>
        <w:adjustRightInd w:val="0"/>
        <w:ind w:firstLine="708"/>
        <w:jc w:val="both"/>
        <w:rPr>
          <w:bCs/>
          <w:sz w:val="28"/>
          <w:szCs w:val="28"/>
        </w:rPr>
      </w:pPr>
      <w:r>
        <w:rPr>
          <w:bCs/>
          <w:sz w:val="28"/>
          <w:szCs w:val="28"/>
        </w:rPr>
        <w:t>Увеличить</w:t>
      </w:r>
      <w:r w:rsidRPr="00CA634F">
        <w:t xml:space="preserve"> </w:t>
      </w:r>
      <w:r w:rsidRPr="00CA634F">
        <w:rPr>
          <w:bCs/>
          <w:sz w:val="28"/>
          <w:szCs w:val="28"/>
        </w:rPr>
        <w:t>бюджетные назначения на 2024 год на сумму</w:t>
      </w:r>
      <w:r>
        <w:rPr>
          <w:bCs/>
          <w:sz w:val="28"/>
          <w:szCs w:val="28"/>
        </w:rPr>
        <w:t xml:space="preserve">                        </w:t>
      </w:r>
      <w:r w:rsidRPr="00CA634F">
        <w:rPr>
          <w:bCs/>
          <w:sz w:val="28"/>
          <w:szCs w:val="28"/>
        </w:rPr>
        <w:t xml:space="preserve"> </w:t>
      </w:r>
      <w:r>
        <w:rPr>
          <w:bCs/>
          <w:sz w:val="28"/>
          <w:szCs w:val="28"/>
        </w:rPr>
        <w:t xml:space="preserve">590,0 </w:t>
      </w:r>
      <w:r w:rsidRPr="00CA634F">
        <w:rPr>
          <w:bCs/>
          <w:sz w:val="28"/>
          <w:szCs w:val="28"/>
        </w:rPr>
        <w:t>тыс. рублей</w:t>
      </w:r>
      <w:r>
        <w:rPr>
          <w:bCs/>
          <w:sz w:val="28"/>
          <w:szCs w:val="28"/>
        </w:rPr>
        <w:t xml:space="preserve"> </w:t>
      </w:r>
      <w:r w:rsidRPr="00CA634F">
        <w:rPr>
          <w:bCs/>
          <w:sz w:val="28"/>
          <w:szCs w:val="28"/>
        </w:rPr>
        <w:t>за счет средств</w:t>
      </w:r>
      <w:r>
        <w:rPr>
          <w:bCs/>
          <w:sz w:val="28"/>
          <w:szCs w:val="28"/>
        </w:rPr>
        <w:t xml:space="preserve"> муниципального образования Мостовский район для обеспечения деятельности муниципальных казенных учреждений «Управления по ГО и ЧС Мостовского района» и аварийно-спасательного </w:t>
      </w:r>
      <w:proofErr w:type="spellStart"/>
      <w:r>
        <w:rPr>
          <w:bCs/>
          <w:sz w:val="28"/>
          <w:szCs w:val="28"/>
        </w:rPr>
        <w:t>отряд</w:t>
      </w:r>
      <w:proofErr w:type="gramStart"/>
      <w:r>
        <w:rPr>
          <w:bCs/>
          <w:sz w:val="28"/>
          <w:szCs w:val="28"/>
        </w:rPr>
        <w:t>а«</w:t>
      </w:r>
      <w:proofErr w:type="gramEnd"/>
      <w:r>
        <w:rPr>
          <w:bCs/>
          <w:sz w:val="28"/>
          <w:szCs w:val="28"/>
        </w:rPr>
        <w:t>КАЗАК</w:t>
      </w:r>
      <w:proofErr w:type="spellEnd"/>
      <w:r>
        <w:rPr>
          <w:bCs/>
          <w:sz w:val="28"/>
          <w:szCs w:val="28"/>
        </w:rPr>
        <w:t>-СПАС».</w:t>
      </w:r>
    </w:p>
    <w:p w14:paraId="16466EE0" w14:textId="77777777" w:rsidR="008B27BF" w:rsidRDefault="008B27BF" w:rsidP="008B27BF">
      <w:pPr>
        <w:autoSpaceDE w:val="0"/>
        <w:autoSpaceDN w:val="0"/>
        <w:adjustRightInd w:val="0"/>
        <w:ind w:firstLine="708"/>
        <w:jc w:val="both"/>
        <w:rPr>
          <w:bCs/>
          <w:sz w:val="28"/>
          <w:szCs w:val="28"/>
        </w:rPr>
      </w:pPr>
    </w:p>
    <w:p w14:paraId="27183276" w14:textId="77777777" w:rsidR="008B27BF" w:rsidRDefault="008B27BF" w:rsidP="008B27BF">
      <w:pPr>
        <w:autoSpaceDE w:val="0"/>
        <w:autoSpaceDN w:val="0"/>
        <w:adjustRightInd w:val="0"/>
        <w:ind w:firstLine="708"/>
        <w:jc w:val="center"/>
        <w:rPr>
          <w:bCs/>
          <w:sz w:val="28"/>
          <w:szCs w:val="28"/>
        </w:rPr>
      </w:pPr>
      <w:r w:rsidRPr="005B6D45">
        <w:rPr>
          <w:bCs/>
          <w:sz w:val="28"/>
          <w:szCs w:val="28"/>
        </w:rPr>
        <w:t>Муниципальная программа</w:t>
      </w:r>
    </w:p>
    <w:p w14:paraId="66549D5A" w14:textId="77777777" w:rsidR="008B27BF" w:rsidRDefault="008B27BF" w:rsidP="008B27BF">
      <w:pPr>
        <w:autoSpaceDE w:val="0"/>
        <w:autoSpaceDN w:val="0"/>
        <w:adjustRightInd w:val="0"/>
        <w:ind w:firstLine="708"/>
        <w:jc w:val="center"/>
        <w:rPr>
          <w:bCs/>
          <w:sz w:val="28"/>
          <w:szCs w:val="28"/>
        </w:rPr>
      </w:pPr>
      <w:r w:rsidRPr="005B6D45">
        <w:rPr>
          <w:bCs/>
          <w:sz w:val="28"/>
          <w:szCs w:val="28"/>
        </w:rPr>
        <w:t>муниципального образования Мостовский район</w:t>
      </w:r>
    </w:p>
    <w:p w14:paraId="57256048" w14:textId="77777777" w:rsidR="008B27BF" w:rsidRDefault="008B27BF" w:rsidP="008B27BF">
      <w:pPr>
        <w:autoSpaceDE w:val="0"/>
        <w:autoSpaceDN w:val="0"/>
        <w:adjustRightInd w:val="0"/>
        <w:ind w:firstLine="708"/>
        <w:jc w:val="center"/>
        <w:rPr>
          <w:bCs/>
          <w:sz w:val="28"/>
          <w:szCs w:val="28"/>
        </w:rPr>
      </w:pPr>
      <w:r w:rsidRPr="005B6D45">
        <w:rPr>
          <w:bCs/>
          <w:sz w:val="28"/>
          <w:szCs w:val="28"/>
        </w:rPr>
        <w:t>«Развитие культуры»</w:t>
      </w:r>
    </w:p>
    <w:p w14:paraId="4FEB9B26" w14:textId="77777777" w:rsidR="008B27BF" w:rsidRDefault="008B27BF" w:rsidP="008B27BF">
      <w:pPr>
        <w:autoSpaceDE w:val="0"/>
        <w:autoSpaceDN w:val="0"/>
        <w:adjustRightInd w:val="0"/>
        <w:ind w:firstLine="708"/>
        <w:jc w:val="both"/>
        <w:rPr>
          <w:bCs/>
          <w:sz w:val="28"/>
          <w:szCs w:val="28"/>
        </w:rPr>
      </w:pPr>
      <w:r w:rsidRPr="00B73DF7">
        <w:rPr>
          <w:bCs/>
          <w:sz w:val="28"/>
          <w:szCs w:val="28"/>
        </w:rPr>
        <w:t>У</w:t>
      </w:r>
      <w:r>
        <w:rPr>
          <w:bCs/>
          <w:sz w:val="28"/>
          <w:szCs w:val="28"/>
        </w:rPr>
        <w:t xml:space="preserve">величить </w:t>
      </w:r>
      <w:r w:rsidRPr="00B73DF7">
        <w:rPr>
          <w:bCs/>
          <w:sz w:val="28"/>
          <w:szCs w:val="28"/>
        </w:rPr>
        <w:t>бюджетные назначения на 202</w:t>
      </w:r>
      <w:r>
        <w:rPr>
          <w:bCs/>
          <w:sz w:val="28"/>
          <w:szCs w:val="28"/>
        </w:rPr>
        <w:t>4</w:t>
      </w:r>
      <w:r w:rsidRPr="00B73DF7">
        <w:rPr>
          <w:bCs/>
          <w:sz w:val="28"/>
          <w:szCs w:val="28"/>
        </w:rPr>
        <w:t xml:space="preserve"> год</w:t>
      </w:r>
      <w:r>
        <w:rPr>
          <w:bCs/>
          <w:sz w:val="28"/>
          <w:szCs w:val="28"/>
        </w:rPr>
        <w:t xml:space="preserve"> на сумму                              2 970,0 тыс. рублей</w:t>
      </w:r>
      <w:r w:rsidRPr="00C85DF1">
        <w:t xml:space="preserve"> </w:t>
      </w:r>
      <w:r>
        <w:rPr>
          <w:bCs/>
          <w:sz w:val="28"/>
          <w:szCs w:val="28"/>
        </w:rPr>
        <w:t xml:space="preserve">за счет </w:t>
      </w:r>
      <w:r w:rsidRPr="00964F4B">
        <w:rPr>
          <w:bCs/>
          <w:sz w:val="28"/>
          <w:szCs w:val="28"/>
        </w:rPr>
        <w:t xml:space="preserve">средств бюджета </w:t>
      </w:r>
      <w:proofErr w:type="spellStart"/>
      <w:r w:rsidRPr="00964F4B">
        <w:rPr>
          <w:bCs/>
          <w:sz w:val="28"/>
          <w:szCs w:val="28"/>
        </w:rPr>
        <w:t>мунициального</w:t>
      </w:r>
      <w:proofErr w:type="spellEnd"/>
      <w:r w:rsidRPr="00964F4B">
        <w:rPr>
          <w:bCs/>
          <w:sz w:val="28"/>
          <w:szCs w:val="28"/>
        </w:rPr>
        <w:t xml:space="preserve"> образования Мостовский район</w:t>
      </w:r>
      <w:r>
        <w:rPr>
          <w:bCs/>
          <w:sz w:val="28"/>
          <w:szCs w:val="28"/>
        </w:rPr>
        <w:t xml:space="preserve"> </w:t>
      </w:r>
      <w:proofErr w:type="gramStart"/>
      <w:r>
        <w:rPr>
          <w:bCs/>
          <w:sz w:val="28"/>
          <w:szCs w:val="28"/>
        </w:rPr>
        <w:t>на</w:t>
      </w:r>
      <w:proofErr w:type="gramEnd"/>
      <w:r>
        <w:rPr>
          <w:bCs/>
          <w:sz w:val="28"/>
          <w:szCs w:val="28"/>
        </w:rPr>
        <w:t>:</w:t>
      </w:r>
    </w:p>
    <w:p w14:paraId="1CABD759" w14:textId="77777777" w:rsidR="008B27BF" w:rsidRDefault="008B27BF" w:rsidP="008B27BF">
      <w:pPr>
        <w:autoSpaceDE w:val="0"/>
        <w:autoSpaceDN w:val="0"/>
        <w:adjustRightInd w:val="0"/>
        <w:ind w:firstLine="708"/>
        <w:jc w:val="both"/>
        <w:rPr>
          <w:bCs/>
          <w:sz w:val="28"/>
          <w:szCs w:val="28"/>
        </w:rPr>
      </w:pPr>
      <w:proofErr w:type="spellStart"/>
      <w:r>
        <w:rPr>
          <w:bCs/>
          <w:sz w:val="28"/>
          <w:szCs w:val="28"/>
        </w:rPr>
        <w:t>софинансирование</w:t>
      </w:r>
      <w:proofErr w:type="spellEnd"/>
      <w:r>
        <w:rPr>
          <w:bCs/>
          <w:sz w:val="28"/>
          <w:szCs w:val="28"/>
        </w:rPr>
        <w:t xml:space="preserve"> расходов </w:t>
      </w:r>
      <w:r w:rsidRPr="00964F4B">
        <w:rPr>
          <w:bCs/>
          <w:sz w:val="28"/>
          <w:szCs w:val="28"/>
        </w:rPr>
        <w:t xml:space="preserve">по приобретению автобуса </w:t>
      </w:r>
      <w:r>
        <w:rPr>
          <w:bCs/>
          <w:sz w:val="28"/>
          <w:szCs w:val="28"/>
        </w:rPr>
        <w:t xml:space="preserve">муниципального бюджетного учреждения культуры «Мостовская детская школа искусств» –         1 695,0 </w:t>
      </w:r>
      <w:proofErr w:type="spellStart"/>
      <w:r>
        <w:rPr>
          <w:bCs/>
          <w:sz w:val="28"/>
          <w:szCs w:val="28"/>
        </w:rPr>
        <w:t>тыс</w:t>
      </w:r>
      <w:proofErr w:type="gramStart"/>
      <w:r>
        <w:rPr>
          <w:bCs/>
          <w:sz w:val="28"/>
          <w:szCs w:val="28"/>
        </w:rPr>
        <w:t>.р</w:t>
      </w:r>
      <w:proofErr w:type="gramEnd"/>
      <w:r>
        <w:rPr>
          <w:bCs/>
          <w:sz w:val="28"/>
          <w:szCs w:val="28"/>
        </w:rPr>
        <w:t>ублей</w:t>
      </w:r>
      <w:proofErr w:type="spellEnd"/>
      <w:r>
        <w:rPr>
          <w:bCs/>
          <w:sz w:val="28"/>
          <w:szCs w:val="28"/>
        </w:rPr>
        <w:t>;</w:t>
      </w:r>
    </w:p>
    <w:p w14:paraId="0771434F" w14:textId="77777777" w:rsidR="008B27BF" w:rsidRDefault="008B27BF" w:rsidP="008B27BF">
      <w:pPr>
        <w:autoSpaceDE w:val="0"/>
        <w:autoSpaceDN w:val="0"/>
        <w:adjustRightInd w:val="0"/>
        <w:ind w:firstLine="708"/>
        <w:jc w:val="both"/>
        <w:rPr>
          <w:bCs/>
          <w:sz w:val="28"/>
          <w:szCs w:val="28"/>
        </w:rPr>
      </w:pPr>
      <w:r>
        <w:rPr>
          <w:bCs/>
          <w:sz w:val="28"/>
          <w:szCs w:val="28"/>
        </w:rPr>
        <w:t>проведение мероприятий</w:t>
      </w:r>
      <w:r w:rsidRPr="00D87A19">
        <w:t xml:space="preserve"> </w:t>
      </w:r>
      <w:r>
        <w:rPr>
          <w:sz w:val="28"/>
          <w:szCs w:val="28"/>
        </w:rPr>
        <w:t xml:space="preserve">с </w:t>
      </w:r>
      <w:r>
        <w:rPr>
          <w:bCs/>
          <w:sz w:val="28"/>
          <w:szCs w:val="28"/>
        </w:rPr>
        <w:t>участием театра танцев «</w:t>
      </w:r>
      <w:r w:rsidRPr="00D87A19">
        <w:rPr>
          <w:bCs/>
          <w:sz w:val="28"/>
          <w:szCs w:val="28"/>
        </w:rPr>
        <w:t>Твой мир</w:t>
      </w:r>
      <w:r>
        <w:rPr>
          <w:bCs/>
          <w:sz w:val="28"/>
          <w:szCs w:val="28"/>
        </w:rPr>
        <w:t xml:space="preserve">» 5-6 мая,     23 февраля, открытие «Дворца самбо» - 313,7 </w:t>
      </w:r>
      <w:proofErr w:type="spellStart"/>
      <w:r>
        <w:rPr>
          <w:bCs/>
          <w:sz w:val="28"/>
          <w:szCs w:val="28"/>
        </w:rPr>
        <w:t>тыс</w:t>
      </w:r>
      <w:proofErr w:type="gramStart"/>
      <w:r>
        <w:rPr>
          <w:bCs/>
          <w:sz w:val="28"/>
          <w:szCs w:val="28"/>
        </w:rPr>
        <w:t>.р</w:t>
      </w:r>
      <w:proofErr w:type="gramEnd"/>
      <w:r>
        <w:rPr>
          <w:bCs/>
          <w:sz w:val="28"/>
          <w:szCs w:val="28"/>
        </w:rPr>
        <w:t>ублей</w:t>
      </w:r>
      <w:proofErr w:type="spellEnd"/>
      <w:r>
        <w:rPr>
          <w:bCs/>
          <w:sz w:val="28"/>
          <w:szCs w:val="28"/>
        </w:rPr>
        <w:t>;</w:t>
      </w:r>
    </w:p>
    <w:p w14:paraId="1F2FD63D" w14:textId="77777777" w:rsidR="008B27BF" w:rsidRDefault="008B27BF" w:rsidP="008B27BF">
      <w:pPr>
        <w:autoSpaceDE w:val="0"/>
        <w:autoSpaceDN w:val="0"/>
        <w:adjustRightInd w:val="0"/>
        <w:ind w:firstLine="708"/>
        <w:jc w:val="both"/>
        <w:rPr>
          <w:bCs/>
          <w:sz w:val="28"/>
          <w:szCs w:val="28"/>
        </w:rPr>
      </w:pPr>
      <w:r w:rsidRPr="00D87A19">
        <w:rPr>
          <w:bCs/>
          <w:sz w:val="28"/>
          <w:szCs w:val="28"/>
        </w:rPr>
        <w:t>увеличение заработной платы работников (увеличение МРОТ, должностных окладов</w:t>
      </w:r>
      <w:r>
        <w:rPr>
          <w:bCs/>
          <w:sz w:val="28"/>
          <w:szCs w:val="28"/>
        </w:rPr>
        <w:t xml:space="preserve">) </w:t>
      </w:r>
      <w:r w:rsidRPr="00D87A19">
        <w:rPr>
          <w:bCs/>
          <w:sz w:val="28"/>
          <w:szCs w:val="28"/>
        </w:rPr>
        <w:t xml:space="preserve">– </w:t>
      </w:r>
      <w:r>
        <w:rPr>
          <w:bCs/>
          <w:sz w:val="28"/>
          <w:szCs w:val="28"/>
        </w:rPr>
        <w:t>851,3</w:t>
      </w:r>
      <w:r w:rsidRPr="00D87A19">
        <w:rPr>
          <w:bCs/>
          <w:sz w:val="28"/>
          <w:szCs w:val="28"/>
        </w:rPr>
        <w:t xml:space="preserve"> </w:t>
      </w:r>
      <w:proofErr w:type="spellStart"/>
      <w:r w:rsidRPr="00D87A19">
        <w:rPr>
          <w:bCs/>
          <w:sz w:val="28"/>
          <w:szCs w:val="28"/>
        </w:rPr>
        <w:t>тыс</w:t>
      </w:r>
      <w:proofErr w:type="gramStart"/>
      <w:r w:rsidRPr="00D87A19">
        <w:rPr>
          <w:bCs/>
          <w:sz w:val="28"/>
          <w:szCs w:val="28"/>
        </w:rPr>
        <w:t>.р</w:t>
      </w:r>
      <w:proofErr w:type="gramEnd"/>
      <w:r w:rsidRPr="00D87A19">
        <w:rPr>
          <w:bCs/>
          <w:sz w:val="28"/>
          <w:szCs w:val="28"/>
        </w:rPr>
        <w:t>ублей</w:t>
      </w:r>
      <w:proofErr w:type="spellEnd"/>
      <w:r>
        <w:rPr>
          <w:bCs/>
          <w:sz w:val="28"/>
          <w:szCs w:val="28"/>
        </w:rPr>
        <w:t>;</w:t>
      </w:r>
    </w:p>
    <w:p w14:paraId="093A9FE8" w14:textId="77777777" w:rsidR="008B27BF" w:rsidRDefault="008B27BF" w:rsidP="008B27BF">
      <w:pPr>
        <w:autoSpaceDE w:val="0"/>
        <w:autoSpaceDN w:val="0"/>
        <w:adjustRightInd w:val="0"/>
        <w:ind w:firstLine="708"/>
        <w:jc w:val="both"/>
        <w:rPr>
          <w:bCs/>
          <w:sz w:val="28"/>
          <w:szCs w:val="28"/>
        </w:rPr>
      </w:pPr>
      <w:r w:rsidRPr="001F29EC">
        <w:rPr>
          <w:bCs/>
          <w:sz w:val="28"/>
          <w:szCs w:val="28"/>
        </w:rPr>
        <w:t>организаци</w:t>
      </w:r>
      <w:r>
        <w:rPr>
          <w:bCs/>
          <w:sz w:val="28"/>
          <w:szCs w:val="28"/>
        </w:rPr>
        <w:t xml:space="preserve">ю </w:t>
      </w:r>
      <w:r w:rsidRPr="001F29EC">
        <w:rPr>
          <w:bCs/>
          <w:sz w:val="28"/>
          <w:szCs w:val="28"/>
        </w:rPr>
        <w:t xml:space="preserve"> районного бала выпускников – 1</w:t>
      </w:r>
      <w:r>
        <w:rPr>
          <w:bCs/>
          <w:sz w:val="28"/>
          <w:szCs w:val="28"/>
        </w:rPr>
        <w:t>1</w:t>
      </w:r>
      <w:r w:rsidRPr="001F29EC">
        <w:rPr>
          <w:bCs/>
          <w:sz w:val="28"/>
          <w:szCs w:val="28"/>
        </w:rPr>
        <w:t xml:space="preserve">0,0 </w:t>
      </w:r>
      <w:proofErr w:type="spellStart"/>
      <w:r w:rsidRPr="001F29EC">
        <w:rPr>
          <w:bCs/>
          <w:sz w:val="28"/>
          <w:szCs w:val="28"/>
        </w:rPr>
        <w:t>тыс</w:t>
      </w:r>
      <w:proofErr w:type="gramStart"/>
      <w:r w:rsidRPr="001F29EC">
        <w:rPr>
          <w:bCs/>
          <w:sz w:val="28"/>
          <w:szCs w:val="28"/>
        </w:rPr>
        <w:t>.р</w:t>
      </w:r>
      <w:proofErr w:type="gramEnd"/>
      <w:r w:rsidRPr="001F29EC">
        <w:rPr>
          <w:bCs/>
          <w:sz w:val="28"/>
          <w:szCs w:val="28"/>
        </w:rPr>
        <w:t>ублей</w:t>
      </w:r>
      <w:proofErr w:type="spellEnd"/>
      <w:r w:rsidRPr="001F29EC">
        <w:rPr>
          <w:bCs/>
          <w:sz w:val="28"/>
          <w:szCs w:val="28"/>
        </w:rPr>
        <w:t>.</w:t>
      </w:r>
    </w:p>
    <w:p w14:paraId="29152E2C" w14:textId="77777777" w:rsidR="008B27BF" w:rsidRDefault="008B27BF" w:rsidP="008B27BF">
      <w:pPr>
        <w:autoSpaceDE w:val="0"/>
        <w:autoSpaceDN w:val="0"/>
        <w:adjustRightInd w:val="0"/>
        <w:ind w:firstLine="708"/>
        <w:jc w:val="center"/>
        <w:rPr>
          <w:bCs/>
          <w:sz w:val="28"/>
          <w:szCs w:val="28"/>
        </w:rPr>
      </w:pPr>
    </w:p>
    <w:p w14:paraId="2C990BE0" w14:textId="77777777" w:rsidR="008B27BF" w:rsidRDefault="008B27BF" w:rsidP="008B27BF">
      <w:pPr>
        <w:autoSpaceDE w:val="0"/>
        <w:autoSpaceDN w:val="0"/>
        <w:adjustRightInd w:val="0"/>
        <w:ind w:firstLine="708"/>
        <w:jc w:val="center"/>
        <w:rPr>
          <w:bCs/>
          <w:sz w:val="28"/>
          <w:szCs w:val="28"/>
        </w:rPr>
      </w:pPr>
      <w:r w:rsidRPr="006E2181">
        <w:rPr>
          <w:bCs/>
          <w:sz w:val="28"/>
          <w:szCs w:val="28"/>
        </w:rPr>
        <w:t>Муниципальная программа</w:t>
      </w:r>
    </w:p>
    <w:p w14:paraId="06696B91" w14:textId="77777777" w:rsidR="008B27BF" w:rsidRDefault="008B27BF" w:rsidP="008B27BF">
      <w:pPr>
        <w:autoSpaceDE w:val="0"/>
        <w:autoSpaceDN w:val="0"/>
        <w:adjustRightInd w:val="0"/>
        <w:ind w:firstLine="708"/>
        <w:jc w:val="center"/>
        <w:rPr>
          <w:bCs/>
          <w:sz w:val="28"/>
          <w:szCs w:val="28"/>
        </w:rPr>
      </w:pPr>
      <w:r w:rsidRPr="006E2181">
        <w:rPr>
          <w:bCs/>
          <w:sz w:val="28"/>
          <w:szCs w:val="28"/>
        </w:rPr>
        <w:t>муниципального образования Мостовский район</w:t>
      </w:r>
    </w:p>
    <w:p w14:paraId="15504F54" w14:textId="77777777" w:rsidR="008B27BF" w:rsidRDefault="008B27BF" w:rsidP="008B27BF">
      <w:pPr>
        <w:autoSpaceDE w:val="0"/>
        <w:autoSpaceDN w:val="0"/>
        <w:adjustRightInd w:val="0"/>
        <w:ind w:firstLine="708"/>
        <w:jc w:val="center"/>
        <w:rPr>
          <w:bCs/>
          <w:sz w:val="28"/>
          <w:szCs w:val="28"/>
        </w:rPr>
      </w:pPr>
      <w:r w:rsidRPr="006E2181">
        <w:rPr>
          <w:bCs/>
          <w:sz w:val="28"/>
          <w:szCs w:val="28"/>
        </w:rPr>
        <w:t>«Развитие физической культуры и спорта»</w:t>
      </w:r>
    </w:p>
    <w:p w14:paraId="44FFFF17" w14:textId="77777777" w:rsidR="008B27BF" w:rsidRDefault="008B27BF" w:rsidP="008B27BF">
      <w:pPr>
        <w:autoSpaceDE w:val="0"/>
        <w:autoSpaceDN w:val="0"/>
        <w:adjustRightInd w:val="0"/>
        <w:ind w:firstLine="708"/>
        <w:jc w:val="both"/>
        <w:rPr>
          <w:bCs/>
          <w:sz w:val="28"/>
          <w:szCs w:val="28"/>
        </w:rPr>
      </w:pPr>
      <w:r w:rsidRPr="00B73DF7">
        <w:rPr>
          <w:bCs/>
          <w:sz w:val="28"/>
          <w:szCs w:val="28"/>
        </w:rPr>
        <w:t>Увеличить бюджетные назначения на 202</w:t>
      </w:r>
      <w:r>
        <w:rPr>
          <w:bCs/>
          <w:sz w:val="28"/>
          <w:szCs w:val="28"/>
        </w:rPr>
        <w:t>4</w:t>
      </w:r>
      <w:r w:rsidRPr="00B73DF7">
        <w:rPr>
          <w:bCs/>
          <w:sz w:val="28"/>
          <w:szCs w:val="28"/>
        </w:rPr>
        <w:t xml:space="preserve"> год</w:t>
      </w:r>
      <w:r>
        <w:rPr>
          <w:bCs/>
          <w:sz w:val="28"/>
          <w:szCs w:val="28"/>
        </w:rPr>
        <w:t xml:space="preserve"> </w:t>
      </w:r>
      <w:r w:rsidRPr="00B73DF7">
        <w:rPr>
          <w:bCs/>
          <w:sz w:val="28"/>
          <w:szCs w:val="28"/>
        </w:rPr>
        <w:t>на сумму</w:t>
      </w:r>
      <w:r>
        <w:rPr>
          <w:bCs/>
          <w:sz w:val="28"/>
          <w:szCs w:val="28"/>
        </w:rPr>
        <w:t xml:space="preserve">                              3 344,5 тыс. рублей </w:t>
      </w:r>
      <w:r w:rsidRPr="00A324B5">
        <w:rPr>
          <w:bCs/>
          <w:sz w:val="28"/>
          <w:szCs w:val="28"/>
        </w:rPr>
        <w:t xml:space="preserve">за счет средств бюджета </w:t>
      </w:r>
      <w:proofErr w:type="spellStart"/>
      <w:r w:rsidRPr="00A324B5">
        <w:rPr>
          <w:bCs/>
          <w:sz w:val="28"/>
          <w:szCs w:val="28"/>
        </w:rPr>
        <w:t>мунициального</w:t>
      </w:r>
      <w:proofErr w:type="spellEnd"/>
      <w:r w:rsidRPr="00A324B5">
        <w:rPr>
          <w:bCs/>
          <w:sz w:val="28"/>
          <w:szCs w:val="28"/>
        </w:rPr>
        <w:t xml:space="preserve"> образования Мостовский район</w:t>
      </w:r>
      <w:r>
        <w:rPr>
          <w:bCs/>
          <w:sz w:val="28"/>
          <w:szCs w:val="28"/>
        </w:rPr>
        <w:t xml:space="preserve"> </w:t>
      </w:r>
      <w:proofErr w:type="gramStart"/>
      <w:r>
        <w:rPr>
          <w:bCs/>
          <w:sz w:val="28"/>
          <w:szCs w:val="28"/>
        </w:rPr>
        <w:t>на</w:t>
      </w:r>
      <w:proofErr w:type="gramEnd"/>
      <w:r>
        <w:rPr>
          <w:bCs/>
          <w:sz w:val="28"/>
          <w:szCs w:val="28"/>
        </w:rPr>
        <w:t>:</w:t>
      </w:r>
    </w:p>
    <w:p w14:paraId="2BE9EA53" w14:textId="77777777" w:rsidR="008B27BF" w:rsidRDefault="008B27BF" w:rsidP="008B27BF">
      <w:pPr>
        <w:autoSpaceDE w:val="0"/>
        <w:autoSpaceDN w:val="0"/>
        <w:adjustRightInd w:val="0"/>
        <w:ind w:firstLine="708"/>
        <w:jc w:val="both"/>
        <w:rPr>
          <w:bCs/>
          <w:sz w:val="28"/>
          <w:szCs w:val="28"/>
        </w:rPr>
      </w:pPr>
      <w:proofErr w:type="spellStart"/>
      <w:r>
        <w:rPr>
          <w:bCs/>
          <w:sz w:val="28"/>
          <w:szCs w:val="28"/>
        </w:rPr>
        <w:lastRenderedPageBreak/>
        <w:t>софинансирование</w:t>
      </w:r>
      <w:proofErr w:type="spellEnd"/>
      <w:r>
        <w:rPr>
          <w:bCs/>
          <w:sz w:val="28"/>
          <w:szCs w:val="28"/>
        </w:rPr>
        <w:t xml:space="preserve"> расходов по к</w:t>
      </w:r>
      <w:r w:rsidRPr="00A324B5">
        <w:rPr>
          <w:bCs/>
          <w:sz w:val="28"/>
          <w:szCs w:val="28"/>
        </w:rPr>
        <w:t>апитальн</w:t>
      </w:r>
      <w:r>
        <w:rPr>
          <w:bCs/>
          <w:sz w:val="28"/>
          <w:szCs w:val="28"/>
        </w:rPr>
        <w:t>ому</w:t>
      </w:r>
      <w:r w:rsidRPr="00A324B5">
        <w:rPr>
          <w:bCs/>
          <w:sz w:val="28"/>
          <w:szCs w:val="28"/>
        </w:rPr>
        <w:t xml:space="preserve"> ремонт</w:t>
      </w:r>
      <w:r>
        <w:rPr>
          <w:bCs/>
          <w:sz w:val="28"/>
          <w:szCs w:val="28"/>
        </w:rPr>
        <w:t>у</w:t>
      </w:r>
      <w:r w:rsidRPr="00A324B5">
        <w:rPr>
          <w:bCs/>
          <w:sz w:val="28"/>
          <w:szCs w:val="28"/>
        </w:rPr>
        <w:t xml:space="preserve"> спортивной школы, расположенной по адресу </w:t>
      </w:r>
      <w:proofErr w:type="spellStart"/>
      <w:r w:rsidRPr="00A324B5">
        <w:rPr>
          <w:bCs/>
          <w:sz w:val="28"/>
          <w:szCs w:val="28"/>
        </w:rPr>
        <w:t>пгт</w:t>
      </w:r>
      <w:proofErr w:type="gramStart"/>
      <w:r w:rsidRPr="00A324B5">
        <w:rPr>
          <w:bCs/>
          <w:sz w:val="28"/>
          <w:szCs w:val="28"/>
        </w:rPr>
        <w:t>.П</w:t>
      </w:r>
      <w:proofErr w:type="gramEnd"/>
      <w:r w:rsidRPr="00A324B5">
        <w:rPr>
          <w:bCs/>
          <w:sz w:val="28"/>
          <w:szCs w:val="28"/>
        </w:rPr>
        <w:t>себай</w:t>
      </w:r>
      <w:proofErr w:type="spellEnd"/>
      <w:r w:rsidRPr="00A324B5">
        <w:rPr>
          <w:bCs/>
          <w:sz w:val="28"/>
          <w:szCs w:val="28"/>
        </w:rPr>
        <w:t xml:space="preserve">, </w:t>
      </w:r>
      <w:proofErr w:type="spellStart"/>
      <w:r w:rsidRPr="00A324B5">
        <w:rPr>
          <w:bCs/>
          <w:sz w:val="28"/>
          <w:szCs w:val="28"/>
        </w:rPr>
        <w:t>ул</w:t>
      </w:r>
      <w:proofErr w:type="spellEnd"/>
      <w:r w:rsidRPr="00A324B5">
        <w:rPr>
          <w:bCs/>
          <w:sz w:val="28"/>
          <w:szCs w:val="28"/>
        </w:rPr>
        <w:t xml:space="preserve"> Мичурина, 87</w:t>
      </w:r>
      <w:r>
        <w:rPr>
          <w:bCs/>
          <w:sz w:val="28"/>
          <w:szCs w:val="28"/>
        </w:rPr>
        <w:t xml:space="preserve">, -                          2 024,5 </w:t>
      </w:r>
      <w:proofErr w:type="spellStart"/>
      <w:r>
        <w:rPr>
          <w:bCs/>
          <w:sz w:val="28"/>
          <w:szCs w:val="28"/>
        </w:rPr>
        <w:t>тыс.рублей</w:t>
      </w:r>
      <w:proofErr w:type="spellEnd"/>
      <w:r>
        <w:rPr>
          <w:bCs/>
          <w:sz w:val="28"/>
          <w:szCs w:val="28"/>
        </w:rPr>
        <w:t>;</w:t>
      </w:r>
    </w:p>
    <w:p w14:paraId="47CF4B3E" w14:textId="77777777" w:rsidR="008B27BF" w:rsidRDefault="008B27BF" w:rsidP="008B27BF">
      <w:pPr>
        <w:autoSpaceDE w:val="0"/>
        <w:autoSpaceDN w:val="0"/>
        <w:adjustRightInd w:val="0"/>
        <w:ind w:firstLine="708"/>
        <w:jc w:val="both"/>
        <w:rPr>
          <w:bCs/>
          <w:sz w:val="28"/>
          <w:szCs w:val="28"/>
        </w:rPr>
      </w:pPr>
      <w:r>
        <w:rPr>
          <w:bCs/>
          <w:sz w:val="28"/>
          <w:szCs w:val="28"/>
        </w:rPr>
        <w:t>п</w:t>
      </w:r>
      <w:r w:rsidRPr="00A324B5">
        <w:rPr>
          <w:bCs/>
          <w:sz w:val="28"/>
          <w:szCs w:val="28"/>
        </w:rPr>
        <w:t>риобретение дополните</w:t>
      </w:r>
      <w:r>
        <w:rPr>
          <w:bCs/>
          <w:sz w:val="28"/>
          <w:szCs w:val="28"/>
        </w:rPr>
        <w:t>льного спортивного оборудования</w:t>
      </w:r>
      <w:r w:rsidRPr="00A324B5">
        <w:rPr>
          <w:bCs/>
          <w:sz w:val="28"/>
          <w:szCs w:val="28"/>
        </w:rPr>
        <w:t xml:space="preserve"> в мал</w:t>
      </w:r>
      <w:r>
        <w:rPr>
          <w:bCs/>
          <w:sz w:val="28"/>
          <w:szCs w:val="28"/>
        </w:rPr>
        <w:t>обюджетный спортивный комплекс «</w:t>
      </w:r>
      <w:proofErr w:type="spellStart"/>
      <w:r>
        <w:rPr>
          <w:bCs/>
          <w:sz w:val="28"/>
          <w:szCs w:val="28"/>
        </w:rPr>
        <w:t>Алоус</w:t>
      </w:r>
      <w:proofErr w:type="spellEnd"/>
      <w:r>
        <w:rPr>
          <w:bCs/>
          <w:sz w:val="28"/>
          <w:szCs w:val="28"/>
        </w:rPr>
        <w:t>»</w:t>
      </w:r>
      <w:r w:rsidRPr="00A324B5">
        <w:rPr>
          <w:bCs/>
          <w:sz w:val="28"/>
          <w:szCs w:val="28"/>
        </w:rPr>
        <w:t xml:space="preserve">, расположенного по адресу: </w:t>
      </w:r>
      <w:proofErr w:type="spellStart"/>
      <w:r w:rsidRPr="00A324B5">
        <w:rPr>
          <w:bCs/>
          <w:sz w:val="28"/>
          <w:szCs w:val="28"/>
        </w:rPr>
        <w:t>пгт</w:t>
      </w:r>
      <w:proofErr w:type="gramStart"/>
      <w:r w:rsidRPr="00A324B5">
        <w:rPr>
          <w:bCs/>
          <w:sz w:val="28"/>
          <w:szCs w:val="28"/>
        </w:rPr>
        <w:t>.П</w:t>
      </w:r>
      <w:proofErr w:type="gramEnd"/>
      <w:r w:rsidRPr="00A324B5">
        <w:rPr>
          <w:bCs/>
          <w:sz w:val="28"/>
          <w:szCs w:val="28"/>
        </w:rPr>
        <w:t>себай</w:t>
      </w:r>
      <w:proofErr w:type="spellEnd"/>
      <w:r w:rsidRPr="00A324B5">
        <w:rPr>
          <w:bCs/>
          <w:sz w:val="28"/>
          <w:szCs w:val="28"/>
        </w:rPr>
        <w:t xml:space="preserve">, </w:t>
      </w:r>
      <w:proofErr w:type="spellStart"/>
      <w:r w:rsidRPr="00A324B5">
        <w:rPr>
          <w:bCs/>
          <w:sz w:val="28"/>
          <w:szCs w:val="28"/>
        </w:rPr>
        <w:t>ул.Комсомольская</w:t>
      </w:r>
      <w:proofErr w:type="spellEnd"/>
      <w:r w:rsidRPr="00A324B5">
        <w:rPr>
          <w:bCs/>
          <w:sz w:val="28"/>
          <w:szCs w:val="28"/>
        </w:rPr>
        <w:t>, 137</w:t>
      </w:r>
      <w:r>
        <w:rPr>
          <w:bCs/>
          <w:sz w:val="28"/>
          <w:szCs w:val="28"/>
        </w:rPr>
        <w:t xml:space="preserve"> </w:t>
      </w:r>
      <w:r w:rsidRPr="00A324B5">
        <w:rPr>
          <w:bCs/>
          <w:sz w:val="28"/>
          <w:szCs w:val="28"/>
        </w:rPr>
        <w:t>Б</w:t>
      </w:r>
      <w:r>
        <w:rPr>
          <w:bCs/>
          <w:sz w:val="28"/>
          <w:szCs w:val="28"/>
        </w:rPr>
        <w:t xml:space="preserve">, </w:t>
      </w:r>
      <w:r w:rsidRPr="00A324B5">
        <w:rPr>
          <w:bCs/>
          <w:sz w:val="28"/>
          <w:szCs w:val="28"/>
        </w:rPr>
        <w:t>-</w:t>
      </w:r>
      <w:r>
        <w:rPr>
          <w:bCs/>
          <w:sz w:val="28"/>
          <w:szCs w:val="28"/>
        </w:rPr>
        <w:t xml:space="preserve"> 1 140,0 </w:t>
      </w:r>
      <w:proofErr w:type="spellStart"/>
      <w:r>
        <w:rPr>
          <w:bCs/>
          <w:sz w:val="28"/>
          <w:szCs w:val="28"/>
        </w:rPr>
        <w:t>тыс.рублей</w:t>
      </w:r>
      <w:proofErr w:type="spellEnd"/>
      <w:r>
        <w:rPr>
          <w:bCs/>
          <w:sz w:val="28"/>
          <w:szCs w:val="28"/>
        </w:rPr>
        <w:t>;</w:t>
      </w:r>
    </w:p>
    <w:p w14:paraId="7686623C" w14:textId="77777777" w:rsidR="008B27BF" w:rsidRDefault="008B27BF" w:rsidP="008B27BF">
      <w:pPr>
        <w:autoSpaceDE w:val="0"/>
        <w:autoSpaceDN w:val="0"/>
        <w:adjustRightInd w:val="0"/>
        <w:ind w:firstLine="708"/>
        <w:jc w:val="both"/>
        <w:rPr>
          <w:bCs/>
          <w:sz w:val="28"/>
          <w:szCs w:val="28"/>
        </w:rPr>
      </w:pPr>
      <w:r w:rsidRPr="00A324B5">
        <w:rPr>
          <w:bCs/>
          <w:sz w:val="28"/>
          <w:szCs w:val="28"/>
        </w:rPr>
        <w:t>увеличение заработной платы работ</w:t>
      </w:r>
      <w:r>
        <w:rPr>
          <w:bCs/>
          <w:sz w:val="28"/>
          <w:szCs w:val="28"/>
        </w:rPr>
        <w:t xml:space="preserve">ников отдела по физической культуре и спорту – 180,0 </w:t>
      </w:r>
      <w:proofErr w:type="spellStart"/>
      <w:r>
        <w:rPr>
          <w:bCs/>
          <w:sz w:val="28"/>
          <w:szCs w:val="28"/>
        </w:rPr>
        <w:t>тыс</w:t>
      </w:r>
      <w:proofErr w:type="gramStart"/>
      <w:r>
        <w:rPr>
          <w:bCs/>
          <w:sz w:val="28"/>
          <w:szCs w:val="28"/>
        </w:rPr>
        <w:t>.р</w:t>
      </w:r>
      <w:proofErr w:type="gramEnd"/>
      <w:r>
        <w:rPr>
          <w:bCs/>
          <w:sz w:val="28"/>
          <w:szCs w:val="28"/>
        </w:rPr>
        <w:t>ублей</w:t>
      </w:r>
      <w:proofErr w:type="spellEnd"/>
      <w:r>
        <w:rPr>
          <w:bCs/>
          <w:sz w:val="28"/>
          <w:szCs w:val="28"/>
        </w:rPr>
        <w:t>.</w:t>
      </w:r>
    </w:p>
    <w:p w14:paraId="1C739A66" w14:textId="77777777" w:rsidR="008B27BF" w:rsidRDefault="008B27BF" w:rsidP="008B27BF">
      <w:pPr>
        <w:autoSpaceDE w:val="0"/>
        <w:autoSpaceDN w:val="0"/>
        <w:adjustRightInd w:val="0"/>
        <w:ind w:firstLine="708"/>
        <w:jc w:val="both"/>
        <w:rPr>
          <w:bCs/>
          <w:sz w:val="28"/>
          <w:szCs w:val="28"/>
        </w:rPr>
      </w:pPr>
    </w:p>
    <w:p w14:paraId="19F7059C" w14:textId="77777777" w:rsidR="008B27BF" w:rsidRDefault="008B27BF" w:rsidP="008B27BF">
      <w:pPr>
        <w:autoSpaceDE w:val="0"/>
        <w:autoSpaceDN w:val="0"/>
        <w:adjustRightInd w:val="0"/>
        <w:ind w:firstLine="708"/>
        <w:jc w:val="center"/>
        <w:rPr>
          <w:bCs/>
          <w:sz w:val="28"/>
          <w:szCs w:val="28"/>
        </w:rPr>
      </w:pPr>
      <w:r w:rsidRPr="0040521F">
        <w:rPr>
          <w:bCs/>
          <w:sz w:val="28"/>
          <w:szCs w:val="28"/>
        </w:rPr>
        <w:t>Муниципальная программа</w:t>
      </w:r>
    </w:p>
    <w:p w14:paraId="349F013F" w14:textId="77777777" w:rsidR="008B27BF" w:rsidRDefault="008B27BF" w:rsidP="008B27BF">
      <w:pPr>
        <w:autoSpaceDE w:val="0"/>
        <w:autoSpaceDN w:val="0"/>
        <w:adjustRightInd w:val="0"/>
        <w:ind w:firstLine="708"/>
        <w:jc w:val="center"/>
        <w:rPr>
          <w:bCs/>
          <w:sz w:val="28"/>
          <w:szCs w:val="28"/>
        </w:rPr>
      </w:pPr>
      <w:r w:rsidRPr="0040521F">
        <w:rPr>
          <w:bCs/>
          <w:sz w:val="28"/>
          <w:szCs w:val="28"/>
        </w:rPr>
        <w:t>муниципального образования Мостовский район</w:t>
      </w:r>
    </w:p>
    <w:p w14:paraId="52FFA3FA" w14:textId="77777777" w:rsidR="008B27BF" w:rsidRDefault="008B27BF" w:rsidP="008B27BF">
      <w:pPr>
        <w:autoSpaceDE w:val="0"/>
        <w:autoSpaceDN w:val="0"/>
        <w:adjustRightInd w:val="0"/>
        <w:ind w:firstLine="708"/>
        <w:jc w:val="center"/>
        <w:rPr>
          <w:bCs/>
          <w:sz w:val="28"/>
          <w:szCs w:val="28"/>
        </w:rPr>
      </w:pPr>
      <w:r w:rsidRPr="0040521F">
        <w:rPr>
          <w:bCs/>
          <w:sz w:val="28"/>
          <w:szCs w:val="28"/>
        </w:rPr>
        <w:t>«Молодежь Кубани»</w:t>
      </w:r>
    </w:p>
    <w:p w14:paraId="3442A2B6" w14:textId="77777777" w:rsidR="008B27BF" w:rsidRDefault="008B27BF" w:rsidP="008B27BF">
      <w:pPr>
        <w:autoSpaceDE w:val="0"/>
        <w:autoSpaceDN w:val="0"/>
        <w:adjustRightInd w:val="0"/>
        <w:ind w:firstLine="708"/>
        <w:jc w:val="both"/>
        <w:rPr>
          <w:bCs/>
          <w:sz w:val="28"/>
          <w:szCs w:val="28"/>
        </w:rPr>
      </w:pPr>
      <w:r w:rsidRPr="00D97627">
        <w:rPr>
          <w:bCs/>
          <w:sz w:val="28"/>
          <w:szCs w:val="28"/>
        </w:rPr>
        <w:t xml:space="preserve">Увеличить бюджетные назначения на 2024 год на сумму </w:t>
      </w:r>
      <w:r>
        <w:rPr>
          <w:bCs/>
          <w:sz w:val="28"/>
          <w:szCs w:val="28"/>
        </w:rPr>
        <w:t xml:space="preserve">                         350,0 </w:t>
      </w:r>
      <w:r w:rsidRPr="00D97627">
        <w:rPr>
          <w:bCs/>
          <w:sz w:val="28"/>
          <w:szCs w:val="28"/>
        </w:rPr>
        <w:t xml:space="preserve">тыс. рублей за счет средств бюджета </w:t>
      </w:r>
      <w:proofErr w:type="spellStart"/>
      <w:r w:rsidRPr="00D97627">
        <w:rPr>
          <w:bCs/>
          <w:sz w:val="28"/>
          <w:szCs w:val="28"/>
        </w:rPr>
        <w:t>мунициального</w:t>
      </w:r>
      <w:proofErr w:type="spellEnd"/>
      <w:r w:rsidRPr="00D97627">
        <w:rPr>
          <w:bCs/>
          <w:sz w:val="28"/>
          <w:szCs w:val="28"/>
        </w:rPr>
        <w:t xml:space="preserve"> образования Мостовский район </w:t>
      </w:r>
      <w:r>
        <w:rPr>
          <w:bCs/>
          <w:sz w:val="28"/>
          <w:szCs w:val="28"/>
        </w:rPr>
        <w:t xml:space="preserve">на </w:t>
      </w:r>
      <w:r w:rsidRPr="00D97627">
        <w:rPr>
          <w:bCs/>
          <w:sz w:val="28"/>
          <w:szCs w:val="28"/>
        </w:rPr>
        <w:t>увеличение заработной платы рабо</w:t>
      </w:r>
      <w:r>
        <w:rPr>
          <w:bCs/>
          <w:sz w:val="28"/>
          <w:szCs w:val="28"/>
        </w:rPr>
        <w:t>тников.</w:t>
      </w:r>
    </w:p>
    <w:p w14:paraId="7B68E160" w14:textId="77777777" w:rsidR="008B27BF" w:rsidRDefault="008B27BF" w:rsidP="008B27BF">
      <w:pPr>
        <w:autoSpaceDE w:val="0"/>
        <w:autoSpaceDN w:val="0"/>
        <w:adjustRightInd w:val="0"/>
        <w:ind w:firstLine="708"/>
        <w:jc w:val="both"/>
        <w:rPr>
          <w:bCs/>
          <w:sz w:val="28"/>
          <w:szCs w:val="28"/>
        </w:rPr>
      </w:pPr>
    </w:p>
    <w:p w14:paraId="019B2819" w14:textId="77777777" w:rsidR="008B27BF" w:rsidRDefault="008B27BF" w:rsidP="008B27BF">
      <w:pPr>
        <w:autoSpaceDE w:val="0"/>
        <w:autoSpaceDN w:val="0"/>
        <w:adjustRightInd w:val="0"/>
        <w:ind w:firstLine="708"/>
        <w:jc w:val="center"/>
        <w:rPr>
          <w:bCs/>
          <w:sz w:val="28"/>
          <w:szCs w:val="28"/>
        </w:rPr>
      </w:pPr>
      <w:r w:rsidRPr="000270E4">
        <w:rPr>
          <w:bCs/>
          <w:sz w:val="28"/>
          <w:szCs w:val="28"/>
        </w:rPr>
        <w:t>Муниципальная программа</w:t>
      </w:r>
    </w:p>
    <w:p w14:paraId="385E0340" w14:textId="77777777" w:rsidR="008B27BF" w:rsidRDefault="008B27BF" w:rsidP="008B27BF">
      <w:pPr>
        <w:autoSpaceDE w:val="0"/>
        <w:autoSpaceDN w:val="0"/>
        <w:adjustRightInd w:val="0"/>
        <w:ind w:firstLine="708"/>
        <w:jc w:val="center"/>
        <w:rPr>
          <w:bCs/>
          <w:sz w:val="28"/>
          <w:szCs w:val="28"/>
        </w:rPr>
      </w:pPr>
      <w:r w:rsidRPr="000270E4">
        <w:rPr>
          <w:bCs/>
          <w:sz w:val="28"/>
          <w:szCs w:val="28"/>
        </w:rPr>
        <w:t>муниципального образования Мостовский район</w:t>
      </w:r>
    </w:p>
    <w:p w14:paraId="09AF82A0" w14:textId="77777777" w:rsidR="008B27BF" w:rsidRDefault="008B27BF" w:rsidP="008B27BF">
      <w:pPr>
        <w:autoSpaceDE w:val="0"/>
        <w:autoSpaceDN w:val="0"/>
        <w:adjustRightInd w:val="0"/>
        <w:ind w:firstLine="708"/>
        <w:jc w:val="center"/>
        <w:rPr>
          <w:bCs/>
          <w:sz w:val="28"/>
          <w:szCs w:val="28"/>
        </w:rPr>
      </w:pPr>
      <w:r w:rsidRPr="000270E4">
        <w:rPr>
          <w:bCs/>
          <w:sz w:val="28"/>
          <w:szCs w:val="28"/>
        </w:rPr>
        <w:t>«Региональная политика и развитие гражданского общества»</w:t>
      </w:r>
    </w:p>
    <w:p w14:paraId="2D32E0EF" w14:textId="77777777" w:rsidR="008B27BF" w:rsidRDefault="008B27BF" w:rsidP="008B27BF">
      <w:pPr>
        <w:autoSpaceDE w:val="0"/>
        <w:autoSpaceDN w:val="0"/>
        <w:adjustRightInd w:val="0"/>
        <w:ind w:firstLine="708"/>
        <w:jc w:val="both"/>
        <w:rPr>
          <w:bCs/>
          <w:sz w:val="28"/>
          <w:szCs w:val="28"/>
        </w:rPr>
      </w:pPr>
      <w:r w:rsidRPr="000270E4">
        <w:rPr>
          <w:bCs/>
          <w:sz w:val="28"/>
          <w:szCs w:val="28"/>
        </w:rPr>
        <w:t>Увеличить бюджетные назначения на 202</w:t>
      </w:r>
      <w:r>
        <w:rPr>
          <w:bCs/>
          <w:sz w:val="28"/>
          <w:szCs w:val="28"/>
        </w:rPr>
        <w:t>4</w:t>
      </w:r>
      <w:r w:rsidRPr="000270E4">
        <w:rPr>
          <w:bCs/>
          <w:sz w:val="28"/>
          <w:szCs w:val="28"/>
        </w:rPr>
        <w:t xml:space="preserve"> год на сумму                            </w:t>
      </w:r>
      <w:r>
        <w:rPr>
          <w:bCs/>
          <w:sz w:val="28"/>
          <w:szCs w:val="28"/>
        </w:rPr>
        <w:t xml:space="preserve">175,7 </w:t>
      </w:r>
      <w:proofErr w:type="spellStart"/>
      <w:r>
        <w:rPr>
          <w:bCs/>
          <w:sz w:val="28"/>
          <w:szCs w:val="28"/>
        </w:rPr>
        <w:t>тыс</w:t>
      </w:r>
      <w:proofErr w:type="gramStart"/>
      <w:r>
        <w:rPr>
          <w:bCs/>
          <w:sz w:val="28"/>
          <w:szCs w:val="28"/>
        </w:rPr>
        <w:t>.р</w:t>
      </w:r>
      <w:proofErr w:type="gramEnd"/>
      <w:r>
        <w:rPr>
          <w:bCs/>
          <w:sz w:val="28"/>
          <w:szCs w:val="28"/>
        </w:rPr>
        <w:t>ублей</w:t>
      </w:r>
      <w:proofErr w:type="spellEnd"/>
      <w:r>
        <w:rPr>
          <w:bCs/>
          <w:sz w:val="28"/>
          <w:szCs w:val="28"/>
        </w:rPr>
        <w:t xml:space="preserve"> для о</w:t>
      </w:r>
      <w:r w:rsidRPr="00D97627">
        <w:rPr>
          <w:bCs/>
          <w:sz w:val="28"/>
          <w:szCs w:val="28"/>
        </w:rPr>
        <w:t>казание финансовой поддержки социально ориентированным некоммерческим организациям</w:t>
      </w:r>
      <w:r>
        <w:rPr>
          <w:bCs/>
          <w:sz w:val="28"/>
          <w:szCs w:val="28"/>
        </w:rPr>
        <w:t>.</w:t>
      </w:r>
    </w:p>
    <w:p w14:paraId="13EBFC21" w14:textId="77777777" w:rsidR="008B27BF" w:rsidRDefault="008B27BF" w:rsidP="008B27BF">
      <w:pPr>
        <w:autoSpaceDE w:val="0"/>
        <w:autoSpaceDN w:val="0"/>
        <w:adjustRightInd w:val="0"/>
        <w:ind w:firstLine="708"/>
        <w:jc w:val="both"/>
        <w:rPr>
          <w:bCs/>
          <w:sz w:val="28"/>
          <w:szCs w:val="28"/>
        </w:rPr>
      </w:pPr>
    </w:p>
    <w:p w14:paraId="5F344684" w14:textId="77777777" w:rsidR="008B27BF" w:rsidRDefault="008B27BF" w:rsidP="008B27BF">
      <w:pPr>
        <w:tabs>
          <w:tab w:val="left" w:pos="284"/>
        </w:tabs>
        <w:autoSpaceDE w:val="0"/>
        <w:autoSpaceDN w:val="0"/>
        <w:adjustRightInd w:val="0"/>
        <w:ind w:firstLine="709"/>
        <w:jc w:val="center"/>
        <w:rPr>
          <w:sz w:val="28"/>
          <w:szCs w:val="28"/>
        </w:rPr>
      </w:pPr>
      <w:r w:rsidRPr="00836A82">
        <w:rPr>
          <w:sz w:val="28"/>
          <w:szCs w:val="28"/>
        </w:rPr>
        <w:t xml:space="preserve">Муниципальная программа </w:t>
      </w:r>
    </w:p>
    <w:p w14:paraId="73822F8F" w14:textId="77777777" w:rsidR="008B27BF" w:rsidRDefault="008B27BF" w:rsidP="008B27BF">
      <w:pPr>
        <w:tabs>
          <w:tab w:val="left" w:pos="284"/>
        </w:tabs>
        <w:autoSpaceDE w:val="0"/>
        <w:autoSpaceDN w:val="0"/>
        <w:adjustRightInd w:val="0"/>
        <w:ind w:firstLine="709"/>
        <w:jc w:val="center"/>
        <w:rPr>
          <w:sz w:val="28"/>
          <w:szCs w:val="28"/>
        </w:rPr>
      </w:pPr>
      <w:r w:rsidRPr="00836A82">
        <w:rPr>
          <w:sz w:val="28"/>
          <w:szCs w:val="28"/>
        </w:rPr>
        <w:t xml:space="preserve">муниципального образования Мостовский район </w:t>
      </w:r>
    </w:p>
    <w:p w14:paraId="64677995" w14:textId="77777777" w:rsidR="008B27BF" w:rsidRDefault="008B27BF" w:rsidP="008B27BF">
      <w:pPr>
        <w:tabs>
          <w:tab w:val="left" w:pos="284"/>
        </w:tabs>
        <w:autoSpaceDE w:val="0"/>
        <w:autoSpaceDN w:val="0"/>
        <w:adjustRightInd w:val="0"/>
        <w:ind w:firstLine="709"/>
        <w:jc w:val="center"/>
        <w:rPr>
          <w:sz w:val="28"/>
          <w:szCs w:val="28"/>
        </w:rPr>
      </w:pPr>
      <w:r w:rsidRPr="00836A82">
        <w:rPr>
          <w:sz w:val="28"/>
          <w:szCs w:val="28"/>
        </w:rPr>
        <w:t>«Казачество Кубани»</w:t>
      </w:r>
    </w:p>
    <w:p w14:paraId="70B0340D" w14:textId="77777777" w:rsidR="008B27BF" w:rsidRDefault="008B27BF" w:rsidP="008B27BF">
      <w:pPr>
        <w:tabs>
          <w:tab w:val="left" w:pos="284"/>
        </w:tabs>
        <w:autoSpaceDE w:val="0"/>
        <w:autoSpaceDN w:val="0"/>
        <w:adjustRightInd w:val="0"/>
        <w:ind w:firstLine="709"/>
        <w:jc w:val="both"/>
        <w:rPr>
          <w:sz w:val="28"/>
          <w:szCs w:val="28"/>
        </w:rPr>
      </w:pPr>
      <w:r w:rsidRPr="00836A82">
        <w:rPr>
          <w:sz w:val="28"/>
          <w:szCs w:val="28"/>
        </w:rPr>
        <w:t xml:space="preserve">Увеличить бюджетные назначения на 2024 год на сумму </w:t>
      </w:r>
      <w:r>
        <w:rPr>
          <w:sz w:val="28"/>
          <w:szCs w:val="28"/>
        </w:rPr>
        <w:t xml:space="preserve">                       160,0</w:t>
      </w:r>
      <w:r w:rsidRPr="00836A82">
        <w:rPr>
          <w:sz w:val="28"/>
          <w:szCs w:val="28"/>
        </w:rPr>
        <w:t xml:space="preserve"> тыс. рублей за счет средств муниципального образования Мостовский</w:t>
      </w:r>
      <w:r>
        <w:rPr>
          <w:sz w:val="28"/>
          <w:szCs w:val="28"/>
        </w:rPr>
        <w:t xml:space="preserve"> район</w:t>
      </w:r>
      <w:r w:rsidRPr="00836A82">
        <w:rPr>
          <w:sz w:val="28"/>
          <w:szCs w:val="28"/>
        </w:rPr>
        <w:t xml:space="preserve"> для </w:t>
      </w:r>
      <w:r>
        <w:rPr>
          <w:sz w:val="28"/>
          <w:szCs w:val="28"/>
        </w:rPr>
        <w:t>проведения мероприятий муниципальной программы.</w:t>
      </w:r>
    </w:p>
    <w:p w14:paraId="32C9B848" w14:textId="77777777" w:rsidR="008B27BF" w:rsidRDefault="008B27BF" w:rsidP="008B27BF">
      <w:pPr>
        <w:tabs>
          <w:tab w:val="left" w:pos="284"/>
        </w:tabs>
        <w:autoSpaceDE w:val="0"/>
        <w:autoSpaceDN w:val="0"/>
        <w:adjustRightInd w:val="0"/>
        <w:ind w:firstLine="709"/>
        <w:jc w:val="center"/>
        <w:rPr>
          <w:sz w:val="28"/>
          <w:szCs w:val="28"/>
        </w:rPr>
      </w:pPr>
    </w:p>
    <w:p w14:paraId="7FAF68CF" w14:textId="77777777" w:rsidR="008B27BF" w:rsidRDefault="008B27BF" w:rsidP="008B27BF">
      <w:pPr>
        <w:tabs>
          <w:tab w:val="left" w:pos="284"/>
        </w:tabs>
        <w:autoSpaceDE w:val="0"/>
        <w:autoSpaceDN w:val="0"/>
        <w:adjustRightInd w:val="0"/>
        <w:ind w:firstLine="709"/>
        <w:jc w:val="center"/>
        <w:rPr>
          <w:sz w:val="28"/>
          <w:szCs w:val="28"/>
        </w:rPr>
      </w:pPr>
      <w:r w:rsidRPr="007E51D0">
        <w:rPr>
          <w:sz w:val="28"/>
          <w:szCs w:val="28"/>
        </w:rPr>
        <w:t xml:space="preserve">Муниципальная программа </w:t>
      </w:r>
    </w:p>
    <w:p w14:paraId="0754D86B" w14:textId="77777777" w:rsidR="008B27BF" w:rsidRDefault="008B27BF" w:rsidP="008B27BF">
      <w:pPr>
        <w:tabs>
          <w:tab w:val="left" w:pos="284"/>
        </w:tabs>
        <w:autoSpaceDE w:val="0"/>
        <w:autoSpaceDN w:val="0"/>
        <w:adjustRightInd w:val="0"/>
        <w:ind w:firstLine="709"/>
        <w:jc w:val="center"/>
        <w:rPr>
          <w:sz w:val="28"/>
          <w:szCs w:val="28"/>
        </w:rPr>
      </w:pPr>
      <w:r w:rsidRPr="007E51D0">
        <w:rPr>
          <w:sz w:val="28"/>
          <w:szCs w:val="28"/>
        </w:rPr>
        <w:t>муниципального образования Мостовский район</w:t>
      </w:r>
    </w:p>
    <w:p w14:paraId="5CFF473A" w14:textId="77777777" w:rsidR="008B27BF" w:rsidRDefault="008B27BF" w:rsidP="008B27BF">
      <w:pPr>
        <w:tabs>
          <w:tab w:val="left" w:pos="284"/>
        </w:tabs>
        <w:autoSpaceDE w:val="0"/>
        <w:autoSpaceDN w:val="0"/>
        <w:adjustRightInd w:val="0"/>
        <w:ind w:firstLine="709"/>
        <w:jc w:val="center"/>
        <w:rPr>
          <w:sz w:val="28"/>
          <w:szCs w:val="28"/>
        </w:rPr>
      </w:pPr>
      <w:r w:rsidRPr="007E51D0">
        <w:rPr>
          <w:sz w:val="28"/>
          <w:szCs w:val="28"/>
        </w:rPr>
        <w:t xml:space="preserve"> «Информационное общество Кубани»</w:t>
      </w:r>
    </w:p>
    <w:p w14:paraId="485C6B6A" w14:textId="77777777" w:rsidR="008B27BF" w:rsidRDefault="008B27BF" w:rsidP="008B27BF">
      <w:pPr>
        <w:tabs>
          <w:tab w:val="left" w:pos="284"/>
        </w:tabs>
        <w:autoSpaceDE w:val="0"/>
        <w:autoSpaceDN w:val="0"/>
        <w:adjustRightInd w:val="0"/>
        <w:ind w:firstLine="709"/>
        <w:jc w:val="both"/>
        <w:rPr>
          <w:sz w:val="28"/>
          <w:szCs w:val="28"/>
        </w:rPr>
      </w:pPr>
      <w:r w:rsidRPr="00836A82">
        <w:rPr>
          <w:sz w:val="28"/>
          <w:szCs w:val="28"/>
        </w:rPr>
        <w:t>Увеличить бюджетные назначения на 2024 год на сумму</w:t>
      </w:r>
      <w:r>
        <w:rPr>
          <w:sz w:val="28"/>
          <w:szCs w:val="28"/>
        </w:rPr>
        <w:t xml:space="preserve">                       </w:t>
      </w:r>
      <w:r w:rsidRPr="00836A82">
        <w:rPr>
          <w:sz w:val="28"/>
          <w:szCs w:val="28"/>
        </w:rPr>
        <w:t xml:space="preserve"> </w:t>
      </w:r>
      <w:r>
        <w:rPr>
          <w:sz w:val="28"/>
          <w:szCs w:val="28"/>
        </w:rPr>
        <w:t>200,0</w:t>
      </w:r>
      <w:r w:rsidRPr="00836A82">
        <w:rPr>
          <w:sz w:val="28"/>
          <w:szCs w:val="28"/>
        </w:rPr>
        <w:t xml:space="preserve"> тыс. рублей за счет средств муниципального образования Мостовский</w:t>
      </w:r>
      <w:r>
        <w:rPr>
          <w:sz w:val="28"/>
          <w:szCs w:val="28"/>
        </w:rPr>
        <w:t xml:space="preserve"> район</w:t>
      </w:r>
      <w:r w:rsidRPr="00836A82">
        <w:rPr>
          <w:sz w:val="28"/>
          <w:szCs w:val="28"/>
        </w:rPr>
        <w:t xml:space="preserve"> для </w:t>
      </w:r>
      <w:r>
        <w:rPr>
          <w:sz w:val="28"/>
          <w:szCs w:val="28"/>
        </w:rPr>
        <w:t>приобретения программного обеспечения.</w:t>
      </w:r>
    </w:p>
    <w:p w14:paraId="1C919834" w14:textId="77777777" w:rsidR="008B27BF" w:rsidRDefault="008B27BF" w:rsidP="008B27BF">
      <w:pPr>
        <w:tabs>
          <w:tab w:val="left" w:pos="284"/>
        </w:tabs>
        <w:autoSpaceDE w:val="0"/>
        <w:autoSpaceDN w:val="0"/>
        <w:adjustRightInd w:val="0"/>
        <w:ind w:firstLine="709"/>
        <w:jc w:val="both"/>
        <w:rPr>
          <w:sz w:val="28"/>
          <w:szCs w:val="28"/>
        </w:rPr>
      </w:pPr>
    </w:p>
    <w:p w14:paraId="1888BC70" w14:textId="77777777" w:rsidR="008B27BF" w:rsidRDefault="008B27BF" w:rsidP="008B27BF">
      <w:pPr>
        <w:tabs>
          <w:tab w:val="left" w:pos="1390"/>
        </w:tabs>
        <w:autoSpaceDE w:val="0"/>
        <w:autoSpaceDN w:val="0"/>
        <w:adjustRightInd w:val="0"/>
        <w:jc w:val="center"/>
        <w:rPr>
          <w:sz w:val="28"/>
          <w:szCs w:val="28"/>
        </w:rPr>
      </w:pPr>
    </w:p>
    <w:p w14:paraId="50B1DB58" w14:textId="77777777" w:rsidR="008B27BF" w:rsidRDefault="008B27BF" w:rsidP="008B27BF">
      <w:pPr>
        <w:tabs>
          <w:tab w:val="left" w:pos="284"/>
        </w:tabs>
        <w:autoSpaceDE w:val="0"/>
        <w:autoSpaceDN w:val="0"/>
        <w:adjustRightInd w:val="0"/>
        <w:jc w:val="center"/>
        <w:rPr>
          <w:sz w:val="28"/>
          <w:szCs w:val="28"/>
        </w:rPr>
      </w:pPr>
      <w:r w:rsidRPr="007A17B7">
        <w:rPr>
          <w:sz w:val="28"/>
          <w:szCs w:val="28"/>
        </w:rPr>
        <w:t>Муниципальная программа</w:t>
      </w:r>
    </w:p>
    <w:p w14:paraId="5238A3D2" w14:textId="77777777" w:rsidR="008B27BF" w:rsidRDefault="008B27BF" w:rsidP="008B27BF">
      <w:pPr>
        <w:tabs>
          <w:tab w:val="left" w:pos="284"/>
        </w:tabs>
        <w:autoSpaceDE w:val="0"/>
        <w:autoSpaceDN w:val="0"/>
        <w:adjustRightInd w:val="0"/>
        <w:jc w:val="center"/>
        <w:rPr>
          <w:sz w:val="28"/>
          <w:szCs w:val="28"/>
        </w:rPr>
      </w:pPr>
      <w:r w:rsidRPr="007A17B7">
        <w:rPr>
          <w:sz w:val="28"/>
          <w:szCs w:val="28"/>
        </w:rPr>
        <w:t>муниципального образования</w:t>
      </w:r>
      <w:r>
        <w:rPr>
          <w:sz w:val="28"/>
          <w:szCs w:val="28"/>
        </w:rPr>
        <w:t xml:space="preserve"> </w:t>
      </w:r>
      <w:r w:rsidRPr="007A17B7">
        <w:rPr>
          <w:sz w:val="28"/>
          <w:szCs w:val="28"/>
        </w:rPr>
        <w:t>Мостовский район</w:t>
      </w:r>
    </w:p>
    <w:p w14:paraId="61F19BDC" w14:textId="77777777" w:rsidR="008B27BF" w:rsidRDefault="008B27BF" w:rsidP="008B27BF">
      <w:pPr>
        <w:tabs>
          <w:tab w:val="left" w:pos="284"/>
        </w:tabs>
        <w:autoSpaceDE w:val="0"/>
        <w:autoSpaceDN w:val="0"/>
        <w:adjustRightInd w:val="0"/>
        <w:jc w:val="center"/>
        <w:rPr>
          <w:sz w:val="28"/>
          <w:szCs w:val="28"/>
        </w:rPr>
      </w:pPr>
      <w:r w:rsidRPr="007A17B7">
        <w:rPr>
          <w:sz w:val="28"/>
          <w:szCs w:val="28"/>
        </w:rPr>
        <w:t>«Управление муниципальными финансами»</w:t>
      </w:r>
    </w:p>
    <w:p w14:paraId="0CF52855" w14:textId="77777777" w:rsidR="008B27BF" w:rsidRDefault="008B27BF" w:rsidP="008B27BF">
      <w:pPr>
        <w:tabs>
          <w:tab w:val="left" w:pos="284"/>
        </w:tabs>
        <w:autoSpaceDE w:val="0"/>
        <w:autoSpaceDN w:val="0"/>
        <w:adjustRightInd w:val="0"/>
        <w:jc w:val="both"/>
        <w:rPr>
          <w:sz w:val="28"/>
          <w:szCs w:val="28"/>
        </w:rPr>
      </w:pPr>
      <w:r>
        <w:rPr>
          <w:sz w:val="28"/>
          <w:szCs w:val="28"/>
        </w:rPr>
        <w:tab/>
      </w:r>
      <w:r>
        <w:rPr>
          <w:sz w:val="28"/>
          <w:szCs w:val="28"/>
        </w:rPr>
        <w:tab/>
      </w:r>
      <w:r w:rsidRPr="007A17B7">
        <w:rPr>
          <w:sz w:val="28"/>
          <w:szCs w:val="28"/>
        </w:rPr>
        <w:t>Увеличить бюджетные назначения на 2024 год на сумму</w:t>
      </w:r>
      <w:r>
        <w:rPr>
          <w:sz w:val="28"/>
          <w:szCs w:val="28"/>
        </w:rPr>
        <w:t xml:space="preserve">                              3 466,9</w:t>
      </w:r>
      <w:r w:rsidRPr="007A17B7">
        <w:rPr>
          <w:sz w:val="28"/>
          <w:szCs w:val="28"/>
        </w:rPr>
        <w:t xml:space="preserve"> тыс. рублей за счет средств бюджета</w:t>
      </w:r>
      <w:r>
        <w:rPr>
          <w:sz w:val="28"/>
          <w:szCs w:val="28"/>
        </w:rPr>
        <w:t xml:space="preserve"> муниципального образования Мостовский район с целью сбалансированности бюджетов поселений, обеспечения деятельности финансового управления.</w:t>
      </w:r>
    </w:p>
    <w:p w14:paraId="3418FD73" w14:textId="77777777" w:rsidR="008B27BF" w:rsidRDefault="008B27BF" w:rsidP="008B27BF">
      <w:pPr>
        <w:tabs>
          <w:tab w:val="left" w:pos="284"/>
        </w:tabs>
        <w:autoSpaceDE w:val="0"/>
        <w:autoSpaceDN w:val="0"/>
        <w:adjustRightInd w:val="0"/>
        <w:jc w:val="both"/>
        <w:rPr>
          <w:sz w:val="28"/>
          <w:szCs w:val="28"/>
        </w:rPr>
      </w:pPr>
    </w:p>
    <w:p w14:paraId="3DC003F0" w14:textId="77777777" w:rsidR="008B27BF" w:rsidRDefault="008B27BF" w:rsidP="008B27BF">
      <w:pPr>
        <w:tabs>
          <w:tab w:val="left" w:pos="284"/>
        </w:tabs>
        <w:autoSpaceDE w:val="0"/>
        <w:autoSpaceDN w:val="0"/>
        <w:adjustRightInd w:val="0"/>
        <w:jc w:val="both"/>
        <w:rPr>
          <w:bCs/>
          <w:sz w:val="28"/>
          <w:szCs w:val="28"/>
        </w:rPr>
      </w:pPr>
      <w:r>
        <w:rPr>
          <w:sz w:val="28"/>
          <w:szCs w:val="28"/>
        </w:rPr>
        <w:lastRenderedPageBreak/>
        <w:tab/>
      </w:r>
      <w:r>
        <w:rPr>
          <w:sz w:val="28"/>
          <w:szCs w:val="28"/>
        </w:rPr>
        <w:tab/>
      </w:r>
      <w:r w:rsidRPr="00DB1842">
        <w:rPr>
          <w:sz w:val="28"/>
          <w:szCs w:val="28"/>
        </w:rPr>
        <w:t>Увеличить бюджетные назначения на 2024 год</w:t>
      </w:r>
      <w:r>
        <w:rPr>
          <w:sz w:val="28"/>
          <w:szCs w:val="28"/>
        </w:rPr>
        <w:t xml:space="preserve"> по непрограммным расходам </w:t>
      </w:r>
      <w:r w:rsidRPr="00386A0F">
        <w:rPr>
          <w:sz w:val="28"/>
          <w:szCs w:val="28"/>
        </w:rPr>
        <w:t xml:space="preserve">за счет бюджета муниципального образования Мостовский район </w:t>
      </w:r>
      <w:r>
        <w:rPr>
          <w:sz w:val="28"/>
          <w:szCs w:val="28"/>
        </w:rPr>
        <w:t xml:space="preserve">на сумму 10 976,4 </w:t>
      </w:r>
      <w:proofErr w:type="spellStart"/>
      <w:r>
        <w:rPr>
          <w:sz w:val="28"/>
          <w:szCs w:val="28"/>
        </w:rPr>
        <w:t>тыс</w:t>
      </w:r>
      <w:proofErr w:type="gramStart"/>
      <w:r>
        <w:rPr>
          <w:sz w:val="28"/>
          <w:szCs w:val="28"/>
        </w:rPr>
        <w:t>.р</w:t>
      </w:r>
      <w:proofErr w:type="gramEnd"/>
      <w:r>
        <w:rPr>
          <w:sz w:val="28"/>
          <w:szCs w:val="28"/>
        </w:rPr>
        <w:t>ублей</w:t>
      </w:r>
      <w:proofErr w:type="spellEnd"/>
      <w:r>
        <w:rPr>
          <w:sz w:val="28"/>
          <w:szCs w:val="28"/>
        </w:rPr>
        <w:t xml:space="preserve">, в том числе: содержание казны, </w:t>
      </w:r>
      <w:r w:rsidRPr="00D97627">
        <w:rPr>
          <w:bCs/>
          <w:sz w:val="28"/>
          <w:szCs w:val="28"/>
        </w:rPr>
        <w:t>увеличение заработной платы рабо</w:t>
      </w:r>
      <w:r>
        <w:rPr>
          <w:bCs/>
          <w:sz w:val="28"/>
          <w:szCs w:val="28"/>
        </w:rPr>
        <w:t>тников, приобретение имущества, прочие расходы.</w:t>
      </w:r>
    </w:p>
    <w:p w14:paraId="0A63DBE4" w14:textId="77777777" w:rsidR="008B27BF" w:rsidRDefault="008B27BF" w:rsidP="008B27BF">
      <w:pPr>
        <w:tabs>
          <w:tab w:val="left" w:pos="284"/>
        </w:tabs>
        <w:autoSpaceDE w:val="0"/>
        <w:autoSpaceDN w:val="0"/>
        <w:adjustRightInd w:val="0"/>
        <w:jc w:val="both"/>
        <w:rPr>
          <w:bCs/>
          <w:sz w:val="28"/>
          <w:szCs w:val="28"/>
        </w:rPr>
      </w:pPr>
    </w:p>
    <w:p w14:paraId="33F77B2B" w14:textId="77777777" w:rsidR="008B27BF" w:rsidRDefault="008B27BF" w:rsidP="008B27BF">
      <w:pPr>
        <w:tabs>
          <w:tab w:val="left" w:pos="284"/>
        </w:tabs>
        <w:autoSpaceDE w:val="0"/>
        <w:autoSpaceDN w:val="0"/>
        <w:adjustRightInd w:val="0"/>
        <w:jc w:val="both"/>
        <w:rPr>
          <w:sz w:val="28"/>
          <w:szCs w:val="28"/>
        </w:rPr>
      </w:pPr>
      <w:r>
        <w:rPr>
          <w:bCs/>
          <w:sz w:val="28"/>
          <w:szCs w:val="28"/>
        </w:rPr>
        <w:tab/>
      </w:r>
      <w:r>
        <w:rPr>
          <w:bCs/>
          <w:sz w:val="28"/>
          <w:szCs w:val="28"/>
        </w:rPr>
        <w:tab/>
        <w:t xml:space="preserve">В связи с увеличением доходной части бюджета увеличить размер условно утверждаемых расходов в 2025 и в 2026 годах на сумму                           2 000,0 </w:t>
      </w:r>
      <w:proofErr w:type="spellStart"/>
      <w:r>
        <w:rPr>
          <w:bCs/>
          <w:sz w:val="28"/>
          <w:szCs w:val="28"/>
        </w:rPr>
        <w:t>тыс</w:t>
      </w:r>
      <w:proofErr w:type="gramStart"/>
      <w:r>
        <w:rPr>
          <w:bCs/>
          <w:sz w:val="28"/>
          <w:szCs w:val="28"/>
        </w:rPr>
        <w:t>.р</w:t>
      </w:r>
      <w:proofErr w:type="gramEnd"/>
      <w:r>
        <w:rPr>
          <w:bCs/>
          <w:sz w:val="28"/>
          <w:szCs w:val="28"/>
        </w:rPr>
        <w:t>ублей</w:t>
      </w:r>
      <w:proofErr w:type="spellEnd"/>
      <w:r>
        <w:rPr>
          <w:bCs/>
          <w:sz w:val="28"/>
          <w:szCs w:val="28"/>
        </w:rPr>
        <w:t xml:space="preserve"> ежегодно. С учетом увеличения размер </w:t>
      </w:r>
      <w:r w:rsidRPr="00E61181">
        <w:rPr>
          <w:bCs/>
          <w:sz w:val="28"/>
          <w:szCs w:val="28"/>
        </w:rPr>
        <w:t>условно утверждаемых расходов</w:t>
      </w:r>
      <w:r>
        <w:rPr>
          <w:bCs/>
          <w:sz w:val="28"/>
          <w:szCs w:val="28"/>
        </w:rPr>
        <w:t xml:space="preserve"> составит в 2025 году - 20 000,0 </w:t>
      </w:r>
      <w:proofErr w:type="spellStart"/>
      <w:r>
        <w:rPr>
          <w:bCs/>
          <w:sz w:val="28"/>
          <w:szCs w:val="28"/>
        </w:rPr>
        <w:t>тыс</w:t>
      </w:r>
      <w:proofErr w:type="gramStart"/>
      <w:r>
        <w:rPr>
          <w:bCs/>
          <w:sz w:val="28"/>
          <w:szCs w:val="28"/>
        </w:rPr>
        <w:t>.р</w:t>
      </w:r>
      <w:proofErr w:type="gramEnd"/>
      <w:r>
        <w:rPr>
          <w:bCs/>
          <w:sz w:val="28"/>
          <w:szCs w:val="28"/>
        </w:rPr>
        <w:t>ублей</w:t>
      </w:r>
      <w:proofErr w:type="spellEnd"/>
      <w:r>
        <w:rPr>
          <w:bCs/>
          <w:sz w:val="28"/>
          <w:szCs w:val="28"/>
        </w:rPr>
        <w:t xml:space="preserve">, в 2026 году - 40 000,0 </w:t>
      </w:r>
      <w:proofErr w:type="spellStart"/>
      <w:r>
        <w:rPr>
          <w:bCs/>
          <w:sz w:val="28"/>
          <w:szCs w:val="28"/>
        </w:rPr>
        <w:t>тыс.рублей</w:t>
      </w:r>
      <w:proofErr w:type="spellEnd"/>
      <w:r>
        <w:rPr>
          <w:bCs/>
          <w:sz w:val="28"/>
          <w:szCs w:val="28"/>
        </w:rPr>
        <w:t>.</w:t>
      </w:r>
    </w:p>
    <w:p w14:paraId="383CE315" w14:textId="77777777" w:rsidR="008B27BF" w:rsidRDefault="008B27BF" w:rsidP="008B27BF">
      <w:pPr>
        <w:tabs>
          <w:tab w:val="left" w:pos="284"/>
        </w:tabs>
        <w:autoSpaceDE w:val="0"/>
        <w:autoSpaceDN w:val="0"/>
        <w:adjustRightInd w:val="0"/>
        <w:jc w:val="both"/>
        <w:rPr>
          <w:sz w:val="28"/>
          <w:szCs w:val="28"/>
        </w:rPr>
      </w:pPr>
    </w:p>
    <w:p w14:paraId="12E07AE4" w14:textId="77777777" w:rsidR="008B27BF" w:rsidRDefault="008B27BF" w:rsidP="008B27BF">
      <w:pPr>
        <w:tabs>
          <w:tab w:val="left" w:pos="284"/>
        </w:tabs>
        <w:autoSpaceDE w:val="0"/>
        <w:autoSpaceDN w:val="0"/>
        <w:adjustRightInd w:val="0"/>
        <w:jc w:val="both"/>
        <w:rPr>
          <w:sz w:val="28"/>
          <w:szCs w:val="28"/>
        </w:rPr>
      </w:pPr>
    </w:p>
    <w:p w14:paraId="48D743A3" w14:textId="77777777" w:rsidR="008B27BF" w:rsidRDefault="008B27BF" w:rsidP="008B27BF">
      <w:pPr>
        <w:tabs>
          <w:tab w:val="left" w:pos="284"/>
        </w:tabs>
        <w:autoSpaceDE w:val="0"/>
        <w:autoSpaceDN w:val="0"/>
        <w:adjustRightInd w:val="0"/>
        <w:jc w:val="both"/>
        <w:rPr>
          <w:sz w:val="28"/>
          <w:szCs w:val="28"/>
        </w:rPr>
      </w:pPr>
    </w:p>
    <w:p w14:paraId="054A90A5" w14:textId="77777777" w:rsidR="008B27BF" w:rsidRPr="007E66A6" w:rsidRDefault="008B27BF" w:rsidP="008B27BF">
      <w:pPr>
        <w:shd w:val="clear" w:color="auto" w:fill="FFFFFF"/>
        <w:jc w:val="both"/>
        <w:rPr>
          <w:sz w:val="28"/>
          <w:szCs w:val="28"/>
        </w:rPr>
      </w:pPr>
      <w:r>
        <w:rPr>
          <w:sz w:val="28"/>
          <w:szCs w:val="28"/>
        </w:rPr>
        <w:t xml:space="preserve">Начальник </w:t>
      </w:r>
      <w:r w:rsidRPr="007E66A6">
        <w:rPr>
          <w:sz w:val="28"/>
          <w:szCs w:val="28"/>
        </w:rPr>
        <w:t>финансового управления</w:t>
      </w:r>
    </w:p>
    <w:p w14:paraId="189BC7E9" w14:textId="77777777" w:rsidR="008B27BF" w:rsidRPr="007E66A6" w:rsidRDefault="008B27BF" w:rsidP="008B27BF">
      <w:pPr>
        <w:shd w:val="clear" w:color="auto" w:fill="FFFFFF"/>
        <w:jc w:val="both"/>
        <w:rPr>
          <w:sz w:val="28"/>
          <w:szCs w:val="28"/>
        </w:rPr>
      </w:pPr>
      <w:r w:rsidRPr="007E66A6">
        <w:rPr>
          <w:sz w:val="28"/>
          <w:szCs w:val="28"/>
        </w:rPr>
        <w:t xml:space="preserve">администрации </w:t>
      </w:r>
      <w:proofErr w:type="gramStart"/>
      <w:r w:rsidRPr="007E66A6">
        <w:rPr>
          <w:sz w:val="28"/>
          <w:szCs w:val="28"/>
        </w:rPr>
        <w:t>муниципального</w:t>
      </w:r>
      <w:proofErr w:type="gramEnd"/>
    </w:p>
    <w:p w14:paraId="2B50F170" w14:textId="77777777" w:rsidR="008B27BF" w:rsidRPr="00A93978" w:rsidRDefault="008B27BF" w:rsidP="008B27BF">
      <w:pPr>
        <w:shd w:val="clear" w:color="auto" w:fill="FFFFFF"/>
        <w:jc w:val="both"/>
        <w:rPr>
          <w:sz w:val="28"/>
          <w:szCs w:val="28"/>
        </w:rPr>
      </w:pPr>
      <w:r w:rsidRPr="007E66A6">
        <w:rPr>
          <w:sz w:val="28"/>
          <w:szCs w:val="28"/>
        </w:rPr>
        <w:t xml:space="preserve">образования Мостовский район                                                         </w:t>
      </w:r>
      <w:r>
        <w:rPr>
          <w:sz w:val="28"/>
          <w:szCs w:val="28"/>
        </w:rPr>
        <w:t xml:space="preserve"> </w:t>
      </w:r>
      <w:proofErr w:type="spellStart"/>
      <w:r>
        <w:rPr>
          <w:sz w:val="28"/>
          <w:szCs w:val="28"/>
        </w:rPr>
        <w:t>Е.М.Тютерева</w:t>
      </w:r>
      <w:proofErr w:type="spellEnd"/>
    </w:p>
    <w:p w14:paraId="45BA4D9A" w14:textId="77777777" w:rsidR="008B27BF" w:rsidRDefault="008B27BF" w:rsidP="00D742EA">
      <w:pPr>
        <w:sectPr w:rsidR="008B27BF" w:rsidSect="00D01B9F">
          <w:headerReference w:type="default" r:id="rId11"/>
          <w:pgSz w:w="11906" w:h="16838"/>
          <w:pgMar w:top="567" w:right="567" w:bottom="1134" w:left="1701" w:header="340" w:footer="284" w:gutter="0"/>
          <w:cols w:space="720"/>
          <w:titlePg/>
          <w:docGrid w:linePitch="360"/>
        </w:sectPr>
      </w:pPr>
    </w:p>
    <w:p w14:paraId="3D1D833C" w14:textId="77777777" w:rsidR="008B27BF" w:rsidRDefault="008B27BF" w:rsidP="008B27BF">
      <w:pPr>
        <w:tabs>
          <w:tab w:val="left" w:pos="10348"/>
        </w:tabs>
        <w:ind w:left="10206"/>
        <w:rPr>
          <w:sz w:val="28"/>
          <w:szCs w:val="28"/>
        </w:rPr>
      </w:pPr>
      <w:r>
        <w:rPr>
          <w:sz w:val="28"/>
          <w:szCs w:val="28"/>
        </w:rPr>
        <w:lastRenderedPageBreak/>
        <w:t>Приложение 1</w:t>
      </w:r>
    </w:p>
    <w:p w14:paraId="304072C2" w14:textId="77777777" w:rsidR="008B27BF" w:rsidRDefault="008B27BF" w:rsidP="008B27BF">
      <w:pPr>
        <w:tabs>
          <w:tab w:val="left" w:pos="10348"/>
        </w:tabs>
        <w:ind w:left="10206"/>
        <w:rPr>
          <w:sz w:val="28"/>
          <w:szCs w:val="28"/>
        </w:rPr>
      </w:pPr>
      <w:r>
        <w:rPr>
          <w:sz w:val="28"/>
          <w:szCs w:val="28"/>
        </w:rPr>
        <w:t>к решению Совета</w:t>
      </w:r>
    </w:p>
    <w:p w14:paraId="337F4DC6" w14:textId="77777777" w:rsidR="008B27BF" w:rsidRDefault="008B27BF" w:rsidP="008B27BF">
      <w:pPr>
        <w:tabs>
          <w:tab w:val="left" w:pos="10348"/>
        </w:tabs>
        <w:ind w:left="10206"/>
        <w:rPr>
          <w:sz w:val="28"/>
          <w:szCs w:val="28"/>
        </w:rPr>
      </w:pPr>
      <w:r>
        <w:rPr>
          <w:sz w:val="28"/>
          <w:szCs w:val="28"/>
        </w:rPr>
        <w:t>муниципального образования Мостовский район</w:t>
      </w:r>
    </w:p>
    <w:p w14:paraId="35D781D7" w14:textId="77777777" w:rsidR="008B27BF" w:rsidRDefault="008B27BF" w:rsidP="008B27BF">
      <w:pPr>
        <w:tabs>
          <w:tab w:val="left" w:pos="10348"/>
        </w:tabs>
        <w:ind w:left="10206"/>
        <w:rPr>
          <w:sz w:val="28"/>
          <w:szCs w:val="28"/>
        </w:rPr>
      </w:pPr>
      <w:r>
        <w:rPr>
          <w:sz w:val="28"/>
          <w:szCs w:val="28"/>
        </w:rPr>
        <w:t>от ________________№______</w:t>
      </w:r>
    </w:p>
    <w:p w14:paraId="279CF7F0" w14:textId="77777777" w:rsidR="008B27BF" w:rsidRDefault="008B27BF" w:rsidP="008B27BF">
      <w:pPr>
        <w:tabs>
          <w:tab w:val="left" w:pos="10348"/>
        </w:tabs>
        <w:ind w:left="10206"/>
        <w:rPr>
          <w:sz w:val="28"/>
          <w:szCs w:val="28"/>
        </w:rPr>
      </w:pPr>
    </w:p>
    <w:p w14:paraId="4BE07C11" w14:textId="77777777" w:rsidR="008B27BF" w:rsidRDefault="008B27BF" w:rsidP="008B27BF">
      <w:pPr>
        <w:tabs>
          <w:tab w:val="left" w:pos="10348"/>
        </w:tabs>
        <w:ind w:left="10206"/>
        <w:rPr>
          <w:sz w:val="28"/>
          <w:szCs w:val="28"/>
        </w:rPr>
      </w:pPr>
      <w:r>
        <w:rPr>
          <w:sz w:val="28"/>
          <w:szCs w:val="28"/>
        </w:rPr>
        <w:t>«Приложение 1</w:t>
      </w:r>
    </w:p>
    <w:p w14:paraId="7E0475C2" w14:textId="77777777" w:rsidR="008B27BF" w:rsidRDefault="008B27BF" w:rsidP="008B27BF">
      <w:pPr>
        <w:tabs>
          <w:tab w:val="left" w:pos="10348"/>
        </w:tabs>
        <w:ind w:left="10206"/>
        <w:rPr>
          <w:sz w:val="28"/>
          <w:szCs w:val="28"/>
        </w:rPr>
      </w:pPr>
    </w:p>
    <w:p w14:paraId="0C268EAA" w14:textId="77777777" w:rsidR="008B27BF" w:rsidRDefault="008B27BF" w:rsidP="008B27BF">
      <w:pPr>
        <w:tabs>
          <w:tab w:val="left" w:pos="10348"/>
          <w:tab w:val="left" w:pos="13183"/>
        </w:tabs>
        <w:ind w:left="10206"/>
        <w:rPr>
          <w:sz w:val="28"/>
          <w:szCs w:val="28"/>
        </w:rPr>
      </w:pPr>
      <w:r>
        <w:rPr>
          <w:sz w:val="28"/>
          <w:szCs w:val="28"/>
        </w:rPr>
        <w:t>УТВЕРЖДЕН</w:t>
      </w:r>
    </w:p>
    <w:p w14:paraId="3E3BB48C" w14:textId="77777777" w:rsidR="008B27BF" w:rsidRDefault="008B27BF" w:rsidP="008B27BF">
      <w:pPr>
        <w:tabs>
          <w:tab w:val="left" w:pos="10065"/>
          <w:tab w:val="left" w:pos="10348"/>
        </w:tabs>
        <w:ind w:left="10206"/>
        <w:rPr>
          <w:sz w:val="28"/>
          <w:szCs w:val="28"/>
        </w:rPr>
      </w:pPr>
      <w:r>
        <w:rPr>
          <w:sz w:val="28"/>
          <w:szCs w:val="28"/>
        </w:rPr>
        <w:t xml:space="preserve">решением Совета </w:t>
      </w:r>
    </w:p>
    <w:p w14:paraId="138A3FD2" w14:textId="77777777" w:rsidR="008B27BF" w:rsidRDefault="008B27BF" w:rsidP="008B27BF">
      <w:pPr>
        <w:tabs>
          <w:tab w:val="left" w:pos="10065"/>
          <w:tab w:val="left" w:pos="10348"/>
        </w:tabs>
        <w:ind w:left="10206"/>
        <w:rPr>
          <w:sz w:val="28"/>
          <w:szCs w:val="28"/>
        </w:rPr>
      </w:pPr>
      <w:r>
        <w:rPr>
          <w:sz w:val="28"/>
          <w:szCs w:val="28"/>
        </w:rPr>
        <w:t>муниципального образования Мостовский район</w:t>
      </w:r>
    </w:p>
    <w:p w14:paraId="39BF106A" w14:textId="77777777" w:rsidR="008B27BF" w:rsidRDefault="008B27BF" w:rsidP="008B27BF">
      <w:pPr>
        <w:tabs>
          <w:tab w:val="left" w:pos="10348"/>
        </w:tabs>
        <w:ind w:left="10206"/>
        <w:rPr>
          <w:sz w:val="28"/>
          <w:szCs w:val="28"/>
        </w:rPr>
      </w:pPr>
      <w:r>
        <w:rPr>
          <w:sz w:val="28"/>
          <w:szCs w:val="28"/>
        </w:rPr>
        <w:t>от 13 декабря 2023 г. № 343</w:t>
      </w:r>
    </w:p>
    <w:p w14:paraId="71E58407" w14:textId="77777777" w:rsidR="008B27BF" w:rsidRDefault="008B27BF" w:rsidP="008B27BF">
      <w:pPr>
        <w:tabs>
          <w:tab w:val="left" w:pos="10348"/>
        </w:tabs>
        <w:ind w:left="10206"/>
        <w:rPr>
          <w:sz w:val="28"/>
          <w:szCs w:val="28"/>
        </w:rPr>
      </w:pPr>
      <w:proofErr w:type="gramStart"/>
      <w:r>
        <w:rPr>
          <w:sz w:val="28"/>
          <w:szCs w:val="28"/>
        </w:rPr>
        <w:t>(в редакции решения Совета муниципального образования Мостовский район</w:t>
      </w:r>
      <w:proofErr w:type="gramEnd"/>
    </w:p>
    <w:p w14:paraId="0D06F25D" w14:textId="77777777" w:rsidR="008B27BF" w:rsidRDefault="008B27BF" w:rsidP="008B27BF">
      <w:pPr>
        <w:tabs>
          <w:tab w:val="left" w:pos="10348"/>
        </w:tabs>
        <w:ind w:left="10206"/>
        <w:rPr>
          <w:sz w:val="28"/>
          <w:szCs w:val="28"/>
        </w:rPr>
      </w:pPr>
      <w:r>
        <w:rPr>
          <w:sz w:val="28"/>
          <w:szCs w:val="28"/>
        </w:rPr>
        <w:t>от ____________ № _________)</w:t>
      </w:r>
    </w:p>
    <w:p w14:paraId="5E8C89F6" w14:textId="77777777" w:rsidR="008B27BF" w:rsidRDefault="008B27BF" w:rsidP="008B27BF">
      <w:pPr>
        <w:ind w:left="10206"/>
        <w:jc w:val="center"/>
        <w:rPr>
          <w:sz w:val="28"/>
          <w:szCs w:val="28"/>
        </w:rPr>
      </w:pPr>
    </w:p>
    <w:p w14:paraId="50959AB4" w14:textId="77777777" w:rsidR="008B27BF" w:rsidRDefault="008B27BF" w:rsidP="008B27BF">
      <w:pPr>
        <w:jc w:val="center"/>
        <w:rPr>
          <w:b/>
          <w:bCs/>
          <w:sz w:val="28"/>
          <w:szCs w:val="28"/>
        </w:rPr>
      </w:pPr>
    </w:p>
    <w:p w14:paraId="165CBA4B" w14:textId="77777777" w:rsidR="008B27BF" w:rsidRDefault="008B27BF" w:rsidP="008B27BF">
      <w:pPr>
        <w:jc w:val="center"/>
        <w:rPr>
          <w:b/>
          <w:bCs/>
          <w:sz w:val="28"/>
          <w:szCs w:val="28"/>
        </w:rPr>
      </w:pPr>
      <w:r>
        <w:rPr>
          <w:b/>
          <w:bCs/>
          <w:sz w:val="28"/>
          <w:szCs w:val="28"/>
        </w:rPr>
        <w:t xml:space="preserve">ОБЪЁМ </w:t>
      </w:r>
    </w:p>
    <w:p w14:paraId="7E638CFC" w14:textId="77777777" w:rsidR="008B27BF" w:rsidRDefault="008B27BF" w:rsidP="008B27BF">
      <w:pPr>
        <w:jc w:val="center"/>
        <w:rPr>
          <w:b/>
          <w:bCs/>
          <w:sz w:val="28"/>
          <w:szCs w:val="28"/>
        </w:rPr>
      </w:pPr>
      <w:r>
        <w:rPr>
          <w:b/>
          <w:bCs/>
          <w:sz w:val="28"/>
          <w:szCs w:val="28"/>
        </w:rPr>
        <w:t xml:space="preserve">поступлений доходов в бюджет муниципального образования Мостовский район по кодам видов </w:t>
      </w:r>
    </w:p>
    <w:p w14:paraId="4C249329" w14:textId="77777777" w:rsidR="008B27BF" w:rsidRDefault="008B27BF" w:rsidP="008B27BF">
      <w:pPr>
        <w:jc w:val="center"/>
        <w:rPr>
          <w:b/>
          <w:bCs/>
          <w:sz w:val="28"/>
          <w:szCs w:val="28"/>
        </w:rPr>
      </w:pPr>
      <w:r>
        <w:rPr>
          <w:b/>
          <w:bCs/>
          <w:sz w:val="28"/>
          <w:szCs w:val="28"/>
        </w:rPr>
        <w:t>(подвидов) доходов на 2024 год и плановый период 2025 и 2026 годов</w:t>
      </w:r>
    </w:p>
    <w:p w14:paraId="322E703A" w14:textId="77777777" w:rsidR="008B27BF" w:rsidRDefault="008B27BF" w:rsidP="008B27BF">
      <w:pPr>
        <w:jc w:val="center"/>
        <w:rPr>
          <w:bCs/>
        </w:rPr>
      </w:pPr>
    </w:p>
    <w:p w14:paraId="3A941CDD" w14:textId="77777777" w:rsidR="008B27BF" w:rsidRDefault="008B27BF" w:rsidP="008B27BF">
      <w:pPr>
        <w:jc w:val="right"/>
      </w:pPr>
      <w:r>
        <w:t>(тыс. рублей)</w:t>
      </w:r>
    </w:p>
    <w:tbl>
      <w:tblPr>
        <w:tblW w:w="14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93"/>
        <w:gridCol w:w="6079"/>
        <w:gridCol w:w="2010"/>
        <w:gridCol w:w="1928"/>
        <w:gridCol w:w="1590"/>
      </w:tblGrid>
      <w:tr w:rsidR="008B27BF" w14:paraId="5EBACAF4" w14:textId="77777777" w:rsidTr="008B27BF">
        <w:trPr>
          <w:trHeight w:val="269"/>
        </w:trPr>
        <w:tc>
          <w:tcPr>
            <w:tcW w:w="2993"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5F24222D" w14:textId="77777777" w:rsidR="008B27BF" w:rsidRDefault="008B27BF">
            <w:pPr>
              <w:jc w:val="center"/>
              <w:rPr>
                <w:sz w:val="28"/>
                <w:szCs w:val="28"/>
                <w:lang w:eastAsia="en-US"/>
              </w:rPr>
            </w:pPr>
            <w:r>
              <w:rPr>
                <w:sz w:val="28"/>
                <w:szCs w:val="28"/>
              </w:rPr>
              <w:t>Код</w:t>
            </w:r>
          </w:p>
        </w:tc>
        <w:tc>
          <w:tcPr>
            <w:tcW w:w="607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083FF4AA" w14:textId="77777777" w:rsidR="008B27BF" w:rsidRDefault="008B27BF">
            <w:pPr>
              <w:jc w:val="center"/>
              <w:rPr>
                <w:color w:val="000000"/>
                <w:sz w:val="28"/>
                <w:szCs w:val="28"/>
                <w:lang w:eastAsia="en-US"/>
              </w:rPr>
            </w:pPr>
            <w:r>
              <w:rPr>
                <w:sz w:val="28"/>
                <w:szCs w:val="28"/>
              </w:rPr>
              <w:t>Наименование дохода</w:t>
            </w:r>
          </w:p>
        </w:tc>
        <w:tc>
          <w:tcPr>
            <w:tcW w:w="5528" w:type="dxa"/>
            <w:gridSpan w:val="3"/>
            <w:tcBorders>
              <w:top w:val="single" w:sz="4" w:space="0" w:color="auto"/>
              <w:left w:val="single" w:sz="4" w:space="0" w:color="auto"/>
              <w:bottom w:val="single" w:sz="4" w:space="0" w:color="auto"/>
              <w:right w:val="single" w:sz="4" w:space="0" w:color="auto"/>
            </w:tcBorders>
            <w:shd w:val="clear" w:color="auto" w:fill="FFFFFF"/>
            <w:vAlign w:val="bottom"/>
            <w:hideMark/>
          </w:tcPr>
          <w:p w14:paraId="1899C8D8" w14:textId="77777777" w:rsidR="008B27BF" w:rsidRDefault="008B27BF">
            <w:pPr>
              <w:jc w:val="center"/>
              <w:rPr>
                <w:color w:val="000000"/>
                <w:sz w:val="28"/>
                <w:szCs w:val="28"/>
                <w:lang w:eastAsia="en-US"/>
              </w:rPr>
            </w:pPr>
            <w:r>
              <w:rPr>
                <w:color w:val="000000"/>
                <w:sz w:val="28"/>
                <w:szCs w:val="28"/>
              </w:rPr>
              <w:t>Сумма</w:t>
            </w:r>
          </w:p>
        </w:tc>
      </w:tr>
      <w:tr w:rsidR="008B27BF" w14:paraId="394433F1" w14:textId="77777777" w:rsidTr="008B27BF">
        <w:trPr>
          <w:trHeight w:val="269"/>
        </w:trPr>
        <w:tc>
          <w:tcPr>
            <w:tcW w:w="2993" w:type="dxa"/>
            <w:vMerge/>
            <w:tcBorders>
              <w:top w:val="single" w:sz="4" w:space="0" w:color="auto"/>
              <w:left w:val="single" w:sz="4" w:space="0" w:color="auto"/>
              <w:bottom w:val="single" w:sz="4" w:space="0" w:color="auto"/>
              <w:right w:val="single" w:sz="4" w:space="0" w:color="auto"/>
            </w:tcBorders>
            <w:vAlign w:val="center"/>
            <w:hideMark/>
          </w:tcPr>
          <w:p w14:paraId="3F08CD3B" w14:textId="77777777" w:rsidR="008B27BF" w:rsidRDefault="008B27BF">
            <w:pPr>
              <w:rPr>
                <w:sz w:val="28"/>
                <w:szCs w:val="28"/>
                <w:lang w:eastAsia="en-US"/>
              </w:rPr>
            </w:pPr>
          </w:p>
        </w:tc>
        <w:tc>
          <w:tcPr>
            <w:tcW w:w="6079" w:type="dxa"/>
            <w:vMerge/>
            <w:tcBorders>
              <w:top w:val="single" w:sz="4" w:space="0" w:color="auto"/>
              <w:left w:val="single" w:sz="4" w:space="0" w:color="auto"/>
              <w:bottom w:val="single" w:sz="4" w:space="0" w:color="auto"/>
              <w:right w:val="single" w:sz="4" w:space="0" w:color="auto"/>
            </w:tcBorders>
            <w:vAlign w:val="center"/>
            <w:hideMark/>
          </w:tcPr>
          <w:p w14:paraId="4FB61B10" w14:textId="77777777" w:rsidR="008B27BF" w:rsidRDefault="008B27BF">
            <w:pPr>
              <w:rPr>
                <w:color w:val="000000"/>
                <w:sz w:val="28"/>
                <w:szCs w:val="28"/>
                <w:lang w:eastAsia="en-US"/>
              </w:rPr>
            </w:pPr>
          </w:p>
        </w:tc>
        <w:tc>
          <w:tcPr>
            <w:tcW w:w="2010"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18390B5C" w14:textId="77777777" w:rsidR="008B27BF" w:rsidRDefault="008B27BF">
            <w:pPr>
              <w:jc w:val="center"/>
              <w:rPr>
                <w:color w:val="000000"/>
                <w:sz w:val="28"/>
                <w:szCs w:val="28"/>
                <w:lang w:eastAsia="en-US"/>
              </w:rPr>
            </w:pPr>
            <w:r>
              <w:rPr>
                <w:color w:val="000000"/>
                <w:sz w:val="28"/>
                <w:szCs w:val="28"/>
              </w:rPr>
              <w:t>2024 год</w:t>
            </w:r>
          </w:p>
        </w:tc>
        <w:tc>
          <w:tcPr>
            <w:tcW w:w="1928"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5F757407" w14:textId="77777777" w:rsidR="008B27BF" w:rsidRDefault="008B27BF">
            <w:pPr>
              <w:jc w:val="center"/>
              <w:rPr>
                <w:color w:val="000000"/>
                <w:sz w:val="28"/>
                <w:szCs w:val="28"/>
                <w:lang w:eastAsia="en-US"/>
              </w:rPr>
            </w:pPr>
            <w:r>
              <w:rPr>
                <w:color w:val="000000"/>
                <w:sz w:val="28"/>
                <w:szCs w:val="28"/>
              </w:rPr>
              <w:t>2025 год</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37F125CE" w14:textId="77777777" w:rsidR="008B27BF" w:rsidRDefault="008B27BF">
            <w:pPr>
              <w:jc w:val="center"/>
              <w:rPr>
                <w:color w:val="000000"/>
                <w:sz w:val="28"/>
                <w:szCs w:val="28"/>
                <w:lang w:eastAsia="en-US"/>
              </w:rPr>
            </w:pPr>
            <w:r>
              <w:rPr>
                <w:color w:val="000000"/>
                <w:sz w:val="28"/>
                <w:szCs w:val="28"/>
              </w:rPr>
              <w:t>2026 год</w:t>
            </w:r>
          </w:p>
        </w:tc>
      </w:tr>
      <w:tr w:rsidR="008B27BF" w14:paraId="06537F4E" w14:textId="77777777" w:rsidTr="008B27BF">
        <w:trPr>
          <w:trHeight w:val="269"/>
        </w:trPr>
        <w:tc>
          <w:tcPr>
            <w:tcW w:w="299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88971CE" w14:textId="77777777" w:rsidR="008B27BF" w:rsidRDefault="008B27BF">
            <w:pPr>
              <w:jc w:val="center"/>
              <w:rPr>
                <w:sz w:val="28"/>
                <w:szCs w:val="28"/>
                <w:lang w:eastAsia="en-US"/>
              </w:rPr>
            </w:pPr>
            <w:r>
              <w:rPr>
                <w:sz w:val="28"/>
                <w:szCs w:val="28"/>
              </w:rPr>
              <w:t>1</w:t>
            </w:r>
          </w:p>
        </w:tc>
        <w:tc>
          <w:tcPr>
            <w:tcW w:w="6079" w:type="dxa"/>
            <w:tcBorders>
              <w:top w:val="single" w:sz="4" w:space="0" w:color="auto"/>
              <w:left w:val="single" w:sz="4" w:space="0" w:color="auto"/>
              <w:bottom w:val="single" w:sz="4" w:space="0" w:color="auto"/>
              <w:right w:val="single" w:sz="4" w:space="0" w:color="auto"/>
            </w:tcBorders>
            <w:shd w:val="clear" w:color="auto" w:fill="FFFFFF"/>
            <w:hideMark/>
          </w:tcPr>
          <w:p w14:paraId="1BDFA9BB" w14:textId="77777777" w:rsidR="008B27BF" w:rsidRDefault="008B27BF">
            <w:pPr>
              <w:jc w:val="center"/>
              <w:rPr>
                <w:color w:val="000000"/>
                <w:sz w:val="28"/>
                <w:szCs w:val="28"/>
                <w:lang w:eastAsia="en-US"/>
              </w:rPr>
            </w:pPr>
            <w:r>
              <w:rPr>
                <w:color w:val="000000"/>
                <w:sz w:val="28"/>
                <w:szCs w:val="28"/>
              </w:rPr>
              <w:t>2</w:t>
            </w:r>
          </w:p>
        </w:tc>
        <w:tc>
          <w:tcPr>
            <w:tcW w:w="2010"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6E7F1FC1" w14:textId="77777777" w:rsidR="008B27BF" w:rsidRDefault="008B27BF">
            <w:pPr>
              <w:jc w:val="center"/>
              <w:rPr>
                <w:color w:val="000000"/>
                <w:sz w:val="28"/>
                <w:szCs w:val="28"/>
                <w:lang w:eastAsia="en-US"/>
              </w:rPr>
            </w:pPr>
            <w:r>
              <w:rPr>
                <w:color w:val="000000"/>
                <w:sz w:val="28"/>
                <w:szCs w:val="28"/>
              </w:rPr>
              <w:t>3</w:t>
            </w:r>
          </w:p>
        </w:tc>
        <w:tc>
          <w:tcPr>
            <w:tcW w:w="1928"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1DF2317E" w14:textId="77777777" w:rsidR="008B27BF" w:rsidRDefault="008B27BF">
            <w:pPr>
              <w:jc w:val="center"/>
              <w:rPr>
                <w:color w:val="000000"/>
                <w:sz w:val="28"/>
                <w:szCs w:val="28"/>
                <w:lang w:eastAsia="en-US"/>
              </w:rPr>
            </w:pPr>
            <w:r>
              <w:rPr>
                <w:color w:val="000000"/>
                <w:sz w:val="28"/>
                <w:szCs w:val="28"/>
              </w:rPr>
              <w:t>4</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6F616458" w14:textId="77777777" w:rsidR="008B27BF" w:rsidRDefault="008B27BF">
            <w:pPr>
              <w:jc w:val="center"/>
              <w:rPr>
                <w:color w:val="000000"/>
                <w:sz w:val="28"/>
                <w:szCs w:val="28"/>
                <w:lang w:eastAsia="en-US"/>
              </w:rPr>
            </w:pPr>
            <w:r>
              <w:rPr>
                <w:color w:val="000000"/>
                <w:sz w:val="28"/>
                <w:szCs w:val="28"/>
              </w:rPr>
              <w:t>5</w:t>
            </w:r>
          </w:p>
        </w:tc>
      </w:tr>
      <w:tr w:rsidR="008B27BF" w14:paraId="1F08D635" w14:textId="77777777" w:rsidTr="008B27BF">
        <w:trPr>
          <w:trHeight w:val="541"/>
        </w:trPr>
        <w:tc>
          <w:tcPr>
            <w:tcW w:w="299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C478636" w14:textId="77777777" w:rsidR="008B27BF" w:rsidRDefault="008B27BF">
            <w:pPr>
              <w:rPr>
                <w:b/>
                <w:bCs/>
                <w:color w:val="000000"/>
                <w:sz w:val="28"/>
                <w:szCs w:val="28"/>
                <w:lang w:eastAsia="en-US"/>
              </w:rPr>
            </w:pPr>
            <w:r>
              <w:rPr>
                <w:b/>
                <w:bCs/>
                <w:color w:val="000000"/>
                <w:sz w:val="28"/>
                <w:szCs w:val="28"/>
              </w:rPr>
              <w:t>1 00 00000 00 0000 000</w:t>
            </w:r>
          </w:p>
        </w:tc>
        <w:tc>
          <w:tcPr>
            <w:tcW w:w="6079" w:type="dxa"/>
            <w:tcBorders>
              <w:top w:val="single" w:sz="4" w:space="0" w:color="auto"/>
              <w:left w:val="single" w:sz="4" w:space="0" w:color="auto"/>
              <w:bottom w:val="single" w:sz="4" w:space="0" w:color="auto"/>
              <w:right w:val="single" w:sz="4" w:space="0" w:color="auto"/>
            </w:tcBorders>
            <w:shd w:val="clear" w:color="auto" w:fill="FFFFFF"/>
            <w:noWrap/>
            <w:hideMark/>
          </w:tcPr>
          <w:p w14:paraId="6EF4AC44" w14:textId="77777777" w:rsidR="008B27BF" w:rsidRDefault="008B27BF">
            <w:pPr>
              <w:rPr>
                <w:b/>
                <w:bCs/>
                <w:color w:val="000000"/>
                <w:sz w:val="28"/>
                <w:szCs w:val="28"/>
                <w:lang w:eastAsia="en-US"/>
              </w:rPr>
            </w:pPr>
            <w:r>
              <w:rPr>
                <w:b/>
                <w:bCs/>
                <w:color w:val="000000"/>
                <w:sz w:val="28"/>
                <w:szCs w:val="28"/>
              </w:rPr>
              <w:t>Налоговые и неналоговые доходы</w:t>
            </w:r>
          </w:p>
        </w:tc>
        <w:tc>
          <w:tcPr>
            <w:tcW w:w="201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B81A710" w14:textId="77777777" w:rsidR="008B27BF" w:rsidRDefault="008B27BF">
            <w:pPr>
              <w:jc w:val="center"/>
              <w:rPr>
                <w:b/>
                <w:bCs/>
                <w:color w:val="000000"/>
                <w:sz w:val="28"/>
                <w:szCs w:val="28"/>
                <w:lang w:eastAsia="en-US"/>
              </w:rPr>
            </w:pPr>
            <w:r>
              <w:rPr>
                <w:b/>
                <w:bCs/>
                <w:color w:val="000000"/>
                <w:sz w:val="28"/>
                <w:szCs w:val="28"/>
              </w:rPr>
              <w:t>565 442,2</w:t>
            </w:r>
          </w:p>
        </w:tc>
        <w:tc>
          <w:tcPr>
            <w:tcW w:w="192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7F2DC1D" w14:textId="77777777" w:rsidR="008B27BF" w:rsidRDefault="008B27BF">
            <w:pPr>
              <w:jc w:val="center"/>
              <w:rPr>
                <w:b/>
                <w:bCs/>
                <w:color w:val="000000"/>
                <w:sz w:val="28"/>
                <w:szCs w:val="28"/>
                <w:lang w:eastAsia="en-US"/>
              </w:rPr>
            </w:pPr>
            <w:r>
              <w:rPr>
                <w:b/>
                <w:bCs/>
                <w:color w:val="000000"/>
                <w:sz w:val="28"/>
                <w:szCs w:val="28"/>
              </w:rPr>
              <w:t>554 030,0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AF3336E" w14:textId="77777777" w:rsidR="008B27BF" w:rsidRDefault="008B27BF">
            <w:pPr>
              <w:jc w:val="center"/>
              <w:rPr>
                <w:b/>
                <w:bCs/>
                <w:color w:val="000000"/>
                <w:sz w:val="28"/>
                <w:szCs w:val="28"/>
                <w:lang w:eastAsia="en-US"/>
              </w:rPr>
            </w:pPr>
            <w:r>
              <w:rPr>
                <w:b/>
                <w:bCs/>
                <w:color w:val="000000"/>
                <w:sz w:val="28"/>
                <w:szCs w:val="28"/>
              </w:rPr>
              <w:t>539 998,0</w:t>
            </w:r>
          </w:p>
        </w:tc>
      </w:tr>
      <w:tr w:rsidR="008B27BF" w14:paraId="2A761AD3" w14:textId="77777777" w:rsidTr="008B27BF">
        <w:trPr>
          <w:trHeight w:val="599"/>
        </w:trPr>
        <w:tc>
          <w:tcPr>
            <w:tcW w:w="299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10E8187" w14:textId="77777777" w:rsidR="008B27BF" w:rsidRDefault="008B27BF">
            <w:pPr>
              <w:autoSpaceDE w:val="0"/>
              <w:autoSpaceDN w:val="0"/>
              <w:adjustRightInd w:val="0"/>
              <w:jc w:val="center"/>
              <w:rPr>
                <w:sz w:val="28"/>
                <w:szCs w:val="28"/>
                <w:lang w:eastAsia="en-US"/>
              </w:rPr>
            </w:pPr>
            <w:r>
              <w:rPr>
                <w:sz w:val="28"/>
                <w:szCs w:val="28"/>
              </w:rPr>
              <w:lastRenderedPageBreak/>
              <w:t>1 01 01000 00 0000 110</w:t>
            </w:r>
          </w:p>
        </w:tc>
        <w:tc>
          <w:tcPr>
            <w:tcW w:w="6079"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48BDC75" w14:textId="77777777" w:rsidR="008B27BF" w:rsidRDefault="008B27BF">
            <w:pPr>
              <w:widowControl w:val="0"/>
              <w:autoSpaceDE w:val="0"/>
              <w:autoSpaceDN w:val="0"/>
              <w:adjustRightInd w:val="0"/>
              <w:jc w:val="both"/>
              <w:rPr>
                <w:sz w:val="28"/>
                <w:szCs w:val="28"/>
                <w:lang w:eastAsia="en-US"/>
              </w:rPr>
            </w:pPr>
            <w:r>
              <w:rPr>
                <w:sz w:val="28"/>
                <w:szCs w:val="28"/>
              </w:rPr>
              <w:t>Налог на прибыль организаций*</w:t>
            </w:r>
          </w:p>
        </w:tc>
        <w:tc>
          <w:tcPr>
            <w:tcW w:w="201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549521C2" w14:textId="77777777" w:rsidR="008B27BF" w:rsidRDefault="008B27BF">
            <w:pPr>
              <w:jc w:val="center"/>
              <w:rPr>
                <w:color w:val="000000"/>
                <w:sz w:val="28"/>
                <w:szCs w:val="28"/>
                <w:lang w:eastAsia="en-US"/>
              </w:rPr>
            </w:pPr>
            <w:r>
              <w:rPr>
                <w:color w:val="000000"/>
                <w:sz w:val="28"/>
                <w:szCs w:val="28"/>
              </w:rPr>
              <w:t>20 250,0</w:t>
            </w:r>
          </w:p>
        </w:tc>
        <w:tc>
          <w:tcPr>
            <w:tcW w:w="192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83D0496" w14:textId="77777777" w:rsidR="008B27BF" w:rsidRDefault="008B27BF">
            <w:pPr>
              <w:jc w:val="center"/>
              <w:rPr>
                <w:color w:val="000000"/>
                <w:sz w:val="28"/>
                <w:szCs w:val="28"/>
                <w:lang w:eastAsia="en-US"/>
              </w:rPr>
            </w:pPr>
            <w:r>
              <w:rPr>
                <w:color w:val="000000"/>
                <w:sz w:val="28"/>
                <w:szCs w:val="28"/>
              </w:rPr>
              <w:t>20 450,0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7E5EB06" w14:textId="77777777" w:rsidR="008B27BF" w:rsidRDefault="008B27BF">
            <w:pPr>
              <w:jc w:val="center"/>
              <w:rPr>
                <w:color w:val="000000"/>
                <w:sz w:val="28"/>
                <w:szCs w:val="28"/>
                <w:lang w:eastAsia="en-US"/>
              </w:rPr>
            </w:pPr>
            <w:r>
              <w:rPr>
                <w:color w:val="000000"/>
                <w:sz w:val="28"/>
                <w:szCs w:val="28"/>
              </w:rPr>
              <w:t>20 650,0</w:t>
            </w:r>
          </w:p>
        </w:tc>
      </w:tr>
      <w:tr w:rsidR="008B27BF" w14:paraId="779F1715" w14:textId="77777777" w:rsidTr="008B27BF">
        <w:trPr>
          <w:trHeight w:val="535"/>
        </w:trPr>
        <w:tc>
          <w:tcPr>
            <w:tcW w:w="2993" w:type="dxa"/>
            <w:tcBorders>
              <w:top w:val="single" w:sz="4" w:space="0" w:color="auto"/>
              <w:left w:val="single" w:sz="4" w:space="0" w:color="auto"/>
              <w:bottom w:val="single" w:sz="4" w:space="0" w:color="auto"/>
              <w:right w:val="single" w:sz="4" w:space="0" w:color="auto"/>
            </w:tcBorders>
            <w:vAlign w:val="center"/>
            <w:hideMark/>
          </w:tcPr>
          <w:p w14:paraId="0FEFDBBC" w14:textId="77777777" w:rsidR="008B27BF" w:rsidRDefault="008B27BF">
            <w:pPr>
              <w:autoSpaceDE w:val="0"/>
              <w:autoSpaceDN w:val="0"/>
              <w:adjustRightInd w:val="0"/>
              <w:jc w:val="center"/>
              <w:rPr>
                <w:sz w:val="28"/>
                <w:szCs w:val="28"/>
                <w:lang w:eastAsia="en-US"/>
              </w:rPr>
            </w:pPr>
            <w:r>
              <w:rPr>
                <w:sz w:val="28"/>
                <w:szCs w:val="28"/>
              </w:rPr>
              <w:t>1 01 02000 01 0000 110</w:t>
            </w:r>
          </w:p>
        </w:tc>
        <w:tc>
          <w:tcPr>
            <w:tcW w:w="6079" w:type="dxa"/>
            <w:tcBorders>
              <w:top w:val="single" w:sz="4" w:space="0" w:color="auto"/>
              <w:left w:val="single" w:sz="4" w:space="0" w:color="auto"/>
              <w:bottom w:val="single" w:sz="4" w:space="0" w:color="auto"/>
              <w:right w:val="single" w:sz="4" w:space="0" w:color="auto"/>
            </w:tcBorders>
            <w:noWrap/>
            <w:vAlign w:val="center"/>
            <w:hideMark/>
          </w:tcPr>
          <w:p w14:paraId="7FCD6EEB" w14:textId="77777777" w:rsidR="008B27BF" w:rsidRDefault="008B27BF">
            <w:pPr>
              <w:jc w:val="both"/>
              <w:rPr>
                <w:sz w:val="28"/>
                <w:szCs w:val="28"/>
                <w:lang w:eastAsia="en-US"/>
              </w:rPr>
            </w:pPr>
            <w:r>
              <w:rPr>
                <w:sz w:val="28"/>
                <w:szCs w:val="28"/>
              </w:rPr>
              <w:t>Налог на доходы физических лиц*</w:t>
            </w:r>
          </w:p>
        </w:tc>
        <w:tc>
          <w:tcPr>
            <w:tcW w:w="2010" w:type="dxa"/>
            <w:tcBorders>
              <w:top w:val="single" w:sz="4" w:space="0" w:color="auto"/>
              <w:left w:val="single" w:sz="4" w:space="0" w:color="auto"/>
              <w:bottom w:val="single" w:sz="4" w:space="0" w:color="auto"/>
              <w:right w:val="single" w:sz="4" w:space="0" w:color="auto"/>
            </w:tcBorders>
            <w:noWrap/>
            <w:vAlign w:val="center"/>
            <w:hideMark/>
          </w:tcPr>
          <w:p w14:paraId="07253359" w14:textId="77777777" w:rsidR="008B27BF" w:rsidRDefault="008B27BF">
            <w:pPr>
              <w:jc w:val="center"/>
              <w:rPr>
                <w:sz w:val="28"/>
                <w:szCs w:val="28"/>
                <w:lang w:eastAsia="en-US"/>
              </w:rPr>
            </w:pPr>
            <w:r>
              <w:rPr>
                <w:sz w:val="28"/>
                <w:szCs w:val="28"/>
              </w:rPr>
              <w:t>347 100,0</w:t>
            </w:r>
          </w:p>
        </w:tc>
        <w:tc>
          <w:tcPr>
            <w:tcW w:w="1928" w:type="dxa"/>
            <w:tcBorders>
              <w:top w:val="single" w:sz="4" w:space="0" w:color="auto"/>
              <w:left w:val="single" w:sz="4" w:space="0" w:color="auto"/>
              <w:bottom w:val="single" w:sz="4" w:space="0" w:color="auto"/>
              <w:right w:val="single" w:sz="4" w:space="0" w:color="auto"/>
            </w:tcBorders>
            <w:vAlign w:val="center"/>
            <w:hideMark/>
          </w:tcPr>
          <w:p w14:paraId="392F881E" w14:textId="77777777" w:rsidR="008B27BF" w:rsidRDefault="008B27BF">
            <w:pPr>
              <w:jc w:val="center"/>
              <w:rPr>
                <w:sz w:val="28"/>
                <w:szCs w:val="28"/>
                <w:lang w:eastAsia="en-US"/>
              </w:rPr>
            </w:pPr>
            <w:r>
              <w:rPr>
                <w:sz w:val="28"/>
                <w:szCs w:val="28"/>
              </w:rPr>
              <w:t>352 159,0</w:t>
            </w:r>
          </w:p>
        </w:tc>
        <w:tc>
          <w:tcPr>
            <w:tcW w:w="1590" w:type="dxa"/>
            <w:tcBorders>
              <w:top w:val="single" w:sz="4" w:space="0" w:color="auto"/>
              <w:left w:val="single" w:sz="4" w:space="0" w:color="auto"/>
              <w:bottom w:val="single" w:sz="4" w:space="0" w:color="auto"/>
              <w:right w:val="single" w:sz="4" w:space="0" w:color="auto"/>
            </w:tcBorders>
            <w:vAlign w:val="center"/>
            <w:hideMark/>
          </w:tcPr>
          <w:p w14:paraId="6F85B5DF" w14:textId="77777777" w:rsidR="008B27BF" w:rsidRDefault="008B27BF">
            <w:pPr>
              <w:jc w:val="center"/>
              <w:rPr>
                <w:sz w:val="28"/>
                <w:szCs w:val="28"/>
                <w:lang w:eastAsia="en-US"/>
              </w:rPr>
            </w:pPr>
            <w:r>
              <w:rPr>
                <w:sz w:val="28"/>
                <w:szCs w:val="28"/>
              </w:rPr>
              <w:t>336 851,0</w:t>
            </w:r>
          </w:p>
        </w:tc>
      </w:tr>
      <w:tr w:rsidR="008B27BF" w14:paraId="35097856" w14:textId="77777777" w:rsidTr="008B27BF">
        <w:trPr>
          <w:trHeight w:val="742"/>
        </w:trPr>
        <w:tc>
          <w:tcPr>
            <w:tcW w:w="2993" w:type="dxa"/>
            <w:tcBorders>
              <w:top w:val="single" w:sz="4" w:space="0" w:color="auto"/>
              <w:left w:val="single" w:sz="4" w:space="0" w:color="auto"/>
              <w:bottom w:val="single" w:sz="4" w:space="0" w:color="auto"/>
              <w:right w:val="single" w:sz="4" w:space="0" w:color="auto"/>
            </w:tcBorders>
            <w:vAlign w:val="center"/>
            <w:hideMark/>
          </w:tcPr>
          <w:p w14:paraId="2D457033" w14:textId="77777777" w:rsidR="008B27BF" w:rsidRDefault="008B27BF">
            <w:pPr>
              <w:autoSpaceDE w:val="0"/>
              <w:autoSpaceDN w:val="0"/>
              <w:adjustRightInd w:val="0"/>
              <w:jc w:val="center"/>
              <w:rPr>
                <w:sz w:val="28"/>
                <w:szCs w:val="28"/>
                <w:lang w:eastAsia="en-US"/>
              </w:rPr>
            </w:pPr>
            <w:r>
              <w:rPr>
                <w:sz w:val="28"/>
                <w:szCs w:val="28"/>
              </w:rPr>
              <w:t>1 05 01000 00 0000 110</w:t>
            </w:r>
          </w:p>
        </w:tc>
        <w:tc>
          <w:tcPr>
            <w:tcW w:w="6079" w:type="dxa"/>
            <w:tcBorders>
              <w:top w:val="single" w:sz="4" w:space="0" w:color="auto"/>
              <w:left w:val="single" w:sz="4" w:space="0" w:color="auto"/>
              <w:bottom w:val="single" w:sz="4" w:space="0" w:color="auto"/>
              <w:right w:val="single" w:sz="4" w:space="0" w:color="auto"/>
            </w:tcBorders>
            <w:noWrap/>
            <w:vAlign w:val="center"/>
            <w:hideMark/>
          </w:tcPr>
          <w:p w14:paraId="5BEE19D6" w14:textId="77777777" w:rsidR="008B27BF" w:rsidRDefault="008B27BF">
            <w:pPr>
              <w:jc w:val="both"/>
              <w:rPr>
                <w:sz w:val="28"/>
                <w:szCs w:val="28"/>
                <w:lang w:eastAsia="en-US"/>
              </w:rPr>
            </w:pPr>
            <w:r>
              <w:rPr>
                <w:sz w:val="28"/>
                <w:szCs w:val="28"/>
              </w:rPr>
              <w:t>Налог, взимаемый в связи с применением упрощенной системы налогообложения*</w:t>
            </w:r>
          </w:p>
        </w:tc>
        <w:tc>
          <w:tcPr>
            <w:tcW w:w="2010" w:type="dxa"/>
            <w:tcBorders>
              <w:top w:val="single" w:sz="4" w:space="0" w:color="auto"/>
              <w:left w:val="single" w:sz="4" w:space="0" w:color="auto"/>
              <w:bottom w:val="single" w:sz="4" w:space="0" w:color="auto"/>
              <w:right w:val="single" w:sz="4" w:space="0" w:color="auto"/>
            </w:tcBorders>
            <w:noWrap/>
            <w:vAlign w:val="center"/>
            <w:hideMark/>
          </w:tcPr>
          <w:p w14:paraId="58620141" w14:textId="77777777" w:rsidR="008B27BF" w:rsidRDefault="008B27BF">
            <w:pPr>
              <w:jc w:val="center"/>
              <w:rPr>
                <w:sz w:val="28"/>
                <w:szCs w:val="28"/>
                <w:lang w:eastAsia="en-US"/>
              </w:rPr>
            </w:pPr>
            <w:r>
              <w:rPr>
                <w:sz w:val="28"/>
                <w:szCs w:val="28"/>
              </w:rPr>
              <w:t>93 700,0</w:t>
            </w:r>
          </w:p>
        </w:tc>
        <w:tc>
          <w:tcPr>
            <w:tcW w:w="1928" w:type="dxa"/>
            <w:tcBorders>
              <w:top w:val="single" w:sz="4" w:space="0" w:color="auto"/>
              <w:left w:val="single" w:sz="4" w:space="0" w:color="auto"/>
              <w:bottom w:val="single" w:sz="4" w:space="0" w:color="auto"/>
              <w:right w:val="single" w:sz="4" w:space="0" w:color="auto"/>
            </w:tcBorders>
            <w:vAlign w:val="center"/>
            <w:hideMark/>
          </w:tcPr>
          <w:p w14:paraId="42D704A3" w14:textId="77777777" w:rsidR="008B27BF" w:rsidRDefault="008B27BF">
            <w:pPr>
              <w:jc w:val="center"/>
              <w:rPr>
                <w:sz w:val="28"/>
                <w:szCs w:val="28"/>
                <w:lang w:eastAsia="en-US"/>
              </w:rPr>
            </w:pPr>
            <w:r>
              <w:rPr>
                <w:sz w:val="28"/>
                <w:szCs w:val="28"/>
              </w:rPr>
              <w:t>93 700,0</w:t>
            </w:r>
          </w:p>
        </w:tc>
        <w:tc>
          <w:tcPr>
            <w:tcW w:w="1590" w:type="dxa"/>
            <w:tcBorders>
              <w:top w:val="single" w:sz="4" w:space="0" w:color="auto"/>
              <w:left w:val="single" w:sz="4" w:space="0" w:color="auto"/>
              <w:bottom w:val="single" w:sz="4" w:space="0" w:color="auto"/>
              <w:right w:val="single" w:sz="4" w:space="0" w:color="auto"/>
            </w:tcBorders>
            <w:vAlign w:val="center"/>
            <w:hideMark/>
          </w:tcPr>
          <w:p w14:paraId="4DD9BBE1" w14:textId="77777777" w:rsidR="008B27BF" w:rsidRDefault="008B27BF">
            <w:pPr>
              <w:jc w:val="center"/>
              <w:rPr>
                <w:sz w:val="28"/>
                <w:szCs w:val="28"/>
                <w:lang w:eastAsia="en-US"/>
              </w:rPr>
            </w:pPr>
            <w:r>
              <w:rPr>
                <w:sz w:val="28"/>
                <w:szCs w:val="28"/>
              </w:rPr>
              <w:t>93 700,0</w:t>
            </w:r>
          </w:p>
        </w:tc>
      </w:tr>
      <w:tr w:rsidR="008B27BF" w14:paraId="48BF197D" w14:textId="77777777" w:rsidTr="008B27BF">
        <w:trPr>
          <w:trHeight w:val="506"/>
        </w:trPr>
        <w:tc>
          <w:tcPr>
            <w:tcW w:w="2993" w:type="dxa"/>
            <w:tcBorders>
              <w:top w:val="single" w:sz="4" w:space="0" w:color="auto"/>
              <w:left w:val="single" w:sz="4" w:space="0" w:color="auto"/>
              <w:bottom w:val="single" w:sz="4" w:space="0" w:color="auto"/>
              <w:right w:val="single" w:sz="4" w:space="0" w:color="auto"/>
            </w:tcBorders>
            <w:vAlign w:val="center"/>
            <w:hideMark/>
          </w:tcPr>
          <w:p w14:paraId="475A4DAA" w14:textId="77777777" w:rsidR="008B27BF" w:rsidRDefault="008B27BF">
            <w:pPr>
              <w:autoSpaceDE w:val="0"/>
              <w:autoSpaceDN w:val="0"/>
              <w:adjustRightInd w:val="0"/>
              <w:jc w:val="center"/>
              <w:rPr>
                <w:sz w:val="28"/>
                <w:szCs w:val="28"/>
                <w:lang w:eastAsia="en-US"/>
              </w:rPr>
            </w:pPr>
            <w:r>
              <w:rPr>
                <w:sz w:val="28"/>
                <w:szCs w:val="28"/>
              </w:rPr>
              <w:t>1 05 03000 01 0000 110</w:t>
            </w:r>
          </w:p>
        </w:tc>
        <w:tc>
          <w:tcPr>
            <w:tcW w:w="6079" w:type="dxa"/>
            <w:tcBorders>
              <w:top w:val="single" w:sz="4" w:space="0" w:color="auto"/>
              <w:left w:val="single" w:sz="4" w:space="0" w:color="auto"/>
              <w:bottom w:val="single" w:sz="4" w:space="0" w:color="auto"/>
              <w:right w:val="single" w:sz="4" w:space="0" w:color="auto"/>
            </w:tcBorders>
            <w:noWrap/>
            <w:vAlign w:val="center"/>
            <w:hideMark/>
          </w:tcPr>
          <w:p w14:paraId="6E62451A" w14:textId="77777777" w:rsidR="008B27BF" w:rsidRDefault="008B27BF">
            <w:pPr>
              <w:jc w:val="both"/>
              <w:rPr>
                <w:sz w:val="28"/>
                <w:szCs w:val="28"/>
                <w:lang w:eastAsia="en-US"/>
              </w:rPr>
            </w:pPr>
            <w:r>
              <w:rPr>
                <w:sz w:val="28"/>
                <w:szCs w:val="28"/>
              </w:rPr>
              <w:t>Единый сельскохозяйственный налог*</w:t>
            </w:r>
          </w:p>
        </w:tc>
        <w:tc>
          <w:tcPr>
            <w:tcW w:w="2010" w:type="dxa"/>
            <w:tcBorders>
              <w:top w:val="single" w:sz="4" w:space="0" w:color="auto"/>
              <w:left w:val="single" w:sz="4" w:space="0" w:color="auto"/>
              <w:bottom w:val="single" w:sz="4" w:space="0" w:color="auto"/>
              <w:right w:val="single" w:sz="4" w:space="0" w:color="auto"/>
            </w:tcBorders>
            <w:noWrap/>
            <w:vAlign w:val="center"/>
            <w:hideMark/>
          </w:tcPr>
          <w:p w14:paraId="4B01E830" w14:textId="77777777" w:rsidR="008B27BF" w:rsidRDefault="008B27BF">
            <w:pPr>
              <w:jc w:val="center"/>
              <w:rPr>
                <w:sz w:val="28"/>
                <w:szCs w:val="28"/>
                <w:lang w:eastAsia="en-US"/>
              </w:rPr>
            </w:pPr>
            <w:r>
              <w:rPr>
                <w:sz w:val="28"/>
                <w:szCs w:val="28"/>
              </w:rPr>
              <w:t>11 750,0</w:t>
            </w:r>
          </w:p>
        </w:tc>
        <w:tc>
          <w:tcPr>
            <w:tcW w:w="1928" w:type="dxa"/>
            <w:tcBorders>
              <w:top w:val="single" w:sz="4" w:space="0" w:color="auto"/>
              <w:left w:val="single" w:sz="4" w:space="0" w:color="auto"/>
              <w:bottom w:val="single" w:sz="4" w:space="0" w:color="auto"/>
              <w:right w:val="single" w:sz="4" w:space="0" w:color="auto"/>
            </w:tcBorders>
            <w:vAlign w:val="center"/>
            <w:hideMark/>
          </w:tcPr>
          <w:p w14:paraId="23354917" w14:textId="77777777" w:rsidR="008B27BF" w:rsidRDefault="008B27BF">
            <w:pPr>
              <w:jc w:val="center"/>
              <w:rPr>
                <w:sz w:val="28"/>
                <w:szCs w:val="28"/>
                <w:lang w:eastAsia="en-US"/>
              </w:rPr>
            </w:pPr>
            <w:r>
              <w:rPr>
                <w:sz w:val="28"/>
                <w:szCs w:val="28"/>
              </w:rPr>
              <w:t>11 769,0</w:t>
            </w:r>
          </w:p>
        </w:tc>
        <w:tc>
          <w:tcPr>
            <w:tcW w:w="1590" w:type="dxa"/>
            <w:tcBorders>
              <w:top w:val="single" w:sz="4" w:space="0" w:color="auto"/>
              <w:left w:val="single" w:sz="4" w:space="0" w:color="auto"/>
              <w:bottom w:val="single" w:sz="4" w:space="0" w:color="auto"/>
              <w:right w:val="single" w:sz="4" w:space="0" w:color="auto"/>
            </w:tcBorders>
            <w:vAlign w:val="center"/>
            <w:hideMark/>
          </w:tcPr>
          <w:p w14:paraId="4E41AE0D" w14:textId="77777777" w:rsidR="008B27BF" w:rsidRDefault="008B27BF">
            <w:pPr>
              <w:jc w:val="center"/>
              <w:rPr>
                <w:sz w:val="28"/>
                <w:szCs w:val="28"/>
                <w:lang w:eastAsia="en-US"/>
              </w:rPr>
            </w:pPr>
            <w:r>
              <w:rPr>
                <w:sz w:val="28"/>
                <w:szCs w:val="28"/>
              </w:rPr>
              <w:t>11 769,0</w:t>
            </w:r>
          </w:p>
        </w:tc>
      </w:tr>
      <w:tr w:rsidR="008B27BF" w14:paraId="2F9F6FDF" w14:textId="77777777" w:rsidTr="008B27BF">
        <w:trPr>
          <w:trHeight w:val="492"/>
        </w:trPr>
        <w:tc>
          <w:tcPr>
            <w:tcW w:w="2993" w:type="dxa"/>
            <w:tcBorders>
              <w:top w:val="single" w:sz="4" w:space="0" w:color="auto"/>
              <w:left w:val="single" w:sz="4" w:space="0" w:color="auto"/>
              <w:bottom w:val="single" w:sz="4" w:space="0" w:color="auto"/>
              <w:right w:val="single" w:sz="4" w:space="0" w:color="auto"/>
            </w:tcBorders>
            <w:vAlign w:val="center"/>
            <w:hideMark/>
          </w:tcPr>
          <w:p w14:paraId="6641B869" w14:textId="77777777" w:rsidR="008B27BF" w:rsidRDefault="008B27BF">
            <w:pPr>
              <w:autoSpaceDE w:val="0"/>
              <w:autoSpaceDN w:val="0"/>
              <w:adjustRightInd w:val="0"/>
              <w:jc w:val="center"/>
              <w:rPr>
                <w:sz w:val="28"/>
                <w:szCs w:val="28"/>
                <w:lang w:eastAsia="en-US"/>
              </w:rPr>
            </w:pPr>
            <w:r>
              <w:rPr>
                <w:sz w:val="28"/>
                <w:szCs w:val="28"/>
              </w:rPr>
              <w:t>1 05 04000 02 0000 110</w:t>
            </w:r>
          </w:p>
        </w:tc>
        <w:tc>
          <w:tcPr>
            <w:tcW w:w="6079" w:type="dxa"/>
            <w:tcBorders>
              <w:top w:val="single" w:sz="4" w:space="0" w:color="auto"/>
              <w:left w:val="single" w:sz="4" w:space="0" w:color="auto"/>
              <w:bottom w:val="single" w:sz="4" w:space="0" w:color="auto"/>
              <w:right w:val="single" w:sz="4" w:space="0" w:color="auto"/>
            </w:tcBorders>
            <w:noWrap/>
            <w:vAlign w:val="center"/>
            <w:hideMark/>
          </w:tcPr>
          <w:p w14:paraId="024C727C" w14:textId="77777777" w:rsidR="008B27BF" w:rsidRDefault="008B27BF">
            <w:pPr>
              <w:jc w:val="both"/>
              <w:rPr>
                <w:sz w:val="28"/>
                <w:szCs w:val="28"/>
                <w:lang w:eastAsia="en-US"/>
              </w:rPr>
            </w:pPr>
            <w:r>
              <w:rPr>
                <w:sz w:val="28"/>
                <w:szCs w:val="28"/>
              </w:rPr>
              <w:t>Налог, взимаемый в связи с применением патентной системы налогообложения*</w:t>
            </w:r>
          </w:p>
        </w:tc>
        <w:tc>
          <w:tcPr>
            <w:tcW w:w="2010" w:type="dxa"/>
            <w:tcBorders>
              <w:top w:val="single" w:sz="4" w:space="0" w:color="auto"/>
              <w:left w:val="single" w:sz="4" w:space="0" w:color="auto"/>
              <w:bottom w:val="single" w:sz="4" w:space="0" w:color="auto"/>
              <w:right w:val="single" w:sz="4" w:space="0" w:color="auto"/>
            </w:tcBorders>
            <w:noWrap/>
            <w:vAlign w:val="center"/>
            <w:hideMark/>
          </w:tcPr>
          <w:p w14:paraId="49D0A675" w14:textId="77777777" w:rsidR="008B27BF" w:rsidRDefault="008B27BF">
            <w:pPr>
              <w:jc w:val="center"/>
              <w:rPr>
                <w:sz w:val="28"/>
                <w:szCs w:val="28"/>
                <w:lang w:eastAsia="en-US"/>
              </w:rPr>
            </w:pPr>
            <w:r>
              <w:rPr>
                <w:sz w:val="28"/>
                <w:szCs w:val="28"/>
              </w:rPr>
              <w:t>16 000,0</w:t>
            </w:r>
          </w:p>
        </w:tc>
        <w:tc>
          <w:tcPr>
            <w:tcW w:w="1928" w:type="dxa"/>
            <w:tcBorders>
              <w:top w:val="single" w:sz="4" w:space="0" w:color="auto"/>
              <w:left w:val="single" w:sz="4" w:space="0" w:color="auto"/>
              <w:bottom w:val="single" w:sz="4" w:space="0" w:color="auto"/>
              <w:right w:val="single" w:sz="4" w:space="0" w:color="auto"/>
            </w:tcBorders>
            <w:vAlign w:val="center"/>
            <w:hideMark/>
          </w:tcPr>
          <w:p w14:paraId="648EC52C" w14:textId="77777777" w:rsidR="008B27BF" w:rsidRDefault="008B27BF">
            <w:pPr>
              <w:jc w:val="center"/>
              <w:rPr>
                <w:sz w:val="28"/>
                <w:szCs w:val="28"/>
                <w:lang w:eastAsia="en-US"/>
              </w:rPr>
            </w:pPr>
            <w:r>
              <w:rPr>
                <w:sz w:val="28"/>
                <w:szCs w:val="28"/>
              </w:rPr>
              <w:t>16 000,0</w:t>
            </w:r>
          </w:p>
        </w:tc>
        <w:tc>
          <w:tcPr>
            <w:tcW w:w="1590" w:type="dxa"/>
            <w:tcBorders>
              <w:top w:val="single" w:sz="4" w:space="0" w:color="auto"/>
              <w:left w:val="single" w:sz="4" w:space="0" w:color="auto"/>
              <w:bottom w:val="single" w:sz="4" w:space="0" w:color="auto"/>
              <w:right w:val="single" w:sz="4" w:space="0" w:color="auto"/>
            </w:tcBorders>
            <w:vAlign w:val="center"/>
            <w:hideMark/>
          </w:tcPr>
          <w:p w14:paraId="542F24B1" w14:textId="77777777" w:rsidR="008B27BF" w:rsidRDefault="008B27BF">
            <w:pPr>
              <w:jc w:val="center"/>
              <w:rPr>
                <w:sz w:val="28"/>
                <w:szCs w:val="28"/>
                <w:lang w:eastAsia="en-US"/>
              </w:rPr>
            </w:pPr>
            <w:r>
              <w:rPr>
                <w:sz w:val="28"/>
                <w:szCs w:val="28"/>
              </w:rPr>
              <w:t>16 000,0</w:t>
            </w:r>
          </w:p>
        </w:tc>
      </w:tr>
      <w:tr w:rsidR="008B27BF" w14:paraId="7FD7D6F4" w14:textId="77777777" w:rsidTr="008B27BF">
        <w:trPr>
          <w:trHeight w:val="703"/>
        </w:trPr>
        <w:tc>
          <w:tcPr>
            <w:tcW w:w="2993" w:type="dxa"/>
            <w:tcBorders>
              <w:top w:val="single" w:sz="4" w:space="0" w:color="auto"/>
              <w:left w:val="single" w:sz="4" w:space="0" w:color="auto"/>
              <w:bottom w:val="single" w:sz="4" w:space="0" w:color="auto"/>
              <w:right w:val="single" w:sz="4" w:space="0" w:color="auto"/>
            </w:tcBorders>
            <w:vAlign w:val="center"/>
            <w:hideMark/>
          </w:tcPr>
          <w:p w14:paraId="12938220" w14:textId="77777777" w:rsidR="008B27BF" w:rsidRDefault="008B27BF">
            <w:pPr>
              <w:autoSpaceDE w:val="0"/>
              <w:autoSpaceDN w:val="0"/>
              <w:adjustRightInd w:val="0"/>
              <w:rPr>
                <w:sz w:val="28"/>
                <w:szCs w:val="28"/>
                <w:lang w:eastAsia="en-US"/>
              </w:rPr>
            </w:pPr>
            <w:r>
              <w:rPr>
                <w:rStyle w:val="blk"/>
                <w:szCs w:val="28"/>
              </w:rPr>
              <w:t>1 06 02000 02 0000 110</w:t>
            </w:r>
          </w:p>
        </w:tc>
        <w:tc>
          <w:tcPr>
            <w:tcW w:w="6079" w:type="dxa"/>
            <w:tcBorders>
              <w:top w:val="single" w:sz="4" w:space="0" w:color="auto"/>
              <w:left w:val="single" w:sz="4" w:space="0" w:color="auto"/>
              <w:bottom w:val="single" w:sz="4" w:space="0" w:color="auto"/>
              <w:right w:val="single" w:sz="4" w:space="0" w:color="auto"/>
            </w:tcBorders>
            <w:noWrap/>
            <w:vAlign w:val="center"/>
            <w:hideMark/>
          </w:tcPr>
          <w:p w14:paraId="3FF3BD5F" w14:textId="77777777" w:rsidR="008B27BF" w:rsidRDefault="008B27BF">
            <w:pPr>
              <w:rPr>
                <w:sz w:val="28"/>
                <w:szCs w:val="28"/>
                <w:lang w:eastAsia="en-US"/>
              </w:rPr>
            </w:pPr>
            <w:r>
              <w:rPr>
                <w:sz w:val="28"/>
                <w:szCs w:val="28"/>
              </w:rPr>
              <w:t>Налог на имущество организаций*</w:t>
            </w:r>
          </w:p>
        </w:tc>
        <w:tc>
          <w:tcPr>
            <w:tcW w:w="2010" w:type="dxa"/>
            <w:tcBorders>
              <w:top w:val="single" w:sz="4" w:space="0" w:color="auto"/>
              <w:left w:val="single" w:sz="4" w:space="0" w:color="auto"/>
              <w:bottom w:val="single" w:sz="4" w:space="0" w:color="auto"/>
              <w:right w:val="single" w:sz="4" w:space="0" w:color="auto"/>
            </w:tcBorders>
            <w:noWrap/>
            <w:vAlign w:val="center"/>
            <w:hideMark/>
          </w:tcPr>
          <w:p w14:paraId="04B4C4C0" w14:textId="77777777" w:rsidR="008B27BF" w:rsidRDefault="008B27BF">
            <w:pPr>
              <w:jc w:val="center"/>
              <w:rPr>
                <w:sz w:val="28"/>
                <w:szCs w:val="28"/>
                <w:lang w:eastAsia="en-US"/>
              </w:rPr>
            </w:pPr>
            <w:r>
              <w:rPr>
                <w:sz w:val="28"/>
                <w:szCs w:val="28"/>
              </w:rPr>
              <w:t>1 170,0</w:t>
            </w:r>
          </w:p>
        </w:tc>
        <w:tc>
          <w:tcPr>
            <w:tcW w:w="1928" w:type="dxa"/>
            <w:tcBorders>
              <w:top w:val="single" w:sz="4" w:space="0" w:color="auto"/>
              <w:left w:val="single" w:sz="4" w:space="0" w:color="auto"/>
              <w:bottom w:val="single" w:sz="4" w:space="0" w:color="auto"/>
              <w:right w:val="single" w:sz="4" w:space="0" w:color="auto"/>
            </w:tcBorders>
            <w:vAlign w:val="center"/>
            <w:hideMark/>
          </w:tcPr>
          <w:p w14:paraId="25ECA80F" w14:textId="77777777" w:rsidR="008B27BF" w:rsidRDefault="008B27BF">
            <w:pPr>
              <w:jc w:val="center"/>
              <w:rPr>
                <w:sz w:val="28"/>
                <w:szCs w:val="28"/>
                <w:lang w:eastAsia="en-US"/>
              </w:rPr>
            </w:pPr>
            <w:r>
              <w:rPr>
                <w:sz w:val="28"/>
                <w:szCs w:val="28"/>
              </w:rPr>
              <w:t>1 170,0</w:t>
            </w:r>
          </w:p>
        </w:tc>
        <w:tc>
          <w:tcPr>
            <w:tcW w:w="1590" w:type="dxa"/>
            <w:tcBorders>
              <w:top w:val="single" w:sz="4" w:space="0" w:color="auto"/>
              <w:left w:val="single" w:sz="4" w:space="0" w:color="auto"/>
              <w:bottom w:val="single" w:sz="4" w:space="0" w:color="auto"/>
              <w:right w:val="single" w:sz="4" w:space="0" w:color="auto"/>
            </w:tcBorders>
            <w:vAlign w:val="center"/>
            <w:hideMark/>
          </w:tcPr>
          <w:p w14:paraId="02F804AB" w14:textId="77777777" w:rsidR="008B27BF" w:rsidRDefault="008B27BF">
            <w:pPr>
              <w:jc w:val="center"/>
              <w:rPr>
                <w:sz w:val="28"/>
                <w:szCs w:val="28"/>
                <w:lang w:eastAsia="en-US"/>
              </w:rPr>
            </w:pPr>
            <w:r>
              <w:rPr>
                <w:sz w:val="28"/>
                <w:szCs w:val="28"/>
              </w:rPr>
              <w:t>1 170,0</w:t>
            </w:r>
          </w:p>
        </w:tc>
      </w:tr>
      <w:tr w:rsidR="008B27BF" w14:paraId="1B0EFC49" w14:textId="77777777" w:rsidTr="008B27BF">
        <w:trPr>
          <w:trHeight w:val="562"/>
        </w:trPr>
        <w:tc>
          <w:tcPr>
            <w:tcW w:w="2993" w:type="dxa"/>
            <w:tcBorders>
              <w:top w:val="single" w:sz="4" w:space="0" w:color="auto"/>
              <w:left w:val="single" w:sz="4" w:space="0" w:color="auto"/>
              <w:bottom w:val="single" w:sz="4" w:space="0" w:color="auto"/>
              <w:right w:val="single" w:sz="4" w:space="0" w:color="auto"/>
            </w:tcBorders>
            <w:vAlign w:val="center"/>
            <w:hideMark/>
          </w:tcPr>
          <w:p w14:paraId="165E4FBF" w14:textId="77777777" w:rsidR="008B27BF" w:rsidRDefault="008B27BF">
            <w:pPr>
              <w:rPr>
                <w:sz w:val="28"/>
                <w:szCs w:val="28"/>
                <w:lang w:eastAsia="en-US"/>
              </w:rPr>
            </w:pPr>
            <w:r>
              <w:rPr>
                <w:sz w:val="28"/>
                <w:szCs w:val="28"/>
              </w:rPr>
              <w:t>1 08 00000 00 0000 000</w:t>
            </w:r>
          </w:p>
        </w:tc>
        <w:tc>
          <w:tcPr>
            <w:tcW w:w="6079" w:type="dxa"/>
            <w:tcBorders>
              <w:top w:val="single" w:sz="4" w:space="0" w:color="auto"/>
              <w:left w:val="single" w:sz="4" w:space="0" w:color="auto"/>
              <w:bottom w:val="single" w:sz="4" w:space="0" w:color="auto"/>
              <w:right w:val="single" w:sz="4" w:space="0" w:color="auto"/>
            </w:tcBorders>
            <w:noWrap/>
            <w:vAlign w:val="center"/>
            <w:hideMark/>
          </w:tcPr>
          <w:p w14:paraId="3B261B98" w14:textId="77777777" w:rsidR="008B27BF" w:rsidRDefault="008B27BF">
            <w:pPr>
              <w:rPr>
                <w:sz w:val="28"/>
                <w:szCs w:val="28"/>
                <w:lang w:eastAsia="en-US"/>
              </w:rPr>
            </w:pPr>
            <w:r>
              <w:rPr>
                <w:sz w:val="28"/>
                <w:szCs w:val="28"/>
              </w:rPr>
              <w:t>Государственная пошлина*</w:t>
            </w:r>
          </w:p>
        </w:tc>
        <w:tc>
          <w:tcPr>
            <w:tcW w:w="2010" w:type="dxa"/>
            <w:tcBorders>
              <w:top w:val="single" w:sz="4" w:space="0" w:color="auto"/>
              <w:left w:val="single" w:sz="4" w:space="0" w:color="auto"/>
              <w:bottom w:val="single" w:sz="4" w:space="0" w:color="auto"/>
              <w:right w:val="single" w:sz="4" w:space="0" w:color="auto"/>
            </w:tcBorders>
            <w:noWrap/>
            <w:vAlign w:val="center"/>
            <w:hideMark/>
          </w:tcPr>
          <w:p w14:paraId="3FFD5B74" w14:textId="77777777" w:rsidR="008B27BF" w:rsidRDefault="008B27BF">
            <w:pPr>
              <w:jc w:val="center"/>
              <w:rPr>
                <w:sz w:val="28"/>
                <w:szCs w:val="28"/>
                <w:lang w:eastAsia="en-US"/>
              </w:rPr>
            </w:pPr>
            <w:r>
              <w:rPr>
                <w:sz w:val="28"/>
                <w:szCs w:val="28"/>
              </w:rPr>
              <w:t>7 461,0</w:t>
            </w:r>
          </w:p>
        </w:tc>
        <w:tc>
          <w:tcPr>
            <w:tcW w:w="1928" w:type="dxa"/>
            <w:tcBorders>
              <w:top w:val="single" w:sz="4" w:space="0" w:color="auto"/>
              <w:left w:val="single" w:sz="4" w:space="0" w:color="auto"/>
              <w:bottom w:val="single" w:sz="4" w:space="0" w:color="auto"/>
              <w:right w:val="single" w:sz="4" w:space="0" w:color="auto"/>
            </w:tcBorders>
            <w:vAlign w:val="center"/>
            <w:hideMark/>
          </w:tcPr>
          <w:p w14:paraId="75AA44AF" w14:textId="77777777" w:rsidR="008B27BF" w:rsidRDefault="008B27BF">
            <w:pPr>
              <w:jc w:val="center"/>
              <w:rPr>
                <w:sz w:val="28"/>
                <w:szCs w:val="28"/>
                <w:lang w:eastAsia="en-US"/>
              </w:rPr>
            </w:pPr>
            <w:r>
              <w:rPr>
                <w:sz w:val="28"/>
                <w:szCs w:val="28"/>
              </w:rPr>
              <w:t>7 461,0</w:t>
            </w:r>
          </w:p>
        </w:tc>
        <w:tc>
          <w:tcPr>
            <w:tcW w:w="1590" w:type="dxa"/>
            <w:tcBorders>
              <w:top w:val="single" w:sz="4" w:space="0" w:color="auto"/>
              <w:left w:val="single" w:sz="4" w:space="0" w:color="auto"/>
              <w:bottom w:val="single" w:sz="4" w:space="0" w:color="auto"/>
              <w:right w:val="single" w:sz="4" w:space="0" w:color="auto"/>
            </w:tcBorders>
            <w:vAlign w:val="center"/>
            <w:hideMark/>
          </w:tcPr>
          <w:p w14:paraId="2019DBB9" w14:textId="77777777" w:rsidR="008B27BF" w:rsidRDefault="008B27BF">
            <w:pPr>
              <w:jc w:val="center"/>
              <w:rPr>
                <w:sz w:val="28"/>
                <w:szCs w:val="28"/>
                <w:lang w:eastAsia="en-US"/>
              </w:rPr>
            </w:pPr>
            <w:r>
              <w:rPr>
                <w:sz w:val="28"/>
                <w:szCs w:val="28"/>
              </w:rPr>
              <w:t>7 461,0</w:t>
            </w:r>
          </w:p>
        </w:tc>
      </w:tr>
      <w:tr w:rsidR="008B27BF" w14:paraId="0B58CD93" w14:textId="77777777" w:rsidTr="008B27BF">
        <w:trPr>
          <w:trHeight w:val="728"/>
        </w:trPr>
        <w:tc>
          <w:tcPr>
            <w:tcW w:w="2993" w:type="dxa"/>
            <w:tcBorders>
              <w:top w:val="single" w:sz="4" w:space="0" w:color="auto"/>
              <w:left w:val="single" w:sz="4" w:space="0" w:color="auto"/>
              <w:bottom w:val="single" w:sz="4" w:space="0" w:color="auto"/>
              <w:right w:val="single" w:sz="4" w:space="0" w:color="auto"/>
            </w:tcBorders>
            <w:vAlign w:val="center"/>
            <w:hideMark/>
          </w:tcPr>
          <w:p w14:paraId="28F13937" w14:textId="77777777" w:rsidR="008B27BF" w:rsidRDefault="008B27BF">
            <w:pPr>
              <w:autoSpaceDE w:val="0"/>
              <w:autoSpaceDN w:val="0"/>
              <w:adjustRightInd w:val="0"/>
              <w:jc w:val="center"/>
              <w:rPr>
                <w:sz w:val="28"/>
                <w:szCs w:val="28"/>
                <w:lang w:eastAsia="en-US"/>
              </w:rPr>
            </w:pPr>
            <w:r>
              <w:rPr>
                <w:sz w:val="28"/>
                <w:szCs w:val="28"/>
              </w:rPr>
              <w:t>1 11 03050 05 0000 120</w:t>
            </w:r>
          </w:p>
        </w:tc>
        <w:tc>
          <w:tcPr>
            <w:tcW w:w="6079" w:type="dxa"/>
            <w:tcBorders>
              <w:top w:val="single" w:sz="4" w:space="0" w:color="auto"/>
              <w:left w:val="single" w:sz="4" w:space="0" w:color="auto"/>
              <w:bottom w:val="single" w:sz="4" w:space="0" w:color="auto"/>
              <w:right w:val="single" w:sz="4" w:space="0" w:color="auto"/>
            </w:tcBorders>
            <w:noWrap/>
            <w:vAlign w:val="center"/>
            <w:hideMark/>
          </w:tcPr>
          <w:p w14:paraId="492CAB67" w14:textId="77777777" w:rsidR="008B27BF" w:rsidRDefault="008B27BF">
            <w:pPr>
              <w:jc w:val="both"/>
              <w:rPr>
                <w:sz w:val="28"/>
                <w:szCs w:val="28"/>
                <w:lang w:eastAsia="en-US"/>
              </w:rPr>
            </w:pPr>
            <w:r>
              <w:rPr>
                <w:sz w:val="28"/>
                <w:szCs w:val="28"/>
              </w:rPr>
              <w:t>Проценты, полученные от предоставления бюджетных кредитов внутри страны за счет средств бюджетов муниципальных районов</w:t>
            </w:r>
          </w:p>
        </w:tc>
        <w:tc>
          <w:tcPr>
            <w:tcW w:w="2010" w:type="dxa"/>
            <w:tcBorders>
              <w:top w:val="single" w:sz="4" w:space="0" w:color="auto"/>
              <w:left w:val="single" w:sz="4" w:space="0" w:color="auto"/>
              <w:bottom w:val="single" w:sz="4" w:space="0" w:color="auto"/>
              <w:right w:val="single" w:sz="4" w:space="0" w:color="auto"/>
            </w:tcBorders>
            <w:noWrap/>
            <w:vAlign w:val="center"/>
            <w:hideMark/>
          </w:tcPr>
          <w:p w14:paraId="51B85FA4" w14:textId="77777777" w:rsidR="008B27BF" w:rsidRDefault="008B27BF">
            <w:pPr>
              <w:jc w:val="center"/>
              <w:rPr>
                <w:sz w:val="28"/>
                <w:szCs w:val="28"/>
                <w:lang w:eastAsia="en-US"/>
              </w:rPr>
            </w:pPr>
            <w:r>
              <w:rPr>
                <w:sz w:val="28"/>
                <w:szCs w:val="28"/>
              </w:rPr>
              <w:t>4,6</w:t>
            </w:r>
          </w:p>
        </w:tc>
        <w:tc>
          <w:tcPr>
            <w:tcW w:w="1928" w:type="dxa"/>
            <w:tcBorders>
              <w:top w:val="single" w:sz="4" w:space="0" w:color="auto"/>
              <w:left w:val="single" w:sz="4" w:space="0" w:color="auto"/>
              <w:bottom w:val="single" w:sz="4" w:space="0" w:color="auto"/>
              <w:right w:val="single" w:sz="4" w:space="0" w:color="auto"/>
            </w:tcBorders>
            <w:vAlign w:val="center"/>
            <w:hideMark/>
          </w:tcPr>
          <w:p w14:paraId="2939EC86" w14:textId="77777777" w:rsidR="008B27BF" w:rsidRDefault="008B27BF">
            <w:pPr>
              <w:jc w:val="center"/>
              <w:rPr>
                <w:sz w:val="28"/>
                <w:szCs w:val="28"/>
                <w:lang w:eastAsia="en-US"/>
              </w:rPr>
            </w:pPr>
            <w:r>
              <w:rPr>
                <w:sz w:val="28"/>
                <w:szCs w:val="28"/>
              </w:rPr>
              <w:t>3,0</w:t>
            </w:r>
          </w:p>
        </w:tc>
        <w:tc>
          <w:tcPr>
            <w:tcW w:w="1590" w:type="dxa"/>
            <w:tcBorders>
              <w:top w:val="single" w:sz="4" w:space="0" w:color="auto"/>
              <w:left w:val="single" w:sz="4" w:space="0" w:color="auto"/>
              <w:bottom w:val="single" w:sz="4" w:space="0" w:color="auto"/>
              <w:right w:val="single" w:sz="4" w:space="0" w:color="auto"/>
            </w:tcBorders>
            <w:vAlign w:val="center"/>
            <w:hideMark/>
          </w:tcPr>
          <w:p w14:paraId="2E339145" w14:textId="77777777" w:rsidR="008B27BF" w:rsidRDefault="008B27BF">
            <w:pPr>
              <w:jc w:val="center"/>
              <w:rPr>
                <w:sz w:val="28"/>
                <w:szCs w:val="28"/>
                <w:lang w:eastAsia="en-US"/>
              </w:rPr>
            </w:pPr>
            <w:r>
              <w:rPr>
                <w:sz w:val="28"/>
                <w:szCs w:val="28"/>
              </w:rPr>
              <w:t>0,5</w:t>
            </w:r>
          </w:p>
        </w:tc>
      </w:tr>
      <w:tr w:rsidR="008B27BF" w14:paraId="55AC722D" w14:textId="77777777" w:rsidTr="008B27BF">
        <w:trPr>
          <w:trHeight w:val="728"/>
        </w:trPr>
        <w:tc>
          <w:tcPr>
            <w:tcW w:w="2993" w:type="dxa"/>
            <w:tcBorders>
              <w:top w:val="single" w:sz="4" w:space="0" w:color="auto"/>
              <w:left w:val="single" w:sz="4" w:space="0" w:color="auto"/>
              <w:bottom w:val="single" w:sz="4" w:space="0" w:color="auto"/>
              <w:right w:val="single" w:sz="4" w:space="0" w:color="auto"/>
            </w:tcBorders>
            <w:vAlign w:val="center"/>
            <w:hideMark/>
          </w:tcPr>
          <w:p w14:paraId="68D33B25" w14:textId="77777777" w:rsidR="008B27BF" w:rsidRDefault="008B27BF">
            <w:pPr>
              <w:autoSpaceDE w:val="0"/>
              <w:autoSpaceDN w:val="0"/>
              <w:adjustRightInd w:val="0"/>
              <w:jc w:val="center"/>
              <w:rPr>
                <w:sz w:val="28"/>
                <w:szCs w:val="28"/>
                <w:highlight w:val="yellow"/>
                <w:lang w:eastAsia="en-US"/>
              </w:rPr>
            </w:pPr>
            <w:r>
              <w:rPr>
                <w:sz w:val="28"/>
                <w:szCs w:val="28"/>
              </w:rPr>
              <w:t>1 11 05010 00 0000 120</w:t>
            </w:r>
          </w:p>
        </w:tc>
        <w:tc>
          <w:tcPr>
            <w:tcW w:w="6079" w:type="dxa"/>
            <w:tcBorders>
              <w:top w:val="single" w:sz="4" w:space="0" w:color="auto"/>
              <w:left w:val="single" w:sz="4" w:space="0" w:color="auto"/>
              <w:bottom w:val="single" w:sz="4" w:space="0" w:color="auto"/>
              <w:right w:val="single" w:sz="4" w:space="0" w:color="auto"/>
            </w:tcBorders>
            <w:noWrap/>
            <w:vAlign w:val="center"/>
            <w:hideMark/>
          </w:tcPr>
          <w:p w14:paraId="0A90E3DE" w14:textId="77777777" w:rsidR="008B27BF" w:rsidRDefault="008B27BF">
            <w:pPr>
              <w:jc w:val="both"/>
              <w:rPr>
                <w:sz w:val="28"/>
                <w:szCs w:val="28"/>
                <w:lang w:eastAsia="en-US"/>
              </w:rPr>
            </w:pPr>
            <w:r>
              <w:rPr>
                <w:sz w:val="28"/>
                <w:szCs w:val="28"/>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2010" w:type="dxa"/>
            <w:tcBorders>
              <w:top w:val="single" w:sz="4" w:space="0" w:color="auto"/>
              <w:left w:val="single" w:sz="4" w:space="0" w:color="auto"/>
              <w:bottom w:val="single" w:sz="4" w:space="0" w:color="auto"/>
              <w:right w:val="single" w:sz="4" w:space="0" w:color="auto"/>
            </w:tcBorders>
            <w:noWrap/>
            <w:vAlign w:val="center"/>
            <w:hideMark/>
          </w:tcPr>
          <w:p w14:paraId="738284ED" w14:textId="77777777" w:rsidR="008B27BF" w:rsidRDefault="008B27BF">
            <w:pPr>
              <w:jc w:val="center"/>
              <w:rPr>
                <w:sz w:val="28"/>
                <w:szCs w:val="28"/>
                <w:lang w:eastAsia="en-US"/>
              </w:rPr>
            </w:pPr>
            <w:r>
              <w:rPr>
                <w:sz w:val="28"/>
                <w:szCs w:val="28"/>
              </w:rPr>
              <w:t>33 757,0</w:t>
            </w:r>
          </w:p>
        </w:tc>
        <w:tc>
          <w:tcPr>
            <w:tcW w:w="1928" w:type="dxa"/>
            <w:tcBorders>
              <w:top w:val="single" w:sz="4" w:space="0" w:color="auto"/>
              <w:left w:val="single" w:sz="4" w:space="0" w:color="auto"/>
              <w:bottom w:val="single" w:sz="4" w:space="0" w:color="auto"/>
              <w:right w:val="single" w:sz="4" w:space="0" w:color="auto"/>
            </w:tcBorders>
            <w:vAlign w:val="center"/>
            <w:hideMark/>
          </w:tcPr>
          <w:p w14:paraId="71326AA9" w14:textId="77777777" w:rsidR="008B27BF" w:rsidRDefault="008B27BF">
            <w:pPr>
              <w:jc w:val="center"/>
              <w:rPr>
                <w:sz w:val="28"/>
                <w:szCs w:val="28"/>
                <w:lang w:eastAsia="en-US"/>
              </w:rPr>
            </w:pPr>
            <w:r>
              <w:rPr>
                <w:sz w:val="28"/>
                <w:szCs w:val="28"/>
              </w:rPr>
              <w:t>33 800,0</w:t>
            </w:r>
          </w:p>
        </w:tc>
        <w:tc>
          <w:tcPr>
            <w:tcW w:w="1590" w:type="dxa"/>
            <w:tcBorders>
              <w:top w:val="single" w:sz="4" w:space="0" w:color="auto"/>
              <w:left w:val="single" w:sz="4" w:space="0" w:color="auto"/>
              <w:bottom w:val="single" w:sz="4" w:space="0" w:color="auto"/>
              <w:right w:val="single" w:sz="4" w:space="0" w:color="auto"/>
            </w:tcBorders>
            <w:vAlign w:val="center"/>
            <w:hideMark/>
          </w:tcPr>
          <w:p w14:paraId="3632CB42" w14:textId="77777777" w:rsidR="008B27BF" w:rsidRDefault="008B27BF">
            <w:pPr>
              <w:jc w:val="center"/>
              <w:rPr>
                <w:sz w:val="28"/>
                <w:szCs w:val="28"/>
                <w:lang w:eastAsia="en-US"/>
              </w:rPr>
            </w:pPr>
            <w:r>
              <w:rPr>
                <w:sz w:val="28"/>
                <w:szCs w:val="28"/>
              </w:rPr>
              <w:t>34 800,0</w:t>
            </w:r>
          </w:p>
        </w:tc>
      </w:tr>
      <w:tr w:rsidR="008B27BF" w14:paraId="2AB44681" w14:textId="77777777" w:rsidTr="008B27BF">
        <w:trPr>
          <w:trHeight w:val="420"/>
        </w:trPr>
        <w:tc>
          <w:tcPr>
            <w:tcW w:w="2993" w:type="dxa"/>
            <w:tcBorders>
              <w:top w:val="single" w:sz="4" w:space="0" w:color="auto"/>
              <w:left w:val="single" w:sz="4" w:space="0" w:color="auto"/>
              <w:bottom w:val="single" w:sz="4" w:space="0" w:color="auto"/>
              <w:right w:val="single" w:sz="4" w:space="0" w:color="auto"/>
            </w:tcBorders>
            <w:vAlign w:val="center"/>
            <w:hideMark/>
          </w:tcPr>
          <w:p w14:paraId="53A501F6" w14:textId="77777777" w:rsidR="008B27BF" w:rsidRDefault="008B27BF">
            <w:pPr>
              <w:autoSpaceDE w:val="0"/>
              <w:autoSpaceDN w:val="0"/>
              <w:adjustRightInd w:val="0"/>
              <w:jc w:val="center"/>
              <w:rPr>
                <w:sz w:val="28"/>
                <w:szCs w:val="28"/>
                <w:highlight w:val="yellow"/>
                <w:lang w:eastAsia="en-US"/>
              </w:rPr>
            </w:pPr>
            <w:r>
              <w:rPr>
                <w:sz w:val="28"/>
                <w:szCs w:val="28"/>
              </w:rPr>
              <w:t>1 11 05025 05 0000 120</w:t>
            </w:r>
          </w:p>
        </w:tc>
        <w:tc>
          <w:tcPr>
            <w:tcW w:w="6079" w:type="dxa"/>
            <w:tcBorders>
              <w:top w:val="single" w:sz="4" w:space="0" w:color="auto"/>
              <w:left w:val="single" w:sz="4" w:space="0" w:color="auto"/>
              <w:bottom w:val="single" w:sz="4" w:space="0" w:color="auto"/>
              <w:right w:val="single" w:sz="4" w:space="0" w:color="auto"/>
            </w:tcBorders>
            <w:noWrap/>
            <w:vAlign w:val="center"/>
            <w:hideMark/>
          </w:tcPr>
          <w:p w14:paraId="7C491D7E" w14:textId="77777777" w:rsidR="008B27BF" w:rsidRDefault="008B27BF">
            <w:pPr>
              <w:jc w:val="both"/>
              <w:rPr>
                <w:sz w:val="28"/>
                <w:szCs w:val="28"/>
                <w:lang w:eastAsia="en-US"/>
              </w:rPr>
            </w:pPr>
            <w:proofErr w:type="gramStart"/>
            <w:r>
              <w:rPr>
                <w:sz w:val="28"/>
                <w:szCs w:val="28"/>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r>
              <w:rPr>
                <w:bCs/>
                <w:sz w:val="28"/>
                <w:szCs w:val="28"/>
              </w:rPr>
              <w:t xml:space="preserve"> *</w:t>
            </w:r>
            <w:proofErr w:type="gramEnd"/>
          </w:p>
        </w:tc>
        <w:tc>
          <w:tcPr>
            <w:tcW w:w="2010" w:type="dxa"/>
            <w:tcBorders>
              <w:top w:val="single" w:sz="4" w:space="0" w:color="auto"/>
              <w:left w:val="single" w:sz="4" w:space="0" w:color="auto"/>
              <w:bottom w:val="single" w:sz="4" w:space="0" w:color="auto"/>
              <w:right w:val="single" w:sz="4" w:space="0" w:color="auto"/>
            </w:tcBorders>
            <w:noWrap/>
            <w:vAlign w:val="center"/>
            <w:hideMark/>
          </w:tcPr>
          <w:p w14:paraId="1BFD76E4" w14:textId="77777777" w:rsidR="008B27BF" w:rsidRDefault="008B27BF">
            <w:pPr>
              <w:jc w:val="center"/>
              <w:rPr>
                <w:sz w:val="28"/>
                <w:szCs w:val="28"/>
                <w:lang w:eastAsia="en-US"/>
              </w:rPr>
            </w:pPr>
            <w:r>
              <w:rPr>
                <w:sz w:val="28"/>
                <w:szCs w:val="28"/>
              </w:rPr>
              <w:t>6 779,0</w:t>
            </w:r>
          </w:p>
        </w:tc>
        <w:tc>
          <w:tcPr>
            <w:tcW w:w="1928" w:type="dxa"/>
            <w:tcBorders>
              <w:top w:val="single" w:sz="4" w:space="0" w:color="auto"/>
              <w:left w:val="single" w:sz="4" w:space="0" w:color="auto"/>
              <w:bottom w:val="single" w:sz="4" w:space="0" w:color="auto"/>
              <w:right w:val="single" w:sz="4" w:space="0" w:color="auto"/>
            </w:tcBorders>
            <w:vAlign w:val="center"/>
            <w:hideMark/>
          </w:tcPr>
          <w:p w14:paraId="65C6D614" w14:textId="77777777" w:rsidR="008B27BF" w:rsidRDefault="008B27BF">
            <w:pPr>
              <w:jc w:val="center"/>
              <w:rPr>
                <w:sz w:val="28"/>
                <w:szCs w:val="28"/>
                <w:lang w:eastAsia="en-US"/>
              </w:rPr>
            </w:pPr>
            <w:r>
              <w:rPr>
                <w:sz w:val="28"/>
                <w:szCs w:val="28"/>
              </w:rPr>
              <w:t>7 879,0</w:t>
            </w:r>
          </w:p>
        </w:tc>
        <w:tc>
          <w:tcPr>
            <w:tcW w:w="1590" w:type="dxa"/>
            <w:tcBorders>
              <w:top w:val="single" w:sz="4" w:space="0" w:color="auto"/>
              <w:left w:val="single" w:sz="4" w:space="0" w:color="auto"/>
              <w:bottom w:val="single" w:sz="4" w:space="0" w:color="auto"/>
              <w:right w:val="single" w:sz="4" w:space="0" w:color="auto"/>
            </w:tcBorders>
            <w:vAlign w:val="center"/>
            <w:hideMark/>
          </w:tcPr>
          <w:p w14:paraId="180FA186" w14:textId="77777777" w:rsidR="008B27BF" w:rsidRDefault="008B27BF">
            <w:pPr>
              <w:jc w:val="center"/>
              <w:rPr>
                <w:sz w:val="28"/>
                <w:szCs w:val="28"/>
                <w:lang w:eastAsia="en-US"/>
              </w:rPr>
            </w:pPr>
            <w:r>
              <w:rPr>
                <w:sz w:val="28"/>
                <w:szCs w:val="28"/>
              </w:rPr>
              <w:t>7 789,0</w:t>
            </w:r>
          </w:p>
        </w:tc>
      </w:tr>
      <w:tr w:rsidR="008B27BF" w14:paraId="44DBCBEF" w14:textId="77777777" w:rsidTr="008B27BF">
        <w:trPr>
          <w:trHeight w:val="420"/>
        </w:trPr>
        <w:tc>
          <w:tcPr>
            <w:tcW w:w="2993" w:type="dxa"/>
            <w:tcBorders>
              <w:top w:val="single" w:sz="4" w:space="0" w:color="auto"/>
              <w:left w:val="single" w:sz="4" w:space="0" w:color="auto"/>
              <w:bottom w:val="single" w:sz="4" w:space="0" w:color="auto"/>
              <w:right w:val="single" w:sz="4" w:space="0" w:color="auto"/>
            </w:tcBorders>
            <w:vAlign w:val="center"/>
            <w:hideMark/>
          </w:tcPr>
          <w:p w14:paraId="61019EE0" w14:textId="77777777" w:rsidR="008B27BF" w:rsidRDefault="008B27BF">
            <w:pPr>
              <w:autoSpaceDE w:val="0"/>
              <w:autoSpaceDN w:val="0"/>
              <w:adjustRightInd w:val="0"/>
              <w:jc w:val="center"/>
              <w:rPr>
                <w:sz w:val="28"/>
                <w:szCs w:val="28"/>
                <w:highlight w:val="yellow"/>
                <w:lang w:eastAsia="en-US"/>
              </w:rPr>
            </w:pPr>
            <w:r>
              <w:rPr>
                <w:sz w:val="28"/>
                <w:szCs w:val="28"/>
              </w:rPr>
              <w:lastRenderedPageBreak/>
              <w:t>1 11 05035 05 0000 120</w:t>
            </w:r>
          </w:p>
        </w:tc>
        <w:tc>
          <w:tcPr>
            <w:tcW w:w="6079" w:type="dxa"/>
            <w:tcBorders>
              <w:top w:val="single" w:sz="4" w:space="0" w:color="auto"/>
              <w:left w:val="single" w:sz="4" w:space="0" w:color="auto"/>
              <w:bottom w:val="single" w:sz="4" w:space="0" w:color="auto"/>
              <w:right w:val="single" w:sz="4" w:space="0" w:color="auto"/>
            </w:tcBorders>
            <w:noWrap/>
            <w:vAlign w:val="center"/>
            <w:hideMark/>
          </w:tcPr>
          <w:p w14:paraId="1638D351" w14:textId="77777777" w:rsidR="008B27BF" w:rsidRDefault="008B27BF">
            <w:pPr>
              <w:autoSpaceDE w:val="0"/>
              <w:autoSpaceDN w:val="0"/>
              <w:adjustRightInd w:val="0"/>
              <w:jc w:val="both"/>
              <w:rPr>
                <w:sz w:val="28"/>
                <w:szCs w:val="28"/>
                <w:lang w:eastAsia="en-US"/>
              </w:rPr>
            </w:pPr>
            <w:r>
              <w:rPr>
                <w:sz w:val="28"/>
                <w:szCs w:val="28"/>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2010" w:type="dxa"/>
            <w:tcBorders>
              <w:top w:val="single" w:sz="4" w:space="0" w:color="auto"/>
              <w:left w:val="single" w:sz="4" w:space="0" w:color="auto"/>
              <w:bottom w:val="single" w:sz="4" w:space="0" w:color="auto"/>
              <w:right w:val="single" w:sz="4" w:space="0" w:color="auto"/>
            </w:tcBorders>
            <w:noWrap/>
            <w:vAlign w:val="center"/>
            <w:hideMark/>
          </w:tcPr>
          <w:p w14:paraId="1D0F7909" w14:textId="77777777" w:rsidR="008B27BF" w:rsidRDefault="008B27BF">
            <w:pPr>
              <w:jc w:val="center"/>
              <w:rPr>
                <w:sz w:val="28"/>
                <w:szCs w:val="28"/>
                <w:lang w:eastAsia="en-US"/>
              </w:rPr>
            </w:pPr>
            <w:r>
              <w:rPr>
                <w:sz w:val="28"/>
                <w:szCs w:val="28"/>
              </w:rPr>
              <w:t>7,3</w:t>
            </w:r>
          </w:p>
        </w:tc>
        <w:tc>
          <w:tcPr>
            <w:tcW w:w="1928" w:type="dxa"/>
            <w:tcBorders>
              <w:top w:val="single" w:sz="4" w:space="0" w:color="auto"/>
              <w:left w:val="single" w:sz="4" w:space="0" w:color="auto"/>
              <w:bottom w:val="single" w:sz="4" w:space="0" w:color="auto"/>
              <w:right w:val="single" w:sz="4" w:space="0" w:color="auto"/>
            </w:tcBorders>
            <w:vAlign w:val="center"/>
            <w:hideMark/>
          </w:tcPr>
          <w:p w14:paraId="75A300FE" w14:textId="77777777" w:rsidR="008B27BF" w:rsidRDefault="008B27BF">
            <w:pPr>
              <w:jc w:val="center"/>
              <w:rPr>
                <w:sz w:val="28"/>
                <w:szCs w:val="28"/>
                <w:lang w:eastAsia="en-US"/>
              </w:rPr>
            </w:pPr>
            <w:r>
              <w:rPr>
                <w:sz w:val="28"/>
                <w:szCs w:val="28"/>
              </w:rPr>
              <w:t>7,3</w:t>
            </w:r>
          </w:p>
        </w:tc>
        <w:tc>
          <w:tcPr>
            <w:tcW w:w="1590" w:type="dxa"/>
            <w:tcBorders>
              <w:top w:val="single" w:sz="4" w:space="0" w:color="auto"/>
              <w:left w:val="single" w:sz="4" w:space="0" w:color="auto"/>
              <w:bottom w:val="single" w:sz="4" w:space="0" w:color="auto"/>
              <w:right w:val="single" w:sz="4" w:space="0" w:color="auto"/>
            </w:tcBorders>
            <w:vAlign w:val="center"/>
            <w:hideMark/>
          </w:tcPr>
          <w:p w14:paraId="096A0F5B" w14:textId="77777777" w:rsidR="008B27BF" w:rsidRDefault="008B27BF">
            <w:pPr>
              <w:jc w:val="center"/>
              <w:rPr>
                <w:sz w:val="28"/>
                <w:szCs w:val="28"/>
                <w:lang w:eastAsia="en-US"/>
              </w:rPr>
            </w:pPr>
            <w:r>
              <w:rPr>
                <w:sz w:val="28"/>
                <w:szCs w:val="28"/>
              </w:rPr>
              <w:t>7,3</w:t>
            </w:r>
          </w:p>
        </w:tc>
      </w:tr>
      <w:tr w:rsidR="008B27BF" w14:paraId="3BCE0B91" w14:textId="77777777" w:rsidTr="008B27BF">
        <w:trPr>
          <w:trHeight w:val="420"/>
        </w:trPr>
        <w:tc>
          <w:tcPr>
            <w:tcW w:w="2993" w:type="dxa"/>
            <w:tcBorders>
              <w:top w:val="single" w:sz="4" w:space="0" w:color="auto"/>
              <w:left w:val="single" w:sz="4" w:space="0" w:color="auto"/>
              <w:bottom w:val="single" w:sz="4" w:space="0" w:color="auto"/>
              <w:right w:val="single" w:sz="4" w:space="0" w:color="auto"/>
            </w:tcBorders>
            <w:vAlign w:val="center"/>
            <w:hideMark/>
          </w:tcPr>
          <w:p w14:paraId="3F2B5A4E" w14:textId="77777777" w:rsidR="008B27BF" w:rsidRDefault="008B27BF">
            <w:pPr>
              <w:autoSpaceDE w:val="0"/>
              <w:autoSpaceDN w:val="0"/>
              <w:adjustRightInd w:val="0"/>
              <w:jc w:val="center"/>
              <w:rPr>
                <w:sz w:val="28"/>
                <w:szCs w:val="28"/>
                <w:highlight w:val="yellow"/>
                <w:lang w:eastAsia="en-US"/>
              </w:rPr>
            </w:pPr>
            <w:r>
              <w:rPr>
                <w:sz w:val="28"/>
                <w:szCs w:val="28"/>
              </w:rPr>
              <w:t>1 11 05300 00 0000 120</w:t>
            </w:r>
          </w:p>
        </w:tc>
        <w:tc>
          <w:tcPr>
            <w:tcW w:w="6079" w:type="dxa"/>
            <w:tcBorders>
              <w:top w:val="single" w:sz="4" w:space="0" w:color="auto"/>
              <w:left w:val="single" w:sz="4" w:space="0" w:color="auto"/>
              <w:bottom w:val="single" w:sz="4" w:space="0" w:color="auto"/>
              <w:right w:val="single" w:sz="4" w:space="0" w:color="auto"/>
            </w:tcBorders>
            <w:noWrap/>
            <w:vAlign w:val="center"/>
            <w:hideMark/>
          </w:tcPr>
          <w:p w14:paraId="7D342AF0" w14:textId="77777777" w:rsidR="008B27BF" w:rsidRDefault="008B27BF">
            <w:pPr>
              <w:jc w:val="both"/>
              <w:rPr>
                <w:sz w:val="28"/>
                <w:szCs w:val="28"/>
                <w:lang w:eastAsia="en-US"/>
              </w:rPr>
            </w:pPr>
            <w:r>
              <w:rPr>
                <w:sz w:val="28"/>
                <w:szCs w:val="28"/>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2010" w:type="dxa"/>
            <w:tcBorders>
              <w:top w:val="single" w:sz="4" w:space="0" w:color="auto"/>
              <w:left w:val="single" w:sz="4" w:space="0" w:color="auto"/>
              <w:bottom w:val="single" w:sz="4" w:space="0" w:color="auto"/>
              <w:right w:val="single" w:sz="4" w:space="0" w:color="auto"/>
            </w:tcBorders>
            <w:noWrap/>
            <w:vAlign w:val="center"/>
            <w:hideMark/>
          </w:tcPr>
          <w:p w14:paraId="556039C3" w14:textId="77777777" w:rsidR="008B27BF" w:rsidRDefault="008B27BF">
            <w:pPr>
              <w:jc w:val="center"/>
              <w:rPr>
                <w:sz w:val="28"/>
                <w:szCs w:val="28"/>
                <w:lang w:eastAsia="en-US"/>
              </w:rPr>
            </w:pPr>
            <w:r>
              <w:rPr>
                <w:sz w:val="28"/>
                <w:szCs w:val="28"/>
              </w:rPr>
              <w:t>59,5</w:t>
            </w:r>
          </w:p>
        </w:tc>
        <w:tc>
          <w:tcPr>
            <w:tcW w:w="1928" w:type="dxa"/>
            <w:tcBorders>
              <w:top w:val="single" w:sz="4" w:space="0" w:color="auto"/>
              <w:left w:val="single" w:sz="4" w:space="0" w:color="auto"/>
              <w:bottom w:val="single" w:sz="4" w:space="0" w:color="auto"/>
              <w:right w:val="single" w:sz="4" w:space="0" w:color="auto"/>
            </w:tcBorders>
            <w:vAlign w:val="center"/>
            <w:hideMark/>
          </w:tcPr>
          <w:p w14:paraId="6794E25A" w14:textId="77777777" w:rsidR="008B27BF" w:rsidRDefault="008B27BF">
            <w:pPr>
              <w:jc w:val="center"/>
              <w:rPr>
                <w:sz w:val="28"/>
                <w:szCs w:val="28"/>
                <w:lang w:eastAsia="en-US"/>
              </w:rPr>
            </w:pPr>
            <w:r>
              <w:rPr>
                <w:sz w:val="28"/>
                <w:szCs w:val="28"/>
              </w:rPr>
              <w:t>59,5</w:t>
            </w:r>
          </w:p>
        </w:tc>
        <w:tc>
          <w:tcPr>
            <w:tcW w:w="1590" w:type="dxa"/>
            <w:tcBorders>
              <w:top w:val="single" w:sz="4" w:space="0" w:color="auto"/>
              <w:left w:val="single" w:sz="4" w:space="0" w:color="auto"/>
              <w:bottom w:val="single" w:sz="4" w:space="0" w:color="auto"/>
              <w:right w:val="single" w:sz="4" w:space="0" w:color="auto"/>
            </w:tcBorders>
            <w:vAlign w:val="center"/>
            <w:hideMark/>
          </w:tcPr>
          <w:p w14:paraId="55BC81D7" w14:textId="77777777" w:rsidR="008B27BF" w:rsidRDefault="008B27BF">
            <w:pPr>
              <w:jc w:val="center"/>
              <w:rPr>
                <w:sz w:val="28"/>
                <w:szCs w:val="28"/>
                <w:lang w:eastAsia="en-US"/>
              </w:rPr>
            </w:pPr>
            <w:r>
              <w:rPr>
                <w:sz w:val="28"/>
                <w:szCs w:val="28"/>
              </w:rPr>
              <w:t>59,5</w:t>
            </w:r>
          </w:p>
        </w:tc>
      </w:tr>
      <w:tr w:rsidR="008B27BF" w14:paraId="79C4B8E1" w14:textId="77777777" w:rsidTr="008B27BF">
        <w:trPr>
          <w:trHeight w:val="750"/>
        </w:trPr>
        <w:tc>
          <w:tcPr>
            <w:tcW w:w="2993" w:type="dxa"/>
            <w:tcBorders>
              <w:top w:val="single" w:sz="4" w:space="0" w:color="auto"/>
              <w:left w:val="single" w:sz="4" w:space="0" w:color="auto"/>
              <w:bottom w:val="single" w:sz="4" w:space="0" w:color="auto"/>
              <w:right w:val="single" w:sz="4" w:space="0" w:color="auto"/>
            </w:tcBorders>
            <w:vAlign w:val="center"/>
            <w:hideMark/>
          </w:tcPr>
          <w:p w14:paraId="6A9E9A2E" w14:textId="77777777" w:rsidR="008B27BF" w:rsidRDefault="008B27BF">
            <w:pPr>
              <w:autoSpaceDE w:val="0"/>
              <w:autoSpaceDN w:val="0"/>
              <w:adjustRightInd w:val="0"/>
              <w:jc w:val="center"/>
              <w:rPr>
                <w:sz w:val="28"/>
                <w:szCs w:val="28"/>
                <w:highlight w:val="yellow"/>
                <w:lang w:eastAsia="en-US"/>
              </w:rPr>
            </w:pPr>
            <w:r>
              <w:rPr>
                <w:sz w:val="28"/>
                <w:szCs w:val="28"/>
              </w:rPr>
              <w:t>1 11 09000 00 0000 120</w:t>
            </w:r>
          </w:p>
        </w:tc>
        <w:tc>
          <w:tcPr>
            <w:tcW w:w="6079" w:type="dxa"/>
            <w:tcBorders>
              <w:top w:val="single" w:sz="4" w:space="0" w:color="auto"/>
              <w:left w:val="single" w:sz="4" w:space="0" w:color="auto"/>
              <w:bottom w:val="single" w:sz="4" w:space="0" w:color="auto"/>
              <w:right w:val="single" w:sz="4" w:space="0" w:color="auto"/>
            </w:tcBorders>
            <w:noWrap/>
            <w:vAlign w:val="center"/>
            <w:hideMark/>
          </w:tcPr>
          <w:p w14:paraId="618DD51D" w14:textId="77777777" w:rsidR="008B27BF" w:rsidRDefault="008B27BF">
            <w:pPr>
              <w:autoSpaceDE w:val="0"/>
              <w:autoSpaceDN w:val="0"/>
              <w:adjustRightInd w:val="0"/>
              <w:jc w:val="both"/>
              <w:rPr>
                <w:sz w:val="28"/>
                <w:szCs w:val="28"/>
                <w:lang w:eastAsia="en-US"/>
              </w:rPr>
            </w:pPr>
            <w:r>
              <w:rPr>
                <w:sz w:val="28"/>
                <w:szCs w:val="28"/>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010" w:type="dxa"/>
            <w:tcBorders>
              <w:top w:val="single" w:sz="4" w:space="0" w:color="auto"/>
              <w:left w:val="single" w:sz="4" w:space="0" w:color="auto"/>
              <w:bottom w:val="single" w:sz="4" w:space="0" w:color="auto"/>
              <w:right w:val="single" w:sz="4" w:space="0" w:color="auto"/>
            </w:tcBorders>
            <w:noWrap/>
            <w:vAlign w:val="center"/>
            <w:hideMark/>
          </w:tcPr>
          <w:p w14:paraId="1935A3C9" w14:textId="77777777" w:rsidR="008B27BF" w:rsidRDefault="008B27BF">
            <w:pPr>
              <w:jc w:val="center"/>
              <w:rPr>
                <w:sz w:val="28"/>
                <w:szCs w:val="28"/>
                <w:lang w:eastAsia="en-US"/>
              </w:rPr>
            </w:pPr>
            <w:r>
              <w:rPr>
                <w:sz w:val="28"/>
                <w:szCs w:val="28"/>
              </w:rPr>
              <w:t>1 276,8</w:t>
            </w:r>
          </w:p>
        </w:tc>
        <w:tc>
          <w:tcPr>
            <w:tcW w:w="1928" w:type="dxa"/>
            <w:tcBorders>
              <w:top w:val="single" w:sz="4" w:space="0" w:color="auto"/>
              <w:left w:val="single" w:sz="4" w:space="0" w:color="auto"/>
              <w:bottom w:val="single" w:sz="4" w:space="0" w:color="auto"/>
              <w:right w:val="single" w:sz="4" w:space="0" w:color="auto"/>
            </w:tcBorders>
            <w:vAlign w:val="center"/>
            <w:hideMark/>
          </w:tcPr>
          <w:p w14:paraId="39D91F3A" w14:textId="77777777" w:rsidR="008B27BF" w:rsidRDefault="008B27BF">
            <w:pPr>
              <w:jc w:val="center"/>
              <w:rPr>
                <w:sz w:val="28"/>
                <w:szCs w:val="28"/>
                <w:lang w:eastAsia="en-US"/>
              </w:rPr>
            </w:pPr>
            <w:r>
              <w:rPr>
                <w:sz w:val="28"/>
                <w:szCs w:val="28"/>
              </w:rPr>
              <w:t>1 300,1</w:t>
            </w:r>
          </w:p>
        </w:tc>
        <w:tc>
          <w:tcPr>
            <w:tcW w:w="1590" w:type="dxa"/>
            <w:tcBorders>
              <w:top w:val="single" w:sz="4" w:space="0" w:color="auto"/>
              <w:left w:val="single" w:sz="4" w:space="0" w:color="auto"/>
              <w:bottom w:val="single" w:sz="4" w:space="0" w:color="auto"/>
              <w:right w:val="single" w:sz="4" w:space="0" w:color="auto"/>
            </w:tcBorders>
            <w:vAlign w:val="center"/>
            <w:hideMark/>
          </w:tcPr>
          <w:p w14:paraId="598FB94E" w14:textId="77777777" w:rsidR="008B27BF" w:rsidRDefault="008B27BF">
            <w:pPr>
              <w:jc w:val="center"/>
              <w:rPr>
                <w:sz w:val="28"/>
                <w:szCs w:val="28"/>
                <w:lang w:eastAsia="en-US"/>
              </w:rPr>
            </w:pPr>
            <w:r>
              <w:rPr>
                <w:sz w:val="28"/>
                <w:szCs w:val="28"/>
              </w:rPr>
              <w:t>1 320,1</w:t>
            </w:r>
          </w:p>
        </w:tc>
      </w:tr>
      <w:tr w:rsidR="008B27BF" w14:paraId="4431E567" w14:textId="77777777" w:rsidTr="008B27BF">
        <w:trPr>
          <w:trHeight w:val="615"/>
        </w:trPr>
        <w:tc>
          <w:tcPr>
            <w:tcW w:w="2993" w:type="dxa"/>
            <w:tcBorders>
              <w:top w:val="single" w:sz="4" w:space="0" w:color="auto"/>
              <w:left w:val="single" w:sz="4" w:space="0" w:color="auto"/>
              <w:bottom w:val="single" w:sz="4" w:space="0" w:color="auto"/>
              <w:right w:val="single" w:sz="4" w:space="0" w:color="auto"/>
            </w:tcBorders>
            <w:vAlign w:val="center"/>
            <w:hideMark/>
          </w:tcPr>
          <w:p w14:paraId="0AF57DE3" w14:textId="77777777" w:rsidR="008B27BF" w:rsidRDefault="008B27BF">
            <w:pPr>
              <w:autoSpaceDE w:val="0"/>
              <w:autoSpaceDN w:val="0"/>
              <w:adjustRightInd w:val="0"/>
              <w:jc w:val="center"/>
              <w:rPr>
                <w:sz w:val="28"/>
                <w:szCs w:val="28"/>
                <w:lang w:eastAsia="en-US"/>
              </w:rPr>
            </w:pPr>
            <w:r>
              <w:rPr>
                <w:sz w:val="28"/>
                <w:szCs w:val="28"/>
              </w:rPr>
              <w:t>1 12 01000 01 0000 120</w:t>
            </w:r>
          </w:p>
        </w:tc>
        <w:tc>
          <w:tcPr>
            <w:tcW w:w="6079" w:type="dxa"/>
            <w:tcBorders>
              <w:top w:val="single" w:sz="4" w:space="0" w:color="auto"/>
              <w:left w:val="single" w:sz="4" w:space="0" w:color="auto"/>
              <w:bottom w:val="single" w:sz="4" w:space="0" w:color="auto"/>
              <w:right w:val="single" w:sz="4" w:space="0" w:color="auto"/>
            </w:tcBorders>
            <w:noWrap/>
            <w:vAlign w:val="center"/>
            <w:hideMark/>
          </w:tcPr>
          <w:p w14:paraId="06EB218B" w14:textId="77777777" w:rsidR="008B27BF" w:rsidRDefault="008B27BF">
            <w:pPr>
              <w:jc w:val="both"/>
              <w:rPr>
                <w:sz w:val="28"/>
                <w:szCs w:val="28"/>
                <w:lang w:eastAsia="en-US"/>
              </w:rPr>
            </w:pPr>
            <w:r>
              <w:rPr>
                <w:sz w:val="28"/>
                <w:szCs w:val="28"/>
              </w:rPr>
              <w:t>Плата за негативное воздействие на окружающую среду*</w:t>
            </w:r>
          </w:p>
        </w:tc>
        <w:tc>
          <w:tcPr>
            <w:tcW w:w="2010" w:type="dxa"/>
            <w:tcBorders>
              <w:top w:val="single" w:sz="4" w:space="0" w:color="auto"/>
              <w:left w:val="single" w:sz="4" w:space="0" w:color="auto"/>
              <w:bottom w:val="single" w:sz="4" w:space="0" w:color="auto"/>
              <w:right w:val="single" w:sz="4" w:space="0" w:color="auto"/>
            </w:tcBorders>
            <w:noWrap/>
            <w:vAlign w:val="center"/>
            <w:hideMark/>
          </w:tcPr>
          <w:p w14:paraId="05728E31" w14:textId="77777777" w:rsidR="008B27BF" w:rsidRDefault="008B27BF">
            <w:pPr>
              <w:jc w:val="center"/>
              <w:rPr>
                <w:sz w:val="28"/>
                <w:szCs w:val="28"/>
                <w:lang w:eastAsia="en-US"/>
              </w:rPr>
            </w:pPr>
            <w:r>
              <w:rPr>
                <w:sz w:val="28"/>
                <w:szCs w:val="28"/>
              </w:rPr>
              <w:t>1 560,0</w:t>
            </w:r>
          </w:p>
        </w:tc>
        <w:tc>
          <w:tcPr>
            <w:tcW w:w="1928" w:type="dxa"/>
            <w:tcBorders>
              <w:top w:val="single" w:sz="4" w:space="0" w:color="auto"/>
              <w:left w:val="single" w:sz="4" w:space="0" w:color="auto"/>
              <w:bottom w:val="single" w:sz="4" w:space="0" w:color="auto"/>
              <w:right w:val="single" w:sz="4" w:space="0" w:color="auto"/>
            </w:tcBorders>
            <w:vAlign w:val="center"/>
            <w:hideMark/>
          </w:tcPr>
          <w:p w14:paraId="16C5A63A" w14:textId="77777777" w:rsidR="008B27BF" w:rsidRDefault="008B27BF">
            <w:pPr>
              <w:jc w:val="center"/>
              <w:rPr>
                <w:sz w:val="28"/>
                <w:szCs w:val="28"/>
                <w:lang w:eastAsia="en-US"/>
              </w:rPr>
            </w:pPr>
            <w:r>
              <w:rPr>
                <w:sz w:val="28"/>
                <w:szCs w:val="28"/>
              </w:rPr>
              <w:t>1 622,0</w:t>
            </w:r>
          </w:p>
        </w:tc>
        <w:tc>
          <w:tcPr>
            <w:tcW w:w="1590" w:type="dxa"/>
            <w:tcBorders>
              <w:top w:val="single" w:sz="4" w:space="0" w:color="auto"/>
              <w:left w:val="single" w:sz="4" w:space="0" w:color="auto"/>
              <w:bottom w:val="single" w:sz="4" w:space="0" w:color="auto"/>
              <w:right w:val="single" w:sz="4" w:space="0" w:color="auto"/>
            </w:tcBorders>
            <w:vAlign w:val="center"/>
            <w:hideMark/>
          </w:tcPr>
          <w:p w14:paraId="3786A9EE" w14:textId="77777777" w:rsidR="008B27BF" w:rsidRDefault="008B27BF">
            <w:pPr>
              <w:jc w:val="center"/>
              <w:rPr>
                <w:sz w:val="28"/>
                <w:szCs w:val="28"/>
                <w:lang w:eastAsia="en-US"/>
              </w:rPr>
            </w:pPr>
            <w:r>
              <w:rPr>
                <w:sz w:val="28"/>
                <w:szCs w:val="28"/>
              </w:rPr>
              <w:t>1 687,0</w:t>
            </w:r>
          </w:p>
        </w:tc>
      </w:tr>
      <w:tr w:rsidR="008B27BF" w14:paraId="730B58BB" w14:textId="77777777" w:rsidTr="008B27BF">
        <w:trPr>
          <w:trHeight w:val="420"/>
        </w:trPr>
        <w:tc>
          <w:tcPr>
            <w:tcW w:w="2993" w:type="dxa"/>
            <w:tcBorders>
              <w:top w:val="single" w:sz="4" w:space="0" w:color="auto"/>
              <w:left w:val="single" w:sz="4" w:space="0" w:color="auto"/>
              <w:bottom w:val="single" w:sz="4" w:space="0" w:color="auto"/>
              <w:right w:val="single" w:sz="4" w:space="0" w:color="auto"/>
            </w:tcBorders>
            <w:vAlign w:val="center"/>
            <w:hideMark/>
          </w:tcPr>
          <w:p w14:paraId="493A875F" w14:textId="77777777" w:rsidR="008B27BF" w:rsidRDefault="008B27BF">
            <w:pPr>
              <w:autoSpaceDE w:val="0"/>
              <w:autoSpaceDN w:val="0"/>
              <w:adjustRightInd w:val="0"/>
              <w:jc w:val="center"/>
              <w:rPr>
                <w:sz w:val="28"/>
                <w:szCs w:val="28"/>
                <w:lang w:eastAsia="en-US"/>
              </w:rPr>
            </w:pPr>
            <w:r>
              <w:rPr>
                <w:sz w:val="28"/>
                <w:szCs w:val="28"/>
              </w:rPr>
              <w:t>1 13 01075 05 0000 130</w:t>
            </w:r>
          </w:p>
        </w:tc>
        <w:tc>
          <w:tcPr>
            <w:tcW w:w="6079" w:type="dxa"/>
            <w:tcBorders>
              <w:top w:val="single" w:sz="4" w:space="0" w:color="auto"/>
              <w:left w:val="single" w:sz="4" w:space="0" w:color="auto"/>
              <w:bottom w:val="single" w:sz="4" w:space="0" w:color="auto"/>
              <w:right w:val="single" w:sz="4" w:space="0" w:color="auto"/>
            </w:tcBorders>
            <w:noWrap/>
            <w:vAlign w:val="center"/>
            <w:hideMark/>
          </w:tcPr>
          <w:p w14:paraId="65681104" w14:textId="77777777" w:rsidR="008B27BF" w:rsidRDefault="008B27BF">
            <w:pPr>
              <w:jc w:val="both"/>
              <w:rPr>
                <w:sz w:val="28"/>
                <w:szCs w:val="28"/>
                <w:lang w:eastAsia="en-US"/>
              </w:rPr>
            </w:pPr>
            <w:r>
              <w:rPr>
                <w:sz w:val="28"/>
                <w:szCs w:val="28"/>
              </w:rPr>
              <w:t>Доходы от оказания информационных услуг органами местного самоуправления муниципальных районов, казенными учреждениями муниципальных районов</w:t>
            </w:r>
          </w:p>
        </w:tc>
        <w:tc>
          <w:tcPr>
            <w:tcW w:w="2010" w:type="dxa"/>
            <w:tcBorders>
              <w:top w:val="single" w:sz="4" w:space="0" w:color="auto"/>
              <w:left w:val="single" w:sz="4" w:space="0" w:color="auto"/>
              <w:bottom w:val="single" w:sz="4" w:space="0" w:color="auto"/>
              <w:right w:val="single" w:sz="4" w:space="0" w:color="auto"/>
            </w:tcBorders>
            <w:noWrap/>
            <w:vAlign w:val="center"/>
            <w:hideMark/>
          </w:tcPr>
          <w:p w14:paraId="6461A78F" w14:textId="77777777" w:rsidR="008B27BF" w:rsidRDefault="008B27BF">
            <w:pPr>
              <w:jc w:val="center"/>
              <w:rPr>
                <w:sz w:val="28"/>
                <w:szCs w:val="28"/>
                <w:lang w:eastAsia="en-US"/>
              </w:rPr>
            </w:pPr>
            <w:r>
              <w:rPr>
                <w:sz w:val="28"/>
                <w:szCs w:val="28"/>
              </w:rPr>
              <w:t>380,0</w:t>
            </w:r>
          </w:p>
        </w:tc>
        <w:tc>
          <w:tcPr>
            <w:tcW w:w="1928" w:type="dxa"/>
            <w:tcBorders>
              <w:top w:val="single" w:sz="4" w:space="0" w:color="auto"/>
              <w:left w:val="single" w:sz="4" w:space="0" w:color="auto"/>
              <w:bottom w:val="single" w:sz="4" w:space="0" w:color="auto"/>
              <w:right w:val="single" w:sz="4" w:space="0" w:color="auto"/>
            </w:tcBorders>
            <w:vAlign w:val="center"/>
            <w:hideMark/>
          </w:tcPr>
          <w:p w14:paraId="11660260" w14:textId="77777777" w:rsidR="008B27BF" w:rsidRDefault="008B27BF">
            <w:pPr>
              <w:jc w:val="center"/>
              <w:rPr>
                <w:sz w:val="28"/>
                <w:szCs w:val="28"/>
                <w:lang w:eastAsia="en-US"/>
              </w:rPr>
            </w:pPr>
            <w:r>
              <w:rPr>
                <w:sz w:val="28"/>
                <w:szCs w:val="28"/>
              </w:rPr>
              <w:t>380,0</w:t>
            </w:r>
          </w:p>
        </w:tc>
        <w:tc>
          <w:tcPr>
            <w:tcW w:w="1590" w:type="dxa"/>
            <w:tcBorders>
              <w:top w:val="single" w:sz="4" w:space="0" w:color="auto"/>
              <w:left w:val="single" w:sz="4" w:space="0" w:color="auto"/>
              <w:bottom w:val="single" w:sz="4" w:space="0" w:color="auto"/>
              <w:right w:val="single" w:sz="4" w:space="0" w:color="auto"/>
            </w:tcBorders>
            <w:vAlign w:val="center"/>
            <w:hideMark/>
          </w:tcPr>
          <w:p w14:paraId="1175E628" w14:textId="77777777" w:rsidR="008B27BF" w:rsidRDefault="008B27BF">
            <w:pPr>
              <w:jc w:val="center"/>
              <w:rPr>
                <w:sz w:val="28"/>
                <w:szCs w:val="28"/>
                <w:lang w:eastAsia="en-US"/>
              </w:rPr>
            </w:pPr>
            <w:r>
              <w:rPr>
                <w:sz w:val="28"/>
                <w:szCs w:val="28"/>
              </w:rPr>
              <w:t>380,0</w:t>
            </w:r>
          </w:p>
        </w:tc>
      </w:tr>
      <w:tr w:rsidR="008B27BF" w14:paraId="0DBA7B49" w14:textId="77777777" w:rsidTr="008B27BF">
        <w:trPr>
          <w:trHeight w:val="420"/>
        </w:trPr>
        <w:tc>
          <w:tcPr>
            <w:tcW w:w="2993" w:type="dxa"/>
            <w:tcBorders>
              <w:top w:val="single" w:sz="4" w:space="0" w:color="auto"/>
              <w:left w:val="single" w:sz="4" w:space="0" w:color="auto"/>
              <w:bottom w:val="single" w:sz="4" w:space="0" w:color="auto"/>
              <w:right w:val="single" w:sz="4" w:space="0" w:color="auto"/>
            </w:tcBorders>
            <w:vAlign w:val="center"/>
            <w:hideMark/>
          </w:tcPr>
          <w:p w14:paraId="1557F3B9" w14:textId="77777777" w:rsidR="008B27BF" w:rsidRDefault="008B27BF">
            <w:pPr>
              <w:autoSpaceDE w:val="0"/>
              <w:autoSpaceDN w:val="0"/>
              <w:adjustRightInd w:val="0"/>
              <w:jc w:val="center"/>
              <w:rPr>
                <w:sz w:val="28"/>
                <w:szCs w:val="28"/>
                <w:lang w:eastAsia="en-US"/>
              </w:rPr>
            </w:pPr>
            <w:r>
              <w:rPr>
                <w:sz w:val="28"/>
                <w:szCs w:val="28"/>
              </w:rPr>
              <w:t>1 13 02995 05 0000 130</w:t>
            </w:r>
          </w:p>
        </w:tc>
        <w:tc>
          <w:tcPr>
            <w:tcW w:w="6079" w:type="dxa"/>
            <w:tcBorders>
              <w:top w:val="single" w:sz="4" w:space="0" w:color="auto"/>
              <w:left w:val="single" w:sz="4" w:space="0" w:color="auto"/>
              <w:bottom w:val="single" w:sz="4" w:space="0" w:color="auto"/>
              <w:right w:val="single" w:sz="4" w:space="0" w:color="auto"/>
            </w:tcBorders>
            <w:noWrap/>
            <w:vAlign w:val="center"/>
            <w:hideMark/>
          </w:tcPr>
          <w:p w14:paraId="6A2DC85C" w14:textId="77777777" w:rsidR="008B27BF" w:rsidRDefault="008B27BF">
            <w:pPr>
              <w:jc w:val="both"/>
              <w:rPr>
                <w:sz w:val="28"/>
                <w:szCs w:val="28"/>
                <w:lang w:eastAsia="en-US"/>
              </w:rPr>
            </w:pPr>
            <w:r>
              <w:rPr>
                <w:sz w:val="28"/>
                <w:szCs w:val="28"/>
              </w:rPr>
              <w:t>Прочие доходы от компенсации затрат бюджетов муниципальных районов</w:t>
            </w:r>
          </w:p>
        </w:tc>
        <w:tc>
          <w:tcPr>
            <w:tcW w:w="2010" w:type="dxa"/>
            <w:tcBorders>
              <w:top w:val="single" w:sz="4" w:space="0" w:color="auto"/>
              <w:left w:val="single" w:sz="4" w:space="0" w:color="auto"/>
              <w:bottom w:val="single" w:sz="4" w:space="0" w:color="auto"/>
              <w:right w:val="single" w:sz="4" w:space="0" w:color="auto"/>
            </w:tcBorders>
            <w:noWrap/>
            <w:vAlign w:val="center"/>
            <w:hideMark/>
          </w:tcPr>
          <w:p w14:paraId="796C6E8D" w14:textId="77777777" w:rsidR="008B27BF" w:rsidRDefault="008B27BF">
            <w:pPr>
              <w:jc w:val="center"/>
              <w:rPr>
                <w:sz w:val="28"/>
                <w:szCs w:val="28"/>
                <w:lang w:eastAsia="en-US"/>
              </w:rPr>
            </w:pPr>
            <w:r>
              <w:rPr>
                <w:sz w:val="28"/>
                <w:szCs w:val="28"/>
              </w:rPr>
              <w:t>42,2</w:t>
            </w:r>
          </w:p>
        </w:tc>
        <w:tc>
          <w:tcPr>
            <w:tcW w:w="1928" w:type="dxa"/>
            <w:tcBorders>
              <w:top w:val="single" w:sz="4" w:space="0" w:color="auto"/>
              <w:left w:val="single" w:sz="4" w:space="0" w:color="auto"/>
              <w:bottom w:val="single" w:sz="4" w:space="0" w:color="auto"/>
              <w:right w:val="single" w:sz="4" w:space="0" w:color="auto"/>
            </w:tcBorders>
            <w:vAlign w:val="center"/>
            <w:hideMark/>
          </w:tcPr>
          <w:p w14:paraId="4FD9FE19" w14:textId="77777777" w:rsidR="008B27BF" w:rsidRDefault="008B27BF">
            <w:pPr>
              <w:jc w:val="center"/>
              <w:rPr>
                <w:sz w:val="28"/>
                <w:szCs w:val="28"/>
                <w:lang w:eastAsia="en-US"/>
              </w:rPr>
            </w:pPr>
            <w:r>
              <w:rPr>
                <w:sz w:val="28"/>
                <w:szCs w:val="28"/>
              </w:rPr>
              <w:t>0,0</w:t>
            </w:r>
          </w:p>
        </w:tc>
        <w:tc>
          <w:tcPr>
            <w:tcW w:w="1590" w:type="dxa"/>
            <w:tcBorders>
              <w:top w:val="single" w:sz="4" w:space="0" w:color="auto"/>
              <w:left w:val="single" w:sz="4" w:space="0" w:color="auto"/>
              <w:bottom w:val="single" w:sz="4" w:space="0" w:color="auto"/>
              <w:right w:val="single" w:sz="4" w:space="0" w:color="auto"/>
            </w:tcBorders>
            <w:vAlign w:val="center"/>
            <w:hideMark/>
          </w:tcPr>
          <w:p w14:paraId="78F5EE0E" w14:textId="77777777" w:rsidR="008B27BF" w:rsidRDefault="008B27BF">
            <w:pPr>
              <w:jc w:val="center"/>
              <w:rPr>
                <w:sz w:val="28"/>
                <w:szCs w:val="28"/>
                <w:lang w:eastAsia="en-US"/>
              </w:rPr>
            </w:pPr>
            <w:r>
              <w:rPr>
                <w:sz w:val="28"/>
                <w:szCs w:val="28"/>
              </w:rPr>
              <w:t>0,0</w:t>
            </w:r>
          </w:p>
        </w:tc>
      </w:tr>
      <w:tr w:rsidR="008B27BF" w14:paraId="2244BD4F" w14:textId="77777777" w:rsidTr="008B27BF">
        <w:trPr>
          <w:trHeight w:val="416"/>
        </w:trPr>
        <w:tc>
          <w:tcPr>
            <w:tcW w:w="299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6185E16" w14:textId="77777777" w:rsidR="008B27BF" w:rsidRDefault="008B27BF">
            <w:pPr>
              <w:autoSpaceDE w:val="0"/>
              <w:autoSpaceDN w:val="0"/>
              <w:adjustRightInd w:val="0"/>
              <w:jc w:val="center"/>
              <w:rPr>
                <w:sz w:val="28"/>
                <w:szCs w:val="28"/>
                <w:lang w:eastAsia="en-US"/>
              </w:rPr>
            </w:pPr>
            <w:r>
              <w:rPr>
                <w:sz w:val="28"/>
                <w:szCs w:val="28"/>
              </w:rPr>
              <w:t>1 14 06010 00 0000 430</w:t>
            </w:r>
          </w:p>
        </w:tc>
        <w:tc>
          <w:tcPr>
            <w:tcW w:w="6079"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FDE3F2B" w14:textId="77777777" w:rsidR="008B27BF" w:rsidRDefault="008B27BF">
            <w:pPr>
              <w:shd w:val="clear" w:color="auto" w:fill="FFFFFF"/>
              <w:jc w:val="both"/>
              <w:rPr>
                <w:sz w:val="28"/>
                <w:szCs w:val="28"/>
                <w:lang w:eastAsia="en-US"/>
              </w:rPr>
            </w:pPr>
            <w:r>
              <w:rPr>
                <w:sz w:val="28"/>
                <w:szCs w:val="28"/>
              </w:rPr>
              <w:t>Доходы от продажи земельных участков, государственная собственность на которые не разграничена</w:t>
            </w:r>
            <w:r>
              <w:rPr>
                <w:bCs/>
                <w:sz w:val="28"/>
                <w:szCs w:val="28"/>
              </w:rPr>
              <w:t>*</w:t>
            </w:r>
          </w:p>
        </w:tc>
        <w:tc>
          <w:tcPr>
            <w:tcW w:w="201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C2A31E7" w14:textId="77777777" w:rsidR="008B27BF" w:rsidRDefault="008B27BF">
            <w:pPr>
              <w:shd w:val="clear" w:color="auto" w:fill="FFFFFF"/>
              <w:jc w:val="center"/>
              <w:rPr>
                <w:sz w:val="28"/>
                <w:szCs w:val="28"/>
                <w:lang w:eastAsia="en-US"/>
              </w:rPr>
            </w:pPr>
            <w:r>
              <w:rPr>
                <w:sz w:val="28"/>
                <w:szCs w:val="28"/>
              </w:rPr>
              <w:t>22 493,0</w:t>
            </w:r>
          </w:p>
        </w:tc>
        <w:tc>
          <w:tcPr>
            <w:tcW w:w="192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9C97096" w14:textId="77777777" w:rsidR="008B27BF" w:rsidRDefault="008B27BF">
            <w:pPr>
              <w:shd w:val="clear" w:color="auto" w:fill="FFFFFF"/>
              <w:jc w:val="center"/>
              <w:rPr>
                <w:sz w:val="28"/>
                <w:szCs w:val="28"/>
                <w:lang w:eastAsia="en-US"/>
              </w:rPr>
            </w:pPr>
            <w:r>
              <w:rPr>
                <w:sz w:val="28"/>
                <w:szCs w:val="28"/>
              </w:rPr>
              <w:t>4 550,0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FF12C7E" w14:textId="77777777" w:rsidR="008B27BF" w:rsidRDefault="008B27BF">
            <w:pPr>
              <w:shd w:val="clear" w:color="auto" w:fill="FFFFFF"/>
              <w:jc w:val="center"/>
              <w:rPr>
                <w:sz w:val="28"/>
                <w:szCs w:val="28"/>
                <w:lang w:eastAsia="en-US"/>
              </w:rPr>
            </w:pPr>
            <w:r>
              <w:rPr>
                <w:sz w:val="28"/>
                <w:szCs w:val="28"/>
              </w:rPr>
              <w:t>4 550,0</w:t>
            </w:r>
          </w:p>
        </w:tc>
      </w:tr>
      <w:tr w:rsidR="008B27BF" w14:paraId="64729250" w14:textId="77777777" w:rsidTr="008B27BF">
        <w:trPr>
          <w:trHeight w:val="416"/>
        </w:trPr>
        <w:tc>
          <w:tcPr>
            <w:tcW w:w="299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21F49E1" w14:textId="77777777" w:rsidR="008B27BF" w:rsidRDefault="008B27BF">
            <w:pPr>
              <w:autoSpaceDE w:val="0"/>
              <w:autoSpaceDN w:val="0"/>
              <w:adjustRightInd w:val="0"/>
              <w:jc w:val="center"/>
              <w:rPr>
                <w:sz w:val="28"/>
                <w:szCs w:val="28"/>
                <w:lang w:eastAsia="en-US"/>
              </w:rPr>
            </w:pPr>
            <w:r>
              <w:rPr>
                <w:sz w:val="28"/>
                <w:szCs w:val="28"/>
              </w:rPr>
              <w:t>1 14 06313 05 0000 430</w:t>
            </w:r>
          </w:p>
        </w:tc>
        <w:tc>
          <w:tcPr>
            <w:tcW w:w="6079"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5620FD5" w14:textId="77777777" w:rsidR="008B27BF" w:rsidRDefault="008B27BF">
            <w:pPr>
              <w:shd w:val="clear" w:color="auto" w:fill="FFFFFF"/>
              <w:jc w:val="both"/>
              <w:rPr>
                <w:sz w:val="28"/>
                <w:szCs w:val="28"/>
                <w:lang w:eastAsia="en-US"/>
              </w:rPr>
            </w:pPr>
            <w:r>
              <w:rPr>
                <w:sz w:val="28"/>
                <w:szCs w:val="28"/>
              </w:rPr>
              <w:t xml:space="preserve">Плата за увеличение площади земельных </w:t>
            </w:r>
            <w:r>
              <w:rPr>
                <w:sz w:val="28"/>
                <w:szCs w:val="28"/>
              </w:rPr>
              <w:lastRenderedPageBreak/>
              <w:t>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201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5E064913" w14:textId="77777777" w:rsidR="008B27BF" w:rsidRDefault="008B27BF">
            <w:pPr>
              <w:shd w:val="clear" w:color="auto" w:fill="FFFFFF"/>
              <w:jc w:val="center"/>
              <w:rPr>
                <w:sz w:val="28"/>
                <w:szCs w:val="28"/>
                <w:lang w:eastAsia="en-US"/>
              </w:rPr>
            </w:pPr>
            <w:r>
              <w:rPr>
                <w:sz w:val="28"/>
                <w:szCs w:val="28"/>
              </w:rPr>
              <w:lastRenderedPageBreak/>
              <w:t>47,3</w:t>
            </w:r>
          </w:p>
        </w:tc>
        <w:tc>
          <w:tcPr>
            <w:tcW w:w="192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22E50EB" w14:textId="77777777" w:rsidR="008B27BF" w:rsidRDefault="008B27BF">
            <w:pPr>
              <w:shd w:val="clear" w:color="auto" w:fill="FFFFFF"/>
              <w:jc w:val="center"/>
              <w:rPr>
                <w:sz w:val="28"/>
                <w:szCs w:val="28"/>
                <w:lang w:eastAsia="en-US"/>
              </w:rPr>
            </w:pPr>
            <w:r>
              <w:rPr>
                <w:sz w:val="28"/>
                <w:szCs w:val="28"/>
              </w:rPr>
              <w:t>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5E31A3E" w14:textId="77777777" w:rsidR="008B27BF" w:rsidRDefault="008B27BF">
            <w:pPr>
              <w:shd w:val="clear" w:color="auto" w:fill="FFFFFF"/>
              <w:jc w:val="center"/>
              <w:rPr>
                <w:sz w:val="28"/>
                <w:szCs w:val="28"/>
                <w:lang w:eastAsia="en-US"/>
              </w:rPr>
            </w:pPr>
            <w:r>
              <w:rPr>
                <w:sz w:val="28"/>
                <w:szCs w:val="28"/>
              </w:rPr>
              <w:t>0,0</w:t>
            </w:r>
          </w:p>
        </w:tc>
      </w:tr>
      <w:tr w:rsidR="008B27BF" w14:paraId="591FBEFC" w14:textId="77777777" w:rsidTr="008B27BF">
        <w:trPr>
          <w:trHeight w:val="554"/>
        </w:trPr>
        <w:tc>
          <w:tcPr>
            <w:tcW w:w="299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A640671" w14:textId="77777777" w:rsidR="008B27BF" w:rsidRDefault="008B27BF">
            <w:pPr>
              <w:autoSpaceDE w:val="0"/>
              <w:autoSpaceDN w:val="0"/>
              <w:adjustRightInd w:val="0"/>
              <w:jc w:val="center"/>
              <w:rPr>
                <w:sz w:val="28"/>
                <w:szCs w:val="28"/>
                <w:lang w:eastAsia="en-US"/>
              </w:rPr>
            </w:pPr>
            <w:r>
              <w:rPr>
                <w:sz w:val="28"/>
                <w:szCs w:val="28"/>
              </w:rPr>
              <w:lastRenderedPageBreak/>
              <w:t>1 16 00000 00 0000 000</w:t>
            </w:r>
          </w:p>
        </w:tc>
        <w:tc>
          <w:tcPr>
            <w:tcW w:w="6079"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A57EECD" w14:textId="77777777" w:rsidR="008B27BF" w:rsidRDefault="008B27BF">
            <w:pPr>
              <w:shd w:val="clear" w:color="auto" w:fill="FFFFFF"/>
              <w:jc w:val="both"/>
              <w:rPr>
                <w:sz w:val="28"/>
                <w:szCs w:val="28"/>
                <w:lang w:eastAsia="en-US"/>
              </w:rPr>
            </w:pPr>
            <w:r>
              <w:rPr>
                <w:sz w:val="28"/>
                <w:szCs w:val="28"/>
              </w:rPr>
              <w:t>Штрафы, санкции, возмещение ущерба*</w:t>
            </w:r>
          </w:p>
        </w:tc>
        <w:tc>
          <w:tcPr>
            <w:tcW w:w="201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A70E877" w14:textId="77777777" w:rsidR="008B27BF" w:rsidRDefault="008B27BF">
            <w:pPr>
              <w:shd w:val="clear" w:color="auto" w:fill="FFFFFF"/>
              <w:jc w:val="center"/>
              <w:rPr>
                <w:sz w:val="28"/>
                <w:szCs w:val="28"/>
                <w:lang w:eastAsia="en-US"/>
              </w:rPr>
            </w:pPr>
            <w:r>
              <w:rPr>
                <w:sz w:val="28"/>
                <w:szCs w:val="28"/>
              </w:rPr>
              <w:t>1 604,5</w:t>
            </w:r>
          </w:p>
        </w:tc>
        <w:tc>
          <w:tcPr>
            <w:tcW w:w="192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8930DB4" w14:textId="77777777" w:rsidR="008B27BF" w:rsidRDefault="008B27BF">
            <w:pPr>
              <w:shd w:val="clear" w:color="auto" w:fill="FFFFFF"/>
              <w:jc w:val="center"/>
              <w:rPr>
                <w:sz w:val="28"/>
                <w:szCs w:val="28"/>
                <w:lang w:eastAsia="en-US"/>
              </w:rPr>
            </w:pPr>
            <w:r>
              <w:rPr>
                <w:sz w:val="28"/>
                <w:szCs w:val="28"/>
              </w:rPr>
              <w:t>1 720,1</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C815828" w14:textId="77777777" w:rsidR="008B27BF" w:rsidRDefault="008B27BF">
            <w:pPr>
              <w:shd w:val="clear" w:color="auto" w:fill="FFFFFF"/>
              <w:jc w:val="center"/>
              <w:rPr>
                <w:sz w:val="28"/>
                <w:szCs w:val="28"/>
                <w:lang w:eastAsia="en-US"/>
              </w:rPr>
            </w:pPr>
            <w:r>
              <w:rPr>
                <w:sz w:val="28"/>
                <w:szCs w:val="28"/>
              </w:rPr>
              <w:t>1 803,6</w:t>
            </w:r>
          </w:p>
        </w:tc>
      </w:tr>
      <w:tr w:rsidR="008B27BF" w14:paraId="23C86DB1" w14:textId="77777777" w:rsidTr="008B27BF">
        <w:trPr>
          <w:trHeight w:val="338"/>
        </w:trPr>
        <w:tc>
          <w:tcPr>
            <w:tcW w:w="299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1EEBC30" w14:textId="77777777" w:rsidR="008B27BF" w:rsidRDefault="008B27BF">
            <w:pPr>
              <w:autoSpaceDE w:val="0"/>
              <w:autoSpaceDN w:val="0"/>
              <w:adjustRightInd w:val="0"/>
              <w:jc w:val="center"/>
              <w:rPr>
                <w:b/>
                <w:bCs/>
                <w:sz w:val="28"/>
                <w:szCs w:val="28"/>
                <w:lang w:eastAsia="en-US"/>
              </w:rPr>
            </w:pPr>
            <w:r>
              <w:rPr>
                <w:b/>
                <w:bCs/>
                <w:sz w:val="28"/>
                <w:szCs w:val="28"/>
              </w:rPr>
              <w:t>2 00 00000 00 0000 000</w:t>
            </w:r>
          </w:p>
        </w:tc>
        <w:tc>
          <w:tcPr>
            <w:tcW w:w="6079" w:type="dxa"/>
            <w:tcBorders>
              <w:top w:val="single" w:sz="4" w:space="0" w:color="auto"/>
              <w:left w:val="single" w:sz="4" w:space="0" w:color="auto"/>
              <w:bottom w:val="single" w:sz="4" w:space="0" w:color="auto"/>
              <w:right w:val="single" w:sz="4" w:space="0" w:color="auto"/>
            </w:tcBorders>
            <w:shd w:val="clear" w:color="auto" w:fill="FFFFFF"/>
            <w:noWrap/>
            <w:hideMark/>
          </w:tcPr>
          <w:p w14:paraId="2EB653D5" w14:textId="77777777" w:rsidR="008B27BF" w:rsidRDefault="008B27BF">
            <w:pPr>
              <w:shd w:val="clear" w:color="auto" w:fill="FFFFFF"/>
              <w:rPr>
                <w:b/>
                <w:bCs/>
                <w:sz w:val="28"/>
                <w:szCs w:val="28"/>
                <w:lang w:eastAsia="en-US"/>
              </w:rPr>
            </w:pPr>
            <w:r>
              <w:rPr>
                <w:b/>
                <w:sz w:val="28"/>
                <w:szCs w:val="28"/>
              </w:rPr>
              <w:t>БЕЗВОЗМЕЗДНЫЕ ПОСТУПЛЕНИЯ</w:t>
            </w:r>
          </w:p>
        </w:tc>
        <w:tc>
          <w:tcPr>
            <w:tcW w:w="201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23BAD66A" w14:textId="77777777" w:rsidR="008B27BF" w:rsidRDefault="008B27BF">
            <w:pPr>
              <w:shd w:val="clear" w:color="auto" w:fill="FFFFFF"/>
              <w:jc w:val="center"/>
              <w:rPr>
                <w:b/>
                <w:bCs/>
                <w:sz w:val="28"/>
                <w:szCs w:val="28"/>
                <w:lang w:eastAsia="en-US"/>
              </w:rPr>
            </w:pPr>
            <w:r>
              <w:rPr>
                <w:b/>
                <w:bCs/>
                <w:sz w:val="28"/>
                <w:szCs w:val="28"/>
              </w:rPr>
              <w:t>1 957 601,3</w:t>
            </w:r>
          </w:p>
        </w:tc>
        <w:tc>
          <w:tcPr>
            <w:tcW w:w="1928"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51C077A6" w14:textId="77777777" w:rsidR="008B27BF" w:rsidRDefault="008B27BF">
            <w:pPr>
              <w:shd w:val="clear" w:color="auto" w:fill="FFFFFF"/>
              <w:jc w:val="center"/>
              <w:rPr>
                <w:b/>
                <w:bCs/>
                <w:sz w:val="28"/>
                <w:szCs w:val="28"/>
                <w:lang w:eastAsia="en-US"/>
              </w:rPr>
            </w:pPr>
            <w:r>
              <w:rPr>
                <w:b/>
                <w:bCs/>
                <w:sz w:val="28"/>
                <w:szCs w:val="28"/>
              </w:rPr>
              <w:t>1 343 216,1</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5FBAFEA8" w14:textId="77777777" w:rsidR="008B27BF" w:rsidRDefault="008B27BF">
            <w:pPr>
              <w:shd w:val="clear" w:color="auto" w:fill="FFFFFF"/>
              <w:jc w:val="center"/>
              <w:rPr>
                <w:b/>
                <w:bCs/>
                <w:sz w:val="28"/>
                <w:szCs w:val="28"/>
                <w:lang w:eastAsia="en-US"/>
              </w:rPr>
            </w:pPr>
            <w:r>
              <w:rPr>
                <w:b/>
                <w:bCs/>
                <w:sz w:val="28"/>
                <w:szCs w:val="28"/>
              </w:rPr>
              <w:t>1 785 312,9</w:t>
            </w:r>
          </w:p>
        </w:tc>
      </w:tr>
      <w:tr w:rsidR="008B27BF" w14:paraId="22365D8C" w14:textId="77777777" w:rsidTr="008B27BF">
        <w:trPr>
          <w:trHeight w:val="595"/>
        </w:trPr>
        <w:tc>
          <w:tcPr>
            <w:tcW w:w="299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B24E00A" w14:textId="77777777" w:rsidR="008B27BF" w:rsidRDefault="008B27BF">
            <w:pPr>
              <w:autoSpaceDE w:val="0"/>
              <w:autoSpaceDN w:val="0"/>
              <w:adjustRightInd w:val="0"/>
              <w:jc w:val="center"/>
              <w:rPr>
                <w:sz w:val="28"/>
                <w:szCs w:val="28"/>
                <w:lang w:eastAsia="en-US"/>
              </w:rPr>
            </w:pPr>
            <w:r>
              <w:rPr>
                <w:bCs/>
                <w:sz w:val="28"/>
                <w:szCs w:val="28"/>
              </w:rPr>
              <w:t>2 02 10000 00 0000 150</w:t>
            </w:r>
          </w:p>
        </w:tc>
        <w:tc>
          <w:tcPr>
            <w:tcW w:w="6079"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0B3B713" w14:textId="77777777" w:rsidR="008B27BF" w:rsidRDefault="008B27BF">
            <w:pPr>
              <w:shd w:val="clear" w:color="auto" w:fill="FFFFFF"/>
              <w:rPr>
                <w:sz w:val="28"/>
                <w:szCs w:val="28"/>
                <w:lang w:eastAsia="en-US"/>
              </w:rPr>
            </w:pPr>
            <w:r>
              <w:rPr>
                <w:sz w:val="28"/>
                <w:szCs w:val="28"/>
              </w:rPr>
              <w:t>Дотации бюджетам бюджетной системы Российской Федерации*</w:t>
            </w:r>
          </w:p>
        </w:tc>
        <w:tc>
          <w:tcPr>
            <w:tcW w:w="201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9832CC4" w14:textId="77777777" w:rsidR="008B27BF" w:rsidRDefault="008B27BF">
            <w:pPr>
              <w:shd w:val="clear" w:color="auto" w:fill="FFFFFF"/>
              <w:jc w:val="center"/>
              <w:rPr>
                <w:sz w:val="28"/>
                <w:szCs w:val="28"/>
                <w:lang w:eastAsia="en-US"/>
              </w:rPr>
            </w:pPr>
            <w:r>
              <w:rPr>
                <w:bCs/>
                <w:sz w:val="28"/>
                <w:szCs w:val="28"/>
              </w:rPr>
              <w:t>225 419,2</w:t>
            </w:r>
          </w:p>
        </w:tc>
        <w:tc>
          <w:tcPr>
            <w:tcW w:w="192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8594561" w14:textId="77777777" w:rsidR="008B27BF" w:rsidRDefault="008B27BF">
            <w:pPr>
              <w:shd w:val="clear" w:color="auto" w:fill="FFFFFF"/>
              <w:jc w:val="center"/>
              <w:rPr>
                <w:sz w:val="28"/>
                <w:szCs w:val="28"/>
                <w:lang w:eastAsia="en-US"/>
              </w:rPr>
            </w:pPr>
            <w:r>
              <w:rPr>
                <w:bCs/>
                <w:sz w:val="28"/>
                <w:szCs w:val="28"/>
              </w:rPr>
              <w:t>164 224,9</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3C75C8D" w14:textId="77777777" w:rsidR="008B27BF" w:rsidRDefault="008B27BF">
            <w:pPr>
              <w:shd w:val="clear" w:color="auto" w:fill="FFFFFF"/>
              <w:jc w:val="center"/>
              <w:rPr>
                <w:sz w:val="28"/>
                <w:szCs w:val="28"/>
                <w:lang w:eastAsia="en-US"/>
              </w:rPr>
            </w:pPr>
            <w:r>
              <w:rPr>
                <w:bCs/>
                <w:sz w:val="28"/>
                <w:szCs w:val="28"/>
              </w:rPr>
              <w:t>199 704,2</w:t>
            </w:r>
          </w:p>
        </w:tc>
      </w:tr>
      <w:tr w:rsidR="008B27BF" w14:paraId="72E4C530" w14:textId="77777777" w:rsidTr="008B27BF">
        <w:trPr>
          <w:trHeight w:val="595"/>
        </w:trPr>
        <w:tc>
          <w:tcPr>
            <w:tcW w:w="299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AAF92E9" w14:textId="77777777" w:rsidR="008B27BF" w:rsidRDefault="008B27BF">
            <w:pPr>
              <w:autoSpaceDE w:val="0"/>
              <w:autoSpaceDN w:val="0"/>
              <w:adjustRightInd w:val="0"/>
              <w:jc w:val="center"/>
              <w:rPr>
                <w:sz w:val="28"/>
                <w:szCs w:val="28"/>
                <w:lang w:eastAsia="en-US"/>
              </w:rPr>
            </w:pPr>
            <w:r>
              <w:rPr>
                <w:sz w:val="28"/>
                <w:szCs w:val="28"/>
              </w:rPr>
              <w:t>2 02 20000 00 0000 150</w:t>
            </w:r>
          </w:p>
        </w:tc>
        <w:tc>
          <w:tcPr>
            <w:tcW w:w="6079"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5CA3C052" w14:textId="77777777" w:rsidR="008B27BF" w:rsidRDefault="008B27BF">
            <w:pPr>
              <w:shd w:val="clear" w:color="auto" w:fill="FFFFFF"/>
              <w:rPr>
                <w:sz w:val="28"/>
                <w:szCs w:val="28"/>
                <w:lang w:eastAsia="en-US"/>
              </w:rPr>
            </w:pPr>
            <w:r>
              <w:rPr>
                <w:sz w:val="28"/>
                <w:szCs w:val="28"/>
              </w:rPr>
              <w:t>Субсидии бюджетам бюджетной системы Российской Федерации (межбюджетные субсидии)*</w:t>
            </w:r>
          </w:p>
        </w:tc>
        <w:tc>
          <w:tcPr>
            <w:tcW w:w="201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115F52A" w14:textId="77777777" w:rsidR="008B27BF" w:rsidRDefault="008B27BF">
            <w:pPr>
              <w:shd w:val="clear" w:color="auto" w:fill="FFFFFF"/>
              <w:jc w:val="center"/>
              <w:rPr>
                <w:sz w:val="28"/>
                <w:szCs w:val="28"/>
                <w:lang w:eastAsia="en-US"/>
              </w:rPr>
            </w:pPr>
            <w:r>
              <w:rPr>
                <w:sz w:val="28"/>
                <w:szCs w:val="28"/>
              </w:rPr>
              <w:t>412 480,6</w:t>
            </w:r>
          </w:p>
        </w:tc>
        <w:tc>
          <w:tcPr>
            <w:tcW w:w="192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26B0AE7" w14:textId="77777777" w:rsidR="008B27BF" w:rsidRDefault="008B27BF">
            <w:pPr>
              <w:shd w:val="clear" w:color="auto" w:fill="FFFFFF"/>
              <w:jc w:val="center"/>
              <w:rPr>
                <w:sz w:val="28"/>
                <w:szCs w:val="28"/>
                <w:lang w:eastAsia="en-US"/>
              </w:rPr>
            </w:pPr>
            <w:r>
              <w:rPr>
                <w:sz w:val="28"/>
                <w:szCs w:val="28"/>
              </w:rPr>
              <w:t>76 930,0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F8DEDB3" w14:textId="77777777" w:rsidR="008B27BF" w:rsidRDefault="008B27BF">
            <w:pPr>
              <w:shd w:val="clear" w:color="auto" w:fill="FFFFFF"/>
              <w:jc w:val="center"/>
              <w:rPr>
                <w:sz w:val="28"/>
                <w:szCs w:val="28"/>
                <w:lang w:eastAsia="en-US"/>
              </w:rPr>
            </w:pPr>
            <w:r>
              <w:rPr>
                <w:sz w:val="28"/>
                <w:szCs w:val="28"/>
              </w:rPr>
              <w:t>458 778,5</w:t>
            </w:r>
          </w:p>
        </w:tc>
      </w:tr>
      <w:tr w:rsidR="008B27BF" w14:paraId="2C2AD0E8" w14:textId="77777777" w:rsidTr="008B27BF">
        <w:trPr>
          <w:trHeight w:val="750"/>
        </w:trPr>
        <w:tc>
          <w:tcPr>
            <w:tcW w:w="299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D6DC87C" w14:textId="77777777" w:rsidR="008B27BF" w:rsidRDefault="008B27BF">
            <w:pPr>
              <w:autoSpaceDE w:val="0"/>
              <w:autoSpaceDN w:val="0"/>
              <w:adjustRightInd w:val="0"/>
              <w:jc w:val="center"/>
              <w:rPr>
                <w:sz w:val="28"/>
                <w:szCs w:val="28"/>
                <w:lang w:eastAsia="en-US"/>
              </w:rPr>
            </w:pPr>
            <w:r>
              <w:rPr>
                <w:sz w:val="28"/>
                <w:szCs w:val="28"/>
              </w:rPr>
              <w:t>2 02 30000 00 0000 150</w:t>
            </w:r>
          </w:p>
        </w:tc>
        <w:tc>
          <w:tcPr>
            <w:tcW w:w="6079"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7B1153E" w14:textId="77777777" w:rsidR="008B27BF" w:rsidRDefault="008B27BF">
            <w:pPr>
              <w:shd w:val="clear" w:color="auto" w:fill="FFFFFF"/>
              <w:rPr>
                <w:sz w:val="28"/>
                <w:szCs w:val="28"/>
                <w:lang w:eastAsia="en-US"/>
              </w:rPr>
            </w:pPr>
            <w:r>
              <w:rPr>
                <w:sz w:val="28"/>
                <w:szCs w:val="28"/>
              </w:rPr>
              <w:t>Субвенции бюджетам бюджетной системы Российской Федерации*</w:t>
            </w:r>
          </w:p>
        </w:tc>
        <w:tc>
          <w:tcPr>
            <w:tcW w:w="201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F8896FC" w14:textId="77777777" w:rsidR="008B27BF" w:rsidRDefault="008B27BF">
            <w:pPr>
              <w:shd w:val="clear" w:color="auto" w:fill="FFFFFF"/>
              <w:jc w:val="center"/>
              <w:rPr>
                <w:sz w:val="28"/>
                <w:szCs w:val="28"/>
                <w:lang w:eastAsia="en-US"/>
              </w:rPr>
            </w:pPr>
            <w:r>
              <w:rPr>
                <w:sz w:val="28"/>
                <w:szCs w:val="28"/>
              </w:rPr>
              <w:t xml:space="preserve"> 1 174 592,8</w:t>
            </w:r>
          </w:p>
        </w:tc>
        <w:tc>
          <w:tcPr>
            <w:tcW w:w="192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6150283" w14:textId="77777777" w:rsidR="008B27BF" w:rsidRDefault="008B27BF">
            <w:pPr>
              <w:shd w:val="clear" w:color="auto" w:fill="FFFFFF"/>
              <w:jc w:val="center"/>
              <w:rPr>
                <w:sz w:val="28"/>
                <w:szCs w:val="28"/>
                <w:lang w:eastAsia="en-US"/>
              </w:rPr>
            </w:pPr>
            <w:r>
              <w:rPr>
                <w:sz w:val="28"/>
                <w:szCs w:val="28"/>
              </w:rPr>
              <w:t>1 102 061,2</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F0E2194" w14:textId="77777777" w:rsidR="008B27BF" w:rsidRDefault="008B27BF">
            <w:pPr>
              <w:shd w:val="clear" w:color="auto" w:fill="FFFFFF"/>
              <w:jc w:val="center"/>
              <w:rPr>
                <w:sz w:val="28"/>
                <w:szCs w:val="28"/>
                <w:lang w:eastAsia="en-US"/>
              </w:rPr>
            </w:pPr>
            <w:r>
              <w:rPr>
                <w:sz w:val="28"/>
                <w:szCs w:val="28"/>
              </w:rPr>
              <w:t>1 126 830,2</w:t>
            </w:r>
          </w:p>
        </w:tc>
      </w:tr>
      <w:tr w:rsidR="008B27BF" w14:paraId="3624F6AA" w14:textId="77777777" w:rsidTr="008B27BF">
        <w:trPr>
          <w:trHeight w:val="562"/>
        </w:trPr>
        <w:tc>
          <w:tcPr>
            <w:tcW w:w="299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19D1938" w14:textId="77777777" w:rsidR="008B27BF" w:rsidRDefault="008B27BF">
            <w:pPr>
              <w:autoSpaceDE w:val="0"/>
              <w:autoSpaceDN w:val="0"/>
              <w:adjustRightInd w:val="0"/>
              <w:jc w:val="center"/>
              <w:rPr>
                <w:sz w:val="28"/>
                <w:szCs w:val="28"/>
                <w:lang w:eastAsia="en-US"/>
              </w:rPr>
            </w:pPr>
            <w:r>
              <w:rPr>
                <w:sz w:val="28"/>
                <w:szCs w:val="28"/>
              </w:rPr>
              <w:t>2 02 40000 00 0000 150</w:t>
            </w:r>
          </w:p>
        </w:tc>
        <w:tc>
          <w:tcPr>
            <w:tcW w:w="6079"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2DD3105" w14:textId="77777777" w:rsidR="008B27BF" w:rsidRDefault="008B27BF">
            <w:pPr>
              <w:shd w:val="clear" w:color="auto" w:fill="FFFFFF"/>
              <w:rPr>
                <w:sz w:val="28"/>
                <w:szCs w:val="28"/>
                <w:lang w:eastAsia="en-US"/>
              </w:rPr>
            </w:pPr>
            <w:r>
              <w:rPr>
                <w:sz w:val="28"/>
                <w:szCs w:val="28"/>
              </w:rPr>
              <w:t>Иные межбюджетные трансферты*</w:t>
            </w:r>
          </w:p>
        </w:tc>
        <w:tc>
          <w:tcPr>
            <w:tcW w:w="201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AAE3EB7" w14:textId="77777777" w:rsidR="008B27BF" w:rsidRDefault="008B27BF">
            <w:pPr>
              <w:shd w:val="clear" w:color="auto" w:fill="FFFFFF"/>
              <w:jc w:val="center"/>
              <w:rPr>
                <w:sz w:val="28"/>
                <w:szCs w:val="28"/>
                <w:lang w:eastAsia="en-US"/>
              </w:rPr>
            </w:pPr>
            <w:r>
              <w:rPr>
                <w:sz w:val="28"/>
                <w:szCs w:val="28"/>
              </w:rPr>
              <w:t>148 167,9</w:t>
            </w:r>
          </w:p>
        </w:tc>
        <w:tc>
          <w:tcPr>
            <w:tcW w:w="192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9A8FD23" w14:textId="77777777" w:rsidR="008B27BF" w:rsidRDefault="008B27BF">
            <w:pPr>
              <w:shd w:val="clear" w:color="auto" w:fill="FFFFFF"/>
              <w:jc w:val="center"/>
              <w:rPr>
                <w:sz w:val="28"/>
                <w:szCs w:val="28"/>
                <w:lang w:eastAsia="en-US"/>
              </w:rPr>
            </w:pPr>
            <w:r>
              <w:rPr>
                <w:sz w:val="28"/>
                <w:szCs w:val="28"/>
              </w:rPr>
              <w:t>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303DC3E" w14:textId="77777777" w:rsidR="008B27BF" w:rsidRDefault="008B27BF">
            <w:pPr>
              <w:shd w:val="clear" w:color="auto" w:fill="FFFFFF"/>
              <w:jc w:val="center"/>
              <w:rPr>
                <w:sz w:val="28"/>
                <w:szCs w:val="28"/>
                <w:lang w:eastAsia="en-US"/>
              </w:rPr>
            </w:pPr>
            <w:r>
              <w:rPr>
                <w:sz w:val="28"/>
                <w:szCs w:val="28"/>
              </w:rPr>
              <w:t>0,0</w:t>
            </w:r>
          </w:p>
        </w:tc>
      </w:tr>
      <w:tr w:rsidR="008B27BF" w14:paraId="3487263E" w14:textId="77777777" w:rsidTr="008B27BF">
        <w:trPr>
          <w:trHeight w:val="562"/>
        </w:trPr>
        <w:tc>
          <w:tcPr>
            <w:tcW w:w="299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3179DD1" w14:textId="77777777" w:rsidR="008B27BF" w:rsidRDefault="008B27BF">
            <w:pPr>
              <w:autoSpaceDE w:val="0"/>
              <w:autoSpaceDN w:val="0"/>
              <w:adjustRightInd w:val="0"/>
              <w:jc w:val="center"/>
              <w:rPr>
                <w:sz w:val="28"/>
                <w:szCs w:val="28"/>
                <w:lang w:eastAsia="en-US"/>
              </w:rPr>
            </w:pPr>
            <w:r>
              <w:rPr>
                <w:sz w:val="28"/>
                <w:szCs w:val="28"/>
              </w:rPr>
              <w:t>2 19 00000 05 0000 150</w:t>
            </w:r>
          </w:p>
        </w:tc>
        <w:tc>
          <w:tcPr>
            <w:tcW w:w="6079"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C0E2E64" w14:textId="77777777" w:rsidR="008B27BF" w:rsidRDefault="008B27BF">
            <w:pPr>
              <w:shd w:val="clear" w:color="auto" w:fill="FFFFFF"/>
              <w:rPr>
                <w:sz w:val="28"/>
                <w:szCs w:val="28"/>
                <w:lang w:eastAsia="en-US"/>
              </w:rPr>
            </w:pPr>
            <w:r>
              <w:rPr>
                <w:sz w:val="28"/>
                <w:szCs w:val="28"/>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201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716BFDE" w14:textId="77777777" w:rsidR="008B27BF" w:rsidRDefault="008B27BF">
            <w:pPr>
              <w:shd w:val="clear" w:color="auto" w:fill="FFFFFF"/>
              <w:jc w:val="center"/>
              <w:rPr>
                <w:sz w:val="28"/>
                <w:szCs w:val="28"/>
                <w:lang w:eastAsia="en-US"/>
              </w:rPr>
            </w:pPr>
            <w:r>
              <w:rPr>
                <w:sz w:val="28"/>
                <w:szCs w:val="28"/>
              </w:rPr>
              <w:t>-3 059,2</w:t>
            </w:r>
          </w:p>
        </w:tc>
        <w:tc>
          <w:tcPr>
            <w:tcW w:w="192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ECB8622" w14:textId="77777777" w:rsidR="008B27BF" w:rsidRDefault="008B27BF">
            <w:pPr>
              <w:shd w:val="clear" w:color="auto" w:fill="FFFFFF"/>
              <w:jc w:val="center"/>
              <w:rPr>
                <w:sz w:val="28"/>
                <w:szCs w:val="28"/>
                <w:lang w:eastAsia="en-US"/>
              </w:rPr>
            </w:pPr>
            <w:r>
              <w:rPr>
                <w:sz w:val="28"/>
                <w:szCs w:val="28"/>
              </w:rPr>
              <w:t>0,0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0E5A210" w14:textId="77777777" w:rsidR="008B27BF" w:rsidRDefault="008B27BF">
            <w:pPr>
              <w:shd w:val="clear" w:color="auto" w:fill="FFFFFF"/>
              <w:jc w:val="center"/>
              <w:rPr>
                <w:sz w:val="28"/>
                <w:szCs w:val="28"/>
                <w:lang w:eastAsia="en-US"/>
              </w:rPr>
            </w:pPr>
            <w:r>
              <w:rPr>
                <w:sz w:val="28"/>
                <w:szCs w:val="28"/>
              </w:rPr>
              <w:t>0,0</w:t>
            </w:r>
          </w:p>
        </w:tc>
      </w:tr>
      <w:tr w:rsidR="008B27BF" w14:paraId="07A3967D" w14:textId="77777777" w:rsidTr="008B27BF">
        <w:trPr>
          <w:trHeight w:val="576"/>
        </w:trPr>
        <w:tc>
          <w:tcPr>
            <w:tcW w:w="299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FD2D7B0" w14:textId="77777777" w:rsidR="008B27BF" w:rsidRDefault="008B27BF">
            <w:pPr>
              <w:rPr>
                <w:sz w:val="22"/>
                <w:szCs w:val="22"/>
                <w:lang w:eastAsia="en-US"/>
              </w:rPr>
            </w:pPr>
          </w:p>
        </w:tc>
        <w:tc>
          <w:tcPr>
            <w:tcW w:w="6079"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6A95980" w14:textId="77777777" w:rsidR="008B27BF" w:rsidRDefault="008B27BF">
            <w:pPr>
              <w:shd w:val="clear" w:color="auto" w:fill="FFFFFF"/>
              <w:rPr>
                <w:b/>
                <w:sz w:val="28"/>
                <w:szCs w:val="28"/>
                <w:lang w:eastAsia="en-US"/>
              </w:rPr>
            </w:pPr>
            <w:r>
              <w:rPr>
                <w:b/>
                <w:bCs/>
                <w:sz w:val="28"/>
                <w:szCs w:val="28"/>
              </w:rPr>
              <w:t>ВСЕГО ДОХОДОВ</w:t>
            </w:r>
          </w:p>
        </w:tc>
        <w:tc>
          <w:tcPr>
            <w:tcW w:w="201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9DB3FD0" w14:textId="77777777" w:rsidR="008B27BF" w:rsidRDefault="008B27BF">
            <w:pPr>
              <w:shd w:val="clear" w:color="auto" w:fill="FFFFFF"/>
              <w:jc w:val="center"/>
              <w:rPr>
                <w:b/>
                <w:bCs/>
                <w:sz w:val="28"/>
                <w:szCs w:val="28"/>
                <w:lang w:eastAsia="en-US"/>
              </w:rPr>
            </w:pPr>
            <w:r>
              <w:rPr>
                <w:b/>
                <w:bCs/>
                <w:sz w:val="28"/>
                <w:szCs w:val="28"/>
              </w:rPr>
              <w:t>2 523 043,5</w:t>
            </w:r>
          </w:p>
        </w:tc>
        <w:tc>
          <w:tcPr>
            <w:tcW w:w="192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B2C173B" w14:textId="77777777" w:rsidR="008B27BF" w:rsidRDefault="008B27BF">
            <w:pPr>
              <w:shd w:val="clear" w:color="auto" w:fill="FFFFFF"/>
              <w:jc w:val="center"/>
              <w:rPr>
                <w:b/>
                <w:bCs/>
                <w:sz w:val="28"/>
                <w:szCs w:val="28"/>
                <w:lang w:eastAsia="en-US"/>
              </w:rPr>
            </w:pPr>
            <w:r>
              <w:rPr>
                <w:b/>
                <w:bCs/>
                <w:sz w:val="28"/>
                <w:szCs w:val="28"/>
              </w:rPr>
              <w:t>1 897 246,1</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5841844" w14:textId="77777777" w:rsidR="008B27BF" w:rsidRDefault="008B27BF">
            <w:pPr>
              <w:shd w:val="clear" w:color="auto" w:fill="FFFFFF"/>
              <w:jc w:val="center"/>
              <w:rPr>
                <w:b/>
                <w:bCs/>
                <w:sz w:val="28"/>
                <w:szCs w:val="28"/>
                <w:lang w:eastAsia="en-US"/>
              </w:rPr>
            </w:pPr>
            <w:r>
              <w:rPr>
                <w:b/>
                <w:bCs/>
                <w:sz w:val="28"/>
                <w:szCs w:val="28"/>
              </w:rPr>
              <w:t>2 325 310,9</w:t>
            </w:r>
          </w:p>
        </w:tc>
      </w:tr>
    </w:tbl>
    <w:p w14:paraId="29D0EC37" w14:textId="77777777" w:rsidR="008B27BF" w:rsidRDefault="008B27BF" w:rsidP="008B27BF">
      <w:pPr>
        <w:shd w:val="clear" w:color="auto" w:fill="FFFFFF"/>
        <w:jc w:val="right"/>
        <w:rPr>
          <w:rFonts w:eastAsiaTheme="minorEastAsia"/>
          <w:bCs/>
          <w:sz w:val="28"/>
          <w:szCs w:val="28"/>
          <w:lang w:eastAsia="en-US"/>
        </w:rPr>
      </w:pPr>
      <w:r>
        <w:rPr>
          <w:bCs/>
          <w:sz w:val="28"/>
          <w:szCs w:val="28"/>
        </w:rPr>
        <w:t xml:space="preserve">   ».</w:t>
      </w:r>
    </w:p>
    <w:p w14:paraId="4F02B34D" w14:textId="77777777" w:rsidR="008B27BF" w:rsidRDefault="008B27BF" w:rsidP="008B27BF">
      <w:pPr>
        <w:shd w:val="clear" w:color="auto" w:fill="FFFFFF"/>
        <w:jc w:val="both"/>
        <w:rPr>
          <w:bCs/>
          <w:sz w:val="28"/>
          <w:szCs w:val="28"/>
        </w:rPr>
      </w:pPr>
      <w:r>
        <w:rPr>
          <w:bCs/>
          <w:sz w:val="28"/>
          <w:szCs w:val="28"/>
        </w:rPr>
        <w:t xml:space="preserve">* По видам и подвидам доходов, входящим в соответствующий </w:t>
      </w:r>
      <w:proofErr w:type="spellStart"/>
      <w:r>
        <w:rPr>
          <w:bCs/>
          <w:sz w:val="28"/>
          <w:szCs w:val="28"/>
        </w:rPr>
        <w:t>группировочный</w:t>
      </w:r>
      <w:proofErr w:type="spellEnd"/>
      <w:r>
        <w:rPr>
          <w:bCs/>
          <w:sz w:val="28"/>
          <w:szCs w:val="28"/>
        </w:rPr>
        <w:t xml:space="preserve"> код бюджетной классификации, зачисляемым в местный бюджет в соответствии с законодательством Российской Федерации</w:t>
      </w:r>
    </w:p>
    <w:p w14:paraId="35A56917" w14:textId="77777777" w:rsidR="008B27BF" w:rsidRDefault="008B27BF" w:rsidP="008B27BF">
      <w:pPr>
        <w:rPr>
          <w:sz w:val="28"/>
          <w:szCs w:val="28"/>
        </w:rPr>
      </w:pPr>
    </w:p>
    <w:p w14:paraId="25BD6236" w14:textId="77777777" w:rsidR="008B27BF" w:rsidRDefault="008B27BF" w:rsidP="008B27BF">
      <w:pPr>
        <w:tabs>
          <w:tab w:val="left" w:pos="708"/>
          <w:tab w:val="left" w:pos="1416"/>
          <w:tab w:val="left" w:pos="2124"/>
          <w:tab w:val="left" w:pos="2832"/>
          <w:tab w:val="left" w:pos="3540"/>
          <w:tab w:val="left" w:pos="4248"/>
          <w:tab w:val="left" w:pos="7860"/>
        </w:tabs>
        <w:rPr>
          <w:sz w:val="28"/>
        </w:rPr>
      </w:pPr>
    </w:p>
    <w:p w14:paraId="6D6D76B3" w14:textId="77777777" w:rsidR="008B27BF" w:rsidRDefault="008B27BF" w:rsidP="008B27BF">
      <w:pPr>
        <w:tabs>
          <w:tab w:val="left" w:pos="708"/>
          <w:tab w:val="left" w:pos="1416"/>
          <w:tab w:val="left" w:pos="2124"/>
          <w:tab w:val="left" w:pos="2832"/>
          <w:tab w:val="left" w:pos="3540"/>
          <w:tab w:val="left" w:pos="4248"/>
          <w:tab w:val="left" w:pos="7860"/>
        </w:tabs>
        <w:rPr>
          <w:sz w:val="28"/>
        </w:rPr>
      </w:pPr>
      <w:r>
        <w:rPr>
          <w:sz w:val="28"/>
        </w:rPr>
        <w:t>Начальник финансового управления</w:t>
      </w:r>
    </w:p>
    <w:p w14:paraId="1B6F9D00" w14:textId="77777777" w:rsidR="008B27BF" w:rsidRDefault="008B27BF" w:rsidP="008B27BF">
      <w:pPr>
        <w:tabs>
          <w:tab w:val="left" w:pos="708"/>
          <w:tab w:val="left" w:pos="1416"/>
          <w:tab w:val="left" w:pos="2124"/>
          <w:tab w:val="left" w:pos="2832"/>
          <w:tab w:val="left" w:pos="3540"/>
          <w:tab w:val="left" w:pos="4248"/>
          <w:tab w:val="left" w:pos="7860"/>
        </w:tabs>
        <w:rPr>
          <w:sz w:val="28"/>
          <w:szCs w:val="28"/>
        </w:rPr>
      </w:pPr>
      <w:r>
        <w:rPr>
          <w:sz w:val="28"/>
        </w:rPr>
        <w:t>администрации муниципального образования Мостовский                                                                                       Е.</w:t>
      </w:r>
      <w:r>
        <w:rPr>
          <w:sz w:val="28"/>
          <w:szCs w:val="28"/>
        </w:rPr>
        <w:t>М. Тютерева</w:t>
      </w:r>
    </w:p>
    <w:p w14:paraId="23E6D91A" w14:textId="77777777" w:rsidR="008B27BF" w:rsidRDefault="008B27BF" w:rsidP="008B27BF">
      <w:pPr>
        <w:rPr>
          <w:sz w:val="28"/>
          <w:szCs w:val="28"/>
        </w:rPr>
      </w:pPr>
    </w:p>
    <w:p w14:paraId="6D3C9CE5" w14:textId="77777777" w:rsidR="008B27BF" w:rsidRDefault="008B27BF" w:rsidP="00D742EA">
      <w:pPr>
        <w:sectPr w:rsidR="008B27BF" w:rsidSect="008B27BF">
          <w:pgSz w:w="16838" w:h="11906" w:orient="landscape"/>
          <w:pgMar w:top="1701" w:right="567" w:bottom="567" w:left="1134" w:header="340" w:footer="284" w:gutter="0"/>
          <w:cols w:space="720"/>
          <w:titlePg/>
          <w:docGrid w:linePitch="360"/>
        </w:sectPr>
      </w:pPr>
    </w:p>
    <w:p w14:paraId="333FCC99" w14:textId="77777777" w:rsidR="008B27BF" w:rsidRDefault="008B27BF" w:rsidP="008B27BF">
      <w:pPr>
        <w:tabs>
          <w:tab w:val="left" w:pos="10348"/>
        </w:tabs>
        <w:ind w:left="10065"/>
        <w:rPr>
          <w:sz w:val="28"/>
          <w:szCs w:val="28"/>
        </w:rPr>
      </w:pPr>
      <w:r>
        <w:rPr>
          <w:sz w:val="28"/>
          <w:szCs w:val="28"/>
        </w:rPr>
        <w:lastRenderedPageBreak/>
        <w:t>Приложение 2</w:t>
      </w:r>
    </w:p>
    <w:p w14:paraId="3198E944" w14:textId="77777777" w:rsidR="008B27BF" w:rsidRDefault="008B27BF" w:rsidP="008B27BF">
      <w:pPr>
        <w:tabs>
          <w:tab w:val="left" w:pos="10348"/>
        </w:tabs>
        <w:ind w:left="10065"/>
        <w:rPr>
          <w:sz w:val="28"/>
          <w:szCs w:val="28"/>
        </w:rPr>
      </w:pPr>
      <w:r>
        <w:rPr>
          <w:sz w:val="28"/>
          <w:szCs w:val="28"/>
        </w:rPr>
        <w:t xml:space="preserve">к решению Совета </w:t>
      </w:r>
    </w:p>
    <w:p w14:paraId="5239ADD1" w14:textId="77777777" w:rsidR="008B27BF" w:rsidRDefault="008B27BF" w:rsidP="008B27BF">
      <w:pPr>
        <w:tabs>
          <w:tab w:val="left" w:pos="10348"/>
        </w:tabs>
        <w:ind w:left="10065"/>
        <w:rPr>
          <w:sz w:val="28"/>
          <w:szCs w:val="28"/>
        </w:rPr>
      </w:pPr>
      <w:r>
        <w:rPr>
          <w:sz w:val="28"/>
          <w:szCs w:val="28"/>
        </w:rPr>
        <w:t>муниципального образования Мостовский район</w:t>
      </w:r>
    </w:p>
    <w:p w14:paraId="09CE1C25" w14:textId="77777777" w:rsidR="008B27BF" w:rsidRDefault="008B27BF" w:rsidP="008B27BF">
      <w:pPr>
        <w:tabs>
          <w:tab w:val="left" w:pos="10348"/>
        </w:tabs>
        <w:ind w:left="10065"/>
        <w:rPr>
          <w:sz w:val="28"/>
          <w:szCs w:val="28"/>
        </w:rPr>
      </w:pPr>
      <w:r>
        <w:rPr>
          <w:sz w:val="28"/>
          <w:szCs w:val="28"/>
        </w:rPr>
        <w:t>от ________________№______</w:t>
      </w:r>
    </w:p>
    <w:p w14:paraId="431A7C87" w14:textId="77777777" w:rsidR="008B27BF" w:rsidRDefault="008B27BF" w:rsidP="008B27BF">
      <w:pPr>
        <w:tabs>
          <w:tab w:val="left" w:pos="10348"/>
        </w:tabs>
        <w:ind w:left="10065"/>
        <w:rPr>
          <w:sz w:val="28"/>
          <w:szCs w:val="28"/>
        </w:rPr>
      </w:pPr>
    </w:p>
    <w:p w14:paraId="6A280CA6" w14:textId="77777777" w:rsidR="008B27BF" w:rsidRDefault="008B27BF" w:rsidP="008B27BF">
      <w:pPr>
        <w:tabs>
          <w:tab w:val="left" w:pos="10348"/>
        </w:tabs>
        <w:ind w:left="10065"/>
        <w:rPr>
          <w:sz w:val="28"/>
          <w:szCs w:val="28"/>
        </w:rPr>
      </w:pPr>
      <w:r>
        <w:rPr>
          <w:sz w:val="28"/>
          <w:szCs w:val="28"/>
        </w:rPr>
        <w:t>«Приложение 4</w:t>
      </w:r>
    </w:p>
    <w:p w14:paraId="1D7A32B2" w14:textId="77777777" w:rsidR="008B27BF" w:rsidRDefault="008B27BF" w:rsidP="008B27BF">
      <w:pPr>
        <w:tabs>
          <w:tab w:val="left" w:pos="10348"/>
        </w:tabs>
        <w:ind w:left="10065"/>
        <w:rPr>
          <w:sz w:val="28"/>
          <w:szCs w:val="28"/>
        </w:rPr>
      </w:pPr>
    </w:p>
    <w:p w14:paraId="73F789D6" w14:textId="77777777" w:rsidR="008B27BF" w:rsidRDefault="008B27BF" w:rsidP="008B27BF">
      <w:pPr>
        <w:tabs>
          <w:tab w:val="left" w:pos="10348"/>
          <w:tab w:val="left" w:pos="13183"/>
        </w:tabs>
        <w:ind w:left="10065"/>
        <w:rPr>
          <w:sz w:val="28"/>
          <w:szCs w:val="28"/>
        </w:rPr>
      </w:pPr>
      <w:r>
        <w:rPr>
          <w:sz w:val="28"/>
          <w:szCs w:val="28"/>
        </w:rPr>
        <w:t>УТВЕРЖДЕНО</w:t>
      </w:r>
    </w:p>
    <w:p w14:paraId="7A6FD944" w14:textId="77777777" w:rsidR="008B27BF" w:rsidRDefault="008B27BF" w:rsidP="008B27BF">
      <w:pPr>
        <w:tabs>
          <w:tab w:val="left" w:pos="10065"/>
          <w:tab w:val="left" w:pos="10348"/>
        </w:tabs>
        <w:ind w:left="10065"/>
        <w:rPr>
          <w:sz w:val="28"/>
          <w:szCs w:val="28"/>
        </w:rPr>
      </w:pPr>
      <w:r>
        <w:rPr>
          <w:sz w:val="28"/>
          <w:szCs w:val="28"/>
        </w:rPr>
        <w:t xml:space="preserve">решением Совета </w:t>
      </w:r>
    </w:p>
    <w:p w14:paraId="2FEEEFBA" w14:textId="77777777" w:rsidR="008B27BF" w:rsidRDefault="008B27BF" w:rsidP="008B27BF">
      <w:pPr>
        <w:tabs>
          <w:tab w:val="left" w:pos="10065"/>
          <w:tab w:val="left" w:pos="10348"/>
        </w:tabs>
        <w:ind w:left="10065"/>
        <w:rPr>
          <w:sz w:val="28"/>
          <w:szCs w:val="28"/>
        </w:rPr>
      </w:pPr>
      <w:r>
        <w:rPr>
          <w:sz w:val="28"/>
          <w:szCs w:val="28"/>
        </w:rPr>
        <w:t>муниципального образования Мостовский район</w:t>
      </w:r>
    </w:p>
    <w:p w14:paraId="7C6F8D4E" w14:textId="77777777" w:rsidR="008B27BF" w:rsidRDefault="008B27BF" w:rsidP="008B27BF">
      <w:pPr>
        <w:tabs>
          <w:tab w:val="left" w:pos="10348"/>
        </w:tabs>
        <w:ind w:left="10065"/>
        <w:rPr>
          <w:sz w:val="28"/>
          <w:szCs w:val="28"/>
        </w:rPr>
      </w:pPr>
      <w:r>
        <w:rPr>
          <w:sz w:val="28"/>
          <w:szCs w:val="28"/>
        </w:rPr>
        <w:t>от 13 декабря 2023 г. № 343</w:t>
      </w:r>
    </w:p>
    <w:p w14:paraId="5E8CE843" w14:textId="77777777" w:rsidR="008B27BF" w:rsidRDefault="008B27BF" w:rsidP="008B27BF">
      <w:pPr>
        <w:tabs>
          <w:tab w:val="left" w:pos="10348"/>
        </w:tabs>
        <w:ind w:left="10065"/>
        <w:rPr>
          <w:sz w:val="28"/>
          <w:szCs w:val="28"/>
        </w:rPr>
      </w:pPr>
      <w:proofErr w:type="gramStart"/>
      <w:r>
        <w:rPr>
          <w:sz w:val="28"/>
          <w:szCs w:val="28"/>
        </w:rPr>
        <w:t>(в редакции решения Совета муниципального образования Мостовский район</w:t>
      </w:r>
      <w:proofErr w:type="gramEnd"/>
    </w:p>
    <w:p w14:paraId="5EB74727" w14:textId="77777777" w:rsidR="008B27BF" w:rsidRDefault="008B27BF" w:rsidP="008B27BF">
      <w:pPr>
        <w:tabs>
          <w:tab w:val="left" w:pos="10348"/>
        </w:tabs>
        <w:ind w:left="10065"/>
        <w:rPr>
          <w:sz w:val="28"/>
          <w:szCs w:val="28"/>
        </w:rPr>
      </w:pPr>
      <w:r>
        <w:rPr>
          <w:sz w:val="28"/>
          <w:szCs w:val="28"/>
        </w:rPr>
        <w:t>от ____________ № _________)</w:t>
      </w:r>
    </w:p>
    <w:p w14:paraId="383183D4" w14:textId="77777777" w:rsidR="008B27BF" w:rsidRDefault="008B27BF" w:rsidP="008B27BF">
      <w:pPr>
        <w:tabs>
          <w:tab w:val="left" w:pos="5954"/>
        </w:tabs>
        <w:ind w:left="5954"/>
        <w:jc w:val="center"/>
      </w:pPr>
    </w:p>
    <w:p w14:paraId="5E9B1BA1" w14:textId="77777777" w:rsidR="008B27BF" w:rsidRDefault="008B27BF" w:rsidP="008B27BF">
      <w:pPr>
        <w:jc w:val="center"/>
        <w:rPr>
          <w:b/>
          <w:bCs/>
          <w:sz w:val="28"/>
          <w:szCs w:val="28"/>
        </w:rPr>
      </w:pPr>
    </w:p>
    <w:p w14:paraId="7F7FD17E" w14:textId="77777777" w:rsidR="008B27BF" w:rsidRDefault="008B27BF" w:rsidP="008B27BF">
      <w:pPr>
        <w:jc w:val="center"/>
        <w:rPr>
          <w:b/>
          <w:bCs/>
          <w:sz w:val="28"/>
          <w:szCs w:val="28"/>
        </w:rPr>
      </w:pPr>
      <w:r>
        <w:rPr>
          <w:b/>
          <w:bCs/>
          <w:sz w:val="28"/>
          <w:szCs w:val="28"/>
        </w:rPr>
        <w:t>РАСПРЕДЕЛЕНИЕ</w:t>
      </w:r>
    </w:p>
    <w:p w14:paraId="6594BF17" w14:textId="77777777" w:rsidR="008B27BF" w:rsidRDefault="008B27BF" w:rsidP="008B27BF">
      <w:pPr>
        <w:jc w:val="center"/>
        <w:rPr>
          <w:rFonts w:eastAsia="Calibri"/>
          <w:b/>
          <w:sz w:val="28"/>
          <w:szCs w:val="28"/>
        </w:rPr>
      </w:pPr>
      <w:r>
        <w:rPr>
          <w:b/>
          <w:bCs/>
          <w:sz w:val="28"/>
          <w:szCs w:val="28"/>
        </w:rPr>
        <w:t xml:space="preserve"> </w:t>
      </w:r>
      <w:proofErr w:type="gramStart"/>
      <w:r>
        <w:rPr>
          <w:rFonts w:eastAsia="Calibri"/>
          <w:b/>
          <w:sz w:val="28"/>
          <w:szCs w:val="28"/>
        </w:rPr>
        <w:t xml:space="preserve">бюджетных ассигнований по целевым статьям (муниципальным программам </w:t>
      </w:r>
      <w:proofErr w:type="gramEnd"/>
    </w:p>
    <w:p w14:paraId="1673B9FD" w14:textId="77777777" w:rsidR="008B27BF" w:rsidRDefault="008B27BF" w:rsidP="008B27BF">
      <w:pPr>
        <w:jc w:val="center"/>
        <w:rPr>
          <w:rFonts w:eastAsia="Calibri"/>
          <w:b/>
          <w:sz w:val="28"/>
          <w:szCs w:val="28"/>
        </w:rPr>
      </w:pPr>
      <w:r>
        <w:rPr>
          <w:rFonts w:eastAsia="Calibri"/>
          <w:b/>
          <w:sz w:val="28"/>
          <w:szCs w:val="28"/>
        </w:rPr>
        <w:t xml:space="preserve">муниципального образования Мостовский район и непрограммным направлениям деятельности), </w:t>
      </w:r>
    </w:p>
    <w:p w14:paraId="70B2D036" w14:textId="77777777" w:rsidR="008B27BF" w:rsidRDefault="008B27BF" w:rsidP="008B27BF">
      <w:pPr>
        <w:jc w:val="center"/>
        <w:rPr>
          <w:rFonts w:eastAsia="Calibri"/>
          <w:b/>
          <w:sz w:val="28"/>
          <w:szCs w:val="28"/>
        </w:rPr>
      </w:pPr>
      <w:r>
        <w:rPr>
          <w:rFonts w:eastAsia="Calibri"/>
          <w:b/>
          <w:sz w:val="28"/>
          <w:szCs w:val="28"/>
        </w:rPr>
        <w:t xml:space="preserve">группам </w:t>
      </w:r>
      <w:proofErr w:type="gramStart"/>
      <w:r>
        <w:rPr>
          <w:rFonts w:eastAsia="Calibri"/>
          <w:b/>
          <w:sz w:val="28"/>
          <w:szCs w:val="28"/>
        </w:rPr>
        <w:t>видов расходов классификации расходов бюджетов</w:t>
      </w:r>
      <w:proofErr w:type="gramEnd"/>
      <w:r>
        <w:rPr>
          <w:rFonts w:eastAsia="Calibri"/>
          <w:b/>
          <w:sz w:val="28"/>
          <w:szCs w:val="28"/>
        </w:rPr>
        <w:t xml:space="preserve"> </w:t>
      </w:r>
    </w:p>
    <w:p w14:paraId="16EA9564" w14:textId="77777777" w:rsidR="008B27BF" w:rsidRDefault="008B27BF" w:rsidP="008B27BF">
      <w:pPr>
        <w:jc w:val="center"/>
        <w:rPr>
          <w:rFonts w:eastAsia="Calibri"/>
          <w:b/>
          <w:sz w:val="28"/>
          <w:szCs w:val="28"/>
        </w:rPr>
      </w:pPr>
      <w:r>
        <w:rPr>
          <w:rFonts w:eastAsia="Calibri"/>
          <w:b/>
          <w:sz w:val="28"/>
          <w:szCs w:val="28"/>
        </w:rPr>
        <w:t xml:space="preserve">на 2024 год и плановый период 2025 и 2026 годов </w:t>
      </w:r>
    </w:p>
    <w:p w14:paraId="4071D4DA" w14:textId="77777777" w:rsidR="008B27BF" w:rsidRDefault="008B27BF" w:rsidP="008B27BF">
      <w:pPr>
        <w:jc w:val="center"/>
        <w:rPr>
          <w:rFonts w:eastAsia="Calibri"/>
          <w:b/>
          <w:sz w:val="28"/>
          <w:szCs w:val="28"/>
        </w:rPr>
      </w:pPr>
    </w:p>
    <w:tbl>
      <w:tblPr>
        <w:tblW w:w="14904" w:type="dxa"/>
        <w:tblInd w:w="9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442"/>
        <w:gridCol w:w="8816"/>
        <w:gridCol w:w="1418"/>
        <w:gridCol w:w="401"/>
        <w:gridCol w:w="1299"/>
        <w:gridCol w:w="1276"/>
        <w:gridCol w:w="1252"/>
      </w:tblGrid>
      <w:tr w:rsidR="008B27BF" w14:paraId="1BA7A8BE" w14:textId="77777777" w:rsidTr="008B27BF">
        <w:trPr>
          <w:trHeight w:val="20"/>
        </w:trPr>
        <w:tc>
          <w:tcPr>
            <w:tcW w:w="10671" w:type="dxa"/>
            <w:gridSpan w:val="3"/>
            <w:tcBorders>
              <w:top w:val="nil"/>
              <w:left w:val="nil"/>
              <w:bottom w:val="single" w:sz="6" w:space="0" w:color="auto"/>
              <w:right w:val="nil"/>
            </w:tcBorders>
            <w:shd w:val="clear" w:color="auto" w:fill="FFFFFF"/>
            <w:noWrap/>
            <w:vAlign w:val="bottom"/>
            <w:hideMark/>
          </w:tcPr>
          <w:p w14:paraId="69FF7986" w14:textId="77777777" w:rsidR="008B27BF" w:rsidRDefault="008B27BF">
            <w:pPr>
              <w:contextualSpacing/>
              <w:jc w:val="center"/>
              <w:rPr>
                <w:b/>
                <w:bCs/>
              </w:rPr>
            </w:pPr>
            <w:r>
              <w:rPr>
                <w:b/>
                <w:bCs/>
              </w:rPr>
              <w:t xml:space="preserve"> </w:t>
            </w:r>
          </w:p>
        </w:tc>
        <w:tc>
          <w:tcPr>
            <w:tcW w:w="401" w:type="dxa"/>
            <w:tcBorders>
              <w:top w:val="nil"/>
              <w:left w:val="nil"/>
              <w:bottom w:val="single" w:sz="6" w:space="0" w:color="auto"/>
              <w:right w:val="nil"/>
            </w:tcBorders>
            <w:shd w:val="clear" w:color="auto" w:fill="FFFFFF"/>
            <w:noWrap/>
            <w:vAlign w:val="bottom"/>
            <w:hideMark/>
          </w:tcPr>
          <w:p w14:paraId="08E5EAB7" w14:textId="77777777" w:rsidR="008B27BF" w:rsidRDefault="008B27BF">
            <w:pPr>
              <w:contextualSpacing/>
            </w:pPr>
            <w:r>
              <w:t> </w:t>
            </w:r>
          </w:p>
        </w:tc>
        <w:tc>
          <w:tcPr>
            <w:tcW w:w="1299" w:type="dxa"/>
            <w:tcBorders>
              <w:top w:val="nil"/>
              <w:left w:val="nil"/>
              <w:bottom w:val="single" w:sz="6" w:space="0" w:color="auto"/>
              <w:right w:val="nil"/>
            </w:tcBorders>
            <w:shd w:val="clear" w:color="auto" w:fill="FFFFFF"/>
          </w:tcPr>
          <w:p w14:paraId="776A2A92" w14:textId="77777777" w:rsidR="008B27BF" w:rsidRDefault="008B27BF">
            <w:pPr>
              <w:contextualSpacing/>
              <w:jc w:val="right"/>
            </w:pPr>
          </w:p>
        </w:tc>
        <w:tc>
          <w:tcPr>
            <w:tcW w:w="2528" w:type="dxa"/>
            <w:gridSpan w:val="2"/>
            <w:tcBorders>
              <w:top w:val="nil"/>
              <w:left w:val="nil"/>
              <w:bottom w:val="single" w:sz="6" w:space="0" w:color="auto"/>
              <w:right w:val="nil"/>
            </w:tcBorders>
            <w:shd w:val="clear" w:color="auto" w:fill="FFFFFF"/>
            <w:noWrap/>
            <w:vAlign w:val="bottom"/>
            <w:hideMark/>
          </w:tcPr>
          <w:p w14:paraId="3EF016CE" w14:textId="77777777" w:rsidR="008B27BF" w:rsidRDefault="008B27BF">
            <w:pPr>
              <w:contextualSpacing/>
              <w:jc w:val="right"/>
            </w:pPr>
            <w:r>
              <w:t> (тыс. рублей)</w:t>
            </w:r>
          </w:p>
        </w:tc>
      </w:tr>
      <w:tr w:rsidR="008B27BF" w14:paraId="238E5792" w14:textId="77777777" w:rsidTr="008B27BF">
        <w:trPr>
          <w:trHeight w:val="20"/>
        </w:trPr>
        <w:tc>
          <w:tcPr>
            <w:tcW w:w="441"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0A013494" w14:textId="77777777" w:rsidR="008B27BF" w:rsidRDefault="008B27BF">
            <w:pPr>
              <w:ind w:left="-93" w:right="-131"/>
              <w:contextualSpacing/>
              <w:jc w:val="center"/>
            </w:pPr>
            <w:r>
              <w:t xml:space="preserve">№ </w:t>
            </w:r>
            <w:proofErr w:type="gramStart"/>
            <w:r>
              <w:t>п</w:t>
            </w:r>
            <w:proofErr w:type="gramEnd"/>
            <w:r>
              <w:t>/п</w:t>
            </w:r>
          </w:p>
        </w:tc>
        <w:tc>
          <w:tcPr>
            <w:tcW w:w="8812" w:type="dxa"/>
            <w:tcBorders>
              <w:top w:val="single" w:sz="6" w:space="0" w:color="auto"/>
              <w:left w:val="single" w:sz="6" w:space="0" w:color="auto"/>
              <w:bottom w:val="single" w:sz="6" w:space="0" w:color="auto"/>
              <w:right w:val="single" w:sz="6" w:space="0" w:color="auto"/>
            </w:tcBorders>
            <w:shd w:val="clear" w:color="auto" w:fill="FFFFFF"/>
            <w:noWrap/>
            <w:vAlign w:val="center"/>
            <w:hideMark/>
          </w:tcPr>
          <w:p w14:paraId="6B4AC40A" w14:textId="77777777" w:rsidR="008B27BF" w:rsidRDefault="008B27BF">
            <w:pPr>
              <w:contextualSpacing/>
              <w:jc w:val="center"/>
            </w:pPr>
            <w:r>
              <w:t>Наименование показателей</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2E4FAF44" w14:textId="77777777" w:rsidR="008B27BF" w:rsidRDefault="008B27BF">
            <w:pPr>
              <w:contextualSpacing/>
              <w:jc w:val="center"/>
            </w:pPr>
            <w:r>
              <w:t>ЦСР</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42039274" w14:textId="77777777" w:rsidR="008B27BF" w:rsidRDefault="008B27BF">
            <w:pPr>
              <w:ind w:left="-109" w:right="-108"/>
              <w:contextualSpacing/>
              <w:jc w:val="center"/>
            </w:pPr>
            <w:r>
              <w:t>ВР</w:t>
            </w:r>
          </w:p>
        </w:tc>
        <w:tc>
          <w:tcPr>
            <w:tcW w:w="1299" w:type="dxa"/>
            <w:tcBorders>
              <w:top w:val="single" w:sz="6" w:space="0" w:color="auto"/>
              <w:left w:val="single" w:sz="6" w:space="0" w:color="auto"/>
              <w:bottom w:val="single" w:sz="6" w:space="0" w:color="auto"/>
              <w:right w:val="single" w:sz="6" w:space="0" w:color="auto"/>
            </w:tcBorders>
            <w:vAlign w:val="center"/>
            <w:hideMark/>
          </w:tcPr>
          <w:p w14:paraId="1E164250" w14:textId="77777777" w:rsidR="008B27BF" w:rsidRDefault="008B27BF">
            <w:pPr>
              <w:contextualSpacing/>
              <w:jc w:val="center"/>
            </w:pPr>
            <w:r>
              <w:t>2024</w:t>
            </w:r>
          </w:p>
        </w:tc>
        <w:tc>
          <w:tcPr>
            <w:tcW w:w="1276" w:type="dxa"/>
            <w:tcBorders>
              <w:top w:val="single" w:sz="6" w:space="0" w:color="auto"/>
              <w:left w:val="single" w:sz="6" w:space="0" w:color="auto"/>
              <w:bottom w:val="single" w:sz="6" w:space="0" w:color="auto"/>
              <w:right w:val="single" w:sz="6" w:space="0" w:color="auto"/>
            </w:tcBorders>
            <w:vAlign w:val="center"/>
            <w:hideMark/>
          </w:tcPr>
          <w:p w14:paraId="56FAA631" w14:textId="77777777" w:rsidR="008B27BF" w:rsidRDefault="008B27BF">
            <w:pPr>
              <w:contextualSpacing/>
              <w:jc w:val="center"/>
            </w:pPr>
            <w:r>
              <w:t>2025</w:t>
            </w:r>
          </w:p>
        </w:tc>
        <w:tc>
          <w:tcPr>
            <w:tcW w:w="1252" w:type="dxa"/>
            <w:tcBorders>
              <w:top w:val="single" w:sz="6" w:space="0" w:color="auto"/>
              <w:left w:val="single" w:sz="6" w:space="0" w:color="auto"/>
              <w:bottom w:val="single" w:sz="6" w:space="0" w:color="auto"/>
              <w:right w:val="single" w:sz="6" w:space="0" w:color="auto"/>
            </w:tcBorders>
            <w:vAlign w:val="center"/>
            <w:hideMark/>
          </w:tcPr>
          <w:p w14:paraId="68C6894E" w14:textId="77777777" w:rsidR="008B27BF" w:rsidRDefault="008B27BF">
            <w:pPr>
              <w:contextualSpacing/>
              <w:jc w:val="center"/>
            </w:pPr>
            <w:r>
              <w:t>2026</w:t>
            </w:r>
          </w:p>
        </w:tc>
      </w:tr>
      <w:tr w:rsidR="008B27BF" w14:paraId="7FA21114"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center"/>
            <w:hideMark/>
          </w:tcPr>
          <w:p w14:paraId="26C23489" w14:textId="77777777" w:rsidR="008B27BF" w:rsidRDefault="008B27BF">
            <w:pPr>
              <w:ind w:left="-93" w:right="-131"/>
              <w:contextualSpacing/>
              <w:jc w:val="center"/>
              <w:rPr>
                <w:bCs/>
              </w:rPr>
            </w:pPr>
            <w:r>
              <w:rPr>
                <w:bCs/>
              </w:rPr>
              <w:t>1</w:t>
            </w:r>
          </w:p>
        </w:tc>
        <w:tc>
          <w:tcPr>
            <w:tcW w:w="8812" w:type="dxa"/>
            <w:tcBorders>
              <w:top w:val="single" w:sz="6" w:space="0" w:color="auto"/>
              <w:left w:val="single" w:sz="6" w:space="0" w:color="auto"/>
              <w:bottom w:val="single" w:sz="6" w:space="0" w:color="auto"/>
              <w:right w:val="single" w:sz="6" w:space="0" w:color="auto"/>
            </w:tcBorders>
            <w:shd w:val="clear" w:color="auto" w:fill="FFFFFF"/>
            <w:noWrap/>
            <w:vAlign w:val="center"/>
            <w:hideMark/>
          </w:tcPr>
          <w:p w14:paraId="036643F7" w14:textId="77777777" w:rsidR="008B27BF" w:rsidRDefault="008B27BF">
            <w:pPr>
              <w:contextualSpacing/>
              <w:jc w:val="center"/>
            </w:pPr>
            <w:r>
              <w:t>2</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054A0631" w14:textId="77777777" w:rsidR="008B27BF" w:rsidRDefault="008B27BF">
            <w:pPr>
              <w:ind w:left="-108" w:right="-107"/>
              <w:contextualSpacing/>
              <w:jc w:val="center"/>
            </w:pPr>
            <w:r>
              <w:t>3</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03DC46C5" w14:textId="77777777" w:rsidR="008B27BF" w:rsidRDefault="008B27BF">
            <w:pPr>
              <w:ind w:left="-109" w:right="-250"/>
              <w:contextualSpacing/>
              <w:jc w:val="center"/>
              <w:rPr>
                <w:bCs/>
              </w:rPr>
            </w:pPr>
            <w:r>
              <w:rPr>
                <w:bCs/>
              </w:rPr>
              <w:t>4</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34939330" w14:textId="77777777" w:rsidR="008B27BF" w:rsidRDefault="008B27BF">
            <w:pPr>
              <w:contextualSpacing/>
              <w:jc w:val="center"/>
              <w:rPr>
                <w:bCs/>
              </w:rPr>
            </w:pPr>
            <w:r>
              <w:rPr>
                <w:bCs/>
              </w:rPr>
              <w:t>5</w:t>
            </w:r>
          </w:p>
        </w:tc>
        <w:tc>
          <w:tcPr>
            <w:tcW w:w="1276" w:type="dxa"/>
            <w:tcBorders>
              <w:top w:val="single" w:sz="6" w:space="0" w:color="auto"/>
              <w:left w:val="single" w:sz="6" w:space="0" w:color="auto"/>
              <w:bottom w:val="single" w:sz="6" w:space="0" w:color="auto"/>
              <w:right w:val="single" w:sz="6" w:space="0" w:color="auto"/>
            </w:tcBorders>
            <w:shd w:val="clear" w:color="auto" w:fill="FFFFFF"/>
            <w:hideMark/>
          </w:tcPr>
          <w:p w14:paraId="1C8264F1" w14:textId="77777777" w:rsidR="008B27BF" w:rsidRDefault="008B27BF">
            <w:pPr>
              <w:contextualSpacing/>
              <w:jc w:val="center"/>
              <w:rPr>
                <w:bCs/>
              </w:rPr>
            </w:pPr>
            <w:r>
              <w:rPr>
                <w:bCs/>
              </w:rPr>
              <w:t>6</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center"/>
            <w:hideMark/>
          </w:tcPr>
          <w:p w14:paraId="5167367C" w14:textId="77777777" w:rsidR="008B27BF" w:rsidRDefault="008B27BF">
            <w:pPr>
              <w:contextualSpacing/>
              <w:jc w:val="center"/>
              <w:rPr>
                <w:bCs/>
              </w:rPr>
            </w:pPr>
            <w:r>
              <w:rPr>
                <w:bCs/>
              </w:rPr>
              <w:t>7</w:t>
            </w:r>
          </w:p>
        </w:tc>
      </w:tr>
      <w:tr w:rsidR="008B27BF" w14:paraId="303B2C2D"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7762AE6" w14:textId="77777777" w:rsidR="008B27BF" w:rsidRDefault="008B27BF">
            <w:pPr>
              <w:jc w:val="center"/>
              <w:rPr>
                <w:b/>
                <w:bCs/>
              </w:rPr>
            </w:pPr>
            <w:r>
              <w:rPr>
                <w:b/>
                <w:bCs/>
              </w:rP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B586C21" w14:textId="77777777" w:rsidR="008B27BF" w:rsidRDefault="008B27BF">
            <w:pPr>
              <w:rPr>
                <w:b/>
                <w:bCs/>
              </w:rPr>
            </w:pPr>
            <w:r>
              <w:rPr>
                <w:b/>
                <w:bCs/>
              </w:rPr>
              <w:t>ВСЕГО</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tcPr>
          <w:p w14:paraId="6A391F21" w14:textId="77777777" w:rsidR="008B27BF" w:rsidRDefault="008B27BF">
            <w:pPr>
              <w:ind w:left="-132" w:right="-225"/>
              <w:jc w:val="center"/>
              <w:rPr>
                <w:b/>
                <w:bCs/>
              </w:rPr>
            </w:pP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C6C1978" w14:textId="77777777" w:rsidR="008B27BF" w:rsidRDefault="008B27BF">
            <w:pPr>
              <w:jc w:val="center"/>
              <w:rPr>
                <w:b/>
                <w:bCs/>
              </w:rPr>
            </w:pPr>
            <w:r>
              <w:rPr>
                <w:b/>
                <w:bCs/>
              </w:rPr>
              <w:t>Х</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A19DA53" w14:textId="77777777" w:rsidR="008B27BF" w:rsidRDefault="008B27BF">
            <w:pPr>
              <w:ind w:left="-108"/>
              <w:jc w:val="right"/>
              <w:rPr>
                <w:b/>
                <w:bCs/>
              </w:rPr>
            </w:pPr>
            <w:r>
              <w:rPr>
                <w:b/>
                <w:bCs/>
              </w:rPr>
              <w:t>2 605 753,1</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CD971CD" w14:textId="77777777" w:rsidR="008B27BF" w:rsidRDefault="008B27BF">
            <w:pPr>
              <w:ind w:left="-131"/>
              <w:jc w:val="right"/>
              <w:rPr>
                <w:b/>
                <w:bCs/>
              </w:rPr>
            </w:pPr>
            <w:r>
              <w:rPr>
                <w:b/>
                <w:bCs/>
              </w:rPr>
              <w:t>1 927 260,3</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CEFA289" w14:textId="77777777" w:rsidR="008B27BF" w:rsidRDefault="008B27BF">
            <w:pPr>
              <w:ind w:left="-132"/>
              <w:jc w:val="right"/>
              <w:rPr>
                <w:b/>
                <w:bCs/>
              </w:rPr>
            </w:pPr>
            <w:r>
              <w:rPr>
                <w:b/>
                <w:bCs/>
              </w:rPr>
              <w:t>2 353 075,2</w:t>
            </w:r>
          </w:p>
        </w:tc>
      </w:tr>
      <w:tr w:rsidR="008B27BF" w14:paraId="4011F72E"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91A7BFC" w14:textId="77777777" w:rsidR="008B27BF" w:rsidRDefault="008B27BF">
            <w:pPr>
              <w:jc w:val="center"/>
              <w:rPr>
                <w:b/>
                <w:bCs/>
              </w:rPr>
            </w:pPr>
            <w:r>
              <w:rPr>
                <w:b/>
                <w:bCs/>
              </w:rPr>
              <w:lastRenderedPageBreak/>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81350E2" w14:textId="77777777" w:rsidR="008B27BF" w:rsidRDefault="008B27BF">
            <w:pPr>
              <w:rPr>
                <w:b/>
                <w:bCs/>
              </w:rPr>
            </w:pPr>
            <w:r>
              <w:rPr>
                <w:b/>
                <w:bCs/>
              </w:rPr>
              <w:t>I. Муниципальные программы муниципального образования Мостовский район, всего</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tcPr>
          <w:p w14:paraId="5812BBE0" w14:textId="77777777" w:rsidR="008B27BF" w:rsidRDefault="008B27BF">
            <w:pPr>
              <w:ind w:left="-132" w:right="-225"/>
              <w:jc w:val="center"/>
              <w:rPr>
                <w:b/>
                <w:bCs/>
              </w:rPr>
            </w:pP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1BE6F0B" w14:textId="77777777" w:rsidR="008B27BF" w:rsidRDefault="008B27BF">
            <w:pPr>
              <w:jc w:val="center"/>
              <w:rPr>
                <w:b/>
                <w:bCs/>
              </w:rPr>
            </w:pPr>
            <w:r>
              <w:rPr>
                <w:b/>
                <w:bCs/>
              </w:rPr>
              <w:t> </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1B6DDB3" w14:textId="77777777" w:rsidR="008B27BF" w:rsidRDefault="008B27BF">
            <w:pPr>
              <w:ind w:left="-108"/>
              <w:jc w:val="right"/>
              <w:rPr>
                <w:b/>
                <w:bCs/>
              </w:rPr>
            </w:pPr>
            <w:r>
              <w:rPr>
                <w:b/>
                <w:bCs/>
              </w:rPr>
              <w:t>2 401 631,4</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F63FAAA" w14:textId="77777777" w:rsidR="008B27BF" w:rsidRDefault="008B27BF">
            <w:pPr>
              <w:ind w:left="-131"/>
              <w:jc w:val="right"/>
              <w:rPr>
                <w:b/>
                <w:bCs/>
              </w:rPr>
            </w:pPr>
            <w:r>
              <w:rPr>
                <w:b/>
                <w:bCs/>
              </w:rPr>
              <w:t>1 744 245,5</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9940F0A" w14:textId="77777777" w:rsidR="008B27BF" w:rsidRDefault="008B27BF">
            <w:pPr>
              <w:ind w:left="-132"/>
              <w:jc w:val="right"/>
              <w:rPr>
                <w:b/>
                <w:bCs/>
              </w:rPr>
            </w:pPr>
            <w:r>
              <w:rPr>
                <w:b/>
                <w:bCs/>
              </w:rPr>
              <w:t>2 175 983,8</w:t>
            </w:r>
          </w:p>
        </w:tc>
      </w:tr>
      <w:tr w:rsidR="008B27BF" w14:paraId="0D0CA6CD"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C4485FE" w14:textId="77777777" w:rsidR="008B27BF" w:rsidRDefault="008B27BF">
            <w:pPr>
              <w:jc w:val="center"/>
              <w:rPr>
                <w:b/>
                <w:bCs/>
              </w:rPr>
            </w:pPr>
            <w:r>
              <w:rPr>
                <w:b/>
                <w:bCs/>
              </w:rPr>
              <w:t>1.</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BD5126D" w14:textId="77777777" w:rsidR="008B27BF" w:rsidRDefault="008B27BF">
            <w:pPr>
              <w:rPr>
                <w:b/>
                <w:bCs/>
              </w:rPr>
            </w:pPr>
            <w:r>
              <w:rPr>
                <w:b/>
                <w:bCs/>
              </w:rPr>
              <w:t>Муниципальная программа муниципального образования Мостовский район «Развитие образования»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830BF6E" w14:textId="77777777" w:rsidR="008B27BF" w:rsidRDefault="008B27BF">
            <w:pPr>
              <w:ind w:left="-132" w:right="-225"/>
              <w:jc w:val="center"/>
              <w:rPr>
                <w:b/>
                <w:bCs/>
              </w:rPr>
            </w:pPr>
            <w:r>
              <w:rPr>
                <w:b/>
                <w:bCs/>
              </w:rPr>
              <w:t>0200000000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12CC504" w14:textId="77777777" w:rsidR="008B27BF" w:rsidRDefault="008B27BF">
            <w:pPr>
              <w:rPr>
                <w:b/>
                <w:bCs/>
              </w:rPr>
            </w:pPr>
            <w:r>
              <w:rPr>
                <w:b/>
                <w:bCs/>
              </w:rPr>
              <w:t> </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D8EED37" w14:textId="77777777" w:rsidR="008B27BF" w:rsidRDefault="008B27BF">
            <w:pPr>
              <w:ind w:left="-108"/>
              <w:jc w:val="right"/>
              <w:rPr>
                <w:b/>
                <w:bCs/>
              </w:rPr>
            </w:pPr>
            <w:r>
              <w:rPr>
                <w:b/>
                <w:bCs/>
              </w:rPr>
              <w:t>1 387 451,5</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F2F2AC0" w14:textId="77777777" w:rsidR="008B27BF" w:rsidRDefault="008B27BF">
            <w:pPr>
              <w:ind w:left="-131"/>
              <w:jc w:val="right"/>
              <w:rPr>
                <w:b/>
                <w:bCs/>
              </w:rPr>
            </w:pPr>
            <w:r>
              <w:rPr>
                <w:b/>
                <w:bCs/>
              </w:rPr>
              <w:t>1 318 473,6</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F87EFF0" w14:textId="77777777" w:rsidR="008B27BF" w:rsidRDefault="008B27BF">
            <w:pPr>
              <w:ind w:left="-132"/>
              <w:jc w:val="right"/>
              <w:rPr>
                <w:b/>
                <w:bCs/>
              </w:rPr>
            </w:pPr>
            <w:r>
              <w:rPr>
                <w:b/>
                <w:bCs/>
              </w:rPr>
              <w:t>1 311 414,7</w:t>
            </w:r>
          </w:p>
        </w:tc>
      </w:tr>
      <w:tr w:rsidR="008B27BF" w14:paraId="2089551C"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967CD6E"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E40CF53" w14:textId="77777777" w:rsidR="008B27BF" w:rsidRDefault="008B27BF">
            <w:r>
              <w:t>Основные мероприятия муниципальной программы «Развитие образования»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75E7F3C" w14:textId="77777777" w:rsidR="008B27BF" w:rsidRDefault="008B27BF">
            <w:pPr>
              <w:ind w:left="-132" w:right="-225"/>
              <w:jc w:val="center"/>
            </w:pPr>
            <w:r>
              <w:t>0210000000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F442A10" w14:textId="77777777" w:rsidR="008B27BF" w:rsidRDefault="008B27BF">
            <w:r>
              <w:t> </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50E9F05" w14:textId="77777777" w:rsidR="008B27BF" w:rsidRDefault="008B27BF">
            <w:pPr>
              <w:ind w:left="-108"/>
              <w:jc w:val="right"/>
            </w:pPr>
            <w:r>
              <w:t>1 387 451,5</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CF782B8" w14:textId="77777777" w:rsidR="008B27BF" w:rsidRDefault="008B27BF">
            <w:pPr>
              <w:ind w:left="-131"/>
              <w:jc w:val="right"/>
            </w:pPr>
            <w:r>
              <w:t>1 318 473,6</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E5EA914" w14:textId="77777777" w:rsidR="008B27BF" w:rsidRDefault="008B27BF">
            <w:pPr>
              <w:ind w:left="-132"/>
              <w:jc w:val="right"/>
            </w:pPr>
            <w:r>
              <w:t>1 311 414,7</w:t>
            </w:r>
          </w:p>
        </w:tc>
      </w:tr>
      <w:tr w:rsidR="008B27BF" w14:paraId="448C2F57"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F92DBC7"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0063B82" w14:textId="77777777" w:rsidR="008B27BF" w:rsidRDefault="008B27BF">
            <w:r>
              <w:t>Развитие сети и инфраструктуры образовательных организаций, обеспечивающих доступ населения Краснодарского края к качественным услугам дошкольного, общего образования и дополнительного образования детей</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A25B861" w14:textId="77777777" w:rsidR="008B27BF" w:rsidRDefault="008B27BF">
            <w:pPr>
              <w:ind w:left="-132" w:right="-225"/>
              <w:jc w:val="center"/>
            </w:pPr>
            <w:r>
              <w:t>0210100000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41F2606" w14:textId="77777777" w:rsidR="008B27BF" w:rsidRDefault="008B27BF">
            <w:r>
              <w:t> </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A028448" w14:textId="77777777" w:rsidR="008B27BF" w:rsidRDefault="008B27BF">
            <w:pPr>
              <w:ind w:left="-108"/>
              <w:jc w:val="right"/>
            </w:pPr>
            <w:r>
              <w:t>7 092,0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D99784D" w14:textId="77777777" w:rsidR="008B27BF" w:rsidRDefault="008B27BF">
            <w:pPr>
              <w:ind w:left="-131"/>
              <w:jc w:val="right"/>
            </w:pPr>
            <w:r>
              <w:t>18 000,0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3A8FA03" w14:textId="77777777" w:rsidR="008B27BF" w:rsidRDefault="008B27BF">
            <w:pPr>
              <w:ind w:left="-132"/>
              <w:jc w:val="right"/>
            </w:pPr>
            <w:r>
              <w:t>0,0</w:t>
            </w:r>
          </w:p>
        </w:tc>
      </w:tr>
      <w:tr w:rsidR="008B27BF" w14:paraId="2E799DD4"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100E5CF"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A7D21CC" w14:textId="77777777" w:rsidR="008B27BF" w:rsidRDefault="008B27BF">
            <w: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дополнительного образования в муниципальных образовательных организациях (проведение капитальных ремонтов зданий, помещений, сооружений, благоустройство территорий, прилегающих к зданиям и сооружениям)</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D8662A8" w14:textId="77777777" w:rsidR="008B27BF" w:rsidRDefault="008B27BF">
            <w:pPr>
              <w:ind w:left="-132" w:right="-225"/>
              <w:jc w:val="center"/>
            </w:pPr>
            <w:r>
              <w:t>02101S0100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7838ED0" w14:textId="77777777" w:rsidR="008B27BF" w:rsidRDefault="008B27BF">
            <w:pPr>
              <w:jc w:val="center"/>
            </w:pPr>
            <w:r>
              <w:t> </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D0A9BDB" w14:textId="77777777" w:rsidR="008B27BF" w:rsidRDefault="008B27BF">
            <w:pPr>
              <w:ind w:left="-108"/>
              <w:jc w:val="right"/>
            </w:pPr>
            <w:r>
              <w:t>5 000,0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B09CF51" w14:textId="77777777" w:rsidR="008B27BF" w:rsidRDefault="008B27BF">
            <w:pPr>
              <w:ind w:left="-131"/>
              <w:jc w:val="right"/>
            </w:pPr>
            <w:r>
              <w:t>15 000,0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2631718" w14:textId="77777777" w:rsidR="008B27BF" w:rsidRDefault="008B27BF">
            <w:pPr>
              <w:ind w:left="-132"/>
              <w:jc w:val="right"/>
            </w:pPr>
            <w:r>
              <w:t>0,0</w:t>
            </w:r>
          </w:p>
        </w:tc>
      </w:tr>
      <w:tr w:rsidR="008B27BF" w14:paraId="30875590"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AA8AB02"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03B51FCE" w14:textId="77777777" w:rsidR="008B27BF" w:rsidRDefault="008B27BF">
            <w:r>
              <w:t xml:space="preserve">Предоставление субсидий бюджетным, автономным учреждениям и иным некоммерческим организациям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691DE87" w14:textId="77777777" w:rsidR="008B27BF" w:rsidRDefault="008B27BF">
            <w:pPr>
              <w:ind w:left="-132" w:right="-225"/>
              <w:jc w:val="center"/>
            </w:pPr>
            <w:r>
              <w:t>02101S0100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512BFD4" w14:textId="77777777" w:rsidR="008B27BF" w:rsidRDefault="008B27BF">
            <w:pPr>
              <w:ind w:left="-132" w:right="-108"/>
              <w:jc w:val="center"/>
            </w:pPr>
            <w:r>
              <w:t>600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B55F93D" w14:textId="77777777" w:rsidR="008B27BF" w:rsidRDefault="008B27BF">
            <w:pPr>
              <w:ind w:left="-108"/>
              <w:jc w:val="right"/>
            </w:pPr>
            <w:r>
              <w:t>5 000,0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C476F1B" w14:textId="77777777" w:rsidR="008B27BF" w:rsidRDefault="008B27BF">
            <w:pPr>
              <w:ind w:left="-131"/>
              <w:jc w:val="right"/>
            </w:pPr>
            <w:r>
              <w:t>15 000,0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B7E1F65" w14:textId="77777777" w:rsidR="008B27BF" w:rsidRDefault="008B27BF">
            <w:pPr>
              <w:ind w:left="-132"/>
              <w:jc w:val="right"/>
            </w:pPr>
            <w:r>
              <w:t>0,0</w:t>
            </w:r>
          </w:p>
        </w:tc>
      </w:tr>
      <w:tr w:rsidR="008B27BF" w14:paraId="6B5FC5AD"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2EA3021"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D455261" w14:textId="77777777" w:rsidR="008B27BF" w:rsidRDefault="008B27BF">
            <w: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(капитальный ремонт зданий и сооружений, благоустройство территорий, прилегающих к зданиям и сооружениям муниципальных образовательных организаций)</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7763EC2" w14:textId="77777777" w:rsidR="008B27BF" w:rsidRDefault="008B27BF">
            <w:pPr>
              <w:ind w:left="-132" w:right="-225"/>
              <w:jc w:val="center"/>
            </w:pPr>
            <w:r>
              <w:t>02101S3410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3E528B7E"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FBE33A4" w14:textId="77777777" w:rsidR="008B27BF" w:rsidRDefault="008B27BF">
            <w:pPr>
              <w:ind w:left="-108"/>
              <w:jc w:val="right"/>
            </w:pPr>
            <w:r>
              <w:t>2 092,0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ED016BC" w14:textId="77777777" w:rsidR="008B27BF" w:rsidRDefault="008B27BF">
            <w:pPr>
              <w:ind w:left="-131"/>
              <w:jc w:val="right"/>
            </w:pPr>
            <w:r>
              <w:t>3 000,0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0050363" w14:textId="77777777" w:rsidR="008B27BF" w:rsidRDefault="008B27BF">
            <w:pPr>
              <w:ind w:left="-132"/>
              <w:jc w:val="right"/>
            </w:pPr>
            <w:r>
              <w:t>0,0</w:t>
            </w:r>
          </w:p>
        </w:tc>
      </w:tr>
      <w:tr w:rsidR="008B27BF" w14:paraId="6245E52A"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42F8072"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D5F8655" w14:textId="77777777" w:rsidR="008B27BF" w:rsidRDefault="008B27BF">
            <w:r>
              <w:t xml:space="preserve">Предоставление субсидий бюджетным, автономным учреждениям и иным некоммерческим организациям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4B13A75" w14:textId="77777777" w:rsidR="008B27BF" w:rsidRDefault="008B27BF">
            <w:pPr>
              <w:ind w:left="-132" w:right="-225"/>
              <w:jc w:val="center"/>
            </w:pPr>
            <w:r>
              <w:t>02101S3410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E1C4A3B" w14:textId="77777777" w:rsidR="008B27BF" w:rsidRDefault="008B27BF">
            <w:pPr>
              <w:ind w:left="-132" w:right="-108"/>
              <w:jc w:val="center"/>
            </w:pPr>
            <w:r>
              <w:t>600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E58AE52" w14:textId="77777777" w:rsidR="008B27BF" w:rsidRDefault="008B27BF">
            <w:pPr>
              <w:ind w:left="-108"/>
              <w:jc w:val="right"/>
            </w:pPr>
            <w:r>
              <w:t>2 092,0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B24676A" w14:textId="77777777" w:rsidR="008B27BF" w:rsidRDefault="008B27BF">
            <w:pPr>
              <w:ind w:left="-131"/>
              <w:jc w:val="right"/>
            </w:pPr>
            <w:r>
              <w:t>3 000,0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EA02F5C" w14:textId="77777777" w:rsidR="008B27BF" w:rsidRDefault="008B27BF">
            <w:pPr>
              <w:ind w:left="-132"/>
              <w:jc w:val="right"/>
            </w:pPr>
            <w:r>
              <w:t>0,0</w:t>
            </w:r>
          </w:p>
        </w:tc>
      </w:tr>
      <w:tr w:rsidR="008B27BF" w14:paraId="662F86EC"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E756921"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94EEDE7" w14:textId="77777777" w:rsidR="008B27BF" w:rsidRDefault="008B27BF">
            <w:r>
              <w:t>Развитие современных механизмов, содержания и технологий дошкольного, общего и дополнительного образования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409ABBC" w14:textId="77777777" w:rsidR="008B27BF" w:rsidRDefault="008B27BF">
            <w:pPr>
              <w:ind w:left="-132" w:right="-225"/>
              <w:jc w:val="center"/>
            </w:pPr>
            <w:r>
              <w:t>0210200000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20E0597"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EF957D4" w14:textId="77777777" w:rsidR="008B27BF" w:rsidRDefault="008B27BF">
            <w:pPr>
              <w:ind w:left="-108"/>
              <w:jc w:val="right"/>
            </w:pPr>
            <w:r>
              <w:t>1 313 450,0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EAB6863" w14:textId="77777777" w:rsidR="008B27BF" w:rsidRDefault="008B27BF">
            <w:pPr>
              <w:ind w:left="-131"/>
              <w:jc w:val="right"/>
            </w:pPr>
            <w:r>
              <w:t>1 234 809,9</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0D067EB" w14:textId="77777777" w:rsidR="008B27BF" w:rsidRDefault="008B27BF">
            <w:pPr>
              <w:ind w:left="-132"/>
              <w:jc w:val="right"/>
            </w:pPr>
            <w:r>
              <w:t>1 243 947,2</w:t>
            </w:r>
          </w:p>
        </w:tc>
      </w:tr>
      <w:tr w:rsidR="008B27BF" w14:paraId="1E00A6D9"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85802CC"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37017A2" w14:textId="77777777" w:rsidR="008B27BF" w:rsidRDefault="008B27BF">
            <w:r>
              <w:t>Расходы на обеспечение деятельности (оказание услуг) подведомственных учреждений, в том числе на предоставление муниципальным бюджетным и автономным учреждениям субсидий</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E47A5A7" w14:textId="77777777" w:rsidR="008B27BF" w:rsidRDefault="008B27BF">
            <w:pPr>
              <w:ind w:left="-132" w:right="-225"/>
              <w:jc w:val="center"/>
            </w:pPr>
            <w:r>
              <w:t>0210200590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0DAABEA1"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A5FDA7C" w14:textId="77777777" w:rsidR="008B27BF" w:rsidRDefault="008B27BF">
            <w:pPr>
              <w:ind w:left="-108"/>
              <w:jc w:val="right"/>
            </w:pPr>
            <w:r>
              <w:t>359 359,4</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A4DC97E" w14:textId="77777777" w:rsidR="008B27BF" w:rsidRDefault="008B27BF">
            <w:pPr>
              <w:ind w:left="-131"/>
              <w:jc w:val="right"/>
            </w:pPr>
            <w:r>
              <w:t>348 632,6</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537F00C" w14:textId="77777777" w:rsidR="008B27BF" w:rsidRDefault="008B27BF">
            <w:pPr>
              <w:ind w:left="-132"/>
              <w:jc w:val="right"/>
            </w:pPr>
            <w:r>
              <w:t>313 022,0</w:t>
            </w:r>
          </w:p>
        </w:tc>
      </w:tr>
      <w:tr w:rsidR="008B27BF" w14:paraId="00B03246"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A0D85F0"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3D7F705" w14:textId="77777777" w:rsidR="008B27BF" w:rsidRDefault="008B27BF">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F2C4272" w14:textId="77777777" w:rsidR="008B27BF" w:rsidRDefault="008B27BF">
            <w:pPr>
              <w:ind w:left="-132" w:right="-225"/>
              <w:jc w:val="center"/>
            </w:pPr>
            <w:r>
              <w:t>0210200590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FFE0221" w14:textId="77777777" w:rsidR="008B27BF" w:rsidRDefault="008B27BF">
            <w:pPr>
              <w:ind w:left="-132" w:right="-108"/>
              <w:jc w:val="center"/>
            </w:pPr>
            <w:r>
              <w:t>100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EA4895A" w14:textId="77777777" w:rsidR="008B27BF" w:rsidRDefault="008B27BF">
            <w:pPr>
              <w:ind w:left="-108"/>
              <w:jc w:val="right"/>
            </w:pPr>
            <w:r>
              <w:t>27 292,6</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936019C" w14:textId="77777777" w:rsidR="008B27BF" w:rsidRDefault="008B27BF">
            <w:pPr>
              <w:ind w:left="-131"/>
              <w:jc w:val="right"/>
            </w:pPr>
            <w:r>
              <w:t>25 827,7</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7E89531" w14:textId="77777777" w:rsidR="008B27BF" w:rsidRDefault="008B27BF">
            <w:pPr>
              <w:ind w:left="-132"/>
              <w:jc w:val="right"/>
            </w:pPr>
            <w:r>
              <w:t>25 827,7</w:t>
            </w:r>
          </w:p>
        </w:tc>
      </w:tr>
      <w:tr w:rsidR="008B27BF" w14:paraId="04EF0257"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285671F"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2D1D2E0" w14:textId="77777777" w:rsidR="008B27BF" w:rsidRDefault="008B27BF">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693ACB5" w14:textId="77777777" w:rsidR="008B27BF" w:rsidRDefault="008B27BF">
            <w:pPr>
              <w:ind w:left="-132" w:right="-225"/>
              <w:jc w:val="center"/>
            </w:pPr>
            <w:r>
              <w:t>0210200590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A55785D" w14:textId="77777777" w:rsidR="008B27BF" w:rsidRDefault="008B27BF">
            <w:pPr>
              <w:ind w:left="-132" w:right="-108"/>
              <w:jc w:val="center"/>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BF7751B" w14:textId="77777777" w:rsidR="008B27BF" w:rsidRDefault="008B27BF">
            <w:pPr>
              <w:ind w:left="-108"/>
              <w:jc w:val="right"/>
            </w:pPr>
            <w:r>
              <w:t>2 670,0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F546740" w14:textId="77777777" w:rsidR="008B27BF" w:rsidRDefault="008B27BF">
            <w:pPr>
              <w:ind w:left="-131"/>
              <w:jc w:val="right"/>
            </w:pPr>
            <w:r>
              <w:t>2 859,9</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409BEF2" w14:textId="77777777" w:rsidR="008B27BF" w:rsidRDefault="008B27BF">
            <w:pPr>
              <w:ind w:left="-132"/>
              <w:jc w:val="right"/>
            </w:pPr>
            <w:r>
              <w:t>2 859,9</w:t>
            </w:r>
          </w:p>
        </w:tc>
      </w:tr>
      <w:tr w:rsidR="008B27BF" w14:paraId="29DBBEF9"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0396E76" w14:textId="77777777" w:rsidR="008B27BF" w:rsidRDefault="008B27BF">
            <w:pPr>
              <w:jc w:val="center"/>
            </w:pPr>
            <w:r>
              <w:lastRenderedPageBreak/>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64FA12D" w14:textId="77777777" w:rsidR="008B27BF" w:rsidRDefault="008B27BF">
            <w:r>
              <w:t>Предоставление субсидий бюджетным, автономным учреждениям и иным некоммерческим организациям</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7E6FBF1" w14:textId="77777777" w:rsidR="008B27BF" w:rsidRDefault="008B27BF">
            <w:pPr>
              <w:ind w:left="-132" w:right="-225"/>
              <w:jc w:val="center"/>
            </w:pPr>
            <w:r>
              <w:t>0210200590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35BEFB1" w14:textId="77777777" w:rsidR="008B27BF" w:rsidRDefault="008B27BF">
            <w:pPr>
              <w:ind w:left="-132" w:right="-108"/>
              <w:jc w:val="center"/>
            </w:pPr>
            <w:r>
              <w:t>600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9073A69" w14:textId="77777777" w:rsidR="008B27BF" w:rsidRDefault="008B27BF">
            <w:pPr>
              <w:ind w:left="-108"/>
              <w:jc w:val="right"/>
            </w:pPr>
            <w:r>
              <w:t>329 372,0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5589134" w14:textId="77777777" w:rsidR="008B27BF" w:rsidRDefault="008B27BF">
            <w:pPr>
              <w:ind w:left="-131"/>
              <w:jc w:val="right"/>
            </w:pPr>
            <w:r>
              <w:t>319 910,2</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1C76789" w14:textId="77777777" w:rsidR="008B27BF" w:rsidRDefault="008B27BF">
            <w:pPr>
              <w:ind w:left="-132"/>
              <w:jc w:val="right"/>
            </w:pPr>
            <w:r>
              <w:t>284 299,6</w:t>
            </w:r>
          </w:p>
        </w:tc>
      </w:tr>
      <w:tr w:rsidR="008B27BF" w14:paraId="391996B7"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E3A25E1"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7CC1742" w14:textId="77777777" w:rsidR="008B27BF" w:rsidRDefault="008B27BF">
            <w:r>
              <w:t>Иные бюджетные ассигнования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BA515D1" w14:textId="77777777" w:rsidR="008B27BF" w:rsidRDefault="008B27BF">
            <w:pPr>
              <w:ind w:left="-132" w:right="-225"/>
              <w:jc w:val="center"/>
            </w:pPr>
            <w:r>
              <w:t>0210200590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742E0C6" w14:textId="77777777" w:rsidR="008B27BF" w:rsidRDefault="008B27BF">
            <w:pPr>
              <w:ind w:left="-132" w:right="-108"/>
              <w:jc w:val="center"/>
            </w:pPr>
            <w:r>
              <w:t>800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BB5CA7F" w14:textId="77777777" w:rsidR="008B27BF" w:rsidRDefault="008B27BF">
            <w:pPr>
              <w:ind w:left="-108"/>
              <w:jc w:val="right"/>
            </w:pPr>
            <w:r>
              <w:t>24,8</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826374F" w14:textId="77777777" w:rsidR="008B27BF" w:rsidRDefault="008B27BF">
            <w:pPr>
              <w:ind w:left="-131"/>
              <w:jc w:val="right"/>
            </w:pPr>
            <w:r>
              <w:t>34,8</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D24D559" w14:textId="77777777" w:rsidR="008B27BF" w:rsidRDefault="008B27BF">
            <w:pPr>
              <w:ind w:left="-132"/>
              <w:jc w:val="right"/>
            </w:pPr>
            <w:r>
              <w:t>34,8</w:t>
            </w:r>
          </w:p>
        </w:tc>
      </w:tr>
      <w:tr w:rsidR="008B27BF" w14:paraId="0BD24B10"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5B7CD2A"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7468034" w14:textId="77777777" w:rsidR="008B27BF" w:rsidRDefault="008B27BF">
            <w:r>
              <w:t>Отдельные мероприятия в сфере развития образования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6B10A5C" w14:textId="77777777" w:rsidR="008B27BF" w:rsidRDefault="008B27BF">
            <w:pPr>
              <w:ind w:left="-132" w:right="-225"/>
              <w:jc w:val="center"/>
            </w:pPr>
            <w:r>
              <w:t>0210210090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0E71921"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CBBD92F" w14:textId="77777777" w:rsidR="008B27BF" w:rsidRDefault="008B27BF">
            <w:pPr>
              <w:ind w:left="-108"/>
              <w:jc w:val="right"/>
            </w:pPr>
            <w:r>
              <w:t>14 862,8</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D87C3E1" w14:textId="77777777" w:rsidR="008B27BF" w:rsidRDefault="008B27BF">
            <w:pPr>
              <w:ind w:left="-131"/>
              <w:jc w:val="right"/>
            </w:pPr>
            <w:r>
              <w:t>7 605,0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C72667B" w14:textId="77777777" w:rsidR="008B27BF" w:rsidRDefault="008B27BF">
            <w:pPr>
              <w:ind w:left="-132"/>
              <w:jc w:val="right"/>
            </w:pPr>
            <w:r>
              <w:t>10 105,0</w:t>
            </w:r>
          </w:p>
        </w:tc>
      </w:tr>
      <w:tr w:rsidR="008B27BF" w14:paraId="1564E7A2"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D965824"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BC020D1" w14:textId="77777777" w:rsidR="008B27BF" w:rsidRDefault="008B27BF">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4B7AD33" w14:textId="77777777" w:rsidR="008B27BF" w:rsidRDefault="008B27BF">
            <w:pPr>
              <w:ind w:left="-132" w:right="-225"/>
              <w:jc w:val="center"/>
            </w:pPr>
            <w:r>
              <w:t>0210210090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57C24A5" w14:textId="77777777" w:rsidR="008B27BF" w:rsidRDefault="008B27BF">
            <w:pPr>
              <w:ind w:left="-132" w:right="-108"/>
              <w:jc w:val="center"/>
            </w:pPr>
            <w:r>
              <w:t>100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6967A5F" w14:textId="77777777" w:rsidR="008B27BF" w:rsidRDefault="008B27BF">
            <w:pPr>
              <w:ind w:left="-108"/>
              <w:jc w:val="right"/>
            </w:pPr>
            <w:r>
              <w:t>80,0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5E183B3" w14:textId="77777777" w:rsidR="008B27BF" w:rsidRDefault="008B27BF">
            <w:pPr>
              <w:ind w:left="-131"/>
              <w:jc w:val="right"/>
            </w:pPr>
            <w:r>
              <w:t>80,0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786472A" w14:textId="77777777" w:rsidR="008B27BF" w:rsidRDefault="008B27BF">
            <w:pPr>
              <w:ind w:left="-132"/>
              <w:jc w:val="right"/>
            </w:pPr>
            <w:r>
              <w:t>80,0</w:t>
            </w:r>
          </w:p>
        </w:tc>
      </w:tr>
      <w:tr w:rsidR="008B27BF" w14:paraId="4BCA6CFE"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B16EF5E"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9E9C7DC" w14:textId="77777777" w:rsidR="008B27BF" w:rsidRDefault="008B27BF">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8A50D2D" w14:textId="77777777" w:rsidR="008B27BF" w:rsidRDefault="008B27BF">
            <w:pPr>
              <w:ind w:left="-132" w:right="-225"/>
              <w:jc w:val="center"/>
            </w:pPr>
            <w:r>
              <w:t>0210210090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EF7516A" w14:textId="77777777" w:rsidR="008B27BF" w:rsidRDefault="008B27BF">
            <w:pPr>
              <w:ind w:left="-132" w:right="-108"/>
              <w:jc w:val="center"/>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0FB0FB8" w14:textId="77777777" w:rsidR="008B27BF" w:rsidRDefault="008B27BF">
            <w:pPr>
              <w:ind w:left="-108"/>
              <w:jc w:val="right"/>
            </w:pPr>
            <w:r>
              <w:t>717,6</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A96F93C" w14:textId="77777777" w:rsidR="008B27BF" w:rsidRDefault="008B27BF">
            <w:pPr>
              <w:ind w:left="-131"/>
              <w:jc w:val="right"/>
            </w:pPr>
            <w:r>
              <w:t>50,0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CE44226" w14:textId="77777777" w:rsidR="008B27BF" w:rsidRDefault="008B27BF">
            <w:pPr>
              <w:ind w:left="-132"/>
              <w:jc w:val="right"/>
            </w:pPr>
            <w:r>
              <w:t>50,0</w:t>
            </w:r>
          </w:p>
        </w:tc>
      </w:tr>
      <w:tr w:rsidR="008B27BF" w14:paraId="096EFF79"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FC4272A"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31F3666" w14:textId="77777777" w:rsidR="008B27BF" w:rsidRDefault="008B27BF">
            <w:r>
              <w:t>Социальное обеспечение и иные выплаты населению</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F76AD1D" w14:textId="77777777" w:rsidR="008B27BF" w:rsidRDefault="008B27BF">
            <w:pPr>
              <w:ind w:left="-132" w:right="-225"/>
              <w:jc w:val="center"/>
            </w:pPr>
            <w:r>
              <w:t>0210210090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6DC0501" w14:textId="77777777" w:rsidR="008B27BF" w:rsidRDefault="008B27BF">
            <w:pPr>
              <w:ind w:left="-132" w:right="-108"/>
              <w:jc w:val="center"/>
            </w:pPr>
            <w:r>
              <w:t>300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1B8DE89" w14:textId="77777777" w:rsidR="008B27BF" w:rsidRDefault="008B27BF">
            <w:pPr>
              <w:ind w:left="-108"/>
              <w:jc w:val="right"/>
            </w:pPr>
            <w:r>
              <w:t>20,0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C3E329E" w14:textId="77777777" w:rsidR="008B27BF" w:rsidRDefault="008B27BF">
            <w:pPr>
              <w:ind w:left="-131"/>
              <w:jc w:val="right"/>
            </w:pPr>
            <w:r>
              <w:t>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928B32F" w14:textId="77777777" w:rsidR="008B27BF" w:rsidRDefault="008B27BF">
            <w:pPr>
              <w:ind w:left="-132"/>
              <w:jc w:val="right"/>
            </w:pPr>
            <w:r>
              <w:t>0,0</w:t>
            </w:r>
          </w:p>
        </w:tc>
      </w:tr>
      <w:tr w:rsidR="008B27BF" w14:paraId="1B197262"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24B7FEE"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5777F11" w14:textId="77777777" w:rsidR="008B27BF" w:rsidRDefault="008B27BF">
            <w:r>
              <w:t xml:space="preserve">Предоставление субсидий бюджетным, автономным учреждениям и иным некоммерческим организациям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4526C18" w14:textId="77777777" w:rsidR="008B27BF" w:rsidRDefault="008B27BF">
            <w:pPr>
              <w:ind w:left="-132" w:right="-225"/>
              <w:jc w:val="center"/>
            </w:pPr>
            <w:r>
              <w:t>0210210090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909B90D" w14:textId="77777777" w:rsidR="008B27BF" w:rsidRDefault="008B27BF">
            <w:pPr>
              <w:ind w:left="-132" w:right="-108"/>
              <w:jc w:val="center"/>
            </w:pPr>
            <w:r>
              <w:t>600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50CE398" w14:textId="77777777" w:rsidR="008B27BF" w:rsidRDefault="008B27BF">
            <w:pPr>
              <w:ind w:left="-108"/>
              <w:jc w:val="right"/>
            </w:pPr>
            <w:r>
              <w:t>14 045,2</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A83F6B6" w14:textId="77777777" w:rsidR="008B27BF" w:rsidRDefault="008B27BF">
            <w:pPr>
              <w:ind w:left="-131"/>
              <w:jc w:val="right"/>
            </w:pPr>
            <w:r>
              <w:t>7 475,0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39CA2AC" w14:textId="77777777" w:rsidR="008B27BF" w:rsidRDefault="008B27BF">
            <w:pPr>
              <w:ind w:left="-132"/>
              <w:jc w:val="right"/>
            </w:pPr>
            <w:r>
              <w:t>9 975,0</w:t>
            </w:r>
          </w:p>
        </w:tc>
      </w:tr>
      <w:tr w:rsidR="008B27BF" w14:paraId="75AA940D"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A45E189"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5EA06A2" w14:textId="77777777" w:rsidR="008B27BF" w:rsidRDefault="008B27BF">
            <w:r>
              <w:t xml:space="preserve">Обеспечение </w:t>
            </w:r>
            <w:proofErr w:type="gramStart"/>
            <w:r>
              <w:t>функционирования модели персонифицированного финансирования дополнительного образования детей</w:t>
            </w:r>
            <w:proofErr w:type="gramEnd"/>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E0D41BB" w14:textId="77777777" w:rsidR="008B27BF" w:rsidRDefault="008B27BF">
            <w:pPr>
              <w:ind w:left="-132" w:right="-225"/>
              <w:jc w:val="center"/>
            </w:pPr>
            <w:r>
              <w:t>0210210280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D9F6458"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6D973C2" w14:textId="77777777" w:rsidR="008B27BF" w:rsidRDefault="008B27BF">
            <w:pPr>
              <w:ind w:left="-108"/>
              <w:jc w:val="right"/>
            </w:pPr>
            <w:r>
              <w:t>19 459,1</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F3AD9FB" w14:textId="77777777" w:rsidR="008B27BF" w:rsidRDefault="008B27BF">
            <w:pPr>
              <w:ind w:left="-131"/>
              <w:jc w:val="right"/>
            </w:pPr>
            <w:r>
              <w:t>5 464,4</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FC9395D" w14:textId="77777777" w:rsidR="008B27BF" w:rsidRDefault="008B27BF">
            <w:pPr>
              <w:ind w:left="-132"/>
              <w:jc w:val="right"/>
            </w:pPr>
            <w:r>
              <w:t>5 464,4</w:t>
            </w:r>
          </w:p>
        </w:tc>
      </w:tr>
      <w:tr w:rsidR="008B27BF" w14:paraId="66842160"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BFEACD0"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438653A" w14:textId="77777777" w:rsidR="008B27BF" w:rsidRDefault="008B27BF">
            <w:r>
              <w:t xml:space="preserve">Предоставление субсидий бюджетным, автономным учреждениям и иным некоммерческим организациям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2904EB7" w14:textId="77777777" w:rsidR="008B27BF" w:rsidRDefault="008B27BF">
            <w:pPr>
              <w:ind w:left="-132" w:right="-225"/>
              <w:jc w:val="center"/>
            </w:pPr>
            <w:r>
              <w:t>0210210280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528AADB" w14:textId="77777777" w:rsidR="008B27BF" w:rsidRDefault="008B27BF">
            <w:pPr>
              <w:ind w:left="-132" w:right="-108"/>
              <w:jc w:val="center"/>
            </w:pPr>
            <w:r>
              <w:t>600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42F6E60" w14:textId="77777777" w:rsidR="008B27BF" w:rsidRDefault="008B27BF">
            <w:pPr>
              <w:ind w:left="-108"/>
              <w:jc w:val="right"/>
            </w:pPr>
            <w:r>
              <w:t>19 350,8</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AAA120B" w14:textId="77777777" w:rsidR="008B27BF" w:rsidRDefault="008B27BF">
            <w:pPr>
              <w:ind w:left="-131"/>
              <w:jc w:val="right"/>
            </w:pPr>
            <w:r>
              <w:t>5 414,3</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9832089" w14:textId="77777777" w:rsidR="008B27BF" w:rsidRDefault="008B27BF">
            <w:pPr>
              <w:ind w:left="-132"/>
              <w:jc w:val="right"/>
            </w:pPr>
            <w:r>
              <w:t>5 414,3</w:t>
            </w:r>
          </w:p>
        </w:tc>
      </w:tr>
      <w:tr w:rsidR="008B27BF" w14:paraId="5DEA44CB"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6015882"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CAD5E00" w14:textId="77777777" w:rsidR="008B27BF" w:rsidRDefault="008B27BF">
            <w:r>
              <w:t>Иные бюджетные ассигнования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1FBF9B3" w14:textId="77777777" w:rsidR="008B27BF" w:rsidRDefault="008B27BF">
            <w:pPr>
              <w:ind w:left="-132" w:right="-225"/>
              <w:jc w:val="center"/>
            </w:pPr>
            <w:r>
              <w:t>0210210280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AA6F763" w14:textId="77777777" w:rsidR="008B27BF" w:rsidRDefault="008B27BF">
            <w:pPr>
              <w:ind w:left="-132" w:right="-108"/>
              <w:jc w:val="center"/>
            </w:pPr>
            <w:r>
              <w:t>800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26D3CA6" w14:textId="77777777" w:rsidR="008B27BF" w:rsidRDefault="008B27BF">
            <w:pPr>
              <w:ind w:left="-108"/>
              <w:jc w:val="right"/>
            </w:pPr>
            <w:r>
              <w:t>108,3</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3BC822B" w14:textId="77777777" w:rsidR="008B27BF" w:rsidRDefault="008B27BF">
            <w:pPr>
              <w:ind w:left="-131"/>
              <w:jc w:val="right"/>
            </w:pPr>
            <w:r>
              <w:t>50,1</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1DAB1F8" w14:textId="77777777" w:rsidR="008B27BF" w:rsidRDefault="008B27BF">
            <w:pPr>
              <w:ind w:left="-132"/>
              <w:jc w:val="right"/>
            </w:pPr>
            <w:r>
              <w:t>50,1</w:t>
            </w:r>
          </w:p>
        </w:tc>
      </w:tr>
      <w:tr w:rsidR="008B27BF" w14:paraId="24652A65"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F5E0771"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550893D" w14:textId="77777777" w:rsidR="008B27BF" w:rsidRDefault="008B27BF">
            <w:proofErr w:type="gramStart"/>
            <w:r>
              <w:t>Финансовое обеспечение расходов частных образовательных организаций, осуществляющим образовательную деятельность на безвозмездной основе и имеющим государственную аккредитацию по основным общеобразовательным программам</w:t>
            </w:r>
            <w:proofErr w:type="gramEnd"/>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DADC780" w14:textId="77777777" w:rsidR="008B27BF" w:rsidRDefault="008B27BF">
            <w:pPr>
              <w:ind w:left="-132" w:right="-225"/>
              <w:jc w:val="center"/>
            </w:pPr>
            <w:r>
              <w:t>0210210600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ECB20E9"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1BA7951" w14:textId="77777777" w:rsidR="008B27BF" w:rsidRDefault="008B27BF">
            <w:pPr>
              <w:ind w:left="-108"/>
              <w:jc w:val="right"/>
            </w:pPr>
            <w:r>
              <w:t>3 981,5</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9CCD6C4" w14:textId="77777777" w:rsidR="008B27BF" w:rsidRDefault="008B27BF">
            <w:pPr>
              <w:ind w:left="-131"/>
              <w:jc w:val="right"/>
            </w:pPr>
            <w:r>
              <w:t>3 981,5</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257FBD7" w14:textId="77777777" w:rsidR="008B27BF" w:rsidRDefault="008B27BF">
            <w:pPr>
              <w:ind w:left="-132"/>
              <w:jc w:val="right"/>
            </w:pPr>
            <w:r>
              <w:t>3 981,5</w:t>
            </w:r>
          </w:p>
        </w:tc>
      </w:tr>
      <w:tr w:rsidR="008B27BF" w14:paraId="7D6C9B78"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8181C83"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00AB3CB" w14:textId="77777777" w:rsidR="008B27BF" w:rsidRDefault="008B27BF">
            <w:r>
              <w:t xml:space="preserve">Предоставление субсидий бюджетным, автономным учреждениям и иным некоммерческим организациям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5A0434C" w14:textId="77777777" w:rsidR="008B27BF" w:rsidRDefault="008B27BF">
            <w:pPr>
              <w:ind w:left="-132" w:right="-225"/>
              <w:jc w:val="center"/>
            </w:pPr>
            <w:r>
              <w:t>0210210600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0427834" w14:textId="77777777" w:rsidR="008B27BF" w:rsidRDefault="008B27BF">
            <w:pPr>
              <w:ind w:left="-132" w:right="-108"/>
              <w:jc w:val="center"/>
            </w:pPr>
            <w:r>
              <w:t>600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10A2234" w14:textId="77777777" w:rsidR="008B27BF" w:rsidRDefault="008B27BF">
            <w:pPr>
              <w:ind w:left="-108"/>
              <w:jc w:val="right"/>
            </w:pPr>
            <w:r>
              <w:t>3 981,5</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CCF1163" w14:textId="77777777" w:rsidR="008B27BF" w:rsidRDefault="008B27BF">
            <w:pPr>
              <w:ind w:left="-131"/>
              <w:jc w:val="right"/>
            </w:pPr>
            <w:r>
              <w:t>3 981,5</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EDADD68" w14:textId="77777777" w:rsidR="008B27BF" w:rsidRDefault="008B27BF">
            <w:pPr>
              <w:ind w:left="-132"/>
              <w:jc w:val="right"/>
            </w:pPr>
            <w:r>
              <w:t>3 981,5</w:t>
            </w:r>
          </w:p>
        </w:tc>
      </w:tr>
      <w:tr w:rsidR="008B27BF" w14:paraId="4DF06D00"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A954FBE"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D20FD52" w14:textId="77777777" w:rsidR="008B27BF" w:rsidRDefault="008B27BF">
            <w:r>
              <w:t>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5A30FB3" w14:textId="77777777" w:rsidR="008B27BF" w:rsidRDefault="008B27BF">
            <w:pPr>
              <w:ind w:left="-132" w:right="-225"/>
              <w:jc w:val="center"/>
            </w:pPr>
            <w:r>
              <w:t>0210260710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6B9E28DB"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D9249CD" w14:textId="77777777" w:rsidR="008B27BF" w:rsidRDefault="008B27BF">
            <w:pPr>
              <w:ind w:left="-108"/>
              <w:jc w:val="right"/>
            </w:pPr>
            <w:r>
              <w:t>7 449,0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0261B35" w14:textId="77777777" w:rsidR="008B27BF" w:rsidRDefault="008B27BF">
            <w:pPr>
              <w:ind w:left="-131"/>
              <w:jc w:val="right"/>
            </w:pPr>
            <w:r>
              <w:t>7 449,0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0EEA303" w14:textId="77777777" w:rsidR="008B27BF" w:rsidRDefault="008B27BF">
            <w:pPr>
              <w:ind w:left="-132"/>
              <w:jc w:val="right"/>
            </w:pPr>
            <w:r>
              <w:t>7 449,0</w:t>
            </w:r>
          </w:p>
        </w:tc>
      </w:tr>
      <w:tr w:rsidR="008B27BF" w14:paraId="7251DEF7"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B927AB6"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D7A4632" w14:textId="77777777" w:rsidR="008B27BF" w:rsidRDefault="008B27BF">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6E3E134" w14:textId="77777777" w:rsidR="008B27BF" w:rsidRDefault="008B27BF">
            <w:pPr>
              <w:ind w:left="-132" w:right="-225"/>
              <w:jc w:val="center"/>
            </w:pPr>
            <w:r>
              <w:t>0210260710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F435717" w14:textId="77777777" w:rsidR="008B27BF" w:rsidRDefault="008B27BF">
            <w:pPr>
              <w:ind w:left="-132" w:right="-108"/>
              <w:jc w:val="center"/>
            </w:pPr>
            <w:r>
              <w:t>100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570E6F8" w14:textId="77777777" w:rsidR="008B27BF" w:rsidRDefault="008B27BF">
            <w:pPr>
              <w:ind w:left="-108"/>
              <w:jc w:val="right"/>
            </w:pPr>
            <w:r>
              <w:t>105,7</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7599B39" w14:textId="77777777" w:rsidR="008B27BF" w:rsidRDefault="008B27BF">
            <w:pPr>
              <w:ind w:left="-131"/>
              <w:jc w:val="right"/>
            </w:pPr>
            <w:r>
              <w:t>105,7</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3A4BF75" w14:textId="77777777" w:rsidR="008B27BF" w:rsidRDefault="008B27BF">
            <w:pPr>
              <w:ind w:left="-132"/>
              <w:jc w:val="right"/>
            </w:pPr>
            <w:r>
              <w:t>105,7</w:t>
            </w:r>
          </w:p>
        </w:tc>
      </w:tr>
      <w:tr w:rsidR="008B27BF" w14:paraId="21AFFF80"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9E3A669"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D73ED93" w14:textId="77777777" w:rsidR="008B27BF" w:rsidRDefault="008B27BF">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36DFBAB" w14:textId="77777777" w:rsidR="008B27BF" w:rsidRDefault="008B27BF">
            <w:pPr>
              <w:ind w:left="-132" w:right="-225"/>
              <w:jc w:val="center"/>
            </w:pPr>
            <w:r>
              <w:t>0210260710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D5C8BBD" w14:textId="77777777" w:rsidR="008B27BF" w:rsidRDefault="008B27BF">
            <w:pPr>
              <w:ind w:left="-132" w:right="-108"/>
              <w:jc w:val="center"/>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269A979" w14:textId="77777777" w:rsidR="008B27BF" w:rsidRDefault="008B27BF">
            <w:pPr>
              <w:ind w:left="-108"/>
              <w:jc w:val="right"/>
            </w:pPr>
            <w:r>
              <w:t>112,9</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A9782AA" w14:textId="77777777" w:rsidR="008B27BF" w:rsidRDefault="008B27BF">
            <w:pPr>
              <w:ind w:left="-131"/>
              <w:jc w:val="right"/>
            </w:pPr>
            <w:r>
              <w:t>112,9</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17C8968" w14:textId="77777777" w:rsidR="008B27BF" w:rsidRDefault="008B27BF">
            <w:pPr>
              <w:ind w:left="-132"/>
              <w:jc w:val="right"/>
            </w:pPr>
            <w:r>
              <w:t>112,9</w:t>
            </w:r>
          </w:p>
        </w:tc>
      </w:tr>
      <w:tr w:rsidR="008B27BF" w14:paraId="4E64EEEC"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7E98520"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4A507BC" w14:textId="77777777" w:rsidR="008B27BF" w:rsidRDefault="008B27BF">
            <w:r>
              <w:t>Социальное обеспечение и иные выплаты населению</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A269721" w14:textId="77777777" w:rsidR="008B27BF" w:rsidRDefault="008B27BF">
            <w:pPr>
              <w:ind w:left="-132" w:right="-225"/>
              <w:jc w:val="center"/>
            </w:pPr>
            <w:r>
              <w:t>0210260710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580B30B" w14:textId="77777777" w:rsidR="008B27BF" w:rsidRDefault="008B27BF">
            <w:pPr>
              <w:ind w:left="-132" w:right="-108"/>
              <w:jc w:val="center"/>
            </w:pPr>
            <w:r>
              <w:t>300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5616F9C" w14:textId="77777777" w:rsidR="008B27BF" w:rsidRDefault="008B27BF">
            <w:pPr>
              <w:ind w:left="-108"/>
              <w:jc w:val="right"/>
            </w:pPr>
            <w:r>
              <w:t>7 230,4</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6037982" w14:textId="77777777" w:rsidR="008B27BF" w:rsidRDefault="008B27BF">
            <w:pPr>
              <w:ind w:left="-131"/>
              <w:jc w:val="right"/>
            </w:pPr>
            <w:r>
              <w:t>7 230,4</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E592ECB" w14:textId="77777777" w:rsidR="008B27BF" w:rsidRDefault="008B27BF">
            <w:pPr>
              <w:ind w:left="-132"/>
              <w:jc w:val="right"/>
            </w:pPr>
            <w:r>
              <w:t>7 230,4</w:t>
            </w:r>
          </w:p>
        </w:tc>
      </w:tr>
      <w:tr w:rsidR="008B27BF" w14:paraId="023E7A56"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12EB106" w14:textId="77777777" w:rsidR="008B27BF" w:rsidRDefault="008B27BF">
            <w:pPr>
              <w:jc w:val="center"/>
            </w:pPr>
            <w:r>
              <w:lastRenderedPageBreak/>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749EC20" w14:textId="77777777" w:rsidR="008B27BF" w:rsidRDefault="008B27BF">
            <w:r>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9F46342" w14:textId="77777777" w:rsidR="008B27BF" w:rsidRDefault="008B27BF">
            <w:pPr>
              <w:ind w:left="-132" w:right="-225"/>
              <w:jc w:val="center"/>
            </w:pPr>
            <w:r>
              <w:t>0210260860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F90E0CD"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40CDBD5" w14:textId="77777777" w:rsidR="008B27BF" w:rsidRDefault="008B27BF">
            <w:pPr>
              <w:ind w:left="-108"/>
              <w:jc w:val="right"/>
            </w:pPr>
            <w:r>
              <w:t>846 675,9</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C5A5F88" w14:textId="77777777" w:rsidR="008B27BF" w:rsidRDefault="008B27BF">
            <w:pPr>
              <w:ind w:left="-131"/>
              <w:jc w:val="right"/>
            </w:pPr>
            <w:r>
              <w:t>804 535,8</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20FC67E" w14:textId="77777777" w:rsidR="008B27BF" w:rsidRDefault="008B27BF">
            <w:pPr>
              <w:ind w:left="-132"/>
              <w:jc w:val="right"/>
            </w:pPr>
            <w:r>
              <w:t>848 095,2</w:t>
            </w:r>
          </w:p>
        </w:tc>
      </w:tr>
      <w:tr w:rsidR="008B27BF" w14:paraId="76CCBA02"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1E7EF50"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9D4A124" w14:textId="77777777" w:rsidR="008B27BF" w:rsidRDefault="008B27BF">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D369AB9" w14:textId="77777777" w:rsidR="008B27BF" w:rsidRDefault="008B27BF">
            <w:pPr>
              <w:ind w:left="-132" w:right="-225"/>
              <w:jc w:val="center"/>
            </w:pPr>
            <w:r>
              <w:t>0210260860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2DA9156" w14:textId="77777777" w:rsidR="008B27BF" w:rsidRDefault="008B27BF">
            <w:pPr>
              <w:ind w:left="-132" w:right="-108"/>
              <w:jc w:val="center"/>
            </w:pPr>
            <w:r>
              <w:t>100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60659D2" w14:textId="77777777" w:rsidR="008B27BF" w:rsidRDefault="008B27BF">
            <w:pPr>
              <w:ind w:left="-108"/>
              <w:jc w:val="right"/>
            </w:pPr>
            <w:r>
              <w:t>10 352,2</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CB0B55E" w14:textId="77777777" w:rsidR="008B27BF" w:rsidRDefault="008B27BF">
            <w:pPr>
              <w:ind w:left="-131"/>
              <w:jc w:val="right"/>
            </w:pPr>
            <w:r>
              <w:t>11 285,8</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22A9617" w14:textId="77777777" w:rsidR="008B27BF" w:rsidRDefault="008B27BF">
            <w:pPr>
              <w:ind w:left="-132"/>
              <w:jc w:val="right"/>
            </w:pPr>
            <w:r>
              <w:t>11 934,6</w:t>
            </w:r>
          </w:p>
        </w:tc>
      </w:tr>
      <w:tr w:rsidR="008B27BF" w14:paraId="3099B9D9"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708CDC6"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7CADFE7" w14:textId="77777777" w:rsidR="008B27BF" w:rsidRDefault="008B27BF">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CFC5285" w14:textId="77777777" w:rsidR="008B27BF" w:rsidRDefault="008B27BF">
            <w:pPr>
              <w:ind w:left="-132" w:right="-225"/>
              <w:jc w:val="center"/>
            </w:pPr>
            <w:r>
              <w:t>0210260860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6F69B98" w14:textId="77777777" w:rsidR="008B27BF" w:rsidRDefault="008B27BF">
            <w:pPr>
              <w:ind w:left="-132" w:right="-108"/>
              <w:jc w:val="center"/>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DBC09E8" w14:textId="77777777" w:rsidR="008B27BF" w:rsidRDefault="008B27BF">
            <w:pPr>
              <w:ind w:left="-108"/>
              <w:jc w:val="right"/>
            </w:pPr>
            <w:r>
              <w:t>655,0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1D4F481" w14:textId="77777777" w:rsidR="008B27BF" w:rsidRDefault="008B27BF">
            <w:pPr>
              <w:ind w:left="-131"/>
              <w:jc w:val="right"/>
            </w:pPr>
            <w:r>
              <w:t>469,4</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1B4CFEF" w14:textId="77777777" w:rsidR="008B27BF" w:rsidRDefault="008B27BF">
            <w:pPr>
              <w:ind w:left="-132"/>
              <w:jc w:val="right"/>
            </w:pPr>
            <w:r>
              <w:t>492,0</w:t>
            </w:r>
          </w:p>
        </w:tc>
      </w:tr>
      <w:tr w:rsidR="008B27BF" w14:paraId="6290D23F"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47B9240"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3A6619D" w14:textId="77777777" w:rsidR="008B27BF" w:rsidRDefault="008B27BF">
            <w:r>
              <w:t>Предоставление субсидий бюджетным, автономным учреждениям и иным некоммерческим организациям</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0FB9F01" w14:textId="77777777" w:rsidR="008B27BF" w:rsidRDefault="008B27BF">
            <w:pPr>
              <w:ind w:left="-132" w:right="-225"/>
              <w:jc w:val="center"/>
            </w:pPr>
            <w:r>
              <w:t>0210260860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00F8A1B" w14:textId="77777777" w:rsidR="008B27BF" w:rsidRDefault="008B27BF">
            <w:pPr>
              <w:ind w:left="-132" w:right="-108"/>
              <w:jc w:val="center"/>
            </w:pPr>
            <w:r>
              <w:t>600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F32161B" w14:textId="77777777" w:rsidR="008B27BF" w:rsidRDefault="008B27BF">
            <w:pPr>
              <w:ind w:left="-108"/>
              <w:jc w:val="right"/>
            </w:pPr>
            <w:r>
              <w:t>835 668,7</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F870F7B" w14:textId="77777777" w:rsidR="008B27BF" w:rsidRDefault="008B27BF">
            <w:pPr>
              <w:ind w:left="-131"/>
              <w:jc w:val="right"/>
            </w:pPr>
            <w:r>
              <w:t>792 780,6</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B69BD52" w14:textId="77777777" w:rsidR="008B27BF" w:rsidRDefault="008B27BF">
            <w:pPr>
              <w:ind w:left="-132"/>
              <w:jc w:val="right"/>
            </w:pPr>
            <w:r>
              <w:t>835 668,6</w:t>
            </w:r>
          </w:p>
        </w:tc>
      </w:tr>
      <w:tr w:rsidR="008B27BF" w14:paraId="5DF3A084"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8DEA475"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0581A16" w14:textId="77777777" w:rsidR="008B27BF" w:rsidRDefault="008B27BF">
            <w:r>
              <w:t>Осуществление государственных полномочий по финансовому обеспечению получения образования в частных дошкольных и общеобразовательных организациях</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EED81F5" w14:textId="77777777" w:rsidR="008B27BF" w:rsidRDefault="008B27BF">
            <w:pPr>
              <w:ind w:left="-132" w:right="-225"/>
              <w:jc w:val="center"/>
            </w:pPr>
            <w:r>
              <w:t>0210262460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489F3DD0"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0133C0A" w14:textId="77777777" w:rsidR="008B27BF" w:rsidRDefault="008B27BF">
            <w:pPr>
              <w:ind w:left="-108"/>
              <w:jc w:val="right"/>
            </w:pPr>
            <w:r>
              <w:t>10 015,2</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CF31F8E" w14:textId="77777777" w:rsidR="008B27BF" w:rsidRDefault="008B27BF">
            <w:pPr>
              <w:ind w:left="-131"/>
              <w:jc w:val="right"/>
            </w:pPr>
            <w:r>
              <w:t>11 633,2</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60E4ED9" w14:textId="77777777" w:rsidR="008B27BF" w:rsidRDefault="008B27BF">
            <w:pPr>
              <w:ind w:left="-132"/>
              <w:jc w:val="right"/>
            </w:pPr>
            <w:r>
              <w:t>11 633,2</w:t>
            </w:r>
          </w:p>
        </w:tc>
      </w:tr>
      <w:tr w:rsidR="008B27BF" w14:paraId="1D3576E0"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661BEF1"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EE71F55" w14:textId="77777777" w:rsidR="008B27BF" w:rsidRDefault="008B27BF">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3A9DC6B" w14:textId="77777777" w:rsidR="008B27BF" w:rsidRDefault="008B27BF">
            <w:pPr>
              <w:ind w:left="-132" w:right="-225"/>
              <w:jc w:val="center"/>
            </w:pPr>
            <w:r>
              <w:t>0210262460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679B4DB" w14:textId="77777777" w:rsidR="008B27BF" w:rsidRDefault="008B27BF">
            <w:pPr>
              <w:ind w:left="-132" w:right="-108"/>
              <w:jc w:val="center"/>
            </w:pPr>
            <w:r>
              <w:t>100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61C3A68" w14:textId="77777777" w:rsidR="008B27BF" w:rsidRDefault="008B27BF">
            <w:pPr>
              <w:ind w:left="-108"/>
              <w:jc w:val="right"/>
            </w:pPr>
            <w:r>
              <w:t>142,1</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3F98391" w14:textId="77777777" w:rsidR="008B27BF" w:rsidRDefault="008B27BF">
            <w:pPr>
              <w:ind w:left="-131"/>
              <w:jc w:val="right"/>
            </w:pPr>
            <w:r>
              <w:t>165,1</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6393F12" w14:textId="77777777" w:rsidR="008B27BF" w:rsidRDefault="008B27BF">
            <w:pPr>
              <w:ind w:left="-132"/>
              <w:jc w:val="right"/>
            </w:pPr>
            <w:r>
              <w:t>165,1</w:t>
            </w:r>
          </w:p>
        </w:tc>
      </w:tr>
      <w:tr w:rsidR="008B27BF" w14:paraId="5EA26C36"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71E20FB"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9E3FA1A" w14:textId="77777777" w:rsidR="008B27BF" w:rsidRDefault="008B27BF">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9FE84C5" w14:textId="77777777" w:rsidR="008B27BF" w:rsidRDefault="008B27BF">
            <w:pPr>
              <w:ind w:left="-132" w:right="-225"/>
              <w:jc w:val="center"/>
            </w:pPr>
            <w:r>
              <w:t>0210262460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43864CA" w14:textId="77777777" w:rsidR="008B27BF" w:rsidRDefault="008B27BF">
            <w:pPr>
              <w:ind w:left="-132" w:right="-108"/>
              <w:jc w:val="center"/>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27F7073" w14:textId="77777777" w:rsidR="008B27BF" w:rsidRDefault="008B27BF">
            <w:pPr>
              <w:ind w:left="-108"/>
              <w:jc w:val="right"/>
            </w:pPr>
            <w:r>
              <w:t>5,9</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E09C82A" w14:textId="77777777" w:rsidR="008B27BF" w:rsidRDefault="008B27BF">
            <w:pPr>
              <w:ind w:left="-131"/>
              <w:jc w:val="right"/>
            </w:pPr>
            <w:r>
              <w:t>6,8</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850CBAC" w14:textId="77777777" w:rsidR="008B27BF" w:rsidRDefault="008B27BF">
            <w:pPr>
              <w:ind w:left="-132"/>
              <w:jc w:val="right"/>
            </w:pPr>
            <w:r>
              <w:t>6,8</w:t>
            </w:r>
          </w:p>
        </w:tc>
      </w:tr>
      <w:tr w:rsidR="008B27BF" w14:paraId="01DC24DB"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81E2E95"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8EDD13C" w14:textId="77777777" w:rsidR="008B27BF" w:rsidRDefault="008B27BF">
            <w:r>
              <w:t>Предоставление субсидий бюджетным, автономным учреждениям и иным некоммерческим организациям</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680D319" w14:textId="77777777" w:rsidR="008B27BF" w:rsidRDefault="008B27BF">
            <w:pPr>
              <w:ind w:left="-132" w:right="-225"/>
              <w:jc w:val="center"/>
            </w:pPr>
            <w:r>
              <w:t>0210262460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72F39EE" w14:textId="77777777" w:rsidR="008B27BF" w:rsidRDefault="008B27BF">
            <w:pPr>
              <w:ind w:left="-132" w:right="-108"/>
              <w:jc w:val="center"/>
            </w:pPr>
            <w:r>
              <w:t>600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9CE1CC1" w14:textId="77777777" w:rsidR="008B27BF" w:rsidRDefault="008B27BF">
            <w:pPr>
              <w:ind w:left="-108"/>
              <w:jc w:val="right"/>
            </w:pPr>
            <w:r>
              <w:t>9 867,2</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331E1EB" w14:textId="77777777" w:rsidR="008B27BF" w:rsidRDefault="008B27BF">
            <w:pPr>
              <w:ind w:left="-131"/>
              <w:jc w:val="right"/>
            </w:pPr>
            <w:r>
              <w:t>11 461,3</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BB4CAFE" w14:textId="77777777" w:rsidR="008B27BF" w:rsidRDefault="008B27BF">
            <w:pPr>
              <w:ind w:left="-132"/>
              <w:jc w:val="right"/>
            </w:pPr>
            <w:r>
              <w:t>11 461,3</w:t>
            </w:r>
          </w:p>
        </w:tc>
      </w:tr>
      <w:tr w:rsidR="008B27BF" w14:paraId="675FF8E0"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57E89F9"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27FF9F1" w14:textId="77777777" w:rsidR="008B27BF" w:rsidRDefault="008B27BF">
            <w:r>
              <w:t>Дополнительная помощь местным бюджетам для решения социально-значимых вопросов местного значения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2A44CEB" w14:textId="77777777" w:rsidR="008B27BF" w:rsidRDefault="008B27BF">
            <w:pPr>
              <w:ind w:left="-132" w:right="-225"/>
              <w:jc w:val="center"/>
            </w:pPr>
            <w:r>
              <w:t>0210262980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0427C052"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409C151" w14:textId="77777777" w:rsidR="008B27BF" w:rsidRDefault="008B27BF">
            <w:pPr>
              <w:ind w:left="-108"/>
              <w:jc w:val="right"/>
            </w:pPr>
            <w:r>
              <w:t>5 399,0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549E465" w14:textId="77777777" w:rsidR="008B27BF" w:rsidRDefault="008B27BF">
            <w:pPr>
              <w:ind w:left="-131"/>
              <w:jc w:val="right"/>
            </w:pPr>
            <w:r>
              <w:t>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ECBB15B" w14:textId="77777777" w:rsidR="008B27BF" w:rsidRDefault="008B27BF">
            <w:pPr>
              <w:ind w:left="-132"/>
              <w:jc w:val="right"/>
            </w:pPr>
            <w:r>
              <w:t>0,0</w:t>
            </w:r>
          </w:p>
        </w:tc>
      </w:tr>
      <w:tr w:rsidR="008B27BF" w14:paraId="16DFD288"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7DB9D49"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F2DF9A5" w14:textId="77777777" w:rsidR="008B27BF" w:rsidRDefault="008B27BF">
            <w:r>
              <w:t>Предоставление субсидий бюджетным, автономным учреждениям и иным некоммерческим организациям</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1CF2002" w14:textId="77777777" w:rsidR="008B27BF" w:rsidRDefault="008B27BF">
            <w:pPr>
              <w:ind w:left="-132" w:right="-225"/>
              <w:jc w:val="center"/>
            </w:pPr>
            <w:r>
              <w:t>0210262980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20BCA51" w14:textId="77777777" w:rsidR="008B27BF" w:rsidRDefault="008B27BF">
            <w:pPr>
              <w:ind w:left="-132" w:right="-108"/>
              <w:jc w:val="center"/>
            </w:pPr>
            <w:r>
              <w:t>600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95D33E1" w14:textId="77777777" w:rsidR="008B27BF" w:rsidRDefault="008B27BF">
            <w:pPr>
              <w:ind w:left="-108"/>
              <w:jc w:val="right"/>
            </w:pPr>
            <w:r>
              <w:t>5 399,0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79C3041" w14:textId="77777777" w:rsidR="008B27BF" w:rsidRDefault="008B27BF">
            <w:pPr>
              <w:ind w:left="-131"/>
              <w:jc w:val="right"/>
            </w:pPr>
            <w:r>
              <w:t>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DF40E91" w14:textId="77777777" w:rsidR="008B27BF" w:rsidRDefault="008B27BF">
            <w:pPr>
              <w:ind w:left="-132"/>
              <w:jc w:val="right"/>
            </w:pPr>
            <w:r>
              <w:t>0,0</w:t>
            </w:r>
          </w:p>
        </w:tc>
      </w:tr>
      <w:tr w:rsidR="008B27BF" w14:paraId="694F667A"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39C56A4"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FB4A400" w14:textId="77777777" w:rsidR="008B27BF" w:rsidRDefault="008B27BF">
            <w:proofErr w:type="gramStart"/>
            <w:r>
              <w:t>Осуществление отдельных государственных полномочий по обеспечению одноразовым бесплатным горячим питанием обучающихся 1 – 4-х классов в частных общеобразовательных организациях, расположенных на территории Краснодарского края и осуществляющих образовательную деятельность по имеющим государственную аккредитацию основным общеобразовательным программам, учредителями которых являются местные религиозные организации</w:t>
            </w:r>
            <w:proofErr w:type="gramEnd"/>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0046659" w14:textId="77777777" w:rsidR="008B27BF" w:rsidRDefault="008B27BF">
            <w:pPr>
              <w:ind w:left="-132" w:right="-225"/>
              <w:jc w:val="center"/>
            </w:pPr>
            <w:r>
              <w:t>0210263530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3D72FB7"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14E289E" w14:textId="77777777" w:rsidR="008B27BF" w:rsidRDefault="008B27BF">
            <w:pPr>
              <w:ind w:left="-108"/>
              <w:jc w:val="right"/>
            </w:pPr>
            <w:r>
              <w:t>958,8</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E790485" w14:textId="77777777" w:rsidR="008B27BF" w:rsidRDefault="008B27BF">
            <w:pPr>
              <w:ind w:left="-131"/>
              <w:jc w:val="right"/>
            </w:pPr>
            <w:r>
              <w:t>1 017,3</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3AF5B54" w14:textId="77777777" w:rsidR="008B27BF" w:rsidRDefault="008B27BF">
            <w:pPr>
              <w:ind w:left="-132"/>
              <w:jc w:val="right"/>
            </w:pPr>
            <w:r>
              <w:t>1 074,9</w:t>
            </w:r>
          </w:p>
        </w:tc>
      </w:tr>
      <w:tr w:rsidR="008B27BF" w14:paraId="72F3EFFA"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61B42AB"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ED9669F" w14:textId="77777777" w:rsidR="008B27BF" w:rsidRDefault="008B27BF">
            <w:r>
              <w:t xml:space="preserve">Предоставление субсидий бюджетным, автономным учреждениям и иным некоммерческим организациям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542CD0E" w14:textId="77777777" w:rsidR="008B27BF" w:rsidRDefault="008B27BF">
            <w:pPr>
              <w:ind w:left="-132" w:right="-225"/>
              <w:jc w:val="center"/>
            </w:pPr>
            <w:r>
              <w:t>0210263530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EC1967D" w14:textId="77777777" w:rsidR="008B27BF" w:rsidRDefault="008B27BF">
            <w:pPr>
              <w:ind w:left="-132" w:right="-108"/>
              <w:jc w:val="center"/>
            </w:pPr>
            <w:r>
              <w:t>600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3B6EB64" w14:textId="77777777" w:rsidR="008B27BF" w:rsidRDefault="008B27BF">
            <w:pPr>
              <w:ind w:left="-108"/>
              <w:jc w:val="right"/>
            </w:pPr>
            <w:r>
              <w:t>958,8</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B7114BA" w14:textId="77777777" w:rsidR="008B27BF" w:rsidRDefault="008B27BF">
            <w:pPr>
              <w:ind w:left="-131"/>
              <w:jc w:val="right"/>
            </w:pPr>
            <w:r>
              <w:t>1 017,3</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C34DC4A" w14:textId="77777777" w:rsidR="008B27BF" w:rsidRDefault="008B27BF">
            <w:pPr>
              <w:ind w:left="-132"/>
              <w:jc w:val="right"/>
            </w:pPr>
            <w:r>
              <w:t>1 074,9</w:t>
            </w:r>
          </w:p>
        </w:tc>
      </w:tr>
      <w:tr w:rsidR="008B27BF" w14:paraId="65A8D221"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34A35A5"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0F8BD1B" w14:textId="77777777" w:rsidR="008B27BF" w:rsidRDefault="008B27BF">
            <w:r>
              <w:t xml:space="preserve">Осуществление отдельных государственных полномочий по обеспечению </w:t>
            </w:r>
            <w:r>
              <w:lastRenderedPageBreak/>
              <w:t>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17B7733" w14:textId="77777777" w:rsidR="008B27BF" w:rsidRDefault="008B27BF">
            <w:pPr>
              <w:ind w:left="-132" w:right="-225"/>
              <w:jc w:val="center"/>
            </w:pPr>
            <w:r>
              <w:lastRenderedPageBreak/>
              <w:t>0210263540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8989074"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FEAA370" w14:textId="77777777" w:rsidR="008B27BF" w:rsidRDefault="008B27BF">
            <w:pPr>
              <w:ind w:left="-108"/>
              <w:jc w:val="right"/>
            </w:pPr>
            <w:r>
              <w:t>1 327,9</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78CB0EB" w14:textId="77777777" w:rsidR="008B27BF" w:rsidRDefault="008B27BF">
            <w:pPr>
              <w:ind w:left="-131"/>
              <w:jc w:val="right"/>
            </w:pPr>
            <w:r>
              <w:t>1 541,1</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B6BE7D0" w14:textId="77777777" w:rsidR="008B27BF" w:rsidRDefault="008B27BF">
            <w:pPr>
              <w:ind w:left="-132"/>
              <w:jc w:val="right"/>
            </w:pPr>
            <w:r>
              <w:t>1 602,7</w:t>
            </w:r>
          </w:p>
        </w:tc>
      </w:tr>
      <w:tr w:rsidR="008B27BF" w14:paraId="025536E2"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8922557" w14:textId="77777777" w:rsidR="008B27BF" w:rsidRDefault="008B27BF">
            <w:pPr>
              <w:jc w:val="center"/>
            </w:pPr>
            <w:r>
              <w:lastRenderedPageBreak/>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9AF3CEB" w14:textId="77777777" w:rsidR="008B27BF" w:rsidRDefault="008B27BF">
            <w:r>
              <w:t xml:space="preserve">Предоставление субсидий бюджетным, автономным учреждениям и иным некоммерческим организациям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2C0D3B3" w14:textId="77777777" w:rsidR="008B27BF" w:rsidRDefault="008B27BF">
            <w:pPr>
              <w:ind w:left="-132" w:right="-225"/>
              <w:jc w:val="center"/>
            </w:pPr>
            <w:r>
              <w:t>0210263540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A8622B8" w14:textId="77777777" w:rsidR="008B27BF" w:rsidRDefault="008B27BF">
            <w:pPr>
              <w:ind w:left="-132" w:right="-108"/>
              <w:jc w:val="center"/>
            </w:pPr>
            <w:r>
              <w:t>600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6EE9228" w14:textId="77777777" w:rsidR="008B27BF" w:rsidRDefault="008B27BF">
            <w:pPr>
              <w:ind w:left="-108"/>
              <w:jc w:val="right"/>
            </w:pPr>
            <w:r>
              <w:t>1 327,9</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969F3E8" w14:textId="77777777" w:rsidR="008B27BF" w:rsidRDefault="008B27BF">
            <w:pPr>
              <w:ind w:left="-131"/>
              <w:jc w:val="right"/>
            </w:pPr>
            <w:r>
              <w:t>1 541,1</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0BEC9ED" w14:textId="77777777" w:rsidR="008B27BF" w:rsidRDefault="008B27BF">
            <w:pPr>
              <w:ind w:left="-132"/>
              <w:jc w:val="right"/>
            </w:pPr>
            <w:r>
              <w:t>1 602,7</w:t>
            </w:r>
          </w:p>
        </w:tc>
      </w:tr>
      <w:tr w:rsidR="008B27BF" w14:paraId="4DFE382E"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A272EE8"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C3F339A" w14:textId="77777777" w:rsidR="008B27BF" w:rsidRDefault="008B27BF">
            <w:proofErr w:type="gramStart"/>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FAB8A10" w14:textId="77777777" w:rsidR="008B27BF" w:rsidRDefault="008B27BF">
            <w:pPr>
              <w:ind w:left="-132" w:right="-225"/>
              <w:jc w:val="center"/>
            </w:pPr>
            <w:r>
              <w:t>02102L3040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02DC700B"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DC2FC82" w14:textId="77777777" w:rsidR="008B27BF" w:rsidRDefault="008B27BF">
            <w:pPr>
              <w:ind w:left="-108"/>
              <w:jc w:val="right"/>
            </w:pPr>
            <w:r>
              <w:t>38 845,5</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C5DEF02" w14:textId="77777777" w:rsidR="008B27BF" w:rsidRDefault="008B27BF">
            <w:pPr>
              <w:ind w:left="-131"/>
              <w:jc w:val="right"/>
            </w:pPr>
            <w:r>
              <w:t>37 879,4</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AA6D9CB" w14:textId="77777777" w:rsidR="008B27BF" w:rsidRDefault="008B27BF">
            <w:pPr>
              <w:ind w:left="-132"/>
              <w:jc w:val="right"/>
            </w:pPr>
            <w:r>
              <w:t>36 478,8</w:t>
            </w:r>
          </w:p>
        </w:tc>
      </w:tr>
      <w:tr w:rsidR="008B27BF" w14:paraId="4F0B08CB"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CBE2B15"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6878D76" w14:textId="77777777" w:rsidR="008B27BF" w:rsidRDefault="008B27BF">
            <w:r>
              <w:t xml:space="preserve">Предоставление субсидий бюджетным, автономным учреждениям и иным некоммерческим организациям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94AB09F" w14:textId="77777777" w:rsidR="008B27BF" w:rsidRDefault="008B27BF">
            <w:pPr>
              <w:ind w:left="-132" w:right="-225"/>
              <w:jc w:val="center"/>
            </w:pPr>
            <w:r>
              <w:t>02102L3040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166ABE9" w14:textId="77777777" w:rsidR="008B27BF" w:rsidRDefault="008B27BF">
            <w:pPr>
              <w:ind w:left="-132" w:right="-108"/>
              <w:jc w:val="center"/>
            </w:pPr>
            <w:r>
              <w:t>600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ADDF5EB" w14:textId="77777777" w:rsidR="008B27BF" w:rsidRDefault="008B27BF">
            <w:pPr>
              <w:ind w:left="-108"/>
              <w:jc w:val="right"/>
            </w:pPr>
            <w:r>
              <w:t>38 845,5</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02FFDFC" w14:textId="77777777" w:rsidR="008B27BF" w:rsidRDefault="008B27BF">
            <w:pPr>
              <w:ind w:left="-131"/>
              <w:jc w:val="right"/>
            </w:pPr>
            <w:r>
              <w:t>37 879,4</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C2F5635" w14:textId="77777777" w:rsidR="008B27BF" w:rsidRDefault="008B27BF">
            <w:pPr>
              <w:ind w:left="-132"/>
              <w:jc w:val="right"/>
            </w:pPr>
            <w:r>
              <w:t>36 478,8</w:t>
            </w:r>
          </w:p>
        </w:tc>
      </w:tr>
      <w:tr w:rsidR="008B27BF" w14:paraId="37B41978"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55D3E4B"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52BA854" w14:textId="77777777" w:rsidR="008B27BF" w:rsidRDefault="008B27BF">
            <w:proofErr w:type="gramStart"/>
            <w:r>
              <w:t>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w:t>
            </w:r>
            <w:proofErr w:type="gramEnd"/>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6E55357" w14:textId="77777777" w:rsidR="008B27BF" w:rsidRDefault="008B27BF">
            <w:pPr>
              <w:ind w:left="-132" w:right="-225"/>
              <w:jc w:val="center"/>
            </w:pPr>
            <w:r>
              <w:t>02102S3550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66BB0C9E"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0DFE556" w14:textId="77777777" w:rsidR="008B27BF" w:rsidRDefault="008B27BF">
            <w:pPr>
              <w:ind w:left="-108"/>
              <w:jc w:val="right"/>
            </w:pPr>
            <w:r>
              <w:t>5 115,9</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86DE937" w14:textId="77777777" w:rsidR="008B27BF" w:rsidRDefault="008B27BF">
            <w:pPr>
              <w:ind w:left="-131"/>
              <w:jc w:val="right"/>
            </w:pPr>
            <w:r>
              <w:t>5 070,6</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B9895B5" w14:textId="77777777" w:rsidR="008B27BF" w:rsidRDefault="008B27BF">
            <w:pPr>
              <w:ind w:left="-132"/>
              <w:jc w:val="right"/>
            </w:pPr>
            <w:r>
              <w:t>5 040,5</w:t>
            </w:r>
          </w:p>
        </w:tc>
      </w:tr>
      <w:tr w:rsidR="008B27BF" w14:paraId="2626470D"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341ECD5"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32771DB" w14:textId="77777777" w:rsidR="008B27BF" w:rsidRDefault="008B27BF">
            <w:r>
              <w:t xml:space="preserve">Предоставление субсидий бюджетным, автономным учреждениям и иным некоммерческим организациям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B47CD86" w14:textId="77777777" w:rsidR="008B27BF" w:rsidRDefault="008B27BF">
            <w:pPr>
              <w:ind w:left="-132" w:right="-225"/>
              <w:jc w:val="center"/>
            </w:pPr>
            <w:r>
              <w:t>02102S3550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CA48E43" w14:textId="77777777" w:rsidR="008B27BF" w:rsidRDefault="008B27BF">
            <w:pPr>
              <w:ind w:left="-132" w:right="-108"/>
              <w:jc w:val="center"/>
            </w:pPr>
            <w:r>
              <w:t>600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FF24821" w14:textId="77777777" w:rsidR="008B27BF" w:rsidRDefault="008B27BF">
            <w:pPr>
              <w:ind w:left="-108"/>
              <w:jc w:val="right"/>
            </w:pPr>
            <w:r>
              <w:t>5 115,9</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CC5DEC6" w14:textId="77777777" w:rsidR="008B27BF" w:rsidRDefault="008B27BF">
            <w:pPr>
              <w:ind w:left="-131"/>
              <w:jc w:val="right"/>
            </w:pPr>
            <w:r>
              <w:t>5 070,6</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E002207" w14:textId="77777777" w:rsidR="008B27BF" w:rsidRDefault="008B27BF">
            <w:pPr>
              <w:ind w:left="-132"/>
              <w:jc w:val="right"/>
            </w:pPr>
            <w:r>
              <w:t>5 040,5</w:t>
            </w:r>
          </w:p>
        </w:tc>
      </w:tr>
      <w:tr w:rsidR="008B27BF" w14:paraId="6AC9D610"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58095C4"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0FE4416" w14:textId="77777777" w:rsidR="008B27BF" w:rsidRDefault="008B27BF">
            <w:r>
              <w:t>Реализация мер по специальной поддержке отдельных категорий обучающихся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586EF8F" w14:textId="77777777" w:rsidR="008B27BF" w:rsidRDefault="008B27BF">
            <w:pPr>
              <w:ind w:left="-132" w:right="-225"/>
              <w:jc w:val="center"/>
            </w:pPr>
            <w:r>
              <w:t>0210300000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64A12C8B"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636CA68" w14:textId="77777777" w:rsidR="008B27BF" w:rsidRDefault="008B27BF">
            <w:pPr>
              <w:ind w:left="-108"/>
              <w:jc w:val="right"/>
            </w:pPr>
            <w:r>
              <w:t>1 929,6</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EFFBF90" w14:textId="77777777" w:rsidR="008B27BF" w:rsidRDefault="008B27BF">
            <w:pPr>
              <w:ind w:left="-131"/>
              <w:jc w:val="right"/>
            </w:pPr>
            <w:r>
              <w:t>2 003,8</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464D19A" w14:textId="77777777" w:rsidR="008B27BF" w:rsidRDefault="008B27BF">
            <w:pPr>
              <w:ind w:left="-132"/>
              <w:jc w:val="right"/>
            </w:pPr>
            <w:r>
              <w:t>2 078,0</w:t>
            </w:r>
          </w:p>
        </w:tc>
      </w:tr>
      <w:tr w:rsidR="008B27BF" w14:paraId="4AB027BA"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C260AD6"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A7AAAA7" w14:textId="77777777" w:rsidR="008B27BF" w:rsidRDefault="008B27BF">
            <w:r>
              <w:t>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EF1ACA0" w14:textId="77777777" w:rsidR="008B27BF" w:rsidRDefault="008B27BF">
            <w:pPr>
              <w:ind w:left="-132" w:right="-225"/>
              <w:jc w:val="center"/>
            </w:pPr>
            <w:r>
              <w:t>0210362370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68783570"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6A6F62E" w14:textId="77777777" w:rsidR="008B27BF" w:rsidRDefault="008B27BF">
            <w:pPr>
              <w:ind w:left="-108"/>
              <w:jc w:val="right"/>
            </w:pPr>
            <w:r>
              <w:t>1 929,6</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E3F4384" w14:textId="77777777" w:rsidR="008B27BF" w:rsidRDefault="008B27BF">
            <w:pPr>
              <w:ind w:left="-131"/>
              <w:jc w:val="right"/>
            </w:pPr>
            <w:r>
              <w:t>2 003,8</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C0DDBA5" w14:textId="77777777" w:rsidR="008B27BF" w:rsidRDefault="008B27BF">
            <w:pPr>
              <w:ind w:left="-132"/>
              <w:jc w:val="right"/>
            </w:pPr>
            <w:r>
              <w:t>2 078,0</w:t>
            </w:r>
          </w:p>
        </w:tc>
      </w:tr>
      <w:tr w:rsidR="008B27BF" w14:paraId="1BA782BC"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2F0DBCA"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D2CD0B0" w14:textId="77777777" w:rsidR="008B27BF" w:rsidRDefault="008B27BF">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B4ED6E3" w14:textId="77777777" w:rsidR="008B27BF" w:rsidRDefault="008B27BF">
            <w:pPr>
              <w:ind w:left="-132" w:right="-225"/>
              <w:jc w:val="center"/>
            </w:pPr>
            <w:r>
              <w:t>0210362370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A96B256" w14:textId="77777777" w:rsidR="008B27BF" w:rsidRDefault="008B27BF">
            <w:pPr>
              <w:ind w:left="-132" w:right="-108"/>
              <w:jc w:val="center"/>
            </w:pPr>
            <w:r>
              <w:t>100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24447FC" w14:textId="77777777" w:rsidR="008B27BF" w:rsidRDefault="008B27BF">
            <w:pPr>
              <w:ind w:left="-108"/>
              <w:jc w:val="right"/>
            </w:pPr>
            <w:r>
              <w:t>27,4</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08A77F9" w14:textId="77777777" w:rsidR="008B27BF" w:rsidRDefault="008B27BF">
            <w:pPr>
              <w:ind w:left="-131"/>
              <w:jc w:val="right"/>
            </w:pPr>
            <w:r>
              <w:t>27,4</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B2954D0" w14:textId="77777777" w:rsidR="008B27BF" w:rsidRDefault="008B27BF">
            <w:pPr>
              <w:ind w:left="-132"/>
              <w:jc w:val="right"/>
            </w:pPr>
            <w:r>
              <w:t>29,5</w:t>
            </w:r>
          </w:p>
        </w:tc>
      </w:tr>
      <w:tr w:rsidR="008B27BF" w14:paraId="7A7B0990"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44F319B"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D2EA979" w14:textId="77777777" w:rsidR="008B27BF" w:rsidRDefault="008B27BF">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2288091" w14:textId="77777777" w:rsidR="008B27BF" w:rsidRDefault="008B27BF">
            <w:pPr>
              <w:ind w:left="-132" w:right="-225"/>
              <w:jc w:val="center"/>
            </w:pPr>
            <w:r>
              <w:t>0210362370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6D90D05" w14:textId="77777777" w:rsidR="008B27BF" w:rsidRDefault="008B27BF">
            <w:pPr>
              <w:ind w:left="-132" w:right="-108"/>
              <w:jc w:val="center"/>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FD56A8E" w14:textId="77777777" w:rsidR="008B27BF" w:rsidRDefault="008B27BF">
            <w:pPr>
              <w:ind w:left="-108"/>
              <w:jc w:val="right"/>
            </w:pPr>
            <w:r>
              <w:t>1,1</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965BF73" w14:textId="77777777" w:rsidR="008B27BF" w:rsidRDefault="008B27BF">
            <w:pPr>
              <w:ind w:left="-131"/>
              <w:jc w:val="right"/>
            </w:pPr>
            <w:r>
              <w:t>1,1</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F6E6DE6" w14:textId="77777777" w:rsidR="008B27BF" w:rsidRDefault="008B27BF">
            <w:pPr>
              <w:ind w:left="-132"/>
              <w:jc w:val="right"/>
            </w:pPr>
            <w:r>
              <w:t>1,2</w:t>
            </w:r>
          </w:p>
        </w:tc>
      </w:tr>
      <w:tr w:rsidR="008B27BF" w14:paraId="43A08F1F"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D2AC0A3"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C2D19A3" w14:textId="77777777" w:rsidR="008B27BF" w:rsidRDefault="008B27BF">
            <w:r>
              <w:t>Предоставление субсидий бюджетным, автономным учреждениям и иным некоммерческим организациям</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93D55AF" w14:textId="77777777" w:rsidR="008B27BF" w:rsidRDefault="008B27BF">
            <w:pPr>
              <w:ind w:left="-132" w:right="-225"/>
              <w:jc w:val="center"/>
            </w:pPr>
            <w:r>
              <w:t>0210362370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10D01C0" w14:textId="77777777" w:rsidR="008B27BF" w:rsidRDefault="008B27BF">
            <w:pPr>
              <w:ind w:left="-132" w:right="-108"/>
              <w:jc w:val="center"/>
            </w:pPr>
            <w:r>
              <w:t>600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B09013C" w14:textId="77777777" w:rsidR="008B27BF" w:rsidRDefault="008B27BF">
            <w:pPr>
              <w:ind w:left="-108"/>
              <w:jc w:val="right"/>
            </w:pPr>
            <w:r>
              <w:t>1 901,1</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3813683" w14:textId="77777777" w:rsidR="008B27BF" w:rsidRDefault="008B27BF">
            <w:pPr>
              <w:ind w:left="-131"/>
              <w:jc w:val="right"/>
            </w:pPr>
            <w:r>
              <w:t>1 975,3</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F14FFA7" w14:textId="77777777" w:rsidR="008B27BF" w:rsidRDefault="008B27BF">
            <w:pPr>
              <w:ind w:left="-132"/>
              <w:jc w:val="right"/>
            </w:pPr>
            <w:r>
              <w:t>2 047,3</w:t>
            </w:r>
          </w:p>
        </w:tc>
      </w:tr>
      <w:tr w:rsidR="008B27BF" w14:paraId="1185034E"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19F6FDB"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C92E4FF" w14:textId="77777777" w:rsidR="008B27BF" w:rsidRDefault="008B27BF">
            <w:r>
              <w:t>Формирование востребованной системы оценки качества образования и образовательных результатов</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A67EC93" w14:textId="77777777" w:rsidR="008B27BF" w:rsidRDefault="008B27BF">
            <w:pPr>
              <w:ind w:left="-132" w:right="-225"/>
              <w:jc w:val="center"/>
            </w:pPr>
            <w:r>
              <w:t>0210400000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4FEB6B7D"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5877B12" w14:textId="77777777" w:rsidR="008B27BF" w:rsidRDefault="008B27BF">
            <w:pPr>
              <w:ind w:left="-108"/>
              <w:jc w:val="right"/>
            </w:pPr>
            <w:r>
              <w:t>1 691,0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9892128" w14:textId="77777777" w:rsidR="008B27BF" w:rsidRDefault="008B27BF">
            <w:pPr>
              <w:ind w:left="-131"/>
              <w:jc w:val="right"/>
            </w:pPr>
            <w:r>
              <w:t>1 755,8</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CC9B72C" w14:textId="77777777" w:rsidR="008B27BF" w:rsidRDefault="008B27BF">
            <w:pPr>
              <w:ind w:left="-132"/>
              <w:jc w:val="right"/>
            </w:pPr>
            <w:r>
              <w:t>1 735,7</w:t>
            </w:r>
          </w:p>
        </w:tc>
      </w:tr>
      <w:tr w:rsidR="008B27BF" w14:paraId="43041F49"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6DC859A"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4FE3C9D" w14:textId="77777777" w:rsidR="008B27BF" w:rsidRDefault="008B27BF">
            <w:proofErr w:type="gramStart"/>
            <w:r>
              <w:t xml:space="preserve">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w:t>
            </w:r>
            <w:r>
              <w:lastRenderedPageBreak/>
              <w:t>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roofErr w:type="gramEnd"/>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8681A71" w14:textId="77777777" w:rsidR="008B27BF" w:rsidRDefault="008B27BF">
            <w:pPr>
              <w:ind w:left="-132" w:right="-225"/>
              <w:jc w:val="center"/>
            </w:pPr>
            <w:r>
              <w:lastRenderedPageBreak/>
              <w:t>0210462500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CCB3EDC"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C3767A6" w14:textId="77777777" w:rsidR="008B27BF" w:rsidRDefault="008B27BF">
            <w:pPr>
              <w:ind w:left="-108"/>
              <w:jc w:val="right"/>
            </w:pPr>
            <w:r>
              <w:t>1 691,0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4900A2C" w14:textId="77777777" w:rsidR="008B27BF" w:rsidRDefault="008B27BF">
            <w:pPr>
              <w:ind w:left="-131"/>
              <w:jc w:val="right"/>
            </w:pPr>
            <w:r>
              <w:t>1 755,8</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4E2FCAB" w14:textId="77777777" w:rsidR="008B27BF" w:rsidRDefault="008B27BF">
            <w:pPr>
              <w:ind w:left="-132"/>
              <w:jc w:val="right"/>
            </w:pPr>
            <w:r>
              <w:t>1 735,7</w:t>
            </w:r>
          </w:p>
        </w:tc>
      </w:tr>
      <w:tr w:rsidR="008B27BF" w14:paraId="4E4C80E4"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0311468" w14:textId="77777777" w:rsidR="008B27BF" w:rsidRDefault="008B27BF">
            <w:pPr>
              <w:jc w:val="center"/>
            </w:pPr>
            <w:r>
              <w:lastRenderedPageBreak/>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5E887F0" w14:textId="77777777" w:rsidR="008B27BF" w:rsidRDefault="008B27BF">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4B3D7D6" w14:textId="77777777" w:rsidR="008B27BF" w:rsidRDefault="008B27BF">
            <w:pPr>
              <w:ind w:left="-132" w:right="-225"/>
              <w:jc w:val="center"/>
            </w:pPr>
            <w:r>
              <w:t>0210462500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26BD176" w14:textId="77777777" w:rsidR="008B27BF" w:rsidRDefault="008B27BF">
            <w:pPr>
              <w:ind w:left="-132" w:right="-108"/>
              <w:jc w:val="center"/>
            </w:pPr>
            <w:r>
              <w:t>100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D4F4F7D" w14:textId="77777777" w:rsidR="008B27BF" w:rsidRDefault="008B27BF">
            <w:pPr>
              <w:ind w:left="-108"/>
              <w:jc w:val="right"/>
            </w:pPr>
            <w:r>
              <w:t>24,0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6A97462" w14:textId="77777777" w:rsidR="008B27BF" w:rsidRDefault="008B27BF">
            <w:pPr>
              <w:ind w:left="-131"/>
              <w:jc w:val="right"/>
            </w:pPr>
            <w:r>
              <w:t>24,9</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DE2BBD5" w14:textId="77777777" w:rsidR="008B27BF" w:rsidRDefault="008B27BF">
            <w:pPr>
              <w:ind w:left="-132"/>
              <w:jc w:val="right"/>
            </w:pPr>
            <w:r>
              <w:t>24,6</w:t>
            </w:r>
          </w:p>
        </w:tc>
      </w:tr>
      <w:tr w:rsidR="008B27BF" w14:paraId="29DD4F80"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7F9929A"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C7A0DBC" w14:textId="77777777" w:rsidR="008B27BF" w:rsidRDefault="008B27BF">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16DE5CD" w14:textId="77777777" w:rsidR="008B27BF" w:rsidRDefault="008B27BF">
            <w:pPr>
              <w:ind w:left="-132" w:right="-225"/>
              <w:jc w:val="center"/>
            </w:pPr>
            <w:r>
              <w:t>0210462500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015B0BC" w14:textId="77777777" w:rsidR="008B27BF" w:rsidRDefault="008B27BF">
            <w:pPr>
              <w:ind w:left="-132" w:right="-108"/>
              <w:jc w:val="center"/>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B29C5CF" w14:textId="77777777" w:rsidR="008B27BF" w:rsidRDefault="008B27BF">
            <w:pPr>
              <w:ind w:left="-108"/>
              <w:jc w:val="right"/>
            </w:pPr>
            <w:r>
              <w:t>0,9</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C9661CC" w14:textId="77777777" w:rsidR="008B27BF" w:rsidRDefault="008B27BF">
            <w:pPr>
              <w:ind w:left="-131"/>
              <w:jc w:val="right"/>
            </w:pPr>
            <w:r>
              <w:t>1,0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032D9E1" w14:textId="77777777" w:rsidR="008B27BF" w:rsidRDefault="008B27BF">
            <w:pPr>
              <w:ind w:left="-132"/>
              <w:jc w:val="right"/>
            </w:pPr>
            <w:r>
              <w:t>1,0</w:t>
            </w:r>
          </w:p>
        </w:tc>
      </w:tr>
      <w:tr w:rsidR="008B27BF" w14:paraId="5684ADC5"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A3FB546"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919F4C0" w14:textId="77777777" w:rsidR="008B27BF" w:rsidRDefault="008B27BF">
            <w:r>
              <w:t>Предоставление субсидий бюджетным, автономным учреждениям и иным некоммерческим организациям</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3CF5E0A" w14:textId="77777777" w:rsidR="008B27BF" w:rsidRDefault="008B27BF">
            <w:pPr>
              <w:ind w:left="-132" w:right="-225"/>
              <w:jc w:val="center"/>
            </w:pPr>
            <w:r>
              <w:t>0210462500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5577BE0" w14:textId="77777777" w:rsidR="008B27BF" w:rsidRDefault="008B27BF">
            <w:pPr>
              <w:ind w:left="-132" w:right="-108"/>
              <w:jc w:val="center"/>
            </w:pPr>
            <w:r>
              <w:t>600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8381CD6" w14:textId="77777777" w:rsidR="008B27BF" w:rsidRDefault="008B27BF">
            <w:pPr>
              <w:ind w:left="-108"/>
              <w:jc w:val="right"/>
            </w:pPr>
            <w:r>
              <w:t>1 666,1</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BB71D20" w14:textId="77777777" w:rsidR="008B27BF" w:rsidRDefault="008B27BF">
            <w:pPr>
              <w:ind w:left="-131"/>
              <w:jc w:val="right"/>
            </w:pPr>
            <w:r>
              <w:t>1 729,9</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AE5373B" w14:textId="77777777" w:rsidR="008B27BF" w:rsidRDefault="008B27BF">
            <w:pPr>
              <w:ind w:left="-132"/>
              <w:jc w:val="right"/>
            </w:pPr>
            <w:r>
              <w:t>1 710,1</w:t>
            </w:r>
          </w:p>
        </w:tc>
      </w:tr>
      <w:tr w:rsidR="008B27BF" w14:paraId="0E6E2068"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B0B4884"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AE9C3A6" w14:textId="77777777" w:rsidR="008B27BF" w:rsidRDefault="008B27BF">
            <w:r>
              <w:t>Обеспечение системы образования высококвалифицированными кадрами, создание механизмов мотивации педагогов к повышению качества работы и непрерывному профессиональному развитию</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5038D06" w14:textId="77777777" w:rsidR="008B27BF" w:rsidRDefault="008B27BF">
            <w:pPr>
              <w:ind w:left="-132" w:right="-225"/>
              <w:jc w:val="center"/>
            </w:pPr>
            <w:r>
              <w:t>0210500000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6445F139"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A4413F0" w14:textId="77777777" w:rsidR="008B27BF" w:rsidRDefault="008B27BF">
            <w:pPr>
              <w:ind w:left="-108"/>
              <w:jc w:val="right"/>
            </w:pPr>
            <w:r>
              <w:t>47 034,9</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0BDBE2C" w14:textId="77777777" w:rsidR="008B27BF" w:rsidRDefault="008B27BF">
            <w:pPr>
              <w:ind w:left="-131"/>
              <w:jc w:val="right"/>
            </w:pPr>
            <w:r>
              <w:t>47 935,6</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A356B9D" w14:textId="77777777" w:rsidR="008B27BF" w:rsidRDefault="008B27BF">
            <w:pPr>
              <w:ind w:left="-132"/>
              <w:jc w:val="right"/>
            </w:pPr>
            <w:r>
              <w:t>48 485,9</w:t>
            </w:r>
          </w:p>
        </w:tc>
      </w:tr>
      <w:tr w:rsidR="008B27BF" w14:paraId="67093D69"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1DDFC5D"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C2759AC" w14:textId="77777777" w:rsidR="008B27BF" w:rsidRDefault="008B27BF">
            <w:r>
              <w:t>Предоставление мер социальной поддержки по оплате жилья,  отопления и освещения отдельным категориям граждан, работающим и проживающим в сельских населенных пунктах  и поселках городского типа</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CA7E5CF" w14:textId="77777777" w:rsidR="008B27BF" w:rsidRDefault="008B27BF">
            <w:pPr>
              <w:ind w:left="-132" w:right="-225"/>
              <w:jc w:val="center"/>
            </w:pPr>
            <w:r>
              <w:t>0210500220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0283D98"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2CFD2C0" w14:textId="77777777" w:rsidR="008B27BF" w:rsidRDefault="008B27BF">
            <w:pPr>
              <w:ind w:left="-108"/>
              <w:jc w:val="right"/>
            </w:pPr>
            <w:r>
              <w:t>677,0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9D4E41E" w14:textId="77777777" w:rsidR="008B27BF" w:rsidRDefault="008B27BF">
            <w:pPr>
              <w:ind w:left="-131"/>
              <w:jc w:val="right"/>
            </w:pPr>
            <w:r>
              <w:t>742,0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74040F8" w14:textId="77777777" w:rsidR="008B27BF" w:rsidRDefault="008B27BF">
            <w:pPr>
              <w:ind w:left="-132"/>
              <w:jc w:val="right"/>
            </w:pPr>
            <w:r>
              <w:t>742,0</w:t>
            </w:r>
          </w:p>
        </w:tc>
      </w:tr>
      <w:tr w:rsidR="008B27BF" w14:paraId="5A55E4B1"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885E4BF"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3A55A09" w14:textId="77777777" w:rsidR="008B27BF" w:rsidRDefault="008B27BF">
            <w:r>
              <w:t xml:space="preserve">Предоставление субсидий бюджетным, автономным учреждениям и иным некоммерческим организациям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97C05A1" w14:textId="77777777" w:rsidR="008B27BF" w:rsidRDefault="008B27BF">
            <w:pPr>
              <w:ind w:left="-132" w:right="-225"/>
              <w:jc w:val="center"/>
            </w:pPr>
            <w:r>
              <w:t>0210500220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5F0BCCB" w14:textId="77777777" w:rsidR="008B27BF" w:rsidRDefault="008B27BF">
            <w:pPr>
              <w:ind w:left="-132" w:right="-108"/>
              <w:jc w:val="center"/>
            </w:pPr>
            <w:r>
              <w:t>600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F878047" w14:textId="77777777" w:rsidR="008B27BF" w:rsidRDefault="008B27BF">
            <w:pPr>
              <w:ind w:left="-108"/>
              <w:jc w:val="right"/>
            </w:pPr>
            <w:r>
              <w:t>677,0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C50F70A" w14:textId="77777777" w:rsidR="008B27BF" w:rsidRDefault="008B27BF">
            <w:pPr>
              <w:ind w:left="-131"/>
              <w:jc w:val="right"/>
            </w:pPr>
            <w:r>
              <w:t>742,0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9220CE7" w14:textId="77777777" w:rsidR="008B27BF" w:rsidRDefault="008B27BF">
            <w:pPr>
              <w:ind w:left="-132"/>
              <w:jc w:val="right"/>
            </w:pPr>
            <w:r>
              <w:t>742,0</w:t>
            </w:r>
          </w:p>
        </w:tc>
      </w:tr>
      <w:tr w:rsidR="008B27BF" w14:paraId="47257FE4"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C332DEC"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275857C" w14:textId="77777777" w:rsidR="008B27BF" w:rsidRDefault="008B27BF">
            <w: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18EBC37" w14:textId="77777777" w:rsidR="008B27BF" w:rsidRDefault="008B27BF">
            <w:pPr>
              <w:ind w:left="-132" w:right="-225"/>
              <w:jc w:val="center"/>
            </w:pPr>
            <w:r>
              <w:t>0210560820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4BD75F79"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0768877" w14:textId="77777777" w:rsidR="008B27BF" w:rsidRDefault="008B27BF">
            <w:pPr>
              <w:ind w:left="-108"/>
              <w:jc w:val="right"/>
            </w:pPr>
            <w:r>
              <w:t>16 984,8</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E5DF918" w14:textId="77777777" w:rsidR="008B27BF" w:rsidRDefault="008B27BF">
            <w:pPr>
              <w:ind w:left="-131"/>
              <w:jc w:val="right"/>
            </w:pPr>
            <w:r>
              <w:t>17 664,2</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62A12F0" w14:textId="77777777" w:rsidR="008B27BF" w:rsidRDefault="008B27BF">
            <w:pPr>
              <w:ind w:left="-132"/>
              <w:jc w:val="right"/>
            </w:pPr>
            <w:r>
              <w:t>18 370,8</w:t>
            </w:r>
          </w:p>
        </w:tc>
      </w:tr>
      <w:tr w:rsidR="008B27BF" w14:paraId="4D64FD06"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4A82DAA"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2EC9272" w14:textId="77777777" w:rsidR="008B27BF" w:rsidRDefault="008B27BF">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8BB0864" w14:textId="77777777" w:rsidR="008B27BF" w:rsidRDefault="008B27BF">
            <w:pPr>
              <w:ind w:left="-132" w:right="-225"/>
              <w:jc w:val="center"/>
            </w:pPr>
            <w:r>
              <w:t>0210560820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A3DAA2A" w14:textId="77777777" w:rsidR="008B27BF" w:rsidRDefault="008B27BF">
            <w:pPr>
              <w:ind w:left="-132" w:right="-108"/>
              <w:jc w:val="center"/>
            </w:pPr>
            <w:r>
              <w:t>100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AB5CBD2" w14:textId="77777777" w:rsidR="008B27BF" w:rsidRDefault="008B27BF">
            <w:pPr>
              <w:ind w:left="-108"/>
              <w:jc w:val="right"/>
            </w:pPr>
            <w:r>
              <w:t>241,1</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B592AD5" w14:textId="77777777" w:rsidR="008B27BF" w:rsidRDefault="008B27BF">
            <w:pPr>
              <w:ind w:left="-131"/>
              <w:jc w:val="right"/>
            </w:pPr>
            <w:r>
              <w:t>247,9</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6CCE474" w14:textId="77777777" w:rsidR="008B27BF" w:rsidRDefault="008B27BF">
            <w:pPr>
              <w:ind w:left="-132"/>
              <w:jc w:val="right"/>
            </w:pPr>
            <w:r>
              <w:t>257,0</w:t>
            </w:r>
          </w:p>
        </w:tc>
      </w:tr>
      <w:tr w:rsidR="008B27BF" w14:paraId="346888BA"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64BA293"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0EA8C19D" w14:textId="77777777" w:rsidR="008B27BF" w:rsidRDefault="008B27BF">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B186033" w14:textId="77777777" w:rsidR="008B27BF" w:rsidRDefault="008B27BF">
            <w:pPr>
              <w:ind w:left="-132" w:right="-225"/>
              <w:jc w:val="center"/>
            </w:pPr>
            <w:r>
              <w:t>0210560820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12F7F42" w14:textId="77777777" w:rsidR="008B27BF" w:rsidRDefault="008B27BF">
            <w:pPr>
              <w:ind w:left="-132" w:right="-108"/>
              <w:jc w:val="center"/>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631F532" w14:textId="77777777" w:rsidR="008B27BF" w:rsidRDefault="008B27BF">
            <w:pPr>
              <w:ind w:left="-108"/>
              <w:jc w:val="right"/>
            </w:pPr>
            <w:r>
              <w:t>8,0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5986080" w14:textId="77777777" w:rsidR="008B27BF" w:rsidRDefault="008B27BF">
            <w:pPr>
              <w:ind w:left="-131"/>
              <w:jc w:val="right"/>
            </w:pPr>
            <w:r>
              <w:t>10,4</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1BAC01A" w14:textId="77777777" w:rsidR="008B27BF" w:rsidRDefault="008B27BF">
            <w:pPr>
              <w:ind w:left="-132"/>
              <w:jc w:val="right"/>
            </w:pPr>
            <w:r>
              <w:t>10,9</w:t>
            </w:r>
          </w:p>
        </w:tc>
      </w:tr>
      <w:tr w:rsidR="008B27BF" w14:paraId="278ED411"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95214E6"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CF8806A" w14:textId="77777777" w:rsidR="008B27BF" w:rsidRDefault="008B27BF">
            <w:r>
              <w:t>Предоставление субсидий бюджетным, автономным учреждениям и иным некоммерческим организациям</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4633992" w14:textId="77777777" w:rsidR="008B27BF" w:rsidRDefault="008B27BF">
            <w:pPr>
              <w:ind w:left="-132" w:right="-225"/>
              <w:jc w:val="center"/>
            </w:pPr>
            <w:r>
              <w:t>0210560820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DA498CB" w14:textId="77777777" w:rsidR="008B27BF" w:rsidRDefault="008B27BF">
            <w:pPr>
              <w:ind w:left="-132" w:right="-108"/>
              <w:jc w:val="center"/>
            </w:pPr>
            <w:r>
              <w:t>600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E8655DF" w14:textId="77777777" w:rsidR="008B27BF" w:rsidRDefault="008B27BF">
            <w:pPr>
              <w:ind w:left="-108"/>
              <w:jc w:val="right"/>
            </w:pPr>
            <w:r>
              <w:t>16 735,7</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29939B6" w14:textId="77777777" w:rsidR="008B27BF" w:rsidRDefault="008B27BF">
            <w:pPr>
              <w:ind w:left="-131"/>
              <w:jc w:val="right"/>
            </w:pPr>
            <w:r>
              <w:t>17 405,9</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B47AB99" w14:textId="77777777" w:rsidR="008B27BF" w:rsidRDefault="008B27BF">
            <w:pPr>
              <w:ind w:left="-132"/>
              <w:jc w:val="right"/>
            </w:pPr>
            <w:r>
              <w:t>18 102,9</w:t>
            </w:r>
          </w:p>
        </w:tc>
      </w:tr>
      <w:tr w:rsidR="008B27BF" w14:paraId="3FF8E1E1"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D6A4E98"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255DC75" w14:textId="77777777" w:rsidR="008B27BF" w:rsidRDefault="008B27BF">
            <w:r>
              <w:t xml:space="preserve">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w:t>
            </w:r>
            <w:r>
              <w:lastRenderedPageBreak/>
              <w:t>образовательные программы основного общего образования, образовательные программы среднего общего образования (осуществление отдельного государственного полномочия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2F75A09" w14:textId="77777777" w:rsidR="008B27BF" w:rsidRDefault="008B27BF">
            <w:pPr>
              <w:ind w:left="-132" w:right="-225"/>
              <w:jc w:val="center"/>
            </w:pPr>
            <w:r>
              <w:lastRenderedPageBreak/>
              <w:t>02105R3032</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3645C377"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D688EEA" w14:textId="77777777" w:rsidR="008B27BF" w:rsidRDefault="008B27BF">
            <w:pPr>
              <w:ind w:left="-108"/>
              <w:jc w:val="right"/>
            </w:pPr>
            <w:r>
              <w:t>29 373,1</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F3F62F4" w14:textId="77777777" w:rsidR="008B27BF" w:rsidRDefault="008B27BF">
            <w:pPr>
              <w:ind w:left="-131"/>
              <w:jc w:val="right"/>
            </w:pPr>
            <w:r>
              <w:t>29 529,4</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DC3EA1A" w14:textId="77777777" w:rsidR="008B27BF" w:rsidRDefault="008B27BF">
            <w:pPr>
              <w:ind w:left="-132"/>
              <w:jc w:val="right"/>
            </w:pPr>
            <w:r>
              <w:t>29 373,1</w:t>
            </w:r>
          </w:p>
        </w:tc>
      </w:tr>
      <w:tr w:rsidR="008B27BF" w14:paraId="7BCD6563"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9FE46EF" w14:textId="77777777" w:rsidR="008B27BF" w:rsidRDefault="008B27BF">
            <w:pPr>
              <w:jc w:val="center"/>
            </w:pPr>
            <w:r>
              <w:lastRenderedPageBreak/>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AF422A1" w14:textId="77777777" w:rsidR="008B27BF" w:rsidRDefault="008B27BF">
            <w:r>
              <w:t xml:space="preserve">Предоставление субсидий бюджетным, автономным учреждениям и иным некоммерческим организациям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2E1523B" w14:textId="77777777" w:rsidR="008B27BF" w:rsidRDefault="008B27BF">
            <w:pPr>
              <w:ind w:left="-132" w:right="-225"/>
              <w:jc w:val="center"/>
            </w:pPr>
            <w:r>
              <w:t>02105R3032</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91C6FCF" w14:textId="77777777" w:rsidR="008B27BF" w:rsidRDefault="008B27BF">
            <w:pPr>
              <w:ind w:left="-132" w:right="-108"/>
              <w:jc w:val="center"/>
            </w:pPr>
            <w:r>
              <w:t>600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2FA31E4" w14:textId="77777777" w:rsidR="008B27BF" w:rsidRDefault="008B27BF">
            <w:pPr>
              <w:ind w:left="-108"/>
              <w:jc w:val="right"/>
            </w:pPr>
            <w:r>
              <w:t>29 373,1</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358BB90" w14:textId="77777777" w:rsidR="008B27BF" w:rsidRDefault="008B27BF">
            <w:pPr>
              <w:ind w:left="-131"/>
              <w:jc w:val="right"/>
            </w:pPr>
            <w:r>
              <w:t>29 529,4</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E2064F2" w14:textId="77777777" w:rsidR="008B27BF" w:rsidRDefault="008B27BF">
            <w:pPr>
              <w:ind w:left="-132"/>
              <w:jc w:val="right"/>
            </w:pPr>
            <w:r>
              <w:t>29 373,1</w:t>
            </w:r>
          </w:p>
        </w:tc>
      </w:tr>
      <w:tr w:rsidR="008B27BF" w14:paraId="57D41A84"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1B78021"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7BB1A86" w14:textId="77777777" w:rsidR="008B27BF" w:rsidRDefault="008B27BF">
            <w:r>
              <w:t>Обеспечение деятельности районного управления образованием администрации муниципального образования Мостовский район</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FF56AC8" w14:textId="77777777" w:rsidR="008B27BF" w:rsidRDefault="008B27BF">
            <w:pPr>
              <w:ind w:left="-132" w:right="-225"/>
              <w:jc w:val="center"/>
            </w:pPr>
            <w:r>
              <w:t>0210600000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350E6E46"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5A93166" w14:textId="77777777" w:rsidR="008B27BF" w:rsidRDefault="008B27BF">
            <w:pPr>
              <w:ind w:left="-108"/>
              <w:jc w:val="right"/>
            </w:pPr>
            <w:r>
              <w:t>8 978,6</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6D8D1D9" w14:textId="77777777" w:rsidR="008B27BF" w:rsidRDefault="008B27BF">
            <w:pPr>
              <w:ind w:left="-131"/>
              <w:jc w:val="right"/>
            </w:pPr>
            <w:r>
              <w:t>8 178,6</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6F749BA" w14:textId="77777777" w:rsidR="008B27BF" w:rsidRDefault="008B27BF">
            <w:pPr>
              <w:ind w:left="-132"/>
              <w:jc w:val="right"/>
            </w:pPr>
            <w:r>
              <w:t>8 178,6</w:t>
            </w:r>
          </w:p>
        </w:tc>
      </w:tr>
      <w:tr w:rsidR="008B27BF" w14:paraId="23AA291D"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F0A31C3"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523F0B0" w14:textId="77777777" w:rsidR="008B27BF" w:rsidRDefault="008B27BF">
            <w:r>
              <w:t>Расходы на обеспечение функций органов местного самоуправления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ED56AAE" w14:textId="77777777" w:rsidR="008B27BF" w:rsidRDefault="008B27BF">
            <w:pPr>
              <w:ind w:left="-132" w:right="-225"/>
              <w:jc w:val="center"/>
            </w:pPr>
            <w:r>
              <w:t>0210600190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C6A476A"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4427BD0" w14:textId="77777777" w:rsidR="008B27BF" w:rsidRDefault="008B27BF">
            <w:pPr>
              <w:ind w:left="-108"/>
              <w:jc w:val="right"/>
            </w:pPr>
            <w:r>
              <w:t>8 978,6</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59486ED" w14:textId="77777777" w:rsidR="008B27BF" w:rsidRDefault="008B27BF">
            <w:pPr>
              <w:ind w:left="-131"/>
              <w:jc w:val="right"/>
            </w:pPr>
            <w:r>
              <w:t>8 178,6</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E08D398" w14:textId="77777777" w:rsidR="008B27BF" w:rsidRDefault="008B27BF">
            <w:pPr>
              <w:ind w:left="-132"/>
              <w:jc w:val="right"/>
            </w:pPr>
            <w:r>
              <w:t>8 178,6</w:t>
            </w:r>
          </w:p>
        </w:tc>
      </w:tr>
      <w:tr w:rsidR="008B27BF" w14:paraId="1B01AF71"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1F80E88"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4525ECF" w14:textId="77777777" w:rsidR="008B27BF" w:rsidRDefault="008B27BF">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70BF826" w14:textId="77777777" w:rsidR="008B27BF" w:rsidRDefault="008B27BF">
            <w:pPr>
              <w:ind w:left="-132" w:right="-225"/>
              <w:jc w:val="center"/>
            </w:pPr>
            <w:r>
              <w:t>0210600190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13BB88E" w14:textId="77777777" w:rsidR="008B27BF" w:rsidRDefault="008B27BF">
            <w:pPr>
              <w:ind w:left="-132" w:right="-108"/>
              <w:jc w:val="center"/>
            </w:pPr>
            <w:r>
              <w:t>100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B23BE87" w14:textId="77777777" w:rsidR="008B27BF" w:rsidRDefault="008B27BF">
            <w:pPr>
              <w:ind w:left="-108"/>
              <w:jc w:val="right"/>
            </w:pPr>
            <w:r>
              <w:t>8 847,5</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55141EB" w14:textId="77777777" w:rsidR="008B27BF" w:rsidRDefault="008B27BF">
            <w:pPr>
              <w:ind w:left="-131"/>
              <w:jc w:val="right"/>
            </w:pPr>
            <w:r>
              <w:t>8 058,6</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95AC9EF" w14:textId="77777777" w:rsidR="008B27BF" w:rsidRDefault="008B27BF">
            <w:pPr>
              <w:ind w:left="-132"/>
              <w:jc w:val="right"/>
            </w:pPr>
            <w:r>
              <w:t>8 058,6</w:t>
            </w:r>
          </w:p>
        </w:tc>
      </w:tr>
      <w:tr w:rsidR="008B27BF" w14:paraId="370CC94F"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AB43ED2"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FDABDAD" w14:textId="77777777" w:rsidR="008B27BF" w:rsidRDefault="008B27BF">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5AB894F" w14:textId="77777777" w:rsidR="008B27BF" w:rsidRDefault="008B27BF">
            <w:pPr>
              <w:ind w:left="-132" w:right="-225"/>
              <w:jc w:val="center"/>
            </w:pPr>
            <w:r>
              <w:t>0210600190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0BF9862" w14:textId="77777777" w:rsidR="008B27BF" w:rsidRDefault="008B27BF">
            <w:pPr>
              <w:ind w:left="-132" w:right="-108"/>
              <w:jc w:val="center"/>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145A4AB" w14:textId="77777777" w:rsidR="008B27BF" w:rsidRDefault="008B27BF">
            <w:pPr>
              <w:ind w:left="-108"/>
              <w:jc w:val="right"/>
            </w:pPr>
            <w:r>
              <w:t>130,1</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7CB0F62" w14:textId="77777777" w:rsidR="008B27BF" w:rsidRDefault="008B27BF">
            <w:pPr>
              <w:ind w:left="-131"/>
              <w:jc w:val="right"/>
            </w:pPr>
            <w:r>
              <w:t>116,0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41A110C" w14:textId="77777777" w:rsidR="008B27BF" w:rsidRDefault="008B27BF">
            <w:pPr>
              <w:ind w:left="-132"/>
              <w:jc w:val="right"/>
            </w:pPr>
            <w:r>
              <w:t>116,0</w:t>
            </w:r>
          </w:p>
        </w:tc>
      </w:tr>
      <w:tr w:rsidR="008B27BF" w14:paraId="5F499962"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093AE46"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C916D5A" w14:textId="77777777" w:rsidR="008B27BF" w:rsidRDefault="008B27BF">
            <w:r>
              <w:t>Иные бюджетные ассигнования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21CD8D5" w14:textId="77777777" w:rsidR="008B27BF" w:rsidRDefault="008B27BF">
            <w:pPr>
              <w:ind w:left="-132" w:right="-225"/>
              <w:jc w:val="center"/>
            </w:pPr>
            <w:r>
              <w:t>0210600190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7B73F18" w14:textId="77777777" w:rsidR="008B27BF" w:rsidRDefault="008B27BF">
            <w:pPr>
              <w:ind w:left="-132" w:right="-108"/>
              <w:jc w:val="center"/>
            </w:pPr>
            <w:r>
              <w:t>800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BFC3BC8" w14:textId="77777777" w:rsidR="008B27BF" w:rsidRDefault="008B27BF">
            <w:pPr>
              <w:ind w:left="-108"/>
              <w:jc w:val="right"/>
            </w:pPr>
            <w:r>
              <w:t>1,0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68E4D1C" w14:textId="77777777" w:rsidR="008B27BF" w:rsidRDefault="008B27BF">
            <w:pPr>
              <w:ind w:left="-131"/>
              <w:jc w:val="right"/>
            </w:pPr>
            <w:r>
              <w:t>4,0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C3102E9" w14:textId="77777777" w:rsidR="008B27BF" w:rsidRDefault="008B27BF">
            <w:pPr>
              <w:ind w:left="-132"/>
              <w:jc w:val="right"/>
            </w:pPr>
            <w:r>
              <w:t>4,0</w:t>
            </w:r>
          </w:p>
        </w:tc>
      </w:tr>
      <w:tr w:rsidR="008B27BF" w14:paraId="73A49BB8"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58E1E4B"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82CE6FB" w14:textId="77777777" w:rsidR="008B27BF" w:rsidRDefault="008B27BF">
            <w:r>
              <w:t>Федеральный проект «Патриотическое воспитание граждан Российской Федерации»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DA60CD1" w14:textId="77777777" w:rsidR="008B27BF" w:rsidRDefault="008B27BF">
            <w:pPr>
              <w:ind w:left="-132" w:right="-225"/>
              <w:jc w:val="center"/>
            </w:pPr>
            <w:r>
              <w:t>021EВ00000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6467B66"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8F8F138" w14:textId="77777777" w:rsidR="008B27BF" w:rsidRDefault="008B27BF">
            <w:pPr>
              <w:ind w:left="-108"/>
              <w:jc w:val="right"/>
            </w:pPr>
            <w:r>
              <w:t>7 275,4</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14A99E1" w14:textId="77777777" w:rsidR="008B27BF" w:rsidRDefault="008B27BF">
            <w:pPr>
              <w:ind w:left="-131"/>
              <w:jc w:val="right"/>
            </w:pPr>
            <w:r>
              <w:t>5 789,9</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5FE30D8" w14:textId="77777777" w:rsidR="008B27BF" w:rsidRDefault="008B27BF">
            <w:pPr>
              <w:ind w:left="-132"/>
              <w:jc w:val="right"/>
            </w:pPr>
            <w:r>
              <w:t>6 989,3</w:t>
            </w:r>
          </w:p>
        </w:tc>
      </w:tr>
      <w:tr w:rsidR="008B27BF" w14:paraId="34D2F753"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CF6C61A"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21A886B" w14:textId="77777777" w:rsidR="008B27BF" w:rsidRDefault="008B27BF">
            <w: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EF05AD1" w14:textId="77777777" w:rsidR="008B27BF" w:rsidRDefault="008B27BF">
            <w:pPr>
              <w:ind w:left="-132" w:right="-225"/>
              <w:jc w:val="center"/>
            </w:pPr>
            <w:r>
              <w:t>021EВ51790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65D8FE22"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09A4215" w14:textId="77777777" w:rsidR="008B27BF" w:rsidRDefault="008B27BF">
            <w:pPr>
              <w:ind w:left="-108"/>
              <w:jc w:val="right"/>
            </w:pPr>
            <w:r>
              <w:t>5 745,9</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8E5F067" w14:textId="77777777" w:rsidR="008B27BF" w:rsidRDefault="008B27BF">
            <w:pPr>
              <w:ind w:left="-131"/>
              <w:jc w:val="right"/>
            </w:pPr>
            <w:r>
              <w:t>5 745,9</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84471EA" w14:textId="77777777" w:rsidR="008B27BF" w:rsidRDefault="008B27BF">
            <w:pPr>
              <w:ind w:left="-132"/>
              <w:jc w:val="right"/>
            </w:pPr>
            <w:r>
              <w:t>6 945,3</w:t>
            </w:r>
          </w:p>
        </w:tc>
      </w:tr>
      <w:tr w:rsidR="008B27BF" w14:paraId="6EBE734F"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C66F269"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46E7605" w14:textId="77777777" w:rsidR="008B27BF" w:rsidRDefault="008B27BF">
            <w:r>
              <w:t xml:space="preserve">Предоставление субсидий бюджетным, автономным учреждениям и иным некоммерческим организациям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CB2696C" w14:textId="77777777" w:rsidR="008B27BF" w:rsidRDefault="008B27BF">
            <w:pPr>
              <w:ind w:left="-132" w:right="-225"/>
              <w:jc w:val="center"/>
            </w:pPr>
            <w:r>
              <w:t>021EВ51790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3831247" w14:textId="77777777" w:rsidR="008B27BF" w:rsidRDefault="008B27BF">
            <w:pPr>
              <w:ind w:left="-132" w:right="-108"/>
              <w:jc w:val="center"/>
            </w:pPr>
            <w:r>
              <w:t>600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660F08E" w14:textId="77777777" w:rsidR="008B27BF" w:rsidRDefault="008B27BF">
            <w:pPr>
              <w:ind w:left="-108"/>
              <w:jc w:val="right"/>
            </w:pPr>
            <w:r>
              <w:t>5 745,9</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FF94B5C" w14:textId="77777777" w:rsidR="008B27BF" w:rsidRDefault="008B27BF">
            <w:pPr>
              <w:ind w:left="-131"/>
              <w:jc w:val="right"/>
            </w:pPr>
            <w:r>
              <w:t>5 745,9</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9CCBEBE" w14:textId="77777777" w:rsidR="008B27BF" w:rsidRDefault="008B27BF">
            <w:pPr>
              <w:ind w:left="-132"/>
              <w:jc w:val="right"/>
            </w:pPr>
            <w:r>
              <w:t>6 945,3</w:t>
            </w:r>
          </w:p>
        </w:tc>
      </w:tr>
      <w:tr w:rsidR="008B27BF" w14:paraId="538C40B8"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B5A9A4F"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DDE7EDE" w14:textId="77777777" w:rsidR="008B27BF" w:rsidRDefault="008B27BF">
            <w:r>
              <w:t>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BB6175D" w14:textId="77777777" w:rsidR="008B27BF" w:rsidRDefault="008B27BF">
            <w:pPr>
              <w:ind w:left="-132" w:right="-225"/>
              <w:jc w:val="center"/>
            </w:pPr>
            <w:r>
              <w:t>021EВ57860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3AB296B"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860D786" w14:textId="77777777" w:rsidR="008B27BF" w:rsidRDefault="008B27BF">
            <w:pPr>
              <w:ind w:left="-108"/>
              <w:jc w:val="right"/>
            </w:pPr>
            <w:r>
              <w:t>1 529,5</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638E7A8" w14:textId="77777777" w:rsidR="008B27BF" w:rsidRDefault="008B27BF">
            <w:pPr>
              <w:ind w:left="-131"/>
              <w:jc w:val="right"/>
            </w:pPr>
            <w:r>
              <w:t>44,0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01BBF71" w14:textId="77777777" w:rsidR="008B27BF" w:rsidRDefault="008B27BF">
            <w:pPr>
              <w:ind w:left="-132"/>
              <w:jc w:val="right"/>
            </w:pPr>
            <w:r>
              <w:t>44,0</w:t>
            </w:r>
          </w:p>
        </w:tc>
      </w:tr>
      <w:tr w:rsidR="008B27BF" w14:paraId="14AC9AD1"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69BB78C"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EDD547E" w14:textId="77777777" w:rsidR="008B27BF" w:rsidRDefault="008B27BF">
            <w:r>
              <w:t xml:space="preserve">Предоставление субсидий бюджетным, автономным учреждениям и иным некоммерческим организациям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BFF4F6C" w14:textId="77777777" w:rsidR="008B27BF" w:rsidRDefault="008B27BF">
            <w:pPr>
              <w:ind w:left="-132" w:right="-225"/>
              <w:jc w:val="center"/>
            </w:pPr>
            <w:r>
              <w:t>021EВ57860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C96C06B" w14:textId="77777777" w:rsidR="008B27BF" w:rsidRDefault="008B27BF">
            <w:pPr>
              <w:ind w:left="-132" w:right="-108"/>
              <w:jc w:val="center"/>
            </w:pPr>
            <w:r>
              <w:t>600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E60AF25" w14:textId="77777777" w:rsidR="008B27BF" w:rsidRDefault="008B27BF">
            <w:pPr>
              <w:ind w:left="-108"/>
              <w:jc w:val="right"/>
            </w:pPr>
            <w:r>
              <w:t>1 529,5</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E2C1C52" w14:textId="77777777" w:rsidR="008B27BF" w:rsidRDefault="008B27BF">
            <w:pPr>
              <w:ind w:left="-131"/>
              <w:jc w:val="right"/>
            </w:pPr>
            <w:r>
              <w:t>44,0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D47559F" w14:textId="77777777" w:rsidR="008B27BF" w:rsidRDefault="008B27BF">
            <w:pPr>
              <w:ind w:left="-132"/>
              <w:jc w:val="right"/>
            </w:pPr>
            <w:r>
              <w:t>44,0</w:t>
            </w:r>
          </w:p>
        </w:tc>
      </w:tr>
      <w:tr w:rsidR="008B27BF" w14:paraId="4392B452"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CBC068A" w14:textId="77777777" w:rsidR="008B27BF" w:rsidRDefault="008B27BF">
            <w:pPr>
              <w:jc w:val="center"/>
              <w:rPr>
                <w:b/>
                <w:bCs/>
              </w:rPr>
            </w:pPr>
            <w:r>
              <w:rPr>
                <w:b/>
                <w:bCs/>
              </w:rPr>
              <w:t>2.</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453A1F8" w14:textId="77777777" w:rsidR="008B27BF" w:rsidRDefault="008B27BF">
            <w:pPr>
              <w:rPr>
                <w:b/>
                <w:bCs/>
              </w:rPr>
            </w:pPr>
            <w:r>
              <w:rPr>
                <w:b/>
                <w:bCs/>
              </w:rPr>
              <w:t>Муниципальная программа муниципального образования Мостовский район «Социальная поддержка граждан»</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77965A8" w14:textId="77777777" w:rsidR="008B27BF" w:rsidRDefault="008B27BF">
            <w:pPr>
              <w:ind w:left="-132" w:right="-225"/>
              <w:jc w:val="center"/>
              <w:rPr>
                <w:b/>
                <w:bCs/>
              </w:rPr>
            </w:pPr>
            <w:r>
              <w:rPr>
                <w:b/>
                <w:bCs/>
              </w:rPr>
              <w:t>0300000000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373DD192" w14:textId="77777777" w:rsidR="008B27BF" w:rsidRDefault="008B27BF">
            <w:pPr>
              <w:ind w:left="-132" w:right="-108"/>
              <w:jc w:val="center"/>
              <w:rPr>
                <w:b/>
                <w:bCs/>
              </w:rP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99DAB53" w14:textId="77777777" w:rsidR="008B27BF" w:rsidRDefault="008B27BF">
            <w:pPr>
              <w:ind w:left="-108"/>
              <w:jc w:val="right"/>
              <w:rPr>
                <w:b/>
                <w:bCs/>
              </w:rPr>
            </w:pPr>
            <w:r>
              <w:rPr>
                <w:b/>
                <w:bCs/>
              </w:rPr>
              <w:t>119 645,4</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0C26E77" w14:textId="77777777" w:rsidR="008B27BF" w:rsidRDefault="008B27BF">
            <w:pPr>
              <w:ind w:left="-131"/>
              <w:jc w:val="right"/>
              <w:rPr>
                <w:b/>
                <w:bCs/>
              </w:rPr>
            </w:pPr>
            <w:r>
              <w:rPr>
                <w:b/>
                <w:bCs/>
              </w:rPr>
              <w:t>114 558,7</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E148082" w14:textId="77777777" w:rsidR="008B27BF" w:rsidRDefault="008B27BF">
            <w:pPr>
              <w:ind w:left="-132"/>
              <w:jc w:val="right"/>
              <w:rPr>
                <w:b/>
                <w:bCs/>
              </w:rPr>
            </w:pPr>
            <w:r>
              <w:rPr>
                <w:b/>
                <w:bCs/>
              </w:rPr>
              <w:t>116 663,8</w:t>
            </w:r>
          </w:p>
        </w:tc>
      </w:tr>
      <w:tr w:rsidR="008B27BF" w14:paraId="5C7DD677"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E1C975C"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9E7A200" w14:textId="77777777" w:rsidR="008B27BF" w:rsidRDefault="008B27BF">
            <w:r>
              <w:t>Основные мероприятия муниципальной программы «Социальная поддержка граждан»</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63EC453" w14:textId="77777777" w:rsidR="008B27BF" w:rsidRDefault="008B27BF">
            <w:pPr>
              <w:ind w:left="-132" w:right="-225"/>
              <w:jc w:val="center"/>
            </w:pPr>
            <w:r>
              <w:t>0310000000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0FE7453"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CC17BA1" w14:textId="77777777" w:rsidR="008B27BF" w:rsidRDefault="008B27BF">
            <w:pPr>
              <w:ind w:left="-108"/>
              <w:jc w:val="right"/>
            </w:pPr>
            <w:r>
              <w:t>119 645,4</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5B0A369" w14:textId="77777777" w:rsidR="008B27BF" w:rsidRDefault="008B27BF">
            <w:pPr>
              <w:ind w:left="-131"/>
              <w:jc w:val="right"/>
            </w:pPr>
            <w:r>
              <w:t>114 558,7</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479B767" w14:textId="77777777" w:rsidR="008B27BF" w:rsidRDefault="008B27BF">
            <w:pPr>
              <w:ind w:left="-132"/>
              <w:jc w:val="right"/>
            </w:pPr>
            <w:r>
              <w:t>116 663,8</w:t>
            </w:r>
          </w:p>
        </w:tc>
      </w:tr>
      <w:tr w:rsidR="008B27BF" w14:paraId="0FDB02CF"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2996A38"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28CE220" w14:textId="77777777" w:rsidR="008B27BF" w:rsidRDefault="008B27BF">
            <w:r>
              <w:t>Совершенствование социальной поддержки семьи и детей</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1CBC229" w14:textId="77777777" w:rsidR="008B27BF" w:rsidRDefault="008B27BF">
            <w:pPr>
              <w:ind w:left="-132" w:right="-225"/>
              <w:jc w:val="center"/>
            </w:pPr>
            <w:r>
              <w:t>0310100000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60E4853F"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9D8A05F" w14:textId="77777777" w:rsidR="008B27BF" w:rsidRDefault="008B27BF">
            <w:pPr>
              <w:ind w:left="-108"/>
              <w:jc w:val="right"/>
            </w:pPr>
            <w:r>
              <w:t>104 989,4</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68D3839" w14:textId="77777777" w:rsidR="008B27BF" w:rsidRDefault="008B27BF">
            <w:pPr>
              <w:ind w:left="-131"/>
              <w:jc w:val="right"/>
            </w:pPr>
            <w:r>
              <w:t>108 602,7</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2B2C923" w14:textId="77777777" w:rsidR="008B27BF" w:rsidRDefault="008B27BF">
            <w:pPr>
              <w:ind w:left="-132"/>
              <w:jc w:val="right"/>
            </w:pPr>
            <w:r>
              <w:t>110 707,8</w:t>
            </w:r>
          </w:p>
        </w:tc>
      </w:tr>
      <w:tr w:rsidR="008B27BF" w14:paraId="4699B4E7"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007706D" w14:textId="77777777" w:rsidR="008B27BF" w:rsidRDefault="008B27BF">
            <w:pPr>
              <w:jc w:val="center"/>
            </w:pPr>
            <w:r>
              <w:lastRenderedPageBreak/>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870EC67" w14:textId="77777777" w:rsidR="008B27BF" w:rsidRDefault="008B27BF">
            <w:r>
              <w:t>Осуществление отдельных государственных полномочий по выплате ежемесячных денежных средств на содержание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F29E6FD" w14:textId="77777777" w:rsidR="008B27BF" w:rsidRDefault="008B27BF">
            <w:pPr>
              <w:ind w:left="-132" w:right="-225"/>
              <w:jc w:val="center"/>
            </w:pPr>
            <w:r>
              <w:t>0310169100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458F3AE5"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2D34BDE" w14:textId="77777777" w:rsidR="008B27BF" w:rsidRDefault="008B27BF">
            <w:pPr>
              <w:ind w:left="-108"/>
              <w:jc w:val="right"/>
            </w:pPr>
            <w:r>
              <w:t>49 888,9</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F1253F9" w14:textId="77777777" w:rsidR="008B27BF" w:rsidRDefault="008B27BF">
            <w:pPr>
              <w:ind w:left="-131"/>
              <w:jc w:val="right"/>
            </w:pPr>
            <w:r>
              <w:t>51 885,7</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D2C4682" w14:textId="77777777" w:rsidR="008B27BF" w:rsidRDefault="008B27BF">
            <w:pPr>
              <w:ind w:left="-132"/>
              <w:jc w:val="right"/>
            </w:pPr>
            <w:r>
              <w:t>53 960,7</w:t>
            </w:r>
          </w:p>
        </w:tc>
      </w:tr>
      <w:tr w:rsidR="008B27BF" w14:paraId="7B40C2BA"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1BDED4B"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E4514E3" w14:textId="77777777" w:rsidR="008B27BF" w:rsidRDefault="008B27BF">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B3F1C9B" w14:textId="77777777" w:rsidR="008B27BF" w:rsidRDefault="008B27BF">
            <w:pPr>
              <w:ind w:left="-132" w:right="-225"/>
              <w:jc w:val="center"/>
            </w:pPr>
            <w:r>
              <w:t>0310169100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F3965D6" w14:textId="77777777" w:rsidR="008B27BF" w:rsidRDefault="008B27BF">
            <w:pPr>
              <w:ind w:left="-132" w:right="-108"/>
              <w:jc w:val="center"/>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804A294" w14:textId="77777777" w:rsidR="008B27BF" w:rsidRDefault="008B27BF">
            <w:pPr>
              <w:ind w:left="-108"/>
              <w:jc w:val="right"/>
            </w:pPr>
            <w:r>
              <w:t>248,2</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4DDC775" w14:textId="77777777" w:rsidR="008B27BF" w:rsidRDefault="008B27BF">
            <w:pPr>
              <w:ind w:left="-131"/>
              <w:jc w:val="right"/>
            </w:pPr>
            <w:r>
              <w:t>258,1</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B39961D" w14:textId="77777777" w:rsidR="008B27BF" w:rsidRDefault="008B27BF">
            <w:pPr>
              <w:ind w:left="-132"/>
              <w:jc w:val="right"/>
            </w:pPr>
            <w:r>
              <w:t>268,5</w:t>
            </w:r>
          </w:p>
        </w:tc>
      </w:tr>
      <w:tr w:rsidR="008B27BF" w14:paraId="0C4DA055"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E7B64DC"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ED93F89" w14:textId="77777777" w:rsidR="008B27BF" w:rsidRDefault="008B27BF">
            <w:r>
              <w:t>Социальное обеспечение и иные выплаты населению</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F674F19" w14:textId="77777777" w:rsidR="008B27BF" w:rsidRDefault="008B27BF">
            <w:pPr>
              <w:ind w:left="-132" w:right="-225"/>
              <w:jc w:val="center"/>
            </w:pPr>
            <w:r>
              <w:t>0310169100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952543D" w14:textId="77777777" w:rsidR="008B27BF" w:rsidRDefault="008B27BF">
            <w:pPr>
              <w:ind w:left="-132" w:right="-108"/>
              <w:jc w:val="center"/>
            </w:pPr>
            <w:r>
              <w:t>300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676800C" w14:textId="77777777" w:rsidR="008B27BF" w:rsidRDefault="008B27BF">
            <w:pPr>
              <w:ind w:left="-108"/>
              <w:jc w:val="right"/>
            </w:pPr>
            <w:r>
              <w:t>49 640,7</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B1B4F09" w14:textId="77777777" w:rsidR="008B27BF" w:rsidRDefault="008B27BF">
            <w:pPr>
              <w:ind w:left="-131"/>
              <w:jc w:val="right"/>
            </w:pPr>
            <w:r>
              <w:t>51 627,6</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1B3DDB8" w14:textId="77777777" w:rsidR="008B27BF" w:rsidRDefault="008B27BF">
            <w:pPr>
              <w:ind w:left="-132"/>
              <w:jc w:val="right"/>
            </w:pPr>
            <w:r>
              <w:t>53 692,2</w:t>
            </w:r>
          </w:p>
        </w:tc>
      </w:tr>
      <w:tr w:rsidR="008B27BF" w14:paraId="77A0DB19"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90C911B" w14:textId="77777777" w:rsidR="008B27BF" w:rsidRDefault="008B27BF">
            <w:pPr>
              <w:jc w:val="center"/>
            </w:pPr>
            <w:r>
              <w:t> </w:t>
            </w:r>
          </w:p>
        </w:tc>
        <w:tc>
          <w:tcPr>
            <w:tcW w:w="8812" w:type="dxa"/>
            <w:tcBorders>
              <w:top w:val="single" w:sz="6" w:space="0" w:color="auto"/>
              <w:left w:val="single" w:sz="6" w:space="0" w:color="auto"/>
              <w:bottom w:val="single" w:sz="4" w:space="0" w:color="auto"/>
              <w:right w:val="single" w:sz="6" w:space="0" w:color="auto"/>
            </w:tcBorders>
            <w:shd w:val="clear" w:color="auto" w:fill="FFFFFF"/>
            <w:noWrap/>
            <w:hideMark/>
          </w:tcPr>
          <w:p w14:paraId="12278371" w14:textId="77777777" w:rsidR="008B27BF" w:rsidRDefault="008B27BF">
            <w:r>
              <w:t>Осуществление отдельных государственных полномочий по выплате ежемесячных денежных средств на содержание детей, нуждающихся в особой заботе государства, переданных на патронатное воспитание</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bottom"/>
            <w:hideMark/>
          </w:tcPr>
          <w:p w14:paraId="10EA363C" w14:textId="77777777" w:rsidR="008B27BF" w:rsidRDefault="008B27BF">
            <w:pPr>
              <w:ind w:left="-132" w:right="-225"/>
              <w:jc w:val="center"/>
            </w:pPr>
            <w:r>
              <w:t>0310169110</w:t>
            </w:r>
          </w:p>
        </w:tc>
        <w:tc>
          <w:tcPr>
            <w:tcW w:w="401" w:type="dxa"/>
            <w:tcBorders>
              <w:top w:val="single" w:sz="6" w:space="0" w:color="auto"/>
              <w:left w:val="single" w:sz="6" w:space="0" w:color="auto"/>
              <w:bottom w:val="single" w:sz="4" w:space="0" w:color="auto"/>
              <w:right w:val="single" w:sz="6" w:space="0" w:color="auto"/>
            </w:tcBorders>
            <w:shd w:val="clear" w:color="auto" w:fill="FFFFFF"/>
            <w:vAlign w:val="bottom"/>
          </w:tcPr>
          <w:p w14:paraId="042F4769" w14:textId="77777777" w:rsidR="008B27BF" w:rsidRDefault="008B27BF">
            <w:pPr>
              <w:ind w:left="-132" w:right="-108"/>
              <w:jc w:val="center"/>
            </w:pPr>
          </w:p>
        </w:tc>
        <w:tc>
          <w:tcPr>
            <w:tcW w:w="1299" w:type="dxa"/>
            <w:tcBorders>
              <w:top w:val="single" w:sz="6" w:space="0" w:color="auto"/>
              <w:left w:val="single" w:sz="6" w:space="0" w:color="auto"/>
              <w:bottom w:val="single" w:sz="4" w:space="0" w:color="auto"/>
              <w:right w:val="single" w:sz="6" w:space="0" w:color="auto"/>
            </w:tcBorders>
            <w:shd w:val="clear" w:color="auto" w:fill="FFFFFF"/>
            <w:vAlign w:val="bottom"/>
            <w:hideMark/>
          </w:tcPr>
          <w:p w14:paraId="24D32FAF" w14:textId="77777777" w:rsidR="008B27BF" w:rsidRDefault="008B27BF">
            <w:pPr>
              <w:ind w:left="-108"/>
              <w:jc w:val="right"/>
            </w:pPr>
            <w:r>
              <w:t>725,5</w:t>
            </w:r>
          </w:p>
        </w:tc>
        <w:tc>
          <w:tcPr>
            <w:tcW w:w="1276" w:type="dxa"/>
            <w:tcBorders>
              <w:top w:val="single" w:sz="6" w:space="0" w:color="auto"/>
              <w:left w:val="single" w:sz="6" w:space="0" w:color="auto"/>
              <w:bottom w:val="single" w:sz="4" w:space="0" w:color="auto"/>
              <w:right w:val="single" w:sz="6" w:space="0" w:color="auto"/>
            </w:tcBorders>
            <w:shd w:val="clear" w:color="auto" w:fill="FFFFFF"/>
            <w:vAlign w:val="bottom"/>
            <w:hideMark/>
          </w:tcPr>
          <w:p w14:paraId="54D90A50" w14:textId="77777777" w:rsidR="008B27BF" w:rsidRDefault="008B27BF">
            <w:pPr>
              <w:ind w:left="-131"/>
              <w:jc w:val="right"/>
            </w:pPr>
            <w:r>
              <w:t>754,6</w:t>
            </w:r>
          </w:p>
        </w:tc>
        <w:tc>
          <w:tcPr>
            <w:tcW w:w="1252" w:type="dxa"/>
            <w:tcBorders>
              <w:top w:val="single" w:sz="6" w:space="0" w:color="auto"/>
              <w:left w:val="single" w:sz="6" w:space="0" w:color="auto"/>
              <w:bottom w:val="single" w:sz="4" w:space="0" w:color="auto"/>
              <w:right w:val="single" w:sz="4" w:space="0" w:color="auto"/>
            </w:tcBorders>
            <w:shd w:val="clear" w:color="auto" w:fill="FFFFFF"/>
            <w:vAlign w:val="bottom"/>
            <w:hideMark/>
          </w:tcPr>
          <w:p w14:paraId="256D92AE" w14:textId="77777777" w:rsidR="008B27BF" w:rsidRDefault="008B27BF">
            <w:pPr>
              <w:ind w:left="-132"/>
              <w:jc w:val="right"/>
            </w:pPr>
            <w:r>
              <w:t>784,7</w:t>
            </w:r>
          </w:p>
        </w:tc>
      </w:tr>
      <w:tr w:rsidR="008B27BF" w14:paraId="2DFD1AF7"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1024FA1" w14:textId="77777777" w:rsidR="008B27BF" w:rsidRDefault="008B27BF">
            <w:pPr>
              <w:jc w:val="center"/>
            </w:pPr>
            <w:r>
              <w:t> </w:t>
            </w:r>
          </w:p>
        </w:tc>
        <w:tc>
          <w:tcPr>
            <w:tcW w:w="8812" w:type="dxa"/>
            <w:tcBorders>
              <w:top w:val="single" w:sz="4" w:space="0" w:color="auto"/>
              <w:left w:val="single" w:sz="6" w:space="0" w:color="auto"/>
              <w:bottom w:val="single" w:sz="6" w:space="0" w:color="auto"/>
              <w:right w:val="single" w:sz="6" w:space="0" w:color="auto"/>
            </w:tcBorders>
            <w:shd w:val="clear" w:color="auto" w:fill="FFFFFF"/>
            <w:noWrap/>
            <w:hideMark/>
          </w:tcPr>
          <w:p w14:paraId="00B5D5F1" w14:textId="77777777" w:rsidR="008B27BF" w:rsidRDefault="008B27BF">
            <w:r>
              <w:t>Закупка товаров, работ и услуг для обеспечения государственных (муниципальных) нужд</w:t>
            </w:r>
          </w:p>
        </w:tc>
        <w:tc>
          <w:tcPr>
            <w:tcW w:w="1418" w:type="dxa"/>
            <w:tcBorders>
              <w:top w:val="single" w:sz="4" w:space="0" w:color="auto"/>
              <w:left w:val="single" w:sz="6" w:space="0" w:color="auto"/>
              <w:bottom w:val="single" w:sz="6" w:space="0" w:color="auto"/>
              <w:right w:val="single" w:sz="6" w:space="0" w:color="auto"/>
            </w:tcBorders>
            <w:shd w:val="clear" w:color="auto" w:fill="FFFFFF"/>
            <w:vAlign w:val="bottom"/>
            <w:hideMark/>
          </w:tcPr>
          <w:p w14:paraId="5ADD3B2B" w14:textId="77777777" w:rsidR="008B27BF" w:rsidRDefault="008B27BF">
            <w:pPr>
              <w:ind w:left="-132" w:right="-225"/>
              <w:jc w:val="center"/>
            </w:pPr>
            <w:r>
              <w:t>0310169110</w:t>
            </w:r>
          </w:p>
        </w:tc>
        <w:tc>
          <w:tcPr>
            <w:tcW w:w="401" w:type="dxa"/>
            <w:tcBorders>
              <w:top w:val="single" w:sz="4" w:space="0" w:color="auto"/>
              <w:left w:val="single" w:sz="6" w:space="0" w:color="auto"/>
              <w:bottom w:val="single" w:sz="6" w:space="0" w:color="auto"/>
              <w:right w:val="single" w:sz="6" w:space="0" w:color="auto"/>
            </w:tcBorders>
            <w:shd w:val="clear" w:color="auto" w:fill="FFFFFF"/>
            <w:vAlign w:val="bottom"/>
            <w:hideMark/>
          </w:tcPr>
          <w:p w14:paraId="7433B86F" w14:textId="77777777" w:rsidR="008B27BF" w:rsidRDefault="008B27BF">
            <w:pPr>
              <w:ind w:left="-132" w:right="-108"/>
              <w:jc w:val="center"/>
            </w:pPr>
            <w:r>
              <w:t>200</w:t>
            </w:r>
          </w:p>
        </w:tc>
        <w:tc>
          <w:tcPr>
            <w:tcW w:w="1299" w:type="dxa"/>
            <w:tcBorders>
              <w:top w:val="single" w:sz="4" w:space="0" w:color="auto"/>
              <w:left w:val="single" w:sz="6" w:space="0" w:color="auto"/>
              <w:bottom w:val="single" w:sz="6" w:space="0" w:color="auto"/>
              <w:right w:val="single" w:sz="6" w:space="0" w:color="auto"/>
            </w:tcBorders>
            <w:shd w:val="clear" w:color="auto" w:fill="FFFFFF"/>
            <w:vAlign w:val="bottom"/>
            <w:hideMark/>
          </w:tcPr>
          <w:p w14:paraId="7F37817E" w14:textId="77777777" w:rsidR="008B27BF" w:rsidRDefault="008B27BF">
            <w:pPr>
              <w:ind w:left="-108"/>
              <w:jc w:val="right"/>
            </w:pPr>
            <w:r>
              <w:t>3,6</w:t>
            </w:r>
          </w:p>
        </w:tc>
        <w:tc>
          <w:tcPr>
            <w:tcW w:w="1276" w:type="dxa"/>
            <w:tcBorders>
              <w:top w:val="single" w:sz="4" w:space="0" w:color="auto"/>
              <w:left w:val="single" w:sz="6" w:space="0" w:color="auto"/>
              <w:bottom w:val="single" w:sz="6" w:space="0" w:color="auto"/>
              <w:right w:val="single" w:sz="6" w:space="0" w:color="auto"/>
            </w:tcBorders>
            <w:shd w:val="clear" w:color="auto" w:fill="FFFFFF"/>
            <w:vAlign w:val="bottom"/>
            <w:hideMark/>
          </w:tcPr>
          <w:p w14:paraId="0F6FB2B1" w14:textId="77777777" w:rsidR="008B27BF" w:rsidRDefault="008B27BF">
            <w:pPr>
              <w:ind w:left="-131"/>
              <w:jc w:val="right"/>
            </w:pPr>
            <w:r>
              <w:t>3,8</w:t>
            </w:r>
          </w:p>
        </w:tc>
        <w:tc>
          <w:tcPr>
            <w:tcW w:w="1252" w:type="dxa"/>
            <w:tcBorders>
              <w:top w:val="single" w:sz="4" w:space="0" w:color="auto"/>
              <w:left w:val="single" w:sz="6" w:space="0" w:color="auto"/>
              <w:bottom w:val="single" w:sz="6" w:space="0" w:color="auto"/>
              <w:right w:val="single" w:sz="4" w:space="0" w:color="auto"/>
            </w:tcBorders>
            <w:shd w:val="clear" w:color="auto" w:fill="FFFFFF"/>
            <w:vAlign w:val="bottom"/>
            <w:hideMark/>
          </w:tcPr>
          <w:p w14:paraId="4B26E3C7" w14:textId="77777777" w:rsidR="008B27BF" w:rsidRDefault="008B27BF">
            <w:pPr>
              <w:ind w:left="-132"/>
              <w:jc w:val="right"/>
            </w:pPr>
            <w:r>
              <w:t>3,9</w:t>
            </w:r>
          </w:p>
        </w:tc>
      </w:tr>
      <w:tr w:rsidR="008B27BF" w14:paraId="6526B4D8"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2004F1E"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0E8267D" w14:textId="77777777" w:rsidR="008B27BF" w:rsidRDefault="008B27BF">
            <w:r>
              <w:t>Социальное обеспечение и иные выплаты населению</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519552A" w14:textId="77777777" w:rsidR="008B27BF" w:rsidRDefault="008B27BF">
            <w:pPr>
              <w:ind w:left="-132" w:right="-225"/>
              <w:jc w:val="center"/>
            </w:pPr>
            <w:r>
              <w:t>0310169110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7E4F83C" w14:textId="77777777" w:rsidR="008B27BF" w:rsidRDefault="008B27BF">
            <w:pPr>
              <w:ind w:left="-132" w:right="-108"/>
              <w:jc w:val="center"/>
            </w:pPr>
            <w:r>
              <w:t>300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613F6AF" w14:textId="77777777" w:rsidR="008B27BF" w:rsidRDefault="008B27BF">
            <w:pPr>
              <w:ind w:left="-108"/>
              <w:jc w:val="right"/>
            </w:pPr>
            <w:r>
              <w:t>721,9</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6EB45BB" w14:textId="77777777" w:rsidR="008B27BF" w:rsidRDefault="008B27BF">
            <w:pPr>
              <w:ind w:left="-131"/>
              <w:jc w:val="right"/>
            </w:pPr>
            <w:r>
              <w:t>750,8</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ADEEC94" w14:textId="77777777" w:rsidR="008B27BF" w:rsidRDefault="008B27BF">
            <w:pPr>
              <w:ind w:left="-132"/>
              <w:jc w:val="right"/>
            </w:pPr>
            <w:r>
              <w:t>780,8</w:t>
            </w:r>
          </w:p>
        </w:tc>
      </w:tr>
      <w:tr w:rsidR="008B27BF" w14:paraId="2A0A65E2"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8F49C76"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B23141C" w14:textId="77777777" w:rsidR="008B27BF" w:rsidRDefault="008B27BF">
            <w:r>
              <w:t>Осуществление отдельных государственных полномочий по выплате ежемесячного вознаграждения, причитающегося приемным родителям за оказание услуг по воспитанию приемных детей</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BC76DB0" w14:textId="77777777" w:rsidR="008B27BF" w:rsidRDefault="008B27BF">
            <w:pPr>
              <w:ind w:left="-132" w:right="-225"/>
              <w:jc w:val="center"/>
            </w:pPr>
            <w:r>
              <w:t>0310169130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CC7A19F"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19042CE" w14:textId="77777777" w:rsidR="008B27BF" w:rsidRDefault="008B27BF">
            <w:pPr>
              <w:ind w:left="-108"/>
              <w:jc w:val="right"/>
            </w:pPr>
            <w:r>
              <w:t>43 918,5</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65F9DFE" w14:textId="77777777" w:rsidR="008B27BF" w:rsidRDefault="008B27BF">
            <w:pPr>
              <w:ind w:left="-131"/>
              <w:jc w:val="right"/>
            </w:pPr>
            <w:r>
              <w:t>45 222,1</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D3D0C36" w14:textId="77777777" w:rsidR="008B27BF" w:rsidRDefault="008B27BF">
            <w:pPr>
              <w:ind w:left="-132"/>
              <w:jc w:val="right"/>
            </w:pPr>
            <w:r>
              <w:t>45 222,1</w:t>
            </w:r>
          </w:p>
        </w:tc>
      </w:tr>
      <w:tr w:rsidR="008B27BF" w14:paraId="5D1A0D0B"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BF36917"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41376F6" w14:textId="77777777" w:rsidR="008B27BF" w:rsidRDefault="008B27BF">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9C7B2E1" w14:textId="77777777" w:rsidR="008B27BF" w:rsidRDefault="008B27BF">
            <w:pPr>
              <w:ind w:left="-132" w:right="-225"/>
              <w:jc w:val="center"/>
            </w:pPr>
            <w:r>
              <w:t>0310169130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D2630C9" w14:textId="77777777" w:rsidR="008B27BF" w:rsidRDefault="008B27BF">
            <w:pPr>
              <w:ind w:left="-132" w:right="-108"/>
              <w:jc w:val="center"/>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D2A810F" w14:textId="77777777" w:rsidR="008B27BF" w:rsidRDefault="008B27BF">
            <w:pPr>
              <w:ind w:left="-108"/>
              <w:jc w:val="right"/>
            </w:pPr>
            <w:r>
              <w:t>218,5</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2A607F9" w14:textId="77777777" w:rsidR="008B27BF" w:rsidRDefault="008B27BF">
            <w:pPr>
              <w:ind w:left="-131"/>
              <w:jc w:val="right"/>
            </w:pPr>
            <w:r>
              <w:t>224,9</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68CA81D" w14:textId="77777777" w:rsidR="008B27BF" w:rsidRDefault="008B27BF">
            <w:pPr>
              <w:ind w:left="-132"/>
              <w:jc w:val="right"/>
            </w:pPr>
            <w:r>
              <w:t>224,9</w:t>
            </w:r>
          </w:p>
        </w:tc>
      </w:tr>
      <w:tr w:rsidR="008B27BF" w14:paraId="7EAA7FD0"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B7334CA"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DBD0266" w14:textId="77777777" w:rsidR="008B27BF" w:rsidRDefault="008B27BF">
            <w:r>
              <w:t>Социальное обеспечение и иные выплаты населению</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711D4CC" w14:textId="77777777" w:rsidR="008B27BF" w:rsidRDefault="008B27BF">
            <w:pPr>
              <w:ind w:left="-132" w:right="-225"/>
              <w:jc w:val="center"/>
            </w:pPr>
            <w:r>
              <w:t>0310169130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21D9CD6" w14:textId="77777777" w:rsidR="008B27BF" w:rsidRDefault="008B27BF">
            <w:pPr>
              <w:ind w:left="-132" w:right="-108"/>
              <w:jc w:val="center"/>
            </w:pPr>
            <w:r>
              <w:t>300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51661A2" w14:textId="77777777" w:rsidR="008B27BF" w:rsidRDefault="008B27BF">
            <w:pPr>
              <w:ind w:left="-108"/>
              <w:jc w:val="right"/>
            </w:pPr>
            <w:r>
              <w:t>43 700,0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6AC5DEC" w14:textId="77777777" w:rsidR="008B27BF" w:rsidRDefault="008B27BF">
            <w:pPr>
              <w:ind w:left="-131"/>
              <w:jc w:val="right"/>
            </w:pPr>
            <w:r>
              <w:t>44 997,2</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D9BD797" w14:textId="77777777" w:rsidR="008B27BF" w:rsidRDefault="008B27BF">
            <w:pPr>
              <w:ind w:left="-132"/>
              <w:jc w:val="right"/>
            </w:pPr>
            <w:r>
              <w:t>44 997,2</w:t>
            </w:r>
          </w:p>
        </w:tc>
      </w:tr>
      <w:tr w:rsidR="008B27BF" w14:paraId="131CBFB2"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DF64519"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BC5B7B6" w14:textId="77777777" w:rsidR="008B27BF" w:rsidRDefault="008B27BF">
            <w:r>
              <w:t xml:space="preserve">Осуществление отдельных государственных полномочий по выплате ежемесячного вознаграждения, причитающегося патронатным воспитателям за оказание услуг по осуществлению патронатного воспитания  и </w:t>
            </w:r>
            <w:proofErr w:type="spellStart"/>
            <w:r>
              <w:t>постинтернатного</w:t>
            </w:r>
            <w:proofErr w:type="spellEnd"/>
            <w:r>
              <w:t xml:space="preserve"> сопровождения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B257CB0" w14:textId="77777777" w:rsidR="008B27BF" w:rsidRDefault="008B27BF">
            <w:pPr>
              <w:ind w:left="-132" w:right="-225"/>
              <w:jc w:val="center"/>
            </w:pPr>
            <w:r>
              <w:t>0310169140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382D2EED"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86DFC69" w14:textId="77777777" w:rsidR="008B27BF" w:rsidRDefault="008B27BF">
            <w:pPr>
              <w:ind w:left="-108"/>
              <w:jc w:val="right"/>
            </w:pPr>
            <w:r>
              <w:t>774,7</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E791877" w14:textId="77777777" w:rsidR="008B27BF" w:rsidRDefault="008B27BF">
            <w:pPr>
              <w:ind w:left="-131"/>
              <w:jc w:val="right"/>
            </w:pPr>
            <w:r>
              <w:t>797,7</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6AC82A5" w14:textId="77777777" w:rsidR="008B27BF" w:rsidRDefault="008B27BF">
            <w:pPr>
              <w:ind w:left="-132"/>
              <w:jc w:val="right"/>
            </w:pPr>
            <w:r>
              <w:t>797,7</w:t>
            </w:r>
          </w:p>
        </w:tc>
      </w:tr>
      <w:tr w:rsidR="008B27BF" w14:paraId="1F182D37"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0F2DBA4"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0FE10377" w14:textId="77777777" w:rsidR="008B27BF" w:rsidRDefault="008B27BF">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64E9A63" w14:textId="77777777" w:rsidR="008B27BF" w:rsidRDefault="008B27BF">
            <w:pPr>
              <w:ind w:left="-132" w:right="-225"/>
              <w:jc w:val="center"/>
            </w:pPr>
            <w:r>
              <w:t>0310169140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0859D9B" w14:textId="77777777" w:rsidR="008B27BF" w:rsidRDefault="008B27BF">
            <w:pPr>
              <w:ind w:left="-132" w:right="-108"/>
              <w:jc w:val="center"/>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0FC34C0" w14:textId="77777777" w:rsidR="008B27BF" w:rsidRDefault="008B27BF">
            <w:pPr>
              <w:ind w:left="-108"/>
              <w:jc w:val="right"/>
            </w:pPr>
            <w:r>
              <w:t>3,8</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68083BD" w14:textId="77777777" w:rsidR="008B27BF" w:rsidRDefault="008B27BF">
            <w:pPr>
              <w:ind w:left="-131"/>
              <w:jc w:val="right"/>
            </w:pPr>
            <w:r>
              <w:t>4,0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B4AC945" w14:textId="77777777" w:rsidR="008B27BF" w:rsidRDefault="008B27BF">
            <w:pPr>
              <w:ind w:left="-132"/>
              <w:jc w:val="right"/>
            </w:pPr>
            <w:r>
              <w:t>3,9</w:t>
            </w:r>
          </w:p>
        </w:tc>
      </w:tr>
      <w:tr w:rsidR="008B27BF" w14:paraId="7DB68DB0"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D8B65F4"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7D32CB6" w14:textId="77777777" w:rsidR="008B27BF" w:rsidRDefault="008B27BF">
            <w:r>
              <w:t>Социальное обеспечение и иные выплаты населению</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B6731B0" w14:textId="77777777" w:rsidR="008B27BF" w:rsidRDefault="008B27BF">
            <w:pPr>
              <w:ind w:left="-132" w:right="-225"/>
              <w:jc w:val="center"/>
            </w:pPr>
            <w:r>
              <w:t>0310169140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0E9F22C" w14:textId="77777777" w:rsidR="008B27BF" w:rsidRDefault="008B27BF">
            <w:pPr>
              <w:ind w:left="-132" w:right="-108"/>
              <w:jc w:val="center"/>
            </w:pPr>
            <w:r>
              <w:t>300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9FC5588" w14:textId="77777777" w:rsidR="008B27BF" w:rsidRDefault="008B27BF">
            <w:pPr>
              <w:ind w:left="-108"/>
              <w:jc w:val="right"/>
            </w:pPr>
            <w:r>
              <w:t>770,9</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06A0A31" w14:textId="77777777" w:rsidR="008B27BF" w:rsidRDefault="008B27BF">
            <w:pPr>
              <w:ind w:left="-131"/>
              <w:jc w:val="right"/>
            </w:pPr>
            <w:r>
              <w:t>793,7</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F15ADB9" w14:textId="77777777" w:rsidR="008B27BF" w:rsidRDefault="008B27BF">
            <w:pPr>
              <w:ind w:left="-132"/>
              <w:jc w:val="right"/>
            </w:pPr>
            <w:r>
              <w:t>793,8</w:t>
            </w:r>
          </w:p>
        </w:tc>
      </w:tr>
      <w:tr w:rsidR="008B27BF" w14:paraId="7C220352"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F668E59"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C6FDE72" w14:textId="77777777" w:rsidR="008B27BF" w:rsidRDefault="008B27BF">
            <w:r>
              <w:t>Осуществление отдельных государственных полномочий Краснодарского края по организации и обеспечению отдыха и оздоровления детей (за исключением организации отдыха детей в каникулярное время)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AB5ADC1" w14:textId="77777777" w:rsidR="008B27BF" w:rsidRDefault="008B27BF">
            <w:pPr>
              <w:ind w:left="-132" w:right="-225"/>
              <w:jc w:val="center"/>
            </w:pPr>
            <w:r>
              <w:t>0310169180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6D7A625"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A0DBBE6" w14:textId="77777777" w:rsidR="008B27BF" w:rsidRDefault="008B27BF">
            <w:pPr>
              <w:ind w:left="-108"/>
              <w:jc w:val="right"/>
            </w:pPr>
            <w:r>
              <w:t>756,0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BEE33F4" w14:textId="77777777" w:rsidR="008B27BF" w:rsidRDefault="008B27BF">
            <w:pPr>
              <w:ind w:left="-131"/>
              <w:jc w:val="right"/>
            </w:pPr>
            <w:r>
              <w:t>776,0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C4C09D5" w14:textId="77777777" w:rsidR="008B27BF" w:rsidRDefault="008B27BF">
            <w:pPr>
              <w:ind w:left="-132"/>
              <w:jc w:val="right"/>
            </w:pPr>
            <w:r>
              <w:t>776,0</w:t>
            </w:r>
          </w:p>
        </w:tc>
      </w:tr>
      <w:tr w:rsidR="008B27BF" w14:paraId="42543C6C"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FE663EA"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0493DD0E" w14:textId="77777777" w:rsidR="008B27BF" w:rsidRDefault="008B27BF">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7941BC8" w14:textId="77777777" w:rsidR="008B27BF" w:rsidRDefault="008B27BF">
            <w:pPr>
              <w:ind w:left="-132" w:right="-225"/>
              <w:jc w:val="center"/>
            </w:pPr>
            <w:r>
              <w:t>0310169180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7FA9C40" w14:textId="77777777" w:rsidR="008B27BF" w:rsidRDefault="008B27BF">
            <w:pPr>
              <w:ind w:left="-132" w:right="-108"/>
              <w:jc w:val="center"/>
            </w:pPr>
            <w:r>
              <w:t>100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4491FDC" w14:textId="77777777" w:rsidR="008B27BF" w:rsidRDefault="008B27BF">
            <w:pPr>
              <w:ind w:left="-108"/>
              <w:jc w:val="right"/>
            </w:pPr>
            <w:r>
              <w:t>675,0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458283E" w14:textId="77777777" w:rsidR="008B27BF" w:rsidRDefault="008B27BF">
            <w:pPr>
              <w:ind w:left="-131"/>
              <w:jc w:val="right"/>
            </w:pPr>
            <w:r>
              <w:t>695,0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50CACF6" w14:textId="77777777" w:rsidR="008B27BF" w:rsidRDefault="008B27BF">
            <w:pPr>
              <w:ind w:left="-132"/>
              <w:jc w:val="right"/>
            </w:pPr>
            <w:r>
              <w:t>695,0</w:t>
            </w:r>
          </w:p>
        </w:tc>
      </w:tr>
      <w:tr w:rsidR="008B27BF" w14:paraId="1D4319E4"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49EDA05"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D1EC30A" w14:textId="77777777" w:rsidR="008B27BF" w:rsidRDefault="008B27BF">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02D2C94" w14:textId="77777777" w:rsidR="008B27BF" w:rsidRDefault="008B27BF">
            <w:pPr>
              <w:ind w:left="-132" w:right="-225"/>
              <w:jc w:val="center"/>
            </w:pPr>
            <w:r>
              <w:t>0310169180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013EA5A" w14:textId="77777777" w:rsidR="008B27BF" w:rsidRDefault="008B27BF">
            <w:pPr>
              <w:ind w:left="-132" w:right="-108"/>
              <w:jc w:val="center"/>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7126E91" w14:textId="77777777" w:rsidR="008B27BF" w:rsidRDefault="008B27BF">
            <w:pPr>
              <w:ind w:left="-108"/>
              <w:jc w:val="right"/>
            </w:pPr>
            <w:r>
              <w:t>81,0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9286B6C" w14:textId="77777777" w:rsidR="008B27BF" w:rsidRDefault="008B27BF">
            <w:pPr>
              <w:ind w:left="-131"/>
              <w:jc w:val="right"/>
            </w:pPr>
            <w:r>
              <w:t>81,0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EADD14B" w14:textId="77777777" w:rsidR="008B27BF" w:rsidRDefault="008B27BF">
            <w:pPr>
              <w:ind w:left="-132"/>
              <w:jc w:val="right"/>
            </w:pPr>
            <w:r>
              <w:t>81,0</w:t>
            </w:r>
          </w:p>
        </w:tc>
      </w:tr>
      <w:tr w:rsidR="008B27BF" w14:paraId="3E017746"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2450C2E" w14:textId="77777777" w:rsidR="008B27BF" w:rsidRDefault="008B27BF">
            <w:pPr>
              <w:jc w:val="center"/>
            </w:pPr>
            <w:r>
              <w:lastRenderedPageBreak/>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DF11E13" w14:textId="77777777" w:rsidR="008B27BF" w:rsidRDefault="008B27BF">
            <w:r>
              <w:t>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61B7ED1" w14:textId="77777777" w:rsidR="008B27BF" w:rsidRDefault="008B27BF">
            <w:pPr>
              <w:ind w:left="-132" w:right="-225"/>
              <w:jc w:val="center"/>
            </w:pPr>
            <w:r>
              <w:t>0310169190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7DCEF72"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1DAA1E2" w14:textId="77777777" w:rsidR="008B27BF" w:rsidRDefault="008B27BF">
            <w:pPr>
              <w:ind w:left="-108"/>
              <w:jc w:val="right"/>
            </w:pPr>
            <w:r>
              <w:t>4 821,0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B814128" w14:textId="77777777" w:rsidR="008B27BF" w:rsidRDefault="008B27BF">
            <w:pPr>
              <w:ind w:left="-131"/>
              <w:jc w:val="right"/>
            </w:pPr>
            <w:r>
              <w:t>4 949,4</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8AD5E24" w14:textId="77777777" w:rsidR="008B27BF" w:rsidRDefault="008B27BF">
            <w:pPr>
              <w:ind w:left="-132"/>
              <w:jc w:val="right"/>
            </w:pPr>
            <w:r>
              <w:t>4 949,4</w:t>
            </w:r>
          </w:p>
        </w:tc>
      </w:tr>
      <w:tr w:rsidR="008B27BF" w14:paraId="7F999841"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9499D5B"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8269F98" w14:textId="77777777" w:rsidR="008B27BF" w:rsidRDefault="008B27BF">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CC58DDD" w14:textId="77777777" w:rsidR="008B27BF" w:rsidRDefault="008B27BF">
            <w:pPr>
              <w:ind w:left="-132" w:right="-225"/>
              <w:jc w:val="center"/>
            </w:pPr>
            <w:r>
              <w:t>0310169190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1E05D08" w14:textId="77777777" w:rsidR="008B27BF" w:rsidRDefault="008B27BF">
            <w:pPr>
              <w:ind w:left="-132" w:right="-108"/>
              <w:jc w:val="center"/>
            </w:pPr>
            <w:r>
              <w:t>100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75DDE96" w14:textId="77777777" w:rsidR="008B27BF" w:rsidRDefault="008B27BF">
            <w:pPr>
              <w:ind w:left="-108"/>
              <w:jc w:val="right"/>
            </w:pPr>
            <w:r>
              <w:t>4 335,0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73102CC" w14:textId="77777777" w:rsidR="008B27BF" w:rsidRDefault="008B27BF">
            <w:pPr>
              <w:ind w:left="-131"/>
              <w:jc w:val="right"/>
            </w:pPr>
            <w:r>
              <w:t>4 463,4</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E4531F0" w14:textId="77777777" w:rsidR="008B27BF" w:rsidRDefault="008B27BF">
            <w:pPr>
              <w:ind w:left="-132"/>
              <w:jc w:val="right"/>
            </w:pPr>
            <w:r>
              <w:t>4 463,4</w:t>
            </w:r>
          </w:p>
        </w:tc>
      </w:tr>
      <w:tr w:rsidR="008B27BF" w14:paraId="2D226AA5"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272EE2C"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E27F1DD" w14:textId="77777777" w:rsidR="008B27BF" w:rsidRDefault="008B27BF">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D7689FE" w14:textId="77777777" w:rsidR="008B27BF" w:rsidRDefault="008B27BF">
            <w:pPr>
              <w:ind w:left="-132" w:right="-225"/>
              <w:jc w:val="center"/>
            </w:pPr>
            <w:r>
              <w:t>0310169190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798C5E3" w14:textId="77777777" w:rsidR="008B27BF" w:rsidRDefault="008B27BF">
            <w:pPr>
              <w:ind w:left="-132" w:right="-108"/>
              <w:jc w:val="center"/>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AEC95F8" w14:textId="77777777" w:rsidR="008B27BF" w:rsidRDefault="008B27BF">
            <w:pPr>
              <w:ind w:left="-108"/>
              <w:jc w:val="right"/>
            </w:pPr>
            <w:r>
              <w:t>486,0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142125A" w14:textId="77777777" w:rsidR="008B27BF" w:rsidRDefault="008B27BF">
            <w:pPr>
              <w:ind w:left="-131"/>
              <w:jc w:val="right"/>
            </w:pPr>
            <w:r>
              <w:t>486,0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EC6D691" w14:textId="77777777" w:rsidR="008B27BF" w:rsidRDefault="008B27BF">
            <w:pPr>
              <w:ind w:left="-132"/>
              <w:jc w:val="right"/>
            </w:pPr>
            <w:r>
              <w:t>486,0</w:t>
            </w:r>
          </w:p>
        </w:tc>
      </w:tr>
      <w:tr w:rsidR="008B27BF" w14:paraId="68AD98A1"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C61FA0F"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5C2DB2D" w14:textId="77777777" w:rsidR="008B27BF" w:rsidRDefault="008B27BF">
            <w:r>
              <w:t>Осуществление отдельных государственных полномочий по созданию и организации деятельности комиссий по делам несовершеннолетних и защите их прав</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F5F435C" w14:textId="77777777" w:rsidR="008B27BF" w:rsidRDefault="008B27BF">
            <w:pPr>
              <w:ind w:left="-132" w:right="-225"/>
              <w:jc w:val="center"/>
            </w:pPr>
            <w:r>
              <w:t>0310169200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4A7FD90"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BB72853" w14:textId="77777777" w:rsidR="008B27BF" w:rsidRDefault="008B27BF">
            <w:pPr>
              <w:ind w:left="-108"/>
              <w:jc w:val="right"/>
            </w:pPr>
            <w:r>
              <w:t>4 104,8</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C92B5AC" w14:textId="77777777" w:rsidR="008B27BF" w:rsidRDefault="008B27BF">
            <w:pPr>
              <w:ind w:left="-131"/>
              <w:jc w:val="right"/>
            </w:pPr>
            <w:r>
              <w:t>4 217,2</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3503FD4" w14:textId="77777777" w:rsidR="008B27BF" w:rsidRDefault="008B27BF">
            <w:pPr>
              <w:ind w:left="-132"/>
              <w:jc w:val="right"/>
            </w:pPr>
            <w:r>
              <w:t>4 217,2</w:t>
            </w:r>
          </w:p>
        </w:tc>
      </w:tr>
      <w:tr w:rsidR="008B27BF" w14:paraId="7A843081"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6C558FD"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BF3CF75" w14:textId="77777777" w:rsidR="008B27BF" w:rsidRDefault="008B27BF">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36A846A" w14:textId="77777777" w:rsidR="008B27BF" w:rsidRDefault="008B27BF">
            <w:pPr>
              <w:ind w:left="-132" w:right="-225"/>
              <w:jc w:val="center"/>
            </w:pPr>
            <w:r>
              <w:t>0310169200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8667FDD" w14:textId="77777777" w:rsidR="008B27BF" w:rsidRDefault="008B27BF">
            <w:pPr>
              <w:ind w:left="-132" w:right="-108"/>
              <w:jc w:val="center"/>
            </w:pPr>
            <w:r>
              <w:t>100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F444BAE" w14:textId="77777777" w:rsidR="008B27BF" w:rsidRDefault="008B27BF">
            <w:pPr>
              <w:ind w:left="-108"/>
              <w:jc w:val="right"/>
            </w:pPr>
            <w:r>
              <w:t>3 780,8</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A181891" w14:textId="77777777" w:rsidR="008B27BF" w:rsidRDefault="008B27BF">
            <w:pPr>
              <w:ind w:left="-131"/>
              <w:jc w:val="right"/>
            </w:pPr>
            <w:r>
              <w:t>3 893,2</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9736206" w14:textId="77777777" w:rsidR="008B27BF" w:rsidRDefault="008B27BF">
            <w:pPr>
              <w:ind w:left="-132"/>
              <w:jc w:val="right"/>
            </w:pPr>
            <w:r>
              <w:t>3 893,2</w:t>
            </w:r>
          </w:p>
        </w:tc>
      </w:tr>
      <w:tr w:rsidR="008B27BF" w14:paraId="583B9DC6"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C45CB23"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C8EC45F" w14:textId="77777777" w:rsidR="008B27BF" w:rsidRDefault="008B27BF">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C10555D" w14:textId="77777777" w:rsidR="008B27BF" w:rsidRDefault="008B27BF">
            <w:pPr>
              <w:ind w:left="-132" w:right="-225"/>
              <w:jc w:val="center"/>
            </w:pPr>
            <w:r>
              <w:t>0310169200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9A7BD5B" w14:textId="77777777" w:rsidR="008B27BF" w:rsidRDefault="008B27BF">
            <w:pPr>
              <w:ind w:left="-132" w:right="-108"/>
              <w:jc w:val="center"/>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3182D8A" w14:textId="77777777" w:rsidR="008B27BF" w:rsidRDefault="008B27BF">
            <w:pPr>
              <w:ind w:left="-108"/>
              <w:jc w:val="right"/>
            </w:pPr>
            <w:r>
              <w:t>324,0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197ED0A" w14:textId="77777777" w:rsidR="008B27BF" w:rsidRDefault="008B27BF">
            <w:pPr>
              <w:ind w:left="-131"/>
              <w:jc w:val="right"/>
            </w:pPr>
            <w:r>
              <w:t>324,0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C6D4D50" w14:textId="77777777" w:rsidR="008B27BF" w:rsidRDefault="008B27BF">
            <w:pPr>
              <w:ind w:left="-132"/>
              <w:jc w:val="right"/>
            </w:pPr>
            <w:r>
              <w:t>324,0</w:t>
            </w:r>
          </w:p>
        </w:tc>
      </w:tr>
      <w:tr w:rsidR="008B27BF" w14:paraId="6B802C3C"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220991D"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79E9B64" w14:textId="77777777" w:rsidR="008B27BF" w:rsidRDefault="008B27BF">
            <w:r>
              <w:t>Меры муниципальной поддержки лиц, замещавших муниципальные должности и должности муниципальной службы</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ABC2B76" w14:textId="77777777" w:rsidR="008B27BF" w:rsidRDefault="008B27BF">
            <w:pPr>
              <w:ind w:left="-132" w:right="-225"/>
              <w:jc w:val="center"/>
            </w:pPr>
            <w:r>
              <w:t>0310200000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FDC406E"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FA0B1C0" w14:textId="77777777" w:rsidR="008B27BF" w:rsidRDefault="008B27BF">
            <w:pPr>
              <w:ind w:left="-108"/>
              <w:jc w:val="right"/>
            </w:pPr>
            <w:r>
              <w:t>5 956,0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2CFDAE9" w14:textId="77777777" w:rsidR="008B27BF" w:rsidRDefault="008B27BF">
            <w:pPr>
              <w:ind w:left="-131"/>
              <w:jc w:val="right"/>
            </w:pPr>
            <w:r>
              <w:t>5 956,0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B0DCD0C" w14:textId="77777777" w:rsidR="008B27BF" w:rsidRDefault="008B27BF">
            <w:pPr>
              <w:ind w:left="-132"/>
              <w:jc w:val="right"/>
            </w:pPr>
            <w:r>
              <w:t>5 956,0</w:t>
            </w:r>
          </w:p>
        </w:tc>
      </w:tr>
      <w:tr w:rsidR="008B27BF" w14:paraId="38D09C52"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F2DE2B3"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0E5EABE5" w14:textId="77777777" w:rsidR="008B27BF" w:rsidRDefault="008B27BF">
            <w:r>
              <w:t>Выплата пенсии за выслугу лет лицам, замещавшим должности муниципальной службы</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0F532E0" w14:textId="77777777" w:rsidR="008B27BF" w:rsidRDefault="008B27BF">
            <w:pPr>
              <w:ind w:left="-132" w:right="-225"/>
              <w:jc w:val="center"/>
            </w:pPr>
            <w:r>
              <w:t>0310200280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39ADAE8A"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70DC4F0" w14:textId="77777777" w:rsidR="008B27BF" w:rsidRDefault="008B27BF">
            <w:pPr>
              <w:ind w:left="-108"/>
              <w:jc w:val="right"/>
            </w:pPr>
            <w:r>
              <w:t>5 956,0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6491F1A" w14:textId="77777777" w:rsidR="008B27BF" w:rsidRDefault="008B27BF">
            <w:pPr>
              <w:ind w:left="-131"/>
              <w:jc w:val="right"/>
            </w:pPr>
            <w:r>
              <w:t>5 956,0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E3B0235" w14:textId="77777777" w:rsidR="008B27BF" w:rsidRDefault="008B27BF">
            <w:pPr>
              <w:ind w:left="-132"/>
              <w:jc w:val="right"/>
            </w:pPr>
            <w:r>
              <w:t>5 956,0</w:t>
            </w:r>
          </w:p>
        </w:tc>
      </w:tr>
      <w:tr w:rsidR="008B27BF" w14:paraId="1260AAC5"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609D360"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1FEDEB2" w14:textId="77777777" w:rsidR="008B27BF" w:rsidRDefault="008B27BF">
            <w:r>
              <w:t>Социальное обеспечение и иные выплаты населению</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9B21DD2" w14:textId="77777777" w:rsidR="008B27BF" w:rsidRDefault="008B27BF">
            <w:pPr>
              <w:ind w:left="-132" w:right="-225"/>
              <w:jc w:val="center"/>
            </w:pPr>
            <w:r>
              <w:t>0310200280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12EBBE2" w14:textId="77777777" w:rsidR="008B27BF" w:rsidRDefault="008B27BF">
            <w:pPr>
              <w:ind w:left="-132" w:right="-108"/>
              <w:jc w:val="center"/>
            </w:pPr>
            <w:r>
              <w:t>300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8EAA896" w14:textId="77777777" w:rsidR="008B27BF" w:rsidRDefault="008B27BF">
            <w:pPr>
              <w:ind w:left="-108"/>
              <w:jc w:val="right"/>
            </w:pPr>
            <w:r>
              <w:t>5 956,0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D527A61" w14:textId="77777777" w:rsidR="008B27BF" w:rsidRDefault="008B27BF">
            <w:pPr>
              <w:ind w:left="-131"/>
              <w:jc w:val="right"/>
            </w:pPr>
            <w:r>
              <w:t>5 956,0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02DA6B1" w14:textId="77777777" w:rsidR="008B27BF" w:rsidRDefault="008B27BF">
            <w:pPr>
              <w:ind w:left="-132"/>
              <w:jc w:val="right"/>
            </w:pPr>
            <w:r>
              <w:t>5 956,0</w:t>
            </w:r>
          </w:p>
        </w:tc>
      </w:tr>
      <w:tr w:rsidR="008B27BF" w14:paraId="2DF6442A"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1841292"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2C93E0F" w14:textId="77777777" w:rsidR="008B27BF" w:rsidRDefault="008B27BF">
            <w:r>
              <w:t>Предоставление мер социальной поддержки отдельным категориям граждан</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D5EA92D" w14:textId="77777777" w:rsidR="008B27BF" w:rsidRDefault="008B27BF">
            <w:pPr>
              <w:ind w:left="-132" w:right="-225"/>
              <w:jc w:val="center"/>
            </w:pPr>
            <w:r>
              <w:t>0310300000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38D1A7D"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73DD98B" w14:textId="77777777" w:rsidR="008B27BF" w:rsidRDefault="008B27BF">
            <w:pPr>
              <w:ind w:left="-108"/>
              <w:jc w:val="right"/>
            </w:pPr>
            <w:r>
              <w:t>8 700,0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ACF82D0" w14:textId="77777777" w:rsidR="008B27BF" w:rsidRDefault="008B27BF">
            <w:pPr>
              <w:ind w:left="-131"/>
              <w:jc w:val="right"/>
            </w:pPr>
            <w:r>
              <w:t>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5DA2CD1" w14:textId="77777777" w:rsidR="008B27BF" w:rsidRDefault="008B27BF">
            <w:pPr>
              <w:ind w:left="-132"/>
              <w:jc w:val="right"/>
            </w:pPr>
            <w:r>
              <w:t>0,0</w:t>
            </w:r>
          </w:p>
        </w:tc>
      </w:tr>
      <w:tr w:rsidR="008B27BF" w14:paraId="28135C12"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BA1CADC"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8F03E53" w14:textId="77777777" w:rsidR="008B27BF" w:rsidRDefault="008B27BF">
            <w:r>
              <w:t>Единовременная денежная выплата отдельным категориям граждан, заключившим контракт с Министерством обороны Российской Федерации о прохождении военной службы в зоне проведения специальной военной операции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393DF46" w14:textId="77777777" w:rsidR="008B27BF" w:rsidRDefault="008B27BF">
            <w:pPr>
              <w:ind w:left="-132" w:right="-225"/>
              <w:jc w:val="center"/>
            </w:pPr>
            <w:r>
              <w:t>0310310320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3AE97A90"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A0FC300" w14:textId="77777777" w:rsidR="008B27BF" w:rsidRDefault="008B27BF">
            <w:pPr>
              <w:ind w:left="-108"/>
              <w:jc w:val="right"/>
            </w:pPr>
            <w:r>
              <w:t>8 700,0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9B8A4ED" w14:textId="77777777" w:rsidR="008B27BF" w:rsidRDefault="008B27BF">
            <w:pPr>
              <w:ind w:left="-131"/>
              <w:jc w:val="right"/>
            </w:pPr>
            <w:r>
              <w:t>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B9BEE56" w14:textId="77777777" w:rsidR="008B27BF" w:rsidRDefault="008B27BF">
            <w:pPr>
              <w:ind w:left="-132"/>
              <w:jc w:val="right"/>
            </w:pPr>
            <w:r>
              <w:t>0,0</w:t>
            </w:r>
          </w:p>
        </w:tc>
      </w:tr>
      <w:tr w:rsidR="008B27BF" w14:paraId="4722F9E4"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9BFD7B7"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FC32B4C" w14:textId="77777777" w:rsidR="008B27BF" w:rsidRDefault="008B27BF">
            <w:r>
              <w:t>Социальное обеспечение и иные выплаты населению</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D60D5B5" w14:textId="77777777" w:rsidR="008B27BF" w:rsidRDefault="008B27BF">
            <w:pPr>
              <w:ind w:left="-132" w:right="-225"/>
              <w:jc w:val="center"/>
            </w:pPr>
            <w:r>
              <w:t>0310310320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6F34517" w14:textId="77777777" w:rsidR="008B27BF" w:rsidRDefault="008B27BF">
            <w:pPr>
              <w:ind w:left="-132" w:right="-108"/>
              <w:jc w:val="center"/>
            </w:pPr>
            <w:r>
              <w:t>300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DAE5001" w14:textId="77777777" w:rsidR="008B27BF" w:rsidRDefault="008B27BF">
            <w:pPr>
              <w:ind w:left="-108"/>
              <w:jc w:val="right"/>
            </w:pPr>
            <w:r>
              <w:t>8 700,0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3402F9A" w14:textId="77777777" w:rsidR="008B27BF" w:rsidRDefault="008B27BF">
            <w:pPr>
              <w:ind w:left="-131"/>
              <w:jc w:val="right"/>
            </w:pPr>
            <w:r>
              <w:t>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06ED660" w14:textId="77777777" w:rsidR="008B27BF" w:rsidRDefault="008B27BF">
            <w:pPr>
              <w:ind w:left="-132"/>
              <w:jc w:val="right"/>
            </w:pPr>
            <w:r>
              <w:t>0,0</w:t>
            </w:r>
          </w:p>
        </w:tc>
      </w:tr>
      <w:tr w:rsidR="008B27BF" w14:paraId="79025921"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3D98894" w14:textId="77777777" w:rsidR="008B27BF" w:rsidRDefault="008B27BF">
            <w:pPr>
              <w:jc w:val="center"/>
              <w:rPr>
                <w:b/>
                <w:bCs/>
              </w:rPr>
            </w:pPr>
            <w:r>
              <w:rPr>
                <w:b/>
                <w:bCs/>
              </w:rPr>
              <w:t>3.</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B596D0E" w14:textId="77777777" w:rsidR="008B27BF" w:rsidRDefault="008B27BF">
            <w:pPr>
              <w:rPr>
                <w:b/>
                <w:bCs/>
              </w:rPr>
            </w:pPr>
            <w:r>
              <w:rPr>
                <w:b/>
                <w:bCs/>
              </w:rPr>
              <w:t>Муниципальная программа муниципального образования Мостовский район «Доступная среда»</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0B9A360" w14:textId="77777777" w:rsidR="008B27BF" w:rsidRDefault="008B27BF">
            <w:pPr>
              <w:ind w:left="-132" w:right="-225"/>
              <w:jc w:val="center"/>
              <w:rPr>
                <w:b/>
                <w:bCs/>
              </w:rPr>
            </w:pPr>
            <w:r>
              <w:rPr>
                <w:b/>
                <w:bCs/>
              </w:rPr>
              <w:t>0400000000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4CBD8C4A" w14:textId="77777777" w:rsidR="008B27BF" w:rsidRDefault="008B27BF">
            <w:pPr>
              <w:ind w:left="-132" w:right="-108"/>
              <w:jc w:val="center"/>
              <w:rPr>
                <w:b/>
                <w:bCs/>
              </w:rP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EBBDABC" w14:textId="77777777" w:rsidR="008B27BF" w:rsidRDefault="008B27BF">
            <w:pPr>
              <w:ind w:left="-108"/>
              <w:jc w:val="right"/>
              <w:rPr>
                <w:b/>
                <w:bCs/>
              </w:rPr>
            </w:pPr>
            <w:r>
              <w:rPr>
                <w:b/>
                <w:bCs/>
              </w:rPr>
              <w:t>500,0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7C32EB2" w14:textId="77777777" w:rsidR="008B27BF" w:rsidRDefault="008B27BF">
            <w:pPr>
              <w:ind w:left="-131"/>
              <w:jc w:val="right"/>
              <w:rPr>
                <w:b/>
                <w:bCs/>
              </w:rPr>
            </w:pPr>
            <w:r>
              <w:rPr>
                <w:b/>
                <w:bCs/>
              </w:rPr>
              <w:t>100,0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5E338B0" w14:textId="77777777" w:rsidR="008B27BF" w:rsidRDefault="008B27BF">
            <w:pPr>
              <w:ind w:left="-132"/>
              <w:jc w:val="right"/>
              <w:rPr>
                <w:b/>
                <w:bCs/>
              </w:rPr>
            </w:pPr>
            <w:r>
              <w:rPr>
                <w:b/>
                <w:bCs/>
              </w:rPr>
              <w:t>100,0</w:t>
            </w:r>
          </w:p>
        </w:tc>
      </w:tr>
      <w:tr w:rsidR="008B27BF" w14:paraId="05690461"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A2232BC"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D0137EE" w14:textId="77777777" w:rsidR="008B27BF" w:rsidRDefault="008B27BF">
            <w:r>
              <w:t>Основные мероприятия муниципальной программы  «Доступная среда»</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2CB72EF" w14:textId="77777777" w:rsidR="008B27BF" w:rsidRDefault="008B27BF">
            <w:pPr>
              <w:ind w:left="-132" w:right="-225"/>
              <w:jc w:val="center"/>
            </w:pPr>
            <w:r>
              <w:t>0410000000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020533FD"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CA81973" w14:textId="77777777" w:rsidR="008B27BF" w:rsidRDefault="008B27BF">
            <w:pPr>
              <w:ind w:left="-108"/>
              <w:jc w:val="right"/>
            </w:pPr>
            <w:r>
              <w:t>500,0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7E50E84" w14:textId="77777777" w:rsidR="008B27BF" w:rsidRDefault="008B27BF">
            <w:pPr>
              <w:ind w:left="-131"/>
              <w:jc w:val="right"/>
            </w:pPr>
            <w:r>
              <w:t>100,0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96AE892" w14:textId="77777777" w:rsidR="008B27BF" w:rsidRDefault="008B27BF">
            <w:pPr>
              <w:ind w:left="-132"/>
              <w:jc w:val="right"/>
            </w:pPr>
            <w:r>
              <w:t>100,0</w:t>
            </w:r>
          </w:p>
        </w:tc>
      </w:tr>
      <w:tr w:rsidR="008B27BF" w14:paraId="15FE5FE3"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8D9C0D3"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4C73259" w14:textId="77777777" w:rsidR="008B27BF" w:rsidRDefault="008B27BF">
            <w:r>
              <w:t>Повышение уровня доступности приоритетных объектов и услуг в приоритетных сферах жизнедеятельности инвалидов и других маломобильных групп населения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8E3560D" w14:textId="77777777" w:rsidR="008B27BF" w:rsidRDefault="008B27BF">
            <w:pPr>
              <w:ind w:left="-132" w:right="-225"/>
              <w:jc w:val="center"/>
            </w:pPr>
            <w:r>
              <w:t>0410100000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346902C5"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B9C156F" w14:textId="77777777" w:rsidR="008B27BF" w:rsidRDefault="008B27BF">
            <w:pPr>
              <w:ind w:left="-108"/>
              <w:jc w:val="right"/>
            </w:pPr>
            <w:r>
              <w:t>500,0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DEF234E" w14:textId="77777777" w:rsidR="008B27BF" w:rsidRDefault="008B27BF">
            <w:pPr>
              <w:ind w:left="-131"/>
              <w:jc w:val="right"/>
            </w:pPr>
            <w:r>
              <w:t>100,0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A2A5B54" w14:textId="77777777" w:rsidR="008B27BF" w:rsidRDefault="008B27BF">
            <w:pPr>
              <w:ind w:left="-132"/>
              <w:jc w:val="right"/>
            </w:pPr>
            <w:r>
              <w:t>100,0</w:t>
            </w:r>
          </w:p>
        </w:tc>
      </w:tr>
      <w:tr w:rsidR="008B27BF" w14:paraId="51C7B892"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AB14E0C"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F0C003E" w14:textId="77777777" w:rsidR="008B27BF" w:rsidRDefault="008B27BF">
            <w:r>
              <w:t>Реализация мероприятий муниципальной программы «Доступная среда»</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A723B37" w14:textId="77777777" w:rsidR="008B27BF" w:rsidRDefault="008B27BF">
            <w:pPr>
              <w:ind w:left="-132" w:right="-225"/>
              <w:jc w:val="center"/>
            </w:pPr>
            <w:r>
              <w:t>0410111490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3B568E03"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292EB8D" w14:textId="77777777" w:rsidR="008B27BF" w:rsidRDefault="008B27BF">
            <w:pPr>
              <w:ind w:left="-108"/>
              <w:jc w:val="right"/>
            </w:pPr>
            <w:r>
              <w:t>500,0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9632742" w14:textId="77777777" w:rsidR="008B27BF" w:rsidRDefault="008B27BF">
            <w:pPr>
              <w:ind w:left="-131"/>
              <w:jc w:val="right"/>
            </w:pPr>
            <w:r>
              <w:t>100,0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BE6012B" w14:textId="77777777" w:rsidR="008B27BF" w:rsidRDefault="008B27BF">
            <w:pPr>
              <w:ind w:left="-132"/>
              <w:jc w:val="right"/>
            </w:pPr>
            <w:r>
              <w:t>100,0</w:t>
            </w:r>
          </w:p>
        </w:tc>
      </w:tr>
      <w:tr w:rsidR="008B27BF" w14:paraId="23CA452C"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6008CBB"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0E23DE05" w14:textId="77777777" w:rsidR="008B27BF" w:rsidRDefault="008B27BF">
            <w:r>
              <w:t xml:space="preserve">Предоставление субсидий бюджетным, автономным учреждениям и иным </w:t>
            </w:r>
            <w:r>
              <w:lastRenderedPageBreak/>
              <w:t xml:space="preserve">некоммерческим организациям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1091181" w14:textId="77777777" w:rsidR="008B27BF" w:rsidRDefault="008B27BF">
            <w:pPr>
              <w:ind w:left="-132" w:right="-225"/>
              <w:jc w:val="center"/>
            </w:pPr>
            <w:r>
              <w:lastRenderedPageBreak/>
              <w:t>0410111490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3F1315F" w14:textId="77777777" w:rsidR="008B27BF" w:rsidRDefault="008B27BF">
            <w:pPr>
              <w:ind w:left="-132" w:right="-108"/>
              <w:jc w:val="center"/>
            </w:pPr>
            <w:r>
              <w:t>600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6FFC321" w14:textId="77777777" w:rsidR="008B27BF" w:rsidRDefault="008B27BF">
            <w:pPr>
              <w:ind w:left="-108"/>
              <w:jc w:val="right"/>
            </w:pPr>
            <w:r>
              <w:t>500,0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CEDBCFA" w14:textId="77777777" w:rsidR="008B27BF" w:rsidRDefault="008B27BF">
            <w:pPr>
              <w:ind w:left="-131"/>
              <w:jc w:val="right"/>
            </w:pPr>
            <w:r>
              <w:t>100,0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777A38D" w14:textId="77777777" w:rsidR="008B27BF" w:rsidRDefault="008B27BF">
            <w:pPr>
              <w:ind w:left="-132"/>
              <w:jc w:val="right"/>
            </w:pPr>
            <w:r>
              <w:t>100,0</w:t>
            </w:r>
          </w:p>
        </w:tc>
      </w:tr>
      <w:tr w:rsidR="008B27BF" w14:paraId="268AA6EF"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1CC6082" w14:textId="77777777" w:rsidR="008B27BF" w:rsidRDefault="008B27BF">
            <w:pPr>
              <w:jc w:val="center"/>
              <w:rPr>
                <w:b/>
                <w:bCs/>
              </w:rPr>
            </w:pPr>
            <w:r>
              <w:rPr>
                <w:b/>
                <w:bCs/>
              </w:rPr>
              <w:lastRenderedPageBreak/>
              <w:t>4.</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89F258E" w14:textId="77777777" w:rsidR="008B27BF" w:rsidRDefault="008B27BF">
            <w:pPr>
              <w:rPr>
                <w:b/>
                <w:bCs/>
              </w:rPr>
            </w:pPr>
            <w:r>
              <w:rPr>
                <w:b/>
                <w:bCs/>
              </w:rPr>
              <w:t>Муниципальная программа муниципального образования Мостовский район «Дети Кубани»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C70999E" w14:textId="77777777" w:rsidR="008B27BF" w:rsidRDefault="008B27BF">
            <w:pPr>
              <w:ind w:left="-132" w:right="-225"/>
              <w:jc w:val="center"/>
              <w:rPr>
                <w:b/>
                <w:bCs/>
              </w:rPr>
            </w:pPr>
            <w:r>
              <w:rPr>
                <w:b/>
                <w:bCs/>
              </w:rPr>
              <w:t>0500000000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6C224DB" w14:textId="77777777" w:rsidR="008B27BF" w:rsidRDefault="008B27BF">
            <w:pPr>
              <w:ind w:left="-132" w:right="-108"/>
              <w:jc w:val="center"/>
              <w:rPr>
                <w:b/>
                <w:bCs/>
              </w:rP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10CB2F6" w14:textId="77777777" w:rsidR="008B27BF" w:rsidRDefault="008B27BF">
            <w:pPr>
              <w:ind w:left="-108"/>
              <w:jc w:val="right"/>
              <w:rPr>
                <w:b/>
                <w:bCs/>
              </w:rPr>
            </w:pPr>
            <w:r>
              <w:rPr>
                <w:b/>
                <w:bCs/>
              </w:rPr>
              <w:t>92 557,6</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F3A5332" w14:textId="77777777" w:rsidR="008B27BF" w:rsidRDefault="008B27BF">
            <w:pPr>
              <w:ind w:left="-131"/>
              <w:jc w:val="right"/>
              <w:rPr>
                <w:b/>
                <w:bCs/>
              </w:rPr>
            </w:pPr>
            <w:r>
              <w:rPr>
                <w:b/>
                <w:bCs/>
              </w:rPr>
              <w:t>74 749,7</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B96781D" w14:textId="77777777" w:rsidR="008B27BF" w:rsidRDefault="008B27BF">
            <w:pPr>
              <w:ind w:left="-132"/>
              <w:jc w:val="right"/>
              <w:rPr>
                <w:b/>
                <w:bCs/>
              </w:rPr>
            </w:pPr>
            <w:r>
              <w:rPr>
                <w:b/>
                <w:bCs/>
              </w:rPr>
              <w:t>77 811,8</w:t>
            </w:r>
          </w:p>
        </w:tc>
      </w:tr>
      <w:tr w:rsidR="008B27BF" w14:paraId="3DD07480"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032F3B8"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DBCABF7" w14:textId="77777777" w:rsidR="008B27BF" w:rsidRDefault="008B27BF">
            <w:r>
              <w:t>Основные мероприятия муниципальной программы «Дети Кубани»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A1DFF91" w14:textId="77777777" w:rsidR="008B27BF" w:rsidRDefault="008B27BF">
            <w:pPr>
              <w:ind w:left="-132" w:right="-225"/>
              <w:jc w:val="center"/>
            </w:pPr>
            <w:r>
              <w:t>0510000000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BE2398A"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0C63123" w14:textId="77777777" w:rsidR="008B27BF" w:rsidRDefault="008B27BF">
            <w:pPr>
              <w:ind w:left="-108"/>
              <w:jc w:val="right"/>
            </w:pPr>
            <w:r>
              <w:t>92 557,6</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E57C28F" w14:textId="77777777" w:rsidR="008B27BF" w:rsidRDefault="008B27BF">
            <w:pPr>
              <w:ind w:left="-131"/>
              <w:jc w:val="right"/>
            </w:pPr>
            <w:r>
              <w:t>74 749,7</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7CFE6A7" w14:textId="77777777" w:rsidR="008B27BF" w:rsidRDefault="008B27BF">
            <w:pPr>
              <w:ind w:left="-132"/>
              <w:jc w:val="right"/>
            </w:pPr>
            <w:r>
              <w:t>77 811,8</w:t>
            </w:r>
          </w:p>
        </w:tc>
      </w:tr>
      <w:tr w:rsidR="008B27BF" w14:paraId="33E5B234"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112388E"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3106233" w14:textId="77777777" w:rsidR="008B27BF" w:rsidRDefault="008B27BF">
            <w:r>
              <w:t>Создание специализированного жилищного фонда для детей-сирот и детей, оставшихся без попечения родителей, а также лиц из их числа</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694045D" w14:textId="77777777" w:rsidR="008B27BF" w:rsidRDefault="008B27BF">
            <w:pPr>
              <w:ind w:left="-132" w:right="-225"/>
              <w:jc w:val="center"/>
            </w:pPr>
            <w:r>
              <w:t>0510100000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47782DDA"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883E005" w14:textId="77777777" w:rsidR="008B27BF" w:rsidRDefault="008B27BF">
            <w:pPr>
              <w:ind w:left="-108"/>
              <w:jc w:val="right"/>
            </w:pPr>
            <w:r>
              <w:t>81 471,8</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635FD7B" w14:textId="77777777" w:rsidR="008B27BF" w:rsidRDefault="008B27BF">
            <w:pPr>
              <w:ind w:left="-131"/>
              <w:jc w:val="right"/>
            </w:pPr>
            <w:r>
              <w:t>66 600,0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04A0D1D" w14:textId="77777777" w:rsidR="008B27BF" w:rsidRDefault="008B27BF">
            <w:pPr>
              <w:ind w:left="-132"/>
              <w:jc w:val="right"/>
            </w:pPr>
            <w:r>
              <w:t>69 579,5</w:t>
            </w:r>
          </w:p>
        </w:tc>
      </w:tr>
      <w:tr w:rsidR="008B27BF" w14:paraId="374C01CA"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DF2563A"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4E2AF10" w14:textId="77777777" w:rsidR="008B27BF" w:rsidRDefault="008B27BF">
            <w:proofErr w:type="gramStart"/>
            <w:r>
              <w:t>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w:t>
            </w:r>
            <w:proofErr w:type="gramEnd"/>
            <w:r>
              <w:t xml:space="preserve"> специализированного жилищного фонда</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762B0F0" w14:textId="77777777" w:rsidR="008B27BF" w:rsidRDefault="008B27BF">
            <w:pPr>
              <w:ind w:left="-132" w:right="-225"/>
              <w:jc w:val="center"/>
            </w:pPr>
            <w:r>
              <w:t>0510169170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02A9C8A"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DC41A32" w14:textId="77777777" w:rsidR="008B27BF" w:rsidRDefault="008B27BF">
            <w:pPr>
              <w:ind w:left="-108"/>
              <w:jc w:val="right"/>
            </w:pPr>
            <w:r>
              <w:t>1 025,8</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72DD59D" w14:textId="77777777" w:rsidR="008B27BF" w:rsidRDefault="008B27BF">
            <w:pPr>
              <w:ind w:left="-131"/>
              <w:jc w:val="right"/>
            </w:pPr>
            <w:r>
              <w:t>1 051,4</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468E5FE" w14:textId="77777777" w:rsidR="008B27BF" w:rsidRDefault="008B27BF">
            <w:pPr>
              <w:ind w:left="-132"/>
              <w:jc w:val="right"/>
            </w:pPr>
            <w:r>
              <w:t>1 051,4</w:t>
            </w:r>
          </w:p>
        </w:tc>
      </w:tr>
      <w:tr w:rsidR="008B27BF" w14:paraId="799C24E6"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9ED64EA"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345709A" w14:textId="77777777" w:rsidR="008B27BF" w:rsidRDefault="008B27BF">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9FD86B5" w14:textId="77777777" w:rsidR="008B27BF" w:rsidRDefault="008B27BF">
            <w:pPr>
              <w:ind w:left="-132" w:right="-225"/>
              <w:jc w:val="center"/>
            </w:pPr>
            <w:r>
              <w:t>0510169170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E25A186" w14:textId="77777777" w:rsidR="008B27BF" w:rsidRDefault="008B27BF">
            <w:pPr>
              <w:ind w:left="-132" w:right="-108"/>
              <w:jc w:val="center"/>
            </w:pPr>
            <w:r>
              <w:t>100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4B26E5E" w14:textId="77777777" w:rsidR="008B27BF" w:rsidRDefault="008B27BF">
            <w:pPr>
              <w:ind w:left="-108"/>
              <w:jc w:val="right"/>
            </w:pPr>
            <w:r>
              <w:t>863,8</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C40DA14" w14:textId="77777777" w:rsidR="008B27BF" w:rsidRDefault="008B27BF">
            <w:pPr>
              <w:ind w:left="-131"/>
              <w:jc w:val="right"/>
            </w:pPr>
            <w:r>
              <w:t>889,4</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EFAE124" w14:textId="77777777" w:rsidR="008B27BF" w:rsidRDefault="008B27BF">
            <w:pPr>
              <w:ind w:left="-132"/>
              <w:jc w:val="right"/>
            </w:pPr>
            <w:r>
              <w:t>889,4</w:t>
            </w:r>
          </w:p>
        </w:tc>
      </w:tr>
      <w:tr w:rsidR="008B27BF" w14:paraId="777EDB89"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6409173"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618D965" w14:textId="77777777" w:rsidR="008B27BF" w:rsidRDefault="008B27BF">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258D1D5" w14:textId="77777777" w:rsidR="008B27BF" w:rsidRDefault="008B27BF">
            <w:pPr>
              <w:ind w:left="-132" w:right="-225"/>
              <w:jc w:val="center"/>
            </w:pPr>
            <w:r>
              <w:t>0510169170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4769F90" w14:textId="77777777" w:rsidR="008B27BF" w:rsidRDefault="008B27BF">
            <w:pPr>
              <w:ind w:left="-132" w:right="-108"/>
              <w:jc w:val="center"/>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5D42038" w14:textId="77777777" w:rsidR="008B27BF" w:rsidRDefault="008B27BF">
            <w:pPr>
              <w:ind w:left="-108"/>
              <w:jc w:val="right"/>
            </w:pPr>
            <w:r>
              <w:t>162,0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5E4D412" w14:textId="77777777" w:rsidR="008B27BF" w:rsidRDefault="008B27BF">
            <w:pPr>
              <w:ind w:left="-131"/>
              <w:jc w:val="right"/>
            </w:pPr>
            <w:r>
              <w:t>162,0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6A87435" w14:textId="77777777" w:rsidR="008B27BF" w:rsidRDefault="008B27BF">
            <w:pPr>
              <w:ind w:left="-132"/>
              <w:jc w:val="right"/>
            </w:pPr>
            <w:r>
              <w:t>162,0</w:t>
            </w:r>
          </w:p>
        </w:tc>
      </w:tr>
      <w:tr w:rsidR="008B27BF" w14:paraId="5A51F071"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8B8FF25"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C210954" w14:textId="77777777" w:rsidR="008B27BF" w:rsidRDefault="008B27BF">
            <w:r>
              <w:t>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A6FC205" w14:textId="77777777" w:rsidR="008B27BF" w:rsidRDefault="008B27BF">
            <w:pPr>
              <w:ind w:left="-132" w:right="-225"/>
              <w:jc w:val="center"/>
            </w:pPr>
            <w:r>
              <w:t>05101R0820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C72FFE0"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2CF07D9" w14:textId="77777777" w:rsidR="008B27BF" w:rsidRDefault="008B27BF">
            <w:pPr>
              <w:ind w:left="-108"/>
              <w:jc w:val="right"/>
            </w:pPr>
            <w:r>
              <w:t>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B6CD0A5" w14:textId="77777777" w:rsidR="008B27BF" w:rsidRDefault="008B27BF">
            <w:pPr>
              <w:ind w:left="-131"/>
              <w:jc w:val="right"/>
            </w:pPr>
            <w:r>
              <w:t>8 929,8</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88D285A" w14:textId="77777777" w:rsidR="008B27BF" w:rsidRDefault="008B27BF">
            <w:pPr>
              <w:ind w:left="-132"/>
              <w:jc w:val="right"/>
            </w:pPr>
            <w:r>
              <w:t>11 906,4</w:t>
            </w:r>
          </w:p>
        </w:tc>
      </w:tr>
      <w:tr w:rsidR="008B27BF" w14:paraId="070C9E02"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48200AF"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A61070C" w14:textId="77777777" w:rsidR="008B27BF" w:rsidRDefault="008B27BF">
            <w:r>
              <w:t>Капитальные вложения в объекты недвижимого имущества государственной (муниципальной) собственности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7585084" w14:textId="77777777" w:rsidR="008B27BF" w:rsidRDefault="008B27BF">
            <w:pPr>
              <w:ind w:left="-132" w:right="-225"/>
              <w:jc w:val="center"/>
            </w:pPr>
            <w:r>
              <w:t>05101R0820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215CD23" w14:textId="77777777" w:rsidR="008B27BF" w:rsidRDefault="008B27BF">
            <w:pPr>
              <w:ind w:left="-132" w:right="-108"/>
              <w:jc w:val="center"/>
            </w:pPr>
            <w:r>
              <w:t>400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96BBB37" w14:textId="77777777" w:rsidR="008B27BF" w:rsidRDefault="008B27BF">
            <w:pPr>
              <w:ind w:left="-108"/>
              <w:jc w:val="right"/>
            </w:pPr>
            <w:r>
              <w:t>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4F9FE6D" w14:textId="77777777" w:rsidR="008B27BF" w:rsidRDefault="008B27BF">
            <w:pPr>
              <w:ind w:left="-131"/>
              <w:jc w:val="right"/>
            </w:pPr>
            <w:r>
              <w:t>8 929,8</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5A28672" w14:textId="77777777" w:rsidR="008B27BF" w:rsidRDefault="008B27BF">
            <w:pPr>
              <w:ind w:left="-132"/>
              <w:jc w:val="right"/>
            </w:pPr>
            <w:r>
              <w:t>11 906,4</w:t>
            </w:r>
          </w:p>
        </w:tc>
      </w:tr>
      <w:tr w:rsidR="008B27BF" w14:paraId="7FE27C47"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A1656FF"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61424D2" w14:textId="77777777" w:rsidR="008B27BF" w:rsidRDefault="008B27BF">
            <w:r>
              <w:t>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DD537E6" w14:textId="77777777" w:rsidR="008B27BF" w:rsidRDefault="008B27BF">
            <w:pPr>
              <w:ind w:left="-132" w:right="-225"/>
              <w:jc w:val="center"/>
            </w:pPr>
            <w:r>
              <w:t>05101А0820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7CE4175"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EB1E33E" w14:textId="77777777" w:rsidR="008B27BF" w:rsidRDefault="008B27BF">
            <w:pPr>
              <w:ind w:left="-108"/>
              <w:jc w:val="right"/>
            </w:pPr>
            <w:r>
              <w:t>80 446,0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967B523" w14:textId="77777777" w:rsidR="008B27BF" w:rsidRDefault="008B27BF">
            <w:pPr>
              <w:ind w:left="-131"/>
              <w:jc w:val="right"/>
            </w:pPr>
            <w:r>
              <w:t>56 618,8</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A9CE3F8" w14:textId="77777777" w:rsidR="008B27BF" w:rsidRDefault="008B27BF">
            <w:pPr>
              <w:ind w:left="-132"/>
              <w:jc w:val="right"/>
            </w:pPr>
            <w:r>
              <w:t>56 621,7</w:t>
            </w:r>
          </w:p>
        </w:tc>
      </w:tr>
      <w:tr w:rsidR="008B27BF" w14:paraId="57D2E518"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EC6B22B"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7ADF790" w14:textId="77777777" w:rsidR="008B27BF" w:rsidRDefault="008B27BF">
            <w:r>
              <w:t>Капитальные вложения в объекты недвижимого имущества государственной (муниципальной) собственности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7FEFDEC" w14:textId="77777777" w:rsidR="008B27BF" w:rsidRDefault="008B27BF">
            <w:pPr>
              <w:ind w:left="-132" w:right="-225"/>
              <w:jc w:val="center"/>
            </w:pPr>
            <w:r>
              <w:t>05101А0820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C5FF976" w14:textId="77777777" w:rsidR="008B27BF" w:rsidRDefault="008B27BF">
            <w:pPr>
              <w:ind w:left="-132" w:right="-108"/>
              <w:jc w:val="center"/>
            </w:pPr>
            <w:r>
              <w:t>400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8F1FC95" w14:textId="77777777" w:rsidR="008B27BF" w:rsidRDefault="008B27BF">
            <w:pPr>
              <w:ind w:left="-108"/>
              <w:jc w:val="right"/>
            </w:pPr>
            <w:r>
              <w:t>80 446,0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673BC5E" w14:textId="77777777" w:rsidR="008B27BF" w:rsidRDefault="008B27BF">
            <w:pPr>
              <w:ind w:left="-131"/>
              <w:jc w:val="right"/>
            </w:pPr>
            <w:r>
              <w:t>56 618,8</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10E2CA1" w14:textId="77777777" w:rsidR="008B27BF" w:rsidRDefault="008B27BF">
            <w:pPr>
              <w:ind w:left="-132"/>
              <w:jc w:val="right"/>
            </w:pPr>
            <w:r>
              <w:t>56 621,7</w:t>
            </w:r>
          </w:p>
        </w:tc>
      </w:tr>
      <w:tr w:rsidR="008B27BF" w14:paraId="154C19E8"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0ABA3EF"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3BCD5F9" w14:textId="77777777" w:rsidR="008B27BF" w:rsidRDefault="008B27BF">
            <w:r>
              <w:t xml:space="preserve">Обеспечение отдыха и оздоровления детей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E699C9A" w14:textId="77777777" w:rsidR="008B27BF" w:rsidRDefault="008B27BF">
            <w:pPr>
              <w:ind w:left="-132" w:right="-225"/>
              <w:jc w:val="center"/>
            </w:pPr>
            <w:r>
              <w:t>0510200000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4A9B669"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DC7944A" w14:textId="77777777" w:rsidR="008B27BF" w:rsidRDefault="008B27BF">
            <w:pPr>
              <w:ind w:left="-108"/>
              <w:jc w:val="right"/>
            </w:pPr>
            <w:r>
              <w:t>10 985,8</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C90B2EC" w14:textId="77777777" w:rsidR="008B27BF" w:rsidRDefault="008B27BF">
            <w:pPr>
              <w:ind w:left="-131"/>
              <w:jc w:val="right"/>
            </w:pPr>
            <w:r>
              <w:t>8 049,7</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62CF1FB" w14:textId="77777777" w:rsidR="008B27BF" w:rsidRDefault="008B27BF">
            <w:pPr>
              <w:ind w:left="-132"/>
              <w:jc w:val="right"/>
            </w:pPr>
            <w:r>
              <w:t>8 132,3</w:t>
            </w:r>
          </w:p>
        </w:tc>
      </w:tr>
      <w:tr w:rsidR="008B27BF" w14:paraId="6396C95D"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38A8617"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446EBA9" w14:textId="77777777" w:rsidR="008B27BF" w:rsidRDefault="008B27BF">
            <w:r>
              <w:t xml:space="preserve">Реализация мероприятий по организации отдыха и оздоровления детей и подростков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FCB7AEC" w14:textId="77777777" w:rsidR="008B27BF" w:rsidRDefault="008B27BF">
            <w:pPr>
              <w:ind w:left="-132" w:right="-225"/>
              <w:jc w:val="center"/>
            </w:pPr>
            <w:r>
              <w:t>0510200050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3C37A958"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E686751" w14:textId="77777777" w:rsidR="008B27BF" w:rsidRDefault="008B27BF">
            <w:pPr>
              <w:ind w:left="-108"/>
              <w:jc w:val="right"/>
            </w:pPr>
            <w:r>
              <w:t>8 781,0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65059CE" w14:textId="77777777" w:rsidR="008B27BF" w:rsidRDefault="008B27BF">
            <w:pPr>
              <w:ind w:left="-131"/>
              <w:jc w:val="right"/>
            </w:pPr>
            <w:r>
              <w:t>5 765,0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3920357" w14:textId="77777777" w:rsidR="008B27BF" w:rsidRDefault="008B27BF">
            <w:pPr>
              <w:ind w:left="-132"/>
              <w:jc w:val="right"/>
            </w:pPr>
            <w:r>
              <w:t>5 765,0</w:t>
            </w:r>
          </w:p>
        </w:tc>
      </w:tr>
      <w:tr w:rsidR="008B27BF" w14:paraId="03E157EA"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AB7EDCC"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D2A6BFF" w14:textId="77777777" w:rsidR="008B27BF" w:rsidRDefault="008B27BF">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F7DFB05" w14:textId="77777777" w:rsidR="008B27BF" w:rsidRDefault="008B27BF">
            <w:pPr>
              <w:ind w:left="-132" w:right="-225"/>
              <w:jc w:val="center"/>
            </w:pPr>
            <w:r>
              <w:t>0510200050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F139926" w14:textId="77777777" w:rsidR="008B27BF" w:rsidRDefault="008B27BF">
            <w:pPr>
              <w:ind w:left="-132" w:right="-108"/>
              <w:jc w:val="center"/>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DE738B2" w14:textId="77777777" w:rsidR="008B27BF" w:rsidRDefault="008B27BF">
            <w:pPr>
              <w:ind w:left="-108"/>
              <w:jc w:val="right"/>
            </w:pPr>
            <w:r>
              <w:t>725,0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A76E21A" w14:textId="77777777" w:rsidR="008B27BF" w:rsidRDefault="008B27BF">
            <w:pPr>
              <w:ind w:left="-131"/>
              <w:jc w:val="right"/>
            </w:pPr>
            <w:r>
              <w:t>725,0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DCCC655" w14:textId="77777777" w:rsidR="008B27BF" w:rsidRDefault="008B27BF">
            <w:pPr>
              <w:ind w:left="-132"/>
              <w:jc w:val="right"/>
            </w:pPr>
            <w:r>
              <w:t>725,0</w:t>
            </w:r>
          </w:p>
        </w:tc>
      </w:tr>
      <w:tr w:rsidR="008B27BF" w14:paraId="7237F3F2"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6F665D9" w14:textId="77777777" w:rsidR="008B27BF" w:rsidRDefault="008B27BF">
            <w:pPr>
              <w:jc w:val="center"/>
            </w:pPr>
            <w:r>
              <w:lastRenderedPageBreak/>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5AE3EB9" w14:textId="77777777" w:rsidR="008B27BF" w:rsidRDefault="008B27BF">
            <w:r>
              <w:t xml:space="preserve">Предоставление субсидий бюджетным, автономным учреждениям и иным некоммерческим организациям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8A93A03" w14:textId="77777777" w:rsidR="008B27BF" w:rsidRDefault="008B27BF">
            <w:pPr>
              <w:ind w:left="-132" w:right="-225"/>
              <w:jc w:val="center"/>
            </w:pPr>
            <w:r>
              <w:t>0510200050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F237A21" w14:textId="77777777" w:rsidR="008B27BF" w:rsidRDefault="008B27BF">
            <w:pPr>
              <w:ind w:left="-132" w:right="-108"/>
              <w:jc w:val="center"/>
            </w:pPr>
            <w:r>
              <w:t>600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F111330" w14:textId="77777777" w:rsidR="008B27BF" w:rsidRDefault="008B27BF">
            <w:pPr>
              <w:ind w:left="-108"/>
              <w:jc w:val="right"/>
            </w:pPr>
            <w:r>
              <w:t>8 056,0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D19F20D" w14:textId="77777777" w:rsidR="008B27BF" w:rsidRDefault="008B27BF">
            <w:pPr>
              <w:ind w:left="-131"/>
              <w:jc w:val="right"/>
            </w:pPr>
            <w:r>
              <w:t>5 040,0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767BFDA" w14:textId="77777777" w:rsidR="008B27BF" w:rsidRDefault="008B27BF">
            <w:pPr>
              <w:ind w:left="-132"/>
              <w:jc w:val="right"/>
            </w:pPr>
            <w:r>
              <w:t>5 040,0</w:t>
            </w:r>
          </w:p>
        </w:tc>
      </w:tr>
      <w:tr w:rsidR="008B27BF" w14:paraId="5130145F"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7967E60"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37B25A2" w14:textId="77777777" w:rsidR="008B27BF" w:rsidRDefault="008B27BF">
            <w:r>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65F7BE2" w14:textId="77777777" w:rsidR="008B27BF" w:rsidRDefault="008B27BF">
            <w:pPr>
              <w:ind w:left="-132" w:right="-225"/>
              <w:jc w:val="center"/>
            </w:pPr>
            <w:r>
              <w:t>0510263110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48208A9B"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3723FBE" w14:textId="77777777" w:rsidR="008B27BF" w:rsidRDefault="008B27BF">
            <w:pPr>
              <w:ind w:left="-108"/>
              <w:jc w:val="right"/>
            </w:pPr>
            <w:r>
              <w:t>1 988,6</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10410EC" w14:textId="77777777" w:rsidR="008B27BF" w:rsidRDefault="008B27BF">
            <w:pPr>
              <w:ind w:left="-131"/>
              <w:jc w:val="right"/>
            </w:pPr>
            <w:r>
              <w:t>2 068,5</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40A10B7" w14:textId="77777777" w:rsidR="008B27BF" w:rsidRDefault="008B27BF">
            <w:pPr>
              <w:ind w:left="-132"/>
              <w:jc w:val="right"/>
            </w:pPr>
            <w:r>
              <w:t>2 151,1</w:t>
            </w:r>
          </w:p>
        </w:tc>
      </w:tr>
      <w:tr w:rsidR="008B27BF" w14:paraId="4733871F"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C8A5CD3"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317DC1A" w14:textId="77777777" w:rsidR="008B27BF" w:rsidRDefault="008B27BF">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56395EE" w14:textId="77777777" w:rsidR="008B27BF" w:rsidRDefault="008B27BF">
            <w:pPr>
              <w:ind w:left="-132" w:right="-225"/>
              <w:jc w:val="center"/>
            </w:pPr>
            <w:r>
              <w:t>0510263110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87BA60D" w14:textId="77777777" w:rsidR="008B27BF" w:rsidRDefault="008B27BF">
            <w:pPr>
              <w:ind w:left="-132" w:right="-108"/>
              <w:jc w:val="center"/>
            </w:pPr>
            <w:r>
              <w:t>100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A9E0B59" w14:textId="77777777" w:rsidR="008B27BF" w:rsidRDefault="008B27BF">
            <w:pPr>
              <w:ind w:left="-108"/>
              <w:jc w:val="right"/>
            </w:pPr>
            <w:r>
              <w:t>28,1</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C26523D" w14:textId="77777777" w:rsidR="008B27BF" w:rsidRDefault="008B27BF">
            <w:pPr>
              <w:ind w:left="-131"/>
              <w:jc w:val="right"/>
            </w:pPr>
            <w:r>
              <w:t>29,3</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52DC036" w14:textId="77777777" w:rsidR="008B27BF" w:rsidRDefault="008B27BF">
            <w:pPr>
              <w:ind w:left="-132"/>
              <w:jc w:val="right"/>
            </w:pPr>
            <w:r>
              <w:t>30,4</w:t>
            </w:r>
          </w:p>
        </w:tc>
      </w:tr>
      <w:tr w:rsidR="008B27BF" w14:paraId="6AEDEB3B"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ED3903F"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5518E83" w14:textId="77777777" w:rsidR="008B27BF" w:rsidRDefault="008B27BF">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4D51853" w14:textId="77777777" w:rsidR="008B27BF" w:rsidRDefault="008B27BF">
            <w:pPr>
              <w:ind w:left="-132" w:right="-225"/>
              <w:jc w:val="center"/>
            </w:pPr>
            <w:r>
              <w:t>0510263110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E12EEBC" w14:textId="77777777" w:rsidR="008B27BF" w:rsidRDefault="008B27BF">
            <w:pPr>
              <w:ind w:left="-132" w:right="-108"/>
              <w:jc w:val="center"/>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75D802F" w14:textId="77777777" w:rsidR="008B27BF" w:rsidRDefault="008B27BF">
            <w:pPr>
              <w:ind w:left="-108"/>
              <w:jc w:val="right"/>
            </w:pPr>
            <w:r>
              <w:t>1,2</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90B5567" w14:textId="77777777" w:rsidR="008B27BF" w:rsidRDefault="008B27BF">
            <w:pPr>
              <w:ind w:left="-131"/>
              <w:jc w:val="right"/>
            </w:pPr>
            <w:r>
              <w:t>1,2</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2D83173" w14:textId="77777777" w:rsidR="008B27BF" w:rsidRDefault="008B27BF">
            <w:pPr>
              <w:ind w:left="-132"/>
              <w:jc w:val="right"/>
            </w:pPr>
            <w:r>
              <w:t>1,3</w:t>
            </w:r>
          </w:p>
        </w:tc>
      </w:tr>
      <w:tr w:rsidR="008B27BF" w14:paraId="52B8EEB1"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4662A59"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E73722C" w14:textId="77777777" w:rsidR="008B27BF" w:rsidRDefault="008B27BF">
            <w:r>
              <w:t xml:space="preserve">Предоставление субсидий бюджетным, автономным учреждениям и иным некоммерческим организациям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DEFD3A8" w14:textId="77777777" w:rsidR="008B27BF" w:rsidRDefault="008B27BF">
            <w:pPr>
              <w:ind w:left="-132" w:right="-225"/>
              <w:jc w:val="center"/>
            </w:pPr>
            <w:r>
              <w:t>0510263110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497AD6D" w14:textId="77777777" w:rsidR="008B27BF" w:rsidRDefault="008B27BF">
            <w:pPr>
              <w:ind w:left="-132" w:right="-108"/>
              <w:jc w:val="center"/>
            </w:pPr>
            <w:r>
              <w:t>600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9E4D676" w14:textId="77777777" w:rsidR="008B27BF" w:rsidRDefault="008B27BF">
            <w:pPr>
              <w:ind w:left="-108"/>
              <w:jc w:val="right"/>
            </w:pPr>
            <w:r>
              <w:t>1 959,3</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B04389E" w14:textId="77777777" w:rsidR="008B27BF" w:rsidRDefault="008B27BF">
            <w:pPr>
              <w:ind w:left="-131"/>
              <w:jc w:val="right"/>
            </w:pPr>
            <w:r>
              <w:t>2 038,0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BFCF7BE" w14:textId="77777777" w:rsidR="008B27BF" w:rsidRDefault="008B27BF">
            <w:pPr>
              <w:ind w:left="-132"/>
              <w:jc w:val="right"/>
            </w:pPr>
            <w:r>
              <w:t>2 119,4</w:t>
            </w:r>
          </w:p>
        </w:tc>
      </w:tr>
      <w:tr w:rsidR="008B27BF" w14:paraId="194AD8B9"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BA9DEC2"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ED385E0" w14:textId="77777777" w:rsidR="008B27BF" w:rsidRDefault="008B27BF">
            <w:r>
              <w:t>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и обратно</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3C3D490" w14:textId="77777777" w:rsidR="008B27BF" w:rsidRDefault="008B27BF">
            <w:pPr>
              <w:ind w:left="-132" w:right="-225"/>
              <w:jc w:val="center"/>
            </w:pPr>
            <w:r>
              <w:t>0510269120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3ABE919F"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BE55D99" w14:textId="77777777" w:rsidR="008B27BF" w:rsidRDefault="008B27BF">
            <w:pPr>
              <w:ind w:left="-108"/>
              <w:jc w:val="right"/>
            </w:pPr>
            <w:r>
              <w:t>216,2</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9449271" w14:textId="77777777" w:rsidR="008B27BF" w:rsidRDefault="008B27BF">
            <w:pPr>
              <w:ind w:left="-131"/>
              <w:jc w:val="right"/>
            </w:pPr>
            <w:r>
              <w:t>216,2</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6B2ED6B" w14:textId="77777777" w:rsidR="008B27BF" w:rsidRDefault="008B27BF">
            <w:pPr>
              <w:ind w:left="-132"/>
              <w:jc w:val="right"/>
            </w:pPr>
            <w:r>
              <w:t>216,2</w:t>
            </w:r>
          </w:p>
        </w:tc>
      </w:tr>
      <w:tr w:rsidR="008B27BF" w14:paraId="35636E4D"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768E32F"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DE061D5" w14:textId="77777777" w:rsidR="008B27BF" w:rsidRDefault="008B27BF">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4160776" w14:textId="77777777" w:rsidR="008B27BF" w:rsidRDefault="008B27BF">
            <w:pPr>
              <w:ind w:left="-132" w:right="-225"/>
              <w:jc w:val="center"/>
            </w:pPr>
            <w:r>
              <w:t>0510269120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C2926F7" w14:textId="77777777" w:rsidR="008B27BF" w:rsidRDefault="008B27BF">
            <w:pPr>
              <w:ind w:left="-132" w:right="-108"/>
              <w:jc w:val="center"/>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1C89731" w14:textId="77777777" w:rsidR="008B27BF" w:rsidRDefault="008B27BF">
            <w:pPr>
              <w:ind w:left="-108"/>
              <w:jc w:val="right"/>
            </w:pPr>
            <w:r>
              <w:t>216,2</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75CF4E3" w14:textId="77777777" w:rsidR="008B27BF" w:rsidRDefault="008B27BF">
            <w:pPr>
              <w:ind w:left="-131"/>
              <w:jc w:val="right"/>
            </w:pPr>
            <w:r>
              <w:t>216,2</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42B8A40" w14:textId="77777777" w:rsidR="008B27BF" w:rsidRDefault="008B27BF">
            <w:pPr>
              <w:ind w:left="-132"/>
              <w:jc w:val="right"/>
            </w:pPr>
            <w:r>
              <w:t>216,2</w:t>
            </w:r>
          </w:p>
        </w:tc>
      </w:tr>
      <w:tr w:rsidR="008B27BF" w14:paraId="3E38C686"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28B4A87"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4B6EC9D" w14:textId="77777777" w:rsidR="008B27BF" w:rsidRDefault="008B27BF">
            <w:r>
              <w:t>Обеспечение профилактики безнадзорности и беспризорности в муниципальном образовании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8A03F7E" w14:textId="77777777" w:rsidR="008B27BF" w:rsidRDefault="008B27BF">
            <w:pPr>
              <w:ind w:left="-132" w:right="-225"/>
              <w:jc w:val="center"/>
            </w:pPr>
            <w:r>
              <w:t>0510300000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6B09360"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F12921B" w14:textId="77777777" w:rsidR="008B27BF" w:rsidRDefault="008B27BF">
            <w:pPr>
              <w:ind w:left="-108"/>
              <w:jc w:val="right"/>
            </w:pPr>
            <w:r>
              <w:t>100,0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67BF38B" w14:textId="77777777" w:rsidR="008B27BF" w:rsidRDefault="008B27BF">
            <w:pPr>
              <w:ind w:left="-131"/>
              <w:jc w:val="right"/>
            </w:pPr>
            <w:r>
              <w:t>100,0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C3AFE41" w14:textId="77777777" w:rsidR="008B27BF" w:rsidRDefault="008B27BF">
            <w:pPr>
              <w:ind w:left="-132"/>
              <w:jc w:val="right"/>
            </w:pPr>
            <w:r>
              <w:t>100,0</w:t>
            </w:r>
          </w:p>
        </w:tc>
      </w:tr>
      <w:tr w:rsidR="008B27BF" w14:paraId="783D8C71"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324E463"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95A7E68" w14:textId="77777777" w:rsidR="008B27BF" w:rsidRDefault="008B27BF">
            <w:r>
              <w:t xml:space="preserve">Реализация мероприятий по профилактике безнадзорности и беспризорности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FB050D1" w14:textId="77777777" w:rsidR="008B27BF" w:rsidRDefault="008B27BF">
            <w:pPr>
              <w:ind w:left="-132" w:right="-225"/>
              <w:jc w:val="center"/>
            </w:pPr>
            <w:r>
              <w:t>0510310120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A19577D"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93E301A" w14:textId="77777777" w:rsidR="008B27BF" w:rsidRDefault="008B27BF">
            <w:pPr>
              <w:ind w:left="-108"/>
              <w:jc w:val="right"/>
            </w:pPr>
            <w:r>
              <w:t>100,0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1C8192E" w14:textId="77777777" w:rsidR="008B27BF" w:rsidRDefault="008B27BF">
            <w:pPr>
              <w:ind w:left="-131"/>
              <w:jc w:val="right"/>
            </w:pPr>
            <w:r>
              <w:t>100,0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47ADB59" w14:textId="77777777" w:rsidR="008B27BF" w:rsidRDefault="008B27BF">
            <w:pPr>
              <w:ind w:left="-132"/>
              <w:jc w:val="right"/>
            </w:pPr>
            <w:r>
              <w:t>100,0</w:t>
            </w:r>
          </w:p>
        </w:tc>
      </w:tr>
      <w:tr w:rsidR="008B27BF" w14:paraId="46486D08"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C41C435"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2111A85" w14:textId="77777777" w:rsidR="008B27BF" w:rsidRDefault="008B27BF">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5331E22" w14:textId="77777777" w:rsidR="008B27BF" w:rsidRDefault="008B27BF">
            <w:pPr>
              <w:ind w:left="-132" w:right="-225"/>
              <w:jc w:val="center"/>
            </w:pPr>
            <w:r>
              <w:t>0510310120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517D293" w14:textId="77777777" w:rsidR="008B27BF" w:rsidRDefault="008B27BF">
            <w:pPr>
              <w:ind w:left="-132" w:right="-108"/>
              <w:jc w:val="center"/>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DF60B2D" w14:textId="77777777" w:rsidR="008B27BF" w:rsidRDefault="008B27BF">
            <w:pPr>
              <w:ind w:left="-108"/>
              <w:jc w:val="right"/>
            </w:pPr>
            <w:r>
              <w:t>100,0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317728D" w14:textId="77777777" w:rsidR="008B27BF" w:rsidRDefault="008B27BF">
            <w:pPr>
              <w:ind w:left="-131"/>
              <w:jc w:val="right"/>
            </w:pPr>
            <w:r>
              <w:t>100,0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5923D5A" w14:textId="77777777" w:rsidR="008B27BF" w:rsidRDefault="008B27BF">
            <w:pPr>
              <w:ind w:left="-132"/>
              <w:jc w:val="right"/>
            </w:pPr>
            <w:r>
              <w:t>100,0</w:t>
            </w:r>
          </w:p>
        </w:tc>
      </w:tr>
      <w:tr w:rsidR="008B27BF" w14:paraId="40568931"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38B9363" w14:textId="77777777" w:rsidR="008B27BF" w:rsidRDefault="008B27BF">
            <w:pPr>
              <w:jc w:val="center"/>
              <w:rPr>
                <w:b/>
                <w:bCs/>
              </w:rPr>
            </w:pPr>
            <w:r>
              <w:rPr>
                <w:b/>
                <w:bCs/>
              </w:rPr>
              <w:t>5.</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CA221BD" w14:textId="77777777" w:rsidR="008B27BF" w:rsidRDefault="008B27BF">
            <w:pPr>
              <w:rPr>
                <w:b/>
                <w:bCs/>
              </w:rPr>
            </w:pPr>
            <w:r>
              <w:rPr>
                <w:b/>
                <w:bCs/>
              </w:rPr>
              <w:t>Муниципальная программа муниципального образования Мостовский район «Комплексное и устойчивое развитие в сфере строительства и архитектуры»</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2F55BA0" w14:textId="77777777" w:rsidR="008B27BF" w:rsidRDefault="008B27BF">
            <w:pPr>
              <w:ind w:left="-132" w:right="-225"/>
              <w:jc w:val="center"/>
              <w:rPr>
                <w:b/>
                <w:bCs/>
              </w:rPr>
            </w:pPr>
            <w:r>
              <w:rPr>
                <w:b/>
                <w:bCs/>
              </w:rPr>
              <w:t>0600000000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49C8EEA7" w14:textId="77777777" w:rsidR="008B27BF" w:rsidRDefault="008B27BF">
            <w:pPr>
              <w:ind w:left="-132" w:right="-108"/>
              <w:jc w:val="center"/>
              <w:rPr>
                <w:b/>
                <w:bCs/>
              </w:rP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C785B4E" w14:textId="77777777" w:rsidR="008B27BF" w:rsidRDefault="008B27BF">
            <w:pPr>
              <w:ind w:left="-108"/>
              <w:jc w:val="right"/>
              <w:rPr>
                <w:b/>
                <w:bCs/>
              </w:rPr>
            </w:pPr>
            <w:r>
              <w:rPr>
                <w:b/>
                <w:bCs/>
              </w:rPr>
              <w:t>10 190,4</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053829E" w14:textId="77777777" w:rsidR="008B27BF" w:rsidRDefault="008B27BF">
            <w:pPr>
              <w:ind w:left="-131"/>
              <w:jc w:val="right"/>
              <w:rPr>
                <w:b/>
                <w:bCs/>
              </w:rPr>
            </w:pPr>
            <w:r>
              <w:rPr>
                <w:b/>
                <w:bCs/>
              </w:rPr>
              <w:t>1 125,8</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EC6EBF2" w14:textId="77777777" w:rsidR="008B27BF" w:rsidRDefault="008B27BF">
            <w:pPr>
              <w:ind w:left="-132"/>
              <w:jc w:val="right"/>
              <w:rPr>
                <w:b/>
                <w:bCs/>
              </w:rPr>
            </w:pPr>
            <w:r>
              <w:rPr>
                <w:b/>
                <w:bCs/>
              </w:rPr>
              <w:t>1 125,8</w:t>
            </w:r>
          </w:p>
        </w:tc>
      </w:tr>
      <w:tr w:rsidR="008B27BF" w14:paraId="6808143E"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2D9F451"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0E7EA743" w14:textId="77777777" w:rsidR="008B27BF" w:rsidRDefault="008B27BF">
            <w:r>
              <w:t>Основные мероприятия муниципальной программы  «Комплексное и устойчивое развитие  в сфере строительства и архитектуры»</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BE37508" w14:textId="77777777" w:rsidR="008B27BF" w:rsidRDefault="008B27BF">
            <w:pPr>
              <w:ind w:left="-132" w:right="-225"/>
              <w:jc w:val="center"/>
            </w:pPr>
            <w:r>
              <w:t>0610000000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00D7684"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F889227" w14:textId="77777777" w:rsidR="008B27BF" w:rsidRDefault="008B27BF">
            <w:pPr>
              <w:ind w:left="-108"/>
              <w:jc w:val="right"/>
            </w:pPr>
            <w:r>
              <w:t>10 190,4</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55BA0BC" w14:textId="77777777" w:rsidR="008B27BF" w:rsidRDefault="008B27BF">
            <w:pPr>
              <w:ind w:left="-131"/>
              <w:jc w:val="right"/>
            </w:pPr>
            <w:r>
              <w:t>1 125,8</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7321979" w14:textId="77777777" w:rsidR="008B27BF" w:rsidRDefault="008B27BF">
            <w:pPr>
              <w:ind w:left="-132"/>
              <w:jc w:val="right"/>
            </w:pPr>
            <w:r>
              <w:t>1 125,8</w:t>
            </w:r>
          </w:p>
        </w:tc>
      </w:tr>
      <w:tr w:rsidR="008B27BF" w14:paraId="14E6BF6D"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8FD6DD6"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D6B6004" w14:textId="77777777" w:rsidR="008B27BF" w:rsidRDefault="008B27BF">
            <w:r>
              <w:t>Создание условий для устойчивого территориального развития Мостовского района и сельских поселений</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B4F58EA" w14:textId="77777777" w:rsidR="008B27BF" w:rsidRDefault="008B27BF">
            <w:pPr>
              <w:ind w:left="-132" w:right="-225"/>
              <w:jc w:val="center"/>
            </w:pPr>
            <w:r>
              <w:t>0610100000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E12CC39"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231578F" w14:textId="77777777" w:rsidR="008B27BF" w:rsidRDefault="008B27BF">
            <w:pPr>
              <w:ind w:left="-108"/>
              <w:jc w:val="right"/>
            </w:pPr>
            <w:r>
              <w:t>10 190,4</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9F8F346" w14:textId="77777777" w:rsidR="008B27BF" w:rsidRDefault="008B27BF">
            <w:pPr>
              <w:ind w:left="-131"/>
              <w:jc w:val="right"/>
            </w:pPr>
            <w:r>
              <w:t>1 125,8</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E99949A" w14:textId="77777777" w:rsidR="008B27BF" w:rsidRDefault="008B27BF">
            <w:pPr>
              <w:ind w:left="-132"/>
              <w:jc w:val="right"/>
            </w:pPr>
            <w:r>
              <w:t>1 125,8</w:t>
            </w:r>
          </w:p>
        </w:tc>
      </w:tr>
      <w:tr w:rsidR="008B27BF" w14:paraId="7C1E4393"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34A663A"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0840B0AA" w14:textId="77777777" w:rsidR="008B27BF" w:rsidRDefault="008B27BF">
            <w:r>
              <w:t xml:space="preserve">Реализация мероприятий в области строительства и  архитектуры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4C62B52" w14:textId="77777777" w:rsidR="008B27BF" w:rsidRDefault="008B27BF">
            <w:pPr>
              <w:ind w:left="-132" w:right="-225"/>
              <w:jc w:val="center"/>
            </w:pPr>
            <w:r>
              <w:t>0610100010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3178C028"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070906F" w14:textId="77777777" w:rsidR="008B27BF" w:rsidRDefault="008B27BF">
            <w:pPr>
              <w:ind w:left="-108"/>
              <w:jc w:val="right"/>
            </w:pPr>
            <w:r>
              <w:t>500,0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96193E4" w14:textId="77777777" w:rsidR="008B27BF" w:rsidRDefault="008B27BF">
            <w:pPr>
              <w:ind w:left="-131"/>
              <w:jc w:val="right"/>
            </w:pPr>
            <w:r>
              <w:t>1 125,8</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F737A0E" w14:textId="77777777" w:rsidR="008B27BF" w:rsidRDefault="008B27BF">
            <w:pPr>
              <w:ind w:left="-132"/>
              <w:jc w:val="right"/>
            </w:pPr>
            <w:r>
              <w:t>1 125,8</w:t>
            </w:r>
          </w:p>
        </w:tc>
      </w:tr>
      <w:tr w:rsidR="008B27BF" w14:paraId="63EA4F81"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0134C19"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F5B31EC" w14:textId="77777777" w:rsidR="008B27BF" w:rsidRDefault="008B27BF">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8971895" w14:textId="77777777" w:rsidR="008B27BF" w:rsidRDefault="008B27BF">
            <w:pPr>
              <w:ind w:left="-132" w:right="-225"/>
              <w:jc w:val="center"/>
            </w:pPr>
            <w:r>
              <w:t>0610100010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796CAB1" w14:textId="77777777" w:rsidR="008B27BF" w:rsidRDefault="008B27BF">
            <w:pPr>
              <w:ind w:left="-132" w:right="-108"/>
              <w:jc w:val="center"/>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EEADBD6" w14:textId="77777777" w:rsidR="008B27BF" w:rsidRDefault="008B27BF">
            <w:pPr>
              <w:ind w:left="-108"/>
              <w:jc w:val="right"/>
            </w:pPr>
            <w:r>
              <w:t>500,0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300A48B" w14:textId="77777777" w:rsidR="008B27BF" w:rsidRDefault="008B27BF">
            <w:pPr>
              <w:ind w:left="-131"/>
              <w:jc w:val="right"/>
            </w:pPr>
            <w:r>
              <w:t>1 125,8</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AB52F75" w14:textId="77777777" w:rsidR="008B27BF" w:rsidRDefault="008B27BF">
            <w:pPr>
              <w:ind w:left="-132"/>
              <w:jc w:val="right"/>
            </w:pPr>
            <w:r>
              <w:t>1 125,8</w:t>
            </w:r>
          </w:p>
        </w:tc>
      </w:tr>
      <w:tr w:rsidR="008B27BF" w14:paraId="7BD780DC"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EF8E3F4" w14:textId="77777777" w:rsidR="008B27BF" w:rsidRDefault="008B27BF">
            <w:pPr>
              <w:jc w:val="center"/>
            </w:pPr>
            <w:r>
              <w:lastRenderedPageBreak/>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D4DC42F" w14:textId="77777777" w:rsidR="008B27BF" w:rsidRDefault="008B27BF">
            <w:r>
              <w:t>Выполнение топографической съемки и подготовка схем размещения рекламных конструкций</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B6C0FEC" w14:textId="77777777" w:rsidR="008B27BF" w:rsidRDefault="008B27BF">
            <w:pPr>
              <w:ind w:left="-132" w:right="-225"/>
              <w:jc w:val="center"/>
            </w:pPr>
            <w:r>
              <w:t>0610100090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0BABAA34"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3AD3BB8" w14:textId="77777777" w:rsidR="008B27BF" w:rsidRDefault="008B27BF">
            <w:pPr>
              <w:ind w:left="-108"/>
              <w:jc w:val="right"/>
            </w:pPr>
            <w:r>
              <w:t>500,0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7D8EFD7" w14:textId="77777777" w:rsidR="008B27BF" w:rsidRDefault="008B27BF">
            <w:pPr>
              <w:ind w:left="-131"/>
              <w:jc w:val="right"/>
            </w:pPr>
            <w:r>
              <w:t>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875D776" w14:textId="77777777" w:rsidR="008B27BF" w:rsidRDefault="008B27BF">
            <w:pPr>
              <w:ind w:left="-132"/>
              <w:jc w:val="right"/>
            </w:pPr>
            <w:r>
              <w:t>0,0</w:t>
            </w:r>
          </w:p>
        </w:tc>
      </w:tr>
      <w:tr w:rsidR="008B27BF" w14:paraId="520DC96B"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5778491"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5255FE8" w14:textId="77777777" w:rsidR="008B27BF" w:rsidRDefault="008B27BF">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5DD07B9" w14:textId="77777777" w:rsidR="008B27BF" w:rsidRDefault="008B27BF">
            <w:pPr>
              <w:ind w:left="-132" w:right="-225"/>
              <w:jc w:val="center"/>
            </w:pPr>
            <w:r>
              <w:t>0610100090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B7DFFC7" w14:textId="77777777" w:rsidR="008B27BF" w:rsidRDefault="008B27BF">
            <w:pPr>
              <w:ind w:left="-132" w:right="-108"/>
              <w:jc w:val="center"/>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BCA3848" w14:textId="77777777" w:rsidR="008B27BF" w:rsidRDefault="008B27BF">
            <w:pPr>
              <w:ind w:left="-108"/>
              <w:jc w:val="right"/>
            </w:pPr>
            <w:r>
              <w:t>500,0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7DDE478" w14:textId="77777777" w:rsidR="008B27BF" w:rsidRDefault="008B27BF">
            <w:pPr>
              <w:ind w:left="-131"/>
              <w:jc w:val="right"/>
            </w:pPr>
            <w:r>
              <w:t>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6929FEA" w14:textId="77777777" w:rsidR="008B27BF" w:rsidRDefault="008B27BF">
            <w:pPr>
              <w:ind w:left="-132"/>
              <w:jc w:val="right"/>
            </w:pPr>
            <w:r>
              <w:t>0,0</w:t>
            </w:r>
          </w:p>
        </w:tc>
      </w:tr>
      <w:tr w:rsidR="008B27BF" w14:paraId="18B5CA7B"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5F4FFE9"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30A7904" w14:textId="77777777" w:rsidR="008B27BF" w:rsidRDefault="008B27BF">
            <w:r>
              <w:t>Подготовка изменений в правила землепользования и застройки муниципальных образований Краснодарского края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3D17388" w14:textId="77777777" w:rsidR="008B27BF" w:rsidRDefault="008B27BF">
            <w:pPr>
              <w:ind w:left="-132" w:right="-225"/>
              <w:jc w:val="center"/>
            </w:pPr>
            <w:r>
              <w:t>06101S2570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54A0385"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375DA5D" w14:textId="77777777" w:rsidR="008B27BF" w:rsidRDefault="008B27BF">
            <w:pPr>
              <w:ind w:left="-108"/>
              <w:jc w:val="right"/>
            </w:pPr>
            <w:r>
              <w:t>9 190,4</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B46DB7A" w14:textId="77777777" w:rsidR="008B27BF" w:rsidRDefault="008B27BF">
            <w:pPr>
              <w:ind w:left="-131"/>
              <w:jc w:val="right"/>
            </w:pPr>
            <w:r>
              <w:t>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85ED247" w14:textId="77777777" w:rsidR="008B27BF" w:rsidRDefault="008B27BF">
            <w:pPr>
              <w:ind w:left="-132"/>
              <w:jc w:val="right"/>
            </w:pPr>
            <w:r>
              <w:t>0,0</w:t>
            </w:r>
          </w:p>
        </w:tc>
      </w:tr>
      <w:tr w:rsidR="008B27BF" w14:paraId="0C781C92"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1259E9D"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B429CE9" w14:textId="77777777" w:rsidR="008B27BF" w:rsidRDefault="008B27BF">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58A9977" w14:textId="77777777" w:rsidR="008B27BF" w:rsidRDefault="008B27BF">
            <w:pPr>
              <w:ind w:left="-132" w:right="-225"/>
              <w:jc w:val="center"/>
            </w:pPr>
            <w:r>
              <w:t>06101S2570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12E7020" w14:textId="77777777" w:rsidR="008B27BF" w:rsidRDefault="008B27BF">
            <w:pPr>
              <w:ind w:left="-132" w:right="-108"/>
              <w:jc w:val="center"/>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D906C3E" w14:textId="77777777" w:rsidR="008B27BF" w:rsidRDefault="008B27BF">
            <w:pPr>
              <w:ind w:left="-108"/>
              <w:jc w:val="right"/>
            </w:pPr>
            <w:r>
              <w:t>9 190,4</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8956097" w14:textId="77777777" w:rsidR="008B27BF" w:rsidRDefault="008B27BF">
            <w:pPr>
              <w:ind w:left="-131"/>
              <w:jc w:val="right"/>
            </w:pPr>
            <w:r>
              <w:t>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5A74111" w14:textId="77777777" w:rsidR="008B27BF" w:rsidRDefault="008B27BF">
            <w:pPr>
              <w:ind w:left="-132"/>
              <w:jc w:val="right"/>
            </w:pPr>
            <w:r>
              <w:t>0,0</w:t>
            </w:r>
          </w:p>
        </w:tc>
      </w:tr>
      <w:tr w:rsidR="008B27BF" w14:paraId="1B9F802F"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6ECB606" w14:textId="77777777" w:rsidR="008B27BF" w:rsidRDefault="008B27BF">
            <w:pPr>
              <w:jc w:val="center"/>
              <w:rPr>
                <w:b/>
                <w:bCs/>
              </w:rPr>
            </w:pPr>
            <w:r>
              <w:rPr>
                <w:b/>
                <w:bCs/>
              </w:rPr>
              <w:t>6.</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20FEBBA" w14:textId="77777777" w:rsidR="008B27BF" w:rsidRDefault="008B27BF">
            <w:pPr>
              <w:rPr>
                <w:b/>
                <w:bCs/>
              </w:rPr>
            </w:pPr>
            <w:r>
              <w:rPr>
                <w:b/>
                <w:bCs/>
              </w:rPr>
              <w:t>Муниципальная программа муниципального образования Мостовский район «Охрана окружающей среды и обеспечение экологической безопасности в муниципальном образовании Мостовский район»</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7D33FF8" w14:textId="77777777" w:rsidR="008B27BF" w:rsidRDefault="008B27BF">
            <w:pPr>
              <w:ind w:left="-132" w:right="-225"/>
              <w:jc w:val="center"/>
              <w:rPr>
                <w:b/>
                <w:bCs/>
              </w:rPr>
            </w:pPr>
            <w:r>
              <w:rPr>
                <w:b/>
                <w:bCs/>
              </w:rPr>
              <w:t>0800000000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E4A019C" w14:textId="77777777" w:rsidR="008B27BF" w:rsidRDefault="008B27BF">
            <w:pPr>
              <w:ind w:left="-132" w:right="-108"/>
              <w:jc w:val="center"/>
              <w:rPr>
                <w:b/>
                <w:bCs/>
              </w:rP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82C8274" w14:textId="77777777" w:rsidR="008B27BF" w:rsidRDefault="008B27BF">
            <w:pPr>
              <w:ind w:left="-108"/>
              <w:jc w:val="right"/>
              <w:rPr>
                <w:b/>
                <w:bCs/>
              </w:rPr>
            </w:pPr>
            <w:r>
              <w:rPr>
                <w:b/>
                <w:bCs/>
              </w:rPr>
              <w:t>3 880,8</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E95929B" w14:textId="77777777" w:rsidR="008B27BF" w:rsidRDefault="008B27BF">
            <w:pPr>
              <w:ind w:left="-131"/>
              <w:jc w:val="right"/>
              <w:rPr>
                <w:b/>
                <w:bCs/>
              </w:rPr>
            </w:pPr>
            <w:r>
              <w:rPr>
                <w:b/>
                <w:bCs/>
              </w:rPr>
              <w:t>1 622,0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B25FE75" w14:textId="77777777" w:rsidR="008B27BF" w:rsidRDefault="008B27BF">
            <w:pPr>
              <w:ind w:left="-132"/>
              <w:jc w:val="right"/>
              <w:rPr>
                <w:b/>
                <w:bCs/>
              </w:rPr>
            </w:pPr>
            <w:r>
              <w:rPr>
                <w:b/>
                <w:bCs/>
              </w:rPr>
              <w:t>1 687,0</w:t>
            </w:r>
          </w:p>
        </w:tc>
      </w:tr>
      <w:tr w:rsidR="008B27BF" w14:paraId="314C8C6C"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1054EF5"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3B2FC92" w14:textId="77777777" w:rsidR="008B27BF" w:rsidRDefault="008B27BF">
            <w:r>
              <w:t>Основные мероприятия муниципальной программы «Охрана окружающей среды и обеспечение экологической безопасности в муниципальном образовании Мостовский район»</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49058A4" w14:textId="77777777" w:rsidR="008B27BF" w:rsidRDefault="008B27BF">
            <w:pPr>
              <w:ind w:left="-132" w:right="-225"/>
              <w:jc w:val="center"/>
            </w:pPr>
            <w:r>
              <w:t>0810000000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00A538C4"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D7F589F" w14:textId="77777777" w:rsidR="008B27BF" w:rsidRDefault="008B27BF">
            <w:pPr>
              <w:ind w:left="-108"/>
              <w:jc w:val="right"/>
            </w:pPr>
            <w:r>
              <w:t>3 880,8</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977A60C" w14:textId="77777777" w:rsidR="008B27BF" w:rsidRDefault="008B27BF">
            <w:pPr>
              <w:ind w:left="-131"/>
              <w:jc w:val="right"/>
            </w:pPr>
            <w:r>
              <w:t>1 622,0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E2A214D" w14:textId="77777777" w:rsidR="008B27BF" w:rsidRDefault="008B27BF">
            <w:pPr>
              <w:ind w:left="-132"/>
              <w:jc w:val="right"/>
            </w:pPr>
            <w:r>
              <w:t>1 687,0</w:t>
            </w:r>
          </w:p>
        </w:tc>
      </w:tr>
      <w:tr w:rsidR="008B27BF" w14:paraId="71426A11"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0B3D20A"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D8DBC6C" w14:textId="77777777" w:rsidR="008B27BF" w:rsidRDefault="008B27BF">
            <w:r>
              <w:t>Выявление, оценка и (или) ликвидация объектов накопленного вреда окружающей среде и (или) иные природоохранные мероприятия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1825F90" w14:textId="77777777" w:rsidR="008B27BF" w:rsidRDefault="008B27BF">
            <w:pPr>
              <w:ind w:left="-132" w:right="-225"/>
              <w:jc w:val="center"/>
            </w:pPr>
            <w:r>
              <w:t>0810200000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3198F98B"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4AA286E" w14:textId="77777777" w:rsidR="008B27BF" w:rsidRDefault="008B27BF">
            <w:pPr>
              <w:ind w:left="-108"/>
              <w:jc w:val="right"/>
            </w:pPr>
            <w:r>
              <w:t>3 841,8</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EDDE31F" w14:textId="77777777" w:rsidR="008B27BF" w:rsidRDefault="008B27BF">
            <w:pPr>
              <w:ind w:left="-131"/>
              <w:jc w:val="right"/>
            </w:pPr>
            <w:r>
              <w:t>1 622,0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15EE9F6" w14:textId="77777777" w:rsidR="008B27BF" w:rsidRDefault="008B27BF">
            <w:pPr>
              <w:ind w:left="-132"/>
              <w:jc w:val="right"/>
            </w:pPr>
            <w:r>
              <w:t>1 687,0</w:t>
            </w:r>
          </w:p>
        </w:tc>
      </w:tr>
      <w:tr w:rsidR="008B27BF" w14:paraId="36374A83"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BEBF701"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66F9956" w14:textId="77777777" w:rsidR="008B27BF" w:rsidRDefault="008B27BF">
            <w:r>
              <w:t>Мероприятия по предотвращению и (или) снижению негативного воздействия на окружающую среду, сохранение и восстановление природной среды</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25A4605" w14:textId="77777777" w:rsidR="008B27BF" w:rsidRDefault="008B27BF">
            <w:pPr>
              <w:ind w:left="-132" w:right="-225"/>
              <w:jc w:val="center"/>
            </w:pPr>
            <w:r>
              <w:t>0810210210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C3CF620"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9BAE7F7" w14:textId="77777777" w:rsidR="008B27BF" w:rsidRDefault="008B27BF">
            <w:pPr>
              <w:ind w:left="-108"/>
              <w:jc w:val="right"/>
            </w:pPr>
            <w:r>
              <w:t>2 841,8</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261CD5D" w14:textId="77777777" w:rsidR="008B27BF" w:rsidRDefault="008B27BF">
            <w:pPr>
              <w:ind w:left="-131"/>
              <w:jc w:val="right"/>
            </w:pPr>
            <w:r>
              <w:t>1 622,0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D10526F" w14:textId="77777777" w:rsidR="008B27BF" w:rsidRDefault="008B27BF">
            <w:pPr>
              <w:ind w:left="-132"/>
              <w:jc w:val="right"/>
            </w:pPr>
            <w:r>
              <w:t>1 687,0</w:t>
            </w:r>
          </w:p>
        </w:tc>
      </w:tr>
      <w:tr w:rsidR="008B27BF" w14:paraId="0AD2F53C"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232436F"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D51A382" w14:textId="77777777" w:rsidR="008B27BF" w:rsidRDefault="008B27BF">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FFA962F" w14:textId="77777777" w:rsidR="008B27BF" w:rsidRDefault="008B27BF">
            <w:pPr>
              <w:ind w:left="-132" w:right="-225"/>
              <w:jc w:val="center"/>
            </w:pPr>
            <w:r>
              <w:t>0810210210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B605F64" w14:textId="77777777" w:rsidR="008B27BF" w:rsidRDefault="008B27BF">
            <w:pPr>
              <w:ind w:left="-132" w:right="-108"/>
              <w:jc w:val="center"/>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B3862C1" w14:textId="77777777" w:rsidR="008B27BF" w:rsidRDefault="008B27BF">
            <w:pPr>
              <w:ind w:left="-108"/>
              <w:jc w:val="right"/>
            </w:pPr>
            <w:r>
              <w:t>2 841,8</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D3187D0" w14:textId="77777777" w:rsidR="008B27BF" w:rsidRDefault="008B27BF">
            <w:pPr>
              <w:ind w:left="-131"/>
              <w:jc w:val="right"/>
            </w:pPr>
            <w:r>
              <w:t>1 622,0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0342097" w14:textId="77777777" w:rsidR="008B27BF" w:rsidRDefault="008B27BF">
            <w:pPr>
              <w:ind w:left="-132"/>
              <w:jc w:val="right"/>
            </w:pPr>
            <w:r>
              <w:t>1 687,0</w:t>
            </w:r>
          </w:p>
        </w:tc>
      </w:tr>
      <w:tr w:rsidR="008B27BF" w14:paraId="1BC5EB75"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A16B0FF"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3911B4D" w14:textId="77777777" w:rsidR="008B27BF" w:rsidRDefault="008B27BF">
            <w:r>
              <w:t xml:space="preserve">Осуществление части полномочий по организации мероприятий </w:t>
            </w:r>
            <w:proofErr w:type="spellStart"/>
            <w:r>
              <w:t>межпоселенческого</w:t>
            </w:r>
            <w:proofErr w:type="spellEnd"/>
            <w:r>
              <w:t xml:space="preserve"> характера по охране окружающей среды</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0D12BB1" w14:textId="77777777" w:rsidR="008B27BF" w:rsidRDefault="008B27BF">
            <w:pPr>
              <w:ind w:left="-132" w:right="-225"/>
              <w:jc w:val="center"/>
            </w:pPr>
            <w:r>
              <w:t>0810226200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3861385"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9A7B692" w14:textId="77777777" w:rsidR="008B27BF" w:rsidRDefault="008B27BF">
            <w:pPr>
              <w:ind w:left="-108"/>
              <w:jc w:val="right"/>
            </w:pPr>
            <w:r>
              <w:t>1 000,0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213F667" w14:textId="77777777" w:rsidR="008B27BF" w:rsidRDefault="008B27BF">
            <w:pPr>
              <w:ind w:left="-131"/>
              <w:jc w:val="right"/>
            </w:pPr>
            <w:r>
              <w:t>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2E08E75" w14:textId="77777777" w:rsidR="008B27BF" w:rsidRDefault="008B27BF">
            <w:pPr>
              <w:ind w:left="-132"/>
              <w:jc w:val="right"/>
            </w:pPr>
            <w:r>
              <w:t>0,0</w:t>
            </w:r>
          </w:p>
        </w:tc>
      </w:tr>
      <w:tr w:rsidR="008B27BF" w14:paraId="6BD38231"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2E6AFE3"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6F65CC6" w14:textId="77777777" w:rsidR="008B27BF" w:rsidRDefault="008B27BF">
            <w:r>
              <w:t>Межбюджетные трансферты</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451F272" w14:textId="77777777" w:rsidR="008B27BF" w:rsidRDefault="008B27BF">
            <w:pPr>
              <w:ind w:left="-132" w:right="-225"/>
              <w:jc w:val="center"/>
            </w:pPr>
            <w:r>
              <w:t>0810226200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6CEC312" w14:textId="77777777" w:rsidR="008B27BF" w:rsidRDefault="008B27BF">
            <w:pPr>
              <w:ind w:left="-132" w:right="-108"/>
              <w:jc w:val="center"/>
            </w:pPr>
            <w:r>
              <w:t>500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51E8A90" w14:textId="77777777" w:rsidR="008B27BF" w:rsidRDefault="008B27BF">
            <w:pPr>
              <w:ind w:left="-108"/>
              <w:jc w:val="right"/>
            </w:pPr>
            <w:r>
              <w:t>1 000,0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FB6AE6D" w14:textId="77777777" w:rsidR="008B27BF" w:rsidRDefault="008B27BF">
            <w:pPr>
              <w:ind w:left="-131"/>
              <w:jc w:val="right"/>
            </w:pPr>
            <w:r>
              <w:t>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E4E45AC" w14:textId="77777777" w:rsidR="008B27BF" w:rsidRDefault="008B27BF">
            <w:pPr>
              <w:ind w:left="-132"/>
              <w:jc w:val="right"/>
            </w:pPr>
            <w:r>
              <w:t>0,0</w:t>
            </w:r>
          </w:p>
        </w:tc>
      </w:tr>
      <w:tr w:rsidR="008B27BF" w14:paraId="2D7A72F2"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C36802C"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1DFE0E4" w14:textId="77777777" w:rsidR="008B27BF" w:rsidRDefault="008B27BF">
            <w:r>
              <w:t xml:space="preserve">Работы по строительству объекта "Инженерная защита территории станицы </w:t>
            </w:r>
            <w:proofErr w:type="spellStart"/>
            <w:r>
              <w:t>Переправной</w:t>
            </w:r>
            <w:proofErr w:type="spellEnd"/>
            <w:r>
              <w:t xml:space="preserve"> Мостовского района от негативного воздействия реки Ходзь"</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4C35A8D" w14:textId="77777777" w:rsidR="008B27BF" w:rsidRDefault="008B27BF">
            <w:pPr>
              <w:ind w:left="-132" w:right="-225"/>
              <w:jc w:val="center"/>
            </w:pPr>
            <w:r>
              <w:t>0810400000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575B741"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003FEE5" w14:textId="77777777" w:rsidR="008B27BF" w:rsidRDefault="008B27BF">
            <w:pPr>
              <w:ind w:left="-108"/>
              <w:jc w:val="right"/>
            </w:pPr>
            <w:r>
              <w:t>39,0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4567F92" w14:textId="77777777" w:rsidR="008B27BF" w:rsidRDefault="008B27BF">
            <w:pPr>
              <w:ind w:left="-131"/>
              <w:jc w:val="right"/>
            </w:pPr>
            <w:r>
              <w:t>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568B87D" w14:textId="77777777" w:rsidR="008B27BF" w:rsidRDefault="008B27BF">
            <w:pPr>
              <w:ind w:left="-132"/>
              <w:jc w:val="right"/>
            </w:pPr>
            <w:r>
              <w:t>0,0</w:t>
            </w:r>
          </w:p>
        </w:tc>
      </w:tr>
      <w:tr w:rsidR="008B27BF" w14:paraId="4B0BB24F"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D987818"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D4403D0" w14:textId="77777777" w:rsidR="008B27BF" w:rsidRDefault="008B27BF">
            <w:r>
              <w:t>Реализация мероприятий, связанных с обеспечение населения сооружениями инженерной защиты</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5532D42" w14:textId="77777777" w:rsidR="008B27BF" w:rsidRDefault="008B27BF">
            <w:pPr>
              <w:ind w:left="-132" w:right="-225"/>
              <w:jc w:val="center"/>
            </w:pPr>
            <w:r>
              <w:t>0810410020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42FC2FFE"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FC9F624" w14:textId="77777777" w:rsidR="008B27BF" w:rsidRDefault="008B27BF">
            <w:pPr>
              <w:ind w:left="-108"/>
              <w:jc w:val="right"/>
            </w:pPr>
            <w:r>
              <w:t>39,0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1F4BF3C" w14:textId="77777777" w:rsidR="008B27BF" w:rsidRDefault="008B27BF">
            <w:pPr>
              <w:ind w:left="-131"/>
              <w:jc w:val="right"/>
            </w:pPr>
            <w:r>
              <w:t>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55939D1" w14:textId="77777777" w:rsidR="008B27BF" w:rsidRDefault="008B27BF">
            <w:pPr>
              <w:ind w:left="-132"/>
              <w:jc w:val="right"/>
            </w:pPr>
            <w:r>
              <w:t>0,0</w:t>
            </w:r>
          </w:p>
        </w:tc>
      </w:tr>
      <w:tr w:rsidR="008B27BF" w14:paraId="61DCC8D1"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AC4610F"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ACC468D" w14:textId="77777777" w:rsidR="008B27BF" w:rsidRDefault="008B27BF">
            <w:r>
              <w:t>Капитальные вложения в объекты недвижимого имущества государственной (муниципальной) собственности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9BB81B7" w14:textId="77777777" w:rsidR="008B27BF" w:rsidRDefault="008B27BF">
            <w:pPr>
              <w:ind w:left="-132" w:right="-225"/>
              <w:jc w:val="center"/>
            </w:pPr>
            <w:r>
              <w:t>0810410020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96C11EF" w14:textId="77777777" w:rsidR="008B27BF" w:rsidRDefault="008B27BF">
            <w:pPr>
              <w:ind w:left="-132" w:right="-108"/>
              <w:jc w:val="center"/>
            </w:pPr>
            <w:r>
              <w:t>400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1F8F077" w14:textId="77777777" w:rsidR="008B27BF" w:rsidRDefault="008B27BF">
            <w:pPr>
              <w:ind w:left="-108"/>
              <w:jc w:val="right"/>
            </w:pPr>
            <w:r>
              <w:t>39,0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62DDBC7" w14:textId="77777777" w:rsidR="008B27BF" w:rsidRDefault="008B27BF">
            <w:pPr>
              <w:ind w:left="-131"/>
              <w:jc w:val="right"/>
            </w:pPr>
            <w:r>
              <w:t>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8550CE7" w14:textId="77777777" w:rsidR="008B27BF" w:rsidRDefault="008B27BF">
            <w:pPr>
              <w:ind w:left="-132"/>
              <w:jc w:val="right"/>
            </w:pPr>
            <w:r>
              <w:t>0,0</w:t>
            </w:r>
          </w:p>
        </w:tc>
      </w:tr>
      <w:tr w:rsidR="008B27BF" w14:paraId="4C74D5DB"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E10DE07" w14:textId="77777777" w:rsidR="008B27BF" w:rsidRDefault="008B27BF">
            <w:pPr>
              <w:jc w:val="center"/>
              <w:rPr>
                <w:b/>
                <w:bCs/>
              </w:rPr>
            </w:pPr>
            <w:r>
              <w:rPr>
                <w:b/>
                <w:bCs/>
              </w:rPr>
              <w:t>7.</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822A629" w14:textId="77777777" w:rsidR="008B27BF" w:rsidRDefault="008B27BF">
            <w:pPr>
              <w:rPr>
                <w:b/>
                <w:bCs/>
              </w:rPr>
            </w:pPr>
            <w:r>
              <w:rPr>
                <w:b/>
                <w:bCs/>
              </w:rPr>
              <w:t>Муниципальная программа муниципального образования Мостовский район «Обеспечение безопасности населения»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44D30DD" w14:textId="77777777" w:rsidR="008B27BF" w:rsidRDefault="008B27BF">
            <w:pPr>
              <w:ind w:left="-132" w:right="-225"/>
              <w:jc w:val="center"/>
              <w:rPr>
                <w:b/>
                <w:bCs/>
              </w:rPr>
            </w:pPr>
            <w:r>
              <w:rPr>
                <w:b/>
                <w:bCs/>
              </w:rPr>
              <w:t>0900000000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0584A15" w14:textId="77777777" w:rsidR="008B27BF" w:rsidRDefault="008B27BF">
            <w:pPr>
              <w:ind w:left="-132" w:right="-108"/>
              <w:jc w:val="center"/>
              <w:rPr>
                <w:b/>
                <w:bCs/>
              </w:rP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61EB927" w14:textId="77777777" w:rsidR="008B27BF" w:rsidRDefault="008B27BF">
            <w:pPr>
              <w:ind w:left="-108"/>
              <w:jc w:val="right"/>
              <w:rPr>
                <w:b/>
                <w:bCs/>
              </w:rPr>
            </w:pPr>
            <w:r>
              <w:rPr>
                <w:b/>
                <w:bCs/>
              </w:rPr>
              <w:t>40 220,6</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3B20FD9" w14:textId="77777777" w:rsidR="008B27BF" w:rsidRDefault="008B27BF">
            <w:pPr>
              <w:ind w:left="-131"/>
              <w:jc w:val="right"/>
              <w:rPr>
                <w:b/>
                <w:bCs/>
              </w:rPr>
            </w:pPr>
            <w:r>
              <w:rPr>
                <w:b/>
                <w:bCs/>
              </w:rPr>
              <w:t>22 602,6</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116A2EB" w14:textId="77777777" w:rsidR="008B27BF" w:rsidRDefault="008B27BF">
            <w:pPr>
              <w:ind w:left="-132"/>
              <w:jc w:val="right"/>
              <w:rPr>
                <w:b/>
                <w:bCs/>
              </w:rPr>
            </w:pPr>
            <w:r>
              <w:rPr>
                <w:b/>
                <w:bCs/>
              </w:rPr>
              <w:t>21 782,6</w:t>
            </w:r>
          </w:p>
        </w:tc>
      </w:tr>
      <w:tr w:rsidR="008B27BF" w14:paraId="6106243E"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93D0D26"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62E356E" w14:textId="77777777" w:rsidR="008B27BF" w:rsidRDefault="008B27BF">
            <w:r>
              <w:t>Мероприятия по предупреждению и ликвидации чрезвычайных ситуаций, стихийных бедствий и их последствий</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5C4B9DD" w14:textId="77777777" w:rsidR="008B27BF" w:rsidRDefault="008B27BF">
            <w:pPr>
              <w:ind w:left="-132" w:right="-225"/>
              <w:jc w:val="center"/>
            </w:pPr>
            <w:r>
              <w:t>0910000000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471B4BB2"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D33C187" w14:textId="77777777" w:rsidR="008B27BF" w:rsidRDefault="008B27BF">
            <w:pPr>
              <w:ind w:left="-108"/>
              <w:jc w:val="right"/>
            </w:pPr>
            <w:r>
              <w:t>24 228,6</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5945E64" w14:textId="77777777" w:rsidR="008B27BF" w:rsidRDefault="008B27BF">
            <w:pPr>
              <w:ind w:left="-131"/>
              <w:jc w:val="right"/>
            </w:pPr>
            <w:r>
              <w:t>12 458,6</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7F5F007" w14:textId="77777777" w:rsidR="008B27BF" w:rsidRDefault="008B27BF">
            <w:pPr>
              <w:ind w:left="-132"/>
              <w:jc w:val="right"/>
            </w:pPr>
            <w:r>
              <w:t>12 458,6</w:t>
            </w:r>
          </w:p>
        </w:tc>
      </w:tr>
      <w:tr w:rsidR="008B27BF" w14:paraId="56F598A8"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3A94759" w14:textId="77777777" w:rsidR="008B27BF" w:rsidRDefault="008B27BF">
            <w:pPr>
              <w:jc w:val="center"/>
            </w:pPr>
            <w:r>
              <w:lastRenderedPageBreak/>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022FF97" w14:textId="77777777" w:rsidR="008B27BF" w:rsidRDefault="008B27BF">
            <w:r>
              <w:t>Обеспечение эффективного функционирования системы управления, защиты населения и территорий от чрезвычайных ситуаций, обеспечения пожарной безопасности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9B43106" w14:textId="77777777" w:rsidR="008B27BF" w:rsidRDefault="008B27BF">
            <w:pPr>
              <w:ind w:left="-132" w:right="-225"/>
              <w:jc w:val="center"/>
            </w:pPr>
            <w:r>
              <w:t>0910100000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40C9A5F8"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2F0FF6D" w14:textId="77777777" w:rsidR="008B27BF" w:rsidRDefault="008B27BF">
            <w:pPr>
              <w:ind w:left="-108"/>
              <w:jc w:val="right"/>
            </w:pPr>
            <w:r>
              <w:t>12 305,5</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283B464" w14:textId="77777777" w:rsidR="008B27BF" w:rsidRDefault="008B27BF">
            <w:pPr>
              <w:ind w:left="-131"/>
              <w:jc w:val="right"/>
            </w:pPr>
            <w:r>
              <w:t>7 024,5</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1AC3838" w14:textId="77777777" w:rsidR="008B27BF" w:rsidRDefault="008B27BF">
            <w:pPr>
              <w:ind w:left="-132"/>
              <w:jc w:val="right"/>
            </w:pPr>
            <w:r>
              <w:t>7 024,5</w:t>
            </w:r>
          </w:p>
        </w:tc>
      </w:tr>
      <w:tr w:rsidR="008B27BF" w14:paraId="60867F4F"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6EE367B"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BACD12C" w14:textId="77777777" w:rsidR="008B27BF" w:rsidRDefault="008B27BF">
            <w:r>
              <w:t>Расходы на обеспечение деятельности (оказание услуг) подведомственных учреждений, в том числе на предоставление муниципальным бюджетным и автономным учреждениям субсидий</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FE13935" w14:textId="77777777" w:rsidR="008B27BF" w:rsidRDefault="008B27BF">
            <w:pPr>
              <w:ind w:left="-132" w:right="-225"/>
              <w:jc w:val="center"/>
            </w:pPr>
            <w:r>
              <w:t>0910100590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0E5C9740"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123226F" w14:textId="77777777" w:rsidR="008B27BF" w:rsidRDefault="008B27BF">
            <w:pPr>
              <w:ind w:left="-108"/>
              <w:jc w:val="right"/>
            </w:pPr>
            <w:r>
              <w:t>7 405,5</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BECA7F0" w14:textId="77777777" w:rsidR="008B27BF" w:rsidRDefault="008B27BF">
            <w:pPr>
              <w:ind w:left="-131"/>
              <w:jc w:val="right"/>
            </w:pPr>
            <w:r>
              <w:t>7 024,5</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0F34ABA" w14:textId="77777777" w:rsidR="008B27BF" w:rsidRDefault="008B27BF">
            <w:pPr>
              <w:ind w:left="-132"/>
              <w:jc w:val="right"/>
            </w:pPr>
            <w:r>
              <w:t>7 024,5</w:t>
            </w:r>
          </w:p>
        </w:tc>
      </w:tr>
      <w:tr w:rsidR="008B27BF" w14:paraId="4AE052A4"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2CEED51"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772FA50" w14:textId="77777777" w:rsidR="008B27BF" w:rsidRDefault="008B27BF">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0F9D09E" w14:textId="77777777" w:rsidR="008B27BF" w:rsidRDefault="008B27BF">
            <w:pPr>
              <w:ind w:left="-132" w:right="-225"/>
              <w:jc w:val="center"/>
            </w:pPr>
            <w:r>
              <w:t>0910100590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AC4F31F" w14:textId="77777777" w:rsidR="008B27BF" w:rsidRDefault="008B27BF">
            <w:pPr>
              <w:ind w:left="-132" w:right="-108"/>
              <w:jc w:val="center"/>
            </w:pPr>
            <w:r>
              <w:t>100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0AFCF2B" w14:textId="77777777" w:rsidR="008B27BF" w:rsidRDefault="008B27BF">
            <w:pPr>
              <w:ind w:left="-108"/>
              <w:jc w:val="right"/>
            </w:pPr>
            <w:r>
              <w:t>7 278,5</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3AB7579" w14:textId="77777777" w:rsidR="008B27BF" w:rsidRDefault="008B27BF">
            <w:pPr>
              <w:ind w:left="-131"/>
              <w:jc w:val="right"/>
            </w:pPr>
            <w:r>
              <w:t>6 969,5</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3C6560E" w14:textId="77777777" w:rsidR="008B27BF" w:rsidRDefault="008B27BF">
            <w:pPr>
              <w:ind w:left="-132"/>
              <w:jc w:val="right"/>
            </w:pPr>
            <w:r>
              <w:t>6 969,5</w:t>
            </w:r>
          </w:p>
        </w:tc>
      </w:tr>
      <w:tr w:rsidR="008B27BF" w14:paraId="37027280"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ACF4B93"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D9312C2" w14:textId="77777777" w:rsidR="008B27BF" w:rsidRDefault="008B27BF">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E43537A" w14:textId="77777777" w:rsidR="008B27BF" w:rsidRDefault="008B27BF">
            <w:pPr>
              <w:ind w:left="-132" w:right="-225"/>
              <w:jc w:val="center"/>
            </w:pPr>
            <w:r>
              <w:t>0910100590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7E62F3B" w14:textId="77777777" w:rsidR="008B27BF" w:rsidRDefault="008B27BF">
            <w:pPr>
              <w:ind w:left="-132" w:right="-108"/>
              <w:jc w:val="center"/>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4AEE851" w14:textId="77777777" w:rsidR="008B27BF" w:rsidRDefault="008B27BF">
            <w:pPr>
              <w:ind w:left="-108"/>
              <w:jc w:val="right"/>
            </w:pPr>
            <w:r>
              <w:t>114,5</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51324E5" w14:textId="77777777" w:rsidR="008B27BF" w:rsidRDefault="008B27BF">
            <w:pPr>
              <w:ind w:left="-131"/>
              <w:jc w:val="right"/>
            </w:pPr>
            <w:r>
              <w:t>48,3</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A7B4B3F" w14:textId="77777777" w:rsidR="008B27BF" w:rsidRDefault="008B27BF">
            <w:pPr>
              <w:ind w:left="-132"/>
              <w:jc w:val="right"/>
            </w:pPr>
            <w:r>
              <w:t>48,3</w:t>
            </w:r>
          </w:p>
        </w:tc>
      </w:tr>
      <w:tr w:rsidR="008B27BF" w14:paraId="5A6A4FFB"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3EF5E55"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102C7CF" w14:textId="77777777" w:rsidR="008B27BF" w:rsidRDefault="008B27BF">
            <w:r>
              <w:t>Иные бюджетные ассигнования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2B81D74" w14:textId="77777777" w:rsidR="008B27BF" w:rsidRDefault="008B27BF">
            <w:pPr>
              <w:ind w:left="-132" w:right="-225"/>
              <w:jc w:val="center"/>
            </w:pPr>
            <w:r>
              <w:t>0910100590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C4EA909" w14:textId="77777777" w:rsidR="008B27BF" w:rsidRDefault="008B27BF">
            <w:pPr>
              <w:ind w:left="-132" w:right="-108"/>
              <w:jc w:val="center"/>
            </w:pPr>
            <w:r>
              <w:t>800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0B77318" w14:textId="77777777" w:rsidR="008B27BF" w:rsidRDefault="008B27BF">
            <w:pPr>
              <w:ind w:left="-108"/>
              <w:jc w:val="right"/>
            </w:pPr>
            <w:r>
              <w:t>12,5</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8C73BBB" w14:textId="77777777" w:rsidR="008B27BF" w:rsidRDefault="008B27BF">
            <w:pPr>
              <w:ind w:left="-131"/>
              <w:jc w:val="right"/>
            </w:pPr>
            <w:r>
              <w:t>6,7</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E4B50DE" w14:textId="77777777" w:rsidR="008B27BF" w:rsidRDefault="008B27BF">
            <w:pPr>
              <w:ind w:left="-132"/>
              <w:jc w:val="right"/>
            </w:pPr>
            <w:r>
              <w:t>6,7</w:t>
            </w:r>
          </w:p>
        </w:tc>
      </w:tr>
      <w:tr w:rsidR="008B27BF" w14:paraId="4ED51284"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B8B296C"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4C0FAE2" w14:textId="77777777" w:rsidR="008B27BF" w:rsidRDefault="008B27BF">
            <w:r>
              <w:t>Осуществление отдельных полномочий поселения по защите населения и территории поселения от чрезвычайных ситуаций природного и техногенного характера в части создания Единой дежурно-диспетчерской службы</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A65AA75" w14:textId="77777777" w:rsidR="008B27BF" w:rsidRDefault="008B27BF">
            <w:pPr>
              <w:ind w:left="-132" w:right="-225"/>
              <w:jc w:val="center"/>
            </w:pPr>
            <w:r>
              <w:t>0910124100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09493C19"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9934CA5" w14:textId="77777777" w:rsidR="008B27BF" w:rsidRDefault="008B27BF">
            <w:pPr>
              <w:ind w:left="-108"/>
              <w:jc w:val="right"/>
            </w:pPr>
            <w:r>
              <w:t>4 900,0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2F02D50" w14:textId="77777777" w:rsidR="008B27BF" w:rsidRDefault="008B27BF">
            <w:pPr>
              <w:ind w:left="-131"/>
              <w:jc w:val="right"/>
            </w:pPr>
            <w:r>
              <w:t>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3070198" w14:textId="77777777" w:rsidR="008B27BF" w:rsidRDefault="008B27BF">
            <w:pPr>
              <w:ind w:left="-132"/>
              <w:jc w:val="right"/>
            </w:pPr>
            <w:r>
              <w:t>0,0</w:t>
            </w:r>
          </w:p>
        </w:tc>
      </w:tr>
      <w:tr w:rsidR="008B27BF" w14:paraId="5B6FA20E"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F342AD1"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F5B7E19" w14:textId="77777777" w:rsidR="008B27BF" w:rsidRDefault="008B27BF">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4016DAF" w14:textId="77777777" w:rsidR="008B27BF" w:rsidRDefault="008B27BF">
            <w:pPr>
              <w:ind w:left="-132" w:right="-225"/>
              <w:jc w:val="center"/>
            </w:pPr>
            <w:r>
              <w:t>0910124100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5D99BED" w14:textId="77777777" w:rsidR="008B27BF" w:rsidRDefault="008B27BF">
            <w:pPr>
              <w:ind w:left="-132" w:right="-108"/>
              <w:jc w:val="center"/>
            </w:pPr>
            <w:r>
              <w:t>100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83FCCA1" w14:textId="77777777" w:rsidR="008B27BF" w:rsidRDefault="008B27BF">
            <w:pPr>
              <w:ind w:left="-108"/>
              <w:jc w:val="right"/>
            </w:pPr>
            <w:r>
              <w:t>4 900,0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29A2E27" w14:textId="77777777" w:rsidR="008B27BF" w:rsidRDefault="008B27BF">
            <w:pPr>
              <w:ind w:left="-131"/>
              <w:jc w:val="right"/>
            </w:pPr>
            <w:r>
              <w:t>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FE97D10" w14:textId="77777777" w:rsidR="008B27BF" w:rsidRDefault="008B27BF">
            <w:pPr>
              <w:ind w:left="-132"/>
              <w:jc w:val="right"/>
            </w:pPr>
            <w:r>
              <w:t>0,0</w:t>
            </w:r>
          </w:p>
        </w:tc>
      </w:tr>
      <w:tr w:rsidR="008B27BF" w14:paraId="7D3D9305"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4A8EBB8"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F67DC9E" w14:textId="77777777" w:rsidR="008B27BF" w:rsidRDefault="008B27BF">
            <w:r>
              <w:t>Организация и проведение аварийно-спасательных и других неотложных работ при чрезвычайных ситуациях</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E876D06" w14:textId="77777777" w:rsidR="008B27BF" w:rsidRDefault="008B27BF">
            <w:pPr>
              <w:ind w:left="-132" w:right="-225"/>
              <w:jc w:val="center"/>
            </w:pPr>
            <w:r>
              <w:t>0910200000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C6E2790"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8F0BBD8" w14:textId="77777777" w:rsidR="008B27BF" w:rsidRDefault="008B27BF">
            <w:pPr>
              <w:ind w:left="-108"/>
              <w:jc w:val="right"/>
            </w:pPr>
            <w:r>
              <w:t>11 923,1</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663231D" w14:textId="77777777" w:rsidR="008B27BF" w:rsidRDefault="008B27BF">
            <w:pPr>
              <w:ind w:left="-131"/>
              <w:jc w:val="right"/>
            </w:pPr>
            <w:r>
              <w:t>5 434,1</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446DA9E" w14:textId="77777777" w:rsidR="008B27BF" w:rsidRDefault="008B27BF">
            <w:pPr>
              <w:ind w:left="-132"/>
              <w:jc w:val="right"/>
            </w:pPr>
            <w:r>
              <w:t>5 434,1</w:t>
            </w:r>
          </w:p>
        </w:tc>
      </w:tr>
      <w:tr w:rsidR="008B27BF" w14:paraId="051F57BB"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E3E2CCA"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2491287" w14:textId="77777777" w:rsidR="008B27BF" w:rsidRDefault="008B27BF">
            <w:r>
              <w:t>Расходы на обеспечение деятельности (оказание услуг) подведомственных учреждений, в том числе на предоставление муниципальным бюджетным и автономным учреждениям субсидий</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858BA61" w14:textId="77777777" w:rsidR="008B27BF" w:rsidRDefault="008B27BF">
            <w:pPr>
              <w:ind w:left="-132" w:right="-225"/>
              <w:jc w:val="center"/>
            </w:pPr>
            <w:r>
              <w:t>0910200590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EF30675"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C4BB402" w14:textId="77777777" w:rsidR="008B27BF" w:rsidRDefault="008B27BF">
            <w:pPr>
              <w:ind w:left="-108"/>
              <w:jc w:val="right"/>
            </w:pPr>
            <w:r>
              <w:t>5 799,1</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F459429" w14:textId="77777777" w:rsidR="008B27BF" w:rsidRDefault="008B27BF">
            <w:pPr>
              <w:ind w:left="-131"/>
              <w:jc w:val="right"/>
            </w:pPr>
            <w:r>
              <w:t>5 434,1</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B519DCA" w14:textId="77777777" w:rsidR="008B27BF" w:rsidRDefault="008B27BF">
            <w:pPr>
              <w:ind w:left="-132"/>
              <w:jc w:val="right"/>
            </w:pPr>
            <w:r>
              <w:t>5 434,1</w:t>
            </w:r>
          </w:p>
        </w:tc>
      </w:tr>
      <w:tr w:rsidR="008B27BF" w14:paraId="7484F104"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E755277"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5E9552F" w14:textId="77777777" w:rsidR="008B27BF" w:rsidRDefault="008B27BF">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3759729" w14:textId="77777777" w:rsidR="008B27BF" w:rsidRDefault="008B27BF">
            <w:pPr>
              <w:ind w:left="-132" w:right="-225"/>
              <w:jc w:val="center"/>
            </w:pPr>
            <w:r>
              <w:t>0910200590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134C461" w14:textId="77777777" w:rsidR="008B27BF" w:rsidRDefault="008B27BF">
            <w:pPr>
              <w:ind w:left="-132" w:right="-108"/>
              <w:jc w:val="center"/>
            </w:pPr>
            <w:r>
              <w:t>100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05E97D4" w14:textId="77777777" w:rsidR="008B27BF" w:rsidRDefault="008B27BF">
            <w:pPr>
              <w:ind w:left="-108"/>
              <w:jc w:val="right"/>
            </w:pPr>
            <w:r>
              <w:t>3 916,7</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7F36AA4" w14:textId="77777777" w:rsidR="008B27BF" w:rsidRDefault="008B27BF">
            <w:pPr>
              <w:ind w:left="-131"/>
              <w:jc w:val="right"/>
            </w:pPr>
            <w:r>
              <w:t>4 301,7</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04F127D" w14:textId="77777777" w:rsidR="008B27BF" w:rsidRDefault="008B27BF">
            <w:pPr>
              <w:ind w:left="-132"/>
              <w:jc w:val="right"/>
            </w:pPr>
            <w:r>
              <w:t>4 301,7</w:t>
            </w:r>
          </w:p>
        </w:tc>
      </w:tr>
      <w:tr w:rsidR="008B27BF" w14:paraId="3EE21898"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B1F1BB8"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3772E0B" w14:textId="77777777" w:rsidR="008B27BF" w:rsidRDefault="008B27BF">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E2E51C8" w14:textId="77777777" w:rsidR="008B27BF" w:rsidRDefault="008B27BF">
            <w:pPr>
              <w:ind w:left="-132" w:right="-225"/>
              <w:jc w:val="center"/>
            </w:pPr>
            <w:r>
              <w:t>0910200590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204542E" w14:textId="77777777" w:rsidR="008B27BF" w:rsidRDefault="008B27BF">
            <w:pPr>
              <w:ind w:left="-132" w:right="-108"/>
              <w:jc w:val="center"/>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B1E1930" w14:textId="77777777" w:rsidR="008B27BF" w:rsidRDefault="008B27BF">
            <w:pPr>
              <w:ind w:left="-108"/>
              <w:jc w:val="right"/>
            </w:pPr>
            <w:r>
              <w:t>1 806,7</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CB93449" w14:textId="77777777" w:rsidR="008B27BF" w:rsidRDefault="008B27BF">
            <w:pPr>
              <w:ind w:left="-131"/>
              <w:jc w:val="right"/>
            </w:pPr>
            <w:r>
              <w:t>1 086,7</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817AA02" w14:textId="77777777" w:rsidR="008B27BF" w:rsidRDefault="008B27BF">
            <w:pPr>
              <w:ind w:left="-132"/>
              <w:jc w:val="right"/>
            </w:pPr>
            <w:r>
              <w:t>1 086,7</w:t>
            </w:r>
          </w:p>
        </w:tc>
      </w:tr>
      <w:tr w:rsidR="008B27BF" w14:paraId="733F0A4E"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2D66174"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56557A2" w14:textId="77777777" w:rsidR="008B27BF" w:rsidRDefault="008B27BF">
            <w:r>
              <w:t>Иные бюджетные ассигнования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BDFE068" w14:textId="77777777" w:rsidR="008B27BF" w:rsidRDefault="008B27BF">
            <w:pPr>
              <w:ind w:left="-132" w:right="-225"/>
              <w:jc w:val="center"/>
            </w:pPr>
            <w:r>
              <w:t>0910200590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6B0DE9B" w14:textId="77777777" w:rsidR="008B27BF" w:rsidRDefault="008B27BF">
            <w:pPr>
              <w:ind w:left="-132" w:right="-108"/>
              <w:jc w:val="center"/>
            </w:pPr>
            <w:r>
              <w:t>800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A58BE92" w14:textId="77777777" w:rsidR="008B27BF" w:rsidRDefault="008B27BF">
            <w:pPr>
              <w:ind w:left="-108"/>
              <w:jc w:val="right"/>
            </w:pPr>
            <w:r>
              <w:t>75,7</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993ADD9" w14:textId="77777777" w:rsidR="008B27BF" w:rsidRDefault="008B27BF">
            <w:pPr>
              <w:ind w:left="-131"/>
              <w:jc w:val="right"/>
            </w:pPr>
            <w:r>
              <w:t>45,7</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1812A43" w14:textId="77777777" w:rsidR="008B27BF" w:rsidRDefault="008B27BF">
            <w:pPr>
              <w:ind w:left="-132"/>
              <w:jc w:val="right"/>
            </w:pPr>
            <w:r>
              <w:t>45,7</w:t>
            </w:r>
          </w:p>
        </w:tc>
      </w:tr>
      <w:tr w:rsidR="008B27BF" w14:paraId="18222B06"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47B347E"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5999DD1" w14:textId="77777777" w:rsidR="008B27BF" w:rsidRDefault="008B27BF">
            <w:r>
              <w:t>Расходы на обеспечение деятельности (оказание услуг) подведомственных учреждений, в том числе на предоставление муниципальным бюджетным и автономным учреждениям субсидий</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1481ED0" w14:textId="77777777" w:rsidR="008B27BF" w:rsidRDefault="008B27BF">
            <w:pPr>
              <w:ind w:left="-132" w:right="-225"/>
              <w:jc w:val="center"/>
            </w:pPr>
            <w:r>
              <w:t>0910224000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06D2DAC5"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21F7CCC" w14:textId="77777777" w:rsidR="008B27BF" w:rsidRDefault="008B27BF">
            <w:pPr>
              <w:ind w:left="-108"/>
              <w:jc w:val="right"/>
            </w:pPr>
            <w:r>
              <w:t>6 124,0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D039804" w14:textId="77777777" w:rsidR="008B27BF" w:rsidRDefault="008B27BF">
            <w:pPr>
              <w:ind w:left="-131"/>
              <w:jc w:val="right"/>
            </w:pPr>
            <w:r>
              <w:t>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DEBBF99" w14:textId="77777777" w:rsidR="008B27BF" w:rsidRDefault="008B27BF">
            <w:pPr>
              <w:ind w:left="-132"/>
              <w:jc w:val="right"/>
            </w:pPr>
            <w:r>
              <w:t>0,0</w:t>
            </w:r>
          </w:p>
        </w:tc>
      </w:tr>
      <w:tr w:rsidR="008B27BF" w14:paraId="3C726D87"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1D941DE"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6C0E6CC" w14:textId="77777777" w:rsidR="008B27BF" w:rsidRDefault="008B27BF">
            <w: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162F169" w14:textId="77777777" w:rsidR="008B27BF" w:rsidRDefault="008B27BF">
            <w:pPr>
              <w:ind w:left="-132" w:right="-225"/>
              <w:jc w:val="center"/>
            </w:pPr>
            <w:r>
              <w:lastRenderedPageBreak/>
              <w:t>0910224000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BD3FFB1" w14:textId="77777777" w:rsidR="008B27BF" w:rsidRDefault="008B27BF">
            <w:pPr>
              <w:ind w:left="-132" w:right="-108"/>
              <w:jc w:val="center"/>
            </w:pPr>
            <w:r>
              <w:t>100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F050C22" w14:textId="77777777" w:rsidR="008B27BF" w:rsidRDefault="008B27BF">
            <w:pPr>
              <w:ind w:left="-108"/>
              <w:jc w:val="right"/>
            </w:pPr>
            <w:r>
              <w:t>6 124,0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FAF3E4E" w14:textId="77777777" w:rsidR="008B27BF" w:rsidRDefault="008B27BF">
            <w:pPr>
              <w:ind w:left="-131"/>
              <w:jc w:val="right"/>
            </w:pPr>
            <w:r>
              <w:t>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0F61AE4" w14:textId="77777777" w:rsidR="008B27BF" w:rsidRDefault="008B27BF">
            <w:pPr>
              <w:ind w:left="-132"/>
              <w:jc w:val="right"/>
            </w:pPr>
            <w:r>
              <w:t>0,0</w:t>
            </w:r>
          </w:p>
        </w:tc>
      </w:tr>
      <w:tr w:rsidR="008B27BF" w14:paraId="60580A80"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CE09F93" w14:textId="77777777" w:rsidR="008B27BF" w:rsidRDefault="008B27BF">
            <w:pPr>
              <w:jc w:val="center"/>
            </w:pPr>
            <w:r>
              <w:lastRenderedPageBreak/>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056817A" w14:textId="77777777" w:rsidR="008B27BF" w:rsidRDefault="008B27BF">
            <w:r>
              <w:t xml:space="preserve">Снижение рисков и смягчение последствий чрезвычайных ситуаций природного и техногенного характера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1B1EC34" w14:textId="77777777" w:rsidR="008B27BF" w:rsidRDefault="008B27BF">
            <w:pPr>
              <w:ind w:left="-132" w:right="-225"/>
              <w:jc w:val="center"/>
            </w:pPr>
            <w:r>
              <w:t>0920000000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1BF5A4A"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4F782B9" w14:textId="77777777" w:rsidR="008B27BF" w:rsidRDefault="008B27BF">
            <w:pPr>
              <w:ind w:left="-108"/>
              <w:jc w:val="right"/>
            </w:pPr>
            <w:r>
              <w:t>11 584,4</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65EFC1A" w14:textId="77777777" w:rsidR="008B27BF" w:rsidRDefault="008B27BF">
            <w:pPr>
              <w:ind w:left="-131"/>
              <w:jc w:val="right"/>
            </w:pPr>
            <w:r>
              <w:t>8 204,0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4FA45E4" w14:textId="77777777" w:rsidR="008B27BF" w:rsidRDefault="008B27BF">
            <w:pPr>
              <w:ind w:left="-132"/>
              <w:jc w:val="right"/>
            </w:pPr>
            <w:r>
              <w:t>7 384,0</w:t>
            </w:r>
          </w:p>
        </w:tc>
      </w:tr>
      <w:tr w:rsidR="008B27BF" w14:paraId="5BF8F763"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C97C610"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5962D6D" w14:textId="77777777" w:rsidR="008B27BF" w:rsidRDefault="008B27BF">
            <w:r>
              <w:t>Обеспечение мероприятий по своевременному оповещению и информированию населения об угрозе возникновения чрезвычайных ситуаций</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D5991B9" w14:textId="77777777" w:rsidR="008B27BF" w:rsidRDefault="008B27BF">
            <w:pPr>
              <w:ind w:left="-132" w:right="-225"/>
              <w:jc w:val="center"/>
            </w:pPr>
            <w:r>
              <w:t>0920100000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0387252"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086A767" w14:textId="77777777" w:rsidR="008B27BF" w:rsidRDefault="008B27BF">
            <w:pPr>
              <w:ind w:left="-108"/>
              <w:jc w:val="right"/>
            </w:pPr>
            <w:r>
              <w:t>9 066,7</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8D0FEC0" w14:textId="77777777" w:rsidR="008B27BF" w:rsidRDefault="008B27BF">
            <w:pPr>
              <w:ind w:left="-131"/>
              <w:jc w:val="right"/>
            </w:pPr>
            <w:r>
              <w:t>8 204,0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4C9C78B" w14:textId="77777777" w:rsidR="008B27BF" w:rsidRDefault="008B27BF">
            <w:pPr>
              <w:ind w:left="-132"/>
              <w:jc w:val="right"/>
            </w:pPr>
            <w:r>
              <w:t>7 384,0</w:t>
            </w:r>
          </w:p>
        </w:tc>
      </w:tr>
      <w:tr w:rsidR="008B27BF" w14:paraId="3FDD0FAC"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9376D46"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E680E3D" w14:textId="77777777" w:rsidR="008B27BF" w:rsidRDefault="008B27BF">
            <w:r>
              <w:t>Реализация мероприятий по снижению рисков и смягчению последствий чрезвычайных ситуаций природного и техногенного характера на территории муниципального образования Мостовский район</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8F72515" w14:textId="77777777" w:rsidR="008B27BF" w:rsidRDefault="008B27BF">
            <w:pPr>
              <w:ind w:left="-132" w:right="-225"/>
              <w:jc w:val="center"/>
            </w:pPr>
            <w:r>
              <w:t>0920110050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C567830"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C4D8FF2" w14:textId="77777777" w:rsidR="008B27BF" w:rsidRDefault="008B27BF">
            <w:pPr>
              <w:ind w:left="-108"/>
              <w:jc w:val="right"/>
            </w:pPr>
            <w:r>
              <w:t>9 066,7</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6980DD6" w14:textId="77777777" w:rsidR="008B27BF" w:rsidRDefault="008B27BF">
            <w:pPr>
              <w:ind w:left="-131"/>
              <w:jc w:val="right"/>
            </w:pPr>
            <w:r>
              <w:t>8 204,0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25772D5" w14:textId="77777777" w:rsidR="008B27BF" w:rsidRDefault="008B27BF">
            <w:pPr>
              <w:ind w:left="-132"/>
              <w:jc w:val="right"/>
            </w:pPr>
            <w:r>
              <w:t>7 384,0</w:t>
            </w:r>
          </w:p>
        </w:tc>
      </w:tr>
      <w:tr w:rsidR="008B27BF" w14:paraId="78E74C02"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EAF1F77"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F56D3E0" w14:textId="77777777" w:rsidR="008B27BF" w:rsidRDefault="008B27BF">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10B0255" w14:textId="77777777" w:rsidR="008B27BF" w:rsidRDefault="008B27BF">
            <w:pPr>
              <w:ind w:left="-132" w:right="-225"/>
              <w:jc w:val="center"/>
            </w:pPr>
            <w:r>
              <w:t>0920110050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E653512" w14:textId="77777777" w:rsidR="008B27BF" w:rsidRDefault="008B27BF">
            <w:pPr>
              <w:ind w:left="-132" w:right="-108"/>
              <w:jc w:val="center"/>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BB1C43D" w14:textId="77777777" w:rsidR="008B27BF" w:rsidRDefault="008B27BF">
            <w:pPr>
              <w:ind w:left="-108"/>
              <w:jc w:val="right"/>
            </w:pPr>
            <w:r>
              <w:t>9 066,7</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DC22F30" w14:textId="77777777" w:rsidR="008B27BF" w:rsidRDefault="008B27BF">
            <w:pPr>
              <w:ind w:left="-131"/>
              <w:jc w:val="right"/>
            </w:pPr>
            <w:r>
              <w:t>8 204,0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D993085" w14:textId="77777777" w:rsidR="008B27BF" w:rsidRDefault="008B27BF">
            <w:pPr>
              <w:ind w:left="-132"/>
              <w:jc w:val="right"/>
            </w:pPr>
            <w:r>
              <w:t>7 384,0</w:t>
            </w:r>
          </w:p>
        </w:tc>
      </w:tr>
      <w:tr w:rsidR="008B27BF" w14:paraId="21B54260"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C5BE5EE"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C90C961" w14:textId="77777777" w:rsidR="008B27BF" w:rsidRDefault="008B27BF">
            <w:r>
              <w:t xml:space="preserve">Дополнительные меры социальной поддержки в виде обеспечения автономными дымовыми пожарными </w:t>
            </w:r>
            <w:proofErr w:type="spellStart"/>
            <w:r>
              <w:t>извещателями</w:t>
            </w:r>
            <w:proofErr w:type="spellEnd"/>
            <w:r>
              <w:t xml:space="preserve"> мест проживания малоимущих многодетных семьей, семей, находящихся в трудной жизненной ситуации, в социально опасном положении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98A79FC" w14:textId="77777777" w:rsidR="008B27BF" w:rsidRDefault="008B27BF">
            <w:pPr>
              <w:ind w:left="-132" w:right="-225"/>
              <w:jc w:val="center"/>
            </w:pPr>
            <w:r>
              <w:t>0920200000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00769A08"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0FFE472" w14:textId="77777777" w:rsidR="008B27BF" w:rsidRDefault="008B27BF">
            <w:pPr>
              <w:ind w:left="-108"/>
              <w:jc w:val="right"/>
            </w:pPr>
            <w:r>
              <w:t>2 517,7</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3EBC474" w14:textId="77777777" w:rsidR="008B27BF" w:rsidRDefault="008B27BF">
            <w:pPr>
              <w:ind w:left="-131"/>
              <w:jc w:val="right"/>
            </w:pPr>
            <w:r>
              <w:t>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6DC6FAF" w14:textId="77777777" w:rsidR="008B27BF" w:rsidRDefault="008B27BF">
            <w:pPr>
              <w:ind w:left="-132"/>
              <w:jc w:val="right"/>
            </w:pPr>
            <w:r>
              <w:t>0,0</w:t>
            </w:r>
          </w:p>
        </w:tc>
      </w:tr>
      <w:tr w:rsidR="008B27BF" w14:paraId="4E5C0695"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1C02063"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02A742B2" w14:textId="77777777" w:rsidR="008B27BF" w:rsidRDefault="008B27BF">
            <w:r>
              <w:t xml:space="preserve">Оказание мер социальной поддержки отдельных категорий граждан в виде приобретения и установки автономных дымовых пожарных </w:t>
            </w:r>
            <w:proofErr w:type="spellStart"/>
            <w:r>
              <w:t>извещателей</w:t>
            </w:r>
            <w:proofErr w:type="spellEnd"/>
            <w:r>
              <w:t xml:space="preserve"> в жилых помещениях, в которых проживают малоимущие многодетные семьи, семьи, находящиеся в трудной жизненной ситуации, в социально опасном положении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5B65A23" w14:textId="77777777" w:rsidR="008B27BF" w:rsidRDefault="008B27BF">
            <w:pPr>
              <w:ind w:left="-132" w:right="-225"/>
              <w:jc w:val="center"/>
            </w:pPr>
            <w:r>
              <w:t>0920210230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FACE8C1"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769FE24" w14:textId="77777777" w:rsidR="008B27BF" w:rsidRDefault="008B27BF">
            <w:pPr>
              <w:ind w:left="-108"/>
              <w:jc w:val="right"/>
            </w:pPr>
            <w:r>
              <w:t>2 517,7</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847969A" w14:textId="77777777" w:rsidR="008B27BF" w:rsidRDefault="008B27BF">
            <w:pPr>
              <w:ind w:left="-131"/>
              <w:jc w:val="right"/>
            </w:pPr>
            <w:r>
              <w:t>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D695E85" w14:textId="77777777" w:rsidR="008B27BF" w:rsidRDefault="008B27BF">
            <w:pPr>
              <w:ind w:left="-132"/>
              <w:jc w:val="right"/>
            </w:pPr>
            <w:r>
              <w:t>0,0</w:t>
            </w:r>
          </w:p>
        </w:tc>
      </w:tr>
      <w:tr w:rsidR="008B27BF" w14:paraId="42AA3B00"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B755C1E"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05BCA82" w14:textId="77777777" w:rsidR="008B27BF" w:rsidRDefault="008B27BF">
            <w:r>
              <w:t>Социальное обеспечение и иные выплаты населению</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C74AE5F" w14:textId="77777777" w:rsidR="008B27BF" w:rsidRDefault="008B27BF">
            <w:pPr>
              <w:ind w:left="-132" w:right="-225"/>
              <w:jc w:val="center"/>
            </w:pPr>
            <w:r>
              <w:t>0920210230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35267DA" w14:textId="77777777" w:rsidR="008B27BF" w:rsidRDefault="008B27BF">
            <w:pPr>
              <w:ind w:left="-132" w:right="-108"/>
              <w:jc w:val="center"/>
            </w:pPr>
            <w:r>
              <w:t>300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B66DB0E" w14:textId="77777777" w:rsidR="008B27BF" w:rsidRDefault="008B27BF">
            <w:pPr>
              <w:ind w:left="-108"/>
              <w:jc w:val="right"/>
            </w:pPr>
            <w:r>
              <w:t>2 517,7</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3EE7F28" w14:textId="77777777" w:rsidR="008B27BF" w:rsidRDefault="008B27BF">
            <w:pPr>
              <w:ind w:left="-131"/>
              <w:jc w:val="right"/>
            </w:pPr>
            <w:r>
              <w:t>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F90D78F" w14:textId="77777777" w:rsidR="008B27BF" w:rsidRDefault="008B27BF">
            <w:pPr>
              <w:ind w:left="-132"/>
              <w:jc w:val="right"/>
            </w:pPr>
            <w:r>
              <w:t>0,0</w:t>
            </w:r>
          </w:p>
        </w:tc>
      </w:tr>
      <w:tr w:rsidR="008B27BF" w14:paraId="641C6E8E"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7A655BB"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3339B88" w14:textId="77777777" w:rsidR="008B27BF" w:rsidRDefault="008B27BF">
            <w:r>
              <w:t xml:space="preserve">Профилактика терроризма и экстремизма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DE29DE0" w14:textId="77777777" w:rsidR="008B27BF" w:rsidRDefault="008B27BF">
            <w:pPr>
              <w:ind w:left="-132" w:right="-225"/>
              <w:jc w:val="center"/>
            </w:pPr>
            <w:r>
              <w:t>0930000000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09CF82AE"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8D4FAB0" w14:textId="77777777" w:rsidR="008B27BF" w:rsidRDefault="008B27BF">
            <w:pPr>
              <w:ind w:left="-108"/>
              <w:jc w:val="right"/>
            </w:pPr>
            <w:r>
              <w:t>4 167,6</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DA23BF5" w14:textId="77777777" w:rsidR="008B27BF" w:rsidRDefault="008B27BF">
            <w:pPr>
              <w:ind w:left="-131"/>
              <w:jc w:val="right"/>
            </w:pPr>
            <w:r>
              <w:t>1 700,0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3E2EFF5" w14:textId="77777777" w:rsidR="008B27BF" w:rsidRDefault="008B27BF">
            <w:pPr>
              <w:ind w:left="-132"/>
              <w:jc w:val="right"/>
            </w:pPr>
            <w:r>
              <w:t>1 700,0</w:t>
            </w:r>
          </w:p>
        </w:tc>
      </w:tr>
      <w:tr w:rsidR="008B27BF" w14:paraId="683F8634"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1CA34CC"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5584F93" w14:textId="77777777" w:rsidR="008B27BF" w:rsidRDefault="008B27BF">
            <w:r>
              <w:t xml:space="preserve">Профилактика и предупреждение правонарушений на объектах социальной сферы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7F18F99" w14:textId="77777777" w:rsidR="008B27BF" w:rsidRDefault="008B27BF">
            <w:pPr>
              <w:ind w:left="-132" w:right="-225"/>
              <w:jc w:val="center"/>
            </w:pPr>
            <w:r>
              <w:t>0930100000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91EA837"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8281256" w14:textId="77777777" w:rsidR="008B27BF" w:rsidRDefault="008B27BF">
            <w:pPr>
              <w:ind w:left="-108"/>
              <w:jc w:val="right"/>
            </w:pPr>
            <w:r>
              <w:t>3 999,6</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454243D" w14:textId="77777777" w:rsidR="008B27BF" w:rsidRDefault="008B27BF">
            <w:pPr>
              <w:ind w:left="-131"/>
              <w:jc w:val="right"/>
            </w:pPr>
            <w:r>
              <w:t>1 700,0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AFF1E70" w14:textId="77777777" w:rsidR="008B27BF" w:rsidRDefault="008B27BF">
            <w:pPr>
              <w:ind w:left="-132"/>
              <w:jc w:val="right"/>
            </w:pPr>
            <w:r>
              <w:t>1 700,0</w:t>
            </w:r>
          </w:p>
        </w:tc>
      </w:tr>
      <w:tr w:rsidR="008B27BF" w14:paraId="64271F7C"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80C58B9"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CB49743" w14:textId="77777777" w:rsidR="008B27BF" w:rsidRDefault="008B27BF">
            <w:r>
              <w:t>Реализация мероприятий по профилактике и предупреждению правонарушений на объектах социальной сферы</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71BA7F3" w14:textId="77777777" w:rsidR="008B27BF" w:rsidRDefault="008B27BF">
            <w:pPr>
              <w:ind w:left="-132" w:right="-225"/>
              <w:jc w:val="center"/>
            </w:pPr>
            <w:r>
              <w:t>0930110110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B070178"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6D063E2" w14:textId="77777777" w:rsidR="008B27BF" w:rsidRDefault="008B27BF">
            <w:pPr>
              <w:ind w:left="-108"/>
              <w:jc w:val="right"/>
            </w:pPr>
            <w:r>
              <w:t>3 999,6</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394C8B8" w14:textId="77777777" w:rsidR="008B27BF" w:rsidRDefault="008B27BF">
            <w:pPr>
              <w:ind w:left="-131"/>
              <w:jc w:val="right"/>
            </w:pPr>
            <w:r>
              <w:t>1 700,0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DE4F8BC" w14:textId="77777777" w:rsidR="008B27BF" w:rsidRDefault="008B27BF">
            <w:pPr>
              <w:ind w:left="-132"/>
              <w:jc w:val="right"/>
            </w:pPr>
            <w:r>
              <w:t>1 700,0</w:t>
            </w:r>
          </w:p>
        </w:tc>
      </w:tr>
      <w:tr w:rsidR="008B27BF" w14:paraId="59C568F2"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BEFB40F"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5DB7F63" w14:textId="77777777" w:rsidR="008B27BF" w:rsidRDefault="008B27BF">
            <w:r>
              <w:t xml:space="preserve">Предоставление субсидий бюджетным, автономным учреждениям и иным некоммерческим организациям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0B2CDF0" w14:textId="77777777" w:rsidR="008B27BF" w:rsidRDefault="008B27BF">
            <w:pPr>
              <w:ind w:left="-132" w:right="-225"/>
              <w:jc w:val="center"/>
            </w:pPr>
            <w:r>
              <w:t>0930110110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69322EA" w14:textId="77777777" w:rsidR="008B27BF" w:rsidRDefault="008B27BF">
            <w:pPr>
              <w:ind w:left="-132" w:right="-108"/>
              <w:jc w:val="center"/>
            </w:pPr>
            <w:r>
              <w:t>600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5AF43B9" w14:textId="77777777" w:rsidR="008B27BF" w:rsidRDefault="008B27BF">
            <w:pPr>
              <w:ind w:left="-108"/>
              <w:jc w:val="right"/>
            </w:pPr>
            <w:r>
              <w:t>3 999,6</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FC5EC71" w14:textId="77777777" w:rsidR="008B27BF" w:rsidRDefault="008B27BF">
            <w:pPr>
              <w:ind w:left="-131"/>
              <w:jc w:val="right"/>
            </w:pPr>
            <w:r>
              <w:t>1 700,0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70C9BE5" w14:textId="77777777" w:rsidR="008B27BF" w:rsidRDefault="008B27BF">
            <w:pPr>
              <w:ind w:left="-132"/>
              <w:jc w:val="right"/>
            </w:pPr>
            <w:r>
              <w:t>1 700,0</w:t>
            </w:r>
          </w:p>
        </w:tc>
      </w:tr>
      <w:tr w:rsidR="008B27BF" w14:paraId="10CE4D35"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557F411"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A3AF616" w14:textId="77777777" w:rsidR="008B27BF" w:rsidRDefault="008B27BF">
            <w:r>
              <w:t>Профилактика и предупреждение правонарушений на территории сельских поселений</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2FF6F86" w14:textId="77777777" w:rsidR="008B27BF" w:rsidRDefault="008B27BF">
            <w:pPr>
              <w:ind w:left="-132" w:right="-225"/>
              <w:jc w:val="center"/>
            </w:pPr>
            <w:r>
              <w:t>0930200000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C665718"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D2837BD" w14:textId="77777777" w:rsidR="008B27BF" w:rsidRDefault="008B27BF">
            <w:pPr>
              <w:ind w:left="-108"/>
              <w:jc w:val="right"/>
            </w:pPr>
            <w:r>
              <w:t>168,0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AEF4FF7" w14:textId="77777777" w:rsidR="008B27BF" w:rsidRDefault="008B27BF">
            <w:pPr>
              <w:ind w:left="-131"/>
              <w:jc w:val="right"/>
            </w:pPr>
            <w:r>
              <w:t>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9DB656A" w14:textId="77777777" w:rsidR="008B27BF" w:rsidRDefault="008B27BF">
            <w:pPr>
              <w:ind w:left="-132"/>
              <w:jc w:val="right"/>
            </w:pPr>
            <w:r>
              <w:t>0,0</w:t>
            </w:r>
          </w:p>
        </w:tc>
      </w:tr>
      <w:tr w:rsidR="008B27BF" w14:paraId="0692356F"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574987C"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50AA9A8" w14:textId="77777777" w:rsidR="008B27BF" w:rsidRDefault="008B27BF">
            <w:r>
              <w:t>Осуществление отдельных полномочий муниципального района по  участию в профилактике терроризма и экстремизма, а также в минимизации и (или) ликвидации последствий проявления терроризма и экстремизма в границах поселения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51B7F5A" w14:textId="77777777" w:rsidR="008B27BF" w:rsidRDefault="008B27BF">
            <w:pPr>
              <w:ind w:left="-132" w:right="-225"/>
              <w:jc w:val="center"/>
            </w:pPr>
            <w:r>
              <w:t>0930229000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AF17A21"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CE74D69" w14:textId="77777777" w:rsidR="008B27BF" w:rsidRDefault="008B27BF">
            <w:pPr>
              <w:ind w:left="-108"/>
              <w:jc w:val="right"/>
            </w:pPr>
            <w:r>
              <w:t>168,0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0916DB6" w14:textId="77777777" w:rsidR="008B27BF" w:rsidRDefault="008B27BF">
            <w:pPr>
              <w:ind w:left="-131"/>
              <w:jc w:val="right"/>
            </w:pPr>
            <w:r>
              <w:t>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62AE4A4" w14:textId="77777777" w:rsidR="008B27BF" w:rsidRDefault="008B27BF">
            <w:pPr>
              <w:ind w:left="-132"/>
              <w:jc w:val="right"/>
            </w:pPr>
            <w:r>
              <w:t>0,0</w:t>
            </w:r>
          </w:p>
        </w:tc>
      </w:tr>
      <w:tr w:rsidR="008B27BF" w14:paraId="705B9110"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2188C3C"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2C8BA60" w14:textId="77777777" w:rsidR="008B27BF" w:rsidRDefault="008B27BF">
            <w:r>
              <w:t>Межбюджетные трансферты</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9A2FA40" w14:textId="77777777" w:rsidR="008B27BF" w:rsidRDefault="008B27BF">
            <w:pPr>
              <w:ind w:left="-132" w:right="-225"/>
              <w:jc w:val="center"/>
            </w:pPr>
            <w:r>
              <w:t>0930229000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C672904" w14:textId="77777777" w:rsidR="008B27BF" w:rsidRDefault="008B27BF">
            <w:pPr>
              <w:ind w:left="-132" w:right="-108"/>
              <w:jc w:val="center"/>
            </w:pPr>
            <w:r>
              <w:t>500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C9D4809" w14:textId="77777777" w:rsidR="008B27BF" w:rsidRDefault="008B27BF">
            <w:pPr>
              <w:ind w:left="-108"/>
              <w:jc w:val="right"/>
            </w:pPr>
            <w:r>
              <w:t>168,0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8E142FA" w14:textId="77777777" w:rsidR="008B27BF" w:rsidRDefault="008B27BF">
            <w:pPr>
              <w:ind w:left="-131"/>
              <w:jc w:val="right"/>
            </w:pPr>
            <w:r>
              <w:t>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4D37C7C" w14:textId="77777777" w:rsidR="008B27BF" w:rsidRDefault="008B27BF">
            <w:pPr>
              <w:ind w:left="-132"/>
              <w:jc w:val="right"/>
            </w:pPr>
            <w:r>
              <w:t>0,0</w:t>
            </w:r>
          </w:p>
        </w:tc>
      </w:tr>
      <w:tr w:rsidR="008B27BF" w14:paraId="6EBE964A"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3D901EF"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72BEFB0" w14:textId="77777777" w:rsidR="008B27BF" w:rsidRDefault="008B27BF">
            <w:r>
              <w:t xml:space="preserve">Укрепление правопорядка, профилактика правонарушений, усиление борьбы с </w:t>
            </w:r>
            <w:r>
              <w:lastRenderedPageBreak/>
              <w:t>преступностью на территории Мостовского района</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B96FFD1" w14:textId="77777777" w:rsidR="008B27BF" w:rsidRDefault="008B27BF">
            <w:pPr>
              <w:ind w:left="-132" w:right="-225"/>
              <w:jc w:val="center"/>
            </w:pPr>
            <w:r>
              <w:lastRenderedPageBreak/>
              <w:t>0940000000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AE0B656"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9BFF108" w14:textId="77777777" w:rsidR="008B27BF" w:rsidRDefault="008B27BF">
            <w:pPr>
              <w:ind w:left="-108"/>
              <w:jc w:val="right"/>
            </w:pPr>
            <w:r>
              <w:t>40,0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38EC068" w14:textId="77777777" w:rsidR="008B27BF" w:rsidRDefault="008B27BF">
            <w:pPr>
              <w:ind w:left="-131"/>
              <w:jc w:val="right"/>
            </w:pPr>
            <w:r>
              <w:t>40,0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6784367" w14:textId="77777777" w:rsidR="008B27BF" w:rsidRDefault="008B27BF">
            <w:pPr>
              <w:ind w:left="-132"/>
              <w:jc w:val="right"/>
            </w:pPr>
            <w:r>
              <w:t>40,0</w:t>
            </w:r>
          </w:p>
        </w:tc>
      </w:tr>
      <w:tr w:rsidR="008B27BF" w14:paraId="72EB7AD8"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09886DA" w14:textId="77777777" w:rsidR="008B27BF" w:rsidRDefault="008B27BF">
            <w:pPr>
              <w:jc w:val="center"/>
            </w:pPr>
            <w:r>
              <w:lastRenderedPageBreak/>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67A1750" w14:textId="77777777" w:rsidR="008B27BF" w:rsidRDefault="008B27BF">
            <w:r>
              <w:t>Повышение эффективности мер, направленных на обеспечение общественной безопасности, укреплению правопорядка и профилактики правонарушений</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4DD21CA" w14:textId="77777777" w:rsidR="008B27BF" w:rsidRDefault="008B27BF">
            <w:pPr>
              <w:ind w:left="-132" w:right="-225"/>
              <w:jc w:val="center"/>
            </w:pPr>
            <w:r>
              <w:t>0940100000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2663866"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68E57C0" w14:textId="77777777" w:rsidR="008B27BF" w:rsidRDefault="008B27BF">
            <w:pPr>
              <w:ind w:left="-108"/>
              <w:jc w:val="right"/>
            </w:pPr>
            <w:r>
              <w:t>40,0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DC95184" w14:textId="77777777" w:rsidR="008B27BF" w:rsidRDefault="008B27BF">
            <w:pPr>
              <w:ind w:left="-131"/>
              <w:jc w:val="right"/>
            </w:pPr>
            <w:r>
              <w:t>40,0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F491D07" w14:textId="77777777" w:rsidR="008B27BF" w:rsidRDefault="008B27BF">
            <w:pPr>
              <w:ind w:left="-132"/>
              <w:jc w:val="right"/>
            </w:pPr>
            <w:r>
              <w:t>40,0</w:t>
            </w:r>
          </w:p>
        </w:tc>
      </w:tr>
      <w:tr w:rsidR="008B27BF" w14:paraId="7BC29847"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ED4A07C"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E1DA42A" w14:textId="77777777" w:rsidR="008B27BF" w:rsidRDefault="008B27BF">
            <w:r>
              <w:t>Реализация мероприятий по укреплению правопорядка, профилактике правонарушений, усилению борьбы с преступностью на территории муниципального образования Мостовский район</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22FC768" w14:textId="77777777" w:rsidR="008B27BF" w:rsidRDefault="008B27BF">
            <w:pPr>
              <w:ind w:left="-132" w:right="-225"/>
              <w:jc w:val="center"/>
            </w:pPr>
            <w:r>
              <w:t>0940110070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E01CD0D"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62457A0" w14:textId="77777777" w:rsidR="008B27BF" w:rsidRDefault="008B27BF">
            <w:pPr>
              <w:ind w:left="-108"/>
              <w:jc w:val="right"/>
            </w:pPr>
            <w:r>
              <w:t>40,0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B4237D1" w14:textId="77777777" w:rsidR="008B27BF" w:rsidRDefault="008B27BF">
            <w:pPr>
              <w:ind w:left="-131"/>
              <w:jc w:val="right"/>
            </w:pPr>
            <w:r>
              <w:t>40,0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6642A95" w14:textId="77777777" w:rsidR="008B27BF" w:rsidRDefault="008B27BF">
            <w:pPr>
              <w:ind w:left="-132"/>
              <w:jc w:val="right"/>
            </w:pPr>
            <w:r>
              <w:t>40,0</w:t>
            </w:r>
          </w:p>
        </w:tc>
      </w:tr>
      <w:tr w:rsidR="008B27BF" w14:paraId="7713585E"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358C943"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02DF7B7" w14:textId="77777777" w:rsidR="008B27BF" w:rsidRDefault="008B27BF">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E85025E" w14:textId="77777777" w:rsidR="008B27BF" w:rsidRDefault="008B27BF">
            <w:pPr>
              <w:ind w:left="-132" w:right="-225"/>
              <w:jc w:val="center"/>
            </w:pPr>
            <w:r>
              <w:t>0940110070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FB8B6A6" w14:textId="77777777" w:rsidR="008B27BF" w:rsidRDefault="008B27BF">
            <w:pPr>
              <w:ind w:left="-132" w:right="-108"/>
              <w:jc w:val="center"/>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C43EAB9" w14:textId="77777777" w:rsidR="008B27BF" w:rsidRDefault="008B27BF">
            <w:pPr>
              <w:ind w:left="-108"/>
              <w:jc w:val="right"/>
            </w:pPr>
            <w:r>
              <w:t>40,0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490B51F" w14:textId="77777777" w:rsidR="008B27BF" w:rsidRDefault="008B27BF">
            <w:pPr>
              <w:ind w:left="-131"/>
              <w:jc w:val="right"/>
            </w:pPr>
            <w:r>
              <w:t>40,0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E8107C1" w14:textId="77777777" w:rsidR="008B27BF" w:rsidRDefault="008B27BF">
            <w:pPr>
              <w:ind w:left="-132"/>
              <w:jc w:val="right"/>
            </w:pPr>
            <w:r>
              <w:t>40,0</w:t>
            </w:r>
          </w:p>
        </w:tc>
      </w:tr>
      <w:tr w:rsidR="008B27BF" w14:paraId="35542C05"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C320583"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60A33B3" w14:textId="77777777" w:rsidR="008B27BF" w:rsidRDefault="008B27BF">
            <w:r>
              <w:t>Повышение безопасности дорожного движения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06E5450" w14:textId="77777777" w:rsidR="008B27BF" w:rsidRDefault="008B27BF">
            <w:pPr>
              <w:ind w:left="-132" w:right="-225"/>
              <w:jc w:val="center"/>
            </w:pPr>
            <w:r>
              <w:t>0950000000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3A54553"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66146D6" w14:textId="77777777" w:rsidR="008B27BF" w:rsidRDefault="008B27BF">
            <w:pPr>
              <w:ind w:left="-108"/>
              <w:jc w:val="right"/>
            </w:pPr>
            <w:r>
              <w:t>200,0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CE756BD" w14:textId="77777777" w:rsidR="008B27BF" w:rsidRDefault="008B27BF">
            <w:pPr>
              <w:ind w:left="-131"/>
              <w:jc w:val="right"/>
            </w:pPr>
            <w:r>
              <w:t>200,0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1F73FB6" w14:textId="77777777" w:rsidR="008B27BF" w:rsidRDefault="008B27BF">
            <w:pPr>
              <w:ind w:left="-132"/>
              <w:jc w:val="right"/>
            </w:pPr>
            <w:r>
              <w:t>200,0</w:t>
            </w:r>
          </w:p>
        </w:tc>
      </w:tr>
      <w:tr w:rsidR="008B27BF" w14:paraId="04237EC1"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9297BE0"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7824C31" w14:textId="77777777" w:rsidR="008B27BF" w:rsidRDefault="008B27BF">
            <w:r>
              <w:t xml:space="preserve">Развитие </w:t>
            </w:r>
            <w:proofErr w:type="gramStart"/>
            <w:r>
              <w:t>системы предупреждения опасного поведения участников дорожного движения</w:t>
            </w:r>
            <w:proofErr w:type="gramEnd"/>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CB1CB8A" w14:textId="77777777" w:rsidR="008B27BF" w:rsidRDefault="008B27BF">
            <w:pPr>
              <w:ind w:left="-132" w:right="-225"/>
              <w:jc w:val="center"/>
            </w:pPr>
            <w:r>
              <w:t>0950100000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BDA61DE"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3E981DB" w14:textId="77777777" w:rsidR="008B27BF" w:rsidRDefault="008B27BF">
            <w:pPr>
              <w:ind w:left="-108"/>
              <w:jc w:val="right"/>
            </w:pPr>
            <w:r>
              <w:t>200,0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02759F2" w14:textId="77777777" w:rsidR="008B27BF" w:rsidRDefault="008B27BF">
            <w:pPr>
              <w:ind w:left="-131"/>
              <w:jc w:val="right"/>
            </w:pPr>
            <w:r>
              <w:t>200,0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0B252E8" w14:textId="77777777" w:rsidR="008B27BF" w:rsidRDefault="008B27BF">
            <w:pPr>
              <w:ind w:left="-132"/>
              <w:jc w:val="right"/>
            </w:pPr>
            <w:r>
              <w:t>200,0</w:t>
            </w:r>
          </w:p>
        </w:tc>
      </w:tr>
      <w:tr w:rsidR="008B27BF" w14:paraId="64972BC9"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0C257F3"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AB4FB11" w14:textId="77777777" w:rsidR="008B27BF" w:rsidRDefault="008B27BF">
            <w:r>
              <w:t>Реализация мероприятий по обеспечению безопасности дорожного движения населения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C108355" w14:textId="77777777" w:rsidR="008B27BF" w:rsidRDefault="008B27BF">
            <w:pPr>
              <w:ind w:left="-132" w:right="-225"/>
              <w:jc w:val="center"/>
            </w:pPr>
            <w:r>
              <w:t>0950110240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08B2AA6"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5EFE2D1" w14:textId="77777777" w:rsidR="008B27BF" w:rsidRDefault="008B27BF">
            <w:pPr>
              <w:ind w:left="-108"/>
              <w:jc w:val="right"/>
            </w:pPr>
            <w:r>
              <w:t>200,0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EDD54D4" w14:textId="77777777" w:rsidR="008B27BF" w:rsidRDefault="008B27BF">
            <w:pPr>
              <w:ind w:left="-131"/>
              <w:jc w:val="right"/>
            </w:pPr>
            <w:r>
              <w:t>200,0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C0C07E2" w14:textId="77777777" w:rsidR="008B27BF" w:rsidRDefault="008B27BF">
            <w:pPr>
              <w:ind w:left="-132"/>
              <w:jc w:val="right"/>
            </w:pPr>
            <w:r>
              <w:t>200,0</w:t>
            </w:r>
          </w:p>
        </w:tc>
      </w:tr>
      <w:tr w:rsidR="008B27BF" w14:paraId="64E776DE"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677B130"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08D538E3" w14:textId="77777777" w:rsidR="008B27BF" w:rsidRDefault="008B27BF">
            <w:r>
              <w:t xml:space="preserve">Предоставление субсидий бюджетным, автономным учреждениям и иным некоммерческим организациям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6F403A6" w14:textId="77777777" w:rsidR="008B27BF" w:rsidRDefault="008B27BF">
            <w:pPr>
              <w:ind w:left="-132" w:right="-225"/>
              <w:jc w:val="center"/>
            </w:pPr>
            <w:r>
              <w:t>0950110240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A3CF770" w14:textId="77777777" w:rsidR="008B27BF" w:rsidRDefault="008B27BF">
            <w:pPr>
              <w:ind w:left="-132" w:right="-108"/>
              <w:jc w:val="center"/>
            </w:pPr>
            <w:r>
              <w:t>600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FED282D" w14:textId="77777777" w:rsidR="008B27BF" w:rsidRDefault="008B27BF">
            <w:pPr>
              <w:ind w:left="-108"/>
              <w:jc w:val="right"/>
            </w:pPr>
            <w:r>
              <w:t>200,0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82B31CC" w14:textId="77777777" w:rsidR="008B27BF" w:rsidRDefault="008B27BF">
            <w:pPr>
              <w:ind w:left="-131"/>
              <w:jc w:val="right"/>
            </w:pPr>
            <w:r>
              <w:t>200,0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C2224B8" w14:textId="77777777" w:rsidR="008B27BF" w:rsidRDefault="008B27BF">
            <w:pPr>
              <w:ind w:left="-132"/>
              <w:jc w:val="right"/>
            </w:pPr>
            <w:r>
              <w:t>200,0</w:t>
            </w:r>
          </w:p>
        </w:tc>
      </w:tr>
      <w:tr w:rsidR="008B27BF" w14:paraId="35249A56"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EC7FC31" w14:textId="77777777" w:rsidR="008B27BF" w:rsidRDefault="008B27BF">
            <w:pPr>
              <w:jc w:val="center"/>
              <w:rPr>
                <w:b/>
                <w:bCs/>
              </w:rPr>
            </w:pPr>
            <w:r>
              <w:rPr>
                <w:b/>
                <w:bCs/>
              </w:rPr>
              <w:t>8.</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9229999" w14:textId="77777777" w:rsidR="008B27BF" w:rsidRDefault="008B27BF">
            <w:pPr>
              <w:rPr>
                <w:b/>
                <w:bCs/>
              </w:rPr>
            </w:pPr>
            <w:r>
              <w:rPr>
                <w:b/>
                <w:bCs/>
              </w:rPr>
              <w:t>Муниципальная программа муниципального образования Мостовский район «Развитие культуры»</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F6B6C75" w14:textId="77777777" w:rsidR="008B27BF" w:rsidRDefault="008B27BF">
            <w:pPr>
              <w:ind w:left="-132" w:right="-225"/>
              <w:jc w:val="center"/>
              <w:rPr>
                <w:b/>
                <w:bCs/>
              </w:rPr>
            </w:pPr>
            <w:r>
              <w:rPr>
                <w:b/>
                <w:bCs/>
              </w:rPr>
              <w:t>1000000000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72C914F" w14:textId="77777777" w:rsidR="008B27BF" w:rsidRDefault="008B27BF">
            <w:pPr>
              <w:ind w:left="-132" w:right="-108"/>
              <w:jc w:val="center"/>
              <w:rPr>
                <w:b/>
                <w:bCs/>
              </w:rP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3CF3E25" w14:textId="77777777" w:rsidR="008B27BF" w:rsidRDefault="008B27BF">
            <w:pPr>
              <w:ind w:left="-108"/>
              <w:jc w:val="right"/>
              <w:rPr>
                <w:b/>
                <w:bCs/>
              </w:rPr>
            </w:pPr>
            <w:r>
              <w:rPr>
                <w:b/>
                <w:bCs/>
              </w:rPr>
              <w:t>292 450,0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08FDEFE" w14:textId="77777777" w:rsidR="008B27BF" w:rsidRDefault="008B27BF">
            <w:pPr>
              <w:ind w:left="-131"/>
              <w:jc w:val="right"/>
              <w:rPr>
                <w:b/>
                <w:bCs/>
              </w:rPr>
            </w:pPr>
            <w:r>
              <w:rPr>
                <w:b/>
                <w:bCs/>
              </w:rPr>
              <w:t>82 203,4</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A6A900B" w14:textId="77777777" w:rsidR="008B27BF" w:rsidRDefault="008B27BF">
            <w:pPr>
              <w:ind w:left="-132"/>
              <w:jc w:val="right"/>
              <w:rPr>
                <w:b/>
                <w:bCs/>
              </w:rPr>
            </w:pPr>
            <w:r>
              <w:rPr>
                <w:b/>
                <w:bCs/>
              </w:rPr>
              <w:t>79 603,0</w:t>
            </w:r>
          </w:p>
        </w:tc>
      </w:tr>
      <w:tr w:rsidR="008B27BF" w14:paraId="2F1CCD1A"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841B2C0" w14:textId="77777777" w:rsidR="008B27BF" w:rsidRDefault="008B27BF">
            <w:pPr>
              <w:jc w:val="center"/>
              <w:rPr>
                <w:b/>
                <w:bCs/>
              </w:rPr>
            </w:pPr>
            <w:r>
              <w:rPr>
                <w:b/>
                <w:bCs/>
              </w:rP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B7363F6" w14:textId="77777777" w:rsidR="008B27BF" w:rsidRDefault="008B27BF">
            <w:r>
              <w:t>Основные мероприятия муниципальной  программы «Развитие культуры»</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4CECA01" w14:textId="77777777" w:rsidR="008B27BF" w:rsidRDefault="008B27BF">
            <w:pPr>
              <w:ind w:left="-132" w:right="-225"/>
              <w:jc w:val="center"/>
            </w:pPr>
            <w:r>
              <w:t>1010000000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4C286918" w14:textId="77777777" w:rsidR="008B27BF" w:rsidRDefault="008B27BF">
            <w:pPr>
              <w:ind w:left="-132" w:right="-108"/>
              <w:jc w:val="center"/>
              <w:rPr>
                <w:b/>
                <w:bCs/>
              </w:rP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554AAAA" w14:textId="77777777" w:rsidR="008B27BF" w:rsidRDefault="008B27BF">
            <w:pPr>
              <w:ind w:left="-108"/>
              <w:jc w:val="right"/>
            </w:pPr>
            <w:r>
              <w:t>292 450,0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C2419A4" w14:textId="77777777" w:rsidR="008B27BF" w:rsidRDefault="008B27BF">
            <w:pPr>
              <w:ind w:left="-131"/>
              <w:jc w:val="right"/>
            </w:pPr>
            <w:r>
              <w:t>82 203,4</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FF89945" w14:textId="77777777" w:rsidR="008B27BF" w:rsidRDefault="008B27BF">
            <w:pPr>
              <w:ind w:left="-132"/>
              <w:jc w:val="right"/>
            </w:pPr>
            <w:r>
              <w:t>79 603,0</w:t>
            </w:r>
          </w:p>
        </w:tc>
      </w:tr>
      <w:tr w:rsidR="008B27BF" w14:paraId="3A795AA9"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EF51A9C" w14:textId="77777777" w:rsidR="008B27BF" w:rsidRDefault="008B27BF">
            <w:pPr>
              <w:jc w:val="center"/>
              <w:rPr>
                <w:b/>
                <w:bCs/>
              </w:rPr>
            </w:pPr>
            <w:r>
              <w:rPr>
                <w:b/>
                <w:bCs/>
              </w:rP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C0ACD68" w14:textId="77777777" w:rsidR="008B27BF" w:rsidRDefault="008B27BF">
            <w:r>
              <w:t>Поддержка муниципальных учреждений культуры</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576D6A3" w14:textId="77777777" w:rsidR="008B27BF" w:rsidRDefault="008B27BF">
            <w:pPr>
              <w:ind w:left="-132" w:right="-225"/>
              <w:jc w:val="center"/>
            </w:pPr>
            <w:r>
              <w:t>1010100000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B150C79" w14:textId="77777777" w:rsidR="008B27BF" w:rsidRDefault="008B27BF">
            <w:pPr>
              <w:ind w:left="-132" w:right="-108"/>
              <w:jc w:val="center"/>
              <w:rPr>
                <w:b/>
                <w:bCs/>
              </w:rP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18C4EF5" w14:textId="77777777" w:rsidR="008B27BF" w:rsidRDefault="008B27BF">
            <w:pPr>
              <w:ind w:left="-108"/>
              <w:jc w:val="right"/>
            </w:pPr>
            <w:r>
              <w:t>72 022,0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EBDCE0B" w14:textId="77777777" w:rsidR="008B27BF" w:rsidRDefault="008B27BF">
            <w:pPr>
              <w:ind w:left="-131"/>
              <w:jc w:val="right"/>
            </w:pPr>
            <w:r>
              <w:t>1 250,0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29648F2" w14:textId="77777777" w:rsidR="008B27BF" w:rsidRDefault="008B27BF">
            <w:pPr>
              <w:ind w:left="-132"/>
              <w:jc w:val="right"/>
            </w:pPr>
            <w:r>
              <w:t>3 905,0</w:t>
            </w:r>
          </w:p>
        </w:tc>
      </w:tr>
      <w:tr w:rsidR="008B27BF" w14:paraId="3381EC66"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C97CAB4" w14:textId="77777777" w:rsidR="008B27BF" w:rsidRDefault="008B27BF">
            <w:pPr>
              <w:jc w:val="center"/>
              <w:rPr>
                <w:b/>
                <w:bCs/>
              </w:rPr>
            </w:pPr>
            <w:r>
              <w:rPr>
                <w:b/>
                <w:bCs/>
              </w:rP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64835E7" w14:textId="77777777" w:rsidR="008B27BF" w:rsidRDefault="008B27BF">
            <w:r>
              <w:t>Дополнительная помощь местным бюджетам для решения социально-значимых вопросов местного значения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B48C8F1" w14:textId="77777777" w:rsidR="008B27BF" w:rsidRDefault="008B27BF">
            <w:pPr>
              <w:ind w:left="-132" w:right="-225"/>
              <w:jc w:val="center"/>
            </w:pPr>
            <w:r>
              <w:t>1010162980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251A038" w14:textId="77777777" w:rsidR="008B27BF" w:rsidRDefault="008B27BF">
            <w:pPr>
              <w:ind w:left="-132" w:right="-108"/>
              <w:jc w:val="center"/>
              <w:rPr>
                <w:b/>
                <w:bCs/>
              </w:rP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07C2F93" w14:textId="77777777" w:rsidR="008B27BF" w:rsidRDefault="008B27BF">
            <w:pPr>
              <w:ind w:left="-108"/>
              <w:jc w:val="right"/>
            </w:pPr>
            <w:r>
              <w:t>601,0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73A1331" w14:textId="77777777" w:rsidR="008B27BF" w:rsidRDefault="008B27BF">
            <w:pPr>
              <w:ind w:left="-131"/>
              <w:jc w:val="right"/>
            </w:pPr>
            <w:r>
              <w:t>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9FEEAC9" w14:textId="77777777" w:rsidR="008B27BF" w:rsidRDefault="008B27BF">
            <w:pPr>
              <w:ind w:left="-132"/>
              <w:jc w:val="right"/>
            </w:pPr>
            <w:r>
              <w:t>0,0</w:t>
            </w:r>
          </w:p>
        </w:tc>
      </w:tr>
      <w:tr w:rsidR="008B27BF" w14:paraId="017E8A36"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A56D48E" w14:textId="77777777" w:rsidR="008B27BF" w:rsidRDefault="008B27BF">
            <w:pPr>
              <w:jc w:val="center"/>
              <w:rPr>
                <w:b/>
                <w:bCs/>
              </w:rPr>
            </w:pPr>
            <w:r>
              <w:rPr>
                <w:b/>
                <w:bCs/>
              </w:rP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0251AB7" w14:textId="77777777" w:rsidR="008B27BF" w:rsidRDefault="008B27BF">
            <w:r>
              <w:t xml:space="preserve">Предоставление субсидий бюджетным, автономным учреждениям и иным некоммерческим организациям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A7E8AC3" w14:textId="77777777" w:rsidR="008B27BF" w:rsidRDefault="008B27BF">
            <w:pPr>
              <w:ind w:left="-132" w:right="-225"/>
              <w:jc w:val="center"/>
            </w:pPr>
            <w:r>
              <w:t>1010162980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39E4217" w14:textId="77777777" w:rsidR="008B27BF" w:rsidRDefault="008B27BF">
            <w:pPr>
              <w:ind w:left="-132" w:right="-108"/>
              <w:jc w:val="center"/>
            </w:pPr>
            <w:r>
              <w:t>600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95A51E2" w14:textId="77777777" w:rsidR="008B27BF" w:rsidRDefault="008B27BF">
            <w:pPr>
              <w:ind w:left="-108"/>
              <w:jc w:val="right"/>
            </w:pPr>
            <w:r>
              <w:t>601,0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90429AA" w14:textId="77777777" w:rsidR="008B27BF" w:rsidRDefault="008B27BF">
            <w:pPr>
              <w:ind w:left="-131"/>
              <w:jc w:val="right"/>
            </w:pPr>
            <w:r>
              <w:t>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FBF1B14" w14:textId="77777777" w:rsidR="008B27BF" w:rsidRDefault="008B27BF">
            <w:pPr>
              <w:ind w:left="-132"/>
              <w:jc w:val="right"/>
            </w:pPr>
            <w:r>
              <w:t>0,0</w:t>
            </w:r>
          </w:p>
        </w:tc>
      </w:tr>
      <w:tr w:rsidR="008B27BF" w14:paraId="0E3EFC12"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E88F914" w14:textId="77777777" w:rsidR="008B27BF" w:rsidRDefault="008B27BF">
            <w:pPr>
              <w:jc w:val="center"/>
              <w:rPr>
                <w:b/>
                <w:bCs/>
              </w:rPr>
            </w:pPr>
            <w:r>
              <w:rPr>
                <w:b/>
                <w:bCs/>
              </w:rP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7C86EB4" w14:textId="77777777" w:rsidR="008B27BF" w:rsidRDefault="008B27BF">
            <w: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F4BA6C2" w14:textId="77777777" w:rsidR="008B27BF" w:rsidRDefault="008B27BF">
            <w:pPr>
              <w:ind w:left="-132" w:right="-225"/>
              <w:jc w:val="center"/>
            </w:pPr>
            <w:r>
              <w:t>10101L4670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4496999"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F64D5A4" w14:textId="77777777" w:rsidR="008B27BF" w:rsidRDefault="008B27BF">
            <w:pPr>
              <w:ind w:left="-108"/>
              <w:jc w:val="right"/>
            </w:pPr>
            <w:r>
              <w:t>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A64E439" w14:textId="77777777" w:rsidR="008B27BF" w:rsidRDefault="008B27BF">
            <w:pPr>
              <w:ind w:left="-131"/>
              <w:jc w:val="right"/>
            </w:pPr>
            <w:r>
              <w:t>1 250,0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B942AE9" w14:textId="77777777" w:rsidR="008B27BF" w:rsidRDefault="008B27BF">
            <w:pPr>
              <w:ind w:left="-132"/>
              <w:jc w:val="right"/>
            </w:pPr>
            <w:r>
              <w:t>3 905,0</w:t>
            </w:r>
          </w:p>
        </w:tc>
      </w:tr>
      <w:tr w:rsidR="008B27BF" w14:paraId="227569C1"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15906B2" w14:textId="77777777" w:rsidR="008B27BF" w:rsidRDefault="008B27BF">
            <w:pPr>
              <w:jc w:val="center"/>
              <w:rPr>
                <w:b/>
                <w:bCs/>
              </w:rPr>
            </w:pPr>
            <w:r>
              <w:rPr>
                <w:b/>
                <w:bCs/>
              </w:rP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F62B16E" w14:textId="77777777" w:rsidR="008B27BF" w:rsidRDefault="008B27BF">
            <w:r>
              <w:t xml:space="preserve">Предоставление субсидий бюджетным, автономным учреждениям и иным некоммерческим организациям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83DAFD7" w14:textId="77777777" w:rsidR="008B27BF" w:rsidRDefault="008B27BF">
            <w:pPr>
              <w:ind w:left="-132" w:right="-225"/>
              <w:jc w:val="center"/>
            </w:pPr>
            <w:r>
              <w:t>10101L4670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18F8DB8" w14:textId="77777777" w:rsidR="008B27BF" w:rsidRDefault="008B27BF">
            <w:pPr>
              <w:ind w:left="-132" w:right="-108"/>
              <w:jc w:val="center"/>
            </w:pPr>
            <w:r>
              <w:t>600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B3C91AD" w14:textId="77777777" w:rsidR="008B27BF" w:rsidRDefault="008B27BF">
            <w:pPr>
              <w:ind w:left="-108"/>
              <w:jc w:val="right"/>
            </w:pPr>
            <w:r>
              <w:t>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DAD7EC8" w14:textId="77777777" w:rsidR="008B27BF" w:rsidRDefault="008B27BF">
            <w:pPr>
              <w:ind w:left="-131"/>
              <w:jc w:val="right"/>
            </w:pPr>
            <w:r>
              <w:t>1 250,0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3E5658B" w14:textId="77777777" w:rsidR="008B27BF" w:rsidRDefault="008B27BF">
            <w:pPr>
              <w:ind w:left="-132"/>
              <w:jc w:val="right"/>
            </w:pPr>
            <w:r>
              <w:t>3 905,0</w:t>
            </w:r>
          </w:p>
        </w:tc>
      </w:tr>
      <w:tr w:rsidR="008B27BF" w14:paraId="6BA30F68"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D66C5F1"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AC46433" w14:textId="77777777" w:rsidR="008B27BF" w:rsidRDefault="008B27BF">
            <w:r>
              <w:t>Ремонт и укрепление материально-технической базы, техническое оснащение муниципальных учреждений культуры и (или) детских музыкальных школ, художественных школ, школ искусств, домов детского творчества</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B44D478" w14:textId="77777777" w:rsidR="008B27BF" w:rsidRDefault="008B27BF">
            <w:pPr>
              <w:ind w:left="-132" w:right="-225"/>
              <w:jc w:val="center"/>
            </w:pPr>
            <w:r>
              <w:t>10101S0640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3A97AE33"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802B39D" w14:textId="77777777" w:rsidR="008B27BF" w:rsidRDefault="008B27BF">
            <w:pPr>
              <w:ind w:left="-108"/>
              <w:jc w:val="right"/>
            </w:pPr>
            <w:r>
              <w:t>71 421,0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AB18D1D" w14:textId="77777777" w:rsidR="008B27BF" w:rsidRDefault="008B27BF">
            <w:pPr>
              <w:ind w:left="-131"/>
              <w:jc w:val="right"/>
            </w:pPr>
            <w:r>
              <w:t>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87F6DC6" w14:textId="77777777" w:rsidR="008B27BF" w:rsidRDefault="008B27BF">
            <w:pPr>
              <w:ind w:left="-132"/>
              <w:jc w:val="right"/>
            </w:pPr>
            <w:r>
              <w:t>0,0</w:t>
            </w:r>
          </w:p>
        </w:tc>
      </w:tr>
      <w:tr w:rsidR="008B27BF" w14:paraId="2451E5B4"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992F7BF"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6375B0A" w14:textId="77777777" w:rsidR="008B27BF" w:rsidRDefault="008B27BF">
            <w:r>
              <w:t xml:space="preserve">Предоставление субсидий бюджетным, автономным учреждениям и иным некоммерческим организациям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4AC63C0" w14:textId="77777777" w:rsidR="008B27BF" w:rsidRDefault="008B27BF">
            <w:pPr>
              <w:ind w:left="-132" w:right="-225"/>
              <w:jc w:val="center"/>
            </w:pPr>
            <w:r>
              <w:t>10101S0640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47BA3C6" w14:textId="77777777" w:rsidR="008B27BF" w:rsidRDefault="008B27BF">
            <w:pPr>
              <w:ind w:left="-132" w:right="-108"/>
              <w:jc w:val="center"/>
            </w:pPr>
            <w:r>
              <w:t>600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646D9C4" w14:textId="77777777" w:rsidR="008B27BF" w:rsidRDefault="008B27BF">
            <w:pPr>
              <w:ind w:left="-108"/>
              <w:jc w:val="right"/>
            </w:pPr>
            <w:r>
              <w:t>71 421,0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71D1157" w14:textId="77777777" w:rsidR="008B27BF" w:rsidRDefault="008B27BF">
            <w:pPr>
              <w:ind w:left="-131"/>
              <w:jc w:val="right"/>
            </w:pPr>
            <w:r>
              <w:t>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12F07FB" w14:textId="77777777" w:rsidR="008B27BF" w:rsidRDefault="008B27BF">
            <w:pPr>
              <w:ind w:left="-132"/>
              <w:jc w:val="right"/>
            </w:pPr>
            <w:r>
              <w:t>0,0</w:t>
            </w:r>
          </w:p>
        </w:tc>
      </w:tr>
      <w:tr w:rsidR="008B27BF" w14:paraId="34A40D9A"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4E5E2BC" w14:textId="77777777" w:rsidR="008B27BF" w:rsidRDefault="008B27BF">
            <w:pPr>
              <w:jc w:val="center"/>
              <w:rPr>
                <w:b/>
                <w:bCs/>
              </w:rPr>
            </w:pPr>
            <w:r>
              <w:rPr>
                <w:b/>
                <w:bCs/>
              </w:rP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23836EA" w14:textId="77777777" w:rsidR="008B27BF" w:rsidRDefault="008B27BF">
            <w:r>
              <w:t>Культура Мостовского района</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19F8926" w14:textId="77777777" w:rsidR="008B27BF" w:rsidRDefault="008B27BF">
            <w:pPr>
              <w:ind w:left="-132" w:right="-225"/>
              <w:jc w:val="center"/>
            </w:pPr>
            <w:r>
              <w:t>1010200000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05D3DFC"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41FDBD1" w14:textId="77777777" w:rsidR="008B27BF" w:rsidRDefault="008B27BF">
            <w:pPr>
              <w:ind w:left="-108"/>
              <w:jc w:val="right"/>
            </w:pPr>
            <w:r>
              <w:t>1 809,0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540B0A6" w14:textId="77777777" w:rsidR="008B27BF" w:rsidRDefault="008B27BF">
            <w:pPr>
              <w:ind w:left="-131"/>
              <w:jc w:val="right"/>
            </w:pPr>
            <w:r>
              <w:t>1 410,6</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DC5B455" w14:textId="77777777" w:rsidR="008B27BF" w:rsidRDefault="008B27BF">
            <w:pPr>
              <w:ind w:left="-132"/>
              <w:jc w:val="right"/>
            </w:pPr>
            <w:r>
              <w:t>1 418,7</w:t>
            </w:r>
          </w:p>
        </w:tc>
      </w:tr>
      <w:tr w:rsidR="008B27BF" w14:paraId="5572F724"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4AA95EE" w14:textId="77777777" w:rsidR="008B27BF" w:rsidRDefault="008B27BF">
            <w:pPr>
              <w:jc w:val="center"/>
              <w:rPr>
                <w:b/>
                <w:bCs/>
              </w:rPr>
            </w:pPr>
            <w:r>
              <w:rPr>
                <w:b/>
                <w:bCs/>
              </w:rPr>
              <w:lastRenderedPageBreak/>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F467BCA" w14:textId="77777777" w:rsidR="008B27BF" w:rsidRDefault="008B27BF">
            <w:r>
              <w:t>Реализация мероприятий по развитию культуры Мостовского района</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E07D44A" w14:textId="77777777" w:rsidR="008B27BF" w:rsidRDefault="008B27BF">
            <w:pPr>
              <w:ind w:left="-132" w:right="-225"/>
              <w:jc w:val="center"/>
            </w:pPr>
            <w:r>
              <w:t>1010210150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0D6807E8"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B040DD8" w14:textId="77777777" w:rsidR="008B27BF" w:rsidRDefault="008B27BF">
            <w:pPr>
              <w:ind w:left="-108"/>
              <w:jc w:val="right"/>
            </w:pPr>
            <w:r>
              <w:t>1 498,7</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5940B03" w14:textId="77777777" w:rsidR="008B27BF" w:rsidRDefault="008B27BF">
            <w:pPr>
              <w:ind w:left="-131"/>
              <w:jc w:val="right"/>
            </w:pPr>
            <w:r>
              <w:t>1 100,0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B772929" w14:textId="77777777" w:rsidR="008B27BF" w:rsidRDefault="008B27BF">
            <w:pPr>
              <w:ind w:left="-132"/>
              <w:jc w:val="right"/>
            </w:pPr>
            <w:r>
              <w:t>1 100,0</w:t>
            </w:r>
          </w:p>
        </w:tc>
      </w:tr>
      <w:tr w:rsidR="008B27BF" w14:paraId="47EA7524"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67FF3A0" w14:textId="77777777" w:rsidR="008B27BF" w:rsidRDefault="008B27BF">
            <w:pPr>
              <w:jc w:val="center"/>
              <w:rPr>
                <w:b/>
                <w:bCs/>
              </w:rPr>
            </w:pPr>
            <w:r>
              <w:rPr>
                <w:b/>
                <w:bCs/>
              </w:rP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5B208E8" w14:textId="77777777" w:rsidR="008B27BF" w:rsidRDefault="008B27BF">
            <w:r>
              <w:t xml:space="preserve">Предоставление субсидий бюджетным, автономным учреждениям и иным некоммерческим организациям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A0C8691" w14:textId="77777777" w:rsidR="008B27BF" w:rsidRDefault="008B27BF">
            <w:pPr>
              <w:ind w:left="-132" w:right="-225"/>
              <w:jc w:val="center"/>
            </w:pPr>
            <w:r>
              <w:t>1010210150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D936428" w14:textId="77777777" w:rsidR="008B27BF" w:rsidRDefault="008B27BF">
            <w:pPr>
              <w:ind w:left="-132" w:right="-108"/>
              <w:jc w:val="center"/>
            </w:pPr>
            <w:r>
              <w:t>600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A76398F" w14:textId="77777777" w:rsidR="008B27BF" w:rsidRDefault="008B27BF">
            <w:pPr>
              <w:ind w:left="-108"/>
              <w:jc w:val="right"/>
            </w:pPr>
            <w:r>
              <w:t>1 498,7</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48AF36D" w14:textId="77777777" w:rsidR="008B27BF" w:rsidRDefault="008B27BF">
            <w:pPr>
              <w:ind w:left="-131"/>
              <w:jc w:val="right"/>
            </w:pPr>
            <w:r>
              <w:t>1 100,0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1A95339" w14:textId="77777777" w:rsidR="008B27BF" w:rsidRDefault="008B27BF">
            <w:pPr>
              <w:ind w:left="-132"/>
              <w:jc w:val="right"/>
            </w:pPr>
            <w:r>
              <w:t>1 100,0</w:t>
            </w:r>
          </w:p>
        </w:tc>
      </w:tr>
      <w:tr w:rsidR="008B27BF" w14:paraId="05FA702C"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89CD234"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0338CC7E" w14:textId="77777777" w:rsidR="008B27BF" w:rsidRDefault="008B27BF">
            <w:r>
              <w:t>Государственная поддержка отрасли культуры</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509A8B5" w14:textId="77777777" w:rsidR="008B27BF" w:rsidRDefault="008B27BF">
            <w:pPr>
              <w:ind w:left="-132" w:right="-225"/>
              <w:jc w:val="center"/>
            </w:pPr>
            <w:r>
              <w:t>10102L5190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4E9A04AB"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5B1E798" w14:textId="77777777" w:rsidR="008B27BF" w:rsidRDefault="008B27BF">
            <w:pPr>
              <w:ind w:left="-108"/>
              <w:jc w:val="right"/>
            </w:pPr>
            <w:r>
              <w:t>310,3</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50E7309" w14:textId="77777777" w:rsidR="008B27BF" w:rsidRDefault="008B27BF">
            <w:pPr>
              <w:ind w:left="-131"/>
              <w:jc w:val="right"/>
            </w:pPr>
            <w:r>
              <w:t>310,6</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65FD850" w14:textId="77777777" w:rsidR="008B27BF" w:rsidRDefault="008B27BF">
            <w:pPr>
              <w:ind w:left="-132"/>
              <w:jc w:val="right"/>
            </w:pPr>
            <w:r>
              <w:t>318,7</w:t>
            </w:r>
          </w:p>
        </w:tc>
      </w:tr>
      <w:tr w:rsidR="008B27BF" w14:paraId="5A80D415"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3AE0C2B"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715B2B2" w14:textId="77777777" w:rsidR="008B27BF" w:rsidRDefault="008B27BF">
            <w:r>
              <w:t xml:space="preserve">Предоставление субсидий бюджетным, автономным учреждениям и иным некоммерческим организациям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6755838" w14:textId="77777777" w:rsidR="008B27BF" w:rsidRDefault="008B27BF">
            <w:pPr>
              <w:ind w:left="-132" w:right="-225"/>
              <w:jc w:val="center"/>
            </w:pPr>
            <w:r>
              <w:t>10102L5190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EC61212" w14:textId="77777777" w:rsidR="008B27BF" w:rsidRDefault="008B27BF">
            <w:pPr>
              <w:ind w:left="-132" w:right="-108"/>
              <w:jc w:val="center"/>
            </w:pPr>
            <w:r>
              <w:t>600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FAFF914" w14:textId="77777777" w:rsidR="008B27BF" w:rsidRDefault="008B27BF">
            <w:pPr>
              <w:ind w:left="-108"/>
              <w:jc w:val="right"/>
            </w:pPr>
            <w:r>
              <w:t>310,3</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CF36B7B" w14:textId="77777777" w:rsidR="008B27BF" w:rsidRDefault="008B27BF">
            <w:pPr>
              <w:ind w:left="-131"/>
              <w:jc w:val="right"/>
            </w:pPr>
            <w:r>
              <w:t>310,6</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16F00DC" w14:textId="77777777" w:rsidR="008B27BF" w:rsidRDefault="008B27BF">
            <w:pPr>
              <w:ind w:left="-132"/>
              <w:jc w:val="right"/>
            </w:pPr>
            <w:r>
              <w:t>318,7</w:t>
            </w:r>
          </w:p>
        </w:tc>
      </w:tr>
      <w:tr w:rsidR="008B27BF" w14:paraId="07160BDF"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B551381"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9DA0897" w14:textId="77777777" w:rsidR="008B27BF" w:rsidRDefault="008B27BF">
            <w:r>
              <w:t>Совершенствование деятельности муниципальных учреждений отрасли  «Культура, искусство и кинематография» по предоставлению муниципальных услуг</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C8862B2" w14:textId="77777777" w:rsidR="008B27BF" w:rsidRDefault="008B27BF">
            <w:pPr>
              <w:ind w:left="-132" w:right="-225"/>
              <w:jc w:val="center"/>
            </w:pPr>
            <w:r>
              <w:t>1010300000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073F1857"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A9574A2" w14:textId="77777777" w:rsidR="008B27BF" w:rsidRDefault="008B27BF">
            <w:pPr>
              <w:ind w:left="-108"/>
              <w:jc w:val="right"/>
            </w:pPr>
            <w:r>
              <w:t>202 226,8</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2A83913" w14:textId="77777777" w:rsidR="008B27BF" w:rsidRDefault="008B27BF">
            <w:pPr>
              <w:ind w:left="-131"/>
              <w:jc w:val="right"/>
            </w:pPr>
            <w:r>
              <w:t>68 155,6</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AA28005" w14:textId="77777777" w:rsidR="008B27BF" w:rsidRDefault="008B27BF">
            <w:pPr>
              <w:ind w:left="-132"/>
              <w:jc w:val="right"/>
            </w:pPr>
            <w:r>
              <w:t>62 892,1</w:t>
            </w:r>
          </w:p>
        </w:tc>
      </w:tr>
      <w:tr w:rsidR="008B27BF" w14:paraId="119FBF31"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3D22B7F"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0DB9DE5" w14:textId="77777777" w:rsidR="008B27BF" w:rsidRDefault="008B27BF">
            <w:r>
              <w:t>Расходы на обеспечение деятельности (оказание услуг) подведомственных учреждений, в том числе на предоставление муниципальным бюджетным и автономным учреждениям субсидий</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44556A5" w14:textId="77777777" w:rsidR="008B27BF" w:rsidRDefault="008B27BF">
            <w:pPr>
              <w:ind w:left="-132" w:right="-225"/>
              <w:jc w:val="center"/>
            </w:pPr>
            <w:r>
              <w:t>1010300590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319ECD4"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49F68A5" w14:textId="77777777" w:rsidR="008B27BF" w:rsidRDefault="008B27BF">
            <w:pPr>
              <w:ind w:left="-108"/>
              <w:jc w:val="right"/>
            </w:pPr>
            <w:r>
              <w:t>76 168,7</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27E3D70" w14:textId="77777777" w:rsidR="008B27BF" w:rsidRDefault="008B27BF">
            <w:pPr>
              <w:ind w:left="-131"/>
              <w:jc w:val="right"/>
            </w:pPr>
            <w:r>
              <w:t>67 085,0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007ADB5" w14:textId="77777777" w:rsidR="008B27BF" w:rsidRDefault="008B27BF">
            <w:pPr>
              <w:ind w:left="-132"/>
              <w:jc w:val="right"/>
            </w:pPr>
            <w:r>
              <w:t>61 778,7</w:t>
            </w:r>
          </w:p>
        </w:tc>
      </w:tr>
      <w:tr w:rsidR="008B27BF" w14:paraId="44606245"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8766463"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0F5FC89" w14:textId="77777777" w:rsidR="008B27BF" w:rsidRDefault="008B27BF">
            <w:r>
              <w:t>Предоставление субсидий бюджетным, автономным учреждениям и иным некоммерческим организациям</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7E5F40D" w14:textId="77777777" w:rsidR="008B27BF" w:rsidRDefault="008B27BF">
            <w:pPr>
              <w:ind w:left="-132" w:right="-225"/>
              <w:jc w:val="center"/>
            </w:pPr>
            <w:r>
              <w:t>1010300590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BD08038" w14:textId="77777777" w:rsidR="008B27BF" w:rsidRDefault="008B27BF">
            <w:pPr>
              <w:ind w:left="-132" w:right="-108"/>
              <w:jc w:val="center"/>
            </w:pPr>
            <w:r>
              <w:t>600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8D3DAF5" w14:textId="77777777" w:rsidR="008B27BF" w:rsidRDefault="008B27BF">
            <w:pPr>
              <w:ind w:left="-108"/>
              <w:jc w:val="right"/>
            </w:pPr>
            <w:r>
              <w:t>76 168,7</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283B129" w14:textId="77777777" w:rsidR="008B27BF" w:rsidRDefault="008B27BF">
            <w:pPr>
              <w:ind w:left="-131"/>
              <w:jc w:val="right"/>
            </w:pPr>
            <w:r>
              <w:t>67 085,0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13048A9" w14:textId="77777777" w:rsidR="008B27BF" w:rsidRDefault="008B27BF">
            <w:pPr>
              <w:ind w:left="-132"/>
              <w:jc w:val="right"/>
            </w:pPr>
            <w:r>
              <w:t>61 778,7</w:t>
            </w:r>
          </w:p>
        </w:tc>
      </w:tr>
      <w:tr w:rsidR="008B27BF" w14:paraId="2B8B2FFC"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0A6D9F7"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C04BDF5" w14:textId="77777777" w:rsidR="008B27BF" w:rsidRDefault="008B27BF">
            <w:r>
              <w:t>Осуществление отдельных полномочий поселения по созданию условий для организации досуга и обеспечения услугами организаций культуры</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CF8490E" w14:textId="77777777" w:rsidR="008B27BF" w:rsidRDefault="008B27BF">
            <w:pPr>
              <w:ind w:left="-132" w:right="-225"/>
              <w:jc w:val="center"/>
            </w:pPr>
            <w:r>
              <w:t>1010321000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C176AE4"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96C6746" w14:textId="77777777" w:rsidR="008B27BF" w:rsidRDefault="008B27BF">
            <w:pPr>
              <w:ind w:left="-108"/>
              <w:jc w:val="right"/>
            </w:pPr>
            <w:r>
              <w:t>100 775,0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EC2B5FB" w14:textId="77777777" w:rsidR="008B27BF" w:rsidRDefault="008B27BF">
            <w:pPr>
              <w:ind w:left="-131"/>
              <w:jc w:val="right"/>
            </w:pPr>
            <w:r>
              <w:t>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ECC37F2" w14:textId="77777777" w:rsidR="008B27BF" w:rsidRDefault="008B27BF">
            <w:pPr>
              <w:ind w:left="-132"/>
              <w:jc w:val="right"/>
            </w:pPr>
            <w:r>
              <w:t>0,0</w:t>
            </w:r>
          </w:p>
        </w:tc>
      </w:tr>
      <w:tr w:rsidR="008B27BF" w14:paraId="79AFF76B"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5BC8DC6"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D979362" w14:textId="77777777" w:rsidR="008B27BF" w:rsidRDefault="008B27BF">
            <w:r>
              <w:t xml:space="preserve">Предоставление субсидий бюджетным, автономным учреждениям и иным некоммерческим организациям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AFE081E" w14:textId="77777777" w:rsidR="008B27BF" w:rsidRDefault="008B27BF">
            <w:pPr>
              <w:ind w:left="-132" w:right="-225"/>
              <w:jc w:val="center"/>
            </w:pPr>
            <w:r>
              <w:t>1010321000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E8A47EE" w14:textId="77777777" w:rsidR="008B27BF" w:rsidRDefault="008B27BF">
            <w:pPr>
              <w:ind w:left="-132" w:right="-108"/>
              <w:jc w:val="center"/>
            </w:pPr>
            <w:r>
              <w:t>600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9F657EA" w14:textId="77777777" w:rsidR="008B27BF" w:rsidRDefault="008B27BF">
            <w:pPr>
              <w:ind w:left="-108"/>
              <w:jc w:val="right"/>
            </w:pPr>
            <w:r>
              <w:t>100 775,0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A979FC5" w14:textId="77777777" w:rsidR="008B27BF" w:rsidRDefault="008B27BF">
            <w:pPr>
              <w:ind w:left="-131"/>
              <w:jc w:val="right"/>
            </w:pPr>
            <w:r>
              <w:t>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5D93AC3" w14:textId="77777777" w:rsidR="008B27BF" w:rsidRDefault="008B27BF">
            <w:pPr>
              <w:ind w:left="-132"/>
              <w:jc w:val="right"/>
            </w:pPr>
            <w:r>
              <w:t>0,0</w:t>
            </w:r>
          </w:p>
        </w:tc>
      </w:tr>
      <w:tr w:rsidR="008B27BF" w14:paraId="2274B9A3"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EB3C6FE"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01E5F9AF" w14:textId="77777777" w:rsidR="008B27BF" w:rsidRDefault="008B27BF">
            <w:r>
              <w:t>Осуществление отдельных полномочий поселения по организации библиотечного обслуживания населения, комплектованию и обеспечению сохранности библиотечных фондов библиотек</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EA86857" w14:textId="77777777" w:rsidR="008B27BF" w:rsidRDefault="008B27BF">
            <w:pPr>
              <w:ind w:left="-132" w:right="-225"/>
              <w:jc w:val="center"/>
            </w:pPr>
            <w:r>
              <w:t>1010322000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4DB7D388"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03AF7FA" w14:textId="77777777" w:rsidR="008B27BF" w:rsidRDefault="008B27BF">
            <w:pPr>
              <w:ind w:left="-108"/>
              <w:jc w:val="right"/>
            </w:pPr>
            <w:r>
              <w:t>24 253,7</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147F70F" w14:textId="77777777" w:rsidR="008B27BF" w:rsidRDefault="008B27BF">
            <w:pPr>
              <w:ind w:left="-131"/>
              <w:jc w:val="right"/>
            </w:pPr>
            <w:r>
              <w:t>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0DDA7A2" w14:textId="77777777" w:rsidR="008B27BF" w:rsidRDefault="008B27BF">
            <w:pPr>
              <w:ind w:left="-132"/>
              <w:jc w:val="right"/>
            </w:pPr>
            <w:r>
              <w:t>0,0</w:t>
            </w:r>
          </w:p>
        </w:tc>
      </w:tr>
      <w:tr w:rsidR="008B27BF" w14:paraId="7570E189"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3025623"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BAF7832" w14:textId="77777777" w:rsidR="008B27BF" w:rsidRDefault="008B27BF">
            <w:r>
              <w:t xml:space="preserve">Предоставление субсидий бюджетным, автономным учреждениям и иным некоммерческим организациям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5A2FD31" w14:textId="77777777" w:rsidR="008B27BF" w:rsidRDefault="008B27BF">
            <w:pPr>
              <w:ind w:left="-132" w:right="-225"/>
              <w:jc w:val="center"/>
            </w:pPr>
            <w:r>
              <w:t>1010322000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8D81146" w14:textId="77777777" w:rsidR="008B27BF" w:rsidRDefault="008B27BF">
            <w:pPr>
              <w:ind w:left="-132" w:right="-108"/>
              <w:jc w:val="center"/>
            </w:pPr>
            <w:r>
              <w:t>600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41B876A" w14:textId="77777777" w:rsidR="008B27BF" w:rsidRDefault="008B27BF">
            <w:pPr>
              <w:ind w:left="-108"/>
              <w:jc w:val="right"/>
            </w:pPr>
            <w:r>
              <w:t>24 253,7</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F26D74E" w14:textId="77777777" w:rsidR="008B27BF" w:rsidRDefault="008B27BF">
            <w:pPr>
              <w:ind w:left="-131"/>
              <w:jc w:val="right"/>
            </w:pPr>
            <w:r>
              <w:t>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01EB775" w14:textId="77777777" w:rsidR="008B27BF" w:rsidRDefault="008B27BF">
            <w:pPr>
              <w:ind w:left="-132"/>
              <w:jc w:val="right"/>
            </w:pPr>
            <w:r>
              <w:t>0,0</w:t>
            </w:r>
          </w:p>
        </w:tc>
      </w:tr>
      <w:tr w:rsidR="008B27BF" w14:paraId="6ADBFDE7"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6894367"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AEB78FE" w14:textId="77777777" w:rsidR="008B27BF" w:rsidRDefault="008B27BF">
            <w: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68D996B" w14:textId="77777777" w:rsidR="008B27BF" w:rsidRDefault="008B27BF">
            <w:pPr>
              <w:ind w:left="-132" w:right="-225"/>
              <w:jc w:val="center"/>
            </w:pPr>
            <w:r>
              <w:t>1010360820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1435BFC"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02CC2A4" w14:textId="77777777" w:rsidR="008B27BF" w:rsidRDefault="008B27BF">
            <w:pPr>
              <w:ind w:left="-108"/>
              <w:jc w:val="right"/>
            </w:pPr>
            <w:r>
              <w:t>1 029,4</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033DD39" w14:textId="77777777" w:rsidR="008B27BF" w:rsidRDefault="008B27BF">
            <w:pPr>
              <w:ind w:left="-131"/>
              <w:jc w:val="right"/>
            </w:pPr>
            <w:r>
              <w:t>1 070,6</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0BAD722" w14:textId="77777777" w:rsidR="008B27BF" w:rsidRDefault="008B27BF">
            <w:pPr>
              <w:ind w:left="-132"/>
              <w:jc w:val="right"/>
            </w:pPr>
            <w:r>
              <w:t>1 113,4</w:t>
            </w:r>
          </w:p>
        </w:tc>
      </w:tr>
      <w:tr w:rsidR="008B27BF" w14:paraId="5EBBC9CA"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4A87CDC"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ECAB3CE" w14:textId="77777777" w:rsidR="008B27BF" w:rsidRDefault="008B27BF">
            <w:r>
              <w:t>Предоставление субсидий бюджетным, автономным учреждениям и иным некоммерческим организациям</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1609BEF" w14:textId="77777777" w:rsidR="008B27BF" w:rsidRDefault="008B27BF">
            <w:pPr>
              <w:ind w:left="-132" w:right="-225"/>
              <w:jc w:val="center"/>
            </w:pPr>
            <w:r>
              <w:t>1010360820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24AFF35" w14:textId="77777777" w:rsidR="008B27BF" w:rsidRDefault="008B27BF">
            <w:pPr>
              <w:ind w:left="-132" w:right="-108"/>
              <w:jc w:val="center"/>
            </w:pPr>
            <w:r>
              <w:t>600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22D76DD" w14:textId="77777777" w:rsidR="008B27BF" w:rsidRDefault="008B27BF">
            <w:pPr>
              <w:ind w:left="-108"/>
              <w:jc w:val="right"/>
            </w:pPr>
            <w:r>
              <w:t>1 029,4</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535B142" w14:textId="77777777" w:rsidR="008B27BF" w:rsidRDefault="008B27BF">
            <w:pPr>
              <w:ind w:left="-131"/>
              <w:jc w:val="right"/>
            </w:pPr>
            <w:r>
              <w:t>1 070,6</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7DE1AED" w14:textId="77777777" w:rsidR="008B27BF" w:rsidRDefault="008B27BF">
            <w:pPr>
              <w:ind w:left="-132"/>
              <w:jc w:val="right"/>
            </w:pPr>
            <w:r>
              <w:t>1 113,4</w:t>
            </w:r>
          </w:p>
        </w:tc>
      </w:tr>
      <w:tr w:rsidR="008B27BF" w14:paraId="0995BF25"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5394676"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1511546" w14:textId="77777777" w:rsidR="008B27BF" w:rsidRDefault="008B27BF">
            <w:r>
              <w:t xml:space="preserve">Обеспечение </w:t>
            </w:r>
            <w:proofErr w:type="gramStart"/>
            <w:r>
              <w:t>деятельности отдела культуры администрации муниципального образования</w:t>
            </w:r>
            <w:proofErr w:type="gramEnd"/>
            <w:r>
              <w:t xml:space="preserve"> Мостовский район и подведомственных муниципальных казенных учреждений</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EAA1AA8" w14:textId="77777777" w:rsidR="008B27BF" w:rsidRDefault="008B27BF">
            <w:pPr>
              <w:ind w:left="-132" w:right="-225"/>
              <w:jc w:val="center"/>
            </w:pPr>
            <w:r>
              <w:t>1010400000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ECDA560"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24E47F1" w14:textId="77777777" w:rsidR="008B27BF" w:rsidRDefault="008B27BF">
            <w:pPr>
              <w:ind w:left="-108"/>
              <w:jc w:val="right"/>
            </w:pPr>
            <w:r>
              <w:t>12 002,2</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02AA9E3" w14:textId="77777777" w:rsidR="008B27BF" w:rsidRDefault="008B27BF">
            <w:pPr>
              <w:ind w:left="-131"/>
              <w:jc w:val="right"/>
            </w:pPr>
            <w:r>
              <w:t>11 387,2</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FC4524A" w14:textId="77777777" w:rsidR="008B27BF" w:rsidRDefault="008B27BF">
            <w:pPr>
              <w:ind w:left="-132"/>
              <w:jc w:val="right"/>
            </w:pPr>
            <w:r>
              <w:t>11 387,2</w:t>
            </w:r>
          </w:p>
        </w:tc>
      </w:tr>
      <w:tr w:rsidR="008B27BF" w14:paraId="397B40D8"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0D2B53F" w14:textId="77777777" w:rsidR="008B27BF" w:rsidRDefault="008B27BF">
            <w:pPr>
              <w:jc w:val="center"/>
            </w:pPr>
            <w:r>
              <w:lastRenderedPageBreak/>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E8024AD" w14:textId="77777777" w:rsidR="008B27BF" w:rsidRDefault="008B27BF">
            <w:r>
              <w:t>Расходы на обеспечение функций органов местного самоуправления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50BE52D" w14:textId="77777777" w:rsidR="008B27BF" w:rsidRDefault="008B27BF">
            <w:pPr>
              <w:ind w:left="-132" w:right="-225"/>
              <w:jc w:val="center"/>
            </w:pPr>
            <w:r>
              <w:t>1010400190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4463D181"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46919C1" w14:textId="77777777" w:rsidR="008B27BF" w:rsidRDefault="008B27BF">
            <w:pPr>
              <w:ind w:left="-108"/>
              <w:jc w:val="right"/>
            </w:pPr>
            <w:r>
              <w:t>2 207,8</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F0DDD6E" w14:textId="77777777" w:rsidR="008B27BF" w:rsidRDefault="008B27BF">
            <w:pPr>
              <w:ind w:left="-131"/>
              <w:jc w:val="right"/>
            </w:pPr>
            <w:r>
              <w:t>2 017,8</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1F4700C" w14:textId="77777777" w:rsidR="008B27BF" w:rsidRDefault="008B27BF">
            <w:pPr>
              <w:ind w:left="-132"/>
              <w:jc w:val="right"/>
            </w:pPr>
            <w:r>
              <w:t>2 017,8</w:t>
            </w:r>
          </w:p>
        </w:tc>
      </w:tr>
      <w:tr w:rsidR="008B27BF" w14:paraId="18EC9803"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873790F"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0F7FF15" w14:textId="77777777" w:rsidR="008B27BF" w:rsidRDefault="008B27BF">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50178D0" w14:textId="77777777" w:rsidR="008B27BF" w:rsidRDefault="008B27BF">
            <w:pPr>
              <w:ind w:left="-132" w:right="-225"/>
              <w:jc w:val="center"/>
            </w:pPr>
            <w:r>
              <w:t>1010400190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4846F2B" w14:textId="77777777" w:rsidR="008B27BF" w:rsidRDefault="008B27BF">
            <w:pPr>
              <w:ind w:left="-132" w:right="-108"/>
              <w:jc w:val="center"/>
            </w:pPr>
            <w:r>
              <w:t>100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7A9B9E3" w14:textId="77777777" w:rsidR="008B27BF" w:rsidRDefault="008B27BF">
            <w:pPr>
              <w:ind w:left="-108"/>
              <w:jc w:val="right"/>
            </w:pPr>
            <w:r>
              <w:t>2 149,5</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54CF747" w14:textId="77777777" w:rsidR="008B27BF" w:rsidRDefault="008B27BF">
            <w:pPr>
              <w:ind w:left="-131"/>
              <w:jc w:val="right"/>
            </w:pPr>
            <w:r>
              <w:t>1 959,5</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4B75960" w14:textId="77777777" w:rsidR="008B27BF" w:rsidRDefault="008B27BF">
            <w:pPr>
              <w:ind w:left="-132"/>
              <w:jc w:val="right"/>
            </w:pPr>
            <w:r>
              <w:t>1 959,5</w:t>
            </w:r>
          </w:p>
        </w:tc>
      </w:tr>
      <w:tr w:rsidR="008B27BF" w14:paraId="05E21768"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790604A"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08CACF60" w14:textId="77777777" w:rsidR="008B27BF" w:rsidRDefault="008B27BF">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7825D34" w14:textId="77777777" w:rsidR="008B27BF" w:rsidRDefault="008B27BF">
            <w:pPr>
              <w:ind w:left="-132" w:right="-225"/>
              <w:jc w:val="center"/>
            </w:pPr>
            <w:r>
              <w:t>1010400190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F3E9119" w14:textId="77777777" w:rsidR="008B27BF" w:rsidRDefault="008B27BF">
            <w:pPr>
              <w:ind w:left="-132" w:right="-108"/>
              <w:jc w:val="center"/>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E513390" w14:textId="77777777" w:rsidR="008B27BF" w:rsidRDefault="008B27BF">
            <w:pPr>
              <w:ind w:left="-108"/>
              <w:jc w:val="right"/>
            </w:pPr>
            <w:r>
              <w:t>56,8</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C340017" w14:textId="77777777" w:rsidR="008B27BF" w:rsidRDefault="008B27BF">
            <w:pPr>
              <w:ind w:left="-131"/>
              <w:jc w:val="right"/>
            </w:pPr>
            <w:r>
              <w:t>56,8</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1F45809" w14:textId="77777777" w:rsidR="008B27BF" w:rsidRDefault="008B27BF">
            <w:pPr>
              <w:ind w:left="-132"/>
              <w:jc w:val="right"/>
            </w:pPr>
            <w:r>
              <w:t>56,8</w:t>
            </w:r>
          </w:p>
        </w:tc>
      </w:tr>
      <w:tr w:rsidR="008B27BF" w14:paraId="4EF92BF2"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DA8A4DB"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9C9489D" w14:textId="77777777" w:rsidR="008B27BF" w:rsidRDefault="008B27BF">
            <w:r>
              <w:t>Иные бюджетные ассигнования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9F38DD2" w14:textId="77777777" w:rsidR="008B27BF" w:rsidRDefault="008B27BF">
            <w:pPr>
              <w:ind w:left="-132" w:right="-225"/>
              <w:jc w:val="center"/>
            </w:pPr>
            <w:r>
              <w:t>1010400190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F948283" w14:textId="77777777" w:rsidR="008B27BF" w:rsidRDefault="008B27BF">
            <w:pPr>
              <w:ind w:left="-132" w:right="-108"/>
              <w:jc w:val="center"/>
            </w:pPr>
            <w:r>
              <w:t>800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F5FB188" w14:textId="77777777" w:rsidR="008B27BF" w:rsidRDefault="008B27BF">
            <w:pPr>
              <w:ind w:left="-108"/>
              <w:jc w:val="right"/>
            </w:pPr>
            <w:r>
              <w:t>1,5</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52A955C" w14:textId="77777777" w:rsidR="008B27BF" w:rsidRDefault="008B27BF">
            <w:pPr>
              <w:ind w:left="-131"/>
              <w:jc w:val="right"/>
            </w:pPr>
            <w:r>
              <w:t>1,5</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DB0B414" w14:textId="77777777" w:rsidR="008B27BF" w:rsidRDefault="008B27BF">
            <w:pPr>
              <w:ind w:left="-132"/>
              <w:jc w:val="right"/>
            </w:pPr>
            <w:r>
              <w:t>1,5</w:t>
            </w:r>
          </w:p>
        </w:tc>
      </w:tr>
      <w:tr w:rsidR="008B27BF" w14:paraId="1CA26AB4"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817C419"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2CABD1C" w14:textId="77777777" w:rsidR="008B27BF" w:rsidRDefault="008B27BF">
            <w:r>
              <w:t>Расходы на обеспечение деятельности (оказание услуг) подведомственных учреждений, в том числе на предоставление муниципальным бюджетным и автономным учреждениям субсидий</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6C5C6B2" w14:textId="77777777" w:rsidR="008B27BF" w:rsidRDefault="008B27BF">
            <w:pPr>
              <w:ind w:left="-132" w:right="-225"/>
              <w:jc w:val="center"/>
            </w:pPr>
            <w:r>
              <w:t>1010400590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C64673E"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2D9816E" w14:textId="77777777" w:rsidR="008B27BF" w:rsidRDefault="008B27BF">
            <w:pPr>
              <w:ind w:left="-108"/>
              <w:jc w:val="right"/>
            </w:pPr>
            <w:r>
              <w:t>9 794,4</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D470C84" w14:textId="77777777" w:rsidR="008B27BF" w:rsidRDefault="008B27BF">
            <w:pPr>
              <w:ind w:left="-131"/>
              <w:jc w:val="right"/>
            </w:pPr>
            <w:r>
              <w:t>9 369,4</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9B7D63A" w14:textId="77777777" w:rsidR="008B27BF" w:rsidRDefault="008B27BF">
            <w:pPr>
              <w:ind w:left="-132"/>
              <w:jc w:val="right"/>
            </w:pPr>
            <w:r>
              <w:t>9 369,4</w:t>
            </w:r>
          </w:p>
        </w:tc>
      </w:tr>
      <w:tr w:rsidR="008B27BF" w14:paraId="6F6867A0"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DE44A25"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9FD1D3F" w14:textId="77777777" w:rsidR="008B27BF" w:rsidRDefault="008B27BF">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E57CF61" w14:textId="77777777" w:rsidR="008B27BF" w:rsidRDefault="008B27BF">
            <w:pPr>
              <w:ind w:left="-132" w:right="-225"/>
              <w:jc w:val="center"/>
            </w:pPr>
            <w:r>
              <w:t>1010400590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9BB9FBE" w14:textId="77777777" w:rsidR="008B27BF" w:rsidRDefault="008B27BF">
            <w:pPr>
              <w:ind w:left="-132" w:right="-108"/>
              <w:jc w:val="center"/>
            </w:pPr>
            <w:r>
              <w:t>100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DEC1E41" w14:textId="77777777" w:rsidR="008B27BF" w:rsidRDefault="008B27BF">
            <w:pPr>
              <w:ind w:left="-108"/>
              <w:jc w:val="right"/>
            </w:pPr>
            <w:r>
              <w:t>8 927,0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6518279" w14:textId="77777777" w:rsidR="008B27BF" w:rsidRDefault="008B27BF">
            <w:pPr>
              <w:ind w:left="-131"/>
              <w:jc w:val="right"/>
            </w:pPr>
            <w:r>
              <w:t>8 502,0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0073426" w14:textId="77777777" w:rsidR="008B27BF" w:rsidRDefault="008B27BF">
            <w:pPr>
              <w:ind w:left="-132"/>
              <w:jc w:val="right"/>
            </w:pPr>
            <w:r>
              <w:t>8 502,0</w:t>
            </w:r>
          </w:p>
        </w:tc>
      </w:tr>
      <w:tr w:rsidR="008B27BF" w14:paraId="3B48AFA1"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35C4C74"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6EDC433" w14:textId="77777777" w:rsidR="008B27BF" w:rsidRDefault="008B27BF">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A8CABFF" w14:textId="77777777" w:rsidR="008B27BF" w:rsidRDefault="008B27BF">
            <w:pPr>
              <w:ind w:left="-132" w:right="-225"/>
              <w:jc w:val="center"/>
            </w:pPr>
            <w:r>
              <w:t>1010400590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1AF3CD1" w14:textId="77777777" w:rsidR="008B27BF" w:rsidRDefault="008B27BF">
            <w:pPr>
              <w:ind w:left="-132" w:right="-108"/>
              <w:jc w:val="center"/>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ABCD60C" w14:textId="77777777" w:rsidR="008B27BF" w:rsidRDefault="008B27BF">
            <w:pPr>
              <w:ind w:left="-108"/>
              <w:jc w:val="right"/>
            </w:pPr>
            <w:r>
              <w:t>856,9</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96C6612" w14:textId="77777777" w:rsidR="008B27BF" w:rsidRDefault="008B27BF">
            <w:pPr>
              <w:ind w:left="-131"/>
              <w:jc w:val="right"/>
            </w:pPr>
            <w:r>
              <w:t>856,9</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E94BDF8" w14:textId="77777777" w:rsidR="008B27BF" w:rsidRDefault="008B27BF">
            <w:pPr>
              <w:ind w:left="-132"/>
              <w:jc w:val="right"/>
            </w:pPr>
            <w:r>
              <w:t>856,9</w:t>
            </w:r>
          </w:p>
        </w:tc>
      </w:tr>
      <w:tr w:rsidR="008B27BF" w14:paraId="4E3C821A"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E8699D6"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CC8AB97" w14:textId="77777777" w:rsidR="008B27BF" w:rsidRDefault="008B27BF">
            <w:r>
              <w:t>Иные бюджетные ассигнования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96B9BA4" w14:textId="77777777" w:rsidR="008B27BF" w:rsidRDefault="008B27BF">
            <w:pPr>
              <w:ind w:left="-132" w:right="-225"/>
              <w:jc w:val="center"/>
            </w:pPr>
            <w:r>
              <w:t>1010400590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03ECFFA" w14:textId="77777777" w:rsidR="008B27BF" w:rsidRDefault="008B27BF">
            <w:pPr>
              <w:ind w:left="-132" w:right="-108"/>
              <w:jc w:val="center"/>
            </w:pPr>
            <w:r>
              <w:t>800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4BD64C9" w14:textId="77777777" w:rsidR="008B27BF" w:rsidRDefault="008B27BF">
            <w:pPr>
              <w:ind w:left="-108"/>
              <w:jc w:val="right"/>
            </w:pPr>
            <w:r>
              <w:t>10,5</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0D0715A" w14:textId="77777777" w:rsidR="008B27BF" w:rsidRDefault="008B27BF">
            <w:pPr>
              <w:ind w:left="-131"/>
              <w:jc w:val="right"/>
            </w:pPr>
            <w:r>
              <w:t>10,5</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79946C2" w14:textId="77777777" w:rsidR="008B27BF" w:rsidRDefault="008B27BF">
            <w:pPr>
              <w:ind w:left="-132"/>
              <w:jc w:val="right"/>
            </w:pPr>
            <w:r>
              <w:t>10,5</w:t>
            </w:r>
          </w:p>
        </w:tc>
      </w:tr>
      <w:tr w:rsidR="008B27BF" w14:paraId="064AC75A"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2580294"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0567A729" w14:textId="77777777" w:rsidR="008B27BF" w:rsidRDefault="008B27BF">
            <w:r>
              <w:t>Федеральный проект «Культурная среда»</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48476A2" w14:textId="77777777" w:rsidR="008B27BF" w:rsidRDefault="008B27BF">
            <w:pPr>
              <w:ind w:left="-132" w:right="-225"/>
              <w:jc w:val="center"/>
            </w:pPr>
            <w:r>
              <w:t>101A100000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8C8122A"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E6DA069" w14:textId="77777777" w:rsidR="008B27BF" w:rsidRDefault="008B27BF">
            <w:pPr>
              <w:ind w:left="-108"/>
              <w:jc w:val="right"/>
            </w:pPr>
            <w:r>
              <w:t>4 390,0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EAFBD1A" w14:textId="77777777" w:rsidR="008B27BF" w:rsidRDefault="008B27BF">
            <w:pPr>
              <w:ind w:left="-131"/>
              <w:jc w:val="right"/>
            </w:pPr>
            <w:r>
              <w:t>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6F669F0" w14:textId="77777777" w:rsidR="008B27BF" w:rsidRDefault="008B27BF">
            <w:pPr>
              <w:ind w:left="-132"/>
              <w:jc w:val="right"/>
            </w:pPr>
            <w:r>
              <w:t>0,0</w:t>
            </w:r>
          </w:p>
        </w:tc>
      </w:tr>
      <w:tr w:rsidR="008B27BF" w14:paraId="518E87F6"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DCE6CC8"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330317C" w14:textId="77777777" w:rsidR="008B27BF" w:rsidRDefault="008B27BF">
            <w:r>
              <w:t>Государственная поддержка отрасли культуры</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AE75391" w14:textId="77777777" w:rsidR="008B27BF" w:rsidRDefault="008B27BF">
            <w:pPr>
              <w:ind w:left="-132" w:right="-225"/>
              <w:jc w:val="center"/>
            </w:pPr>
            <w:r>
              <w:t>101A155190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377D9C58"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8E3BE6C" w14:textId="77777777" w:rsidR="008B27BF" w:rsidRDefault="008B27BF">
            <w:pPr>
              <w:ind w:left="-108"/>
              <w:jc w:val="right"/>
            </w:pPr>
            <w:r>
              <w:t>4 390,0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40D2901" w14:textId="77777777" w:rsidR="008B27BF" w:rsidRDefault="008B27BF">
            <w:pPr>
              <w:ind w:left="-131"/>
              <w:jc w:val="right"/>
            </w:pPr>
            <w:r>
              <w:t>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7EAB0D5" w14:textId="77777777" w:rsidR="008B27BF" w:rsidRDefault="008B27BF">
            <w:pPr>
              <w:ind w:left="-132"/>
              <w:jc w:val="right"/>
            </w:pPr>
            <w:r>
              <w:t>0,0</w:t>
            </w:r>
          </w:p>
        </w:tc>
      </w:tr>
      <w:tr w:rsidR="008B27BF" w14:paraId="7123B5EC"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402C520"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95157E1" w14:textId="77777777" w:rsidR="008B27BF" w:rsidRDefault="008B27BF">
            <w:r>
              <w:t xml:space="preserve">Предоставление субсидий бюджетным, автономным учреждениям и иным некоммерческим организациям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0A54B3A" w14:textId="77777777" w:rsidR="008B27BF" w:rsidRDefault="008B27BF">
            <w:pPr>
              <w:ind w:left="-132" w:right="-225"/>
              <w:jc w:val="center"/>
            </w:pPr>
            <w:r>
              <w:t>101A155190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043A68C" w14:textId="77777777" w:rsidR="008B27BF" w:rsidRDefault="008B27BF">
            <w:pPr>
              <w:ind w:left="-132" w:right="-108"/>
              <w:jc w:val="center"/>
            </w:pPr>
            <w:r>
              <w:t>600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E58FE5C" w14:textId="77777777" w:rsidR="008B27BF" w:rsidRDefault="008B27BF">
            <w:pPr>
              <w:ind w:left="-108"/>
              <w:jc w:val="right"/>
            </w:pPr>
            <w:r>
              <w:t>4 390,0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722DD6C" w14:textId="77777777" w:rsidR="008B27BF" w:rsidRDefault="008B27BF">
            <w:pPr>
              <w:ind w:left="-131"/>
              <w:jc w:val="right"/>
            </w:pPr>
            <w:r>
              <w:t>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F9563D6" w14:textId="77777777" w:rsidR="008B27BF" w:rsidRDefault="008B27BF">
            <w:pPr>
              <w:ind w:left="-132"/>
              <w:jc w:val="right"/>
            </w:pPr>
            <w:r>
              <w:t>0,0</w:t>
            </w:r>
          </w:p>
        </w:tc>
      </w:tr>
      <w:tr w:rsidR="008B27BF" w14:paraId="4CA22D1B"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2070CE2" w14:textId="77777777" w:rsidR="008B27BF" w:rsidRDefault="008B27BF">
            <w:pPr>
              <w:jc w:val="center"/>
              <w:rPr>
                <w:b/>
                <w:bCs/>
              </w:rPr>
            </w:pPr>
            <w:r>
              <w:rPr>
                <w:b/>
                <w:bCs/>
              </w:rPr>
              <w:t>9.</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385EE2D" w14:textId="77777777" w:rsidR="008B27BF" w:rsidRDefault="008B27BF">
            <w:pPr>
              <w:rPr>
                <w:b/>
                <w:bCs/>
              </w:rPr>
            </w:pPr>
            <w:r>
              <w:rPr>
                <w:b/>
                <w:bCs/>
              </w:rPr>
              <w:t>Муниципальная программа «Развитие осуществления пассажирских перевозок автомобильным транспортом по муниципальным городским и пригородным маршрутам Мостовского района»</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40F1768" w14:textId="77777777" w:rsidR="008B27BF" w:rsidRDefault="008B27BF">
            <w:pPr>
              <w:ind w:left="-132" w:right="-225"/>
              <w:jc w:val="center"/>
              <w:rPr>
                <w:b/>
                <w:bCs/>
              </w:rPr>
            </w:pPr>
            <w:r>
              <w:rPr>
                <w:b/>
                <w:bCs/>
              </w:rPr>
              <w:t>1100000000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201C034"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8377969" w14:textId="77777777" w:rsidR="008B27BF" w:rsidRDefault="008B27BF">
            <w:pPr>
              <w:ind w:left="-108"/>
              <w:jc w:val="right"/>
              <w:rPr>
                <w:b/>
                <w:bCs/>
              </w:rPr>
            </w:pPr>
            <w:r>
              <w:rPr>
                <w:b/>
                <w:bCs/>
              </w:rPr>
              <w:t>873,7</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33987FD" w14:textId="77777777" w:rsidR="008B27BF" w:rsidRDefault="008B27BF">
            <w:pPr>
              <w:ind w:left="-131"/>
              <w:jc w:val="right"/>
              <w:rPr>
                <w:b/>
                <w:bCs/>
              </w:rPr>
            </w:pPr>
            <w:r>
              <w:rPr>
                <w:b/>
                <w:bCs/>
              </w:rPr>
              <w:t>873,7</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122BC65" w14:textId="77777777" w:rsidR="008B27BF" w:rsidRDefault="008B27BF">
            <w:pPr>
              <w:ind w:left="-132"/>
              <w:jc w:val="right"/>
              <w:rPr>
                <w:b/>
                <w:bCs/>
              </w:rPr>
            </w:pPr>
            <w:r>
              <w:rPr>
                <w:b/>
                <w:bCs/>
              </w:rPr>
              <w:t>873,7</w:t>
            </w:r>
          </w:p>
        </w:tc>
      </w:tr>
      <w:tr w:rsidR="008B27BF" w14:paraId="750646AF"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4A94A6A" w14:textId="77777777" w:rsidR="008B27BF" w:rsidRDefault="008B27BF">
            <w:pPr>
              <w:jc w:val="center"/>
              <w:rPr>
                <w:b/>
                <w:bCs/>
              </w:rPr>
            </w:pPr>
            <w:r>
              <w:rPr>
                <w:b/>
                <w:bCs/>
              </w:rP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D9883AB" w14:textId="77777777" w:rsidR="008B27BF" w:rsidRDefault="008B27BF">
            <w:r>
              <w:t>Основные мероприятия муниципальной программы «Развитие осуществления пассажирских перевозок автомобильным транспортом по муниципальным городским и пригородным маршрутам Мостовского района»</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F003C0C" w14:textId="77777777" w:rsidR="008B27BF" w:rsidRDefault="008B27BF">
            <w:pPr>
              <w:ind w:left="-132" w:right="-225"/>
              <w:jc w:val="center"/>
            </w:pPr>
            <w:r>
              <w:t>1110000000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70C54D4"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F1F12E5" w14:textId="77777777" w:rsidR="008B27BF" w:rsidRDefault="008B27BF">
            <w:pPr>
              <w:ind w:left="-108"/>
              <w:jc w:val="right"/>
            </w:pPr>
            <w:r>
              <w:t>873,7</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624B8C6" w14:textId="77777777" w:rsidR="008B27BF" w:rsidRDefault="008B27BF">
            <w:pPr>
              <w:ind w:left="-131"/>
              <w:jc w:val="right"/>
            </w:pPr>
            <w:r>
              <w:t>873,7</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9D17F1C" w14:textId="77777777" w:rsidR="008B27BF" w:rsidRDefault="008B27BF">
            <w:pPr>
              <w:ind w:left="-132"/>
              <w:jc w:val="right"/>
            </w:pPr>
            <w:r>
              <w:t>873,7</w:t>
            </w:r>
          </w:p>
        </w:tc>
      </w:tr>
      <w:tr w:rsidR="008B27BF" w14:paraId="4C73F281"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CD2AEF9" w14:textId="77777777" w:rsidR="008B27BF" w:rsidRDefault="008B27BF">
            <w:pPr>
              <w:jc w:val="center"/>
              <w:rPr>
                <w:b/>
                <w:bCs/>
              </w:rPr>
            </w:pPr>
            <w:r>
              <w:rPr>
                <w:b/>
                <w:bCs/>
              </w:rP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098F42A1" w14:textId="77777777" w:rsidR="008B27BF" w:rsidRDefault="008B27BF">
            <w:r>
              <w:t>Осуществление регулярных пассажирских перевозок по регулируемым тарифам по муниципальным маршрутам на территории муниципального образования Мостовский район</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7FBC87E" w14:textId="77777777" w:rsidR="008B27BF" w:rsidRDefault="008B27BF">
            <w:pPr>
              <w:ind w:left="-132" w:right="-225"/>
              <w:jc w:val="center"/>
            </w:pPr>
            <w:r>
              <w:t>1110000250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14777D7"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DCD6CCA" w14:textId="77777777" w:rsidR="008B27BF" w:rsidRDefault="008B27BF">
            <w:pPr>
              <w:ind w:left="-108"/>
              <w:jc w:val="right"/>
            </w:pPr>
            <w:r>
              <w:t>873,7</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CD35AA0" w14:textId="77777777" w:rsidR="008B27BF" w:rsidRDefault="008B27BF">
            <w:pPr>
              <w:ind w:left="-131"/>
              <w:jc w:val="right"/>
            </w:pPr>
            <w:r>
              <w:t>873,7</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3486C6A" w14:textId="77777777" w:rsidR="008B27BF" w:rsidRDefault="008B27BF">
            <w:pPr>
              <w:ind w:left="-132"/>
              <w:jc w:val="right"/>
            </w:pPr>
            <w:r>
              <w:t>873,7</w:t>
            </w:r>
          </w:p>
        </w:tc>
      </w:tr>
      <w:tr w:rsidR="008B27BF" w14:paraId="0E28082B"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72B0A18" w14:textId="77777777" w:rsidR="008B27BF" w:rsidRDefault="008B27BF">
            <w:pPr>
              <w:jc w:val="center"/>
              <w:rPr>
                <w:b/>
                <w:bCs/>
              </w:rPr>
            </w:pPr>
            <w:r>
              <w:rPr>
                <w:b/>
                <w:bCs/>
              </w:rP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92EFC47" w14:textId="77777777" w:rsidR="008B27BF" w:rsidRDefault="008B27BF">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A912D86" w14:textId="77777777" w:rsidR="008B27BF" w:rsidRDefault="008B27BF">
            <w:pPr>
              <w:ind w:left="-132" w:right="-225"/>
              <w:jc w:val="center"/>
            </w:pPr>
            <w:r>
              <w:t>1110000250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E8C3F94" w14:textId="77777777" w:rsidR="008B27BF" w:rsidRDefault="008B27BF">
            <w:pPr>
              <w:ind w:left="-132" w:right="-108"/>
              <w:jc w:val="center"/>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56FD8B3" w14:textId="77777777" w:rsidR="008B27BF" w:rsidRDefault="008B27BF">
            <w:pPr>
              <w:ind w:left="-108"/>
              <w:jc w:val="right"/>
            </w:pPr>
            <w:r>
              <w:t>873,7</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ED90CE4" w14:textId="77777777" w:rsidR="008B27BF" w:rsidRDefault="008B27BF">
            <w:pPr>
              <w:ind w:left="-131"/>
              <w:jc w:val="right"/>
            </w:pPr>
            <w:r>
              <w:t>873,7</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7D053B4" w14:textId="77777777" w:rsidR="008B27BF" w:rsidRDefault="008B27BF">
            <w:pPr>
              <w:ind w:left="-132"/>
              <w:jc w:val="right"/>
            </w:pPr>
            <w:r>
              <w:t>873,7</w:t>
            </w:r>
          </w:p>
        </w:tc>
      </w:tr>
      <w:tr w:rsidR="008B27BF" w14:paraId="39036638"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0CE2321" w14:textId="77777777" w:rsidR="008B27BF" w:rsidRDefault="008B27BF">
            <w:pPr>
              <w:jc w:val="center"/>
              <w:rPr>
                <w:b/>
                <w:bCs/>
              </w:rPr>
            </w:pPr>
            <w:r>
              <w:rPr>
                <w:b/>
                <w:bCs/>
              </w:rPr>
              <w:t>10.</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F2663BB" w14:textId="77777777" w:rsidR="008B27BF" w:rsidRDefault="008B27BF">
            <w:pPr>
              <w:rPr>
                <w:b/>
                <w:bCs/>
              </w:rPr>
            </w:pPr>
            <w:r>
              <w:rPr>
                <w:b/>
                <w:bCs/>
              </w:rPr>
              <w:t>Муниципальная программа муниципального образования Мостовский район «Развитие физической культуры и спорта»</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ECCE65C" w14:textId="77777777" w:rsidR="008B27BF" w:rsidRDefault="008B27BF">
            <w:pPr>
              <w:ind w:left="-132" w:right="-225"/>
              <w:jc w:val="center"/>
              <w:rPr>
                <w:b/>
                <w:bCs/>
              </w:rPr>
            </w:pPr>
            <w:r>
              <w:rPr>
                <w:b/>
                <w:bCs/>
              </w:rPr>
              <w:t>1200000000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05AE20C8" w14:textId="77777777" w:rsidR="008B27BF" w:rsidRDefault="008B27BF">
            <w:pPr>
              <w:ind w:left="-132" w:right="-108"/>
              <w:jc w:val="center"/>
              <w:rPr>
                <w:b/>
                <w:bCs/>
              </w:rP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42C4578" w14:textId="77777777" w:rsidR="008B27BF" w:rsidRDefault="008B27BF">
            <w:pPr>
              <w:ind w:left="-108"/>
              <w:jc w:val="right"/>
              <w:rPr>
                <w:b/>
                <w:bCs/>
              </w:rPr>
            </w:pPr>
            <w:r>
              <w:rPr>
                <w:b/>
                <w:bCs/>
              </w:rPr>
              <w:t>79 138,4</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171B189" w14:textId="77777777" w:rsidR="008B27BF" w:rsidRDefault="008B27BF">
            <w:pPr>
              <w:ind w:left="-131"/>
              <w:jc w:val="right"/>
              <w:rPr>
                <w:b/>
                <w:bCs/>
              </w:rPr>
            </w:pPr>
            <w:r>
              <w:rPr>
                <w:b/>
                <w:bCs/>
              </w:rPr>
              <w:t>44 752,4</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1B49D4C" w14:textId="77777777" w:rsidR="008B27BF" w:rsidRDefault="008B27BF">
            <w:pPr>
              <w:ind w:left="-132"/>
              <w:jc w:val="right"/>
              <w:rPr>
                <w:b/>
                <w:bCs/>
              </w:rPr>
            </w:pPr>
            <w:r>
              <w:rPr>
                <w:b/>
                <w:bCs/>
              </w:rPr>
              <w:t>41 661,5</w:t>
            </w:r>
          </w:p>
        </w:tc>
      </w:tr>
      <w:tr w:rsidR="008B27BF" w14:paraId="23133952"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27544B0" w14:textId="77777777" w:rsidR="008B27BF" w:rsidRDefault="008B27BF">
            <w:pPr>
              <w:jc w:val="center"/>
            </w:pPr>
            <w:r>
              <w:lastRenderedPageBreak/>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7D905AD" w14:textId="77777777" w:rsidR="008B27BF" w:rsidRDefault="008B27BF">
            <w:r>
              <w:t>Основные мероприятия муниципальной программы «Развитие физической культуры и спорта»</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BBBB3B5" w14:textId="77777777" w:rsidR="008B27BF" w:rsidRDefault="008B27BF">
            <w:pPr>
              <w:ind w:left="-132" w:right="-225"/>
              <w:jc w:val="center"/>
            </w:pPr>
            <w:r>
              <w:t>1210000000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4AEA1C51"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24D290B" w14:textId="77777777" w:rsidR="008B27BF" w:rsidRDefault="008B27BF">
            <w:pPr>
              <w:ind w:left="-108"/>
              <w:jc w:val="right"/>
            </w:pPr>
            <w:r>
              <w:t>79 138,4</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52C47C4" w14:textId="77777777" w:rsidR="008B27BF" w:rsidRDefault="008B27BF">
            <w:pPr>
              <w:ind w:left="-131"/>
              <w:jc w:val="right"/>
            </w:pPr>
            <w:r>
              <w:t>44 752,4</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EC9E997" w14:textId="77777777" w:rsidR="008B27BF" w:rsidRDefault="008B27BF">
            <w:pPr>
              <w:ind w:left="-132"/>
              <w:jc w:val="right"/>
            </w:pPr>
            <w:r>
              <w:t>41 661,5</w:t>
            </w:r>
          </w:p>
        </w:tc>
      </w:tr>
      <w:tr w:rsidR="008B27BF" w14:paraId="107D6686"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38AD52F"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021301B" w14:textId="77777777" w:rsidR="008B27BF" w:rsidRDefault="008B27BF">
            <w:r>
              <w:t>Содействие субъектам физической культуры и спорта и развитие физической культуры и массового спорта на Кубани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43F7950" w14:textId="77777777" w:rsidR="008B27BF" w:rsidRDefault="008B27BF">
            <w:pPr>
              <w:ind w:left="-132" w:right="-225"/>
              <w:jc w:val="center"/>
            </w:pPr>
            <w:r>
              <w:t>1210100000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21DD57E"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D941E09" w14:textId="77777777" w:rsidR="008B27BF" w:rsidRDefault="008B27BF">
            <w:pPr>
              <w:ind w:left="-108"/>
              <w:jc w:val="right"/>
            </w:pPr>
            <w:r>
              <w:t>468,8</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6512241" w14:textId="77777777" w:rsidR="008B27BF" w:rsidRDefault="008B27BF">
            <w:pPr>
              <w:ind w:left="-131"/>
              <w:jc w:val="right"/>
            </w:pPr>
            <w:r>
              <w:t>93,8</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19BC911" w14:textId="77777777" w:rsidR="008B27BF" w:rsidRDefault="008B27BF">
            <w:pPr>
              <w:ind w:left="-132"/>
              <w:jc w:val="right"/>
            </w:pPr>
            <w:r>
              <w:t>93,8</w:t>
            </w:r>
          </w:p>
        </w:tc>
      </w:tr>
      <w:tr w:rsidR="008B27BF" w14:paraId="19D49613"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5D2D1E3"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3CAB592" w14:textId="77777777" w:rsidR="008B27BF" w:rsidRDefault="008B27BF">
            <w:r>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отрасли "Физическая культура и спорт"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"Образование"</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2A4A683" w14:textId="77777777" w:rsidR="008B27BF" w:rsidRDefault="008B27BF">
            <w:pPr>
              <w:ind w:left="-132" w:right="-225"/>
              <w:jc w:val="center"/>
            </w:pPr>
            <w:r>
              <w:t>1210160740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4194CED3"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4CF4953" w14:textId="77777777" w:rsidR="008B27BF" w:rsidRDefault="008B27BF">
            <w:pPr>
              <w:ind w:left="-108"/>
              <w:jc w:val="right"/>
            </w:pPr>
            <w:r>
              <w:t>468,8</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F3CB25F" w14:textId="77777777" w:rsidR="008B27BF" w:rsidRDefault="008B27BF">
            <w:pPr>
              <w:ind w:left="-131"/>
              <w:jc w:val="right"/>
            </w:pPr>
            <w:r>
              <w:t>93,8</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693A958" w14:textId="77777777" w:rsidR="008B27BF" w:rsidRDefault="008B27BF">
            <w:pPr>
              <w:ind w:left="-132"/>
              <w:jc w:val="right"/>
            </w:pPr>
            <w:r>
              <w:t>93,8</w:t>
            </w:r>
          </w:p>
        </w:tc>
      </w:tr>
      <w:tr w:rsidR="008B27BF" w14:paraId="1896917D"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B8E092F"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302FEFA" w14:textId="77777777" w:rsidR="008B27BF" w:rsidRDefault="008B27BF">
            <w:r>
              <w:t>Предоставление субсидий бюджетным, автономным учреждениям и иным некоммерческим организациям</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4FCB1CA" w14:textId="77777777" w:rsidR="008B27BF" w:rsidRDefault="008B27BF">
            <w:pPr>
              <w:ind w:left="-132" w:right="-225"/>
              <w:jc w:val="center"/>
            </w:pPr>
            <w:r>
              <w:t>1210160740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D3D343F" w14:textId="77777777" w:rsidR="008B27BF" w:rsidRDefault="008B27BF">
            <w:pPr>
              <w:ind w:left="-132" w:right="-108"/>
              <w:jc w:val="center"/>
            </w:pPr>
            <w:r>
              <w:t>600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00A58FC" w14:textId="77777777" w:rsidR="008B27BF" w:rsidRDefault="008B27BF">
            <w:pPr>
              <w:ind w:left="-108"/>
              <w:jc w:val="right"/>
            </w:pPr>
            <w:r>
              <w:t>468,8</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8049E62" w14:textId="77777777" w:rsidR="008B27BF" w:rsidRDefault="008B27BF">
            <w:pPr>
              <w:ind w:left="-131"/>
              <w:jc w:val="right"/>
            </w:pPr>
            <w:r>
              <w:t>93,8</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43CB91E" w14:textId="77777777" w:rsidR="008B27BF" w:rsidRDefault="008B27BF">
            <w:pPr>
              <w:ind w:left="-132"/>
              <w:jc w:val="right"/>
            </w:pPr>
            <w:r>
              <w:t>93,8</w:t>
            </w:r>
          </w:p>
        </w:tc>
      </w:tr>
      <w:tr w:rsidR="008B27BF" w14:paraId="582B422E"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35816DD"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5720DCD" w14:textId="77777777" w:rsidR="008B27BF" w:rsidRDefault="008B27BF">
            <w:r>
              <w:t>Обеспечение деятельности отдела по физической культуре и спорту администрации муниципального образования Мостовский район и подведомственных муниципальных учреждений</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388526E" w14:textId="77777777" w:rsidR="008B27BF" w:rsidRDefault="008B27BF">
            <w:pPr>
              <w:ind w:left="-132" w:right="-225"/>
              <w:jc w:val="center"/>
            </w:pPr>
            <w:r>
              <w:t>1210200000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FCF2172"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8430A4D" w14:textId="77777777" w:rsidR="008B27BF" w:rsidRDefault="008B27BF">
            <w:pPr>
              <w:ind w:left="-108"/>
              <w:jc w:val="right"/>
            </w:pPr>
            <w:r>
              <w:t>78 269,6</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EEEF76D" w14:textId="77777777" w:rsidR="008B27BF" w:rsidRDefault="008B27BF">
            <w:pPr>
              <w:ind w:left="-131"/>
              <w:jc w:val="right"/>
            </w:pPr>
            <w:r>
              <w:t>44 658,6</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096E711" w14:textId="77777777" w:rsidR="008B27BF" w:rsidRDefault="008B27BF">
            <w:pPr>
              <w:ind w:left="-132"/>
              <w:jc w:val="right"/>
            </w:pPr>
            <w:r>
              <w:t>41 567,7</w:t>
            </w:r>
          </w:p>
        </w:tc>
      </w:tr>
      <w:tr w:rsidR="008B27BF" w14:paraId="3C2E5BF8"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E96B1BC"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62D36AA" w14:textId="77777777" w:rsidR="008B27BF" w:rsidRDefault="008B27BF">
            <w:r>
              <w:t>Расходы на обеспечение функций  органов местного самоуправления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F96E888" w14:textId="77777777" w:rsidR="008B27BF" w:rsidRDefault="008B27BF">
            <w:pPr>
              <w:ind w:left="-132" w:right="-225"/>
              <w:jc w:val="center"/>
            </w:pPr>
            <w:r>
              <w:t>1210200190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6B637BE6"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295263B" w14:textId="77777777" w:rsidR="008B27BF" w:rsidRDefault="008B27BF">
            <w:pPr>
              <w:ind w:left="-108"/>
              <w:jc w:val="right"/>
            </w:pPr>
            <w:r>
              <w:t>2 009,9</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EE8930F" w14:textId="77777777" w:rsidR="008B27BF" w:rsidRDefault="008B27BF">
            <w:pPr>
              <w:ind w:left="-131"/>
              <w:jc w:val="right"/>
            </w:pPr>
            <w:r>
              <w:t>1 829,9</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B5E4FF7" w14:textId="77777777" w:rsidR="008B27BF" w:rsidRDefault="008B27BF">
            <w:pPr>
              <w:ind w:left="-132"/>
              <w:jc w:val="right"/>
            </w:pPr>
            <w:r>
              <w:t>1 829,9</w:t>
            </w:r>
          </w:p>
        </w:tc>
      </w:tr>
      <w:tr w:rsidR="008B27BF" w14:paraId="3352BA2C"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98B1D7F"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8F77A43" w14:textId="77777777" w:rsidR="008B27BF" w:rsidRDefault="008B27BF">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91A301C" w14:textId="77777777" w:rsidR="008B27BF" w:rsidRDefault="008B27BF">
            <w:pPr>
              <w:ind w:left="-132" w:right="-225"/>
              <w:jc w:val="center"/>
            </w:pPr>
            <w:r>
              <w:t>1210200190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CB47EDB" w14:textId="77777777" w:rsidR="008B27BF" w:rsidRDefault="008B27BF">
            <w:pPr>
              <w:ind w:left="-132" w:right="-108"/>
              <w:jc w:val="center"/>
            </w:pPr>
            <w:r>
              <w:t>100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3738BDA" w14:textId="77777777" w:rsidR="008B27BF" w:rsidRDefault="008B27BF">
            <w:pPr>
              <w:ind w:left="-108"/>
              <w:jc w:val="right"/>
            </w:pPr>
            <w:r>
              <w:t>2 007,4</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2C8DA13" w14:textId="77777777" w:rsidR="008B27BF" w:rsidRDefault="008B27BF">
            <w:pPr>
              <w:ind w:left="-131"/>
              <w:jc w:val="right"/>
            </w:pPr>
            <w:r>
              <w:t>1 827,4</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E62E75C" w14:textId="77777777" w:rsidR="008B27BF" w:rsidRDefault="008B27BF">
            <w:pPr>
              <w:ind w:left="-132"/>
              <w:jc w:val="right"/>
            </w:pPr>
            <w:r>
              <w:t>1 827,4</w:t>
            </w:r>
          </w:p>
        </w:tc>
      </w:tr>
      <w:tr w:rsidR="008B27BF" w14:paraId="05A32E41"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7BCE64E"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4DBFA47" w14:textId="77777777" w:rsidR="008B27BF" w:rsidRDefault="008B27BF">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61D5B9F" w14:textId="77777777" w:rsidR="008B27BF" w:rsidRDefault="008B27BF">
            <w:pPr>
              <w:ind w:left="-132" w:right="-225"/>
              <w:jc w:val="center"/>
            </w:pPr>
            <w:r>
              <w:t>1210200190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F50B6E9" w14:textId="77777777" w:rsidR="008B27BF" w:rsidRDefault="008B27BF">
            <w:pPr>
              <w:ind w:left="-132" w:right="-108"/>
              <w:jc w:val="center"/>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685BB71" w14:textId="77777777" w:rsidR="008B27BF" w:rsidRDefault="008B27BF">
            <w:pPr>
              <w:ind w:left="-108"/>
              <w:jc w:val="right"/>
            </w:pPr>
            <w:r>
              <w:t>2,5</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374E41A" w14:textId="77777777" w:rsidR="008B27BF" w:rsidRDefault="008B27BF">
            <w:pPr>
              <w:ind w:left="-131"/>
              <w:jc w:val="right"/>
            </w:pPr>
            <w:r>
              <w:t>2,5</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65F6B46" w14:textId="77777777" w:rsidR="008B27BF" w:rsidRDefault="008B27BF">
            <w:pPr>
              <w:ind w:left="-132"/>
              <w:jc w:val="right"/>
            </w:pPr>
            <w:r>
              <w:t>2,5</w:t>
            </w:r>
          </w:p>
        </w:tc>
      </w:tr>
      <w:tr w:rsidR="008B27BF" w14:paraId="7757A0DF"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0323493"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0117D7C1" w14:textId="77777777" w:rsidR="008B27BF" w:rsidRDefault="008B27BF">
            <w:r>
              <w:t>Расходы на обеспечение деятельности (оказание услуг) подведомственных учреждений, в том числе на предоставление муниципальным бюджетным и автономным учреждениям субсидий</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ABCAD41" w14:textId="77777777" w:rsidR="008B27BF" w:rsidRDefault="008B27BF">
            <w:pPr>
              <w:ind w:left="-132" w:right="-225"/>
              <w:jc w:val="center"/>
            </w:pPr>
            <w:r>
              <w:t>1210200590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034F5B8D"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677F366" w14:textId="77777777" w:rsidR="008B27BF" w:rsidRDefault="008B27BF">
            <w:pPr>
              <w:ind w:left="-108"/>
              <w:jc w:val="right"/>
            </w:pPr>
            <w:r>
              <w:t>53 559,8</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2C1509C" w14:textId="77777777" w:rsidR="008B27BF" w:rsidRDefault="008B27BF">
            <w:pPr>
              <w:ind w:left="-131"/>
              <w:jc w:val="right"/>
            </w:pPr>
            <w:r>
              <w:t>41 513,3</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D3E3A84" w14:textId="77777777" w:rsidR="008B27BF" w:rsidRDefault="008B27BF">
            <w:pPr>
              <w:ind w:left="-132"/>
              <w:jc w:val="right"/>
            </w:pPr>
            <w:r>
              <w:t>38 422,4</w:t>
            </w:r>
          </w:p>
        </w:tc>
      </w:tr>
      <w:tr w:rsidR="008B27BF" w14:paraId="7F0F8403"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7C37512"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06F24E8" w14:textId="77777777" w:rsidR="008B27BF" w:rsidRDefault="008B27BF">
            <w:r>
              <w:t>Предоставление субсидий бюджетным, автономным учреждениям и иным некоммерческим организациям</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2E7AB60" w14:textId="77777777" w:rsidR="008B27BF" w:rsidRDefault="008B27BF">
            <w:pPr>
              <w:ind w:left="-132" w:right="-225"/>
              <w:jc w:val="center"/>
            </w:pPr>
            <w:r>
              <w:t>1210200590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CA66C92" w14:textId="77777777" w:rsidR="008B27BF" w:rsidRDefault="008B27BF">
            <w:pPr>
              <w:ind w:left="-132" w:right="-108"/>
              <w:jc w:val="center"/>
            </w:pPr>
            <w:r>
              <w:t>600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7A0100E" w14:textId="77777777" w:rsidR="008B27BF" w:rsidRDefault="008B27BF">
            <w:pPr>
              <w:ind w:left="-108"/>
              <w:jc w:val="right"/>
            </w:pPr>
            <w:r>
              <w:t>53 559,8</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294BC08" w14:textId="77777777" w:rsidR="008B27BF" w:rsidRDefault="008B27BF">
            <w:pPr>
              <w:ind w:left="-131"/>
              <w:jc w:val="right"/>
            </w:pPr>
            <w:r>
              <w:t>41 513,3</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EFE5BAA" w14:textId="77777777" w:rsidR="008B27BF" w:rsidRDefault="008B27BF">
            <w:pPr>
              <w:ind w:left="-132"/>
              <w:jc w:val="right"/>
            </w:pPr>
            <w:r>
              <w:t>38 422,4</w:t>
            </w:r>
          </w:p>
        </w:tc>
      </w:tr>
      <w:tr w:rsidR="008B27BF" w14:paraId="5ED56E0E"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1485FA7"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08A4730" w14:textId="77777777" w:rsidR="008B27BF" w:rsidRDefault="008B27BF">
            <w:r>
              <w:t>Отдельные мероприятия в сфере развития физической культуры и спорта</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3D9B4C8" w14:textId="77777777" w:rsidR="008B27BF" w:rsidRDefault="008B27BF">
            <w:pPr>
              <w:ind w:left="-132" w:right="-225"/>
              <w:jc w:val="center"/>
            </w:pPr>
            <w:r>
              <w:t>1210210270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01F94D47"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4165091" w14:textId="77777777" w:rsidR="008B27BF" w:rsidRDefault="008B27BF">
            <w:pPr>
              <w:ind w:left="-108"/>
              <w:jc w:val="right"/>
            </w:pPr>
            <w:r>
              <w:t>1 140,0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71DB838" w14:textId="77777777" w:rsidR="008B27BF" w:rsidRDefault="008B27BF">
            <w:pPr>
              <w:ind w:left="-131"/>
              <w:jc w:val="right"/>
            </w:pPr>
            <w:r>
              <w:t>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A31429D" w14:textId="77777777" w:rsidR="008B27BF" w:rsidRDefault="008B27BF">
            <w:pPr>
              <w:ind w:left="-132"/>
              <w:jc w:val="right"/>
            </w:pPr>
            <w:r>
              <w:t>0,0</w:t>
            </w:r>
          </w:p>
        </w:tc>
      </w:tr>
      <w:tr w:rsidR="008B27BF" w14:paraId="2BABB78C"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CEBF3F1"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2FA2AC2" w14:textId="77777777" w:rsidR="008B27BF" w:rsidRDefault="008B27BF">
            <w:r>
              <w:t>Предоставление субсидий бюджетным, автономным учреждениям и иным некоммерческим организациям</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24735E3" w14:textId="77777777" w:rsidR="008B27BF" w:rsidRDefault="008B27BF">
            <w:pPr>
              <w:ind w:left="-132" w:right="-225"/>
              <w:jc w:val="center"/>
            </w:pPr>
            <w:r>
              <w:t>1210210270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0EAFE09" w14:textId="77777777" w:rsidR="008B27BF" w:rsidRDefault="008B27BF">
            <w:pPr>
              <w:ind w:left="-132" w:right="-108"/>
              <w:jc w:val="center"/>
            </w:pPr>
            <w:r>
              <w:t>600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2207E6D" w14:textId="77777777" w:rsidR="008B27BF" w:rsidRDefault="008B27BF">
            <w:pPr>
              <w:ind w:left="-108"/>
              <w:jc w:val="right"/>
            </w:pPr>
            <w:r>
              <w:t>1 140,0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39F0FAA" w14:textId="77777777" w:rsidR="008B27BF" w:rsidRDefault="008B27BF">
            <w:pPr>
              <w:ind w:left="-131"/>
              <w:jc w:val="right"/>
            </w:pPr>
            <w:r>
              <w:t>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828AE18" w14:textId="77777777" w:rsidR="008B27BF" w:rsidRDefault="008B27BF">
            <w:pPr>
              <w:ind w:left="-132"/>
              <w:jc w:val="right"/>
            </w:pPr>
            <w:r>
              <w:t>0,0</w:t>
            </w:r>
          </w:p>
        </w:tc>
      </w:tr>
      <w:tr w:rsidR="008B27BF" w14:paraId="355A3544"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5AD2DC1"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0FC13249" w14:textId="77777777" w:rsidR="008B27BF" w:rsidRDefault="008B27BF">
            <w:r>
              <w:t>Капитальный ремонт муниципальных спортивных объектов в целях обеспечения условий для занятий физической культурой и массовым спортом в муниципальном образовании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1B2E707" w14:textId="77777777" w:rsidR="008B27BF" w:rsidRDefault="008B27BF">
            <w:pPr>
              <w:ind w:left="-132" w:right="-225"/>
              <w:jc w:val="center"/>
            </w:pPr>
            <w:r>
              <w:t>12102S0340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4755961D"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96CB493" w14:textId="77777777" w:rsidR="008B27BF" w:rsidRDefault="008B27BF">
            <w:pPr>
              <w:ind w:left="-108"/>
              <w:jc w:val="right"/>
            </w:pPr>
            <w:r>
              <w:t>20 244,5</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A58344F" w14:textId="77777777" w:rsidR="008B27BF" w:rsidRDefault="008B27BF">
            <w:pPr>
              <w:ind w:left="-131"/>
              <w:jc w:val="right"/>
            </w:pPr>
            <w:r>
              <w:t>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4DB8A6C" w14:textId="77777777" w:rsidR="008B27BF" w:rsidRDefault="008B27BF">
            <w:pPr>
              <w:ind w:left="-132"/>
              <w:jc w:val="right"/>
            </w:pPr>
            <w:r>
              <w:t>0,0</w:t>
            </w:r>
          </w:p>
        </w:tc>
      </w:tr>
      <w:tr w:rsidR="008B27BF" w14:paraId="4B594815"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0BA37FC"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302A6EC" w14:textId="77777777" w:rsidR="008B27BF" w:rsidRDefault="008B27BF">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7CA868B" w14:textId="77777777" w:rsidR="008B27BF" w:rsidRDefault="008B27BF">
            <w:pPr>
              <w:ind w:left="-132" w:right="-225"/>
              <w:jc w:val="center"/>
            </w:pPr>
            <w:r>
              <w:t>12102S0340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F988865" w14:textId="77777777" w:rsidR="008B27BF" w:rsidRDefault="008B27BF">
            <w:pPr>
              <w:ind w:left="-132" w:right="-108"/>
              <w:jc w:val="center"/>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9B554F3" w14:textId="77777777" w:rsidR="008B27BF" w:rsidRDefault="008B27BF">
            <w:pPr>
              <w:ind w:left="-108"/>
              <w:jc w:val="right"/>
            </w:pPr>
            <w:r>
              <w:t>20 244,5</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C88A1FB" w14:textId="77777777" w:rsidR="008B27BF" w:rsidRDefault="008B27BF">
            <w:pPr>
              <w:ind w:left="-131"/>
              <w:jc w:val="right"/>
            </w:pPr>
            <w:r>
              <w:t>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0BADA65" w14:textId="77777777" w:rsidR="008B27BF" w:rsidRDefault="008B27BF">
            <w:pPr>
              <w:ind w:left="-132"/>
              <w:jc w:val="right"/>
            </w:pPr>
            <w:r>
              <w:t>0,0</w:t>
            </w:r>
          </w:p>
        </w:tc>
      </w:tr>
      <w:tr w:rsidR="008B27BF" w14:paraId="2969E117"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B2F1CFB" w14:textId="77777777" w:rsidR="008B27BF" w:rsidRDefault="008B27BF">
            <w:pPr>
              <w:jc w:val="center"/>
            </w:pPr>
            <w:r>
              <w:lastRenderedPageBreak/>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9778A60" w14:textId="77777777" w:rsidR="008B27BF" w:rsidRDefault="008B27BF">
            <w:r>
              <w:t>Обеспечение условий для развития физической культуры и массового спорта в части оплаты труда инструкторов по спорту</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A043967" w14:textId="77777777" w:rsidR="008B27BF" w:rsidRDefault="008B27BF">
            <w:pPr>
              <w:ind w:left="-132" w:right="-225"/>
              <w:jc w:val="center"/>
            </w:pPr>
            <w:r>
              <w:t>12102S2820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F1AE48F"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5BF0802" w14:textId="77777777" w:rsidR="008B27BF" w:rsidRDefault="008B27BF">
            <w:pPr>
              <w:ind w:left="-108"/>
              <w:jc w:val="right"/>
            </w:pPr>
            <w:r>
              <w:t>1 315,4</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CA30831" w14:textId="77777777" w:rsidR="008B27BF" w:rsidRDefault="008B27BF">
            <w:pPr>
              <w:ind w:left="-131"/>
              <w:jc w:val="right"/>
            </w:pPr>
            <w:r>
              <w:t>1 315,4</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57E4D58" w14:textId="77777777" w:rsidR="008B27BF" w:rsidRDefault="008B27BF">
            <w:pPr>
              <w:ind w:left="-132"/>
              <w:jc w:val="right"/>
            </w:pPr>
            <w:r>
              <w:t>1 315,4</w:t>
            </w:r>
          </w:p>
        </w:tc>
      </w:tr>
      <w:tr w:rsidR="008B27BF" w14:paraId="23C03F96"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DED0B11"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9CE719A" w14:textId="77777777" w:rsidR="008B27BF" w:rsidRDefault="008B27BF">
            <w:r>
              <w:t xml:space="preserve">Предоставление субсидий бюджетным, автономным учреждениям и иным некоммерческим организациям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FE90666" w14:textId="77777777" w:rsidR="008B27BF" w:rsidRDefault="008B27BF">
            <w:pPr>
              <w:ind w:left="-132" w:right="-225"/>
              <w:jc w:val="center"/>
            </w:pPr>
            <w:r>
              <w:t>12102S2820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9A74EA6" w14:textId="77777777" w:rsidR="008B27BF" w:rsidRDefault="008B27BF">
            <w:pPr>
              <w:ind w:left="-132" w:right="-108"/>
              <w:jc w:val="center"/>
            </w:pPr>
            <w:r>
              <w:t>600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280F6BE" w14:textId="77777777" w:rsidR="008B27BF" w:rsidRDefault="008B27BF">
            <w:pPr>
              <w:ind w:left="-108"/>
              <w:jc w:val="right"/>
            </w:pPr>
            <w:r>
              <w:t>1 315,4</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886B8F4" w14:textId="77777777" w:rsidR="008B27BF" w:rsidRDefault="008B27BF">
            <w:pPr>
              <w:ind w:left="-131"/>
              <w:jc w:val="right"/>
            </w:pPr>
            <w:r>
              <w:t>1 315,4</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37251FE" w14:textId="77777777" w:rsidR="008B27BF" w:rsidRDefault="008B27BF">
            <w:pPr>
              <w:ind w:left="-132"/>
              <w:jc w:val="right"/>
            </w:pPr>
            <w:r>
              <w:t>1 315,4</w:t>
            </w:r>
          </w:p>
        </w:tc>
      </w:tr>
      <w:tr w:rsidR="008B27BF" w14:paraId="1DA80904"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1542DD1"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56E79FA" w14:textId="77777777" w:rsidR="008B27BF" w:rsidRDefault="008B27BF">
            <w:r>
              <w:t>Поддержка социально ориентированных некоммерческих организаций</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A4A377F" w14:textId="77777777" w:rsidR="008B27BF" w:rsidRDefault="008B27BF">
            <w:pPr>
              <w:ind w:left="-132" w:right="-225"/>
              <w:jc w:val="center"/>
            </w:pPr>
            <w:r>
              <w:t>1210300000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3C3FEE82"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BADD63A" w14:textId="77777777" w:rsidR="008B27BF" w:rsidRDefault="008B27BF">
            <w:pPr>
              <w:ind w:left="-108"/>
              <w:jc w:val="right"/>
            </w:pPr>
            <w:r>
              <w:t>400,0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7006994" w14:textId="77777777" w:rsidR="008B27BF" w:rsidRDefault="008B27BF">
            <w:pPr>
              <w:ind w:left="-131"/>
              <w:jc w:val="right"/>
            </w:pPr>
            <w:r>
              <w:t>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5DF2C01" w14:textId="77777777" w:rsidR="008B27BF" w:rsidRDefault="008B27BF">
            <w:pPr>
              <w:ind w:left="-132"/>
              <w:jc w:val="right"/>
            </w:pPr>
            <w:r>
              <w:t>0,0</w:t>
            </w:r>
          </w:p>
        </w:tc>
      </w:tr>
      <w:tr w:rsidR="008B27BF" w14:paraId="183E97EE"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26EB272"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BC0B101" w14:textId="77777777" w:rsidR="008B27BF" w:rsidRDefault="008B27BF">
            <w:r>
              <w:t>Возмещение (субсидирование) из бюджета муниципального образования Мостовский район затрат юридических лиц (за исключением государственных (муниципальных) учреждений) в связи с оказанием услуг по организации и проведению спортивных мероприятий, пропаганде здорового образа жизни и формированию у населения устойчивого интереса к регулярным занятиям игровыми видами спорта</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A535B4A" w14:textId="77777777" w:rsidR="008B27BF" w:rsidRDefault="008B27BF">
            <w:pPr>
              <w:ind w:left="-132" w:right="-225"/>
              <w:jc w:val="center"/>
            </w:pPr>
            <w:r>
              <w:t>1210310100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AE1FD53"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AC03205" w14:textId="77777777" w:rsidR="008B27BF" w:rsidRDefault="008B27BF">
            <w:pPr>
              <w:ind w:left="-108"/>
              <w:jc w:val="right"/>
            </w:pPr>
            <w:r>
              <w:t>400,0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A4BADA1" w14:textId="77777777" w:rsidR="008B27BF" w:rsidRDefault="008B27BF">
            <w:pPr>
              <w:ind w:left="-131"/>
              <w:jc w:val="right"/>
            </w:pPr>
            <w:r>
              <w:t>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450BBBA" w14:textId="77777777" w:rsidR="008B27BF" w:rsidRDefault="008B27BF">
            <w:pPr>
              <w:ind w:left="-132"/>
              <w:jc w:val="right"/>
            </w:pPr>
            <w:r>
              <w:t>0,0</w:t>
            </w:r>
          </w:p>
        </w:tc>
      </w:tr>
      <w:tr w:rsidR="008B27BF" w14:paraId="5F36CAF0"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4573245"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0304C5F" w14:textId="77777777" w:rsidR="008B27BF" w:rsidRDefault="008B27BF">
            <w:r>
              <w:t xml:space="preserve">Предоставление субсидий бюджетным, автономным учреждениям и иным некоммерческим организациям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7EEA10B" w14:textId="77777777" w:rsidR="008B27BF" w:rsidRDefault="008B27BF">
            <w:pPr>
              <w:ind w:left="-132" w:right="-225"/>
              <w:jc w:val="center"/>
            </w:pPr>
            <w:r>
              <w:t>1210310100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8A4F63F" w14:textId="77777777" w:rsidR="008B27BF" w:rsidRDefault="008B27BF">
            <w:pPr>
              <w:ind w:left="-132" w:right="-108"/>
              <w:jc w:val="center"/>
            </w:pPr>
            <w:r>
              <w:t>600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B877ACC" w14:textId="77777777" w:rsidR="008B27BF" w:rsidRDefault="008B27BF">
            <w:pPr>
              <w:ind w:left="-108"/>
              <w:jc w:val="right"/>
            </w:pPr>
            <w:r>
              <w:t>400,0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77EA885" w14:textId="77777777" w:rsidR="008B27BF" w:rsidRDefault="008B27BF">
            <w:pPr>
              <w:ind w:left="-131"/>
              <w:jc w:val="right"/>
            </w:pPr>
            <w:r>
              <w:t>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113C9F0" w14:textId="77777777" w:rsidR="008B27BF" w:rsidRDefault="008B27BF">
            <w:pPr>
              <w:ind w:left="-132"/>
              <w:jc w:val="right"/>
            </w:pPr>
            <w:r>
              <w:t>0,0</w:t>
            </w:r>
          </w:p>
        </w:tc>
      </w:tr>
      <w:tr w:rsidR="008B27BF" w14:paraId="3FD76CC0"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4142F5B" w14:textId="77777777" w:rsidR="008B27BF" w:rsidRDefault="008B27BF">
            <w:pPr>
              <w:jc w:val="center"/>
              <w:rPr>
                <w:b/>
                <w:bCs/>
              </w:rPr>
            </w:pPr>
            <w:r>
              <w:rPr>
                <w:b/>
                <w:bCs/>
              </w:rPr>
              <w:t>11.</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5698B8E" w14:textId="77777777" w:rsidR="008B27BF" w:rsidRDefault="008B27BF">
            <w:pPr>
              <w:rPr>
                <w:b/>
                <w:bCs/>
              </w:rPr>
            </w:pPr>
            <w:r>
              <w:rPr>
                <w:b/>
                <w:bCs/>
              </w:rPr>
              <w:t>Муниципальная программа «Развитие жилищно-коммунального хозяйства»</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D1B83BA" w14:textId="77777777" w:rsidR="008B27BF" w:rsidRDefault="008B27BF">
            <w:pPr>
              <w:ind w:left="-132" w:right="-225"/>
              <w:jc w:val="center"/>
              <w:rPr>
                <w:b/>
                <w:bCs/>
              </w:rPr>
            </w:pPr>
            <w:r>
              <w:rPr>
                <w:b/>
                <w:bCs/>
              </w:rPr>
              <w:t>1300000000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039958CE" w14:textId="77777777" w:rsidR="008B27BF" w:rsidRDefault="008B27BF">
            <w:pPr>
              <w:ind w:left="-132" w:right="-108"/>
              <w:jc w:val="center"/>
              <w:rPr>
                <w:b/>
                <w:bCs/>
              </w:rP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CF08F55" w14:textId="77777777" w:rsidR="008B27BF" w:rsidRDefault="008B27BF">
            <w:pPr>
              <w:ind w:left="-108"/>
              <w:jc w:val="right"/>
              <w:rPr>
                <w:b/>
                <w:bCs/>
              </w:rPr>
            </w:pPr>
            <w:r>
              <w:rPr>
                <w:b/>
                <w:bCs/>
              </w:rPr>
              <w:t>755,8</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3B78812" w14:textId="77777777" w:rsidR="008B27BF" w:rsidRDefault="008B27BF">
            <w:pPr>
              <w:ind w:left="-131"/>
              <w:jc w:val="right"/>
              <w:rPr>
                <w:b/>
                <w:bCs/>
              </w:rPr>
            </w:pPr>
            <w:r>
              <w:rPr>
                <w:b/>
                <w:bCs/>
              </w:rPr>
              <w:t>775,8</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2EBEC5C" w14:textId="77777777" w:rsidR="008B27BF" w:rsidRDefault="008B27BF">
            <w:pPr>
              <w:ind w:left="-132"/>
              <w:jc w:val="right"/>
              <w:rPr>
                <w:b/>
                <w:bCs/>
              </w:rPr>
            </w:pPr>
            <w:r>
              <w:rPr>
                <w:b/>
                <w:bCs/>
              </w:rPr>
              <w:t>775,8</w:t>
            </w:r>
          </w:p>
        </w:tc>
      </w:tr>
      <w:tr w:rsidR="008B27BF" w14:paraId="297AC92C"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673C7BC"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2C243CC" w14:textId="77777777" w:rsidR="008B27BF" w:rsidRDefault="008B27BF">
            <w:r>
              <w:t>Основные мероприятия муниципальной программы «Развитие жилищно-коммунального хозяйства»</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1AFD468" w14:textId="77777777" w:rsidR="008B27BF" w:rsidRDefault="008B27BF">
            <w:pPr>
              <w:ind w:left="-132" w:right="-225"/>
              <w:jc w:val="center"/>
            </w:pPr>
            <w:r>
              <w:t>1310000000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617477D1"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C256531" w14:textId="77777777" w:rsidR="008B27BF" w:rsidRDefault="008B27BF">
            <w:pPr>
              <w:ind w:left="-108"/>
              <w:jc w:val="right"/>
            </w:pPr>
            <w:r>
              <w:t>755,8</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1A7E197" w14:textId="77777777" w:rsidR="008B27BF" w:rsidRDefault="008B27BF">
            <w:pPr>
              <w:ind w:left="-131"/>
              <w:jc w:val="right"/>
            </w:pPr>
            <w:r>
              <w:t>775,8</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0864110" w14:textId="77777777" w:rsidR="008B27BF" w:rsidRDefault="008B27BF">
            <w:pPr>
              <w:ind w:left="-132"/>
              <w:jc w:val="right"/>
            </w:pPr>
            <w:r>
              <w:t>775,8</w:t>
            </w:r>
          </w:p>
        </w:tc>
      </w:tr>
      <w:tr w:rsidR="008B27BF" w14:paraId="5BBA8526"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68465F6"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00488B6D" w14:textId="77777777" w:rsidR="008B27BF" w:rsidRDefault="008B27BF">
            <w:r>
              <w:t xml:space="preserve">Осуществление отдельных государственных полномочий по ведению учета граждан отдельных </w:t>
            </w:r>
            <w:proofErr w:type="gramStart"/>
            <w:r>
              <w:t>категорий</w:t>
            </w:r>
            <w:proofErr w:type="gramEnd"/>
            <w:r>
              <w:t xml:space="preserve"> в качестве нуждающихся в жилых помещениях</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A198E24" w14:textId="77777777" w:rsidR="008B27BF" w:rsidRDefault="008B27BF">
            <w:pPr>
              <w:ind w:left="-132" w:right="-225"/>
              <w:jc w:val="center"/>
            </w:pPr>
            <w:r>
              <w:t>1310100000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416EE81A"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6CAFA65" w14:textId="77777777" w:rsidR="008B27BF" w:rsidRDefault="008B27BF">
            <w:pPr>
              <w:ind w:left="-108"/>
              <w:jc w:val="right"/>
            </w:pPr>
            <w:r>
              <w:t>755,8</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3F4E36F" w14:textId="77777777" w:rsidR="008B27BF" w:rsidRDefault="008B27BF">
            <w:pPr>
              <w:ind w:left="-131"/>
              <w:jc w:val="right"/>
            </w:pPr>
            <w:r>
              <w:t>775,8</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4C60500" w14:textId="77777777" w:rsidR="008B27BF" w:rsidRDefault="008B27BF">
            <w:pPr>
              <w:ind w:left="-132"/>
              <w:jc w:val="right"/>
            </w:pPr>
            <w:r>
              <w:t>775,8</w:t>
            </w:r>
          </w:p>
        </w:tc>
      </w:tr>
      <w:tr w:rsidR="008B27BF" w14:paraId="2DCD1955"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D92ECD5"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8945BAE" w14:textId="77777777" w:rsidR="008B27BF" w:rsidRDefault="008B27BF">
            <w:r>
              <w:t xml:space="preserve">Осуществление отдельных государственных полномочий по ведению учета граждан отдельных </w:t>
            </w:r>
            <w:proofErr w:type="gramStart"/>
            <w:r>
              <w:t>категорий</w:t>
            </w:r>
            <w:proofErr w:type="gramEnd"/>
            <w:r>
              <w:t xml:space="preserve">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E8DF3CE" w14:textId="77777777" w:rsidR="008B27BF" w:rsidRDefault="008B27BF">
            <w:pPr>
              <w:ind w:left="-132" w:right="-225"/>
              <w:jc w:val="center"/>
            </w:pPr>
            <w:r>
              <w:t>1310160870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06CF1EA0"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2D68C1B" w14:textId="77777777" w:rsidR="008B27BF" w:rsidRDefault="008B27BF">
            <w:pPr>
              <w:ind w:left="-108"/>
              <w:jc w:val="right"/>
            </w:pPr>
            <w:r>
              <w:t>755,8</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BC9D98E" w14:textId="77777777" w:rsidR="008B27BF" w:rsidRDefault="008B27BF">
            <w:pPr>
              <w:ind w:left="-131"/>
              <w:jc w:val="right"/>
            </w:pPr>
            <w:r>
              <w:t>775,8</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9ABC5B8" w14:textId="77777777" w:rsidR="008B27BF" w:rsidRDefault="008B27BF">
            <w:pPr>
              <w:ind w:left="-132"/>
              <w:jc w:val="right"/>
            </w:pPr>
            <w:r>
              <w:t>775,8</w:t>
            </w:r>
          </w:p>
        </w:tc>
      </w:tr>
      <w:tr w:rsidR="008B27BF" w14:paraId="36324F2B"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051A487"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7218FEE" w14:textId="77777777" w:rsidR="008B27BF" w:rsidRDefault="008B27BF">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D9B82D6" w14:textId="77777777" w:rsidR="008B27BF" w:rsidRDefault="008B27BF">
            <w:pPr>
              <w:ind w:left="-132" w:right="-225"/>
              <w:jc w:val="center"/>
            </w:pPr>
            <w:r>
              <w:t>1310160870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1F742BC" w14:textId="77777777" w:rsidR="008B27BF" w:rsidRDefault="008B27BF">
            <w:pPr>
              <w:ind w:left="-132" w:right="-108"/>
              <w:jc w:val="center"/>
            </w:pPr>
            <w:r>
              <w:t>100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5C7C47F" w14:textId="77777777" w:rsidR="008B27BF" w:rsidRDefault="008B27BF">
            <w:pPr>
              <w:ind w:left="-108"/>
              <w:jc w:val="right"/>
            </w:pPr>
            <w:r>
              <w:t>674,8</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BC9F755" w14:textId="77777777" w:rsidR="008B27BF" w:rsidRDefault="008B27BF">
            <w:pPr>
              <w:ind w:left="-131"/>
              <w:jc w:val="right"/>
            </w:pPr>
            <w:r>
              <w:t>694,8</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E225561" w14:textId="77777777" w:rsidR="008B27BF" w:rsidRDefault="008B27BF">
            <w:pPr>
              <w:ind w:left="-132"/>
              <w:jc w:val="right"/>
            </w:pPr>
            <w:r>
              <w:t>694,8</w:t>
            </w:r>
          </w:p>
        </w:tc>
      </w:tr>
      <w:tr w:rsidR="008B27BF" w14:paraId="6B71D385"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313F1DF"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F32DC43" w14:textId="77777777" w:rsidR="008B27BF" w:rsidRDefault="008B27BF">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D38F7E5" w14:textId="77777777" w:rsidR="008B27BF" w:rsidRDefault="008B27BF">
            <w:pPr>
              <w:ind w:left="-132" w:right="-225"/>
              <w:jc w:val="center"/>
            </w:pPr>
            <w:r>
              <w:t>1310160870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D8AC1EA" w14:textId="77777777" w:rsidR="008B27BF" w:rsidRDefault="008B27BF">
            <w:pPr>
              <w:ind w:left="-132" w:right="-108"/>
              <w:jc w:val="center"/>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F3E10EA" w14:textId="77777777" w:rsidR="008B27BF" w:rsidRDefault="008B27BF">
            <w:pPr>
              <w:ind w:left="-108"/>
              <w:jc w:val="right"/>
            </w:pPr>
            <w:r>
              <w:t>81,0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B1BB1DA" w14:textId="77777777" w:rsidR="008B27BF" w:rsidRDefault="008B27BF">
            <w:pPr>
              <w:ind w:left="-131"/>
              <w:jc w:val="right"/>
            </w:pPr>
            <w:r>
              <w:t>81,0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082F805" w14:textId="77777777" w:rsidR="008B27BF" w:rsidRDefault="008B27BF">
            <w:pPr>
              <w:ind w:left="-132"/>
              <w:jc w:val="right"/>
            </w:pPr>
            <w:r>
              <w:t>81,0</w:t>
            </w:r>
          </w:p>
        </w:tc>
      </w:tr>
      <w:tr w:rsidR="008B27BF" w14:paraId="540368C7"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8CC9154" w14:textId="77777777" w:rsidR="008B27BF" w:rsidRDefault="008B27BF">
            <w:pPr>
              <w:jc w:val="center"/>
              <w:rPr>
                <w:b/>
                <w:bCs/>
              </w:rPr>
            </w:pPr>
            <w:r>
              <w:rPr>
                <w:b/>
                <w:bCs/>
              </w:rPr>
              <w:t>12.</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AEFE84F" w14:textId="77777777" w:rsidR="008B27BF" w:rsidRDefault="008B27BF">
            <w:pPr>
              <w:rPr>
                <w:b/>
                <w:bCs/>
              </w:rPr>
            </w:pPr>
            <w:r>
              <w:rPr>
                <w:b/>
                <w:bCs/>
              </w:rPr>
              <w:t>Муниципальная программа муниципального образования Мостовский район  «Социально-экономическое и инновационное развитие муниципального образования Мостовский район»</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0AFD94B" w14:textId="77777777" w:rsidR="008B27BF" w:rsidRDefault="008B27BF">
            <w:pPr>
              <w:ind w:left="-132" w:right="-225"/>
              <w:jc w:val="center"/>
              <w:rPr>
                <w:b/>
                <w:bCs/>
              </w:rPr>
            </w:pPr>
            <w:r>
              <w:rPr>
                <w:b/>
                <w:bCs/>
              </w:rPr>
              <w:t>1400000000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052FEDBD" w14:textId="77777777" w:rsidR="008B27BF" w:rsidRDefault="008B27BF">
            <w:pPr>
              <w:ind w:left="-132" w:right="-108"/>
              <w:jc w:val="center"/>
              <w:rPr>
                <w:b/>
                <w:bCs/>
              </w:rP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AC016D2" w14:textId="77777777" w:rsidR="008B27BF" w:rsidRDefault="008B27BF">
            <w:pPr>
              <w:ind w:left="-108"/>
              <w:jc w:val="right"/>
              <w:rPr>
                <w:b/>
                <w:bCs/>
              </w:rPr>
            </w:pPr>
            <w:r>
              <w:rPr>
                <w:b/>
                <w:bCs/>
              </w:rPr>
              <w:t>953,2</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63841BE" w14:textId="77777777" w:rsidR="008B27BF" w:rsidRDefault="008B27BF">
            <w:pPr>
              <w:ind w:left="-131"/>
              <w:jc w:val="right"/>
              <w:rPr>
                <w:b/>
                <w:bCs/>
              </w:rPr>
            </w:pPr>
            <w:r>
              <w:rPr>
                <w:b/>
                <w:bCs/>
              </w:rPr>
              <w:t>953,2</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73EEC7E" w14:textId="77777777" w:rsidR="008B27BF" w:rsidRDefault="008B27BF">
            <w:pPr>
              <w:ind w:left="-132"/>
              <w:jc w:val="right"/>
              <w:rPr>
                <w:b/>
                <w:bCs/>
              </w:rPr>
            </w:pPr>
            <w:r>
              <w:rPr>
                <w:b/>
                <w:bCs/>
              </w:rPr>
              <w:t>1 024,8</w:t>
            </w:r>
          </w:p>
        </w:tc>
      </w:tr>
      <w:tr w:rsidR="008B27BF" w14:paraId="71E0BA31"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1D76D51"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08979CA" w14:textId="77777777" w:rsidR="008B27BF" w:rsidRDefault="008B27BF">
            <w:r>
              <w:t>Поддержка малого и среднего предпринимательства в Мостовском районе</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5123186" w14:textId="77777777" w:rsidR="008B27BF" w:rsidRDefault="008B27BF">
            <w:pPr>
              <w:ind w:left="-132" w:right="-225"/>
              <w:jc w:val="center"/>
            </w:pPr>
            <w:r>
              <w:t>1410000000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6028DCF"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B073DE0" w14:textId="77777777" w:rsidR="008B27BF" w:rsidRDefault="008B27BF">
            <w:pPr>
              <w:ind w:left="-108"/>
              <w:jc w:val="right"/>
            </w:pPr>
            <w:r>
              <w:t>453,2</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FDDA7FF" w14:textId="77777777" w:rsidR="008B27BF" w:rsidRDefault="008B27BF">
            <w:pPr>
              <w:ind w:left="-131"/>
              <w:jc w:val="right"/>
            </w:pPr>
            <w:r>
              <w:t>453,2</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582B183" w14:textId="77777777" w:rsidR="008B27BF" w:rsidRDefault="008B27BF">
            <w:pPr>
              <w:ind w:left="-132"/>
              <w:jc w:val="right"/>
            </w:pPr>
            <w:r>
              <w:t>524,8</w:t>
            </w:r>
          </w:p>
        </w:tc>
      </w:tr>
      <w:tr w:rsidR="008B27BF" w14:paraId="20D11405"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553CE34" w14:textId="77777777" w:rsidR="008B27BF" w:rsidRDefault="008B27BF">
            <w:pPr>
              <w:jc w:val="center"/>
            </w:pPr>
            <w:r>
              <w:lastRenderedPageBreak/>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0B1A8A05" w14:textId="77777777" w:rsidR="008B27BF" w:rsidRDefault="008B27BF">
            <w:r>
              <w:t xml:space="preserve">Развитие системы финансовой поддержки субъектов малого и среднего предпринимательства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42D8F3A" w14:textId="77777777" w:rsidR="008B27BF" w:rsidRDefault="008B27BF">
            <w:pPr>
              <w:ind w:left="-132" w:right="-225"/>
              <w:jc w:val="center"/>
            </w:pPr>
            <w:r>
              <w:t>1410100000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32DC5A65"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A84A29E" w14:textId="77777777" w:rsidR="008B27BF" w:rsidRDefault="008B27BF">
            <w:pPr>
              <w:ind w:left="-108"/>
              <w:jc w:val="right"/>
            </w:pPr>
            <w:r>
              <w:t>453,2</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D5F5DA4" w14:textId="77777777" w:rsidR="008B27BF" w:rsidRDefault="008B27BF">
            <w:pPr>
              <w:ind w:left="-131"/>
              <w:jc w:val="right"/>
            </w:pPr>
            <w:r>
              <w:t>453,2</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E98390B" w14:textId="77777777" w:rsidR="008B27BF" w:rsidRDefault="008B27BF">
            <w:pPr>
              <w:ind w:left="-132"/>
              <w:jc w:val="right"/>
            </w:pPr>
            <w:r>
              <w:t>524,8</w:t>
            </w:r>
          </w:p>
        </w:tc>
      </w:tr>
      <w:tr w:rsidR="008B27BF" w14:paraId="3CE8124D"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FF9C010"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B49DAC9" w14:textId="77777777" w:rsidR="008B27BF" w:rsidRDefault="008B27BF">
            <w:r>
              <w:t xml:space="preserve">Реализация мероприятий по развитию и поддержке малого и среднего предпринимательства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B5B3AF8" w14:textId="77777777" w:rsidR="008B27BF" w:rsidRDefault="008B27BF">
            <w:pPr>
              <w:ind w:left="-132" w:right="-225"/>
              <w:jc w:val="center"/>
            </w:pPr>
            <w:r>
              <w:t>1410100040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5F20FF0"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25A4DD8" w14:textId="77777777" w:rsidR="008B27BF" w:rsidRDefault="008B27BF">
            <w:pPr>
              <w:ind w:left="-108"/>
              <w:jc w:val="right"/>
            </w:pPr>
            <w:r>
              <w:t>453,2</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D692147" w14:textId="77777777" w:rsidR="008B27BF" w:rsidRDefault="008B27BF">
            <w:pPr>
              <w:ind w:left="-131"/>
              <w:jc w:val="right"/>
            </w:pPr>
            <w:r>
              <w:t>453,2</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52E510B" w14:textId="77777777" w:rsidR="008B27BF" w:rsidRDefault="008B27BF">
            <w:pPr>
              <w:ind w:left="-132"/>
              <w:jc w:val="right"/>
            </w:pPr>
            <w:r>
              <w:t>524,8</w:t>
            </w:r>
          </w:p>
        </w:tc>
      </w:tr>
      <w:tr w:rsidR="008B27BF" w14:paraId="419219ED"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E12DEC1"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4F8503B" w14:textId="77777777" w:rsidR="008B27BF" w:rsidRDefault="008B27BF">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52AB129" w14:textId="77777777" w:rsidR="008B27BF" w:rsidRDefault="008B27BF">
            <w:pPr>
              <w:ind w:left="-132" w:right="-225"/>
              <w:jc w:val="center"/>
            </w:pPr>
            <w:r>
              <w:t>1410100040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1DB67E8" w14:textId="77777777" w:rsidR="008B27BF" w:rsidRDefault="008B27BF">
            <w:pPr>
              <w:ind w:left="-132" w:right="-108"/>
              <w:jc w:val="center"/>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92E0C58" w14:textId="77777777" w:rsidR="008B27BF" w:rsidRDefault="008B27BF">
            <w:pPr>
              <w:ind w:left="-108"/>
              <w:jc w:val="right"/>
            </w:pPr>
            <w:r>
              <w:t>453,2</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69C5660" w14:textId="77777777" w:rsidR="008B27BF" w:rsidRDefault="008B27BF">
            <w:pPr>
              <w:ind w:left="-131"/>
              <w:jc w:val="right"/>
            </w:pPr>
            <w:r>
              <w:t>453,2</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6AA6283" w14:textId="77777777" w:rsidR="008B27BF" w:rsidRDefault="008B27BF">
            <w:pPr>
              <w:ind w:left="-132"/>
              <w:jc w:val="right"/>
            </w:pPr>
            <w:r>
              <w:t>524,8</w:t>
            </w:r>
          </w:p>
        </w:tc>
      </w:tr>
      <w:tr w:rsidR="008B27BF" w14:paraId="6802EA79"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CF966E0"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6EC67AF" w14:textId="77777777" w:rsidR="008B27BF" w:rsidRDefault="008B27BF">
            <w:r>
              <w:t>Формирование и продвижение экономически и инвестиционно привлекательного образа Мостовского района</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65262EA" w14:textId="77777777" w:rsidR="008B27BF" w:rsidRDefault="008B27BF">
            <w:pPr>
              <w:ind w:left="-132" w:right="-225"/>
              <w:jc w:val="center"/>
            </w:pPr>
            <w:r>
              <w:t>1420000000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31A989A5"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012423A" w14:textId="77777777" w:rsidR="008B27BF" w:rsidRDefault="008B27BF">
            <w:pPr>
              <w:ind w:left="-108"/>
              <w:jc w:val="right"/>
            </w:pPr>
            <w:r>
              <w:t>500,0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7838941" w14:textId="77777777" w:rsidR="008B27BF" w:rsidRDefault="008B27BF">
            <w:pPr>
              <w:ind w:left="-131"/>
              <w:jc w:val="right"/>
            </w:pPr>
            <w:r>
              <w:t>500,0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C3568D1" w14:textId="77777777" w:rsidR="008B27BF" w:rsidRDefault="008B27BF">
            <w:pPr>
              <w:ind w:left="-132"/>
              <w:jc w:val="right"/>
            </w:pPr>
            <w:r>
              <w:t>500,0</w:t>
            </w:r>
          </w:p>
        </w:tc>
      </w:tr>
      <w:tr w:rsidR="008B27BF" w14:paraId="03B823C3"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2EA07E9"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73E5B52" w14:textId="77777777" w:rsidR="008B27BF" w:rsidRDefault="008B27BF">
            <w:r>
              <w:t xml:space="preserve">Развитие и координация </w:t>
            </w:r>
            <w:proofErr w:type="spellStart"/>
            <w:r>
              <w:t>выставочно</w:t>
            </w:r>
            <w:proofErr w:type="spellEnd"/>
            <w:r>
              <w:t>-ярмарочной деятельности района, обеспечивающей продвижение его интересов на рынках товаров и услуг</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E424549" w14:textId="77777777" w:rsidR="008B27BF" w:rsidRDefault="008B27BF">
            <w:pPr>
              <w:ind w:left="-132" w:right="-225"/>
              <w:jc w:val="center"/>
            </w:pPr>
            <w:r>
              <w:t>1420100000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3F68DBF5"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4CB290F" w14:textId="77777777" w:rsidR="008B27BF" w:rsidRDefault="008B27BF">
            <w:pPr>
              <w:ind w:left="-108"/>
              <w:jc w:val="right"/>
            </w:pPr>
            <w:r>
              <w:t>500,0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0F3033B" w14:textId="77777777" w:rsidR="008B27BF" w:rsidRDefault="008B27BF">
            <w:pPr>
              <w:ind w:left="-131"/>
              <w:jc w:val="right"/>
            </w:pPr>
            <w:r>
              <w:t>500,0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5CFE605" w14:textId="77777777" w:rsidR="008B27BF" w:rsidRDefault="008B27BF">
            <w:pPr>
              <w:ind w:left="-132"/>
              <w:jc w:val="right"/>
            </w:pPr>
            <w:r>
              <w:t>500,0</w:t>
            </w:r>
          </w:p>
        </w:tc>
      </w:tr>
      <w:tr w:rsidR="008B27BF" w14:paraId="316A7B3F"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A40B06D"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EBD3578" w14:textId="77777777" w:rsidR="008B27BF" w:rsidRDefault="008B27BF">
            <w:r>
              <w:t xml:space="preserve">Реализация мероприятий по  подготовке к участию в Международном инвестиционном форуме «Сочи»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BB8F757" w14:textId="77777777" w:rsidR="008B27BF" w:rsidRDefault="008B27BF">
            <w:pPr>
              <w:ind w:left="-132" w:right="-225"/>
              <w:jc w:val="center"/>
            </w:pPr>
            <w:r>
              <w:t>1420100020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1F587AA"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3627466" w14:textId="77777777" w:rsidR="008B27BF" w:rsidRDefault="008B27BF">
            <w:pPr>
              <w:ind w:left="-108"/>
              <w:jc w:val="right"/>
            </w:pPr>
            <w:r>
              <w:t>500,0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3185FC6" w14:textId="77777777" w:rsidR="008B27BF" w:rsidRDefault="008B27BF">
            <w:pPr>
              <w:ind w:left="-131"/>
              <w:jc w:val="right"/>
            </w:pPr>
            <w:r>
              <w:t>500,0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91EE600" w14:textId="77777777" w:rsidR="008B27BF" w:rsidRDefault="008B27BF">
            <w:pPr>
              <w:ind w:left="-132"/>
              <w:jc w:val="right"/>
            </w:pPr>
            <w:r>
              <w:t>500,0</w:t>
            </w:r>
          </w:p>
        </w:tc>
      </w:tr>
      <w:tr w:rsidR="008B27BF" w14:paraId="2F0F297E"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D06F36E"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EB5B11A" w14:textId="77777777" w:rsidR="008B27BF" w:rsidRDefault="008B27BF">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B583319" w14:textId="77777777" w:rsidR="008B27BF" w:rsidRDefault="008B27BF">
            <w:pPr>
              <w:ind w:left="-132" w:right="-225"/>
              <w:jc w:val="center"/>
            </w:pPr>
            <w:r>
              <w:t>1420100020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1AD1B47" w14:textId="77777777" w:rsidR="008B27BF" w:rsidRDefault="008B27BF">
            <w:pPr>
              <w:ind w:left="-132" w:right="-108"/>
              <w:jc w:val="center"/>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8FC3A6D" w14:textId="77777777" w:rsidR="008B27BF" w:rsidRDefault="008B27BF">
            <w:pPr>
              <w:ind w:left="-108"/>
              <w:jc w:val="right"/>
            </w:pPr>
            <w:r>
              <w:t>500,0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F5A33F3" w14:textId="77777777" w:rsidR="008B27BF" w:rsidRDefault="008B27BF">
            <w:pPr>
              <w:ind w:left="-131"/>
              <w:jc w:val="right"/>
            </w:pPr>
            <w:r>
              <w:t>500,0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287CEA4" w14:textId="77777777" w:rsidR="008B27BF" w:rsidRDefault="008B27BF">
            <w:pPr>
              <w:ind w:left="-132"/>
              <w:jc w:val="right"/>
            </w:pPr>
            <w:r>
              <w:t>500,0</w:t>
            </w:r>
          </w:p>
        </w:tc>
      </w:tr>
      <w:tr w:rsidR="008B27BF" w14:paraId="09D9D1E7"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3B79E4A" w14:textId="77777777" w:rsidR="008B27BF" w:rsidRDefault="008B27BF">
            <w:pPr>
              <w:jc w:val="center"/>
              <w:rPr>
                <w:b/>
                <w:bCs/>
              </w:rPr>
            </w:pPr>
            <w:r>
              <w:rPr>
                <w:b/>
                <w:bCs/>
              </w:rPr>
              <w:t>13.</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64073B8" w14:textId="77777777" w:rsidR="008B27BF" w:rsidRDefault="008B27BF">
            <w:pPr>
              <w:rPr>
                <w:b/>
                <w:bCs/>
              </w:rPr>
            </w:pPr>
            <w:r>
              <w:rPr>
                <w:b/>
                <w:bCs/>
              </w:rPr>
              <w:t>Муниципальная программа муниципального образования Мостовский район «Молодежь Кубани»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1A436FB" w14:textId="77777777" w:rsidR="008B27BF" w:rsidRDefault="008B27BF">
            <w:pPr>
              <w:ind w:left="-132" w:right="-225"/>
              <w:jc w:val="center"/>
              <w:rPr>
                <w:b/>
                <w:bCs/>
              </w:rPr>
            </w:pPr>
            <w:r>
              <w:rPr>
                <w:b/>
                <w:bCs/>
              </w:rPr>
              <w:t>1500000000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3DE0C8F" w14:textId="77777777" w:rsidR="008B27BF" w:rsidRDefault="008B27BF">
            <w:pPr>
              <w:ind w:left="-132" w:right="-108"/>
              <w:jc w:val="center"/>
              <w:rPr>
                <w:b/>
                <w:bCs/>
              </w:rP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8948778" w14:textId="77777777" w:rsidR="008B27BF" w:rsidRDefault="008B27BF">
            <w:pPr>
              <w:ind w:left="-108"/>
              <w:jc w:val="right"/>
              <w:rPr>
                <w:b/>
                <w:bCs/>
              </w:rPr>
            </w:pPr>
            <w:r>
              <w:rPr>
                <w:b/>
                <w:bCs/>
              </w:rPr>
              <w:t>6 902,3</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51DBEF1" w14:textId="77777777" w:rsidR="008B27BF" w:rsidRDefault="008B27BF">
            <w:pPr>
              <w:ind w:left="-131"/>
              <w:jc w:val="right"/>
              <w:rPr>
                <w:b/>
                <w:bCs/>
              </w:rPr>
            </w:pPr>
            <w:r>
              <w:rPr>
                <w:b/>
                <w:bCs/>
              </w:rPr>
              <w:t>6 552,3</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132EDCE" w14:textId="77777777" w:rsidR="008B27BF" w:rsidRDefault="008B27BF">
            <w:pPr>
              <w:ind w:left="-132"/>
              <w:jc w:val="right"/>
              <w:rPr>
                <w:b/>
                <w:bCs/>
              </w:rPr>
            </w:pPr>
            <w:r>
              <w:rPr>
                <w:b/>
                <w:bCs/>
              </w:rPr>
              <w:t>6 552,3</w:t>
            </w:r>
          </w:p>
        </w:tc>
      </w:tr>
      <w:tr w:rsidR="008B27BF" w14:paraId="10CE22FE"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4564B23"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D8D2460" w14:textId="77777777" w:rsidR="008B27BF" w:rsidRDefault="008B27BF">
            <w:r>
              <w:t>Основные мероприятия муниципальной программы «Молодежь Кубани»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AB96C97" w14:textId="77777777" w:rsidR="008B27BF" w:rsidRDefault="008B27BF">
            <w:pPr>
              <w:ind w:left="-132" w:right="-225"/>
              <w:jc w:val="center"/>
            </w:pPr>
            <w:r>
              <w:t>1510000000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6879E1F"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BC9C6C1" w14:textId="77777777" w:rsidR="008B27BF" w:rsidRDefault="008B27BF">
            <w:pPr>
              <w:ind w:left="-108"/>
              <w:jc w:val="right"/>
            </w:pPr>
            <w:r>
              <w:t>6 902,3</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6DABC7E" w14:textId="77777777" w:rsidR="008B27BF" w:rsidRDefault="008B27BF">
            <w:pPr>
              <w:ind w:left="-131"/>
              <w:jc w:val="right"/>
            </w:pPr>
            <w:r>
              <w:t>6 552,3</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07E1A92" w14:textId="77777777" w:rsidR="008B27BF" w:rsidRDefault="008B27BF">
            <w:pPr>
              <w:ind w:left="-132"/>
              <w:jc w:val="right"/>
            </w:pPr>
            <w:r>
              <w:t>6 552,3</w:t>
            </w:r>
          </w:p>
        </w:tc>
      </w:tr>
      <w:tr w:rsidR="008B27BF" w14:paraId="3EE5589D"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F21167B"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3684CF7" w14:textId="77777777" w:rsidR="008B27BF" w:rsidRDefault="008B27BF">
            <w:r>
              <w:t>Обеспечение деятельности отдела по делам молодежи администрации муниципального образования Мостовский район</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35D893C" w14:textId="77777777" w:rsidR="008B27BF" w:rsidRDefault="008B27BF">
            <w:pPr>
              <w:ind w:left="-132" w:right="-225"/>
              <w:jc w:val="center"/>
            </w:pPr>
            <w:r>
              <w:t>1510100000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06666CB0"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2643DA8" w14:textId="77777777" w:rsidR="008B27BF" w:rsidRDefault="008B27BF">
            <w:pPr>
              <w:ind w:left="-108"/>
              <w:jc w:val="right"/>
            </w:pPr>
            <w:r>
              <w:t>1 822,1</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A9E25D4" w14:textId="77777777" w:rsidR="008B27BF" w:rsidRDefault="008B27BF">
            <w:pPr>
              <w:ind w:left="-131"/>
              <w:jc w:val="right"/>
            </w:pPr>
            <w:r>
              <w:t>1 662,1</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01E2104" w14:textId="77777777" w:rsidR="008B27BF" w:rsidRDefault="008B27BF">
            <w:pPr>
              <w:ind w:left="-132"/>
              <w:jc w:val="right"/>
            </w:pPr>
            <w:r>
              <w:t>1 662,1</w:t>
            </w:r>
          </w:p>
        </w:tc>
      </w:tr>
      <w:tr w:rsidR="008B27BF" w14:paraId="67E34675"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F8567C8"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BEB6150" w14:textId="77777777" w:rsidR="008B27BF" w:rsidRDefault="008B27BF">
            <w:r>
              <w:t>Расходы на обеспечение функций  органов местного самоуправления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0010511" w14:textId="77777777" w:rsidR="008B27BF" w:rsidRDefault="008B27BF">
            <w:pPr>
              <w:ind w:left="-132" w:right="-225"/>
              <w:jc w:val="center"/>
            </w:pPr>
            <w:r>
              <w:t>1510100190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22C3032"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441D1E6" w14:textId="77777777" w:rsidR="008B27BF" w:rsidRDefault="008B27BF">
            <w:pPr>
              <w:ind w:left="-108"/>
              <w:jc w:val="right"/>
            </w:pPr>
            <w:r>
              <w:t>1 822,1</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C1E0EF6" w14:textId="77777777" w:rsidR="008B27BF" w:rsidRDefault="008B27BF">
            <w:pPr>
              <w:ind w:left="-131"/>
              <w:jc w:val="right"/>
            </w:pPr>
            <w:r>
              <w:t>1 662,1</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830EC3A" w14:textId="77777777" w:rsidR="008B27BF" w:rsidRDefault="008B27BF">
            <w:pPr>
              <w:ind w:left="-132"/>
              <w:jc w:val="right"/>
            </w:pPr>
            <w:r>
              <w:t>1 662,1</w:t>
            </w:r>
          </w:p>
        </w:tc>
      </w:tr>
      <w:tr w:rsidR="008B27BF" w14:paraId="53A2922C"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512EB18"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1D1C379" w14:textId="77777777" w:rsidR="008B27BF" w:rsidRDefault="008B27BF">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744C4EF" w14:textId="77777777" w:rsidR="008B27BF" w:rsidRDefault="008B27BF">
            <w:pPr>
              <w:ind w:left="-132" w:right="-225"/>
              <w:jc w:val="center"/>
            </w:pPr>
            <w:r>
              <w:t>1510100190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443E5B4" w14:textId="77777777" w:rsidR="008B27BF" w:rsidRDefault="008B27BF">
            <w:pPr>
              <w:ind w:left="-132" w:right="-108"/>
              <w:jc w:val="center"/>
            </w:pPr>
            <w:r>
              <w:t>100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BD02547" w14:textId="77777777" w:rsidR="008B27BF" w:rsidRDefault="008B27BF">
            <w:pPr>
              <w:ind w:left="-108"/>
              <w:jc w:val="right"/>
            </w:pPr>
            <w:r>
              <w:t>1 801,6</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B32C413" w14:textId="77777777" w:rsidR="008B27BF" w:rsidRDefault="008B27BF">
            <w:pPr>
              <w:ind w:left="-131"/>
              <w:jc w:val="right"/>
            </w:pPr>
            <w:r>
              <w:t>1 641,6</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598D7FC" w14:textId="77777777" w:rsidR="008B27BF" w:rsidRDefault="008B27BF">
            <w:pPr>
              <w:ind w:left="-132"/>
              <w:jc w:val="right"/>
            </w:pPr>
            <w:r>
              <w:t>1 641,6</w:t>
            </w:r>
          </w:p>
        </w:tc>
      </w:tr>
      <w:tr w:rsidR="008B27BF" w14:paraId="6E8F2487"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ECE8198"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34E755D" w14:textId="77777777" w:rsidR="008B27BF" w:rsidRDefault="008B27BF">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3F96620" w14:textId="77777777" w:rsidR="008B27BF" w:rsidRDefault="008B27BF">
            <w:pPr>
              <w:ind w:left="-132" w:right="-225"/>
              <w:jc w:val="center"/>
            </w:pPr>
            <w:r>
              <w:t>1510100190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1CF9E7C" w14:textId="77777777" w:rsidR="008B27BF" w:rsidRDefault="008B27BF">
            <w:pPr>
              <w:ind w:left="-132" w:right="-108"/>
              <w:jc w:val="center"/>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4FFD21E" w14:textId="77777777" w:rsidR="008B27BF" w:rsidRDefault="008B27BF">
            <w:pPr>
              <w:ind w:left="-108"/>
              <w:jc w:val="right"/>
            </w:pPr>
            <w:r>
              <w:t>20,4</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52C7EEB" w14:textId="77777777" w:rsidR="008B27BF" w:rsidRDefault="008B27BF">
            <w:pPr>
              <w:ind w:left="-131"/>
              <w:jc w:val="right"/>
            </w:pPr>
            <w:r>
              <w:t>20,4</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70DFC26" w14:textId="77777777" w:rsidR="008B27BF" w:rsidRDefault="008B27BF">
            <w:pPr>
              <w:ind w:left="-132"/>
              <w:jc w:val="right"/>
            </w:pPr>
            <w:r>
              <w:t>20,4</w:t>
            </w:r>
          </w:p>
        </w:tc>
      </w:tr>
      <w:tr w:rsidR="008B27BF" w14:paraId="09EA8D60"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4795073"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D0FF391" w14:textId="77777777" w:rsidR="008B27BF" w:rsidRDefault="008B27BF">
            <w:r>
              <w:t>Иные бюджетные ассигнования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7FFC676" w14:textId="77777777" w:rsidR="008B27BF" w:rsidRDefault="008B27BF">
            <w:pPr>
              <w:ind w:left="-132" w:right="-225"/>
              <w:jc w:val="center"/>
            </w:pPr>
            <w:r>
              <w:t>1510100190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A6D6CF8" w14:textId="77777777" w:rsidR="008B27BF" w:rsidRDefault="008B27BF">
            <w:pPr>
              <w:ind w:left="-132" w:right="-108"/>
              <w:jc w:val="center"/>
            </w:pPr>
            <w:r>
              <w:t>800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2FA203C" w14:textId="77777777" w:rsidR="008B27BF" w:rsidRDefault="008B27BF">
            <w:pPr>
              <w:ind w:left="-108"/>
              <w:jc w:val="right"/>
            </w:pPr>
            <w:r>
              <w:t>0,1</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0B39C35" w14:textId="77777777" w:rsidR="008B27BF" w:rsidRDefault="008B27BF">
            <w:pPr>
              <w:ind w:left="-131"/>
              <w:jc w:val="right"/>
            </w:pPr>
            <w:r>
              <w:t>0,1</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57C3ADB" w14:textId="77777777" w:rsidR="008B27BF" w:rsidRDefault="008B27BF">
            <w:pPr>
              <w:ind w:left="-132"/>
              <w:jc w:val="right"/>
            </w:pPr>
            <w:r>
              <w:t>0,1</w:t>
            </w:r>
          </w:p>
        </w:tc>
      </w:tr>
      <w:tr w:rsidR="008B27BF" w14:paraId="5AE343E7"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63E4220"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D7B7A35" w14:textId="77777777" w:rsidR="008B27BF" w:rsidRDefault="008B27BF">
            <w:r>
              <w:t xml:space="preserve">Обеспечение деятельности муниципальных учреждений подведомственных отделу по делам молодежи администрации муниципального образования Мостовский район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50C1236" w14:textId="77777777" w:rsidR="008B27BF" w:rsidRDefault="008B27BF">
            <w:pPr>
              <w:ind w:left="-132" w:right="-225"/>
              <w:jc w:val="center"/>
            </w:pPr>
            <w:r>
              <w:t>1510200000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B236E31"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9474010" w14:textId="77777777" w:rsidR="008B27BF" w:rsidRDefault="008B27BF">
            <w:pPr>
              <w:ind w:left="-108"/>
              <w:jc w:val="right"/>
            </w:pPr>
            <w:r>
              <w:t>4 360,2</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D71A617" w14:textId="77777777" w:rsidR="008B27BF" w:rsidRDefault="008B27BF">
            <w:pPr>
              <w:ind w:left="-131"/>
              <w:jc w:val="right"/>
            </w:pPr>
            <w:r>
              <w:t>4 170,2</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BFD98FF" w14:textId="77777777" w:rsidR="008B27BF" w:rsidRDefault="008B27BF">
            <w:pPr>
              <w:ind w:left="-132"/>
              <w:jc w:val="right"/>
            </w:pPr>
            <w:r>
              <w:t>4 170,2</w:t>
            </w:r>
          </w:p>
        </w:tc>
      </w:tr>
      <w:tr w:rsidR="008B27BF" w14:paraId="74AFF15F"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BB0E9E1"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D094B55" w14:textId="77777777" w:rsidR="008B27BF" w:rsidRDefault="008B27BF">
            <w:r>
              <w:t>Расходы на обеспечение деятельности (оказание услуг) подведомственных учреждений, в том числе на предоставление муниципальным бюджетным и автономным учреждениям субсидий</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89BD99D" w14:textId="77777777" w:rsidR="008B27BF" w:rsidRDefault="008B27BF">
            <w:pPr>
              <w:ind w:left="-132" w:right="-225"/>
              <w:jc w:val="center"/>
            </w:pPr>
            <w:r>
              <w:t>1510200590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6DF83ECA"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78DB4A8" w14:textId="77777777" w:rsidR="008B27BF" w:rsidRDefault="008B27BF">
            <w:pPr>
              <w:ind w:left="-108"/>
              <w:jc w:val="right"/>
            </w:pPr>
            <w:r>
              <w:t>4 360,2</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25872D0" w14:textId="77777777" w:rsidR="008B27BF" w:rsidRDefault="008B27BF">
            <w:pPr>
              <w:ind w:left="-131"/>
              <w:jc w:val="right"/>
            </w:pPr>
            <w:r>
              <w:t>4 170,2</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63970F9" w14:textId="77777777" w:rsidR="008B27BF" w:rsidRDefault="008B27BF">
            <w:pPr>
              <w:ind w:left="-132"/>
              <w:jc w:val="right"/>
            </w:pPr>
            <w:r>
              <w:t>4 170,2</w:t>
            </w:r>
          </w:p>
        </w:tc>
      </w:tr>
      <w:tr w:rsidR="008B27BF" w14:paraId="12797878"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CCBBF74"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F7C7505" w14:textId="77777777" w:rsidR="008B27BF" w:rsidRDefault="008B27BF">
            <w:r>
              <w:t xml:space="preserve">Расходы на выплаты персоналу в целях обеспечения выполнения функций </w:t>
            </w:r>
            <w: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4A21D46" w14:textId="77777777" w:rsidR="008B27BF" w:rsidRDefault="008B27BF">
            <w:pPr>
              <w:ind w:left="-132" w:right="-225"/>
              <w:jc w:val="center"/>
            </w:pPr>
            <w:r>
              <w:lastRenderedPageBreak/>
              <w:t>1510200590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A4A0C2E" w14:textId="77777777" w:rsidR="008B27BF" w:rsidRDefault="008B27BF">
            <w:pPr>
              <w:ind w:left="-132" w:right="-108"/>
              <w:jc w:val="center"/>
            </w:pPr>
            <w:r>
              <w:t>100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5C1FD07" w14:textId="77777777" w:rsidR="008B27BF" w:rsidRDefault="008B27BF">
            <w:pPr>
              <w:ind w:left="-108"/>
              <w:jc w:val="right"/>
            </w:pPr>
            <w:r>
              <w:t>4 097,6</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E14D7DA" w14:textId="77777777" w:rsidR="008B27BF" w:rsidRDefault="008B27BF">
            <w:pPr>
              <w:ind w:left="-131"/>
              <w:jc w:val="right"/>
            </w:pPr>
            <w:r>
              <w:t>3 907,6</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0A985A9" w14:textId="77777777" w:rsidR="008B27BF" w:rsidRDefault="008B27BF">
            <w:pPr>
              <w:ind w:left="-132"/>
              <w:jc w:val="right"/>
            </w:pPr>
            <w:r>
              <w:t>3 907,6</w:t>
            </w:r>
          </w:p>
        </w:tc>
      </w:tr>
      <w:tr w:rsidR="008B27BF" w14:paraId="687F09DF"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90F3F6D" w14:textId="77777777" w:rsidR="008B27BF" w:rsidRDefault="008B27BF">
            <w:pPr>
              <w:jc w:val="center"/>
            </w:pPr>
            <w:r>
              <w:lastRenderedPageBreak/>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9011C67" w14:textId="77777777" w:rsidR="008B27BF" w:rsidRDefault="008B27BF">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AAB7328" w14:textId="77777777" w:rsidR="008B27BF" w:rsidRDefault="008B27BF">
            <w:pPr>
              <w:ind w:left="-132" w:right="-225"/>
              <w:jc w:val="center"/>
            </w:pPr>
            <w:r>
              <w:t>1510200590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E6DBA46" w14:textId="77777777" w:rsidR="008B27BF" w:rsidRDefault="008B27BF">
            <w:pPr>
              <w:ind w:left="-132" w:right="-108"/>
              <w:jc w:val="center"/>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28FC2E7" w14:textId="77777777" w:rsidR="008B27BF" w:rsidRDefault="008B27BF">
            <w:pPr>
              <w:ind w:left="-108"/>
              <w:jc w:val="right"/>
            </w:pPr>
            <w:r>
              <w:t>260,1</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0350FF5" w14:textId="77777777" w:rsidR="008B27BF" w:rsidRDefault="008B27BF">
            <w:pPr>
              <w:ind w:left="-131"/>
              <w:jc w:val="right"/>
            </w:pPr>
            <w:r>
              <w:t>260,1</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EB1DD2E" w14:textId="77777777" w:rsidR="008B27BF" w:rsidRDefault="008B27BF">
            <w:pPr>
              <w:ind w:left="-132"/>
              <w:jc w:val="right"/>
            </w:pPr>
            <w:r>
              <w:t>260,1</w:t>
            </w:r>
          </w:p>
        </w:tc>
      </w:tr>
      <w:tr w:rsidR="008B27BF" w14:paraId="7A924FD4"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CAA99E2"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7DE6630" w14:textId="77777777" w:rsidR="008B27BF" w:rsidRDefault="008B27BF">
            <w:r>
              <w:t>Иные бюджетные ассигнования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A033FA3" w14:textId="77777777" w:rsidR="008B27BF" w:rsidRDefault="008B27BF">
            <w:pPr>
              <w:ind w:left="-132" w:right="-225"/>
              <w:jc w:val="center"/>
            </w:pPr>
            <w:r>
              <w:t>1510200590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9AD4840" w14:textId="77777777" w:rsidR="008B27BF" w:rsidRDefault="008B27BF">
            <w:pPr>
              <w:ind w:left="-132" w:right="-108"/>
              <w:jc w:val="center"/>
            </w:pPr>
            <w:r>
              <w:t>800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7B998A4" w14:textId="77777777" w:rsidR="008B27BF" w:rsidRDefault="008B27BF">
            <w:pPr>
              <w:ind w:left="-108"/>
              <w:jc w:val="right"/>
            </w:pPr>
            <w:r>
              <w:t>2,5</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62199CE" w14:textId="77777777" w:rsidR="008B27BF" w:rsidRDefault="008B27BF">
            <w:pPr>
              <w:ind w:left="-131"/>
              <w:jc w:val="right"/>
            </w:pPr>
            <w:r>
              <w:t>2,5</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2163F97" w14:textId="77777777" w:rsidR="008B27BF" w:rsidRDefault="008B27BF">
            <w:pPr>
              <w:ind w:left="-132"/>
              <w:jc w:val="right"/>
            </w:pPr>
            <w:r>
              <w:t>2,5</w:t>
            </w:r>
          </w:p>
        </w:tc>
      </w:tr>
      <w:tr w:rsidR="008B27BF" w14:paraId="608764B5"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A0D7F43"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2D801EF" w14:textId="77777777" w:rsidR="008B27BF" w:rsidRDefault="008B27BF">
            <w:r>
              <w:t>Организационное обеспечение реализации молодежной политики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3CF0A70" w14:textId="77777777" w:rsidR="008B27BF" w:rsidRDefault="008B27BF">
            <w:pPr>
              <w:ind w:left="-132" w:right="-225"/>
              <w:jc w:val="center"/>
            </w:pPr>
            <w:r>
              <w:t>1510300000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8D031A4"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60D614E" w14:textId="77777777" w:rsidR="008B27BF" w:rsidRDefault="008B27BF">
            <w:pPr>
              <w:ind w:left="-108"/>
              <w:jc w:val="right"/>
            </w:pPr>
            <w:r>
              <w:t>720,0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A5AC993" w14:textId="77777777" w:rsidR="008B27BF" w:rsidRDefault="008B27BF">
            <w:pPr>
              <w:ind w:left="-131"/>
              <w:jc w:val="right"/>
            </w:pPr>
            <w:r>
              <w:t>720,0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7F3D6E1" w14:textId="77777777" w:rsidR="008B27BF" w:rsidRDefault="008B27BF">
            <w:pPr>
              <w:ind w:left="-132"/>
              <w:jc w:val="right"/>
            </w:pPr>
            <w:r>
              <w:t>720,0</w:t>
            </w:r>
          </w:p>
        </w:tc>
      </w:tr>
      <w:tr w:rsidR="008B27BF" w14:paraId="0621806B"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52F4E0B"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2D1D11D" w14:textId="77777777" w:rsidR="008B27BF" w:rsidRDefault="008B27BF">
            <w:r>
              <w:t>Реализация мероприятий в области молодежной политики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6502C91" w14:textId="77777777" w:rsidR="008B27BF" w:rsidRDefault="008B27BF">
            <w:pPr>
              <w:ind w:left="-132" w:right="-225"/>
              <w:jc w:val="center"/>
            </w:pPr>
            <w:r>
              <w:t>1510300130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4CCA60C9"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AEFDC02" w14:textId="77777777" w:rsidR="008B27BF" w:rsidRDefault="008B27BF">
            <w:pPr>
              <w:ind w:left="-108"/>
              <w:jc w:val="right"/>
            </w:pPr>
            <w:r>
              <w:t>720,0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ED7FC2A" w14:textId="77777777" w:rsidR="008B27BF" w:rsidRDefault="008B27BF">
            <w:pPr>
              <w:ind w:left="-131"/>
              <w:jc w:val="right"/>
            </w:pPr>
            <w:r>
              <w:t>720,0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EF19D04" w14:textId="77777777" w:rsidR="008B27BF" w:rsidRDefault="008B27BF">
            <w:pPr>
              <w:ind w:left="-132"/>
              <w:jc w:val="right"/>
            </w:pPr>
            <w:r>
              <w:t>720,0</w:t>
            </w:r>
          </w:p>
        </w:tc>
      </w:tr>
      <w:tr w:rsidR="008B27BF" w14:paraId="1101967A"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E4833CE"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2F842BF" w14:textId="77777777" w:rsidR="008B27BF" w:rsidRDefault="008B27BF">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9257C38" w14:textId="77777777" w:rsidR="008B27BF" w:rsidRDefault="008B27BF">
            <w:pPr>
              <w:ind w:left="-132" w:right="-225"/>
              <w:jc w:val="center"/>
            </w:pPr>
            <w:r>
              <w:t>1510300130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E1B3A39" w14:textId="77777777" w:rsidR="008B27BF" w:rsidRDefault="008B27BF">
            <w:pPr>
              <w:ind w:left="-132" w:right="-108"/>
              <w:jc w:val="center"/>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5957A4B" w14:textId="77777777" w:rsidR="008B27BF" w:rsidRDefault="008B27BF">
            <w:pPr>
              <w:ind w:left="-108"/>
              <w:jc w:val="right"/>
            </w:pPr>
            <w:r>
              <w:t>720,0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2816411" w14:textId="77777777" w:rsidR="008B27BF" w:rsidRDefault="008B27BF">
            <w:pPr>
              <w:ind w:left="-131"/>
              <w:jc w:val="right"/>
            </w:pPr>
            <w:r>
              <w:t>720,0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8E8AB53" w14:textId="77777777" w:rsidR="008B27BF" w:rsidRDefault="008B27BF">
            <w:pPr>
              <w:ind w:left="-132"/>
              <w:jc w:val="right"/>
            </w:pPr>
            <w:r>
              <w:t>720,0</w:t>
            </w:r>
          </w:p>
        </w:tc>
      </w:tr>
      <w:tr w:rsidR="008B27BF" w14:paraId="73D72CA9"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4F67B99" w14:textId="77777777" w:rsidR="008B27BF" w:rsidRDefault="008B27BF">
            <w:pPr>
              <w:jc w:val="center"/>
              <w:rPr>
                <w:b/>
                <w:bCs/>
              </w:rPr>
            </w:pPr>
            <w:r>
              <w:rPr>
                <w:b/>
                <w:bCs/>
              </w:rPr>
              <w:t>14.</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EF055AD" w14:textId="77777777" w:rsidR="008B27BF" w:rsidRDefault="008B27BF">
            <w:pPr>
              <w:rPr>
                <w:b/>
                <w:bCs/>
              </w:rPr>
            </w:pPr>
            <w:r>
              <w:rPr>
                <w:b/>
                <w:bCs/>
              </w:rPr>
              <w:t>Муниципальная программа муниципального образования Мостовский район  «Региональная политика и развитие гражданского общества»</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513B76B" w14:textId="77777777" w:rsidR="008B27BF" w:rsidRDefault="008B27BF">
            <w:pPr>
              <w:ind w:left="-132" w:right="-225"/>
              <w:jc w:val="center"/>
              <w:rPr>
                <w:b/>
                <w:bCs/>
              </w:rPr>
            </w:pPr>
            <w:r>
              <w:rPr>
                <w:b/>
                <w:bCs/>
              </w:rPr>
              <w:t>1600000000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40708187"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725E2F9" w14:textId="77777777" w:rsidR="008B27BF" w:rsidRDefault="008B27BF">
            <w:pPr>
              <w:ind w:left="-108"/>
              <w:jc w:val="right"/>
              <w:rPr>
                <w:b/>
                <w:bCs/>
              </w:rPr>
            </w:pPr>
            <w:r>
              <w:rPr>
                <w:b/>
                <w:bCs/>
              </w:rPr>
              <w:t>12 135,0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3813682" w14:textId="77777777" w:rsidR="008B27BF" w:rsidRDefault="008B27BF">
            <w:pPr>
              <w:ind w:left="-131"/>
              <w:jc w:val="right"/>
              <w:rPr>
                <w:b/>
                <w:bCs/>
              </w:rPr>
            </w:pPr>
            <w:r>
              <w:rPr>
                <w:b/>
                <w:bCs/>
              </w:rPr>
              <w:t>1 518,9</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F150114" w14:textId="77777777" w:rsidR="008B27BF" w:rsidRDefault="008B27BF">
            <w:pPr>
              <w:ind w:left="-132"/>
              <w:jc w:val="right"/>
              <w:rPr>
                <w:b/>
                <w:bCs/>
              </w:rPr>
            </w:pPr>
            <w:r>
              <w:rPr>
                <w:b/>
                <w:bCs/>
              </w:rPr>
              <w:t>1 518,9</w:t>
            </w:r>
          </w:p>
        </w:tc>
      </w:tr>
      <w:tr w:rsidR="008B27BF" w14:paraId="7800C914"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0D94BC7" w14:textId="77777777" w:rsidR="008B27BF" w:rsidRDefault="008B27BF">
            <w:pPr>
              <w:jc w:val="center"/>
              <w:rPr>
                <w:b/>
                <w:bCs/>
              </w:rPr>
            </w:pPr>
            <w:r>
              <w:rPr>
                <w:b/>
                <w:bCs/>
              </w:rP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B3CD8D9" w14:textId="77777777" w:rsidR="008B27BF" w:rsidRDefault="008B27BF">
            <w:r>
              <w:t>Гармонизация межнациональных отношений и развитие национальных культур в Мостовском районе</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857E893" w14:textId="77777777" w:rsidR="008B27BF" w:rsidRDefault="008B27BF">
            <w:pPr>
              <w:ind w:left="-132" w:right="-225"/>
              <w:jc w:val="center"/>
            </w:pPr>
            <w:r>
              <w:t>1610000000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F82573F"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659F1DE" w14:textId="77777777" w:rsidR="008B27BF" w:rsidRDefault="008B27BF">
            <w:pPr>
              <w:ind w:left="-108"/>
              <w:jc w:val="right"/>
            </w:pPr>
            <w:r>
              <w:t>70,0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3A08D4A" w14:textId="77777777" w:rsidR="008B27BF" w:rsidRDefault="008B27BF">
            <w:pPr>
              <w:ind w:left="-131"/>
              <w:jc w:val="right"/>
            </w:pPr>
            <w:r>
              <w:t>70,0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1594034" w14:textId="77777777" w:rsidR="008B27BF" w:rsidRDefault="008B27BF">
            <w:pPr>
              <w:ind w:left="-132"/>
              <w:jc w:val="right"/>
            </w:pPr>
            <w:r>
              <w:t>70,0</w:t>
            </w:r>
          </w:p>
        </w:tc>
      </w:tr>
      <w:tr w:rsidR="008B27BF" w14:paraId="2EC8EAC9"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12EFB53" w14:textId="77777777" w:rsidR="008B27BF" w:rsidRDefault="008B27BF">
            <w:pPr>
              <w:jc w:val="center"/>
              <w:rPr>
                <w:b/>
                <w:bCs/>
              </w:rPr>
            </w:pPr>
            <w:r>
              <w:rPr>
                <w:b/>
                <w:bCs/>
              </w:rP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26C911F" w14:textId="77777777" w:rsidR="008B27BF" w:rsidRDefault="008B27BF">
            <w:r>
              <w:t>Создание условий для обеспечения гражданского мира и национального согласия, укрепление единства многонационального народа Российской Федерации (российской нации), проживающего в Мостовском районе</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A08104D" w14:textId="77777777" w:rsidR="008B27BF" w:rsidRDefault="008B27BF">
            <w:pPr>
              <w:ind w:left="-132" w:right="-225"/>
              <w:jc w:val="center"/>
            </w:pPr>
            <w:r>
              <w:t>1610100000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2664319"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828E9DA" w14:textId="77777777" w:rsidR="008B27BF" w:rsidRDefault="008B27BF">
            <w:pPr>
              <w:ind w:left="-108"/>
              <w:jc w:val="right"/>
            </w:pPr>
            <w:r>
              <w:t>70,0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4A02CE2" w14:textId="77777777" w:rsidR="008B27BF" w:rsidRDefault="008B27BF">
            <w:pPr>
              <w:ind w:left="-131"/>
              <w:jc w:val="right"/>
            </w:pPr>
            <w:r>
              <w:t>70,0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FE6A806" w14:textId="77777777" w:rsidR="008B27BF" w:rsidRDefault="008B27BF">
            <w:pPr>
              <w:ind w:left="-132"/>
              <w:jc w:val="right"/>
            </w:pPr>
            <w:r>
              <w:t>70,0</w:t>
            </w:r>
          </w:p>
        </w:tc>
      </w:tr>
      <w:tr w:rsidR="008B27BF" w14:paraId="12DAB225"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CE3FD7B" w14:textId="77777777" w:rsidR="008B27BF" w:rsidRDefault="008B27BF">
            <w:pPr>
              <w:jc w:val="center"/>
              <w:rPr>
                <w:b/>
                <w:bCs/>
              </w:rPr>
            </w:pPr>
            <w:r>
              <w:rPr>
                <w:b/>
                <w:bCs/>
              </w:rP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01803712" w14:textId="77777777" w:rsidR="008B27BF" w:rsidRDefault="008B27BF">
            <w:r>
              <w:t>Реализация мероприятий по гармонизации межнациональных отношений в муниципальном образовании Мостовский район</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ECD69DC" w14:textId="77777777" w:rsidR="008B27BF" w:rsidRDefault="008B27BF">
            <w:pPr>
              <w:ind w:left="-132" w:right="-225"/>
              <w:jc w:val="center"/>
            </w:pPr>
            <w:r>
              <w:t>1610110170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962D8DE"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026879E" w14:textId="77777777" w:rsidR="008B27BF" w:rsidRDefault="008B27BF">
            <w:pPr>
              <w:ind w:left="-108"/>
              <w:jc w:val="right"/>
            </w:pPr>
            <w:r>
              <w:t>70,0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12D74C0" w14:textId="77777777" w:rsidR="008B27BF" w:rsidRDefault="008B27BF">
            <w:pPr>
              <w:ind w:left="-131"/>
              <w:jc w:val="right"/>
            </w:pPr>
            <w:r>
              <w:t>70,0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7E4E2BA" w14:textId="77777777" w:rsidR="008B27BF" w:rsidRDefault="008B27BF">
            <w:pPr>
              <w:ind w:left="-132"/>
              <w:jc w:val="right"/>
            </w:pPr>
            <w:r>
              <w:t>70,0</w:t>
            </w:r>
          </w:p>
        </w:tc>
      </w:tr>
      <w:tr w:rsidR="008B27BF" w14:paraId="29D30622"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AF0EE3C" w14:textId="77777777" w:rsidR="008B27BF" w:rsidRDefault="008B27BF">
            <w:pPr>
              <w:jc w:val="center"/>
              <w:rPr>
                <w:b/>
                <w:bCs/>
              </w:rPr>
            </w:pPr>
            <w:r>
              <w:rPr>
                <w:b/>
                <w:bCs/>
              </w:rP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7F067DD" w14:textId="77777777" w:rsidR="008B27BF" w:rsidRDefault="008B27BF">
            <w:r>
              <w:t xml:space="preserve">Предоставление субсидий бюджетным, автономным учреждениям и иным некоммерческим организациям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CCD4AB3" w14:textId="77777777" w:rsidR="008B27BF" w:rsidRDefault="008B27BF">
            <w:pPr>
              <w:ind w:left="-132" w:right="-225"/>
              <w:jc w:val="center"/>
            </w:pPr>
            <w:r>
              <w:t>1610110170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AB77E76" w14:textId="77777777" w:rsidR="008B27BF" w:rsidRDefault="008B27BF">
            <w:pPr>
              <w:ind w:left="-132" w:right="-108"/>
              <w:jc w:val="center"/>
            </w:pPr>
            <w:r>
              <w:t>600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C7B28A5" w14:textId="77777777" w:rsidR="008B27BF" w:rsidRDefault="008B27BF">
            <w:pPr>
              <w:ind w:left="-108"/>
              <w:jc w:val="right"/>
            </w:pPr>
            <w:r>
              <w:t>70,0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BD3091F" w14:textId="77777777" w:rsidR="008B27BF" w:rsidRDefault="008B27BF">
            <w:pPr>
              <w:ind w:left="-131"/>
              <w:jc w:val="right"/>
            </w:pPr>
            <w:r>
              <w:t>70,0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A11D988" w14:textId="77777777" w:rsidR="008B27BF" w:rsidRDefault="008B27BF">
            <w:pPr>
              <w:ind w:left="-132"/>
              <w:jc w:val="right"/>
            </w:pPr>
            <w:r>
              <w:t>70,0</w:t>
            </w:r>
          </w:p>
        </w:tc>
      </w:tr>
      <w:tr w:rsidR="008B27BF" w14:paraId="3F6CB528"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F9F0405" w14:textId="77777777" w:rsidR="008B27BF" w:rsidRDefault="008B27BF">
            <w:pPr>
              <w:jc w:val="center"/>
              <w:rPr>
                <w:b/>
                <w:bCs/>
              </w:rPr>
            </w:pPr>
            <w:r>
              <w:rPr>
                <w:b/>
                <w:bCs/>
              </w:rP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269FA1A" w14:textId="77777777" w:rsidR="008B27BF" w:rsidRDefault="008B27BF">
            <w:r>
              <w:t xml:space="preserve">Поддержка социально ориентированных некоммерческих организаций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6AC7976" w14:textId="77777777" w:rsidR="008B27BF" w:rsidRDefault="008B27BF">
            <w:pPr>
              <w:ind w:left="-132" w:right="-225"/>
              <w:jc w:val="center"/>
            </w:pPr>
            <w:r>
              <w:t>1620000000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41BC5851"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194FAF5" w14:textId="77777777" w:rsidR="008B27BF" w:rsidRDefault="008B27BF">
            <w:pPr>
              <w:ind w:left="-108"/>
              <w:jc w:val="right"/>
            </w:pPr>
            <w:r>
              <w:t>1 081,3</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B6C798B" w14:textId="77777777" w:rsidR="008B27BF" w:rsidRDefault="008B27BF">
            <w:pPr>
              <w:ind w:left="-131"/>
              <w:jc w:val="right"/>
            </w:pPr>
            <w:r>
              <w:t>905,6</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B7FC31C" w14:textId="77777777" w:rsidR="008B27BF" w:rsidRDefault="008B27BF">
            <w:pPr>
              <w:ind w:left="-132"/>
              <w:jc w:val="right"/>
            </w:pPr>
            <w:r>
              <w:t>905,6</w:t>
            </w:r>
          </w:p>
        </w:tc>
      </w:tr>
      <w:tr w:rsidR="008B27BF" w14:paraId="6CADE43E"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86E8AE9" w14:textId="77777777" w:rsidR="008B27BF" w:rsidRDefault="008B27BF">
            <w:pPr>
              <w:jc w:val="center"/>
              <w:rPr>
                <w:b/>
                <w:bCs/>
              </w:rPr>
            </w:pPr>
            <w:r>
              <w:rPr>
                <w:b/>
                <w:bCs/>
              </w:rP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3D3DC24" w14:textId="77777777" w:rsidR="008B27BF" w:rsidRDefault="008B27BF">
            <w:r>
              <w:t xml:space="preserve">Оказание финансовой поддержки социально ориентированным некоммерческим организациям при реализации ими собственных общественно полезных программ, направленных на решение социальных проблем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1B14692" w14:textId="77777777" w:rsidR="008B27BF" w:rsidRDefault="008B27BF">
            <w:pPr>
              <w:ind w:left="-132" w:right="-225"/>
              <w:jc w:val="center"/>
            </w:pPr>
            <w:r>
              <w:t>1620100000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08ECFB53"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672600C" w14:textId="77777777" w:rsidR="008B27BF" w:rsidRDefault="008B27BF">
            <w:pPr>
              <w:ind w:left="-108"/>
              <w:jc w:val="right"/>
            </w:pPr>
            <w:r>
              <w:t>1 081,3</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CDB5C01" w14:textId="77777777" w:rsidR="008B27BF" w:rsidRDefault="008B27BF">
            <w:pPr>
              <w:ind w:left="-131"/>
              <w:jc w:val="right"/>
            </w:pPr>
            <w:r>
              <w:t>905,6</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6657107" w14:textId="77777777" w:rsidR="008B27BF" w:rsidRDefault="008B27BF">
            <w:pPr>
              <w:ind w:left="-132"/>
              <w:jc w:val="right"/>
            </w:pPr>
            <w:r>
              <w:t>905,6</w:t>
            </w:r>
          </w:p>
        </w:tc>
      </w:tr>
      <w:tr w:rsidR="008B27BF" w14:paraId="51DC8219"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61A2265" w14:textId="77777777" w:rsidR="008B27BF" w:rsidRDefault="008B27BF">
            <w:pPr>
              <w:jc w:val="center"/>
              <w:rPr>
                <w:b/>
                <w:bCs/>
              </w:rPr>
            </w:pPr>
            <w:r>
              <w:rPr>
                <w:b/>
                <w:bCs/>
              </w:rP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3A670E9" w14:textId="77777777" w:rsidR="008B27BF" w:rsidRDefault="008B27BF">
            <w:r>
              <w:t xml:space="preserve">Мероприятия по поддержке социально ориентированных некоммерческих организаций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346438D" w14:textId="77777777" w:rsidR="008B27BF" w:rsidRDefault="008B27BF">
            <w:pPr>
              <w:ind w:left="-132" w:right="-225"/>
              <w:jc w:val="center"/>
            </w:pPr>
            <w:r>
              <w:t>1620110060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699A7F2B"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70D73B4" w14:textId="77777777" w:rsidR="008B27BF" w:rsidRDefault="008B27BF">
            <w:pPr>
              <w:ind w:left="-108"/>
              <w:jc w:val="right"/>
            </w:pPr>
            <w:r>
              <w:t>1 081,3</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A1CAD7D" w14:textId="77777777" w:rsidR="008B27BF" w:rsidRDefault="008B27BF">
            <w:pPr>
              <w:ind w:left="-131"/>
              <w:jc w:val="right"/>
            </w:pPr>
            <w:r>
              <w:t>905,6</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93859DF" w14:textId="77777777" w:rsidR="008B27BF" w:rsidRDefault="008B27BF">
            <w:pPr>
              <w:ind w:left="-132"/>
              <w:jc w:val="right"/>
            </w:pPr>
            <w:r>
              <w:t>905,6</w:t>
            </w:r>
          </w:p>
        </w:tc>
      </w:tr>
      <w:tr w:rsidR="008B27BF" w14:paraId="49FC9FDB"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377DADE" w14:textId="77777777" w:rsidR="008B27BF" w:rsidRDefault="008B27BF">
            <w:pPr>
              <w:jc w:val="center"/>
              <w:rPr>
                <w:b/>
                <w:bCs/>
              </w:rPr>
            </w:pPr>
            <w:r>
              <w:rPr>
                <w:b/>
                <w:bCs/>
              </w:rP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8142BB2" w14:textId="77777777" w:rsidR="008B27BF" w:rsidRDefault="008B27BF">
            <w:r>
              <w:t xml:space="preserve">Предоставление субсидий бюджетным, автономным учреждениям и иным некоммерческим организациям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8DD3C95" w14:textId="77777777" w:rsidR="008B27BF" w:rsidRDefault="008B27BF">
            <w:pPr>
              <w:ind w:left="-132" w:right="-225"/>
              <w:jc w:val="center"/>
            </w:pPr>
            <w:r>
              <w:t>1620110060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A69EFC8" w14:textId="77777777" w:rsidR="008B27BF" w:rsidRDefault="008B27BF">
            <w:pPr>
              <w:ind w:left="-132" w:right="-108"/>
              <w:jc w:val="center"/>
            </w:pPr>
            <w:r>
              <w:t>600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D20825A" w14:textId="77777777" w:rsidR="008B27BF" w:rsidRDefault="008B27BF">
            <w:pPr>
              <w:ind w:left="-108"/>
              <w:jc w:val="right"/>
            </w:pPr>
            <w:r>
              <w:t>1 081,3</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335A777" w14:textId="77777777" w:rsidR="008B27BF" w:rsidRDefault="008B27BF">
            <w:pPr>
              <w:ind w:left="-131"/>
              <w:jc w:val="right"/>
            </w:pPr>
            <w:r>
              <w:t>905,6</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C6641F2" w14:textId="77777777" w:rsidR="008B27BF" w:rsidRDefault="008B27BF">
            <w:pPr>
              <w:ind w:left="-132"/>
              <w:jc w:val="right"/>
            </w:pPr>
            <w:r>
              <w:t>905,6</w:t>
            </w:r>
          </w:p>
        </w:tc>
      </w:tr>
      <w:tr w:rsidR="008B27BF" w14:paraId="6CCF2B90"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B8D5E36" w14:textId="77777777" w:rsidR="008B27BF" w:rsidRDefault="008B27BF">
            <w:pPr>
              <w:jc w:val="center"/>
              <w:rPr>
                <w:b/>
                <w:bCs/>
              </w:rPr>
            </w:pPr>
            <w:r>
              <w:rPr>
                <w:b/>
                <w:bCs/>
              </w:rP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9642CA8" w14:textId="77777777" w:rsidR="008B27BF" w:rsidRDefault="008B27BF">
            <w:r>
              <w:t>Развитие муниципальной службы в администрации муниципального образования Мостовский район</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31230BB" w14:textId="77777777" w:rsidR="008B27BF" w:rsidRDefault="008B27BF">
            <w:pPr>
              <w:ind w:left="-132" w:right="-225"/>
              <w:jc w:val="center"/>
            </w:pPr>
            <w:r>
              <w:t>1630000000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3BE4279D"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AD075EC" w14:textId="77777777" w:rsidR="008B27BF" w:rsidRDefault="008B27BF">
            <w:pPr>
              <w:ind w:left="-108"/>
              <w:jc w:val="right"/>
            </w:pPr>
            <w:r>
              <w:t>543,3</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A48A7F0" w14:textId="77777777" w:rsidR="008B27BF" w:rsidRDefault="008B27BF">
            <w:pPr>
              <w:ind w:left="-131"/>
              <w:jc w:val="right"/>
            </w:pPr>
            <w:r>
              <w:t>543,3</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05F8DCA" w14:textId="77777777" w:rsidR="008B27BF" w:rsidRDefault="008B27BF">
            <w:pPr>
              <w:ind w:left="-132"/>
              <w:jc w:val="right"/>
            </w:pPr>
            <w:r>
              <w:t>543,3</w:t>
            </w:r>
          </w:p>
        </w:tc>
      </w:tr>
      <w:tr w:rsidR="008B27BF" w14:paraId="78FB766B"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2C72175" w14:textId="77777777" w:rsidR="008B27BF" w:rsidRDefault="008B27BF">
            <w:pPr>
              <w:jc w:val="center"/>
              <w:rPr>
                <w:b/>
                <w:bCs/>
              </w:rPr>
            </w:pPr>
            <w:r>
              <w:rPr>
                <w:b/>
                <w:bCs/>
              </w:rP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0C5B6E2F" w14:textId="77777777" w:rsidR="008B27BF" w:rsidRDefault="008B27BF">
            <w:r>
              <w:t>Повышение эффективности и результативности муниципальной службы и повышение кадрового потенциала в органах местного самоуправления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A9EAB09" w14:textId="77777777" w:rsidR="008B27BF" w:rsidRDefault="008B27BF">
            <w:pPr>
              <w:ind w:left="-132" w:right="-225"/>
              <w:jc w:val="center"/>
            </w:pPr>
            <w:r>
              <w:t>1630100000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4144752"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900E078" w14:textId="77777777" w:rsidR="008B27BF" w:rsidRDefault="008B27BF">
            <w:pPr>
              <w:ind w:left="-108"/>
              <w:jc w:val="right"/>
            </w:pPr>
            <w:r>
              <w:t>543,3</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1B0209A" w14:textId="77777777" w:rsidR="008B27BF" w:rsidRDefault="008B27BF">
            <w:pPr>
              <w:ind w:left="-131"/>
              <w:jc w:val="right"/>
            </w:pPr>
            <w:r>
              <w:t>543,3</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CDF98F4" w14:textId="77777777" w:rsidR="008B27BF" w:rsidRDefault="008B27BF">
            <w:pPr>
              <w:ind w:left="-132"/>
              <w:jc w:val="right"/>
            </w:pPr>
            <w:r>
              <w:t>543,3</w:t>
            </w:r>
          </w:p>
        </w:tc>
      </w:tr>
      <w:tr w:rsidR="008B27BF" w14:paraId="453219B4"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1FAE666" w14:textId="77777777" w:rsidR="008B27BF" w:rsidRDefault="008B27BF">
            <w:pPr>
              <w:jc w:val="center"/>
              <w:rPr>
                <w:b/>
                <w:bCs/>
              </w:rPr>
            </w:pPr>
            <w:r>
              <w:rPr>
                <w:b/>
                <w:bCs/>
              </w:rP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165B6E3" w14:textId="77777777" w:rsidR="008B27BF" w:rsidRDefault="008B27BF">
            <w:r>
              <w:t>Дополнительное профессиональное образование</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6260884" w14:textId="77777777" w:rsidR="008B27BF" w:rsidRDefault="008B27BF">
            <w:pPr>
              <w:ind w:left="-132" w:right="-225"/>
              <w:jc w:val="center"/>
            </w:pPr>
            <w:r>
              <w:t>1630100230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C219913"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FFA680A" w14:textId="77777777" w:rsidR="008B27BF" w:rsidRDefault="008B27BF">
            <w:pPr>
              <w:ind w:left="-108"/>
              <w:jc w:val="right"/>
            </w:pPr>
            <w:r>
              <w:t>249,0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475FDF5" w14:textId="77777777" w:rsidR="008B27BF" w:rsidRDefault="008B27BF">
            <w:pPr>
              <w:ind w:left="-131"/>
              <w:jc w:val="right"/>
            </w:pPr>
            <w:r>
              <w:t>249,0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D9C6DEF" w14:textId="77777777" w:rsidR="008B27BF" w:rsidRDefault="008B27BF">
            <w:pPr>
              <w:ind w:left="-132"/>
              <w:jc w:val="right"/>
            </w:pPr>
            <w:r>
              <w:t>249,0</w:t>
            </w:r>
          </w:p>
        </w:tc>
      </w:tr>
      <w:tr w:rsidR="008B27BF" w14:paraId="2FEE63C2"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E10EADB" w14:textId="77777777" w:rsidR="008B27BF" w:rsidRDefault="008B27BF">
            <w:pPr>
              <w:jc w:val="center"/>
              <w:rPr>
                <w:b/>
                <w:bCs/>
              </w:rPr>
            </w:pPr>
            <w:r>
              <w:rPr>
                <w:b/>
                <w:bCs/>
              </w:rPr>
              <w:lastRenderedPageBreak/>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A0E8C94" w14:textId="77777777" w:rsidR="008B27BF" w:rsidRDefault="008B27BF">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B33EC5E" w14:textId="77777777" w:rsidR="008B27BF" w:rsidRDefault="008B27BF">
            <w:pPr>
              <w:ind w:left="-132" w:right="-225"/>
              <w:jc w:val="center"/>
            </w:pPr>
            <w:r>
              <w:t>1630100230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1FFD3DA" w14:textId="77777777" w:rsidR="008B27BF" w:rsidRDefault="008B27BF">
            <w:pPr>
              <w:ind w:left="-132" w:right="-108"/>
              <w:jc w:val="center"/>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E6F15DC" w14:textId="77777777" w:rsidR="008B27BF" w:rsidRDefault="008B27BF">
            <w:pPr>
              <w:ind w:left="-108"/>
              <w:jc w:val="right"/>
            </w:pPr>
            <w:r>
              <w:t>249,0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6A64D39" w14:textId="77777777" w:rsidR="008B27BF" w:rsidRDefault="008B27BF">
            <w:pPr>
              <w:ind w:left="-131"/>
              <w:jc w:val="right"/>
            </w:pPr>
            <w:r>
              <w:t>249,0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4ED554E" w14:textId="77777777" w:rsidR="008B27BF" w:rsidRDefault="008B27BF">
            <w:pPr>
              <w:ind w:left="-132"/>
              <w:jc w:val="right"/>
            </w:pPr>
            <w:r>
              <w:t>249,0</w:t>
            </w:r>
          </w:p>
        </w:tc>
      </w:tr>
      <w:tr w:rsidR="008B27BF" w14:paraId="072245BF"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775DBD2" w14:textId="77777777" w:rsidR="008B27BF" w:rsidRDefault="008B27BF">
            <w:pPr>
              <w:jc w:val="center"/>
              <w:rPr>
                <w:b/>
                <w:bCs/>
              </w:rPr>
            </w:pPr>
            <w:r>
              <w:rPr>
                <w:b/>
                <w:bCs/>
              </w:rP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F7EF908" w14:textId="77777777" w:rsidR="008B27BF" w:rsidRDefault="008B27BF">
            <w:r>
              <w:t>Диспансеризация муниципальных служащих</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5247768" w14:textId="77777777" w:rsidR="008B27BF" w:rsidRDefault="008B27BF">
            <w:pPr>
              <w:ind w:left="-132" w:right="-225"/>
              <w:jc w:val="center"/>
            </w:pPr>
            <w:r>
              <w:t>1630100240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3059FE8"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9D459EE" w14:textId="77777777" w:rsidR="008B27BF" w:rsidRDefault="008B27BF">
            <w:pPr>
              <w:ind w:left="-108"/>
              <w:jc w:val="right"/>
            </w:pPr>
            <w:r>
              <w:t>294,3</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28AC05A" w14:textId="77777777" w:rsidR="008B27BF" w:rsidRDefault="008B27BF">
            <w:pPr>
              <w:ind w:left="-131"/>
              <w:jc w:val="right"/>
            </w:pPr>
            <w:r>
              <w:t>294,3</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001FBB6" w14:textId="77777777" w:rsidR="008B27BF" w:rsidRDefault="008B27BF">
            <w:pPr>
              <w:ind w:left="-132"/>
              <w:jc w:val="right"/>
            </w:pPr>
            <w:r>
              <w:t>294,3</w:t>
            </w:r>
          </w:p>
        </w:tc>
      </w:tr>
      <w:tr w:rsidR="008B27BF" w14:paraId="7F6385C5"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8DA6596" w14:textId="77777777" w:rsidR="008B27BF" w:rsidRDefault="008B27BF">
            <w:pPr>
              <w:jc w:val="center"/>
              <w:rPr>
                <w:b/>
                <w:bCs/>
              </w:rPr>
            </w:pPr>
            <w:r>
              <w:rPr>
                <w:b/>
                <w:bCs/>
              </w:rP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D7803FB" w14:textId="77777777" w:rsidR="008B27BF" w:rsidRDefault="008B27BF">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03DA1E2" w14:textId="77777777" w:rsidR="008B27BF" w:rsidRDefault="008B27BF">
            <w:pPr>
              <w:ind w:left="-132" w:right="-225"/>
              <w:jc w:val="center"/>
            </w:pPr>
            <w:r>
              <w:t>1630100240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7780B94" w14:textId="77777777" w:rsidR="008B27BF" w:rsidRDefault="008B27BF">
            <w:pPr>
              <w:ind w:left="-132" w:right="-108"/>
              <w:jc w:val="center"/>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3611A9D" w14:textId="77777777" w:rsidR="008B27BF" w:rsidRDefault="008B27BF">
            <w:pPr>
              <w:ind w:left="-108"/>
              <w:jc w:val="right"/>
            </w:pPr>
            <w:r>
              <w:t>294,3</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F46C5D7" w14:textId="77777777" w:rsidR="008B27BF" w:rsidRDefault="008B27BF">
            <w:pPr>
              <w:ind w:left="-131"/>
              <w:jc w:val="right"/>
            </w:pPr>
            <w:r>
              <w:t>294,3</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920838D" w14:textId="77777777" w:rsidR="008B27BF" w:rsidRDefault="008B27BF">
            <w:pPr>
              <w:ind w:left="-132"/>
              <w:jc w:val="right"/>
            </w:pPr>
            <w:r>
              <w:t>294,3</w:t>
            </w:r>
          </w:p>
        </w:tc>
      </w:tr>
      <w:tr w:rsidR="008B27BF" w14:paraId="15A19834"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80FD6B2" w14:textId="77777777" w:rsidR="008B27BF" w:rsidRDefault="008B27BF">
            <w:pPr>
              <w:jc w:val="center"/>
              <w:rPr>
                <w:b/>
                <w:bCs/>
              </w:rPr>
            </w:pPr>
            <w:r>
              <w:rPr>
                <w:b/>
                <w:bCs/>
              </w:rP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02AC3586" w14:textId="77777777" w:rsidR="008B27BF" w:rsidRDefault="008B27BF">
            <w:r>
              <w:t xml:space="preserve">Развитие </w:t>
            </w:r>
            <w:proofErr w:type="gramStart"/>
            <w:r>
              <w:t>инициативного</w:t>
            </w:r>
            <w:proofErr w:type="gramEnd"/>
            <w:r>
              <w:t xml:space="preserve"> бюджетирования в Краснодарском крае</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38DF467" w14:textId="77777777" w:rsidR="008B27BF" w:rsidRDefault="008B27BF">
            <w:pPr>
              <w:ind w:left="-132" w:right="-225"/>
              <w:jc w:val="center"/>
            </w:pPr>
            <w:r>
              <w:t>1640000000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7E5D908"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7C3C891" w14:textId="77777777" w:rsidR="008B27BF" w:rsidRDefault="008B27BF">
            <w:pPr>
              <w:ind w:left="-108"/>
              <w:jc w:val="right"/>
            </w:pPr>
            <w:r>
              <w:t>10 440,4</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CF25983" w14:textId="77777777" w:rsidR="008B27BF" w:rsidRDefault="008B27BF">
            <w:pPr>
              <w:ind w:left="-131"/>
              <w:jc w:val="right"/>
            </w:pPr>
            <w:r>
              <w:t>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860D393" w14:textId="77777777" w:rsidR="008B27BF" w:rsidRDefault="008B27BF">
            <w:pPr>
              <w:ind w:left="-132"/>
              <w:jc w:val="right"/>
            </w:pPr>
            <w:r>
              <w:t>0,0</w:t>
            </w:r>
          </w:p>
        </w:tc>
      </w:tr>
      <w:tr w:rsidR="008B27BF" w14:paraId="093B7C2C"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358C8A5" w14:textId="77777777" w:rsidR="008B27BF" w:rsidRDefault="008B27BF">
            <w:pPr>
              <w:jc w:val="center"/>
              <w:rPr>
                <w:b/>
                <w:bCs/>
              </w:rPr>
            </w:pPr>
            <w:r>
              <w:rPr>
                <w:b/>
                <w:bCs/>
              </w:rP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0166644" w14:textId="77777777" w:rsidR="008B27BF" w:rsidRDefault="008B27BF">
            <w:r>
              <w:t>Поддержка местных инициатив граждан по вопросам развития территорий</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65E1026" w14:textId="77777777" w:rsidR="008B27BF" w:rsidRDefault="008B27BF">
            <w:pPr>
              <w:ind w:left="-132" w:right="-225"/>
              <w:jc w:val="center"/>
            </w:pPr>
            <w:r>
              <w:t>1640100000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419E6CA7"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5BB1D41" w14:textId="77777777" w:rsidR="008B27BF" w:rsidRDefault="008B27BF">
            <w:pPr>
              <w:ind w:left="-108"/>
              <w:jc w:val="right"/>
            </w:pPr>
            <w:r>
              <w:t>10 440,4</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65E379B" w14:textId="77777777" w:rsidR="008B27BF" w:rsidRDefault="008B27BF">
            <w:pPr>
              <w:ind w:left="-131"/>
              <w:jc w:val="right"/>
            </w:pPr>
            <w:r>
              <w:t>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7880BDB" w14:textId="77777777" w:rsidR="008B27BF" w:rsidRDefault="008B27BF">
            <w:pPr>
              <w:ind w:left="-132"/>
              <w:jc w:val="right"/>
            </w:pPr>
            <w:r>
              <w:t>0,0</w:t>
            </w:r>
          </w:p>
        </w:tc>
      </w:tr>
      <w:tr w:rsidR="008B27BF" w14:paraId="7A8ADC8D"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A174C85" w14:textId="77777777" w:rsidR="008B27BF" w:rsidRDefault="008B27BF">
            <w:pPr>
              <w:jc w:val="center"/>
              <w:rPr>
                <w:b/>
                <w:bCs/>
              </w:rPr>
            </w:pPr>
            <w:r>
              <w:rPr>
                <w:b/>
                <w:bCs/>
              </w:rP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ADF6E6B" w14:textId="77777777" w:rsidR="008B27BF" w:rsidRDefault="008B27BF">
            <w:r>
              <w:t>Иные межбюджетные трансферты на поддержку местных инициатив по итогам краевого конкурса</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89BF27C" w14:textId="77777777" w:rsidR="008B27BF" w:rsidRDefault="008B27BF">
            <w:pPr>
              <w:ind w:left="-132" w:right="-225"/>
              <w:jc w:val="center"/>
            </w:pPr>
            <w:r>
              <w:t>1640100170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41B26360"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39B3C07" w14:textId="77777777" w:rsidR="008B27BF" w:rsidRDefault="008B27BF">
            <w:pPr>
              <w:ind w:left="-108"/>
              <w:jc w:val="right"/>
            </w:pPr>
            <w:r>
              <w:t>10 440,4</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55AD6CD" w14:textId="77777777" w:rsidR="008B27BF" w:rsidRDefault="008B27BF">
            <w:pPr>
              <w:ind w:left="-131"/>
              <w:jc w:val="right"/>
            </w:pPr>
            <w:r>
              <w:t>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8EF2C7F" w14:textId="77777777" w:rsidR="008B27BF" w:rsidRDefault="008B27BF">
            <w:pPr>
              <w:ind w:left="-132"/>
              <w:jc w:val="right"/>
            </w:pPr>
            <w:r>
              <w:t>0,0</w:t>
            </w:r>
          </w:p>
        </w:tc>
      </w:tr>
      <w:tr w:rsidR="008B27BF" w14:paraId="48C500A5"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C3BF3F3" w14:textId="77777777" w:rsidR="008B27BF" w:rsidRDefault="008B27BF">
            <w:pPr>
              <w:jc w:val="center"/>
              <w:rPr>
                <w:b/>
                <w:bCs/>
              </w:rPr>
            </w:pPr>
            <w:r>
              <w:rPr>
                <w:b/>
                <w:bCs/>
              </w:rP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30A8C50" w14:textId="77777777" w:rsidR="008B27BF" w:rsidRDefault="008B27BF">
            <w:r>
              <w:t>Межбюджетные трансферты</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6B5CD81" w14:textId="77777777" w:rsidR="008B27BF" w:rsidRDefault="008B27BF">
            <w:pPr>
              <w:ind w:left="-132" w:right="-225"/>
              <w:jc w:val="center"/>
            </w:pPr>
            <w:r>
              <w:t>1640100170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7998BAE" w14:textId="77777777" w:rsidR="008B27BF" w:rsidRDefault="008B27BF">
            <w:pPr>
              <w:ind w:left="-132" w:right="-108"/>
              <w:jc w:val="center"/>
            </w:pPr>
            <w:r>
              <w:t>500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890666E" w14:textId="77777777" w:rsidR="008B27BF" w:rsidRDefault="008B27BF">
            <w:pPr>
              <w:ind w:left="-108"/>
              <w:jc w:val="right"/>
            </w:pPr>
            <w:r>
              <w:t>10 440,4</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6B66A18" w14:textId="77777777" w:rsidR="008B27BF" w:rsidRDefault="008B27BF">
            <w:pPr>
              <w:ind w:left="-131"/>
              <w:jc w:val="right"/>
            </w:pPr>
            <w:r>
              <w:t>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F10F647" w14:textId="77777777" w:rsidR="008B27BF" w:rsidRDefault="008B27BF">
            <w:pPr>
              <w:ind w:left="-132"/>
              <w:jc w:val="right"/>
            </w:pPr>
            <w:r>
              <w:t>0,0</w:t>
            </w:r>
          </w:p>
        </w:tc>
      </w:tr>
      <w:tr w:rsidR="008B27BF" w14:paraId="1B8F39EF"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8B6A7B6" w14:textId="77777777" w:rsidR="008B27BF" w:rsidRDefault="008B27BF">
            <w:pPr>
              <w:jc w:val="center"/>
              <w:rPr>
                <w:b/>
                <w:bCs/>
              </w:rPr>
            </w:pPr>
            <w:r>
              <w:rPr>
                <w:b/>
                <w:bCs/>
              </w:rPr>
              <w:t>15.</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24CCEEE" w14:textId="77777777" w:rsidR="008B27BF" w:rsidRDefault="008B27BF">
            <w:pPr>
              <w:rPr>
                <w:b/>
                <w:bCs/>
              </w:rPr>
            </w:pPr>
            <w:r>
              <w:rPr>
                <w:b/>
                <w:bCs/>
              </w:rPr>
              <w:t>Муниципальная программа муниципального образования Мостовский район «Казачество Кубани»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7AB43D2" w14:textId="77777777" w:rsidR="008B27BF" w:rsidRDefault="008B27BF">
            <w:pPr>
              <w:ind w:left="-132" w:right="-225"/>
              <w:jc w:val="center"/>
              <w:rPr>
                <w:b/>
                <w:bCs/>
              </w:rPr>
            </w:pPr>
            <w:r>
              <w:rPr>
                <w:b/>
                <w:bCs/>
              </w:rPr>
              <w:t>1700000000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0055B472"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2F83547" w14:textId="77777777" w:rsidR="008B27BF" w:rsidRDefault="008B27BF">
            <w:pPr>
              <w:ind w:left="-108"/>
              <w:jc w:val="right"/>
              <w:rPr>
                <w:b/>
                <w:bCs/>
              </w:rPr>
            </w:pPr>
            <w:r>
              <w:rPr>
                <w:b/>
                <w:bCs/>
              </w:rPr>
              <w:t>420,0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720EA05" w14:textId="77777777" w:rsidR="008B27BF" w:rsidRDefault="008B27BF">
            <w:pPr>
              <w:ind w:left="-131"/>
              <w:jc w:val="right"/>
              <w:rPr>
                <w:b/>
                <w:bCs/>
              </w:rPr>
            </w:pPr>
            <w:r>
              <w:rPr>
                <w:b/>
                <w:bCs/>
              </w:rPr>
              <w:t>200,0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4BE8209" w14:textId="77777777" w:rsidR="008B27BF" w:rsidRDefault="008B27BF">
            <w:pPr>
              <w:ind w:left="-132"/>
              <w:jc w:val="right"/>
              <w:rPr>
                <w:b/>
                <w:bCs/>
              </w:rPr>
            </w:pPr>
            <w:r>
              <w:rPr>
                <w:b/>
                <w:bCs/>
              </w:rPr>
              <w:t>200,0</w:t>
            </w:r>
          </w:p>
        </w:tc>
      </w:tr>
      <w:tr w:rsidR="008B27BF" w14:paraId="08775503"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0AE552C"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B06608A" w14:textId="77777777" w:rsidR="008B27BF" w:rsidRDefault="008B27BF">
            <w:r>
              <w:t>Основные мероприятия муниципальной программы «Казачество Кубани»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EB242A8" w14:textId="77777777" w:rsidR="008B27BF" w:rsidRDefault="008B27BF">
            <w:pPr>
              <w:ind w:left="-132" w:right="-225"/>
              <w:jc w:val="center"/>
            </w:pPr>
            <w:r>
              <w:t>1710000000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7B40D88"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17806D4" w14:textId="77777777" w:rsidR="008B27BF" w:rsidRDefault="008B27BF">
            <w:pPr>
              <w:ind w:left="-108"/>
              <w:jc w:val="right"/>
            </w:pPr>
            <w:r>
              <w:t>420,0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4AAC691" w14:textId="77777777" w:rsidR="008B27BF" w:rsidRDefault="008B27BF">
            <w:pPr>
              <w:ind w:left="-131"/>
              <w:jc w:val="right"/>
            </w:pPr>
            <w:r>
              <w:t>200,0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6904A18" w14:textId="77777777" w:rsidR="008B27BF" w:rsidRDefault="008B27BF">
            <w:pPr>
              <w:ind w:left="-132"/>
              <w:jc w:val="right"/>
            </w:pPr>
            <w:r>
              <w:t>200,0</w:t>
            </w:r>
          </w:p>
        </w:tc>
      </w:tr>
      <w:tr w:rsidR="008B27BF" w14:paraId="3953FD25"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50502D8"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0C4AFF80" w14:textId="77777777" w:rsidR="008B27BF" w:rsidRDefault="008B27BF">
            <w:r>
              <w:t xml:space="preserve">Реализация мероприятий, направленных на сохранение духовно-нравственного наследия Кубанского казачества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4387B9C" w14:textId="77777777" w:rsidR="008B27BF" w:rsidRDefault="008B27BF">
            <w:pPr>
              <w:ind w:left="-132" w:right="-225"/>
              <w:jc w:val="center"/>
            </w:pPr>
            <w:r>
              <w:t>1710100000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5EAECA8"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085D2D4" w14:textId="77777777" w:rsidR="008B27BF" w:rsidRDefault="008B27BF">
            <w:pPr>
              <w:ind w:left="-108"/>
              <w:jc w:val="right"/>
            </w:pPr>
            <w:r>
              <w:t>420,0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8F5FB23" w14:textId="77777777" w:rsidR="008B27BF" w:rsidRDefault="008B27BF">
            <w:pPr>
              <w:ind w:left="-131"/>
              <w:jc w:val="right"/>
            </w:pPr>
            <w:r>
              <w:t>200,0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FB04BAD" w14:textId="77777777" w:rsidR="008B27BF" w:rsidRDefault="008B27BF">
            <w:pPr>
              <w:ind w:left="-132"/>
              <w:jc w:val="right"/>
            </w:pPr>
            <w:r>
              <w:t>200,0</w:t>
            </w:r>
          </w:p>
        </w:tc>
      </w:tr>
      <w:tr w:rsidR="008B27BF" w14:paraId="5EC511C4"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623515A"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3F4CC86" w14:textId="77777777" w:rsidR="008B27BF" w:rsidRDefault="008B27BF">
            <w:r>
              <w:t>Реализация мероприятий по поддержке казачьих обществ</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15720ED" w14:textId="77777777" w:rsidR="008B27BF" w:rsidRDefault="008B27BF">
            <w:pPr>
              <w:ind w:left="-132" w:right="-225"/>
              <w:jc w:val="center"/>
            </w:pPr>
            <w:r>
              <w:t>1710110180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696DB78"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46E6D59" w14:textId="77777777" w:rsidR="008B27BF" w:rsidRDefault="008B27BF">
            <w:pPr>
              <w:ind w:left="-108"/>
              <w:jc w:val="right"/>
            </w:pPr>
            <w:r>
              <w:t>420,0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B65D89B" w14:textId="77777777" w:rsidR="008B27BF" w:rsidRDefault="008B27BF">
            <w:pPr>
              <w:ind w:left="-131"/>
              <w:jc w:val="right"/>
            </w:pPr>
            <w:r>
              <w:t>200,0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D339418" w14:textId="77777777" w:rsidR="008B27BF" w:rsidRDefault="008B27BF">
            <w:pPr>
              <w:ind w:left="-132"/>
              <w:jc w:val="right"/>
            </w:pPr>
            <w:r>
              <w:t>200,0</w:t>
            </w:r>
          </w:p>
        </w:tc>
      </w:tr>
      <w:tr w:rsidR="008B27BF" w14:paraId="7CAABD5D"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9477D1F"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697DDD6" w14:textId="77777777" w:rsidR="008B27BF" w:rsidRDefault="008B27BF">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B2630D6" w14:textId="77777777" w:rsidR="008B27BF" w:rsidRDefault="008B27BF">
            <w:pPr>
              <w:ind w:left="-132" w:right="-225"/>
              <w:jc w:val="center"/>
            </w:pPr>
            <w:r>
              <w:t>1710110180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32C5045" w14:textId="77777777" w:rsidR="008B27BF" w:rsidRDefault="008B27BF">
            <w:pPr>
              <w:ind w:left="-132" w:right="-108"/>
              <w:jc w:val="center"/>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6102853" w14:textId="77777777" w:rsidR="008B27BF" w:rsidRDefault="008B27BF">
            <w:pPr>
              <w:ind w:left="-108"/>
              <w:jc w:val="right"/>
            </w:pPr>
            <w:r>
              <w:t>420,0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4E8005F" w14:textId="77777777" w:rsidR="008B27BF" w:rsidRDefault="008B27BF">
            <w:pPr>
              <w:ind w:left="-131"/>
              <w:jc w:val="right"/>
            </w:pPr>
            <w:r>
              <w:t>200,0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3631F0B" w14:textId="77777777" w:rsidR="008B27BF" w:rsidRDefault="008B27BF">
            <w:pPr>
              <w:ind w:left="-132"/>
              <w:jc w:val="right"/>
            </w:pPr>
            <w:r>
              <w:t>200,0</w:t>
            </w:r>
          </w:p>
        </w:tc>
      </w:tr>
      <w:tr w:rsidR="008B27BF" w14:paraId="755DE9B4"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D2F86DB" w14:textId="77777777" w:rsidR="008B27BF" w:rsidRDefault="008B27BF">
            <w:pPr>
              <w:jc w:val="center"/>
              <w:rPr>
                <w:b/>
                <w:bCs/>
              </w:rPr>
            </w:pPr>
            <w:r>
              <w:rPr>
                <w:b/>
                <w:bCs/>
              </w:rPr>
              <w:t>16.</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35552F4" w14:textId="77777777" w:rsidR="008B27BF" w:rsidRDefault="008B27BF">
            <w:pPr>
              <w:rPr>
                <w:b/>
                <w:bCs/>
              </w:rPr>
            </w:pPr>
            <w:r>
              <w:rPr>
                <w:b/>
                <w:bCs/>
              </w:rPr>
              <w:t>Муниципальная программа муниципального образования Мостовский район «Информационное общество Кубани»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B5C3AD9" w14:textId="77777777" w:rsidR="008B27BF" w:rsidRDefault="008B27BF">
            <w:pPr>
              <w:ind w:left="-132" w:right="-225"/>
              <w:jc w:val="center"/>
              <w:rPr>
                <w:b/>
                <w:bCs/>
              </w:rPr>
            </w:pPr>
            <w:r>
              <w:rPr>
                <w:b/>
                <w:bCs/>
              </w:rPr>
              <w:t>2300000000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C4A795C" w14:textId="77777777" w:rsidR="008B27BF" w:rsidRDefault="008B27BF">
            <w:pPr>
              <w:ind w:left="-132" w:right="-108"/>
              <w:jc w:val="center"/>
              <w:rPr>
                <w:b/>
                <w:bCs/>
              </w:rP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01EB927" w14:textId="77777777" w:rsidR="008B27BF" w:rsidRDefault="008B27BF">
            <w:pPr>
              <w:ind w:left="-108"/>
              <w:jc w:val="right"/>
              <w:rPr>
                <w:b/>
                <w:bCs/>
              </w:rPr>
            </w:pPr>
            <w:r>
              <w:rPr>
                <w:b/>
                <w:bCs/>
              </w:rPr>
              <w:t>5 606,3</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5B1FB63" w14:textId="77777777" w:rsidR="008B27BF" w:rsidRDefault="008B27BF">
            <w:pPr>
              <w:ind w:left="-131"/>
              <w:jc w:val="right"/>
              <w:rPr>
                <w:b/>
                <w:bCs/>
              </w:rPr>
            </w:pPr>
            <w:r>
              <w:rPr>
                <w:b/>
                <w:bCs/>
              </w:rPr>
              <w:t>5 406,3</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805E638" w14:textId="77777777" w:rsidR="008B27BF" w:rsidRDefault="008B27BF">
            <w:pPr>
              <w:ind w:left="-132"/>
              <w:jc w:val="right"/>
              <w:rPr>
                <w:b/>
                <w:bCs/>
              </w:rPr>
            </w:pPr>
            <w:r>
              <w:rPr>
                <w:b/>
                <w:bCs/>
              </w:rPr>
              <w:t>5 406,3</w:t>
            </w:r>
          </w:p>
        </w:tc>
      </w:tr>
      <w:tr w:rsidR="008B27BF" w14:paraId="11ECD289"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EDB85CB"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6A889B3" w14:textId="77777777" w:rsidR="008B27BF" w:rsidRDefault="008B27BF">
            <w:r>
              <w:t>Основные мероприятия муниципальной программы «Информационное общество Кубани»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AB76068" w14:textId="77777777" w:rsidR="008B27BF" w:rsidRDefault="008B27BF">
            <w:pPr>
              <w:ind w:left="-132" w:right="-225"/>
              <w:jc w:val="center"/>
            </w:pPr>
            <w:r>
              <w:t>2310000000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67FA6173"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B7979BC" w14:textId="77777777" w:rsidR="008B27BF" w:rsidRDefault="008B27BF">
            <w:pPr>
              <w:ind w:left="-108"/>
              <w:jc w:val="right"/>
            </w:pPr>
            <w:r>
              <w:t>5 606,3</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E3FC590" w14:textId="77777777" w:rsidR="008B27BF" w:rsidRDefault="008B27BF">
            <w:pPr>
              <w:ind w:left="-131"/>
              <w:jc w:val="right"/>
            </w:pPr>
            <w:r>
              <w:t>5 406,3</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F8AFBDA" w14:textId="77777777" w:rsidR="008B27BF" w:rsidRDefault="008B27BF">
            <w:pPr>
              <w:ind w:left="-132"/>
              <w:jc w:val="right"/>
            </w:pPr>
            <w:r>
              <w:t>5 406,3</w:t>
            </w:r>
          </w:p>
        </w:tc>
      </w:tr>
      <w:tr w:rsidR="008B27BF" w14:paraId="72621F03"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5557A75"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B47A62E" w14:textId="77777777" w:rsidR="008B27BF" w:rsidRDefault="008B27BF">
            <w:r>
              <w:t>Формирование эффективной системы муниципального управления на основе использования информационных и телекоммуникационных технологий</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6BF1E16" w14:textId="77777777" w:rsidR="008B27BF" w:rsidRDefault="008B27BF">
            <w:pPr>
              <w:ind w:left="-132" w:right="-225"/>
              <w:jc w:val="center"/>
            </w:pPr>
            <w:r>
              <w:t>2310100000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6CF1F0B4"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8AC2ADF" w14:textId="77777777" w:rsidR="008B27BF" w:rsidRDefault="008B27BF">
            <w:pPr>
              <w:ind w:left="-108"/>
              <w:jc w:val="right"/>
            </w:pPr>
            <w:r>
              <w:t>5 606,3</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FF55BB2" w14:textId="77777777" w:rsidR="008B27BF" w:rsidRDefault="008B27BF">
            <w:pPr>
              <w:ind w:left="-131"/>
              <w:jc w:val="right"/>
            </w:pPr>
            <w:r>
              <w:t>5 406,3</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2CB755C" w14:textId="77777777" w:rsidR="008B27BF" w:rsidRDefault="008B27BF">
            <w:pPr>
              <w:ind w:left="-132"/>
              <w:jc w:val="right"/>
            </w:pPr>
            <w:r>
              <w:t>5 406,3</w:t>
            </w:r>
          </w:p>
        </w:tc>
      </w:tr>
      <w:tr w:rsidR="008B27BF" w14:paraId="3B4044B7"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94CB911"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F648822" w14:textId="77777777" w:rsidR="008B27BF" w:rsidRDefault="008B27BF">
            <w:r>
              <w:t>Реализация мероприятий муниципальной программы «Информационное общество Кубани»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EC75AB7" w14:textId="77777777" w:rsidR="008B27BF" w:rsidRDefault="008B27BF">
            <w:pPr>
              <w:ind w:left="-132" w:right="-225"/>
              <w:jc w:val="center"/>
            </w:pPr>
            <w:r>
              <w:t>2310109570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0EFFA92"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16C6F95" w14:textId="77777777" w:rsidR="008B27BF" w:rsidRDefault="008B27BF">
            <w:pPr>
              <w:ind w:left="-108"/>
              <w:jc w:val="right"/>
            </w:pPr>
            <w:r>
              <w:t>5 606,3</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80177FA" w14:textId="77777777" w:rsidR="008B27BF" w:rsidRDefault="008B27BF">
            <w:pPr>
              <w:ind w:left="-131"/>
              <w:jc w:val="right"/>
            </w:pPr>
            <w:r>
              <w:t>5 406,3</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B648B49" w14:textId="77777777" w:rsidR="008B27BF" w:rsidRDefault="008B27BF">
            <w:pPr>
              <w:ind w:left="-132"/>
              <w:jc w:val="right"/>
            </w:pPr>
            <w:r>
              <w:t>5 406,3</w:t>
            </w:r>
          </w:p>
        </w:tc>
      </w:tr>
      <w:tr w:rsidR="008B27BF" w14:paraId="2DDADFD2"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B98E81D"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40D6CE4" w14:textId="77777777" w:rsidR="008B27BF" w:rsidRDefault="008B27BF">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2171DD4" w14:textId="77777777" w:rsidR="008B27BF" w:rsidRDefault="008B27BF">
            <w:pPr>
              <w:ind w:left="-132" w:right="-225"/>
              <w:jc w:val="center"/>
            </w:pPr>
            <w:r>
              <w:t>2310109570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BE00DEE" w14:textId="77777777" w:rsidR="008B27BF" w:rsidRDefault="008B27BF">
            <w:pPr>
              <w:ind w:left="-132" w:right="-108"/>
              <w:jc w:val="center"/>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D833AFB" w14:textId="77777777" w:rsidR="008B27BF" w:rsidRDefault="008B27BF">
            <w:pPr>
              <w:ind w:left="-108"/>
              <w:jc w:val="right"/>
            </w:pPr>
            <w:r>
              <w:t>5 606,3</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E7A68A7" w14:textId="77777777" w:rsidR="008B27BF" w:rsidRDefault="008B27BF">
            <w:pPr>
              <w:ind w:left="-131"/>
              <w:jc w:val="right"/>
            </w:pPr>
            <w:r>
              <w:t>5 406,3</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90DB4B8" w14:textId="77777777" w:rsidR="008B27BF" w:rsidRDefault="008B27BF">
            <w:pPr>
              <w:ind w:left="-132"/>
              <w:jc w:val="right"/>
            </w:pPr>
            <w:r>
              <w:t>5 406,3</w:t>
            </w:r>
          </w:p>
        </w:tc>
      </w:tr>
      <w:tr w:rsidR="008B27BF" w14:paraId="5F2C4DEC"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0C9411F" w14:textId="77777777" w:rsidR="008B27BF" w:rsidRDefault="008B27BF">
            <w:pPr>
              <w:jc w:val="center"/>
              <w:rPr>
                <w:b/>
                <w:bCs/>
              </w:rPr>
            </w:pPr>
            <w:r>
              <w:rPr>
                <w:b/>
                <w:bCs/>
              </w:rPr>
              <w:t>17.</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03D42732" w14:textId="77777777" w:rsidR="008B27BF" w:rsidRDefault="008B27BF">
            <w:pPr>
              <w:rPr>
                <w:b/>
                <w:bCs/>
              </w:rPr>
            </w:pPr>
            <w:r>
              <w:rPr>
                <w:b/>
                <w:bCs/>
              </w:rPr>
              <w:t>Муниципальная программа муниципального образования Мостовский район «Развитие сельского хозяйства и регулирование рынков сельскохозяйственной продукции, сырья и продовольствия»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CF04FF9" w14:textId="77777777" w:rsidR="008B27BF" w:rsidRDefault="008B27BF">
            <w:pPr>
              <w:ind w:left="-132" w:right="-225"/>
              <w:jc w:val="center"/>
              <w:rPr>
                <w:b/>
                <w:bCs/>
              </w:rPr>
            </w:pPr>
            <w:r>
              <w:rPr>
                <w:b/>
                <w:bCs/>
              </w:rPr>
              <w:t>2400000000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A39071C" w14:textId="77777777" w:rsidR="008B27BF" w:rsidRDefault="008B27BF">
            <w:pPr>
              <w:ind w:left="-132" w:right="-108"/>
              <w:jc w:val="center"/>
              <w:rPr>
                <w:b/>
                <w:bCs/>
              </w:rP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8D27631" w14:textId="77777777" w:rsidR="008B27BF" w:rsidRDefault="008B27BF">
            <w:pPr>
              <w:ind w:left="-108"/>
              <w:jc w:val="right"/>
              <w:rPr>
                <w:b/>
                <w:bCs/>
              </w:rPr>
            </w:pPr>
            <w:r>
              <w:rPr>
                <w:b/>
                <w:bCs/>
              </w:rPr>
              <w:t>13 645,8</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D0D1867" w14:textId="77777777" w:rsidR="008B27BF" w:rsidRDefault="008B27BF">
            <w:pPr>
              <w:ind w:left="-131"/>
              <w:jc w:val="right"/>
              <w:rPr>
                <w:b/>
                <w:bCs/>
              </w:rPr>
            </w:pPr>
            <w:r>
              <w:rPr>
                <w:b/>
                <w:bCs/>
              </w:rPr>
              <w:t>13 685,8</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A6E291F" w14:textId="77777777" w:rsidR="008B27BF" w:rsidRDefault="008B27BF">
            <w:pPr>
              <w:ind w:left="-132"/>
              <w:jc w:val="right"/>
              <w:rPr>
                <w:b/>
                <w:bCs/>
              </w:rPr>
            </w:pPr>
            <w:r>
              <w:rPr>
                <w:b/>
                <w:bCs/>
              </w:rPr>
              <w:t>13 685,8</w:t>
            </w:r>
          </w:p>
        </w:tc>
      </w:tr>
      <w:tr w:rsidR="008B27BF" w14:paraId="050C0302"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1B63166"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0591E7A8" w14:textId="77777777" w:rsidR="008B27BF" w:rsidRDefault="008B27BF">
            <w:r>
              <w:t>Развитие малых форм хозяйствования в агропромышленном комплексе на территории муниципального образования Мостовский район</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970C417" w14:textId="77777777" w:rsidR="008B27BF" w:rsidRDefault="008B27BF">
            <w:pPr>
              <w:ind w:left="-132" w:right="-225"/>
              <w:jc w:val="center"/>
            </w:pPr>
            <w:r>
              <w:t>2410000000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061F78B5"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0665CC6" w14:textId="77777777" w:rsidR="008B27BF" w:rsidRDefault="008B27BF">
            <w:pPr>
              <w:ind w:left="-108"/>
              <w:jc w:val="right"/>
            </w:pPr>
            <w:r>
              <w:t>1 512,0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201C110" w14:textId="77777777" w:rsidR="008B27BF" w:rsidRDefault="008B27BF">
            <w:pPr>
              <w:ind w:left="-131"/>
              <w:jc w:val="right"/>
            </w:pPr>
            <w:r>
              <w:t>1 552,0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858784D" w14:textId="77777777" w:rsidR="008B27BF" w:rsidRDefault="008B27BF">
            <w:pPr>
              <w:ind w:left="-132"/>
              <w:jc w:val="right"/>
            </w:pPr>
            <w:r>
              <w:t>1 552,0</w:t>
            </w:r>
          </w:p>
        </w:tc>
      </w:tr>
      <w:tr w:rsidR="008B27BF" w14:paraId="71C1827A"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8DC1FD2" w14:textId="77777777" w:rsidR="008B27BF" w:rsidRDefault="008B27BF">
            <w:pPr>
              <w:jc w:val="center"/>
            </w:pPr>
            <w:r>
              <w:lastRenderedPageBreak/>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FBD88B0" w14:textId="77777777" w:rsidR="008B27BF" w:rsidRDefault="008B27BF">
            <w:r>
              <w:t xml:space="preserve">Поддержка сельскохозяйственного производства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531BA21" w14:textId="77777777" w:rsidR="008B27BF" w:rsidRDefault="008B27BF">
            <w:pPr>
              <w:ind w:left="-132" w:right="-225"/>
              <w:jc w:val="center"/>
            </w:pPr>
            <w:r>
              <w:t>2410100000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6FBE56EE"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419EB95" w14:textId="77777777" w:rsidR="008B27BF" w:rsidRDefault="008B27BF">
            <w:pPr>
              <w:ind w:left="-108"/>
              <w:jc w:val="right"/>
            </w:pPr>
            <w:r>
              <w:t>1 512,0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16FAE8A" w14:textId="77777777" w:rsidR="008B27BF" w:rsidRDefault="008B27BF">
            <w:pPr>
              <w:ind w:left="-131"/>
              <w:jc w:val="right"/>
            </w:pPr>
            <w:r>
              <w:t>1 552,0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4879DE7" w14:textId="77777777" w:rsidR="008B27BF" w:rsidRDefault="008B27BF">
            <w:pPr>
              <w:ind w:left="-132"/>
              <w:jc w:val="right"/>
            </w:pPr>
            <w:r>
              <w:t>1 552,0</w:t>
            </w:r>
          </w:p>
        </w:tc>
      </w:tr>
      <w:tr w:rsidR="008B27BF" w14:paraId="2A3FD3F0"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7B7812D"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5E362C1" w14:textId="77777777" w:rsidR="008B27BF" w:rsidRDefault="008B27BF">
            <w:r>
              <w:t>Осуществление отдельных государственных полномочий Краснодарского края по поддержке сельскохозяйственного производства</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F5063ED" w14:textId="77777777" w:rsidR="008B27BF" w:rsidRDefault="008B27BF">
            <w:pPr>
              <w:ind w:left="-132" w:right="-225"/>
              <w:jc w:val="center"/>
            </w:pPr>
            <w:r>
              <w:t>2410160910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0A163E76"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266F3A9" w14:textId="77777777" w:rsidR="008B27BF" w:rsidRDefault="008B27BF">
            <w:pPr>
              <w:ind w:left="-108"/>
              <w:jc w:val="right"/>
            </w:pPr>
            <w:r>
              <w:t>1 512,0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29E561E" w14:textId="77777777" w:rsidR="008B27BF" w:rsidRDefault="008B27BF">
            <w:pPr>
              <w:ind w:left="-131"/>
              <w:jc w:val="right"/>
            </w:pPr>
            <w:r>
              <w:t>1 552,0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F5A6775" w14:textId="77777777" w:rsidR="008B27BF" w:rsidRDefault="008B27BF">
            <w:pPr>
              <w:ind w:left="-132"/>
              <w:jc w:val="right"/>
            </w:pPr>
            <w:r>
              <w:t>1 552,0</w:t>
            </w:r>
          </w:p>
        </w:tc>
      </w:tr>
      <w:tr w:rsidR="008B27BF" w14:paraId="0FFB4141"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DB26F42"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1632558" w14:textId="77777777" w:rsidR="008B27BF" w:rsidRDefault="008B27BF">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39C903E" w14:textId="77777777" w:rsidR="008B27BF" w:rsidRDefault="008B27BF">
            <w:pPr>
              <w:ind w:left="-132" w:right="-225"/>
              <w:jc w:val="center"/>
            </w:pPr>
            <w:r>
              <w:t>2410160910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85643F6" w14:textId="77777777" w:rsidR="008B27BF" w:rsidRDefault="008B27BF">
            <w:pPr>
              <w:ind w:left="-132" w:right="-108"/>
              <w:jc w:val="center"/>
            </w:pPr>
            <w:r>
              <w:t>100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079F901" w14:textId="77777777" w:rsidR="008B27BF" w:rsidRDefault="008B27BF">
            <w:pPr>
              <w:ind w:left="-108"/>
              <w:jc w:val="right"/>
            </w:pPr>
            <w:r>
              <w:t>1 350,0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2525D87" w14:textId="77777777" w:rsidR="008B27BF" w:rsidRDefault="008B27BF">
            <w:pPr>
              <w:ind w:left="-131"/>
              <w:jc w:val="right"/>
            </w:pPr>
            <w:r>
              <w:t>1 390,0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CDAC66F" w14:textId="77777777" w:rsidR="008B27BF" w:rsidRDefault="008B27BF">
            <w:pPr>
              <w:ind w:left="-132"/>
              <w:jc w:val="right"/>
            </w:pPr>
            <w:r>
              <w:t>1 390,0</w:t>
            </w:r>
          </w:p>
        </w:tc>
      </w:tr>
      <w:tr w:rsidR="008B27BF" w14:paraId="7B8F8E62"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503258B"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4C4118C" w14:textId="77777777" w:rsidR="008B27BF" w:rsidRDefault="008B27BF">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0E20FB7" w14:textId="77777777" w:rsidR="008B27BF" w:rsidRDefault="008B27BF">
            <w:pPr>
              <w:ind w:left="-132" w:right="-225"/>
              <w:jc w:val="center"/>
            </w:pPr>
            <w:r>
              <w:t>2410160910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B818983" w14:textId="77777777" w:rsidR="008B27BF" w:rsidRDefault="008B27BF">
            <w:pPr>
              <w:ind w:left="-132" w:right="-108"/>
              <w:jc w:val="center"/>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38562F9" w14:textId="77777777" w:rsidR="008B27BF" w:rsidRDefault="008B27BF">
            <w:pPr>
              <w:ind w:left="-108"/>
              <w:jc w:val="right"/>
            </w:pPr>
            <w:r>
              <w:t>162,0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F32BD8E" w14:textId="77777777" w:rsidR="008B27BF" w:rsidRDefault="008B27BF">
            <w:pPr>
              <w:ind w:left="-131"/>
              <w:jc w:val="right"/>
            </w:pPr>
            <w:r>
              <w:t>162,0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89EB4EB" w14:textId="77777777" w:rsidR="008B27BF" w:rsidRDefault="008B27BF">
            <w:pPr>
              <w:ind w:left="-132"/>
              <w:jc w:val="right"/>
            </w:pPr>
            <w:r>
              <w:t>162,0</w:t>
            </w:r>
          </w:p>
        </w:tc>
      </w:tr>
      <w:tr w:rsidR="008B27BF" w14:paraId="309D038F"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D563EE9"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00B84D7C" w14:textId="77777777" w:rsidR="008B27BF" w:rsidRDefault="008B27BF">
            <w:r>
              <w:t>Обеспечение эпизоотического, ветеринарно-санитарного благополучия на территории муниципального образования Мостовский район</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981438C" w14:textId="77777777" w:rsidR="008B27BF" w:rsidRDefault="008B27BF">
            <w:pPr>
              <w:ind w:left="-132" w:right="-225"/>
              <w:jc w:val="center"/>
            </w:pPr>
            <w:r>
              <w:t>2420000000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F091FDD"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C18239A" w14:textId="77777777" w:rsidR="008B27BF" w:rsidRDefault="008B27BF">
            <w:pPr>
              <w:ind w:left="-108"/>
              <w:jc w:val="right"/>
            </w:pPr>
            <w:r>
              <w:t>923,7</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51A74E8" w14:textId="77777777" w:rsidR="008B27BF" w:rsidRDefault="008B27BF">
            <w:pPr>
              <w:ind w:left="-131"/>
              <w:jc w:val="right"/>
            </w:pPr>
            <w:r>
              <w:t>923,7</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303B755" w14:textId="77777777" w:rsidR="008B27BF" w:rsidRDefault="008B27BF">
            <w:pPr>
              <w:ind w:left="-132"/>
              <w:jc w:val="right"/>
            </w:pPr>
            <w:r>
              <w:t>923,7</w:t>
            </w:r>
          </w:p>
        </w:tc>
      </w:tr>
      <w:tr w:rsidR="008B27BF" w14:paraId="6A6EEB3E"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29E49F6"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D882101" w14:textId="77777777" w:rsidR="008B27BF" w:rsidRDefault="008B27BF">
            <w:r>
              <w:t xml:space="preserve">Проведение противоэпизоотических мероприятий и лечебно-профилактической работы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A671DDF" w14:textId="77777777" w:rsidR="008B27BF" w:rsidRDefault="008B27BF">
            <w:pPr>
              <w:ind w:left="-132" w:right="-225"/>
              <w:jc w:val="center"/>
            </w:pPr>
            <w:r>
              <w:t>2420100000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0F1CD2C"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7591709" w14:textId="77777777" w:rsidR="008B27BF" w:rsidRDefault="008B27BF">
            <w:pPr>
              <w:ind w:left="-108"/>
              <w:jc w:val="right"/>
            </w:pPr>
            <w:r>
              <w:t>923,7</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FD56618" w14:textId="77777777" w:rsidR="008B27BF" w:rsidRDefault="008B27BF">
            <w:pPr>
              <w:ind w:left="-131"/>
              <w:jc w:val="right"/>
            </w:pPr>
            <w:r>
              <w:t>923,7</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8BA9EE8" w14:textId="77777777" w:rsidR="008B27BF" w:rsidRDefault="008B27BF">
            <w:pPr>
              <w:ind w:left="-132"/>
              <w:jc w:val="right"/>
            </w:pPr>
            <w:r>
              <w:t>923,7</w:t>
            </w:r>
          </w:p>
        </w:tc>
      </w:tr>
      <w:tr w:rsidR="008B27BF" w14:paraId="20A37F0B"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C4395DF"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07D95884" w14:textId="77777777" w:rsidR="008B27BF" w:rsidRDefault="008B27BF">
            <w:r>
              <w:t>Осуществление государственных полномочий Краснодарского края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82584E3" w14:textId="77777777" w:rsidR="008B27BF" w:rsidRDefault="008B27BF">
            <w:pPr>
              <w:ind w:left="-132" w:right="-225"/>
              <w:jc w:val="center"/>
            </w:pPr>
            <w:r>
              <w:t>2420161650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267D681"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49CC4C4" w14:textId="77777777" w:rsidR="008B27BF" w:rsidRDefault="008B27BF">
            <w:pPr>
              <w:ind w:left="-108"/>
              <w:jc w:val="right"/>
            </w:pPr>
            <w:r>
              <w:t>923,7</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D356BFD" w14:textId="77777777" w:rsidR="008B27BF" w:rsidRDefault="008B27BF">
            <w:pPr>
              <w:ind w:left="-131"/>
              <w:jc w:val="right"/>
            </w:pPr>
            <w:r>
              <w:t>923,7</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57CD27B" w14:textId="77777777" w:rsidR="008B27BF" w:rsidRDefault="008B27BF">
            <w:pPr>
              <w:ind w:left="-132"/>
              <w:jc w:val="right"/>
            </w:pPr>
            <w:r>
              <w:t>923,7</w:t>
            </w:r>
          </w:p>
        </w:tc>
      </w:tr>
      <w:tr w:rsidR="008B27BF" w14:paraId="565A515B"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B4D91FA"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9E5FA84" w14:textId="77777777" w:rsidR="008B27BF" w:rsidRDefault="008B27BF">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6C8537F" w14:textId="77777777" w:rsidR="008B27BF" w:rsidRDefault="008B27BF">
            <w:pPr>
              <w:ind w:left="-132" w:right="-225"/>
              <w:jc w:val="center"/>
            </w:pPr>
            <w:r>
              <w:t>2420161650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E381C27" w14:textId="77777777" w:rsidR="008B27BF" w:rsidRDefault="008B27BF">
            <w:pPr>
              <w:ind w:left="-132" w:right="-108"/>
              <w:jc w:val="center"/>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99D0F76" w14:textId="77777777" w:rsidR="008B27BF" w:rsidRDefault="008B27BF">
            <w:pPr>
              <w:ind w:left="-108"/>
              <w:jc w:val="right"/>
            </w:pPr>
            <w:r>
              <w:t>923,7</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966EF1F" w14:textId="77777777" w:rsidR="008B27BF" w:rsidRDefault="008B27BF">
            <w:pPr>
              <w:ind w:left="-131"/>
              <w:jc w:val="right"/>
            </w:pPr>
            <w:r>
              <w:t>923,7</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CF03626" w14:textId="77777777" w:rsidR="008B27BF" w:rsidRDefault="008B27BF">
            <w:pPr>
              <w:ind w:left="-132"/>
              <w:jc w:val="right"/>
            </w:pPr>
            <w:r>
              <w:t>923,7</w:t>
            </w:r>
          </w:p>
        </w:tc>
      </w:tr>
      <w:tr w:rsidR="008B27BF" w14:paraId="00A29AF8"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1EFEC25"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C432A59" w14:textId="77777777" w:rsidR="008B27BF" w:rsidRDefault="008B27BF">
            <w:r>
              <w:t xml:space="preserve">Развитие отраслей агропромышленного комплекса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7BC692E" w14:textId="77777777" w:rsidR="008B27BF" w:rsidRDefault="008B27BF">
            <w:pPr>
              <w:ind w:left="-132" w:right="-225"/>
              <w:jc w:val="center"/>
            </w:pPr>
            <w:r>
              <w:t>24В0000000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21BE32D"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2E70A8B" w14:textId="77777777" w:rsidR="008B27BF" w:rsidRDefault="008B27BF">
            <w:pPr>
              <w:ind w:left="-108"/>
              <w:jc w:val="right"/>
            </w:pPr>
            <w:r>
              <w:t>11 210,1</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48C3E21" w14:textId="77777777" w:rsidR="008B27BF" w:rsidRDefault="008B27BF">
            <w:pPr>
              <w:ind w:left="-131"/>
              <w:jc w:val="right"/>
            </w:pPr>
            <w:r>
              <w:t>11 210,1</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3384457" w14:textId="77777777" w:rsidR="008B27BF" w:rsidRDefault="008B27BF">
            <w:pPr>
              <w:ind w:left="-132"/>
              <w:jc w:val="right"/>
            </w:pPr>
            <w:r>
              <w:t>11 210,1</w:t>
            </w:r>
          </w:p>
        </w:tc>
      </w:tr>
      <w:tr w:rsidR="008B27BF" w14:paraId="7F48A348"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91FDC01"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648103E" w14:textId="77777777" w:rsidR="008B27BF" w:rsidRDefault="008B27BF">
            <w:r>
              <w:t>Мероприятия по поддержке сельскохозяйственного производства</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5A405E6" w14:textId="77777777" w:rsidR="008B27BF" w:rsidRDefault="008B27BF">
            <w:pPr>
              <w:ind w:left="-132" w:right="-225"/>
              <w:jc w:val="center"/>
            </w:pPr>
            <w:r>
              <w:t>24В0100000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0830732"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DB7DD4F" w14:textId="77777777" w:rsidR="008B27BF" w:rsidRDefault="008B27BF">
            <w:pPr>
              <w:ind w:left="-108"/>
              <w:jc w:val="right"/>
            </w:pPr>
            <w:r>
              <w:t>11 210,1</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1B1F8DC" w14:textId="77777777" w:rsidR="008B27BF" w:rsidRDefault="008B27BF">
            <w:pPr>
              <w:ind w:left="-131"/>
              <w:jc w:val="right"/>
            </w:pPr>
            <w:r>
              <w:t>11 210,1</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3A515F8" w14:textId="77777777" w:rsidR="008B27BF" w:rsidRDefault="008B27BF">
            <w:pPr>
              <w:ind w:left="-132"/>
              <w:jc w:val="right"/>
            </w:pPr>
            <w:r>
              <w:t>11 210,1</w:t>
            </w:r>
          </w:p>
        </w:tc>
      </w:tr>
      <w:tr w:rsidR="008B27BF" w14:paraId="794BB761"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0ACF958"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6E665EF" w14:textId="77777777" w:rsidR="008B27BF" w:rsidRDefault="008B27BF">
            <w:r>
              <w:t>Осуществление отдельных государственных полномочий Краснодарского края по поддержке сельскохозяйственного производства</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FE147CE" w14:textId="77777777" w:rsidR="008B27BF" w:rsidRDefault="008B27BF">
            <w:pPr>
              <w:ind w:left="-132" w:right="-225"/>
              <w:jc w:val="center"/>
            </w:pPr>
            <w:r>
              <w:t>24В0160910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308C9CB4"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D646A67" w14:textId="77777777" w:rsidR="008B27BF" w:rsidRDefault="008B27BF">
            <w:pPr>
              <w:ind w:left="-108"/>
              <w:jc w:val="right"/>
            </w:pPr>
            <w:r>
              <w:t>11 210,1</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052B00F" w14:textId="77777777" w:rsidR="008B27BF" w:rsidRDefault="008B27BF">
            <w:pPr>
              <w:ind w:left="-131"/>
              <w:jc w:val="right"/>
            </w:pPr>
            <w:r>
              <w:t>11 210,1</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F390397" w14:textId="77777777" w:rsidR="008B27BF" w:rsidRDefault="008B27BF">
            <w:pPr>
              <w:ind w:left="-132"/>
              <w:jc w:val="right"/>
            </w:pPr>
            <w:r>
              <w:t>11 210,1</w:t>
            </w:r>
          </w:p>
        </w:tc>
      </w:tr>
      <w:tr w:rsidR="008B27BF" w14:paraId="1E1D33AE"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8C70A6F"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6E82A74" w14:textId="77777777" w:rsidR="008B27BF" w:rsidRDefault="008B27BF">
            <w:r>
              <w:t>Иные бюджетные ассигнования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3B16DB9" w14:textId="77777777" w:rsidR="008B27BF" w:rsidRDefault="008B27BF">
            <w:pPr>
              <w:ind w:left="-132" w:right="-225"/>
              <w:jc w:val="center"/>
            </w:pPr>
            <w:r>
              <w:t>24В0160910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8CB13EB" w14:textId="77777777" w:rsidR="008B27BF" w:rsidRDefault="008B27BF">
            <w:pPr>
              <w:ind w:left="-132" w:right="-108"/>
              <w:jc w:val="center"/>
            </w:pPr>
            <w:r>
              <w:t>800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1C803AD" w14:textId="77777777" w:rsidR="008B27BF" w:rsidRDefault="008B27BF">
            <w:pPr>
              <w:ind w:left="-108"/>
              <w:jc w:val="right"/>
            </w:pPr>
            <w:r>
              <w:t>11 210,1</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141CD80" w14:textId="77777777" w:rsidR="008B27BF" w:rsidRDefault="008B27BF">
            <w:pPr>
              <w:ind w:left="-131"/>
              <w:jc w:val="right"/>
            </w:pPr>
            <w:r>
              <w:t>11 210,1</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475968B" w14:textId="77777777" w:rsidR="008B27BF" w:rsidRDefault="008B27BF">
            <w:pPr>
              <w:ind w:left="-132"/>
              <w:jc w:val="right"/>
            </w:pPr>
            <w:r>
              <w:t>11 210,1</w:t>
            </w:r>
          </w:p>
        </w:tc>
      </w:tr>
      <w:tr w:rsidR="008B27BF" w14:paraId="3083DD70"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154643D" w14:textId="77777777" w:rsidR="008B27BF" w:rsidRDefault="008B27BF">
            <w:pPr>
              <w:jc w:val="center"/>
              <w:rPr>
                <w:b/>
                <w:bCs/>
              </w:rPr>
            </w:pPr>
            <w:r>
              <w:rPr>
                <w:b/>
                <w:bCs/>
              </w:rPr>
              <w:t>18.</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D9663AE" w14:textId="77777777" w:rsidR="008B27BF" w:rsidRDefault="008B27BF">
            <w:pPr>
              <w:rPr>
                <w:b/>
                <w:bCs/>
              </w:rPr>
            </w:pPr>
            <w:r>
              <w:rPr>
                <w:b/>
                <w:bCs/>
              </w:rPr>
              <w:t>Муниципальная программа «Развитие топливно-энергетического комплекса»</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D7AFD28" w14:textId="77777777" w:rsidR="008B27BF" w:rsidRDefault="008B27BF">
            <w:pPr>
              <w:ind w:left="-132" w:right="-225"/>
              <w:jc w:val="center"/>
              <w:rPr>
                <w:b/>
                <w:bCs/>
              </w:rPr>
            </w:pPr>
            <w:r>
              <w:rPr>
                <w:b/>
                <w:bCs/>
              </w:rPr>
              <w:t>2500000000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424E8D38" w14:textId="77777777" w:rsidR="008B27BF" w:rsidRDefault="008B27BF">
            <w:pPr>
              <w:ind w:left="-132" w:right="-108"/>
              <w:jc w:val="center"/>
              <w:rPr>
                <w:b/>
                <w:bCs/>
              </w:rP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A8C8531" w14:textId="77777777" w:rsidR="008B27BF" w:rsidRDefault="008B27BF">
            <w:pPr>
              <w:ind w:left="-108"/>
              <w:jc w:val="right"/>
              <w:rPr>
                <w:b/>
                <w:bCs/>
              </w:rPr>
            </w:pPr>
            <w:r>
              <w:rPr>
                <w:b/>
                <w:bCs/>
              </w:rPr>
              <w:t>85 103,8</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BDE9F90" w14:textId="77777777" w:rsidR="008B27BF" w:rsidRDefault="008B27BF">
            <w:pPr>
              <w:ind w:left="-131"/>
              <w:jc w:val="right"/>
              <w:rPr>
                <w:b/>
                <w:bCs/>
              </w:rPr>
            </w:pPr>
            <w:r>
              <w:rPr>
                <w:b/>
                <w:bCs/>
              </w:rPr>
              <w:t>550,0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69C2D56" w14:textId="77777777" w:rsidR="008B27BF" w:rsidRDefault="008B27BF">
            <w:pPr>
              <w:ind w:left="-132"/>
              <w:jc w:val="right"/>
              <w:rPr>
                <w:b/>
                <w:bCs/>
              </w:rPr>
            </w:pPr>
            <w:r>
              <w:rPr>
                <w:b/>
                <w:bCs/>
              </w:rPr>
              <w:t>461 392,3</w:t>
            </w:r>
          </w:p>
        </w:tc>
      </w:tr>
      <w:tr w:rsidR="008B27BF" w14:paraId="2D0110C1"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DD2D712"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C91AF06" w14:textId="77777777" w:rsidR="008B27BF" w:rsidRDefault="008B27BF">
            <w:r>
              <w:t>Газификация муниципального образования Мостовский район</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BF438B7" w14:textId="77777777" w:rsidR="008B27BF" w:rsidRDefault="008B27BF">
            <w:pPr>
              <w:ind w:left="-132" w:right="-225"/>
              <w:jc w:val="center"/>
            </w:pPr>
            <w:r>
              <w:t>2510000000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330C5E2"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1243D40" w14:textId="77777777" w:rsidR="008B27BF" w:rsidRDefault="008B27BF">
            <w:pPr>
              <w:ind w:left="-108"/>
              <w:jc w:val="right"/>
            </w:pPr>
            <w:r>
              <w:t>85 053,8</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64EAB65" w14:textId="77777777" w:rsidR="008B27BF" w:rsidRDefault="008B27BF">
            <w:pPr>
              <w:ind w:left="-131"/>
              <w:jc w:val="right"/>
            </w:pPr>
            <w:r>
              <w:t>500,0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3123827" w14:textId="77777777" w:rsidR="008B27BF" w:rsidRDefault="008B27BF">
            <w:pPr>
              <w:ind w:left="-132"/>
              <w:jc w:val="right"/>
            </w:pPr>
            <w:r>
              <w:t>461 342,3</w:t>
            </w:r>
          </w:p>
        </w:tc>
      </w:tr>
      <w:tr w:rsidR="008B27BF" w14:paraId="657E89A2"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CEC74C3"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6481C9B" w14:textId="77777777" w:rsidR="008B27BF" w:rsidRDefault="008B27BF">
            <w:r>
              <w:t>Комплексное развитие газификации населенных пунктов Мостовского района</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77E2FE4" w14:textId="77777777" w:rsidR="008B27BF" w:rsidRDefault="008B27BF">
            <w:pPr>
              <w:ind w:left="-132" w:right="-225"/>
              <w:jc w:val="center"/>
            </w:pPr>
            <w:r>
              <w:t>2510100000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0EFFFF8B"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DFB3670" w14:textId="77777777" w:rsidR="008B27BF" w:rsidRDefault="008B27BF">
            <w:pPr>
              <w:ind w:left="-108"/>
              <w:jc w:val="right"/>
            </w:pPr>
            <w:r>
              <w:t>85 053,8</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9643057" w14:textId="77777777" w:rsidR="008B27BF" w:rsidRDefault="008B27BF">
            <w:pPr>
              <w:ind w:left="-131"/>
              <w:jc w:val="right"/>
            </w:pPr>
            <w:r>
              <w:t>500,0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39F68A7" w14:textId="77777777" w:rsidR="008B27BF" w:rsidRDefault="008B27BF">
            <w:pPr>
              <w:ind w:left="-132"/>
              <w:jc w:val="right"/>
            </w:pPr>
            <w:r>
              <w:t>461 342,3</w:t>
            </w:r>
          </w:p>
        </w:tc>
      </w:tr>
      <w:tr w:rsidR="008B27BF" w14:paraId="41DCE9AE"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2730A2E"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25A69FD" w14:textId="77777777" w:rsidR="008B27BF" w:rsidRDefault="008B27BF">
            <w:r>
              <w:t>Реализация мероприятий по газоснабжению населения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1A10299" w14:textId="77777777" w:rsidR="008B27BF" w:rsidRDefault="008B27BF">
            <w:pPr>
              <w:ind w:left="-132" w:right="-225"/>
              <w:jc w:val="center"/>
            </w:pPr>
            <w:r>
              <w:t>2510100200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48ED92CE"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D25BFFA" w14:textId="77777777" w:rsidR="008B27BF" w:rsidRDefault="008B27BF">
            <w:pPr>
              <w:ind w:left="-108"/>
              <w:jc w:val="right"/>
            </w:pPr>
            <w:r>
              <w:t>2 124,0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C42BD2E" w14:textId="77777777" w:rsidR="008B27BF" w:rsidRDefault="008B27BF">
            <w:pPr>
              <w:ind w:left="-131"/>
              <w:jc w:val="right"/>
            </w:pPr>
            <w:r>
              <w:t>500,0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7603BA4" w14:textId="77777777" w:rsidR="008B27BF" w:rsidRDefault="008B27BF">
            <w:pPr>
              <w:ind w:left="-132"/>
              <w:jc w:val="right"/>
            </w:pPr>
            <w:r>
              <w:t>0,0</w:t>
            </w:r>
          </w:p>
        </w:tc>
      </w:tr>
      <w:tr w:rsidR="008B27BF" w14:paraId="22598E03"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2FD8FA7"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47CD288" w14:textId="77777777" w:rsidR="008B27BF" w:rsidRDefault="008B27BF">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3A59595" w14:textId="77777777" w:rsidR="008B27BF" w:rsidRDefault="008B27BF">
            <w:pPr>
              <w:ind w:left="-132" w:right="-225"/>
              <w:jc w:val="center"/>
            </w:pPr>
            <w:r>
              <w:t>2510100200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268375E" w14:textId="77777777" w:rsidR="008B27BF" w:rsidRDefault="008B27BF">
            <w:pPr>
              <w:ind w:left="-132" w:right="-108"/>
              <w:jc w:val="center"/>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320DA82" w14:textId="77777777" w:rsidR="008B27BF" w:rsidRDefault="008B27BF">
            <w:pPr>
              <w:ind w:left="-108"/>
              <w:jc w:val="right"/>
            </w:pPr>
            <w:r>
              <w:t>986,3</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E6B5A08" w14:textId="77777777" w:rsidR="008B27BF" w:rsidRDefault="008B27BF">
            <w:pPr>
              <w:ind w:left="-131"/>
              <w:jc w:val="right"/>
            </w:pPr>
            <w:r>
              <w:t>500,0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769D693" w14:textId="77777777" w:rsidR="008B27BF" w:rsidRDefault="008B27BF">
            <w:pPr>
              <w:ind w:left="-132"/>
              <w:jc w:val="right"/>
            </w:pPr>
            <w:r>
              <w:t>0,0</w:t>
            </w:r>
          </w:p>
        </w:tc>
      </w:tr>
      <w:tr w:rsidR="008B27BF" w14:paraId="21DBC4EB"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0A9BCF0"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AC237B3" w14:textId="77777777" w:rsidR="008B27BF" w:rsidRDefault="008B27BF">
            <w:r>
              <w:t>Капитальные вложения в объекты недвижимого имущества государственной (муниципальной) собственности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7DFB92D" w14:textId="77777777" w:rsidR="008B27BF" w:rsidRDefault="008B27BF">
            <w:pPr>
              <w:ind w:left="-132" w:right="-225"/>
              <w:jc w:val="center"/>
            </w:pPr>
            <w:r>
              <w:t>2510100200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CCFC373" w14:textId="77777777" w:rsidR="008B27BF" w:rsidRDefault="008B27BF">
            <w:pPr>
              <w:ind w:left="-132" w:right="-108"/>
              <w:jc w:val="center"/>
            </w:pPr>
            <w:r>
              <w:t>400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989CCEB" w14:textId="77777777" w:rsidR="008B27BF" w:rsidRDefault="008B27BF">
            <w:pPr>
              <w:ind w:left="-108"/>
              <w:jc w:val="right"/>
            </w:pPr>
            <w:r>
              <w:t>1 137,7</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68751C6" w14:textId="77777777" w:rsidR="008B27BF" w:rsidRDefault="008B27BF">
            <w:pPr>
              <w:ind w:left="-131"/>
              <w:jc w:val="right"/>
            </w:pPr>
            <w:r>
              <w:t>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059032D" w14:textId="77777777" w:rsidR="008B27BF" w:rsidRDefault="008B27BF">
            <w:pPr>
              <w:ind w:left="-132"/>
              <w:jc w:val="right"/>
            </w:pPr>
            <w:r>
              <w:t>0,0</w:t>
            </w:r>
          </w:p>
        </w:tc>
      </w:tr>
      <w:tr w:rsidR="008B27BF" w14:paraId="37991063"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71E30AF" w14:textId="77777777" w:rsidR="008B27BF" w:rsidRDefault="008B27BF">
            <w:pPr>
              <w:jc w:val="center"/>
            </w:pPr>
            <w:r>
              <w:lastRenderedPageBreak/>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C3E5DBA" w14:textId="77777777" w:rsidR="008B27BF" w:rsidRDefault="008B27BF">
            <w:r>
              <w:t>Организация газоснабжения населения (поселений) (строительство подводящих газопроводов, распределительных газопроводов)</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F9E6C3A" w14:textId="77777777" w:rsidR="008B27BF" w:rsidRDefault="008B27BF">
            <w:pPr>
              <w:ind w:left="-132" w:right="-225"/>
              <w:jc w:val="center"/>
            </w:pPr>
            <w:r>
              <w:t>25101S0620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BAAEE19"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77D06D4" w14:textId="77777777" w:rsidR="008B27BF" w:rsidRDefault="008B27BF">
            <w:pPr>
              <w:ind w:left="-108"/>
              <w:jc w:val="right"/>
            </w:pPr>
            <w:r>
              <w:t>82 929,8</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27BD35F" w14:textId="77777777" w:rsidR="008B27BF" w:rsidRDefault="008B27BF">
            <w:pPr>
              <w:ind w:left="-131"/>
              <w:jc w:val="right"/>
            </w:pPr>
            <w:r>
              <w:t>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368D3FB" w14:textId="77777777" w:rsidR="008B27BF" w:rsidRDefault="008B27BF">
            <w:pPr>
              <w:ind w:left="-132"/>
              <w:jc w:val="right"/>
            </w:pPr>
            <w:r>
              <w:t>461 342,3</w:t>
            </w:r>
          </w:p>
        </w:tc>
      </w:tr>
      <w:tr w:rsidR="008B27BF" w14:paraId="6EB656FE"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6167565"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6A2457C" w14:textId="77777777" w:rsidR="008B27BF" w:rsidRDefault="008B27BF">
            <w:r>
              <w:t>Капитальные вложения в объекты недвижимого имущества государственной (муниципальной) собственности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A507CD1" w14:textId="77777777" w:rsidR="008B27BF" w:rsidRDefault="008B27BF">
            <w:pPr>
              <w:ind w:left="-132" w:right="-225"/>
              <w:jc w:val="center"/>
            </w:pPr>
            <w:r>
              <w:t>25101S0620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CD11E71" w14:textId="77777777" w:rsidR="008B27BF" w:rsidRDefault="008B27BF">
            <w:pPr>
              <w:ind w:left="-132" w:right="-108"/>
              <w:jc w:val="center"/>
            </w:pPr>
            <w:r>
              <w:t>400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D899796" w14:textId="77777777" w:rsidR="008B27BF" w:rsidRDefault="008B27BF">
            <w:pPr>
              <w:ind w:left="-108"/>
              <w:jc w:val="right"/>
            </w:pPr>
            <w:r>
              <w:t>82 929,8</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2893AB8" w14:textId="77777777" w:rsidR="008B27BF" w:rsidRDefault="008B27BF">
            <w:pPr>
              <w:ind w:left="-131"/>
              <w:jc w:val="right"/>
            </w:pPr>
            <w:r>
              <w:t>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59E8DE5" w14:textId="77777777" w:rsidR="008B27BF" w:rsidRDefault="008B27BF">
            <w:pPr>
              <w:ind w:left="-132"/>
              <w:jc w:val="right"/>
            </w:pPr>
            <w:r>
              <w:t>461 342,3</w:t>
            </w:r>
          </w:p>
        </w:tc>
      </w:tr>
      <w:tr w:rsidR="008B27BF" w14:paraId="22CA3CA3"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4342F14"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0FF062E" w14:textId="77777777" w:rsidR="008B27BF" w:rsidRDefault="008B27BF">
            <w:r>
              <w:t>Энергосбережение и повышение энергетической эффективности на территории муниципального образования Мостовский район</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29CEC7A" w14:textId="77777777" w:rsidR="008B27BF" w:rsidRDefault="008B27BF">
            <w:pPr>
              <w:ind w:left="-132" w:right="-225"/>
              <w:jc w:val="center"/>
            </w:pPr>
            <w:r>
              <w:t>2520000000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928CF07"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D9AF6B1" w14:textId="77777777" w:rsidR="008B27BF" w:rsidRDefault="008B27BF">
            <w:pPr>
              <w:ind w:left="-108"/>
              <w:jc w:val="right"/>
            </w:pPr>
            <w:r>
              <w:t>50,0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CF6B226" w14:textId="77777777" w:rsidR="008B27BF" w:rsidRDefault="008B27BF">
            <w:pPr>
              <w:ind w:left="-131"/>
              <w:jc w:val="right"/>
            </w:pPr>
            <w:r>
              <w:t>50,0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F1D5170" w14:textId="77777777" w:rsidR="008B27BF" w:rsidRDefault="008B27BF">
            <w:pPr>
              <w:ind w:left="-132"/>
              <w:jc w:val="right"/>
            </w:pPr>
            <w:r>
              <w:t>50,0</w:t>
            </w:r>
          </w:p>
        </w:tc>
      </w:tr>
      <w:tr w:rsidR="008B27BF" w14:paraId="20AB7F8B"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384F1F0"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E424AEB" w14:textId="77777777" w:rsidR="008B27BF" w:rsidRDefault="008B27BF">
            <w:r>
              <w:t xml:space="preserve">Мероприятия по повышению энергетической эффективности и конкурентоспособности, пропаганда и популяризация энергосбережения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0410532" w14:textId="77777777" w:rsidR="008B27BF" w:rsidRDefault="008B27BF">
            <w:pPr>
              <w:ind w:left="-132" w:right="-225"/>
              <w:jc w:val="center"/>
            </w:pPr>
            <w:r>
              <w:t>2520100000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49711140"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1AFA609" w14:textId="77777777" w:rsidR="008B27BF" w:rsidRDefault="008B27BF">
            <w:pPr>
              <w:ind w:left="-108"/>
              <w:jc w:val="right"/>
            </w:pPr>
            <w:r>
              <w:t>50,0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A815C52" w14:textId="77777777" w:rsidR="008B27BF" w:rsidRDefault="008B27BF">
            <w:pPr>
              <w:ind w:left="-131"/>
              <w:jc w:val="right"/>
            </w:pPr>
            <w:r>
              <w:t>50,0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FBF8057" w14:textId="77777777" w:rsidR="008B27BF" w:rsidRDefault="008B27BF">
            <w:pPr>
              <w:ind w:left="-132"/>
              <w:jc w:val="right"/>
            </w:pPr>
            <w:r>
              <w:t>50,0</w:t>
            </w:r>
          </w:p>
        </w:tc>
      </w:tr>
      <w:tr w:rsidR="008B27BF" w14:paraId="5402B447"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E48CDBC"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A09A81E" w14:textId="77777777" w:rsidR="008B27BF" w:rsidRDefault="008B27BF">
            <w:r>
              <w:t xml:space="preserve">Реализация мероприятий по повышению энергетической эффективности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F838CCB" w14:textId="77777777" w:rsidR="008B27BF" w:rsidRDefault="008B27BF">
            <w:pPr>
              <w:ind w:left="-132" w:right="-225"/>
              <w:jc w:val="center"/>
            </w:pPr>
            <w:r>
              <w:t>2520110130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4BD385D"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A2821D9" w14:textId="77777777" w:rsidR="008B27BF" w:rsidRDefault="008B27BF">
            <w:pPr>
              <w:ind w:left="-108"/>
              <w:jc w:val="right"/>
            </w:pPr>
            <w:r>
              <w:t>50,0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0A76868" w14:textId="77777777" w:rsidR="008B27BF" w:rsidRDefault="008B27BF">
            <w:pPr>
              <w:ind w:left="-131"/>
              <w:jc w:val="right"/>
            </w:pPr>
            <w:r>
              <w:t>50,0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15D513E" w14:textId="77777777" w:rsidR="008B27BF" w:rsidRDefault="008B27BF">
            <w:pPr>
              <w:ind w:left="-132"/>
              <w:jc w:val="right"/>
            </w:pPr>
            <w:r>
              <w:t>50,0</w:t>
            </w:r>
          </w:p>
        </w:tc>
      </w:tr>
      <w:tr w:rsidR="008B27BF" w14:paraId="13BDF5B4"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6CAF232"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2BA18F2" w14:textId="77777777" w:rsidR="008B27BF" w:rsidRDefault="008B27BF">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85BB8E8" w14:textId="77777777" w:rsidR="008B27BF" w:rsidRDefault="008B27BF">
            <w:pPr>
              <w:ind w:left="-132" w:right="-225"/>
              <w:jc w:val="center"/>
            </w:pPr>
            <w:r>
              <w:t>2520110130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1D17093" w14:textId="77777777" w:rsidR="008B27BF" w:rsidRDefault="008B27BF">
            <w:pPr>
              <w:ind w:left="-132" w:right="-108"/>
              <w:jc w:val="center"/>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AD89E81" w14:textId="77777777" w:rsidR="008B27BF" w:rsidRDefault="008B27BF">
            <w:pPr>
              <w:ind w:left="-108"/>
              <w:jc w:val="right"/>
            </w:pPr>
            <w:r>
              <w:t>50,0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345924F" w14:textId="77777777" w:rsidR="008B27BF" w:rsidRDefault="008B27BF">
            <w:pPr>
              <w:ind w:left="-131"/>
              <w:jc w:val="right"/>
            </w:pPr>
            <w:r>
              <w:t>50,0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F0A9334" w14:textId="77777777" w:rsidR="008B27BF" w:rsidRDefault="008B27BF">
            <w:pPr>
              <w:ind w:left="-132"/>
              <w:jc w:val="right"/>
            </w:pPr>
            <w:r>
              <w:t>50,0</w:t>
            </w:r>
          </w:p>
        </w:tc>
      </w:tr>
      <w:tr w:rsidR="008B27BF" w14:paraId="27789123"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987BCA0" w14:textId="77777777" w:rsidR="008B27BF" w:rsidRDefault="008B27BF">
            <w:pPr>
              <w:jc w:val="center"/>
              <w:rPr>
                <w:b/>
                <w:bCs/>
              </w:rPr>
            </w:pPr>
            <w:r>
              <w:rPr>
                <w:b/>
                <w:bCs/>
              </w:rPr>
              <w:t>19.</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75C35D7" w14:textId="77777777" w:rsidR="008B27BF" w:rsidRDefault="008B27BF">
            <w:pPr>
              <w:rPr>
                <w:b/>
                <w:bCs/>
              </w:rPr>
            </w:pPr>
            <w:r>
              <w:rPr>
                <w:b/>
                <w:bCs/>
              </w:rPr>
              <w:t>Муниципальная программа муниципального образования Мостовский район «Управление муниципальными финансами»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78A72B7" w14:textId="77777777" w:rsidR="008B27BF" w:rsidRDefault="008B27BF">
            <w:pPr>
              <w:ind w:left="-132" w:right="-225"/>
              <w:jc w:val="center"/>
              <w:rPr>
                <w:b/>
                <w:bCs/>
              </w:rPr>
            </w:pPr>
            <w:r>
              <w:rPr>
                <w:b/>
                <w:bCs/>
              </w:rPr>
              <w:t>2800000000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55FA8C0" w14:textId="77777777" w:rsidR="008B27BF" w:rsidRDefault="008B27BF">
            <w:pPr>
              <w:ind w:left="-132" w:right="-108"/>
              <w:jc w:val="center"/>
              <w:rPr>
                <w:b/>
                <w:bCs/>
              </w:rP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1D9B885" w14:textId="77777777" w:rsidR="008B27BF" w:rsidRDefault="008B27BF">
            <w:pPr>
              <w:ind w:left="-108"/>
              <w:jc w:val="right"/>
              <w:rPr>
                <w:b/>
                <w:bCs/>
              </w:rPr>
            </w:pPr>
            <w:r>
              <w:rPr>
                <w:b/>
                <w:bCs/>
              </w:rPr>
              <w:t>44 796,7</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888C060" w14:textId="77777777" w:rsidR="008B27BF" w:rsidRDefault="008B27BF">
            <w:pPr>
              <w:ind w:left="-131"/>
              <w:jc w:val="right"/>
              <w:rPr>
                <w:b/>
                <w:bCs/>
              </w:rPr>
            </w:pPr>
            <w:r>
              <w:rPr>
                <w:b/>
                <w:bCs/>
              </w:rPr>
              <w:t>30 631,5</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148F8AB" w14:textId="77777777" w:rsidR="008B27BF" w:rsidRDefault="008B27BF">
            <w:pPr>
              <w:ind w:left="-132"/>
              <w:jc w:val="right"/>
              <w:rPr>
                <w:b/>
                <w:bCs/>
              </w:rPr>
            </w:pPr>
            <w:r>
              <w:rPr>
                <w:b/>
                <w:bCs/>
              </w:rPr>
              <w:t>30 661,5</w:t>
            </w:r>
          </w:p>
        </w:tc>
      </w:tr>
      <w:tr w:rsidR="008B27BF" w14:paraId="788E575C"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764BD76" w14:textId="77777777" w:rsidR="008B27BF" w:rsidRDefault="008B27BF">
            <w:pPr>
              <w:jc w:val="center"/>
              <w:rPr>
                <w:b/>
                <w:bCs/>
              </w:rPr>
            </w:pPr>
            <w:r>
              <w:rPr>
                <w:b/>
                <w:bCs/>
              </w:rP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EC53839" w14:textId="77777777" w:rsidR="008B27BF" w:rsidRDefault="008B27BF">
            <w:r>
              <w:t>Совершенствование межбюджетных отношений в муниципальном образовании Мостовский район</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F0AD32C" w14:textId="77777777" w:rsidR="008B27BF" w:rsidRDefault="008B27BF">
            <w:pPr>
              <w:ind w:left="-132" w:right="-225"/>
              <w:jc w:val="center"/>
            </w:pPr>
            <w:r>
              <w:t>2810000000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D543179"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1FADDC8" w14:textId="77777777" w:rsidR="008B27BF" w:rsidRDefault="008B27BF">
            <w:pPr>
              <w:ind w:left="-108"/>
              <w:jc w:val="right"/>
            </w:pPr>
            <w:r>
              <w:t>25 816,9</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01AE793" w14:textId="77777777" w:rsidR="008B27BF" w:rsidRDefault="008B27BF">
            <w:pPr>
              <w:ind w:left="-131"/>
              <w:jc w:val="right"/>
            </w:pPr>
            <w:r>
              <w:t>14 400,0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332A26E" w14:textId="77777777" w:rsidR="008B27BF" w:rsidRDefault="008B27BF">
            <w:pPr>
              <w:ind w:left="-132"/>
              <w:jc w:val="right"/>
            </w:pPr>
            <w:r>
              <w:t>14 400,0</w:t>
            </w:r>
          </w:p>
        </w:tc>
      </w:tr>
      <w:tr w:rsidR="008B27BF" w14:paraId="2ECF2EAF"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7BA58F0" w14:textId="77777777" w:rsidR="008B27BF" w:rsidRDefault="008B27BF">
            <w:pPr>
              <w:jc w:val="center"/>
              <w:rPr>
                <w:b/>
                <w:bCs/>
              </w:rPr>
            </w:pPr>
            <w:r>
              <w:rPr>
                <w:b/>
                <w:bCs/>
              </w:rP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2F2B40D" w14:textId="77777777" w:rsidR="008B27BF" w:rsidRDefault="008B27BF">
            <w:r>
              <w:t xml:space="preserve">Выравнивание бюджетной обеспеченности муниципальных образований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3F2076E" w14:textId="77777777" w:rsidR="008B27BF" w:rsidRDefault="008B27BF">
            <w:pPr>
              <w:ind w:left="-132" w:right="-225"/>
              <w:jc w:val="center"/>
            </w:pPr>
            <w:r>
              <w:t>2810100000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713BCFB"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B45E7F6" w14:textId="77777777" w:rsidR="008B27BF" w:rsidRDefault="008B27BF">
            <w:pPr>
              <w:ind w:left="-108"/>
              <w:jc w:val="right"/>
            </w:pPr>
            <w:r>
              <w:t>25 816,9</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3E0AF18" w14:textId="77777777" w:rsidR="008B27BF" w:rsidRDefault="008B27BF">
            <w:pPr>
              <w:ind w:left="-131"/>
              <w:jc w:val="right"/>
            </w:pPr>
            <w:r>
              <w:t>14 400,0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DAA06AE" w14:textId="77777777" w:rsidR="008B27BF" w:rsidRDefault="008B27BF">
            <w:pPr>
              <w:ind w:left="-132"/>
              <w:jc w:val="right"/>
            </w:pPr>
            <w:r>
              <w:t>14 400,0</w:t>
            </w:r>
          </w:p>
        </w:tc>
      </w:tr>
      <w:tr w:rsidR="008B27BF" w14:paraId="51C59B8E"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D3EB196" w14:textId="77777777" w:rsidR="008B27BF" w:rsidRDefault="008B27BF">
            <w:pPr>
              <w:jc w:val="center"/>
              <w:rPr>
                <w:b/>
                <w:bCs/>
              </w:rPr>
            </w:pPr>
            <w:r>
              <w:rPr>
                <w:b/>
                <w:bCs/>
              </w:rP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92FA24E" w14:textId="77777777" w:rsidR="008B27BF" w:rsidRDefault="008B27BF">
            <w:r>
              <w:t>Реализация расходных обязательств по выравниванию бюджетной обеспеченности поселений</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37269DF" w14:textId="77777777" w:rsidR="008B27BF" w:rsidRDefault="008B27BF">
            <w:pPr>
              <w:ind w:left="-132" w:right="-225"/>
              <w:jc w:val="center"/>
            </w:pPr>
            <w:r>
              <w:t>2810110080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7545A32"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A14DCE6" w14:textId="77777777" w:rsidR="008B27BF" w:rsidRDefault="008B27BF">
            <w:pPr>
              <w:ind w:left="-108"/>
              <w:jc w:val="right"/>
            </w:pPr>
            <w:r>
              <w:t>14 400,0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D6B27E4" w14:textId="77777777" w:rsidR="008B27BF" w:rsidRDefault="008B27BF">
            <w:pPr>
              <w:ind w:left="-131"/>
              <w:jc w:val="right"/>
            </w:pPr>
            <w:r>
              <w:t>14 400,0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2E6227C" w14:textId="77777777" w:rsidR="008B27BF" w:rsidRDefault="008B27BF">
            <w:pPr>
              <w:ind w:left="-132"/>
              <w:jc w:val="right"/>
            </w:pPr>
            <w:r>
              <w:t>14 400,0</w:t>
            </w:r>
          </w:p>
        </w:tc>
      </w:tr>
      <w:tr w:rsidR="008B27BF" w14:paraId="172FFEEC"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4ED6C62" w14:textId="77777777" w:rsidR="008B27BF" w:rsidRDefault="008B27BF">
            <w:pPr>
              <w:jc w:val="center"/>
              <w:rPr>
                <w:b/>
                <w:bCs/>
              </w:rPr>
            </w:pPr>
            <w:r>
              <w:rPr>
                <w:b/>
                <w:bCs/>
              </w:rP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363B542" w14:textId="77777777" w:rsidR="008B27BF" w:rsidRDefault="008B27BF">
            <w:r>
              <w:t>Межбюджетные трансферты</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32D6DA8" w14:textId="77777777" w:rsidR="008B27BF" w:rsidRDefault="008B27BF">
            <w:pPr>
              <w:ind w:left="-132" w:right="-225"/>
              <w:jc w:val="center"/>
            </w:pPr>
            <w:r>
              <w:t>2810110080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0D4A736" w14:textId="77777777" w:rsidR="008B27BF" w:rsidRDefault="008B27BF">
            <w:pPr>
              <w:ind w:left="-132" w:right="-108"/>
              <w:jc w:val="center"/>
            </w:pPr>
            <w:r>
              <w:t>500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91FB302" w14:textId="77777777" w:rsidR="008B27BF" w:rsidRDefault="008B27BF">
            <w:pPr>
              <w:ind w:left="-108"/>
              <w:jc w:val="right"/>
            </w:pPr>
            <w:r>
              <w:t>14 400,0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0233F40" w14:textId="77777777" w:rsidR="008B27BF" w:rsidRDefault="008B27BF">
            <w:pPr>
              <w:ind w:left="-131"/>
              <w:jc w:val="right"/>
            </w:pPr>
            <w:r>
              <w:t>14 400,0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33E46D3" w14:textId="77777777" w:rsidR="008B27BF" w:rsidRDefault="008B27BF">
            <w:pPr>
              <w:ind w:left="-132"/>
              <w:jc w:val="right"/>
            </w:pPr>
            <w:r>
              <w:t>14 400,0</w:t>
            </w:r>
          </w:p>
        </w:tc>
      </w:tr>
      <w:tr w:rsidR="008B27BF" w14:paraId="57BFABC2"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7535749" w14:textId="77777777" w:rsidR="008B27BF" w:rsidRDefault="008B27BF">
            <w:pPr>
              <w:jc w:val="center"/>
              <w:rPr>
                <w:b/>
                <w:bCs/>
              </w:rPr>
            </w:pPr>
            <w:r>
              <w:rPr>
                <w:b/>
                <w:bCs/>
              </w:rP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3486429" w14:textId="77777777" w:rsidR="008B27BF" w:rsidRDefault="008B27BF">
            <w:r>
              <w:t>Иные межбюджетные трансферты на поддержку мер по обеспечению сбалансированности бюджетов поселений муниципального образования Мостовский район</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B374E2A" w14:textId="77777777" w:rsidR="008B27BF" w:rsidRDefault="008B27BF">
            <w:pPr>
              <w:ind w:left="-132" w:right="-225"/>
              <w:jc w:val="center"/>
            </w:pPr>
            <w:r>
              <w:t>2810110220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3BE6FDC"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BD61327" w14:textId="77777777" w:rsidR="008B27BF" w:rsidRDefault="008B27BF">
            <w:pPr>
              <w:ind w:left="-108"/>
              <w:jc w:val="right"/>
            </w:pPr>
            <w:r>
              <w:t>11 416,9</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EA99CE7" w14:textId="77777777" w:rsidR="008B27BF" w:rsidRDefault="008B27BF">
            <w:pPr>
              <w:ind w:left="-131"/>
              <w:jc w:val="right"/>
            </w:pPr>
            <w:r>
              <w:t>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BF52CAD" w14:textId="77777777" w:rsidR="008B27BF" w:rsidRDefault="008B27BF">
            <w:pPr>
              <w:ind w:left="-132"/>
              <w:jc w:val="right"/>
            </w:pPr>
            <w:r>
              <w:t>0,0</w:t>
            </w:r>
          </w:p>
        </w:tc>
      </w:tr>
      <w:tr w:rsidR="008B27BF" w14:paraId="127449E3"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F2D132E" w14:textId="77777777" w:rsidR="008B27BF" w:rsidRDefault="008B27BF">
            <w:pPr>
              <w:jc w:val="center"/>
              <w:rPr>
                <w:b/>
                <w:bCs/>
              </w:rPr>
            </w:pPr>
            <w:r>
              <w:rPr>
                <w:b/>
                <w:bCs/>
              </w:rP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F45C685" w14:textId="77777777" w:rsidR="008B27BF" w:rsidRDefault="008B27BF">
            <w:r>
              <w:t>Межбюджетные трансферты</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2DDAB11" w14:textId="77777777" w:rsidR="008B27BF" w:rsidRDefault="008B27BF">
            <w:pPr>
              <w:ind w:left="-132" w:right="-225"/>
              <w:jc w:val="center"/>
            </w:pPr>
            <w:r>
              <w:t>2810110220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CF88158" w14:textId="77777777" w:rsidR="008B27BF" w:rsidRDefault="008B27BF">
            <w:pPr>
              <w:ind w:left="-132" w:right="-108"/>
              <w:jc w:val="center"/>
            </w:pPr>
            <w:r>
              <w:t>500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486E276" w14:textId="77777777" w:rsidR="008B27BF" w:rsidRDefault="008B27BF">
            <w:pPr>
              <w:ind w:left="-108"/>
              <w:jc w:val="right"/>
            </w:pPr>
            <w:r>
              <w:t>11 416,9</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5AAAC5F" w14:textId="77777777" w:rsidR="008B27BF" w:rsidRDefault="008B27BF">
            <w:pPr>
              <w:ind w:left="-131"/>
              <w:jc w:val="right"/>
            </w:pPr>
            <w:r>
              <w:t>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FA39ABF" w14:textId="77777777" w:rsidR="008B27BF" w:rsidRDefault="008B27BF">
            <w:pPr>
              <w:ind w:left="-132"/>
              <w:jc w:val="right"/>
            </w:pPr>
            <w:r>
              <w:t>0,0</w:t>
            </w:r>
          </w:p>
        </w:tc>
      </w:tr>
      <w:tr w:rsidR="008B27BF" w14:paraId="25B019C2"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2433B4C"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8467E12" w14:textId="77777777" w:rsidR="008B27BF" w:rsidRDefault="008B27BF">
            <w:r>
              <w:t>Управление муниципальным долгом муниципального образования Мостовский район</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35F3982" w14:textId="77777777" w:rsidR="008B27BF" w:rsidRDefault="008B27BF">
            <w:pPr>
              <w:ind w:left="-132" w:right="-225"/>
              <w:jc w:val="center"/>
            </w:pPr>
            <w:r>
              <w:t>2820000000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72DCFD8"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38B8456" w14:textId="77777777" w:rsidR="008B27BF" w:rsidRDefault="008B27BF">
            <w:pPr>
              <w:ind w:left="-108"/>
              <w:jc w:val="right"/>
            </w:pPr>
            <w:r>
              <w:t>89,7</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A609C41" w14:textId="77777777" w:rsidR="008B27BF" w:rsidRDefault="008B27BF">
            <w:pPr>
              <w:ind w:left="-131"/>
              <w:jc w:val="right"/>
            </w:pPr>
            <w:r>
              <w:t>119,6</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7572841" w14:textId="77777777" w:rsidR="008B27BF" w:rsidRDefault="008B27BF">
            <w:pPr>
              <w:ind w:left="-132"/>
              <w:jc w:val="right"/>
            </w:pPr>
            <w:r>
              <w:t>149,6</w:t>
            </w:r>
          </w:p>
        </w:tc>
      </w:tr>
      <w:tr w:rsidR="008B27BF" w14:paraId="4B1F4E04"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FD900A3"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2FA7342" w14:textId="77777777" w:rsidR="008B27BF" w:rsidRDefault="008B27BF">
            <w:r>
              <w:t>Осуществление в установленные сроки и в полном объеме платежей по обслуживанию долговых обязательств</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D24A989" w14:textId="77777777" w:rsidR="008B27BF" w:rsidRDefault="008B27BF">
            <w:pPr>
              <w:ind w:left="-132" w:right="-225"/>
              <w:jc w:val="center"/>
            </w:pPr>
            <w:r>
              <w:t>2820100000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288984D"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D47B044" w14:textId="77777777" w:rsidR="008B27BF" w:rsidRDefault="008B27BF">
            <w:pPr>
              <w:ind w:left="-108"/>
              <w:jc w:val="right"/>
            </w:pPr>
            <w:r>
              <w:t>89,7</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24208EE" w14:textId="77777777" w:rsidR="008B27BF" w:rsidRDefault="008B27BF">
            <w:pPr>
              <w:ind w:left="-131"/>
              <w:jc w:val="right"/>
            </w:pPr>
            <w:r>
              <w:t>119,6</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A5D5F56" w14:textId="77777777" w:rsidR="008B27BF" w:rsidRDefault="008B27BF">
            <w:pPr>
              <w:ind w:left="-132"/>
              <w:jc w:val="right"/>
            </w:pPr>
            <w:r>
              <w:t>149,6</w:t>
            </w:r>
          </w:p>
        </w:tc>
      </w:tr>
      <w:tr w:rsidR="008B27BF" w14:paraId="108FC008"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B00DF40"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B814E07" w14:textId="77777777" w:rsidR="008B27BF" w:rsidRDefault="008B27BF">
            <w:r>
              <w:t xml:space="preserve">Процентные платежи по муниципальному долгу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A9B29B9" w14:textId="77777777" w:rsidR="008B27BF" w:rsidRDefault="008B27BF">
            <w:pPr>
              <w:ind w:left="-132" w:right="-225"/>
              <w:jc w:val="center"/>
            </w:pPr>
            <w:r>
              <w:t>2820110520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D9C8D79"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9EC510B" w14:textId="77777777" w:rsidR="008B27BF" w:rsidRDefault="008B27BF">
            <w:pPr>
              <w:ind w:left="-108"/>
              <w:jc w:val="right"/>
            </w:pPr>
            <w:r>
              <w:t>89,7</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9EDF706" w14:textId="77777777" w:rsidR="008B27BF" w:rsidRDefault="008B27BF">
            <w:pPr>
              <w:ind w:left="-131"/>
              <w:jc w:val="right"/>
            </w:pPr>
            <w:r>
              <w:t>119,6</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92A8DD4" w14:textId="77777777" w:rsidR="008B27BF" w:rsidRDefault="008B27BF">
            <w:pPr>
              <w:ind w:left="-132"/>
              <w:jc w:val="right"/>
            </w:pPr>
            <w:r>
              <w:t>149,6</w:t>
            </w:r>
          </w:p>
        </w:tc>
      </w:tr>
      <w:tr w:rsidR="008B27BF" w14:paraId="4BC61C6D"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5C6A75A"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10F2D97" w14:textId="77777777" w:rsidR="008B27BF" w:rsidRDefault="008B27BF">
            <w:r>
              <w:t>Обслуживание государственного (муниципального) долга</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E54EA7A" w14:textId="77777777" w:rsidR="008B27BF" w:rsidRDefault="008B27BF">
            <w:pPr>
              <w:ind w:left="-132" w:right="-225"/>
              <w:jc w:val="center"/>
            </w:pPr>
            <w:r>
              <w:t>2820110520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AB3FE06" w14:textId="77777777" w:rsidR="008B27BF" w:rsidRDefault="008B27BF">
            <w:pPr>
              <w:ind w:left="-132" w:right="-108"/>
              <w:jc w:val="center"/>
            </w:pPr>
            <w:r>
              <w:t>700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624EC65" w14:textId="77777777" w:rsidR="008B27BF" w:rsidRDefault="008B27BF">
            <w:pPr>
              <w:ind w:left="-108"/>
              <w:jc w:val="right"/>
            </w:pPr>
            <w:r>
              <w:t>89,7</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18DABB7" w14:textId="77777777" w:rsidR="008B27BF" w:rsidRDefault="008B27BF">
            <w:pPr>
              <w:ind w:left="-131"/>
              <w:jc w:val="right"/>
            </w:pPr>
            <w:r>
              <w:t>119,6</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3018131" w14:textId="77777777" w:rsidR="008B27BF" w:rsidRDefault="008B27BF">
            <w:pPr>
              <w:ind w:left="-132"/>
              <w:jc w:val="right"/>
            </w:pPr>
            <w:r>
              <w:t>149,6</w:t>
            </w:r>
          </w:p>
        </w:tc>
      </w:tr>
      <w:tr w:rsidR="008B27BF" w14:paraId="044A5827"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A3D6375"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01D3B85" w14:textId="77777777" w:rsidR="008B27BF" w:rsidRDefault="008B27BF">
            <w:r>
              <w:t>Формирование единой финансово-бюджетной политики муниципального образования Мостовский район и обеспечение сбалансированности бюджета муниципального образования Мостовский район</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C814A1D" w14:textId="77777777" w:rsidR="008B27BF" w:rsidRDefault="008B27BF">
            <w:pPr>
              <w:ind w:left="-132" w:right="-225"/>
              <w:jc w:val="center"/>
            </w:pPr>
            <w:r>
              <w:t>2830000000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7050A7B"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770099F" w14:textId="77777777" w:rsidR="008B27BF" w:rsidRDefault="008B27BF">
            <w:pPr>
              <w:ind w:left="-108"/>
              <w:jc w:val="right"/>
            </w:pPr>
            <w:r>
              <w:t>18 890,1</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02DD2D5" w14:textId="77777777" w:rsidR="008B27BF" w:rsidRDefault="008B27BF">
            <w:pPr>
              <w:ind w:left="-131"/>
              <w:jc w:val="right"/>
            </w:pPr>
            <w:r>
              <w:t>16 111,9</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8FE0674" w14:textId="77777777" w:rsidR="008B27BF" w:rsidRDefault="008B27BF">
            <w:pPr>
              <w:ind w:left="-132"/>
              <w:jc w:val="right"/>
            </w:pPr>
            <w:r>
              <w:t>16 111,9</w:t>
            </w:r>
          </w:p>
        </w:tc>
      </w:tr>
      <w:tr w:rsidR="008B27BF" w14:paraId="012B6F45"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32472A3"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84E9FF9" w14:textId="77777777" w:rsidR="008B27BF" w:rsidRDefault="008B27BF">
            <w:r>
              <w:t xml:space="preserve">Обеспечение деятельности  финансового управления администрации </w:t>
            </w:r>
            <w:r>
              <w:lastRenderedPageBreak/>
              <w:t>муниципального образования Мостовский район</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B5BD53F" w14:textId="77777777" w:rsidR="008B27BF" w:rsidRDefault="008B27BF">
            <w:pPr>
              <w:ind w:left="-132" w:right="-225"/>
              <w:jc w:val="center"/>
            </w:pPr>
            <w:r>
              <w:lastRenderedPageBreak/>
              <w:t>2830900000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D1097CC"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09C32A4" w14:textId="77777777" w:rsidR="008B27BF" w:rsidRDefault="008B27BF">
            <w:pPr>
              <w:ind w:left="-108"/>
              <w:jc w:val="right"/>
            </w:pPr>
            <w:r>
              <w:t>18 890,1</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34FACFF" w14:textId="77777777" w:rsidR="008B27BF" w:rsidRDefault="008B27BF">
            <w:pPr>
              <w:ind w:left="-131"/>
              <w:jc w:val="right"/>
            </w:pPr>
            <w:r>
              <w:t>16 111,9</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2AC9060" w14:textId="77777777" w:rsidR="008B27BF" w:rsidRDefault="008B27BF">
            <w:pPr>
              <w:ind w:left="-132"/>
              <w:jc w:val="right"/>
            </w:pPr>
            <w:r>
              <w:t>16 111,9</w:t>
            </w:r>
          </w:p>
        </w:tc>
      </w:tr>
      <w:tr w:rsidR="008B27BF" w14:paraId="24AF2490"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A586CF9" w14:textId="77777777" w:rsidR="008B27BF" w:rsidRDefault="008B27BF">
            <w:pPr>
              <w:jc w:val="center"/>
            </w:pPr>
            <w:r>
              <w:lastRenderedPageBreak/>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D599488" w14:textId="77777777" w:rsidR="008B27BF" w:rsidRDefault="008B27BF">
            <w:r>
              <w:t>Расходы на обеспечение функций  органов местного самоуправления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0A3DF06" w14:textId="77777777" w:rsidR="008B27BF" w:rsidRDefault="008B27BF">
            <w:pPr>
              <w:ind w:left="-132" w:right="-225"/>
              <w:jc w:val="center"/>
            </w:pPr>
            <w:r>
              <w:t>2830900190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09AFDD2C"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AC49B5B" w14:textId="77777777" w:rsidR="008B27BF" w:rsidRDefault="008B27BF">
            <w:pPr>
              <w:ind w:left="-108"/>
              <w:jc w:val="right"/>
            </w:pPr>
            <w:r>
              <w:t>18 204,1</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388B8A5" w14:textId="77777777" w:rsidR="008B27BF" w:rsidRDefault="008B27BF">
            <w:pPr>
              <w:ind w:left="-131"/>
              <w:jc w:val="right"/>
            </w:pPr>
            <w:r>
              <w:t>16 111,9</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F204976" w14:textId="77777777" w:rsidR="008B27BF" w:rsidRDefault="008B27BF">
            <w:pPr>
              <w:ind w:left="-132"/>
              <w:jc w:val="right"/>
            </w:pPr>
            <w:r>
              <w:t>16 111,9</w:t>
            </w:r>
          </w:p>
        </w:tc>
      </w:tr>
      <w:tr w:rsidR="008B27BF" w14:paraId="6860D34C"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E1A62FB"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055419A5" w14:textId="77777777" w:rsidR="008B27BF" w:rsidRDefault="008B27BF">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6687622" w14:textId="77777777" w:rsidR="008B27BF" w:rsidRDefault="008B27BF">
            <w:pPr>
              <w:ind w:left="-132" w:right="-225"/>
              <w:jc w:val="center"/>
            </w:pPr>
            <w:r>
              <w:t>2830900190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088A9C0" w14:textId="77777777" w:rsidR="008B27BF" w:rsidRDefault="008B27BF">
            <w:pPr>
              <w:ind w:left="-132" w:right="-108"/>
              <w:jc w:val="center"/>
            </w:pPr>
            <w:r>
              <w:t>100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5E51BD1" w14:textId="77777777" w:rsidR="008B27BF" w:rsidRDefault="008B27BF">
            <w:pPr>
              <w:ind w:left="-108"/>
              <w:jc w:val="right"/>
            </w:pPr>
            <w:r>
              <w:t>17 383,7</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168FE84" w14:textId="77777777" w:rsidR="008B27BF" w:rsidRDefault="008B27BF">
            <w:pPr>
              <w:ind w:left="-131"/>
              <w:jc w:val="right"/>
            </w:pPr>
            <w:r>
              <w:t>15 296,5</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3F8BC69" w14:textId="77777777" w:rsidR="008B27BF" w:rsidRDefault="008B27BF">
            <w:pPr>
              <w:ind w:left="-132"/>
              <w:jc w:val="right"/>
            </w:pPr>
            <w:r>
              <w:t>15 296,5</w:t>
            </w:r>
          </w:p>
        </w:tc>
      </w:tr>
      <w:tr w:rsidR="008B27BF" w14:paraId="4A1E3A86"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596F711"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B913146" w14:textId="77777777" w:rsidR="008B27BF" w:rsidRDefault="008B27BF">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C1C2C10" w14:textId="77777777" w:rsidR="008B27BF" w:rsidRDefault="008B27BF">
            <w:pPr>
              <w:ind w:left="-132" w:right="-225"/>
              <w:jc w:val="center"/>
            </w:pPr>
            <w:r>
              <w:t>2830900190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FD32F5E" w14:textId="77777777" w:rsidR="008B27BF" w:rsidRDefault="008B27BF">
            <w:pPr>
              <w:ind w:left="-132" w:right="-108"/>
              <w:jc w:val="center"/>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3CCDC8E" w14:textId="77777777" w:rsidR="008B27BF" w:rsidRDefault="008B27BF">
            <w:pPr>
              <w:ind w:left="-108"/>
              <w:jc w:val="right"/>
            </w:pPr>
            <w:r>
              <w:t>810,4</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535D7ED" w14:textId="77777777" w:rsidR="008B27BF" w:rsidRDefault="008B27BF">
            <w:pPr>
              <w:ind w:left="-131"/>
              <w:jc w:val="right"/>
            </w:pPr>
            <w:r>
              <w:t>810,4</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DA97C9B" w14:textId="77777777" w:rsidR="008B27BF" w:rsidRDefault="008B27BF">
            <w:pPr>
              <w:ind w:left="-132"/>
              <w:jc w:val="right"/>
            </w:pPr>
            <w:r>
              <w:t>810,4</w:t>
            </w:r>
          </w:p>
        </w:tc>
      </w:tr>
      <w:tr w:rsidR="008B27BF" w14:paraId="3D0F0529"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4B7F5F5"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063723A" w14:textId="77777777" w:rsidR="008B27BF" w:rsidRDefault="008B27BF">
            <w:r>
              <w:t>Иные бюджетные ассигнования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221D3B8" w14:textId="77777777" w:rsidR="008B27BF" w:rsidRDefault="008B27BF">
            <w:pPr>
              <w:ind w:left="-132" w:right="-225"/>
              <w:jc w:val="center"/>
            </w:pPr>
            <w:r>
              <w:t>2830900190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6C3F99D" w14:textId="77777777" w:rsidR="008B27BF" w:rsidRDefault="008B27BF">
            <w:pPr>
              <w:ind w:left="-132" w:right="-108"/>
              <w:jc w:val="center"/>
            </w:pPr>
            <w:r>
              <w:t>800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74B9F41" w14:textId="77777777" w:rsidR="008B27BF" w:rsidRDefault="008B27BF">
            <w:pPr>
              <w:ind w:left="-108"/>
              <w:jc w:val="right"/>
            </w:pPr>
            <w:r>
              <w:t>10,0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B294254" w14:textId="77777777" w:rsidR="008B27BF" w:rsidRDefault="008B27BF">
            <w:pPr>
              <w:ind w:left="-131"/>
              <w:jc w:val="right"/>
            </w:pPr>
            <w:r>
              <w:t>5,0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8E24F75" w14:textId="77777777" w:rsidR="008B27BF" w:rsidRDefault="008B27BF">
            <w:pPr>
              <w:ind w:left="-132"/>
              <w:jc w:val="right"/>
            </w:pPr>
            <w:r>
              <w:t>5,0</w:t>
            </w:r>
          </w:p>
        </w:tc>
      </w:tr>
      <w:tr w:rsidR="008B27BF" w14:paraId="0843BAB1"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445BE94"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02ACEE97" w14:textId="77777777" w:rsidR="008B27BF" w:rsidRDefault="008B27BF">
            <w:r>
              <w:t>Осуществление отдельных полномочий поселения по осуществлению внутреннего муниципального финансового контроля, переданных  на исполнение муниципальному району</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F49BA86" w14:textId="77777777" w:rsidR="008B27BF" w:rsidRDefault="008B27BF">
            <w:pPr>
              <w:ind w:left="-132" w:right="-225"/>
              <w:jc w:val="center"/>
            </w:pPr>
            <w:r>
              <w:t>2830923100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0A856BD8"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B86FAB0" w14:textId="77777777" w:rsidR="008B27BF" w:rsidRDefault="008B27BF">
            <w:pPr>
              <w:ind w:left="-108"/>
              <w:jc w:val="right"/>
            </w:pPr>
            <w:r>
              <w:t>686,0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44BF4C6" w14:textId="77777777" w:rsidR="008B27BF" w:rsidRDefault="008B27BF">
            <w:pPr>
              <w:ind w:left="-131"/>
              <w:jc w:val="right"/>
            </w:pPr>
            <w:r>
              <w:t>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0FA2AAB" w14:textId="77777777" w:rsidR="008B27BF" w:rsidRDefault="008B27BF">
            <w:pPr>
              <w:ind w:left="-132"/>
              <w:jc w:val="right"/>
            </w:pPr>
            <w:r>
              <w:t>0,0</w:t>
            </w:r>
          </w:p>
        </w:tc>
      </w:tr>
      <w:tr w:rsidR="008B27BF" w14:paraId="4B964792"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95DC03D"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0CA4B6E2" w14:textId="77777777" w:rsidR="008B27BF" w:rsidRDefault="008B27BF">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608C3F6" w14:textId="77777777" w:rsidR="008B27BF" w:rsidRDefault="008B27BF">
            <w:pPr>
              <w:ind w:left="-132" w:right="-225"/>
              <w:jc w:val="center"/>
            </w:pPr>
            <w:r>
              <w:t>2830923100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9526F43" w14:textId="77777777" w:rsidR="008B27BF" w:rsidRDefault="008B27BF">
            <w:pPr>
              <w:ind w:left="-132" w:right="-108"/>
              <w:jc w:val="center"/>
            </w:pPr>
            <w:r>
              <w:t>100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A832E57" w14:textId="77777777" w:rsidR="008B27BF" w:rsidRDefault="008B27BF">
            <w:pPr>
              <w:ind w:left="-108"/>
              <w:jc w:val="right"/>
            </w:pPr>
            <w:r>
              <w:t>650,7</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59580A6" w14:textId="77777777" w:rsidR="008B27BF" w:rsidRDefault="008B27BF">
            <w:pPr>
              <w:ind w:left="-131"/>
              <w:jc w:val="right"/>
            </w:pPr>
            <w:r>
              <w:t>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37506E4" w14:textId="77777777" w:rsidR="008B27BF" w:rsidRDefault="008B27BF">
            <w:pPr>
              <w:ind w:left="-132"/>
              <w:jc w:val="right"/>
            </w:pPr>
            <w:r>
              <w:t>0,0</w:t>
            </w:r>
          </w:p>
        </w:tc>
      </w:tr>
      <w:tr w:rsidR="008B27BF" w14:paraId="11F25B91"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F4497B6"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57CFBA1" w14:textId="77777777" w:rsidR="008B27BF" w:rsidRDefault="008B27BF">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6CE3984" w14:textId="77777777" w:rsidR="008B27BF" w:rsidRDefault="008B27BF">
            <w:pPr>
              <w:ind w:left="-132" w:right="-225"/>
              <w:jc w:val="center"/>
            </w:pPr>
            <w:r>
              <w:t>2830923100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0813141" w14:textId="77777777" w:rsidR="008B27BF" w:rsidRDefault="008B27BF">
            <w:pPr>
              <w:ind w:left="-132" w:right="-108"/>
              <w:jc w:val="center"/>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74B5C35" w14:textId="77777777" w:rsidR="008B27BF" w:rsidRDefault="008B27BF">
            <w:pPr>
              <w:ind w:left="-108"/>
              <w:jc w:val="right"/>
            </w:pPr>
            <w:r>
              <w:t>35,3</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11D560A" w14:textId="77777777" w:rsidR="008B27BF" w:rsidRDefault="008B27BF">
            <w:pPr>
              <w:ind w:left="-131"/>
              <w:jc w:val="right"/>
            </w:pPr>
            <w:r>
              <w:t>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D7A8FFA" w14:textId="77777777" w:rsidR="008B27BF" w:rsidRDefault="008B27BF">
            <w:pPr>
              <w:ind w:left="-132"/>
              <w:jc w:val="right"/>
            </w:pPr>
            <w:r>
              <w:t>0,0</w:t>
            </w:r>
          </w:p>
        </w:tc>
      </w:tr>
      <w:tr w:rsidR="008B27BF" w14:paraId="15C17496"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9AF72F7" w14:textId="77777777" w:rsidR="008B27BF" w:rsidRDefault="008B27BF">
            <w:pPr>
              <w:jc w:val="center"/>
              <w:rPr>
                <w:b/>
                <w:bCs/>
              </w:rPr>
            </w:pPr>
            <w:r>
              <w:rPr>
                <w:b/>
                <w:bCs/>
              </w:rPr>
              <w:t>20.</w:t>
            </w:r>
          </w:p>
        </w:tc>
        <w:tc>
          <w:tcPr>
            <w:tcW w:w="8812" w:type="dxa"/>
            <w:tcBorders>
              <w:top w:val="single" w:sz="6" w:space="0" w:color="auto"/>
              <w:left w:val="single" w:sz="6" w:space="0" w:color="auto"/>
              <w:bottom w:val="single" w:sz="6" w:space="0" w:color="auto"/>
              <w:right w:val="single" w:sz="6" w:space="0" w:color="auto"/>
            </w:tcBorders>
            <w:shd w:val="clear" w:color="auto" w:fill="FFFFFF"/>
            <w:noWrap/>
            <w:vAlign w:val="center"/>
            <w:hideMark/>
          </w:tcPr>
          <w:p w14:paraId="7ADA246D" w14:textId="77777777" w:rsidR="008B27BF" w:rsidRDefault="008B27BF">
            <w:pPr>
              <w:rPr>
                <w:b/>
                <w:bCs/>
              </w:rPr>
            </w:pPr>
            <w:r>
              <w:rPr>
                <w:b/>
                <w:bCs/>
              </w:rPr>
              <w:t>Муниципальная программа муниципального образования Мостовский район «Развитие общественной инфраструктуры муниципального значения»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DB45A5E" w14:textId="77777777" w:rsidR="008B27BF" w:rsidRDefault="008B27BF">
            <w:pPr>
              <w:ind w:left="-132" w:right="-225"/>
              <w:jc w:val="center"/>
              <w:rPr>
                <w:b/>
                <w:bCs/>
              </w:rPr>
            </w:pPr>
            <w:r>
              <w:rPr>
                <w:b/>
                <w:bCs/>
              </w:rPr>
              <w:t>3200000000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AFB89DD" w14:textId="77777777" w:rsidR="008B27BF" w:rsidRDefault="008B27BF">
            <w:pPr>
              <w:ind w:left="-132" w:right="-108"/>
              <w:jc w:val="center"/>
              <w:rPr>
                <w:b/>
                <w:bCs/>
              </w:rP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EE4A23A" w14:textId="77777777" w:rsidR="008B27BF" w:rsidRDefault="008B27BF">
            <w:pPr>
              <w:ind w:left="-108"/>
              <w:jc w:val="right"/>
              <w:rPr>
                <w:b/>
                <w:bCs/>
              </w:rPr>
            </w:pPr>
            <w:r>
              <w:rPr>
                <w:b/>
                <w:bCs/>
              </w:rPr>
              <w:t>204 404,1</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43054B9" w14:textId="77777777" w:rsidR="008B27BF" w:rsidRDefault="008B27BF">
            <w:pPr>
              <w:ind w:left="-131"/>
              <w:jc w:val="right"/>
              <w:rPr>
                <w:b/>
                <w:bCs/>
              </w:rPr>
            </w:pPr>
            <w:r>
              <w:rPr>
                <w:b/>
                <w:bCs/>
              </w:rPr>
              <w:t>22 909,8</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D2F2C3F" w14:textId="77777777" w:rsidR="008B27BF" w:rsidRDefault="008B27BF">
            <w:pPr>
              <w:ind w:left="-132"/>
              <w:jc w:val="right"/>
              <w:rPr>
                <w:b/>
                <w:bCs/>
              </w:rPr>
            </w:pPr>
            <w:r>
              <w:rPr>
                <w:b/>
                <w:bCs/>
              </w:rPr>
              <w:t>2 042,2</w:t>
            </w:r>
          </w:p>
        </w:tc>
      </w:tr>
      <w:tr w:rsidR="008B27BF" w14:paraId="56143898"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9A2502C" w14:textId="77777777" w:rsidR="008B27BF" w:rsidRDefault="008B27BF">
            <w:pPr>
              <w:jc w:val="center"/>
              <w:rPr>
                <w:b/>
                <w:bCs/>
              </w:rPr>
            </w:pPr>
            <w:r>
              <w:rPr>
                <w:b/>
                <w:bCs/>
              </w:rP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vAlign w:val="center"/>
            <w:hideMark/>
          </w:tcPr>
          <w:p w14:paraId="22EA6BDF" w14:textId="77777777" w:rsidR="008B27BF" w:rsidRDefault="008B27BF">
            <w:r>
              <w:t>Основные мероприятия муниципальной программы «Развитие общественной инфраструктуры муниципального значения»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6391338" w14:textId="77777777" w:rsidR="008B27BF" w:rsidRDefault="008B27BF">
            <w:pPr>
              <w:ind w:left="-132" w:right="-225"/>
              <w:jc w:val="center"/>
            </w:pPr>
            <w:r>
              <w:t>3210000000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6A31094"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8BFD14F" w14:textId="77777777" w:rsidR="008B27BF" w:rsidRDefault="008B27BF">
            <w:pPr>
              <w:ind w:left="-108"/>
              <w:jc w:val="right"/>
            </w:pPr>
            <w:r>
              <w:t>204 404,1</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1CDB1D8" w14:textId="77777777" w:rsidR="008B27BF" w:rsidRDefault="008B27BF">
            <w:pPr>
              <w:ind w:left="-131"/>
              <w:jc w:val="right"/>
            </w:pPr>
            <w:r>
              <w:t>22 909,8</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B2C85C2" w14:textId="77777777" w:rsidR="008B27BF" w:rsidRDefault="008B27BF">
            <w:pPr>
              <w:ind w:left="-132"/>
              <w:jc w:val="right"/>
            </w:pPr>
            <w:r>
              <w:t>2 042,2</w:t>
            </w:r>
          </w:p>
        </w:tc>
      </w:tr>
      <w:tr w:rsidR="008B27BF" w14:paraId="45CE1F1A"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0CC063E" w14:textId="77777777" w:rsidR="008B27BF" w:rsidRDefault="008B27BF">
            <w:pPr>
              <w:jc w:val="center"/>
              <w:rPr>
                <w:b/>
                <w:bCs/>
              </w:rPr>
            </w:pPr>
            <w:r>
              <w:rPr>
                <w:b/>
                <w:bCs/>
              </w:rP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vAlign w:val="center"/>
            <w:hideMark/>
          </w:tcPr>
          <w:p w14:paraId="0E186F5D" w14:textId="77777777" w:rsidR="008B27BF" w:rsidRDefault="008B27BF">
            <w:pPr>
              <w:rPr>
                <w:color w:val="000000"/>
              </w:rPr>
            </w:pPr>
            <w:r>
              <w:rPr>
                <w:color w:val="000000"/>
              </w:rPr>
              <w:t>Формирование развитой инфраструктуры Мостовского района для повышения качества жизни населения Мостовского района</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A74F968" w14:textId="77777777" w:rsidR="008B27BF" w:rsidRDefault="008B27BF">
            <w:pPr>
              <w:ind w:left="-132" w:right="-225"/>
              <w:jc w:val="center"/>
            </w:pPr>
            <w:r>
              <w:t>3210100000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490F494"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803BDE3" w14:textId="77777777" w:rsidR="008B27BF" w:rsidRDefault="008B27BF">
            <w:pPr>
              <w:ind w:left="-108"/>
              <w:jc w:val="right"/>
            </w:pPr>
            <w:r>
              <w:t>204 404,1</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2988B6D" w14:textId="77777777" w:rsidR="008B27BF" w:rsidRDefault="008B27BF">
            <w:pPr>
              <w:ind w:left="-131"/>
              <w:jc w:val="right"/>
            </w:pPr>
            <w:r>
              <w:t>22 909,8</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129A5E5" w14:textId="77777777" w:rsidR="008B27BF" w:rsidRDefault="008B27BF">
            <w:pPr>
              <w:ind w:left="-132"/>
              <w:jc w:val="right"/>
            </w:pPr>
            <w:r>
              <w:t>2 042,2</w:t>
            </w:r>
          </w:p>
        </w:tc>
      </w:tr>
      <w:tr w:rsidR="008B27BF" w14:paraId="59F9F32A"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F8C0B47" w14:textId="77777777" w:rsidR="008B27BF" w:rsidRDefault="008B27BF">
            <w:pPr>
              <w:jc w:val="center"/>
              <w:rPr>
                <w:b/>
                <w:bCs/>
              </w:rPr>
            </w:pPr>
            <w:r>
              <w:rPr>
                <w:b/>
                <w:bCs/>
              </w:rP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vAlign w:val="center"/>
            <w:hideMark/>
          </w:tcPr>
          <w:p w14:paraId="0A996CAD" w14:textId="77777777" w:rsidR="008B27BF" w:rsidRDefault="008B27BF">
            <w:pPr>
              <w:rPr>
                <w:color w:val="000000"/>
              </w:rPr>
            </w:pPr>
            <w:r>
              <w:rPr>
                <w:color w:val="000000"/>
              </w:rPr>
              <w:t>Реализация мероприятий индивидуального плана социально-экономического развития муниципального образования Мостовский район</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AEAE012" w14:textId="77777777" w:rsidR="008B27BF" w:rsidRDefault="008B27BF">
            <w:pPr>
              <w:ind w:left="-132" w:right="-225"/>
              <w:jc w:val="center"/>
            </w:pPr>
            <w:r>
              <w:t>3210100100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FA2E75B"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7927F94" w14:textId="77777777" w:rsidR="008B27BF" w:rsidRDefault="008B27BF">
            <w:pPr>
              <w:ind w:left="-108"/>
              <w:jc w:val="right"/>
            </w:pPr>
            <w:r>
              <w:t>3 950,0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A350B5D" w14:textId="77777777" w:rsidR="008B27BF" w:rsidRDefault="008B27BF">
            <w:pPr>
              <w:ind w:left="-131"/>
              <w:jc w:val="right"/>
            </w:pPr>
            <w:r>
              <w:t>1 396,8</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001A3EA" w14:textId="77777777" w:rsidR="008B27BF" w:rsidRDefault="008B27BF">
            <w:pPr>
              <w:ind w:left="-132"/>
              <w:jc w:val="right"/>
            </w:pPr>
            <w:r>
              <w:t>2 042,2</w:t>
            </w:r>
          </w:p>
        </w:tc>
      </w:tr>
      <w:tr w:rsidR="008B27BF" w14:paraId="4445C693"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4F28413" w14:textId="77777777" w:rsidR="008B27BF" w:rsidRDefault="008B27BF">
            <w:pPr>
              <w:jc w:val="center"/>
              <w:rPr>
                <w:b/>
                <w:bCs/>
              </w:rPr>
            </w:pPr>
            <w:r>
              <w:rPr>
                <w:b/>
                <w:bCs/>
              </w:rP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vAlign w:val="center"/>
            <w:hideMark/>
          </w:tcPr>
          <w:p w14:paraId="46C1B13B" w14:textId="77777777" w:rsidR="008B27BF" w:rsidRDefault="008B27BF">
            <w:pPr>
              <w:rPr>
                <w:color w:val="000000"/>
              </w:rPr>
            </w:pPr>
            <w:r>
              <w:rPr>
                <w:color w:val="000000"/>
              </w:rPr>
              <w:t>Капитальные вложения в объекты недвижимого имущества государственной (муниципальной) собственности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FB90698" w14:textId="77777777" w:rsidR="008B27BF" w:rsidRDefault="008B27BF">
            <w:pPr>
              <w:ind w:left="-132" w:right="-225"/>
              <w:jc w:val="center"/>
            </w:pPr>
            <w:r>
              <w:t>3210100100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83EA6BF" w14:textId="77777777" w:rsidR="008B27BF" w:rsidRDefault="008B27BF">
            <w:pPr>
              <w:ind w:left="-132" w:right="-108"/>
              <w:jc w:val="center"/>
            </w:pPr>
            <w:r>
              <w:t>400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68FC9B3" w14:textId="77777777" w:rsidR="008B27BF" w:rsidRDefault="008B27BF">
            <w:pPr>
              <w:ind w:left="-108"/>
              <w:jc w:val="right"/>
            </w:pPr>
            <w:r>
              <w:t>3 950,0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539A979" w14:textId="77777777" w:rsidR="008B27BF" w:rsidRDefault="008B27BF">
            <w:pPr>
              <w:ind w:left="-131"/>
              <w:jc w:val="right"/>
            </w:pPr>
            <w:r>
              <w:t>1 396,8</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02771CE" w14:textId="77777777" w:rsidR="008B27BF" w:rsidRDefault="008B27BF">
            <w:pPr>
              <w:ind w:left="-132"/>
              <w:jc w:val="right"/>
            </w:pPr>
            <w:r>
              <w:t>2 042,2</w:t>
            </w:r>
          </w:p>
        </w:tc>
      </w:tr>
      <w:tr w:rsidR="008B27BF" w14:paraId="0D38B3AC"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3DFCDF8"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BED7164" w14:textId="77777777" w:rsidR="008B27BF" w:rsidRDefault="008B27BF">
            <w:r>
              <w:t>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 приобретение объектов недвижимости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F240269" w14:textId="77777777" w:rsidR="008B27BF" w:rsidRDefault="008B27BF">
            <w:pPr>
              <w:ind w:left="-132" w:right="-225"/>
              <w:jc w:val="center"/>
            </w:pPr>
            <w:r>
              <w:t>32101S0470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037D645E"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C80250A" w14:textId="77777777" w:rsidR="008B27BF" w:rsidRDefault="008B27BF">
            <w:pPr>
              <w:ind w:left="-108"/>
              <w:jc w:val="right"/>
            </w:pPr>
            <w:r>
              <w:t>200 454,1</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B19E7FE" w14:textId="77777777" w:rsidR="008B27BF" w:rsidRDefault="008B27BF">
            <w:pPr>
              <w:ind w:left="-131"/>
              <w:jc w:val="right"/>
            </w:pPr>
            <w:r>
              <w:t>21 513,0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BE5E2C1" w14:textId="77777777" w:rsidR="008B27BF" w:rsidRDefault="008B27BF">
            <w:pPr>
              <w:ind w:left="-132"/>
              <w:jc w:val="right"/>
            </w:pPr>
            <w:r>
              <w:t>0,0</w:t>
            </w:r>
          </w:p>
        </w:tc>
      </w:tr>
      <w:tr w:rsidR="008B27BF" w14:paraId="6F1021EE"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35191BE"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B511211" w14:textId="77777777" w:rsidR="008B27BF" w:rsidRDefault="008B27BF">
            <w:r>
              <w:t>Капитальные вложения в объекты недвижимого имущества государственной (муниципальной) собственности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02F1387" w14:textId="77777777" w:rsidR="008B27BF" w:rsidRDefault="008B27BF">
            <w:pPr>
              <w:ind w:left="-132" w:right="-225"/>
              <w:jc w:val="center"/>
            </w:pPr>
            <w:r>
              <w:t>32101S0470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90D1DE6" w14:textId="77777777" w:rsidR="008B27BF" w:rsidRDefault="008B27BF">
            <w:pPr>
              <w:ind w:left="-132" w:right="-108"/>
              <w:jc w:val="center"/>
            </w:pPr>
            <w:r>
              <w:t>400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740E422" w14:textId="77777777" w:rsidR="008B27BF" w:rsidRDefault="008B27BF">
            <w:pPr>
              <w:ind w:left="-108"/>
              <w:jc w:val="right"/>
            </w:pPr>
            <w:r>
              <w:t>200 454,1</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F7CD58D" w14:textId="77777777" w:rsidR="008B27BF" w:rsidRDefault="008B27BF">
            <w:pPr>
              <w:ind w:left="-131"/>
              <w:jc w:val="right"/>
            </w:pPr>
            <w:r>
              <w:t>21 513,0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3195CF6" w14:textId="77777777" w:rsidR="008B27BF" w:rsidRDefault="008B27BF">
            <w:pPr>
              <w:ind w:left="-132"/>
              <w:jc w:val="right"/>
            </w:pPr>
            <w:r>
              <w:t>0,0</w:t>
            </w:r>
          </w:p>
        </w:tc>
      </w:tr>
      <w:tr w:rsidR="008B27BF" w14:paraId="6A3C1E59"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8F29C20"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E5C4A6B" w14:textId="77777777" w:rsidR="008B27BF" w:rsidRDefault="008B27BF">
            <w:pPr>
              <w:rPr>
                <w:b/>
                <w:bCs/>
              </w:rPr>
            </w:pPr>
            <w:r>
              <w:rPr>
                <w:b/>
                <w:bCs/>
              </w:rPr>
              <w:t xml:space="preserve">II. Непрограммные направления расходов бюджета муниципального </w:t>
            </w:r>
            <w:r>
              <w:rPr>
                <w:b/>
                <w:bCs/>
              </w:rPr>
              <w:lastRenderedPageBreak/>
              <w:t>образования Мостовский район, всего</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tcPr>
          <w:p w14:paraId="659FE00F" w14:textId="77777777" w:rsidR="008B27BF" w:rsidRDefault="008B27BF">
            <w:pPr>
              <w:ind w:left="-132" w:right="-225"/>
              <w:jc w:val="center"/>
              <w:rPr>
                <w:b/>
                <w:bCs/>
              </w:rPr>
            </w:pP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41637C96" w14:textId="77777777" w:rsidR="008B27BF" w:rsidRDefault="008B27BF">
            <w:pPr>
              <w:ind w:left="-132" w:right="-108"/>
              <w:jc w:val="center"/>
              <w:rPr>
                <w:b/>
                <w:bCs/>
              </w:rP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0AF57DE" w14:textId="77777777" w:rsidR="008B27BF" w:rsidRDefault="008B27BF">
            <w:pPr>
              <w:ind w:left="-108"/>
              <w:jc w:val="right"/>
              <w:rPr>
                <w:b/>
                <w:bCs/>
              </w:rPr>
            </w:pPr>
            <w:r>
              <w:rPr>
                <w:b/>
                <w:bCs/>
              </w:rPr>
              <w:t>204 121,7</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1CA9D2B" w14:textId="77777777" w:rsidR="008B27BF" w:rsidRDefault="008B27BF">
            <w:pPr>
              <w:ind w:left="-131"/>
              <w:jc w:val="right"/>
              <w:rPr>
                <w:b/>
                <w:bCs/>
              </w:rPr>
            </w:pPr>
            <w:r>
              <w:rPr>
                <w:b/>
                <w:bCs/>
              </w:rPr>
              <w:t>163 014,8</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4FC32F7" w14:textId="77777777" w:rsidR="008B27BF" w:rsidRDefault="008B27BF">
            <w:pPr>
              <w:ind w:left="-132"/>
              <w:jc w:val="right"/>
              <w:rPr>
                <w:b/>
                <w:bCs/>
              </w:rPr>
            </w:pPr>
            <w:r>
              <w:rPr>
                <w:b/>
                <w:bCs/>
              </w:rPr>
              <w:t>137 091,4</w:t>
            </w:r>
          </w:p>
        </w:tc>
      </w:tr>
      <w:tr w:rsidR="008B27BF" w14:paraId="260DF92E"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F652D67" w14:textId="77777777" w:rsidR="008B27BF" w:rsidRDefault="008B27BF">
            <w:pPr>
              <w:jc w:val="center"/>
            </w:pPr>
            <w:r>
              <w:lastRenderedPageBreak/>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078B7F92" w14:textId="77777777" w:rsidR="008B27BF" w:rsidRDefault="008B27BF">
            <w:pPr>
              <w:rPr>
                <w:b/>
                <w:bCs/>
              </w:rPr>
            </w:pPr>
            <w:r>
              <w:rPr>
                <w:b/>
                <w:bCs/>
              </w:rPr>
              <w:t>Обеспечение деятельности администрации муниципального образования Мостовский район</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DA9AB88" w14:textId="77777777" w:rsidR="008B27BF" w:rsidRDefault="008B27BF">
            <w:pPr>
              <w:ind w:left="-132" w:right="-225"/>
              <w:jc w:val="center"/>
              <w:rPr>
                <w:b/>
                <w:bCs/>
              </w:rPr>
            </w:pPr>
            <w:r>
              <w:rPr>
                <w:b/>
                <w:bCs/>
              </w:rPr>
              <w:t>7000000000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41262951" w14:textId="77777777" w:rsidR="008B27BF" w:rsidRDefault="008B27BF">
            <w:pPr>
              <w:ind w:left="-132" w:right="-108"/>
              <w:jc w:val="center"/>
              <w:rPr>
                <w:b/>
                <w:bCs/>
              </w:rP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00BE901" w14:textId="77777777" w:rsidR="008B27BF" w:rsidRDefault="008B27BF">
            <w:pPr>
              <w:ind w:left="-108"/>
              <w:jc w:val="right"/>
              <w:rPr>
                <w:b/>
                <w:bCs/>
              </w:rPr>
            </w:pPr>
            <w:r>
              <w:rPr>
                <w:b/>
                <w:bCs/>
              </w:rPr>
              <w:t>135 327,5</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3F6D0BD" w14:textId="77777777" w:rsidR="008B27BF" w:rsidRDefault="008B27BF">
            <w:pPr>
              <w:ind w:left="-131"/>
              <w:jc w:val="right"/>
              <w:rPr>
                <w:b/>
                <w:bCs/>
              </w:rPr>
            </w:pPr>
            <w:r>
              <w:rPr>
                <w:b/>
                <w:bCs/>
              </w:rPr>
              <w:t>124 105,9</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EB2A26C" w14:textId="77777777" w:rsidR="008B27BF" w:rsidRDefault="008B27BF">
            <w:pPr>
              <w:ind w:left="-132"/>
              <w:jc w:val="right"/>
              <w:rPr>
                <w:b/>
                <w:bCs/>
              </w:rPr>
            </w:pPr>
            <w:r>
              <w:rPr>
                <w:b/>
                <w:bCs/>
              </w:rPr>
              <w:t>124 182,5</w:t>
            </w:r>
          </w:p>
        </w:tc>
      </w:tr>
      <w:tr w:rsidR="008B27BF" w14:paraId="72495AE7"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11D1B94"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4B7A347" w14:textId="77777777" w:rsidR="008B27BF" w:rsidRDefault="008B27BF">
            <w:r>
              <w:t>Глава администрации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3FFC292" w14:textId="77777777" w:rsidR="008B27BF" w:rsidRDefault="008B27BF">
            <w:pPr>
              <w:ind w:left="-132" w:right="-225"/>
              <w:jc w:val="center"/>
            </w:pPr>
            <w:r>
              <w:t>7010000000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5D82FEF"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1B3B5F1" w14:textId="77777777" w:rsidR="008B27BF" w:rsidRDefault="008B27BF">
            <w:pPr>
              <w:ind w:left="-108"/>
              <w:jc w:val="right"/>
            </w:pPr>
            <w:r>
              <w:t>2 550,0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657E1C1" w14:textId="77777777" w:rsidR="008B27BF" w:rsidRDefault="008B27BF">
            <w:pPr>
              <w:ind w:left="-131"/>
              <w:jc w:val="right"/>
            </w:pPr>
            <w:r>
              <w:t>2 320,0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47C5EB0" w14:textId="77777777" w:rsidR="008B27BF" w:rsidRDefault="008B27BF">
            <w:pPr>
              <w:ind w:left="-132"/>
              <w:jc w:val="right"/>
            </w:pPr>
            <w:r>
              <w:t>2 320,0</w:t>
            </w:r>
          </w:p>
        </w:tc>
      </w:tr>
      <w:tr w:rsidR="008B27BF" w14:paraId="5A8F9627"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3314F60"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5BEC84E" w14:textId="77777777" w:rsidR="008B27BF" w:rsidRDefault="008B27BF">
            <w:r>
              <w:t>Расходы на обеспечение функций  органов местного самоуправления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317152E" w14:textId="77777777" w:rsidR="008B27BF" w:rsidRDefault="008B27BF">
            <w:pPr>
              <w:ind w:left="-132" w:right="-225"/>
              <w:jc w:val="center"/>
            </w:pPr>
            <w:r>
              <w:t>7010000190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37946313"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2A98FD1" w14:textId="77777777" w:rsidR="008B27BF" w:rsidRDefault="008B27BF">
            <w:pPr>
              <w:ind w:left="-108"/>
              <w:jc w:val="right"/>
            </w:pPr>
            <w:r>
              <w:t>2 550,0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DFF1C71" w14:textId="77777777" w:rsidR="008B27BF" w:rsidRDefault="008B27BF">
            <w:pPr>
              <w:ind w:left="-131"/>
              <w:jc w:val="right"/>
            </w:pPr>
            <w:r>
              <w:t>2 320,0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EF2FAE2" w14:textId="77777777" w:rsidR="008B27BF" w:rsidRDefault="008B27BF">
            <w:pPr>
              <w:ind w:left="-132"/>
              <w:jc w:val="right"/>
            </w:pPr>
            <w:r>
              <w:t>2 320,0</w:t>
            </w:r>
          </w:p>
        </w:tc>
      </w:tr>
      <w:tr w:rsidR="008B27BF" w14:paraId="25A32E0A"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1803F24"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0033446" w14:textId="77777777" w:rsidR="008B27BF" w:rsidRDefault="008B27BF">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5F9465B" w14:textId="77777777" w:rsidR="008B27BF" w:rsidRDefault="008B27BF">
            <w:pPr>
              <w:ind w:left="-132" w:right="-225"/>
              <w:jc w:val="center"/>
            </w:pPr>
            <w:r>
              <w:t>7010000190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70D0499" w14:textId="77777777" w:rsidR="008B27BF" w:rsidRDefault="008B27BF">
            <w:pPr>
              <w:ind w:left="-132" w:right="-108"/>
              <w:jc w:val="center"/>
            </w:pPr>
            <w:r>
              <w:t>100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9763EDF" w14:textId="77777777" w:rsidR="008B27BF" w:rsidRDefault="008B27BF">
            <w:pPr>
              <w:ind w:left="-108"/>
              <w:jc w:val="right"/>
            </w:pPr>
            <w:r>
              <w:t>2 550,0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856A9F5" w14:textId="77777777" w:rsidR="008B27BF" w:rsidRDefault="008B27BF">
            <w:pPr>
              <w:ind w:left="-131"/>
              <w:jc w:val="right"/>
            </w:pPr>
            <w:r>
              <w:t>2 320,0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FC2F7A3" w14:textId="77777777" w:rsidR="008B27BF" w:rsidRDefault="008B27BF">
            <w:pPr>
              <w:ind w:left="-132"/>
              <w:jc w:val="right"/>
            </w:pPr>
            <w:r>
              <w:t>2 320,0</w:t>
            </w:r>
          </w:p>
        </w:tc>
      </w:tr>
      <w:tr w:rsidR="008B27BF" w14:paraId="77F26AFD"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029F8FF"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5420D6D" w14:textId="77777777" w:rsidR="008B27BF" w:rsidRDefault="008B27BF">
            <w:r>
              <w:t>Заместители главы администрации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209F0AE" w14:textId="77777777" w:rsidR="008B27BF" w:rsidRDefault="008B27BF">
            <w:pPr>
              <w:ind w:left="-132" w:right="-225"/>
              <w:jc w:val="center"/>
            </w:pPr>
            <w:r>
              <w:t>7020000000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42632285"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03023F3" w14:textId="77777777" w:rsidR="008B27BF" w:rsidRDefault="008B27BF">
            <w:pPr>
              <w:ind w:left="-108"/>
              <w:jc w:val="right"/>
            </w:pPr>
            <w:r>
              <w:t>10 300,0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1E0271A" w14:textId="77777777" w:rsidR="008B27BF" w:rsidRDefault="008B27BF">
            <w:pPr>
              <w:ind w:left="-131"/>
              <w:jc w:val="right"/>
            </w:pPr>
            <w:r>
              <w:t>10 300,0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F48D3CF" w14:textId="77777777" w:rsidR="008B27BF" w:rsidRDefault="008B27BF">
            <w:pPr>
              <w:ind w:left="-132"/>
              <w:jc w:val="right"/>
            </w:pPr>
            <w:r>
              <w:t>10 300,0</w:t>
            </w:r>
          </w:p>
        </w:tc>
      </w:tr>
      <w:tr w:rsidR="008B27BF" w14:paraId="76EFEA17"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9FF64FF"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5D2527E" w14:textId="77777777" w:rsidR="008B27BF" w:rsidRDefault="008B27BF">
            <w:r>
              <w:t>Расходы на обеспечение функций  органов местного самоуправления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0B38D08" w14:textId="77777777" w:rsidR="008B27BF" w:rsidRDefault="008B27BF">
            <w:pPr>
              <w:ind w:left="-132" w:right="-225"/>
              <w:jc w:val="center"/>
            </w:pPr>
            <w:r>
              <w:t>7020000190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73363CE7"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2CB5153" w14:textId="77777777" w:rsidR="008B27BF" w:rsidRDefault="008B27BF">
            <w:pPr>
              <w:ind w:left="-108"/>
              <w:jc w:val="right"/>
            </w:pPr>
            <w:r>
              <w:t>10 300,0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CFB83BD" w14:textId="77777777" w:rsidR="008B27BF" w:rsidRDefault="008B27BF">
            <w:pPr>
              <w:ind w:left="-131"/>
              <w:jc w:val="right"/>
            </w:pPr>
            <w:r>
              <w:t>10 300,0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7F9D868" w14:textId="77777777" w:rsidR="008B27BF" w:rsidRDefault="008B27BF">
            <w:pPr>
              <w:ind w:left="-132"/>
              <w:jc w:val="right"/>
            </w:pPr>
            <w:r>
              <w:t>10 300,0</w:t>
            </w:r>
          </w:p>
        </w:tc>
      </w:tr>
      <w:tr w:rsidR="008B27BF" w14:paraId="5BB6112D"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CF46C2A"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7E6722D" w14:textId="77777777" w:rsidR="008B27BF" w:rsidRDefault="008B27BF">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EB73057" w14:textId="77777777" w:rsidR="008B27BF" w:rsidRDefault="008B27BF">
            <w:pPr>
              <w:ind w:left="-132" w:right="-225"/>
              <w:jc w:val="center"/>
            </w:pPr>
            <w:r>
              <w:t>7020000190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4C66D85" w14:textId="77777777" w:rsidR="008B27BF" w:rsidRDefault="008B27BF">
            <w:pPr>
              <w:ind w:left="-132" w:right="-108"/>
              <w:jc w:val="center"/>
            </w:pPr>
            <w:r>
              <w:t>100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B646115" w14:textId="77777777" w:rsidR="008B27BF" w:rsidRDefault="008B27BF">
            <w:pPr>
              <w:ind w:left="-108"/>
              <w:jc w:val="right"/>
            </w:pPr>
            <w:r>
              <w:t>10 300,0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4ED2D56" w14:textId="77777777" w:rsidR="008B27BF" w:rsidRDefault="008B27BF">
            <w:pPr>
              <w:ind w:left="-131"/>
              <w:jc w:val="right"/>
            </w:pPr>
            <w:r>
              <w:t>10 300,0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9F0F363" w14:textId="77777777" w:rsidR="008B27BF" w:rsidRDefault="008B27BF">
            <w:pPr>
              <w:ind w:left="-132"/>
              <w:jc w:val="right"/>
            </w:pPr>
            <w:r>
              <w:t>10 300,0</w:t>
            </w:r>
          </w:p>
        </w:tc>
      </w:tr>
      <w:tr w:rsidR="008B27BF" w14:paraId="321CBEF6"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2BDE0FB"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96D0420" w14:textId="77777777" w:rsidR="008B27BF" w:rsidRDefault="008B27BF">
            <w:r>
              <w:t xml:space="preserve">Обеспечение деятельности в сфере контрактной системы закупок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6444512" w14:textId="77777777" w:rsidR="008B27BF" w:rsidRDefault="008B27BF">
            <w:pPr>
              <w:ind w:left="-132" w:right="-225"/>
              <w:jc w:val="center"/>
            </w:pPr>
            <w:r>
              <w:t>7030000000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641AB0B5"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EFA028B" w14:textId="77777777" w:rsidR="008B27BF" w:rsidRDefault="008B27BF">
            <w:pPr>
              <w:ind w:left="-108"/>
              <w:jc w:val="right"/>
            </w:pPr>
            <w:r>
              <w:t>3 000,4</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84072D4" w14:textId="77777777" w:rsidR="008B27BF" w:rsidRDefault="008B27BF">
            <w:pPr>
              <w:ind w:left="-131"/>
              <w:jc w:val="right"/>
            </w:pPr>
            <w:r>
              <w:t>2 800,4</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B81EAE3" w14:textId="77777777" w:rsidR="008B27BF" w:rsidRDefault="008B27BF">
            <w:pPr>
              <w:ind w:left="-132"/>
              <w:jc w:val="right"/>
            </w:pPr>
            <w:r>
              <w:t>2 800,4</w:t>
            </w:r>
          </w:p>
        </w:tc>
      </w:tr>
      <w:tr w:rsidR="008B27BF" w14:paraId="63183172"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3D6BB90"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FE62EC6" w14:textId="77777777" w:rsidR="008B27BF" w:rsidRDefault="008B27BF">
            <w:r>
              <w:t>Расходы на обеспечение деятельности (оказание услуг) подведомственных учреждений, в том числе на предоставление муниципальным бюджетным и автономным учреждениям субсидий</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C9D22E5" w14:textId="77777777" w:rsidR="008B27BF" w:rsidRDefault="008B27BF">
            <w:pPr>
              <w:ind w:left="-132" w:right="-225"/>
              <w:jc w:val="center"/>
            </w:pPr>
            <w:r>
              <w:t>7030000590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350712D"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01297D9" w14:textId="77777777" w:rsidR="008B27BF" w:rsidRDefault="008B27BF">
            <w:pPr>
              <w:ind w:left="-108"/>
              <w:jc w:val="right"/>
            </w:pPr>
            <w:r>
              <w:t>3 000,4</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4584B21" w14:textId="77777777" w:rsidR="008B27BF" w:rsidRDefault="008B27BF">
            <w:pPr>
              <w:ind w:left="-131"/>
              <w:jc w:val="right"/>
            </w:pPr>
            <w:r>
              <w:t>2 800,4</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A470F07" w14:textId="77777777" w:rsidR="008B27BF" w:rsidRDefault="008B27BF">
            <w:pPr>
              <w:ind w:left="-132"/>
              <w:jc w:val="right"/>
            </w:pPr>
            <w:r>
              <w:t>2 800,4</w:t>
            </w:r>
          </w:p>
        </w:tc>
      </w:tr>
      <w:tr w:rsidR="008B27BF" w14:paraId="036D38D2"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22DBB35"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F739D19" w14:textId="77777777" w:rsidR="008B27BF" w:rsidRDefault="008B27BF">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15E8E71" w14:textId="77777777" w:rsidR="008B27BF" w:rsidRDefault="008B27BF">
            <w:pPr>
              <w:ind w:left="-132" w:right="-225"/>
              <w:jc w:val="center"/>
            </w:pPr>
            <w:r>
              <w:t>7030000590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38B4E09" w14:textId="77777777" w:rsidR="008B27BF" w:rsidRDefault="008B27BF">
            <w:pPr>
              <w:ind w:left="-132" w:right="-108"/>
              <w:jc w:val="center"/>
            </w:pPr>
            <w:r>
              <w:t>100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23D5F99" w14:textId="77777777" w:rsidR="008B27BF" w:rsidRDefault="008B27BF">
            <w:pPr>
              <w:ind w:left="-108"/>
              <w:jc w:val="right"/>
            </w:pPr>
            <w:r>
              <w:t>2 900,0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789507D" w14:textId="77777777" w:rsidR="008B27BF" w:rsidRDefault="008B27BF">
            <w:pPr>
              <w:ind w:left="-131"/>
              <w:jc w:val="right"/>
            </w:pPr>
            <w:r>
              <w:t>2 700,0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9E1B86F" w14:textId="77777777" w:rsidR="008B27BF" w:rsidRDefault="008B27BF">
            <w:pPr>
              <w:ind w:left="-132"/>
              <w:jc w:val="right"/>
            </w:pPr>
            <w:r>
              <w:t>2 700,0</w:t>
            </w:r>
          </w:p>
        </w:tc>
      </w:tr>
      <w:tr w:rsidR="008B27BF" w14:paraId="79B70634"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0297023"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0BFA9C3" w14:textId="77777777" w:rsidR="008B27BF" w:rsidRDefault="008B27BF">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3E05668" w14:textId="77777777" w:rsidR="008B27BF" w:rsidRDefault="008B27BF">
            <w:pPr>
              <w:ind w:left="-132" w:right="-225"/>
              <w:jc w:val="center"/>
            </w:pPr>
            <w:r>
              <w:t>7030000590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05FD94F" w14:textId="77777777" w:rsidR="008B27BF" w:rsidRDefault="008B27BF">
            <w:pPr>
              <w:ind w:left="-132" w:right="-108"/>
              <w:jc w:val="center"/>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820532F" w14:textId="77777777" w:rsidR="008B27BF" w:rsidRDefault="008B27BF">
            <w:pPr>
              <w:ind w:left="-108"/>
              <w:jc w:val="right"/>
            </w:pPr>
            <w:r>
              <w:t>100,0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B2427B7" w14:textId="77777777" w:rsidR="008B27BF" w:rsidRDefault="008B27BF">
            <w:pPr>
              <w:ind w:left="-131"/>
              <w:jc w:val="right"/>
            </w:pPr>
            <w:r>
              <w:t>100,0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5146017" w14:textId="77777777" w:rsidR="008B27BF" w:rsidRDefault="008B27BF">
            <w:pPr>
              <w:ind w:left="-132"/>
              <w:jc w:val="right"/>
            </w:pPr>
            <w:r>
              <w:t>100,0</w:t>
            </w:r>
          </w:p>
        </w:tc>
      </w:tr>
      <w:tr w:rsidR="008B27BF" w14:paraId="7669A781"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D75ED67"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02173A4" w14:textId="77777777" w:rsidR="008B27BF" w:rsidRDefault="008B27BF">
            <w:r>
              <w:t>Иные бюджетные ассигнования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E5E31B9" w14:textId="77777777" w:rsidR="008B27BF" w:rsidRDefault="008B27BF">
            <w:pPr>
              <w:ind w:left="-132" w:right="-225"/>
              <w:jc w:val="center"/>
            </w:pPr>
            <w:r>
              <w:t>7030000590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EA64333" w14:textId="77777777" w:rsidR="008B27BF" w:rsidRDefault="008B27BF">
            <w:pPr>
              <w:ind w:left="-132" w:right="-108"/>
              <w:jc w:val="center"/>
            </w:pPr>
            <w:r>
              <w:t>800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B6CCFD2" w14:textId="77777777" w:rsidR="008B27BF" w:rsidRDefault="008B27BF">
            <w:pPr>
              <w:ind w:left="-108"/>
              <w:jc w:val="right"/>
            </w:pPr>
            <w:r>
              <w:t>0,4</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86D9263" w14:textId="77777777" w:rsidR="008B27BF" w:rsidRDefault="008B27BF">
            <w:pPr>
              <w:ind w:left="-131"/>
              <w:jc w:val="right"/>
            </w:pPr>
            <w:r>
              <w:t>0,4</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E95DDC6" w14:textId="77777777" w:rsidR="008B27BF" w:rsidRDefault="008B27BF">
            <w:pPr>
              <w:ind w:left="-132"/>
              <w:jc w:val="right"/>
            </w:pPr>
            <w:r>
              <w:t>0,4</w:t>
            </w:r>
          </w:p>
        </w:tc>
      </w:tr>
      <w:tr w:rsidR="008B27BF" w14:paraId="028C2892"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E4BF101"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26997FE" w14:textId="77777777" w:rsidR="008B27BF" w:rsidRDefault="008B27BF">
            <w:r>
              <w:t>Обеспечение деятельности в сфере строительства</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7F8C2F1" w14:textId="77777777" w:rsidR="008B27BF" w:rsidRDefault="008B27BF">
            <w:pPr>
              <w:ind w:left="-132" w:right="-225"/>
              <w:jc w:val="center"/>
            </w:pPr>
            <w:r>
              <w:t>7040000000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D5B5EF5"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556BAD1" w14:textId="77777777" w:rsidR="008B27BF" w:rsidRDefault="008B27BF">
            <w:pPr>
              <w:ind w:left="-108"/>
              <w:jc w:val="right"/>
            </w:pPr>
            <w:r>
              <w:t>1 630,0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B49A749" w14:textId="77777777" w:rsidR="008B27BF" w:rsidRDefault="008B27BF">
            <w:pPr>
              <w:ind w:left="-131"/>
              <w:jc w:val="right"/>
            </w:pPr>
            <w:r>
              <w:t>1 630,0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3A380AD" w14:textId="77777777" w:rsidR="008B27BF" w:rsidRDefault="008B27BF">
            <w:pPr>
              <w:ind w:left="-132"/>
              <w:jc w:val="right"/>
            </w:pPr>
            <w:r>
              <w:t>1 630,0</w:t>
            </w:r>
          </w:p>
        </w:tc>
      </w:tr>
      <w:tr w:rsidR="008B27BF" w14:paraId="461F848D"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5FD1399"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8E5B504" w14:textId="77777777" w:rsidR="008B27BF" w:rsidRDefault="008B27BF">
            <w:r>
              <w:t>Расходы на обеспечение деятельности (оказание услуг) подведомственных учреждений, в том числе на предоставление муниципальным бюджетным и автономным учреждениям субсидий</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F5E4287" w14:textId="77777777" w:rsidR="008B27BF" w:rsidRDefault="008B27BF">
            <w:pPr>
              <w:ind w:left="-132" w:right="-225"/>
              <w:jc w:val="center"/>
            </w:pPr>
            <w:r>
              <w:t>7040000590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6E2B1A58"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69E91FE" w14:textId="77777777" w:rsidR="008B27BF" w:rsidRDefault="008B27BF">
            <w:pPr>
              <w:ind w:left="-108"/>
              <w:jc w:val="right"/>
            </w:pPr>
            <w:r>
              <w:t>1 630,0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C535FAB" w14:textId="77777777" w:rsidR="008B27BF" w:rsidRDefault="008B27BF">
            <w:pPr>
              <w:ind w:left="-131"/>
              <w:jc w:val="right"/>
            </w:pPr>
            <w:r>
              <w:t>1 630,0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589E4E8" w14:textId="77777777" w:rsidR="008B27BF" w:rsidRDefault="008B27BF">
            <w:pPr>
              <w:ind w:left="-132"/>
              <w:jc w:val="right"/>
            </w:pPr>
            <w:r>
              <w:t>1 630,0</w:t>
            </w:r>
          </w:p>
        </w:tc>
      </w:tr>
      <w:tr w:rsidR="008B27BF" w14:paraId="3237311C"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22D0132"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393AB30" w14:textId="77777777" w:rsidR="008B27BF" w:rsidRDefault="008B27BF">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31B29FA" w14:textId="77777777" w:rsidR="008B27BF" w:rsidRDefault="008B27BF">
            <w:pPr>
              <w:ind w:left="-132" w:right="-225"/>
              <w:jc w:val="center"/>
            </w:pPr>
            <w:r>
              <w:t>7040000590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42637FC" w14:textId="77777777" w:rsidR="008B27BF" w:rsidRDefault="008B27BF">
            <w:pPr>
              <w:ind w:left="-132" w:right="-108"/>
              <w:jc w:val="center"/>
            </w:pPr>
            <w:r>
              <w:t>100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93E820E" w14:textId="77777777" w:rsidR="008B27BF" w:rsidRDefault="008B27BF">
            <w:pPr>
              <w:ind w:left="-108"/>
              <w:jc w:val="right"/>
            </w:pPr>
            <w:r>
              <w:t>1 580,0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E10462E" w14:textId="77777777" w:rsidR="008B27BF" w:rsidRDefault="008B27BF">
            <w:pPr>
              <w:ind w:left="-131"/>
              <w:jc w:val="right"/>
            </w:pPr>
            <w:r>
              <w:t>1 580,0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161062F" w14:textId="77777777" w:rsidR="008B27BF" w:rsidRDefault="008B27BF">
            <w:pPr>
              <w:ind w:left="-132"/>
              <w:jc w:val="right"/>
            </w:pPr>
            <w:r>
              <w:t>1 580,0</w:t>
            </w:r>
          </w:p>
        </w:tc>
      </w:tr>
      <w:tr w:rsidR="008B27BF" w14:paraId="42A09E00"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A63D8B7"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37D9A48" w14:textId="77777777" w:rsidR="008B27BF" w:rsidRDefault="008B27BF">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4947FAA" w14:textId="77777777" w:rsidR="008B27BF" w:rsidRDefault="008B27BF">
            <w:pPr>
              <w:ind w:left="-132" w:right="-225"/>
              <w:jc w:val="center"/>
            </w:pPr>
            <w:r>
              <w:t>7040000590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FF28FD8" w14:textId="77777777" w:rsidR="008B27BF" w:rsidRDefault="008B27BF">
            <w:pPr>
              <w:ind w:left="-132" w:right="-108"/>
              <w:jc w:val="center"/>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78551AD" w14:textId="77777777" w:rsidR="008B27BF" w:rsidRDefault="008B27BF">
            <w:pPr>
              <w:ind w:left="-108"/>
              <w:jc w:val="right"/>
            </w:pPr>
            <w:r>
              <w:t>50,0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09B053A" w14:textId="77777777" w:rsidR="008B27BF" w:rsidRDefault="008B27BF">
            <w:pPr>
              <w:ind w:left="-131"/>
              <w:jc w:val="right"/>
            </w:pPr>
            <w:r>
              <w:t>50,0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62488CC" w14:textId="77777777" w:rsidR="008B27BF" w:rsidRDefault="008B27BF">
            <w:pPr>
              <w:ind w:left="-132"/>
              <w:jc w:val="right"/>
            </w:pPr>
            <w:r>
              <w:t>50,0</w:t>
            </w:r>
          </w:p>
        </w:tc>
      </w:tr>
      <w:tr w:rsidR="008B27BF" w14:paraId="1F39C9D0"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6DA4011"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DD88C64" w14:textId="77777777" w:rsidR="008B27BF" w:rsidRDefault="008B27BF">
            <w:r>
              <w:t>Обеспечение хозяйственного обслуживания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78EA55B" w14:textId="77777777" w:rsidR="008B27BF" w:rsidRDefault="008B27BF">
            <w:pPr>
              <w:ind w:left="-132" w:right="-225"/>
              <w:jc w:val="center"/>
            </w:pPr>
            <w:r>
              <w:t>7050000000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66A6368"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A747455" w14:textId="77777777" w:rsidR="008B27BF" w:rsidRDefault="008B27BF">
            <w:pPr>
              <w:ind w:left="-108"/>
              <w:jc w:val="right"/>
            </w:pPr>
            <w:r>
              <w:t>48 539,1</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09FBBC4" w14:textId="77777777" w:rsidR="008B27BF" w:rsidRDefault="008B27BF">
            <w:pPr>
              <w:ind w:left="-131"/>
              <w:jc w:val="right"/>
            </w:pPr>
            <w:r>
              <w:t>42 527,7</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AF334B5" w14:textId="77777777" w:rsidR="008B27BF" w:rsidRDefault="008B27BF">
            <w:pPr>
              <w:ind w:left="-132"/>
              <w:jc w:val="right"/>
            </w:pPr>
            <w:r>
              <w:t>42 527,7</w:t>
            </w:r>
          </w:p>
        </w:tc>
      </w:tr>
      <w:tr w:rsidR="008B27BF" w14:paraId="36726664"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7000409" w14:textId="77777777" w:rsidR="008B27BF" w:rsidRDefault="008B27BF">
            <w:pPr>
              <w:jc w:val="center"/>
            </w:pPr>
            <w:r>
              <w:lastRenderedPageBreak/>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6A78E16" w14:textId="77777777" w:rsidR="008B27BF" w:rsidRDefault="008B27BF">
            <w:r>
              <w:t>Расходы на обеспечение деятельности (оказание услуг) подведомственных учреждений, в том числе на предоставление муниципальным бюджетным и автономным учреждениям субсидий</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5029A0B" w14:textId="77777777" w:rsidR="008B27BF" w:rsidRDefault="008B27BF">
            <w:pPr>
              <w:ind w:left="-132" w:right="-225"/>
              <w:jc w:val="center"/>
            </w:pPr>
            <w:r>
              <w:t>7050000590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4FDC4660"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084BB6C" w14:textId="77777777" w:rsidR="008B27BF" w:rsidRDefault="008B27BF">
            <w:pPr>
              <w:ind w:left="-108"/>
              <w:jc w:val="right"/>
            </w:pPr>
            <w:r>
              <w:t>48 539,1</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F170351" w14:textId="77777777" w:rsidR="008B27BF" w:rsidRDefault="008B27BF">
            <w:pPr>
              <w:ind w:left="-131"/>
              <w:jc w:val="right"/>
            </w:pPr>
            <w:r>
              <w:t>42 527,7</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0E6EF2E" w14:textId="77777777" w:rsidR="008B27BF" w:rsidRDefault="008B27BF">
            <w:pPr>
              <w:ind w:left="-132"/>
              <w:jc w:val="right"/>
            </w:pPr>
            <w:r>
              <w:t>42 527,7</w:t>
            </w:r>
          </w:p>
        </w:tc>
      </w:tr>
      <w:tr w:rsidR="008B27BF" w14:paraId="424E122F"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DCEEA63"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602B805" w14:textId="77777777" w:rsidR="008B27BF" w:rsidRDefault="008B27BF">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15A92C7" w14:textId="77777777" w:rsidR="008B27BF" w:rsidRDefault="008B27BF">
            <w:pPr>
              <w:ind w:left="-132" w:right="-225"/>
              <w:jc w:val="center"/>
            </w:pPr>
            <w:r>
              <w:t>7050000590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ABD928A" w14:textId="77777777" w:rsidR="008B27BF" w:rsidRDefault="008B27BF">
            <w:pPr>
              <w:ind w:left="-132" w:right="-108"/>
              <w:jc w:val="center"/>
            </w:pPr>
            <w:r>
              <w:t>100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5ABA574" w14:textId="77777777" w:rsidR="008B27BF" w:rsidRDefault="008B27BF">
            <w:pPr>
              <w:ind w:left="-108"/>
              <w:jc w:val="right"/>
            </w:pPr>
            <w:r>
              <w:t>28 597,9</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4F72D82" w14:textId="77777777" w:rsidR="008B27BF" w:rsidRDefault="008B27BF">
            <w:pPr>
              <w:ind w:left="-131"/>
              <w:jc w:val="right"/>
            </w:pPr>
            <w:r>
              <w:t>27 630,9</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99989F3" w14:textId="77777777" w:rsidR="008B27BF" w:rsidRDefault="008B27BF">
            <w:pPr>
              <w:ind w:left="-132"/>
              <w:jc w:val="right"/>
            </w:pPr>
            <w:r>
              <w:t>27 630,9</w:t>
            </w:r>
          </w:p>
        </w:tc>
      </w:tr>
      <w:tr w:rsidR="008B27BF" w14:paraId="4A266DD4"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81C65EC"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047EE834" w14:textId="77777777" w:rsidR="008B27BF" w:rsidRDefault="008B27BF">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39EC1B9" w14:textId="77777777" w:rsidR="008B27BF" w:rsidRDefault="008B27BF">
            <w:pPr>
              <w:ind w:left="-132" w:right="-225"/>
              <w:jc w:val="center"/>
            </w:pPr>
            <w:r>
              <w:t>7050000590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C7A9DD7" w14:textId="77777777" w:rsidR="008B27BF" w:rsidRDefault="008B27BF">
            <w:pPr>
              <w:ind w:left="-132" w:right="-108"/>
              <w:jc w:val="center"/>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7060D76" w14:textId="77777777" w:rsidR="008B27BF" w:rsidRDefault="008B27BF">
            <w:pPr>
              <w:ind w:left="-108"/>
              <w:jc w:val="right"/>
            </w:pPr>
            <w:r>
              <w:t>19 637,8</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E3F1EDD" w14:textId="77777777" w:rsidR="008B27BF" w:rsidRDefault="008B27BF">
            <w:pPr>
              <w:ind w:left="-131"/>
              <w:jc w:val="right"/>
            </w:pPr>
            <w:r>
              <w:t>14 593,4</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68FEA90" w14:textId="77777777" w:rsidR="008B27BF" w:rsidRDefault="008B27BF">
            <w:pPr>
              <w:ind w:left="-132"/>
              <w:jc w:val="right"/>
            </w:pPr>
            <w:r>
              <w:t>14 593,4</w:t>
            </w:r>
          </w:p>
        </w:tc>
      </w:tr>
      <w:tr w:rsidR="008B27BF" w14:paraId="42276138"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F503DD9"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046193E3" w14:textId="77777777" w:rsidR="008B27BF" w:rsidRDefault="008B27BF">
            <w:r>
              <w:t>Иные бюджетные ассигнования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E732E14" w14:textId="77777777" w:rsidR="008B27BF" w:rsidRDefault="008B27BF">
            <w:pPr>
              <w:ind w:left="-132" w:right="-225"/>
              <w:jc w:val="center"/>
            </w:pPr>
            <w:r>
              <w:t>7050000590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3BB7B1A" w14:textId="77777777" w:rsidR="008B27BF" w:rsidRDefault="008B27BF">
            <w:pPr>
              <w:ind w:left="-132" w:right="-108"/>
              <w:jc w:val="center"/>
            </w:pPr>
            <w:r>
              <w:t>800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A6E5303" w14:textId="77777777" w:rsidR="008B27BF" w:rsidRDefault="008B27BF">
            <w:pPr>
              <w:ind w:left="-108"/>
              <w:jc w:val="right"/>
            </w:pPr>
            <w:r>
              <w:t>303,4</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5736745" w14:textId="77777777" w:rsidR="008B27BF" w:rsidRDefault="008B27BF">
            <w:pPr>
              <w:ind w:left="-131"/>
              <w:jc w:val="right"/>
            </w:pPr>
            <w:r>
              <w:t>303,4</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74D78FE" w14:textId="77777777" w:rsidR="008B27BF" w:rsidRDefault="008B27BF">
            <w:pPr>
              <w:ind w:left="-132"/>
              <w:jc w:val="right"/>
            </w:pPr>
            <w:r>
              <w:t>303,4</w:t>
            </w:r>
          </w:p>
        </w:tc>
      </w:tr>
      <w:tr w:rsidR="008B27BF" w14:paraId="712CACCC"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BC97CFA"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BCC88A4" w14:textId="77777777" w:rsidR="008B27BF" w:rsidRDefault="008B27BF">
            <w:r>
              <w:t>Осуществление отдельных полномочий Российской Федерации и государственных полномочий Краснодарского края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0A2E54D" w14:textId="77777777" w:rsidR="008B27BF" w:rsidRDefault="008B27BF">
            <w:pPr>
              <w:ind w:left="-132" w:right="-225"/>
              <w:jc w:val="center"/>
            </w:pPr>
            <w:r>
              <w:t>7070000000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3443A034"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165ADA7" w14:textId="77777777" w:rsidR="008B27BF" w:rsidRDefault="008B27BF">
            <w:pPr>
              <w:ind w:left="-108"/>
              <w:jc w:val="right"/>
            </w:pPr>
            <w:r>
              <w:t>9,0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4C3B370" w14:textId="77777777" w:rsidR="008B27BF" w:rsidRDefault="008B27BF">
            <w:pPr>
              <w:ind w:left="-131"/>
              <w:jc w:val="right"/>
            </w:pPr>
            <w:r>
              <w:t>9,3</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2C7AC5F" w14:textId="77777777" w:rsidR="008B27BF" w:rsidRDefault="008B27BF">
            <w:pPr>
              <w:ind w:left="-132"/>
              <w:jc w:val="right"/>
            </w:pPr>
            <w:r>
              <w:t>85,9</w:t>
            </w:r>
          </w:p>
        </w:tc>
      </w:tr>
      <w:tr w:rsidR="008B27BF" w14:paraId="11065DF8"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9EE0AB7"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C1DEB05" w14:textId="77777777" w:rsidR="008B27BF" w:rsidRDefault="008B27BF">
            <w: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2CDDECE" w14:textId="77777777" w:rsidR="008B27BF" w:rsidRDefault="008B27BF">
            <w:pPr>
              <w:ind w:left="-132" w:right="-225"/>
              <w:jc w:val="center"/>
            </w:pPr>
            <w:r>
              <w:t>7070051200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6EE96351"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A941C81" w14:textId="77777777" w:rsidR="008B27BF" w:rsidRDefault="008B27BF">
            <w:pPr>
              <w:ind w:left="-108"/>
              <w:jc w:val="right"/>
            </w:pPr>
            <w:r>
              <w:t>9,0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F1640ED" w14:textId="77777777" w:rsidR="008B27BF" w:rsidRDefault="008B27BF">
            <w:pPr>
              <w:ind w:left="-131"/>
              <w:jc w:val="right"/>
            </w:pPr>
            <w:r>
              <w:t>9,3</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3C5A98D" w14:textId="77777777" w:rsidR="008B27BF" w:rsidRDefault="008B27BF">
            <w:pPr>
              <w:ind w:left="-132"/>
              <w:jc w:val="right"/>
            </w:pPr>
            <w:r>
              <w:t>85,9</w:t>
            </w:r>
          </w:p>
        </w:tc>
      </w:tr>
      <w:tr w:rsidR="008B27BF" w14:paraId="2F818C26"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C4F9B1B"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4FE347F" w14:textId="77777777" w:rsidR="008B27BF" w:rsidRDefault="008B27BF">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730D63C" w14:textId="77777777" w:rsidR="008B27BF" w:rsidRDefault="008B27BF">
            <w:pPr>
              <w:ind w:left="-132" w:right="-225"/>
              <w:jc w:val="center"/>
            </w:pPr>
            <w:r>
              <w:t>7070051200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7979D6D" w14:textId="77777777" w:rsidR="008B27BF" w:rsidRDefault="008B27BF">
            <w:pPr>
              <w:ind w:left="-132" w:right="-108"/>
              <w:jc w:val="center"/>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E7F5270" w14:textId="77777777" w:rsidR="008B27BF" w:rsidRDefault="008B27BF">
            <w:pPr>
              <w:ind w:left="-108"/>
              <w:jc w:val="right"/>
            </w:pPr>
            <w:r>
              <w:t>9,0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58A657C" w14:textId="77777777" w:rsidR="008B27BF" w:rsidRDefault="008B27BF">
            <w:pPr>
              <w:ind w:left="-131"/>
              <w:jc w:val="right"/>
            </w:pPr>
            <w:r>
              <w:t>9,3</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96414E0" w14:textId="77777777" w:rsidR="008B27BF" w:rsidRDefault="008B27BF">
            <w:pPr>
              <w:ind w:left="-132"/>
              <w:jc w:val="right"/>
            </w:pPr>
            <w:r>
              <w:t>85,9</w:t>
            </w:r>
          </w:p>
        </w:tc>
      </w:tr>
      <w:tr w:rsidR="008B27BF" w14:paraId="43BB44A1"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7EA5F2E"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552253B" w14:textId="77777777" w:rsidR="008B27BF" w:rsidRDefault="008B27BF">
            <w:r>
              <w:t>Отдельные полномочия муниципального района, передаваемые на исполнение в бюджеты сельских поселений</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B6B00C9" w14:textId="77777777" w:rsidR="008B27BF" w:rsidRDefault="008B27BF">
            <w:pPr>
              <w:ind w:left="-132" w:right="-225"/>
              <w:jc w:val="center"/>
            </w:pPr>
            <w:r>
              <w:t>7080000000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309C2EA"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8873EB5" w14:textId="77777777" w:rsidR="008B27BF" w:rsidRDefault="008B27BF">
            <w:pPr>
              <w:ind w:left="-108"/>
              <w:jc w:val="right"/>
            </w:pPr>
            <w:r>
              <w:t>60,0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77D8C56" w14:textId="77777777" w:rsidR="008B27BF" w:rsidRDefault="008B27BF">
            <w:pPr>
              <w:ind w:left="-131"/>
              <w:jc w:val="right"/>
            </w:pPr>
            <w:r>
              <w:t>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67D65E7" w14:textId="77777777" w:rsidR="008B27BF" w:rsidRDefault="008B27BF">
            <w:pPr>
              <w:ind w:left="-132"/>
              <w:jc w:val="right"/>
            </w:pPr>
            <w:r>
              <w:t>0,0</w:t>
            </w:r>
          </w:p>
        </w:tc>
      </w:tr>
      <w:tr w:rsidR="008B27BF" w14:paraId="3F84F66E"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244BC1E"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1F18665" w14:textId="77777777" w:rsidR="008B27BF" w:rsidRDefault="008B27BF">
            <w:r>
              <w:t>Осуществление отдельных полномочий муниципального района по  осуществлению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9BD8CB6" w14:textId="77777777" w:rsidR="008B27BF" w:rsidRDefault="008B27BF">
            <w:pPr>
              <w:ind w:left="-132" w:right="-225"/>
              <w:jc w:val="center"/>
            </w:pPr>
            <w:r>
              <w:t>7080025100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07CBFF8E"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817B178" w14:textId="77777777" w:rsidR="008B27BF" w:rsidRDefault="008B27BF">
            <w:pPr>
              <w:ind w:left="-108"/>
              <w:jc w:val="right"/>
            </w:pPr>
            <w:r>
              <w:t>12,0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0001BFE" w14:textId="77777777" w:rsidR="008B27BF" w:rsidRDefault="008B27BF">
            <w:pPr>
              <w:ind w:left="-131"/>
              <w:jc w:val="right"/>
            </w:pPr>
            <w:r>
              <w:t>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F3E991F" w14:textId="77777777" w:rsidR="008B27BF" w:rsidRDefault="008B27BF">
            <w:pPr>
              <w:ind w:left="-132"/>
              <w:jc w:val="right"/>
            </w:pPr>
            <w:r>
              <w:t>0,0</w:t>
            </w:r>
          </w:p>
        </w:tc>
      </w:tr>
      <w:tr w:rsidR="008B27BF" w14:paraId="58B36D98"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AEEBC1D"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3B3A2CA" w14:textId="77777777" w:rsidR="008B27BF" w:rsidRDefault="008B27BF">
            <w:r>
              <w:t>Межбюджетные трансферты</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D78FBC4" w14:textId="77777777" w:rsidR="008B27BF" w:rsidRDefault="008B27BF">
            <w:pPr>
              <w:ind w:left="-132" w:right="-225"/>
              <w:jc w:val="center"/>
            </w:pPr>
            <w:r>
              <w:t>7080025100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55F8CFC" w14:textId="77777777" w:rsidR="008B27BF" w:rsidRDefault="008B27BF">
            <w:pPr>
              <w:ind w:left="-132" w:right="-108"/>
              <w:jc w:val="center"/>
            </w:pPr>
            <w:r>
              <w:t>500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DB05FE9" w14:textId="77777777" w:rsidR="008B27BF" w:rsidRDefault="008B27BF">
            <w:pPr>
              <w:ind w:left="-108"/>
              <w:jc w:val="right"/>
            </w:pPr>
            <w:r>
              <w:t>12,0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25C489B" w14:textId="77777777" w:rsidR="008B27BF" w:rsidRDefault="008B27BF">
            <w:pPr>
              <w:ind w:left="-131"/>
              <w:jc w:val="right"/>
            </w:pPr>
            <w:r>
              <w:t>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95A4FC8" w14:textId="77777777" w:rsidR="008B27BF" w:rsidRDefault="008B27BF">
            <w:pPr>
              <w:ind w:left="-132"/>
              <w:jc w:val="right"/>
            </w:pPr>
            <w:r>
              <w:t>0,0</w:t>
            </w:r>
          </w:p>
        </w:tc>
      </w:tr>
      <w:tr w:rsidR="008B27BF" w14:paraId="2EC60D9A"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680340F"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F5A2D78" w14:textId="77777777" w:rsidR="008B27BF" w:rsidRDefault="008B27BF">
            <w:r>
              <w:t xml:space="preserve">Осуществление отдельных полномочий муниципального </w:t>
            </w:r>
            <w:proofErr w:type="gramStart"/>
            <w:r>
              <w:t>района</w:t>
            </w:r>
            <w:proofErr w:type="gramEnd"/>
            <w:r>
              <w:t xml:space="preserve">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18F1E8D" w14:textId="77777777" w:rsidR="008B27BF" w:rsidRDefault="008B27BF">
            <w:pPr>
              <w:ind w:left="-132" w:right="-225"/>
              <w:jc w:val="center"/>
            </w:pPr>
            <w:r>
              <w:t>7080026000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A93C569"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2094434" w14:textId="77777777" w:rsidR="008B27BF" w:rsidRDefault="008B27BF">
            <w:pPr>
              <w:ind w:left="-108"/>
              <w:jc w:val="right"/>
            </w:pPr>
            <w:r>
              <w:t>24,0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88A70C8" w14:textId="77777777" w:rsidR="008B27BF" w:rsidRDefault="008B27BF">
            <w:pPr>
              <w:ind w:left="-131"/>
              <w:jc w:val="right"/>
            </w:pPr>
            <w:r>
              <w:t>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2158618" w14:textId="77777777" w:rsidR="008B27BF" w:rsidRDefault="008B27BF">
            <w:pPr>
              <w:ind w:left="-132"/>
              <w:jc w:val="right"/>
            </w:pPr>
            <w:r>
              <w:t>0,0</w:t>
            </w:r>
          </w:p>
        </w:tc>
      </w:tr>
      <w:tr w:rsidR="008B27BF" w14:paraId="19A6A2E1"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F04A056"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F8809D0" w14:textId="77777777" w:rsidR="008B27BF" w:rsidRDefault="008B27BF">
            <w:r>
              <w:t>Межбюджетные трансферты</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0ED5318" w14:textId="77777777" w:rsidR="008B27BF" w:rsidRDefault="008B27BF">
            <w:pPr>
              <w:ind w:left="-132" w:right="-225"/>
              <w:jc w:val="center"/>
            </w:pPr>
            <w:r>
              <w:t>7080026000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B99942A" w14:textId="77777777" w:rsidR="008B27BF" w:rsidRDefault="008B27BF">
            <w:pPr>
              <w:ind w:left="-132" w:right="-108"/>
              <w:jc w:val="center"/>
            </w:pPr>
            <w:r>
              <w:t>500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DD5DDF0" w14:textId="77777777" w:rsidR="008B27BF" w:rsidRDefault="008B27BF">
            <w:pPr>
              <w:ind w:left="-108"/>
              <w:jc w:val="right"/>
            </w:pPr>
            <w:r>
              <w:t>24,0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0AFE906" w14:textId="77777777" w:rsidR="008B27BF" w:rsidRDefault="008B27BF">
            <w:pPr>
              <w:ind w:left="-131"/>
              <w:jc w:val="right"/>
            </w:pPr>
            <w:r>
              <w:t>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78B64CB" w14:textId="77777777" w:rsidR="008B27BF" w:rsidRDefault="008B27BF">
            <w:pPr>
              <w:ind w:left="-132"/>
              <w:jc w:val="right"/>
            </w:pPr>
            <w:r>
              <w:t>0,0</w:t>
            </w:r>
          </w:p>
        </w:tc>
      </w:tr>
      <w:tr w:rsidR="008B27BF" w14:paraId="7D8D463A"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8C35121"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80C2C16" w14:textId="77777777" w:rsidR="008B27BF" w:rsidRDefault="008B27BF">
            <w:r>
              <w:t>Осуществление отдельных полномочий муниципального района по осуществлению муниципального лесного контроля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60444AC" w14:textId="77777777" w:rsidR="008B27BF" w:rsidRDefault="008B27BF">
            <w:pPr>
              <w:ind w:left="-132" w:right="-225"/>
              <w:jc w:val="center"/>
            </w:pPr>
            <w:r>
              <w:t>7080027000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CCB5DEA"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0DEB546" w14:textId="77777777" w:rsidR="008B27BF" w:rsidRDefault="008B27BF">
            <w:pPr>
              <w:ind w:left="-108"/>
              <w:jc w:val="right"/>
            </w:pPr>
            <w:r>
              <w:t>12,0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ADCFB0B" w14:textId="77777777" w:rsidR="008B27BF" w:rsidRDefault="008B27BF">
            <w:pPr>
              <w:ind w:left="-131"/>
              <w:jc w:val="right"/>
            </w:pPr>
            <w:r>
              <w:t>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A97D32E" w14:textId="77777777" w:rsidR="008B27BF" w:rsidRDefault="008B27BF">
            <w:pPr>
              <w:ind w:left="-132"/>
              <w:jc w:val="right"/>
            </w:pPr>
            <w:r>
              <w:t>0,0</w:t>
            </w:r>
          </w:p>
        </w:tc>
      </w:tr>
      <w:tr w:rsidR="008B27BF" w14:paraId="4AFC62C2"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FCC19F4"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40C7B49" w14:textId="77777777" w:rsidR="008B27BF" w:rsidRDefault="008B27BF">
            <w:r>
              <w:t>Межбюджетные трансферты</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DE26A99" w14:textId="77777777" w:rsidR="008B27BF" w:rsidRDefault="008B27BF">
            <w:pPr>
              <w:ind w:left="-132" w:right="-225"/>
              <w:jc w:val="center"/>
            </w:pPr>
            <w:r>
              <w:t>7080027000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2204992" w14:textId="77777777" w:rsidR="008B27BF" w:rsidRDefault="008B27BF">
            <w:pPr>
              <w:ind w:left="-132" w:right="-108"/>
              <w:jc w:val="center"/>
            </w:pPr>
            <w:r>
              <w:t>500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BB345A7" w14:textId="77777777" w:rsidR="008B27BF" w:rsidRDefault="008B27BF">
            <w:pPr>
              <w:ind w:left="-108"/>
              <w:jc w:val="right"/>
            </w:pPr>
            <w:r>
              <w:t>12,0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783C273" w14:textId="77777777" w:rsidR="008B27BF" w:rsidRDefault="008B27BF">
            <w:pPr>
              <w:ind w:left="-131"/>
              <w:jc w:val="right"/>
            </w:pPr>
            <w:r>
              <w:t>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4C7AB1E" w14:textId="77777777" w:rsidR="008B27BF" w:rsidRDefault="008B27BF">
            <w:pPr>
              <w:ind w:left="-132"/>
              <w:jc w:val="right"/>
            </w:pPr>
            <w:r>
              <w:t>0,0</w:t>
            </w:r>
          </w:p>
        </w:tc>
      </w:tr>
      <w:tr w:rsidR="008B27BF" w14:paraId="7D3F8318"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F65838B" w14:textId="77777777" w:rsidR="008B27BF" w:rsidRDefault="008B27BF">
            <w:pPr>
              <w:jc w:val="center"/>
            </w:pPr>
            <w:r>
              <w:lastRenderedPageBreak/>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047447E3" w14:textId="77777777" w:rsidR="008B27BF" w:rsidRDefault="008B27BF">
            <w:r>
              <w:t xml:space="preserve">Осуществление отдельных полномочий муниципального района по принятию решений и проведению на территории сельских поселений </w:t>
            </w:r>
            <w:proofErr w:type="gramStart"/>
            <w:r>
              <w:t>мероприятий</w:t>
            </w:r>
            <w:proofErr w:type="gramEnd"/>
            <w:r>
              <w:t xml:space="preserve"> по выявлению правообладателей ранее учтенных объектов недвижимости, направлению сведений о правообладателях данных объектов недвижимости для внесения в Единый государственный реестр недвижимости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BF68183" w14:textId="77777777" w:rsidR="008B27BF" w:rsidRDefault="008B27BF">
            <w:pPr>
              <w:ind w:left="-132" w:right="-225"/>
              <w:jc w:val="center"/>
            </w:pPr>
            <w:r>
              <w:t>7080027100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3AD38BAE"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0A26D3F" w14:textId="77777777" w:rsidR="008B27BF" w:rsidRDefault="008B27BF">
            <w:pPr>
              <w:ind w:left="-108"/>
              <w:jc w:val="right"/>
            </w:pPr>
            <w:r>
              <w:t>12,0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245FE53" w14:textId="77777777" w:rsidR="008B27BF" w:rsidRDefault="008B27BF">
            <w:pPr>
              <w:ind w:left="-131"/>
              <w:jc w:val="right"/>
            </w:pPr>
            <w:r>
              <w:t>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23A9A54" w14:textId="77777777" w:rsidR="008B27BF" w:rsidRDefault="008B27BF">
            <w:pPr>
              <w:ind w:left="-132"/>
              <w:jc w:val="right"/>
            </w:pPr>
            <w:r>
              <w:t>0,0</w:t>
            </w:r>
          </w:p>
        </w:tc>
      </w:tr>
      <w:tr w:rsidR="008B27BF" w14:paraId="76334D54"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8953638"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F4DB79E" w14:textId="77777777" w:rsidR="008B27BF" w:rsidRDefault="008B27BF">
            <w:r>
              <w:t>Межбюджетные трансферты</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38A07DB" w14:textId="77777777" w:rsidR="008B27BF" w:rsidRDefault="008B27BF">
            <w:pPr>
              <w:ind w:left="-132" w:right="-225"/>
              <w:jc w:val="center"/>
            </w:pPr>
            <w:r>
              <w:t>7080027100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15C4622" w14:textId="77777777" w:rsidR="008B27BF" w:rsidRDefault="008B27BF">
            <w:pPr>
              <w:ind w:left="-132" w:right="-108"/>
              <w:jc w:val="center"/>
            </w:pPr>
            <w:r>
              <w:t>500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BFB5D91" w14:textId="77777777" w:rsidR="008B27BF" w:rsidRDefault="008B27BF">
            <w:pPr>
              <w:ind w:left="-108"/>
              <w:jc w:val="right"/>
            </w:pPr>
            <w:r>
              <w:t>12,0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5416E00" w14:textId="77777777" w:rsidR="008B27BF" w:rsidRDefault="008B27BF">
            <w:pPr>
              <w:ind w:left="-131"/>
              <w:jc w:val="right"/>
            </w:pPr>
            <w:r>
              <w:t>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A25C63F" w14:textId="77777777" w:rsidR="008B27BF" w:rsidRDefault="008B27BF">
            <w:pPr>
              <w:ind w:left="-132"/>
              <w:jc w:val="right"/>
            </w:pPr>
            <w:r>
              <w:t>0,0</w:t>
            </w:r>
          </w:p>
        </w:tc>
      </w:tr>
      <w:tr w:rsidR="008B27BF" w14:paraId="61AADBD4"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92A85AE"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F5728EB" w14:textId="77777777" w:rsidR="008B27BF" w:rsidRDefault="008B27BF">
            <w:r>
              <w:t xml:space="preserve">Обеспечение функционирования администрации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DC9AEDE" w14:textId="77777777" w:rsidR="008B27BF" w:rsidRDefault="008B27BF">
            <w:pPr>
              <w:ind w:left="-132" w:right="-225"/>
              <w:jc w:val="center"/>
            </w:pPr>
            <w:r>
              <w:t>7090000000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D4638EA"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A0240AC" w14:textId="77777777" w:rsidR="008B27BF" w:rsidRDefault="008B27BF">
            <w:pPr>
              <w:ind w:left="-108"/>
              <w:jc w:val="right"/>
            </w:pPr>
            <w:r>
              <w:t>69 239,0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377F441" w14:textId="77777777" w:rsidR="008B27BF" w:rsidRDefault="008B27BF">
            <w:pPr>
              <w:ind w:left="-131"/>
              <w:jc w:val="right"/>
            </w:pPr>
            <w:r>
              <w:t>64 518,5</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BE23F7F" w14:textId="77777777" w:rsidR="008B27BF" w:rsidRDefault="008B27BF">
            <w:pPr>
              <w:ind w:left="-132"/>
              <w:jc w:val="right"/>
            </w:pPr>
            <w:r>
              <w:t>64 518,5</w:t>
            </w:r>
          </w:p>
        </w:tc>
      </w:tr>
      <w:tr w:rsidR="008B27BF" w14:paraId="4907E3CD"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2C0350C"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2BFEFD0" w14:textId="77777777" w:rsidR="008B27BF" w:rsidRDefault="008B27BF">
            <w:r>
              <w:t>Расходы на обеспечение функций  органов местного самоуправления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85FF27A" w14:textId="77777777" w:rsidR="008B27BF" w:rsidRDefault="008B27BF">
            <w:pPr>
              <w:ind w:left="-132" w:right="-225"/>
              <w:jc w:val="center"/>
            </w:pPr>
            <w:r>
              <w:t>7090000190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03E60C17"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B6A72B3" w14:textId="77777777" w:rsidR="008B27BF" w:rsidRDefault="008B27BF">
            <w:pPr>
              <w:ind w:left="-108"/>
              <w:jc w:val="right"/>
            </w:pPr>
            <w:r>
              <w:t>69 239,0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DBEF42D" w14:textId="77777777" w:rsidR="008B27BF" w:rsidRDefault="008B27BF">
            <w:pPr>
              <w:ind w:left="-131"/>
              <w:jc w:val="right"/>
            </w:pPr>
            <w:r>
              <w:t>64 518,5</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1AA3034" w14:textId="77777777" w:rsidR="008B27BF" w:rsidRDefault="008B27BF">
            <w:pPr>
              <w:ind w:left="-132"/>
              <w:jc w:val="right"/>
            </w:pPr>
            <w:r>
              <w:t>64 518,5</w:t>
            </w:r>
          </w:p>
        </w:tc>
      </w:tr>
      <w:tr w:rsidR="008B27BF" w14:paraId="694B436A"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EBB100E"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963C818" w14:textId="77777777" w:rsidR="008B27BF" w:rsidRDefault="008B27BF">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40026DA" w14:textId="77777777" w:rsidR="008B27BF" w:rsidRDefault="008B27BF">
            <w:pPr>
              <w:ind w:left="-132" w:right="-225"/>
              <w:jc w:val="center"/>
            </w:pPr>
            <w:r>
              <w:t>7090000190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4DF1C7D" w14:textId="77777777" w:rsidR="008B27BF" w:rsidRDefault="008B27BF">
            <w:pPr>
              <w:ind w:left="-132" w:right="-108"/>
              <w:jc w:val="center"/>
            </w:pPr>
            <w:r>
              <w:t>100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E54B017" w14:textId="77777777" w:rsidR="008B27BF" w:rsidRDefault="008B27BF">
            <w:pPr>
              <w:ind w:left="-108"/>
              <w:jc w:val="right"/>
            </w:pPr>
            <w:r>
              <w:t>65 095,6</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1F4438A" w14:textId="77777777" w:rsidR="008B27BF" w:rsidRDefault="008B27BF">
            <w:pPr>
              <w:ind w:left="-131"/>
              <w:jc w:val="right"/>
            </w:pPr>
            <w:r>
              <w:t>60 378,6</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2CFCF2A" w14:textId="77777777" w:rsidR="008B27BF" w:rsidRDefault="008B27BF">
            <w:pPr>
              <w:ind w:left="-132"/>
              <w:jc w:val="right"/>
            </w:pPr>
            <w:r>
              <w:t>60 378,6</w:t>
            </w:r>
          </w:p>
        </w:tc>
      </w:tr>
      <w:tr w:rsidR="008B27BF" w14:paraId="1F97D427"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7662C74"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5C403AD" w14:textId="77777777" w:rsidR="008B27BF" w:rsidRDefault="008B27BF">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BCE041F" w14:textId="77777777" w:rsidR="008B27BF" w:rsidRDefault="008B27BF">
            <w:pPr>
              <w:ind w:left="-132" w:right="-225"/>
              <w:jc w:val="center"/>
            </w:pPr>
            <w:r>
              <w:t>7090000190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9811844" w14:textId="77777777" w:rsidR="008B27BF" w:rsidRDefault="008B27BF">
            <w:pPr>
              <w:ind w:left="-132" w:right="-108"/>
              <w:jc w:val="center"/>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88CBE0C" w14:textId="77777777" w:rsidR="008B27BF" w:rsidRDefault="008B27BF">
            <w:pPr>
              <w:ind w:left="-108"/>
              <w:jc w:val="right"/>
            </w:pPr>
            <w:r>
              <w:t>3 468,4</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A63A7EE" w14:textId="77777777" w:rsidR="008B27BF" w:rsidRDefault="008B27BF">
            <w:pPr>
              <w:ind w:left="-131"/>
              <w:jc w:val="right"/>
            </w:pPr>
            <w:r>
              <w:t>3 664,9</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C2E1992" w14:textId="77777777" w:rsidR="008B27BF" w:rsidRDefault="008B27BF">
            <w:pPr>
              <w:ind w:left="-132"/>
              <w:jc w:val="right"/>
            </w:pPr>
            <w:r>
              <w:t>3 664,9</w:t>
            </w:r>
          </w:p>
        </w:tc>
      </w:tr>
      <w:tr w:rsidR="008B27BF" w14:paraId="4318ED4C"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EB2950A"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40C754D" w14:textId="77777777" w:rsidR="008B27BF" w:rsidRDefault="008B27BF">
            <w:r>
              <w:t>Иные бюджетные ассигнования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CFCEE8E" w14:textId="77777777" w:rsidR="008B27BF" w:rsidRDefault="008B27BF">
            <w:pPr>
              <w:ind w:left="-132" w:right="-225"/>
              <w:jc w:val="center"/>
            </w:pPr>
            <w:r>
              <w:t>7090000190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E58806B" w14:textId="77777777" w:rsidR="008B27BF" w:rsidRDefault="008B27BF">
            <w:pPr>
              <w:ind w:left="-132" w:right="-108"/>
              <w:jc w:val="center"/>
            </w:pPr>
            <w:r>
              <w:t>800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44389F9" w14:textId="77777777" w:rsidR="008B27BF" w:rsidRDefault="008B27BF">
            <w:pPr>
              <w:ind w:left="-108"/>
              <w:jc w:val="right"/>
            </w:pPr>
            <w:r>
              <w:t>675,0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E10EE19" w14:textId="77777777" w:rsidR="008B27BF" w:rsidRDefault="008B27BF">
            <w:pPr>
              <w:ind w:left="-131"/>
              <w:jc w:val="right"/>
            </w:pPr>
            <w:r>
              <w:t>475,0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A8B0A59" w14:textId="77777777" w:rsidR="008B27BF" w:rsidRDefault="008B27BF">
            <w:pPr>
              <w:ind w:left="-132"/>
              <w:jc w:val="right"/>
            </w:pPr>
            <w:r>
              <w:t>475,0</w:t>
            </w:r>
          </w:p>
        </w:tc>
      </w:tr>
      <w:tr w:rsidR="008B27BF" w14:paraId="3FA1D968"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E5444EB"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1E4A9B5" w14:textId="77777777" w:rsidR="008B27BF" w:rsidRDefault="008B27BF">
            <w:pPr>
              <w:rPr>
                <w:b/>
                <w:bCs/>
              </w:rPr>
            </w:pPr>
            <w:r>
              <w:rPr>
                <w:b/>
                <w:bCs/>
              </w:rPr>
              <w:t xml:space="preserve">Обеспечение деятельности законодательных (представительных) органов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C4F89C0" w14:textId="77777777" w:rsidR="008B27BF" w:rsidRDefault="008B27BF">
            <w:pPr>
              <w:ind w:left="-132" w:right="-225"/>
              <w:jc w:val="center"/>
              <w:rPr>
                <w:b/>
                <w:bCs/>
              </w:rPr>
            </w:pPr>
            <w:r>
              <w:rPr>
                <w:b/>
                <w:bCs/>
              </w:rPr>
              <w:t>7100000000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42647479" w14:textId="77777777" w:rsidR="008B27BF" w:rsidRDefault="008B27BF">
            <w:pPr>
              <w:ind w:left="-132" w:right="-108"/>
              <w:jc w:val="center"/>
              <w:rPr>
                <w:b/>
                <w:bCs/>
              </w:rP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2D52B30" w14:textId="77777777" w:rsidR="008B27BF" w:rsidRDefault="008B27BF">
            <w:pPr>
              <w:ind w:left="-108"/>
              <w:jc w:val="right"/>
              <w:rPr>
                <w:b/>
                <w:bCs/>
              </w:rPr>
            </w:pPr>
            <w:r>
              <w:rPr>
                <w:b/>
                <w:bCs/>
              </w:rPr>
              <w:t>2 122,4</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6E6931F" w14:textId="77777777" w:rsidR="008B27BF" w:rsidRDefault="008B27BF">
            <w:pPr>
              <w:ind w:left="-131"/>
              <w:jc w:val="right"/>
              <w:rPr>
                <w:b/>
                <w:bCs/>
              </w:rPr>
            </w:pPr>
            <w:r>
              <w:rPr>
                <w:b/>
                <w:bCs/>
              </w:rPr>
              <w:t>1 922,4</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6A6FF6D" w14:textId="77777777" w:rsidR="008B27BF" w:rsidRDefault="008B27BF">
            <w:pPr>
              <w:ind w:left="-132"/>
              <w:jc w:val="right"/>
              <w:rPr>
                <w:b/>
                <w:bCs/>
              </w:rPr>
            </w:pPr>
            <w:r>
              <w:rPr>
                <w:b/>
                <w:bCs/>
              </w:rPr>
              <w:t>1 922,4</w:t>
            </w:r>
          </w:p>
        </w:tc>
      </w:tr>
      <w:tr w:rsidR="008B27BF" w14:paraId="0F0E1810"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F1E3855"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0563EEA6" w14:textId="77777777" w:rsidR="008B27BF" w:rsidRDefault="008B27BF">
            <w:r>
              <w:t>Совет депутатов</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5C6FAA5" w14:textId="77777777" w:rsidR="008B27BF" w:rsidRDefault="008B27BF">
            <w:pPr>
              <w:ind w:left="-132" w:right="-225"/>
              <w:jc w:val="center"/>
            </w:pPr>
            <w:r>
              <w:t>7190000000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D8A6974"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1FC54FD" w14:textId="77777777" w:rsidR="008B27BF" w:rsidRDefault="008B27BF">
            <w:pPr>
              <w:ind w:left="-108"/>
              <w:jc w:val="right"/>
            </w:pPr>
            <w:r>
              <w:t>2 122,4</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855638D" w14:textId="77777777" w:rsidR="008B27BF" w:rsidRDefault="008B27BF">
            <w:pPr>
              <w:ind w:left="-131"/>
              <w:jc w:val="right"/>
            </w:pPr>
            <w:r>
              <w:t>1 922,4</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ED8D270" w14:textId="77777777" w:rsidR="008B27BF" w:rsidRDefault="008B27BF">
            <w:pPr>
              <w:ind w:left="-132"/>
              <w:jc w:val="right"/>
            </w:pPr>
            <w:r>
              <w:t>1 922,4</w:t>
            </w:r>
          </w:p>
        </w:tc>
      </w:tr>
      <w:tr w:rsidR="008B27BF" w14:paraId="0422F5DE"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ABDDD94"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0EA4058" w14:textId="77777777" w:rsidR="008B27BF" w:rsidRDefault="008B27BF">
            <w:r>
              <w:t>Расходы на обеспечение функций  органов местного самоуправления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5B3580B" w14:textId="77777777" w:rsidR="008B27BF" w:rsidRDefault="008B27BF">
            <w:pPr>
              <w:ind w:left="-132" w:right="-225"/>
              <w:jc w:val="center"/>
            </w:pPr>
            <w:r>
              <w:t>7190000190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0C45834D"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1CAEAA0" w14:textId="77777777" w:rsidR="008B27BF" w:rsidRDefault="008B27BF">
            <w:pPr>
              <w:ind w:left="-108"/>
              <w:jc w:val="right"/>
            </w:pPr>
            <w:r>
              <w:t>2 122,4</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097EB2B" w14:textId="77777777" w:rsidR="008B27BF" w:rsidRDefault="008B27BF">
            <w:pPr>
              <w:ind w:left="-131"/>
              <w:jc w:val="right"/>
            </w:pPr>
            <w:r>
              <w:t>1 922,4</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F25B1CE" w14:textId="77777777" w:rsidR="008B27BF" w:rsidRDefault="008B27BF">
            <w:pPr>
              <w:ind w:left="-132"/>
              <w:jc w:val="right"/>
            </w:pPr>
            <w:r>
              <w:t>1 922,4</w:t>
            </w:r>
          </w:p>
        </w:tc>
      </w:tr>
      <w:tr w:rsidR="008B27BF" w14:paraId="6C6EE6E1"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C3F0ACF"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98E73C7" w14:textId="77777777" w:rsidR="008B27BF" w:rsidRDefault="008B27BF">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8FC6532" w14:textId="77777777" w:rsidR="008B27BF" w:rsidRDefault="008B27BF">
            <w:pPr>
              <w:ind w:left="-132" w:right="-225"/>
              <w:jc w:val="center"/>
            </w:pPr>
            <w:r>
              <w:t>7190000190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5C30913" w14:textId="77777777" w:rsidR="008B27BF" w:rsidRDefault="008B27BF">
            <w:pPr>
              <w:ind w:left="-132" w:right="-108"/>
              <w:jc w:val="center"/>
            </w:pPr>
            <w:r>
              <w:t>100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6401CE9" w14:textId="77777777" w:rsidR="008B27BF" w:rsidRDefault="008B27BF">
            <w:pPr>
              <w:ind w:left="-108"/>
              <w:jc w:val="right"/>
            </w:pPr>
            <w:r>
              <w:t>2 057,0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4A1C58C" w14:textId="77777777" w:rsidR="008B27BF" w:rsidRDefault="008B27BF">
            <w:pPr>
              <w:ind w:left="-131"/>
              <w:jc w:val="right"/>
            </w:pPr>
            <w:r>
              <w:t>1 857,0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D2480D3" w14:textId="77777777" w:rsidR="008B27BF" w:rsidRDefault="008B27BF">
            <w:pPr>
              <w:ind w:left="-132"/>
              <w:jc w:val="right"/>
            </w:pPr>
            <w:r>
              <w:t>1 857,0</w:t>
            </w:r>
          </w:p>
        </w:tc>
      </w:tr>
      <w:tr w:rsidR="008B27BF" w14:paraId="4D816C50"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59C49D5"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07C97994" w14:textId="77777777" w:rsidR="008B27BF" w:rsidRDefault="008B27BF">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749C65B" w14:textId="77777777" w:rsidR="008B27BF" w:rsidRDefault="008B27BF">
            <w:pPr>
              <w:ind w:left="-132" w:right="-225"/>
              <w:jc w:val="center"/>
            </w:pPr>
            <w:r>
              <w:t>7190000190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44B759D" w14:textId="77777777" w:rsidR="008B27BF" w:rsidRDefault="008B27BF">
            <w:pPr>
              <w:ind w:left="-132" w:right="-108"/>
              <w:jc w:val="center"/>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DEBD8BC" w14:textId="77777777" w:rsidR="008B27BF" w:rsidRDefault="008B27BF">
            <w:pPr>
              <w:ind w:left="-108"/>
              <w:jc w:val="right"/>
            </w:pPr>
            <w:r>
              <w:t>65,0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BE66FD2" w14:textId="77777777" w:rsidR="008B27BF" w:rsidRDefault="008B27BF">
            <w:pPr>
              <w:ind w:left="-131"/>
              <w:jc w:val="right"/>
            </w:pPr>
            <w:r>
              <w:t>65,0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25CCF16" w14:textId="77777777" w:rsidR="008B27BF" w:rsidRDefault="008B27BF">
            <w:pPr>
              <w:ind w:left="-132"/>
              <w:jc w:val="right"/>
            </w:pPr>
            <w:r>
              <w:t>65,0</w:t>
            </w:r>
          </w:p>
        </w:tc>
      </w:tr>
      <w:tr w:rsidR="008B27BF" w14:paraId="032400BA"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925136C"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E6718B0" w14:textId="77777777" w:rsidR="008B27BF" w:rsidRDefault="008B27BF">
            <w:r>
              <w:t>Иные бюджетные ассигнования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42AD48D" w14:textId="77777777" w:rsidR="008B27BF" w:rsidRDefault="008B27BF">
            <w:pPr>
              <w:ind w:left="-132" w:right="-225"/>
              <w:jc w:val="center"/>
            </w:pPr>
            <w:r>
              <w:t>7190000190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A292367" w14:textId="77777777" w:rsidR="008B27BF" w:rsidRDefault="008B27BF">
            <w:pPr>
              <w:ind w:left="-132" w:right="-108"/>
              <w:jc w:val="center"/>
            </w:pPr>
            <w:r>
              <w:t>800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73FFBC4" w14:textId="77777777" w:rsidR="008B27BF" w:rsidRDefault="008B27BF">
            <w:pPr>
              <w:ind w:left="-108"/>
              <w:jc w:val="right"/>
            </w:pPr>
            <w:r>
              <w:t>0,4</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CAA3D69" w14:textId="77777777" w:rsidR="008B27BF" w:rsidRDefault="008B27BF">
            <w:pPr>
              <w:ind w:left="-131"/>
              <w:jc w:val="right"/>
            </w:pPr>
            <w:r>
              <w:t>0,4</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A02A941" w14:textId="77777777" w:rsidR="008B27BF" w:rsidRDefault="008B27BF">
            <w:pPr>
              <w:ind w:left="-132"/>
              <w:jc w:val="right"/>
            </w:pPr>
            <w:r>
              <w:t>0,4</w:t>
            </w:r>
          </w:p>
        </w:tc>
      </w:tr>
      <w:tr w:rsidR="008B27BF" w14:paraId="5453D021"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73C9872"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0AB0FBBA" w14:textId="77777777" w:rsidR="008B27BF" w:rsidRDefault="008B27BF">
            <w:pPr>
              <w:rPr>
                <w:b/>
                <w:bCs/>
              </w:rPr>
            </w:pPr>
            <w:r>
              <w:rPr>
                <w:b/>
                <w:bCs/>
              </w:rPr>
              <w:t xml:space="preserve">Обеспечение деятельности Контрольно-счетной палаты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2B5BC6D" w14:textId="77777777" w:rsidR="008B27BF" w:rsidRDefault="008B27BF">
            <w:pPr>
              <w:ind w:left="-132" w:right="-225"/>
              <w:jc w:val="center"/>
              <w:rPr>
                <w:b/>
                <w:bCs/>
              </w:rPr>
            </w:pPr>
            <w:r>
              <w:rPr>
                <w:b/>
                <w:bCs/>
              </w:rPr>
              <w:t>7900000000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10A81BB" w14:textId="77777777" w:rsidR="008B27BF" w:rsidRDefault="008B27BF">
            <w:pPr>
              <w:ind w:left="-132" w:right="-108"/>
              <w:jc w:val="center"/>
              <w:rPr>
                <w:b/>
                <w:bCs/>
              </w:rP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B1FBE80" w14:textId="77777777" w:rsidR="008B27BF" w:rsidRDefault="008B27BF">
            <w:pPr>
              <w:ind w:left="-108"/>
              <w:jc w:val="right"/>
              <w:rPr>
                <w:b/>
                <w:bCs/>
              </w:rPr>
            </w:pPr>
            <w:r>
              <w:rPr>
                <w:b/>
                <w:bCs/>
              </w:rPr>
              <w:t>4 347,5</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BDBE6A1" w14:textId="77777777" w:rsidR="008B27BF" w:rsidRDefault="008B27BF">
            <w:pPr>
              <w:ind w:left="-131"/>
              <w:jc w:val="right"/>
              <w:rPr>
                <w:b/>
                <w:bCs/>
              </w:rPr>
            </w:pPr>
            <w:r>
              <w:rPr>
                <w:b/>
                <w:bCs/>
              </w:rPr>
              <w:t>2 609,5</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E2B75D2" w14:textId="77777777" w:rsidR="008B27BF" w:rsidRDefault="008B27BF">
            <w:pPr>
              <w:ind w:left="-132"/>
              <w:jc w:val="right"/>
              <w:rPr>
                <w:b/>
                <w:bCs/>
              </w:rPr>
            </w:pPr>
            <w:r>
              <w:rPr>
                <w:b/>
                <w:bCs/>
              </w:rPr>
              <w:t>2 609,5</w:t>
            </w:r>
          </w:p>
        </w:tc>
      </w:tr>
      <w:tr w:rsidR="008B27BF" w14:paraId="47DB7C44"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E646FD6"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E232328" w14:textId="77777777" w:rsidR="008B27BF" w:rsidRDefault="008B27BF">
            <w:r>
              <w:t>Руководитель Контрольно-счетной палаты  и его заместители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5089B23" w14:textId="77777777" w:rsidR="008B27BF" w:rsidRDefault="008B27BF">
            <w:pPr>
              <w:ind w:left="-132" w:right="-225"/>
              <w:jc w:val="center"/>
            </w:pPr>
            <w:r>
              <w:t>7910000000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36344CE1"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F76324D" w14:textId="77777777" w:rsidR="008B27BF" w:rsidRDefault="008B27BF">
            <w:pPr>
              <w:ind w:left="-108"/>
              <w:jc w:val="right"/>
            </w:pPr>
            <w:r>
              <w:t>1 821,0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474704A" w14:textId="77777777" w:rsidR="008B27BF" w:rsidRDefault="008B27BF">
            <w:pPr>
              <w:ind w:left="-131"/>
              <w:jc w:val="right"/>
            </w:pPr>
            <w:r>
              <w:t>1 659,0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204A930" w14:textId="77777777" w:rsidR="008B27BF" w:rsidRDefault="008B27BF">
            <w:pPr>
              <w:ind w:left="-132"/>
              <w:jc w:val="right"/>
            </w:pPr>
            <w:r>
              <w:t>1 659,0</w:t>
            </w:r>
          </w:p>
        </w:tc>
      </w:tr>
      <w:tr w:rsidR="008B27BF" w14:paraId="2186E8BB"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A3B10C6"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6FF4E20" w14:textId="77777777" w:rsidR="008B27BF" w:rsidRDefault="008B27BF">
            <w:r>
              <w:t>Расходы на обеспечение функций  органов местного самоуправления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B65056F" w14:textId="77777777" w:rsidR="008B27BF" w:rsidRDefault="008B27BF">
            <w:pPr>
              <w:ind w:left="-132" w:right="-225"/>
              <w:jc w:val="center"/>
            </w:pPr>
            <w:r>
              <w:t>7910000190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0D8E24B5"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122DBC5" w14:textId="77777777" w:rsidR="008B27BF" w:rsidRDefault="008B27BF">
            <w:pPr>
              <w:ind w:left="-108"/>
              <w:jc w:val="right"/>
            </w:pPr>
            <w:r>
              <w:t>1 821,0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155C7E4" w14:textId="77777777" w:rsidR="008B27BF" w:rsidRDefault="008B27BF">
            <w:pPr>
              <w:ind w:left="-131"/>
              <w:jc w:val="right"/>
            </w:pPr>
            <w:r>
              <w:t>1 659,0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2E25FED" w14:textId="77777777" w:rsidR="008B27BF" w:rsidRDefault="008B27BF">
            <w:pPr>
              <w:ind w:left="-132"/>
              <w:jc w:val="right"/>
            </w:pPr>
            <w:r>
              <w:t>1 659,0</w:t>
            </w:r>
          </w:p>
        </w:tc>
      </w:tr>
      <w:tr w:rsidR="008B27BF" w14:paraId="7AD61655"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F9B1B69"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0C775DF2" w14:textId="77777777" w:rsidR="008B27BF" w:rsidRDefault="008B27BF">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A5BB560" w14:textId="77777777" w:rsidR="008B27BF" w:rsidRDefault="008B27BF">
            <w:pPr>
              <w:ind w:left="-132" w:right="-225"/>
              <w:jc w:val="center"/>
            </w:pPr>
            <w:r>
              <w:t>7910000190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B4A0104" w14:textId="77777777" w:rsidR="008B27BF" w:rsidRDefault="008B27BF">
            <w:pPr>
              <w:ind w:left="-132" w:right="-108"/>
              <w:jc w:val="center"/>
            </w:pPr>
            <w:r>
              <w:t>100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115A177" w14:textId="77777777" w:rsidR="008B27BF" w:rsidRDefault="008B27BF">
            <w:pPr>
              <w:ind w:left="-108"/>
              <w:jc w:val="right"/>
            </w:pPr>
            <w:r>
              <w:t>1 821,0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5E00FC0" w14:textId="77777777" w:rsidR="008B27BF" w:rsidRDefault="008B27BF">
            <w:pPr>
              <w:ind w:left="-131"/>
              <w:jc w:val="right"/>
            </w:pPr>
            <w:r>
              <w:t>1 659,0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FC8F119" w14:textId="77777777" w:rsidR="008B27BF" w:rsidRDefault="008B27BF">
            <w:pPr>
              <w:ind w:left="-132"/>
              <w:jc w:val="right"/>
            </w:pPr>
            <w:r>
              <w:t>1 659,0</w:t>
            </w:r>
          </w:p>
        </w:tc>
      </w:tr>
      <w:tr w:rsidR="008B27BF" w14:paraId="3F54CE7D"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223BB4F"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FD58610" w14:textId="77777777" w:rsidR="008B27BF" w:rsidRDefault="008B27BF">
            <w:r>
              <w:t xml:space="preserve">Контрольно-счетная палата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D84EEC7" w14:textId="77777777" w:rsidR="008B27BF" w:rsidRDefault="008B27BF">
            <w:pPr>
              <w:ind w:left="-132" w:right="-225"/>
              <w:jc w:val="center"/>
            </w:pPr>
            <w:r>
              <w:t>7990000000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FC92667"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2D31CA7" w14:textId="77777777" w:rsidR="008B27BF" w:rsidRDefault="008B27BF">
            <w:pPr>
              <w:ind w:left="-108"/>
              <w:jc w:val="right"/>
            </w:pPr>
            <w:r>
              <w:t>2 526,5</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7FF0756" w14:textId="77777777" w:rsidR="008B27BF" w:rsidRDefault="008B27BF">
            <w:pPr>
              <w:ind w:left="-131"/>
              <w:jc w:val="right"/>
            </w:pPr>
            <w:r>
              <w:t>950,5</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DC951D2" w14:textId="77777777" w:rsidR="008B27BF" w:rsidRDefault="008B27BF">
            <w:pPr>
              <w:ind w:left="-132"/>
              <w:jc w:val="right"/>
            </w:pPr>
            <w:r>
              <w:t>950,5</w:t>
            </w:r>
          </w:p>
        </w:tc>
      </w:tr>
      <w:tr w:rsidR="008B27BF" w14:paraId="1F8FFDE1"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3826C26"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D7BC65F" w14:textId="77777777" w:rsidR="008B27BF" w:rsidRDefault="008B27BF">
            <w:r>
              <w:t>Расходы на обеспечение функций  органов местного самоуправления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075F8D1" w14:textId="77777777" w:rsidR="008B27BF" w:rsidRDefault="008B27BF">
            <w:pPr>
              <w:ind w:left="-132" w:right="-225"/>
              <w:jc w:val="center"/>
            </w:pPr>
            <w:r>
              <w:t>7990000190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48D71648"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E7EB660" w14:textId="77777777" w:rsidR="008B27BF" w:rsidRDefault="008B27BF">
            <w:pPr>
              <w:ind w:left="-108"/>
              <w:jc w:val="right"/>
            </w:pPr>
            <w:r>
              <w:t>1 040,5</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E276D98" w14:textId="77777777" w:rsidR="008B27BF" w:rsidRDefault="008B27BF">
            <w:pPr>
              <w:ind w:left="-131"/>
              <w:jc w:val="right"/>
            </w:pPr>
            <w:r>
              <w:t>950,5</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9A44FA4" w14:textId="77777777" w:rsidR="008B27BF" w:rsidRDefault="008B27BF">
            <w:pPr>
              <w:ind w:left="-132"/>
              <w:jc w:val="right"/>
            </w:pPr>
            <w:r>
              <w:t>950,5</w:t>
            </w:r>
          </w:p>
        </w:tc>
      </w:tr>
      <w:tr w:rsidR="008B27BF" w14:paraId="3DF29EEB"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20B5629"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7F5504A" w14:textId="77777777" w:rsidR="008B27BF" w:rsidRDefault="008B27BF">
            <w: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9160837" w14:textId="77777777" w:rsidR="008B27BF" w:rsidRDefault="008B27BF">
            <w:pPr>
              <w:ind w:left="-132" w:right="-225"/>
              <w:jc w:val="center"/>
            </w:pPr>
            <w:r>
              <w:lastRenderedPageBreak/>
              <w:t>7990000190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D45FDF2" w14:textId="77777777" w:rsidR="008B27BF" w:rsidRDefault="008B27BF">
            <w:pPr>
              <w:ind w:left="-132" w:right="-108"/>
              <w:jc w:val="center"/>
            </w:pPr>
            <w:r>
              <w:t>100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12C1032" w14:textId="77777777" w:rsidR="008B27BF" w:rsidRDefault="008B27BF">
            <w:pPr>
              <w:ind w:left="-108"/>
              <w:jc w:val="right"/>
            </w:pPr>
            <w:r>
              <w:t>953,5</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2761B7D" w14:textId="77777777" w:rsidR="008B27BF" w:rsidRDefault="008B27BF">
            <w:pPr>
              <w:ind w:left="-131"/>
              <w:jc w:val="right"/>
            </w:pPr>
            <w:r>
              <w:t>863,5</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80975A3" w14:textId="77777777" w:rsidR="008B27BF" w:rsidRDefault="008B27BF">
            <w:pPr>
              <w:ind w:left="-132"/>
              <w:jc w:val="right"/>
            </w:pPr>
            <w:r>
              <w:t>863,5</w:t>
            </w:r>
          </w:p>
        </w:tc>
      </w:tr>
      <w:tr w:rsidR="008B27BF" w14:paraId="3C2B9639"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FC779C3" w14:textId="77777777" w:rsidR="008B27BF" w:rsidRDefault="008B27BF">
            <w:pPr>
              <w:jc w:val="center"/>
            </w:pPr>
            <w:r>
              <w:lastRenderedPageBreak/>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296DFE4" w14:textId="77777777" w:rsidR="008B27BF" w:rsidRDefault="008B27BF">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118148E" w14:textId="77777777" w:rsidR="008B27BF" w:rsidRDefault="008B27BF">
            <w:pPr>
              <w:ind w:left="-132" w:right="-225"/>
              <w:jc w:val="center"/>
            </w:pPr>
            <w:r>
              <w:t>7990000190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3D9668E" w14:textId="77777777" w:rsidR="008B27BF" w:rsidRDefault="008B27BF">
            <w:pPr>
              <w:ind w:left="-132" w:right="-108"/>
              <w:jc w:val="center"/>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63FF654" w14:textId="77777777" w:rsidR="008B27BF" w:rsidRDefault="008B27BF">
            <w:pPr>
              <w:ind w:left="-108"/>
              <w:jc w:val="right"/>
            </w:pPr>
            <w:r>
              <w:t>85,8</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ED9DCD1" w14:textId="77777777" w:rsidR="008B27BF" w:rsidRDefault="008B27BF">
            <w:pPr>
              <w:ind w:left="-131"/>
              <w:jc w:val="right"/>
            </w:pPr>
            <w:r>
              <w:t>85,8</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6F911C6" w14:textId="77777777" w:rsidR="008B27BF" w:rsidRDefault="008B27BF">
            <w:pPr>
              <w:ind w:left="-132"/>
              <w:jc w:val="right"/>
            </w:pPr>
            <w:r>
              <w:t>85,8</w:t>
            </w:r>
          </w:p>
        </w:tc>
      </w:tr>
      <w:tr w:rsidR="008B27BF" w14:paraId="6A3B2095"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F2ED282"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24EC234" w14:textId="77777777" w:rsidR="008B27BF" w:rsidRDefault="008B27BF">
            <w:r>
              <w:t>Иные бюджетные ассигнования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27D4431" w14:textId="77777777" w:rsidR="008B27BF" w:rsidRDefault="008B27BF">
            <w:pPr>
              <w:ind w:left="-132" w:right="-225"/>
              <w:jc w:val="center"/>
            </w:pPr>
            <w:r>
              <w:t>7990000190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AADFD05" w14:textId="77777777" w:rsidR="008B27BF" w:rsidRDefault="008B27BF">
            <w:pPr>
              <w:ind w:left="-132" w:right="-108"/>
              <w:jc w:val="center"/>
            </w:pPr>
            <w:r>
              <w:t>800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FD06DE6" w14:textId="77777777" w:rsidR="008B27BF" w:rsidRDefault="008B27BF">
            <w:pPr>
              <w:ind w:left="-108"/>
              <w:jc w:val="right"/>
            </w:pPr>
            <w:r>
              <w:t>1,2</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A14FC87" w14:textId="77777777" w:rsidR="008B27BF" w:rsidRDefault="008B27BF">
            <w:pPr>
              <w:ind w:left="-131"/>
              <w:jc w:val="right"/>
            </w:pPr>
            <w:r>
              <w:t>1,2</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2289725" w14:textId="77777777" w:rsidR="008B27BF" w:rsidRDefault="008B27BF">
            <w:pPr>
              <w:ind w:left="-132"/>
              <w:jc w:val="right"/>
            </w:pPr>
            <w:r>
              <w:t>1,2</w:t>
            </w:r>
          </w:p>
        </w:tc>
      </w:tr>
      <w:tr w:rsidR="008B27BF" w14:paraId="6D61AF4A"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95DF288"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42E4CA9" w14:textId="77777777" w:rsidR="008B27BF" w:rsidRDefault="008B27BF">
            <w:r>
              <w:t>Осуществление отдельных полномочий поселения, переданных контрольно-счетному органу (КСП) муниципального района по осуществлению внешнего муниципального финансового контроля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F3FAF9C" w14:textId="77777777" w:rsidR="008B27BF" w:rsidRDefault="008B27BF">
            <w:pPr>
              <w:ind w:left="-132" w:right="-225"/>
              <w:jc w:val="center"/>
            </w:pPr>
            <w:r>
              <w:t>7990023000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6940C0B2"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42D6260" w14:textId="77777777" w:rsidR="008B27BF" w:rsidRDefault="008B27BF">
            <w:pPr>
              <w:ind w:left="-108"/>
              <w:jc w:val="right"/>
            </w:pPr>
            <w:r>
              <w:t>1 486,0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C23E46E" w14:textId="77777777" w:rsidR="008B27BF" w:rsidRDefault="008B27BF">
            <w:pPr>
              <w:ind w:left="-131"/>
              <w:jc w:val="right"/>
            </w:pPr>
            <w:r>
              <w:t>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7FF04A2" w14:textId="77777777" w:rsidR="008B27BF" w:rsidRDefault="008B27BF">
            <w:pPr>
              <w:ind w:left="-132"/>
              <w:jc w:val="right"/>
            </w:pPr>
            <w:r>
              <w:t>0,0</w:t>
            </w:r>
          </w:p>
        </w:tc>
      </w:tr>
      <w:tr w:rsidR="008B27BF" w14:paraId="724F0A1F"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78E8E10"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2ECD01C" w14:textId="77777777" w:rsidR="008B27BF" w:rsidRDefault="008B27BF">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1F882E9" w14:textId="77777777" w:rsidR="008B27BF" w:rsidRDefault="008B27BF">
            <w:pPr>
              <w:ind w:left="-132" w:right="-225"/>
              <w:jc w:val="center"/>
            </w:pPr>
            <w:r>
              <w:t>7990023000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5C2FC16" w14:textId="77777777" w:rsidR="008B27BF" w:rsidRDefault="008B27BF">
            <w:pPr>
              <w:ind w:left="-132" w:right="-108"/>
              <w:jc w:val="center"/>
            </w:pPr>
            <w:r>
              <w:t>100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44DB0DC" w14:textId="77777777" w:rsidR="008B27BF" w:rsidRDefault="008B27BF">
            <w:pPr>
              <w:ind w:left="-108"/>
              <w:jc w:val="right"/>
            </w:pPr>
            <w:r>
              <w:t>1 406,0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386ABBC" w14:textId="77777777" w:rsidR="008B27BF" w:rsidRDefault="008B27BF">
            <w:pPr>
              <w:ind w:left="-131"/>
              <w:jc w:val="right"/>
            </w:pPr>
            <w:r>
              <w:t>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0770D8A" w14:textId="77777777" w:rsidR="008B27BF" w:rsidRDefault="008B27BF">
            <w:pPr>
              <w:ind w:left="-132"/>
              <w:jc w:val="right"/>
            </w:pPr>
            <w:r>
              <w:t>0,0</w:t>
            </w:r>
          </w:p>
        </w:tc>
      </w:tr>
      <w:tr w:rsidR="008B27BF" w14:paraId="4F203CF2"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D4440CC"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E76A8F4" w14:textId="77777777" w:rsidR="008B27BF" w:rsidRDefault="008B27BF">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93C601F" w14:textId="77777777" w:rsidR="008B27BF" w:rsidRDefault="008B27BF">
            <w:pPr>
              <w:ind w:left="-132" w:right="-225"/>
              <w:jc w:val="center"/>
            </w:pPr>
            <w:r>
              <w:t>7990023000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C406A0B" w14:textId="77777777" w:rsidR="008B27BF" w:rsidRDefault="008B27BF">
            <w:pPr>
              <w:ind w:left="-132" w:right="-108"/>
              <w:jc w:val="center"/>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E30E73C" w14:textId="77777777" w:rsidR="008B27BF" w:rsidRDefault="008B27BF">
            <w:pPr>
              <w:ind w:left="-108"/>
              <w:jc w:val="right"/>
            </w:pPr>
            <w:r>
              <w:t>80,0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523CE52" w14:textId="77777777" w:rsidR="008B27BF" w:rsidRDefault="008B27BF">
            <w:pPr>
              <w:ind w:left="-131"/>
              <w:jc w:val="right"/>
            </w:pPr>
            <w:r>
              <w:t>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9AF24B5" w14:textId="77777777" w:rsidR="008B27BF" w:rsidRDefault="008B27BF">
            <w:pPr>
              <w:ind w:left="-132"/>
              <w:jc w:val="right"/>
            </w:pPr>
            <w:r>
              <w:t>0,0</w:t>
            </w:r>
          </w:p>
        </w:tc>
      </w:tr>
      <w:tr w:rsidR="008B27BF" w14:paraId="558B6589"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2CF003C"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A48BBFC" w14:textId="77777777" w:rsidR="008B27BF" w:rsidRDefault="008B27BF">
            <w:pPr>
              <w:rPr>
                <w:b/>
                <w:bCs/>
              </w:rPr>
            </w:pPr>
            <w:r>
              <w:rPr>
                <w:b/>
                <w:bCs/>
              </w:rPr>
              <w:t xml:space="preserve">Управление имуществом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360A99B" w14:textId="77777777" w:rsidR="008B27BF" w:rsidRDefault="008B27BF">
            <w:pPr>
              <w:ind w:left="-132" w:right="-225"/>
              <w:jc w:val="center"/>
              <w:rPr>
                <w:b/>
                <w:bCs/>
              </w:rPr>
            </w:pPr>
            <w:r>
              <w:rPr>
                <w:b/>
                <w:bCs/>
              </w:rPr>
              <w:t>8400000000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3E579146" w14:textId="77777777" w:rsidR="008B27BF" w:rsidRDefault="008B27BF">
            <w:pPr>
              <w:ind w:left="-132" w:right="-108"/>
              <w:jc w:val="center"/>
              <w:rPr>
                <w:b/>
                <w:bCs/>
              </w:rP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06D0ED5" w14:textId="77777777" w:rsidR="008B27BF" w:rsidRDefault="008B27BF">
            <w:pPr>
              <w:ind w:left="-108"/>
              <w:jc w:val="right"/>
              <w:rPr>
                <w:b/>
                <w:bCs/>
              </w:rPr>
            </w:pPr>
            <w:r>
              <w:rPr>
                <w:b/>
                <w:bCs/>
              </w:rPr>
              <w:t>10 917,4</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2DEEA81" w14:textId="77777777" w:rsidR="008B27BF" w:rsidRDefault="008B27BF">
            <w:pPr>
              <w:ind w:left="-131"/>
              <w:jc w:val="right"/>
              <w:rPr>
                <w:b/>
                <w:bCs/>
              </w:rPr>
            </w:pPr>
            <w:r>
              <w:rPr>
                <w:b/>
                <w:bCs/>
              </w:rPr>
              <w:t>8 000,0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CD72AA2" w14:textId="77777777" w:rsidR="008B27BF" w:rsidRDefault="008B27BF">
            <w:pPr>
              <w:ind w:left="-132"/>
              <w:jc w:val="right"/>
              <w:rPr>
                <w:b/>
                <w:bCs/>
              </w:rPr>
            </w:pPr>
            <w:r>
              <w:rPr>
                <w:b/>
                <w:bCs/>
              </w:rPr>
              <w:t>8 000,0</w:t>
            </w:r>
          </w:p>
        </w:tc>
      </w:tr>
      <w:tr w:rsidR="008B27BF" w14:paraId="324C4A0F"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FC32D0E"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DA46EB1" w14:textId="77777777" w:rsidR="008B27BF" w:rsidRDefault="008B27BF">
            <w:r>
              <w:t>Мероприятия в рамках управления имуществом</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83758C4" w14:textId="77777777" w:rsidR="008B27BF" w:rsidRDefault="008B27BF">
            <w:pPr>
              <w:ind w:left="-132" w:right="-225"/>
              <w:jc w:val="center"/>
            </w:pPr>
            <w:r>
              <w:t>8420000000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4E551039"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05C3D50" w14:textId="77777777" w:rsidR="008B27BF" w:rsidRDefault="008B27BF">
            <w:pPr>
              <w:ind w:left="-108"/>
              <w:jc w:val="right"/>
            </w:pPr>
            <w:r>
              <w:t>10 917,4</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DA90166" w14:textId="77777777" w:rsidR="008B27BF" w:rsidRDefault="008B27BF">
            <w:pPr>
              <w:ind w:left="-131"/>
              <w:jc w:val="right"/>
            </w:pPr>
            <w:r>
              <w:t>8 000,0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7A79001" w14:textId="77777777" w:rsidR="008B27BF" w:rsidRDefault="008B27BF">
            <w:pPr>
              <w:ind w:left="-132"/>
              <w:jc w:val="right"/>
            </w:pPr>
            <w:r>
              <w:t>8 000,0</w:t>
            </w:r>
          </w:p>
        </w:tc>
      </w:tr>
      <w:tr w:rsidR="008B27BF" w14:paraId="5753C9E8"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3C1F72B"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333FEAB" w14:textId="77777777" w:rsidR="008B27BF" w:rsidRDefault="008B27BF">
            <w:r>
              <w:t>Мероприятия по содержанию имущества</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CBDBBFD" w14:textId="77777777" w:rsidR="008B27BF" w:rsidRDefault="008B27BF">
            <w:pPr>
              <w:ind w:left="-132" w:right="-225"/>
              <w:jc w:val="center"/>
            </w:pPr>
            <w:r>
              <w:t>8420010010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45E1B8E5"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F7EF6E3" w14:textId="77777777" w:rsidR="008B27BF" w:rsidRDefault="008B27BF">
            <w:pPr>
              <w:ind w:left="-108"/>
              <w:jc w:val="right"/>
            </w:pPr>
            <w:r>
              <w:t>10 917,4</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4D27087" w14:textId="77777777" w:rsidR="008B27BF" w:rsidRDefault="008B27BF">
            <w:pPr>
              <w:ind w:left="-131"/>
              <w:jc w:val="right"/>
            </w:pPr>
            <w:r>
              <w:t>8 000,0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833D3DE" w14:textId="77777777" w:rsidR="008B27BF" w:rsidRDefault="008B27BF">
            <w:pPr>
              <w:ind w:left="-132"/>
              <w:jc w:val="right"/>
            </w:pPr>
            <w:r>
              <w:t>8 000,0</w:t>
            </w:r>
          </w:p>
        </w:tc>
      </w:tr>
      <w:tr w:rsidR="008B27BF" w14:paraId="77DA3D7A"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475B674"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2E54C91" w14:textId="77777777" w:rsidR="008B27BF" w:rsidRDefault="008B27BF">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1B73B01" w14:textId="77777777" w:rsidR="008B27BF" w:rsidRDefault="008B27BF">
            <w:pPr>
              <w:ind w:left="-132" w:right="-225"/>
              <w:jc w:val="center"/>
            </w:pPr>
            <w:r>
              <w:t>8420010010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D5F7798" w14:textId="77777777" w:rsidR="008B27BF" w:rsidRDefault="008B27BF">
            <w:pPr>
              <w:ind w:left="-132" w:right="-108"/>
              <w:jc w:val="center"/>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27BE114" w14:textId="77777777" w:rsidR="008B27BF" w:rsidRDefault="008B27BF">
            <w:pPr>
              <w:ind w:left="-108"/>
              <w:jc w:val="right"/>
            </w:pPr>
            <w:r>
              <w:t>10 917,4</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5769475" w14:textId="77777777" w:rsidR="008B27BF" w:rsidRDefault="008B27BF">
            <w:pPr>
              <w:ind w:left="-131"/>
              <w:jc w:val="right"/>
            </w:pPr>
            <w:r>
              <w:t>8 000,0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12A1E53" w14:textId="77777777" w:rsidR="008B27BF" w:rsidRDefault="008B27BF">
            <w:pPr>
              <w:ind w:left="-132"/>
              <w:jc w:val="right"/>
            </w:pPr>
            <w:r>
              <w:t>8 000,0</w:t>
            </w:r>
          </w:p>
        </w:tc>
      </w:tr>
      <w:tr w:rsidR="008B27BF" w14:paraId="3F8543DB"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A755DBF"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39A1591" w14:textId="77777777" w:rsidR="008B27BF" w:rsidRDefault="008B27BF">
            <w:pPr>
              <w:rPr>
                <w:b/>
                <w:bCs/>
              </w:rPr>
            </w:pPr>
            <w:r>
              <w:rPr>
                <w:b/>
                <w:bCs/>
              </w:rPr>
              <w:t>Финансовое обеспечение непредвиденных расходов, в том числе связанных с предупреждением и ликвидацией чрезвычайных ситуаций и стихийных бедствий природного и техногенного характера и их последствий, а также ликвидацией аварийных ситуаций и их последствий на территории муниципального образования Мостовский район</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93A49D2" w14:textId="77777777" w:rsidR="008B27BF" w:rsidRDefault="008B27BF">
            <w:pPr>
              <w:ind w:left="-132" w:right="-225"/>
              <w:jc w:val="center"/>
              <w:rPr>
                <w:b/>
                <w:bCs/>
              </w:rPr>
            </w:pPr>
            <w:r>
              <w:rPr>
                <w:b/>
                <w:bCs/>
              </w:rPr>
              <w:t>9600000000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C2ED794" w14:textId="77777777" w:rsidR="008B27BF" w:rsidRDefault="008B27BF">
            <w:pPr>
              <w:ind w:left="-132" w:right="-108"/>
              <w:jc w:val="center"/>
              <w:rPr>
                <w:b/>
                <w:bCs/>
              </w:rP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C111DE3" w14:textId="77777777" w:rsidR="008B27BF" w:rsidRDefault="008B27BF">
            <w:pPr>
              <w:ind w:left="-108"/>
              <w:jc w:val="right"/>
              <w:rPr>
                <w:b/>
                <w:bCs/>
              </w:rPr>
            </w:pPr>
            <w:r>
              <w:rPr>
                <w:b/>
                <w:bCs/>
              </w:rPr>
              <w:t>353,0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7B44E20" w14:textId="77777777" w:rsidR="008B27BF" w:rsidRDefault="008B27BF">
            <w:pPr>
              <w:ind w:left="-131"/>
              <w:jc w:val="right"/>
              <w:rPr>
                <w:b/>
                <w:bCs/>
              </w:rPr>
            </w:pPr>
            <w:r>
              <w:rPr>
                <w:b/>
                <w:bCs/>
              </w:rPr>
              <w:t>63,0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B261876" w14:textId="77777777" w:rsidR="008B27BF" w:rsidRDefault="008B27BF">
            <w:pPr>
              <w:ind w:left="-132"/>
              <w:jc w:val="right"/>
              <w:rPr>
                <w:b/>
                <w:bCs/>
              </w:rPr>
            </w:pPr>
            <w:r>
              <w:rPr>
                <w:b/>
                <w:bCs/>
              </w:rPr>
              <w:t>63,0</w:t>
            </w:r>
          </w:p>
        </w:tc>
      </w:tr>
      <w:tr w:rsidR="008B27BF" w14:paraId="07A2FC0B"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688EBFE"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DD25B64" w14:textId="77777777" w:rsidR="008B27BF" w:rsidRDefault="008B27BF">
            <w:r>
              <w:t>Мероприятия, направленные на предупреждение и ликвидацию чрезвычайных ситуаций и стихийных бедствий и их последствий, а также непредвиденные расходы, в том числе связанные с ликвидацией аварийных ситуаций и их последствий на территории муниципального образования Мостовский район, не относящиеся к публичным нормативным обязательствам</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A090FBB" w14:textId="77777777" w:rsidR="008B27BF" w:rsidRDefault="008B27BF">
            <w:pPr>
              <w:ind w:left="-132" w:right="-225"/>
              <w:jc w:val="center"/>
            </w:pPr>
            <w:r>
              <w:t>9620000000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8AD2AEA" w14:textId="77777777" w:rsidR="008B27BF" w:rsidRDefault="008B27BF">
            <w:pPr>
              <w:ind w:left="-132" w:right="-108"/>
              <w:jc w:val="center"/>
              <w:rPr>
                <w:b/>
                <w:bCs/>
              </w:rP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6540C67" w14:textId="77777777" w:rsidR="008B27BF" w:rsidRDefault="008B27BF">
            <w:pPr>
              <w:ind w:left="-108"/>
              <w:jc w:val="right"/>
            </w:pPr>
            <w:r>
              <w:t>353,0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16CAA81" w14:textId="77777777" w:rsidR="008B27BF" w:rsidRDefault="008B27BF">
            <w:pPr>
              <w:ind w:left="-131"/>
              <w:jc w:val="right"/>
            </w:pPr>
            <w:r>
              <w:t>63,0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0D5DD98" w14:textId="77777777" w:rsidR="008B27BF" w:rsidRDefault="008B27BF">
            <w:pPr>
              <w:ind w:left="-132"/>
              <w:jc w:val="right"/>
            </w:pPr>
            <w:r>
              <w:t>63,0</w:t>
            </w:r>
          </w:p>
        </w:tc>
      </w:tr>
      <w:tr w:rsidR="008B27BF" w14:paraId="3B975F8A"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2ABF416"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9BFAB68" w14:textId="77777777" w:rsidR="008B27BF" w:rsidRDefault="008B27BF">
            <w:r>
              <w:t>Приобретение материальных ресурсов в резерв материальных ресурсов муниципального образования Мостовский район для ликвидации последствий чрезвычайных ситуаций и обеспечения мероприятий гражданской обороны</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91FB68E" w14:textId="77777777" w:rsidR="008B27BF" w:rsidRDefault="008B27BF">
            <w:pPr>
              <w:ind w:left="-132" w:right="-225"/>
              <w:jc w:val="center"/>
            </w:pPr>
            <w:r>
              <w:t>9620010190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0AB5681" w14:textId="77777777" w:rsidR="008B27BF" w:rsidRDefault="008B27BF">
            <w:pPr>
              <w:ind w:left="-132" w:right="-108"/>
              <w:jc w:val="center"/>
              <w:rPr>
                <w:b/>
                <w:bCs/>
              </w:rP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8226283" w14:textId="77777777" w:rsidR="008B27BF" w:rsidRDefault="008B27BF">
            <w:pPr>
              <w:ind w:left="-108"/>
              <w:jc w:val="right"/>
            </w:pPr>
            <w:r>
              <w:t>290,0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A2A18A7" w14:textId="77777777" w:rsidR="008B27BF" w:rsidRDefault="008B27BF">
            <w:pPr>
              <w:ind w:left="-131"/>
              <w:jc w:val="right"/>
            </w:pPr>
            <w:r>
              <w:t>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C008912" w14:textId="77777777" w:rsidR="008B27BF" w:rsidRDefault="008B27BF">
            <w:pPr>
              <w:ind w:left="-132"/>
              <w:jc w:val="right"/>
            </w:pPr>
            <w:r>
              <w:t>0,0</w:t>
            </w:r>
          </w:p>
        </w:tc>
      </w:tr>
      <w:tr w:rsidR="008B27BF" w14:paraId="1E9F8E81"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9390F78"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D133C5E" w14:textId="77777777" w:rsidR="008B27BF" w:rsidRDefault="008B27BF">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5FFD0D1" w14:textId="77777777" w:rsidR="008B27BF" w:rsidRDefault="008B27BF">
            <w:pPr>
              <w:ind w:left="-132" w:right="-225"/>
              <w:jc w:val="center"/>
            </w:pPr>
            <w:r>
              <w:t>9620010190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1FAC6A2" w14:textId="77777777" w:rsidR="008B27BF" w:rsidRDefault="008B27BF">
            <w:pPr>
              <w:ind w:left="-132" w:right="-108"/>
              <w:jc w:val="center"/>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CA2ED20" w14:textId="77777777" w:rsidR="008B27BF" w:rsidRDefault="008B27BF">
            <w:pPr>
              <w:ind w:left="-108"/>
              <w:jc w:val="right"/>
            </w:pPr>
            <w:r>
              <w:t>290,0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16FA7E9" w14:textId="77777777" w:rsidR="008B27BF" w:rsidRDefault="008B27BF">
            <w:pPr>
              <w:ind w:left="-131"/>
              <w:jc w:val="right"/>
            </w:pPr>
            <w:r>
              <w:t>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3898AD3" w14:textId="77777777" w:rsidR="008B27BF" w:rsidRDefault="008B27BF">
            <w:pPr>
              <w:ind w:left="-132"/>
              <w:jc w:val="right"/>
            </w:pPr>
            <w:r>
              <w:t>0,0</w:t>
            </w:r>
          </w:p>
        </w:tc>
      </w:tr>
      <w:tr w:rsidR="008B27BF" w14:paraId="18839E04"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A2ABA23"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0433B14D" w14:textId="77777777" w:rsidR="008B27BF" w:rsidRDefault="008B27BF">
            <w:r>
              <w:t xml:space="preserve">Осуществление отдельных государственных полномочий Краснодарского края по формированию и утверждению списков граждан, лишившихся жилого помещения </w:t>
            </w:r>
            <w:r>
              <w:lastRenderedPageBreak/>
              <w:t>в результате чрезвычайных ситуаций</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E258F9E" w14:textId="77777777" w:rsidR="008B27BF" w:rsidRDefault="008B27BF">
            <w:pPr>
              <w:ind w:left="-132" w:right="-225"/>
              <w:jc w:val="center"/>
            </w:pPr>
            <w:r>
              <w:lastRenderedPageBreak/>
              <w:t>9620060070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2038687"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C4CB2A0" w14:textId="77777777" w:rsidR="008B27BF" w:rsidRDefault="008B27BF">
            <w:pPr>
              <w:ind w:left="-108"/>
              <w:jc w:val="right"/>
            </w:pPr>
            <w:r>
              <w:t>63,0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56D65D7" w14:textId="77777777" w:rsidR="008B27BF" w:rsidRDefault="008B27BF">
            <w:pPr>
              <w:ind w:left="-131"/>
              <w:jc w:val="right"/>
            </w:pPr>
            <w:r>
              <w:t>63,0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0E8A80C" w14:textId="77777777" w:rsidR="008B27BF" w:rsidRDefault="008B27BF">
            <w:pPr>
              <w:ind w:left="-132"/>
              <w:jc w:val="right"/>
            </w:pPr>
            <w:r>
              <w:t>63,0</w:t>
            </w:r>
          </w:p>
        </w:tc>
      </w:tr>
      <w:tr w:rsidR="008B27BF" w14:paraId="222F762B"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C51C823" w14:textId="77777777" w:rsidR="008B27BF" w:rsidRDefault="008B27BF">
            <w:pPr>
              <w:jc w:val="center"/>
            </w:pPr>
            <w:r>
              <w:lastRenderedPageBreak/>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877A189" w14:textId="77777777" w:rsidR="008B27BF" w:rsidRDefault="008B27BF">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07CCECC" w14:textId="77777777" w:rsidR="008B27BF" w:rsidRDefault="008B27BF">
            <w:pPr>
              <w:ind w:left="-132" w:right="-225"/>
              <w:jc w:val="center"/>
            </w:pPr>
            <w:r>
              <w:t>9620060070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F1653A2" w14:textId="77777777" w:rsidR="008B27BF" w:rsidRDefault="008B27BF">
            <w:pPr>
              <w:ind w:left="-132" w:right="-108"/>
              <w:jc w:val="center"/>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6933A6F" w14:textId="77777777" w:rsidR="008B27BF" w:rsidRDefault="008B27BF">
            <w:pPr>
              <w:ind w:left="-108"/>
              <w:jc w:val="right"/>
            </w:pPr>
            <w:r>
              <w:t>63,0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93559DD" w14:textId="77777777" w:rsidR="008B27BF" w:rsidRDefault="008B27BF">
            <w:pPr>
              <w:ind w:left="-131"/>
              <w:jc w:val="right"/>
            </w:pPr>
            <w:r>
              <w:t>63,0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EC54D32" w14:textId="77777777" w:rsidR="008B27BF" w:rsidRDefault="008B27BF">
            <w:pPr>
              <w:ind w:left="-132"/>
              <w:jc w:val="right"/>
            </w:pPr>
            <w:r>
              <w:t>63,0</w:t>
            </w:r>
          </w:p>
        </w:tc>
      </w:tr>
      <w:tr w:rsidR="008B27BF" w14:paraId="218B76B4"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11D524F8"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8F7ED4D" w14:textId="77777777" w:rsidR="008B27BF" w:rsidRDefault="008B27BF">
            <w:pPr>
              <w:rPr>
                <w:b/>
                <w:bCs/>
              </w:rPr>
            </w:pPr>
            <w:r>
              <w:rPr>
                <w:b/>
                <w:bCs/>
              </w:rPr>
              <w:t>Непрограммные расходы органов местного самоуправления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A576716" w14:textId="77777777" w:rsidR="008B27BF" w:rsidRDefault="008B27BF">
            <w:pPr>
              <w:ind w:left="-132" w:right="-225"/>
              <w:jc w:val="center"/>
              <w:rPr>
                <w:b/>
                <w:bCs/>
              </w:rPr>
            </w:pPr>
            <w:r>
              <w:rPr>
                <w:b/>
                <w:bCs/>
              </w:rPr>
              <w:t>9900000000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61A6EBE" w14:textId="77777777" w:rsidR="008B27BF" w:rsidRDefault="008B27BF">
            <w:pPr>
              <w:ind w:left="-132" w:right="-108"/>
              <w:jc w:val="center"/>
              <w:rPr>
                <w:b/>
                <w:bCs/>
              </w:rP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F1727E4" w14:textId="77777777" w:rsidR="008B27BF" w:rsidRDefault="008B27BF">
            <w:pPr>
              <w:ind w:left="-108"/>
              <w:jc w:val="right"/>
              <w:rPr>
                <w:b/>
                <w:bCs/>
              </w:rPr>
            </w:pPr>
            <w:r>
              <w:rPr>
                <w:b/>
                <w:bCs/>
              </w:rPr>
              <w:t>51 053,9</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66250DD" w14:textId="77777777" w:rsidR="008B27BF" w:rsidRDefault="008B27BF">
            <w:pPr>
              <w:ind w:left="-131"/>
              <w:jc w:val="right"/>
              <w:rPr>
                <w:b/>
                <w:bCs/>
              </w:rPr>
            </w:pPr>
            <w:r>
              <w:rPr>
                <w:b/>
                <w:bCs/>
              </w:rPr>
              <w:t>26 314,0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4C4EB80" w14:textId="77777777" w:rsidR="008B27BF" w:rsidRDefault="008B27BF">
            <w:pPr>
              <w:ind w:left="-132"/>
              <w:jc w:val="right"/>
              <w:rPr>
                <w:b/>
                <w:bCs/>
              </w:rPr>
            </w:pPr>
            <w:r>
              <w:rPr>
                <w:b/>
                <w:bCs/>
              </w:rPr>
              <w:t>314,0</w:t>
            </w:r>
          </w:p>
        </w:tc>
      </w:tr>
      <w:tr w:rsidR="008B27BF" w14:paraId="2F57B482"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E558BC3"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2DFB6C5" w14:textId="77777777" w:rsidR="008B27BF" w:rsidRDefault="008B27BF">
            <w:r>
              <w:t xml:space="preserve">Осуществление капитальных вложений в объекты муниципальной собственности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B737204" w14:textId="77777777" w:rsidR="008B27BF" w:rsidRDefault="008B27BF">
            <w:pPr>
              <w:ind w:left="-132" w:right="-225"/>
              <w:jc w:val="center"/>
            </w:pPr>
            <w:r>
              <w:t>9910000000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26E9E41D"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5E0EC25" w14:textId="77777777" w:rsidR="008B27BF" w:rsidRDefault="008B27BF">
            <w:pPr>
              <w:ind w:left="-108"/>
              <w:jc w:val="right"/>
            </w:pPr>
            <w:r>
              <w:t>3 000,0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0D04FCF" w14:textId="77777777" w:rsidR="008B27BF" w:rsidRDefault="008B27BF">
            <w:pPr>
              <w:ind w:left="-131"/>
              <w:jc w:val="right"/>
            </w:pPr>
            <w:r>
              <w:t>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292A884" w14:textId="77777777" w:rsidR="008B27BF" w:rsidRDefault="008B27BF">
            <w:pPr>
              <w:ind w:left="-132"/>
              <w:jc w:val="right"/>
            </w:pPr>
            <w:r>
              <w:t>0,0</w:t>
            </w:r>
          </w:p>
        </w:tc>
      </w:tr>
      <w:tr w:rsidR="008B27BF" w14:paraId="6A8AE96B"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2B4AFEC"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8CDE29F" w14:textId="77777777" w:rsidR="008B27BF" w:rsidRDefault="008B27BF">
            <w:r>
              <w:t>Строительство объектов социального и производственного комплексов, в том числе объектов общегражданского назначения, жилья, инфраструктуры, включая проектные и изыскательские работы</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D7BF190" w14:textId="77777777" w:rsidR="008B27BF" w:rsidRDefault="008B27BF">
            <w:pPr>
              <w:ind w:left="-132" w:right="-225"/>
              <w:jc w:val="center"/>
            </w:pPr>
            <w:r>
              <w:t>9910011580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66EEE844"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651796D" w14:textId="77777777" w:rsidR="008B27BF" w:rsidRDefault="008B27BF">
            <w:pPr>
              <w:ind w:left="-108"/>
              <w:jc w:val="right"/>
            </w:pPr>
            <w:r>
              <w:t>3 000,0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EAC4D0D" w14:textId="77777777" w:rsidR="008B27BF" w:rsidRDefault="008B27BF">
            <w:pPr>
              <w:ind w:left="-131"/>
              <w:jc w:val="right"/>
            </w:pPr>
            <w:r>
              <w:t>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314A857" w14:textId="77777777" w:rsidR="008B27BF" w:rsidRDefault="008B27BF">
            <w:pPr>
              <w:ind w:left="-132"/>
              <w:jc w:val="right"/>
            </w:pPr>
            <w:r>
              <w:t>0,0</w:t>
            </w:r>
          </w:p>
        </w:tc>
      </w:tr>
      <w:tr w:rsidR="008B27BF" w14:paraId="6CEA5EAC"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E29A993"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F5B6855" w14:textId="77777777" w:rsidR="008B27BF" w:rsidRDefault="008B27BF">
            <w:r>
              <w:t>Капитальные вложения в объекты недвижимого имущества государственной (муниципальной) собственности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0BE6F82" w14:textId="77777777" w:rsidR="008B27BF" w:rsidRDefault="008B27BF">
            <w:pPr>
              <w:ind w:left="-132" w:right="-225"/>
              <w:jc w:val="center"/>
            </w:pPr>
            <w:r>
              <w:t>9910011580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4C86D8C" w14:textId="77777777" w:rsidR="008B27BF" w:rsidRDefault="008B27BF">
            <w:pPr>
              <w:ind w:left="-132" w:right="-108"/>
              <w:jc w:val="center"/>
            </w:pPr>
            <w:r>
              <w:t>400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81F6ADA" w14:textId="77777777" w:rsidR="008B27BF" w:rsidRDefault="008B27BF">
            <w:pPr>
              <w:ind w:left="-108"/>
              <w:jc w:val="right"/>
            </w:pPr>
            <w:r>
              <w:t>3 000,0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8530E1E" w14:textId="77777777" w:rsidR="008B27BF" w:rsidRDefault="008B27BF">
            <w:pPr>
              <w:ind w:left="-131"/>
              <w:jc w:val="right"/>
            </w:pPr>
            <w:r>
              <w:t>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55159AF" w14:textId="77777777" w:rsidR="008B27BF" w:rsidRDefault="008B27BF">
            <w:pPr>
              <w:ind w:left="-132"/>
              <w:jc w:val="right"/>
            </w:pPr>
            <w:r>
              <w:t>0,0</w:t>
            </w:r>
          </w:p>
        </w:tc>
      </w:tr>
      <w:tr w:rsidR="008B27BF" w14:paraId="483C10C2"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763ECCFD"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624B0450" w14:textId="77777777" w:rsidR="008B27BF" w:rsidRDefault="008B27BF">
            <w:r>
              <w:t>Непрограммные расходы</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2F15B62" w14:textId="77777777" w:rsidR="008B27BF" w:rsidRDefault="008B27BF">
            <w:pPr>
              <w:ind w:left="-132" w:right="-225"/>
              <w:jc w:val="center"/>
            </w:pPr>
            <w:r>
              <w:t>9990000000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304BB524"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370E757" w14:textId="77777777" w:rsidR="008B27BF" w:rsidRDefault="008B27BF">
            <w:pPr>
              <w:ind w:left="-108"/>
              <w:jc w:val="right"/>
            </w:pPr>
            <w:r>
              <w:t>48 053,9</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D67D675" w14:textId="77777777" w:rsidR="008B27BF" w:rsidRDefault="008B27BF">
            <w:pPr>
              <w:ind w:left="-131"/>
              <w:jc w:val="right"/>
            </w:pPr>
            <w:r>
              <w:t>26 314,0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39B4F40" w14:textId="77777777" w:rsidR="008B27BF" w:rsidRDefault="008B27BF">
            <w:pPr>
              <w:ind w:left="-132"/>
              <w:jc w:val="right"/>
            </w:pPr>
            <w:r>
              <w:t>314,0</w:t>
            </w:r>
          </w:p>
        </w:tc>
      </w:tr>
      <w:tr w:rsidR="008B27BF" w14:paraId="61B0470C"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35BB965"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0E42624" w14:textId="77777777" w:rsidR="008B27BF" w:rsidRDefault="008B27BF">
            <w:r>
              <w:t>Прочие обязательства муниципального образования Мостовский район</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B9813BC" w14:textId="77777777" w:rsidR="008B27BF" w:rsidRDefault="008B27BF">
            <w:pPr>
              <w:ind w:left="-132" w:right="-225"/>
              <w:jc w:val="center"/>
            </w:pPr>
            <w:r>
              <w:t>9990000030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5439F946"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F1CD46F" w14:textId="77777777" w:rsidR="008B27BF" w:rsidRDefault="008B27BF">
            <w:pPr>
              <w:ind w:left="-108"/>
              <w:jc w:val="right"/>
            </w:pPr>
            <w:r>
              <w:t>114,0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00E96A5" w14:textId="77777777" w:rsidR="008B27BF" w:rsidRDefault="008B27BF">
            <w:pPr>
              <w:ind w:left="-131"/>
              <w:jc w:val="right"/>
            </w:pPr>
            <w:r>
              <w:t>114,0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AB5F621" w14:textId="77777777" w:rsidR="008B27BF" w:rsidRDefault="008B27BF">
            <w:pPr>
              <w:ind w:left="-132"/>
              <w:jc w:val="right"/>
            </w:pPr>
            <w:r>
              <w:t>114,0</w:t>
            </w:r>
          </w:p>
        </w:tc>
      </w:tr>
      <w:tr w:rsidR="008B27BF" w14:paraId="629BB6A4"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2A28940"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07839AF" w14:textId="77777777" w:rsidR="008B27BF" w:rsidRDefault="008B27BF">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F49DBD2" w14:textId="77777777" w:rsidR="008B27BF" w:rsidRDefault="008B27BF">
            <w:pPr>
              <w:ind w:left="-132" w:right="-225"/>
              <w:jc w:val="center"/>
            </w:pPr>
            <w:r>
              <w:t>9990000030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F82DAD5" w14:textId="77777777" w:rsidR="008B27BF" w:rsidRDefault="008B27BF">
            <w:pPr>
              <w:ind w:left="-132" w:right="-108"/>
              <w:jc w:val="center"/>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A120B86" w14:textId="77777777" w:rsidR="008B27BF" w:rsidRDefault="008B27BF">
            <w:pPr>
              <w:ind w:left="-108"/>
              <w:jc w:val="right"/>
            </w:pPr>
            <w:r>
              <w:t>114,0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150EDF7" w14:textId="77777777" w:rsidR="008B27BF" w:rsidRDefault="008B27BF">
            <w:pPr>
              <w:ind w:left="-131"/>
              <w:jc w:val="right"/>
            </w:pPr>
            <w:r>
              <w:t>114,0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78C61836" w14:textId="77777777" w:rsidR="008B27BF" w:rsidRDefault="008B27BF">
            <w:pPr>
              <w:ind w:left="-132"/>
              <w:jc w:val="right"/>
            </w:pPr>
            <w:r>
              <w:t>114,0</w:t>
            </w:r>
          </w:p>
        </w:tc>
      </w:tr>
      <w:tr w:rsidR="008B27BF" w14:paraId="6885B86C"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ABAA87E"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35DEA75E" w14:textId="77777777" w:rsidR="008B27BF" w:rsidRDefault="008B27BF">
            <w:r>
              <w:t>Резервный фонд администрации муниципального образования Мостовский район</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9C78077" w14:textId="77777777" w:rsidR="008B27BF" w:rsidRDefault="008B27BF">
            <w:pPr>
              <w:ind w:left="-132" w:right="-225"/>
              <w:jc w:val="center"/>
            </w:pPr>
            <w:r>
              <w:t>9990010490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35981B5D"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75E993A" w14:textId="77777777" w:rsidR="008B27BF" w:rsidRDefault="008B27BF">
            <w:pPr>
              <w:ind w:left="-108"/>
              <w:jc w:val="right"/>
            </w:pPr>
            <w:r>
              <w:t>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32902C2" w14:textId="77777777" w:rsidR="008B27BF" w:rsidRDefault="008B27BF">
            <w:pPr>
              <w:ind w:left="-131"/>
              <w:jc w:val="right"/>
            </w:pPr>
            <w:r>
              <w:t>200,0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75BD1A1" w14:textId="77777777" w:rsidR="008B27BF" w:rsidRDefault="008B27BF">
            <w:pPr>
              <w:ind w:left="-132"/>
              <w:jc w:val="right"/>
            </w:pPr>
            <w:r>
              <w:t>200,0</w:t>
            </w:r>
          </w:p>
        </w:tc>
      </w:tr>
      <w:tr w:rsidR="008B27BF" w14:paraId="72E075B7"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6D00E425"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63D4245" w14:textId="77777777" w:rsidR="008B27BF" w:rsidRDefault="008B27BF">
            <w:r>
              <w:t>Иные бюджетные ассигнования</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7244163" w14:textId="77777777" w:rsidR="008B27BF" w:rsidRDefault="008B27BF">
            <w:pPr>
              <w:ind w:left="-132" w:right="-225"/>
              <w:jc w:val="center"/>
            </w:pPr>
            <w:r>
              <w:t>9990010490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4ED3129" w14:textId="77777777" w:rsidR="008B27BF" w:rsidRDefault="008B27BF">
            <w:pPr>
              <w:ind w:left="-132" w:right="-108"/>
              <w:jc w:val="center"/>
            </w:pPr>
            <w:r>
              <w:t>800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A839C3A" w14:textId="77777777" w:rsidR="008B27BF" w:rsidRDefault="008B27BF">
            <w:pPr>
              <w:ind w:left="-108"/>
              <w:jc w:val="right"/>
            </w:pPr>
            <w:r>
              <w:t>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60D4EF6" w14:textId="77777777" w:rsidR="008B27BF" w:rsidRDefault="008B27BF">
            <w:pPr>
              <w:ind w:left="-131"/>
              <w:jc w:val="right"/>
            </w:pPr>
            <w:r>
              <w:t>200,0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579B10CD" w14:textId="77777777" w:rsidR="008B27BF" w:rsidRDefault="008B27BF">
            <w:pPr>
              <w:ind w:left="-132"/>
              <w:jc w:val="right"/>
            </w:pPr>
            <w:r>
              <w:t>200,0</w:t>
            </w:r>
          </w:p>
        </w:tc>
      </w:tr>
      <w:tr w:rsidR="008B27BF" w14:paraId="0249A6BC"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2810E73E"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2B83EF72" w14:textId="77777777" w:rsidR="008B27BF" w:rsidRDefault="008B27BF">
            <w:proofErr w:type="gramStart"/>
            <w:r>
              <w:t>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roofErr w:type="gramEnd"/>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F85AB8C" w14:textId="77777777" w:rsidR="008B27BF" w:rsidRDefault="008B27BF">
            <w:pPr>
              <w:ind w:left="-132" w:right="-225"/>
              <w:jc w:val="center"/>
            </w:pPr>
            <w:r>
              <w:t>9990060960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46131079"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46BBA1C" w14:textId="77777777" w:rsidR="008B27BF" w:rsidRDefault="008B27BF">
            <w:pPr>
              <w:ind w:left="-108"/>
              <w:jc w:val="right"/>
            </w:pPr>
            <w:r>
              <w:t>34 803,8</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3CFC14E" w14:textId="77777777" w:rsidR="008B27BF" w:rsidRDefault="008B27BF">
            <w:pPr>
              <w:ind w:left="-131"/>
              <w:jc w:val="right"/>
            </w:pPr>
            <w:r>
              <w:t>26 000,0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4378DDA" w14:textId="77777777" w:rsidR="008B27BF" w:rsidRDefault="008B27BF">
            <w:pPr>
              <w:ind w:left="-132"/>
              <w:jc w:val="right"/>
            </w:pPr>
            <w:r>
              <w:t>0,0</w:t>
            </w:r>
          </w:p>
        </w:tc>
      </w:tr>
      <w:tr w:rsidR="008B27BF" w14:paraId="78AAF13C"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E8E3929"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1133C2F3" w14:textId="77777777" w:rsidR="008B27BF" w:rsidRDefault="008B27BF">
            <w:r>
              <w:t>Капитальные вложения в объекты недвижимого имущества государственной (муниципальной) собственности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9CAA1B9" w14:textId="77777777" w:rsidR="008B27BF" w:rsidRDefault="008B27BF">
            <w:pPr>
              <w:ind w:left="-132" w:right="-225"/>
              <w:jc w:val="center"/>
            </w:pPr>
            <w:r>
              <w:t>9990060960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DAAE796" w14:textId="77777777" w:rsidR="008B27BF" w:rsidRDefault="008B27BF">
            <w:pPr>
              <w:ind w:left="-132" w:right="-108"/>
              <w:jc w:val="center"/>
            </w:pPr>
            <w:r>
              <w:t>400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08333DE" w14:textId="77777777" w:rsidR="008B27BF" w:rsidRDefault="008B27BF">
            <w:pPr>
              <w:ind w:left="-108"/>
              <w:jc w:val="right"/>
            </w:pPr>
            <w:r>
              <w:t>34 803,8</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469A557" w14:textId="77777777" w:rsidR="008B27BF" w:rsidRDefault="008B27BF">
            <w:pPr>
              <w:ind w:left="-131"/>
              <w:jc w:val="right"/>
            </w:pPr>
            <w:r>
              <w:t>26 000,0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3F8BE58" w14:textId="77777777" w:rsidR="008B27BF" w:rsidRDefault="008B27BF">
            <w:pPr>
              <w:ind w:left="-132"/>
              <w:jc w:val="right"/>
            </w:pPr>
            <w:r>
              <w:t>0,0</w:t>
            </w:r>
          </w:p>
        </w:tc>
      </w:tr>
      <w:tr w:rsidR="008B27BF" w14:paraId="664A4F24"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0F57EA3"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5080628" w14:textId="77777777" w:rsidR="008B27BF" w:rsidRDefault="008B27BF">
            <w:r>
              <w:t>Проведение комплексных кадастровых работ</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FE12FA8" w14:textId="77777777" w:rsidR="008B27BF" w:rsidRDefault="008B27BF">
            <w:pPr>
              <w:ind w:left="-132" w:right="-225"/>
              <w:jc w:val="center"/>
            </w:pPr>
            <w:r>
              <w:t>99900L5110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0CEE1514"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4AB59F6" w14:textId="77777777" w:rsidR="008B27BF" w:rsidRDefault="008B27BF">
            <w:pPr>
              <w:ind w:left="-108"/>
              <w:jc w:val="right"/>
            </w:pPr>
            <w:r>
              <w:t>136,1</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CA706F6" w14:textId="77777777" w:rsidR="008B27BF" w:rsidRDefault="008B27BF">
            <w:pPr>
              <w:ind w:left="-131"/>
              <w:jc w:val="right"/>
            </w:pPr>
            <w:r>
              <w:t>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EC2E7FB" w14:textId="77777777" w:rsidR="008B27BF" w:rsidRDefault="008B27BF">
            <w:pPr>
              <w:ind w:left="-132"/>
              <w:jc w:val="right"/>
            </w:pPr>
            <w:r>
              <w:t>0,0</w:t>
            </w:r>
          </w:p>
        </w:tc>
      </w:tr>
      <w:tr w:rsidR="008B27BF" w14:paraId="582B4525"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BCAF271"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43C3B523" w14:textId="77777777" w:rsidR="008B27BF" w:rsidRDefault="008B27BF">
            <w:r>
              <w:t>Закупка товаров, работ и услуг для обеспечения государственных (муниципальных) нужд</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608E29F" w14:textId="77777777" w:rsidR="008B27BF" w:rsidRDefault="008B27BF">
            <w:pPr>
              <w:ind w:left="-132" w:right="-225"/>
              <w:jc w:val="center"/>
            </w:pPr>
            <w:r>
              <w:t>99900L5110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DEABE9C" w14:textId="77777777" w:rsidR="008B27BF" w:rsidRDefault="008B27BF">
            <w:pPr>
              <w:ind w:left="-132" w:right="-108"/>
              <w:jc w:val="center"/>
            </w:pPr>
            <w:r>
              <w:t>200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19F4024" w14:textId="77777777" w:rsidR="008B27BF" w:rsidRDefault="008B27BF">
            <w:pPr>
              <w:ind w:left="-108"/>
              <w:jc w:val="right"/>
            </w:pPr>
            <w:r>
              <w:t>136,1</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56C53E9" w14:textId="77777777" w:rsidR="008B27BF" w:rsidRDefault="008B27BF">
            <w:pPr>
              <w:ind w:left="-131"/>
              <w:jc w:val="right"/>
            </w:pPr>
            <w:r>
              <w:t>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47DBD947" w14:textId="77777777" w:rsidR="008B27BF" w:rsidRDefault="008B27BF">
            <w:pPr>
              <w:ind w:left="-132"/>
              <w:jc w:val="right"/>
            </w:pPr>
            <w:r>
              <w:t>0,0</w:t>
            </w:r>
          </w:p>
        </w:tc>
      </w:tr>
      <w:tr w:rsidR="008B27BF" w14:paraId="2602D8B3"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F0879CE"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533593C0" w14:textId="77777777" w:rsidR="008B27BF" w:rsidRDefault="008B27BF">
            <w:r>
              <w:t>Федеральный проект «Модернизация первичного звена здравоохранения Российской Федерации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9720444" w14:textId="77777777" w:rsidR="008B27BF" w:rsidRDefault="008B27BF">
            <w:pPr>
              <w:ind w:left="-132" w:right="-225"/>
              <w:jc w:val="center"/>
            </w:pPr>
            <w:r>
              <w:t>999N900000</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361A848A"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25B61D3" w14:textId="77777777" w:rsidR="008B27BF" w:rsidRDefault="008B27BF">
            <w:pPr>
              <w:ind w:left="-108"/>
              <w:jc w:val="right"/>
            </w:pPr>
            <w:r>
              <w:t>13 000,0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6C49E43" w14:textId="77777777" w:rsidR="008B27BF" w:rsidRDefault="008B27BF">
            <w:pPr>
              <w:ind w:left="-131"/>
              <w:jc w:val="right"/>
            </w:pPr>
            <w:r>
              <w:t>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6FF85C89" w14:textId="77777777" w:rsidR="008B27BF" w:rsidRDefault="008B27BF">
            <w:pPr>
              <w:ind w:left="-132"/>
              <w:jc w:val="right"/>
            </w:pPr>
            <w:r>
              <w:t>0,0</w:t>
            </w:r>
          </w:p>
        </w:tc>
      </w:tr>
      <w:tr w:rsidR="008B27BF" w14:paraId="79EB11E7"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56401847"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3F0400B" w14:textId="77777777" w:rsidR="008B27BF" w:rsidRDefault="008B27BF">
            <w:proofErr w:type="gramStart"/>
            <w:r>
              <w:t xml:space="preserve">Реализация региональных проектов модернизации первичного звена здравоохранения (субвенции на осуществление отдельных государственных </w:t>
            </w:r>
            <w:r>
              <w:lastRenderedPageBreak/>
              <w:t>полномочий по строительству зданий, включая проектно изыскательские работы, для размещения фельдшерско 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w:t>
            </w:r>
            <w:proofErr w:type="gramEnd"/>
            <w:r>
              <w:t xml:space="preserve"> оказания гражданам медицинской помощи в Краснодарском крае)</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62D5E78C" w14:textId="77777777" w:rsidR="008B27BF" w:rsidRDefault="008B27BF">
            <w:pPr>
              <w:ind w:left="-132" w:right="-225"/>
              <w:jc w:val="center"/>
            </w:pPr>
            <w:r>
              <w:lastRenderedPageBreak/>
              <w:t>999N953651</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4320C1F2"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5ABD43D1" w14:textId="77777777" w:rsidR="008B27BF" w:rsidRDefault="008B27BF">
            <w:pPr>
              <w:ind w:left="-108"/>
              <w:jc w:val="right"/>
            </w:pPr>
            <w:r>
              <w:t>10 000,0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9DFA023" w14:textId="77777777" w:rsidR="008B27BF" w:rsidRDefault="008B27BF">
            <w:pPr>
              <w:ind w:left="-131"/>
              <w:jc w:val="right"/>
            </w:pPr>
            <w:r>
              <w:t>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030F382F" w14:textId="77777777" w:rsidR="008B27BF" w:rsidRDefault="008B27BF">
            <w:pPr>
              <w:ind w:left="-132"/>
              <w:jc w:val="right"/>
            </w:pPr>
            <w:r>
              <w:t>0,0</w:t>
            </w:r>
          </w:p>
        </w:tc>
      </w:tr>
      <w:tr w:rsidR="008B27BF" w14:paraId="1BAC01D2"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4A1AB8EA" w14:textId="77777777" w:rsidR="008B27BF" w:rsidRDefault="008B27BF">
            <w:pPr>
              <w:jc w:val="center"/>
            </w:pPr>
            <w:r>
              <w:lastRenderedPageBreak/>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E34CC6F" w14:textId="77777777" w:rsidR="008B27BF" w:rsidRDefault="008B27BF">
            <w:r>
              <w:t>Капитальные вложения в объекты недвижимого имущества государственной (муниципальной) собственности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A93BFF3" w14:textId="77777777" w:rsidR="008B27BF" w:rsidRDefault="008B27BF">
            <w:pPr>
              <w:ind w:left="-132" w:right="-225"/>
              <w:jc w:val="center"/>
            </w:pPr>
            <w:r>
              <w:t>999N953651</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137B069" w14:textId="77777777" w:rsidR="008B27BF" w:rsidRDefault="008B27BF">
            <w:pPr>
              <w:ind w:left="-132" w:right="-108"/>
              <w:jc w:val="center"/>
            </w:pPr>
            <w:r>
              <w:t>400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0776B88" w14:textId="77777777" w:rsidR="008B27BF" w:rsidRDefault="008B27BF">
            <w:pPr>
              <w:ind w:left="-108"/>
              <w:jc w:val="right"/>
            </w:pPr>
            <w:r>
              <w:t>10 000,0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06533DF" w14:textId="77777777" w:rsidR="008B27BF" w:rsidRDefault="008B27BF">
            <w:pPr>
              <w:ind w:left="-131"/>
              <w:jc w:val="right"/>
            </w:pPr>
            <w:r>
              <w:t>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3583C868" w14:textId="77777777" w:rsidR="008B27BF" w:rsidRDefault="008B27BF">
            <w:pPr>
              <w:ind w:left="-132"/>
              <w:jc w:val="right"/>
            </w:pPr>
            <w:r>
              <w:t>0,0</w:t>
            </w:r>
          </w:p>
        </w:tc>
      </w:tr>
      <w:tr w:rsidR="008B27BF" w14:paraId="58CEB7D3"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0CE8612"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DFA1D87" w14:textId="77777777" w:rsidR="008B27BF" w:rsidRDefault="008B27BF">
            <w:proofErr w:type="gramStart"/>
            <w:r>
              <w:t>Реализация региональных проектов модернизации первичного звена здравоохранения (субвенции на 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w:t>
            </w:r>
            <w:proofErr w:type="gramEnd"/>
            <w:r>
              <w:t xml:space="preserve"> медицинской помощи в Краснодарском крае)</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F4BBEB2" w14:textId="77777777" w:rsidR="008B27BF" w:rsidRDefault="008B27BF">
            <w:pPr>
              <w:ind w:left="-132" w:right="-225"/>
              <w:jc w:val="center"/>
            </w:pPr>
            <w:r>
              <w:t>999N9А3651</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tcPr>
          <w:p w14:paraId="17DFC035" w14:textId="77777777" w:rsidR="008B27BF" w:rsidRDefault="008B27BF">
            <w:pPr>
              <w:ind w:left="-132" w:right="-108"/>
              <w:jc w:val="cente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DDD695F" w14:textId="77777777" w:rsidR="008B27BF" w:rsidRDefault="008B27BF">
            <w:pPr>
              <w:ind w:left="-108"/>
              <w:jc w:val="right"/>
            </w:pPr>
            <w:r>
              <w:t>3 000,0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2206397" w14:textId="77777777" w:rsidR="008B27BF" w:rsidRDefault="008B27BF">
            <w:pPr>
              <w:ind w:left="-131"/>
              <w:jc w:val="right"/>
            </w:pPr>
            <w:r>
              <w:t>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F9957EC" w14:textId="77777777" w:rsidR="008B27BF" w:rsidRDefault="008B27BF">
            <w:pPr>
              <w:ind w:left="-132"/>
              <w:jc w:val="right"/>
            </w:pPr>
            <w:r>
              <w:t>0,0</w:t>
            </w:r>
          </w:p>
        </w:tc>
      </w:tr>
      <w:tr w:rsidR="008B27BF" w14:paraId="2F572F74"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0D6EF13F" w14:textId="77777777" w:rsidR="008B27BF" w:rsidRDefault="008B27BF">
            <w:pPr>
              <w:jc w:val="center"/>
            </w:pPr>
            <w: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7429BE52" w14:textId="77777777" w:rsidR="008B27BF" w:rsidRDefault="008B27BF">
            <w:r>
              <w:t>Капитальные вложения в объекты недвижимого имущества государственной (муниципальной) собственности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00775816" w14:textId="77777777" w:rsidR="008B27BF" w:rsidRDefault="008B27BF">
            <w:pPr>
              <w:ind w:left="-132" w:right="-225"/>
              <w:jc w:val="center"/>
            </w:pPr>
            <w:r>
              <w:t>999N9А3651</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D7B070D" w14:textId="77777777" w:rsidR="008B27BF" w:rsidRDefault="008B27BF">
            <w:pPr>
              <w:ind w:left="-132" w:right="-108"/>
              <w:jc w:val="center"/>
            </w:pPr>
            <w:r>
              <w:t>400</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73CA6D5D" w14:textId="77777777" w:rsidR="008B27BF" w:rsidRDefault="008B27BF">
            <w:pPr>
              <w:ind w:left="-108"/>
              <w:jc w:val="right"/>
            </w:pPr>
            <w:r>
              <w:t>3 000,0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37D286E4" w14:textId="77777777" w:rsidR="008B27BF" w:rsidRDefault="008B27BF">
            <w:pPr>
              <w:ind w:left="-131"/>
              <w:jc w:val="right"/>
            </w:pPr>
            <w:r>
              <w:t>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228DA748" w14:textId="77777777" w:rsidR="008B27BF" w:rsidRDefault="008B27BF">
            <w:pPr>
              <w:ind w:left="-132"/>
              <w:jc w:val="right"/>
            </w:pPr>
            <w:r>
              <w:t>0,0</w:t>
            </w:r>
          </w:p>
        </w:tc>
      </w:tr>
      <w:tr w:rsidR="008B27BF" w14:paraId="257BB1E9" w14:textId="77777777" w:rsidTr="008B27BF">
        <w:trPr>
          <w:trHeight w:val="20"/>
        </w:trPr>
        <w:tc>
          <w:tcPr>
            <w:tcW w:w="441" w:type="dxa"/>
            <w:tcBorders>
              <w:top w:val="single" w:sz="6" w:space="0" w:color="auto"/>
              <w:left w:val="single" w:sz="4" w:space="0" w:color="auto"/>
              <w:bottom w:val="single" w:sz="6" w:space="0" w:color="auto"/>
              <w:right w:val="single" w:sz="6" w:space="0" w:color="auto"/>
            </w:tcBorders>
            <w:shd w:val="clear" w:color="auto" w:fill="FFFFFF"/>
            <w:noWrap/>
            <w:vAlign w:val="bottom"/>
            <w:hideMark/>
          </w:tcPr>
          <w:p w14:paraId="3EC434C1" w14:textId="77777777" w:rsidR="008B27BF" w:rsidRDefault="008B27BF">
            <w:pPr>
              <w:jc w:val="center"/>
              <w:rPr>
                <w:b/>
                <w:bCs/>
              </w:rPr>
            </w:pPr>
            <w:r>
              <w:rPr>
                <w:b/>
                <w:bCs/>
              </w:rPr>
              <w:t> </w:t>
            </w:r>
          </w:p>
        </w:tc>
        <w:tc>
          <w:tcPr>
            <w:tcW w:w="8812" w:type="dxa"/>
            <w:tcBorders>
              <w:top w:val="single" w:sz="6" w:space="0" w:color="auto"/>
              <w:left w:val="single" w:sz="6" w:space="0" w:color="auto"/>
              <w:bottom w:val="single" w:sz="6" w:space="0" w:color="auto"/>
              <w:right w:val="single" w:sz="6" w:space="0" w:color="auto"/>
            </w:tcBorders>
            <w:shd w:val="clear" w:color="auto" w:fill="FFFFFF"/>
            <w:noWrap/>
            <w:hideMark/>
          </w:tcPr>
          <w:p w14:paraId="0828B220" w14:textId="77777777" w:rsidR="008B27BF" w:rsidRDefault="008B27BF">
            <w:pPr>
              <w:rPr>
                <w:b/>
                <w:bCs/>
              </w:rPr>
            </w:pPr>
            <w:r>
              <w:rPr>
                <w:b/>
                <w:bCs/>
              </w:rPr>
              <w:t>Условно утверждаемые (утвержденные) расходы</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C461938" w14:textId="77777777" w:rsidR="008B27BF" w:rsidRDefault="008B27BF">
            <w:pPr>
              <w:ind w:left="-132" w:right="-225"/>
              <w:jc w:val="center"/>
              <w:rPr>
                <w:b/>
                <w:bCs/>
              </w:rPr>
            </w:pPr>
            <w:r>
              <w:rPr>
                <w:b/>
                <w:bCs/>
              </w:rPr>
              <w:t>Х</w:t>
            </w:r>
          </w:p>
        </w:tc>
        <w:tc>
          <w:tcPr>
            <w:tcW w:w="401"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48423789" w14:textId="77777777" w:rsidR="008B27BF" w:rsidRDefault="008B27BF">
            <w:pPr>
              <w:jc w:val="center"/>
              <w:rPr>
                <w:b/>
                <w:bCs/>
              </w:rPr>
            </w:pPr>
            <w:r>
              <w:rPr>
                <w:b/>
                <w:bCs/>
              </w:rPr>
              <w:t>Х</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2F595378" w14:textId="77777777" w:rsidR="008B27BF" w:rsidRDefault="008B27BF">
            <w:pPr>
              <w:ind w:left="-108"/>
              <w:jc w:val="right"/>
            </w:pPr>
            <w:r>
              <w:t>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bottom"/>
            <w:hideMark/>
          </w:tcPr>
          <w:p w14:paraId="10E3EE20" w14:textId="77777777" w:rsidR="008B27BF" w:rsidRDefault="008B27BF">
            <w:pPr>
              <w:ind w:left="-131"/>
              <w:jc w:val="right"/>
            </w:pPr>
            <w:r>
              <w:t>20 000,0</w:t>
            </w:r>
          </w:p>
        </w:tc>
        <w:tc>
          <w:tcPr>
            <w:tcW w:w="1252" w:type="dxa"/>
            <w:tcBorders>
              <w:top w:val="single" w:sz="6" w:space="0" w:color="auto"/>
              <w:left w:val="single" w:sz="6" w:space="0" w:color="auto"/>
              <w:bottom w:val="single" w:sz="6" w:space="0" w:color="auto"/>
              <w:right w:val="single" w:sz="4" w:space="0" w:color="auto"/>
            </w:tcBorders>
            <w:shd w:val="clear" w:color="auto" w:fill="FFFFFF"/>
            <w:vAlign w:val="bottom"/>
            <w:hideMark/>
          </w:tcPr>
          <w:p w14:paraId="1332F8B3" w14:textId="77777777" w:rsidR="008B27BF" w:rsidRDefault="008B27BF">
            <w:pPr>
              <w:ind w:left="-132"/>
              <w:jc w:val="right"/>
            </w:pPr>
            <w:r>
              <w:t>40 000,0</w:t>
            </w:r>
          </w:p>
        </w:tc>
      </w:tr>
    </w:tbl>
    <w:p w14:paraId="15650B0B" w14:textId="77777777" w:rsidR="008B27BF" w:rsidRDefault="008B27BF" w:rsidP="008B27BF">
      <w:pPr>
        <w:pStyle w:val="a7"/>
        <w:jc w:val="right"/>
        <w:rPr>
          <w:rFonts w:ascii="Times New Roman" w:eastAsiaTheme="minorEastAsia" w:hAnsi="Times New Roman" w:cs="Times New Roman"/>
          <w:sz w:val="28"/>
        </w:rPr>
      </w:pPr>
      <w:r>
        <w:rPr>
          <w:rFonts w:ascii="Times New Roman" w:hAnsi="Times New Roman" w:cs="Times New Roman"/>
          <w:sz w:val="28"/>
        </w:rPr>
        <w:t>».</w:t>
      </w:r>
    </w:p>
    <w:p w14:paraId="60655ED7" w14:textId="77777777" w:rsidR="008B27BF" w:rsidRDefault="008B27BF" w:rsidP="008B27BF">
      <w:pPr>
        <w:pStyle w:val="a7"/>
        <w:jc w:val="both"/>
        <w:rPr>
          <w:rFonts w:ascii="Times New Roman" w:hAnsi="Times New Roman" w:cs="Times New Roman"/>
          <w:sz w:val="28"/>
        </w:rPr>
      </w:pPr>
    </w:p>
    <w:p w14:paraId="2BF440A3" w14:textId="77777777" w:rsidR="008B27BF" w:rsidRDefault="008B27BF" w:rsidP="008B27BF">
      <w:pPr>
        <w:pStyle w:val="a7"/>
        <w:jc w:val="both"/>
        <w:rPr>
          <w:rFonts w:ascii="Times New Roman" w:hAnsi="Times New Roman" w:cs="Times New Roman"/>
          <w:sz w:val="28"/>
        </w:rPr>
      </w:pPr>
    </w:p>
    <w:p w14:paraId="54608195" w14:textId="77777777" w:rsidR="008B27BF" w:rsidRDefault="008B27BF" w:rsidP="008B27BF">
      <w:pPr>
        <w:pStyle w:val="a7"/>
        <w:jc w:val="both"/>
        <w:rPr>
          <w:rFonts w:ascii="Times New Roman" w:hAnsi="Times New Roman" w:cs="Times New Roman"/>
          <w:sz w:val="28"/>
        </w:rPr>
      </w:pPr>
    </w:p>
    <w:p w14:paraId="15581F34" w14:textId="77777777" w:rsidR="008B27BF" w:rsidRDefault="008B27BF" w:rsidP="008B27BF">
      <w:pPr>
        <w:rPr>
          <w:sz w:val="28"/>
        </w:rPr>
      </w:pPr>
      <w:r>
        <w:rPr>
          <w:sz w:val="28"/>
        </w:rPr>
        <w:t xml:space="preserve">Начальник финансового управления администрации </w:t>
      </w:r>
    </w:p>
    <w:p w14:paraId="70B1BAD8" w14:textId="77777777" w:rsidR="008B27BF" w:rsidRDefault="008B27BF" w:rsidP="008B27BF">
      <w:r>
        <w:rPr>
          <w:sz w:val="28"/>
          <w:szCs w:val="28"/>
        </w:rPr>
        <w:t>муниципального образования Мостовский район                                                                                                Е.М. Тютерева</w:t>
      </w:r>
    </w:p>
    <w:p w14:paraId="37C8999F" w14:textId="77777777" w:rsidR="008B27BF" w:rsidRDefault="008B27BF" w:rsidP="00D742EA">
      <w:pPr>
        <w:sectPr w:rsidR="008B27BF" w:rsidSect="008B27BF">
          <w:pgSz w:w="16838" w:h="11906" w:orient="landscape"/>
          <w:pgMar w:top="1701" w:right="567" w:bottom="567" w:left="1134" w:header="340" w:footer="284" w:gutter="0"/>
          <w:cols w:space="720"/>
          <w:titlePg/>
          <w:docGrid w:linePitch="360"/>
        </w:sectPr>
      </w:pPr>
    </w:p>
    <w:p w14:paraId="0CD7B449" w14:textId="77777777" w:rsidR="008B27BF" w:rsidRDefault="008B27BF" w:rsidP="008B27BF">
      <w:pPr>
        <w:tabs>
          <w:tab w:val="left" w:pos="10348"/>
        </w:tabs>
        <w:ind w:left="10773"/>
        <w:rPr>
          <w:sz w:val="28"/>
          <w:szCs w:val="28"/>
        </w:rPr>
      </w:pPr>
      <w:r>
        <w:rPr>
          <w:sz w:val="28"/>
          <w:szCs w:val="28"/>
        </w:rPr>
        <w:lastRenderedPageBreak/>
        <w:t>Приложение 3</w:t>
      </w:r>
    </w:p>
    <w:p w14:paraId="4A2C0AC4" w14:textId="77777777" w:rsidR="008B27BF" w:rsidRDefault="008B27BF" w:rsidP="008B27BF">
      <w:pPr>
        <w:tabs>
          <w:tab w:val="left" w:pos="10348"/>
        </w:tabs>
        <w:ind w:left="10773"/>
        <w:rPr>
          <w:sz w:val="28"/>
          <w:szCs w:val="28"/>
        </w:rPr>
      </w:pPr>
      <w:r>
        <w:rPr>
          <w:sz w:val="28"/>
          <w:szCs w:val="28"/>
        </w:rPr>
        <w:t xml:space="preserve">к решению Совета </w:t>
      </w:r>
    </w:p>
    <w:p w14:paraId="16A5EE87" w14:textId="77777777" w:rsidR="008B27BF" w:rsidRDefault="008B27BF" w:rsidP="008B27BF">
      <w:pPr>
        <w:tabs>
          <w:tab w:val="left" w:pos="10348"/>
        </w:tabs>
        <w:ind w:left="10773"/>
        <w:rPr>
          <w:sz w:val="28"/>
          <w:szCs w:val="28"/>
        </w:rPr>
      </w:pPr>
      <w:r>
        <w:rPr>
          <w:sz w:val="28"/>
          <w:szCs w:val="28"/>
        </w:rPr>
        <w:t>муниципального образования Мостовский район</w:t>
      </w:r>
    </w:p>
    <w:p w14:paraId="76BC650A" w14:textId="77777777" w:rsidR="008B27BF" w:rsidRDefault="008B27BF" w:rsidP="008B27BF">
      <w:pPr>
        <w:tabs>
          <w:tab w:val="left" w:pos="10348"/>
        </w:tabs>
        <w:ind w:left="10773"/>
        <w:rPr>
          <w:sz w:val="28"/>
          <w:szCs w:val="28"/>
        </w:rPr>
      </w:pPr>
      <w:r>
        <w:rPr>
          <w:sz w:val="28"/>
          <w:szCs w:val="28"/>
        </w:rPr>
        <w:t>от ________________№______</w:t>
      </w:r>
    </w:p>
    <w:p w14:paraId="347D3316" w14:textId="77777777" w:rsidR="008B27BF" w:rsidRDefault="008B27BF" w:rsidP="008B27BF">
      <w:pPr>
        <w:tabs>
          <w:tab w:val="left" w:pos="10348"/>
        </w:tabs>
        <w:ind w:left="10773"/>
        <w:rPr>
          <w:sz w:val="28"/>
          <w:szCs w:val="28"/>
        </w:rPr>
      </w:pPr>
    </w:p>
    <w:p w14:paraId="421D8F9C" w14:textId="77777777" w:rsidR="008B27BF" w:rsidRDefault="008B27BF" w:rsidP="008B27BF">
      <w:pPr>
        <w:tabs>
          <w:tab w:val="left" w:pos="10348"/>
        </w:tabs>
        <w:ind w:left="10773"/>
        <w:rPr>
          <w:sz w:val="28"/>
          <w:szCs w:val="28"/>
        </w:rPr>
      </w:pPr>
      <w:r>
        <w:rPr>
          <w:sz w:val="28"/>
          <w:szCs w:val="28"/>
        </w:rPr>
        <w:t>«Приложение 5</w:t>
      </w:r>
    </w:p>
    <w:p w14:paraId="031B2B7E" w14:textId="77777777" w:rsidR="008B27BF" w:rsidRDefault="008B27BF" w:rsidP="008B27BF">
      <w:pPr>
        <w:tabs>
          <w:tab w:val="left" w:pos="10348"/>
        </w:tabs>
        <w:ind w:left="10773"/>
        <w:rPr>
          <w:sz w:val="28"/>
          <w:szCs w:val="28"/>
        </w:rPr>
      </w:pPr>
    </w:p>
    <w:p w14:paraId="44602FC1" w14:textId="77777777" w:rsidR="008B27BF" w:rsidRDefault="008B27BF" w:rsidP="008B27BF">
      <w:pPr>
        <w:tabs>
          <w:tab w:val="left" w:pos="10348"/>
          <w:tab w:val="left" w:pos="13183"/>
        </w:tabs>
        <w:ind w:left="10773"/>
        <w:rPr>
          <w:sz w:val="28"/>
          <w:szCs w:val="28"/>
        </w:rPr>
      </w:pPr>
      <w:r>
        <w:rPr>
          <w:sz w:val="28"/>
          <w:szCs w:val="28"/>
        </w:rPr>
        <w:t>УТВЕРЖДЕНА</w:t>
      </w:r>
    </w:p>
    <w:p w14:paraId="3914D4AF" w14:textId="77777777" w:rsidR="008B27BF" w:rsidRDefault="008B27BF" w:rsidP="008B27BF">
      <w:pPr>
        <w:tabs>
          <w:tab w:val="left" w:pos="10065"/>
          <w:tab w:val="left" w:pos="10348"/>
        </w:tabs>
        <w:ind w:left="10773"/>
        <w:rPr>
          <w:sz w:val="28"/>
          <w:szCs w:val="28"/>
        </w:rPr>
      </w:pPr>
      <w:r>
        <w:rPr>
          <w:sz w:val="28"/>
          <w:szCs w:val="28"/>
        </w:rPr>
        <w:t xml:space="preserve">решением Совета </w:t>
      </w:r>
    </w:p>
    <w:p w14:paraId="6F3018AF" w14:textId="77777777" w:rsidR="008B27BF" w:rsidRDefault="008B27BF" w:rsidP="008B27BF">
      <w:pPr>
        <w:tabs>
          <w:tab w:val="left" w:pos="10065"/>
          <w:tab w:val="left" w:pos="10348"/>
        </w:tabs>
        <w:ind w:left="10773"/>
        <w:rPr>
          <w:sz w:val="28"/>
          <w:szCs w:val="28"/>
        </w:rPr>
      </w:pPr>
      <w:r>
        <w:rPr>
          <w:sz w:val="28"/>
          <w:szCs w:val="28"/>
        </w:rPr>
        <w:t>муниципального образования Мостовский район</w:t>
      </w:r>
    </w:p>
    <w:p w14:paraId="232FECFC" w14:textId="77777777" w:rsidR="008B27BF" w:rsidRDefault="008B27BF" w:rsidP="008B27BF">
      <w:pPr>
        <w:tabs>
          <w:tab w:val="left" w:pos="10348"/>
        </w:tabs>
        <w:ind w:left="10773"/>
        <w:rPr>
          <w:sz w:val="28"/>
          <w:szCs w:val="28"/>
        </w:rPr>
      </w:pPr>
      <w:r>
        <w:rPr>
          <w:sz w:val="28"/>
          <w:szCs w:val="28"/>
        </w:rPr>
        <w:t>от 13 декабря 2023 г. № 343</w:t>
      </w:r>
    </w:p>
    <w:p w14:paraId="00A33952" w14:textId="77777777" w:rsidR="008B27BF" w:rsidRDefault="008B27BF" w:rsidP="008B27BF">
      <w:pPr>
        <w:tabs>
          <w:tab w:val="left" w:pos="10348"/>
        </w:tabs>
        <w:ind w:left="10773"/>
        <w:rPr>
          <w:sz w:val="28"/>
          <w:szCs w:val="28"/>
        </w:rPr>
      </w:pPr>
      <w:proofErr w:type="gramStart"/>
      <w:r>
        <w:rPr>
          <w:sz w:val="28"/>
          <w:szCs w:val="28"/>
        </w:rPr>
        <w:t>(в редакции решения Совета муниципального образования Мостовский район</w:t>
      </w:r>
      <w:proofErr w:type="gramEnd"/>
    </w:p>
    <w:p w14:paraId="10DAB3FE" w14:textId="77777777" w:rsidR="008B27BF" w:rsidRDefault="008B27BF" w:rsidP="008B27BF">
      <w:pPr>
        <w:tabs>
          <w:tab w:val="left" w:pos="10348"/>
        </w:tabs>
        <w:ind w:left="10773"/>
        <w:rPr>
          <w:sz w:val="28"/>
          <w:szCs w:val="28"/>
        </w:rPr>
      </w:pPr>
      <w:r>
        <w:rPr>
          <w:sz w:val="28"/>
          <w:szCs w:val="28"/>
        </w:rPr>
        <w:t>от ____________ № _________)</w:t>
      </w:r>
    </w:p>
    <w:p w14:paraId="3137C967" w14:textId="77777777" w:rsidR="008B27BF" w:rsidRDefault="008B27BF" w:rsidP="008B27BF">
      <w:pPr>
        <w:ind w:left="10773"/>
        <w:jc w:val="center"/>
        <w:rPr>
          <w:b/>
          <w:sz w:val="16"/>
          <w:szCs w:val="16"/>
        </w:rPr>
      </w:pPr>
    </w:p>
    <w:p w14:paraId="44364740" w14:textId="77777777" w:rsidR="008B27BF" w:rsidRDefault="008B27BF" w:rsidP="008B27BF">
      <w:pPr>
        <w:jc w:val="center"/>
        <w:rPr>
          <w:b/>
          <w:sz w:val="28"/>
          <w:szCs w:val="28"/>
        </w:rPr>
      </w:pPr>
    </w:p>
    <w:p w14:paraId="715847BD" w14:textId="77777777" w:rsidR="008B27BF" w:rsidRDefault="008B27BF" w:rsidP="008B27BF">
      <w:pPr>
        <w:jc w:val="center"/>
        <w:rPr>
          <w:b/>
          <w:sz w:val="28"/>
          <w:szCs w:val="28"/>
        </w:rPr>
      </w:pPr>
      <w:r>
        <w:rPr>
          <w:b/>
          <w:sz w:val="28"/>
          <w:szCs w:val="28"/>
        </w:rPr>
        <w:t>ВЕДОМСТВЕННАЯ СТРУКТУРА</w:t>
      </w:r>
    </w:p>
    <w:p w14:paraId="62C50BF4" w14:textId="77777777" w:rsidR="008B27BF" w:rsidRDefault="008B27BF" w:rsidP="008B27BF">
      <w:pPr>
        <w:jc w:val="center"/>
        <w:rPr>
          <w:b/>
          <w:sz w:val="28"/>
          <w:szCs w:val="28"/>
        </w:rPr>
      </w:pPr>
      <w:r>
        <w:rPr>
          <w:b/>
          <w:sz w:val="28"/>
          <w:szCs w:val="28"/>
        </w:rPr>
        <w:t xml:space="preserve">расходов бюджета муниципального образования Мостовский район </w:t>
      </w:r>
    </w:p>
    <w:p w14:paraId="3C6877DE" w14:textId="77777777" w:rsidR="008B27BF" w:rsidRDefault="008B27BF" w:rsidP="008B27BF">
      <w:pPr>
        <w:jc w:val="center"/>
        <w:rPr>
          <w:rFonts w:eastAsia="Calibri"/>
          <w:b/>
          <w:sz w:val="28"/>
          <w:szCs w:val="28"/>
        </w:rPr>
      </w:pPr>
      <w:r>
        <w:rPr>
          <w:rFonts w:eastAsia="Calibri"/>
          <w:b/>
          <w:sz w:val="28"/>
          <w:szCs w:val="28"/>
        </w:rPr>
        <w:t>на 2024 год и плановый период 2025 и 2026 годов</w:t>
      </w:r>
    </w:p>
    <w:p w14:paraId="0ECB4C87" w14:textId="77777777" w:rsidR="008B27BF" w:rsidRDefault="008B27BF" w:rsidP="008B27BF">
      <w:pPr>
        <w:jc w:val="center"/>
        <w:rPr>
          <w:rFonts w:eastAsia="Calibri"/>
          <w:b/>
          <w:sz w:val="28"/>
          <w:szCs w:val="28"/>
        </w:rPr>
      </w:pPr>
    </w:p>
    <w:p w14:paraId="28439875" w14:textId="77777777" w:rsidR="008B27BF" w:rsidRDefault="008B27BF" w:rsidP="008B27BF">
      <w:pPr>
        <w:jc w:val="right"/>
        <w:rPr>
          <w:rFonts w:eastAsiaTheme="minorEastAsia"/>
        </w:rPr>
      </w:pPr>
      <w:r>
        <w:t>(тыс. рублей)</w:t>
      </w:r>
    </w:p>
    <w:tbl>
      <w:tblPr>
        <w:tblW w:w="147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33"/>
        <w:gridCol w:w="426"/>
        <w:gridCol w:w="568"/>
        <w:gridCol w:w="709"/>
        <w:gridCol w:w="1417"/>
        <w:gridCol w:w="567"/>
        <w:gridCol w:w="1276"/>
        <w:gridCol w:w="1276"/>
        <w:gridCol w:w="1276"/>
      </w:tblGrid>
      <w:tr w:rsidR="008B27BF" w14:paraId="34211077" w14:textId="77777777" w:rsidTr="008B27BF">
        <w:trPr>
          <w:trHeight w:val="386"/>
        </w:trPr>
        <w:tc>
          <w:tcPr>
            <w:tcW w:w="7230" w:type="dxa"/>
            <w:vMerge w:val="restart"/>
            <w:tcBorders>
              <w:top w:val="single" w:sz="4" w:space="0" w:color="auto"/>
              <w:left w:val="single" w:sz="4" w:space="0" w:color="auto"/>
              <w:bottom w:val="single" w:sz="4" w:space="0" w:color="auto"/>
              <w:right w:val="single" w:sz="4" w:space="0" w:color="auto"/>
            </w:tcBorders>
            <w:vAlign w:val="center"/>
            <w:hideMark/>
          </w:tcPr>
          <w:p w14:paraId="443C89EF" w14:textId="77777777" w:rsidR="008B27BF" w:rsidRDefault="008B27BF">
            <w:pPr>
              <w:jc w:val="center"/>
            </w:pPr>
            <w:r>
              <w:t>Наименование показателей</w:t>
            </w:r>
          </w:p>
        </w:tc>
        <w:tc>
          <w:tcPr>
            <w:tcW w:w="425" w:type="dxa"/>
            <w:vMerge w:val="restart"/>
            <w:tcBorders>
              <w:top w:val="single" w:sz="4" w:space="0" w:color="auto"/>
              <w:left w:val="single" w:sz="4" w:space="0" w:color="auto"/>
              <w:bottom w:val="single" w:sz="4" w:space="0" w:color="auto"/>
              <w:right w:val="single" w:sz="4" w:space="0" w:color="auto"/>
            </w:tcBorders>
            <w:vAlign w:val="center"/>
            <w:hideMark/>
          </w:tcPr>
          <w:p w14:paraId="61846FF6" w14:textId="77777777" w:rsidR="008B27BF" w:rsidRDefault="008B27BF">
            <w:pPr>
              <w:ind w:left="-108" w:right="-108"/>
              <w:jc w:val="center"/>
            </w:pPr>
            <w:r>
              <w:t>КВ</w:t>
            </w:r>
          </w:p>
          <w:p w14:paraId="30C81DEA" w14:textId="77777777" w:rsidR="008B27BF" w:rsidRDefault="008B27BF">
            <w:pPr>
              <w:ind w:left="-108" w:right="-108"/>
              <w:jc w:val="center"/>
            </w:pPr>
            <w:r>
              <w:t>СР</w:t>
            </w:r>
          </w:p>
        </w:tc>
        <w:tc>
          <w:tcPr>
            <w:tcW w:w="3260" w:type="dxa"/>
            <w:gridSpan w:val="4"/>
            <w:tcBorders>
              <w:top w:val="single" w:sz="4" w:space="0" w:color="auto"/>
              <w:left w:val="single" w:sz="4" w:space="0" w:color="auto"/>
              <w:bottom w:val="single" w:sz="4" w:space="0" w:color="auto"/>
              <w:right w:val="single" w:sz="4" w:space="0" w:color="auto"/>
            </w:tcBorders>
            <w:vAlign w:val="center"/>
            <w:hideMark/>
          </w:tcPr>
          <w:p w14:paraId="083062EB" w14:textId="77777777" w:rsidR="008B27BF" w:rsidRDefault="008B27BF">
            <w:pPr>
              <w:jc w:val="center"/>
            </w:pPr>
            <w:r>
              <w:t>Коды бюджетной классификации</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434F7ABB" w14:textId="77777777" w:rsidR="008B27BF" w:rsidRDefault="008B27BF">
            <w:pPr>
              <w:jc w:val="center"/>
            </w:pPr>
            <w:r>
              <w:t>2024</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5B243BF6" w14:textId="77777777" w:rsidR="008B27BF" w:rsidRDefault="008B27BF">
            <w:pPr>
              <w:jc w:val="center"/>
            </w:pPr>
            <w:r>
              <w:t>2025</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181D3904" w14:textId="77777777" w:rsidR="008B27BF" w:rsidRDefault="008B27BF">
            <w:pPr>
              <w:jc w:val="center"/>
            </w:pPr>
            <w:r>
              <w:t>2026</w:t>
            </w:r>
          </w:p>
        </w:tc>
      </w:tr>
      <w:tr w:rsidR="008B27BF" w14:paraId="4ECF4DD1" w14:textId="77777777" w:rsidTr="008B27BF">
        <w:trPr>
          <w:trHeight w:val="677"/>
        </w:trPr>
        <w:tc>
          <w:tcPr>
            <w:tcW w:w="7230" w:type="dxa"/>
            <w:vMerge/>
            <w:tcBorders>
              <w:top w:val="single" w:sz="4" w:space="0" w:color="auto"/>
              <w:left w:val="single" w:sz="4" w:space="0" w:color="auto"/>
              <w:bottom w:val="single" w:sz="4" w:space="0" w:color="auto"/>
              <w:right w:val="single" w:sz="4" w:space="0" w:color="auto"/>
            </w:tcBorders>
            <w:vAlign w:val="center"/>
            <w:hideMark/>
          </w:tcPr>
          <w:p w14:paraId="7381800A" w14:textId="77777777" w:rsidR="008B27BF" w:rsidRDefault="008B27BF"/>
        </w:tc>
        <w:tc>
          <w:tcPr>
            <w:tcW w:w="425" w:type="dxa"/>
            <w:vMerge/>
            <w:tcBorders>
              <w:top w:val="single" w:sz="4" w:space="0" w:color="auto"/>
              <w:left w:val="single" w:sz="4" w:space="0" w:color="auto"/>
              <w:bottom w:val="single" w:sz="4" w:space="0" w:color="auto"/>
              <w:right w:val="single" w:sz="4" w:space="0" w:color="auto"/>
            </w:tcBorders>
            <w:vAlign w:val="center"/>
            <w:hideMark/>
          </w:tcPr>
          <w:p w14:paraId="4A1A0588" w14:textId="77777777" w:rsidR="008B27BF" w:rsidRDefault="008B27BF"/>
        </w:tc>
        <w:tc>
          <w:tcPr>
            <w:tcW w:w="567" w:type="dxa"/>
            <w:tcBorders>
              <w:top w:val="single" w:sz="4" w:space="0" w:color="auto"/>
              <w:left w:val="single" w:sz="4" w:space="0" w:color="auto"/>
              <w:bottom w:val="single" w:sz="4" w:space="0" w:color="auto"/>
              <w:right w:val="single" w:sz="4" w:space="0" w:color="auto"/>
            </w:tcBorders>
            <w:vAlign w:val="center"/>
            <w:hideMark/>
          </w:tcPr>
          <w:p w14:paraId="6352FCA9" w14:textId="77777777" w:rsidR="008B27BF" w:rsidRDefault="008B27BF">
            <w:pPr>
              <w:jc w:val="center"/>
            </w:pPr>
            <w:r>
              <w:t>Раздел</w:t>
            </w:r>
          </w:p>
        </w:tc>
        <w:tc>
          <w:tcPr>
            <w:tcW w:w="709" w:type="dxa"/>
            <w:tcBorders>
              <w:top w:val="single" w:sz="4" w:space="0" w:color="auto"/>
              <w:left w:val="single" w:sz="4" w:space="0" w:color="auto"/>
              <w:bottom w:val="single" w:sz="4" w:space="0" w:color="auto"/>
              <w:right w:val="single" w:sz="4" w:space="0" w:color="auto"/>
            </w:tcBorders>
            <w:vAlign w:val="center"/>
            <w:hideMark/>
          </w:tcPr>
          <w:p w14:paraId="01B3B976" w14:textId="77777777" w:rsidR="008B27BF" w:rsidRDefault="008B27BF">
            <w:pPr>
              <w:jc w:val="center"/>
            </w:pPr>
            <w:r>
              <w:t>Подраздел</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6DEA414" w14:textId="77777777" w:rsidR="008B27BF" w:rsidRDefault="008B27BF">
            <w:pPr>
              <w:jc w:val="center"/>
            </w:pPr>
            <w:r>
              <w:t>Целевая статья</w:t>
            </w:r>
          </w:p>
        </w:tc>
        <w:tc>
          <w:tcPr>
            <w:tcW w:w="567" w:type="dxa"/>
            <w:tcBorders>
              <w:top w:val="single" w:sz="4" w:space="0" w:color="auto"/>
              <w:left w:val="single" w:sz="4" w:space="0" w:color="auto"/>
              <w:bottom w:val="single" w:sz="4" w:space="0" w:color="auto"/>
              <w:right w:val="single" w:sz="4" w:space="0" w:color="auto"/>
            </w:tcBorders>
            <w:vAlign w:val="center"/>
            <w:hideMark/>
          </w:tcPr>
          <w:p w14:paraId="064986A9" w14:textId="77777777" w:rsidR="008B27BF" w:rsidRDefault="008B27BF">
            <w:pPr>
              <w:ind w:left="-109" w:right="-108"/>
              <w:jc w:val="center"/>
            </w:pPr>
            <w:r>
              <w:t xml:space="preserve">Вид </w:t>
            </w:r>
            <w:proofErr w:type="gramStart"/>
            <w:r>
              <w:t>рас-хода</w:t>
            </w:r>
            <w:proofErr w:type="gramEnd"/>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4DBFC162" w14:textId="77777777" w:rsidR="008B27BF" w:rsidRDefault="008B27BF"/>
        </w:tc>
        <w:tc>
          <w:tcPr>
            <w:tcW w:w="1276" w:type="dxa"/>
            <w:vMerge/>
            <w:tcBorders>
              <w:top w:val="single" w:sz="4" w:space="0" w:color="auto"/>
              <w:left w:val="single" w:sz="4" w:space="0" w:color="auto"/>
              <w:bottom w:val="single" w:sz="4" w:space="0" w:color="auto"/>
              <w:right w:val="single" w:sz="4" w:space="0" w:color="auto"/>
            </w:tcBorders>
            <w:vAlign w:val="center"/>
            <w:hideMark/>
          </w:tcPr>
          <w:p w14:paraId="506AAB16" w14:textId="77777777" w:rsidR="008B27BF" w:rsidRDefault="008B27BF"/>
        </w:tc>
        <w:tc>
          <w:tcPr>
            <w:tcW w:w="1276" w:type="dxa"/>
            <w:vMerge/>
            <w:tcBorders>
              <w:top w:val="single" w:sz="4" w:space="0" w:color="auto"/>
              <w:left w:val="single" w:sz="4" w:space="0" w:color="auto"/>
              <w:bottom w:val="single" w:sz="4" w:space="0" w:color="auto"/>
              <w:right w:val="single" w:sz="4" w:space="0" w:color="auto"/>
            </w:tcBorders>
            <w:vAlign w:val="center"/>
            <w:hideMark/>
          </w:tcPr>
          <w:p w14:paraId="273246B5" w14:textId="77777777" w:rsidR="008B27BF" w:rsidRDefault="008B27BF"/>
        </w:tc>
      </w:tr>
      <w:tr w:rsidR="008B27BF" w14:paraId="2F955A53"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vAlign w:val="center"/>
            <w:hideMark/>
          </w:tcPr>
          <w:p w14:paraId="01E93062" w14:textId="77777777" w:rsidR="008B27BF" w:rsidRDefault="008B27BF">
            <w:pPr>
              <w:jc w:val="center"/>
              <w:rPr>
                <w:bCs/>
              </w:rPr>
            </w:pPr>
            <w:r>
              <w:rPr>
                <w:bCs/>
              </w:rPr>
              <w:t>1</w:t>
            </w:r>
          </w:p>
        </w:tc>
        <w:tc>
          <w:tcPr>
            <w:tcW w:w="425" w:type="dxa"/>
            <w:tcBorders>
              <w:top w:val="single" w:sz="4" w:space="0" w:color="auto"/>
              <w:left w:val="single" w:sz="4" w:space="0" w:color="auto"/>
              <w:bottom w:val="single" w:sz="4" w:space="0" w:color="auto"/>
              <w:right w:val="single" w:sz="4" w:space="0" w:color="auto"/>
            </w:tcBorders>
            <w:vAlign w:val="center"/>
            <w:hideMark/>
          </w:tcPr>
          <w:p w14:paraId="69F1D0D4" w14:textId="77777777" w:rsidR="008B27BF" w:rsidRDefault="008B27BF">
            <w:pPr>
              <w:ind w:left="-108" w:right="-108"/>
              <w:jc w:val="center"/>
            </w:pPr>
            <w:r>
              <w:t>2</w:t>
            </w:r>
          </w:p>
        </w:tc>
        <w:tc>
          <w:tcPr>
            <w:tcW w:w="567" w:type="dxa"/>
            <w:tcBorders>
              <w:top w:val="single" w:sz="4" w:space="0" w:color="auto"/>
              <w:left w:val="single" w:sz="4" w:space="0" w:color="auto"/>
              <w:bottom w:val="single" w:sz="4" w:space="0" w:color="auto"/>
              <w:right w:val="single" w:sz="4" w:space="0" w:color="auto"/>
            </w:tcBorders>
            <w:vAlign w:val="center"/>
            <w:hideMark/>
          </w:tcPr>
          <w:p w14:paraId="7CE53BD1" w14:textId="77777777" w:rsidR="008B27BF" w:rsidRDefault="008B27BF">
            <w:pPr>
              <w:jc w:val="center"/>
            </w:pPr>
            <w:r>
              <w:t>3</w:t>
            </w:r>
          </w:p>
        </w:tc>
        <w:tc>
          <w:tcPr>
            <w:tcW w:w="709" w:type="dxa"/>
            <w:tcBorders>
              <w:top w:val="single" w:sz="4" w:space="0" w:color="auto"/>
              <w:left w:val="single" w:sz="4" w:space="0" w:color="auto"/>
              <w:bottom w:val="single" w:sz="4" w:space="0" w:color="auto"/>
              <w:right w:val="single" w:sz="4" w:space="0" w:color="auto"/>
            </w:tcBorders>
            <w:vAlign w:val="center"/>
            <w:hideMark/>
          </w:tcPr>
          <w:p w14:paraId="0134B9DD" w14:textId="77777777" w:rsidR="008B27BF" w:rsidRDefault="008B27BF">
            <w:pPr>
              <w:jc w:val="center"/>
            </w:pPr>
            <w:r>
              <w:t>4</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ECB0D5A" w14:textId="77777777" w:rsidR="008B27BF" w:rsidRDefault="008B27BF">
            <w:pPr>
              <w:jc w:val="center"/>
            </w:pPr>
            <w:r>
              <w:t>5</w:t>
            </w:r>
          </w:p>
        </w:tc>
        <w:tc>
          <w:tcPr>
            <w:tcW w:w="567" w:type="dxa"/>
            <w:tcBorders>
              <w:top w:val="single" w:sz="4" w:space="0" w:color="auto"/>
              <w:left w:val="single" w:sz="4" w:space="0" w:color="auto"/>
              <w:bottom w:val="single" w:sz="4" w:space="0" w:color="auto"/>
              <w:right w:val="single" w:sz="4" w:space="0" w:color="auto"/>
            </w:tcBorders>
            <w:vAlign w:val="center"/>
            <w:hideMark/>
          </w:tcPr>
          <w:p w14:paraId="2ECC2D22" w14:textId="77777777" w:rsidR="008B27BF" w:rsidRDefault="008B27BF">
            <w:pPr>
              <w:ind w:left="-109" w:right="-108"/>
              <w:jc w:val="center"/>
            </w:pPr>
            <w:r>
              <w:t>6</w:t>
            </w:r>
          </w:p>
        </w:tc>
        <w:tc>
          <w:tcPr>
            <w:tcW w:w="1276" w:type="dxa"/>
            <w:tcBorders>
              <w:top w:val="single" w:sz="4" w:space="0" w:color="auto"/>
              <w:left w:val="single" w:sz="4" w:space="0" w:color="auto"/>
              <w:bottom w:val="single" w:sz="4" w:space="0" w:color="auto"/>
              <w:right w:val="single" w:sz="4" w:space="0" w:color="auto"/>
            </w:tcBorders>
            <w:hideMark/>
          </w:tcPr>
          <w:p w14:paraId="69EC44D2" w14:textId="77777777" w:rsidR="008B27BF" w:rsidRDefault="008B27BF">
            <w:pPr>
              <w:jc w:val="center"/>
            </w:pPr>
            <w:r>
              <w:t>7</w:t>
            </w:r>
          </w:p>
        </w:tc>
        <w:tc>
          <w:tcPr>
            <w:tcW w:w="1276" w:type="dxa"/>
            <w:tcBorders>
              <w:top w:val="single" w:sz="4" w:space="0" w:color="auto"/>
              <w:left w:val="single" w:sz="4" w:space="0" w:color="auto"/>
              <w:bottom w:val="single" w:sz="4" w:space="0" w:color="auto"/>
              <w:right w:val="single" w:sz="4" w:space="0" w:color="auto"/>
            </w:tcBorders>
            <w:hideMark/>
          </w:tcPr>
          <w:p w14:paraId="28191378" w14:textId="77777777" w:rsidR="008B27BF" w:rsidRDefault="008B27BF">
            <w:pPr>
              <w:jc w:val="center"/>
            </w:pPr>
            <w:r>
              <w:t>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50C9AA3" w14:textId="77777777" w:rsidR="008B27BF" w:rsidRDefault="008B27BF">
            <w:pPr>
              <w:jc w:val="center"/>
            </w:pPr>
            <w:r>
              <w:t>9</w:t>
            </w:r>
          </w:p>
        </w:tc>
      </w:tr>
      <w:tr w:rsidR="008B27BF" w14:paraId="72A0090A"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0FB6E657" w14:textId="77777777" w:rsidR="008B27BF" w:rsidRDefault="008B27BF">
            <w:pPr>
              <w:rPr>
                <w:b/>
                <w:bCs/>
              </w:rPr>
            </w:pPr>
            <w:r>
              <w:rPr>
                <w:b/>
                <w:bCs/>
              </w:rPr>
              <w:t>Всего:</w:t>
            </w:r>
          </w:p>
        </w:tc>
        <w:tc>
          <w:tcPr>
            <w:tcW w:w="425" w:type="dxa"/>
            <w:tcBorders>
              <w:top w:val="single" w:sz="4" w:space="0" w:color="auto"/>
              <w:left w:val="single" w:sz="4" w:space="0" w:color="auto"/>
              <w:bottom w:val="single" w:sz="4" w:space="0" w:color="auto"/>
              <w:right w:val="single" w:sz="4" w:space="0" w:color="auto"/>
            </w:tcBorders>
            <w:vAlign w:val="bottom"/>
          </w:tcPr>
          <w:p w14:paraId="76AF5651" w14:textId="77777777" w:rsidR="008B27BF" w:rsidRDefault="008B27BF">
            <w:pPr>
              <w:ind w:left="-108" w:right="-108"/>
              <w:jc w:val="center"/>
              <w:rPr>
                <w:b/>
                <w:bCs/>
              </w:rPr>
            </w:pPr>
          </w:p>
        </w:tc>
        <w:tc>
          <w:tcPr>
            <w:tcW w:w="567" w:type="dxa"/>
            <w:tcBorders>
              <w:top w:val="single" w:sz="4" w:space="0" w:color="auto"/>
              <w:left w:val="single" w:sz="4" w:space="0" w:color="auto"/>
              <w:bottom w:val="single" w:sz="4" w:space="0" w:color="auto"/>
              <w:right w:val="single" w:sz="4" w:space="0" w:color="auto"/>
            </w:tcBorders>
            <w:vAlign w:val="bottom"/>
            <w:hideMark/>
          </w:tcPr>
          <w:p w14:paraId="3F8F62E7" w14:textId="77777777" w:rsidR="008B27BF" w:rsidRDefault="008B27BF">
            <w:pPr>
              <w:jc w:val="center"/>
              <w:rPr>
                <w:b/>
                <w:bCs/>
              </w:rPr>
            </w:pPr>
            <w:r>
              <w:rPr>
                <w:b/>
                <w:bCs/>
              </w:rPr>
              <w:t> </w:t>
            </w:r>
          </w:p>
        </w:tc>
        <w:tc>
          <w:tcPr>
            <w:tcW w:w="709" w:type="dxa"/>
            <w:tcBorders>
              <w:top w:val="single" w:sz="4" w:space="0" w:color="auto"/>
              <w:left w:val="single" w:sz="4" w:space="0" w:color="auto"/>
              <w:bottom w:val="single" w:sz="4" w:space="0" w:color="auto"/>
              <w:right w:val="single" w:sz="4" w:space="0" w:color="auto"/>
            </w:tcBorders>
            <w:vAlign w:val="bottom"/>
            <w:hideMark/>
          </w:tcPr>
          <w:p w14:paraId="7AD20CF5" w14:textId="77777777" w:rsidR="008B27BF" w:rsidRDefault="008B27BF">
            <w:pPr>
              <w:jc w:val="center"/>
              <w:rPr>
                <w:b/>
                <w:bCs/>
              </w:rPr>
            </w:pPr>
            <w:r>
              <w:rPr>
                <w:b/>
                <w:bCs/>
              </w:rPr>
              <w:t> </w:t>
            </w:r>
          </w:p>
        </w:tc>
        <w:tc>
          <w:tcPr>
            <w:tcW w:w="1417" w:type="dxa"/>
            <w:tcBorders>
              <w:top w:val="single" w:sz="4" w:space="0" w:color="auto"/>
              <w:left w:val="single" w:sz="4" w:space="0" w:color="auto"/>
              <w:bottom w:val="single" w:sz="4" w:space="0" w:color="auto"/>
              <w:right w:val="single" w:sz="4" w:space="0" w:color="auto"/>
            </w:tcBorders>
            <w:vAlign w:val="bottom"/>
            <w:hideMark/>
          </w:tcPr>
          <w:p w14:paraId="6748196C" w14:textId="77777777" w:rsidR="008B27BF" w:rsidRDefault="008B27BF">
            <w:pPr>
              <w:jc w:val="center"/>
              <w:rPr>
                <w:b/>
                <w:bCs/>
              </w:rPr>
            </w:pPr>
            <w:r>
              <w:rPr>
                <w:b/>
                <w:bCs/>
              </w:rPr>
              <w:t> </w:t>
            </w:r>
          </w:p>
        </w:tc>
        <w:tc>
          <w:tcPr>
            <w:tcW w:w="567" w:type="dxa"/>
            <w:tcBorders>
              <w:top w:val="single" w:sz="4" w:space="0" w:color="auto"/>
              <w:left w:val="single" w:sz="4" w:space="0" w:color="auto"/>
              <w:bottom w:val="single" w:sz="4" w:space="0" w:color="auto"/>
              <w:right w:val="single" w:sz="4" w:space="0" w:color="auto"/>
            </w:tcBorders>
            <w:vAlign w:val="bottom"/>
            <w:hideMark/>
          </w:tcPr>
          <w:p w14:paraId="54043F57" w14:textId="77777777" w:rsidR="008B27BF" w:rsidRDefault="008B27BF">
            <w:pPr>
              <w:jc w:val="center"/>
              <w:rPr>
                <w:b/>
                <w:bCs/>
              </w:rPr>
            </w:pPr>
            <w:r>
              <w:rPr>
                <w:b/>
                <w:bCs/>
              </w:rP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1FED727" w14:textId="77777777" w:rsidR="008B27BF" w:rsidRDefault="008B27BF">
            <w:pPr>
              <w:ind w:left="-108"/>
              <w:jc w:val="right"/>
              <w:rPr>
                <w:b/>
                <w:bCs/>
              </w:rPr>
            </w:pPr>
            <w:r>
              <w:rPr>
                <w:b/>
                <w:bCs/>
              </w:rPr>
              <w:t>2 605 753,1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890D83E" w14:textId="77777777" w:rsidR="008B27BF" w:rsidRDefault="008B27BF">
            <w:pPr>
              <w:ind w:left="-108"/>
              <w:jc w:val="right"/>
              <w:rPr>
                <w:b/>
                <w:bCs/>
              </w:rPr>
            </w:pPr>
            <w:r>
              <w:rPr>
                <w:b/>
                <w:bCs/>
              </w:rPr>
              <w:t>1 927 260,3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7C4C401" w14:textId="77777777" w:rsidR="008B27BF" w:rsidRDefault="008B27BF">
            <w:pPr>
              <w:ind w:left="-108"/>
              <w:jc w:val="right"/>
              <w:rPr>
                <w:b/>
                <w:bCs/>
              </w:rPr>
            </w:pPr>
            <w:r>
              <w:rPr>
                <w:b/>
                <w:bCs/>
              </w:rPr>
              <w:t>2 353 075,2</w:t>
            </w:r>
          </w:p>
        </w:tc>
      </w:tr>
      <w:tr w:rsidR="008B27BF" w14:paraId="27BF8037"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0087CB0F" w14:textId="77777777" w:rsidR="008B27BF" w:rsidRDefault="008B27BF">
            <w:pPr>
              <w:rPr>
                <w:b/>
                <w:bCs/>
              </w:rPr>
            </w:pPr>
            <w:r>
              <w:rPr>
                <w:b/>
                <w:bCs/>
              </w:rPr>
              <w:lastRenderedPageBreak/>
              <w:t>Совет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7485ACD4" w14:textId="77777777" w:rsidR="008B27BF" w:rsidRDefault="008B27BF">
            <w:pPr>
              <w:ind w:left="-108" w:right="-108"/>
              <w:jc w:val="center"/>
              <w:rPr>
                <w:b/>
                <w:bCs/>
              </w:rPr>
            </w:pPr>
            <w:r>
              <w:rPr>
                <w:b/>
                <w:bCs/>
              </w:rPr>
              <w:t>901</w:t>
            </w:r>
          </w:p>
        </w:tc>
        <w:tc>
          <w:tcPr>
            <w:tcW w:w="567" w:type="dxa"/>
            <w:tcBorders>
              <w:top w:val="single" w:sz="4" w:space="0" w:color="auto"/>
              <w:left w:val="single" w:sz="4" w:space="0" w:color="auto"/>
              <w:bottom w:val="single" w:sz="4" w:space="0" w:color="auto"/>
              <w:right w:val="single" w:sz="4" w:space="0" w:color="auto"/>
            </w:tcBorders>
            <w:vAlign w:val="bottom"/>
            <w:hideMark/>
          </w:tcPr>
          <w:p w14:paraId="47442B91" w14:textId="77777777" w:rsidR="008B27BF" w:rsidRDefault="008B27BF">
            <w:pPr>
              <w:jc w:val="center"/>
              <w:rPr>
                <w:b/>
                <w:bCs/>
              </w:rPr>
            </w:pPr>
            <w:r>
              <w:rPr>
                <w:b/>
                <w:bCs/>
              </w:rPr>
              <w:t> </w:t>
            </w:r>
          </w:p>
        </w:tc>
        <w:tc>
          <w:tcPr>
            <w:tcW w:w="709" w:type="dxa"/>
            <w:tcBorders>
              <w:top w:val="single" w:sz="4" w:space="0" w:color="auto"/>
              <w:left w:val="single" w:sz="4" w:space="0" w:color="auto"/>
              <w:bottom w:val="single" w:sz="4" w:space="0" w:color="auto"/>
              <w:right w:val="single" w:sz="4" w:space="0" w:color="auto"/>
            </w:tcBorders>
            <w:vAlign w:val="bottom"/>
            <w:hideMark/>
          </w:tcPr>
          <w:p w14:paraId="1D4823EF" w14:textId="77777777" w:rsidR="008B27BF" w:rsidRDefault="008B27BF">
            <w:pPr>
              <w:jc w:val="center"/>
              <w:rPr>
                <w:b/>
                <w:bCs/>
              </w:rPr>
            </w:pPr>
            <w:r>
              <w:rPr>
                <w:b/>
                <w:bCs/>
              </w:rPr>
              <w:t> </w:t>
            </w:r>
          </w:p>
        </w:tc>
        <w:tc>
          <w:tcPr>
            <w:tcW w:w="1417" w:type="dxa"/>
            <w:tcBorders>
              <w:top w:val="single" w:sz="4" w:space="0" w:color="auto"/>
              <w:left w:val="single" w:sz="4" w:space="0" w:color="auto"/>
              <w:bottom w:val="single" w:sz="4" w:space="0" w:color="auto"/>
              <w:right w:val="single" w:sz="4" w:space="0" w:color="auto"/>
            </w:tcBorders>
            <w:vAlign w:val="bottom"/>
            <w:hideMark/>
          </w:tcPr>
          <w:p w14:paraId="73973B86" w14:textId="77777777" w:rsidR="008B27BF" w:rsidRDefault="008B27BF">
            <w:pPr>
              <w:jc w:val="center"/>
              <w:rPr>
                <w:b/>
                <w:bCs/>
              </w:rPr>
            </w:pPr>
            <w:r>
              <w:rPr>
                <w:b/>
                <w:bCs/>
              </w:rPr>
              <w:t> </w:t>
            </w:r>
          </w:p>
        </w:tc>
        <w:tc>
          <w:tcPr>
            <w:tcW w:w="567" w:type="dxa"/>
            <w:tcBorders>
              <w:top w:val="single" w:sz="4" w:space="0" w:color="auto"/>
              <w:left w:val="single" w:sz="4" w:space="0" w:color="auto"/>
              <w:bottom w:val="single" w:sz="4" w:space="0" w:color="auto"/>
              <w:right w:val="single" w:sz="4" w:space="0" w:color="auto"/>
            </w:tcBorders>
            <w:vAlign w:val="bottom"/>
            <w:hideMark/>
          </w:tcPr>
          <w:p w14:paraId="0BD36A43" w14:textId="77777777" w:rsidR="008B27BF" w:rsidRDefault="008B27BF">
            <w:pPr>
              <w:jc w:val="center"/>
              <w:rPr>
                <w:b/>
                <w:bCs/>
              </w:rPr>
            </w:pPr>
            <w:r>
              <w:rPr>
                <w:b/>
                <w:bCs/>
              </w:rP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8A03314" w14:textId="77777777" w:rsidR="008B27BF" w:rsidRDefault="008B27BF">
            <w:pPr>
              <w:ind w:left="-108"/>
              <w:jc w:val="right"/>
              <w:rPr>
                <w:b/>
                <w:bCs/>
              </w:rPr>
            </w:pPr>
            <w:r>
              <w:rPr>
                <w:b/>
                <w:bCs/>
              </w:rPr>
              <w:t>2 122,4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4D45C95" w14:textId="77777777" w:rsidR="008B27BF" w:rsidRDefault="008B27BF">
            <w:pPr>
              <w:ind w:left="-108"/>
              <w:jc w:val="right"/>
              <w:rPr>
                <w:b/>
                <w:bCs/>
              </w:rPr>
            </w:pPr>
            <w:r>
              <w:rPr>
                <w:b/>
                <w:bCs/>
              </w:rPr>
              <w:t>1 922,4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1F0A390" w14:textId="77777777" w:rsidR="008B27BF" w:rsidRDefault="008B27BF">
            <w:pPr>
              <w:ind w:left="-108"/>
              <w:jc w:val="right"/>
              <w:rPr>
                <w:b/>
                <w:bCs/>
              </w:rPr>
            </w:pPr>
            <w:r>
              <w:rPr>
                <w:b/>
                <w:bCs/>
              </w:rPr>
              <w:t>1 922,4</w:t>
            </w:r>
          </w:p>
        </w:tc>
      </w:tr>
      <w:tr w:rsidR="008B27BF" w14:paraId="17142A9F"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78A67A98" w14:textId="77777777" w:rsidR="008B27BF" w:rsidRDefault="008B27BF">
            <w:r>
              <w:t>Общегосударственные вопросы</w:t>
            </w:r>
          </w:p>
        </w:tc>
        <w:tc>
          <w:tcPr>
            <w:tcW w:w="425" w:type="dxa"/>
            <w:tcBorders>
              <w:top w:val="single" w:sz="4" w:space="0" w:color="auto"/>
              <w:left w:val="single" w:sz="4" w:space="0" w:color="auto"/>
              <w:bottom w:val="single" w:sz="4" w:space="0" w:color="auto"/>
              <w:right w:val="single" w:sz="4" w:space="0" w:color="auto"/>
            </w:tcBorders>
            <w:vAlign w:val="bottom"/>
            <w:hideMark/>
          </w:tcPr>
          <w:p w14:paraId="25BA1766" w14:textId="77777777" w:rsidR="008B27BF" w:rsidRDefault="008B27BF">
            <w:pPr>
              <w:ind w:left="-108" w:right="-108"/>
              <w:jc w:val="center"/>
            </w:pPr>
            <w:r>
              <w:t>901</w:t>
            </w:r>
          </w:p>
        </w:tc>
        <w:tc>
          <w:tcPr>
            <w:tcW w:w="567" w:type="dxa"/>
            <w:tcBorders>
              <w:top w:val="single" w:sz="4" w:space="0" w:color="auto"/>
              <w:left w:val="single" w:sz="4" w:space="0" w:color="auto"/>
              <w:bottom w:val="single" w:sz="4" w:space="0" w:color="auto"/>
              <w:right w:val="single" w:sz="4" w:space="0" w:color="auto"/>
            </w:tcBorders>
            <w:vAlign w:val="bottom"/>
            <w:hideMark/>
          </w:tcPr>
          <w:p w14:paraId="6F207965"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14:paraId="4BDE139F" w14:textId="77777777" w:rsidR="008B27BF" w:rsidRDefault="008B27BF">
            <w:pPr>
              <w:jc w:val="center"/>
            </w:pPr>
            <w:r>
              <w:t>00</w:t>
            </w:r>
          </w:p>
        </w:tc>
        <w:tc>
          <w:tcPr>
            <w:tcW w:w="1417" w:type="dxa"/>
            <w:tcBorders>
              <w:top w:val="single" w:sz="4" w:space="0" w:color="auto"/>
              <w:left w:val="single" w:sz="4" w:space="0" w:color="auto"/>
              <w:bottom w:val="single" w:sz="4" w:space="0" w:color="auto"/>
              <w:right w:val="single" w:sz="4" w:space="0" w:color="auto"/>
            </w:tcBorders>
            <w:vAlign w:val="bottom"/>
            <w:hideMark/>
          </w:tcPr>
          <w:p w14:paraId="21A3A563" w14:textId="77777777" w:rsidR="008B27BF" w:rsidRDefault="008B27BF">
            <w:pPr>
              <w:jc w:val="center"/>
            </w:pPr>
            <w:r>
              <w:t> </w:t>
            </w:r>
          </w:p>
        </w:tc>
        <w:tc>
          <w:tcPr>
            <w:tcW w:w="567" w:type="dxa"/>
            <w:tcBorders>
              <w:top w:val="single" w:sz="4" w:space="0" w:color="auto"/>
              <w:left w:val="single" w:sz="4" w:space="0" w:color="auto"/>
              <w:bottom w:val="single" w:sz="4" w:space="0" w:color="auto"/>
              <w:right w:val="single" w:sz="4" w:space="0" w:color="auto"/>
            </w:tcBorders>
            <w:vAlign w:val="bottom"/>
            <w:hideMark/>
          </w:tcPr>
          <w:p w14:paraId="1E0C8CA7" w14:textId="77777777" w:rsidR="008B27BF" w:rsidRDefault="008B27BF">
            <w:pPr>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27C934B" w14:textId="77777777" w:rsidR="008B27BF" w:rsidRDefault="008B27BF">
            <w:pPr>
              <w:ind w:left="-108"/>
              <w:jc w:val="right"/>
            </w:pPr>
            <w:r>
              <w:t>2 122,4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02BA007" w14:textId="77777777" w:rsidR="008B27BF" w:rsidRDefault="008B27BF">
            <w:pPr>
              <w:ind w:left="-108"/>
              <w:jc w:val="right"/>
            </w:pPr>
            <w:r>
              <w:t>1 922,4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4A70915" w14:textId="77777777" w:rsidR="008B27BF" w:rsidRDefault="008B27BF">
            <w:pPr>
              <w:ind w:left="-108"/>
              <w:jc w:val="right"/>
            </w:pPr>
            <w:r>
              <w:t>1 922,4</w:t>
            </w:r>
          </w:p>
        </w:tc>
      </w:tr>
      <w:tr w:rsidR="008B27BF" w14:paraId="2BFE54F0"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7BB3CDE1" w14:textId="77777777" w:rsidR="008B27BF" w:rsidRDefault="008B27BF">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25" w:type="dxa"/>
            <w:tcBorders>
              <w:top w:val="single" w:sz="4" w:space="0" w:color="auto"/>
              <w:left w:val="single" w:sz="4" w:space="0" w:color="auto"/>
              <w:bottom w:val="single" w:sz="4" w:space="0" w:color="auto"/>
              <w:right w:val="single" w:sz="4" w:space="0" w:color="auto"/>
            </w:tcBorders>
            <w:vAlign w:val="bottom"/>
            <w:hideMark/>
          </w:tcPr>
          <w:p w14:paraId="3BEE32D0" w14:textId="77777777" w:rsidR="008B27BF" w:rsidRDefault="008B27BF">
            <w:pPr>
              <w:ind w:left="-108" w:right="-108"/>
              <w:jc w:val="center"/>
            </w:pPr>
            <w:r>
              <w:t>901</w:t>
            </w:r>
          </w:p>
        </w:tc>
        <w:tc>
          <w:tcPr>
            <w:tcW w:w="567" w:type="dxa"/>
            <w:tcBorders>
              <w:top w:val="single" w:sz="4" w:space="0" w:color="auto"/>
              <w:left w:val="single" w:sz="4" w:space="0" w:color="auto"/>
              <w:bottom w:val="single" w:sz="4" w:space="0" w:color="auto"/>
              <w:right w:val="single" w:sz="4" w:space="0" w:color="auto"/>
            </w:tcBorders>
            <w:vAlign w:val="bottom"/>
            <w:hideMark/>
          </w:tcPr>
          <w:p w14:paraId="3C203BFD"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14:paraId="3BAA3E5D"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vAlign w:val="bottom"/>
            <w:hideMark/>
          </w:tcPr>
          <w:p w14:paraId="0D274D61" w14:textId="77777777" w:rsidR="008B27BF" w:rsidRDefault="008B27BF">
            <w:pPr>
              <w:jc w:val="center"/>
            </w:pPr>
            <w:r>
              <w:t> </w:t>
            </w:r>
          </w:p>
        </w:tc>
        <w:tc>
          <w:tcPr>
            <w:tcW w:w="567" w:type="dxa"/>
            <w:tcBorders>
              <w:top w:val="single" w:sz="4" w:space="0" w:color="auto"/>
              <w:left w:val="single" w:sz="4" w:space="0" w:color="auto"/>
              <w:bottom w:val="single" w:sz="4" w:space="0" w:color="auto"/>
              <w:right w:val="single" w:sz="4" w:space="0" w:color="auto"/>
            </w:tcBorders>
            <w:vAlign w:val="bottom"/>
            <w:hideMark/>
          </w:tcPr>
          <w:p w14:paraId="37D042AD" w14:textId="77777777" w:rsidR="008B27BF" w:rsidRDefault="008B27BF">
            <w:pPr>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B9AC8C7" w14:textId="77777777" w:rsidR="008B27BF" w:rsidRDefault="008B27BF">
            <w:pPr>
              <w:ind w:left="-108"/>
              <w:jc w:val="right"/>
            </w:pPr>
            <w:r>
              <w:t>2 122,4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C1563A5" w14:textId="77777777" w:rsidR="008B27BF" w:rsidRDefault="008B27BF">
            <w:pPr>
              <w:ind w:left="-108"/>
              <w:jc w:val="right"/>
            </w:pPr>
            <w:r>
              <w:t>1 922,4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B9C7341" w14:textId="77777777" w:rsidR="008B27BF" w:rsidRDefault="008B27BF">
            <w:pPr>
              <w:ind w:left="-108"/>
              <w:jc w:val="right"/>
            </w:pPr>
            <w:r>
              <w:t>1 922,4</w:t>
            </w:r>
          </w:p>
        </w:tc>
      </w:tr>
      <w:tr w:rsidR="008B27BF" w14:paraId="5E8B2AE2"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570D4A3C" w14:textId="77777777" w:rsidR="008B27BF" w:rsidRDefault="008B27BF">
            <w:r>
              <w:t xml:space="preserve">Обеспечение деятельности законодательных (представительных) органов </w:t>
            </w:r>
          </w:p>
        </w:tc>
        <w:tc>
          <w:tcPr>
            <w:tcW w:w="425" w:type="dxa"/>
            <w:tcBorders>
              <w:top w:val="single" w:sz="4" w:space="0" w:color="auto"/>
              <w:left w:val="single" w:sz="4" w:space="0" w:color="auto"/>
              <w:bottom w:val="single" w:sz="4" w:space="0" w:color="auto"/>
              <w:right w:val="single" w:sz="4" w:space="0" w:color="auto"/>
            </w:tcBorders>
            <w:vAlign w:val="bottom"/>
            <w:hideMark/>
          </w:tcPr>
          <w:p w14:paraId="33E5D1D7" w14:textId="77777777" w:rsidR="008B27BF" w:rsidRDefault="008B27BF">
            <w:pPr>
              <w:ind w:left="-108" w:right="-108"/>
              <w:jc w:val="center"/>
            </w:pPr>
            <w:r>
              <w:t>901</w:t>
            </w:r>
          </w:p>
        </w:tc>
        <w:tc>
          <w:tcPr>
            <w:tcW w:w="567" w:type="dxa"/>
            <w:tcBorders>
              <w:top w:val="single" w:sz="4" w:space="0" w:color="auto"/>
              <w:left w:val="single" w:sz="4" w:space="0" w:color="auto"/>
              <w:bottom w:val="single" w:sz="4" w:space="0" w:color="auto"/>
              <w:right w:val="single" w:sz="4" w:space="0" w:color="auto"/>
            </w:tcBorders>
            <w:vAlign w:val="bottom"/>
            <w:hideMark/>
          </w:tcPr>
          <w:p w14:paraId="12AFEA1E"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14:paraId="01B53F8B"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vAlign w:val="bottom"/>
            <w:hideMark/>
          </w:tcPr>
          <w:p w14:paraId="21536548" w14:textId="77777777" w:rsidR="008B27BF" w:rsidRDefault="008B27BF">
            <w:pPr>
              <w:jc w:val="center"/>
            </w:pPr>
            <w:r>
              <w:t>7100000000</w:t>
            </w:r>
          </w:p>
        </w:tc>
        <w:tc>
          <w:tcPr>
            <w:tcW w:w="567" w:type="dxa"/>
            <w:tcBorders>
              <w:top w:val="single" w:sz="4" w:space="0" w:color="auto"/>
              <w:left w:val="single" w:sz="4" w:space="0" w:color="auto"/>
              <w:bottom w:val="single" w:sz="4" w:space="0" w:color="auto"/>
              <w:right w:val="single" w:sz="4" w:space="0" w:color="auto"/>
            </w:tcBorders>
            <w:vAlign w:val="bottom"/>
            <w:hideMark/>
          </w:tcPr>
          <w:p w14:paraId="17612DF6" w14:textId="77777777" w:rsidR="008B27BF" w:rsidRDefault="008B27BF">
            <w:pPr>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62D06B2" w14:textId="77777777" w:rsidR="008B27BF" w:rsidRDefault="008B27BF">
            <w:pPr>
              <w:ind w:left="-108"/>
              <w:jc w:val="right"/>
            </w:pPr>
            <w:r>
              <w:t>2 122,4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866835B" w14:textId="77777777" w:rsidR="008B27BF" w:rsidRDefault="008B27BF">
            <w:pPr>
              <w:ind w:left="-108"/>
              <w:jc w:val="right"/>
            </w:pPr>
            <w:r>
              <w:t>1 922,4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FC9DF5F" w14:textId="77777777" w:rsidR="008B27BF" w:rsidRDefault="008B27BF">
            <w:pPr>
              <w:ind w:left="-108"/>
              <w:jc w:val="right"/>
            </w:pPr>
            <w:r>
              <w:t>1 922,4</w:t>
            </w:r>
          </w:p>
        </w:tc>
      </w:tr>
      <w:tr w:rsidR="008B27BF" w14:paraId="2D86BD18"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1BF9051C" w14:textId="77777777" w:rsidR="008B27BF" w:rsidRDefault="008B27BF">
            <w:r>
              <w:t>Совет депутатов</w:t>
            </w:r>
          </w:p>
        </w:tc>
        <w:tc>
          <w:tcPr>
            <w:tcW w:w="425" w:type="dxa"/>
            <w:tcBorders>
              <w:top w:val="single" w:sz="4" w:space="0" w:color="auto"/>
              <w:left w:val="single" w:sz="4" w:space="0" w:color="auto"/>
              <w:bottom w:val="single" w:sz="4" w:space="0" w:color="auto"/>
              <w:right w:val="single" w:sz="4" w:space="0" w:color="auto"/>
            </w:tcBorders>
            <w:vAlign w:val="bottom"/>
            <w:hideMark/>
          </w:tcPr>
          <w:p w14:paraId="3B45B0F4" w14:textId="77777777" w:rsidR="008B27BF" w:rsidRDefault="008B27BF">
            <w:pPr>
              <w:ind w:left="-108" w:right="-108"/>
              <w:jc w:val="center"/>
            </w:pPr>
            <w:r>
              <w:t>901</w:t>
            </w:r>
          </w:p>
        </w:tc>
        <w:tc>
          <w:tcPr>
            <w:tcW w:w="567" w:type="dxa"/>
            <w:tcBorders>
              <w:top w:val="single" w:sz="4" w:space="0" w:color="auto"/>
              <w:left w:val="single" w:sz="4" w:space="0" w:color="auto"/>
              <w:bottom w:val="single" w:sz="4" w:space="0" w:color="auto"/>
              <w:right w:val="single" w:sz="4" w:space="0" w:color="auto"/>
            </w:tcBorders>
            <w:vAlign w:val="bottom"/>
            <w:hideMark/>
          </w:tcPr>
          <w:p w14:paraId="7BA259CD"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14:paraId="1E5C1386"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vAlign w:val="bottom"/>
            <w:hideMark/>
          </w:tcPr>
          <w:p w14:paraId="4D65AD82" w14:textId="77777777" w:rsidR="008B27BF" w:rsidRDefault="008B27BF">
            <w:pPr>
              <w:jc w:val="center"/>
            </w:pPr>
            <w:r>
              <w:t>7190000000</w:t>
            </w:r>
          </w:p>
        </w:tc>
        <w:tc>
          <w:tcPr>
            <w:tcW w:w="567" w:type="dxa"/>
            <w:tcBorders>
              <w:top w:val="single" w:sz="4" w:space="0" w:color="auto"/>
              <w:left w:val="single" w:sz="4" w:space="0" w:color="auto"/>
              <w:bottom w:val="single" w:sz="4" w:space="0" w:color="auto"/>
              <w:right w:val="single" w:sz="4" w:space="0" w:color="auto"/>
            </w:tcBorders>
            <w:vAlign w:val="bottom"/>
            <w:hideMark/>
          </w:tcPr>
          <w:p w14:paraId="50BE260C" w14:textId="77777777" w:rsidR="008B27BF" w:rsidRDefault="008B27BF">
            <w:pPr>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9C681B0" w14:textId="77777777" w:rsidR="008B27BF" w:rsidRDefault="008B27BF">
            <w:pPr>
              <w:ind w:left="-108"/>
              <w:jc w:val="right"/>
            </w:pPr>
            <w:r>
              <w:t>2 122,4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F6A02EC" w14:textId="77777777" w:rsidR="008B27BF" w:rsidRDefault="008B27BF">
            <w:pPr>
              <w:ind w:left="-108"/>
              <w:jc w:val="right"/>
            </w:pPr>
            <w:r>
              <w:t>1 922,4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0FEE43C" w14:textId="77777777" w:rsidR="008B27BF" w:rsidRDefault="008B27BF">
            <w:pPr>
              <w:ind w:left="-108"/>
              <w:jc w:val="right"/>
            </w:pPr>
            <w:r>
              <w:t>1 922,4</w:t>
            </w:r>
          </w:p>
        </w:tc>
      </w:tr>
      <w:tr w:rsidR="008B27BF" w14:paraId="794F6C1F"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25111FC1" w14:textId="77777777" w:rsidR="008B27BF" w:rsidRDefault="008B27BF">
            <w:r>
              <w:t>Расходы на обеспечение функций органов местного самоуправления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1CFC0762" w14:textId="77777777" w:rsidR="008B27BF" w:rsidRDefault="008B27BF">
            <w:pPr>
              <w:ind w:left="-108" w:right="-108"/>
              <w:jc w:val="center"/>
            </w:pPr>
            <w:r>
              <w:t>901</w:t>
            </w:r>
          </w:p>
        </w:tc>
        <w:tc>
          <w:tcPr>
            <w:tcW w:w="567" w:type="dxa"/>
            <w:tcBorders>
              <w:top w:val="single" w:sz="4" w:space="0" w:color="auto"/>
              <w:left w:val="single" w:sz="4" w:space="0" w:color="auto"/>
              <w:bottom w:val="single" w:sz="4" w:space="0" w:color="auto"/>
              <w:right w:val="single" w:sz="4" w:space="0" w:color="auto"/>
            </w:tcBorders>
            <w:vAlign w:val="bottom"/>
            <w:hideMark/>
          </w:tcPr>
          <w:p w14:paraId="0BB3ED08"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14:paraId="109908C0"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vAlign w:val="bottom"/>
            <w:hideMark/>
          </w:tcPr>
          <w:p w14:paraId="59F1741B" w14:textId="77777777" w:rsidR="008B27BF" w:rsidRDefault="008B27BF">
            <w:pPr>
              <w:jc w:val="center"/>
            </w:pPr>
            <w:r>
              <w:t>7190000190</w:t>
            </w:r>
          </w:p>
        </w:tc>
        <w:tc>
          <w:tcPr>
            <w:tcW w:w="567" w:type="dxa"/>
            <w:tcBorders>
              <w:top w:val="single" w:sz="4" w:space="0" w:color="auto"/>
              <w:left w:val="single" w:sz="4" w:space="0" w:color="auto"/>
              <w:bottom w:val="single" w:sz="4" w:space="0" w:color="auto"/>
              <w:right w:val="single" w:sz="4" w:space="0" w:color="auto"/>
            </w:tcBorders>
            <w:vAlign w:val="bottom"/>
            <w:hideMark/>
          </w:tcPr>
          <w:p w14:paraId="1F001F28" w14:textId="77777777" w:rsidR="008B27BF" w:rsidRDefault="008B27BF">
            <w:pPr>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2B7F1DC" w14:textId="77777777" w:rsidR="008B27BF" w:rsidRDefault="008B27BF">
            <w:pPr>
              <w:ind w:left="-108"/>
              <w:jc w:val="right"/>
            </w:pPr>
            <w:r>
              <w:t>2 122,4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5C664D4" w14:textId="77777777" w:rsidR="008B27BF" w:rsidRDefault="008B27BF">
            <w:pPr>
              <w:ind w:left="-108"/>
              <w:jc w:val="right"/>
            </w:pPr>
            <w:r>
              <w:t>1 922,4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7170609" w14:textId="77777777" w:rsidR="008B27BF" w:rsidRDefault="008B27BF">
            <w:pPr>
              <w:ind w:left="-108"/>
              <w:jc w:val="right"/>
            </w:pPr>
            <w:r>
              <w:t>1 922,4</w:t>
            </w:r>
          </w:p>
        </w:tc>
      </w:tr>
      <w:tr w:rsidR="008B27BF" w14:paraId="26AB8D37"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76F3CDD4" w14:textId="77777777" w:rsidR="008B27BF" w:rsidRDefault="008B27BF">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022C45DD" w14:textId="77777777" w:rsidR="008B27BF" w:rsidRDefault="008B27BF">
            <w:pPr>
              <w:ind w:left="-108" w:right="-108"/>
              <w:jc w:val="center"/>
            </w:pPr>
            <w:r>
              <w:t>901</w:t>
            </w:r>
          </w:p>
        </w:tc>
        <w:tc>
          <w:tcPr>
            <w:tcW w:w="567" w:type="dxa"/>
            <w:tcBorders>
              <w:top w:val="single" w:sz="4" w:space="0" w:color="auto"/>
              <w:left w:val="single" w:sz="4" w:space="0" w:color="auto"/>
              <w:bottom w:val="single" w:sz="4" w:space="0" w:color="auto"/>
              <w:right w:val="single" w:sz="4" w:space="0" w:color="auto"/>
            </w:tcBorders>
            <w:vAlign w:val="bottom"/>
            <w:hideMark/>
          </w:tcPr>
          <w:p w14:paraId="7780EEE5"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14:paraId="2859CF91"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vAlign w:val="bottom"/>
            <w:hideMark/>
          </w:tcPr>
          <w:p w14:paraId="187CA859" w14:textId="77777777" w:rsidR="008B27BF" w:rsidRDefault="008B27BF">
            <w:pPr>
              <w:jc w:val="center"/>
            </w:pPr>
            <w:r>
              <w:t>7190000190</w:t>
            </w:r>
          </w:p>
        </w:tc>
        <w:tc>
          <w:tcPr>
            <w:tcW w:w="567" w:type="dxa"/>
            <w:tcBorders>
              <w:top w:val="single" w:sz="4" w:space="0" w:color="auto"/>
              <w:left w:val="single" w:sz="4" w:space="0" w:color="auto"/>
              <w:bottom w:val="single" w:sz="4" w:space="0" w:color="auto"/>
              <w:right w:val="single" w:sz="4" w:space="0" w:color="auto"/>
            </w:tcBorders>
            <w:vAlign w:val="bottom"/>
            <w:hideMark/>
          </w:tcPr>
          <w:p w14:paraId="01531A6E" w14:textId="77777777" w:rsidR="008B27BF" w:rsidRDefault="008B27BF">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C2994FF" w14:textId="77777777" w:rsidR="008B27BF" w:rsidRDefault="008B27BF">
            <w:pPr>
              <w:ind w:left="-108"/>
              <w:jc w:val="right"/>
            </w:pPr>
            <w:r>
              <w:t>2 057,0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245ECD5" w14:textId="77777777" w:rsidR="008B27BF" w:rsidRDefault="008B27BF">
            <w:pPr>
              <w:ind w:left="-108"/>
              <w:jc w:val="right"/>
            </w:pPr>
            <w:r>
              <w:t>1 857,0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F9B5F81" w14:textId="77777777" w:rsidR="008B27BF" w:rsidRDefault="008B27BF">
            <w:pPr>
              <w:ind w:left="-108"/>
              <w:jc w:val="right"/>
            </w:pPr>
            <w:r>
              <w:t>1 857,0</w:t>
            </w:r>
          </w:p>
        </w:tc>
      </w:tr>
      <w:tr w:rsidR="008B27BF" w14:paraId="0D5FB41C"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1E55370C" w14:textId="77777777" w:rsidR="008B27BF" w:rsidRDefault="008B27BF">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462D8673" w14:textId="77777777" w:rsidR="008B27BF" w:rsidRDefault="008B27BF">
            <w:pPr>
              <w:ind w:left="-108" w:right="-108"/>
              <w:jc w:val="center"/>
            </w:pPr>
            <w:r>
              <w:t>901</w:t>
            </w:r>
          </w:p>
        </w:tc>
        <w:tc>
          <w:tcPr>
            <w:tcW w:w="567" w:type="dxa"/>
            <w:tcBorders>
              <w:top w:val="single" w:sz="4" w:space="0" w:color="auto"/>
              <w:left w:val="single" w:sz="4" w:space="0" w:color="auto"/>
              <w:bottom w:val="single" w:sz="4" w:space="0" w:color="auto"/>
              <w:right w:val="single" w:sz="4" w:space="0" w:color="auto"/>
            </w:tcBorders>
            <w:vAlign w:val="bottom"/>
            <w:hideMark/>
          </w:tcPr>
          <w:p w14:paraId="5B8BC15E"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14:paraId="1B8619F4"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vAlign w:val="bottom"/>
            <w:hideMark/>
          </w:tcPr>
          <w:p w14:paraId="029E6136" w14:textId="77777777" w:rsidR="008B27BF" w:rsidRDefault="008B27BF">
            <w:pPr>
              <w:jc w:val="center"/>
            </w:pPr>
            <w:r>
              <w:t>7190000190</w:t>
            </w:r>
          </w:p>
        </w:tc>
        <w:tc>
          <w:tcPr>
            <w:tcW w:w="567" w:type="dxa"/>
            <w:tcBorders>
              <w:top w:val="single" w:sz="4" w:space="0" w:color="auto"/>
              <w:left w:val="single" w:sz="4" w:space="0" w:color="auto"/>
              <w:bottom w:val="single" w:sz="4" w:space="0" w:color="auto"/>
              <w:right w:val="single" w:sz="4" w:space="0" w:color="auto"/>
            </w:tcBorders>
            <w:vAlign w:val="bottom"/>
            <w:hideMark/>
          </w:tcPr>
          <w:p w14:paraId="1104179B" w14:textId="77777777" w:rsidR="008B27BF" w:rsidRDefault="008B27BF">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50A579F" w14:textId="77777777" w:rsidR="008B27BF" w:rsidRDefault="008B27BF">
            <w:pPr>
              <w:ind w:left="-108"/>
              <w:jc w:val="right"/>
            </w:pPr>
            <w:r>
              <w:t>65,0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8D05616" w14:textId="77777777" w:rsidR="008B27BF" w:rsidRDefault="008B27BF">
            <w:pPr>
              <w:ind w:left="-108"/>
              <w:jc w:val="right"/>
            </w:pPr>
            <w:r>
              <w:t>65,0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B837657" w14:textId="77777777" w:rsidR="008B27BF" w:rsidRDefault="008B27BF">
            <w:pPr>
              <w:ind w:left="-108"/>
              <w:jc w:val="right"/>
            </w:pPr>
            <w:r>
              <w:t>65,0</w:t>
            </w:r>
          </w:p>
        </w:tc>
      </w:tr>
      <w:tr w:rsidR="008B27BF" w14:paraId="5584F580"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2B8D5B1C" w14:textId="77777777" w:rsidR="008B27BF" w:rsidRDefault="008B27BF">
            <w:r>
              <w:t>Иные бюджетные ассигнования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68ECF8D7" w14:textId="77777777" w:rsidR="008B27BF" w:rsidRDefault="008B27BF">
            <w:pPr>
              <w:ind w:left="-108" w:right="-108"/>
              <w:jc w:val="center"/>
            </w:pPr>
            <w:r>
              <w:t>901</w:t>
            </w:r>
          </w:p>
        </w:tc>
        <w:tc>
          <w:tcPr>
            <w:tcW w:w="567" w:type="dxa"/>
            <w:tcBorders>
              <w:top w:val="single" w:sz="4" w:space="0" w:color="auto"/>
              <w:left w:val="single" w:sz="4" w:space="0" w:color="auto"/>
              <w:bottom w:val="single" w:sz="4" w:space="0" w:color="auto"/>
              <w:right w:val="single" w:sz="4" w:space="0" w:color="auto"/>
            </w:tcBorders>
            <w:vAlign w:val="bottom"/>
            <w:hideMark/>
          </w:tcPr>
          <w:p w14:paraId="66134EBB"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14:paraId="0DC05B17"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vAlign w:val="bottom"/>
            <w:hideMark/>
          </w:tcPr>
          <w:p w14:paraId="27733E33" w14:textId="77777777" w:rsidR="008B27BF" w:rsidRDefault="008B27BF">
            <w:pPr>
              <w:jc w:val="center"/>
            </w:pPr>
            <w:r>
              <w:t>7190000190</w:t>
            </w:r>
          </w:p>
        </w:tc>
        <w:tc>
          <w:tcPr>
            <w:tcW w:w="567" w:type="dxa"/>
            <w:tcBorders>
              <w:top w:val="single" w:sz="4" w:space="0" w:color="auto"/>
              <w:left w:val="single" w:sz="4" w:space="0" w:color="auto"/>
              <w:bottom w:val="single" w:sz="4" w:space="0" w:color="auto"/>
              <w:right w:val="single" w:sz="4" w:space="0" w:color="auto"/>
            </w:tcBorders>
            <w:vAlign w:val="bottom"/>
            <w:hideMark/>
          </w:tcPr>
          <w:p w14:paraId="0B25F0E3" w14:textId="77777777" w:rsidR="008B27BF" w:rsidRDefault="008B27BF">
            <w:pPr>
              <w:ind w:left="-108" w:right="-108"/>
              <w:jc w:val="center"/>
            </w:pPr>
            <w:r>
              <w:t>800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996FD72" w14:textId="77777777" w:rsidR="008B27BF" w:rsidRDefault="008B27BF">
            <w:pPr>
              <w:ind w:left="-108"/>
              <w:jc w:val="right"/>
            </w:pPr>
            <w:r>
              <w:t>0,4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085D51B" w14:textId="77777777" w:rsidR="008B27BF" w:rsidRDefault="008B27BF">
            <w:pPr>
              <w:ind w:left="-108"/>
              <w:jc w:val="right"/>
            </w:pPr>
            <w:r>
              <w:t>0,4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94D4CB7" w14:textId="77777777" w:rsidR="008B27BF" w:rsidRDefault="008B27BF">
            <w:pPr>
              <w:ind w:left="-108"/>
              <w:jc w:val="right"/>
            </w:pPr>
            <w:r>
              <w:t>0,4</w:t>
            </w:r>
          </w:p>
        </w:tc>
      </w:tr>
      <w:tr w:rsidR="008B27BF" w14:paraId="75954E20"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8CB145A" w14:textId="77777777" w:rsidR="008B27BF" w:rsidRDefault="008B27BF">
            <w:pPr>
              <w:rPr>
                <w:b/>
                <w:bCs/>
              </w:rPr>
            </w:pPr>
            <w:r>
              <w:rPr>
                <w:b/>
                <w:bCs/>
              </w:rPr>
              <w:t>Администрация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51D8AD44" w14:textId="77777777" w:rsidR="008B27BF" w:rsidRDefault="008B27BF">
            <w:pPr>
              <w:ind w:left="-108" w:right="-108"/>
              <w:jc w:val="center"/>
              <w:rPr>
                <w:b/>
                <w:bCs/>
              </w:rPr>
            </w:pPr>
            <w:r>
              <w:rPr>
                <w:b/>
                <w:bCs/>
              </w:rP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007BEB1D" w14:textId="77777777" w:rsidR="008B27BF" w:rsidRDefault="008B27BF">
            <w:pPr>
              <w:jc w:val="center"/>
              <w:rPr>
                <w:b/>
                <w:bCs/>
              </w:rPr>
            </w:pPr>
            <w:r>
              <w:rPr>
                <w:b/>
                <w:bCs/>
              </w:rPr>
              <w:t> </w:t>
            </w:r>
          </w:p>
        </w:tc>
        <w:tc>
          <w:tcPr>
            <w:tcW w:w="709" w:type="dxa"/>
            <w:tcBorders>
              <w:top w:val="single" w:sz="4" w:space="0" w:color="auto"/>
              <w:left w:val="single" w:sz="4" w:space="0" w:color="auto"/>
              <w:bottom w:val="single" w:sz="4" w:space="0" w:color="auto"/>
              <w:right w:val="single" w:sz="4" w:space="0" w:color="auto"/>
            </w:tcBorders>
            <w:vAlign w:val="bottom"/>
            <w:hideMark/>
          </w:tcPr>
          <w:p w14:paraId="2CF7701C" w14:textId="77777777" w:rsidR="008B27BF" w:rsidRDefault="008B27BF">
            <w:pPr>
              <w:jc w:val="center"/>
              <w:rPr>
                <w:b/>
                <w:bCs/>
              </w:rPr>
            </w:pPr>
            <w:r>
              <w:rPr>
                <w:b/>
                <w:bCs/>
              </w:rPr>
              <w:t> </w:t>
            </w:r>
          </w:p>
        </w:tc>
        <w:tc>
          <w:tcPr>
            <w:tcW w:w="1417" w:type="dxa"/>
            <w:tcBorders>
              <w:top w:val="single" w:sz="4" w:space="0" w:color="auto"/>
              <w:left w:val="single" w:sz="4" w:space="0" w:color="auto"/>
              <w:bottom w:val="single" w:sz="4" w:space="0" w:color="auto"/>
              <w:right w:val="single" w:sz="4" w:space="0" w:color="auto"/>
            </w:tcBorders>
            <w:vAlign w:val="bottom"/>
            <w:hideMark/>
          </w:tcPr>
          <w:p w14:paraId="2B949AF8" w14:textId="77777777" w:rsidR="008B27BF" w:rsidRDefault="008B27BF">
            <w:pPr>
              <w:jc w:val="center"/>
              <w:rPr>
                <w:b/>
                <w:bCs/>
              </w:rPr>
            </w:pPr>
            <w:r>
              <w:rPr>
                <w:b/>
                <w:bCs/>
              </w:rPr>
              <w:t> </w:t>
            </w:r>
          </w:p>
        </w:tc>
        <w:tc>
          <w:tcPr>
            <w:tcW w:w="567" w:type="dxa"/>
            <w:tcBorders>
              <w:top w:val="single" w:sz="4" w:space="0" w:color="auto"/>
              <w:left w:val="single" w:sz="4" w:space="0" w:color="auto"/>
              <w:bottom w:val="single" w:sz="4" w:space="0" w:color="auto"/>
              <w:right w:val="single" w:sz="4" w:space="0" w:color="auto"/>
            </w:tcBorders>
            <w:vAlign w:val="bottom"/>
            <w:hideMark/>
          </w:tcPr>
          <w:p w14:paraId="7F09F54B" w14:textId="77777777" w:rsidR="008B27BF" w:rsidRDefault="008B27BF">
            <w:pPr>
              <w:ind w:left="-108" w:right="-108"/>
              <w:jc w:val="center"/>
              <w:rPr>
                <w:b/>
                <w:bCs/>
              </w:rPr>
            </w:pPr>
            <w:r>
              <w:rPr>
                <w:b/>
                <w:bCs/>
              </w:rP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C143499" w14:textId="77777777" w:rsidR="008B27BF" w:rsidRDefault="008B27BF">
            <w:pPr>
              <w:ind w:left="-108"/>
              <w:jc w:val="right"/>
              <w:rPr>
                <w:b/>
                <w:bCs/>
              </w:rPr>
            </w:pPr>
            <w:r>
              <w:rPr>
                <w:b/>
                <w:bCs/>
              </w:rPr>
              <w:t>675 851,9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E32947E" w14:textId="77777777" w:rsidR="008B27BF" w:rsidRDefault="008B27BF">
            <w:pPr>
              <w:ind w:left="-108"/>
              <w:jc w:val="right"/>
              <w:rPr>
                <w:b/>
                <w:bCs/>
              </w:rPr>
            </w:pPr>
            <w:r>
              <w:rPr>
                <w:b/>
                <w:bCs/>
              </w:rPr>
              <w:t>309 506,0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577877B" w14:textId="77777777" w:rsidR="008B27BF" w:rsidRDefault="008B27BF">
            <w:pPr>
              <w:ind w:left="-108"/>
              <w:jc w:val="right"/>
              <w:rPr>
                <w:b/>
                <w:bCs/>
              </w:rPr>
            </w:pPr>
            <w:r>
              <w:rPr>
                <w:b/>
                <w:bCs/>
              </w:rPr>
              <w:t>725 853,4</w:t>
            </w:r>
          </w:p>
        </w:tc>
      </w:tr>
      <w:tr w:rsidR="008B27BF" w14:paraId="43808C0E"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7BE316A9" w14:textId="77777777" w:rsidR="008B27BF" w:rsidRDefault="008B27BF">
            <w:r>
              <w:t>Общегосударственные вопросы</w:t>
            </w:r>
          </w:p>
        </w:tc>
        <w:tc>
          <w:tcPr>
            <w:tcW w:w="425" w:type="dxa"/>
            <w:tcBorders>
              <w:top w:val="single" w:sz="4" w:space="0" w:color="auto"/>
              <w:left w:val="single" w:sz="4" w:space="0" w:color="auto"/>
              <w:bottom w:val="single" w:sz="4" w:space="0" w:color="auto"/>
              <w:right w:val="single" w:sz="4" w:space="0" w:color="auto"/>
            </w:tcBorders>
            <w:vAlign w:val="bottom"/>
            <w:hideMark/>
          </w:tcPr>
          <w:p w14:paraId="51E9471B"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7D59BE6E"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14:paraId="76EB8A2D" w14:textId="77777777" w:rsidR="008B27BF" w:rsidRDefault="008B27BF">
            <w:pPr>
              <w:jc w:val="center"/>
            </w:pPr>
            <w:r>
              <w:t>00</w:t>
            </w:r>
          </w:p>
        </w:tc>
        <w:tc>
          <w:tcPr>
            <w:tcW w:w="1417" w:type="dxa"/>
            <w:tcBorders>
              <w:top w:val="single" w:sz="4" w:space="0" w:color="auto"/>
              <w:left w:val="single" w:sz="4" w:space="0" w:color="auto"/>
              <w:bottom w:val="single" w:sz="4" w:space="0" w:color="auto"/>
              <w:right w:val="single" w:sz="4" w:space="0" w:color="auto"/>
            </w:tcBorders>
            <w:vAlign w:val="bottom"/>
            <w:hideMark/>
          </w:tcPr>
          <w:p w14:paraId="4520E93E" w14:textId="77777777" w:rsidR="008B27BF" w:rsidRDefault="008B27BF">
            <w:pPr>
              <w:jc w:val="center"/>
            </w:pPr>
            <w:r>
              <w:t> </w:t>
            </w:r>
          </w:p>
        </w:tc>
        <w:tc>
          <w:tcPr>
            <w:tcW w:w="567" w:type="dxa"/>
            <w:tcBorders>
              <w:top w:val="single" w:sz="4" w:space="0" w:color="auto"/>
              <w:left w:val="single" w:sz="4" w:space="0" w:color="auto"/>
              <w:bottom w:val="single" w:sz="4" w:space="0" w:color="auto"/>
              <w:right w:val="single" w:sz="4" w:space="0" w:color="auto"/>
            </w:tcBorders>
            <w:vAlign w:val="bottom"/>
            <w:hideMark/>
          </w:tcPr>
          <w:p w14:paraId="1AA0C3F8"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48ACFC5" w14:textId="77777777" w:rsidR="008B27BF" w:rsidRDefault="008B27BF">
            <w:pPr>
              <w:ind w:left="-108"/>
              <w:jc w:val="right"/>
            </w:pPr>
            <w:r>
              <w:t>160 568,6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C5187C3" w14:textId="77777777" w:rsidR="008B27BF" w:rsidRDefault="008B27BF">
            <w:pPr>
              <w:ind w:left="-108"/>
              <w:jc w:val="right"/>
            </w:pPr>
            <w:r>
              <w:t>146 648,3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ED243D1" w14:textId="77777777" w:rsidR="008B27BF" w:rsidRDefault="008B27BF">
            <w:pPr>
              <w:ind w:left="-108"/>
              <w:jc w:val="right"/>
            </w:pPr>
            <w:r>
              <w:t>146 724,9</w:t>
            </w:r>
          </w:p>
        </w:tc>
      </w:tr>
      <w:tr w:rsidR="008B27BF" w14:paraId="374AD015"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3589DAD7" w14:textId="77777777" w:rsidR="008B27BF" w:rsidRDefault="008B27BF">
            <w:r>
              <w:t>Функционирование высшего должностного лица субъекта Российской Федерации и муниципального образования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049D3736"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1E5BC293"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14:paraId="41443E78"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vAlign w:val="bottom"/>
            <w:hideMark/>
          </w:tcPr>
          <w:p w14:paraId="721D5CDB" w14:textId="77777777" w:rsidR="008B27BF" w:rsidRDefault="008B27BF">
            <w:pPr>
              <w:jc w:val="center"/>
            </w:pPr>
            <w:r>
              <w:t> </w:t>
            </w:r>
          </w:p>
        </w:tc>
        <w:tc>
          <w:tcPr>
            <w:tcW w:w="567" w:type="dxa"/>
            <w:tcBorders>
              <w:top w:val="single" w:sz="4" w:space="0" w:color="auto"/>
              <w:left w:val="single" w:sz="4" w:space="0" w:color="auto"/>
              <w:bottom w:val="single" w:sz="4" w:space="0" w:color="auto"/>
              <w:right w:val="single" w:sz="4" w:space="0" w:color="auto"/>
            </w:tcBorders>
            <w:vAlign w:val="bottom"/>
            <w:hideMark/>
          </w:tcPr>
          <w:p w14:paraId="6B802089"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D6D2606" w14:textId="77777777" w:rsidR="008B27BF" w:rsidRDefault="008B27BF">
            <w:pPr>
              <w:ind w:left="-108"/>
              <w:jc w:val="right"/>
            </w:pPr>
            <w:r>
              <w:t>2 550,0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F589091" w14:textId="77777777" w:rsidR="008B27BF" w:rsidRDefault="008B27BF">
            <w:pPr>
              <w:ind w:left="-108"/>
              <w:jc w:val="right"/>
            </w:pPr>
            <w:r>
              <w:t>2 320,0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3AEE318" w14:textId="77777777" w:rsidR="008B27BF" w:rsidRDefault="008B27BF">
            <w:pPr>
              <w:ind w:left="-108"/>
              <w:jc w:val="right"/>
            </w:pPr>
            <w:r>
              <w:t>2 320,0</w:t>
            </w:r>
          </w:p>
        </w:tc>
      </w:tr>
      <w:tr w:rsidR="008B27BF" w14:paraId="0C595C29"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4C1D9097" w14:textId="77777777" w:rsidR="008B27BF" w:rsidRDefault="008B27BF">
            <w:r>
              <w:t>Обеспечение деятельности администрации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2540DE54"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449DFE74"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14:paraId="7C377BFB"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vAlign w:val="bottom"/>
            <w:hideMark/>
          </w:tcPr>
          <w:p w14:paraId="779C5633" w14:textId="77777777" w:rsidR="008B27BF" w:rsidRDefault="008B27BF">
            <w:pPr>
              <w:jc w:val="center"/>
            </w:pPr>
            <w:r>
              <w:t>7000000000</w:t>
            </w:r>
          </w:p>
        </w:tc>
        <w:tc>
          <w:tcPr>
            <w:tcW w:w="567" w:type="dxa"/>
            <w:tcBorders>
              <w:top w:val="single" w:sz="4" w:space="0" w:color="auto"/>
              <w:left w:val="single" w:sz="4" w:space="0" w:color="auto"/>
              <w:bottom w:val="single" w:sz="4" w:space="0" w:color="auto"/>
              <w:right w:val="single" w:sz="4" w:space="0" w:color="auto"/>
            </w:tcBorders>
            <w:vAlign w:val="bottom"/>
            <w:hideMark/>
          </w:tcPr>
          <w:p w14:paraId="43A3D2D8"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EDC8D18" w14:textId="77777777" w:rsidR="008B27BF" w:rsidRDefault="008B27BF">
            <w:pPr>
              <w:ind w:left="-108"/>
              <w:jc w:val="right"/>
            </w:pPr>
            <w:r>
              <w:t>2 550,0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E1DCFBF" w14:textId="77777777" w:rsidR="008B27BF" w:rsidRDefault="008B27BF">
            <w:pPr>
              <w:ind w:left="-108"/>
              <w:jc w:val="right"/>
            </w:pPr>
            <w:r>
              <w:t>2 320,0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8B7C04F" w14:textId="77777777" w:rsidR="008B27BF" w:rsidRDefault="008B27BF">
            <w:pPr>
              <w:ind w:left="-108"/>
              <w:jc w:val="right"/>
            </w:pPr>
            <w:r>
              <w:t>2 320,0</w:t>
            </w:r>
          </w:p>
        </w:tc>
      </w:tr>
      <w:tr w:rsidR="008B27BF" w14:paraId="31C88E82"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5B3152FB" w14:textId="77777777" w:rsidR="008B27BF" w:rsidRDefault="008B27BF">
            <w:r>
              <w:t>Глава администрации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0E4948F8"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2C810725"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14:paraId="6CFBE0FE"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vAlign w:val="bottom"/>
            <w:hideMark/>
          </w:tcPr>
          <w:p w14:paraId="15F36637" w14:textId="77777777" w:rsidR="008B27BF" w:rsidRDefault="008B27BF">
            <w:pPr>
              <w:jc w:val="center"/>
            </w:pPr>
            <w:r>
              <w:t>7010000000</w:t>
            </w:r>
          </w:p>
        </w:tc>
        <w:tc>
          <w:tcPr>
            <w:tcW w:w="567" w:type="dxa"/>
            <w:tcBorders>
              <w:top w:val="single" w:sz="4" w:space="0" w:color="auto"/>
              <w:left w:val="single" w:sz="4" w:space="0" w:color="auto"/>
              <w:bottom w:val="single" w:sz="4" w:space="0" w:color="auto"/>
              <w:right w:val="single" w:sz="4" w:space="0" w:color="auto"/>
            </w:tcBorders>
            <w:vAlign w:val="bottom"/>
            <w:hideMark/>
          </w:tcPr>
          <w:p w14:paraId="35A4FBDC"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55F0363" w14:textId="77777777" w:rsidR="008B27BF" w:rsidRDefault="008B27BF">
            <w:pPr>
              <w:ind w:left="-108"/>
              <w:jc w:val="right"/>
            </w:pPr>
            <w:r>
              <w:t>2 550,0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911A5FB" w14:textId="77777777" w:rsidR="008B27BF" w:rsidRDefault="008B27BF">
            <w:pPr>
              <w:ind w:left="-108"/>
              <w:jc w:val="right"/>
            </w:pPr>
            <w:r>
              <w:t>2 320,0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5199727" w14:textId="77777777" w:rsidR="008B27BF" w:rsidRDefault="008B27BF">
            <w:pPr>
              <w:ind w:left="-108"/>
              <w:jc w:val="right"/>
            </w:pPr>
            <w:r>
              <w:t>2 320,0</w:t>
            </w:r>
          </w:p>
        </w:tc>
      </w:tr>
      <w:tr w:rsidR="008B27BF" w14:paraId="16471199"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760FD4CF" w14:textId="77777777" w:rsidR="008B27BF" w:rsidRDefault="008B27BF">
            <w:r>
              <w:t>Расходы на обеспечение функций органов местного самоуправления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58640342"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0FDDD0C6"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14:paraId="4B9EEE95"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vAlign w:val="bottom"/>
            <w:hideMark/>
          </w:tcPr>
          <w:p w14:paraId="2B339BE1" w14:textId="77777777" w:rsidR="008B27BF" w:rsidRDefault="008B27BF">
            <w:pPr>
              <w:jc w:val="center"/>
            </w:pPr>
            <w:r>
              <w:t>7010000190</w:t>
            </w:r>
          </w:p>
        </w:tc>
        <w:tc>
          <w:tcPr>
            <w:tcW w:w="567" w:type="dxa"/>
            <w:tcBorders>
              <w:top w:val="single" w:sz="4" w:space="0" w:color="auto"/>
              <w:left w:val="single" w:sz="4" w:space="0" w:color="auto"/>
              <w:bottom w:val="single" w:sz="4" w:space="0" w:color="auto"/>
              <w:right w:val="single" w:sz="4" w:space="0" w:color="auto"/>
            </w:tcBorders>
            <w:vAlign w:val="bottom"/>
            <w:hideMark/>
          </w:tcPr>
          <w:p w14:paraId="75EFC0BB"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9C1B668" w14:textId="77777777" w:rsidR="008B27BF" w:rsidRDefault="008B27BF">
            <w:pPr>
              <w:ind w:left="-108"/>
              <w:jc w:val="right"/>
            </w:pPr>
            <w:r>
              <w:t>2 550,0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77F599E" w14:textId="77777777" w:rsidR="008B27BF" w:rsidRDefault="008B27BF">
            <w:pPr>
              <w:ind w:left="-108"/>
              <w:jc w:val="right"/>
            </w:pPr>
            <w:r>
              <w:t>2 320,0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B9DF830" w14:textId="77777777" w:rsidR="008B27BF" w:rsidRDefault="008B27BF">
            <w:pPr>
              <w:ind w:left="-108"/>
              <w:jc w:val="right"/>
            </w:pPr>
            <w:r>
              <w:t>2 320,0</w:t>
            </w:r>
          </w:p>
        </w:tc>
      </w:tr>
      <w:tr w:rsidR="008B27BF" w14:paraId="196B6AB7"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3F7ACAFC" w14:textId="77777777" w:rsidR="008B27BF" w:rsidRDefault="008B27BF">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64CA0C6C"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364B7423"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14:paraId="07B32195"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vAlign w:val="bottom"/>
            <w:hideMark/>
          </w:tcPr>
          <w:p w14:paraId="7E1C13D0" w14:textId="77777777" w:rsidR="008B27BF" w:rsidRDefault="008B27BF">
            <w:pPr>
              <w:jc w:val="center"/>
            </w:pPr>
            <w:r>
              <w:t>7010000190</w:t>
            </w:r>
          </w:p>
        </w:tc>
        <w:tc>
          <w:tcPr>
            <w:tcW w:w="567" w:type="dxa"/>
            <w:tcBorders>
              <w:top w:val="single" w:sz="4" w:space="0" w:color="auto"/>
              <w:left w:val="single" w:sz="4" w:space="0" w:color="auto"/>
              <w:bottom w:val="single" w:sz="4" w:space="0" w:color="auto"/>
              <w:right w:val="single" w:sz="4" w:space="0" w:color="auto"/>
            </w:tcBorders>
            <w:vAlign w:val="bottom"/>
            <w:hideMark/>
          </w:tcPr>
          <w:p w14:paraId="163105BB" w14:textId="77777777" w:rsidR="008B27BF" w:rsidRDefault="008B27BF">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1B59173" w14:textId="77777777" w:rsidR="008B27BF" w:rsidRDefault="008B27BF">
            <w:pPr>
              <w:ind w:left="-108"/>
              <w:jc w:val="right"/>
            </w:pPr>
            <w:r>
              <w:t>2 550,0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D99E3A9" w14:textId="77777777" w:rsidR="008B27BF" w:rsidRDefault="008B27BF">
            <w:pPr>
              <w:ind w:left="-108"/>
              <w:jc w:val="right"/>
            </w:pPr>
            <w:r>
              <w:t>2 320,0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3BFA009" w14:textId="77777777" w:rsidR="008B27BF" w:rsidRDefault="008B27BF">
            <w:pPr>
              <w:ind w:left="-108"/>
              <w:jc w:val="right"/>
            </w:pPr>
            <w:r>
              <w:t>2 320,0</w:t>
            </w:r>
          </w:p>
        </w:tc>
      </w:tr>
      <w:tr w:rsidR="008B27BF" w14:paraId="10B0735B"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48E9A241" w14:textId="77777777" w:rsidR="008B27BF" w:rsidRDefault="008B27BF">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25" w:type="dxa"/>
            <w:tcBorders>
              <w:top w:val="single" w:sz="4" w:space="0" w:color="auto"/>
              <w:left w:val="single" w:sz="4" w:space="0" w:color="auto"/>
              <w:bottom w:val="single" w:sz="4" w:space="0" w:color="auto"/>
              <w:right w:val="single" w:sz="4" w:space="0" w:color="auto"/>
            </w:tcBorders>
            <w:vAlign w:val="bottom"/>
            <w:hideMark/>
          </w:tcPr>
          <w:p w14:paraId="46028529"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69BB3ECC"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14:paraId="4F650E32" w14:textId="77777777" w:rsidR="008B27BF" w:rsidRDefault="008B27BF">
            <w:pPr>
              <w:jc w:val="center"/>
            </w:pPr>
            <w:r>
              <w:t>04</w:t>
            </w:r>
          </w:p>
        </w:tc>
        <w:tc>
          <w:tcPr>
            <w:tcW w:w="1417" w:type="dxa"/>
            <w:tcBorders>
              <w:top w:val="single" w:sz="4" w:space="0" w:color="auto"/>
              <w:left w:val="single" w:sz="4" w:space="0" w:color="auto"/>
              <w:bottom w:val="single" w:sz="4" w:space="0" w:color="auto"/>
              <w:right w:val="single" w:sz="4" w:space="0" w:color="auto"/>
            </w:tcBorders>
            <w:vAlign w:val="bottom"/>
            <w:hideMark/>
          </w:tcPr>
          <w:p w14:paraId="72DE7831" w14:textId="77777777" w:rsidR="008B27BF" w:rsidRDefault="008B27BF">
            <w:pPr>
              <w:jc w:val="center"/>
            </w:pPr>
            <w:r>
              <w:t> </w:t>
            </w:r>
          </w:p>
        </w:tc>
        <w:tc>
          <w:tcPr>
            <w:tcW w:w="567" w:type="dxa"/>
            <w:tcBorders>
              <w:top w:val="single" w:sz="4" w:space="0" w:color="auto"/>
              <w:left w:val="single" w:sz="4" w:space="0" w:color="auto"/>
              <w:bottom w:val="single" w:sz="4" w:space="0" w:color="auto"/>
              <w:right w:val="single" w:sz="4" w:space="0" w:color="auto"/>
            </w:tcBorders>
            <w:vAlign w:val="bottom"/>
            <w:hideMark/>
          </w:tcPr>
          <w:p w14:paraId="5BB5DC72"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AD6E9F0" w14:textId="77777777" w:rsidR="008B27BF" w:rsidRDefault="008B27BF">
            <w:pPr>
              <w:ind w:left="-108"/>
              <w:jc w:val="right"/>
            </w:pPr>
            <w:r>
              <w:t>92 514,4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1D984F0" w14:textId="77777777" w:rsidR="008B27BF" w:rsidRDefault="008B27BF">
            <w:pPr>
              <w:ind w:left="-108"/>
              <w:jc w:val="right"/>
            </w:pPr>
            <w:r>
              <w:t>88 140,3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0CDC2A2" w14:textId="77777777" w:rsidR="008B27BF" w:rsidRDefault="008B27BF">
            <w:pPr>
              <w:ind w:left="-108"/>
              <w:jc w:val="right"/>
            </w:pPr>
            <w:r>
              <w:t>88 140,3</w:t>
            </w:r>
          </w:p>
        </w:tc>
      </w:tr>
      <w:tr w:rsidR="008B27BF" w14:paraId="5A56EF73"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5C462DDE" w14:textId="77777777" w:rsidR="008B27BF" w:rsidRDefault="008B27BF">
            <w:r>
              <w:lastRenderedPageBreak/>
              <w:t>Муниципальная программа муниципального образования Мостовский район «Социальная поддержка граждан»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0B5A8640"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2ADD0E9B"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14:paraId="7D86237A" w14:textId="77777777" w:rsidR="008B27BF" w:rsidRDefault="008B27BF">
            <w:pPr>
              <w:jc w:val="center"/>
            </w:pPr>
            <w:r>
              <w:t>04</w:t>
            </w:r>
          </w:p>
        </w:tc>
        <w:tc>
          <w:tcPr>
            <w:tcW w:w="1417" w:type="dxa"/>
            <w:tcBorders>
              <w:top w:val="single" w:sz="4" w:space="0" w:color="auto"/>
              <w:left w:val="single" w:sz="4" w:space="0" w:color="auto"/>
              <w:bottom w:val="single" w:sz="4" w:space="0" w:color="auto"/>
              <w:right w:val="single" w:sz="4" w:space="0" w:color="auto"/>
            </w:tcBorders>
            <w:vAlign w:val="bottom"/>
            <w:hideMark/>
          </w:tcPr>
          <w:p w14:paraId="1E0BF0FD" w14:textId="77777777" w:rsidR="008B27BF" w:rsidRDefault="008B27BF">
            <w:pPr>
              <w:jc w:val="center"/>
            </w:pPr>
            <w:r>
              <w:t>0300000000</w:t>
            </w:r>
          </w:p>
        </w:tc>
        <w:tc>
          <w:tcPr>
            <w:tcW w:w="567" w:type="dxa"/>
            <w:tcBorders>
              <w:top w:val="single" w:sz="4" w:space="0" w:color="auto"/>
              <w:left w:val="single" w:sz="4" w:space="0" w:color="auto"/>
              <w:bottom w:val="single" w:sz="4" w:space="0" w:color="auto"/>
              <w:right w:val="single" w:sz="4" w:space="0" w:color="auto"/>
            </w:tcBorders>
            <w:vAlign w:val="bottom"/>
            <w:hideMark/>
          </w:tcPr>
          <w:p w14:paraId="4B28E284"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A86BC2A" w14:textId="77777777" w:rsidR="008B27BF" w:rsidRDefault="008B27BF">
            <w:pPr>
              <w:ind w:left="-108"/>
              <w:jc w:val="right"/>
            </w:pPr>
            <w:r>
              <w:t>9 681,8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DED8BC6" w14:textId="77777777" w:rsidR="008B27BF" w:rsidRDefault="008B27BF">
            <w:pPr>
              <w:ind w:left="-108"/>
              <w:jc w:val="right"/>
            </w:pPr>
            <w:r>
              <w:t>9 942,6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D17EFCA" w14:textId="77777777" w:rsidR="008B27BF" w:rsidRDefault="008B27BF">
            <w:pPr>
              <w:ind w:left="-108"/>
              <w:jc w:val="right"/>
            </w:pPr>
            <w:r>
              <w:t>9 942,6</w:t>
            </w:r>
          </w:p>
        </w:tc>
      </w:tr>
      <w:tr w:rsidR="008B27BF" w14:paraId="58AAA1BA"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542CEB2A" w14:textId="77777777" w:rsidR="008B27BF" w:rsidRDefault="008B27BF">
            <w:r>
              <w:t>Основные мероприятия муниципальной программы «Социальная поддержка граждан»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5A4682AC"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5E0FE736"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14:paraId="2325DD95" w14:textId="77777777" w:rsidR="008B27BF" w:rsidRDefault="008B27BF">
            <w:pPr>
              <w:jc w:val="center"/>
            </w:pPr>
            <w:r>
              <w:t>04</w:t>
            </w:r>
          </w:p>
        </w:tc>
        <w:tc>
          <w:tcPr>
            <w:tcW w:w="1417" w:type="dxa"/>
            <w:tcBorders>
              <w:top w:val="single" w:sz="4" w:space="0" w:color="auto"/>
              <w:left w:val="single" w:sz="4" w:space="0" w:color="auto"/>
              <w:bottom w:val="single" w:sz="4" w:space="0" w:color="auto"/>
              <w:right w:val="single" w:sz="4" w:space="0" w:color="auto"/>
            </w:tcBorders>
            <w:vAlign w:val="bottom"/>
            <w:hideMark/>
          </w:tcPr>
          <w:p w14:paraId="7EB2643B" w14:textId="77777777" w:rsidR="008B27BF" w:rsidRDefault="008B27BF">
            <w:pPr>
              <w:jc w:val="center"/>
            </w:pPr>
            <w:r>
              <w:t>0310000000</w:t>
            </w:r>
          </w:p>
        </w:tc>
        <w:tc>
          <w:tcPr>
            <w:tcW w:w="567" w:type="dxa"/>
            <w:tcBorders>
              <w:top w:val="single" w:sz="4" w:space="0" w:color="auto"/>
              <w:left w:val="single" w:sz="4" w:space="0" w:color="auto"/>
              <w:bottom w:val="single" w:sz="4" w:space="0" w:color="auto"/>
              <w:right w:val="single" w:sz="4" w:space="0" w:color="auto"/>
            </w:tcBorders>
            <w:vAlign w:val="bottom"/>
            <w:hideMark/>
          </w:tcPr>
          <w:p w14:paraId="1CBC3A19"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C0DA4EC" w14:textId="77777777" w:rsidR="008B27BF" w:rsidRDefault="008B27BF">
            <w:pPr>
              <w:ind w:left="-108"/>
              <w:jc w:val="right"/>
            </w:pPr>
            <w:r>
              <w:t>9 681,8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27CFBC1" w14:textId="77777777" w:rsidR="008B27BF" w:rsidRDefault="008B27BF">
            <w:pPr>
              <w:ind w:left="-108"/>
              <w:jc w:val="right"/>
            </w:pPr>
            <w:r>
              <w:t>9 942,6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FD2E510" w14:textId="77777777" w:rsidR="008B27BF" w:rsidRDefault="008B27BF">
            <w:pPr>
              <w:ind w:left="-108"/>
              <w:jc w:val="right"/>
            </w:pPr>
            <w:r>
              <w:t>9 942,6</w:t>
            </w:r>
          </w:p>
        </w:tc>
      </w:tr>
      <w:tr w:rsidR="008B27BF" w14:paraId="5BBA584E"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250B53C8" w14:textId="77777777" w:rsidR="008B27BF" w:rsidRDefault="008B27BF">
            <w:r>
              <w:t>Совершенствование социальной поддержки семьи и детей</w:t>
            </w:r>
          </w:p>
        </w:tc>
        <w:tc>
          <w:tcPr>
            <w:tcW w:w="425" w:type="dxa"/>
            <w:tcBorders>
              <w:top w:val="single" w:sz="4" w:space="0" w:color="auto"/>
              <w:left w:val="single" w:sz="4" w:space="0" w:color="auto"/>
              <w:bottom w:val="single" w:sz="4" w:space="0" w:color="auto"/>
              <w:right w:val="single" w:sz="4" w:space="0" w:color="auto"/>
            </w:tcBorders>
            <w:vAlign w:val="bottom"/>
            <w:hideMark/>
          </w:tcPr>
          <w:p w14:paraId="3E99F91F"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33F6EF75"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14:paraId="234D2323" w14:textId="77777777" w:rsidR="008B27BF" w:rsidRDefault="008B27BF">
            <w:pPr>
              <w:jc w:val="center"/>
            </w:pPr>
            <w:r>
              <w:t>04</w:t>
            </w:r>
          </w:p>
        </w:tc>
        <w:tc>
          <w:tcPr>
            <w:tcW w:w="1417" w:type="dxa"/>
            <w:tcBorders>
              <w:top w:val="single" w:sz="4" w:space="0" w:color="auto"/>
              <w:left w:val="single" w:sz="4" w:space="0" w:color="auto"/>
              <w:bottom w:val="single" w:sz="4" w:space="0" w:color="auto"/>
              <w:right w:val="single" w:sz="4" w:space="0" w:color="auto"/>
            </w:tcBorders>
            <w:vAlign w:val="bottom"/>
            <w:hideMark/>
          </w:tcPr>
          <w:p w14:paraId="6149C211" w14:textId="77777777" w:rsidR="008B27BF" w:rsidRDefault="008B27BF">
            <w:pPr>
              <w:jc w:val="center"/>
            </w:pPr>
            <w:r>
              <w:t>0310100000</w:t>
            </w:r>
          </w:p>
        </w:tc>
        <w:tc>
          <w:tcPr>
            <w:tcW w:w="567" w:type="dxa"/>
            <w:tcBorders>
              <w:top w:val="single" w:sz="4" w:space="0" w:color="auto"/>
              <w:left w:val="single" w:sz="4" w:space="0" w:color="auto"/>
              <w:bottom w:val="single" w:sz="4" w:space="0" w:color="auto"/>
              <w:right w:val="single" w:sz="4" w:space="0" w:color="auto"/>
            </w:tcBorders>
            <w:vAlign w:val="bottom"/>
            <w:hideMark/>
          </w:tcPr>
          <w:p w14:paraId="65A6E389"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E73E50C" w14:textId="77777777" w:rsidR="008B27BF" w:rsidRDefault="008B27BF">
            <w:pPr>
              <w:ind w:left="-108"/>
              <w:jc w:val="right"/>
            </w:pPr>
            <w:r>
              <w:t>9 681,8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F26D4E0" w14:textId="77777777" w:rsidR="008B27BF" w:rsidRDefault="008B27BF">
            <w:pPr>
              <w:ind w:left="-108"/>
              <w:jc w:val="right"/>
            </w:pPr>
            <w:r>
              <w:t>9 942,6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FC17536" w14:textId="77777777" w:rsidR="008B27BF" w:rsidRDefault="008B27BF">
            <w:pPr>
              <w:ind w:left="-108"/>
              <w:jc w:val="right"/>
            </w:pPr>
            <w:r>
              <w:t>9 942,6</w:t>
            </w:r>
          </w:p>
        </w:tc>
      </w:tr>
      <w:tr w:rsidR="008B27BF" w14:paraId="5581FB42"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16DA9150" w14:textId="77777777" w:rsidR="008B27BF" w:rsidRDefault="008B27BF">
            <w:r>
              <w:t>Осуществление отдельных государственных полномочий Краснодарского края по организации и обеспечению отдыха и оздоровления детей (за исключением организации отдыха детей в каникулярное время)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5A056FE5"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1DA2891F"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14:paraId="7F73376F" w14:textId="77777777" w:rsidR="008B27BF" w:rsidRDefault="008B27BF">
            <w:pPr>
              <w:jc w:val="center"/>
            </w:pPr>
            <w:r>
              <w:t>04</w:t>
            </w:r>
          </w:p>
        </w:tc>
        <w:tc>
          <w:tcPr>
            <w:tcW w:w="1417" w:type="dxa"/>
            <w:tcBorders>
              <w:top w:val="single" w:sz="4" w:space="0" w:color="auto"/>
              <w:left w:val="single" w:sz="4" w:space="0" w:color="auto"/>
              <w:bottom w:val="single" w:sz="4" w:space="0" w:color="auto"/>
              <w:right w:val="single" w:sz="4" w:space="0" w:color="auto"/>
            </w:tcBorders>
            <w:vAlign w:val="bottom"/>
            <w:hideMark/>
          </w:tcPr>
          <w:p w14:paraId="0222A0FA" w14:textId="77777777" w:rsidR="008B27BF" w:rsidRDefault="008B27BF">
            <w:pPr>
              <w:jc w:val="center"/>
            </w:pPr>
            <w:r>
              <w:t>0310169180</w:t>
            </w:r>
          </w:p>
        </w:tc>
        <w:tc>
          <w:tcPr>
            <w:tcW w:w="567" w:type="dxa"/>
            <w:tcBorders>
              <w:top w:val="single" w:sz="4" w:space="0" w:color="auto"/>
              <w:left w:val="single" w:sz="4" w:space="0" w:color="auto"/>
              <w:bottom w:val="single" w:sz="4" w:space="0" w:color="auto"/>
              <w:right w:val="single" w:sz="4" w:space="0" w:color="auto"/>
            </w:tcBorders>
            <w:vAlign w:val="bottom"/>
            <w:hideMark/>
          </w:tcPr>
          <w:p w14:paraId="05864FD8"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CB1CDB8" w14:textId="77777777" w:rsidR="008B27BF" w:rsidRDefault="008B27BF">
            <w:pPr>
              <w:ind w:left="-108"/>
              <w:jc w:val="right"/>
            </w:pPr>
            <w:r>
              <w:t>756,0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C2DB173" w14:textId="77777777" w:rsidR="008B27BF" w:rsidRDefault="008B27BF">
            <w:pPr>
              <w:ind w:left="-108"/>
              <w:jc w:val="right"/>
            </w:pPr>
            <w:r>
              <w:t>776,0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FFD5A68" w14:textId="77777777" w:rsidR="008B27BF" w:rsidRDefault="008B27BF">
            <w:pPr>
              <w:ind w:left="-108"/>
              <w:jc w:val="right"/>
            </w:pPr>
            <w:r>
              <w:t>776,0</w:t>
            </w:r>
          </w:p>
        </w:tc>
      </w:tr>
      <w:tr w:rsidR="008B27BF" w14:paraId="029FD37B"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7690E4A5" w14:textId="77777777" w:rsidR="008B27BF" w:rsidRDefault="008B27BF">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2FA08DB2"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3D68B3F7"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14:paraId="74CCDD73" w14:textId="77777777" w:rsidR="008B27BF" w:rsidRDefault="008B27BF">
            <w:pPr>
              <w:jc w:val="center"/>
            </w:pPr>
            <w:r>
              <w:t>04</w:t>
            </w:r>
          </w:p>
        </w:tc>
        <w:tc>
          <w:tcPr>
            <w:tcW w:w="1417" w:type="dxa"/>
            <w:tcBorders>
              <w:top w:val="single" w:sz="4" w:space="0" w:color="auto"/>
              <w:left w:val="single" w:sz="4" w:space="0" w:color="auto"/>
              <w:bottom w:val="single" w:sz="4" w:space="0" w:color="auto"/>
              <w:right w:val="single" w:sz="4" w:space="0" w:color="auto"/>
            </w:tcBorders>
            <w:vAlign w:val="bottom"/>
            <w:hideMark/>
          </w:tcPr>
          <w:p w14:paraId="725872FE" w14:textId="77777777" w:rsidR="008B27BF" w:rsidRDefault="008B27BF">
            <w:pPr>
              <w:jc w:val="center"/>
            </w:pPr>
            <w:r>
              <w:t>0310169180</w:t>
            </w:r>
          </w:p>
        </w:tc>
        <w:tc>
          <w:tcPr>
            <w:tcW w:w="567" w:type="dxa"/>
            <w:tcBorders>
              <w:top w:val="single" w:sz="4" w:space="0" w:color="auto"/>
              <w:left w:val="single" w:sz="4" w:space="0" w:color="auto"/>
              <w:bottom w:val="single" w:sz="4" w:space="0" w:color="auto"/>
              <w:right w:val="single" w:sz="4" w:space="0" w:color="auto"/>
            </w:tcBorders>
            <w:vAlign w:val="bottom"/>
            <w:hideMark/>
          </w:tcPr>
          <w:p w14:paraId="464081F8" w14:textId="77777777" w:rsidR="008B27BF" w:rsidRDefault="008B27BF">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3C6DF23" w14:textId="77777777" w:rsidR="008B27BF" w:rsidRDefault="008B27BF">
            <w:pPr>
              <w:ind w:left="-108"/>
              <w:jc w:val="right"/>
            </w:pPr>
            <w:r>
              <w:t>675,0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F6B0599" w14:textId="77777777" w:rsidR="008B27BF" w:rsidRDefault="008B27BF">
            <w:pPr>
              <w:ind w:left="-108"/>
              <w:jc w:val="right"/>
            </w:pPr>
            <w:r>
              <w:t>695,0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7C2AE26" w14:textId="77777777" w:rsidR="008B27BF" w:rsidRDefault="008B27BF">
            <w:pPr>
              <w:ind w:left="-108"/>
              <w:jc w:val="right"/>
            </w:pPr>
            <w:r>
              <w:t>695,0</w:t>
            </w:r>
          </w:p>
        </w:tc>
      </w:tr>
      <w:tr w:rsidR="008B27BF" w14:paraId="77E315C5"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4880C9E9" w14:textId="77777777" w:rsidR="008B27BF" w:rsidRDefault="008B27BF">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0FCEBA47"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08CCFCFB"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14:paraId="3B11CBBA" w14:textId="77777777" w:rsidR="008B27BF" w:rsidRDefault="008B27BF">
            <w:pPr>
              <w:jc w:val="center"/>
            </w:pPr>
            <w:r>
              <w:t>04</w:t>
            </w:r>
          </w:p>
        </w:tc>
        <w:tc>
          <w:tcPr>
            <w:tcW w:w="1417" w:type="dxa"/>
            <w:tcBorders>
              <w:top w:val="single" w:sz="4" w:space="0" w:color="auto"/>
              <w:left w:val="single" w:sz="4" w:space="0" w:color="auto"/>
              <w:bottom w:val="single" w:sz="4" w:space="0" w:color="auto"/>
              <w:right w:val="single" w:sz="4" w:space="0" w:color="auto"/>
            </w:tcBorders>
            <w:vAlign w:val="bottom"/>
            <w:hideMark/>
          </w:tcPr>
          <w:p w14:paraId="34C16E4C" w14:textId="77777777" w:rsidR="008B27BF" w:rsidRDefault="008B27BF">
            <w:pPr>
              <w:jc w:val="center"/>
            </w:pPr>
            <w:r>
              <w:t>0310169180</w:t>
            </w:r>
          </w:p>
        </w:tc>
        <w:tc>
          <w:tcPr>
            <w:tcW w:w="567" w:type="dxa"/>
            <w:tcBorders>
              <w:top w:val="single" w:sz="4" w:space="0" w:color="auto"/>
              <w:left w:val="single" w:sz="4" w:space="0" w:color="auto"/>
              <w:bottom w:val="single" w:sz="4" w:space="0" w:color="auto"/>
              <w:right w:val="single" w:sz="4" w:space="0" w:color="auto"/>
            </w:tcBorders>
            <w:vAlign w:val="bottom"/>
            <w:hideMark/>
          </w:tcPr>
          <w:p w14:paraId="7BB11746" w14:textId="77777777" w:rsidR="008B27BF" w:rsidRDefault="008B27BF">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3D6C513" w14:textId="77777777" w:rsidR="008B27BF" w:rsidRDefault="008B27BF">
            <w:pPr>
              <w:ind w:left="-108"/>
              <w:jc w:val="right"/>
            </w:pPr>
            <w:r>
              <w:t>81,0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153526D" w14:textId="77777777" w:rsidR="008B27BF" w:rsidRDefault="008B27BF">
            <w:pPr>
              <w:ind w:left="-108"/>
              <w:jc w:val="right"/>
            </w:pPr>
            <w:r>
              <w:t>81,0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48E0859" w14:textId="77777777" w:rsidR="008B27BF" w:rsidRDefault="008B27BF">
            <w:pPr>
              <w:ind w:left="-108"/>
              <w:jc w:val="right"/>
            </w:pPr>
            <w:r>
              <w:t>81,0</w:t>
            </w:r>
          </w:p>
        </w:tc>
      </w:tr>
      <w:tr w:rsidR="008B27BF" w14:paraId="3128A449"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5DC725CB" w14:textId="77777777" w:rsidR="008B27BF" w:rsidRDefault="008B27BF">
            <w:r>
              <w:t>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425" w:type="dxa"/>
            <w:tcBorders>
              <w:top w:val="single" w:sz="4" w:space="0" w:color="auto"/>
              <w:left w:val="single" w:sz="4" w:space="0" w:color="auto"/>
              <w:bottom w:val="single" w:sz="4" w:space="0" w:color="auto"/>
              <w:right w:val="single" w:sz="4" w:space="0" w:color="auto"/>
            </w:tcBorders>
            <w:vAlign w:val="bottom"/>
            <w:hideMark/>
          </w:tcPr>
          <w:p w14:paraId="3C01C712"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2B3ECDB7"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14:paraId="2366A698" w14:textId="77777777" w:rsidR="008B27BF" w:rsidRDefault="008B27BF">
            <w:pPr>
              <w:jc w:val="center"/>
            </w:pPr>
            <w:r>
              <w:t>04</w:t>
            </w:r>
          </w:p>
        </w:tc>
        <w:tc>
          <w:tcPr>
            <w:tcW w:w="1417" w:type="dxa"/>
            <w:tcBorders>
              <w:top w:val="single" w:sz="4" w:space="0" w:color="auto"/>
              <w:left w:val="single" w:sz="4" w:space="0" w:color="auto"/>
              <w:bottom w:val="single" w:sz="4" w:space="0" w:color="auto"/>
              <w:right w:val="single" w:sz="4" w:space="0" w:color="auto"/>
            </w:tcBorders>
            <w:vAlign w:val="bottom"/>
            <w:hideMark/>
          </w:tcPr>
          <w:p w14:paraId="3411E924" w14:textId="77777777" w:rsidR="008B27BF" w:rsidRDefault="008B27BF">
            <w:pPr>
              <w:jc w:val="center"/>
            </w:pPr>
            <w:r>
              <w:t>0310169190</w:t>
            </w:r>
          </w:p>
        </w:tc>
        <w:tc>
          <w:tcPr>
            <w:tcW w:w="567" w:type="dxa"/>
            <w:tcBorders>
              <w:top w:val="single" w:sz="4" w:space="0" w:color="auto"/>
              <w:left w:val="single" w:sz="4" w:space="0" w:color="auto"/>
              <w:bottom w:val="single" w:sz="4" w:space="0" w:color="auto"/>
              <w:right w:val="single" w:sz="4" w:space="0" w:color="auto"/>
            </w:tcBorders>
            <w:vAlign w:val="bottom"/>
            <w:hideMark/>
          </w:tcPr>
          <w:p w14:paraId="2E29CE57"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4DDA54B" w14:textId="77777777" w:rsidR="008B27BF" w:rsidRDefault="008B27BF">
            <w:pPr>
              <w:ind w:left="-108"/>
              <w:jc w:val="right"/>
            </w:pPr>
            <w:r>
              <w:t>4 821,0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61ADEE1" w14:textId="77777777" w:rsidR="008B27BF" w:rsidRDefault="008B27BF">
            <w:pPr>
              <w:ind w:left="-108"/>
              <w:jc w:val="right"/>
            </w:pPr>
            <w:r>
              <w:t>4 949,4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FE50CCC" w14:textId="77777777" w:rsidR="008B27BF" w:rsidRDefault="008B27BF">
            <w:pPr>
              <w:ind w:left="-108"/>
              <w:jc w:val="right"/>
            </w:pPr>
            <w:r>
              <w:t>4 949,4</w:t>
            </w:r>
          </w:p>
        </w:tc>
      </w:tr>
      <w:tr w:rsidR="008B27BF" w14:paraId="0C1BE4AA"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7F334481" w14:textId="77777777" w:rsidR="008B27BF" w:rsidRDefault="008B27BF">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6CD80DB5"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3792DAE8"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14:paraId="17E4BD64" w14:textId="77777777" w:rsidR="008B27BF" w:rsidRDefault="008B27BF">
            <w:pPr>
              <w:jc w:val="center"/>
            </w:pPr>
            <w:r>
              <w:t>04</w:t>
            </w:r>
          </w:p>
        </w:tc>
        <w:tc>
          <w:tcPr>
            <w:tcW w:w="1417" w:type="dxa"/>
            <w:tcBorders>
              <w:top w:val="single" w:sz="4" w:space="0" w:color="auto"/>
              <w:left w:val="single" w:sz="4" w:space="0" w:color="auto"/>
              <w:bottom w:val="single" w:sz="4" w:space="0" w:color="auto"/>
              <w:right w:val="single" w:sz="4" w:space="0" w:color="auto"/>
            </w:tcBorders>
            <w:vAlign w:val="bottom"/>
            <w:hideMark/>
          </w:tcPr>
          <w:p w14:paraId="3D426744" w14:textId="77777777" w:rsidR="008B27BF" w:rsidRDefault="008B27BF">
            <w:pPr>
              <w:jc w:val="center"/>
            </w:pPr>
            <w:r>
              <w:t>0310169190</w:t>
            </w:r>
          </w:p>
        </w:tc>
        <w:tc>
          <w:tcPr>
            <w:tcW w:w="567" w:type="dxa"/>
            <w:tcBorders>
              <w:top w:val="single" w:sz="4" w:space="0" w:color="auto"/>
              <w:left w:val="single" w:sz="4" w:space="0" w:color="auto"/>
              <w:bottom w:val="single" w:sz="4" w:space="0" w:color="auto"/>
              <w:right w:val="single" w:sz="4" w:space="0" w:color="auto"/>
            </w:tcBorders>
            <w:vAlign w:val="bottom"/>
            <w:hideMark/>
          </w:tcPr>
          <w:p w14:paraId="37806F8C" w14:textId="77777777" w:rsidR="008B27BF" w:rsidRDefault="008B27BF">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5443183" w14:textId="77777777" w:rsidR="008B27BF" w:rsidRDefault="008B27BF">
            <w:pPr>
              <w:ind w:left="-108"/>
              <w:jc w:val="right"/>
            </w:pPr>
            <w:r>
              <w:t>4 335,0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42C5EC2" w14:textId="77777777" w:rsidR="008B27BF" w:rsidRDefault="008B27BF">
            <w:pPr>
              <w:ind w:left="-108"/>
              <w:jc w:val="right"/>
            </w:pPr>
            <w:r>
              <w:t>4 463,4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53C0F18" w14:textId="77777777" w:rsidR="008B27BF" w:rsidRDefault="008B27BF">
            <w:pPr>
              <w:ind w:left="-108"/>
              <w:jc w:val="right"/>
            </w:pPr>
            <w:r>
              <w:t>4 463,4</w:t>
            </w:r>
          </w:p>
        </w:tc>
      </w:tr>
      <w:tr w:rsidR="008B27BF" w14:paraId="54D6B694"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251FF22D" w14:textId="77777777" w:rsidR="008B27BF" w:rsidRDefault="008B27BF">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559A6676"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1F59ACF6"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14:paraId="4E4D2904" w14:textId="77777777" w:rsidR="008B27BF" w:rsidRDefault="008B27BF">
            <w:pPr>
              <w:jc w:val="center"/>
            </w:pPr>
            <w:r>
              <w:t>04</w:t>
            </w:r>
          </w:p>
        </w:tc>
        <w:tc>
          <w:tcPr>
            <w:tcW w:w="1417" w:type="dxa"/>
            <w:tcBorders>
              <w:top w:val="single" w:sz="4" w:space="0" w:color="auto"/>
              <w:left w:val="single" w:sz="4" w:space="0" w:color="auto"/>
              <w:bottom w:val="single" w:sz="4" w:space="0" w:color="auto"/>
              <w:right w:val="single" w:sz="4" w:space="0" w:color="auto"/>
            </w:tcBorders>
            <w:vAlign w:val="bottom"/>
            <w:hideMark/>
          </w:tcPr>
          <w:p w14:paraId="012B5B85" w14:textId="77777777" w:rsidR="008B27BF" w:rsidRDefault="008B27BF">
            <w:pPr>
              <w:jc w:val="center"/>
            </w:pPr>
            <w:r>
              <w:t>0310169190</w:t>
            </w:r>
          </w:p>
        </w:tc>
        <w:tc>
          <w:tcPr>
            <w:tcW w:w="567" w:type="dxa"/>
            <w:tcBorders>
              <w:top w:val="single" w:sz="4" w:space="0" w:color="auto"/>
              <w:left w:val="single" w:sz="4" w:space="0" w:color="auto"/>
              <w:bottom w:val="single" w:sz="4" w:space="0" w:color="auto"/>
              <w:right w:val="single" w:sz="4" w:space="0" w:color="auto"/>
            </w:tcBorders>
            <w:vAlign w:val="bottom"/>
            <w:hideMark/>
          </w:tcPr>
          <w:p w14:paraId="7762A15B" w14:textId="77777777" w:rsidR="008B27BF" w:rsidRDefault="008B27BF">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DD50810" w14:textId="77777777" w:rsidR="008B27BF" w:rsidRDefault="008B27BF">
            <w:pPr>
              <w:ind w:left="-108"/>
              <w:jc w:val="right"/>
            </w:pPr>
            <w:r>
              <w:t>486,0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0A31153" w14:textId="77777777" w:rsidR="008B27BF" w:rsidRDefault="008B27BF">
            <w:pPr>
              <w:ind w:left="-108"/>
              <w:jc w:val="right"/>
            </w:pPr>
            <w:r>
              <w:t>486,0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ADC69E1" w14:textId="77777777" w:rsidR="008B27BF" w:rsidRDefault="008B27BF">
            <w:pPr>
              <w:ind w:left="-108"/>
              <w:jc w:val="right"/>
            </w:pPr>
            <w:r>
              <w:t>486,0</w:t>
            </w:r>
          </w:p>
        </w:tc>
      </w:tr>
      <w:tr w:rsidR="008B27BF" w14:paraId="2BE2A98B"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4C271D70" w14:textId="77777777" w:rsidR="008B27BF" w:rsidRDefault="008B27BF">
            <w:r>
              <w:t>Осуществление отдельных государственных полномочий по созданию и организации деятельности комиссий по делам несовершеннолетних и защите их прав</w:t>
            </w:r>
          </w:p>
        </w:tc>
        <w:tc>
          <w:tcPr>
            <w:tcW w:w="425" w:type="dxa"/>
            <w:tcBorders>
              <w:top w:val="single" w:sz="4" w:space="0" w:color="auto"/>
              <w:left w:val="single" w:sz="4" w:space="0" w:color="auto"/>
              <w:bottom w:val="single" w:sz="4" w:space="0" w:color="auto"/>
              <w:right w:val="single" w:sz="4" w:space="0" w:color="auto"/>
            </w:tcBorders>
            <w:vAlign w:val="bottom"/>
            <w:hideMark/>
          </w:tcPr>
          <w:p w14:paraId="13A12B14"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28FE6C7E"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14:paraId="4394E987" w14:textId="77777777" w:rsidR="008B27BF" w:rsidRDefault="008B27BF">
            <w:pPr>
              <w:jc w:val="center"/>
            </w:pPr>
            <w:r>
              <w:t>04</w:t>
            </w:r>
          </w:p>
        </w:tc>
        <w:tc>
          <w:tcPr>
            <w:tcW w:w="1417" w:type="dxa"/>
            <w:tcBorders>
              <w:top w:val="single" w:sz="4" w:space="0" w:color="auto"/>
              <w:left w:val="single" w:sz="4" w:space="0" w:color="auto"/>
              <w:bottom w:val="single" w:sz="4" w:space="0" w:color="auto"/>
              <w:right w:val="single" w:sz="4" w:space="0" w:color="auto"/>
            </w:tcBorders>
            <w:vAlign w:val="bottom"/>
            <w:hideMark/>
          </w:tcPr>
          <w:p w14:paraId="42CFAC05" w14:textId="77777777" w:rsidR="008B27BF" w:rsidRDefault="008B27BF">
            <w:pPr>
              <w:jc w:val="center"/>
            </w:pPr>
            <w:r>
              <w:t>0310169200</w:t>
            </w:r>
          </w:p>
        </w:tc>
        <w:tc>
          <w:tcPr>
            <w:tcW w:w="567" w:type="dxa"/>
            <w:tcBorders>
              <w:top w:val="single" w:sz="4" w:space="0" w:color="auto"/>
              <w:left w:val="single" w:sz="4" w:space="0" w:color="auto"/>
              <w:bottom w:val="single" w:sz="4" w:space="0" w:color="auto"/>
              <w:right w:val="single" w:sz="4" w:space="0" w:color="auto"/>
            </w:tcBorders>
            <w:vAlign w:val="bottom"/>
            <w:hideMark/>
          </w:tcPr>
          <w:p w14:paraId="34071CB3"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FE4D38D" w14:textId="77777777" w:rsidR="008B27BF" w:rsidRDefault="008B27BF">
            <w:pPr>
              <w:ind w:left="-108"/>
              <w:jc w:val="right"/>
            </w:pPr>
            <w:r>
              <w:t>4 104,8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8947780" w14:textId="77777777" w:rsidR="008B27BF" w:rsidRDefault="008B27BF">
            <w:pPr>
              <w:ind w:left="-108"/>
              <w:jc w:val="right"/>
            </w:pPr>
            <w:r>
              <w:t>4 217,2</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2B95AF1" w14:textId="77777777" w:rsidR="008B27BF" w:rsidRDefault="008B27BF">
            <w:pPr>
              <w:ind w:left="-108"/>
              <w:jc w:val="right"/>
            </w:pPr>
            <w:r>
              <w:t>4 217,2</w:t>
            </w:r>
          </w:p>
        </w:tc>
      </w:tr>
      <w:tr w:rsidR="008B27BF" w14:paraId="612B62DD"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318EF2BE" w14:textId="77777777" w:rsidR="008B27BF" w:rsidRDefault="008B27BF">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5403342B"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19F54AF6"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14:paraId="72498413" w14:textId="77777777" w:rsidR="008B27BF" w:rsidRDefault="008B27BF">
            <w:pPr>
              <w:jc w:val="center"/>
            </w:pPr>
            <w:r>
              <w:t>04</w:t>
            </w:r>
          </w:p>
        </w:tc>
        <w:tc>
          <w:tcPr>
            <w:tcW w:w="1417" w:type="dxa"/>
            <w:tcBorders>
              <w:top w:val="single" w:sz="4" w:space="0" w:color="auto"/>
              <w:left w:val="single" w:sz="4" w:space="0" w:color="auto"/>
              <w:bottom w:val="single" w:sz="4" w:space="0" w:color="auto"/>
              <w:right w:val="single" w:sz="4" w:space="0" w:color="auto"/>
            </w:tcBorders>
            <w:vAlign w:val="bottom"/>
            <w:hideMark/>
          </w:tcPr>
          <w:p w14:paraId="095CBC66" w14:textId="77777777" w:rsidR="008B27BF" w:rsidRDefault="008B27BF">
            <w:pPr>
              <w:jc w:val="center"/>
            </w:pPr>
            <w:r>
              <w:t>0310169200</w:t>
            </w:r>
          </w:p>
        </w:tc>
        <w:tc>
          <w:tcPr>
            <w:tcW w:w="567" w:type="dxa"/>
            <w:tcBorders>
              <w:top w:val="single" w:sz="4" w:space="0" w:color="auto"/>
              <w:left w:val="single" w:sz="4" w:space="0" w:color="auto"/>
              <w:bottom w:val="single" w:sz="4" w:space="0" w:color="auto"/>
              <w:right w:val="single" w:sz="4" w:space="0" w:color="auto"/>
            </w:tcBorders>
            <w:vAlign w:val="bottom"/>
            <w:hideMark/>
          </w:tcPr>
          <w:p w14:paraId="45B45352" w14:textId="77777777" w:rsidR="008B27BF" w:rsidRDefault="008B27BF">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1ED4875" w14:textId="77777777" w:rsidR="008B27BF" w:rsidRDefault="008B27BF">
            <w:pPr>
              <w:ind w:left="-108"/>
              <w:jc w:val="right"/>
            </w:pPr>
            <w:r>
              <w:t>3 780,8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70177E8" w14:textId="77777777" w:rsidR="008B27BF" w:rsidRDefault="008B27BF">
            <w:pPr>
              <w:ind w:left="-108"/>
              <w:jc w:val="right"/>
            </w:pPr>
            <w:r>
              <w:t>3 893,2</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E620375" w14:textId="77777777" w:rsidR="008B27BF" w:rsidRDefault="008B27BF">
            <w:pPr>
              <w:ind w:left="-108"/>
              <w:jc w:val="right"/>
            </w:pPr>
            <w:r>
              <w:t>3 893,2</w:t>
            </w:r>
          </w:p>
        </w:tc>
      </w:tr>
      <w:tr w:rsidR="008B27BF" w14:paraId="48208CFE"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587C9D70" w14:textId="77777777" w:rsidR="008B27BF" w:rsidRDefault="008B27BF">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3FB0B3C5"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78ED5D7C"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14:paraId="452864D8" w14:textId="77777777" w:rsidR="008B27BF" w:rsidRDefault="008B27BF">
            <w:pPr>
              <w:jc w:val="center"/>
            </w:pPr>
            <w:r>
              <w:t>04</w:t>
            </w:r>
          </w:p>
        </w:tc>
        <w:tc>
          <w:tcPr>
            <w:tcW w:w="1417" w:type="dxa"/>
            <w:tcBorders>
              <w:top w:val="single" w:sz="4" w:space="0" w:color="auto"/>
              <w:left w:val="single" w:sz="4" w:space="0" w:color="auto"/>
              <w:bottom w:val="single" w:sz="4" w:space="0" w:color="auto"/>
              <w:right w:val="single" w:sz="4" w:space="0" w:color="auto"/>
            </w:tcBorders>
            <w:vAlign w:val="bottom"/>
            <w:hideMark/>
          </w:tcPr>
          <w:p w14:paraId="39B1839E" w14:textId="77777777" w:rsidR="008B27BF" w:rsidRDefault="008B27BF">
            <w:pPr>
              <w:jc w:val="center"/>
            </w:pPr>
            <w:r>
              <w:t>0310169200</w:t>
            </w:r>
          </w:p>
        </w:tc>
        <w:tc>
          <w:tcPr>
            <w:tcW w:w="567" w:type="dxa"/>
            <w:tcBorders>
              <w:top w:val="single" w:sz="4" w:space="0" w:color="auto"/>
              <w:left w:val="single" w:sz="4" w:space="0" w:color="auto"/>
              <w:bottom w:val="single" w:sz="4" w:space="0" w:color="auto"/>
              <w:right w:val="single" w:sz="4" w:space="0" w:color="auto"/>
            </w:tcBorders>
            <w:vAlign w:val="bottom"/>
            <w:hideMark/>
          </w:tcPr>
          <w:p w14:paraId="6A13135F" w14:textId="77777777" w:rsidR="008B27BF" w:rsidRDefault="008B27BF">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8DB0E95" w14:textId="77777777" w:rsidR="008B27BF" w:rsidRDefault="008B27BF">
            <w:pPr>
              <w:ind w:left="-108"/>
              <w:jc w:val="right"/>
            </w:pPr>
            <w:r>
              <w:t>324,0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6CB59A0" w14:textId="77777777" w:rsidR="008B27BF" w:rsidRDefault="008B27BF">
            <w:pPr>
              <w:ind w:left="-108"/>
              <w:jc w:val="right"/>
            </w:pPr>
            <w:r>
              <w:t>324,0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23A0D64" w14:textId="77777777" w:rsidR="008B27BF" w:rsidRDefault="008B27BF">
            <w:pPr>
              <w:ind w:left="-108"/>
              <w:jc w:val="right"/>
            </w:pPr>
            <w:r>
              <w:t>324,0</w:t>
            </w:r>
          </w:p>
        </w:tc>
      </w:tr>
      <w:tr w:rsidR="008B27BF" w14:paraId="279ABF5F"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23CDDA0C" w14:textId="77777777" w:rsidR="008B27BF" w:rsidRDefault="008B27BF">
            <w:r>
              <w:t xml:space="preserve">Муниципальная программа муниципального образования </w:t>
            </w:r>
            <w:r>
              <w:lastRenderedPageBreak/>
              <w:t>Мостовский район «Дети Кубани»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2B32B5CF" w14:textId="77777777" w:rsidR="008B27BF" w:rsidRDefault="008B27BF">
            <w:pPr>
              <w:ind w:left="-108" w:right="-108"/>
              <w:jc w:val="center"/>
            </w:pPr>
            <w:r>
              <w:lastRenderedPageBreak/>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5375898F"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14:paraId="5F2B181A" w14:textId="77777777" w:rsidR="008B27BF" w:rsidRDefault="008B27BF">
            <w:pPr>
              <w:jc w:val="center"/>
            </w:pPr>
            <w:r>
              <w:t>04</w:t>
            </w:r>
          </w:p>
        </w:tc>
        <w:tc>
          <w:tcPr>
            <w:tcW w:w="1417" w:type="dxa"/>
            <w:tcBorders>
              <w:top w:val="single" w:sz="4" w:space="0" w:color="auto"/>
              <w:left w:val="single" w:sz="4" w:space="0" w:color="auto"/>
              <w:bottom w:val="single" w:sz="4" w:space="0" w:color="auto"/>
              <w:right w:val="single" w:sz="4" w:space="0" w:color="auto"/>
            </w:tcBorders>
            <w:vAlign w:val="bottom"/>
            <w:hideMark/>
          </w:tcPr>
          <w:p w14:paraId="13487F88" w14:textId="77777777" w:rsidR="008B27BF" w:rsidRDefault="008B27BF">
            <w:pPr>
              <w:jc w:val="center"/>
            </w:pPr>
            <w:r>
              <w:t>0500000000</w:t>
            </w:r>
          </w:p>
        </w:tc>
        <w:tc>
          <w:tcPr>
            <w:tcW w:w="567" w:type="dxa"/>
            <w:tcBorders>
              <w:top w:val="single" w:sz="4" w:space="0" w:color="auto"/>
              <w:left w:val="single" w:sz="4" w:space="0" w:color="auto"/>
              <w:bottom w:val="single" w:sz="4" w:space="0" w:color="auto"/>
              <w:right w:val="single" w:sz="4" w:space="0" w:color="auto"/>
            </w:tcBorders>
            <w:vAlign w:val="bottom"/>
            <w:hideMark/>
          </w:tcPr>
          <w:p w14:paraId="5F512EF7"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8839A2A" w14:textId="77777777" w:rsidR="008B27BF" w:rsidRDefault="008B27BF">
            <w:pPr>
              <w:ind w:left="-108"/>
              <w:jc w:val="right"/>
            </w:pPr>
            <w:r>
              <w:t>1 025,8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BBE0E54" w14:textId="77777777" w:rsidR="008B27BF" w:rsidRDefault="008B27BF">
            <w:pPr>
              <w:ind w:left="-108"/>
              <w:jc w:val="right"/>
            </w:pPr>
            <w:r>
              <w:t>1 051,4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5389AE3" w14:textId="77777777" w:rsidR="008B27BF" w:rsidRDefault="008B27BF">
            <w:pPr>
              <w:ind w:left="-108"/>
              <w:jc w:val="right"/>
            </w:pPr>
            <w:r>
              <w:t>1 051,4</w:t>
            </w:r>
          </w:p>
        </w:tc>
      </w:tr>
      <w:tr w:rsidR="008B27BF" w14:paraId="3FB4642D"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76AC6F3B" w14:textId="77777777" w:rsidR="008B27BF" w:rsidRDefault="008B27BF">
            <w:r>
              <w:lastRenderedPageBreak/>
              <w:t>Основные мероприятия муниципальной программы «Дети Кубани»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503434D3"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7DDB6F5F"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14:paraId="664C7EDA" w14:textId="77777777" w:rsidR="008B27BF" w:rsidRDefault="008B27BF">
            <w:pPr>
              <w:jc w:val="center"/>
            </w:pPr>
            <w:r>
              <w:t>04</w:t>
            </w:r>
          </w:p>
        </w:tc>
        <w:tc>
          <w:tcPr>
            <w:tcW w:w="1417" w:type="dxa"/>
            <w:tcBorders>
              <w:top w:val="single" w:sz="4" w:space="0" w:color="auto"/>
              <w:left w:val="single" w:sz="4" w:space="0" w:color="auto"/>
              <w:bottom w:val="single" w:sz="4" w:space="0" w:color="auto"/>
              <w:right w:val="single" w:sz="4" w:space="0" w:color="auto"/>
            </w:tcBorders>
            <w:vAlign w:val="bottom"/>
            <w:hideMark/>
          </w:tcPr>
          <w:p w14:paraId="1FAB6E67" w14:textId="77777777" w:rsidR="008B27BF" w:rsidRDefault="008B27BF">
            <w:pPr>
              <w:jc w:val="center"/>
            </w:pPr>
            <w:r>
              <w:t>0510000000</w:t>
            </w:r>
          </w:p>
        </w:tc>
        <w:tc>
          <w:tcPr>
            <w:tcW w:w="567" w:type="dxa"/>
            <w:tcBorders>
              <w:top w:val="single" w:sz="4" w:space="0" w:color="auto"/>
              <w:left w:val="single" w:sz="4" w:space="0" w:color="auto"/>
              <w:bottom w:val="single" w:sz="4" w:space="0" w:color="auto"/>
              <w:right w:val="single" w:sz="4" w:space="0" w:color="auto"/>
            </w:tcBorders>
            <w:vAlign w:val="bottom"/>
            <w:hideMark/>
          </w:tcPr>
          <w:p w14:paraId="0EB72CE7"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4425856" w14:textId="77777777" w:rsidR="008B27BF" w:rsidRDefault="008B27BF">
            <w:pPr>
              <w:ind w:left="-108"/>
              <w:jc w:val="right"/>
            </w:pPr>
            <w:r>
              <w:t>1 025,8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0439A7C" w14:textId="77777777" w:rsidR="008B27BF" w:rsidRDefault="008B27BF">
            <w:pPr>
              <w:ind w:left="-108"/>
              <w:jc w:val="right"/>
            </w:pPr>
            <w:r>
              <w:t>1 051,4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C8A4636" w14:textId="77777777" w:rsidR="008B27BF" w:rsidRDefault="008B27BF">
            <w:pPr>
              <w:ind w:left="-108"/>
              <w:jc w:val="right"/>
            </w:pPr>
            <w:r>
              <w:t>1 051,4</w:t>
            </w:r>
          </w:p>
        </w:tc>
      </w:tr>
      <w:tr w:rsidR="008B27BF" w14:paraId="41C2C565"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0673F508" w14:textId="77777777" w:rsidR="008B27BF" w:rsidRDefault="008B27BF">
            <w:r>
              <w:t>Создание специализированного жилищного фонда для детей-сирот и детей, оставшихся без попечения родителей, а также лиц из их числа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298BEFDA"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787D3DA8"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14:paraId="77B35076" w14:textId="77777777" w:rsidR="008B27BF" w:rsidRDefault="008B27BF">
            <w:pPr>
              <w:jc w:val="center"/>
            </w:pPr>
            <w:r>
              <w:t>04</w:t>
            </w:r>
          </w:p>
        </w:tc>
        <w:tc>
          <w:tcPr>
            <w:tcW w:w="1417" w:type="dxa"/>
            <w:tcBorders>
              <w:top w:val="single" w:sz="4" w:space="0" w:color="auto"/>
              <w:left w:val="single" w:sz="4" w:space="0" w:color="auto"/>
              <w:bottom w:val="single" w:sz="4" w:space="0" w:color="auto"/>
              <w:right w:val="single" w:sz="4" w:space="0" w:color="auto"/>
            </w:tcBorders>
            <w:vAlign w:val="bottom"/>
            <w:hideMark/>
          </w:tcPr>
          <w:p w14:paraId="3522B794" w14:textId="77777777" w:rsidR="008B27BF" w:rsidRDefault="008B27BF">
            <w:pPr>
              <w:jc w:val="center"/>
            </w:pPr>
            <w:r>
              <w:t>0510100000</w:t>
            </w:r>
          </w:p>
        </w:tc>
        <w:tc>
          <w:tcPr>
            <w:tcW w:w="567" w:type="dxa"/>
            <w:tcBorders>
              <w:top w:val="single" w:sz="4" w:space="0" w:color="auto"/>
              <w:left w:val="single" w:sz="4" w:space="0" w:color="auto"/>
              <w:bottom w:val="single" w:sz="4" w:space="0" w:color="auto"/>
              <w:right w:val="single" w:sz="4" w:space="0" w:color="auto"/>
            </w:tcBorders>
            <w:vAlign w:val="bottom"/>
            <w:hideMark/>
          </w:tcPr>
          <w:p w14:paraId="0FE97439"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A1C5ED1" w14:textId="77777777" w:rsidR="008B27BF" w:rsidRDefault="008B27BF">
            <w:pPr>
              <w:ind w:left="-108"/>
              <w:jc w:val="right"/>
            </w:pPr>
            <w:r>
              <w:t>1 025,8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D6E1C90" w14:textId="77777777" w:rsidR="008B27BF" w:rsidRDefault="008B27BF">
            <w:pPr>
              <w:ind w:left="-108"/>
              <w:jc w:val="right"/>
            </w:pPr>
            <w:r>
              <w:t>1 051,4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44AB9B3" w14:textId="77777777" w:rsidR="008B27BF" w:rsidRDefault="008B27BF">
            <w:pPr>
              <w:ind w:left="-108"/>
              <w:jc w:val="right"/>
            </w:pPr>
            <w:r>
              <w:t>1 051,4</w:t>
            </w:r>
          </w:p>
        </w:tc>
      </w:tr>
      <w:tr w:rsidR="008B27BF" w14:paraId="78D094F3"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81B8476" w14:textId="77777777" w:rsidR="008B27BF" w:rsidRDefault="008B27BF">
            <w:proofErr w:type="gramStart"/>
            <w:r>
              <w:t>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w:t>
            </w:r>
            <w:proofErr w:type="gramEnd"/>
            <w:r>
              <w:t xml:space="preserve"> специализированного жилищного фонда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02B59BBB"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0C2407E3"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14:paraId="5D4F56B9" w14:textId="77777777" w:rsidR="008B27BF" w:rsidRDefault="008B27BF">
            <w:pPr>
              <w:jc w:val="center"/>
            </w:pPr>
            <w:r>
              <w:t>04</w:t>
            </w:r>
          </w:p>
        </w:tc>
        <w:tc>
          <w:tcPr>
            <w:tcW w:w="1417" w:type="dxa"/>
            <w:tcBorders>
              <w:top w:val="single" w:sz="4" w:space="0" w:color="auto"/>
              <w:left w:val="single" w:sz="4" w:space="0" w:color="auto"/>
              <w:bottom w:val="single" w:sz="4" w:space="0" w:color="auto"/>
              <w:right w:val="single" w:sz="4" w:space="0" w:color="auto"/>
            </w:tcBorders>
            <w:vAlign w:val="bottom"/>
            <w:hideMark/>
          </w:tcPr>
          <w:p w14:paraId="47BEDE13" w14:textId="77777777" w:rsidR="008B27BF" w:rsidRDefault="008B27BF">
            <w:pPr>
              <w:jc w:val="center"/>
            </w:pPr>
            <w:r>
              <w:t>0510169170</w:t>
            </w:r>
          </w:p>
        </w:tc>
        <w:tc>
          <w:tcPr>
            <w:tcW w:w="567" w:type="dxa"/>
            <w:tcBorders>
              <w:top w:val="single" w:sz="4" w:space="0" w:color="auto"/>
              <w:left w:val="single" w:sz="4" w:space="0" w:color="auto"/>
              <w:bottom w:val="single" w:sz="4" w:space="0" w:color="auto"/>
              <w:right w:val="single" w:sz="4" w:space="0" w:color="auto"/>
            </w:tcBorders>
            <w:vAlign w:val="bottom"/>
            <w:hideMark/>
          </w:tcPr>
          <w:p w14:paraId="005A5885"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502A316" w14:textId="77777777" w:rsidR="008B27BF" w:rsidRDefault="008B27BF">
            <w:pPr>
              <w:ind w:left="-108"/>
              <w:jc w:val="right"/>
            </w:pPr>
            <w:r>
              <w:t>1 025,8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1374261" w14:textId="77777777" w:rsidR="008B27BF" w:rsidRDefault="008B27BF">
            <w:pPr>
              <w:ind w:left="-108"/>
              <w:jc w:val="right"/>
            </w:pPr>
            <w:r>
              <w:t>1 051,4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FFA8516" w14:textId="77777777" w:rsidR="008B27BF" w:rsidRDefault="008B27BF">
            <w:pPr>
              <w:ind w:left="-108"/>
              <w:jc w:val="right"/>
            </w:pPr>
            <w:r>
              <w:t>1 051,4</w:t>
            </w:r>
          </w:p>
        </w:tc>
      </w:tr>
      <w:tr w:rsidR="008B27BF" w14:paraId="32525ADE"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74EF2722" w14:textId="77777777" w:rsidR="008B27BF" w:rsidRDefault="008B27BF">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15BD431B"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18C4311D"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14:paraId="399CD1E5" w14:textId="77777777" w:rsidR="008B27BF" w:rsidRDefault="008B27BF">
            <w:pPr>
              <w:jc w:val="center"/>
            </w:pPr>
            <w:r>
              <w:t>04</w:t>
            </w:r>
          </w:p>
        </w:tc>
        <w:tc>
          <w:tcPr>
            <w:tcW w:w="1417" w:type="dxa"/>
            <w:tcBorders>
              <w:top w:val="single" w:sz="4" w:space="0" w:color="auto"/>
              <w:left w:val="single" w:sz="4" w:space="0" w:color="auto"/>
              <w:bottom w:val="single" w:sz="4" w:space="0" w:color="auto"/>
              <w:right w:val="single" w:sz="4" w:space="0" w:color="auto"/>
            </w:tcBorders>
            <w:vAlign w:val="bottom"/>
            <w:hideMark/>
          </w:tcPr>
          <w:p w14:paraId="502D060C" w14:textId="77777777" w:rsidR="008B27BF" w:rsidRDefault="008B27BF">
            <w:pPr>
              <w:jc w:val="center"/>
            </w:pPr>
            <w:r>
              <w:t>0510169170</w:t>
            </w:r>
          </w:p>
        </w:tc>
        <w:tc>
          <w:tcPr>
            <w:tcW w:w="567" w:type="dxa"/>
            <w:tcBorders>
              <w:top w:val="single" w:sz="4" w:space="0" w:color="auto"/>
              <w:left w:val="single" w:sz="4" w:space="0" w:color="auto"/>
              <w:bottom w:val="single" w:sz="4" w:space="0" w:color="auto"/>
              <w:right w:val="single" w:sz="4" w:space="0" w:color="auto"/>
            </w:tcBorders>
            <w:vAlign w:val="bottom"/>
            <w:hideMark/>
          </w:tcPr>
          <w:p w14:paraId="6A4DDB9D" w14:textId="77777777" w:rsidR="008B27BF" w:rsidRDefault="008B27BF">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7EF0D65" w14:textId="77777777" w:rsidR="008B27BF" w:rsidRDefault="008B27BF">
            <w:pPr>
              <w:ind w:left="-108"/>
              <w:jc w:val="right"/>
            </w:pPr>
            <w:r>
              <w:t>863,8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8E1C318" w14:textId="77777777" w:rsidR="008B27BF" w:rsidRDefault="008B27BF">
            <w:pPr>
              <w:ind w:left="-108"/>
              <w:jc w:val="right"/>
            </w:pPr>
            <w:r>
              <w:t>889,4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8063CAC" w14:textId="77777777" w:rsidR="008B27BF" w:rsidRDefault="008B27BF">
            <w:pPr>
              <w:ind w:left="-108"/>
              <w:jc w:val="right"/>
            </w:pPr>
            <w:r>
              <w:t>889,4</w:t>
            </w:r>
          </w:p>
        </w:tc>
      </w:tr>
      <w:tr w:rsidR="008B27BF" w14:paraId="2416E957"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1C74BBF6" w14:textId="77777777" w:rsidR="008B27BF" w:rsidRDefault="008B27BF">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455B8084"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625E31FA"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14:paraId="52B01E7C" w14:textId="77777777" w:rsidR="008B27BF" w:rsidRDefault="008B27BF">
            <w:pPr>
              <w:jc w:val="center"/>
            </w:pPr>
            <w:r>
              <w:t>04</w:t>
            </w:r>
          </w:p>
        </w:tc>
        <w:tc>
          <w:tcPr>
            <w:tcW w:w="1417" w:type="dxa"/>
            <w:tcBorders>
              <w:top w:val="single" w:sz="4" w:space="0" w:color="auto"/>
              <w:left w:val="single" w:sz="4" w:space="0" w:color="auto"/>
              <w:bottom w:val="single" w:sz="4" w:space="0" w:color="auto"/>
              <w:right w:val="single" w:sz="4" w:space="0" w:color="auto"/>
            </w:tcBorders>
            <w:vAlign w:val="bottom"/>
            <w:hideMark/>
          </w:tcPr>
          <w:p w14:paraId="498E4CA5" w14:textId="77777777" w:rsidR="008B27BF" w:rsidRDefault="008B27BF">
            <w:pPr>
              <w:jc w:val="center"/>
            </w:pPr>
            <w:r>
              <w:t>0510169170</w:t>
            </w:r>
          </w:p>
        </w:tc>
        <w:tc>
          <w:tcPr>
            <w:tcW w:w="567" w:type="dxa"/>
            <w:tcBorders>
              <w:top w:val="single" w:sz="4" w:space="0" w:color="auto"/>
              <w:left w:val="single" w:sz="4" w:space="0" w:color="auto"/>
              <w:bottom w:val="single" w:sz="4" w:space="0" w:color="auto"/>
              <w:right w:val="single" w:sz="4" w:space="0" w:color="auto"/>
            </w:tcBorders>
            <w:vAlign w:val="bottom"/>
            <w:hideMark/>
          </w:tcPr>
          <w:p w14:paraId="731F285C" w14:textId="77777777" w:rsidR="008B27BF" w:rsidRDefault="008B27BF">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D5C4A23" w14:textId="77777777" w:rsidR="008B27BF" w:rsidRDefault="008B27BF">
            <w:pPr>
              <w:ind w:left="-108"/>
              <w:jc w:val="right"/>
            </w:pPr>
            <w:r>
              <w:t>162,0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894C5CE" w14:textId="77777777" w:rsidR="008B27BF" w:rsidRDefault="008B27BF">
            <w:pPr>
              <w:ind w:left="-108"/>
              <w:jc w:val="right"/>
            </w:pPr>
            <w:r>
              <w:t>162,0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E75464D" w14:textId="77777777" w:rsidR="008B27BF" w:rsidRDefault="008B27BF">
            <w:pPr>
              <w:ind w:left="-108"/>
              <w:jc w:val="right"/>
            </w:pPr>
            <w:r>
              <w:t>162,0</w:t>
            </w:r>
          </w:p>
        </w:tc>
      </w:tr>
      <w:tr w:rsidR="008B27BF" w14:paraId="4F7EC18D"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1E0281B4" w14:textId="77777777" w:rsidR="008B27BF" w:rsidRDefault="008B27BF">
            <w:r>
              <w:t>Муниципальная программа «Развитие жилищно-коммунального хозяйства»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61369AB9"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06DA9E3A"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14:paraId="0BF4C395" w14:textId="77777777" w:rsidR="008B27BF" w:rsidRDefault="008B27BF">
            <w:pPr>
              <w:jc w:val="center"/>
            </w:pPr>
            <w:r>
              <w:t>04</w:t>
            </w:r>
          </w:p>
        </w:tc>
        <w:tc>
          <w:tcPr>
            <w:tcW w:w="1417" w:type="dxa"/>
            <w:tcBorders>
              <w:top w:val="single" w:sz="4" w:space="0" w:color="auto"/>
              <w:left w:val="single" w:sz="4" w:space="0" w:color="auto"/>
              <w:bottom w:val="single" w:sz="4" w:space="0" w:color="auto"/>
              <w:right w:val="single" w:sz="4" w:space="0" w:color="auto"/>
            </w:tcBorders>
            <w:vAlign w:val="bottom"/>
            <w:hideMark/>
          </w:tcPr>
          <w:p w14:paraId="47FFDA8F" w14:textId="77777777" w:rsidR="008B27BF" w:rsidRDefault="008B27BF">
            <w:pPr>
              <w:jc w:val="center"/>
            </w:pPr>
            <w:r>
              <w:t>1300000000</w:t>
            </w:r>
          </w:p>
        </w:tc>
        <w:tc>
          <w:tcPr>
            <w:tcW w:w="567" w:type="dxa"/>
            <w:tcBorders>
              <w:top w:val="single" w:sz="4" w:space="0" w:color="auto"/>
              <w:left w:val="single" w:sz="4" w:space="0" w:color="auto"/>
              <w:bottom w:val="single" w:sz="4" w:space="0" w:color="auto"/>
              <w:right w:val="single" w:sz="4" w:space="0" w:color="auto"/>
            </w:tcBorders>
            <w:vAlign w:val="bottom"/>
            <w:hideMark/>
          </w:tcPr>
          <w:p w14:paraId="3D7078F7"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EDD6D7B" w14:textId="77777777" w:rsidR="008B27BF" w:rsidRDefault="008B27BF">
            <w:pPr>
              <w:ind w:left="-108"/>
              <w:jc w:val="right"/>
            </w:pPr>
            <w:r>
              <w:t>755,8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FBDC1AE" w14:textId="77777777" w:rsidR="008B27BF" w:rsidRDefault="008B27BF">
            <w:pPr>
              <w:ind w:left="-108"/>
              <w:jc w:val="right"/>
            </w:pPr>
            <w:r>
              <w:t>775,8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DBBFA51" w14:textId="77777777" w:rsidR="008B27BF" w:rsidRDefault="008B27BF">
            <w:pPr>
              <w:ind w:left="-108"/>
              <w:jc w:val="right"/>
            </w:pPr>
            <w:r>
              <w:t>775,8</w:t>
            </w:r>
          </w:p>
        </w:tc>
      </w:tr>
      <w:tr w:rsidR="008B27BF" w14:paraId="52FDC615"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4CD42D0B" w14:textId="77777777" w:rsidR="008B27BF" w:rsidRDefault="008B27BF">
            <w:r>
              <w:t>Основные мероприятия муниципальной программы «Развитие жилищно-коммунального хозяйства»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02D0CB47"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1F1312D3"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14:paraId="39C5ECB1" w14:textId="77777777" w:rsidR="008B27BF" w:rsidRDefault="008B27BF">
            <w:pPr>
              <w:jc w:val="center"/>
            </w:pPr>
            <w:r>
              <w:t>04</w:t>
            </w:r>
          </w:p>
        </w:tc>
        <w:tc>
          <w:tcPr>
            <w:tcW w:w="1417" w:type="dxa"/>
            <w:tcBorders>
              <w:top w:val="single" w:sz="4" w:space="0" w:color="auto"/>
              <w:left w:val="single" w:sz="4" w:space="0" w:color="auto"/>
              <w:bottom w:val="single" w:sz="4" w:space="0" w:color="auto"/>
              <w:right w:val="single" w:sz="4" w:space="0" w:color="auto"/>
            </w:tcBorders>
            <w:vAlign w:val="bottom"/>
            <w:hideMark/>
          </w:tcPr>
          <w:p w14:paraId="79160A14" w14:textId="77777777" w:rsidR="008B27BF" w:rsidRDefault="008B27BF">
            <w:pPr>
              <w:jc w:val="center"/>
            </w:pPr>
            <w:r>
              <w:t>1310000000</w:t>
            </w:r>
          </w:p>
        </w:tc>
        <w:tc>
          <w:tcPr>
            <w:tcW w:w="567" w:type="dxa"/>
            <w:tcBorders>
              <w:top w:val="single" w:sz="4" w:space="0" w:color="auto"/>
              <w:left w:val="single" w:sz="4" w:space="0" w:color="auto"/>
              <w:bottom w:val="single" w:sz="4" w:space="0" w:color="auto"/>
              <w:right w:val="single" w:sz="4" w:space="0" w:color="auto"/>
            </w:tcBorders>
            <w:vAlign w:val="bottom"/>
            <w:hideMark/>
          </w:tcPr>
          <w:p w14:paraId="5D8DA1EB"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D898991" w14:textId="77777777" w:rsidR="008B27BF" w:rsidRDefault="008B27BF">
            <w:pPr>
              <w:ind w:left="-108"/>
              <w:jc w:val="right"/>
            </w:pPr>
            <w:r>
              <w:t>755,8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06F474F" w14:textId="77777777" w:rsidR="008B27BF" w:rsidRDefault="008B27BF">
            <w:pPr>
              <w:ind w:left="-108"/>
              <w:jc w:val="right"/>
            </w:pPr>
            <w:r>
              <w:t>775,8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80F6E0E" w14:textId="77777777" w:rsidR="008B27BF" w:rsidRDefault="008B27BF">
            <w:pPr>
              <w:ind w:left="-108"/>
              <w:jc w:val="right"/>
            </w:pPr>
            <w:r>
              <w:t>775,8</w:t>
            </w:r>
          </w:p>
        </w:tc>
      </w:tr>
      <w:tr w:rsidR="008B27BF" w14:paraId="7F20A4FF"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CA4F9E7" w14:textId="77777777" w:rsidR="008B27BF" w:rsidRDefault="008B27BF">
            <w:r>
              <w:t xml:space="preserve">Осуществление отдельных государственных полномочий по ведению учета граждан отдельных </w:t>
            </w:r>
            <w:proofErr w:type="gramStart"/>
            <w:r>
              <w:t>категорий</w:t>
            </w:r>
            <w:proofErr w:type="gramEnd"/>
            <w:r>
              <w:t xml:space="preserve"> в качестве нуждающихся в жилых помещениях</w:t>
            </w:r>
          </w:p>
        </w:tc>
        <w:tc>
          <w:tcPr>
            <w:tcW w:w="425" w:type="dxa"/>
            <w:tcBorders>
              <w:top w:val="single" w:sz="4" w:space="0" w:color="auto"/>
              <w:left w:val="single" w:sz="4" w:space="0" w:color="auto"/>
              <w:bottom w:val="single" w:sz="4" w:space="0" w:color="auto"/>
              <w:right w:val="single" w:sz="4" w:space="0" w:color="auto"/>
            </w:tcBorders>
            <w:vAlign w:val="bottom"/>
            <w:hideMark/>
          </w:tcPr>
          <w:p w14:paraId="101410CD"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6CD541F1"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14:paraId="4C4FA09A" w14:textId="77777777" w:rsidR="008B27BF" w:rsidRDefault="008B27BF">
            <w:pPr>
              <w:jc w:val="center"/>
            </w:pPr>
            <w:r>
              <w:t>04</w:t>
            </w:r>
          </w:p>
        </w:tc>
        <w:tc>
          <w:tcPr>
            <w:tcW w:w="1417" w:type="dxa"/>
            <w:tcBorders>
              <w:top w:val="single" w:sz="4" w:space="0" w:color="auto"/>
              <w:left w:val="single" w:sz="4" w:space="0" w:color="auto"/>
              <w:bottom w:val="single" w:sz="4" w:space="0" w:color="auto"/>
              <w:right w:val="single" w:sz="4" w:space="0" w:color="auto"/>
            </w:tcBorders>
            <w:vAlign w:val="bottom"/>
            <w:hideMark/>
          </w:tcPr>
          <w:p w14:paraId="25D11D12" w14:textId="77777777" w:rsidR="008B27BF" w:rsidRDefault="008B27BF">
            <w:pPr>
              <w:jc w:val="center"/>
            </w:pPr>
            <w:r>
              <w:t>1310100000</w:t>
            </w:r>
          </w:p>
        </w:tc>
        <w:tc>
          <w:tcPr>
            <w:tcW w:w="567" w:type="dxa"/>
            <w:tcBorders>
              <w:top w:val="single" w:sz="4" w:space="0" w:color="auto"/>
              <w:left w:val="single" w:sz="4" w:space="0" w:color="auto"/>
              <w:bottom w:val="single" w:sz="4" w:space="0" w:color="auto"/>
              <w:right w:val="single" w:sz="4" w:space="0" w:color="auto"/>
            </w:tcBorders>
            <w:vAlign w:val="bottom"/>
            <w:hideMark/>
          </w:tcPr>
          <w:p w14:paraId="62550F4F"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4392662" w14:textId="77777777" w:rsidR="008B27BF" w:rsidRDefault="008B27BF">
            <w:pPr>
              <w:ind w:left="-108"/>
              <w:jc w:val="right"/>
            </w:pPr>
            <w:r>
              <w:t>755,8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F8271E4" w14:textId="77777777" w:rsidR="008B27BF" w:rsidRDefault="008B27BF">
            <w:pPr>
              <w:ind w:left="-108"/>
              <w:jc w:val="right"/>
            </w:pPr>
            <w:r>
              <w:t>775,8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A580E12" w14:textId="77777777" w:rsidR="008B27BF" w:rsidRDefault="008B27BF">
            <w:pPr>
              <w:ind w:left="-108"/>
              <w:jc w:val="right"/>
            </w:pPr>
            <w:r>
              <w:t>775,8</w:t>
            </w:r>
          </w:p>
        </w:tc>
      </w:tr>
      <w:tr w:rsidR="008B27BF" w14:paraId="40B00793"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2266D063" w14:textId="77777777" w:rsidR="008B27BF" w:rsidRDefault="008B27BF">
            <w:r>
              <w:t xml:space="preserve">Осуществление отдельных государственных полномочий по ведению учета граждан отдельных </w:t>
            </w:r>
            <w:proofErr w:type="gramStart"/>
            <w:r>
              <w:t>категорий</w:t>
            </w:r>
            <w:proofErr w:type="gramEnd"/>
            <w:r>
              <w:t xml:space="preserve">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w:t>
            </w:r>
            <w:r>
              <w:lastRenderedPageBreak/>
              <w:t>без попечения родителей, подлежащих обеспечению жилыми помещениями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5D552248" w14:textId="77777777" w:rsidR="008B27BF" w:rsidRDefault="008B27BF">
            <w:pPr>
              <w:ind w:left="-108" w:right="-108"/>
              <w:jc w:val="center"/>
            </w:pPr>
            <w:r>
              <w:lastRenderedPageBreak/>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6110677"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631C2B1" w14:textId="77777777" w:rsidR="008B27BF" w:rsidRDefault="008B27BF">
            <w:pPr>
              <w:jc w:val="center"/>
            </w:pPr>
            <w:r>
              <w:t>04</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6E06FABB" w14:textId="77777777" w:rsidR="008B27BF" w:rsidRDefault="008B27BF">
            <w:pPr>
              <w:jc w:val="center"/>
            </w:pPr>
            <w:r>
              <w:t>1310160870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CCDD0A5"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ECA1566" w14:textId="77777777" w:rsidR="008B27BF" w:rsidRDefault="008B27BF">
            <w:pPr>
              <w:ind w:left="-108"/>
              <w:jc w:val="right"/>
            </w:pPr>
            <w:r>
              <w:t>755,8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9A39A29" w14:textId="77777777" w:rsidR="008B27BF" w:rsidRDefault="008B27BF">
            <w:pPr>
              <w:ind w:left="-108"/>
              <w:jc w:val="right"/>
            </w:pPr>
            <w:r>
              <w:t>775,8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45DE1E6" w14:textId="77777777" w:rsidR="008B27BF" w:rsidRDefault="008B27BF">
            <w:pPr>
              <w:ind w:left="-108"/>
              <w:jc w:val="right"/>
            </w:pPr>
            <w:r>
              <w:t>775,8</w:t>
            </w:r>
          </w:p>
        </w:tc>
      </w:tr>
      <w:tr w:rsidR="008B27BF" w14:paraId="523A6DB4"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3C1F7622" w14:textId="77777777" w:rsidR="008B27BF" w:rsidRDefault="008B27BF">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1E03C720"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1FAE920"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1CE2393" w14:textId="77777777" w:rsidR="008B27BF" w:rsidRDefault="008B27BF">
            <w:pPr>
              <w:jc w:val="center"/>
            </w:pPr>
            <w:r>
              <w:t>04</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3C37AC06" w14:textId="77777777" w:rsidR="008B27BF" w:rsidRDefault="008B27BF">
            <w:pPr>
              <w:jc w:val="center"/>
            </w:pPr>
            <w:r>
              <w:t>1310160870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ECF320E" w14:textId="77777777" w:rsidR="008B27BF" w:rsidRDefault="008B27BF">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DC00EB1" w14:textId="77777777" w:rsidR="008B27BF" w:rsidRDefault="008B27BF">
            <w:pPr>
              <w:ind w:left="-108"/>
              <w:jc w:val="right"/>
            </w:pPr>
            <w:r>
              <w:t>674,8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C005A58" w14:textId="77777777" w:rsidR="008B27BF" w:rsidRDefault="008B27BF">
            <w:pPr>
              <w:ind w:left="-108"/>
              <w:jc w:val="right"/>
            </w:pPr>
            <w:r>
              <w:t>694,8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496A4BA" w14:textId="77777777" w:rsidR="008B27BF" w:rsidRDefault="008B27BF">
            <w:pPr>
              <w:ind w:left="-108"/>
              <w:jc w:val="right"/>
            </w:pPr>
            <w:r>
              <w:t>694,8</w:t>
            </w:r>
          </w:p>
        </w:tc>
      </w:tr>
      <w:tr w:rsidR="008B27BF" w14:paraId="3A8A2880"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268F6F3B" w14:textId="77777777" w:rsidR="008B27BF" w:rsidRDefault="008B27BF">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67AADFEE"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15DA1D4"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015F8DE" w14:textId="77777777" w:rsidR="008B27BF" w:rsidRDefault="008B27BF">
            <w:pPr>
              <w:jc w:val="center"/>
            </w:pPr>
            <w:r>
              <w:t>04</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5F90EA1" w14:textId="77777777" w:rsidR="008B27BF" w:rsidRDefault="008B27BF">
            <w:pPr>
              <w:jc w:val="center"/>
            </w:pPr>
            <w:r>
              <w:t>1310160870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EB2EFE2" w14:textId="77777777" w:rsidR="008B27BF" w:rsidRDefault="008B27BF">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1A9902F" w14:textId="77777777" w:rsidR="008B27BF" w:rsidRDefault="008B27BF">
            <w:pPr>
              <w:ind w:left="-108"/>
              <w:jc w:val="right"/>
            </w:pPr>
            <w:r>
              <w:t>81,0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10D482C" w14:textId="77777777" w:rsidR="008B27BF" w:rsidRDefault="008B27BF">
            <w:pPr>
              <w:ind w:left="-108"/>
              <w:jc w:val="right"/>
            </w:pPr>
            <w:r>
              <w:t>81,0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5968571" w14:textId="77777777" w:rsidR="008B27BF" w:rsidRDefault="008B27BF">
            <w:pPr>
              <w:ind w:left="-108"/>
              <w:jc w:val="right"/>
            </w:pPr>
            <w:r>
              <w:t>81,0</w:t>
            </w:r>
          </w:p>
        </w:tc>
      </w:tr>
      <w:tr w:rsidR="008B27BF" w14:paraId="1B9E8B98"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1409848" w14:textId="77777777" w:rsidR="008B27BF" w:rsidRDefault="008B27BF">
            <w:r>
              <w:t>Муниципальная программа муниципального образования Мостовский район «Развитие сельского хозяйства и регулирование рынков сельскохозяйственной продукции, сырья и продовольствия»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061EDD93"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926F497"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6823ACC" w14:textId="77777777" w:rsidR="008B27BF" w:rsidRDefault="008B27BF">
            <w:pPr>
              <w:jc w:val="center"/>
            </w:pPr>
            <w:r>
              <w:t>04</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1D1653D7" w14:textId="77777777" w:rsidR="008B27BF" w:rsidRDefault="008B27BF">
            <w:pPr>
              <w:jc w:val="center"/>
            </w:pPr>
            <w:r>
              <w:t>2400000000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C9B2DA0"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832611D" w14:textId="77777777" w:rsidR="008B27BF" w:rsidRDefault="008B27BF">
            <w:pPr>
              <w:ind w:left="-108"/>
              <w:jc w:val="right"/>
            </w:pPr>
            <w:r>
              <w:t>1 512,0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FC47777" w14:textId="77777777" w:rsidR="008B27BF" w:rsidRDefault="008B27BF">
            <w:pPr>
              <w:ind w:left="-108"/>
              <w:jc w:val="right"/>
            </w:pPr>
            <w:r>
              <w:t>1 552,0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F27F994" w14:textId="77777777" w:rsidR="008B27BF" w:rsidRDefault="008B27BF">
            <w:pPr>
              <w:ind w:left="-108"/>
              <w:jc w:val="right"/>
            </w:pPr>
            <w:r>
              <w:t>1 552,0</w:t>
            </w:r>
          </w:p>
        </w:tc>
      </w:tr>
      <w:tr w:rsidR="008B27BF" w14:paraId="0D5D60D8"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2C5DFE1E" w14:textId="77777777" w:rsidR="008B27BF" w:rsidRDefault="008B27BF">
            <w:r>
              <w:t>Развитие малых форм хозяйствования в агропромышленном комплексе на территории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2CEA8BB5"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CFE6B2E"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762A80B" w14:textId="77777777" w:rsidR="008B27BF" w:rsidRDefault="008B27BF">
            <w:pPr>
              <w:jc w:val="center"/>
            </w:pPr>
            <w:r>
              <w:t>04</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6ED569C9" w14:textId="77777777" w:rsidR="008B27BF" w:rsidRDefault="008B27BF">
            <w:pPr>
              <w:jc w:val="center"/>
            </w:pPr>
            <w:r>
              <w:t>2410000000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C484247"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B2353D1" w14:textId="77777777" w:rsidR="008B27BF" w:rsidRDefault="008B27BF">
            <w:pPr>
              <w:ind w:left="-108"/>
              <w:jc w:val="right"/>
            </w:pPr>
            <w:r>
              <w:t>1 512,0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5535158" w14:textId="77777777" w:rsidR="008B27BF" w:rsidRDefault="008B27BF">
            <w:pPr>
              <w:ind w:left="-108"/>
              <w:jc w:val="right"/>
            </w:pPr>
            <w:r>
              <w:t>1 552,0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8645D56" w14:textId="77777777" w:rsidR="008B27BF" w:rsidRDefault="008B27BF">
            <w:pPr>
              <w:ind w:left="-108"/>
              <w:jc w:val="right"/>
            </w:pPr>
            <w:r>
              <w:t>1 552,0</w:t>
            </w:r>
          </w:p>
        </w:tc>
      </w:tr>
      <w:tr w:rsidR="008B27BF" w14:paraId="23132C24"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52590593" w14:textId="77777777" w:rsidR="008B27BF" w:rsidRDefault="008B27BF">
            <w:r>
              <w:t xml:space="preserve">Поддержка сельскохозяйственного производства </w:t>
            </w:r>
          </w:p>
        </w:tc>
        <w:tc>
          <w:tcPr>
            <w:tcW w:w="425" w:type="dxa"/>
            <w:tcBorders>
              <w:top w:val="single" w:sz="4" w:space="0" w:color="auto"/>
              <w:left w:val="single" w:sz="4" w:space="0" w:color="auto"/>
              <w:bottom w:val="single" w:sz="4" w:space="0" w:color="auto"/>
              <w:right w:val="single" w:sz="4" w:space="0" w:color="auto"/>
            </w:tcBorders>
            <w:vAlign w:val="bottom"/>
            <w:hideMark/>
          </w:tcPr>
          <w:p w14:paraId="3C37C0B4"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1E88D3C"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17F1A74" w14:textId="77777777" w:rsidR="008B27BF" w:rsidRDefault="008B27BF">
            <w:pPr>
              <w:jc w:val="center"/>
            </w:pPr>
            <w:r>
              <w:t>04</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4269DF2" w14:textId="77777777" w:rsidR="008B27BF" w:rsidRDefault="008B27BF">
            <w:pPr>
              <w:jc w:val="center"/>
            </w:pPr>
            <w:r>
              <w:t>2410100000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8862387"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D0DF158" w14:textId="77777777" w:rsidR="008B27BF" w:rsidRDefault="008B27BF">
            <w:pPr>
              <w:ind w:left="-108"/>
              <w:jc w:val="right"/>
            </w:pPr>
            <w:r>
              <w:t>1 512,0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AF0AE1D" w14:textId="77777777" w:rsidR="008B27BF" w:rsidRDefault="008B27BF">
            <w:pPr>
              <w:ind w:left="-108"/>
              <w:jc w:val="right"/>
            </w:pPr>
            <w:r>
              <w:t>1 552,0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E544CCE" w14:textId="77777777" w:rsidR="008B27BF" w:rsidRDefault="008B27BF">
            <w:pPr>
              <w:ind w:left="-108"/>
              <w:jc w:val="right"/>
            </w:pPr>
            <w:r>
              <w:t>1 552,0</w:t>
            </w:r>
          </w:p>
        </w:tc>
      </w:tr>
      <w:tr w:rsidR="008B27BF" w14:paraId="63CEAFA6"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3191287C" w14:textId="77777777" w:rsidR="008B27BF" w:rsidRDefault="008B27BF">
            <w:r>
              <w:t>Осуществление отдельных государственных полномочий Краснодарского края по поддержке сельскохозяйственного производства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28CAFADC"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E068D49"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C66E850" w14:textId="77777777" w:rsidR="008B27BF" w:rsidRDefault="008B27BF">
            <w:pPr>
              <w:jc w:val="center"/>
            </w:pPr>
            <w:r>
              <w:t>04</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2EB00C9" w14:textId="77777777" w:rsidR="008B27BF" w:rsidRDefault="008B27BF">
            <w:pPr>
              <w:jc w:val="center"/>
            </w:pPr>
            <w:r>
              <w:t>2410160910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C89C995"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D071334" w14:textId="77777777" w:rsidR="008B27BF" w:rsidRDefault="008B27BF">
            <w:pPr>
              <w:ind w:left="-108"/>
              <w:jc w:val="right"/>
            </w:pPr>
            <w:r>
              <w:t>1 512,0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3787398" w14:textId="77777777" w:rsidR="008B27BF" w:rsidRDefault="008B27BF">
            <w:pPr>
              <w:ind w:left="-108"/>
              <w:jc w:val="right"/>
            </w:pPr>
            <w:r>
              <w:t>1 552,0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EF76446" w14:textId="77777777" w:rsidR="008B27BF" w:rsidRDefault="008B27BF">
            <w:pPr>
              <w:ind w:left="-108"/>
              <w:jc w:val="right"/>
            </w:pPr>
            <w:r>
              <w:t>1 552,0</w:t>
            </w:r>
          </w:p>
        </w:tc>
      </w:tr>
      <w:tr w:rsidR="008B27BF" w14:paraId="76F841EA"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0B35702D" w14:textId="77777777" w:rsidR="008B27BF" w:rsidRDefault="008B27BF">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1C1D29B2"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25D53FBF"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14:paraId="00FB5111" w14:textId="77777777" w:rsidR="008B27BF" w:rsidRDefault="008B27BF">
            <w:pPr>
              <w:jc w:val="center"/>
            </w:pPr>
            <w:r>
              <w:t>04</w:t>
            </w:r>
          </w:p>
        </w:tc>
        <w:tc>
          <w:tcPr>
            <w:tcW w:w="1417" w:type="dxa"/>
            <w:tcBorders>
              <w:top w:val="single" w:sz="4" w:space="0" w:color="auto"/>
              <w:left w:val="single" w:sz="4" w:space="0" w:color="auto"/>
              <w:bottom w:val="single" w:sz="4" w:space="0" w:color="auto"/>
              <w:right w:val="single" w:sz="4" w:space="0" w:color="auto"/>
            </w:tcBorders>
            <w:vAlign w:val="bottom"/>
            <w:hideMark/>
          </w:tcPr>
          <w:p w14:paraId="4461A203" w14:textId="77777777" w:rsidR="008B27BF" w:rsidRDefault="008B27BF">
            <w:pPr>
              <w:jc w:val="center"/>
            </w:pPr>
            <w:r>
              <w:t>2410160910</w:t>
            </w:r>
          </w:p>
        </w:tc>
        <w:tc>
          <w:tcPr>
            <w:tcW w:w="567" w:type="dxa"/>
            <w:tcBorders>
              <w:top w:val="single" w:sz="4" w:space="0" w:color="auto"/>
              <w:left w:val="single" w:sz="4" w:space="0" w:color="auto"/>
              <w:bottom w:val="single" w:sz="4" w:space="0" w:color="auto"/>
              <w:right w:val="single" w:sz="4" w:space="0" w:color="auto"/>
            </w:tcBorders>
            <w:vAlign w:val="bottom"/>
            <w:hideMark/>
          </w:tcPr>
          <w:p w14:paraId="709126B4" w14:textId="77777777" w:rsidR="008B27BF" w:rsidRDefault="008B27BF">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B86B5FD" w14:textId="77777777" w:rsidR="008B27BF" w:rsidRDefault="008B27BF">
            <w:pPr>
              <w:ind w:left="-108"/>
              <w:jc w:val="right"/>
            </w:pPr>
            <w:r>
              <w:t>1 350,0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A006248" w14:textId="77777777" w:rsidR="008B27BF" w:rsidRDefault="008B27BF">
            <w:pPr>
              <w:ind w:left="-108"/>
              <w:jc w:val="right"/>
            </w:pPr>
            <w:r>
              <w:t>1 390,0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BC746EA" w14:textId="77777777" w:rsidR="008B27BF" w:rsidRDefault="008B27BF">
            <w:pPr>
              <w:ind w:left="-108"/>
              <w:jc w:val="right"/>
            </w:pPr>
            <w:r>
              <w:t>1 390,0</w:t>
            </w:r>
          </w:p>
        </w:tc>
      </w:tr>
      <w:tr w:rsidR="008B27BF" w14:paraId="694D52F5"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2D05B614" w14:textId="77777777" w:rsidR="008B27BF" w:rsidRDefault="008B27BF">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4F26F1B6"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2413A1CB"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032B7F3" w14:textId="77777777" w:rsidR="008B27BF" w:rsidRDefault="008B27BF">
            <w:pPr>
              <w:jc w:val="center"/>
            </w:pPr>
            <w:r>
              <w:t>04</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4C79887" w14:textId="77777777" w:rsidR="008B27BF" w:rsidRDefault="008B27BF">
            <w:pPr>
              <w:jc w:val="center"/>
            </w:pPr>
            <w:r>
              <w:t>2410160910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833562D" w14:textId="77777777" w:rsidR="008B27BF" w:rsidRDefault="008B27BF">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47DBBBD" w14:textId="77777777" w:rsidR="008B27BF" w:rsidRDefault="008B27BF">
            <w:pPr>
              <w:ind w:left="-108"/>
              <w:jc w:val="right"/>
            </w:pPr>
            <w:r>
              <w:t>162,0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6980EC3" w14:textId="77777777" w:rsidR="008B27BF" w:rsidRDefault="008B27BF">
            <w:pPr>
              <w:ind w:left="-108"/>
              <w:jc w:val="right"/>
            </w:pPr>
            <w:r>
              <w:t>162,0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27B2529" w14:textId="77777777" w:rsidR="008B27BF" w:rsidRDefault="008B27BF">
            <w:pPr>
              <w:ind w:left="-108"/>
              <w:jc w:val="right"/>
            </w:pPr>
            <w:r>
              <w:t>162,0</w:t>
            </w:r>
          </w:p>
        </w:tc>
      </w:tr>
      <w:tr w:rsidR="008B27BF" w14:paraId="7D101096"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567482A1" w14:textId="77777777" w:rsidR="008B27BF" w:rsidRDefault="008B27BF">
            <w:r>
              <w:t>Обеспечение деятельности администрации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4EC43D78"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976FC69"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4BE1D7D" w14:textId="77777777" w:rsidR="008B27BF" w:rsidRDefault="008B27BF">
            <w:pPr>
              <w:jc w:val="center"/>
            </w:pPr>
            <w:r>
              <w:t>04</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4C7E19FA" w14:textId="77777777" w:rsidR="008B27BF" w:rsidRDefault="008B27BF">
            <w:pPr>
              <w:jc w:val="center"/>
            </w:pPr>
            <w:r>
              <w:t>7000000000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CB7764C"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541F95B" w14:textId="77777777" w:rsidR="008B27BF" w:rsidRDefault="008B27BF">
            <w:pPr>
              <w:ind w:left="-108"/>
              <w:jc w:val="right"/>
            </w:pPr>
            <w:r>
              <w:t>79 539,0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F07F74C" w14:textId="77777777" w:rsidR="008B27BF" w:rsidRDefault="008B27BF">
            <w:pPr>
              <w:ind w:left="-108"/>
              <w:jc w:val="right"/>
            </w:pPr>
            <w:r>
              <w:t>74 818,5</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FA6CCEA" w14:textId="77777777" w:rsidR="008B27BF" w:rsidRDefault="008B27BF">
            <w:pPr>
              <w:ind w:left="-108"/>
              <w:jc w:val="right"/>
            </w:pPr>
            <w:r>
              <w:t>74 818,5</w:t>
            </w:r>
          </w:p>
        </w:tc>
      </w:tr>
      <w:tr w:rsidR="008B27BF" w14:paraId="41B0F4A3"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C5933B0" w14:textId="77777777" w:rsidR="008B27BF" w:rsidRDefault="008B27BF">
            <w:r>
              <w:t>Заместители главы администрации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3520E80A"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A72A046"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A7B72B3" w14:textId="77777777" w:rsidR="008B27BF" w:rsidRDefault="008B27BF">
            <w:pPr>
              <w:jc w:val="center"/>
            </w:pPr>
            <w:r>
              <w:t>04</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CEC0BA0" w14:textId="77777777" w:rsidR="008B27BF" w:rsidRDefault="008B27BF">
            <w:pPr>
              <w:jc w:val="center"/>
            </w:pPr>
            <w:r>
              <w:t>7020000000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686E7B8"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0745B94" w14:textId="77777777" w:rsidR="008B27BF" w:rsidRDefault="008B27BF">
            <w:pPr>
              <w:ind w:left="-108"/>
              <w:jc w:val="right"/>
            </w:pPr>
            <w:r>
              <w:t>10 300,0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AEA1F85" w14:textId="77777777" w:rsidR="008B27BF" w:rsidRDefault="008B27BF">
            <w:pPr>
              <w:ind w:left="-108"/>
              <w:jc w:val="right"/>
            </w:pPr>
            <w:r>
              <w:t>10 300,0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2C81A97" w14:textId="77777777" w:rsidR="008B27BF" w:rsidRDefault="008B27BF">
            <w:pPr>
              <w:ind w:left="-108"/>
              <w:jc w:val="right"/>
            </w:pPr>
            <w:r>
              <w:t>10 300,0</w:t>
            </w:r>
          </w:p>
        </w:tc>
      </w:tr>
      <w:tr w:rsidR="008B27BF" w14:paraId="41D4307F"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3CA5ECA1" w14:textId="77777777" w:rsidR="008B27BF" w:rsidRDefault="008B27BF">
            <w:r>
              <w:t>Расходы на обеспечение функций органов местного самоуправления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4473A70B"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3DC2092"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EDA5722" w14:textId="77777777" w:rsidR="008B27BF" w:rsidRDefault="008B27BF">
            <w:pPr>
              <w:jc w:val="center"/>
            </w:pPr>
            <w:r>
              <w:t>04</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294D81E1" w14:textId="77777777" w:rsidR="008B27BF" w:rsidRDefault="008B27BF">
            <w:pPr>
              <w:jc w:val="center"/>
            </w:pPr>
            <w:r>
              <w:t>7020000190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D7C5601"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5FC1FDB" w14:textId="77777777" w:rsidR="008B27BF" w:rsidRDefault="008B27BF">
            <w:pPr>
              <w:ind w:left="-108"/>
              <w:jc w:val="right"/>
            </w:pPr>
            <w:r>
              <w:t>10 300,0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45EF6F0" w14:textId="77777777" w:rsidR="008B27BF" w:rsidRDefault="008B27BF">
            <w:pPr>
              <w:ind w:left="-108"/>
              <w:jc w:val="right"/>
            </w:pPr>
            <w:r>
              <w:t>10 300,0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A3441FB" w14:textId="77777777" w:rsidR="008B27BF" w:rsidRDefault="008B27BF">
            <w:pPr>
              <w:ind w:left="-108"/>
              <w:jc w:val="right"/>
            </w:pPr>
            <w:r>
              <w:t>10 300,0</w:t>
            </w:r>
          </w:p>
        </w:tc>
      </w:tr>
      <w:tr w:rsidR="008B27BF" w14:paraId="2D451E1C"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04554AC9" w14:textId="77777777" w:rsidR="008B27BF" w:rsidRDefault="008B27BF">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5722C1E8"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B75C6A8"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0531205" w14:textId="77777777" w:rsidR="008B27BF" w:rsidRDefault="008B27BF">
            <w:pPr>
              <w:jc w:val="center"/>
            </w:pPr>
            <w:r>
              <w:t>04</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2DE70E61" w14:textId="77777777" w:rsidR="008B27BF" w:rsidRDefault="008B27BF">
            <w:pPr>
              <w:jc w:val="center"/>
            </w:pPr>
            <w:r>
              <w:t>7020000190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41F5A6F" w14:textId="77777777" w:rsidR="008B27BF" w:rsidRDefault="008B27BF">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1DD1AD6" w14:textId="77777777" w:rsidR="008B27BF" w:rsidRDefault="008B27BF">
            <w:pPr>
              <w:ind w:left="-108"/>
              <w:jc w:val="right"/>
            </w:pPr>
            <w:r>
              <w:t>10 300,0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A5B344B" w14:textId="77777777" w:rsidR="008B27BF" w:rsidRDefault="008B27BF">
            <w:pPr>
              <w:ind w:left="-108"/>
              <w:jc w:val="right"/>
            </w:pPr>
            <w:r>
              <w:t>10 300,0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7F2160F" w14:textId="77777777" w:rsidR="008B27BF" w:rsidRDefault="008B27BF">
            <w:pPr>
              <w:ind w:left="-108"/>
              <w:jc w:val="right"/>
            </w:pPr>
            <w:r>
              <w:t>10 300,0</w:t>
            </w:r>
          </w:p>
        </w:tc>
      </w:tr>
      <w:tr w:rsidR="008B27BF" w14:paraId="2C45B9C0"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4FA0D7C9" w14:textId="77777777" w:rsidR="008B27BF" w:rsidRDefault="008B27BF">
            <w:r>
              <w:lastRenderedPageBreak/>
              <w:t xml:space="preserve">Обеспечение функционирования администрации </w:t>
            </w:r>
          </w:p>
        </w:tc>
        <w:tc>
          <w:tcPr>
            <w:tcW w:w="425" w:type="dxa"/>
            <w:tcBorders>
              <w:top w:val="single" w:sz="4" w:space="0" w:color="auto"/>
              <w:left w:val="single" w:sz="4" w:space="0" w:color="auto"/>
              <w:bottom w:val="single" w:sz="4" w:space="0" w:color="auto"/>
              <w:right w:val="single" w:sz="4" w:space="0" w:color="auto"/>
            </w:tcBorders>
            <w:vAlign w:val="bottom"/>
            <w:hideMark/>
          </w:tcPr>
          <w:p w14:paraId="68831C06"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8D70280"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B87A6B1" w14:textId="77777777" w:rsidR="008B27BF" w:rsidRDefault="008B27BF">
            <w:pPr>
              <w:jc w:val="center"/>
            </w:pPr>
            <w:r>
              <w:t>04</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E12A4FF" w14:textId="77777777" w:rsidR="008B27BF" w:rsidRDefault="008B27BF">
            <w:pPr>
              <w:jc w:val="center"/>
            </w:pPr>
            <w:r>
              <w:t>7090000000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C50BC88"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05D647B" w14:textId="77777777" w:rsidR="008B27BF" w:rsidRDefault="008B27BF">
            <w:pPr>
              <w:ind w:left="-108"/>
              <w:jc w:val="right"/>
            </w:pPr>
            <w:r>
              <w:t>69 239,0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9E48990" w14:textId="77777777" w:rsidR="008B27BF" w:rsidRDefault="008B27BF">
            <w:pPr>
              <w:ind w:left="-108"/>
              <w:jc w:val="right"/>
            </w:pPr>
            <w:r>
              <w:t>64 518,5</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F7E5311" w14:textId="77777777" w:rsidR="008B27BF" w:rsidRDefault="008B27BF">
            <w:pPr>
              <w:ind w:left="-108"/>
              <w:jc w:val="right"/>
            </w:pPr>
            <w:r>
              <w:t>64 518,5</w:t>
            </w:r>
          </w:p>
        </w:tc>
      </w:tr>
      <w:tr w:rsidR="008B27BF" w14:paraId="7969E808"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09F3B6EC" w14:textId="77777777" w:rsidR="008B27BF" w:rsidRDefault="008B27BF">
            <w:r>
              <w:t>Расходы на обеспечение функций органов местного самоуправления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65BD29BD"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4F725BB"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86F4A41" w14:textId="77777777" w:rsidR="008B27BF" w:rsidRDefault="008B27BF">
            <w:pPr>
              <w:jc w:val="center"/>
            </w:pPr>
            <w:r>
              <w:t>04</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208078DB" w14:textId="77777777" w:rsidR="008B27BF" w:rsidRDefault="008B27BF">
            <w:pPr>
              <w:jc w:val="center"/>
            </w:pPr>
            <w:r>
              <w:t>7090000190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BA929D8"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3B73DD4" w14:textId="77777777" w:rsidR="008B27BF" w:rsidRDefault="008B27BF">
            <w:pPr>
              <w:ind w:left="-108"/>
              <w:jc w:val="right"/>
            </w:pPr>
            <w:r>
              <w:t>69 239,0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7CBB952" w14:textId="77777777" w:rsidR="008B27BF" w:rsidRDefault="008B27BF">
            <w:pPr>
              <w:ind w:left="-108"/>
              <w:jc w:val="right"/>
            </w:pPr>
            <w:r>
              <w:t>64 518,5</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D914751" w14:textId="77777777" w:rsidR="008B27BF" w:rsidRDefault="008B27BF">
            <w:pPr>
              <w:ind w:left="-108"/>
              <w:jc w:val="right"/>
            </w:pPr>
            <w:r>
              <w:t>64 518,5</w:t>
            </w:r>
          </w:p>
        </w:tc>
      </w:tr>
      <w:tr w:rsidR="008B27BF" w14:paraId="1B9F4A58"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EF7739D" w14:textId="77777777" w:rsidR="008B27BF" w:rsidRDefault="008B27BF">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261B3FDA"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E6D64BC"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5BE78A2" w14:textId="77777777" w:rsidR="008B27BF" w:rsidRDefault="008B27BF">
            <w:pPr>
              <w:jc w:val="center"/>
            </w:pPr>
            <w:r>
              <w:t>04</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3726ADE7" w14:textId="77777777" w:rsidR="008B27BF" w:rsidRDefault="008B27BF">
            <w:pPr>
              <w:jc w:val="center"/>
            </w:pPr>
            <w:r>
              <w:t>7090000190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1EA4298" w14:textId="77777777" w:rsidR="008B27BF" w:rsidRDefault="008B27BF">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309AC97" w14:textId="77777777" w:rsidR="008B27BF" w:rsidRDefault="008B27BF">
            <w:pPr>
              <w:ind w:left="-108"/>
              <w:jc w:val="right"/>
            </w:pPr>
            <w:r>
              <w:t>65 095,6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52F01DC" w14:textId="77777777" w:rsidR="008B27BF" w:rsidRDefault="008B27BF">
            <w:pPr>
              <w:ind w:left="-108"/>
              <w:jc w:val="right"/>
            </w:pPr>
            <w:r>
              <w:t>60 378,6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7672912" w14:textId="77777777" w:rsidR="008B27BF" w:rsidRDefault="008B27BF">
            <w:pPr>
              <w:ind w:left="-108"/>
              <w:jc w:val="right"/>
            </w:pPr>
            <w:r>
              <w:t>60 378,6</w:t>
            </w:r>
          </w:p>
        </w:tc>
      </w:tr>
      <w:tr w:rsidR="008B27BF" w14:paraId="6ABFBA6B"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48F3CB4A" w14:textId="77777777" w:rsidR="008B27BF" w:rsidRDefault="008B27BF">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4BCAAE00"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98200DB"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B6796A4" w14:textId="77777777" w:rsidR="008B27BF" w:rsidRDefault="008B27BF">
            <w:pPr>
              <w:jc w:val="center"/>
            </w:pPr>
            <w:r>
              <w:t>04</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600AFD8C" w14:textId="77777777" w:rsidR="008B27BF" w:rsidRDefault="008B27BF">
            <w:pPr>
              <w:jc w:val="center"/>
            </w:pPr>
            <w:r>
              <w:t>7090000190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0ADDA40" w14:textId="77777777" w:rsidR="008B27BF" w:rsidRDefault="008B27BF">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89A7C6D" w14:textId="77777777" w:rsidR="008B27BF" w:rsidRDefault="008B27BF">
            <w:pPr>
              <w:ind w:left="-108"/>
              <w:jc w:val="right"/>
            </w:pPr>
            <w:r>
              <w:t>3 468,4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9A43DC2" w14:textId="77777777" w:rsidR="008B27BF" w:rsidRDefault="008B27BF">
            <w:pPr>
              <w:ind w:left="-108"/>
              <w:jc w:val="right"/>
            </w:pPr>
            <w:r>
              <w:t>3 664,9</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CE22559" w14:textId="77777777" w:rsidR="008B27BF" w:rsidRDefault="008B27BF">
            <w:pPr>
              <w:ind w:left="-108"/>
              <w:jc w:val="right"/>
            </w:pPr>
            <w:r>
              <w:t>3 664,9</w:t>
            </w:r>
          </w:p>
        </w:tc>
      </w:tr>
      <w:tr w:rsidR="008B27BF" w14:paraId="55DE7C86"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585F9B12" w14:textId="77777777" w:rsidR="008B27BF" w:rsidRDefault="008B27BF">
            <w:r>
              <w:t>Иные бюджетные ассигнования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66CCF992"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08F55CA"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5DB1AF8" w14:textId="77777777" w:rsidR="008B27BF" w:rsidRDefault="008B27BF">
            <w:pPr>
              <w:jc w:val="center"/>
            </w:pPr>
            <w:r>
              <w:t>04</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71A68E35" w14:textId="77777777" w:rsidR="008B27BF" w:rsidRDefault="008B27BF">
            <w:pPr>
              <w:jc w:val="center"/>
            </w:pPr>
            <w:r>
              <w:t>7090000190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DAA79AC" w14:textId="77777777" w:rsidR="008B27BF" w:rsidRDefault="008B27BF">
            <w:pPr>
              <w:ind w:left="-108" w:right="-108"/>
              <w:jc w:val="center"/>
            </w:pPr>
            <w:r>
              <w:t>800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00A7D0C" w14:textId="77777777" w:rsidR="008B27BF" w:rsidRDefault="008B27BF">
            <w:pPr>
              <w:ind w:left="-108"/>
              <w:jc w:val="right"/>
            </w:pPr>
            <w:r>
              <w:t>675,0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D6C0CBA" w14:textId="77777777" w:rsidR="008B27BF" w:rsidRDefault="008B27BF">
            <w:pPr>
              <w:ind w:left="-108"/>
              <w:jc w:val="right"/>
            </w:pPr>
            <w:r>
              <w:t>475,0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5310D77" w14:textId="77777777" w:rsidR="008B27BF" w:rsidRDefault="008B27BF">
            <w:pPr>
              <w:ind w:left="-108"/>
              <w:jc w:val="right"/>
            </w:pPr>
            <w:r>
              <w:t>475,0</w:t>
            </w:r>
          </w:p>
        </w:tc>
      </w:tr>
      <w:tr w:rsidR="008B27BF" w14:paraId="166044BC"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535C08E7" w14:textId="77777777" w:rsidR="008B27BF" w:rsidRDefault="008B27BF">
            <w:r>
              <w:t>Судебная система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0CCE7929"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80ADB4E"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38C2F22" w14:textId="77777777" w:rsidR="008B27BF" w:rsidRDefault="008B27BF">
            <w:pPr>
              <w:jc w:val="center"/>
            </w:pPr>
            <w:r>
              <w:t>05</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33F8DF21" w14:textId="77777777" w:rsidR="008B27BF" w:rsidRDefault="008B27BF">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D94BC2B"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E03ACE3" w14:textId="77777777" w:rsidR="008B27BF" w:rsidRDefault="008B27BF">
            <w:pPr>
              <w:ind w:left="-108"/>
              <w:jc w:val="right"/>
            </w:pPr>
            <w:r>
              <w:t>9,0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E0C76A0" w14:textId="77777777" w:rsidR="008B27BF" w:rsidRDefault="008B27BF">
            <w:pPr>
              <w:ind w:left="-108"/>
              <w:jc w:val="right"/>
            </w:pPr>
            <w:r>
              <w:t>9,3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F2FC332" w14:textId="77777777" w:rsidR="008B27BF" w:rsidRDefault="008B27BF">
            <w:pPr>
              <w:ind w:left="-108"/>
              <w:jc w:val="right"/>
            </w:pPr>
            <w:r>
              <w:t>85,9</w:t>
            </w:r>
          </w:p>
        </w:tc>
      </w:tr>
      <w:tr w:rsidR="008B27BF" w14:paraId="00B435DD"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0639A59C" w14:textId="77777777" w:rsidR="008B27BF" w:rsidRDefault="008B27BF">
            <w:r>
              <w:t>Обеспечение деятельности администрации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6C9305D2"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F533350"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5E45ECE" w14:textId="77777777" w:rsidR="008B27BF" w:rsidRDefault="008B27BF">
            <w:pPr>
              <w:jc w:val="center"/>
            </w:pPr>
            <w:r>
              <w:t>05</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7515B709" w14:textId="77777777" w:rsidR="008B27BF" w:rsidRDefault="008B27BF">
            <w:pPr>
              <w:jc w:val="center"/>
            </w:pPr>
            <w:r>
              <w:t>7000000000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D1BC8EE"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DF84BA0" w14:textId="77777777" w:rsidR="008B27BF" w:rsidRDefault="008B27BF">
            <w:pPr>
              <w:ind w:left="-108"/>
              <w:jc w:val="right"/>
            </w:pPr>
            <w:r>
              <w:t>9,0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979E197" w14:textId="77777777" w:rsidR="008B27BF" w:rsidRDefault="008B27BF">
            <w:pPr>
              <w:ind w:left="-108"/>
              <w:jc w:val="right"/>
            </w:pPr>
            <w:r>
              <w:t>9,3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3D014A1" w14:textId="77777777" w:rsidR="008B27BF" w:rsidRDefault="008B27BF">
            <w:pPr>
              <w:ind w:left="-108"/>
              <w:jc w:val="right"/>
            </w:pPr>
            <w:r>
              <w:t>85,9</w:t>
            </w:r>
          </w:p>
        </w:tc>
      </w:tr>
      <w:tr w:rsidR="008B27BF" w14:paraId="78759DAC"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1C831CCE" w14:textId="77777777" w:rsidR="008B27BF" w:rsidRDefault="008B27BF">
            <w:r>
              <w:t>Осуществление отдельных полномочий Российской Федерации и государственных полномочий Краснодарского края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6CF4C32E"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4F0B7D5"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1C928D8" w14:textId="77777777" w:rsidR="008B27BF" w:rsidRDefault="008B27BF">
            <w:pPr>
              <w:jc w:val="center"/>
            </w:pPr>
            <w:r>
              <w:t>05</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3D309E5E" w14:textId="77777777" w:rsidR="008B27BF" w:rsidRDefault="008B27BF">
            <w:pPr>
              <w:jc w:val="center"/>
            </w:pPr>
            <w:r>
              <w:t>7070000000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D3842F6"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26D7D6E" w14:textId="77777777" w:rsidR="008B27BF" w:rsidRDefault="008B27BF">
            <w:pPr>
              <w:ind w:left="-108"/>
              <w:jc w:val="right"/>
            </w:pPr>
            <w:r>
              <w:t>9,0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D71C949" w14:textId="77777777" w:rsidR="008B27BF" w:rsidRDefault="008B27BF">
            <w:pPr>
              <w:ind w:left="-108"/>
              <w:jc w:val="right"/>
            </w:pPr>
            <w:r>
              <w:t>9,3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143FE0B" w14:textId="77777777" w:rsidR="008B27BF" w:rsidRDefault="008B27BF">
            <w:pPr>
              <w:ind w:left="-108"/>
              <w:jc w:val="right"/>
            </w:pPr>
            <w:r>
              <w:t>85,9</w:t>
            </w:r>
          </w:p>
        </w:tc>
      </w:tr>
      <w:tr w:rsidR="008B27BF" w14:paraId="1E0301EB"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532EB9BB" w14:textId="77777777" w:rsidR="008B27BF" w:rsidRDefault="008B27BF">
            <w: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42982AA7"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2A91BD6"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C9DD269" w14:textId="77777777" w:rsidR="008B27BF" w:rsidRDefault="008B27BF">
            <w:pPr>
              <w:jc w:val="center"/>
            </w:pPr>
            <w:r>
              <w:t>05</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1D9DCEAD" w14:textId="77777777" w:rsidR="008B27BF" w:rsidRDefault="008B27BF">
            <w:pPr>
              <w:jc w:val="center"/>
            </w:pPr>
            <w:r>
              <w:t>7070051200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A0E9618"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CA0E8FE" w14:textId="77777777" w:rsidR="008B27BF" w:rsidRDefault="008B27BF">
            <w:pPr>
              <w:ind w:left="-108"/>
              <w:jc w:val="right"/>
            </w:pPr>
            <w:r>
              <w:t>9,0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4171CAF" w14:textId="77777777" w:rsidR="008B27BF" w:rsidRDefault="008B27BF">
            <w:pPr>
              <w:ind w:left="-108"/>
              <w:jc w:val="right"/>
            </w:pPr>
            <w:r>
              <w:t>9,3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5B43931" w14:textId="77777777" w:rsidR="008B27BF" w:rsidRDefault="008B27BF">
            <w:pPr>
              <w:ind w:left="-108"/>
              <w:jc w:val="right"/>
            </w:pPr>
            <w:r>
              <w:t>85,9</w:t>
            </w:r>
          </w:p>
        </w:tc>
      </w:tr>
      <w:tr w:rsidR="008B27BF" w14:paraId="111F44AA"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746D443F" w14:textId="77777777" w:rsidR="008B27BF" w:rsidRDefault="008B27BF">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1EE027B7"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86050A7"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202E0D9" w14:textId="77777777" w:rsidR="008B27BF" w:rsidRDefault="008B27BF">
            <w:pPr>
              <w:jc w:val="center"/>
            </w:pPr>
            <w:r>
              <w:t>05</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378B7EE" w14:textId="77777777" w:rsidR="008B27BF" w:rsidRDefault="008B27BF">
            <w:pPr>
              <w:jc w:val="center"/>
            </w:pPr>
            <w:r>
              <w:t>7070051200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934E9CC" w14:textId="77777777" w:rsidR="008B27BF" w:rsidRDefault="008B27BF">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DFA03C4" w14:textId="77777777" w:rsidR="008B27BF" w:rsidRDefault="008B27BF">
            <w:pPr>
              <w:ind w:left="-108"/>
              <w:jc w:val="right"/>
            </w:pPr>
            <w:r>
              <w:t>9,0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B6F22B6" w14:textId="77777777" w:rsidR="008B27BF" w:rsidRDefault="008B27BF">
            <w:pPr>
              <w:ind w:left="-108"/>
              <w:jc w:val="right"/>
            </w:pPr>
            <w:r>
              <w:t>9,3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19375EA" w14:textId="77777777" w:rsidR="008B27BF" w:rsidRDefault="008B27BF">
            <w:pPr>
              <w:ind w:left="-108"/>
              <w:jc w:val="right"/>
            </w:pPr>
            <w:r>
              <w:t>85,9</w:t>
            </w:r>
          </w:p>
        </w:tc>
      </w:tr>
      <w:tr w:rsidR="008B27BF" w14:paraId="49124C0E"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7799D924" w14:textId="77777777" w:rsidR="008B27BF" w:rsidRDefault="008B27BF">
            <w:r>
              <w:t>Другие общегосударственные вопросы</w:t>
            </w:r>
          </w:p>
        </w:tc>
        <w:tc>
          <w:tcPr>
            <w:tcW w:w="425" w:type="dxa"/>
            <w:tcBorders>
              <w:top w:val="single" w:sz="4" w:space="0" w:color="auto"/>
              <w:left w:val="single" w:sz="4" w:space="0" w:color="auto"/>
              <w:bottom w:val="single" w:sz="4" w:space="0" w:color="auto"/>
              <w:right w:val="single" w:sz="4" w:space="0" w:color="auto"/>
            </w:tcBorders>
            <w:vAlign w:val="bottom"/>
            <w:hideMark/>
          </w:tcPr>
          <w:p w14:paraId="642C25EF"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CB840FB"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3A19A07" w14:textId="77777777" w:rsidR="008B27BF" w:rsidRDefault="008B27BF">
            <w:pPr>
              <w:jc w:val="center"/>
            </w:pPr>
            <w:r>
              <w:t>13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399EC4E7" w14:textId="77777777" w:rsidR="008B27BF" w:rsidRDefault="008B27BF">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AF49AE7"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4E7403F" w14:textId="77777777" w:rsidR="008B27BF" w:rsidRDefault="008B27BF">
            <w:pPr>
              <w:ind w:left="-108"/>
              <w:jc w:val="right"/>
            </w:pPr>
            <w:r>
              <w:t>65 495,2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69890CC" w14:textId="77777777" w:rsidR="008B27BF" w:rsidRDefault="008B27BF">
            <w:pPr>
              <w:ind w:left="-108"/>
              <w:jc w:val="right"/>
            </w:pPr>
            <w:r>
              <w:t>56 178,7</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5F7A8C4" w14:textId="77777777" w:rsidR="008B27BF" w:rsidRDefault="008B27BF">
            <w:pPr>
              <w:ind w:left="-108"/>
              <w:jc w:val="right"/>
            </w:pPr>
            <w:r>
              <w:t>56 178,7</w:t>
            </w:r>
          </w:p>
        </w:tc>
      </w:tr>
      <w:tr w:rsidR="008B27BF" w14:paraId="26E18541"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5DFCA1A8" w14:textId="77777777" w:rsidR="008B27BF" w:rsidRDefault="008B27BF">
            <w:r>
              <w:t>Муниципальная программа муниципального образования Мостовский район «Региональная политика и развитие гражданского общества»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3FD28B70"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B3C26A0"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DA280EC" w14:textId="77777777" w:rsidR="008B27BF" w:rsidRDefault="008B27BF">
            <w:pPr>
              <w:jc w:val="center"/>
            </w:pPr>
            <w:r>
              <w:t>13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7E38AB6E" w14:textId="77777777" w:rsidR="008B27BF" w:rsidRDefault="008B27BF">
            <w:pPr>
              <w:jc w:val="center"/>
            </w:pPr>
            <w:r>
              <w:t>1600000000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F15A906"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D023401" w14:textId="77777777" w:rsidR="008B27BF" w:rsidRDefault="008B27BF">
            <w:pPr>
              <w:ind w:left="-108"/>
              <w:jc w:val="right"/>
            </w:pPr>
            <w:r>
              <w:t>1 282,3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891E8A0" w14:textId="77777777" w:rsidR="008B27BF" w:rsidRDefault="008B27BF">
            <w:pPr>
              <w:ind w:left="-108"/>
              <w:jc w:val="right"/>
            </w:pPr>
            <w:r>
              <w:t>1 106,6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09608EE" w14:textId="77777777" w:rsidR="008B27BF" w:rsidRDefault="008B27BF">
            <w:pPr>
              <w:ind w:left="-108"/>
              <w:jc w:val="right"/>
            </w:pPr>
            <w:r>
              <w:t>1 106,6</w:t>
            </w:r>
          </w:p>
        </w:tc>
      </w:tr>
      <w:tr w:rsidR="008B27BF" w14:paraId="1F689477"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34C1CC94" w14:textId="77777777" w:rsidR="008B27BF" w:rsidRDefault="008B27BF">
            <w:r>
              <w:t xml:space="preserve">Поддержка социально ориентированных некоммерческих организаций </w:t>
            </w:r>
          </w:p>
        </w:tc>
        <w:tc>
          <w:tcPr>
            <w:tcW w:w="425" w:type="dxa"/>
            <w:tcBorders>
              <w:top w:val="single" w:sz="4" w:space="0" w:color="auto"/>
              <w:left w:val="single" w:sz="4" w:space="0" w:color="auto"/>
              <w:bottom w:val="single" w:sz="4" w:space="0" w:color="auto"/>
              <w:right w:val="single" w:sz="4" w:space="0" w:color="auto"/>
            </w:tcBorders>
            <w:vAlign w:val="bottom"/>
            <w:hideMark/>
          </w:tcPr>
          <w:p w14:paraId="09D22BED"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EEBD4A0"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848DA70" w14:textId="77777777" w:rsidR="008B27BF" w:rsidRDefault="008B27BF">
            <w:pPr>
              <w:jc w:val="center"/>
            </w:pPr>
            <w:r>
              <w:t>13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3DF0CC23" w14:textId="77777777" w:rsidR="008B27BF" w:rsidRDefault="008B27BF">
            <w:pPr>
              <w:jc w:val="center"/>
            </w:pPr>
            <w:r>
              <w:t>1620000000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9D41F33"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9BDC21E" w14:textId="77777777" w:rsidR="008B27BF" w:rsidRDefault="008B27BF">
            <w:pPr>
              <w:ind w:left="-108"/>
              <w:jc w:val="right"/>
            </w:pPr>
            <w:r>
              <w:t>1 081,3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FCCC387" w14:textId="77777777" w:rsidR="008B27BF" w:rsidRDefault="008B27BF">
            <w:pPr>
              <w:ind w:left="-108"/>
              <w:jc w:val="right"/>
            </w:pPr>
            <w:r>
              <w:t>905,6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D75E896" w14:textId="77777777" w:rsidR="008B27BF" w:rsidRDefault="008B27BF">
            <w:pPr>
              <w:ind w:left="-108"/>
              <w:jc w:val="right"/>
            </w:pPr>
            <w:r>
              <w:t>905,6</w:t>
            </w:r>
          </w:p>
        </w:tc>
      </w:tr>
      <w:tr w:rsidR="008B27BF" w14:paraId="0C58970F"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0A146822" w14:textId="77777777" w:rsidR="008B27BF" w:rsidRDefault="008B27BF">
            <w:r>
              <w:t xml:space="preserve">Оказание финансовой поддержки социально ориентированным некоммерческим организациям при реализации ими собственных общественно полезных программ, направленных на решение социальных проблем </w:t>
            </w:r>
          </w:p>
        </w:tc>
        <w:tc>
          <w:tcPr>
            <w:tcW w:w="425" w:type="dxa"/>
            <w:tcBorders>
              <w:top w:val="single" w:sz="4" w:space="0" w:color="auto"/>
              <w:left w:val="single" w:sz="4" w:space="0" w:color="auto"/>
              <w:bottom w:val="single" w:sz="4" w:space="0" w:color="auto"/>
              <w:right w:val="single" w:sz="4" w:space="0" w:color="auto"/>
            </w:tcBorders>
            <w:vAlign w:val="bottom"/>
            <w:hideMark/>
          </w:tcPr>
          <w:p w14:paraId="4BEB9E18"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91CCBF9"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0C9CD59" w14:textId="77777777" w:rsidR="008B27BF" w:rsidRDefault="008B27BF">
            <w:pPr>
              <w:jc w:val="center"/>
            </w:pPr>
            <w:r>
              <w:t>13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68D7AA85" w14:textId="77777777" w:rsidR="008B27BF" w:rsidRDefault="008B27BF">
            <w:pPr>
              <w:jc w:val="center"/>
            </w:pPr>
            <w:r>
              <w:t>1620100000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4B58C54"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3D54E74" w14:textId="77777777" w:rsidR="008B27BF" w:rsidRDefault="008B27BF">
            <w:pPr>
              <w:ind w:left="-108"/>
              <w:jc w:val="right"/>
            </w:pPr>
            <w:r>
              <w:t>1 081,3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92F8D1D" w14:textId="77777777" w:rsidR="008B27BF" w:rsidRDefault="008B27BF">
            <w:pPr>
              <w:ind w:left="-108"/>
              <w:jc w:val="right"/>
            </w:pPr>
            <w:r>
              <w:t>905,6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0454443" w14:textId="77777777" w:rsidR="008B27BF" w:rsidRDefault="008B27BF">
            <w:pPr>
              <w:ind w:left="-108"/>
              <w:jc w:val="right"/>
            </w:pPr>
            <w:r>
              <w:t>905,6</w:t>
            </w:r>
          </w:p>
        </w:tc>
      </w:tr>
      <w:tr w:rsidR="008B27BF" w14:paraId="76BB28AF"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3DA7D053" w14:textId="77777777" w:rsidR="008B27BF" w:rsidRDefault="008B27BF">
            <w:r>
              <w:t xml:space="preserve">Мероприятия по поддержке социально ориентированных некоммерческих организаций </w:t>
            </w:r>
          </w:p>
        </w:tc>
        <w:tc>
          <w:tcPr>
            <w:tcW w:w="425" w:type="dxa"/>
            <w:tcBorders>
              <w:top w:val="single" w:sz="4" w:space="0" w:color="auto"/>
              <w:left w:val="single" w:sz="4" w:space="0" w:color="auto"/>
              <w:bottom w:val="single" w:sz="4" w:space="0" w:color="auto"/>
              <w:right w:val="single" w:sz="4" w:space="0" w:color="auto"/>
            </w:tcBorders>
            <w:vAlign w:val="bottom"/>
            <w:hideMark/>
          </w:tcPr>
          <w:p w14:paraId="69EFCAA1"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F3D7175"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3366FB7" w14:textId="77777777" w:rsidR="008B27BF" w:rsidRDefault="008B27BF">
            <w:pPr>
              <w:jc w:val="center"/>
            </w:pPr>
            <w:r>
              <w:t>13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3A68B3FF" w14:textId="77777777" w:rsidR="008B27BF" w:rsidRDefault="008B27BF">
            <w:pPr>
              <w:jc w:val="center"/>
            </w:pPr>
            <w:r>
              <w:t>1620110060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DCE026B"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33FB955" w14:textId="77777777" w:rsidR="008B27BF" w:rsidRDefault="008B27BF">
            <w:pPr>
              <w:ind w:left="-108"/>
              <w:jc w:val="right"/>
            </w:pPr>
            <w:r>
              <w:t>1 081,3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EB5D262" w14:textId="77777777" w:rsidR="008B27BF" w:rsidRDefault="008B27BF">
            <w:pPr>
              <w:ind w:left="-108"/>
              <w:jc w:val="right"/>
            </w:pPr>
            <w:r>
              <w:t>905,6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054F802" w14:textId="77777777" w:rsidR="008B27BF" w:rsidRDefault="008B27BF">
            <w:pPr>
              <w:ind w:left="-108"/>
              <w:jc w:val="right"/>
            </w:pPr>
            <w:r>
              <w:t>905,6</w:t>
            </w:r>
          </w:p>
        </w:tc>
      </w:tr>
      <w:tr w:rsidR="008B27BF" w14:paraId="1313DD1D"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0514B81D" w14:textId="77777777" w:rsidR="008B27BF" w:rsidRDefault="008B27BF">
            <w:r>
              <w:t>Предоставление субсидий бюджетным, автономным учреждениям и иным некоммерческим организациям</w:t>
            </w:r>
          </w:p>
        </w:tc>
        <w:tc>
          <w:tcPr>
            <w:tcW w:w="425" w:type="dxa"/>
            <w:tcBorders>
              <w:top w:val="single" w:sz="4" w:space="0" w:color="auto"/>
              <w:left w:val="single" w:sz="4" w:space="0" w:color="auto"/>
              <w:bottom w:val="single" w:sz="4" w:space="0" w:color="auto"/>
              <w:right w:val="single" w:sz="4" w:space="0" w:color="auto"/>
            </w:tcBorders>
            <w:vAlign w:val="bottom"/>
            <w:hideMark/>
          </w:tcPr>
          <w:p w14:paraId="06E7F1CD"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B3400F8"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515E61C" w14:textId="77777777" w:rsidR="008B27BF" w:rsidRDefault="008B27BF">
            <w:pPr>
              <w:jc w:val="center"/>
            </w:pPr>
            <w:r>
              <w:t>13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1429ACF9" w14:textId="77777777" w:rsidR="008B27BF" w:rsidRDefault="008B27BF">
            <w:pPr>
              <w:jc w:val="center"/>
            </w:pPr>
            <w:r>
              <w:t>1620110060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DDD760B" w14:textId="77777777" w:rsidR="008B27BF" w:rsidRDefault="008B27BF">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4065691" w14:textId="77777777" w:rsidR="008B27BF" w:rsidRDefault="008B27BF">
            <w:pPr>
              <w:ind w:left="-108"/>
              <w:jc w:val="right"/>
            </w:pPr>
            <w:r>
              <w:t>1 081,3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233D8F6" w14:textId="77777777" w:rsidR="008B27BF" w:rsidRDefault="008B27BF">
            <w:pPr>
              <w:ind w:left="-108"/>
              <w:jc w:val="right"/>
            </w:pPr>
            <w:r>
              <w:t>905,6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A171880" w14:textId="77777777" w:rsidR="008B27BF" w:rsidRDefault="008B27BF">
            <w:pPr>
              <w:ind w:left="-108"/>
              <w:jc w:val="right"/>
            </w:pPr>
            <w:r>
              <w:t>905,6</w:t>
            </w:r>
          </w:p>
        </w:tc>
      </w:tr>
      <w:tr w:rsidR="008B27BF" w14:paraId="28809178"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7C16699D" w14:textId="77777777" w:rsidR="008B27BF" w:rsidRDefault="008B27BF">
            <w:r>
              <w:lastRenderedPageBreak/>
              <w:t>Развитие муниципальной службы в администрации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02DEA233"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201433D"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57D444A" w14:textId="77777777" w:rsidR="008B27BF" w:rsidRDefault="008B27BF">
            <w:pPr>
              <w:jc w:val="center"/>
            </w:pPr>
            <w:r>
              <w:t>13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61B1C683" w14:textId="77777777" w:rsidR="008B27BF" w:rsidRDefault="008B27BF">
            <w:pPr>
              <w:jc w:val="center"/>
            </w:pPr>
            <w:r>
              <w:t>1630000000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C1984B3"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A04C38E" w14:textId="77777777" w:rsidR="008B27BF" w:rsidRDefault="008B27BF">
            <w:pPr>
              <w:ind w:left="-108"/>
              <w:jc w:val="right"/>
            </w:pPr>
            <w:r>
              <w:t>201,0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3CF1A98" w14:textId="77777777" w:rsidR="008B27BF" w:rsidRDefault="008B27BF">
            <w:pPr>
              <w:ind w:left="-108"/>
              <w:jc w:val="right"/>
            </w:pPr>
            <w:r>
              <w:t>201,0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B3C045F" w14:textId="77777777" w:rsidR="008B27BF" w:rsidRDefault="008B27BF">
            <w:pPr>
              <w:ind w:left="-108"/>
              <w:jc w:val="right"/>
            </w:pPr>
            <w:r>
              <w:t>201,0</w:t>
            </w:r>
          </w:p>
        </w:tc>
      </w:tr>
      <w:tr w:rsidR="008B27BF" w14:paraId="3DB33BFF"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7598414" w14:textId="77777777" w:rsidR="008B27BF" w:rsidRDefault="008B27BF">
            <w:r>
              <w:t>Повышение эффективности и результативности муниципальной службы и повышение кадрового потенциала в органах местного самоуправления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702CEB26"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64602A0"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6DF644E" w14:textId="77777777" w:rsidR="008B27BF" w:rsidRDefault="008B27BF">
            <w:pPr>
              <w:jc w:val="center"/>
            </w:pPr>
            <w:r>
              <w:t>13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317D650" w14:textId="77777777" w:rsidR="008B27BF" w:rsidRDefault="008B27BF">
            <w:pPr>
              <w:jc w:val="center"/>
            </w:pPr>
            <w:r>
              <w:t>1630100000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4856399"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C4AC8B0" w14:textId="77777777" w:rsidR="008B27BF" w:rsidRDefault="008B27BF">
            <w:pPr>
              <w:ind w:left="-108"/>
              <w:jc w:val="right"/>
            </w:pPr>
            <w:r>
              <w:t>201,0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C01EC30" w14:textId="77777777" w:rsidR="008B27BF" w:rsidRDefault="008B27BF">
            <w:pPr>
              <w:ind w:left="-108"/>
              <w:jc w:val="right"/>
            </w:pPr>
            <w:r>
              <w:t>201,0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0CEEEFE" w14:textId="77777777" w:rsidR="008B27BF" w:rsidRDefault="008B27BF">
            <w:pPr>
              <w:ind w:left="-108"/>
              <w:jc w:val="right"/>
            </w:pPr>
            <w:r>
              <w:t>201,0</w:t>
            </w:r>
          </w:p>
        </w:tc>
      </w:tr>
      <w:tr w:rsidR="008B27BF" w14:paraId="6CFBA8C5"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2011888B" w14:textId="77777777" w:rsidR="008B27BF" w:rsidRDefault="008B27BF">
            <w:r>
              <w:t>Диспансеризация муниципальных служащих</w:t>
            </w:r>
          </w:p>
        </w:tc>
        <w:tc>
          <w:tcPr>
            <w:tcW w:w="425" w:type="dxa"/>
            <w:tcBorders>
              <w:top w:val="single" w:sz="4" w:space="0" w:color="auto"/>
              <w:left w:val="single" w:sz="4" w:space="0" w:color="auto"/>
              <w:bottom w:val="single" w:sz="4" w:space="0" w:color="auto"/>
              <w:right w:val="single" w:sz="4" w:space="0" w:color="auto"/>
            </w:tcBorders>
            <w:vAlign w:val="bottom"/>
            <w:hideMark/>
          </w:tcPr>
          <w:p w14:paraId="5BB00D58"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BFCC270"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ABBF184" w14:textId="77777777" w:rsidR="008B27BF" w:rsidRDefault="008B27BF">
            <w:pPr>
              <w:jc w:val="center"/>
            </w:pPr>
            <w:r>
              <w:t>13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172D42F3" w14:textId="77777777" w:rsidR="008B27BF" w:rsidRDefault="008B27BF">
            <w:pPr>
              <w:jc w:val="center"/>
            </w:pPr>
            <w:r>
              <w:t>1630100240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E6E30A1"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44C6DDA" w14:textId="77777777" w:rsidR="008B27BF" w:rsidRDefault="008B27BF">
            <w:pPr>
              <w:ind w:left="-108"/>
              <w:jc w:val="right"/>
            </w:pPr>
            <w:r>
              <w:t>201,0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31F041C" w14:textId="77777777" w:rsidR="008B27BF" w:rsidRDefault="008B27BF">
            <w:pPr>
              <w:ind w:left="-108"/>
              <w:jc w:val="right"/>
            </w:pPr>
            <w:r>
              <w:t>201,0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7ED7DAF" w14:textId="77777777" w:rsidR="008B27BF" w:rsidRDefault="008B27BF">
            <w:pPr>
              <w:ind w:left="-108"/>
              <w:jc w:val="right"/>
            </w:pPr>
            <w:r>
              <w:t>201,0</w:t>
            </w:r>
          </w:p>
        </w:tc>
      </w:tr>
      <w:tr w:rsidR="008B27BF" w14:paraId="37D9FC8E"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0D8673B2" w14:textId="77777777" w:rsidR="008B27BF" w:rsidRDefault="008B27BF">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7A113D51"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26A3B79"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0784BED" w14:textId="77777777" w:rsidR="008B27BF" w:rsidRDefault="008B27BF">
            <w:pPr>
              <w:jc w:val="center"/>
            </w:pPr>
            <w:r>
              <w:t>13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62059B10" w14:textId="77777777" w:rsidR="008B27BF" w:rsidRDefault="008B27BF">
            <w:pPr>
              <w:jc w:val="center"/>
            </w:pPr>
            <w:r>
              <w:t>1630100240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C1AAF19" w14:textId="77777777" w:rsidR="008B27BF" w:rsidRDefault="008B27BF">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6BC1657" w14:textId="77777777" w:rsidR="008B27BF" w:rsidRDefault="008B27BF">
            <w:pPr>
              <w:ind w:left="-108"/>
              <w:jc w:val="right"/>
            </w:pPr>
            <w:r>
              <w:t>201,0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8B1F3A7" w14:textId="77777777" w:rsidR="008B27BF" w:rsidRDefault="008B27BF">
            <w:pPr>
              <w:ind w:left="-108"/>
              <w:jc w:val="right"/>
            </w:pPr>
            <w:r>
              <w:t>201,0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DDD24CF" w14:textId="77777777" w:rsidR="008B27BF" w:rsidRDefault="008B27BF">
            <w:pPr>
              <w:ind w:left="-108"/>
              <w:jc w:val="right"/>
            </w:pPr>
            <w:r>
              <w:t>201,0</w:t>
            </w:r>
          </w:p>
        </w:tc>
      </w:tr>
      <w:tr w:rsidR="008B27BF" w14:paraId="0EDCDBE8"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40BAA7E1" w14:textId="77777777" w:rsidR="008B27BF" w:rsidRDefault="008B27BF">
            <w:r>
              <w:t>Обеспечение деятельности администрации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53C749D7"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F68948D"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A1797BA" w14:textId="77777777" w:rsidR="008B27BF" w:rsidRDefault="008B27BF">
            <w:pPr>
              <w:jc w:val="center"/>
            </w:pPr>
            <w:r>
              <w:t>13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46247E61" w14:textId="77777777" w:rsidR="008B27BF" w:rsidRDefault="008B27BF">
            <w:pPr>
              <w:jc w:val="center"/>
            </w:pPr>
            <w:r>
              <w:t>7000000000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11137D8"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C97FC77" w14:textId="77777777" w:rsidR="008B27BF" w:rsidRDefault="008B27BF">
            <w:pPr>
              <w:ind w:left="-108"/>
              <w:jc w:val="right"/>
            </w:pPr>
            <w:r>
              <w:t>53 181,5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DBD0E0A" w14:textId="77777777" w:rsidR="008B27BF" w:rsidRDefault="008B27BF">
            <w:pPr>
              <w:ind w:left="-108"/>
              <w:jc w:val="right"/>
            </w:pPr>
            <w:r>
              <w:t>46 958,1</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8D06C71" w14:textId="77777777" w:rsidR="008B27BF" w:rsidRDefault="008B27BF">
            <w:pPr>
              <w:ind w:left="-108"/>
              <w:jc w:val="right"/>
            </w:pPr>
            <w:r>
              <w:t>46 958,1</w:t>
            </w:r>
          </w:p>
        </w:tc>
      </w:tr>
      <w:tr w:rsidR="008B27BF" w14:paraId="59CB1B9B"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49ED173E" w14:textId="77777777" w:rsidR="008B27BF" w:rsidRDefault="008B27BF">
            <w:r>
              <w:t>Обеспечение деятельности в сфере контрактной системы закупок</w:t>
            </w:r>
          </w:p>
        </w:tc>
        <w:tc>
          <w:tcPr>
            <w:tcW w:w="425" w:type="dxa"/>
            <w:tcBorders>
              <w:top w:val="single" w:sz="4" w:space="0" w:color="auto"/>
              <w:left w:val="single" w:sz="4" w:space="0" w:color="auto"/>
              <w:bottom w:val="single" w:sz="4" w:space="0" w:color="auto"/>
              <w:right w:val="single" w:sz="4" w:space="0" w:color="auto"/>
            </w:tcBorders>
            <w:vAlign w:val="bottom"/>
            <w:hideMark/>
          </w:tcPr>
          <w:p w14:paraId="27A175B3"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82D1523"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490D9FF" w14:textId="77777777" w:rsidR="008B27BF" w:rsidRDefault="008B27BF">
            <w:pPr>
              <w:jc w:val="center"/>
            </w:pPr>
            <w:r>
              <w:t>13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7407F642" w14:textId="77777777" w:rsidR="008B27BF" w:rsidRDefault="008B27BF">
            <w:pPr>
              <w:jc w:val="center"/>
            </w:pPr>
            <w:r>
              <w:t>7030000000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07F2E18"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A18531E" w14:textId="77777777" w:rsidR="008B27BF" w:rsidRDefault="008B27BF">
            <w:pPr>
              <w:ind w:left="-108"/>
              <w:jc w:val="right"/>
            </w:pPr>
            <w:r>
              <w:t>3 000,4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2397E3C" w14:textId="77777777" w:rsidR="008B27BF" w:rsidRDefault="008B27BF">
            <w:pPr>
              <w:ind w:left="-108"/>
              <w:jc w:val="right"/>
            </w:pPr>
            <w:r>
              <w:t>2 800,4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2ACC9EC" w14:textId="77777777" w:rsidR="008B27BF" w:rsidRDefault="008B27BF">
            <w:pPr>
              <w:ind w:left="-108"/>
              <w:jc w:val="right"/>
            </w:pPr>
            <w:r>
              <w:t>2 800,4</w:t>
            </w:r>
          </w:p>
        </w:tc>
      </w:tr>
      <w:tr w:rsidR="008B27BF" w14:paraId="54C7602A"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5FEEDDFA" w14:textId="77777777" w:rsidR="008B27BF" w:rsidRDefault="008B27BF">
            <w:r>
              <w:t>Расходы на обеспечение деятельности (оказание услуг) подведомственных учреждений, в том числе на предоставление муниципальным бюджетным и автономным учреждениям субсидий</w:t>
            </w:r>
          </w:p>
        </w:tc>
        <w:tc>
          <w:tcPr>
            <w:tcW w:w="425" w:type="dxa"/>
            <w:tcBorders>
              <w:top w:val="single" w:sz="4" w:space="0" w:color="auto"/>
              <w:left w:val="single" w:sz="4" w:space="0" w:color="auto"/>
              <w:bottom w:val="single" w:sz="4" w:space="0" w:color="auto"/>
              <w:right w:val="single" w:sz="4" w:space="0" w:color="auto"/>
            </w:tcBorders>
            <w:vAlign w:val="bottom"/>
            <w:hideMark/>
          </w:tcPr>
          <w:p w14:paraId="69C6A366"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4776942"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40DBD59" w14:textId="77777777" w:rsidR="008B27BF" w:rsidRDefault="008B27BF">
            <w:pPr>
              <w:jc w:val="center"/>
            </w:pPr>
            <w:r>
              <w:t>13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4E25FE43" w14:textId="77777777" w:rsidR="008B27BF" w:rsidRDefault="008B27BF">
            <w:pPr>
              <w:jc w:val="center"/>
            </w:pPr>
            <w:r>
              <w:t>7030000590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2981ECB"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0E20C0A" w14:textId="77777777" w:rsidR="008B27BF" w:rsidRDefault="008B27BF">
            <w:pPr>
              <w:ind w:left="-108"/>
              <w:jc w:val="right"/>
            </w:pPr>
            <w:r>
              <w:t>3 000,4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AF4C19C" w14:textId="77777777" w:rsidR="008B27BF" w:rsidRDefault="008B27BF">
            <w:pPr>
              <w:ind w:left="-108"/>
              <w:jc w:val="right"/>
            </w:pPr>
            <w:r>
              <w:t>2 800,4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AB45FAD" w14:textId="77777777" w:rsidR="008B27BF" w:rsidRDefault="008B27BF">
            <w:pPr>
              <w:ind w:left="-108"/>
              <w:jc w:val="right"/>
            </w:pPr>
            <w:r>
              <w:t>2 800,4</w:t>
            </w:r>
          </w:p>
        </w:tc>
      </w:tr>
      <w:tr w:rsidR="008B27BF" w14:paraId="190E8ECB"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7FC10FCF" w14:textId="77777777" w:rsidR="008B27BF" w:rsidRDefault="008B27BF">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2C886F43"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92128F2"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82C89F4" w14:textId="77777777" w:rsidR="008B27BF" w:rsidRDefault="008B27BF">
            <w:pPr>
              <w:jc w:val="center"/>
            </w:pPr>
            <w:r>
              <w:t>13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3FB53EC4" w14:textId="77777777" w:rsidR="008B27BF" w:rsidRDefault="008B27BF">
            <w:pPr>
              <w:jc w:val="center"/>
            </w:pPr>
            <w:r>
              <w:t>7030000590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735B8FA" w14:textId="77777777" w:rsidR="008B27BF" w:rsidRDefault="008B27BF">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3060524" w14:textId="77777777" w:rsidR="008B27BF" w:rsidRDefault="008B27BF">
            <w:pPr>
              <w:ind w:left="-108"/>
              <w:jc w:val="right"/>
            </w:pPr>
            <w:r>
              <w:t>2 900,0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9002A5E" w14:textId="77777777" w:rsidR="008B27BF" w:rsidRDefault="008B27BF">
            <w:pPr>
              <w:ind w:left="-108"/>
              <w:jc w:val="right"/>
            </w:pPr>
            <w:r>
              <w:t>2 700,0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6662E65" w14:textId="77777777" w:rsidR="008B27BF" w:rsidRDefault="008B27BF">
            <w:pPr>
              <w:ind w:left="-108"/>
              <w:jc w:val="right"/>
            </w:pPr>
            <w:r>
              <w:t>2 700,0</w:t>
            </w:r>
          </w:p>
        </w:tc>
      </w:tr>
      <w:tr w:rsidR="008B27BF" w14:paraId="4BD59C0F"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5E88BAC4" w14:textId="77777777" w:rsidR="008B27BF" w:rsidRDefault="008B27BF">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3E71D3CF"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FD7878A"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A777CB7" w14:textId="77777777" w:rsidR="008B27BF" w:rsidRDefault="008B27BF">
            <w:pPr>
              <w:jc w:val="center"/>
            </w:pPr>
            <w:r>
              <w:t>13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4F8728A" w14:textId="77777777" w:rsidR="008B27BF" w:rsidRDefault="008B27BF">
            <w:pPr>
              <w:jc w:val="center"/>
            </w:pPr>
            <w:r>
              <w:t>7030000590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A4EEDED" w14:textId="77777777" w:rsidR="008B27BF" w:rsidRDefault="008B27BF">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10A761D" w14:textId="77777777" w:rsidR="008B27BF" w:rsidRDefault="008B27BF">
            <w:pPr>
              <w:ind w:left="-108"/>
              <w:jc w:val="right"/>
            </w:pPr>
            <w:r>
              <w:t>100,0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9620849" w14:textId="77777777" w:rsidR="008B27BF" w:rsidRDefault="008B27BF">
            <w:pPr>
              <w:ind w:left="-108"/>
              <w:jc w:val="right"/>
            </w:pPr>
            <w:r>
              <w:t>100,0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0E49284" w14:textId="77777777" w:rsidR="008B27BF" w:rsidRDefault="008B27BF">
            <w:pPr>
              <w:ind w:left="-108"/>
              <w:jc w:val="right"/>
            </w:pPr>
            <w:r>
              <w:t>100,0</w:t>
            </w:r>
          </w:p>
        </w:tc>
      </w:tr>
      <w:tr w:rsidR="008B27BF" w14:paraId="3EC16ECF"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5CD0B793" w14:textId="77777777" w:rsidR="008B27BF" w:rsidRDefault="008B27BF">
            <w:r>
              <w:t>Иные бюджетные ассигнования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4E1F7139"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74763FC"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8D390F0" w14:textId="77777777" w:rsidR="008B27BF" w:rsidRDefault="008B27BF">
            <w:pPr>
              <w:jc w:val="center"/>
            </w:pPr>
            <w:r>
              <w:t>13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676C3195" w14:textId="77777777" w:rsidR="008B27BF" w:rsidRDefault="008B27BF">
            <w:pPr>
              <w:jc w:val="center"/>
            </w:pPr>
            <w:r>
              <w:t>7030000590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CB71EA2" w14:textId="77777777" w:rsidR="008B27BF" w:rsidRDefault="008B27BF">
            <w:pPr>
              <w:ind w:left="-108" w:right="-108"/>
              <w:jc w:val="center"/>
            </w:pPr>
            <w:r>
              <w:t>800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81F1035" w14:textId="77777777" w:rsidR="008B27BF" w:rsidRDefault="008B27BF">
            <w:pPr>
              <w:ind w:left="-108"/>
              <w:jc w:val="right"/>
            </w:pPr>
            <w:r>
              <w:t>0,4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ABD958D" w14:textId="77777777" w:rsidR="008B27BF" w:rsidRDefault="008B27BF">
            <w:pPr>
              <w:ind w:left="-108"/>
              <w:jc w:val="right"/>
            </w:pPr>
            <w:r>
              <w:t>0,4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61F02F7" w14:textId="77777777" w:rsidR="008B27BF" w:rsidRDefault="008B27BF">
            <w:pPr>
              <w:ind w:left="-108"/>
              <w:jc w:val="right"/>
            </w:pPr>
            <w:r>
              <w:t>0,4</w:t>
            </w:r>
          </w:p>
        </w:tc>
      </w:tr>
      <w:tr w:rsidR="008B27BF" w14:paraId="6C7CE860"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1DC4D411" w14:textId="77777777" w:rsidR="008B27BF" w:rsidRDefault="008B27BF">
            <w:r>
              <w:t>Обеспечение деятельности в сфере строительства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230853FD"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18AD326"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5D3222A" w14:textId="77777777" w:rsidR="008B27BF" w:rsidRDefault="008B27BF">
            <w:pPr>
              <w:jc w:val="center"/>
            </w:pPr>
            <w:r>
              <w:t>13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FD25210" w14:textId="77777777" w:rsidR="008B27BF" w:rsidRDefault="008B27BF">
            <w:pPr>
              <w:jc w:val="center"/>
            </w:pPr>
            <w:r>
              <w:t>7040000000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2A3217B" w14:textId="77777777" w:rsidR="008B27BF" w:rsidRDefault="008B27BF">
            <w:pPr>
              <w:ind w:left="-108" w:right="-108"/>
              <w:jc w:val="center"/>
            </w:pPr>
            <w:r>
              <w:t xml:space="preserve">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7483436" w14:textId="77777777" w:rsidR="008B27BF" w:rsidRDefault="008B27BF">
            <w:pPr>
              <w:ind w:left="-108"/>
              <w:jc w:val="right"/>
            </w:pPr>
            <w:r>
              <w:t>1 630,0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807F53A" w14:textId="77777777" w:rsidR="008B27BF" w:rsidRDefault="008B27BF">
            <w:pPr>
              <w:ind w:left="-108"/>
              <w:jc w:val="right"/>
            </w:pPr>
            <w:r>
              <w:t>1 630,0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4578457" w14:textId="77777777" w:rsidR="008B27BF" w:rsidRDefault="008B27BF">
            <w:pPr>
              <w:ind w:left="-108"/>
              <w:jc w:val="right"/>
            </w:pPr>
            <w:r>
              <w:t>1 630,0</w:t>
            </w:r>
          </w:p>
        </w:tc>
      </w:tr>
      <w:tr w:rsidR="008B27BF" w14:paraId="26812E69"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0EEBA4DD" w14:textId="77777777" w:rsidR="008B27BF" w:rsidRDefault="008B27BF">
            <w:r>
              <w:t>Расходы на обеспечение деятельности (оказание услуг) подведомственных учреждений, в том числе на предоставление муниципальным бюджетным и автономным учреждениям субсидий</w:t>
            </w:r>
          </w:p>
        </w:tc>
        <w:tc>
          <w:tcPr>
            <w:tcW w:w="425" w:type="dxa"/>
            <w:tcBorders>
              <w:top w:val="single" w:sz="4" w:space="0" w:color="auto"/>
              <w:left w:val="single" w:sz="4" w:space="0" w:color="auto"/>
              <w:bottom w:val="single" w:sz="4" w:space="0" w:color="auto"/>
              <w:right w:val="single" w:sz="4" w:space="0" w:color="auto"/>
            </w:tcBorders>
            <w:vAlign w:val="bottom"/>
            <w:hideMark/>
          </w:tcPr>
          <w:p w14:paraId="01205AAD"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1434EA7"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E2D322A" w14:textId="77777777" w:rsidR="008B27BF" w:rsidRDefault="008B27BF">
            <w:pPr>
              <w:jc w:val="center"/>
            </w:pPr>
            <w:r>
              <w:t>13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46EA3DDD" w14:textId="77777777" w:rsidR="008B27BF" w:rsidRDefault="008B27BF">
            <w:pPr>
              <w:jc w:val="center"/>
            </w:pPr>
            <w:r>
              <w:t>7040000590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3542180"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D95F9A6" w14:textId="77777777" w:rsidR="008B27BF" w:rsidRDefault="008B27BF">
            <w:pPr>
              <w:ind w:left="-108"/>
              <w:jc w:val="right"/>
            </w:pPr>
            <w:r>
              <w:t>1 630,0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D974074" w14:textId="77777777" w:rsidR="008B27BF" w:rsidRDefault="008B27BF">
            <w:pPr>
              <w:ind w:left="-108"/>
              <w:jc w:val="right"/>
            </w:pPr>
            <w:r>
              <w:t>1 630,0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E907264" w14:textId="77777777" w:rsidR="008B27BF" w:rsidRDefault="008B27BF">
            <w:pPr>
              <w:ind w:left="-108"/>
              <w:jc w:val="right"/>
            </w:pPr>
            <w:r>
              <w:t>1 630,0</w:t>
            </w:r>
          </w:p>
        </w:tc>
      </w:tr>
      <w:tr w:rsidR="008B27BF" w14:paraId="638E0704"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44DE41F1" w14:textId="77777777" w:rsidR="008B27BF" w:rsidRDefault="008B27BF">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1D94A58D"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A9FD462"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0A39C5B" w14:textId="77777777" w:rsidR="008B27BF" w:rsidRDefault="008B27BF">
            <w:pPr>
              <w:jc w:val="center"/>
            </w:pPr>
            <w:r>
              <w:t>13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6FB1FFFC" w14:textId="77777777" w:rsidR="008B27BF" w:rsidRDefault="008B27BF">
            <w:pPr>
              <w:jc w:val="center"/>
            </w:pPr>
            <w:r>
              <w:t>7040000590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AB657D7" w14:textId="77777777" w:rsidR="008B27BF" w:rsidRDefault="008B27BF">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0549F28" w14:textId="77777777" w:rsidR="008B27BF" w:rsidRDefault="008B27BF">
            <w:pPr>
              <w:ind w:left="-108"/>
              <w:jc w:val="right"/>
            </w:pPr>
            <w:r>
              <w:t>1 580,0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96AA962" w14:textId="77777777" w:rsidR="008B27BF" w:rsidRDefault="008B27BF">
            <w:pPr>
              <w:ind w:left="-108"/>
              <w:jc w:val="right"/>
            </w:pPr>
            <w:r>
              <w:t>1 580,0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BF0E4FF" w14:textId="77777777" w:rsidR="008B27BF" w:rsidRDefault="008B27BF">
            <w:pPr>
              <w:ind w:left="-108"/>
              <w:jc w:val="right"/>
            </w:pPr>
            <w:r>
              <w:t>1 580,0</w:t>
            </w:r>
          </w:p>
        </w:tc>
      </w:tr>
      <w:tr w:rsidR="008B27BF" w14:paraId="579D16B5"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5AB0125F" w14:textId="77777777" w:rsidR="008B27BF" w:rsidRDefault="008B27BF">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2FBDB243"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B6C6F76"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9FCC168" w14:textId="77777777" w:rsidR="008B27BF" w:rsidRDefault="008B27BF">
            <w:pPr>
              <w:jc w:val="center"/>
            </w:pPr>
            <w:r>
              <w:t>13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60948DD1" w14:textId="77777777" w:rsidR="008B27BF" w:rsidRDefault="008B27BF">
            <w:pPr>
              <w:jc w:val="center"/>
            </w:pPr>
            <w:r>
              <w:t>7040000590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E117F5D" w14:textId="77777777" w:rsidR="008B27BF" w:rsidRDefault="008B27BF">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04FF6F7" w14:textId="77777777" w:rsidR="008B27BF" w:rsidRDefault="008B27BF">
            <w:pPr>
              <w:ind w:left="-108"/>
              <w:jc w:val="right"/>
            </w:pPr>
            <w:r>
              <w:t>50,0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6C235F3" w14:textId="77777777" w:rsidR="008B27BF" w:rsidRDefault="008B27BF">
            <w:pPr>
              <w:ind w:left="-108"/>
              <w:jc w:val="right"/>
            </w:pPr>
            <w:r>
              <w:t>50,0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39C8B68" w14:textId="77777777" w:rsidR="008B27BF" w:rsidRDefault="008B27BF">
            <w:pPr>
              <w:ind w:left="-108"/>
              <w:jc w:val="right"/>
            </w:pPr>
            <w:r>
              <w:t>50,0</w:t>
            </w:r>
          </w:p>
        </w:tc>
      </w:tr>
      <w:tr w:rsidR="008B27BF" w14:paraId="4DF0B24A"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407CF665" w14:textId="77777777" w:rsidR="008B27BF" w:rsidRDefault="008B27BF">
            <w:r>
              <w:t>Обеспечение хозяйственного обслуживания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150555F6"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8BF8CF8"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78FCE53" w14:textId="77777777" w:rsidR="008B27BF" w:rsidRDefault="008B27BF">
            <w:pPr>
              <w:jc w:val="center"/>
            </w:pPr>
            <w:r>
              <w:t>13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22EB23E4" w14:textId="77777777" w:rsidR="008B27BF" w:rsidRDefault="008B27BF">
            <w:pPr>
              <w:jc w:val="center"/>
            </w:pPr>
            <w:r>
              <w:t>7050000000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1CC9E39" w14:textId="77777777" w:rsidR="008B27BF" w:rsidRDefault="008B27BF">
            <w:pPr>
              <w:ind w:left="-108" w:right="-108"/>
              <w:jc w:val="center"/>
            </w:pPr>
            <w:r>
              <w:t xml:space="preserve">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1DEB39F" w14:textId="77777777" w:rsidR="008B27BF" w:rsidRDefault="008B27BF">
            <w:pPr>
              <w:ind w:left="-108"/>
              <w:jc w:val="right"/>
            </w:pPr>
            <w:r>
              <w:t>48 539,1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79D961B" w14:textId="77777777" w:rsidR="008B27BF" w:rsidRDefault="008B27BF">
            <w:pPr>
              <w:ind w:left="-108"/>
              <w:jc w:val="right"/>
            </w:pPr>
            <w:r>
              <w:t>42 527,7</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3945E40" w14:textId="77777777" w:rsidR="008B27BF" w:rsidRDefault="008B27BF">
            <w:pPr>
              <w:ind w:left="-108"/>
              <w:jc w:val="right"/>
            </w:pPr>
            <w:r>
              <w:t>42 527,7</w:t>
            </w:r>
          </w:p>
        </w:tc>
      </w:tr>
      <w:tr w:rsidR="008B27BF" w14:paraId="70334D7F"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25F49015" w14:textId="77777777" w:rsidR="008B27BF" w:rsidRDefault="008B27BF">
            <w:r>
              <w:t xml:space="preserve">Расходы на обеспечение деятельности (оказание услуг) подведомственных учреждений, в том числе на предоставление </w:t>
            </w:r>
            <w:r>
              <w:lastRenderedPageBreak/>
              <w:t>муниципальным бюджетным и автономным учреждениям субсидий</w:t>
            </w:r>
          </w:p>
        </w:tc>
        <w:tc>
          <w:tcPr>
            <w:tcW w:w="425" w:type="dxa"/>
            <w:tcBorders>
              <w:top w:val="single" w:sz="4" w:space="0" w:color="auto"/>
              <w:left w:val="single" w:sz="4" w:space="0" w:color="auto"/>
              <w:bottom w:val="single" w:sz="4" w:space="0" w:color="auto"/>
              <w:right w:val="single" w:sz="4" w:space="0" w:color="auto"/>
            </w:tcBorders>
            <w:vAlign w:val="bottom"/>
            <w:hideMark/>
          </w:tcPr>
          <w:p w14:paraId="32484F3F" w14:textId="77777777" w:rsidR="008B27BF" w:rsidRDefault="008B27BF">
            <w:pPr>
              <w:ind w:left="-108" w:right="-108"/>
              <w:jc w:val="center"/>
            </w:pPr>
            <w:r>
              <w:lastRenderedPageBreak/>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B14E0A8"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AFB4C6D" w14:textId="77777777" w:rsidR="008B27BF" w:rsidRDefault="008B27BF">
            <w:pPr>
              <w:jc w:val="center"/>
            </w:pPr>
            <w:r>
              <w:t>13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65AF9855" w14:textId="77777777" w:rsidR="008B27BF" w:rsidRDefault="008B27BF">
            <w:pPr>
              <w:jc w:val="center"/>
            </w:pPr>
            <w:r>
              <w:t>7050000590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C73F190"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706DE62" w14:textId="77777777" w:rsidR="008B27BF" w:rsidRDefault="008B27BF">
            <w:pPr>
              <w:ind w:left="-108"/>
              <w:jc w:val="right"/>
            </w:pPr>
            <w:r>
              <w:t>48 539,1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D8E0A80" w14:textId="77777777" w:rsidR="008B27BF" w:rsidRDefault="008B27BF">
            <w:pPr>
              <w:ind w:left="-108"/>
              <w:jc w:val="right"/>
            </w:pPr>
            <w:r>
              <w:t>42 527,7</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D35B37B" w14:textId="77777777" w:rsidR="008B27BF" w:rsidRDefault="008B27BF">
            <w:pPr>
              <w:ind w:left="-108"/>
              <w:jc w:val="right"/>
            </w:pPr>
            <w:r>
              <w:t>42 527,7</w:t>
            </w:r>
          </w:p>
        </w:tc>
      </w:tr>
      <w:tr w:rsidR="008B27BF" w14:paraId="4703BFB5"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7B30FCD7" w14:textId="77777777" w:rsidR="008B27BF" w:rsidRDefault="008B27BF">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2160C01D"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7B6E3B1"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E49B7E5" w14:textId="77777777" w:rsidR="008B27BF" w:rsidRDefault="008B27BF">
            <w:pPr>
              <w:jc w:val="center"/>
            </w:pPr>
            <w:r>
              <w:t>13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4D20A7AE" w14:textId="77777777" w:rsidR="008B27BF" w:rsidRDefault="008B27BF">
            <w:pPr>
              <w:jc w:val="center"/>
            </w:pPr>
            <w:r>
              <w:t>7050000590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8CD8FBB" w14:textId="77777777" w:rsidR="008B27BF" w:rsidRDefault="008B27BF">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10FEAC1" w14:textId="77777777" w:rsidR="008B27BF" w:rsidRDefault="008B27BF">
            <w:pPr>
              <w:ind w:left="-108"/>
              <w:jc w:val="right"/>
            </w:pPr>
            <w:r>
              <w:t>28 597,9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AAD9E4A" w14:textId="77777777" w:rsidR="008B27BF" w:rsidRDefault="008B27BF">
            <w:pPr>
              <w:ind w:left="-108"/>
              <w:jc w:val="right"/>
            </w:pPr>
            <w:r>
              <w:t>27 630,9</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19E7538" w14:textId="77777777" w:rsidR="008B27BF" w:rsidRDefault="008B27BF">
            <w:pPr>
              <w:ind w:left="-108"/>
              <w:jc w:val="right"/>
            </w:pPr>
            <w:r>
              <w:t>27 630,9</w:t>
            </w:r>
          </w:p>
        </w:tc>
      </w:tr>
      <w:tr w:rsidR="008B27BF" w14:paraId="360A8150"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75DE5ED6" w14:textId="77777777" w:rsidR="008B27BF" w:rsidRDefault="008B27BF">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6EE94102"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56FE0F1"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01530BA" w14:textId="77777777" w:rsidR="008B27BF" w:rsidRDefault="008B27BF">
            <w:pPr>
              <w:jc w:val="center"/>
            </w:pPr>
            <w:r>
              <w:t>13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37FB2BBC" w14:textId="77777777" w:rsidR="008B27BF" w:rsidRDefault="008B27BF">
            <w:pPr>
              <w:jc w:val="center"/>
            </w:pPr>
            <w:r>
              <w:t>7050000590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9C98ECF" w14:textId="77777777" w:rsidR="008B27BF" w:rsidRDefault="008B27BF">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47867EE" w14:textId="77777777" w:rsidR="008B27BF" w:rsidRDefault="008B27BF">
            <w:pPr>
              <w:ind w:left="-108"/>
              <w:jc w:val="right"/>
            </w:pPr>
            <w:r>
              <w:t>19 637,8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A37C8F0" w14:textId="77777777" w:rsidR="008B27BF" w:rsidRDefault="008B27BF">
            <w:pPr>
              <w:ind w:left="-108"/>
              <w:jc w:val="right"/>
            </w:pPr>
            <w:r>
              <w:t>14 593,4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92470DB" w14:textId="77777777" w:rsidR="008B27BF" w:rsidRDefault="008B27BF">
            <w:pPr>
              <w:ind w:left="-108"/>
              <w:jc w:val="right"/>
            </w:pPr>
            <w:r>
              <w:t>14 593,4</w:t>
            </w:r>
          </w:p>
        </w:tc>
      </w:tr>
      <w:tr w:rsidR="008B27BF" w14:paraId="05B286C9"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4C0FA84A" w14:textId="77777777" w:rsidR="008B27BF" w:rsidRDefault="008B27BF">
            <w:r>
              <w:t>Иные бюджетные ассигнования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0FB7EAA3"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DB13B32"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338A7AF" w14:textId="77777777" w:rsidR="008B27BF" w:rsidRDefault="008B27BF">
            <w:pPr>
              <w:jc w:val="center"/>
            </w:pPr>
            <w:r>
              <w:t>13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1F85B918" w14:textId="77777777" w:rsidR="008B27BF" w:rsidRDefault="008B27BF">
            <w:pPr>
              <w:jc w:val="center"/>
            </w:pPr>
            <w:r>
              <w:t>7050000590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81AA35C" w14:textId="77777777" w:rsidR="008B27BF" w:rsidRDefault="008B27BF">
            <w:pPr>
              <w:ind w:left="-108" w:right="-108"/>
              <w:jc w:val="center"/>
            </w:pPr>
            <w:r>
              <w:t>800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0F9F1DD" w14:textId="77777777" w:rsidR="008B27BF" w:rsidRDefault="008B27BF">
            <w:pPr>
              <w:ind w:left="-108"/>
              <w:jc w:val="right"/>
            </w:pPr>
            <w:r>
              <w:t>303,4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FC08545" w14:textId="77777777" w:rsidR="008B27BF" w:rsidRDefault="008B27BF">
            <w:pPr>
              <w:ind w:left="-108"/>
              <w:jc w:val="right"/>
            </w:pPr>
            <w:r>
              <w:t>303,4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7C5AE0A" w14:textId="77777777" w:rsidR="008B27BF" w:rsidRDefault="008B27BF">
            <w:pPr>
              <w:ind w:left="-108"/>
              <w:jc w:val="right"/>
            </w:pPr>
            <w:r>
              <w:t>303,4</w:t>
            </w:r>
          </w:p>
        </w:tc>
      </w:tr>
      <w:tr w:rsidR="008B27BF" w14:paraId="1CA3A9C1"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2CE975A2" w14:textId="77777777" w:rsidR="008B27BF" w:rsidRDefault="008B27BF">
            <w:r>
              <w:t>Отдельные полномочия муниципального района, передаваемые на исполнение в бюджеты сельских поселений</w:t>
            </w:r>
          </w:p>
        </w:tc>
        <w:tc>
          <w:tcPr>
            <w:tcW w:w="425" w:type="dxa"/>
            <w:tcBorders>
              <w:top w:val="single" w:sz="4" w:space="0" w:color="auto"/>
              <w:left w:val="single" w:sz="4" w:space="0" w:color="auto"/>
              <w:bottom w:val="single" w:sz="4" w:space="0" w:color="auto"/>
              <w:right w:val="single" w:sz="4" w:space="0" w:color="auto"/>
            </w:tcBorders>
            <w:vAlign w:val="bottom"/>
            <w:hideMark/>
          </w:tcPr>
          <w:p w14:paraId="13528C90"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0E73971"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19388AF" w14:textId="77777777" w:rsidR="008B27BF" w:rsidRDefault="008B27BF">
            <w:pPr>
              <w:jc w:val="center"/>
            </w:pPr>
            <w:r>
              <w:t>13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33EF52E1" w14:textId="77777777" w:rsidR="008B27BF" w:rsidRDefault="008B27BF">
            <w:pPr>
              <w:jc w:val="center"/>
            </w:pPr>
            <w:r>
              <w:t>7080000000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F4B4924"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641EE41" w14:textId="77777777" w:rsidR="008B27BF" w:rsidRDefault="008B27BF">
            <w:pPr>
              <w:ind w:left="-108"/>
              <w:jc w:val="right"/>
            </w:pPr>
            <w:r>
              <w:t>12,0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A5DF6FA"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1D8939C" w14:textId="77777777" w:rsidR="008B27BF" w:rsidRDefault="008B27BF">
            <w:pPr>
              <w:ind w:left="-108"/>
              <w:jc w:val="right"/>
            </w:pPr>
            <w:r>
              <w:t>0,0</w:t>
            </w:r>
          </w:p>
        </w:tc>
      </w:tr>
      <w:tr w:rsidR="008B27BF" w14:paraId="7B64C515"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4DB4221C" w14:textId="77777777" w:rsidR="008B27BF" w:rsidRDefault="008B27BF">
            <w:r>
              <w:t xml:space="preserve">Осуществление отдельных полномочий муниципального района по принятию решений и проведению на территории сельских поселений </w:t>
            </w:r>
            <w:proofErr w:type="gramStart"/>
            <w:r>
              <w:t>мероприятий</w:t>
            </w:r>
            <w:proofErr w:type="gramEnd"/>
            <w:r>
              <w:t xml:space="preserve"> по выявлению правообладателей ранее учтенных объектов недвижимости, направлению сведений о правообладателях данных объектов недвижимости для внесения в Единый государственный реестр недвижимости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128D7393"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7979B5A"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E2FBA70" w14:textId="77777777" w:rsidR="008B27BF" w:rsidRDefault="008B27BF">
            <w:pPr>
              <w:jc w:val="center"/>
            </w:pPr>
            <w:r>
              <w:t>13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3810465C" w14:textId="77777777" w:rsidR="008B27BF" w:rsidRDefault="008B27BF">
            <w:pPr>
              <w:jc w:val="center"/>
            </w:pPr>
            <w:r>
              <w:t>7080027100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3681202"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A87C7B8" w14:textId="77777777" w:rsidR="008B27BF" w:rsidRDefault="008B27BF">
            <w:pPr>
              <w:ind w:left="-108"/>
              <w:jc w:val="right"/>
            </w:pPr>
            <w:r>
              <w:t>12,0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605B463"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3E60BF0" w14:textId="77777777" w:rsidR="008B27BF" w:rsidRDefault="008B27BF">
            <w:pPr>
              <w:ind w:left="-108"/>
              <w:jc w:val="right"/>
            </w:pPr>
            <w:r>
              <w:t>0,0</w:t>
            </w:r>
          </w:p>
        </w:tc>
      </w:tr>
      <w:tr w:rsidR="008B27BF" w14:paraId="54527FCF"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3E9C118" w14:textId="77777777" w:rsidR="008B27BF" w:rsidRDefault="008B27BF">
            <w:r>
              <w:t>Межбюджетные трансферты</w:t>
            </w:r>
          </w:p>
        </w:tc>
        <w:tc>
          <w:tcPr>
            <w:tcW w:w="425" w:type="dxa"/>
            <w:tcBorders>
              <w:top w:val="single" w:sz="4" w:space="0" w:color="auto"/>
              <w:left w:val="single" w:sz="4" w:space="0" w:color="auto"/>
              <w:bottom w:val="single" w:sz="4" w:space="0" w:color="auto"/>
              <w:right w:val="single" w:sz="4" w:space="0" w:color="auto"/>
            </w:tcBorders>
            <w:vAlign w:val="bottom"/>
            <w:hideMark/>
          </w:tcPr>
          <w:p w14:paraId="19A1A956"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9EA0621"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1FA218A" w14:textId="77777777" w:rsidR="008B27BF" w:rsidRDefault="008B27BF">
            <w:pPr>
              <w:jc w:val="center"/>
            </w:pPr>
            <w:r>
              <w:t>13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3E58726" w14:textId="77777777" w:rsidR="008B27BF" w:rsidRDefault="008B27BF">
            <w:pPr>
              <w:jc w:val="center"/>
            </w:pPr>
            <w:r>
              <w:t>7080027100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77E7262" w14:textId="77777777" w:rsidR="008B27BF" w:rsidRDefault="008B27BF">
            <w:pPr>
              <w:ind w:left="-108" w:right="-108"/>
              <w:jc w:val="center"/>
            </w:pPr>
            <w:r>
              <w:t>500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8F6C834" w14:textId="77777777" w:rsidR="008B27BF" w:rsidRDefault="008B27BF">
            <w:pPr>
              <w:ind w:left="-108"/>
              <w:jc w:val="right"/>
            </w:pPr>
            <w:r>
              <w:t>12,0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E6B7258"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B0E72AF" w14:textId="77777777" w:rsidR="008B27BF" w:rsidRDefault="008B27BF">
            <w:pPr>
              <w:ind w:left="-108"/>
              <w:jc w:val="right"/>
            </w:pPr>
            <w:r>
              <w:t>0,0</w:t>
            </w:r>
          </w:p>
        </w:tc>
      </w:tr>
      <w:tr w:rsidR="008B27BF" w14:paraId="1C359053"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7BFE190A" w14:textId="77777777" w:rsidR="008B27BF" w:rsidRDefault="008B27BF">
            <w:r>
              <w:t xml:space="preserve">Управление имуществом </w:t>
            </w:r>
          </w:p>
        </w:tc>
        <w:tc>
          <w:tcPr>
            <w:tcW w:w="425" w:type="dxa"/>
            <w:tcBorders>
              <w:top w:val="single" w:sz="4" w:space="0" w:color="auto"/>
              <w:left w:val="single" w:sz="4" w:space="0" w:color="auto"/>
              <w:bottom w:val="single" w:sz="4" w:space="0" w:color="auto"/>
              <w:right w:val="single" w:sz="4" w:space="0" w:color="auto"/>
            </w:tcBorders>
            <w:vAlign w:val="bottom"/>
            <w:hideMark/>
          </w:tcPr>
          <w:p w14:paraId="5E13839A"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DAC853C"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E8023EA" w14:textId="77777777" w:rsidR="008B27BF" w:rsidRDefault="008B27BF">
            <w:pPr>
              <w:jc w:val="center"/>
            </w:pPr>
            <w:r>
              <w:t>13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24EEAF09" w14:textId="77777777" w:rsidR="008B27BF" w:rsidRDefault="008B27BF">
            <w:pPr>
              <w:jc w:val="center"/>
            </w:pPr>
            <w:r>
              <w:t>8400000000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3BDBCBD"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0FEA202" w14:textId="77777777" w:rsidR="008B27BF" w:rsidRDefault="008B27BF">
            <w:pPr>
              <w:ind w:left="-108"/>
              <w:jc w:val="right"/>
            </w:pPr>
            <w:r>
              <w:t>10 917,4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39A1099" w14:textId="77777777" w:rsidR="008B27BF" w:rsidRDefault="008B27BF">
            <w:pPr>
              <w:ind w:left="-108"/>
              <w:jc w:val="right"/>
            </w:pPr>
            <w:r>
              <w:t>8 000,0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87BB0AC" w14:textId="77777777" w:rsidR="008B27BF" w:rsidRDefault="008B27BF">
            <w:pPr>
              <w:ind w:left="-108"/>
              <w:jc w:val="right"/>
            </w:pPr>
            <w:r>
              <w:t>8 000,0</w:t>
            </w:r>
          </w:p>
        </w:tc>
      </w:tr>
      <w:tr w:rsidR="008B27BF" w14:paraId="502E9615"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4DEE91D3" w14:textId="77777777" w:rsidR="008B27BF" w:rsidRDefault="008B27BF">
            <w:r>
              <w:t xml:space="preserve">Мероприятия в рамках управления имуществом </w:t>
            </w:r>
          </w:p>
        </w:tc>
        <w:tc>
          <w:tcPr>
            <w:tcW w:w="425" w:type="dxa"/>
            <w:tcBorders>
              <w:top w:val="single" w:sz="4" w:space="0" w:color="auto"/>
              <w:left w:val="single" w:sz="4" w:space="0" w:color="auto"/>
              <w:bottom w:val="single" w:sz="4" w:space="0" w:color="auto"/>
              <w:right w:val="single" w:sz="4" w:space="0" w:color="auto"/>
            </w:tcBorders>
            <w:vAlign w:val="bottom"/>
            <w:hideMark/>
          </w:tcPr>
          <w:p w14:paraId="545D250A"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462E539"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1008776" w14:textId="77777777" w:rsidR="008B27BF" w:rsidRDefault="008B27BF">
            <w:pPr>
              <w:jc w:val="center"/>
            </w:pPr>
            <w:r>
              <w:t>13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7C5985D7" w14:textId="77777777" w:rsidR="008B27BF" w:rsidRDefault="008B27BF">
            <w:pPr>
              <w:jc w:val="center"/>
            </w:pPr>
            <w:r>
              <w:t>8420000000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170905B"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65EA14B" w14:textId="77777777" w:rsidR="008B27BF" w:rsidRDefault="008B27BF">
            <w:pPr>
              <w:ind w:left="-108"/>
              <w:jc w:val="right"/>
            </w:pPr>
            <w:r>
              <w:t>10 917,4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75E707F" w14:textId="77777777" w:rsidR="008B27BF" w:rsidRDefault="008B27BF">
            <w:pPr>
              <w:ind w:left="-108"/>
              <w:jc w:val="right"/>
            </w:pPr>
            <w:r>
              <w:t>8 000,0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D0E7F19" w14:textId="77777777" w:rsidR="008B27BF" w:rsidRDefault="008B27BF">
            <w:pPr>
              <w:ind w:left="-108"/>
              <w:jc w:val="right"/>
            </w:pPr>
            <w:r>
              <w:t>8 000,0</w:t>
            </w:r>
          </w:p>
        </w:tc>
      </w:tr>
      <w:tr w:rsidR="008B27BF" w14:paraId="1004CE89"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26407FB8" w14:textId="77777777" w:rsidR="008B27BF" w:rsidRDefault="008B27BF">
            <w:r>
              <w:t>Мероприятия по содержанию имущества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13707264"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BE110D0"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44ED506" w14:textId="77777777" w:rsidR="008B27BF" w:rsidRDefault="008B27BF">
            <w:pPr>
              <w:jc w:val="center"/>
            </w:pPr>
            <w:r>
              <w:t>13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3F4F42BD" w14:textId="77777777" w:rsidR="008B27BF" w:rsidRDefault="008B27BF">
            <w:pPr>
              <w:jc w:val="center"/>
            </w:pPr>
            <w:r>
              <w:t>8420010010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EC0144A"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9D74D9A" w14:textId="77777777" w:rsidR="008B27BF" w:rsidRDefault="008B27BF">
            <w:pPr>
              <w:ind w:left="-108"/>
              <w:jc w:val="right"/>
            </w:pPr>
            <w:r>
              <w:t>10 917,4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3C8C3F2" w14:textId="77777777" w:rsidR="008B27BF" w:rsidRDefault="008B27BF">
            <w:pPr>
              <w:ind w:left="-108"/>
              <w:jc w:val="right"/>
            </w:pPr>
            <w:r>
              <w:t>8 000,0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811DAD3" w14:textId="77777777" w:rsidR="008B27BF" w:rsidRDefault="008B27BF">
            <w:pPr>
              <w:ind w:left="-108"/>
              <w:jc w:val="right"/>
            </w:pPr>
            <w:r>
              <w:t>8 000,0</w:t>
            </w:r>
          </w:p>
        </w:tc>
      </w:tr>
      <w:tr w:rsidR="008B27BF" w14:paraId="50AD0E78"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2374173E" w14:textId="77777777" w:rsidR="008B27BF" w:rsidRDefault="008B27BF">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37AC6537"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BB3B197"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7B0DA0D" w14:textId="77777777" w:rsidR="008B27BF" w:rsidRDefault="008B27BF">
            <w:pPr>
              <w:jc w:val="center"/>
            </w:pPr>
            <w:r>
              <w:t>13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6AA09A8" w14:textId="77777777" w:rsidR="008B27BF" w:rsidRDefault="008B27BF">
            <w:pPr>
              <w:jc w:val="center"/>
            </w:pPr>
            <w:r>
              <w:t>8420010010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44118D8" w14:textId="77777777" w:rsidR="008B27BF" w:rsidRDefault="008B27BF">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062F3C2" w14:textId="77777777" w:rsidR="008B27BF" w:rsidRDefault="008B27BF">
            <w:pPr>
              <w:ind w:left="-108"/>
              <w:jc w:val="right"/>
            </w:pPr>
            <w:r>
              <w:t>10 917,4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F2E126C" w14:textId="77777777" w:rsidR="008B27BF" w:rsidRDefault="008B27BF">
            <w:pPr>
              <w:ind w:left="-108"/>
              <w:jc w:val="right"/>
            </w:pPr>
            <w:r>
              <w:t>8 000,0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58594DF" w14:textId="77777777" w:rsidR="008B27BF" w:rsidRDefault="008B27BF">
            <w:pPr>
              <w:ind w:left="-108"/>
              <w:jc w:val="right"/>
            </w:pPr>
            <w:r>
              <w:t>8 000,0</w:t>
            </w:r>
          </w:p>
        </w:tc>
      </w:tr>
      <w:tr w:rsidR="008B27BF" w14:paraId="467DEDB6"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1A10FB2C" w14:textId="77777777" w:rsidR="008B27BF" w:rsidRDefault="008B27BF">
            <w:r>
              <w:t>Непрограммные расходы органов местного самоуправления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188077D7"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3823712"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587575A" w14:textId="77777777" w:rsidR="008B27BF" w:rsidRDefault="008B27BF">
            <w:pPr>
              <w:jc w:val="center"/>
            </w:pPr>
            <w:r>
              <w:t>13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342ED8CF" w14:textId="77777777" w:rsidR="008B27BF" w:rsidRDefault="008B27BF">
            <w:pPr>
              <w:jc w:val="center"/>
            </w:pPr>
            <w:r>
              <w:t>9900000000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440511F"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274D686" w14:textId="77777777" w:rsidR="008B27BF" w:rsidRDefault="008B27BF">
            <w:pPr>
              <w:ind w:left="-108"/>
              <w:jc w:val="right"/>
            </w:pPr>
            <w:r>
              <w:t>114,0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756985D" w14:textId="77777777" w:rsidR="008B27BF" w:rsidRDefault="008B27BF">
            <w:pPr>
              <w:ind w:left="-108"/>
              <w:jc w:val="right"/>
            </w:pPr>
            <w:r>
              <w:t>114,0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01FFEC6" w14:textId="77777777" w:rsidR="008B27BF" w:rsidRDefault="008B27BF">
            <w:pPr>
              <w:ind w:left="-108"/>
              <w:jc w:val="right"/>
            </w:pPr>
            <w:r>
              <w:t>114,0</w:t>
            </w:r>
          </w:p>
        </w:tc>
      </w:tr>
      <w:tr w:rsidR="008B27BF" w14:paraId="4F5EA3DA"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8153BA7" w14:textId="77777777" w:rsidR="008B27BF" w:rsidRDefault="008B27BF">
            <w:r>
              <w:t xml:space="preserve">Непрограммные расходы </w:t>
            </w:r>
          </w:p>
        </w:tc>
        <w:tc>
          <w:tcPr>
            <w:tcW w:w="425" w:type="dxa"/>
            <w:tcBorders>
              <w:top w:val="single" w:sz="4" w:space="0" w:color="auto"/>
              <w:left w:val="single" w:sz="4" w:space="0" w:color="auto"/>
              <w:bottom w:val="single" w:sz="4" w:space="0" w:color="auto"/>
              <w:right w:val="single" w:sz="4" w:space="0" w:color="auto"/>
            </w:tcBorders>
            <w:vAlign w:val="bottom"/>
            <w:hideMark/>
          </w:tcPr>
          <w:p w14:paraId="119E5C06"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33D0A4E"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7C107AF" w14:textId="77777777" w:rsidR="008B27BF" w:rsidRDefault="008B27BF">
            <w:pPr>
              <w:jc w:val="center"/>
            </w:pPr>
            <w:r>
              <w:t>13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2350AB01" w14:textId="77777777" w:rsidR="008B27BF" w:rsidRDefault="008B27BF">
            <w:pPr>
              <w:jc w:val="center"/>
            </w:pPr>
            <w:r>
              <w:t>9990000000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8BD1B74"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9D32608" w14:textId="77777777" w:rsidR="008B27BF" w:rsidRDefault="008B27BF">
            <w:pPr>
              <w:ind w:left="-108"/>
              <w:jc w:val="right"/>
            </w:pPr>
            <w:r>
              <w:t>114,0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466C22A" w14:textId="77777777" w:rsidR="008B27BF" w:rsidRDefault="008B27BF">
            <w:pPr>
              <w:ind w:left="-108"/>
              <w:jc w:val="right"/>
            </w:pPr>
            <w:r>
              <w:t>114,0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533CD7B" w14:textId="77777777" w:rsidR="008B27BF" w:rsidRDefault="008B27BF">
            <w:pPr>
              <w:ind w:left="-108"/>
              <w:jc w:val="right"/>
            </w:pPr>
            <w:r>
              <w:t>114,0</w:t>
            </w:r>
          </w:p>
        </w:tc>
      </w:tr>
      <w:tr w:rsidR="008B27BF" w14:paraId="3BFD7BB2"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7CC0B690" w14:textId="77777777" w:rsidR="008B27BF" w:rsidRDefault="008B27BF">
            <w:r>
              <w:t>Прочие обязательства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0828A063"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99DA300"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F82F0D8" w14:textId="77777777" w:rsidR="008B27BF" w:rsidRDefault="008B27BF">
            <w:pPr>
              <w:jc w:val="center"/>
            </w:pPr>
            <w:r>
              <w:t>13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6D5E70FF" w14:textId="77777777" w:rsidR="008B27BF" w:rsidRDefault="008B27BF">
            <w:pPr>
              <w:jc w:val="center"/>
            </w:pPr>
            <w:r>
              <w:t>9990000030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B21E15E"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DCFC15E" w14:textId="77777777" w:rsidR="008B27BF" w:rsidRDefault="008B27BF">
            <w:pPr>
              <w:ind w:left="-108"/>
              <w:jc w:val="right"/>
            </w:pPr>
            <w:r>
              <w:t>114,0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63A1467" w14:textId="77777777" w:rsidR="008B27BF" w:rsidRDefault="008B27BF">
            <w:pPr>
              <w:ind w:left="-108"/>
              <w:jc w:val="right"/>
            </w:pPr>
            <w:r>
              <w:t>114,0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D2DAAC7" w14:textId="77777777" w:rsidR="008B27BF" w:rsidRDefault="008B27BF">
            <w:pPr>
              <w:ind w:left="-108"/>
              <w:jc w:val="right"/>
            </w:pPr>
            <w:r>
              <w:t>114,0</w:t>
            </w:r>
          </w:p>
        </w:tc>
      </w:tr>
      <w:tr w:rsidR="008B27BF" w14:paraId="709DAAE4"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067F289F" w14:textId="77777777" w:rsidR="008B27BF" w:rsidRDefault="008B27BF">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5745FDC7"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325A6F7"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6832C3E" w14:textId="77777777" w:rsidR="008B27BF" w:rsidRDefault="008B27BF">
            <w:pPr>
              <w:jc w:val="center"/>
            </w:pPr>
            <w:r>
              <w:t>13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3145308C" w14:textId="77777777" w:rsidR="008B27BF" w:rsidRDefault="008B27BF">
            <w:pPr>
              <w:jc w:val="center"/>
            </w:pPr>
            <w:r>
              <w:t>9990000030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6644586" w14:textId="77777777" w:rsidR="008B27BF" w:rsidRDefault="008B27BF">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FCBF748" w14:textId="77777777" w:rsidR="008B27BF" w:rsidRDefault="008B27BF">
            <w:pPr>
              <w:ind w:left="-108"/>
              <w:jc w:val="right"/>
            </w:pPr>
            <w:r>
              <w:t>114,0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EDA3137" w14:textId="77777777" w:rsidR="008B27BF" w:rsidRDefault="008B27BF">
            <w:pPr>
              <w:ind w:left="-108"/>
              <w:jc w:val="right"/>
            </w:pPr>
            <w:r>
              <w:t>114,0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39EDD54" w14:textId="77777777" w:rsidR="008B27BF" w:rsidRDefault="008B27BF">
            <w:pPr>
              <w:ind w:left="-108"/>
              <w:jc w:val="right"/>
            </w:pPr>
            <w:r>
              <w:t>114,0</w:t>
            </w:r>
          </w:p>
        </w:tc>
      </w:tr>
      <w:tr w:rsidR="008B27BF" w14:paraId="35042AB3"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BB1E2B0" w14:textId="77777777" w:rsidR="008B27BF" w:rsidRDefault="008B27BF">
            <w:r>
              <w:t>Национальная безопасность и правоохранительная деятельность</w:t>
            </w:r>
          </w:p>
        </w:tc>
        <w:tc>
          <w:tcPr>
            <w:tcW w:w="425" w:type="dxa"/>
            <w:tcBorders>
              <w:top w:val="single" w:sz="4" w:space="0" w:color="auto"/>
              <w:left w:val="single" w:sz="4" w:space="0" w:color="auto"/>
              <w:bottom w:val="single" w:sz="4" w:space="0" w:color="auto"/>
              <w:right w:val="single" w:sz="4" w:space="0" w:color="auto"/>
            </w:tcBorders>
            <w:vAlign w:val="bottom"/>
            <w:hideMark/>
          </w:tcPr>
          <w:p w14:paraId="22526F81"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F8C5B30" w14:textId="77777777" w:rsidR="008B27BF" w:rsidRDefault="008B27BF">
            <w:pPr>
              <w:jc w:val="center"/>
            </w:pPr>
            <w:r>
              <w:t>03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6932A89" w14:textId="77777777" w:rsidR="008B27BF" w:rsidRDefault="008B27BF">
            <w:pPr>
              <w:jc w:val="center"/>
            </w:pPr>
            <w:r>
              <w:t>00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66D3AB66" w14:textId="77777777" w:rsidR="008B27BF" w:rsidRDefault="008B27BF">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1635BE4"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BC932FD" w14:textId="77777777" w:rsidR="008B27BF" w:rsidRDefault="008B27BF">
            <w:pPr>
              <w:ind w:left="-108"/>
              <w:jc w:val="right"/>
            </w:pPr>
            <w:r>
              <w:t>34 276,3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0B5E2BC" w14:textId="77777777" w:rsidR="008B27BF" w:rsidRDefault="008B27BF">
            <w:pPr>
              <w:ind w:left="-108"/>
              <w:jc w:val="right"/>
            </w:pPr>
            <w:r>
              <w:t>20 965,6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CC8236F" w14:textId="77777777" w:rsidR="008B27BF" w:rsidRDefault="008B27BF">
            <w:pPr>
              <w:ind w:left="-108"/>
              <w:jc w:val="right"/>
            </w:pPr>
            <w:r>
              <w:t>20 145,6</w:t>
            </w:r>
          </w:p>
        </w:tc>
      </w:tr>
      <w:tr w:rsidR="008B27BF" w14:paraId="6FA3D7CD"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noWrap/>
            <w:hideMark/>
          </w:tcPr>
          <w:p w14:paraId="7BE6D28A" w14:textId="77777777" w:rsidR="008B27BF" w:rsidRDefault="008B27BF">
            <w:r>
              <w:t>Защита населения и территории от чрезвычайных ситуаций природного и техногенного характера, пожарная безопасность</w:t>
            </w:r>
          </w:p>
        </w:tc>
        <w:tc>
          <w:tcPr>
            <w:tcW w:w="425" w:type="dxa"/>
            <w:tcBorders>
              <w:top w:val="single" w:sz="4" w:space="0" w:color="auto"/>
              <w:left w:val="single" w:sz="4" w:space="0" w:color="auto"/>
              <w:bottom w:val="single" w:sz="4" w:space="0" w:color="auto"/>
              <w:right w:val="single" w:sz="4" w:space="0" w:color="auto"/>
            </w:tcBorders>
            <w:vAlign w:val="bottom"/>
            <w:hideMark/>
          </w:tcPr>
          <w:p w14:paraId="6127FD34"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629A482" w14:textId="77777777" w:rsidR="008B27BF" w:rsidRDefault="008B27BF">
            <w:pPr>
              <w:jc w:val="center"/>
            </w:pPr>
            <w:r>
              <w:t>03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698E94B" w14:textId="77777777" w:rsidR="008B27BF" w:rsidRDefault="008B27BF">
            <w:pPr>
              <w:jc w:val="center"/>
            </w:pPr>
            <w:r>
              <w:t>10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33AA277" w14:textId="77777777" w:rsidR="008B27BF" w:rsidRDefault="008B27BF">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B7755E4"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C27018B" w14:textId="77777777" w:rsidR="008B27BF" w:rsidRDefault="008B27BF">
            <w:pPr>
              <w:ind w:left="-108"/>
              <w:jc w:val="right"/>
            </w:pPr>
            <w:r>
              <w:t>33 648,3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F7309AF" w14:textId="77777777" w:rsidR="008B27BF" w:rsidRDefault="008B27BF">
            <w:pPr>
              <w:ind w:left="-108"/>
              <w:jc w:val="right"/>
            </w:pPr>
            <w:r>
              <w:t>20 725,6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B4776C3" w14:textId="77777777" w:rsidR="008B27BF" w:rsidRDefault="008B27BF">
            <w:pPr>
              <w:ind w:left="-108"/>
              <w:jc w:val="right"/>
            </w:pPr>
            <w:r>
              <w:t>19 905,6</w:t>
            </w:r>
          </w:p>
        </w:tc>
      </w:tr>
      <w:tr w:rsidR="008B27BF" w14:paraId="3139470B"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noWrap/>
            <w:hideMark/>
          </w:tcPr>
          <w:p w14:paraId="7B9ABFD1" w14:textId="77777777" w:rsidR="008B27BF" w:rsidRDefault="008B27BF">
            <w:r>
              <w:t>Муниципальная программа муниципального образования Мостовский район «Обеспечение безопасности населения»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7ABDA7F0"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8E09B7F" w14:textId="77777777" w:rsidR="008B27BF" w:rsidRDefault="008B27BF">
            <w:pPr>
              <w:jc w:val="center"/>
            </w:pPr>
            <w:r>
              <w:t>03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BBA33F9" w14:textId="77777777" w:rsidR="008B27BF" w:rsidRDefault="008B27BF">
            <w:pPr>
              <w:jc w:val="center"/>
            </w:pPr>
            <w:r>
              <w:t>10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7168B351" w14:textId="77777777" w:rsidR="008B27BF" w:rsidRDefault="008B27BF">
            <w:pPr>
              <w:jc w:val="center"/>
            </w:pPr>
            <w:r>
              <w:t>0900000000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8B41ECA"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10E08AC" w14:textId="77777777" w:rsidR="008B27BF" w:rsidRDefault="008B27BF">
            <w:pPr>
              <w:ind w:left="-108"/>
              <w:jc w:val="right"/>
            </w:pPr>
            <w:r>
              <w:t>33 295,3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26F676E" w14:textId="77777777" w:rsidR="008B27BF" w:rsidRDefault="008B27BF">
            <w:pPr>
              <w:ind w:left="-108"/>
              <w:jc w:val="right"/>
            </w:pPr>
            <w:r>
              <w:t>20 662,6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6DFC299" w14:textId="77777777" w:rsidR="008B27BF" w:rsidRDefault="008B27BF">
            <w:pPr>
              <w:ind w:left="-108"/>
              <w:jc w:val="right"/>
            </w:pPr>
            <w:r>
              <w:t>19 842,6</w:t>
            </w:r>
          </w:p>
        </w:tc>
      </w:tr>
      <w:tr w:rsidR="008B27BF" w14:paraId="31DEBAA8"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noWrap/>
            <w:hideMark/>
          </w:tcPr>
          <w:p w14:paraId="7D673434" w14:textId="77777777" w:rsidR="008B27BF" w:rsidRDefault="008B27BF">
            <w:r>
              <w:t xml:space="preserve">Мероприятия по предупреждению и ликвидации чрезвычайных </w:t>
            </w:r>
            <w:r>
              <w:lastRenderedPageBreak/>
              <w:t>ситуаций, стихийных бедствий и их последствий</w:t>
            </w:r>
          </w:p>
        </w:tc>
        <w:tc>
          <w:tcPr>
            <w:tcW w:w="425" w:type="dxa"/>
            <w:tcBorders>
              <w:top w:val="single" w:sz="4" w:space="0" w:color="auto"/>
              <w:left w:val="single" w:sz="4" w:space="0" w:color="auto"/>
              <w:bottom w:val="single" w:sz="4" w:space="0" w:color="auto"/>
              <w:right w:val="single" w:sz="4" w:space="0" w:color="auto"/>
            </w:tcBorders>
            <w:vAlign w:val="bottom"/>
            <w:hideMark/>
          </w:tcPr>
          <w:p w14:paraId="7B4AAC78" w14:textId="77777777" w:rsidR="008B27BF" w:rsidRDefault="008B27BF">
            <w:pPr>
              <w:ind w:left="-108" w:right="-108"/>
              <w:jc w:val="center"/>
            </w:pPr>
            <w:r>
              <w:lastRenderedPageBreak/>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AC761EA" w14:textId="77777777" w:rsidR="008B27BF" w:rsidRDefault="008B27BF">
            <w:pPr>
              <w:jc w:val="center"/>
            </w:pPr>
            <w:r>
              <w:t>03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E04449E" w14:textId="77777777" w:rsidR="008B27BF" w:rsidRDefault="008B27BF">
            <w:pPr>
              <w:jc w:val="center"/>
            </w:pPr>
            <w:r>
              <w:t>10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14C94FEC" w14:textId="77777777" w:rsidR="008B27BF" w:rsidRDefault="008B27BF">
            <w:pPr>
              <w:jc w:val="center"/>
            </w:pPr>
            <w:r>
              <w:t>0910000000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A0BC124"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FFD4296" w14:textId="77777777" w:rsidR="008B27BF" w:rsidRDefault="008B27BF">
            <w:pPr>
              <w:ind w:left="-108"/>
              <w:jc w:val="right"/>
            </w:pPr>
            <w:r>
              <w:t>24 228,6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1F083C2" w14:textId="77777777" w:rsidR="008B27BF" w:rsidRDefault="008B27BF">
            <w:pPr>
              <w:ind w:left="-108"/>
              <w:jc w:val="right"/>
            </w:pPr>
            <w:r>
              <w:t>12 458,6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2FB6857" w14:textId="77777777" w:rsidR="008B27BF" w:rsidRDefault="008B27BF">
            <w:pPr>
              <w:ind w:left="-108"/>
              <w:jc w:val="right"/>
            </w:pPr>
            <w:r>
              <w:t>12 458,6</w:t>
            </w:r>
          </w:p>
        </w:tc>
      </w:tr>
      <w:tr w:rsidR="008B27BF" w14:paraId="417B7A0B"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48AB8BFB" w14:textId="77777777" w:rsidR="008B27BF" w:rsidRDefault="008B27BF">
            <w:r>
              <w:lastRenderedPageBreak/>
              <w:t>Обеспечение эффективного функционирования системы управления, защиты населения и территорий от чрезвычайных ситуаций, обеспечения пожарной безопасности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78260AED"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67E11C5" w14:textId="77777777" w:rsidR="008B27BF" w:rsidRDefault="008B27BF">
            <w:pPr>
              <w:jc w:val="center"/>
            </w:pPr>
            <w:r>
              <w:t>03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D7C8D28" w14:textId="77777777" w:rsidR="008B27BF" w:rsidRDefault="008B27BF">
            <w:pPr>
              <w:jc w:val="center"/>
            </w:pPr>
            <w:r>
              <w:t>10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7E400228" w14:textId="77777777" w:rsidR="008B27BF" w:rsidRDefault="008B27BF">
            <w:pPr>
              <w:jc w:val="center"/>
            </w:pPr>
            <w:r>
              <w:t>0910100000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89FB56F"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2005BBC" w14:textId="77777777" w:rsidR="008B27BF" w:rsidRDefault="008B27BF">
            <w:pPr>
              <w:ind w:left="-108"/>
              <w:jc w:val="right"/>
            </w:pPr>
            <w:r>
              <w:t>12 305,5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2CC113E" w14:textId="77777777" w:rsidR="008B27BF" w:rsidRDefault="008B27BF">
            <w:pPr>
              <w:ind w:left="-108"/>
              <w:jc w:val="right"/>
            </w:pPr>
            <w:r>
              <w:t>7 024,5</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9BE381C" w14:textId="77777777" w:rsidR="008B27BF" w:rsidRDefault="008B27BF">
            <w:pPr>
              <w:ind w:left="-108"/>
              <w:jc w:val="right"/>
            </w:pPr>
            <w:r>
              <w:t>7 024,5</w:t>
            </w:r>
          </w:p>
        </w:tc>
      </w:tr>
      <w:tr w:rsidR="008B27BF" w14:paraId="6B1D373A"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3905C9BE" w14:textId="77777777" w:rsidR="008B27BF" w:rsidRDefault="008B27BF">
            <w:r>
              <w:t>Расходы на обеспечение деятельности (оказание услуг) подведомственных учреждений, в том числе на предоставление муниципальным бюджетным и автономным учреждениям субсидий</w:t>
            </w:r>
          </w:p>
        </w:tc>
        <w:tc>
          <w:tcPr>
            <w:tcW w:w="425" w:type="dxa"/>
            <w:tcBorders>
              <w:top w:val="single" w:sz="4" w:space="0" w:color="auto"/>
              <w:left w:val="single" w:sz="4" w:space="0" w:color="auto"/>
              <w:bottom w:val="single" w:sz="4" w:space="0" w:color="auto"/>
              <w:right w:val="single" w:sz="4" w:space="0" w:color="auto"/>
            </w:tcBorders>
            <w:vAlign w:val="bottom"/>
            <w:hideMark/>
          </w:tcPr>
          <w:p w14:paraId="2E195E62"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E469FB5" w14:textId="77777777" w:rsidR="008B27BF" w:rsidRDefault="008B27BF">
            <w:pPr>
              <w:jc w:val="center"/>
            </w:pPr>
            <w:r>
              <w:t>03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669AEE2" w14:textId="77777777" w:rsidR="008B27BF" w:rsidRDefault="008B27BF">
            <w:pPr>
              <w:jc w:val="center"/>
            </w:pPr>
            <w:r>
              <w:t>10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6F66DC8E" w14:textId="77777777" w:rsidR="008B27BF" w:rsidRDefault="008B27BF">
            <w:pPr>
              <w:jc w:val="center"/>
            </w:pPr>
            <w:r>
              <w:t>0910100590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828263A"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74F559E" w14:textId="77777777" w:rsidR="008B27BF" w:rsidRDefault="008B27BF">
            <w:pPr>
              <w:ind w:left="-108"/>
              <w:jc w:val="right"/>
            </w:pPr>
            <w:r>
              <w:t>7 405,5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9943A01" w14:textId="77777777" w:rsidR="008B27BF" w:rsidRDefault="008B27BF">
            <w:pPr>
              <w:ind w:left="-108"/>
              <w:jc w:val="right"/>
            </w:pPr>
            <w:r>
              <w:t>7 024,5</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6822DA1" w14:textId="77777777" w:rsidR="008B27BF" w:rsidRDefault="008B27BF">
            <w:pPr>
              <w:ind w:left="-108"/>
              <w:jc w:val="right"/>
            </w:pPr>
            <w:r>
              <w:t>7 024,5</w:t>
            </w:r>
          </w:p>
        </w:tc>
      </w:tr>
      <w:tr w:rsidR="008B27BF" w14:paraId="455B7307"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5ADC9FAF" w14:textId="77777777" w:rsidR="008B27BF" w:rsidRDefault="008B27BF">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5CE6E0E7"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04EE014" w14:textId="77777777" w:rsidR="008B27BF" w:rsidRDefault="008B27BF">
            <w:pPr>
              <w:jc w:val="center"/>
            </w:pPr>
            <w:r>
              <w:t>03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CF710CC" w14:textId="77777777" w:rsidR="008B27BF" w:rsidRDefault="008B27BF">
            <w:pPr>
              <w:jc w:val="center"/>
            </w:pPr>
            <w:r>
              <w:t>10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7D4C180E" w14:textId="77777777" w:rsidR="008B27BF" w:rsidRDefault="008B27BF">
            <w:pPr>
              <w:jc w:val="center"/>
            </w:pPr>
            <w:r>
              <w:t>0910100590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B43C8E5" w14:textId="77777777" w:rsidR="008B27BF" w:rsidRDefault="008B27BF">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27EE41E" w14:textId="77777777" w:rsidR="008B27BF" w:rsidRDefault="008B27BF">
            <w:pPr>
              <w:ind w:left="-108"/>
              <w:jc w:val="right"/>
            </w:pPr>
            <w:r>
              <w:t>7 278,5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9020E2A" w14:textId="77777777" w:rsidR="008B27BF" w:rsidRDefault="008B27BF">
            <w:pPr>
              <w:ind w:left="-108"/>
              <w:jc w:val="right"/>
            </w:pPr>
            <w:r>
              <w:t>6 969,5</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EE65518" w14:textId="77777777" w:rsidR="008B27BF" w:rsidRDefault="008B27BF">
            <w:pPr>
              <w:ind w:left="-108"/>
              <w:jc w:val="right"/>
            </w:pPr>
            <w:r>
              <w:t>6 969,5</w:t>
            </w:r>
          </w:p>
        </w:tc>
      </w:tr>
      <w:tr w:rsidR="008B27BF" w14:paraId="0F5DD697"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noWrap/>
            <w:hideMark/>
          </w:tcPr>
          <w:p w14:paraId="6058B04D" w14:textId="77777777" w:rsidR="008B27BF" w:rsidRDefault="008B27BF">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4570753B"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vAlign w:val="bottom"/>
            <w:hideMark/>
          </w:tcPr>
          <w:p w14:paraId="064E2A8F" w14:textId="77777777" w:rsidR="008B27BF" w:rsidRDefault="008B27BF">
            <w:pPr>
              <w:jc w:val="center"/>
            </w:pPr>
            <w:r>
              <w:t>03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FC3666B" w14:textId="77777777" w:rsidR="008B27BF" w:rsidRDefault="008B27BF">
            <w:pPr>
              <w:jc w:val="center"/>
            </w:pPr>
            <w:r>
              <w:t>10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63D191A" w14:textId="77777777" w:rsidR="008B27BF" w:rsidRDefault="008B27BF">
            <w:pPr>
              <w:jc w:val="center"/>
            </w:pPr>
            <w:r>
              <w:t>0910100590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0F8A23B" w14:textId="77777777" w:rsidR="008B27BF" w:rsidRDefault="008B27BF">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D749C96" w14:textId="77777777" w:rsidR="008B27BF" w:rsidRDefault="008B27BF">
            <w:pPr>
              <w:ind w:left="-108"/>
              <w:jc w:val="right"/>
            </w:pPr>
            <w:r>
              <w:t>114,5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DA7D060" w14:textId="77777777" w:rsidR="008B27BF" w:rsidRDefault="008B27BF">
            <w:pPr>
              <w:ind w:left="-108"/>
              <w:jc w:val="right"/>
            </w:pPr>
            <w:r>
              <w:t>48,3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9F1E152" w14:textId="77777777" w:rsidR="008B27BF" w:rsidRDefault="008B27BF">
            <w:pPr>
              <w:ind w:left="-108"/>
              <w:jc w:val="right"/>
            </w:pPr>
            <w:r>
              <w:t>48,3</w:t>
            </w:r>
          </w:p>
        </w:tc>
      </w:tr>
      <w:tr w:rsidR="008B27BF" w14:paraId="071BC354"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1DFE237E" w14:textId="77777777" w:rsidR="008B27BF" w:rsidRDefault="008B27BF">
            <w:r>
              <w:t>Иные бюджетные ассигнования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39A45AF0"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1416B92" w14:textId="77777777" w:rsidR="008B27BF" w:rsidRDefault="008B27BF">
            <w:pPr>
              <w:jc w:val="center"/>
            </w:pPr>
            <w:r>
              <w:t>03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5C8BDB1" w14:textId="77777777" w:rsidR="008B27BF" w:rsidRDefault="008B27BF">
            <w:pPr>
              <w:jc w:val="center"/>
            </w:pPr>
            <w:r>
              <w:t>10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312220AB" w14:textId="77777777" w:rsidR="008B27BF" w:rsidRDefault="008B27BF">
            <w:pPr>
              <w:jc w:val="center"/>
            </w:pPr>
            <w:r>
              <w:t>0910100590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54C1338" w14:textId="77777777" w:rsidR="008B27BF" w:rsidRDefault="008B27BF">
            <w:pPr>
              <w:ind w:left="-108" w:right="-108"/>
              <w:jc w:val="center"/>
            </w:pPr>
            <w:r>
              <w:t>800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28A0FAD" w14:textId="77777777" w:rsidR="008B27BF" w:rsidRDefault="008B27BF">
            <w:pPr>
              <w:ind w:left="-108"/>
              <w:jc w:val="right"/>
            </w:pPr>
            <w:r>
              <w:t>12,5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58852DE" w14:textId="77777777" w:rsidR="008B27BF" w:rsidRDefault="008B27BF">
            <w:pPr>
              <w:ind w:left="-108"/>
              <w:jc w:val="right"/>
            </w:pPr>
            <w:r>
              <w:t>6,7</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9DFBB28" w14:textId="77777777" w:rsidR="008B27BF" w:rsidRDefault="008B27BF">
            <w:pPr>
              <w:ind w:left="-108"/>
              <w:jc w:val="right"/>
            </w:pPr>
            <w:r>
              <w:t>6,7</w:t>
            </w:r>
          </w:p>
        </w:tc>
      </w:tr>
      <w:tr w:rsidR="008B27BF" w14:paraId="29DA7779"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4F21202B" w14:textId="77777777" w:rsidR="008B27BF" w:rsidRDefault="008B27BF">
            <w:r>
              <w:t>Осуществление отдельных полномочий поселения по защите населения и территории поселения от чрезвычайных ситуаций природного и техногенного характера в части создания Единой дежурно-диспетчерской службы</w:t>
            </w:r>
          </w:p>
        </w:tc>
        <w:tc>
          <w:tcPr>
            <w:tcW w:w="425" w:type="dxa"/>
            <w:tcBorders>
              <w:top w:val="single" w:sz="4" w:space="0" w:color="auto"/>
              <w:left w:val="single" w:sz="4" w:space="0" w:color="auto"/>
              <w:bottom w:val="single" w:sz="4" w:space="0" w:color="auto"/>
              <w:right w:val="single" w:sz="4" w:space="0" w:color="auto"/>
            </w:tcBorders>
            <w:vAlign w:val="bottom"/>
            <w:hideMark/>
          </w:tcPr>
          <w:p w14:paraId="44DBE35E"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2AE6D82" w14:textId="77777777" w:rsidR="008B27BF" w:rsidRDefault="008B27BF">
            <w:pPr>
              <w:jc w:val="center"/>
            </w:pPr>
            <w:r>
              <w:t>03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8ABDE55" w14:textId="77777777" w:rsidR="008B27BF" w:rsidRDefault="008B27BF">
            <w:pPr>
              <w:jc w:val="center"/>
            </w:pPr>
            <w:r>
              <w:t>10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347D2F02" w14:textId="77777777" w:rsidR="008B27BF" w:rsidRDefault="008B27BF">
            <w:pPr>
              <w:jc w:val="center"/>
            </w:pPr>
            <w:r>
              <w:t>0910124100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181282F"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2EF5F5B" w14:textId="77777777" w:rsidR="008B27BF" w:rsidRDefault="008B27BF">
            <w:pPr>
              <w:ind w:left="-108"/>
              <w:jc w:val="right"/>
            </w:pPr>
            <w:r>
              <w:t>4 900,0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429D617"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406F464" w14:textId="77777777" w:rsidR="008B27BF" w:rsidRDefault="008B27BF">
            <w:pPr>
              <w:ind w:left="-108"/>
              <w:jc w:val="right"/>
            </w:pPr>
            <w:r>
              <w:t>0,0</w:t>
            </w:r>
          </w:p>
        </w:tc>
      </w:tr>
      <w:tr w:rsidR="008B27BF" w14:paraId="2C85B341"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3D2619F3" w14:textId="77777777" w:rsidR="008B27BF" w:rsidRDefault="008B27BF">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79BE5392"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598EF25" w14:textId="77777777" w:rsidR="008B27BF" w:rsidRDefault="008B27BF">
            <w:pPr>
              <w:jc w:val="center"/>
            </w:pPr>
            <w:r>
              <w:t>03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71B0F85" w14:textId="77777777" w:rsidR="008B27BF" w:rsidRDefault="008B27BF">
            <w:pPr>
              <w:jc w:val="center"/>
            </w:pPr>
            <w:r>
              <w:t>10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42F3A2E" w14:textId="77777777" w:rsidR="008B27BF" w:rsidRDefault="008B27BF">
            <w:pPr>
              <w:jc w:val="center"/>
            </w:pPr>
            <w:r>
              <w:t>0910124100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2D7E0E3" w14:textId="77777777" w:rsidR="008B27BF" w:rsidRDefault="008B27BF">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EDB26B4" w14:textId="77777777" w:rsidR="008B27BF" w:rsidRDefault="008B27BF">
            <w:pPr>
              <w:ind w:left="-108"/>
              <w:jc w:val="right"/>
            </w:pPr>
            <w:r>
              <w:t>4 900,0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86890BF"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E85C28F" w14:textId="77777777" w:rsidR="008B27BF" w:rsidRDefault="008B27BF">
            <w:pPr>
              <w:ind w:left="-108"/>
              <w:jc w:val="right"/>
            </w:pPr>
            <w:r>
              <w:t>0,0</w:t>
            </w:r>
          </w:p>
        </w:tc>
      </w:tr>
      <w:tr w:rsidR="008B27BF" w14:paraId="1C970E2F"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203A8D25" w14:textId="77777777" w:rsidR="008B27BF" w:rsidRDefault="008B27BF">
            <w:r>
              <w:t>Организация и проведение аварийно-спасательных и других неотложных работ при чрезвычайных ситуациях</w:t>
            </w:r>
          </w:p>
        </w:tc>
        <w:tc>
          <w:tcPr>
            <w:tcW w:w="425" w:type="dxa"/>
            <w:tcBorders>
              <w:top w:val="single" w:sz="4" w:space="0" w:color="auto"/>
              <w:left w:val="single" w:sz="4" w:space="0" w:color="auto"/>
              <w:bottom w:val="single" w:sz="4" w:space="0" w:color="auto"/>
              <w:right w:val="single" w:sz="4" w:space="0" w:color="auto"/>
            </w:tcBorders>
            <w:vAlign w:val="bottom"/>
            <w:hideMark/>
          </w:tcPr>
          <w:p w14:paraId="014597B1"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5D90D35" w14:textId="77777777" w:rsidR="008B27BF" w:rsidRDefault="008B27BF">
            <w:pPr>
              <w:jc w:val="center"/>
            </w:pPr>
            <w:r>
              <w:t>03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2DC9507" w14:textId="77777777" w:rsidR="008B27BF" w:rsidRDefault="008B27BF">
            <w:pPr>
              <w:jc w:val="center"/>
            </w:pPr>
            <w:r>
              <w:t>10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734E0CA0" w14:textId="77777777" w:rsidR="008B27BF" w:rsidRDefault="008B27BF">
            <w:pPr>
              <w:jc w:val="center"/>
            </w:pPr>
            <w:r>
              <w:t>0910200000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4474339"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CEAA72B" w14:textId="77777777" w:rsidR="008B27BF" w:rsidRDefault="008B27BF">
            <w:pPr>
              <w:ind w:left="-108"/>
              <w:jc w:val="right"/>
            </w:pPr>
            <w:r>
              <w:t>11 923,1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11BDEB6" w14:textId="77777777" w:rsidR="008B27BF" w:rsidRDefault="008B27BF">
            <w:pPr>
              <w:ind w:left="-108"/>
              <w:jc w:val="right"/>
            </w:pPr>
            <w:r>
              <w:t>5 434,1</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53BA789" w14:textId="77777777" w:rsidR="008B27BF" w:rsidRDefault="008B27BF">
            <w:pPr>
              <w:ind w:left="-108"/>
              <w:jc w:val="right"/>
            </w:pPr>
            <w:r>
              <w:t>5 434,1</w:t>
            </w:r>
          </w:p>
        </w:tc>
      </w:tr>
      <w:tr w:rsidR="008B27BF" w14:paraId="2F65D7F4"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A07EBA0" w14:textId="77777777" w:rsidR="008B27BF" w:rsidRDefault="008B27BF">
            <w:r>
              <w:t>Расходы на обеспечение деятельности (оказание услуг) подведомственных учреждений, в том числе на предоставление муниципальным бюджетным и автономным учреждениям субсидий</w:t>
            </w:r>
          </w:p>
        </w:tc>
        <w:tc>
          <w:tcPr>
            <w:tcW w:w="425" w:type="dxa"/>
            <w:tcBorders>
              <w:top w:val="single" w:sz="4" w:space="0" w:color="auto"/>
              <w:left w:val="single" w:sz="4" w:space="0" w:color="auto"/>
              <w:bottom w:val="single" w:sz="4" w:space="0" w:color="auto"/>
              <w:right w:val="single" w:sz="4" w:space="0" w:color="auto"/>
            </w:tcBorders>
            <w:vAlign w:val="bottom"/>
            <w:hideMark/>
          </w:tcPr>
          <w:p w14:paraId="4CE74F10"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0D0EEE7" w14:textId="77777777" w:rsidR="008B27BF" w:rsidRDefault="008B27BF">
            <w:pPr>
              <w:jc w:val="center"/>
            </w:pPr>
            <w:r>
              <w:t>03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A6A08CE" w14:textId="77777777" w:rsidR="008B27BF" w:rsidRDefault="008B27BF">
            <w:pPr>
              <w:jc w:val="center"/>
            </w:pPr>
            <w:r>
              <w:t>10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60E0AE76" w14:textId="77777777" w:rsidR="008B27BF" w:rsidRDefault="008B27BF">
            <w:pPr>
              <w:jc w:val="center"/>
            </w:pPr>
            <w:r>
              <w:t>0910200590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691C6BA"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1818997" w14:textId="77777777" w:rsidR="008B27BF" w:rsidRDefault="008B27BF">
            <w:pPr>
              <w:ind w:left="-108"/>
              <w:jc w:val="right"/>
            </w:pPr>
            <w:r>
              <w:t>5 799,1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1882C4A" w14:textId="77777777" w:rsidR="008B27BF" w:rsidRDefault="008B27BF">
            <w:pPr>
              <w:ind w:left="-108"/>
              <w:jc w:val="right"/>
            </w:pPr>
            <w:r>
              <w:t>5 434,1</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017E2D6" w14:textId="77777777" w:rsidR="008B27BF" w:rsidRDefault="008B27BF">
            <w:pPr>
              <w:ind w:left="-108"/>
              <w:jc w:val="right"/>
            </w:pPr>
            <w:r>
              <w:t>5 434,1</w:t>
            </w:r>
          </w:p>
        </w:tc>
      </w:tr>
      <w:tr w:rsidR="008B27BF" w14:paraId="25E4D7A2"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711A658F" w14:textId="77777777" w:rsidR="008B27BF" w:rsidRDefault="008B27BF">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1CB71616"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6D71CA4" w14:textId="77777777" w:rsidR="008B27BF" w:rsidRDefault="008B27BF">
            <w:pPr>
              <w:jc w:val="center"/>
            </w:pPr>
            <w:r>
              <w:t>03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5728077" w14:textId="77777777" w:rsidR="008B27BF" w:rsidRDefault="008B27BF">
            <w:pPr>
              <w:jc w:val="center"/>
            </w:pPr>
            <w:r>
              <w:t>10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44B73A9C" w14:textId="77777777" w:rsidR="008B27BF" w:rsidRDefault="008B27BF">
            <w:pPr>
              <w:jc w:val="center"/>
            </w:pPr>
            <w:r>
              <w:t>0910200590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450435F" w14:textId="77777777" w:rsidR="008B27BF" w:rsidRDefault="008B27BF">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6355F0A" w14:textId="77777777" w:rsidR="008B27BF" w:rsidRDefault="008B27BF">
            <w:pPr>
              <w:ind w:left="-108"/>
              <w:jc w:val="right"/>
            </w:pPr>
            <w:r>
              <w:t>3 916,7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88BE011" w14:textId="77777777" w:rsidR="008B27BF" w:rsidRDefault="008B27BF">
            <w:pPr>
              <w:ind w:left="-108"/>
              <w:jc w:val="right"/>
            </w:pPr>
            <w:r>
              <w:t>4 301,7</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91FD96D" w14:textId="77777777" w:rsidR="008B27BF" w:rsidRDefault="008B27BF">
            <w:pPr>
              <w:ind w:left="-108"/>
              <w:jc w:val="right"/>
            </w:pPr>
            <w:r>
              <w:t>4 301,7</w:t>
            </w:r>
          </w:p>
        </w:tc>
      </w:tr>
      <w:tr w:rsidR="008B27BF" w14:paraId="5CEC1D10"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57311BB2" w14:textId="77777777" w:rsidR="008B27BF" w:rsidRDefault="008B27BF">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12005E33"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32A7889" w14:textId="77777777" w:rsidR="008B27BF" w:rsidRDefault="008B27BF">
            <w:pPr>
              <w:jc w:val="center"/>
            </w:pPr>
            <w:r>
              <w:t>03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F5EE779" w14:textId="77777777" w:rsidR="008B27BF" w:rsidRDefault="008B27BF">
            <w:pPr>
              <w:jc w:val="center"/>
            </w:pPr>
            <w:r>
              <w:t>10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76E306A3" w14:textId="77777777" w:rsidR="008B27BF" w:rsidRDefault="008B27BF">
            <w:pPr>
              <w:jc w:val="center"/>
            </w:pPr>
            <w:r>
              <w:t>0910200590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E829AD0" w14:textId="77777777" w:rsidR="008B27BF" w:rsidRDefault="008B27BF">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37A2AA6" w14:textId="77777777" w:rsidR="008B27BF" w:rsidRDefault="008B27BF">
            <w:pPr>
              <w:ind w:left="-108"/>
              <w:jc w:val="right"/>
            </w:pPr>
            <w:r>
              <w:t>1 806,7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0C323B5" w14:textId="77777777" w:rsidR="008B27BF" w:rsidRDefault="008B27BF">
            <w:pPr>
              <w:ind w:left="-108"/>
              <w:jc w:val="right"/>
            </w:pPr>
            <w:r>
              <w:t>1 086,7</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93DA4E7" w14:textId="77777777" w:rsidR="008B27BF" w:rsidRDefault="008B27BF">
            <w:pPr>
              <w:ind w:left="-108"/>
              <w:jc w:val="right"/>
            </w:pPr>
            <w:r>
              <w:t>1 086,7</w:t>
            </w:r>
          </w:p>
        </w:tc>
      </w:tr>
      <w:tr w:rsidR="008B27BF" w14:paraId="17C64B11"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923E546" w14:textId="77777777" w:rsidR="008B27BF" w:rsidRDefault="008B27BF">
            <w:r>
              <w:t>Иные бюджетные ассигнования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211F8EF1"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2BB653A" w14:textId="77777777" w:rsidR="008B27BF" w:rsidRDefault="008B27BF">
            <w:pPr>
              <w:jc w:val="center"/>
            </w:pPr>
            <w:r>
              <w:t>03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A274C51" w14:textId="77777777" w:rsidR="008B27BF" w:rsidRDefault="008B27BF">
            <w:pPr>
              <w:jc w:val="center"/>
            </w:pPr>
            <w:r>
              <w:t>10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0A7AEFE" w14:textId="77777777" w:rsidR="008B27BF" w:rsidRDefault="008B27BF">
            <w:pPr>
              <w:jc w:val="center"/>
            </w:pPr>
            <w:r>
              <w:t>0910200590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BF131F2" w14:textId="77777777" w:rsidR="008B27BF" w:rsidRDefault="008B27BF">
            <w:pPr>
              <w:ind w:left="-108" w:right="-108"/>
              <w:jc w:val="center"/>
            </w:pPr>
            <w:r>
              <w:t>800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F15EB6D" w14:textId="77777777" w:rsidR="008B27BF" w:rsidRDefault="008B27BF">
            <w:pPr>
              <w:ind w:left="-108"/>
              <w:jc w:val="right"/>
            </w:pPr>
            <w:r>
              <w:t>75,7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6F59EA0" w14:textId="77777777" w:rsidR="008B27BF" w:rsidRDefault="008B27BF">
            <w:pPr>
              <w:ind w:left="-108"/>
              <w:jc w:val="right"/>
            </w:pPr>
            <w:r>
              <w:t>45,7</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7D31481" w14:textId="77777777" w:rsidR="008B27BF" w:rsidRDefault="008B27BF">
            <w:pPr>
              <w:ind w:left="-108"/>
              <w:jc w:val="right"/>
            </w:pPr>
            <w:r>
              <w:t>45,7</w:t>
            </w:r>
          </w:p>
        </w:tc>
      </w:tr>
      <w:tr w:rsidR="008B27BF" w14:paraId="28963728"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2D3A997A" w14:textId="77777777" w:rsidR="008B27BF" w:rsidRDefault="008B27BF">
            <w:r>
              <w:lastRenderedPageBreak/>
              <w:t>Расходы на обеспечение деятельности (оказание услуг) подведомственных учреждений, в том числе на предоставление муниципальным бюджетным и автономным учреждениям субсидий</w:t>
            </w:r>
          </w:p>
        </w:tc>
        <w:tc>
          <w:tcPr>
            <w:tcW w:w="425" w:type="dxa"/>
            <w:tcBorders>
              <w:top w:val="single" w:sz="4" w:space="0" w:color="auto"/>
              <w:left w:val="single" w:sz="4" w:space="0" w:color="auto"/>
              <w:bottom w:val="single" w:sz="4" w:space="0" w:color="auto"/>
              <w:right w:val="single" w:sz="4" w:space="0" w:color="auto"/>
            </w:tcBorders>
            <w:vAlign w:val="bottom"/>
            <w:hideMark/>
          </w:tcPr>
          <w:p w14:paraId="3C1EB00B"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0545DDB" w14:textId="77777777" w:rsidR="008B27BF" w:rsidRDefault="008B27BF">
            <w:pPr>
              <w:jc w:val="center"/>
            </w:pPr>
            <w:r>
              <w:t>03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FA15574" w14:textId="77777777" w:rsidR="008B27BF" w:rsidRDefault="008B27BF">
            <w:pPr>
              <w:jc w:val="center"/>
            </w:pPr>
            <w:r>
              <w:t>10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2B581424" w14:textId="77777777" w:rsidR="008B27BF" w:rsidRDefault="008B27BF">
            <w:pPr>
              <w:jc w:val="center"/>
            </w:pPr>
            <w:r>
              <w:t>0910224000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D097880"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F60B506" w14:textId="77777777" w:rsidR="008B27BF" w:rsidRDefault="008B27BF">
            <w:pPr>
              <w:ind w:left="-108"/>
              <w:jc w:val="right"/>
            </w:pPr>
            <w:r>
              <w:t>6 124,0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C0D57A8"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6E8B5E1" w14:textId="77777777" w:rsidR="008B27BF" w:rsidRDefault="008B27BF">
            <w:pPr>
              <w:ind w:left="-108"/>
              <w:jc w:val="right"/>
            </w:pPr>
            <w:r>
              <w:t>0,0</w:t>
            </w:r>
          </w:p>
        </w:tc>
      </w:tr>
      <w:tr w:rsidR="008B27BF" w14:paraId="7B24654A"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25CEB8C6" w14:textId="77777777" w:rsidR="008B27BF" w:rsidRDefault="008B27BF">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06934319"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A81CE47" w14:textId="77777777" w:rsidR="008B27BF" w:rsidRDefault="008B27BF">
            <w:pPr>
              <w:jc w:val="center"/>
            </w:pPr>
            <w:r>
              <w:t>03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0D35C79" w14:textId="77777777" w:rsidR="008B27BF" w:rsidRDefault="008B27BF">
            <w:pPr>
              <w:jc w:val="center"/>
            </w:pPr>
            <w:r>
              <w:t>10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78F7044" w14:textId="77777777" w:rsidR="008B27BF" w:rsidRDefault="008B27BF">
            <w:pPr>
              <w:jc w:val="center"/>
            </w:pPr>
            <w:r>
              <w:t>0910224000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4D2A02B" w14:textId="77777777" w:rsidR="008B27BF" w:rsidRDefault="008B27BF">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F5765B1" w14:textId="77777777" w:rsidR="008B27BF" w:rsidRDefault="008B27BF">
            <w:pPr>
              <w:ind w:left="-108"/>
              <w:jc w:val="right"/>
            </w:pPr>
            <w:r>
              <w:t>6 124,0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6E50980"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BAA30F0" w14:textId="77777777" w:rsidR="008B27BF" w:rsidRDefault="008B27BF">
            <w:pPr>
              <w:ind w:left="-108"/>
              <w:jc w:val="right"/>
            </w:pPr>
            <w:r>
              <w:t>0,0</w:t>
            </w:r>
          </w:p>
        </w:tc>
      </w:tr>
      <w:tr w:rsidR="008B27BF" w14:paraId="34DCF522"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3E4EBCB2" w14:textId="77777777" w:rsidR="008B27BF" w:rsidRDefault="008B27BF">
            <w:r>
              <w:t xml:space="preserve">Снижение рисков и смягчение последствий чрезвычайных ситуаций природного и техногенного характера </w:t>
            </w:r>
          </w:p>
        </w:tc>
        <w:tc>
          <w:tcPr>
            <w:tcW w:w="425" w:type="dxa"/>
            <w:tcBorders>
              <w:top w:val="single" w:sz="4" w:space="0" w:color="auto"/>
              <w:left w:val="single" w:sz="4" w:space="0" w:color="auto"/>
              <w:bottom w:val="single" w:sz="4" w:space="0" w:color="auto"/>
              <w:right w:val="single" w:sz="4" w:space="0" w:color="auto"/>
            </w:tcBorders>
            <w:vAlign w:val="bottom"/>
            <w:hideMark/>
          </w:tcPr>
          <w:p w14:paraId="6DA9D965"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805E4A4" w14:textId="77777777" w:rsidR="008B27BF" w:rsidRDefault="008B27BF">
            <w:pPr>
              <w:jc w:val="center"/>
            </w:pPr>
            <w:r>
              <w:t>03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5211F41" w14:textId="77777777" w:rsidR="008B27BF" w:rsidRDefault="008B27BF">
            <w:pPr>
              <w:jc w:val="center"/>
            </w:pPr>
            <w:r>
              <w:t>10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62B8B284" w14:textId="77777777" w:rsidR="008B27BF" w:rsidRDefault="008B27BF">
            <w:pPr>
              <w:jc w:val="center"/>
            </w:pPr>
            <w:r>
              <w:t>0920000000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2A54ABE"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A313E3A" w14:textId="77777777" w:rsidR="008B27BF" w:rsidRDefault="008B27BF">
            <w:pPr>
              <w:ind w:left="-108"/>
              <w:jc w:val="right"/>
            </w:pPr>
            <w:r>
              <w:t>9 066,7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E2D23CA" w14:textId="77777777" w:rsidR="008B27BF" w:rsidRDefault="008B27BF">
            <w:pPr>
              <w:ind w:left="-108"/>
              <w:jc w:val="right"/>
            </w:pPr>
            <w:r>
              <w:t>8 204,0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4C2EBCD" w14:textId="77777777" w:rsidR="008B27BF" w:rsidRDefault="008B27BF">
            <w:pPr>
              <w:ind w:left="-108"/>
              <w:jc w:val="right"/>
            </w:pPr>
            <w:r>
              <w:t>7 384,0</w:t>
            </w:r>
          </w:p>
        </w:tc>
      </w:tr>
      <w:tr w:rsidR="008B27BF" w14:paraId="795259DA"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1BB4F524" w14:textId="77777777" w:rsidR="008B27BF" w:rsidRDefault="008B27BF">
            <w:r>
              <w:t>Обеспечение мероприятий по своевременному оповещению и информированию населения об угрозе возникновения чрезвычайных ситуаций</w:t>
            </w:r>
          </w:p>
        </w:tc>
        <w:tc>
          <w:tcPr>
            <w:tcW w:w="425" w:type="dxa"/>
            <w:tcBorders>
              <w:top w:val="single" w:sz="4" w:space="0" w:color="auto"/>
              <w:left w:val="single" w:sz="4" w:space="0" w:color="auto"/>
              <w:bottom w:val="single" w:sz="4" w:space="0" w:color="auto"/>
              <w:right w:val="single" w:sz="4" w:space="0" w:color="auto"/>
            </w:tcBorders>
            <w:vAlign w:val="bottom"/>
            <w:hideMark/>
          </w:tcPr>
          <w:p w14:paraId="082D2D1D"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8286C81" w14:textId="77777777" w:rsidR="008B27BF" w:rsidRDefault="008B27BF">
            <w:pPr>
              <w:jc w:val="center"/>
            </w:pPr>
            <w:r>
              <w:t>03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1D768D4" w14:textId="77777777" w:rsidR="008B27BF" w:rsidRDefault="008B27BF">
            <w:pPr>
              <w:jc w:val="center"/>
            </w:pPr>
            <w:r>
              <w:t>10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4FDD704C" w14:textId="77777777" w:rsidR="008B27BF" w:rsidRDefault="008B27BF">
            <w:pPr>
              <w:jc w:val="center"/>
            </w:pPr>
            <w:r>
              <w:t>0920100000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D29E0EF"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AA71C0C" w14:textId="77777777" w:rsidR="008B27BF" w:rsidRDefault="008B27BF">
            <w:pPr>
              <w:ind w:left="-108"/>
              <w:jc w:val="right"/>
            </w:pPr>
            <w:r>
              <w:t>9 066,7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7EBCF81" w14:textId="77777777" w:rsidR="008B27BF" w:rsidRDefault="008B27BF">
            <w:pPr>
              <w:ind w:left="-108"/>
              <w:jc w:val="right"/>
            </w:pPr>
            <w:r>
              <w:t>8 204,0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C8444DA" w14:textId="77777777" w:rsidR="008B27BF" w:rsidRDefault="008B27BF">
            <w:pPr>
              <w:ind w:left="-108"/>
              <w:jc w:val="right"/>
            </w:pPr>
            <w:r>
              <w:t>7 384,0</w:t>
            </w:r>
          </w:p>
        </w:tc>
      </w:tr>
      <w:tr w:rsidR="008B27BF" w14:paraId="0E51787A"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74DE75F" w14:textId="77777777" w:rsidR="008B27BF" w:rsidRDefault="008B27BF">
            <w:r>
              <w:t>Реализация мероприятий по снижению рисков и смягчению последствий чрезвычайных ситуаций природного и техногенного характера на территории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32B205FF"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29CE359" w14:textId="77777777" w:rsidR="008B27BF" w:rsidRDefault="008B27BF">
            <w:pPr>
              <w:jc w:val="center"/>
            </w:pPr>
            <w:r>
              <w:t>03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7CAB3C3" w14:textId="77777777" w:rsidR="008B27BF" w:rsidRDefault="008B27BF">
            <w:pPr>
              <w:jc w:val="center"/>
            </w:pPr>
            <w:r>
              <w:t>10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65EFF02" w14:textId="77777777" w:rsidR="008B27BF" w:rsidRDefault="008B27BF">
            <w:pPr>
              <w:jc w:val="center"/>
            </w:pPr>
            <w:r>
              <w:t>0920110050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569A7ED"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15BEB6A" w14:textId="77777777" w:rsidR="008B27BF" w:rsidRDefault="008B27BF">
            <w:pPr>
              <w:ind w:left="-108"/>
              <w:jc w:val="right"/>
            </w:pPr>
            <w:r>
              <w:t>9 066,7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E6323CF" w14:textId="77777777" w:rsidR="008B27BF" w:rsidRDefault="008B27BF">
            <w:pPr>
              <w:ind w:left="-108"/>
              <w:jc w:val="right"/>
            </w:pPr>
            <w:r>
              <w:t>8 204,0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C61C864" w14:textId="77777777" w:rsidR="008B27BF" w:rsidRDefault="008B27BF">
            <w:pPr>
              <w:ind w:left="-108"/>
              <w:jc w:val="right"/>
            </w:pPr>
            <w:r>
              <w:t>7 384,0</w:t>
            </w:r>
          </w:p>
        </w:tc>
      </w:tr>
      <w:tr w:rsidR="008B27BF" w14:paraId="1A1C6F02"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687931F" w14:textId="77777777" w:rsidR="008B27BF" w:rsidRDefault="008B27BF">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7A23EBF1"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F1F7B07" w14:textId="77777777" w:rsidR="008B27BF" w:rsidRDefault="008B27BF">
            <w:pPr>
              <w:jc w:val="center"/>
            </w:pPr>
            <w:r>
              <w:t>03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5BFACC3" w14:textId="77777777" w:rsidR="008B27BF" w:rsidRDefault="008B27BF">
            <w:pPr>
              <w:jc w:val="center"/>
            </w:pPr>
            <w:r>
              <w:t>10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255379ED" w14:textId="77777777" w:rsidR="008B27BF" w:rsidRDefault="008B27BF">
            <w:pPr>
              <w:jc w:val="center"/>
            </w:pPr>
            <w:r>
              <w:t>0920110050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E793EB6" w14:textId="77777777" w:rsidR="008B27BF" w:rsidRDefault="008B27BF">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C6775C7" w14:textId="77777777" w:rsidR="008B27BF" w:rsidRDefault="008B27BF">
            <w:pPr>
              <w:ind w:left="-108"/>
              <w:jc w:val="right"/>
            </w:pPr>
            <w:r>
              <w:t>9 066,7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81E2CD6" w14:textId="77777777" w:rsidR="008B27BF" w:rsidRDefault="008B27BF">
            <w:pPr>
              <w:ind w:left="-108"/>
              <w:jc w:val="right"/>
            </w:pPr>
            <w:r>
              <w:t>8 204,0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8AAC38B" w14:textId="77777777" w:rsidR="008B27BF" w:rsidRDefault="008B27BF">
            <w:pPr>
              <w:ind w:left="-108"/>
              <w:jc w:val="right"/>
            </w:pPr>
            <w:r>
              <w:t>7 384,0</w:t>
            </w:r>
          </w:p>
        </w:tc>
      </w:tr>
      <w:tr w:rsidR="008B27BF" w14:paraId="04BDD511"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4FDB6C74" w14:textId="77777777" w:rsidR="008B27BF" w:rsidRDefault="008B27BF">
            <w:r>
              <w:t>Финансовое обеспечение непредвиденных расходов, в том числе связанных с предупреждением и ликвидацией чрезвычайных ситуаций и стихийных бедствий природного и техногенного характера и их последствий, а также ликвидацией аварийных ситуаций и их последствий на территории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2FDC77FB"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7F3A9DB" w14:textId="77777777" w:rsidR="008B27BF" w:rsidRDefault="008B27BF">
            <w:pPr>
              <w:jc w:val="center"/>
            </w:pPr>
            <w:r>
              <w:t>03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9C80FF3" w14:textId="77777777" w:rsidR="008B27BF" w:rsidRDefault="008B27BF">
            <w:pPr>
              <w:jc w:val="center"/>
            </w:pPr>
            <w:r>
              <w:t>10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2B18AB81" w14:textId="77777777" w:rsidR="008B27BF" w:rsidRDefault="008B27BF">
            <w:pPr>
              <w:jc w:val="center"/>
            </w:pPr>
            <w:r>
              <w:t>9600000000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C783F9D"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C2D5C60" w14:textId="77777777" w:rsidR="008B27BF" w:rsidRDefault="008B27BF">
            <w:pPr>
              <w:ind w:left="-108"/>
              <w:jc w:val="right"/>
            </w:pPr>
            <w:r>
              <w:t>353,0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33DAFE8" w14:textId="77777777" w:rsidR="008B27BF" w:rsidRDefault="008B27BF">
            <w:pPr>
              <w:ind w:left="-108"/>
              <w:jc w:val="right"/>
            </w:pPr>
            <w:r>
              <w:t>63,0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09239BE" w14:textId="77777777" w:rsidR="008B27BF" w:rsidRDefault="008B27BF">
            <w:pPr>
              <w:ind w:left="-108"/>
              <w:jc w:val="right"/>
            </w:pPr>
            <w:r>
              <w:t>63,0</w:t>
            </w:r>
          </w:p>
        </w:tc>
      </w:tr>
      <w:tr w:rsidR="008B27BF" w14:paraId="36CC7C1D"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01A392A5" w14:textId="77777777" w:rsidR="008B27BF" w:rsidRDefault="008B27BF">
            <w:r>
              <w:t xml:space="preserve">Мероприятия направленные на предупреждение и ликвидацию чрезвычайных ситуаций и стихийных бедствий и их последствий, а также непредвиденные </w:t>
            </w:r>
            <w:proofErr w:type="gramStart"/>
            <w:r>
              <w:t>расходы</w:t>
            </w:r>
            <w:proofErr w:type="gramEnd"/>
            <w:r>
              <w:t xml:space="preserve"> в том числе связанные с ликвидацией аварийных ситуаций и их последствий на территории муниципального образования Мостовский район, не относящиеся к публичным нормативным обязательствам</w:t>
            </w:r>
          </w:p>
        </w:tc>
        <w:tc>
          <w:tcPr>
            <w:tcW w:w="425" w:type="dxa"/>
            <w:tcBorders>
              <w:top w:val="single" w:sz="4" w:space="0" w:color="auto"/>
              <w:left w:val="single" w:sz="4" w:space="0" w:color="auto"/>
              <w:bottom w:val="single" w:sz="4" w:space="0" w:color="auto"/>
              <w:right w:val="single" w:sz="4" w:space="0" w:color="auto"/>
            </w:tcBorders>
            <w:vAlign w:val="bottom"/>
            <w:hideMark/>
          </w:tcPr>
          <w:p w14:paraId="7B3D7C04"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0CBAF9A" w14:textId="77777777" w:rsidR="008B27BF" w:rsidRDefault="008B27BF">
            <w:pPr>
              <w:jc w:val="center"/>
            </w:pPr>
            <w:r>
              <w:t>03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11C642A" w14:textId="77777777" w:rsidR="008B27BF" w:rsidRDefault="008B27BF">
            <w:pPr>
              <w:jc w:val="center"/>
            </w:pPr>
            <w:r>
              <w:t>10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93B6218" w14:textId="77777777" w:rsidR="008B27BF" w:rsidRDefault="008B27BF">
            <w:pPr>
              <w:jc w:val="center"/>
            </w:pPr>
            <w:r>
              <w:t>9620000000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62F18F5"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7DD5641" w14:textId="77777777" w:rsidR="008B27BF" w:rsidRDefault="008B27BF">
            <w:pPr>
              <w:ind w:left="-108"/>
              <w:jc w:val="right"/>
            </w:pPr>
            <w:r>
              <w:t>353,0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142E0FE" w14:textId="77777777" w:rsidR="008B27BF" w:rsidRDefault="008B27BF">
            <w:pPr>
              <w:ind w:left="-108"/>
              <w:jc w:val="right"/>
            </w:pPr>
            <w:r>
              <w:t>63,0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DBE40E5" w14:textId="77777777" w:rsidR="008B27BF" w:rsidRDefault="008B27BF">
            <w:pPr>
              <w:ind w:left="-108"/>
              <w:jc w:val="right"/>
            </w:pPr>
            <w:r>
              <w:t>63,0</w:t>
            </w:r>
          </w:p>
        </w:tc>
      </w:tr>
      <w:tr w:rsidR="008B27BF" w14:paraId="3D973E7B"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5DC2462A" w14:textId="77777777" w:rsidR="008B27BF" w:rsidRDefault="008B27BF">
            <w:r>
              <w:t>Приобретение материальных ресурсов в резерв материальных ресурсов муниципального образования Мостовский район для ликвидации последствий чрезвычайных ситуаций и обеспечения мероприятий гражданской обороны</w:t>
            </w:r>
          </w:p>
        </w:tc>
        <w:tc>
          <w:tcPr>
            <w:tcW w:w="425" w:type="dxa"/>
            <w:tcBorders>
              <w:top w:val="single" w:sz="4" w:space="0" w:color="auto"/>
              <w:left w:val="single" w:sz="4" w:space="0" w:color="auto"/>
              <w:bottom w:val="single" w:sz="4" w:space="0" w:color="auto"/>
              <w:right w:val="single" w:sz="4" w:space="0" w:color="auto"/>
            </w:tcBorders>
            <w:vAlign w:val="bottom"/>
            <w:hideMark/>
          </w:tcPr>
          <w:p w14:paraId="010AAD1A"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19F6AE2" w14:textId="77777777" w:rsidR="008B27BF" w:rsidRDefault="008B27BF">
            <w:pPr>
              <w:jc w:val="center"/>
            </w:pPr>
            <w:r>
              <w:t>03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BD40891" w14:textId="77777777" w:rsidR="008B27BF" w:rsidRDefault="008B27BF">
            <w:pPr>
              <w:jc w:val="center"/>
            </w:pPr>
            <w:r>
              <w:t>10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05964F4" w14:textId="77777777" w:rsidR="008B27BF" w:rsidRDefault="008B27BF">
            <w:pPr>
              <w:jc w:val="center"/>
            </w:pPr>
            <w:r>
              <w:t>9620010190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0829E4D"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DFFADE7" w14:textId="77777777" w:rsidR="008B27BF" w:rsidRDefault="008B27BF">
            <w:pPr>
              <w:ind w:left="-108"/>
              <w:jc w:val="right"/>
            </w:pPr>
            <w:r>
              <w:t>290,0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4BF50C8"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A8AE59A" w14:textId="77777777" w:rsidR="008B27BF" w:rsidRDefault="008B27BF">
            <w:pPr>
              <w:ind w:left="-108"/>
              <w:jc w:val="right"/>
            </w:pPr>
            <w:r>
              <w:t>0,0</w:t>
            </w:r>
          </w:p>
        </w:tc>
      </w:tr>
      <w:tr w:rsidR="008B27BF" w14:paraId="2BDEBAAD"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E44C022" w14:textId="77777777" w:rsidR="008B27BF" w:rsidRDefault="008B27BF">
            <w:r>
              <w:lastRenderedPageBreak/>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5E8BD52E"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57E373A" w14:textId="77777777" w:rsidR="008B27BF" w:rsidRDefault="008B27BF">
            <w:pPr>
              <w:jc w:val="center"/>
            </w:pPr>
            <w:r>
              <w:t>03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6198D07" w14:textId="77777777" w:rsidR="008B27BF" w:rsidRDefault="008B27BF">
            <w:pPr>
              <w:jc w:val="center"/>
            </w:pPr>
            <w:r>
              <w:t>10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D442107" w14:textId="77777777" w:rsidR="008B27BF" w:rsidRDefault="008B27BF">
            <w:pPr>
              <w:jc w:val="center"/>
            </w:pPr>
            <w:r>
              <w:t>9620010190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9B4016E" w14:textId="77777777" w:rsidR="008B27BF" w:rsidRDefault="008B27BF">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9A7A46A" w14:textId="77777777" w:rsidR="008B27BF" w:rsidRDefault="008B27BF">
            <w:pPr>
              <w:ind w:left="-108"/>
              <w:jc w:val="right"/>
            </w:pPr>
            <w:r>
              <w:t>290,0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F5B4CFA"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CA4DDD4" w14:textId="77777777" w:rsidR="008B27BF" w:rsidRDefault="008B27BF">
            <w:pPr>
              <w:ind w:left="-108"/>
              <w:jc w:val="right"/>
            </w:pPr>
            <w:r>
              <w:t>0,0</w:t>
            </w:r>
          </w:p>
        </w:tc>
      </w:tr>
      <w:tr w:rsidR="008B27BF" w14:paraId="58DE5532"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1AAC3C37" w14:textId="77777777" w:rsidR="008B27BF" w:rsidRDefault="008B27BF">
            <w:r>
              <w:t>Осуществление отдельных государственных полномочий Краснодарского края по формированию и утверждению списков граждан, лишившихся жилого помещения в результате чрезвычайных ситуаций</w:t>
            </w:r>
          </w:p>
        </w:tc>
        <w:tc>
          <w:tcPr>
            <w:tcW w:w="425" w:type="dxa"/>
            <w:tcBorders>
              <w:top w:val="single" w:sz="4" w:space="0" w:color="auto"/>
              <w:left w:val="single" w:sz="4" w:space="0" w:color="auto"/>
              <w:bottom w:val="single" w:sz="4" w:space="0" w:color="auto"/>
              <w:right w:val="single" w:sz="4" w:space="0" w:color="auto"/>
            </w:tcBorders>
            <w:vAlign w:val="bottom"/>
            <w:hideMark/>
          </w:tcPr>
          <w:p w14:paraId="5C8EDAC0"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F6AF09B" w14:textId="77777777" w:rsidR="008B27BF" w:rsidRDefault="008B27BF">
            <w:pPr>
              <w:jc w:val="center"/>
            </w:pPr>
            <w:r>
              <w:t>03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49D69FC" w14:textId="77777777" w:rsidR="008B27BF" w:rsidRDefault="008B27BF">
            <w:pPr>
              <w:jc w:val="center"/>
            </w:pPr>
            <w:r>
              <w:t>10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5F7D62A" w14:textId="77777777" w:rsidR="008B27BF" w:rsidRDefault="008B27BF">
            <w:pPr>
              <w:jc w:val="center"/>
            </w:pPr>
            <w:r>
              <w:t>9620060070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FDFFF92"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F5C569C" w14:textId="77777777" w:rsidR="008B27BF" w:rsidRDefault="008B27BF">
            <w:pPr>
              <w:ind w:left="-108"/>
              <w:jc w:val="right"/>
            </w:pPr>
            <w:r>
              <w:t>63,0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4737EF4" w14:textId="77777777" w:rsidR="008B27BF" w:rsidRDefault="008B27BF">
            <w:pPr>
              <w:ind w:left="-108"/>
              <w:jc w:val="right"/>
            </w:pPr>
            <w:r>
              <w:t>63,0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DDA4038" w14:textId="77777777" w:rsidR="008B27BF" w:rsidRDefault="008B27BF">
            <w:pPr>
              <w:ind w:left="-108"/>
              <w:jc w:val="right"/>
            </w:pPr>
            <w:r>
              <w:t>63,0</w:t>
            </w:r>
          </w:p>
        </w:tc>
      </w:tr>
      <w:tr w:rsidR="008B27BF" w14:paraId="43DC7AC1"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477497C" w14:textId="77777777" w:rsidR="008B27BF" w:rsidRDefault="008B27BF">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4F4B1095"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DC80B9C" w14:textId="77777777" w:rsidR="008B27BF" w:rsidRDefault="008B27BF">
            <w:pPr>
              <w:jc w:val="center"/>
            </w:pPr>
            <w:r>
              <w:t>03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E720D3A" w14:textId="77777777" w:rsidR="008B27BF" w:rsidRDefault="008B27BF">
            <w:pPr>
              <w:jc w:val="center"/>
            </w:pPr>
            <w:r>
              <w:t>10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87254B2" w14:textId="77777777" w:rsidR="008B27BF" w:rsidRDefault="008B27BF">
            <w:pPr>
              <w:jc w:val="center"/>
            </w:pPr>
            <w:r>
              <w:t>9620060070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527F659" w14:textId="77777777" w:rsidR="008B27BF" w:rsidRDefault="008B27BF">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9228B54" w14:textId="77777777" w:rsidR="008B27BF" w:rsidRDefault="008B27BF">
            <w:pPr>
              <w:ind w:left="-108"/>
              <w:jc w:val="right"/>
            </w:pPr>
            <w:r>
              <w:t>63,0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D47C493" w14:textId="77777777" w:rsidR="008B27BF" w:rsidRDefault="008B27BF">
            <w:pPr>
              <w:ind w:left="-108"/>
              <w:jc w:val="right"/>
            </w:pPr>
            <w:r>
              <w:t>63,0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54CF194" w14:textId="77777777" w:rsidR="008B27BF" w:rsidRDefault="008B27BF">
            <w:pPr>
              <w:ind w:left="-108"/>
              <w:jc w:val="right"/>
            </w:pPr>
            <w:r>
              <w:t>63,0</w:t>
            </w:r>
          </w:p>
        </w:tc>
      </w:tr>
      <w:tr w:rsidR="008B27BF" w14:paraId="48062C08"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7C5E1C98" w14:textId="77777777" w:rsidR="008B27BF" w:rsidRDefault="008B27BF">
            <w:r>
              <w:t>Другие вопросы в области национальной безопасности и правоохранительной деятельности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417BF54B"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B7E24AC" w14:textId="77777777" w:rsidR="008B27BF" w:rsidRDefault="008B27BF">
            <w:pPr>
              <w:jc w:val="center"/>
            </w:pPr>
            <w:r>
              <w:t>03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151BFF0" w14:textId="77777777" w:rsidR="008B27BF" w:rsidRDefault="008B27BF">
            <w:pPr>
              <w:jc w:val="center"/>
            </w:pPr>
            <w:r>
              <w:t>14</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783D31C7" w14:textId="77777777" w:rsidR="008B27BF" w:rsidRDefault="008B27BF">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EAB8618"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54428A6" w14:textId="77777777" w:rsidR="008B27BF" w:rsidRDefault="008B27BF">
            <w:pPr>
              <w:ind w:left="-108"/>
              <w:jc w:val="right"/>
            </w:pPr>
            <w:r>
              <w:t>628,0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2D851A7" w14:textId="77777777" w:rsidR="008B27BF" w:rsidRDefault="008B27BF">
            <w:pPr>
              <w:ind w:left="-108"/>
              <w:jc w:val="right"/>
            </w:pPr>
            <w:r>
              <w:t>240,0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FC15C7E" w14:textId="77777777" w:rsidR="008B27BF" w:rsidRDefault="008B27BF">
            <w:pPr>
              <w:ind w:left="-108"/>
              <w:jc w:val="right"/>
            </w:pPr>
            <w:r>
              <w:t>240,0</w:t>
            </w:r>
          </w:p>
        </w:tc>
      </w:tr>
      <w:tr w:rsidR="008B27BF" w14:paraId="02E8B49F"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2FD41C14" w14:textId="77777777" w:rsidR="008B27BF" w:rsidRDefault="008B27BF">
            <w:r>
              <w:t>Муниципальная программа муниципального образования Мостовский район «Обеспечение безопасности населения»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7745F7B0"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23C25A1" w14:textId="77777777" w:rsidR="008B27BF" w:rsidRDefault="008B27BF">
            <w:pPr>
              <w:jc w:val="center"/>
            </w:pPr>
            <w:r>
              <w:t>03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87C73B8" w14:textId="77777777" w:rsidR="008B27BF" w:rsidRDefault="008B27BF">
            <w:pPr>
              <w:jc w:val="center"/>
            </w:pPr>
            <w:r>
              <w:t>14</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97038B5" w14:textId="77777777" w:rsidR="008B27BF" w:rsidRDefault="008B27BF">
            <w:pPr>
              <w:jc w:val="center"/>
            </w:pPr>
            <w:r>
              <w:t>0900000000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13C2995"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C140AF3" w14:textId="77777777" w:rsidR="008B27BF" w:rsidRDefault="008B27BF">
            <w:pPr>
              <w:ind w:left="-108"/>
              <w:jc w:val="right"/>
            </w:pPr>
            <w:r>
              <w:t>208,0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7F4F39A" w14:textId="77777777" w:rsidR="008B27BF" w:rsidRDefault="008B27BF">
            <w:pPr>
              <w:ind w:left="-108"/>
              <w:jc w:val="right"/>
            </w:pPr>
            <w:r>
              <w:t>40,0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B32475D" w14:textId="77777777" w:rsidR="008B27BF" w:rsidRDefault="008B27BF">
            <w:pPr>
              <w:ind w:left="-108"/>
              <w:jc w:val="right"/>
            </w:pPr>
            <w:r>
              <w:t>40,0</w:t>
            </w:r>
          </w:p>
        </w:tc>
      </w:tr>
      <w:tr w:rsidR="008B27BF" w14:paraId="56F23B39"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3465F8BA" w14:textId="77777777" w:rsidR="008B27BF" w:rsidRDefault="008B27BF">
            <w:r>
              <w:t>Профилактика терроризма и экстремизма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4703BD8E"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58BD416" w14:textId="77777777" w:rsidR="008B27BF" w:rsidRDefault="008B27BF">
            <w:pPr>
              <w:jc w:val="center"/>
            </w:pPr>
            <w:r>
              <w:t>03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0545897" w14:textId="77777777" w:rsidR="008B27BF" w:rsidRDefault="008B27BF">
            <w:pPr>
              <w:jc w:val="center"/>
            </w:pPr>
            <w:r>
              <w:t>14</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ED7516E" w14:textId="77777777" w:rsidR="008B27BF" w:rsidRDefault="008B27BF">
            <w:pPr>
              <w:jc w:val="center"/>
            </w:pPr>
            <w:r>
              <w:t>0930000000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55BA1C1"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7595D2D" w14:textId="77777777" w:rsidR="008B27BF" w:rsidRDefault="008B27BF">
            <w:pPr>
              <w:ind w:left="-108"/>
              <w:jc w:val="right"/>
            </w:pPr>
            <w:r>
              <w:t>168,0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A586F20"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DABE80E" w14:textId="77777777" w:rsidR="008B27BF" w:rsidRDefault="008B27BF">
            <w:pPr>
              <w:ind w:left="-108"/>
              <w:jc w:val="right"/>
            </w:pPr>
            <w:r>
              <w:t>0,0</w:t>
            </w:r>
          </w:p>
        </w:tc>
      </w:tr>
      <w:tr w:rsidR="008B27BF" w14:paraId="6E928899"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25D6E741" w14:textId="77777777" w:rsidR="008B27BF" w:rsidRDefault="008B27BF">
            <w:r>
              <w:t>Профилактика и предупреждение правонарушений на территории сельских поселений</w:t>
            </w:r>
          </w:p>
        </w:tc>
        <w:tc>
          <w:tcPr>
            <w:tcW w:w="425" w:type="dxa"/>
            <w:tcBorders>
              <w:top w:val="single" w:sz="4" w:space="0" w:color="auto"/>
              <w:left w:val="single" w:sz="4" w:space="0" w:color="auto"/>
              <w:bottom w:val="single" w:sz="4" w:space="0" w:color="auto"/>
              <w:right w:val="single" w:sz="4" w:space="0" w:color="auto"/>
            </w:tcBorders>
            <w:vAlign w:val="bottom"/>
            <w:hideMark/>
          </w:tcPr>
          <w:p w14:paraId="40727185"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179CB0B" w14:textId="77777777" w:rsidR="008B27BF" w:rsidRDefault="008B27BF">
            <w:pPr>
              <w:jc w:val="center"/>
            </w:pPr>
            <w:r>
              <w:t>03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86F22AA" w14:textId="77777777" w:rsidR="008B27BF" w:rsidRDefault="008B27BF">
            <w:pPr>
              <w:jc w:val="center"/>
            </w:pPr>
            <w:r>
              <w:t>14</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1A919A0B" w14:textId="77777777" w:rsidR="008B27BF" w:rsidRDefault="008B27BF">
            <w:pPr>
              <w:jc w:val="center"/>
            </w:pPr>
            <w:r>
              <w:t>0930200000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ECF6578"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574A5C0" w14:textId="77777777" w:rsidR="008B27BF" w:rsidRDefault="008B27BF">
            <w:pPr>
              <w:ind w:left="-108"/>
              <w:jc w:val="right"/>
            </w:pPr>
            <w:r>
              <w:t>168,0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707ABEF"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C5BF352" w14:textId="77777777" w:rsidR="008B27BF" w:rsidRDefault="008B27BF">
            <w:pPr>
              <w:ind w:left="-108"/>
              <w:jc w:val="right"/>
            </w:pPr>
            <w:r>
              <w:t>0,0</w:t>
            </w:r>
          </w:p>
        </w:tc>
      </w:tr>
      <w:tr w:rsidR="008B27BF" w14:paraId="14F39E9B"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068F4082" w14:textId="77777777" w:rsidR="008B27BF" w:rsidRDefault="008B27BF">
            <w:r>
              <w:t>Осуществление отдельных полномочий муниципального района по  участию в профилактике терроризма и экстремизма, а также в минимизации и (или) ликвидации последствий проявления терроризма и экстремизма в границах поселения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40AA767F"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690B39C" w14:textId="77777777" w:rsidR="008B27BF" w:rsidRDefault="008B27BF">
            <w:pPr>
              <w:jc w:val="center"/>
            </w:pPr>
            <w:r>
              <w:t>03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84760D4" w14:textId="77777777" w:rsidR="008B27BF" w:rsidRDefault="008B27BF">
            <w:pPr>
              <w:jc w:val="center"/>
            </w:pPr>
            <w:r>
              <w:t>14</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455A9A34" w14:textId="77777777" w:rsidR="008B27BF" w:rsidRDefault="008B27BF">
            <w:pPr>
              <w:jc w:val="center"/>
            </w:pPr>
            <w:r>
              <w:t>0930229000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FDA9A07"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053CFEA" w14:textId="77777777" w:rsidR="008B27BF" w:rsidRDefault="008B27BF">
            <w:pPr>
              <w:ind w:left="-108"/>
              <w:jc w:val="right"/>
            </w:pPr>
            <w:r>
              <w:t>168,0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A5C27E3"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C730E2C" w14:textId="77777777" w:rsidR="008B27BF" w:rsidRDefault="008B27BF">
            <w:pPr>
              <w:ind w:left="-108"/>
              <w:jc w:val="right"/>
            </w:pPr>
            <w:r>
              <w:t>0,0</w:t>
            </w:r>
          </w:p>
        </w:tc>
      </w:tr>
      <w:tr w:rsidR="008B27BF" w14:paraId="47F1D814"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1185415" w14:textId="77777777" w:rsidR="008B27BF" w:rsidRDefault="008B27BF">
            <w:r>
              <w:t>Межбюджетные трансферты</w:t>
            </w:r>
          </w:p>
        </w:tc>
        <w:tc>
          <w:tcPr>
            <w:tcW w:w="425" w:type="dxa"/>
            <w:tcBorders>
              <w:top w:val="single" w:sz="4" w:space="0" w:color="auto"/>
              <w:left w:val="single" w:sz="4" w:space="0" w:color="auto"/>
              <w:bottom w:val="single" w:sz="4" w:space="0" w:color="auto"/>
              <w:right w:val="single" w:sz="4" w:space="0" w:color="auto"/>
            </w:tcBorders>
            <w:vAlign w:val="bottom"/>
            <w:hideMark/>
          </w:tcPr>
          <w:p w14:paraId="7D5E972C"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0DA6241" w14:textId="77777777" w:rsidR="008B27BF" w:rsidRDefault="008B27BF">
            <w:pPr>
              <w:jc w:val="center"/>
            </w:pPr>
            <w:r>
              <w:t>03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4F82769" w14:textId="77777777" w:rsidR="008B27BF" w:rsidRDefault="008B27BF">
            <w:pPr>
              <w:jc w:val="center"/>
            </w:pPr>
            <w:r>
              <w:t>14</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7F0CD223" w14:textId="77777777" w:rsidR="008B27BF" w:rsidRDefault="008B27BF">
            <w:pPr>
              <w:jc w:val="center"/>
            </w:pPr>
            <w:r>
              <w:t>0930229000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9E6979B" w14:textId="77777777" w:rsidR="008B27BF" w:rsidRDefault="008B27BF">
            <w:pPr>
              <w:ind w:left="-108" w:right="-108"/>
              <w:jc w:val="center"/>
            </w:pPr>
            <w:r>
              <w:t>500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E52D7C6" w14:textId="77777777" w:rsidR="008B27BF" w:rsidRDefault="008B27BF">
            <w:pPr>
              <w:ind w:left="-108"/>
              <w:jc w:val="right"/>
            </w:pPr>
            <w:r>
              <w:t>168,0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B2C7ED4"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50A51D3" w14:textId="77777777" w:rsidR="008B27BF" w:rsidRDefault="008B27BF">
            <w:pPr>
              <w:ind w:left="-108"/>
              <w:jc w:val="right"/>
            </w:pPr>
            <w:r>
              <w:t>0,0</w:t>
            </w:r>
          </w:p>
        </w:tc>
      </w:tr>
      <w:tr w:rsidR="008B27BF" w14:paraId="2B14CC7B"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23FB5B99" w14:textId="77777777" w:rsidR="008B27BF" w:rsidRDefault="008B27BF">
            <w:r>
              <w:t>Укрепление правопорядка, профилактика правонарушений, усиление борьбы с преступностью  на территории Мостовского района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7CF5B85F"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9AF12C3" w14:textId="77777777" w:rsidR="008B27BF" w:rsidRDefault="008B27BF">
            <w:pPr>
              <w:jc w:val="center"/>
            </w:pPr>
            <w:r>
              <w:t>03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C6FC597" w14:textId="77777777" w:rsidR="008B27BF" w:rsidRDefault="008B27BF">
            <w:pPr>
              <w:jc w:val="center"/>
            </w:pPr>
            <w:r>
              <w:t>14</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76FC0A58" w14:textId="77777777" w:rsidR="008B27BF" w:rsidRDefault="008B27BF">
            <w:pPr>
              <w:jc w:val="center"/>
            </w:pPr>
            <w:r>
              <w:t>0940000000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E25BFAA"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936B399" w14:textId="77777777" w:rsidR="008B27BF" w:rsidRDefault="008B27BF">
            <w:pPr>
              <w:ind w:left="-108"/>
              <w:jc w:val="right"/>
            </w:pPr>
            <w:r>
              <w:t>40,0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294E26D" w14:textId="77777777" w:rsidR="008B27BF" w:rsidRDefault="008B27BF">
            <w:pPr>
              <w:ind w:left="-108"/>
              <w:jc w:val="right"/>
            </w:pPr>
            <w:r>
              <w:t>40,0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4BF5461" w14:textId="77777777" w:rsidR="008B27BF" w:rsidRDefault="008B27BF">
            <w:pPr>
              <w:ind w:left="-108"/>
              <w:jc w:val="right"/>
            </w:pPr>
            <w:r>
              <w:t>40,0</w:t>
            </w:r>
          </w:p>
        </w:tc>
      </w:tr>
      <w:tr w:rsidR="008B27BF" w14:paraId="7E4E6C83"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57F549D9" w14:textId="77777777" w:rsidR="008B27BF" w:rsidRDefault="008B27BF">
            <w:r>
              <w:t>Повышение эффективности мер, направленных на обеспечение общественной безопасности, укреплению правопорядка и профилактики правонарушений</w:t>
            </w:r>
          </w:p>
        </w:tc>
        <w:tc>
          <w:tcPr>
            <w:tcW w:w="425" w:type="dxa"/>
            <w:tcBorders>
              <w:top w:val="single" w:sz="4" w:space="0" w:color="auto"/>
              <w:left w:val="single" w:sz="4" w:space="0" w:color="auto"/>
              <w:bottom w:val="single" w:sz="4" w:space="0" w:color="auto"/>
              <w:right w:val="single" w:sz="4" w:space="0" w:color="auto"/>
            </w:tcBorders>
            <w:vAlign w:val="bottom"/>
            <w:hideMark/>
          </w:tcPr>
          <w:p w14:paraId="781EE863"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4C62702" w14:textId="77777777" w:rsidR="008B27BF" w:rsidRDefault="008B27BF">
            <w:pPr>
              <w:jc w:val="center"/>
            </w:pPr>
            <w:r>
              <w:t>03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0D35A1B" w14:textId="77777777" w:rsidR="008B27BF" w:rsidRDefault="008B27BF">
            <w:pPr>
              <w:jc w:val="center"/>
            </w:pPr>
            <w:r>
              <w:t>14</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734AA9A" w14:textId="77777777" w:rsidR="008B27BF" w:rsidRDefault="008B27BF">
            <w:pPr>
              <w:jc w:val="center"/>
            </w:pPr>
            <w:r>
              <w:t>0940100000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A81CC42"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085D28D" w14:textId="77777777" w:rsidR="008B27BF" w:rsidRDefault="008B27BF">
            <w:pPr>
              <w:ind w:left="-108"/>
              <w:jc w:val="right"/>
            </w:pPr>
            <w:r>
              <w:t>40,0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8EB2525" w14:textId="77777777" w:rsidR="008B27BF" w:rsidRDefault="008B27BF">
            <w:pPr>
              <w:ind w:left="-108"/>
              <w:jc w:val="right"/>
            </w:pPr>
            <w:r>
              <w:t>40,0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FFCBF94" w14:textId="77777777" w:rsidR="008B27BF" w:rsidRDefault="008B27BF">
            <w:pPr>
              <w:ind w:left="-108"/>
              <w:jc w:val="right"/>
            </w:pPr>
            <w:r>
              <w:t>40,0</w:t>
            </w:r>
          </w:p>
        </w:tc>
      </w:tr>
      <w:tr w:rsidR="008B27BF" w14:paraId="50BA0269"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21A5DAB9" w14:textId="77777777" w:rsidR="008B27BF" w:rsidRDefault="008B27BF">
            <w:r>
              <w:t>Реализация мероприятий по укреплению правопорядка, профилактике правонарушений, усилению борьбы с преступностью на территории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72C4ABDE"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E025A7B" w14:textId="77777777" w:rsidR="008B27BF" w:rsidRDefault="008B27BF">
            <w:pPr>
              <w:jc w:val="center"/>
            </w:pPr>
            <w:r>
              <w:t>03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B56242F" w14:textId="77777777" w:rsidR="008B27BF" w:rsidRDefault="008B27BF">
            <w:pPr>
              <w:jc w:val="center"/>
            </w:pPr>
            <w:r>
              <w:t>14</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72B6F085" w14:textId="77777777" w:rsidR="008B27BF" w:rsidRDefault="008B27BF">
            <w:pPr>
              <w:jc w:val="center"/>
            </w:pPr>
            <w:r>
              <w:t>0940110070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F360929"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70A6B00" w14:textId="77777777" w:rsidR="008B27BF" w:rsidRDefault="008B27BF">
            <w:pPr>
              <w:ind w:left="-108"/>
              <w:jc w:val="right"/>
            </w:pPr>
            <w:r>
              <w:t>40,0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5B79147" w14:textId="77777777" w:rsidR="008B27BF" w:rsidRDefault="008B27BF">
            <w:pPr>
              <w:ind w:left="-108"/>
              <w:jc w:val="right"/>
            </w:pPr>
            <w:r>
              <w:t>40,0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E4D260F" w14:textId="77777777" w:rsidR="008B27BF" w:rsidRDefault="008B27BF">
            <w:pPr>
              <w:ind w:left="-108"/>
              <w:jc w:val="right"/>
            </w:pPr>
            <w:r>
              <w:t>40,0</w:t>
            </w:r>
          </w:p>
        </w:tc>
      </w:tr>
      <w:tr w:rsidR="008B27BF" w14:paraId="1B4C525C"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0AFB64BE" w14:textId="77777777" w:rsidR="008B27BF" w:rsidRDefault="008B27BF">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69548465"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A67F972" w14:textId="77777777" w:rsidR="008B27BF" w:rsidRDefault="008B27BF">
            <w:pPr>
              <w:jc w:val="center"/>
            </w:pPr>
            <w:r>
              <w:t>03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1D973B1" w14:textId="77777777" w:rsidR="008B27BF" w:rsidRDefault="008B27BF">
            <w:pPr>
              <w:jc w:val="center"/>
            </w:pPr>
            <w:r>
              <w:t>14</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7E3808A4" w14:textId="77777777" w:rsidR="008B27BF" w:rsidRDefault="008B27BF">
            <w:pPr>
              <w:jc w:val="center"/>
            </w:pPr>
            <w:r>
              <w:t>0940110070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6B07663" w14:textId="77777777" w:rsidR="008B27BF" w:rsidRDefault="008B27BF">
            <w:pPr>
              <w:ind w:left="-108" w:right="-108"/>
              <w:jc w:val="center"/>
            </w:pPr>
            <w:r>
              <w:t xml:space="preserve">200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ABA82B6" w14:textId="77777777" w:rsidR="008B27BF" w:rsidRDefault="008B27BF">
            <w:pPr>
              <w:ind w:left="-108"/>
              <w:jc w:val="right"/>
            </w:pPr>
            <w:r>
              <w:t>40,0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0357CA5" w14:textId="77777777" w:rsidR="008B27BF" w:rsidRDefault="008B27BF">
            <w:pPr>
              <w:ind w:left="-108"/>
              <w:jc w:val="right"/>
            </w:pPr>
            <w:r>
              <w:t>40,0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EFBC1F2" w14:textId="77777777" w:rsidR="008B27BF" w:rsidRDefault="008B27BF">
            <w:pPr>
              <w:ind w:left="-108"/>
              <w:jc w:val="right"/>
            </w:pPr>
            <w:r>
              <w:t>40,0</w:t>
            </w:r>
          </w:p>
        </w:tc>
      </w:tr>
      <w:tr w:rsidR="008B27BF" w14:paraId="482AB4E2"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5A004732" w14:textId="77777777" w:rsidR="008B27BF" w:rsidRDefault="008B27BF">
            <w:r>
              <w:t>Муниципальная программа муниципального образования Мостовский район «Казачество Кубани»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57B836B5"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117AD06" w14:textId="77777777" w:rsidR="008B27BF" w:rsidRDefault="008B27BF">
            <w:pPr>
              <w:jc w:val="center"/>
            </w:pPr>
            <w:r>
              <w:t>03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4558EE8" w14:textId="77777777" w:rsidR="008B27BF" w:rsidRDefault="008B27BF">
            <w:pPr>
              <w:jc w:val="center"/>
            </w:pPr>
            <w:r>
              <w:t>14</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315817F3" w14:textId="77777777" w:rsidR="008B27BF" w:rsidRDefault="008B27BF">
            <w:pPr>
              <w:jc w:val="center"/>
            </w:pPr>
            <w:r>
              <w:t>1700000000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B9B8B90"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945D553" w14:textId="77777777" w:rsidR="008B27BF" w:rsidRDefault="008B27BF">
            <w:pPr>
              <w:ind w:left="-108"/>
              <w:jc w:val="right"/>
            </w:pPr>
            <w:r>
              <w:t>420,0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715ABF7" w14:textId="77777777" w:rsidR="008B27BF" w:rsidRDefault="008B27BF">
            <w:pPr>
              <w:ind w:left="-108"/>
              <w:jc w:val="right"/>
            </w:pPr>
            <w:r>
              <w:t>200,0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5730244" w14:textId="77777777" w:rsidR="008B27BF" w:rsidRDefault="008B27BF">
            <w:pPr>
              <w:ind w:left="-108"/>
              <w:jc w:val="right"/>
            </w:pPr>
            <w:r>
              <w:t>200,0</w:t>
            </w:r>
          </w:p>
        </w:tc>
      </w:tr>
      <w:tr w:rsidR="008B27BF" w14:paraId="2E26B461"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296A1533" w14:textId="77777777" w:rsidR="008B27BF" w:rsidRDefault="008B27BF">
            <w:r>
              <w:t xml:space="preserve">Основные мероприятия муниципальной программы «Казачество </w:t>
            </w:r>
            <w:r>
              <w:lastRenderedPageBreak/>
              <w:t>Кубани»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65BC09DC" w14:textId="77777777" w:rsidR="008B27BF" w:rsidRDefault="008B27BF">
            <w:pPr>
              <w:ind w:left="-108" w:right="-108"/>
              <w:jc w:val="center"/>
            </w:pPr>
            <w:r>
              <w:lastRenderedPageBreak/>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9D32FEF" w14:textId="77777777" w:rsidR="008B27BF" w:rsidRDefault="008B27BF">
            <w:pPr>
              <w:jc w:val="center"/>
            </w:pPr>
            <w:r>
              <w:t>03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5E2DD0F" w14:textId="77777777" w:rsidR="008B27BF" w:rsidRDefault="008B27BF">
            <w:pPr>
              <w:jc w:val="center"/>
            </w:pPr>
            <w:r>
              <w:t>14</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B475E64" w14:textId="77777777" w:rsidR="008B27BF" w:rsidRDefault="008B27BF">
            <w:pPr>
              <w:jc w:val="center"/>
            </w:pPr>
            <w:r>
              <w:t>1710000000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BFD0947"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559D8AA" w14:textId="77777777" w:rsidR="008B27BF" w:rsidRDefault="008B27BF">
            <w:pPr>
              <w:ind w:left="-108"/>
              <w:jc w:val="right"/>
            </w:pPr>
            <w:r>
              <w:t>420,0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2D9AC81" w14:textId="77777777" w:rsidR="008B27BF" w:rsidRDefault="008B27BF">
            <w:pPr>
              <w:ind w:left="-108"/>
              <w:jc w:val="right"/>
            </w:pPr>
            <w:r>
              <w:t>200,0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3BB93EC" w14:textId="77777777" w:rsidR="008B27BF" w:rsidRDefault="008B27BF">
            <w:pPr>
              <w:ind w:left="-108"/>
              <w:jc w:val="right"/>
            </w:pPr>
            <w:r>
              <w:t>200,0</w:t>
            </w:r>
          </w:p>
        </w:tc>
      </w:tr>
      <w:tr w:rsidR="008B27BF" w14:paraId="2CEC74CF"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1DE2B971" w14:textId="77777777" w:rsidR="008B27BF" w:rsidRDefault="008B27BF">
            <w:r>
              <w:lastRenderedPageBreak/>
              <w:t xml:space="preserve">Реализация мероприятий, направленных на сохранение духовно-нравственного наследия Кубанского казачества </w:t>
            </w:r>
          </w:p>
        </w:tc>
        <w:tc>
          <w:tcPr>
            <w:tcW w:w="425" w:type="dxa"/>
            <w:tcBorders>
              <w:top w:val="single" w:sz="4" w:space="0" w:color="auto"/>
              <w:left w:val="single" w:sz="4" w:space="0" w:color="auto"/>
              <w:bottom w:val="single" w:sz="4" w:space="0" w:color="auto"/>
              <w:right w:val="single" w:sz="4" w:space="0" w:color="auto"/>
            </w:tcBorders>
            <w:vAlign w:val="bottom"/>
            <w:hideMark/>
          </w:tcPr>
          <w:p w14:paraId="1DF0F37A"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FB9577A" w14:textId="77777777" w:rsidR="008B27BF" w:rsidRDefault="008B27BF">
            <w:pPr>
              <w:jc w:val="center"/>
            </w:pPr>
            <w:r>
              <w:t>03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45DBA16" w14:textId="77777777" w:rsidR="008B27BF" w:rsidRDefault="008B27BF">
            <w:pPr>
              <w:jc w:val="center"/>
            </w:pPr>
            <w:r>
              <w:t>14</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AB8C4DE" w14:textId="77777777" w:rsidR="008B27BF" w:rsidRDefault="008B27BF">
            <w:pPr>
              <w:jc w:val="center"/>
            </w:pPr>
            <w:r>
              <w:t>1710100000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D65618B"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55C1D17" w14:textId="77777777" w:rsidR="008B27BF" w:rsidRDefault="008B27BF">
            <w:pPr>
              <w:ind w:left="-108"/>
              <w:jc w:val="right"/>
            </w:pPr>
            <w:r>
              <w:t>420,0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9D4BE1E" w14:textId="77777777" w:rsidR="008B27BF" w:rsidRDefault="008B27BF">
            <w:pPr>
              <w:ind w:left="-108"/>
              <w:jc w:val="right"/>
            </w:pPr>
            <w:r>
              <w:t>200,0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18E58AB" w14:textId="77777777" w:rsidR="008B27BF" w:rsidRDefault="008B27BF">
            <w:pPr>
              <w:ind w:left="-108"/>
              <w:jc w:val="right"/>
            </w:pPr>
            <w:r>
              <w:t>200,0</w:t>
            </w:r>
          </w:p>
        </w:tc>
      </w:tr>
      <w:tr w:rsidR="008B27BF" w14:paraId="0F79C0F9"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0649F721" w14:textId="77777777" w:rsidR="008B27BF" w:rsidRDefault="008B27BF">
            <w:r>
              <w:t>Реализация мероприятий по поддержке казачьих обществ</w:t>
            </w:r>
          </w:p>
        </w:tc>
        <w:tc>
          <w:tcPr>
            <w:tcW w:w="425" w:type="dxa"/>
            <w:tcBorders>
              <w:top w:val="single" w:sz="4" w:space="0" w:color="auto"/>
              <w:left w:val="single" w:sz="4" w:space="0" w:color="auto"/>
              <w:bottom w:val="single" w:sz="4" w:space="0" w:color="auto"/>
              <w:right w:val="single" w:sz="4" w:space="0" w:color="auto"/>
            </w:tcBorders>
            <w:vAlign w:val="bottom"/>
            <w:hideMark/>
          </w:tcPr>
          <w:p w14:paraId="5E9A5CDE"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2E98D1C" w14:textId="77777777" w:rsidR="008B27BF" w:rsidRDefault="008B27BF">
            <w:pPr>
              <w:jc w:val="center"/>
            </w:pPr>
            <w:r>
              <w:t>03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4D74A8E" w14:textId="77777777" w:rsidR="008B27BF" w:rsidRDefault="008B27BF">
            <w:pPr>
              <w:jc w:val="center"/>
            </w:pPr>
            <w:r>
              <w:t>14</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42540C31" w14:textId="77777777" w:rsidR="008B27BF" w:rsidRDefault="008B27BF">
            <w:pPr>
              <w:jc w:val="center"/>
            </w:pPr>
            <w:r>
              <w:t>1710110180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D648F24"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5D41BAB" w14:textId="77777777" w:rsidR="008B27BF" w:rsidRDefault="008B27BF">
            <w:pPr>
              <w:ind w:left="-108"/>
              <w:jc w:val="right"/>
            </w:pPr>
            <w:r>
              <w:t>420,0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5361C74" w14:textId="77777777" w:rsidR="008B27BF" w:rsidRDefault="008B27BF">
            <w:pPr>
              <w:ind w:left="-108"/>
              <w:jc w:val="right"/>
            </w:pPr>
            <w:r>
              <w:t>200,0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7EE63DB" w14:textId="77777777" w:rsidR="008B27BF" w:rsidRDefault="008B27BF">
            <w:pPr>
              <w:ind w:left="-108"/>
              <w:jc w:val="right"/>
            </w:pPr>
            <w:r>
              <w:t>200,0</w:t>
            </w:r>
          </w:p>
        </w:tc>
      </w:tr>
      <w:tr w:rsidR="008B27BF" w14:paraId="1EEF5FA8"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4CECC009" w14:textId="77777777" w:rsidR="008B27BF" w:rsidRDefault="008B27BF">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31900039"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C655435" w14:textId="77777777" w:rsidR="008B27BF" w:rsidRDefault="008B27BF">
            <w:pPr>
              <w:jc w:val="center"/>
            </w:pPr>
            <w:r>
              <w:t>03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65C7CB9" w14:textId="77777777" w:rsidR="008B27BF" w:rsidRDefault="008B27BF">
            <w:pPr>
              <w:jc w:val="center"/>
            </w:pPr>
            <w:r>
              <w:t>14</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3529AEA2" w14:textId="77777777" w:rsidR="008B27BF" w:rsidRDefault="008B27BF">
            <w:pPr>
              <w:jc w:val="center"/>
            </w:pPr>
            <w:r>
              <w:t>1710110180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B1D4622" w14:textId="77777777" w:rsidR="008B27BF" w:rsidRDefault="008B27BF">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D18528E" w14:textId="77777777" w:rsidR="008B27BF" w:rsidRDefault="008B27BF">
            <w:pPr>
              <w:ind w:left="-108"/>
              <w:jc w:val="right"/>
            </w:pPr>
            <w:r>
              <w:t>420,0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923E103" w14:textId="77777777" w:rsidR="008B27BF" w:rsidRDefault="008B27BF">
            <w:pPr>
              <w:ind w:left="-108"/>
              <w:jc w:val="right"/>
            </w:pPr>
            <w:r>
              <w:t>200,0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07BF83F" w14:textId="77777777" w:rsidR="008B27BF" w:rsidRDefault="008B27BF">
            <w:pPr>
              <w:ind w:left="-108"/>
              <w:jc w:val="right"/>
            </w:pPr>
            <w:r>
              <w:t>200,0</w:t>
            </w:r>
          </w:p>
        </w:tc>
      </w:tr>
      <w:tr w:rsidR="008B27BF" w14:paraId="0FD4D608"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035708B" w14:textId="77777777" w:rsidR="008B27BF" w:rsidRDefault="008B27BF">
            <w:r>
              <w:t>Национальная экономика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7D2B6D64"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610A0EC" w14:textId="77777777" w:rsidR="008B27BF" w:rsidRDefault="008B27BF">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6FA407F" w14:textId="77777777" w:rsidR="008B27BF" w:rsidRDefault="008B27BF">
            <w:pPr>
              <w:jc w:val="center"/>
            </w:pPr>
            <w:r>
              <w:t>00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9891BE9" w14:textId="77777777" w:rsidR="008B27BF" w:rsidRDefault="008B27BF">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C006FF7"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7D44B04" w14:textId="77777777" w:rsidR="008B27BF" w:rsidRDefault="008B27BF">
            <w:pPr>
              <w:ind w:left="-108"/>
              <w:jc w:val="right"/>
            </w:pPr>
            <w:r>
              <w:t>27 550,2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64ED50F" w14:textId="77777777" w:rsidR="008B27BF" w:rsidRDefault="008B27BF">
            <w:pPr>
              <w:ind w:left="-108"/>
              <w:jc w:val="right"/>
            </w:pPr>
            <w:r>
              <w:t>18 086,5</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9507CEA" w14:textId="77777777" w:rsidR="008B27BF" w:rsidRDefault="008B27BF">
            <w:pPr>
              <w:ind w:left="-108"/>
              <w:jc w:val="right"/>
            </w:pPr>
            <w:r>
              <w:t>18 158,1</w:t>
            </w:r>
          </w:p>
        </w:tc>
      </w:tr>
      <w:tr w:rsidR="008B27BF" w14:paraId="0B2B765D"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7323AD25" w14:textId="77777777" w:rsidR="008B27BF" w:rsidRDefault="008B27BF">
            <w:r>
              <w:t>Сельское хозяйство и рыболовство</w:t>
            </w:r>
          </w:p>
        </w:tc>
        <w:tc>
          <w:tcPr>
            <w:tcW w:w="425" w:type="dxa"/>
            <w:tcBorders>
              <w:top w:val="single" w:sz="4" w:space="0" w:color="auto"/>
              <w:left w:val="single" w:sz="4" w:space="0" w:color="auto"/>
              <w:bottom w:val="single" w:sz="4" w:space="0" w:color="auto"/>
              <w:right w:val="single" w:sz="4" w:space="0" w:color="auto"/>
            </w:tcBorders>
            <w:vAlign w:val="bottom"/>
            <w:hideMark/>
          </w:tcPr>
          <w:p w14:paraId="3AB66625"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2795D1B" w14:textId="77777777" w:rsidR="008B27BF" w:rsidRDefault="008B27BF">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4F5891D" w14:textId="77777777" w:rsidR="008B27BF" w:rsidRDefault="008B27BF">
            <w:pPr>
              <w:jc w:val="center"/>
            </w:pPr>
            <w:r>
              <w:t>05</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A99C8C5" w14:textId="77777777" w:rsidR="008B27BF" w:rsidRDefault="008B27BF">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8B816FB"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9567B8B" w14:textId="77777777" w:rsidR="008B27BF" w:rsidRDefault="008B27BF">
            <w:pPr>
              <w:ind w:left="-108"/>
              <w:jc w:val="right"/>
            </w:pPr>
            <w:r>
              <w:t>12 133,8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5CE4D99" w14:textId="77777777" w:rsidR="008B27BF" w:rsidRDefault="008B27BF">
            <w:pPr>
              <w:ind w:left="-108"/>
              <w:jc w:val="right"/>
            </w:pPr>
            <w:r>
              <w:t>12 133,8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683D914" w14:textId="77777777" w:rsidR="008B27BF" w:rsidRDefault="008B27BF">
            <w:pPr>
              <w:ind w:left="-108"/>
              <w:jc w:val="right"/>
            </w:pPr>
            <w:r>
              <w:t>12 133,8</w:t>
            </w:r>
          </w:p>
        </w:tc>
      </w:tr>
      <w:tr w:rsidR="008B27BF" w14:paraId="27A18837"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1D6873B4" w14:textId="77777777" w:rsidR="008B27BF" w:rsidRDefault="008B27BF">
            <w:r>
              <w:t>Муниципальная программа муниципального образования Мостовский район «Развитие сельского хозяйства и регулирование рынков сельскохозяйственной продукции, сырья и продовольствия»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4B2B706B"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C84A345" w14:textId="77777777" w:rsidR="008B27BF" w:rsidRDefault="008B27BF">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7786535" w14:textId="77777777" w:rsidR="008B27BF" w:rsidRDefault="008B27BF">
            <w:pPr>
              <w:jc w:val="center"/>
            </w:pPr>
            <w:r>
              <w:t>05</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10CF859D" w14:textId="77777777" w:rsidR="008B27BF" w:rsidRDefault="008B27BF">
            <w:pPr>
              <w:jc w:val="center"/>
            </w:pPr>
            <w:r>
              <w:t>2400000000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44585F8"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A313BD4" w14:textId="77777777" w:rsidR="008B27BF" w:rsidRDefault="008B27BF">
            <w:pPr>
              <w:ind w:left="-108"/>
              <w:jc w:val="right"/>
            </w:pPr>
            <w:r>
              <w:t>12 133,8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DD131D2" w14:textId="77777777" w:rsidR="008B27BF" w:rsidRDefault="008B27BF">
            <w:pPr>
              <w:ind w:left="-108"/>
              <w:jc w:val="right"/>
            </w:pPr>
            <w:r>
              <w:t>12 133,8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D711E3A" w14:textId="77777777" w:rsidR="008B27BF" w:rsidRDefault="008B27BF">
            <w:pPr>
              <w:ind w:left="-108"/>
              <w:jc w:val="right"/>
            </w:pPr>
            <w:r>
              <w:t>12 133,8</w:t>
            </w:r>
          </w:p>
        </w:tc>
      </w:tr>
      <w:tr w:rsidR="008B27BF" w14:paraId="7938B07A"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7AF3643E" w14:textId="77777777" w:rsidR="008B27BF" w:rsidRDefault="008B27BF">
            <w:r>
              <w:t>Обеспечение эпизоотического, ветеринарно-санитарного благополучия на территории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66599C8D"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6D7BB25" w14:textId="77777777" w:rsidR="008B27BF" w:rsidRDefault="008B27BF">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D333FD3" w14:textId="77777777" w:rsidR="008B27BF" w:rsidRDefault="008B27BF">
            <w:pPr>
              <w:jc w:val="center"/>
            </w:pPr>
            <w:r>
              <w:t>05</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62246322" w14:textId="77777777" w:rsidR="008B27BF" w:rsidRDefault="008B27BF">
            <w:pPr>
              <w:jc w:val="center"/>
            </w:pPr>
            <w:r>
              <w:t>2420000000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8FBF555"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4FF7985" w14:textId="77777777" w:rsidR="008B27BF" w:rsidRDefault="008B27BF">
            <w:pPr>
              <w:ind w:left="-108"/>
              <w:jc w:val="right"/>
            </w:pPr>
            <w:r>
              <w:t>923,7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7E5D3A2" w14:textId="77777777" w:rsidR="008B27BF" w:rsidRDefault="008B27BF">
            <w:pPr>
              <w:ind w:left="-108"/>
              <w:jc w:val="right"/>
            </w:pPr>
            <w:r>
              <w:t>923,7</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6F4D269" w14:textId="77777777" w:rsidR="008B27BF" w:rsidRDefault="008B27BF">
            <w:pPr>
              <w:ind w:left="-108"/>
              <w:jc w:val="right"/>
            </w:pPr>
            <w:r>
              <w:t>923,7</w:t>
            </w:r>
          </w:p>
        </w:tc>
      </w:tr>
      <w:tr w:rsidR="008B27BF" w14:paraId="14326F9D"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0ED72A37" w14:textId="77777777" w:rsidR="008B27BF" w:rsidRDefault="008B27BF">
            <w:r>
              <w:t xml:space="preserve">Проведение противоэпизоотических мероприятий и лечебно-профилактической работы </w:t>
            </w:r>
          </w:p>
        </w:tc>
        <w:tc>
          <w:tcPr>
            <w:tcW w:w="425" w:type="dxa"/>
            <w:tcBorders>
              <w:top w:val="single" w:sz="4" w:space="0" w:color="auto"/>
              <w:left w:val="single" w:sz="4" w:space="0" w:color="auto"/>
              <w:bottom w:val="single" w:sz="4" w:space="0" w:color="auto"/>
              <w:right w:val="single" w:sz="4" w:space="0" w:color="auto"/>
            </w:tcBorders>
            <w:vAlign w:val="bottom"/>
            <w:hideMark/>
          </w:tcPr>
          <w:p w14:paraId="6F7B370D"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4FBDAF7" w14:textId="77777777" w:rsidR="008B27BF" w:rsidRDefault="008B27BF">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D0C2FA4" w14:textId="77777777" w:rsidR="008B27BF" w:rsidRDefault="008B27BF">
            <w:pPr>
              <w:jc w:val="center"/>
            </w:pPr>
            <w:r>
              <w:t>05</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478C6E5C" w14:textId="77777777" w:rsidR="008B27BF" w:rsidRDefault="008B27BF">
            <w:pPr>
              <w:jc w:val="center"/>
            </w:pPr>
            <w:r>
              <w:t>2420100000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17299B5"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47FB03C" w14:textId="77777777" w:rsidR="008B27BF" w:rsidRDefault="008B27BF">
            <w:pPr>
              <w:ind w:left="-108"/>
              <w:jc w:val="right"/>
            </w:pPr>
            <w:r>
              <w:t>923,7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198D4D3" w14:textId="77777777" w:rsidR="008B27BF" w:rsidRDefault="008B27BF">
            <w:pPr>
              <w:ind w:left="-108"/>
              <w:jc w:val="right"/>
            </w:pPr>
            <w:r>
              <w:t>923,7</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F297321" w14:textId="77777777" w:rsidR="008B27BF" w:rsidRDefault="008B27BF">
            <w:pPr>
              <w:ind w:left="-108"/>
              <w:jc w:val="right"/>
            </w:pPr>
            <w:r>
              <w:t>923,7</w:t>
            </w:r>
          </w:p>
        </w:tc>
      </w:tr>
      <w:tr w:rsidR="008B27BF" w14:paraId="3A0BDB32"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DF09D78" w14:textId="77777777" w:rsidR="008B27BF" w:rsidRDefault="008B27BF">
            <w:r>
              <w:t>Осуществление государственных полномочий Краснодарского края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42D5F0B7"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4807A84" w14:textId="77777777" w:rsidR="008B27BF" w:rsidRDefault="008B27BF">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FE8F237" w14:textId="77777777" w:rsidR="008B27BF" w:rsidRDefault="008B27BF">
            <w:pPr>
              <w:jc w:val="center"/>
            </w:pPr>
            <w:r>
              <w:t>05</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6A12722" w14:textId="77777777" w:rsidR="008B27BF" w:rsidRDefault="008B27BF">
            <w:pPr>
              <w:jc w:val="center"/>
            </w:pPr>
            <w:r>
              <w:t>2420161650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F6726A1"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341E22E" w14:textId="77777777" w:rsidR="008B27BF" w:rsidRDefault="008B27BF">
            <w:pPr>
              <w:ind w:left="-108"/>
              <w:jc w:val="right"/>
            </w:pPr>
            <w:r>
              <w:t>923,7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18EC393" w14:textId="77777777" w:rsidR="008B27BF" w:rsidRDefault="008B27BF">
            <w:pPr>
              <w:ind w:left="-108"/>
              <w:jc w:val="right"/>
            </w:pPr>
            <w:r>
              <w:t>923,7</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CF18F1B" w14:textId="77777777" w:rsidR="008B27BF" w:rsidRDefault="008B27BF">
            <w:pPr>
              <w:ind w:left="-108"/>
              <w:jc w:val="right"/>
            </w:pPr>
            <w:r>
              <w:t>923,7</w:t>
            </w:r>
          </w:p>
        </w:tc>
      </w:tr>
      <w:tr w:rsidR="008B27BF" w14:paraId="482A29E9"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73E4F10A" w14:textId="77777777" w:rsidR="008B27BF" w:rsidRDefault="008B27BF">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310011B5"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AB41701" w14:textId="77777777" w:rsidR="008B27BF" w:rsidRDefault="008B27BF">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9E381CB" w14:textId="77777777" w:rsidR="008B27BF" w:rsidRDefault="008B27BF">
            <w:pPr>
              <w:jc w:val="center"/>
            </w:pPr>
            <w:r>
              <w:t>05</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47F708F6" w14:textId="77777777" w:rsidR="008B27BF" w:rsidRDefault="008B27BF">
            <w:pPr>
              <w:jc w:val="center"/>
            </w:pPr>
            <w:r>
              <w:t>2420161650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B1F9264" w14:textId="77777777" w:rsidR="008B27BF" w:rsidRDefault="008B27BF">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53FFC0B" w14:textId="77777777" w:rsidR="008B27BF" w:rsidRDefault="008B27BF">
            <w:pPr>
              <w:ind w:left="-108"/>
              <w:jc w:val="right"/>
            </w:pPr>
            <w:r>
              <w:t>923,7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2B4F342" w14:textId="77777777" w:rsidR="008B27BF" w:rsidRDefault="008B27BF">
            <w:pPr>
              <w:ind w:left="-108"/>
              <w:jc w:val="right"/>
            </w:pPr>
            <w:r>
              <w:t>923,7</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2E50CD6" w14:textId="77777777" w:rsidR="008B27BF" w:rsidRDefault="008B27BF">
            <w:pPr>
              <w:ind w:left="-108"/>
              <w:jc w:val="right"/>
            </w:pPr>
            <w:r>
              <w:t>923,7</w:t>
            </w:r>
          </w:p>
        </w:tc>
      </w:tr>
      <w:tr w:rsidR="008B27BF" w14:paraId="6C7B95C4"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1496A404" w14:textId="77777777" w:rsidR="008B27BF" w:rsidRDefault="008B27BF">
            <w:r>
              <w:t>Развитие отраслей агропромышленного комплекса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721EF528"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8AFF937" w14:textId="77777777" w:rsidR="008B27BF" w:rsidRDefault="008B27BF">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1F88C39" w14:textId="77777777" w:rsidR="008B27BF" w:rsidRDefault="008B27BF">
            <w:pPr>
              <w:jc w:val="center"/>
            </w:pPr>
            <w:r>
              <w:t>05</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372826FF" w14:textId="77777777" w:rsidR="008B27BF" w:rsidRDefault="008B27BF">
            <w:pPr>
              <w:jc w:val="center"/>
            </w:pPr>
            <w:r>
              <w:t>24В0000000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A6CD8A3"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CBFA115" w14:textId="77777777" w:rsidR="008B27BF" w:rsidRDefault="008B27BF">
            <w:pPr>
              <w:ind w:left="-108"/>
              <w:jc w:val="right"/>
            </w:pPr>
            <w:r>
              <w:t>11 210,1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E93817D" w14:textId="77777777" w:rsidR="008B27BF" w:rsidRDefault="008B27BF">
            <w:pPr>
              <w:ind w:left="-108"/>
              <w:jc w:val="right"/>
            </w:pPr>
            <w:r>
              <w:t>11 210,1</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BDB709A" w14:textId="77777777" w:rsidR="008B27BF" w:rsidRDefault="008B27BF">
            <w:pPr>
              <w:ind w:left="-108"/>
              <w:jc w:val="right"/>
            </w:pPr>
            <w:r>
              <w:t>11 210,1</w:t>
            </w:r>
          </w:p>
        </w:tc>
      </w:tr>
      <w:tr w:rsidR="008B27BF" w14:paraId="22E8535A"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5C2D6787" w14:textId="77777777" w:rsidR="008B27BF" w:rsidRDefault="008B27BF">
            <w:r>
              <w:t>Мероприятия по поддержке сельскохозяйственного производства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54E99277"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FA4B2B4" w14:textId="77777777" w:rsidR="008B27BF" w:rsidRDefault="008B27BF">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C686435" w14:textId="77777777" w:rsidR="008B27BF" w:rsidRDefault="008B27BF">
            <w:pPr>
              <w:jc w:val="center"/>
            </w:pPr>
            <w:r>
              <w:t>05</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1BD8FD4E" w14:textId="77777777" w:rsidR="008B27BF" w:rsidRDefault="008B27BF">
            <w:pPr>
              <w:jc w:val="center"/>
            </w:pPr>
            <w:r>
              <w:t>24В0100000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E7A47B7"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41E2207" w14:textId="77777777" w:rsidR="008B27BF" w:rsidRDefault="008B27BF">
            <w:pPr>
              <w:ind w:left="-108"/>
              <w:jc w:val="right"/>
            </w:pPr>
            <w:r>
              <w:t>11 210,1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30C4BC5" w14:textId="77777777" w:rsidR="008B27BF" w:rsidRDefault="008B27BF">
            <w:pPr>
              <w:ind w:left="-108"/>
              <w:jc w:val="right"/>
            </w:pPr>
            <w:r>
              <w:t>11 210,1</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9C3AD9E" w14:textId="77777777" w:rsidR="008B27BF" w:rsidRDefault="008B27BF">
            <w:pPr>
              <w:ind w:left="-108"/>
              <w:jc w:val="right"/>
            </w:pPr>
            <w:r>
              <w:t>11 210,1</w:t>
            </w:r>
          </w:p>
        </w:tc>
      </w:tr>
      <w:tr w:rsidR="008B27BF" w14:paraId="2A04DDF4"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45D26C13" w14:textId="77777777" w:rsidR="008B27BF" w:rsidRDefault="008B27BF">
            <w:r>
              <w:t>Осуществление отдельных государственных полномочий Краснодарского края по поддержке сельскохозяйственного производства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34890093"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6E7E1EB" w14:textId="77777777" w:rsidR="008B27BF" w:rsidRDefault="008B27BF">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8D2B809" w14:textId="77777777" w:rsidR="008B27BF" w:rsidRDefault="008B27BF">
            <w:pPr>
              <w:jc w:val="center"/>
            </w:pPr>
            <w:r>
              <w:t>05</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16EAE593" w14:textId="77777777" w:rsidR="008B27BF" w:rsidRDefault="008B27BF">
            <w:pPr>
              <w:jc w:val="center"/>
            </w:pPr>
            <w:r>
              <w:t>24В0160910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C75E3A3"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1AAB6A2" w14:textId="77777777" w:rsidR="008B27BF" w:rsidRDefault="008B27BF">
            <w:pPr>
              <w:ind w:left="-108"/>
              <w:jc w:val="right"/>
            </w:pPr>
            <w:r>
              <w:t>11 210,1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D2D5D8F" w14:textId="77777777" w:rsidR="008B27BF" w:rsidRDefault="008B27BF">
            <w:pPr>
              <w:ind w:left="-108"/>
              <w:jc w:val="right"/>
            </w:pPr>
            <w:r>
              <w:t>11 210,1</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06B28B2" w14:textId="77777777" w:rsidR="008B27BF" w:rsidRDefault="008B27BF">
            <w:pPr>
              <w:ind w:left="-108"/>
              <w:jc w:val="right"/>
            </w:pPr>
            <w:r>
              <w:t>11 210,1</w:t>
            </w:r>
          </w:p>
        </w:tc>
      </w:tr>
      <w:tr w:rsidR="008B27BF" w14:paraId="407359AD"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17C39058" w14:textId="77777777" w:rsidR="008B27BF" w:rsidRDefault="008B27BF">
            <w:r>
              <w:t>Иные бюджетные ассигнования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44852F83"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47C84E0" w14:textId="77777777" w:rsidR="008B27BF" w:rsidRDefault="008B27BF">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8026415" w14:textId="77777777" w:rsidR="008B27BF" w:rsidRDefault="008B27BF">
            <w:pPr>
              <w:jc w:val="center"/>
            </w:pPr>
            <w:r>
              <w:t>05</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EC66A40" w14:textId="77777777" w:rsidR="008B27BF" w:rsidRDefault="008B27BF">
            <w:pPr>
              <w:jc w:val="center"/>
            </w:pPr>
            <w:r>
              <w:t>24В0160910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CE6CD06" w14:textId="77777777" w:rsidR="008B27BF" w:rsidRDefault="008B27BF">
            <w:pPr>
              <w:ind w:left="-108" w:right="-108"/>
              <w:jc w:val="center"/>
            </w:pPr>
            <w:r>
              <w:t>800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D544CB9" w14:textId="77777777" w:rsidR="008B27BF" w:rsidRDefault="008B27BF">
            <w:pPr>
              <w:ind w:left="-108"/>
              <w:jc w:val="right"/>
            </w:pPr>
            <w:r>
              <w:t>11 210,1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61044A0" w14:textId="77777777" w:rsidR="008B27BF" w:rsidRDefault="008B27BF">
            <w:pPr>
              <w:ind w:left="-108"/>
              <w:jc w:val="right"/>
            </w:pPr>
            <w:r>
              <w:t>11 210,1</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9258BDC" w14:textId="77777777" w:rsidR="008B27BF" w:rsidRDefault="008B27BF">
            <w:pPr>
              <w:ind w:left="-108"/>
              <w:jc w:val="right"/>
            </w:pPr>
            <w:r>
              <w:t>11 210,1</w:t>
            </w:r>
          </w:p>
        </w:tc>
      </w:tr>
      <w:tr w:rsidR="008B27BF" w14:paraId="6AAC40BA"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24442B20" w14:textId="77777777" w:rsidR="008B27BF" w:rsidRDefault="008B27BF">
            <w:r>
              <w:lastRenderedPageBreak/>
              <w:t>Водное хозяйство</w:t>
            </w:r>
          </w:p>
        </w:tc>
        <w:tc>
          <w:tcPr>
            <w:tcW w:w="425" w:type="dxa"/>
            <w:tcBorders>
              <w:top w:val="single" w:sz="4" w:space="0" w:color="auto"/>
              <w:left w:val="single" w:sz="4" w:space="0" w:color="auto"/>
              <w:bottom w:val="single" w:sz="4" w:space="0" w:color="auto"/>
              <w:right w:val="single" w:sz="4" w:space="0" w:color="auto"/>
            </w:tcBorders>
            <w:vAlign w:val="bottom"/>
            <w:hideMark/>
          </w:tcPr>
          <w:p w14:paraId="663725F7"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CB86F89" w14:textId="77777777" w:rsidR="008B27BF" w:rsidRDefault="008B27BF">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A9BCFCE" w14:textId="77777777" w:rsidR="008B27BF" w:rsidRDefault="008B27BF">
            <w:pPr>
              <w:jc w:val="center"/>
            </w:pPr>
            <w:r>
              <w:t>06</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4680078C" w14:textId="77777777" w:rsidR="008B27BF" w:rsidRDefault="008B27BF">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8AE6D7C"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6AB0FE8" w14:textId="77777777" w:rsidR="008B27BF" w:rsidRDefault="008B27BF">
            <w:pPr>
              <w:ind w:left="-108"/>
              <w:jc w:val="right"/>
            </w:pPr>
            <w:r>
              <w:t>51,0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B8DF34D"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FBB9768" w14:textId="77777777" w:rsidR="008B27BF" w:rsidRDefault="008B27BF">
            <w:pPr>
              <w:ind w:left="-108"/>
              <w:jc w:val="right"/>
            </w:pPr>
            <w:r>
              <w:t>0,0</w:t>
            </w:r>
          </w:p>
        </w:tc>
      </w:tr>
      <w:tr w:rsidR="008B27BF" w14:paraId="34209B2A"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D3C1881" w14:textId="77777777" w:rsidR="008B27BF" w:rsidRDefault="008B27BF">
            <w:r>
              <w:t>Муниципальная программа муниципального образования Мостовский район «Охрана окружающей среды и обеспечение экологической безопасности в муниципальном образовании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3584ED26"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78A8E04" w14:textId="77777777" w:rsidR="008B27BF" w:rsidRDefault="008B27BF">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97706AC" w14:textId="77777777" w:rsidR="008B27BF" w:rsidRDefault="008B27BF">
            <w:pPr>
              <w:jc w:val="center"/>
            </w:pPr>
            <w:r>
              <w:t>06</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647B871" w14:textId="77777777" w:rsidR="008B27BF" w:rsidRDefault="008B27BF">
            <w:pPr>
              <w:jc w:val="center"/>
            </w:pPr>
            <w:r>
              <w:t>0800000000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87BBD97"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E250AF7" w14:textId="77777777" w:rsidR="008B27BF" w:rsidRDefault="008B27BF">
            <w:pPr>
              <w:ind w:left="-108"/>
              <w:jc w:val="right"/>
            </w:pPr>
            <w:r>
              <w:t>39,0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E22A003"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1617DB7" w14:textId="77777777" w:rsidR="008B27BF" w:rsidRDefault="008B27BF">
            <w:pPr>
              <w:ind w:left="-108"/>
              <w:jc w:val="right"/>
            </w:pPr>
            <w:r>
              <w:t>0,0</w:t>
            </w:r>
          </w:p>
        </w:tc>
      </w:tr>
      <w:tr w:rsidR="008B27BF" w14:paraId="454642F9"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1ED713F" w14:textId="77777777" w:rsidR="008B27BF" w:rsidRDefault="008B27BF">
            <w:r>
              <w:t>Основные мероприятия муниципальной программы «Охрана окружающей среды и обеспечение экологической безопасности в муниципальном образовании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6D1E79AA"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52E71A8" w14:textId="77777777" w:rsidR="008B27BF" w:rsidRDefault="008B27BF">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1CB2076" w14:textId="77777777" w:rsidR="008B27BF" w:rsidRDefault="008B27BF">
            <w:pPr>
              <w:jc w:val="center"/>
            </w:pPr>
            <w:r>
              <w:t>06</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8A90DF6" w14:textId="77777777" w:rsidR="008B27BF" w:rsidRDefault="008B27BF">
            <w:pPr>
              <w:jc w:val="center"/>
            </w:pPr>
            <w:r>
              <w:t>0810000000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8894798"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58C7906" w14:textId="77777777" w:rsidR="008B27BF" w:rsidRDefault="008B27BF">
            <w:pPr>
              <w:ind w:left="-108"/>
              <w:jc w:val="right"/>
            </w:pPr>
            <w:r>
              <w:t>39,0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90B96C0"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CA306BC" w14:textId="77777777" w:rsidR="008B27BF" w:rsidRDefault="008B27BF">
            <w:pPr>
              <w:ind w:left="-108"/>
              <w:jc w:val="right"/>
            </w:pPr>
            <w:r>
              <w:t>0,0</w:t>
            </w:r>
          </w:p>
        </w:tc>
      </w:tr>
      <w:tr w:rsidR="008B27BF" w14:paraId="619FD8A5"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33841ADB" w14:textId="77777777" w:rsidR="008B27BF" w:rsidRDefault="008B27BF">
            <w:r>
              <w:t xml:space="preserve">Работы по строительству объекта "Инженерная защита территории станицы </w:t>
            </w:r>
            <w:proofErr w:type="spellStart"/>
            <w:r>
              <w:t>Переправной</w:t>
            </w:r>
            <w:proofErr w:type="spellEnd"/>
            <w:r>
              <w:t xml:space="preserve"> Мостовского района от негативного воздействия реки Ходзь"</w:t>
            </w:r>
          </w:p>
        </w:tc>
        <w:tc>
          <w:tcPr>
            <w:tcW w:w="425" w:type="dxa"/>
            <w:tcBorders>
              <w:top w:val="single" w:sz="4" w:space="0" w:color="auto"/>
              <w:left w:val="single" w:sz="4" w:space="0" w:color="auto"/>
              <w:bottom w:val="single" w:sz="4" w:space="0" w:color="auto"/>
              <w:right w:val="single" w:sz="4" w:space="0" w:color="auto"/>
            </w:tcBorders>
            <w:vAlign w:val="bottom"/>
            <w:hideMark/>
          </w:tcPr>
          <w:p w14:paraId="6E071993"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16D0A53" w14:textId="77777777" w:rsidR="008B27BF" w:rsidRDefault="008B27BF">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F31D79C" w14:textId="77777777" w:rsidR="008B27BF" w:rsidRDefault="008B27BF">
            <w:pPr>
              <w:jc w:val="center"/>
            </w:pPr>
            <w:r>
              <w:t>06</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6629641F" w14:textId="77777777" w:rsidR="008B27BF" w:rsidRDefault="008B27BF">
            <w:pPr>
              <w:jc w:val="center"/>
            </w:pPr>
            <w:r>
              <w:t>0810400000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CF2DB31"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BCFD026" w14:textId="77777777" w:rsidR="008B27BF" w:rsidRDefault="008B27BF">
            <w:pPr>
              <w:ind w:left="-108"/>
              <w:jc w:val="right"/>
            </w:pPr>
            <w:r>
              <w:t>39,0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E712A7B"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6778114" w14:textId="77777777" w:rsidR="008B27BF" w:rsidRDefault="008B27BF">
            <w:pPr>
              <w:ind w:left="-108"/>
              <w:jc w:val="right"/>
            </w:pPr>
            <w:r>
              <w:t>0,0</w:t>
            </w:r>
          </w:p>
        </w:tc>
      </w:tr>
      <w:tr w:rsidR="008B27BF" w14:paraId="057FE4BF"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4C471FDC" w14:textId="77777777" w:rsidR="008B27BF" w:rsidRDefault="008B27BF">
            <w:r>
              <w:t>Реализация мероприятий, связанных с обеспечение населения сооружениями инженерной защиты</w:t>
            </w:r>
          </w:p>
        </w:tc>
        <w:tc>
          <w:tcPr>
            <w:tcW w:w="425" w:type="dxa"/>
            <w:tcBorders>
              <w:top w:val="single" w:sz="4" w:space="0" w:color="auto"/>
              <w:left w:val="single" w:sz="4" w:space="0" w:color="auto"/>
              <w:bottom w:val="single" w:sz="4" w:space="0" w:color="auto"/>
              <w:right w:val="single" w:sz="4" w:space="0" w:color="auto"/>
            </w:tcBorders>
            <w:vAlign w:val="bottom"/>
            <w:hideMark/>
          </w:tcPr>
          <w:p w14:paraId="5F9E26AB"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13E4F9A" w14:textId="77777777" w:rsidR="008B27BF" w:rsidRDefault="008B27BF">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E80ACD9" w14:textId="77777777" w:rsidR="008B27BF" w:rsidRDefault="008B27BF">
            <w:pPr>
              <w:jc w:val="center"/>
            </w:pPr>
            <w:r>
              <w:t>06</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973DBE0" w14:textId="77777777" w:rsidR="008B27BF" w:rsidRDefault="008B27BF">
            <w:pPr>
              <w:jc w:val="center"/>
            </w:pPr>
            <w:r>
              <w:t>0810410020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CC6C816"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0F6D82C" w14:textId="77777777" w:rsidR="008B27BF" w:rsidRDefault="008B27BF">
            <w:pPr>
              <w:ind w:left="-108"/>
              <w:jc w:val="right"/>
            </w:pPr>
            <w:r>
              <w:t>39,0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8CFE435"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A727F06" w14:textId="77777777" w:rsidR="008B27BF" w:rsidRDefault="008B27BF">
            <w:pPr>
              <w:ind w:left="-108"/>
              <w:jc w:val="right"/>
            </w:pPr>
            <w:r>
              <w:t>0,0</w:t>
            </w:r>
          </w:p>
        </w:tc>
      </w:tr>
      <w:tr w:rsidR="008B27BF" w14:paraId="3BE0FEDD"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16772584" w14:textId="77777777" w:rsidR="008B27BF" w:rsidRDefault="008B27BF">
            <w:r>
              <w:t>Капитальные вложения в объекты недвижимого имущества государственной (муниципальной) собственности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73E70048"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002C75E" w14:textId="77777777" w:rsidR="008B27BF" w:rsidRDefault="008B27BF">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5A70258" w14:textId="77777777" w:rsidR="008B27BF" w:rsidRDefault="008B27BF">
            <w:pPr>
              <w:jc w:val="center"/>
            </w:pPr>
            <w:r>
              <w:t>06</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7311AF5A" w14:textId="77777777" w:rsidR="008B27BF" w:rsidRDefault="008B27BF">
            <w:pPr>
              <w:jc w:val="center"/>
            </w:pPr>
            <w:r>
              <w:t>0810410020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880FF04" w14:textId="77777777" w:rsidR="008B27BF" w:rsidRDefault="008B27BF">
            <w:pPr>
              <w:ind w:left="-108" w:right="-108"/>
              <w:jc w:val="center"/>
            </w:pPr>
            <w:r>
              <w:t>400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7C3E570" w14:textId="77777777" w:rsidR="008B27BF" w:rsidRDefault="008B27BF">
            <w:pPr>
              <w:ind w:left="-108"/>
              <w:jc w:val="right"/>
            </w:pPr>
            <w:r>
              <w:t>39,0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145E13E"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0DEBC0C" w14:textId="77777777" w:rsidR="008B27BF" w:rsidRDefault="008B27BF">
            <w:pPr>
              <w:ind w:left="-108"/>
              <w:jc w:val="right"/>
            </w:pPr>
            <w:r>
              <w:t>0,0</w:t>
            </w:r>
          </w:p>
        </w:tc>
      </w:tr>
      <w:tr w:rsidR="008B27BF" w14:paraId="47BF199D"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419E2A58" w14:textId="77777777" w:rsidR="008B27BF" w:rsidRDefault="008B27BF">
            <w:r>
              <w:t>Обеспечение деятельности администрации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6BCB4570"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033C0DC" w14:textId="77777777" w:rsidR="008B27BF" w:rsidRDefault="008B27BF">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C7ABCC6" w14:textId="77777777" w:rsidR="008B27BF" w:rsidRDefault="008B27BF">
            <w:pPr>
              <w:jc w:val="center"/>
            </w:pPr>
            <w:r>
              <w:t>06</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BA8AD5A" w14:textId="77777777" w:rsidR="008B27BF" w:rsidRDefault="008B27BF">
            <w:pPr>
              <w:jc w:val="center"/>
            </w:pPr>
            <w:r>
              <w:t>7000000000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10F4317"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18DAAAF" w14:textId="77777777" w:rsidR="008B27BF" w:rsidRDefault="008B27BF">
            <w:pPr>
              <w:ind w:left="-108"/>
              <w:jc w:val="right"/>
            </w:pPr>
            <w:r>
              <w:t>12,0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2D9F9FA"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F57D624" w14:textId="77777777" w:rsidR="008B27BF" w:rsidRDefault="008B27BF">
            <w:pPr>
              <w:ind w:left="-108"/>
              <w:jc w:val="right"/>
            </w:pPr>
            <w:r>
              <w:t>0,0</w:t>
            </w:r>
          </w:p>
        </w:tc>
      </w:tr>
      <w:tr w:rsidR="008B27BF" w14:paraId="60C751EE"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09468384" w14:textId="77777777" w:rsidR="008B27BF" w:rsidRDefault="008B27BF">
            <w:r>
              <w:t>Отдельные полномочия муниципального района, передаваемые на исполнение в бюджеты сельских поселений</w:t>
            </w:r>
          </w:p>
        </w:tc>
        <w:tc>
          <w:tcPr>
            <w:tcW w:w="425" w:type="dxa"/>
            <w:tcBorders>
              <w:top w:val="single" w:sz="4" w:space="0" w:color="auto"/>
              <w:left w:val="single" w:sz="4" w:space="0" w:color="auto"/>
              <w:bottom w:val="single" w:sz="4" w:space="0" w:color="auto"/>
              <w:right w:val="single" w:sz="4" w:space="0" w:color="auto"/>
            </w:tcBorders>
            <w:vAlign w:val="bottom"/>
            <w:hideMark/>
          </w:tcPr>
          <w:p w14:paraId="71300C82"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B5CC1D9" w14:textId="77777777" w:rsidR="008B27BF" w:rsidRDefault="008B27BF">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0858DF5" w14:textId="77777777" w:rsidR="008B27BF" w:rsidRDefault="008B27BF">
            <w:pPr>
              <w:jc w:val="center"/>
            </w:pPr>
            <w:r>
              <w:t>06</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6EA3A799" w14:textId="77777777" w:rsidR="008B27BF" w:rsidRDefault="008B27BF">
            <w:pPr>
              <w:jc w:val="center"/>
            </w:pPr>
            <w:r>
              <w:t>7080000000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761903F"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4E77783" w14:textId="77777777" w:rsidR="008B27BF" w:rsidRDefault="008B27BF">
            <w:pPr>
              <w:ind w:left="-108"/>
              <w:jc w:val="right"/>
            </w:pPr>
            <w:r>
              <w:t>12,0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EE0A007"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A67F24D" w14:textId="77777777" w:rsidR="008B27BF" w:rsidRDefault="008B27BF">
            <w:pPr>
              <w:ind w:left="-108"/>
              <w:jc w:val="right"/>
            </w:pPr>
            <w:r>
              <w:t>0,0</w:t>
            </w:r>
          </w:p>
        </w:tc>
      </w:tr>
      <w:tr w:rsidR="008B27BF" w14:paraId="0CC6C491"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599F0F1F" w14:textId="77777777" w:rsidR="008B27BF" w:rsidRDefault="008B27BF">
            <w:r>
              <w:t>Осуществление отдельных полномочий муниципального района по  осуществлению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4613F52C"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6B17BD2" w14:textId="77777777" w:rsidR="008B27BF" w:rsidRDefault="008B27BF">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1E7CACE" w14:textId="77777777" w:rsidR="008B27BF" w:rsidRDefault="008B27BF">
            <w:pPr>
              <w:jc w:val="center"/>
            </w:pPr>
            <w:r>
              <w:t>06</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145C1E6D" w14:textId="77777777" w:rsidR="008B27BF" w:rsidRDefault="008B27BF">
            <w:pPr>
              <w:jc w:val="center"/>
            </w:pPr>
            <w:r>
              <w:t>7080025100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D07EA0E"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3AAE63E" w14:textId="77777777" w:rsidR="008B27BF" w:rsidRDefault="008B27BF">
            <w:pPr>
              <w:ind w:left="-108"/>
              <w:jc w:val="right"/>
            </w:pPr>
            <w:r>
              <w:t>12,0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E4F931D"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DCBC162" w14:textId="77777777" w:rsidR="008B27BF" w:rsidRDefault="008B27BF">
            <w:pPr>
              <w:ind w:left="-108"/>
              <w:jc w:val="right"/>
            </w:pPr>
            <w:r>
              <w:t>0,0</w:t>
            </w:r>
          </w:p>
        </w:tc>
      </w:tr>
      <w:tr w:rsidR="008B27BF" w14:paraId="76B06320"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406F9ACF" w14:textId="77777777" w:rsidR="008B27BF" w:rsidRDefault="008B27BF">
            <w:r>
              <w:t>Межбюджетные трансферты</w:t>
            </w:r>
          </w:p>
        </w:tc>
        <w:tc>
          <w:tcPr>
            <w:tcW w:w="425" w:type="dxa"/>
            <w:tcBorders>
              <w:top w:val="single" w:sz="4" w:space="0" w:color="auto"/>
              <w:left w:val="single" w:sz="4" w:space="0" w:color="auto"/>
              <w:bottom w:val="single" w:sz="4" w:space="0" w:color="auto"/>
              <w:right w:val="single" w:sz="4" w:space="0" w:color="auto"/>
            </w:tcBorders>
            <w:vAlign w:val="bottom"/>
            <w:hideMark/>
          </w:tcPr>
          <w:p w14:paraId="1492D084"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F561F35" w14:textId="77777777" w:rsidR="008B27BF" w:rsidRDefault="008B27BF">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5F82A7F" w14:textId="77777777" w:rsidR="008B27BF" w:rsidRDefault="008B27BF">
            <w:pPr>
              <w:jc w:val="center"/>
            </w:pPr>
            <w:r>
              <w:t>06</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1C82EF61" w14:textId="77777777" w:rsidR="008B27BF" w:rsidRDefault="008B27BF">
            <w:pPr>
              <w:jc w:val="center"/>
            </w:pPr>
            <w:r>
              <w:t>7080025100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6261A47" w14:textId="77777777" w:rsidR="008B27BF" w:rsidRDefault="008B27BF">
            <w:pPr>
              <w:ind w:left="-108" w:right="-108"/>
              <w:jc w:val="center"/>
            </w:pPr>
            <w:r>
              <w:t>500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ECAFEEA" w14:textId="77777777" w:rsidR="008B27BF" w:rsidRDefault="008B27BF">
            <w:pPr>
              <w:ind w:left="-108"/>
              <w:jc w:val="right"/>
            </w:pPr>
            <w:r>
              <w:t>12,0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CA25124"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A0FAEC3" w14:textId="77777777" w:rsidR="008B27BF" w:rsidRDefault="008B27BF">
            <w:pPr>
              <w:ind w:left="-108"/>
              <w:jc w:val="right"/>
            </w:pPr>
            <w:r>
              <w:t>0,0</w:t>
            </w:r>
          </w:p>
        </w:tc>
      </w:tr>
      <w:tr w:rsidR="008B27BF" w14:paraId="57CF2813"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7D7BF3B" w14:textId="77777777" w:rsidR="008B27BF" w:rsidRDefault="008B27BF">
            <w:r>
              <w:t>Лесное хозяйство</w:t>
            </w:r>
          </w:p>
        </w:tc>
        <w:tc>
          <w:tcPr>
            <w:tcW w:w="425" w:type="dxa"/>
            <w:tcBorders>
              <w:top w:val="single" w:sz="4" w:space="0" w:color="auto"/>
              <w:left w:val="single" w:sz="4" w:space="0" w:color="auto"/>
              <w:bottom w:val="single" w:sz="4" w:space="0" w:color="auto"/>
              <w:right w:val="single" w:sz="4" w:space="0" w:color="auto"/>
            </w:tcBorders>
            <w:vAlign w:val="bottom"/>
            <w:hideMark/>
          </w:tcPr>
          <w:p w14:paraId="5AD016F8"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C0E0E71" w14:textId="77777777" w:rsidR="008B27BF" w:rsidRDefault="008B27BF">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24D09E6" w14:textId="77777777" w:rsidR="008B27BF" w:rsidRDefault="008B27BF">
            <w:pPr>
              <w:jc w:val="center"/>
            </w:pPr>
            <w:r>
              <w:t>07</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20819858" w14:textId="77777777" w:rsidR="008B27BF" w:rsidRDefault="008B27BF">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6BE2F01"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91DF454" w14:textId="77777777" w:rsidR="008B27BF" w:rsidRDefault="008B27BF">
            <w:pPr>
              <w:ind w:left="-108"/>
              <w:jc w:val="right"/>
            </w:pPr>
            <w:r>
              <w:t>12,0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D3338D8"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11899BF" w14:textId="77777777" w:rsidR="008B27BF" w:rsidRDefault="008B27BF">
            <w:pPr>
              <w:ind w:left="-108"/>
              <w:jc w:val="right"/>
            </w:pPr>
            <w:r>
              <w:t>0,0</w:t>
            </w:r>
          </w:p>
        </w:tc>
      </w:tr>
      <w:tr w:rsidR="008B27BF" w14:paraId="029C1576"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41414C20" w14:textId="77777777" w:rsidR="008B27BF" w:rsidRDefault="008B27BF">
            <w:r>
              <w:t>Обеспечение деятельности администрации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01123EB2"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3FBE8B0" w14:textId="77777777" w:rsidR="008B27BF" w:rsidRDefault="008B27BF">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21A805A" w14:textId="77777777" w:rsidR="008B27BF" w:rsidRDefault="008B27BF">
            <w:pPr>
              <w:jc w:val="center"/>
            </w:pPr>
            <w:r>
              <w:t>07</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2DBAEEED" w14:textId="77777777" w:rsidR="008B27BF" w:rsidRDefault="008B27BF">
            <w:pPr>
              <w:jc w:val="center"/>
            </w:pPr>
            <w:r>
              <w:t>7000000000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76CBD61"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1AA36CA" w14:textId="77777777" w:rsidR="008B27BF" w:rsidRDefault="008B27BF">
            <w:pPr>
              <w:ind w:left="-108"/>
              <w:jc w:val="right"/>
            </w:pPr>
            <w:r>
              <w:t>12,0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A04A34D"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EF97220" w14:textId="77777777" w:rsidR="008B27BF" w:rsidRDefault="008B27BF">
            <w:pPr>
              <w:ind w:left="-108"/>
              <w:jc w:val="right"/>
            </w:pPr>
            <w:r>
              <w:t>0,0</w:t>
            </w:r>
          </w:p>
        </w:tc>
      </w:tr>
      <w:tr w:rsidR="008B27BF" w14:paraId="0EBFD064"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38F00F8F" w14:textId="77777777" w:rsidR="008B27BF" w:rsidRDefault="008B27BF">
            <w:r>
              <w:t>Отдельные полномочия муниципального района, передаваемые на исполнение в бюджеты сельских поселений</w:t>
            </w:r>
          </w:p>
        </w:tc>
        <w:tc>
          <w:tcPr>
            <w:tcW w:w="425" w:type="dxa"/>
            <w:tcBorders>
              <w:top w:val="single" w:sz="4" w:space="0" w:color="auto"/>
              <w:left w:val="single" w:sz="4" w:space="0" w:color="auto"/>
              <w:bottom w:val="single" w:sz="4" w:space="0" w:color="auto"/>
              <w:right w:val="single" w:sz="4" w:space="0" w:color="auto"/>
            </w:tcBorders>
            <w:vAlign w:val="bottom"/>
            <w:hideMark/>
          </w:tcPr>
          <w:p w14:paraId="6C91A38F"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A3CA826" w14:textId="77777777" w:rsidR="008B27BF" w:rsidRDefault="008B27BF">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40B95BD" w14:textId="77777777" w:rsidR="008B27BF" w:rsidRDefault="008B27BF">
            <w:pPr>
              <w:jc w:val="center"/>
            </w:pPr>
            <w:r>
              <w:t>07</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7B7C6EFD" w14:textId="77777777" w:rsidR="008B27BF" w:rsidRDefault="008B27BF">
            <w:pPr>
              <w:jc w:val="center"/>
            </w:pPr>
            <w:r>
              <w:t>7080000000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FBADF83"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F1D8B50" w14:textId="77777777" w:rsidR="008B27BF" w:rsidRDefault="008B27BF">
            <w:pPr>
              <w:ind w:left="-108"/>
              <w:jc w:val="right"/>
            </w:pPr>
            <w:r>
              <w:t>12,0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B767D76"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BB80C61" w14:textId="77777777" w:rsidR="008B27BF" w:rsidRDefault="008B27BF">
            <w:pPr>
              <w:ind w:left="-108"/>
              <w:jc w:val="right"/>
            </w:pPr>
            <w:r>
              <w:t>0,0</w:t>
            </w:r>
          </w:p>
        </w:tc>
      </w:tr>
      <w:tr w:rsidR="008B27BF" w14:paraId="63C9A969"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FAA3636" w14:textId="77777777" w:rsidR="008B27BF" w:rsidRDefault="008B27BF">
            <w:r>
              <w:t>Осуществление отдельных полномочий муниципального района по осуществлению муниципального лесного контроля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6FEEA40F"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118C9C3" w14:textId="77777777" w:rsidR="008B27BF" w:rsidRDefault="008B27BF">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F01107D" w14:textId="77777777" w:rsidR="008B27BF" w:rsidRDefault="008B27BF">
            <w:pPr>
              <w:jc w:val="center"/>
            </w:pPr>
            <w:r>
              <w:t>07</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6E24C4D" w14:textId="77777777" w:rsidR="008B27BF" w:rsidRDefault="008B27BF">
            <w:pPr>
              <w:jc w:val="center"/>
            </w:pPr>
            <w:r>
              <w:t>7080027000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295E4FD"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B7E8E89" w14:textId="77777777" w:rsidR="008B27BF" w:rsidRDefault="008B27BF">
            <w:pPr>
              <w:ind w:left="-108"/>
              <w:jc w:val="right"/>
            </w:pPr>
            <w:r>
              <w:t>12,0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12EE255"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EAD9212" w14:textId="77777777" w:rsidR="008B27BF" w:rsidRDefault="008B27BF">
            <w:pPr>
              <w:ind w:left="-108"/>
              <w:jc w:val="right"/>
            </w:pPr>
            <w:r>
              <w:t>0,0</w:t>
            </w:r>
          </w:p>
        </w:tc>
      </w:tr>
      <w:tr w:rsidR="008B27BF" w14:paraId="664D8917"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4A7503AD" w14:textId="77777777" w:rsidR="008B27BF" w:rsidRDefault="008B27BF">
            <w:r>
              <w:t>Межбюджетные трансферты</w:t>
            </w:r>
          </w:p>
        </w:tc>
        <w:tc>
          <w:tcPr>
            <w:tcW w:w="425" w:type="dxa"/>
            <w:tcBorders>
              <w:top w:val="single" w:sz="4" w:space="0" w:color="auto"/>
              <w:left w:val="single" w:sz="4" w:space="0" w:color="auto"/>
              <w:bottom w:val="single" w:sz="4" w:space="0" w:color="auto"/>
              <w:right w:val="single" w:sz="4" w:space="0" w:color="auto"/>
            </w:tcBorders>
            <w:vAlign w:val="bottom"/>
            <w:hideMark/>
          </w:tcPr>
          <w:p w14:paraId="061AD839"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EE5A40D" w14:textId="77777777" w:rsidR="008B27BF" w:rsidRDefault="008B27BF">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AD35A0B" w14:textId="77777777" w:rsidR="008B27BF" w:rsidRDefault="008B27BF">
            <w:pPr>
              <w:jc w:val="center"/>
            </w:pPr>
            <w:r>
              <w:t>07</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7932313C" w14:textId="77777777" w:rsidR="008B27BF" w:rsidRDefault="008B27BF">
            <w:pPr>
              <w:jc w:val="center"/>
            </w:pPr>
            <w:r>
              <w:t>7080027000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597B174" w14:textId="77777777" w:rsidR="008B27BF" w:rsidRDefault="008B27BF">
            <w:pPr>
              <w:ind w:left="-108" w:right="-108"/>
              <w:jc w:val="center"/>
            </w:pPr>
            <w:r>
              <w:t>500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77F5CEB" w14:textId="77777777" w:rsidR="008B27BF" w:rsidRDefault="008B27BF">
            <w:pPr>
              <w:ind w:left="-108"/>
              <w:jc w:val="right"/>
            </w:pPr>
            <w:r>
              <w:t>12,0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C1CA2E6"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1A23164" w14:textId="77777777" w:rsidR="008B27BF" w:rsidRDefault="008B27BF">
            <w:pPr>
              <w:ind w:left="-108"/>
              <w:jc w:val="right"/>
            </w:pPr>
            <w:r>
              <w:t>0,0</w:t>
            </w:r>
          </w:p>
        </w:tc>
      </w:tr>
      <w:tr w:rsidR="008B27BF" w14:paraId="3A40BA82"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4791274C" w14:textId="77777777" w:rsidR="008B27BF" w:rsidRDefault="008B27BF">
            <w:r>
              <w:t>Транспорт</w:t>
            </w:r>
          </w:p>
        </w:tc>
        <w:tc>
          <w:tcPr>
            <w:tcW w:w="425" w:type="dxa"/>
            <w:tcBorders>
              <w:top w:val="single" w:sz="4" w:space="0" w:color="auto"/>
              <w:left w:val="single" w:sz="4" w:space="0" w:color="auto"/>
              <w:bottom w:val="single" w:sz="4" w:space="0" w:color="auto"/>
              <w:right w:val="single" w:sz="4" w:space="0" w:color="auto"/>
            </w:tcBorders>
            <w:vAlign w:val="bottom"/>
            <w:hideMark/>
          </w:tcPr>
          <w:p w14:paraId="269D76B0"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1DEFCE2" w14:textId="77777777" w:rsidR="008B27BF" w:rsidRDefault="008B27BF">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2980D64" w14:textId="77777777" w:rsidR="008B27BF" w:rsidRDefault="008B27BF">
            <w:pPr>
              <w:jc w:val="center"/>
            </w:pPr>
            <w:r>
              <w:t>08</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7E46A45F" w14:textId="77777777" w:rsidR="008B27BF" w:rsidRDefault="008B27BF">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71CC8B2"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64C3BFE" w14:textId="77777777" w:rsidR="008B27BF" w:rsidRDefault="008B27BF">
            <w:pPr>
              <w:ind w:left="-108"/>
              <w:jc w:val="right"/>
            </w:pPr>
            <w:r>
              <w:t>873,7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5A64555" w14:textId="77777777" w:rsidR="008B27BF" w:rsidRDefault="008B27BF">
            <w:pPr>
              <w:ind w:left="-108"/>
              <w:jc w:val="right"/>
            </w:pPr>
            <w:r>
              <w:t>873,7</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6BEA159" w14:textId="77777777" w:rsidR="008B27BF" w:rsidRDefault="008B27BF">
            <w:pPr>
              <w:ind w:left="-108"/>
              <w:jc w:val="right"/>
            </w:pPr>
            <w:r>
              <w:t>873,7</w:t>
            </w:r>
          </w:p>
        </w:tc>
      </w:tr>
      <w:tr w:rsidR="008B27BF" w14:paraId="45B3F689"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03FEBA2" w14:textId="77777777" w:rsidR="008B27BF" w:rsidRDefault="008B27BF">
            <w:r>
              <w:lastRenderedPageBreak/>
              <w:t>Муниципальная программа «Развитие осуществления пассажирских перевозок автомобильным транспортом по муниципальным городским и пригородным маршрутам Мостовского района»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0F3FA0F6"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70EC18E" w14:textId="77777777" w:rsidR="008B27BF" w:rsidRDefault="008B27BF">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C24234D" w14:textId="77777777" w:rsidR="008B27BF" w:rsidRDefault="008B27BF">
            <w:pPr>
              <w:jc w:val="center"/>
            </w:pPr>
            <w:r>
              <w:t>08</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16B1C17" w14:textId="77777777" w:rsidR="008B27BF" w:rsidRDefault="008B27BF">
            <w:pPr>
              <w:jc w:val="center"/>
            </w:pPr>
            <w:r>
              <w:t>1100000000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5214D0A"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9953254" w14:textId="77777777" w:rsidR="008B27BF" w:rsidRDefault="008B27BF">
            <w:pPr>
              <w:ind w:left="-108"/>
              <w:jc w:val="right"/>
            </w:pPr>
            <w:r>
              <w:t>873,7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BB8A09C" w14:textId="77777777" w:rsidR="008B27BF" w:rsidRDefault="008B27BF">
            <w:pPr>
              <w:ind w:left="-108"/>
              <w:jc w:val="right"/>
            </w:pPr>
            <w:r>
              <w:t>873,7</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4F63DF7" w14:textId="77777777" w:rsidR="008B27BF" w:rsidRDefault="008B27BF">
            <w:pPr>
              <w:ind w:left="-108"/>
              <w:jc w:val="right"/>
            </w:pPr>
            <w:r>
              <w:t>873,7</w:t>
            </w:r>
          </w:p>
        </w:tc>
      </w:tr>
      <w:tr w:rsidR="008B27BF" w14:paraId="557A2B67"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2405BC63" w14:textId="77777777" w:rsidR="008B27BF" w:rsidRDefault="008B27BF">
            <w:r>
              <w:t>Основные мероприятия муниципальной программы «Развитие осуществления пассажирских перевозок автомобильным транспортом по муниципальным городским и пригородным маршрутам Мостовского района»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0B18FAE9"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85E610F" w14:textId="77777777" w:rsidR="008B27BF" w:rsidRDefault="008B27BF">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7BE60EE" w14:textId="77777777" w:rsidR="008B27BF" w:rsidRDefault="008B27BF">
            <w:pPr>
              <w:jc w:val="center"/>
            </w:pPr>
            <w:r>
              <w:t>08</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1D995431" w14:textId="77777777" w:rsidR="008B27BF" w:rsidRDefault="008B27BF">
            <w:pPr>
              <w:jc w:val="center"/>
            </w:pPr>
            <w:r>
              <w:t>1110000000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E3FAB74"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BA137D8" w14:textId="77777777" w:rsidR="008B27BF" w:rsidRDefault="008B27BF">
            <w:pPr>
              <w:ind w:left="-108"/>
              <w:jc w:val="right"/>
            </w:pPr>
            <w:r>
              <w:t>873,7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2E7FD82" w14:textId="77777777" w:rsidR="008B27BF" w:rsidRDefault="008B27BF">
            <w:pPr>
              <w:ind w:left="-108"/>
              <w:jc w:val="right"/>
            </w:pPr>
            <w:r>
              <w:t>873,7</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8F54C3A" w14:textId="77777777" w:rsidR="008B27BF" w:rsidRDefault="008B27BF">
            <w:pPr>
              <w:ind w:left="-108"/>
              <w:jc w:val="right"/>
            </w:pPr>
            <w:r>
              <w:t>873,7</w:t>
            </w:r>
          </w:p>
        </w:tc>
      </w:tr>
      <w:tr w:rsidR="008B27BF" w14:paraId="3A380ED0"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4AE0028E" w14:textId="77777777" w:rsidR="008B27BF" w:rsidRDefault="008B27BF">
            <w:r>
              <w:t>Осуществление регулярных пассажирских перевозок по регулируемым тарифам по муниципальным маршрутам на территории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0ECEF042"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3E3D251" w14:textId="77777777" w:rsidR="008B27BF" w:rsidRDefault="008B27BF">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6084C0F" w14:textId="77777777" w:rsidR="008B27BF" w:rsidRDefault="008B27BF">
            <w:pPr>
              <w:jc w:val="center"/>
            </w:pPr>
            <w:r>
              <w:t>08</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475AC519" w14:textId="77777777" w:rsidR="008B27BF" w:rsidRDefault="008B27BF">
            <w:pPr>
              <w:jc w:val="center"/>
            </w:pPr>
            <w:r>
              <w:t>1110000250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0482E45"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C23CCE7" w14:textId="77777777" w:rsidR="008B27BF" w:rsidRDefault="008B27BF">
            <w:pPr>
              <w:ind w:left="-108"/>
              <w:jc w:val="right"/>
            </w:pPr>
            <w:r>
              <w:t>873,7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478B0D5" w14:textId="77777777" w:rsidR="008B27BF" w:rsidRDefault="008B27BF">
            <w:pPr>
              <w:ind w:left="-108"/>
              <w:jc w:val="right"/>
            </w:pPr>
            <w:r>
              <w:t>873,7</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524A76F" w14:textId="77777777" w:rsidR="008B27BF" w:rsidRDefault="008B27BF">
            <w:pPr>
              <w:ind w:left="-108"/>
              <w:jc w:val="right"/>
            </w:pPr>
            <w:r>
              <w:t>873,7</w:t>
            </w:r>
          </w:p>
        </w:tc>
      </w:tr>
      <w:tr w:rsidR="008B27BF" w14:paraId="0D9DF9D0"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139D11F7" w14:textId="77777777" w:rsidR="008B27BF" w:rsidRDefault="008B27BF">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0BC6E063"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79AFD85" w14:textId="77777777" w:rsidR="008B27BF" w:rsidRDefault="008B27BF">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FFCC310" w14:textId="77777777" w:rsidR="008B27BF" w:rsidRDefault="008B27BF">
            <w:pPr>
              <w:jc w:val="center"/>
            </w:pPr>
            <w:r>
              <w:t>08</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ED41E4B" w14:textId="77777777" w:rsidR="008B27BF" w:rsidRDefault="008B27BF">
            <w:pPr>
              <w:jc w:val="center"/>
            </w:pPr>
            <w:r>
              <w:t>1110000250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A9B0927" w14:textId="77777777" w:rsidR="008B27BF" w:rsidRDefault="008B27BF">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8BAD1D7" w14:textId="77777777" w:rsidR="008B27BF" w:rsidRDefault="008B27BF">
            <w:pPr>
              <w:ind w:left="-108"/>
              <w:jc w:val="right"/>
            </w:pPr>
            <w:r>
              <w:t>873,7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211198C" w14:textId="77777777" w:rsidR="008B27BF" w:rsidRDefault="008B27BF">
            <w:pPr>
              <w:ind w:left="-108"/>
              <w:jc w:val="right"/>
            </w:pPr>
            <w:r>
              <w:t>873,7</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50DCDD3" w14:textId="77777777" w:rsidR="008B27BF" w:rsidRDefault="008B27BF">
            <w:pPr>
              <w:ind w:left="-108"/>
              <w:jc w:val="right"/>
            </w:pPr>
            <w:r>
              <w:t>873,7</w:t>
            </w:r>
          </w:p>
        </w:tc>
      </w:tr>
      <w:tr w:rsidR="008B27BF" w14:paraId="7EC3EFA7"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00855218" w14:textId="77777777" w:rsidR="008B27BF" w:rsidRDefault="008B27BF">
            <w:r>
              <w:t>Связь и информатика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15AB18AC"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FDE2991" w14:textId="77777777" w:rsidR="008B27BF" w:rsidRDefault="008B27BF">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8ED9606" w14:textId="77777777" w:rsidR="008B27BF" w:rsidRDefault="008B27BF">
            <w:pPr>
              <w:jc w:val="center"/>
            </w:pPr>
            <w:r>
              <w:t>10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7DA14D60" w14:textId="77777777" w:rsidR="008B27BF" w:rsidRDefault="008B27BF">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0225CFA"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155BB76" w14:textId="77777777" w:rsidR="008B27BF" w:rsidRDefault="008B27BF">
            <w:pPr>
              <w:ind w:left="-108"/>
              <w:jc w:val="right"/>
            </w:pPr>
            <w:r>
              <w:t>3 200,0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1057323" w14:textId="77777777" w:rsidR="008B27BF" w:rsidRDefault="008B27BF">
            <w:pPr>
              <w:ind w:left="-108"/>
              <w:jc w:val="right"/>
            </w:pPr>
            <w:r>
              <w:t>3 000,0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91ED451" w14:textId="77777777" w:rsidR="008B27BF" w:rsidRDefault="008B27BF">
            <w:pPr>
              <w:ind w:left="-108"/>
              <w:jc w:val="right"/>
            </w:pPr>
            <w:r>
              <w:t>3 000,0</w:t>
            </w:r>
          </w:p>
        </w:tc>
      </w:tr>
      <w:tr w:rsidR="008B27BF" w14:paraId="60D58D14"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vAlign w:val="bottom"/>
            <w:hideMark/>
          </w:tcPr>
          <w:p w14:paraId="3DCDDDC4" w14:textId="77777777" w:rsidR="008B27BF" w:rsidRDefault="008B27BF">
            <w:r>
              <w:t>Муниципальная программа муниципального образования Мостовский район «Информационное общество Кубани»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1DC18B09"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4FFA227" w14:textId="77777777" w:rsidR="008B27BF" w:rsidRDefault="008B27BF">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DFC6963" w14:textId="77777777" w:rsidR="008B27BF" w:rsidRDefault="008B27BF">
            <w:pPr>
              <w:jc w:val="center"/>
            </w:pPr>
            <w:r>
              <w:t>10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763F625" w14:textId="77777777" w:rsidR="008B27BF" w:rsidRDefault="008B27BF">
            <w:pPr>
              <w:jc w:val="center"/>
            </w:pPr>
            <w:r>
              <w:t>2300000000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0E6DAF6"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36AC9F7" w14:textId="77777777" w:rsidR="008B27BF" w:rsidRDefault="008B27BF">
            <w:pPr>
              <w:ind w:left="-108"/>
              <w:jc w:val="right"/>
            </w:pPr>
            <w:r>
              <w:t>3 200,0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2D2BDDB" w14:textId="77777777" w:rsidR="008B27BF" w:rsidRDefault="008B27BF">
            <w:pPr>
              <w:ind w:left="-108"/>
              <w:jc w:val="right"/>
            </w:pPr>
            <w:r>
              <w:t>3 000,0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9CA4C14" w14:textId="77777777" w:rsidR="008B27BF" w:rsidRDefault="008B27BF">
            <w:pPr>
              <w:ind w:left="-108"/>
              <w:jc w:val="right"/>
            </w:pPr>
            <w:r>
              <w:t>3 000,0</w:t>
            </w:r>
          </w:p>
        </w:tc>
      </w:tr>
      <w:tr w:rsidR="008B27BF" w14:paraId="418B5C33"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7B92352B" w14:textId="77777777" w:rsidR="008B27BF" w:rsidRDefault="008B27BF">
            <w:r>
              <w:t>Основные мероприятия муниципальной программы «Информационное общество Кубани»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330EAAF5"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4C1480D" w14:textId="77777777" w:rsidR="008B27BF" w:rsidRDefault="008B27BF">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5F60CC4" w14:textId="77777777" w:rsidR="008B27BF" w:rsidRDefault="008B27BF">
            <w:pPr>
              <w:jc w:val="center"/>
            </w:pPr>
            <w:r>
              <w:t>10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1B548037" w14:textId="77777777" w:rsidR="008B27BF" w:rsidRDefault="008B27BF">
            <w:pPr>
              <w:jc w:val="center"/>
            </w:pPr>
            <w:r>
              <w:t>2310000000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3C77CA0"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704B3E7" w14:textId="77777777" w:rsidR="008B27BF" w:rsidRDefault="008B27BF">
            <w:pPr>
              <w:ind w:left="-108"/>
              <w:jc w:val="right"/>
            </w:pPr>
            <w:r>
              <w:t>3 200,0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A76A472" w14:textId="77777777" w:rsidR="008B27BF" w:rsidRDefault="008B27BF">
            <w:pPr>
              <w:ind w:left="-108"/>
              <w:jc w:val="right"/>
            </w:pPr>
            <w:r>
              <w:t>3 000,0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48F8918" w14:textId="77777777" w:rsidR="008B27BF" w:rsidRDefault="008B27BF">
            <w:pPr>
              <w:ind w:left="-108"/>
              <w:jc w:val="right"/>
            </w:pPr>
            <w:r>
              <w:t>3 000,0</w:t>
            </w:r>
          </w:p>
        </w:tc>
      </w:tr>
      <w:tr w:rsidR="008B27BF" w14:paraId="768B95A5"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1A5CDB62" w14:textId="77777777" w:rsidR="008B27BF" w:rsidRDefault="008B27BF">
            <w:r>
              <w:t>Формирование эффективной системы муниципального управления на основе использования информационных и телекоммуникационных технологий</w:t>
            </w:r>
          </w:p>
        </w:tc>
        <w:tc>
          <w:tcPr>
            <w:tcW w:w="425" w:type="dxa"/>
            <w:tcBorders>
              <w:top w:val="single" w:sz="4" w:space="0" w:color="auto"/>
              <w:left w:val="single" w:sz="4" w:space="0" w:color="auto"/>
              <w:bottom w:val="single" w:sz="4" w:space="0" w:color="auto"/>
              <w:right w:val="single" w:sz="4" w:space="0" w:color="auto"/>
            </w:tcBorders>
            <w:vAlign w:val="bottom"/>
            <w:hideMark/>
          </w:tcPr>
          <w:p w14:paraId="775903AF"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CEF3C8C" w14:textId="77777777" w:rsidR="008B27BF" w:rsidRDefault="008B27BF">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0F296F4" w14:textId="77777777" w:rsidR="008B27BF" w:rsidRDefault="008B27BF">
            <w:pPr>
              <w:jc w:val="center"/>
            </w:pPr>
            <w:r>
              <w:t>10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25961583" w14:textId="77777777" w:rsidR="008B27BF" w:rsidRDefault="008B27BF">
            <w:pPr>
              <w:jc w:val="center"/>
            </w:pPr>
            <w:r>
              <w:t>2310100000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9C41AA2"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33E7CBD" w14:textId="77777777" w:rsidR="008B27BF" w:rsidRDefault="008B27BF">
            <w:pPr>
              <w:ind w:left="-108"/>
              <w:jc w:val="right"/>
            </w:pPr>
            <w:r>
              <w:t>3 200,0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F4427DD" w14:textId="77777777" w:rsidR="008B27BF" w:rsidRDefault="008B27BF">
            <w:pPr>
              <w:ind w:left="-108"/>
              <w:jc w:val="right"/>
            </w:pPr>
            <w:r>
              <w:t>3 000,0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4BA34E3" w14:textId="77777777" w:rsidR="008B27BF" w:rsidRDefault="008B27BF">
            <w:pPr>
              <w:ind w:left="-108"/>
              <w:jc w:val="right"/>
            </w:pPr>
            <w:r>
              <w:t>3 000,0</w:t>
            </w:r>
          </w:p>
        </w:tc>
      </w:tr>
      <w:tr w:rsidR="008B27BF" w14:paraId="7B4ADDAB"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3F8C916" w14:textId="77777777" w:rsidR="008B27BF" w:rsidRDefault="008B27BF">
            <w:r>
              <w:t>Реализация мероприятий муниципальной программы «Информационное общество Кубани»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5A472B6E"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759FE03" w14:textId="77777777" w:rsidR="008B27BF" w:rsidRDefault="008B27BF">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272BE3D" w14:textId="77777777" w:rsidR="008B27BF" w:rsidRDefault="008B27BF">
            <w:pPr>
              <w:jc w:val="center"/>
            </w:pPr>
            <w:r>
              <w:t>10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16F8FB76" w14:textId="77777777" w:rsidR="008B27BF" w:rsidRDefault="008B27BF">
            <w:pPr>
              <w:jc w:val="center"/>
            </w:pPr>
            <w:r>
              <w:t>2310109570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8D3946A"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7F18957" w14:textId="77777777" w:rsidR="008B27BF" w:rsidRDefault="008B27BF">
            <w:pPr>
              <w:ind w:left="-108"/>
              <w:jc w:val="right"/>
            </w:pPr>
            <w:r>
              <w:t>3 200,0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82E987D" w14:textId="77777777" w:rsidR="008B27BF" w:rsidRDefault="008B27BF">
            <w:pPr>
              <w:ind w:left="-108"/>
              <w:jc w:val="right"/>
            </w:pPr>
            <w:r>
              <w:t>3 000,0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E9CAAA2" w14:textId="77777777" w:rsidR="008B27BF" w:rsidRDefault="008B27BF">
            <w:pPr>
              <w:ind w:left="-108"/>
              <w:jc w:val="right"/>
            </w:pPr>
            <w:r>
              <w:t>3 000,0</w:t>
            </w:r>
          </w:p>
        </w:tc>
      </w:tr>
      <w:tr w:rsidR="008B27BF" w14:paraId="01B5BC22"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0226DAA4" w14:textId="77777777" w:rsidR="008B27BF" w:rsidRDefault="008B27BF">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279E8040"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6AAD359" w14:textId="77777777" w:rsidR="008B27BF" w:rsidRDefault="008B27BF">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27ABB5F" w14:textId="77777777" w:rsidR="008B27BF" w:rsidRDefault="008B27BF">
            <w:pPr>
              <w:jc w:val="center"/>
            </w:pPr>
            <w:r>
              <w:t>10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197314A4" w14:textId="77777777" w:rsidR="008B27BF" w:rsidRDefault="008B27BF">
            <w:pPr>
              <w:jc w:val="center"/>
            </w:pPr>
            <w:r>
              <w:t>2310109570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EEB84FB" w14:textId="77777777" w:rsidR="008B27BF" w:rsidRDefault="008B27BF">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C59943B" w14:textId="77777777" w:rsidR="008B27BF" w:rsidRDefault="008B27BF">
            <w:pPr>
              <w:ind w:left="-108"/>
              <w:jc w:val="right"/>
            </w:pPr>
            <w:r>
              <w:t>3 200,0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3988FCB" w14:textId="77777777" w:rsidR="008B27BF" w:rsidRDefault="008B27BF">
            <w:pPr>
              <w:ind w:left="-108"/>
              <w:jc w:val="right"/>
            </w:pPr>
            <w:r>
              <w:t>3 000,0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ED16252" w14:textId="77777777" w:rsidR="008B27BF" w:rsidRDefault="008B27BF">
            <w:pPr>
              <w:ind w:left="-108"/>
              <w:jc w:val="right"/>
            </w:pPr>
            <w:r>
              <w:t>3 000,0</w:t>
            </w:r>
          </w:p>
        </w:tc>
      </w:tr>
      <w:tr w:rsidR="008B27BF" w14:paraId="465BD5F4"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33FF1DBF" w14:textId="77777777" w:rsidR="008B27BF" w:rsidRDefault="008B27BF">
            <w:r>
              <w:t>Другие вопросы в области национальной экономики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5D250779"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09C8AB1" w14:textId="77777777" w:rsidR="008B27BF" w:rsidRDefault="008B27BF">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0818B0E" w14:textId="77777777" w:rsidR="008B27BF" w:rsidRDefault="008B27BF">
            <w:pPr>
              <w:jc w:val="center"/>
            </w:pPr>
            <w:r>
              <w:t>12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44C08183" w14:textId="77777777" w:rsidR="008B27BF" w:rsidRDefault="008B27BF">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83547DF"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F130237" w14:textId="77777777" w:rsidR="008B27BF" w:rsidRDefault="008B27BF">
            <w:pPr>
              <w:ind w:left="-108"/>
              <w:jc w:val="right"/>
            </w:pPr>
            <w:r>
              <w:t>11 279,7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748C768" w14:textId="77777777" w:rsidR="008B27BF" w:rsidRDefault="008B27BF">
            <w:pPr>
              <w:ind w:left="-108"/>
              <w:jc w:val="right"/>
            </w:pPr>
            <w:r>
              <w:t>2 079,0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E16A8EF" w14:textId="77777777" w:rsidR="008B27BF" w:rsidRDefault="008B27BF">
            <w:pPr>
              <w:ind w:left="-108"/>
              <w:jc w:val="right"/>
            </w:pPr>
            <w:r>
              <w:t>2 150,6</w:t>
            </w:r>
          </w:p>
        </w:tc>
      </w:tr>
      <w:tr w:rsidR="008B27BF" w14:paraId="3B1802DD"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4C2BD8AB" w14:textId="77777777" w:rsidR="008B27BF" w:rsidRDefault="008B27BF">
            <w:r>
              <w:t>Муниципальная программа муниципального образования Мостовский район «Комплексное и устойчивое развитие в сфере строительства и архитектуры»</w:t>
            </w:r>
          </w:p>
        </w:tc>
        <w:tc>
          <w:tcPr>
            <w:tcW w:w="425" w:type="dxa"/>
            <w:tcBorders>
              <w:top w:val="single" w:sz="4" w:space="0" w:color="auto"/>
              <w:left w:val="single" w:sz="4" w:space="0" w:color="auto"/>
              <w:bottom w:val="single" w:sz="4" w:space="0" w:color="auto"/>
              <w:right w:val="single" w:sz="4" w:space="0" w:color="auto"/>
            </w:tcBorders>
            <w:vAlign w:val="bottom"/>
            <w:hideMark/>
          </w:tcPr>
          <w:p w14:paraId="4923E898"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19EEC35" w14:textId="77777777" w:rsidR="008B27BF" w:rsidRDefault="008B27BF">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8D870B0" w14:textId="77777777" w:rsidR="008B27BF" w:rsidRDefault="008B27BF">
            <w:pPr>
              <w:jc w:val="center"/>
            </w:pPr>
            <w:r>
              <w:t>12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3267FC10" w14:textId="77777777" w:rsidR="008B27BF" w:rsidRDefault="008B27BF">
            <w:pPr>
              <w:jc w:val="center"/>
            </w:pPr>
            <w:r>
              <w:t>0600000000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A3DB4DF"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C50BEA9" w14:textId="77777777" w:rsidR="008B27BF" w:rsidRDefault="008B27BF">
            <w:pPr>
              <w:ind w:left="-108"/>
              <w:jc w:val="right"/>
            </w:pPr>
            <w:r>
              <w:t>10 190,4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0AEFF3D" w14:textId="77777777" w:rsidR="008B27BF" w:rsidRDefault="008B27BF">
            <w:pPr>
              <w:ind w:left="-108"/>
              <w:jc w:val="right"/>
            </w:pPr>
            <w:r>
              <w:t>1 125,8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4827039" w14:textId="77777777" w:rsidR="008B27BF" w:rsidRDefault="008B27BF">
            <w:pPr>
              <w:ind w:left="-108"/>
              <w:jc w:val="right"/>
            </w:pPr>
            <w:r>
              <w:t>1 125,8</w:t>
            </w:r>
          </w:p>
        </w:tc>
      </w:tr>
      <w:tr w:rsidR="008B27BF" w14:paraId="18CE8ED0"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2332AF0E" w14:textId="77777777" w:rsidR="008B27BF" w:rsidRDefault="008B27BF">
            <w:r>
              <w:t>Основные мероприятия муниципальной программы «Комплексное и устойчивое развитие  в сфере строительства и архитектуры»</w:t>
            </w:r>
          </w:p>
        </w:tc>
        <w:tc>
          <w:tcPr>
            <w:tcW w:w="425" w:type="dxa"/>
            <w:tcBorders>
              <w:top w:val="single" w:sz="4" w:space="0" w:color="auto"/>
              <w:left w:val="single" w:sz="4" w:space="0" w:color="auto"/>
              <w:bottom w:val="single" w:sz="4" w:space="0" w:color="auto"/>
              <w:right w:val="single" w:sz="4" w:space="0" w:color="auto"/>
            </w:tcBorders>
            <w:vAlign w:val="bottom"/>
            <w:hideMark/>
          </w:tcPr>
          <w:p w14:paraId="6A726C99"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2BD127B" w14:textId="77777777" w:rsidR="008B27BF" w:rsidRDefault="008B27BF">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A7ADDE9" w14:textId="77777777" w:rsidR="008B27BF" w:rsidRDefault="008B27BF">
            <w:pPr>
              <w:jc w:val="center"/>
            </w:pPr>
            <w:r>
              <w:t>12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6A01CB3" w14:textId="77777777" w:rsidR="008B27BF" w:rsidRDefault="008B27BF">
            <w:pPr>
              <w:jc w:val="center"/>
            </w:pPr>
            <w:r>
              <w:t>0610000000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779A577"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0CDA70A" w14:textId="77777777" w:rsidR="008B27BF" w:rsidRDefault="008B27BF">
            <w:pPr>
              <w:ind w:left="-108"/>
              <w:jc w:val="right"/>
            </w:pPr>
            <w:r>
              <w:t>10 190,4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C8DF830" w14:textId="77777777" w:rsidR="008B27BF" w:rsidRDefault="008B27BF">
            <w:pPr>
              <w:ind w:left="-108"/>
              <w:jc w:val="right"/>
            </w:pPr>
            <w:r>
              <w:t>1 125,8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D76FCD7" w14:textId="77777777" w:rsidR="008B27BF" w:rsidRDefault="008B27BF">
            <w:pPr>
              <w:ind w:left="-108"/>
              <w:jc w:val="right"/>
            </w:pPr>
            <w:r>
              <w:t>1 125,8</w:t>
            </w:r>
          </w:p>
        </w:tc>
      </w:tr>
      <w:tr w:rsidR="008B27BF" w14:paraId="007A8DDC"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474978B6" w14:textId="77777777" w:rsidR="008B27BF" w:rsidRDefault="008B27BF">
            <w:r>
              <w:t>Создание условий для устойчивого территориального развития Мостовского района и сельских поселений</w:t>
            </w:r>
          </w:p>
        </w:tc>
        <w:tc>
          <w:tcPr>
            <w:tcW w:w="425" w:type="dxa"/>
            <w:tcBorders>
              <w:top w:val="single" w:sz="4" w:space="0" w:color="auto"/>
              <w:left w:val="single" w:sz="4" w:space="0" w:color="auto"/>
              <w:bottom w:val="single" w:sz="4" w:space="0" w:color="auto"/>
              <w:right w:val="single" w:sz="4" w:space="0" w:color="auto"/>
            </w:tcBorders>
            <w:vAlign w:val="bottom"/>
            <w:hideMark/>
          </w:tcPr>
          <w:p w14:paraId="68A8ABF7"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9DA185F" w14:textId="77777777" w:rsidR="008B27BF" w:rsidRDefault="008B27BF">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EE5AEBB" w14:textId="77777777" w:rsidR="008B27BF" w:rsidRDefault="008B27BF">
            <w:pPr>
              <w:jc w:val="center"/>
            </w:pPr>
            <w:r>
              <w:t>12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3C6D1AF1" w14:textId="77777777" w:rsidR="008B27BF" w:rsidRDefault="008B27BF">
            <w:pPr>
              <w:jc w:val="center"/>
            </w:pPr>
            <w:r>
              <w:t>0610100000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0AF75AE"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6425DCB" w14:textId="77777777" w:rsidR="008B27BF" w:rsidRDefault="008B27BF">
            <w:pPr>
              <w:ind w:left="-108"/>
              <w:jc w:val="right"/>
            </w:pPr>
            <w:r>
              <w:t>10 190,4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B14F675" w14:textId="77777777" w:rsidR="008B27BF" w:rsidRDefault="008B27BF">
            <w:pPr>
              <w:ind w:left="-108"/>
              <w:jc w:val="right"/>
            </w:pPr>
            <w:r>
              <w:t>1 125,8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E3FCBCE" w14:textId="77777777" w:rsidR="008B27BF" w:rsidRDefault="008B27BF">
            <w:pPr>
              <w:ind w:left="-108"/>
              <w:jc w:val="right"/>
            </w:pPr>
            <w:r>
              <w:t>1 125,8</w:t>
            </w:r>
          </w:p>
        </w:tc>
      </w:tr>
      <w:tr w:rsidR="008B27BF" w14:paraId="57F95C43"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78A0D33C" w14:textId="77777777" w:rsidR="008B27BF" w:rsidRDefault="008B27BF">
            <w:r>
              <w:t xml:space="preserve">Реализация мероприятий в области строительства и  архитектуры </w:t>
            </w:r>
          </w:p>
        </w:tc>
        <w:tc>
          <w:tcPr>
            <w:tcW w:w="425" w:type="dxa"/>
            <w:tcBorders>
              <w:top w:val="single" w:sz="4" w:space="0" w:color="auto"/>
              <w:left w:val="single" w:sz="4" w:space="0" w:color="auto"/>
              <w:bottom w:val="single" w:sz="4" w:space="0" w:color="auto"/>
              <w:right w:val="single" w:sz="4" w:space="0" w:color="auto"/>
            </w:tcBorders>
            <w:vAlign w:val="bottom"/>
            <w:hideMark/>
          </w:tcPr>
          <w:p w14:paraId="4CD4AC58"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5E4819D" w14:textId="77777777" w:rsidR="008B27BF" w:rsidRDefault="008B27BF">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A4D2F1C" w14:textId="77777777" w:rsidR="008B27BF" w:rsidRDefault="008B27BF">
            <w:pPr>
              <w:jc w:val="center"/>
            </w:pPr>
            <w:r>
              <w:t>12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7E154585" w14:textId="77777777" w:rsidR="008B27BF" w:rsidRDefault="008B27BF">
            <w:pPr>
              <w:jc w:val="center"/>
            </w:pPr>
            <w:r>
              <w:t>0610100010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119055E"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7EF98FB" w14:textId="77777777" w:rsidR="008B27BF" w:rsidRDefault="008B27BF">
            <w:pPr>
              <w:ind w:left="-108"/>
              <w:jc w:val="right"/>
            </w:pPr>
            <w:r>
              <w:t>500,0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DCC80A5" w14:textId="77777777" w:rsidR="008B27BF" w:rsidRDefault="008B27BF">
            <w:pPr>
              <w:ind w:left="-108"/>
              <w:jc w:val="right"/>
            </w:pPr>
            <w:r>
              <w:t>1 125,8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96FFAE7" w14:textId="77777777" w:rsidR="008B27BF" w:rsidRDefault="008B27BF">
            <w:pPr>
              <w:ind w:left="-108"/>
              <w:jc w:val="right"/>
            </w:pPr>
            <w:r>
              <w:t>1 125,8</w:t>
            </w:r>
          </w:p>
        </w:tc>
      </w:tr>
      <w:tr w:rsidR="008B27BF" w14:paraId="2CF9023F"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1455695C" w14:textId="77777777" w:rsidR="008B27BF" w:rsidRDefault="008B27BF">
            <w:r>
              <w:lastRenderedPageBreak/>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2BB79AEE"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DBF7241" w14:textId="77777777" w:rsidR="008B27BF" w:rsidRDefault="008B27BF">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48F00A0" w14:textId="77777777" w:rsidR="008B27BF" w:rsidRDefault="008B27BF">
            <w:pPr>
              <w:jc w:val="center"/>
            </w:pPr>
            <w:r>
              <w:t>12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2D17F23D" w14:textId="77777777" w:rsidR="008B27BF" w:rsidRDefault="008B27BF">
            <w:pPr>
              <w:jc w:val="center"/>
            </w:pPr>
            <w:r>
              <w:t>0610100010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AB4C83C" w14:textId="77777777" w:rsidR="008B27BF" w:rsidRDefault="008B27BF">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4725081" w14:textId="77777777" w:rsidR="008B27BF" w:rsidRDefault="008B27BF">
            <w:pPr>
              <w:ind w:left="-108"/>
              <w:jc w:val="right"/>
            </w:pPr>
            <w:r>
              <w:t>500,0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087533C" w14:textId="77777777" w:rsidR="008B27BF" w:rsidRDefault="008B27BF">
            <w:pPr>
              <w:ind w:left="-108"/>
              <w:jc w:val="right"/>
            </w:pPr>
            <w:r>
              <w:t>1 125,8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290EDA1" w14:textId="77777777" w:rsidR="008B27BF" w:rsidRDefault="008B27BF">
            <w:pPr>
              <w:ind w:left="-108"/>
              <w:jc w:val="right"/>
            </w:pPr>
            <w:r>
              <w:t>1 125,8</w:t>
            </w:r>
          </w:p>
        </w:tc>
      </w:tr>
      <w:tr w:rsidR="008B27BF" w14:paraId="5849AEE3"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7D7ECAC" w14:textId="77777777" w:rsidR="008B27BF" w:rsidRDefault="008B27BF">
            <w:r>
              <w:t>Выполнение топографической съемки и подготовка схем размещения рекламных конструкций</w:t>
            </w:r>
          </w:p>
        </w:tc>
        <w:tc>
          <w:tcPr>
            <w:tcW w:w="425" w:type="dxa"/>
            <w:tcBorders>
              <w:top w:val="single" w:sz="4" w:space="0" w:color="auto"/>
              <w:left w:val="single" w:sz="4" w:space="0" w:color="auto"/>
              <w:bottom w:val="single" w:sz="4" w:space="0" w:color="auto"/>
              <w:right w:val="single" w:sz="4" w:space="0" w:color="auto"/>
            </w:tcBorders>
            <w:vAlign w:val="bottom"/>
            <w:hideMark/>
          </w:tcPr>
          <w:p w14:paraId="619F6EC1"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C68CE03" w14:textId="77777777" w:rsidR="008B27BF" w:rsidRDefault="008B27BF">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BB41226" w14:textId="77777777" w:rsidR="008B27BF" w:rsidRDefault="008B27BF">
            <w:pPr>
              <w:jc w:val="center"/>
            </w:pPr>
            <w:r>
              <w:t>12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6628F31A" w14:textId="77777777" w:rsidR="008B27BF" w:rsidRDefault="008B27BF">
            <w:pPr>
              <w:jc w:val="center"/>
            </w:pPr>
            <w:r>
              <w:t>0610100090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C03083B"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B5FACD5" w14:textId="77777777" w:rsidR="008B27BF" w:rsidRDefault="008B27BF">
            <w:pPr>
              <w:ind w:left="-108"/>
              <w:jc w:val="right"/>
            </w:pPr>
            <w:r>
              <w:t>500,0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076225A"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F10884D" w14:textId="77777777" w:rsidR="008B27BF" w:rsidRDefault="008B27BF">
            <w:pPr>
              <w:ind w:left="-108"/>
              <w:jc w:val="right"/>
            </w:pPr>
            <w:r>
              <w:t>0,0</w:t>
            </w:r>
          </w:p>
        </w:tc>
      </w:tr>
      <w:tr w:rsidR="008B27BF" w14:paraId="7C9A8265"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1DC72E28" w14:textId="77777777" w:rsidR="008B27BF" w:rsidRDefault="008B27BF">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7D427963"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A37C864" w14:textId="77777777" w:rsidR="008B27BF" w:rsidRDefault="008B27BF">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90FA73A" w14:textId="77777777" w:rsidR="008B27BF" w:rsidRDefault="008B27BF">
            <w:pPr>
              <w:jc w:val="center"/>
            </w:pPr>
            <w:r>
              <w:t>12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788F427F" w14:textId="77777777" w:rsidR="008B27BF" w:rsidRDefault="008B27BF">
            <w:pPr>
              <w:jc w:val="center"/>
            </w:pPr>
            <w:r>
              <w:t>0610100090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AF6E797" w14:textId="77777777" w:rsidR="008B27BF" w:rsidRDefault="008B27BF">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D1F6398" w14:textId="77777777" w:rsidR="008B27BF" w:rsidRDefault="008B27BF">
            <w:pPr>
              <w:ind w:left="-108"/>
              <w:jc w:val="right"/>
            </w:pPr>
            <w:r>
              <w:t>500,0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83CB2F6"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BAA3AB1" w14:textId="77777777" w:rsidR="008B27BF" w:rsidRDefault="008B27BF">
            <w:pPr>
              <w:ind w:left="-108"/>
              <w:jc w:val="right"/>
            </w:pPr>
            <w:r>
              <w:t>0,0</w:t>
            </w:r>
          </w:p>
        </w:tc>
      </w:tr>
      <w:tr w:rsidR="008B27BF" w14:paraId="2EFDE2A4"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4E8964B0" w14:textId="77777777" w:rsidR="008B27BF" w:rsidRDefault="008B27BF">
            <w:r>
              <w:t>Подготовка изменений в правила землепользования и застройки муниципальных образований Краснодарского края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07E8817E"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DBC722C" w14:textId="77777777" w:rsidR="008B27BF" w:rsidRDefault="008B27BF">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174F30D" w14:textId="77777777" w:rsidR="008B27BF" w:rsidRDefault="008B27BF">
            <w:pPr>
              <w:jc w:val="center"/>
            </w:pPr>
            <w:r>
              <w:t>12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3E9D174F" w14:textId="77777777" w:rsidR="008B27BF" w:rsidRDefault="008B27BF">
            <w:pPr>
              <w:jc w:val="center"/>
            </w:pPr>
            <w:r>
              <w:t>06101S2570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B940685"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8CAE778" w14:textId="77777777" w:rsidR="008B27BF" w:rsidRDefault="008B27BF">
            <w:pPr>
              <w:ind w:left="-108"/>
              <w:jc w:val="right"/>
            </w:pPr>
            <w:r>
              <w:t>9 190,4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B1EC78D"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6DA47B5" w14:textId="77777777" w:rsidR="008B27BF" w:rsidRDefault="008B27BF">
            <w:pPr>
              <w:ind w:left="-108"/>
              <w:jc w:val="right"/>
            </w:pPr>
            <w:r>
              <w:t>0,0</w:t>
            </w:r>
          </w:p>
        </w:tc>
      </w:tr>
      <w:tr w:rsidR="008B27BF" w14:paraId="25A53495"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5CEC7908" w14:textId="77777777" w:rsidR="008B27BF" w:rsidRDefault="008B27BF">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76EBFE5F"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68A73E1" w14:textId="77777777" w:rsidR="008B27BF" w:rsidRDefault="008B27BF">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88C51D6" w14:textId="77777777" w:rsidR="008B27BF" w:rsidRDefault="008B27BF">
            <w:pPr>
              <w:jc w:val="center"/>
            </w:pPr>
            <w:r>
              <w:t>12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A2C4313" w14:textId="77777777" w:rsidR="008B27BF" w:rsidRDefault="008B27BF">
            <w:pPr>
              <w:jc w:val="center"/>
            </w:pPr>
            <w:r>
              <w:t>06101S2570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F1622EA" w14:textId="77777777" w:rsidR="008B27BF" w:rsidRDefault="008B27BF">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F46643E" w14:textId="77777777" w:rsidR="008B27BF" w:rsidRDefault="008B27BF">
            <w:pPr>
              <w:ind w:left="-108"/>
              <w:jc w:val="right"/>
            </w:pPr>
            <w:r>
              <w:t>9 190,4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A807478"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D00E02E" w14:textId="77777777" w:rsidR="008B27BF" w:rsidRDefault="008B27BF">
            <w:pPr>
              <w:ind w:left="-108"/>
              <w:jc w:val="right"/>
            </w:pPr>
            <w:r>
              <w:t>0,0</w:t>
            </w:r>
          </w:p>
        </w:tc>
      </w:tr>
      <w:tr w:rsidR="008B27BF" w14:paraId="1C004E0D"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4DDEF2F2" w14:textId="77777777" w:rsidR="008B27BF" w:rsidRDefault="008B27BF">
            <w:r>
              <w:t>Муниципальная программа муниципального образования Мостовский район  «Социально-экономическое и инновационное развитие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7D1B1E4E"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46681DC" w14:textId="77777777" w:rsidR="008B27BF" w:rsidRDefault="008B27BF">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B90A193" w14:textId="77777777" w:rsidR="008B27BF" w:rsidRDefault="008B27BF">
            <w:pPr>
              <w:jc w:val="center"/>
            </w:pPr>
            <w:r>
              <w:t>12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36935746" w14:textId="77777777" w:rsidR="008B27BF" w:rsidRDefault="008B27BF">
            <w:pPr>
              <w:jc w:val="center"/>
            </w:pPr>
            <w:r>
              <w:t>1400000000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D87EE39"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2CAD9B8" w14:textId="77777777" w:rsidR="008B27BF" w:rsidRDefault="008B27BF">
            <w:pPr>
              <w:ind w:left="-108"/>
              <w:jc w:val="right"/>
            </w:pPr>
            <w:r>
              <w:t>953,2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B0F5FF4" w14:textId="77777777" w:rsidR="008B27BF" w:rsidRDefault="008B27BF">
            <w:pPr>
              <w:ind w:left="-108"/>
              <w:jc w:val="right"/>
            </w:pPr>
            <w:r>
              <w:t>953,2</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7E0F413" w14:textId="77777777" w:rsidR="008B27BF" w:rsidRDefault="008B27BF">
            <w:pPr>
              <w:ind w:left="-108"/>
              <w:jc w:val="right"/>
            </w:pPr>
            <w:r>
              <w:t>1 024,8</w:t>
            </w:r>
          </w:p>
        </w:tc>
      </w:tr>
      <w:tr w:rsidR="008B27BF" w14:paraId="3DF53455"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52BF17B2" w14:textId="77777777" w:rsidR="008B27BF" w:rsidRDefault="008B27BF">
            <w:r>
              <w:t>Поддержка малого и среднего предпринимательства в Мостовском районе</w:t>
            </w:r>
          </w:p>
        </w:tc>
        <w:tc>
          <w:tcPr>
            <w:tcW w:w="425" w:type="dxa"/>
            <w:tcBorders>
              <w:top w:val="single" w:sz="4" w:space="0" w:color="auto"/>
              <w:left w:val="single" w:sz="4" w:space="0" w:color="auto"/>
              <w:bottom w:val="single" w:sz="4" w:space="0" w:color="auto"/>
              <w:right w:val="single" w:sz="4" w:space="0" w:color="auto"/>
            </w:tcBorders>
            <w:vAlign w:val="bottom"/>
            <w:hideMark/>
          </w:tcPr>
          <w:p w14:paraId="07FCF2BE"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DF905CB" w14:textId="77777777" w:rsidR="008B27BF" w:rsidRDefault="008B27BF">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55FFB03" w14:textId="77777777" w:rsidR="008B27BF" w:rsidRDefault="008B27BF">
            <w:pPr>
              <w:jc w:val="center"/>
            </w:pPr>
            <w:r>
              <w:t>12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6E2D79C1" w14:textId="77777777" w:rsidR="008B27BF" w:rsidRDefault="008B27BF">
            <w:pPr>
              <w:jc w:val="center"/>
            </w:pPr>
            <w:r>
              <w:t>1410000000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1A4CEE2"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AA191FE" w14:textId="77777777" w:rsidR="008B27BF" w:rsidRDefault="008B27BF">
            <w:pPr>
              <w:ind w:left="-108"/>
              <w:jc w:val="right"/>
            </w:pPr>
            <w:r>
              <w:t>453,2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36A613C" w14:textId="77777777" w:rsidR="008B27BF" w:rsidRDefault="008B27BF">
            <w:pPr>
              <w:ind w:left="-108"/>
              <w:jc w:val="right"/>
            </w:pPr>
            <w:r>
              <w:t>453,2</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3214231" w14:textId="77777777" w:rsidR="008B27BF" w:rsidRDefault="008B27BF">
            <w:pPr>
              <w:ind w:left="-108"/>
              <w:jc w:val="right"/>
            </w:pPr>
            <w:r>
              <w:t>524,8</w:t>
            </w:r>
          </w:p>
        </w:tc>
      </w:tr>
      <w:tr w:rsidR="008B27BF" w14:paraId="79C19041"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02E57541" w14:textId="77777777" w:rsidR="008B27BF" w:rsidRDefault="008B27BF">
            <w:r>
              <w:t xml:space="preserve">Развитие системы финансовой поддержки субъектов малого и среднего предпринимательства </w:t>
            </w:r>
          </w:p>
        </w:tc>
        <w:tc>
          <w:tcPr>
            <w:tcW w:w="425" w:type="dxa"/>
            <w:tcBorders>
              <w:top w:val="single" w:sz="4" w:space="0" w:color="auto"/>
              <w:left w:val="single" w:sz="4" w:space="0" w:color="auto"/>
              <w:bottom w:val="single" w:sz="4" w:space="0" w:color="auto"/>
              <w:right w:val="single" w:sz="4" w:space="0" w:color="auto"/>
            </w:tcBorders>
            <w:vAlign w:val="bottom"/>
            <w:hideMark/>
          </w:tcPr>
          <w:p w14:paraId="37CFDFF5"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CCF8D54" w14:textId="77777777" w:rsidR="008B27BF" w:rsidRDefault="008B27BF">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16D9966" w14:textId="77777777" w:rsidR="008B27BF" w:rsidRDefault="008B27BF">
            <w:pPr>
              <w:jc w:val="center"/>
            </w:pPr>
            <w:r>
              <w:t>12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64A29546" w14:textId="77777777" w:rsidR="008B27BF" w:rsidRDefault="008B27BF">
            <w:pPr>
              <w:jc w:val="center"/>
            </w:pPr>
            <w:r>
              <w:t>1410100000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C45999D"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522F2A7" w14:textId="77777777" w:rsidR="008B27BF" w:rsidRDefault="008B27BF">
            <w:pPr>
              <w:ind w:left="-108"/>
              <w:jc w:val="right"/>
            </w:pPr>
            <w:r>
              <w:t>453,2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8C3C99C" w14:textId="77777777" w:rsidR="008B27BF" w:rsidRDefault="008B27BF">
            <w:pPr>
              <w:ind w:left="-108"/>
              <w:jc w:val="right"/>
            </w:pPr>
            <w:r>
              <w:t>453,2</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A1A3074" w14:textId="77777777" w:rsidR="008B27BF" w:rsidRDefault="008B27BF">
            <w:pPr>
              <w:ind w:left="-108"/>
              <w:jc w:val="right"/>
            </w:pPr>
            <w:r>
              <w:t>524,8</w:t>
            </w:r>
          </w:p>
        </w:tc>
      </w:tr>
      <w:tr w:rsidR="008B27BF" w14:paraId="05237184"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11C7FDB6" w14:textId="77777777" w:rsidR="008B27BF" w:rsidRDefault="008B27BF">
            <w:r>
              <w:t xml:space="preserve">Реализация мероприятий по развитию и поддержке малого и среднего предпринимательства  </w:t>
            </w:r>
          </w:p>
        </w:tc>
        <w:tc>
          <w:tcPr>
            <w:tcW w:w="425" w:type="dxa"/>
            <w:tcBorders>
              <w:top w:val="single" w:sz="4" w:space="0" w:color="auto"/>
              <w:left w:val="single" w:sz="4" w:space="0" w:color="auto"/>
              <w:bottom w:val="single" w:sz="4" w:space="0" w:color="auto"/>
              <w:right w:val="single" w:sz="4" w:space="0" w:color="auto"/>
            </w:tcBorders>
            <w:vAlign w:val="bottom"/>
            <w:hideMark/>
          </w:tcPr>
          <w:p w14:paraId="405CD867"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4E6C47B" w14:textId="77777777" w:rsidR="008B27BF" w:rsidRDefault="008B27BF">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40C6D16" w14:textId="77777777" w:rsidR="008B27BF" w:rsidRDefault="008B27BF">
            <w:pPr>
              <w:jc w:val="center"/>
            </w:pPr>
            <w:r>
              <w:t>12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4BC1CCFE" w14:textId="77777777" w:rsidR="008B27BF" w:rsidRDefault="008B27BF">
            <w:pPr>
              <w:jc w:val="center"/>
            </w:pPr>
            <w:r>
              <w:t>1410100040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4E20A9B"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EBDD072" w14:textId="77777777" w:rsidR="008B27BF" w:rsidRDefault="008B27BF">
            <w:pPr>
              <w:ind w:left="-108"/>
              <w:jc w:val="right"/>
            </w:pPr>
            <w:r>
              <w:t>453,2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2F29415" w14:textId="77777777" w:rsidR="008B27BF" w:rsidRDefault="008B27BF">
            <w:pPr>
              <w:ind w:left="-108"/>
              <w:jc w:val="right"/>
            </w:pPr>
            <w:r>
              <w:t>453,2</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F27CE56" w14:textId="77777777" w:rsidR="008B27BF" w:rsidRDefault="008B27BF">
            <w:pPr>
              <w:ind w:left="-108"/>
              <w:jc w:val="right"/>
            </w:pPr>
            <w:r>
              <w:t>524,8</w:t>
            </w:r>
          </w:p>
        </w:tc>
      </w:tr>
      <w:tr w:rsidR="008B27BF" w14:paraId="07B57971"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3BC6983D" w14:textId="77777777" w:rsidR="008B27BF" w:rsidRDefault="008B27BF">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4CCB3A58"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B8A282C" w14:textId="77777777" w:rsidR="008B27BF" w:rsidRDefault="008B27BF">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E33F088" w14:textId="77777777" w:rsidR="008B27BF" w:rsidRDefault="008B27BF">
            <w:pPr>
              <w:jc w:val="center"/>
            </w:pPr>
            <w:r>
              <w:t>12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99F755C" w14:textId="77777777" w:rsidR="008B27BF" w:rsidRDefault="008B27BF">
            <w:pPr>
              <w:jc w:val="center"/>
            </w:pPr>
            <w:r>
              <w:t>1410100040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5663040" w14:textId="77777777" w:rsidR="008B27BF" w:rsidRDefault="008B27BF">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C55DB52" w14:textId="77777777" w:rsidR="008B27BF" w:rsidRDefault="008B27BF">
            <w:pPr>
              <w:ind w:left="-108"/>
              <w:jc w:val="right"/>
            </w:pPr>
            <w:r>
              <w:t>453,2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4CBAAFD" w14:textId="77777777" w:rsidR="008B27BF" w:rsidRDefault="008B27BF">
            <w:pPr>
              <w:ind w:left="-108"/>
              <w:jc w:val="right"/>
            </w:pPr>
            <w:r>
              <w:t>453,2</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46B6959" w14:textId="77777777" w:rsidR="008B27BF" w:rsidRDefault="008B27BF">
            <w:pPr>
              <w:ind w:left="-108"/>
              <w:jc w:val="right"/>
            </w:pPr>
            <w:r>
              <w:t>524,8</w:t>
            </w:r>
          </w:p>
        </w:tc>
      </w:tr>
      <w:tr w:rsidR="008B27BF" w14:paraId="491324BA"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58008C10" w14:textId="77777777" w:rsidR="008B27BF" w:rsidRDefault="008B27BF">
            <w:r>
              <w:t>Формирование и продвижение экономически и инвестиционно привлекательного образа Мостовского района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280A1B81"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6CDE79A" w14:textId="77777777" w:rsidR="008B27BF" w:rsidRDefault="008B27BF">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43ABA37" w14:textId="77777777" w:rsidR="008B27BF" w:rsidRDefault="008B27BF">
            <w:pPr>
              <w:jc w:val="center"/>
            </w:pPr>
            <w:r>
              <w:t>12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1C069D75" w14:textId="77777777" w:rsidR="008B27BF" w:rsidRDefault="008B27BF">
            <w:pPr>
              <w:jc w:val="center"/>
            </w:pPr>
            <w:r>
              <w:t>1420000000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4D3644D"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CBBACCB" w14:textId="77777777" w:rsidR="008B27BF" w:rsidRDefault="008B27BF">
            <w:pPr>
              <w:ind w:left="-108"/>
              <w:jc w:val="right"/>
            </w:pPr>
            <w:r>
              <w:t>500,0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6E0EB3F" w14:textId="77777777" w:rsidR="008B27BF" w:rsidRDefault="008B27BF">
            <w:pPr>
              <w:ind w:left="-108"/>
              <w:jc w:val="right"/>
            </w:pPr>
            <w:r>
              <w:t>500,0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DADA156" w14:textId="77777777" w:rsidR="008B27BF" w:rsidRDefault="008B27BF">
            <w:pPr>
              <w:ind w:left="-108"/>
              <w:jc w:val="right"/>
            </w:pPr>
            <w:r>
              <w:t>500,0</w:t>
            </w:r>
          </w:p>
        </w:tc>
      </w:tr>
      <w:tr w:rsidR="008B27BF" w14:paraId="01C27B84"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7E74CE28" w14:textId="77777777" w:rsidR="008B27BF" w:rsidRDefault="008B27BF">
            <w:r>
              <w:t xml:space="preserve">Развитие и координация </w:t>
            </w:r>
            <w:proofErr w:type="spellStart"/>
            <w:r>
              <w:t>выставочно</w:t>
            </w:r>
            <w:proofErr w:type="spellEnd"/>
            <w:r>
              <w:t>-ярмарочной деятельности района, обеспечивающей продвижение его интересов на рынках товаров и услуг</w:t>
            </w:r>
          </w:p>
        </w:tc>
        <w:tc>
          <w:tcPr>
            <w:tcW w:w="425" w:type="dxa"/>
            <w:tcBorders>
              <w:top w:val="single" w:sz="4" w:space="0" w:color="auto"/>
              <w:left w:val="single" w:sz="4" w:space="0" w:color="auto"/>
              <w:bottom w:val="single" w:sz="4" w:space="0" w:color="auto"/>
              <w:right w:val="single" w:sz="4" w:space="0" w:color="auto"/>
            </w:tcBorders>
            <w:vAlign w:val="bottom"/>
            <w:hideMark/>
          </w:tcPr>
          <w:p w14:paraId="6215C585"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8477C38" w14:textId="77777777" w:rsidR="008B27BF" w:rsidRDefault="008B27BF">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97568AD" w14:textId="77777777" w:rsidR="008B27BF" w:rsidRDefault="008B27BF">
            <w:pPr>
              <w:jc w:val="center"/>
            </w:pPr>
            <w:r>
              <w:t>12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83DAA42" w14:textId="77777777" w:rsidR="008B27BF" w:rsidRDefault="008B27BF">
            <w:pPr>
              <w:jc w:val="center"/>
            </w:pPr>
            <w:r>
              <w:t>1420100000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0B99804"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B09BCD2" w14:textId="77777777" w:rsidR="008B27BF" w:rsidRDefault="008B27BF">
            <w:pPr>
              <w:ind w:left="-108"/>
              <w:jc w:val="right"/>
            </w:pPr>
            <w:r>
              <w:t>500,0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F9DCFA8" w14:textId="77777777" w:rsidR="008B27BF" w:rsidRDefault="008B27BF">
            <w:pPr>
              <w:ind w:left="-108"/>
              <w:jc w:val="right"/>
            </w:pPr>
            <w:r>
              <w:t>500,0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434342E" w14:textId="77777777" w:rsidR="008B27BF" w:rsidRDefault="008B27BF">
            <w:pPr>
              <w:ind w:left="-108"/>
              <w:jc w:val="right"/>
            </w:pPr>
            <w:r>
              <w:t>500,0</w:t>
            </w:r>
          </w:p>
        </w:tc>
      </w:tr>
      <w:tr w:rsidR="008B27BF" w14:paraId="60C808DC"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1D093047" w14:textId="77777777" w:rsidR="008B27BF" w:rsidRDefault="008B27BF">
            <w:r>
              <w:t xml:space="preserve">Реализация мероприятий по  подготовке к участию в Международном инвестиционном форуме «Сочи» </w:t>
            </w:r>
          </w:p>
        </w:tc>
        <w:tc>
          <w:tcPr>
            <w:tcW w:w="425" w:type="dxa"/>
            <w:tcBorders>
              <w:top w:val="single" w:sz="4" w:space="0" w:color="auto"/>
              <w:left w:val="single" w:sz="4" w:space="0" w:color="auto"/>
              <w:bottom w:val="single" w:sz="4" w:space="0" w:color="auto"/>
              <w:right w:val="single" w:sz="4" w:space="0" w:color="auto"/>
            </w:tcBorders>
            <w:vAlign w:val="bottom"/>
            <w:hideMark/>
          </w:tcPr>
          <w:p w14:paraId="048DC58D"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DE06DB7" w14:textId="77777777" w:rsidR="008B27BF" w:rsidRDefault="008B27BF">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5DDE7DD" w14:textId="77777777" w:rsidR="008B27BF" w:rsidRDefault="008B27BF">
            <w:pPr>
              <w:jc w:val="center"/>
            </w:pPr>
            <w:r>
              <w:t>12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1D14CFB8" w14:textId="77777777" w:rsidR="008B27BF" w:rsidRDefault="008B27BF">
            <w:pPr>
              <w:jc w:val="center"/>
            </w:pPr>
            <w:r>
              <w:t>1420100020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27195CB"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A8C5F52" w14:textId="77777777" w:rsidR="008B27BF" w:rsidRDefault="008B27BF">
            <w:pPr>
              <w:ind w:left="-108"/>
              <w:jc w:val="right"/>
            </w:pPr>
            <w:r>
              <w:t>500,0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63186B6" w14:textId="77777777" w:rsidR="008B27BF" w:rsidRDefault="008B27BF">
            <w:pPr>
              <w:ind w:left="-108"/>
              <w:jc w:val="right"/>
            </w:pPr>
            <w:r>
              <w:t>500,0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509B742" w14:textId="77777777" w:rsidR="008B27BF" w:rsidRDefault="008B27BF">
            <w:pPr>
              <w:ind w:left="-108"/>
              <w:jc w:val="right"/>
            </w:pPr>
            <w:r>
              <w:t>500,0</w:t>
            </w:r>
          </w:p>
        </w:tc>
      </w:tr>
      <w:tr w:rsidR="008B27BF" w14:paraId="058EE4B6"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7508CE5D" w14:textId="77777777" w:rsidR="008B27BF" w:rsidRDefault="008B27BF">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6DE1BBF2"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7F41DFE" w14:textId="77777777" w:rsidR="008B27BF" w:rsidRDefault="008B27BF">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B2F3C1E" w14:textId="77777777" w:rsidR="008B27BF" w:rsidRDefault="008B27BF">
            <w:pPr>
              <w:jc w:val="center"/>
            </w:pPr>
            <w:r>
              <w:t>12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1E221022" w14:textId="77777777" w:rsidR="008B27BF" w:rsidRDefault="008B27BF">
            <w:pPr>
              <w:jc w:val="center"/>
            </w:pPr>
            <w:r>
              <w:t>1420100020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BD1BBE6" w14:textId="77777777" w:rsidR="008B27BF" w:rsidRDefault="008B27BF">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8222E56" w14:textId="77777777" w:rsidR="008B27BF" w:rsidRDefault="008B27BF">
            <w:pPr>
              <w:ind w:left="-108"/>
              <w:jc w:val="right"/>
            </w:pPr>
            <w:r>
              <w:t>500,0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2587388" w14:textId="77777777" w:rsidR="008B27BF" w:rsidRDefault="008B27BF">
            <w:pPr>
              <w:ind w:left="-108"/>
              <w:jc w:val="right"/>
            </w:pPr>
            <w:r>
              <w:t>500,0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654FD87" w14:textId="77777777" w:rsidR="008B27BF" w:rsidRDefault="008B27BF">
            <w:pPr>
              <w:ind w:left="-108"/>
              <w:jc w:val="right"/>
            </w:pPr>
            <w:r>
              <w:t>500,0</w:t>
            </w:r>
          </w:p>
        </w:tc>
      </w:tr>
      <w:tr w:rsidR="008B27BF" w14:paraId="3B5E70AC"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55E8C43A" w14:textId="77777777" w:rsidR="008B27BF" w:rsidRDefault="008B27BF">
            <w:r>
              <w:t>Непрограммные расходы органов местного самоуправления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5DBCC20E"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D6D7CE3" w14:textId="77777777" w:rsidR="008B27BF" w:rsidRDefault="008B27BF">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C5CD639" w14:textId="77777777" w:rsidR="008B27BF" w:rsidRDefault="008B27BF">
            <w:pPr>
              <w:jc w:val="center"/>
            </w:pPr>
            <w:r>
              <w:t>12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709326AA" w14:textId="77777777" w:rsidR="008B27BF" w:rsidRDefault="008B27BF">
            <w:pPr>
              <w:jc w:val="center"/>
            </w:pPr>
            <w:r>
              <w:t>9900000000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83F3F6B"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D70C8DC" w14:textId="77777777" w:rsidR="008B27BF" w:rsidRDefault="008B27BF">
            <w:pPr>
              <w:ind w:left="-108"/>
              <w:jc w:val="right"/>
            </w:pPr>
            <w:r>
              <w:t>136,1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AD6635C"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DAE862E" w14:textId="77777777" w:rsidR="008B27BF" w:rsidRDefault="008B27BF">
            <w:pPr>
              <w:ind w:left="-108"/>
              <w:jc w:val="right"/>
            </w:pPr>
            <w:r>
              <w:t>0,0</w:t>
            </w:r>
          </w:p>
        </w:tc>
      </w:tr>
      <w:tr w:rsidR="008B27BF" w14:paraId="0227C716"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311547C8" w14:textId="77777777" w:rsidR="008B27BF" w:rsidRDefault="008B27BF">
            <w:r>
              <w:t xml:space="preserve">Непрограммные расходы </w:t>
            </w:r>
          </w:p>
        </w:tc>
        <w:tc>
          <w:tcPr>
            <w:tcW w:w="425" w:type="dxa"/>
            <w:tcBorders>
              <w:top w:val="single" w:sz="4" w:space="0" w:color="auto"/>
              <w:left w:val="single" w:sz="4" w:space="0" w:color="auto"/>
              <w:bottom w:val="single" w:sz="4" w:space="0" w:color="auto"/>
              <w:right w:val="single" w:sz="4" w:space="0" w:color="auto"/>
            </w:tcBorders>
            <w:vAlign w:val="bottom"/>
            <w:hideMark/>
          </w:tcPr>
          <w:p w14:paraId="186FA092"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D6FBD82" w14:textId="77777777" w:rsidR="008B27BF" w:rsidRDefault="008B27BF">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2C5EE1C" w14:textId="77777777" w:rsidR="008B27BF" w:rsidRDefault="008B27BF">
            <w:pPr>
              <w:jc w:val="center"/>
            </w:pPr>
            <w:r>
              <w:t>12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4E4C5F65" w14:textId="77777777" w:rsidR="008B27BF" w:rsidRDefault="008B27BF">
            <w:pPr>
              <w:jc w:val="center"/>
            </w:pPr>
            <w:r>
              <w:t>9990000000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2F47A82"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80CBEBE" w14:textId="77777777" w:rsidR="008B27BF" w:rsidRDefault="008B27BF">
            <w:pPr>
              <w:ind w:left="-108"/>
              <w:jc w:val="right"/>
            </w:pPr>
            <w:r>
              <w:t>136,1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BFE5FFA"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8B4FBAB" w14:textId="77777777" w:rsidR="008B27BF" w:rsidRDefault="008B27BF">
            <w:pPr>
              <w:ind w:left="-108"/>
              <w:jc w:val="right"/>
            </w:pPr>
            <w:r>
              <w:t>0,0</w:t>
            </w:r>
          </w:p>
        </w:tc>
      </w:tr>
      <w:tr w:rsidR="008B27BF" w14:paraId="296AF4D7"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4B0D430D" w14:textId="77777777" w:rsidR="008B27BF" w:rsidRDefault="008B27BF">
            <w:r>
              <w:t>Проведение комплексных кадастровых работ</w:t>
            </w:r>
          </w:p>
        </w:tc>
        <w:tc>
          <w:tcPr>
            <w:tcW w:w="425" w:type="dxa"/>
            <w:tcBorders>
              <w:top w:val="single" w:sz="4" w:space="0" w:color="auto"/>
              <w:left w:val="single" w:sz="4" w:space="0" w:color="auto"/>
              <w:bottom w:val="single" w:sz="4" w:space="0" w:color="auto"/>
              <w:right w:val="single" w:sz="4" w:space="0" w:color="auto"/>
            </w:tcBorders>
            <w:vAlign w:val="bottom"/>
            <w:hideMark/>
          </w:tcPr>
          <w:p w14:paraId="56D21C12"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58BC0EB" w14:textId="77777777" w:rsidR="008B27BF" w:rsidRDefault="008B27BF">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D74E42A" w14:textId="77777777" w:rsidR="008B27BF" w:rsidRDefault="008B27BF">
            <w:pPr>
              <w:jc w:val="center"/>
            </w:pPr>
            <w:r>
              <w:t>12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38621592" w14:textId="77777777" w:rsidR="008B27BF" w:rsidRDefault="008B27BF">
            <w:pPr>
              <w:jc w:val="center"/>
            </w:pPr>
            <w:r>
              <w:t>99900L5110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5E254B0"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6D7A4D3" w14:textId="77777777" w:rsidR="008B27BF" w:rsidRDefault="008B27BF">
            <w:pPr>
              <w:ind w:left="-108"/>
              <w:jc w:val="right"/>
            </w:pPr>
            <w:r>
              <w:t>136,1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9DB1808"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535BB9A" w14:textId="77777777" w:rsidR="008B27BF" w:rsidRDefault="008B27BF">
            <w:pPr>
              <w:ind w:left="-108"/>
              <w:jc w:val="right"/>
            </w:pPr>
            <w:r>
              <w:t>0,0</w:t>
            </w:r>
          </w:p>
        </w:tc>
      </w:tr>
      <w:tr w:rsidR="008B27BF" w14:paraId="36C53F40"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073F932E" w14:textId="77777777" w:rsidR="008B27BF" w:rsidRDefault="008B27BF">
            <w:r>
              <w:lastRenderedPageBreak/>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2CFE1298"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A1C249E" w14:textId="77777777" w:rsidR="008B27BF" w:rsidRDefault="008B27BF">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4B57B3F" w14:textId="77777777" w:rsidR="008B27BF" w:rsidRDefault="008B27BF">
            <w:pPr>
              <w:jc w:val="center"/>
            </w:pPr>
            <w:r>
              <w:t>12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1145DC0F" w14:textId="77777777" w:rsidR="008B27BF" w:rsidRDefault="008B27BF">
            <w:pPr>
              <w:jc w:val="center"/>
            </w:pPr>
            <w:r>
              <w:t>99900L5110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017D975" w14:textId="77777777" w:rsidR="008B27BF" w:rsidRDefault="008B27BF">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DFE2535" w14:textId="77777777" w:rsidR="008B27BF" w:rsidRDefault="008B27BF">
            <w:pPr>
              <w:ind w:left="-108"/>
              <w:jc w:val="right"/>
            </w:pPr>
            <w:r>
              <w:t>136,1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9E65BF0"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561DF6E" w14:textId="77777777" w:rsidR="008B27BF" w:rsidRDefault="008B27BF">
            <w:pPr>
              <w:ind w:left="-108"/>
              <w:jc w:val="right"/>
            </w:pPr>
            <w:r>
              <w:t>0,0</w:t>
            </w:r>
          </w:p>
        </w:tc>
      </w:tr>
      <w:tr w:rsidR="008B27BF" w14:paraId="4B96E50B"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48184E3F" w14:textId="77777777" w:rsidR="008B27BF" w:rsidRDefault="008B27BF">
            <w:r>
              <w:t>Жилищн</w:t>
            </w:r>
            <w:proofErr w:type="gramStart"/>
            <w:r>
              <w:t>о-</w:t>
            </w:r>
            <w:proofErr w:type="gramEnd"/>
            <w:r>
              <w:t xml:space="preserve"> коммунальное хозяйство </w:t>
            </w:r>
          </w:p>
        </w:tc>
        <w:tc>
          <w:tcPr>
            <w:tcW w:w="425" w:type="dxa"/>
            <w:tcBorders>
              <w:top w:val="single" w:sz="4" w:space="0" w:color="auto"/>
              <w:left w:val="single" w:sz="4" w:space="0" w:color="auto"/>
              <w:bottom w:val="single" w:sz="4" w:space="0" w:color="auto"/>
              <w:right w:val="single" w:sz="4" w:space="0" w:color="auto"/>
            </w:tcBorders>
            <w:vAlign w:val="bottom"/>
            <w:hideMark/>
          </w:tcPr>
          <w:p w14:paraId="677E921D"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DB84A75" w14:textId="77777777" w:rsidR="008B27BF" w:rsidRDefault="008B27BF">
            <w:pPr>
              <w:jc w:val="center"/>
            </w:pPr>
            <w:r>
              <w:t>05</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20D683C" w14:textId="77777777" w:rsidR="008B27BF" w:rsidRDefault="008B27BF">
            <w:pPr>
              <w:jc w:val="center"/>
            </w:pPr>
            <w:r>
              <w:t>00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776497D7" w14:textId="77777777" w:rsidR="008B27BF" w:rsidRDefault="008B27BF">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9220F56"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AB33660" w14:textId="77777777" w:rsidR="008B27BF" w:rsidRDefault="008B27BF">
            <w:pPr>
              <w:ind w:left="-108"/>
              <w:jc w:val="right"/>
            </w:pPr>
            <w:r>
              <w:t>91 969,6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839DC70" w14:textId="77777777" w:rsidR="008B27BF" w:rsidRDefault="008B27BF">
            <w:pPr>
              <w:ind w:left="-108"/>
              <w:jc w:val="right"/>
            </w:pPr>
            <w:r>
              <w:t>2 172,0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ECA8D2D" w14:textId="77777777" w:rsidR="008B27BF" w:rsidRDefault="008B27BF">
            <w:pPr>
              <w:ind w:left="-108"/>
              <w:jc w:val="right"/>
            </w:pPr>
            <w:r>
              <w:t>463 079,3</w:t>
            </w:r>
          </w:p>
        </w:tc>
      </w:tr>
      <w:tr w:rsidR="008B27BF" w14:paraId="231C8DE4"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76DDADD6" w14:textId="77777777" w:rsidR="008B27BF" w:rsidRDefault="008B27BF">
            <w:r>
              <w:t>Жилищное хозяйство</w:t>
            </w:r>
          </w:p>
        </w:tc>
        <w:tc>
          <w:tcPr>
            <w:tcW w:w="425" w:type="dxa"/>
            <w:tcBorders>
              <w:top w:val="single" w:sz="4" w:space="0" w:color="auto"/>
              <w:left w:val="single" w:sz="4" w:space="0" w:color="auto"/>
              <w:bottom w:val="single" w:sz="4" w:space="0" w:color="auto"/>
              <w:right w:val="single" w:sz="4" w:space="0" w:color="auto"/>
            </w:tcBorders>
            <w:vAlign w:val="bottom"/>
            <w:hideMark/>
          </w:tcPr>
          <w:p w14:paraId="3162D897"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81BD76C" w14:textId="77777777" w:rsidR="008B27BF" w:rsidRDefault="008B27BF">
            <w:pPr>
              <w:jc w:val="center"/>
            </w:pPr>
            <w:r>
              <w:t>05</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F24176A" w14:textId="77777777" w:rsidR="008B27BF" w:rsidRDefault="008B27BF">
            <w:pPr>
              <w:jc w:val="center"/>
            </w:pPr>
            <w:r>
              <w:t>01</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46A2F46E" w14:textId="77777777" w:rsidR="008B27BF" w:rsidRDefault="008B27BF">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487FF44"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058D5B5" w14:textId="77777777" w:rsidR="008B27BF" w:rsidRDefault="008B27BF">
            <w:pPr>
              <w:ind w:left="-108"/>
              <w:jc w:val="right"/>
            </w:pPr>
            <w:r>
              <w:t>3 024,0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B0B39EE"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8BA0347" w14:textId="77777777" w:rsidR="008B27BF" w:rsidRDefault="008B27BF">
            <w:pPr>
              <w:ind w:left="-108"/>
              <w:jc w:val="right"/>
            </w:pPr>
            <w:r>
              <w:t>0,0</w:t>
            </w:r>
          </w:p>
        </w:tc>
      </w:tr>
      <w:tr w:rsidR="008B27BF" w14:paraId="2A979C9A"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197C282A" w14:textId="77777777" w:rsidR="008B27BF" w:rsidRDefault="008B27BF">
            <w:r>
              <w:t>Обеспечение деятельности администрации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4B1D9FE9"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A8C8084" w14:textId="77777777" w:rsidR="008B27BF" w:rsidRDefault="008B27BF">
            <w:pPr>
              <w:jc w:val="center"/>
            </w:pPr>
            <w:r>
              <w:t>05</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B2B1DC0" w14:textId="77777777" w:rsidR="008B27BF" w:rsidRDefault="008B27BF">
            <w:pPr>
              <w:jc w:val="center"/>
            </w:pPr>
            <w:r>
              <w:t>01</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10210168" w14:textId="77777777" w:rsidR="008B27BF" w:rsidRDefault="008B27BF">
            <w:pPr>
              <w:jc w:val="center"/>
            </w:pPr>
            <w:r>
              <w:t>7000000000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D3F9E2A"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CA3919D" w14:textId="77777777" w:rsidR="008B27BF" w:rsidRDefault="008B27BF">
            <w:pPr>
              <w:ind w:left="-108"/>
              <w:jc w:val="right"/>
            </w:pPr>
            <w:r>
              <w:t>24,0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A162480"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E833511" w14:textId="77777777" w:rsidR="008B27BF" w:rsidRDefault="008B27BF">
            <w:pPr>
              <w:ind w:left="-108"/>
              <w:jc w:val="right"/>
            </w:pPr>
            <w:r>
              <w:t>0,0</w:t>
            </w:r>
          </w:p>
        </w:tc>
      </w:tr>
      <w:tr w:rsidR="008B27BF" w14:paraId="05DE43B4"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155F881B" w14:textId="77777777" w:rsidR="008B27BF" w:rsidRDefault="008B27BF">
            <w:r>
              <w:t>Отдельные полномочия муниципального района, передаваемые на исполнение в бюджеты сельских поселений</w:t>
            </w:r>
          </w:p>
        </w:tc>
        <w:tc>
          <w:tcPr>
            <w:tcW w:w="425" w:type="dxa"/>
            <w:tcBorders>
              <w:top w:val="single" w:sz="4" w:space="0" w:color="auto"/>
              <w:left w:val="single" w:sz="4" w:space="0" w:color="auto"/>
              <w:bottom w:val="single" w:sz="4" w:space="0" w:color="auto"/>
              <w:right w:val="single" w:sz="4" w:space="0" w:color="auto"/>
            </w:tcBorders>
            <w:vAlign w:val="bottom"/>
            <w:hideMark/>
          </w:tcPr>
          <w:p w14:paraId="0CF52437"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37B127F" w14:textId="77777777" w:rsidR="008B27BF" w:rsidRDefault="008B27BF">
            <w:pPr>
              <w:jc w:val="center"/>
            </w:pPr>
            <w:r>
              <w:t>05</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38154AD" w14:textId="77777777" w:rsidR="008B27BF" w:rsidRDefault="008B27BF">
            <w:pPr>
              <w:jc w:val="center"/>
            </w:pPr>
            <w:r>
              <w:t>01</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639A2FB6" w14:textId="77777777" w:rsidR="008B27BF" w:rsidRDefault="008B27BF">
            <w:pPr>
              <w:jc w:val="center"/>
            </w:pPr>
            <w:r>
              <w:t>7080000000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D25422B"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968386D" w14:textId="77777777" w:rsidR="008B27BF" w:rsidRDefault="008B27BF">
            <w:pPr>
              <w:ind w:left="-108"/>
              <w:jc w:val="right"/>
            </w:pPr>
            <w:r>
              <w:t>24,0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E49680A"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1293B8C" w14:textId="77777777" w:rsidR="008B27BF" w:rsidRDefault="008B27BF">
            <w:pPr>
              <w:ind w:left="-108"/>
              <w:jc w:val="right"/>
            </w:pPr>
            <w:r>
              <w:t>0,0</w:t>
            </w:r>
          </w:p>
        </w:tc>
      </w:tr>
      <w:tr w:rsidR="008B27BF" w14:paraId="76EBB6EF"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3AD7FBB3" w14:textId="77777777" w:rsidR="008B27BF" w:rsidRDefault="008B27BF">
            <w:r>
              <w:t xml:space="preserve">Осуществление отдельных полномочий муниципального </w:t>
            </w:r>
            <w:proofErr w:type="gramStart"/>
            <w:r>
              <w:t>района</w:t>
            </w:r>
            <w:proofErr w:type="gramEnd"/>
            <w:r>
              <w:t xml:space="preserve">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tc>
        <w:tc>
          <w:tcPr>
            <w:tcW w:w="425" w:type="dxa"/>
            <w:tcBorders>
              <w:top w:val="single" w:sz="4" w:space="0" w:color="auto"/>
              <w:left w:val="single" w:sz="4" w:space="0" w:color="auto"/>
              <w:bottom w:val="single" w:sz="4" w:space="0" w:color="auto"/>
              <w:right w:val="single" w:sz="4" w:space="0" w:color="auto"/>
            </w:tcBorders>
            <w:vAlign w:val="bottom"/>
            <w:hideMark/>
          </w:tcPr>
          <w:p w14:paraId="0ADFDB6C"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8F16619" w14:textId="77777777" w:rsidR="008B27BF" w:rsidRDefault="008B27BF">
            <w:pPr>
              <w:jc w:val="center"/>
            </w:pPr>
            <w:r>
              <w:t>05</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FE698D5" w14:textId="77777777" w:rsidR="008B27BF" w:rsidRDefault="008B27BF">
            <w:pPr>
              <w:jc w:val="center"/>
            </w:pPr>
            <w:r>
              <w:t>01</w:t>
            </w:r>
          </w:p>
        </w:tc>
        <w:tc>
          <w:tcPr>
            <w:tcW w:w="1417" w:type="dxa"/>
            <w:tcBorders>
              <w:top w:val="single" w:sz="4" w:space="0" w:color="auto"/>
              <w:left w:val="single" w:sz="4" w:space="0" w:color="auto"/>
              <w:bottom w:val="single" w:sz="4" w:space="0" w:color="auto"/>
              <w:right w:val="single" w:sz="4" w:space="0" w:color="auto"/>
            </w:tcBorders>
            <w:vAlign w:val="bottom"/>
            <w:hideMark/>
          </w:tcPr>
          <w:p w14:paraId="7C8215B7" w14:textId="77777777" w:rsidR="008B27BF" w:rsidRDefault="008B27BF">
            <w:pPr>
              <w:jc w:val="center"/>
            </w:pPr>
            <w:r>
              <w:t>7080026000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58814E1"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095B7E7" w14:textId="77777777" w:rsidR="008B27BF" w:rsidRDefault="008B27BF">
            <w:pPr>
              <w:ind w:left="-108"/>
              <w:jc w:val="right"/>
            </w:pPr>
            <w:r>
              <w:t>24,0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ABD13A7"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2A7B587" w14:textId="77777777" w:rsidR="008B27BF" w:rsidRDefault="008B27BF">
            <w:pPr>
              <w:ind w:left="-108"/>
              <w:jc w:val="right"/>
            </w:pPr>
            <w:r>
              <w:t>0,0</w:t>
            </w:r>
          </w:p>
        </w:tc>
      </w:tr>
      <w:tr w:rsidR="008B27BF" w14:paraId="3BD133BA"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4BD5E630" w14:textId="77777777" w:rsidR="008B27BF" w:rsidRDefault="008B27BF">
            <w:r>
              <w:t>Межбюджетные трансферты</w:t>
            </w:r>
          </w:p>
        </w:tc>
        <w:tc>
          <w:tcPr>
            <w:tcW w:w="425" w:type="dxa"/>
            <w:tcBorders>
              <w:top w:val="single" w:sz="4" w:space="0" w:color="auto"/>
              <w:left w:val="single" w:sz="4" w:space="0" w:color="auto"/>
              <w:bottom w:val="single" w:sz="4" w:space="0" w:color="auto"/>
              <w:right w:val="single" w:sz="4" w:space="0" w:color="auto"/>
            </w:tcBorders>
            <w:vAlign w:val="bottom"/>
            <w:hideMark/>
          </w:tcPr>
          <w:p w14:paraId="67EC977A"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A7C0D91" w14:textId="77777777" w:rsidR="008B27BF" w:rsidRDefault="008B27BF">
            <w:pPr>
              <w:jc w:val="center"/>
            </w:pPr>
            <w:r>
              <w:t>05</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421633F" w14:textId="77777777" w:rsidR="008B27BF" w:rsidRDefault="008B27BF">
            <w:pPr>
              <w:jc w:val="center"/>
            </w:pPr>
            <w:r>
              <w:t>01</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FE92D33" w14:textId="77777777" w:rsidR="008B27BF" w:rsidRDefault="008B27BF">
            <w:pPr>
              <w:jc w:val="center"/>
            </w:pPr>
            <w:r>
              <w:t>7080026000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F77B1AD" w14:textId="77777777" w:rsidR="008B27BF" w:rsidRDefault="008B27BF">
            <w:pPr>
              <w:ind w:left="-108" w:right="-108"/>
              <w:jc w:val="center"/>
            </w:pPr>
            <w:r>
              <w:t>500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DE823DF" w14:textId="77777777" w:rsidR="008B27BF" w:rsidRDefault="008B27BF">
            <w:pPr>
              <w:ind w:left="-108"/>
              <w:jc w:val="right"/>
            </w:pPr>
            <w:r>
              <w:t>24,0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DB4FCC0"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3512A50" w14:textId="77777777" w:rsidR="008B27BF" w:rsidRDefault="008B27BF">
            <w:pPr>
              <w:ind w:left="-108"/>
              <w:jc w:val="right"/>
            </w:pPr>
            <w:r>
              <w:t>0,0</w:t>
            </w:r>
          </w:p>
        </w:tc>
      </w:tr>
      <w:tr w:rsidR="008B27BF" w14:paraId="1229BF18"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3BA394A" w14:textId="77777777" w:rsidR="008B27BF" w:rsidRDefault="008B27BF">
            <w:r>
              <w:t>Непрограммные расходы органов местного самоуправления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7A34BA19"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3D458B4" w14:textId="77777777" w:rsidR="008B27BF" w:rsidRDefault="008B27BF">
            <w:pPr>
              <w:jc w:val="center"/>
            </w:pPr>
            <w:r>
              <w:t>05</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45BC28A" w14:textId="77777777" w:rsidR="008B27BF" w:rsidRDefault="008B27BF">
            <w:pPr>
              <w:jc w:val="center"/>
            </w:pPr>
            <w:r>
              <w:t>01</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1F42F71C" w14:textId="77777777" w:rsidR="008B27BF" w:rsidRDefault="008B27BF">
            <w:pPr>
              <w:jc w:val="center"/>
            </w:pPr>
            <w:r>
              <w:t>9900000000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70EB1E1"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9CAF43B" w14:textId="77777777" w:rsidR="008B27BF" w:rsidRDefault="008B27BF">
            <w:pPr>
              <w:ind w:left="-108"/>
              <w:jc w:val="right"/>
            </w:pPr>
            <w:r>
              <w:t>3 000,0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A086010"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E5A1D7A" w14:textId="77777777" w:rsidR="008B27BF" w:rsidRDefault="008B27BF">
            <w:pPr>
              <w:ind w:left="-108"/>
              <w:jc w:val="right"/>
            </w:pPr>
            <w:r>
              <w:t>0,0</w:t>
            </w:r>
          </w:p>
        </w:tc>
      </w:tr>
      <w:tr w:rsidR="008B27BF" w14:paraId="10A3F497"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694B33D" w14:textId="77777777" w:rsidR="008B27BF" w:rsidRDefault="008B27BF">
            <w:r>
              <w:t xml:space="preserve">Осуществление капитальных вложений в объекты муниципальной собственности </w:t>
            </w:r>
          </w:p>
        </w:tc>
        <w:tc>
          <w:tcPr>
            <w:tcW w:w="425" w:type="dxa"/>
            <w:tcBorders>
              <w:top w:val="single" w:sz="4" w:space="0" w:color="auto"/>
              <w:left w:val="single" w:sz="4" w:space="0" w:color="auto"/>
              <w:bottom w:val="single" w:sz="4" w:space="0" w:color="auto"/>
              <w:right w:val="single" w:sz="4" w:space="0" w:color="auto"/>
            </w:tcBorders>
            <w:vAlign w:val="bottom"/>
            <w:hideMark/>
          </w:tcPr>
          <w:p w14:paraId="71AD1BD9"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9125B3B" w14:textId="77777777" w:rsidR="008B27BF" w:rsidRDefault="008B27BF">
            <w:pPr>
              <w:jc w:val="center"/>
            </w:pPr>
            <w:r>
              <w:t>05</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042A299" w14:textId="77777777" w:rsidR="008B27BF" w:rsidRDefault="008B27BF">
            <w:pPr>
              <w:jc w:val="center"/>
            </w:pPr>
            <w:r>
              <w:t>01</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4764C251" w14:textId="77777777" w:rsidR="008B27BF" w:rsidRDefault="008B27BF">
            <w:pPr>
              <w:jc w:val="center"/>
            </w:pPr>
            <w:r>
              <w:t>9910000000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F7F6547"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55D5C6A" w14:textId="77777777" w:rsidR="008B27BF" w:rsidRDefault="008B27BF">
            <w:pPr>
              <w:ind w:left="-108"/>
              <w:jc w:val="right"/>
            </w:pPr>
            <w:r>
              <w:t>3 000,0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9AF1FA7"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E5E3F01" w14:textId="77777777" w:rsidR="008B27BF" w:rsidRDefault="008B27BF">
            <w:pPr>
              <w:ind w:left="-108"/>
              <w:jc w:val="right"/>
            </w:pPr>
            <w:r>
              <w:t>0,0</w:t>
            </w:r>
          </w:p>
        </w:tc>
      </w:tr>
      <w:tr w:rsidR="008B27BF" w14:paraId="13449768"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7CEAF58E" w14:textId="77777777" w:rsidR="008B27BF" w:rsidRDefault="008B27BF">
            <w:r>
              <w:t>Строительство объектов социального и производственного комплексов, в том числе объектов общегражданского назначения, жилья, инфраструктуры, включая проектные и изыскательские работы</w:t>
            </w:r>
          </w:p>
        </w:tc>
        <w:tc>
          <w:tcPr>
            <w:tcW w:w="425" w:type="dxa"/>
            <w:tcBorders>
              <w:top w:val="single" w:sz="4" w:space="0" w:color="auto"/>
              <w:left w:val="single" w:sz="4" w:space="0" w:color="auto"/>
              <w:bottom w:val="single" w:sz="4" w:space="0" w:color="auto"/>
              <w:right w:val="single" w:sz="4" w:space="0" w:color="auto"/>
            </w:tcBorders>
            <w:vAlign w:val="bottom"/>
            <w:hideMark/>
          </w:tcPr>
          <w:p w14:paraId="5CDB4B56"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3E5FABB" w14:textId="77777777" w:rsidR="008B27BF" w:rsidRDefault="008B27BF">
            <w:pPr>
              <w:jc w:val="center"/>
            </w:pPr>
            <w:r>
              <w:t>05</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8D0C5A2" w14:textId="77777777" w:rsidR="008B27BF" w:rsidRDefault="008B27BF">
            <w:pPr>
              <w:jc w:val="center"/>
            </w:pPr>
            <w:r>
              <w:t>01</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4C3A8854" w14:textId="77777777" w:rsidR="008B27BF" w:rsidRDefault="008B27BF">
            <w:pPr>
              <w:jc w:val="center"/>
            </w:pPr>
            <w:r>
              <w:t>9910011580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C8CEC5B"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5546A33" w14:textId="77777777" w:rsidR="008B27BF" w:rsidRDefault="008B27BF">
            <w:pPr>
              <w:ind w:left="-108"/>
              <w:jc w:val="right"/>
            </w:pPr>
            <w:r>
              <w:t>3 000,0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27B0C34"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5901363" w14:textId="77777777" w:rsidR="008B27BF" w:rsidRDefault="008B27BF">
            <w:pPr>
              <w:ind w:left="-108"/>
              <w:jc w:val="right"/>
            </w:pPr>
            <w:r>
              <w:t>0,0</w:t>
            </w:r>
          </w:p>
        </w:tc>
      </w:tr>
      <w:tr w:rsidR="008B27BF" w14:paraId="64D57760"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49712D79" w14:textId="77777777" w:rsidR="008B27BF" w:rsidRDefault="008B27BF">
            <w:r>
              <w:t>Капитальные вложения в объекты недвижимого имущества государственной (муниципальной) собственности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15EA59BF"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A819F3F" w14:textId="77777777" w:rsidR="008B27BF" w:rsidRDefault="008B27BF">
            <w:pPr>
              <w:jc w:val="center"/>
            </w:pPr>
            <w:r>
              <w:t>05</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9C709D5" w14:textId="77777777" w:rsidR="008B27BF" w:rsidRDefault="008B27BF">
            <w:pPr>
              <w:jc w:val="center"/>
            </w:pPr>
            <w:r>
              <w:t>01</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23D0F0F8" w14:textId="77777777" w:rsidR="008B27BF" w:rsidRDefault="008B27BF">
            <w:pPr>
              <w:jc w:val="center"/>
            </w:pPr>
            <w:r>
              <w:t>9910011580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1B9239A" w14:textId="77777777" w:rsidR="008B27BF" w:rsidRDefault="008B27BF">
            <w:pPr>
              <w:ind w:left="-108" w:right="-108"/>
              <w:jc w:val="center"/>
            </w:pPr>
            <w:r>
              <w:t>400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69785B0" w14:textId="77777777" w:rsidR="008B27BF" w:rsidRDefault="008B27BF">
            <w:pPr>
              <w:ind w:left="-108"/>
              <w:jc w:val="right"/>
            </w:pPr>
            <w:r>
              <w:t>3 000,0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DF09A5D"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25EAB10" w14:textId="77777777" w:rsidR="008B27BF" w:rsidRDefault="008B27BF">
            <w:pPr>
              <w:ind w:left="-108"/>
              <w:jc w:val="right"/>
            </w:pPr>
            <w:r>
              <w:t>0,0</w:t>
            </w:r>
          </w:p>
        </w:tc>
      </w:tr>
      <w:tr w:rsidR="008B27BF" w14:paraId="28680B49"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C5193A9" w14:textId="77777777" w:rsidR="008B27BF" w:rsidRDefault="008B27BF">
            <w:r>
              <w:t>Коммунальное хозяйство</w:t>
            </w:r>
          </w:p>
        </w:tc>
        <w:tc>
          <w:tcPr>
            <w:tcW w:w="425" w:type="dxa"/>
            <w:tcBorders>
              <w:top w:val="single" w:sz="4" w:space="0" w:color="auto"/>
              <w:left w:val="single" w:sz="4" w:space="0" w:color="auto"/>
              <w:bottom w:val="single" w:sz="4" w:space="0" w:color="auto"/>
              <w:right w:val="single" w:sz="4" w:space="0" w:color="auto"/>
            </w:tcBorders>
            <w:vAlign w:val="bottom"/>
            <w:hideMark/>
          </w:tcPr>
          <w:p w14:paraId="109AA8EB"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84EEFDA" w14:textId="77777777" w:rsidR="008B27BF" w:rsidRDefault="008B27BF">
            <w:pPr>
              <w:jc w:val="center"/>
            </w:pPr>
            <w:r>
              <w:t>05</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75445AE"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6701E2A0" w14:textId="77777777" w:rsidR="008B27BF" w:rsidRDefault="008B27BF">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E5FF9BA"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2FC3A19" w14:textId="77777777" w:rsidR="008B27BF" w:rsidRDefault="008B27BF">
            <w:pPr>
              <w:ind w:left="-108"/>
              <w:jc w:val="right"/>
            </w:pPr>
            <w:r>
              <w:t>85 103,8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14DAFA5" w14:textId="77777777" w:rsidR="008B27BF" w:rsidRDefault="008B27BF">
            <w:pPr>
              <w:ind w:left="-108"/>
              <w:jc w:val="right"/>
            </w:pPr>
            <w:r>
              <w:t>550,0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C580943" w14:textId="77777777" w:rsidR="008B27BF" w:rsidRDefault="008B27BF">
            <w:pPr>
              <w:ind w:left="-108"/>
              <w:jc w:val="right"/>
            </w:pPr>
            <w:r>
              <w:t>461 392,3</w:t>
            </w:r>
          </w:p>
        </w:tc>
      </w:tr>
      <w:tr w:rsidR="008B27BF" w14:paraId="79018924"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3A85AEFC" w14:textId="77777777" w:rsidR="008B27BF" w:rsidRDefault="008B27BF">
            <w:r>
              <w:t>Муниципальная программа «Развитие топливно-энергетического комплекса»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3596CD9E"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55AF898" w14:textId="77777777" w:rsidR="008B27BF" w:rsidRDefault="008B27BF">
            <w:pPr>
              <w:jc w:val="center"/>
            </w:pPr>
            <w:r>
              <w:t>05</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DFFC306"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17E994EC" w14:textId="77777777" w:rsidR="008B27BF" w:rsidRDefault="008B27BF">
            <w:pPr>
              <w:jc w:val="center"/>
            </w:pPr>
            <w:r>
              <w:t>2500000000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702F01B"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6C23BDC" w14:textId="77777777" w:rsidR="008B27BF" w:rsidRDefault="008B27BF">
            <w:pPr>
              <w:ind w:left="-108"/>
              <w:jc w:val="right"/>
            </w:pPr>
            <w:r>
              <w:t>85 103,8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47F5119" w14:textId="77777777" w:rsidR="008B27BF" w:rsidRDefault="008B27BF">
            <w:pPr>
              <w:ind w:left="-108"/>
              <w:jc w:val="right"/>
            </w:pPr>
            <w:r>
              <w:t>550,0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356EE52" w14:textId="77777777" w:rsidR="008B27BF" w:rsidRDefault="008B27BF">
            <w:pPr>
              <w:ind w:left="-108"/>
              <w:jc w:val="right"/>
            </w:pPr>
            <w:r>
              <w:t>461 392,3</w:t>
            </w:r>
          </w:p>
        </w:tc>
      </w:tr>
      <w:tr w:rsidR="008B27BF" w14:paraId="52534EFC"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4AF7239D" w14:textId="77777777" w:rsidR="008B27BF" w:rsidRDefault="008B27BF">
            <w:r>
              <w:t>Газификация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061E097E"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95ED6E1" w14:textId="77777777" w:rsidR="008B27BF" w:rsidRDefault="008B27BF">
            <w:pPr>
              <w:jc w:val="center"/>
            </w:pPr>
            <w:r>
              <w:t>05</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66640BE"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2BCE8C0C" w14:textId="77777777" w:rsidR="008B27BF" w:rsidRDefault="008B27BF">
            <w:pPr>
              <w:jc w:val="center"/>
            </w:pPr>
            <w:r>
              <w:t>2510000000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DDF65BA"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E4E6157" w14:textId="77777777" w:rsidR="008B27BF" w:rsidRDefault="008B27BF">
            <w:pPr>
              <w:ind w:left="-108"/>
              <w:jc w:val="right"/>
            </w:pPr>
            <w:r>
              <w:t>85 053,8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FF93F77" w14:textId="77777777" w:rsidR="008B27BF" w:rsidRDefault="008B27BF">
            <w:pPr>
              <w:ind w:left="-108"/>
              <w:jc w:val="right"/>
            </w:pPr>
            <w:r>
              <w:t>500,0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804919F" w14:textId="77777777" w:rsidR="008B27BF" w:rsidRDefault="008B27BF">
            <w:pPr>
              <w:ind w:left="-108"/>
              <w:jc w:val="right"/>
            </w:pPr>
            <w:r>
              <w:t>461 342,3</w:t>
            </w:r>
          </w:p>
        </w:tc>
      </w:tr>
      <w:tr w:rsidR="008B27BF" w14:paraId="6BCD956A"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10A0BA9" w14:textId="77777777" w:rsidR="008B27BF" w:rsidRDefault="008B27BF">
            <w:r>
              <w:t>Комплексное развитие газификации населенных пунктов Мостовского района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596E44BC"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64FC12D" w14:textId="77777777" w:rsidR="008B27BF" w:rsidRDefault="008B27BF">
            <w:pPr>
              <w:jc w:val="center"/>
            </w:pPr>
            <w:r>
              <w:t>05</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CB2D63A"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23D16B14" w14:textId="77777777" w:rsidR="008B27BF" w:rsidRDefault="008B27BF">
            <w:pPr>
              <w:jc w:val="center"/>
            </w:pPr>
            <w:r>
              <w:t>2510100000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405A96B"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8414ED4" w14:textId="77777777" w:rsidR="008B27BF" w:rsidRDefault="008B27BF">
            <w:pPr>
              <w:ind w:left="-108"/>
              <w:jc w:val="right"/>
            </w:pPr>
            <w:r>
              <w:t>85 053,8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C79F680" w14:textId="77777777" w:rsidR="008B27BF" w:rsidRDefault="008B27BF">
            <w:pPr>
              <w:ind w:left="-108"/>
              <w:jc w:val="right"/>
            </w:pPr>
            <w:r>
              <w:t>500,0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DF28462" w14:textId="77777777" w:rsidR="008B27BF" w:rsidRDefault="008B27BF">
            <w:pPr>
              <w:ind w:left="-108"/>
              <w:jc w:val="right"/>
            </w:pPr>
            <w:r>
              <w:t>461 342,3</w:t>
            </w:r>
          </w:p>
        </w:tc>
      </w:tr>
      <w:tr w:rsidR="008B27BF" w14:paraId="14FF0EC0"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48EA0057" w14:textId="77777777" w:rsidR="008B27BF" w:rsidRDefault="008B27BF">
            <w:r>
              <w:t>Реализация мероприятий по газоснабжению населения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541BD4C2"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ABDF76F" w14:textId="77777777" w:rsidR="008B27BF" w:rsidRDefault="008B27BF">
            <w:pPr>
              <w:jc w:val="center"/>
            </w:pPr>
            <w:r>
              <w:t>05</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4CA38CF"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CF25517" w14:textId="77777777" w:rsidR="008B27BF" w:rsidRDefault="008B27BF">
            <w:pPr>
              <w:jc w:val="center"/>
            </w:pPr>
            <w:r>
              <w:t>2510100200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7B6F872"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16603E1" w14:textId="77777777" w:rsidR="008B27BF" w:rsidRDefault="008B27BF">
            <w:pPr>
              <w:ind w:left="-108"/>
              <w:jc w:val="right"/>
            </w:pPr>
            <w:r>
              <w:t>2 124,0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1AFC01B" w14:textId="77777777" w:rsidR="008B27BF" w:rsidRDefault="008B27BF">
            <w:pPr>
              <w:ind w:left="-108"/>
              <w:jc w:val="right"/>
            </w:pPr>
            <w:r>
              <w:t>500,0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E699ED4" w14:textId="77777777" w:rsidR="008B27BF" w:rsidRDefault="008B27BF">
            <w:pPr>
              <w:ind w:left="-108"/>
              <w:jc w:val="right"/>
            </w:pPr>
            <w:r>
              <w:t>0,0</w:t>
            </w:r>
          </w:p>
        </w:tc>
      </w:tr>
      <w:tr w:rsidR="008B27BF" w14:paraId="6706BB44"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17E5862A" w14:textId="77777777" w:rsidR="008B27BF" w:rsidRDefault="008B27BF">
            <w:r>
              <w:t xml:space="preserve">Закупка товаров, работ и услуг для обеспечения государственных </w:t>
            </w:r>
            <w:r>
              <w:lastRenderedPageBreak/>
              <w:t>(муниципальных)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5B58A564" w14:textId="77777777" w:rsidR="008B27BF" w:rsidRDefault="008B27BF">
            <w:pPr>
              <w:ind w:left="-108" w:right="-108"/>
              <w:jc w:val="center"/>
            </w:pPr>
            <w:r>
              <w:lastRenderedPageBreak/>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2CDC6A4" w14:textId="77777777" w:rsidR="008B27BF" w:rsidRDefault="008B27BF">
            <w:pPr>
              <w:jc w:val="center"/>
            </w:pPr>
            <w:r>
              <w:t>05</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B4A6F32"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198C77A" w14:textId="77777777" w:rsidR="008B27BF" w:rsidRDefault="008B27BF">
            <w:pPr>
              <w:jc w:val="center"/>
            </w:pPr>
            <w:r>
              <w:t>2510100200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D2965E4" w14:textId="77777777" w:rsidR="008B27BF" w:rsidRDefault="008B27BF">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836BC1C" w14:textId="77777777" w:rsidR="008B27BF" w:rsidRDefault="008B27BF">
            <w:pPr>
              <w:ind w:left="-108"/>
              <w:jc w:val="right"/>
            </w:pPr>
            <w:r>
              <w:t>986,3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6DB67C0" w14:textId="77777777" w:rsidR="008B27BF" w:rsidRDefault="008B27BF">
            <w:pPr>
              <w:ind w:left="-108"/>
              <w:jc w:val="right"/>
            </w:pPr>
            <w:r>
              <w:t>500,0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A27E19A" w14:textId="77777777" w:rsidR="008B27BF" w:rsidRDefault="008B27BF">
            <w:pPr>
              <w:ind w:left="-108"/>
              <w:jc w:val="right"/>
            </w:pPr>
            <w:r>
              <w:t>0,0</w:t>
            </w:r>
          </w:p>
        </w:tc>
      </w:tr>
      <w:tr w:rsidR="008B27BF" w14:paraId="35C4DA5C"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084B1651" w14:textId="77777777" w:rsidR="008B27BF" w:rsidRDefault="008B27BF">
            <w:r>
              <w:lastRenderedPageBreak/>
              <w:t>Капитальные вложения в объекты недвижимого имущества государственной (муниципальной) собственности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43A3E982"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241F007" w14:textId="77777777" w:rsidR="008B27BF" w:rsidRDefault="008B27BF">
            <w:pPr>
              <w:jc w:val="center"/>
            </w:pPr>
            <w:r>
              <w:t>05</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6A2012E"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01403E1" w14:textId="77777777" w:rsidR="008B27BF" w:rsidRDefault="008B27BF">
            <w:pPr>
              <w:jc w:val="center"/>
            </w:pPr>
            <w:r>
              <w:t>2510100200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AE581C4" w14:textId="77777777" w:rsidR="008B27BF" w:rsidRDefault="008B27BF">
            <w:pPr>
              <w:ind w:left="-108" w:right="-108"/>
              <w:jc w:val="center"/>
            </w:pPr>
            <w:r>
              <w:t>400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1B00A6D" w14:textId="77777777" w:rsidR="008B27BF" w:rsidRDefault="008B27BF">
            <w:pPr>
              <w:ind w:left="-108"/>
              <w:jc w:val="right"/>
            </w:pPr>
            <w:r>
              <w:t>1 137,7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98CF75B"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FFA05FE" w14:textId="77777777" w:rsidR="008B27BF" w:rsidRDefault="008B27BF">
            <w:pPr>
              <w:ind w:left="-108"/>
              <w:jc w:val="right"/>
            </w:pPr>
            <w:r>
              <w:t>0,0</w:t>
            </w:r>
          </w:p>
        </w:tc>
      </w:tr>
      <w:tr w:rsidR="008B27BF" w14:paraId="56CC8C5E"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5BF9C347" w14:textId="77777777" w:rsidR="008B27BF" w:rsidRDefault="008B27BF">
            <w:r>
              <w:t>Организация газоснабжения населения (поселений) (строительство подводящих газопроводов, распределительных газопроводов)</w:t>
            </w:r>
          </w:p>
        </w:tc>
        <w:tc>
          <w:tcPr>
            <w:tcW w:w="425" w:type="dxa"/>
            <w:tcBorders>
              <w:top w:val="single" w:sz="4" w:space="0" w:color="auto"/>
              <w:left w:val="single" w:sz="4" w:space="0" w:color="auto"/>
              <w:bottom w:val="single" w:sz="4" w:space="0" w:color="auto"/>
              <w:right w:val="single" w:sz="4" w:space="0" w:color="auto"/>
            </w:tcBorders>
            <w:vAlign w:val="bottom"/>
            <w:hideMark/>
          </w:tcPr>
          <w:p w14:paraId="17C55C0D"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9692FB9" w14:textId="77777777" w:rsidR="008B27BF" w:rsidRDefault="008B27BF">
            <w:pPr>
              <w:jc w:val="center"/>
            </w:pPr>
            <w:r>
              <w:t>05</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3588D3F"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172F76D7" w14:textId="77777777" w:rsidR="008B27BF" w:rsidRDefault="008B27BF">
            <w:pPr>
              <w:jc w:val="center"/>
            </w:pPr>
            <w:r>
              <w:t>25101S0620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2EEDE7D"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0DA26B7" w14:textId="77777777" w:rsidR="008B27BF" w:rsidRDefault="008B27BF">
            <w:pPr>
              <w:ind w:left="-108"/>
              <w:jc w:val="right"/>
            </w:pPr>
            <w:r>
              <w:t>82 929,8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C0C3B5B"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C4DFC14" w14:textId="77777777" w:rsidR="008B27BF" w:rsidRDefault="008B27BF">
            <w:pPr>
              <w:ind w:left="-108"/>
              <w:jc w:val="right"/>
            </w:pPr>
            <w:r>
              <w:t>461 342,3</w:t>
            </w:r>
          </w:p>
        </w:tc>
      </w:tr>
      <w:tr w:rsidR="008B27BF" w14:paraId="7BBFE098"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0031CACB" w14:textId="77777777" w:rsidR="008B27BF" w:rsidRDefault="008B27BF">
            <w:r>
              <w:t>Капитальные вложения в объекты недвижимого имущества государственной (муниципальной) собственности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113D7CA8"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EE3E144" w14:textId="77777777" w:rsidR="008B27BF" w:rsidRDefault="008B27BF">
            <w:pPr>
              <w:jc w:val="center"/>
            </w:pPr>
            <w:r>
              <w:t>05</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745EAAB"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20485CA4" w14:textId="77777777" w:rsidR="008B27BF" w:rsidRDefault="008B27BF">
            <w:pPr>
              <w:jc w:val="center"/>
            </w:pPr>
            <w:r>
              <w:t>25101S0620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316D41A" w14:textId="77777777" w:rsidR="008B27BF" w:rsidRDefault="008B27BF">
            <w:pPr>
              <w:ind w:left="-108" w:right="-108"/>
              <w:jc w:val="center"/>
            </w:pPr>
            <w:r>
              <w:t>400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DD398B9" w14:textId="77777777" w:rsidR="008B27BF" w:rsidRDefault="008B27BF">
            <w:pPr>
              <w:ind w:left="-108"/>
              <w:jc w:val="right"/>
            </w:pPr>
            <w:r>
              <w:t>82 929,8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996E2A5"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C81D471" w14:textId="77777777" w:rsidR="008B27BF" w:rsidRDefault="008B27BF">
            <w:pPr>
              <w:ind w:left="-108"/>
              <w:jc w:val="right"/>
            </w:pPr>
            <w:r>
              <w:t>461 342,3</w:t>
            </w:r>
          </w:p>
        </w:tc>
      </w:tr>
      <w:tr w:rsidR="008B27BF" w14:paraId="3C89C581"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0B18167E" w14:textId="77777777" w:rsidR="008B27BF" w:rsidRDefault="008B27BF">
            <w:r>
              <w:t>Энергосбережение и повышение энергетической эффективности на территории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36238936"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C53A141" w14:textId="77777777" w:rsidR="008B27BF" w:rsidRDefault="008B27BF">
            <w:pPr>
              <w:jc w:val="center"/>
            </w:pPr>
            <w:r>
              <w:t>05</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F5DFCC5"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3B720AE" w14:textId="77777777" w:rsidR="008B27BF" w:rsidRDefault="008B27BF">
            <w:pPr>
              <w:jc w:val="center"/>
            </w:pPr>
            <w:r>
              <w:t>2520000000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36D8AA7"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C6D0189" w14:textId="77777777" w:rsidR="008B27BF" w:rsidRDefault="008B27BF">
            <w:pPr>
              <w:ind w:left="-108"/>
              <w:jc w:val="right"/>
            </w:pPr>
            <w:r>
              <w:t>50,0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CE0A894" w14:textId="77777777" w:rsidR="008B27BF" w:rsidRDefault="008B27BF">
            <w:pPr>
              <w:ind w:left="-108"/>
              <w:jc w:val="right"/>
            </w:pPr>
            <w:r>
              <w:t>50,0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1B01E5D" w14:textId="77777777" w:rsidR="008B27BF" w:rsidRDefault="008B27BF">
            <w:pPr>
              <w:ind w:left="-108"/>
              <w:jc w:val="right"/>
            </w:pPr>
            <w:r>
              <w:t>50,0</w:t>
            </w:r>
          </w:p>
        </w:tc>
      </w:tr>
      <w:tr w:rsidR="008B27BF" w14:paraId="4062B941"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0C6AB90A" w14:textId="77777777" w:rsidR="008B27BF" w:rsidRDefault="008B27BF">
            <w:r>
              <w:t xml:space="preserve">Мероприятия по повышению энергетической эффективности и конкурентоспособности, пропаганда и популяризация энергосбережения </w:t>
            </w:r>
          </w:p>
        </w:tc>
        <w:tc>
          <w:tcPr>
            <w:tcW w:w="425" w:type="dxa"/>
            <w:tcBorders>
              <w:top w:val="single" w:sz="4" w:space="0" w:color="auto"/>
              <w:left w:val="single" w:sz="4" w:space="0" w:color="auto"/>
              <w:bottom w:val="single" w:sz="4" w:space="0" w:color="auto"/>
              <w:right w:val="single" w:sz="4" w:space="0" w:color="auto"/>
            </w:tcBorders>
            <w:vAlign w:val="bottom"/>
            <w:hideMark/>
          </w:tcPr>
          <w:p w14:paraId="75495992"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9FE24F0" w14:textId="77777777" w:rsidR="008B27BF" w:rsidRDefault="008B27BF">
            <w:pPr>
              <w:jc w:val="center"/>
            </w:pPr>
            <w:r>
              <w:t>05</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5DBB812"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19315CD0" w14:textId="77777777" w:rsidR="008B27BF" w:rsidRDefault="008B27BF">
            <w:pPr>
              <w:jc w:val="center"/>
            </w:pPr>
            <w:r>
              <w:t>2520100000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5C25BFA"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C4F3313" w14:textId="77777777" w:rsidR="008B27BF" w:rsidRDefault="008B27BF">
            <w:pPr>
              <w:ind w:left="-108"/>
              <w:jc w:val="right"/>
            </w:pPr>
            <w:r>
              <w:t>50,0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5675503" w14:textId="77777777" w:rsidR="008B27BF" w:rsidRDefault="008B27BF">
            <w:pPr>
              <w:ind w:left="-108"/>
              <w:jc w:val="right"/>
            </w:pPr>
            <w:r>
              <w:t>50,0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835509F" w14:textId="77777777" w:rsidR="008B27BF" w:rsidRDefault="008B27BF">
            <w:pPr>
              <w:ind w:left="-108"/>
              <w:jc w:val="right"/>
            </w:pPr>
            <w:r>
              <w:t>50,0</w:t>
            </w:r>
          </w:p>
        </w:tc>
      </w:tr>
      <w:tr w:rsidR="008B27BF" w14:paraId="0F56154C"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2669D61F" w14:textId="77777777" w:rsidR="008B27BF" w:rsidRDefault="008B27BF">
            <w:r>
              <w:t xml:space="preserve">Реализация мероприятий по повышению энергетической эффективности  </w:t>
            </w:r>
          </w:p>
        </w:tc>
        <w:tc>
          <w:tcPr>
            <w:tcW w:w="425" w:type="dxa"/>
            <w:tcBorders>
              <w:top w:val="single" w:sz="4" w:space="0" w:color="auto"/>
              <w:left w:val="single" w:sz="4" w:space="0" w:color="auto"/>
              <w:bottom w:val="single" w:sz="4" w:space="0" w:color="auto"/>
              <w:right w:val="single" w:sz="4" w:space="0" w:color="auto"/>
            </w:tcBorders>
            <w:vAlign w:val="bottom"/>
            <w:hideMark/>
          </w:tcPr>
          <w:p w14:paraId="45481F21"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ADF13D8" w14:textId="77777777" w:rsidR="008B27BF" w:rsidRDefault="008B27BF">
            <w:pPr>
              <w:jc w:val="center"/>
            </w:pPr>
            <w:r>
              <w:t>05</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B094405"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D836C14" w14:textId="77777777" w:rsidR="008B27BF" w:rsidRDefault="008B27BF">
            <w:pPr>
              <w:jc w:val="center"/>
            </w:pPr>
            <w:r>
              <w:t>2520110130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5D60333"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E457D63" w14:textId="77777777" w:rsidR="008B27BF" w:rsidRDefault="008B27BF">
            <w:pPr>
              <w:ind w:left="-108"/>
              <w:jc w:val="right"/>
            </w:pPr>
            <w:r>
              <w:t>50,0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AE83234" w14:textId="77777777" w:rsidR="008B27BF" w:rsidRDefault="008B27BF">
            <w:pPr>
              <w:ind w:left="-108"/>
              <w:jc w:val="right"/>
            </w:pPr>
            <w:r>
              <w:t>50,0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8DADCD1" w14:textId="77777777" w:rsidR="008B27BF" w:rsidRDefault="008B27BF">
            <w:pPr>
              <w:ind w:left="-108"/>
              <w:jc w:val="right"/>
            </w:pPr>
            <w:r>
              <w:t>50,0</w:t>
            </w:r>
          </w:p>
        </w:tc>
      </w:tr>
      <w:tr w:rsidR="008B27BF" w14:paraId="0A439D07"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747BB024" w14:textId="77777777" w:rsidR="008B27BF" w:rsidRDefault="008B27BF">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4821435F"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F227BBD" w14:textId="77777777" w:rsidR="008B27BF" w:rsidRDefault="008B27BF">
            <w:pPr>
              <w:jc w:val="center"/>
            </w:pPr>
            <w:r>
              <w:t>05</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8F1CE8A"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F8D458B" w14:textId="77777777" w:rsidR="008B27BF" w:rsidRDefault="008B27BF">
            <w:pPr>
              <w:jc w:val="center"/>
            </w:pPr>
            <w:r>
              <w:t>2520110130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9B1D54A" w14:textId="77777777" w:rsidR="008B27BF" w:rsidRDefault="008B27BF">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6505206" w14:textId="77777777" w:rsidR="008B27BF" w:rsidRDefault="008B27BF">
            <w:pPr>
              <w:ind w:left="-108"/>
              <w:jc w:val="right"/>
            </w:pPr>
            <w:r>
              <w:t>50,0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267775D" w14:textId="77777777" w:rsidR="008B27BF" w:rsidRDefault="008B27BF">
            <w:pPr>
              <w:ind w:left="-108"/>
              <w:jc w:val="right"/>
            </w:pPr>
            <w:r>
              <w:t>50,0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65AF3B1" w14:textId="77777777" w:rsidR="008B27BF" w:rsidRDefault="008B27BF">
            <w:pPr>
              <w:ind w:left="-108"/>
              <w:jc w:val="right"/>
            </w:pPr>
            <w:r>
              <w:t>50,0</w:t>
            </w:r>
          </w:p>
        </w:tc>
      </w:tr>
      <w:tr w:rsidR="008B27BF" w14:paraId="175614C7"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5EEBD335" w14:textId="77777777" w:rsidR="008B27BF" w:rsidRDefault="008B27BF">
            <w:r>
              <w:t>Благоустройство</w:t>
            </w:r>
          </w:p>
        </w:tc>
        <w:tc>
          <w:tcPr>
            <w:tcW w:w="425" w:type="dxa"/>
            <w:tcBorders>
              <w:top w:val="single" w:sz="4" w:space="0" w:color="auto"/>
              <w:left w:val="single" w:sz="4" w:space="0" w:color="auto"/>
              <w:bottom w:val="single" w:sz="4" w:space="0" w:color="auto"/>
              <w:right w:val="single" w:sz="4" w:space="0" w:color="auto"/>
            </w:tcBorders>
            <w:vAlign w:val="bottom"/>
            <w:hideMark/>
          </w:tcPr>
          <w:p w14:paraId="181284E7"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98153EF" w14:textId="77777777" w:rsidR="008B27BF" w:rsidRDefault="008B27BF">
            <w:pPr>
              <w:jc w:val="center"/>
            </w:pPr>
            <w:r>
              <w:t>05</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17DAC47"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1D46D8F7" w14:textId="77777777" w:rsidR="008B27BF" w:rsidRDefault="008B27BF">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1FE45E9"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2CCCEBD" w14:textId="77777777" w:rsidR="008B27BF" w:rsidRDefault="008B27BF">
            <w:pPr>
              <w:ind w:left="-108"/>
              <w:jc w:val="right"/>
            </w:pPr>
            <w:r>
              <w:t>3 841,8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624135C" w14:textId="77777777" w:rsidR="008B27BF" w:rsidRDefault="008B27BF">
            <w:pPr>
              <w:ind w:left="-108"/>
              <w:jc w:val="right"/>
            </w:pPr>
            <w:r>
              <w:t>1 622,0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1077D14" w14:textId="77777777" w:rsidR="008B27BF" w:rsidRDefault="008B27BF">
            <w:pPr>
              <w:ind w:left="-108"/>
              <w:jc w:val="right"/>
            </w:pPr>
            <w:r>
              <w:t>1 687,0</w:t>
            </w:r>
          </w:p>
        </w:tc>
      </w:tr>
      <w:tr w:rsidR="008B27BF" w14:paraId="6E9EA3B3"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5C67C5B9" w14:textId="77777777" w:rsidR="008B27BF" w:rsidRDefault="008B27BF">
            <w:r>
              <w:t>Муниципальная программа муниципального образования Мостовский район «Охрана окружающей среды и обеспечение экологической безопасности в муниципальном образовании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14192EBA"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5224F91" w14:textId="77777777" w:rsidR="008B27BF" w:rsidRDefault="008B27BF">
            <w:pPr>
              <w:jc w:val="center"/>
            </w:pPr>
            <w:r>
              <w:t>05</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05337C8"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38FBFCA" w14:textId="77777777" w:rsidR="008B27BF" w:rsidRDefault="008B27BF">
            <w:pPr>
              <w:jc w:val="center"/>
            </w:pPr>
            <w:r>
              <w:t>0800000000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CBD4A7A"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4DEF699" w14:textId="77777777" w:rsidR="008B27BF" w:rsidRDefault="008B27BF">
            <w:pPr>
              <w:ind w:left="-108"/>
              <w:jc w:val="right"/>
            </w:pPr>
            <w:r>
              <w:t>3 841,8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8A721FA" w14:textId="77777777" w:rsidR="008B27BF" w:rsidRDefault="008B27BF">
            <w:pPr>
              <w:ind w:left="-108"/>
              <w:jc w:val="right"/>
            </w:pPr>
            <w:r>
              <w:t>1 622,0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ECF37DA" w14:textId="77777777" w:rsidR="008B27BF" w:rsidRDefault="008B27BF">
            <w:pPr>
              <w:ind w:left="-108"/>
              <w:jc w:val="right"/>
            </w:pPr>
            <w:r>
              <w:t>1 687,0</w:t>
            </w:r>
          </w:p>
        </w:tc>
      </w:tr>
      <w:tr w:rsidR="008B27BF" w14:paraId="39620B2F"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56FAED75" w14:textId="77777777" w:rsidR="008B27BF" w:rsidRDefault="008B27BF">
            <w:r>
              <w:t>Основные мероприятия муниципальной программы «Охрана окружающей среды и обеспечение экологической безопасности в муниципальном образовании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73747CD7"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6E62E0E" w14:textId="77777777" w:rsidR="008B27BF" w:rsidRDefault="008B27BF">
            <w:pPr>
              <w:jc w:val="center"/>
            </w:pPr>
            <w:r>
              <w:t>05</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781A2EE"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2354681E" w14:textId="77777777" w:rsidR="008B27BF" w:rsidRDefault="008B27BF">
            <w:pPr>
              <w:jc w:val="center"/>
            </w:pPr>
            <w:r>
              <w:t>0810000000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82B10B3"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72CA002" w14:textId="77777777" w:rsidR="008B27BF" w:rsidRDefault="008B27BF">
            <w:pPr>
              <w:ind w:left="-108"/>
              <w:jc w:val="right"/>
            </w:pPr>
            <w:r>
              <w:t>3 841,8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60345AA" w14:textId="77777777" w:rsidR="008B27BF" w:rsidRDefault="008B27BF">
            <w:pPr>
              <w:ind w:left="-108"/>
              <w:jc w:val="right"/>
            </w:pPr>
            <w:r>
              <w:t>1 622,0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6947BE6" w14:textId="77777777" w:rsidR="008B27BF" w:rsidRDefault="008B27BF">
            <w:pPr>
              <w:ind w:left="-108"/>
              <w:jc w:val="right"/>
            </w:pPr>
            <w:r>
              <w:t>1 687,0</w:t>
            </w:r>
          </w:p>
        </w:tc>
      </w:tr>
      <w:tr w:rsidR="008B27BF" w14:paraId="34A946E1"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0153E1D2" w14:textId="77777777" w:rsidR="008B27BF" w:rsidRDefault="008B27BF">
            <w:r>
              <w:t>Выявление, оценка и (или) ликвидация объектов накопленного вреда окружающей среде и (или) иные природоохранные мероприятия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0A0ADD4E"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DD8ACA9" w14:textId="77777777" w:rsidR="008B27BF" w:rsidRDefault="008B27BF">
            <w:pPr>
              <w:jc w:val="center"/>
            </w:pPr>
            <w:r>
              <w:t>05</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C64C4FE"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20E63485" w14:textId="77777777" w:rsidR="008B27BF" w:rsidRDefault="008B27BF">
            <w:pPr>
              <w:jc w:val="center"/>
            </w:pPr>
            <w:r>
              <w:t>0810200000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A79898A"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39E47F3" w14:textId="77777777" w:rsidR="008B27BF" w:rsidRDefault="008B27BF">
            <w:pPr>
              <w:ind w:left="-108"/>
              <w:jc w:val="right"/>
            </w:pPr>
            <w:r>
              <w:t>3 841,8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A3B26CB" w14:textId="77777777" w:rsidR="008B27BF" w:rsidRDefault="008B27BF">
            <w:pPr>
              <w:ind w:left="-108"/>
              <w:jc w:val="right"/>
            </w:pPr>
            <w:r>
              <w:t>1 622,0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A4C1AB4" w14:textId="77777777" w:rsidR="008B27BF" w:rsidRDefault="008B27BF">
            <w:pPr>
              <w:ind w:left="-108"/>
              <w:jc w:val="right"/>
            </w:pPr>
            <w:r>
              <w:t>1 687,0</w:t>
            </w:r>
          </w:p>
        </w:tc>
      </w:tr>
      <w:tr w:rsidR="008B27BF" w14:paraId="3F65B75A"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5D10F742" w14:textId="77777777" w:rsidR="008B27BF" w:rsidRDefault="008B27BF">
            <w:r>
              <w:t>Мероприятия по предотвращению и (или) снижению негативного воздействия на окружающую среду, сохранение и восстановление природной среды</w:t>
            </w:r>
          </w:p>
        </w:tc>
        <w:tc>
          <w:tcPr>
            <w:tcW w:w="425" w:type="dxa"/>
            <w:tcBorders>
              <w:top w:val="single" w:sz="4" w:space="0" w:color="auto"/>
              <w:left w:val="single" w:sz="4" w:space="0" w:color="auto"/>
              <w:bottom w:val="single" w:sz="4" w:space="0" w:color="auto"/>
              <w:right w:val="single" w:sz="4" w:space="0" w:color="auto"/>
            </w:tcBorders>
            <w:vAlign w:val="bottom"/>
            <w:hideMark/>
          </w:tcPr>
          <w:p w14:paraId="6EEA90CA"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7C19237" w14:textId="77777777" w:rsidR="008B27BF" w:rsidRDefault="008B27BF">
            <w:pPr>
              <w:jc w:val="center"/>
            </w:pPr>
            <w:r>
              <w:t>05</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8131323"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2ED1E04F" w14:textId="77777777" w:rsidR="008B27BF" w:rsidRDefault="008B27BF">
            <w:pPr>
              <w:jc w:val="center"/>
            </w:pPr>
            <w:r>
              <w:t>0810210210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4971230"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2A18CF5" w14:textId="77777777" w:rsidR="008B27BF" w:rsidRDefault="008B27BF">
            <w:pPr>
              <w:ind w:left="-108"/>
              <w:jc w:val="right"/>
            </w:pPr>
            <w:r>
              <w:t>2 841,8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AA984D2" w14:textId="77777777" w:rsidR="008B27BF" w:rsidRDefault="008B27BF">
            <w:pPr>
              <w:ind w:left="-108"/>
              <w:jc w:val="right"/>
            </w:pPr>
            <w:r>
              <w:t>1 622,0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45942D6" w14:textId="77777777" w:rsidR="008B27BF" w:rsidRDefault="008B27BF">
            <w:pPr>
              <w:ind w:left="-108"/>
              <w:jc w:val="right"/>
            </w:pPr>
            <w:r>
              <w:t>1 687,0</w:t>
            </w:r>
          </w:p>
        </w:tc>
      </w:tr>
      <w:tr w:rsidR="008B27BF" w14:paraId="7FDDE50B"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3C37C698" w14:textId="77777777" w:rsidR="008B27BF" w:rsidRDefault="008B27BF">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42CA9953"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168D267" w14:textId="77777777" w:rsidR="008B27BF" w:rsidRDefault="008B27BF">
            <w:pPr>
              <w:jc w:val="center"/>
            </w:pPr>
            <w:r>
              <w:t>05</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D5C9DAC"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4519AAD2" w14:textId="77777777" w:rsidR="008B27BF" w:rsidRDefault="008B27BF">
            <w:pPr>
              <w:jc w:val="center"/>
            </w:pPr>
            <w:r>
              <w:t>0810210210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4BB243E" w14:textId="77777777" w:rsidR="008B27BF" w:rsidRDefault="008B27BF">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A6A0BDC" w14:textId="77777777" w:rsidR="008B27BF" w:rsidRDefault="008B27BF">
            <w:pPr>
              <w:ind w:left="-108"/>
              <w:jc w:val="right"/>
            </w:pPr>
            <w:r>
              <w:t>2 841,8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155A646" w14:textId="77777777" w:rsidR="008B27BF" w:rsidRDefault="008B27BF">
            <w:pPr>
              <w:ind w:left="-108"/>
              <w:jc w:val="right"/>
            </w:pPr>
            <w:r>
              <w:t>1 622,0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DD8C3D6" w14:textId="77777777" w:rsidR="008B27BF" w:rsidRDefault="008B27BF">
            <w:pPr>
              <w:ind w:left="-108"/>
              <w:jc w:val="right"/>
            </w:pPr>
            <w:r>
              <w:t>1 687,0</w:t>
            </w:r>
          </w:p>
        </w:tc>
      </w:tr>
      <w:tr w:rsidR="008B27BF" w14:paraId="514FD70C"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7EA8E462" w14:textId="77777777" w:rsidR="008B27BF" w:rsidRDefault="008B27BF">
            <w:r>
              <w:t xml:space="preserve">Осуществление части полномочий по организации мероприятий </w:t>
            </w:r>
            <w:proofErr w:type="spellStart"/>
            <w:r>
              <w:t>межпоселенческого</w:t>
            </w:r>
            <w:proofErr w:type="spellEnd"/>
            <w:r>
              <w:t xml:space="preserve"> характера по охране окружающей среды</w:t>
            </w:r>
          </w:p>
        </w:tc>
        <w:tc>
          <w:tcPr>
            <w:tcW w:w="425" w:type="dxa"/>
            <w:tcBorders>
              <w:top w:val="single" w:sz="4" w:space="0" w:color="auto"/>
              <w:left w:val="single" w:sz="4" w:space="0" w:color="auto"/>
              <w:bottom w:val="single" w:sz="4" w:space="0" w:color="auto"/>
              <w:right w:val="single" w:sz="4" w:space="0" w:color="auto"/>
            </w:tcBorders>
            <w:vAlign w:val="bottom"/>
            <w:hideMark/>
          </w:tcPr>
          <w:p w14:paraId="304E7A84"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DBED79E" w14:textId="77777777" w:rsidR="008B27BF" w:rsidRDefault="008B27BF">
            <w:pPr>
              <w:jc w:val="center"/>
            </w:pPr>
            <w:r>
              <w:t>05</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D62B50C"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3EC84F5F" w14:textId="77777777" w:rsidR="008B27BF" w:rsidRDefault="008B27BF">
            <w:pPr>
              <w:jc w:val="center"/>
            </w:pPr>
            <w:r>
              <w:t>0810226200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599CA54"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7F3B1B0" w14:textId="77777777" w:rsidR="008B27BF" w:rsidRDefault="008B27BF">
            <w:pPr>
              <w:ind w:left="-108"/>
              <w:jc w:val="right"/>
            </w:pPr>
            <w:r>
              <w:t>1 000,0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AF4771D"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F8A8CFF" w14:textId="77777777" w:rsidR="008B27BF" w:rsidRDefault="008B27BF">
            <w:pPr>
              <w:ind w:left="-108"/>
              <w:jc w:val="right"/>
            </w:pPr>
            <w:r>
              <w:t>0,0</w:t>
            </w:r>
          </w:p>
        </w:tc>
      </w:tr>
      <w:tr w:rsidR="008B27BF" w14:paraId="38A62B90"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7EF9BAFA" w14:textId="77777777" w:rsidR="008B27BF" w:rsidRDefault="008B27BF">
            <w:r>
              <w:lastRenderedPageBreak/>
              <w:t>Межбюджетные трансферты</w:t>
            </w:r>
          </w:p>
        </w:tc>
        <w:tc>
          <w:tcPr>
            <w:tcW w:w="425" w:type="dxa"/>
            <w:tcBorders>
              <w:top w:val="single" w:sz="4" w:space="0" w:color="auto"/>
              <w:left w:val="single" w:sz="4" w:space="0" w:color="auto"/>
              <w:bottom w:val="single" w:sz="4" w:space="0" w:color="auto"/>
              <w:right w:val="single" w:sz="4" w:space="0" w:color="auto"/>
            </w:tcBorders>
            <w:vAlign w:val="bottom"/>
            <w:hideMark/>
          </w:tcPr>
          <w:p w14:paraId="4D86FDEF"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EC89011" w14:textId="77777777" w:rsidR="008B27BF" w:rsidRDefault="008B27BF">
            <w:pPr>
              <w:jc w:val="center"/>
            </w:pPr>
            <w:r>
              <w:t>05</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F4BB8A2"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16F7249A" w14:textId="77777777" w:rsidR="008B27BF" w:rsidRDefault="008B27BF">
            <w:pPr>
              <w:jc w:val="center"/>
            </w:pPr>
            <w:r>
              <w:t>0810226200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243E444" w14:textId="77777777" w:rsidR="008B27BF" w:rsidRDefault="008B27BF">
            <w:pPr>
              <w:ind w:left="-108" w:right="-108"/>
              <w:jc w:val="center"/>
            </w:pPr>
            <w:r>
              <w:t>500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198C0A6" w14:textId="77777777" w:rsidR="008B27BF" w:rsidRDefault="008B27BF">
            <w:pPr>
              <w:ind w:left="-108"/>
              <w:jc w:val="right"/>
            </w:pPr>
            <w:r>
              <w:t>1 000,0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C235FC4"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41DDCA2" w14:textId="77777777" w:rsidR="008B27BF" w:rsidRDefault="008B27BF">
            <w:pPr>
              <w:ind w:left="-108"/>
              <w:jc w:val="right"/>
            </w:pPr>
            <w:r>
              <w:t>0,0</w:t>
            </w:r>
          </w:p>
        </w:tc>
      </w:tr>
      <w:tr w:rsidR="008B27BF" w14:paraId="01618D72"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59E1FEC4" w14:textId="77777777" w:rsidR="008B27BF" w:rsidRDefault="008B27BF">
            <w:r>
              <w:t>Образование</w:t>
            </w:r>
          </w:p>
        </w:tc>
        <w:tc>
          <w:tcPr>
            <w:tcW w:w="425" w:type="dxa"/>
            <w:tcBorders>
              <w:top w:val="single" w:sz="4" w:space="0" w:color="auto"/>
              <w:left w:val="single" w:sz="4" w:space="0" w:color="auto"/>
              <w:bottom w:val="single" w:sz="4" w:space="0" w:color="auto"/>
              <w:right w:val="single" w:sz="4" w:space="0" w:color="auto"/>
            </w:tcBorders>
            <w:vAlign w:val="bottom"/>
            <w:hideMark/>
          </w:tcPr>
          <w:p w14:paraId="4DF77BAB"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A50407D"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3C6CE6E" w14:textId="77777777" w:rsidR="008B27BF" w:rsidRDefault="008B27BF">
            <w:pPr>
              <w:jc w:val="center"/>
            </w:pPr>
            <w:r>
              <w:t>00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CEA35B0" w14:textId="77777777" w:rsidR="008B27BF" w:rsidRDefault="008B27BF">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01A9813"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748E366" w14:textId="77777777" w:rsidR="008B27BF" w:rsidRDefault="008B27BF">
            <w:pPr>
              <w:ind w:left="-108"/>
              <w:jc w:val="right"/>
            </w:pPr>
            <w:r>
              <w:t>205 623,3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2489960" w14:textId="77777777" w:rsidR="008B27BF" w:rsidRDefault="008B27BF">
            <w:pPr>
              <w:ind w:left="-108"/>
              <w:jc w:val="right"/>
            </w:pPr>
            <w:r>
              <w:t>24 129,0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63098C5" w14:textId="77777777" w:rsidR="008B27BF" w:rsidRDefault="008B27BF">
            <w:pPr>
              <w:ind w:left="-108"/>
              <w:jc w:val="right"/>
            </w:pPr>
            <w:r>
              <w:t>3 261,4</w:t>
            </w:r>
          </w:p>
        </w:tc>
      </w:tr>
      <w:tr w:rsidR="008B27BF" w14:paraId="572465C7"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167C0AA9" w14:textId="77777777" w:rsidR="008B27BF" w:rsidRDefault="008B27BF">
            <w:r>
              <w:t>Общее образование</w:t>
            </w:r>
          </w:p>
        </w:tc>
        <w:tc>
          <w:tcPr>
            <w:tcW w:w="425" w:type="dxa"/>
            <w:tcBorders>
              <w:top w:val="single" w:sz="4" w:space="0" w:color="auto"/>
              <w:left w:val="single" w:sz="4" w:space="0" w:color="auto"/>
              <w:bottom w:val="single" w:sz="4" w:space="0" w:color="auto"/>
              <w:right w:val="single" w:sz="4" w:space="0" w:color="auto"/>
            </w:tcBorders>
            <w:vAlign w:val="bottom"/>
            <w:hideMark/>
          </w:tcPr>
          <w:p w14:paraId="2FB1AA5F"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DE1CD99"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A9948EC"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158F8245" w14:textId="77777777" w:rsidR="008B27BF" w:rsidRDefault="008B27BF">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D854032"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BFCA1AB" w14:textId="77777777" w:rsidR="008B27BF" w:rsidRDefault="008B27BF">
            <w:pPr>
              <w:ind w:left="-108"/>
              <w:jc w:val="right"/>
            </w:pPr>
            <w:r>
              <w:t>202 814,1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5D2FF5A" w14:textId="77777777" w:rsidR="008B27BF" w:rsidRDefault="008B27BF">
            <w:pPr>
              <w:ind w:left="-108"/>
              <w:jc w:val="right"/>
            </w:pPr>
            <w:r>
              <w:t>22 909,8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A9AFE8D" w14:textId="77777777" w:rsidR="008B27BF" w:rsidRDefault="008B27BF">
            <w:pPr>
              <w:ind w:left="-108"/>
              <w:jc w:val="right"/>
            </w:pPr>
            <w:r>
              <w:t>2 042,2</w:t>
            </w:r>
          </w:p>
        </w:tc>
      </w:tr>
      <w:tr w:rsidR="008B27BF" w14:paraId="1438E797"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2A61551E" w14:textId="77777777" w:rsidR="008B27BF" w:rsidRDefault="008B27BF">
            <w:r>
              <w:t>Муниципальная программа муниципального образования Мостовский район «Развитие общественной инфраструктуры муниципального значения»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730B20DC"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CF88446"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4F717B8"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655C0B8" w14:textId="77777777" w:rsidR="008B27BF" w:rsidRDefault="008B27BF">
            <w:pPr>
              <w:jc w:val="center"/>
            </w:pPr>
            <w:r>
              <w:t>3200000000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2CF0247"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A971071" w14:textId="77777777" w:rsidR="008B27BF" w:rsidRDefault="008B27BF">
            <w:pPr>
              <w:ind w:left="-108"/>
              <w:jc w:val="right"/>
            </w:pPr>
            <w:r>
              <w:t>202 814,1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05EB72A" w14:textId="77777777" w:rsidR="008B27BF" w:rsidRDefault="008B27BF">
            <w:pPr>
              <w:ind w:left="-108"/>
              <w:jc w:val="right"/>
            </w:pPr>
            <w:r>
              <w:t>22 909,8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CA58054" w14:textId="77777777" w:rsidR="008B27BF" w:rsidRDefault="008B27BF">
            <w:pPr>
              <w:ind w:left="-108"/>
              <w:jc w:val="right"/>
            </w:pPr>
            <w:r>
              <w:t>2 042,2</w:t>
            </w:r>
          </w:p>
        </w:tc>
      </w:tr>
      <w:tr w:rsidR="008B27BF" w14:paraId="07C9539A"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61953DC" w14:textId="77777777" w:rsidR="008B27BF" w:rsidRDefault="008B27BF">
            <w:r>
              <w:t>Основные мероприятия муниципальной программы «Развитие общественной инфраструктуры муниципального значения»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74B30E1D"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4315DA8"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4E2B7E5"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48B59911" w14:textId="77777777" w:rsidR="008B27BF" w:rsidRDefault="008B27BF">
            <w:pPr>
              <w:jc w:val="center"/>
            </w:pPr>
            <w:r>
              <w:t>3210000000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9BE08F3"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A6A4213" w14:textId="77777777" w:rsidR="008B27BF" w:rsidRDefault="008B27BF">
            <w:pPr>
              <w:ind w:left="-108"/>
              <w:jc w:val="right"/>
            </w:pPr>
            <w:r>
              <w:t>202 814,1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97586AE" w14:textId="77777777" w:rsidR="008B27BF" w:rsidRDefault="008B27BF">
            <w:pPr>
              <w:ind w:left="-108"/>
              <w:jc w:val="right"/>
            </w:pPr>
            <w:r>
              <w:t>22 909,8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CBC8865" w14:textId="77777777" w:rsidR="008B27BF" w:rsidRDefault="008B27BF">
            <w:pPr>
              <w:ind w:left="-108"/>
              <w:jc w:val="right"/>
            </w:pPr>
            <w:r>
              <w:t>2 042,2</w:t>
            </w:r>
          </w:p>
        </w:tc>
      </w:tr>
      <w:tr w:rsidR="008B27BF" w14:paraId="7F8BDBBD"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5198E44E" w14:textId="77777777" w:rsidR="008B27BF" w:rsidRDefault="008B27BF">
            <w:r>
              <w:t>Формирование развитой инфраструктуры Мостовского района для повышения качества жизни населения Мостовского района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717B685D"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65FA46F"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E33F87D"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6AD095CB" w14:textId="77777777" w:rsidR="008B27BF" w:rsidRDefault="008B27BF">
            <w:pPr>
              <w:jc w:val="center"/>
            </w:pPr>
            <w:r>
              <w:t>3210100000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F0F8A66"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23D5C6B" w14:textId="77777777" w:rsidR="008B27BF" w:rsidRDefault="008B27BF">
            <w:pPr>
              <w:ind w:left="-108"/>
              <w:jc w:val="right"/>
            </w:pPr>
            <w:r>
              <w:t>202 814,1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70F6E41" w14:textId="77777777" w:rsidR="008B27BF" w:rsidRDefault="008B27BF">
            <w:pPr>
              <w:ind w:left="-108"/>
              <w:jc w:val="right"/>
            </w:pPr>
            <w:r>
              <w:t>22 909,8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6059757" w14:textId="77777777" w:rsidR="008B27BF" w:rsidRDefault="008B27BF">
            <w:pPr>
              <w:ind w:left="-108"/>
              <w:jc w:val="right"/>
            </w:pPr>
            <w:r>
              <w:t>2 042,2</w:t>
            </w:r>
          </w:p>
        </w:tc>
      </w:tr>
      <w:tr w:rsidR="008B27BF" w14:paraId="5C3474CB"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vAlign w:val="center"/>
            <w:hideMark/>
          </w:tcPr>
          <w:p w14:paraId="3379DA85" w14:textId="77777777" w:rsidR="008B27BF" w:rsidRDefault="008B27BF">
            <w:pPr>
              <w:rPr>
                <w:color w:val="000000"/>
              </w:rPr>
            </w:pPr>
            <w:r>
              <w:rPr>
                <w:color w:val="000000"/>
              </w:rPr>
              <w:t>Реализация мероприятий индивидуального плана социально-экономического развития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64C0F9B4"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A3862FA"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03A02F0"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C8F7D2B" w14:textId="77777777" w:rsidR="008B27BF" w:rsidRDefault="008B27BF">
            <w:pPr>
              <w:jc w:val="center"/>
            </w:pPr>
            <w:r>
              <w:t>3210100100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7C19523"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8835A99" w14:textId="77777777" w:rsidR="008B27BF" w:rsidRDefault="008B27BF">
            <w:pPr>
              <w:ind w:left="-108"/>
              <w:jc w:val="right"/>
            </w:pPr>
            <w:r>
              <w:t>2 360,0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237753A" w14:textId="77777777" w:rsidR="008B27BF" w:rsidRDefault="008B27BF">
            <w:pPr>
              <w:ind w:left="-108"/>
              <w:jc w:val="right"/>
            </w:pPr>
            <w:r>
              <w:t>1 396,8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498FD26" w14:textId="77777777" w:rsidR="008B27BF" w:rsidRDefault="008B27BF">
            <w:pPr>
              <w:ind w:left="-108"/>
              <w:jc w:val="right"/>
            </w:pPr>
            <w:r>
              <w:t>2 042,2</w:t>
            </w:r>
          </w:p>
        </w:tc>
      </w:tr>
      <w:tr w:rsidR="008B27BF" w14:paraId="7F908377"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vAlign w:val="center"/>
            <w:hideMark/>
          </w:tcPr>
          <w:p w14:paraId="63716F5A" w14:textId="77777777" w:rsidR="008B27BF" w:rsidRDefault="008B27BF">
            <w:pPr>
              <w:rPr>
                <w:color w:val="000000"/>
              </w:rPr>
            </w:pPr>
            <w:r>
              <w:rPr>
                <w:color w:val="000000"/>
              </w:rPr>
              <w:t>Капитальные вложения в объекты недвижимого имущества государственной (муниципальной) собственности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11C9C736"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4EC0B3B"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E779B24"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7D87A391" w14:textId="77777777" w:rsidR="008B27BF" w:rsidRDefault="008B27BF">
            <w:pPr>
              <w:jc w:val="center"/>
            </w:pPr>
            <w:r>
              <w:t>3210100100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79AFCAB" w14:textId="77777777" w:rsidR="008B27BF" w:rsidRDefault="008B27BF">
            <w:pPr>
              <w:ind w:left="-108" w:right="-108"/>
              <w:jc w:val="center"/>
            </w:pPr>
            <w:r>
              <w:t>400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FDC03DC" w14:textId="77777777" w:rsidR="008B27BF" w:rsidRDefault="008B27BF">
            <w:pPr>
              <w:ind w:left="-108"/>
              <w:jc w:val="right"/>
            </w:pPr>
            <w:r>
              <w:t>2 360,0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68D03A8" w14:textId="77777777" w:rsidR="008B27BF" w:rsidRDefault="008B27BF">
            <w:pPr>
              <w:ind w:left="-108"/>
              <w:jc w:val="right"/>
            </w:pPr>
            <w:r>
              <w:t>1 396,8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AD2443C" w14:textId="77777777" w:rsidR="008B27BF" w:rsidRDefault="008B27BF">
            <w:pPr>
              <w:ind w:left="-108"/>
              <w:jc w:val="right"/>
            </w:pPr>
            <w:r>
              <w:t>2 042,2</w:t>
            </w:r>
          </w:p>
        </w:tc>
      </w:tr>
      <w:tr w:rsidR="008B27BF" w14:paraId="38C049D3"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6106BFB" w14:textId="77777777" w:rsidR="008B27BF" w:rsidRDefault="008B27BF">
            <w:r>
              <w:t>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 приобретение объектов недвижимости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1F0B70D9"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4F5078E"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72F9A72"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1844C24F" w14:textId="77777777" w:rsidR="008B27BF" w:rsidRDefault="008B27BF">
            <w:pPr>
              <w:jc w:val="center"/>
            </w:pPr>
            <w:r>
              <w:t>32101S0470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0DF21B3"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B1C9111" w14:textId="77777777" w:rsidR="008B27BF" w:rsidRDefault="008B27BF">
            <w:pPr>
              <w:ind w:left="-108"/>
              <w:jc w:val="right"/>
            </w:pPr>
            <w:r>
              <w:t>200 454,1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1F60622" w14:textId="77777777" w:rsidR="008B27BF" w:rsidRDefault="008B27BF">
            <w:pPr>
              <w:ind w:left="-108"/>
              <w:jc w:val="right"/>
            </w:pPr>
            <w:r>
              <w:t>21 513,0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655E85E" w14:textId="77777777" w:rsidR="008B27BF" w:rsidRDefault="008B27BF">
            <w:pPr>
              <w:ind w:left="-108"/>
              <w:jc w:val="right"/>
            </w:pPr>
            <w:r>
              <w:t>0,0</w:t>
            </w:r>
          </w:p>
        </w:tc>
      </w:tr>
      <w:tr w:rsidR="008B27BF" w14:paraId="242A5E05"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43DCEECE" w14:textId="77777777" w:rsidR="008B27BF" w:rsidRDefault="008B27BF">
            <w:r>
              <w:t>Капитальные вложения в объекты недвижимого имущества государственной (муниципальной) собственности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0DC235CC"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E96883B"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FF53752"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1D58103F" w14:textId="77777777" w:rsidR="008B27BF" w:rsidRDefault="008B27BF">
            <w:pPr>
              <w:jc w:val="center"/>
            </w:pPr>
            <w:r>
              <w:t>32101S0470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673F0FD" w14:textId="77777777" w:rsidR="008B27BF" w:rsidRDefault="008B27BF">
            <w:pPr>
              <w:ind w:left="-108" w:right="-108"/>
              <w:jc w:val="center"/>
            </w:pPr>
            <w:r>
              <w:t>400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8F10B47" w14:textId="77777777" w:rsidR="008B27BF" w:rsidRDefault="008B27BF">
            <w:pPr>
              <w:ind w:left="-108"/>
              <w:jc w:val="right"/>
            </w:pPr>
            <w:r>
              <w:t>200 454,1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24A75D1" w14:textId="77777777" w:rsidR="008B27BF" w:rsidRDefault="008B27BF">
            <w:pPr>
              <w:ind w:left="-108"/>
              <w:jc w:val="right"/>
            </w:pPr>
            <w:r>
              <w:t>21 513,0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D96904B" w14:textId="77777777" w:rsidR="008B27BF" w:rsidRDefault="008B27BF">
            <w:pPr>
              <w:ind w:left="-108"/>
              <w:jc w:val="right"/>
            </w:pPr>
            <w:r>
              <w:t>0,0</w:t>
            </w:r>
          </w:p>
        </w:tc>
      </w:tr>
      <w:tr w:rsidR="008B27BF" w14:paraId="59B222EF"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0865B851" w14:textId="77777777" w:rsidR="008B27BF" w:rsidRDefault="008B27BF">
            <w:r>
              <w:t>Дополнительное образование детей</w:t>
            </w:r>
          </w:p>
        </w:tc>
        <w:tc>
          <w:tcPr>
            <w:tcW w:w="425" w:type="dxa"/>
            <w:tcBorders>
              <w:top w:val="single" w:sz="4" w:space="0" w:color="auto"/>
              <w:left w:val="single" w:sz="4" w:space="0" w:color="auto"/>
              <w:bottom w:val="single" w:sz="4" w:space="0" w:color="auto"/>
              <w:right w:val="single" w:sz="4" w:space="0" w:color="auto"/>
            </w:tcBorders>
            <w:vAlign w:val="bottom"/>
            <w:hideMark/>
          </w:tcPr>
          <w:p w14:paraId="415CAE61"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B9A867F"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2268603"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6AEFECB1" w14:textId="77777777" w:rsidR="008B27BF" w:rsidRDefault="008B27BF">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15826B5"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DD1B083" w14:textId="77777777" w:rsidR="008B27BF" w:rsidRDefault="008B27BF">
            <w:pPr>
              <w:ind w:left="-108"/>
              <w:jc w:val="right"/>
            </w:pPr>
            <w:r>
              <w:t>1 590,0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06D8BB8"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596150B" w14:textId="77777777" w:rsidR="008B27BF" w:rsidRDefault="008B27BF">
            <w:pPr>
              <w:ind w:left="-108"/>
              <w:jc w:val="right"/>
            </w:pPr>
            <w:r>
              <w:t>0,0</w:t>
            </w:r>
          </w:p>
        </w:tc>
      </w:tr>
      <w:tr w:rsidR="008B27BF" w14:paraId="512DDD0F"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21F2FFCC" w14:textId="77777777" w:rsidR="008B27BF" w:rsidRDefault="008B27BF">
            <w:r>
              <w:t>Муниципальная программа муниципального образования Мостовский район «Развитие общественной инфраструктуры муниципального значения»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024BE7D7"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509D575"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54EC5BE"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4A04EB81" w14:textId="77777777" w:rsidR="008B27BF" w:rsidRDefault="008B27BF">
            <w:pPr>
              <w:jc w:val="center"/>
            </w:pPr>
            <w:r>
              <w:t>3200000000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9CB99C4"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2D6CF3D" w14:textId="77777777" w:rsidR="008B27BF" w:rsidRDefault="008B27BF">
            <w:pPr>
              <w:ind w:left="-108"/>
              <w:jc w:val="right"/>
            </w:pPr>
            <w:r>
              <w:t>1 590,0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5D94B9A"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C3610C3" w14:textId="77777777" w:rsidR="008B27BF" w:rsidRDefault="008B27BF">
            <w:pPr>
              <w:ind w:left="-108"/>
              <w:jc w:val="right"/>
            </w:pPr>
            <w:r>
              <w:t>0,0</w:t>
            </w:r>
          </w:p>
        </w:tc>
      </w:tr>
      <w:tr w:rsidR="008B27BF" w14:paraId="33E55AD2"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7866895" w14:textId="77777777" w:rsidR="008B27BF" w:rsidRDefault="008B27BF">
            <w:r>
              <w:t>Основные мероприятия муниципальной программы «Развитие общественной инфраструктуры муниципального значения»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2A66F7B1"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B3919CA"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89F4813"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419CFE1C" w14:textId="77777777" w:rsidR="008B27BF" w:rsidRDefault="008B27BF">
            <w:pPr>
              <w:jc w:val="center"/>
            </w:pPr>
            <w:r>
              <w:t>3210000000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ECD3FA7"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30FCE72" w14:textId="77777777" w:rsidR="008B27BF" w:rsidRDefault="008B27BF">
            <w:pPr>
              <w:ind w:left="-108"/>
              <w:jc w:val="right"/>
            </w:pPr>
            <w:r>
              <w:t>1 590,0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06FD104"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CB26BFC" w14:textId="77777777" w:rsidR="008B27BF" w:rsidRDefault="008B27BF">
            <w:pPr>
              <w:ind w:left="-108"/>
              <w:jc w:val="right"/>
            </w:pPr>
            <w:r>
              <w:t>0,0</w:t>
            </w:r>
          </w:p>
        </w:tc>
      </w:tr>
      <w:tr w:rsidR="008B27BF" w14:paraId="16C0FDBB"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00D9ED94" w14:textId="77777777" w:rsidR="008B27BF" w:rsidRDefault="008B27BF">
            <w:r>
              <w:t>Формирование развитой инфраструктуры Мостовского района для повышения качества жизни населения Мостовского района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437BFE96"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6E2A6B3"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021D6AD"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6D3586C8" w14:textId="77777777" w:rsidR="008B27BF" w:rsidRDefault="008B27BF">
            <w:pPr>
              <w:jc w:val="center"/>
            </w:pPr>
            <w:r>
              <w:t>3210100000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980A1FD"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6D34027" w14:textId="77777777" w:rsidR="008B27BF" w:rsidRDefault="008B27BF">
            <w:pPr>
              <w:ind w:left="-108"/>
              <w:jc w:val="right"/>
            </w:pPr>
            <w:r>
              <w:t>1 590,0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150D875"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58CD47F" w14:textId="77777777" w:rsidR="008B27BF" w:rsidRDefault="008B27BF">
            <w:pPr>
              <w:ind w:left="-108"/>
              <w:jc w:val="right"/>
            </w:pPr>
            <w:r>
              <w:t>0,0</w:t>
            </w:r>
          </w:p>
        </w:tc>
      </w:tr>
      <w:tr w:rsidR="008B27BF" w14:paraId="19132353"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vAlign w:val="center"/>
            <w:hideMark/>
          </w:tcPr>
          <w:p w14:paraId="04D2B080" w14:textId="77777777" w:rsidR="008B27BF" w:rsidRDefault="008B27BF">
            <w:pPr>
              <w:rPr>
                <w:color w:val="000000"/>
              </w:rPr>
            </w:pPr>
            <w:r>
              <w:rPr>
                <w:color w:val="000000"/>
              </w:rPr>
              <w:t>Реализация мероприятий индивидуального плана социально-экономического развития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21C9CF81"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62A59C2"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1C255C6"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7614ECC" w14:textId="77777777" w:rsidR="008B27BF" w:rsidRDefault="008B27BF">
            <w:pPr>
              <w:jc w:val="center"/>
            </w:pPr>
            <w:r>
              <w:t>3210100100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B188EA0"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824518A" w14:textId="77777777" w:rsidR="008B27BF" w:rsidRDefault="008B27BF">
            <w:pPr>
              <w:ind w:left="-108"/>
              <w:jc w:val="right"/>
            </w:pPr>
            <w:r>
              <w:t>1 590,0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458E490"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1454274" w14:textId="77777777" w:rsidR="008B27BF" w:rsidRDefault="008B27BF">
            <w:pPr>
              <w:ind w:left="-108"/>
              <w:jc w:val="right"/>
            </w:pPr>
            <w:r>
              <w:t>0,0</w:t>
            </w:r>
          </w:p>
        </w:tc>
      </w:tr>
      <w:tr w:rsidR="008B27BF" w14:paraId="3AD81D42"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vAlign w:val="center"/>
            <w:hideMark/>
          </w:tcPr>
          <w:p w14:paraId="0E3EF010" w14:textId="77777777" w:rsidR="008B27BF" w:rsidRDefault="008B27BF">
            <w:pPr>
              <w:rPr>
                <w:color w:val="000000"/>
              </w:rPr>
            </w:pPr>
            <w:r>
              <w:rPr>
                <w:color w:val="000000"/>
              </w:rPr>
              <w:t>Капитальные вложения в объекты недвижимого имущества государственной (муниципальной) собственности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1F8C3F2D"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2605F03"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629E2BD"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2FEC2EAC" w14:textId="77777777" w:rsidR="008B27BF" w:rsidRDefault="008B27BF">
            <w:pPr>
              <w:jc w:val="center"/>
            </w:pPr>
            <w:r>
              <w:t>3210100100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2C7574D" w14:textId="77777777" w:rsidR="008B27BF" w:rsidRDefault="008B27BF">
            <w:pPr>
              <w:ind w:left="-108" w:right="-108"/>
              <w:jc w:val="center"/>
            </w:pPr>
            <w:r>
              <w:t>400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46CDE26" w14:textId="77777777" w:rsidR="008B27BF" w:rsidRDefault="008B27BF">
            <w:pPr>
              <w:ind w:left="-108"/>
              <w:jc w:val="right"/>
            </w:pPr>
            <w:r>
              <w:t>1 590,0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F92FB9E"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4CBD5DC" w14:textId="77777777" w:rsidR="008B27BF" w:rsidRDefault="008B27BF">
            <w:pPr>
              <w:ind w:left="-108"/>
              <w:jc w:val="right"/>
            </w:pPr>
            <w:r>
              <w:t>0,0</w:t>
            </w:r>
          </w:p>
        </w:tc>
      </w:tr>
      <w:tr w:rsidR="008B27BF" w14:paraId="544F0D75"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0FE739A2" w14:textId="77777777" w:rsidR="008B27BF" w:rsidRDefault="008B27BF">
            <w:r>
              <w:lastRenderedPageBreak/>
              <w:t>Профессиональная подготовка, переподготовка и повышение квалификации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349AA85C"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C39A737"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AD0C1FF" w14:textId="77777777" w:rsidR="008B27BF" w:rsidRDefault="008B27BF">
            <w:pPr>
              <w:jc w:val="center"/>
            </w:pPr>
            <w:r>
              <w:t>05</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75AF2561" w14:textId="77777777" w:rsidR="008B27BF" w:rsidRDefault="008B27BF">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B3A00F5"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B43A79F" w14:textId="77777777" w:rsidR="008B27BF" w:rsidRDefault="008B27BF">
            <w:pPr>
              <w:ind w:left="-108"/>
              <w:jc w:val="right"/>
            </w:pPr>
            <w:r>
              <w:t>178,0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D8258D3" w14:textId="77777777" w:rsidR="008B27BF" w:rsidRDefault="008B27BF">
            <w:pPr>
              <w:ind w:left="-108"/>
              <w:jc w:val="right"/>
            </w:pPr>
            <w:r>
              <w:t>178,0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C967D3B" w14:textId="77777777" w:rsidR="008B27BF" w:rsidRDefault="008B27BF">
            <w:pPr>
              <w:ind w:left="-108"/>
              <w:jc w:val="right"/>
            </w:pPr>
            <w:r>
              <w:t>178,0</w:t>
            </w:r>
          </w:p>
        </w:tc>
      </w:tr>
      <w:tr w:rsidR="008B27BF" w14:paraId="7FB1B31A"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77C43737" w14:textId="77777777" w:rsidR="008B27BF" w:rsidRDefault="008B27BF">
            <w:r>
              <w:t>Муниципальная программа муниципального образования Мостовский район «Региональная политика и развитие гражданского общества»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3D872088"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3F7DC73"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6D0CF7D" w14:textId="77777777" w:rsidR="008B27BF" w:rsidRDefault="008B27BF">
            <w:pPr>
              <w:jc w:val="center"/>
            </w:pPr>
            <w:r>
              <w:t>05</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23B4D297" w14:textId="77777777" w:rsidR="008B27BF" w:rsidRDefault="008B27BF">
            <w:pPr>
              <w:jc w:val="center"/>
            </w:pPr>
            <w:r>
              <w:t>1600000000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AFFBF13"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0521C08" w14:textId="77777777" w:rsidR="008B27BF" w:rsidRDefault="008B27BF">
            <w:pPr>
              <w:ind w:left="-108"/>
              <w:jc w:val="right"/>
            </w:pPr>
            <w:r>
              <w:t>178,0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90A60E9" w14:textId="77777777" w:rsidR="008B27BF" w:rsidRDefault="008B27BF">
            <w:pPr>
              <w:ind w:left="-108"/>
              <w:jc w:val="right"/>
            </w:pPr>
            <w:r>
              <w:t>178,0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E3483D1" w14:textId="77777777" w:rsidR="008B27BF" w:rsidRDefault="008B27BF">
            <w:pPr>
              <w:ind w:left="-108"/>
              <w:jc w:val="right"/>
            </w:pPr>
            <w:r>
              <w:t>178,0</w:t>
            </w:r>
          </w:p>
        </w:tc>
      </w:tr>
      <w:tr w:rsidR="008B27BF" w14:paraId="5040549D"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5F30E5E7" w14:textId="77777777" w:rsidR="008B27BF" w:rsidRDefault="008B27BF">
            <w:r>
              <w:t>Развитие муниципальной службы в администрации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71F0B9B0"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B108EEC"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547C27D" w14:textId="77777777" w:rsidR="008B27BF" w:rsidRDefault="008B27BF">
            <w:pPr>
              <w:jc w:val="center"/>
            </w:pPr>
            <w:r>
              <w:t>05</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2CFCE537" w14:textId="77777777" w:rsidR="008B27BF" w:rsidRDefault="008B27BF">
            <w:pPr>
              <w:jc w:val="center"/>
            </w:pPr>
            <w:r>
              <w:t>1630000000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CF24478"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539B975" w14:textId="77777777" w:rsidR="008B27BF" w:rsidRDefault="008B27BF">
            <w:pPr>
              <w:ind w:left="-108"/>
              <w:jc w:val="right"/>
            </w:pPr>
            <w:r>
              <w:t>178,0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28CC619" w14:textId="77777777" w:rsidR="008B27BF" w:rsidRDefault="008B27BF">
            <w:pPr>
              <w:ind w:left="-108"/>
              <w:jc w:val="right"/>
            </w:pPr>
            <w:r>
              <w:t>178,0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D988C05" w14:textId="77777777" w:rsidR="008B27BF" w:rsidRDefault="008B27BF">
            <w:pPr>
              <w:ind w:left="-108"/>
              <w:jc w:val="right"/>
            </w:pPr>
            <w:r>
              <w:t>178,0</w:t>
            </w:r>
          </w:p>
        </w:tc>
      </w:tr>
      <w:tr w:rsidR="008B27BF" w14:paraId="7A7B0E37"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4EFAD8BC" w14:textId="77777777" w:rsidR="008B27BF" w:rsidRDefault="008B27BF">
            <w:r>
              <w:t>Повышение эффективности и результативности муниципальной службы и повышение кадрового потенциала в органах местного самоуправления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08598C00"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E5C9E75"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237F320" w14:textId="77777777" w:rsidR="008B27BF" w:rsidRDefault="008B27BF">
            <w:pPr>
              <w:jc w:val="center"/>
            </w:pPr>
            <w:r>
              <w:t>05</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6776FFF1" w14:textId="77777777" w:rsidR="008B27BF" w:rsidRDefault="008B27BF">
            <w:pPr>
              <w:jc w:val="center"/>
            </w:pPr>
            <w:r>
              <w:t>1630100000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B45C15A"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E177CC1" w14:textId="77777777" w:rsidR="008B27BF" w:rsidRDefault="008B27BF">
            <w:pPr>
              <w:ind w:left="-108"/>
              <w:jc w:val="right"/>
            </w:pPr>
            <w:r>
              <w:t>178,0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619B08A" w14:textId="77777777" w:rsidR="008B27BF" w:rsidRDefault="008B27BF">
            <w:pPr>
              <w:ind w:left="-108"/>
              <w:jc w:val="right"/>
            </w:pPr>
            <w:r>
              <w:t>178,0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29648FE" w14:textId="77777777" w:rsidR="008B27BF" w:rsidRDefault="008B27BF">
            <w:pPr>
              <w:ind w:left="-108"/>
              <w:jc w:val="right"/>
            </w:pPr>
            <w:r>
              <w:t>178,0</w:t>
            </w:r>
          </w:p>
        </w:tc>
      </w:tr>
      <w:tr w:rsidR="008B27BF" w14:paraId="6A3939E9"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5DDD3AEE" w14:textId="77777777" w:rsidR="008B27BF" w:rsidRDefault="008B27BF">
            <w:r>
              <w:t>Дополнительное профессиональное образование</w:t>
            </w:r>
          </w:p>
        </w:tc>
        <w:tc>
          <w:tcPr>
            <w:tcW w:w="425" w:type="dxa"/>
            <w:tcBorders>
              <w:top w:val="single" w:sz="4" w:space="0" w:color="auto"/>
              <w:left w:val="single" w:sz="4" w:space="0" w:color="auto"/>
              <w:bottom w:val="single" w:sz="4" w:space="0" w:color="auto"/>
              <w:right w:val="single" w:sz="4" w:space="0" w:color="auto"/>
            </w:tcBorders>
            <w:vAlign w:val="bottom"/>
            <w:hideMark/>
          </w:tcPr>
          <w:p w14:paraId="0B2AAC7B"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F27B35C"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118D7F8" w14:textId="77777777" w:rsidR="008B27BF" w:rsidRDefault="008B27BF">
            <w:pPr>
              <w:jc w:val="center"/>
            </w:pPr>
            <w:r>
              <w:t>05</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21220F33" w14:textId="77777777" w:rsidR="008B27BF" w:rsidRDefault="008B27BF">
            <w:pPr>
              <w:jc w:val="center"/>
            </w:pPr>
            <w:r>
              <w:t>1630100230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2ADE3A8"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4036C7C" w14:textId="77777777" w:rsidR="008B27BF" w:rsidRDefault="008B27BF">
            <w:pPr>
              <w:ind w:left="-108"/>
              <w:jc w:val="right"/>
            </w:pPr>
            <w:r>
              <w:t>178,0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265C3B0" w14:textId="77777777" w:rsidR="008B27BF" w:rsidRDefault="008B27BF">
            <w:pPr>
              <w:ind w:left="-108"/>
              <w:jc w:val="right"/>
            </w:pPr>
            <w:r>
              <w:t>178,0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5110D55" w14:textId="77777777" w:rsidR="008B27BF" w:rsidRDefault="008B27BF">
            <w:pPr>
              <w:ind w:left="-108"/>
              <w:jc w:val="right"/>
            </w:pPr>
            <w:r>
              <w:t>178,0</w:t>
            </w:r>
          </w:p>
        </w:tc>
      </w:tr>
      <w:tr w:rsidR="008B27BF" w14:paraId="29534FE4"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306F9D27" w14:textId="77777777" w:rsidR="008B27BF" w:rsidRDefault="008B27BF">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44EC9E29"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47C5F30"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25C9B89" w14:textId="77777777" w:rsidR="008B27BF" w:rsidRDefault="008B27BF">
            <w:pPr>
              <w:jc w:val="center"/>
            </w:pPr>
            <w:r>
              <w:t>05</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65C7D492" w14:textId="77777777" w:rsidR="008B27BF" w:rsidRDefault="008B27BF">
            <w:pPr>
              <w:jc w:val="center"/>
            </w:pPr>
            <w:r>
              <w:t>1630100230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E32E458" w14:textId="77777777" w:rsidR="008B27BF" w:rsidRDefault="008B27BF">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16ECEBF" w14:textId="77777777" w:rsidR="008B27BF" w:rsidRDefault="008B27BF">
            <w:pPr>
              <w:ind w:left="-108"/>
              <w:jc w:val="right"/>
            </w:pPr>
            <w:r>
              <w:t>178,0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2FE59DD" w14:textId="77777777" w:rsidR="008B27BF" w:rsidRDefault="008B27BF">
            <w:pPr>
              <w:ind w:left="-108"/>
              <w:jc w:val="right"/>
            </w:pPr>
            <w:r>
              <w:t>178,0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2CA6362" w14:textId="77777777" w:rsidR="008B27BF" w:rsidRDefault="008B27BF">
            <w:pPr>
              <w:ind w:left="-108"/>
              <w:jc w:val="right"/>
            </w:pPr>
            <w:r>
              <w:t>178,0</w:t>
            </w:r>
          </w:p>
        </w:tc>
      </w:tr>
      <w:tr w:rsidR="008B27BF" w14:paraId="1A548424"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7C2C9486" w14:textId="77777777" w:rsidR="008B27BF" w:rsidRDefault="008B27BF">
            <w:r>
              <w:t xml:space="preserve">Молодежная политика </w:t>
            </w:r>
          </w:p>
        </w:tc>
        <w:tc>
          <w:tcPr>
            <w:tcW w:w="425" w:type="dxa"/>
            <w:tcBorders>
              <w:top w:val="single" w:sz="4" w:space="0" w:color="auto"/>
              <w:left w:val="single" w:sz="4" w:space="0" w:color="auto"/>
              <w:bottom w:val="single" w:sz="4" w:space="0" w:color="auto"/>
              <w:right w:val="single" w:sz="4" w:space="0" w:color="auto"/>
            </w:tcBorders>
            <w:vAlign w:val="bottom"/>
            <w:hideMark/>
          </w:tcPr>
          <w:p w14:paraId="554AE073"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4917AB6"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C1D7747" w14:textId="77777777" w:rsidR="008B27BF" w:rsidRDefault="008B27BF">
            <w:pPr>
              <w:jc w:val="center"/>
            </w:pPr>
            <w:r>
              <w:t>07</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2175AC7F" w14:textId="77777777" w:rsidR="008B27BF" w:rsidRDefault="008B27BF">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A67457A"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6E11BC9" w14:textId="77777777" w:rsidR="008B27BF" w:rsidRDefault="008B27BF">
            <w:pPr>
              <w:ind w:left="-108"/>
              <w:jc w:val="right"/>
            </w:pPr>
            <w:r>
              <w:t>100,0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4F3A5EB" w14:textId="77777777" w:rsidR="008B27BF" w:rsidRDefault="008B27BF">
            <w:pPr>
              <w:ind w:left="-108"/>
              <w:jc w:val="right"/>
            </w:pPr>
            <w:r>
              <w:t>100,0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230EF2E" w14:textId="77777777" w:rsidR="008B27BF" w:rsidRDefault="008B27BF">
            <w:pPr>
              <w:ind w:left="-108"/>
              <w:jc w:val="right"/>
            </w:pPr>
            <w:r>
              <w:t>100,0</w:t>
            </w:r>
          </w:p>
        </w:tc>
      </w:tr>
      <w:tr w:rsidR="008B27BF" w14:paraId="43EAF8CB"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375E170B" w14:textId="77777777" w:rsidR="008B27BF" w:rsidRDefault="008B27BF">
            <w:r>
              <w:t>Муниципальная программа муниципального образования Мостовский район «Дети Кубани»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2FA6E327"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065270F"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39846C3" w14:textId="77777777" w:rsidR="008B27BF" w:rsidRDefault="008B27BF">
            <w:pPr>
              <w:jc w:val="center"/>
            </w:pPr>
            <w:r>
              <w:t>07</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73DF7849" w14:textId="77777777" w:rsidR="008B27BF" w:rsidRDefault="008B27BF">
            <w:pPr>
              <w:jc w:val="center"/>
            </w:pPr>
            <w:r>
              <w:t>0500000000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F16735E"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B54B7E2" w14:textId="77777777" w:rsidR="008B27BF" w:rsidRDefault="008B27BF">
            <w:pPr>
              <w:ind w:left="-108"/>
              <w:jc w:val="right"/>
            </w:pPr>
            <w:r>
              <w:t>100,0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C1F5807" w14:textId="77777777" w:rsidR="008B27BF" w:rsidRDefault="008B27BF">
            <w:pPr>
              <w:ind w:left="-108"/>
              <w:jc w:val="right"/>
            </w:pPr>
            <w:r>
              <w:t>100,0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980F95B" w14:textId="77777777" w:rsidR="008B27BF" w:rsidRDefault="008B27BF">
            <w:pPr>
              <w:ind w:left="-108"/>
              <w:jc w:val="right"/>
            </w:pPr>
            <w:r>
              <w:t>100,0</w:t>
            </w:r>
          </w:p>
        </w:tc>
      </w:tr>
      <w:tr w:rsidR="008B27BF" w14:paraId="5CA1D0BC"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28574A55" w14:textId="77777777" w:rsidR="008B27BF" w:rsidRDefault="008B27BF">
            <w:r>
              <w:t>Основные мероприятия муниципальной программы «Дети Кубани»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37CB5667"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EBE77C0"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C04BB6B" w14:textId="77777777" w:rsidR="008B27BF" w:rsidRDefault="008B27BF">
            <w:pPr>
              <w:jc w:val="center"/>
            </w:pPr>
            <w:r>
              <w:t>07</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1C96DA54" w14:textId="77777777" w:rsidR="008B27BF" w:rsidRDefault="008B27BF">
            <w:pPr>
              <w:jc w:val="center"/>
            </w:pPr>
            <w:r>
              <w:t>0510000000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24295EA"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F7E2433" w14:textId="77777777" w:rsidR="008B27BF" w:rsidRDefault="008B27BF">
            <w:pPr>
              <w:ind w:left="-108"/>
              <w:jc w:val="right"/>
            </w:pPr>
            <w:r>
              <w:t>100,0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53F8B7A" w14:textId="77777777" w:rsidR="008B27BF" w:rsidRDefault="008B27BF">
            <w:pPr>
              <w:ind w:left="-108"/>
              <w:jc w:val="right"/>
            </w:pPr>
            <w:r>
              <w:t>100,0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1D67DB8" w14:textId="77777777" w:rsidR="008B27BF" w:rsidRDefault="008B27BF">
            <w:pPr>
              <w:ind w:left="-108"/>
              <w:jc w:val="right"/>
            </w:pPr>
            <w:r>
              <w:t>100,0</w:t>
            </w:r>
          </w:p>
        </w:tc>
      </w:tr>
      <w:tr w:rsidR="008B27BF" w14:paraId="4FF9EACB"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46D1B4C8" w14:textId="77777777" w:rsidR="008B27BF" w:rsidRDefault="008B27BF">
            <w:r>
              <w:t>Обеспечение профилактики безнадзорности и беспризорности в муниципальном образовании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7611397D"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DD772A4"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D55A55E" w14:textId="77777777" w:rsidR="008B27BF" w:rsidRDefault="008B27BF">
            <w:pPr>
              <w:jc w:val="center"/>
            </w:pPr>
            <w:r>
              <w:t>07</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79B5CBEE" w14:textId="77777777" w:rsidR="008B27BF" w:rsidRDefault="008B27BF">
            <w:pPr>
              <w:jc w:val="center"/>
            </w:pPr>
            <w:r>
              <w:t>0510300000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E5D5FEC"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F35C150" w14:textId="77777777" w:rsidR="008B27BF" w:rsidRDefault="008B27BF">
            <w:pPr>
              <w:ind w:left="-108"/>
              <w:jc w:val="right"/>
            </w:pPr>
            <w:r>
              <w:t>100,0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C461F6E" w14:textId="77777777" w:rsidR="008B27BF" w:rsidRDefault="008B27BF">
            <w:pPr>
              <w:ind w:left="-108"/>
              <w:jc w:val="right"/>
            </w:pPr>
            <w:r>
              <w:t>100,0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930CB74" w14:textId="77777777" w:rsidR="008B27BF" w:rsidRDefault="008B27BF">
            <w:pPr>
              <w:ind w:left="-108"/>
              <w:jc w:val="right"/>
            </w:pPr>
            <w:r>
              <w:t>100,0</w:t>
            </w:r>
          </w:p>
        </w:tc>
      </w:tr>
      <w:tr w:rsidR="008B27BF" w14:paraId="521C6375"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41B15CCA" w14:textId="77777777" w:rsidR="008B27BF" w:rsidRDefault="008B27BF">
            <w:r>
              <w:t xml:space="preserve">Реализация мероприятий по профилактике безнадзорности и беспризорности </w:t>
            </w:r>
          </w:p>
        </w:tc>
        <w:tc>
          <w:tcPr>
            <w:tcW w:w="425" w:type="dxa"/>
            <w:tcBorders>
              <w:top w:val="single" w:sz="4" w:space="0" w:color="auto"/>
              <w:left w:val="single" w:sz="4" w:space="0" w:color="auto"/>
              <w:bottom w:val="single" w:sz="4" w:space="0" w:color="auto"/>
              <w:right w:val="single" w:sz="4" w:space="0" w:color="auto"/>
            </w:tcBorders>
            <w:vAlign w:val="bottom"/>
            <w:hideMark/>
          </w:tcPr>
          <w:p w14:paraId="4C419290"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AA08EB5"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C8F7AEA" w14:textId="77777777" w:rsidR="008B27BF" w:rsidRDefault="008B27BF">
            <w:pPr>
              <w:jc w:val="center"/>
            </w:pPr>
            <w:r>
              <w:t>07</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376B2F96" w14:textId="77777777" w:rsidR="008B27BF" w:rsidRDefault="008B27BF">
            <w:pPr>
              <w:jc w:val="center"/>
            </w:pPr>
            <w:r>
              <w:t>0510310120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60D5965"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92B519A" w14:textId="77777777" w:rsidR="008B27BF" w:rsidRDefault="008B27BF">
            <w:pPr>
              <w:ind w:left="-108"/>
              <w:jc w:val="right"/>
            </w:pPr>
            <w:r>
              <w:t>100,0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DE67FF3" w14:textId="77777777" w:rsidR="008B27BF" w:rsidRDefault="008B27BF">
            <w:pPr>
              <w:ind w:left="-108"/>
              <w:jc w:val="right"/>
            </w:pPr>
            <w:r>
              <w:t>100,0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EC7628C" w14:textId="77777777" w:rsidR="008B27BF" w:rsidRDefault="008B27BF">
            <w:pPr>
              <w:ind w:left="-108"/>
              <w:jc w:val="right"/>
            </w:pPr>
            <w:r>
              <w:t>100,0</w:t>
            </w:r>
          </w:p>
        </w:tc>
      </w:tr>
      <w:tr w:rsidR="008B27BF" w14:paraId="3E927455"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26206E1A" w14:textId="77777777" w:rsidR="008B27BF" w:rsidRDefault="008B27BF">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452C92D1"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A093EAE"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FB6827D" w14:textId="77777777" w:rsidR="008B27BF" w:rsidRDefault="008B27BF">
            <w:pPr>
              <w:jc w:val="center"/>
            </w:pPr>
            <w:r>
              <w:t>07</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7B8B0C2" w14:textId="77777777" w:rsidR="008B27BF" w:rsidRDefault="008B27BF">
            <w:pPr>
              <w:jc w:val="center"/>
            </w:pPr>
            <w:r>
              <w:t>0510310120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361B08E" w14:textId="77777777" w:rsidR="008B27BF" w:rsidRDefault="008B27BF">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5BF2C9F" w14:textId="77777777" w:rsidR="008B27BF" w:rsidRDefault="008B27BF">
            <w:pPr>
              <w:ind w:left="-108"/>
              <w:jc w:val="right"/>
            </w:pPr>
            <w:r>
              <w:t>100,0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21FC552" w14:textId="77777777" w:rsidR="008B27BF" w:rsidRDefault="008B27BF">
            <w:pPr>
              <w:ind w:left="-108"/>
              <w:jc w:val="right"/>
            </w:pPr>
            <w:r>
              <w:t>100,0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7E1DAC4" w14:textId="77777777" w:rsidR="008B27BF" w:rsidRDefault="008B27BF">
            <w:pPr>
              <w:ind w:left="-108"/>
              <w:jc w:val="right"/>
            </w:pPr>
            <w:r>
              <w:t>100,0</w:t>
            </w:r>
          </w:p>
        </w:tc>
      </w:tr>
      <w:tr w:rsidR="008B27BF" w14:paraId="6E00104F"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1385C6A2" w14:textId="77777777" w:rsidR="008B27BF" w:rsidRDefault="008B27BF">
            <w:r>
              <w:t>Другие вопросы в области образования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0E2201F5"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9B1C3F5"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3B7716F" w14:textId="77777777" w:rsidR="008B27BF" w:rsidRDefault="008B27BF">
            <w:pPr>
              <w:jc w:val="center"/>
            </w:pPr>
            <w:r>
              <w:t>09</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6F878A96" w14:textId="77777777" w:rsidR="008B27BF" w:rsidRDefault="008B27BF">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DDC7F79"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F131CD9" w14:textId="77777777" w:rsidR="008B27BF" w:rsidRDefault="008B27BF">
            <w:pPr>
              <w:ind w:left="-108"/>
              <w:jc w:val="right"/>
            </w:pPr>
            <w:r>
              <w:t>941,2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B468D25" w14:textId="77777777" w:rsidR="008B27BF" w:rsidRDefault="008B27BF">
            <w:pPr>
              <w:ind w:left="-108"/>
              <w:jc w:val="right"/>
            </w:pPr>
            <w:r>
              <w:t>941,2</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CA195E3" w14:textId="77777777" w:rsidR="008B27BF" w:rsidRDefault="008B27BF">
            <w:pPr>
              <w:ind w:left="-108"/>
              <w:jc w:val="right"/>
            </w:pPr>
            <w:r>
              <w:t>941,2</w:t>
            </w:r>
          </w:p>
        </w:tc>
      </w:tr>
      <w:tr w:rsidR="008B27BF" w14:paraId="759520ED"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137EA7A7" w14:textId="77777777" w:rsidR="008B27BF" w:rsidRDefault="008B27BF">
            <w:r>
              <w:t>Муниципальная программа муниципального образования Мостовский район «Дети Кубани»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7CF27C5E"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D9A2605"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DB18208" w14:textId="77777777" w:rsidR="008B27BF" w:rsidRDefault="008B27BF">
            <w:pPr>
              <w:jc w:val="center"/>
            </w:pPr>
            <w:r>
              <w:t>09</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3DD63C41" w14:textId="77777777" w:rsidR="008B27BF" w:rsidRDefault="008B27BF">
            <w:pPr>
              <w:jc w:val="center"/>
            </w:pPr>
            <w:r>
              <w:t>0500000000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ED2712A"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A4C3325" w14:textId="77777777" w:rsidR="008B27BF" w:rsidRDefault="008B27BF">
            <w:pPr>
              <w:ind w:left="-108"/>
              <w:jc w:val="right"/>
            </w:pPr>
            <w:r>
              <w:t>941,2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852F8F1" w14:textId="77777777" w:rsidR="008B27BF" w:rsidRDefault="008B27BF">
            <w:pPr>
              <w:ind w:left="-108"/>
              <w:jc w:val="right"/>
            </w:pPr>
            <w:r>
              <w:t>941,2</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22521F9" w14:textId="77777777" w:rsidR="008B27BF" w:rsidRDefault="008B27BF">
            <w:pPr>
              <w:ind w:left="-108"/>
              <w:jc w:val="right"/>
            </w:pPr>
            <w:r>
              <w:t>941,2</w:t>
            </w:r>
          </w:p>
        </w:tc>
      </w:tr>
      <w:tr w:rsidR="008B27BF" w14:paraId="0B3F2626"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751D0B45" w14:textId="77777777" w:rsidR="008B27BF" w:rsidRDefault="008B27BF">
            <w:r>
              <w:t>Основные мероприятия муниципальной программы «Дети Кубани»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76465AE9"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41A9ECD"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C4ABF38" w14:textId="77777777" w:rsidR="008B27BF" w:rsidRDefault="008B27BF">
            <w:pPr>
              <w:jc w:val="center"/>
            </w:pPr>
            <w:r>
              <w:t>09</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2A968948" w14:textId="77777777" w:rsidR="008B27BF" w:rsidRDefault="008B27BF">
            <w:pPr>
              <w:jc w:val="center"/>
            </w:pPr>
            <w:r>
              <w:t>0510000000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C1D6300"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E6BDAA8" w14:textId="77777777" w:rsidR="008B27BF" w:rsidRDefault="008B27BF">
            <w:pPr>
              <w:ind w:left="-108"/>
              <w:jc w:val="right"/>
            </w:pPr>
            <w:r>
              <w:t>941,2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AB028FC" w14:textId="77777777" w:rsidR="008B27BF" w:rsidRDefault="008B27BF">
            <w:pPr>
              <w:ind w:left="-108"/>
              <w:jc w:val="right"/>
            </w:pPr>
            <w:r>
              <w:t>941,2</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3213019" w14:textId="77777777" w:rsidR="008B27BF" w:rsidRDefault="008B27BF">
            <w:pPr>
              <w:ind w:left="-108"/>
              <w:jc w:val="right"/>
            </w:pPr>
            <w:r>
              <w:t>941,2</w:t>
            </w:r>
          </w:p>
        </w:tc>
      </w:tr>
      <w:tr w:rsidR="008B27BF" w14:paraId="0ABABF14"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10A724F9" w14:textId="77777777" w:rsidR="008B27BF" w:rsidRDefault="008B27BF">
            <w:r>
              <w:t xml:space="preserve">Обеспечение отдыха и оздоровления детей </w:t>
            </w:r>
          </w:p>
        </w:tc>
        <w:tc>
          <w:tcPr>
            <w:tcW w:w="425" w:type="dxa"/>
            <w:tcBorders>
              <w:top w:val="single" w:sz="4" w:space="0" w:color="auto"/>
              <w:left w:val="single" w:sz="4" w:space="0" w:color="auto"/>
              <w:bottom w:val="single" w:sz="4" w:space="0" w:color="auto"/>
              <w:right w:val="single" w:sz="4" w:space="0" w:color="auto"/>
            </w:tcBorders>
            <w:vAlign w:val="bottom"/>
            <w:hideMark/>
          </w:tcPr>
          <w:p w14:paraId="77421B87"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E26F74A"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7E9A56D" w14:textId="77777777" w:rsidR="008B27BF" w:rsidRDefault="008B27BF">
            <w:pPr>
              <w:jc w:val="center"/>
            </w:pPr>
            <w:r>
              <w:t>09</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97C34BE" w14:textId="77777777" w:rsidR="008B27BF" w:rsidRDefault="008B27BF">
            <w:pPr>
              <w:jc w:val="center"/>
            </w:pPr>
            <w:r>
              <w:t>0510200000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D003777"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C5C8CEC" w14:textId="77777777" w:rsidR="008B27BF" w:rsidRDefault="008B27BF">
            <w:pPr>
              <w:ind w:left="-108"/>
              <w:jc w:val="right"/>
            </w:pPr>
            <w:r>
              <w:t>941,2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5971884" w14:textId="77777777" w:rsidR="008B27BF" w:rsidRDefault="008B27BF">
            <w:pPr>
              <w:ind w:left="-108"/>
              <w:jc w:val="right"/>
            </w:pPr>
            <w:r>
              <w:t>941,2</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0947789" w14:textId="77777777" w:rsidR="008B27BF" w:rsidRDefault="008B27BF">
            <w:pPr>
              <w:ind w:left="-108"/>
              <w:jc w:val="right"/>
            </w:pPr>
            <w:r>
              <w:t>941,2</w:t>
            </w:r>
          </w:p>
        </w:tc>
      </w:tr>
      <w:tr w:rsidR="008B27BF" w14:paraId="68DE9FE1"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394122EE" w14:textId="77777777" w:rsidR="008B27BF" w:rsidRDefault="008B27BF">
            <w:r>
              <w:t xml:space="preserve">Реализация мероприятий по организации отдыха и оздоровления детей и подростков </w:t>
            </w:r>
          </w:p>
        </w:tc>
        <w:tc>
          <w:tcPr>
            <w:tcW w:w="425" w:type="dxa"/>
            <w:tcBorders>
              <w:top w:val="single" w:sz="4" w:space="0" w:color="auto"/>
              <w:left w:val="single" w:sz="4" w:space="0" w:color="auto"/>
              <w:bottom w:val="single" w:sz="4" w:space="0" w:color="auto"/>
              <w:right w:val="single" w:sz="4" w:space="0" w:color="auto"/>
            </w:tcBorders>
            <w:vAlign w:val="bottom"/>
            <w:hideMark/>
          </w:tcPr>
          <w:p w14:paraId="12E5D4F0"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626B1D0"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5803BFF" w14:textId="77777777" w:rsidR="008B27BF" w:rsidRDefault="008B27BF">
            <w:pPr>
              <w:jc w:val="center"/>
            </w:pPr>
            <w:r>
              <w:t>09</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38A91C3" w14:textId="77777777" w:rsidR="008B27BF" w:rsidRDefault="008B27BF">
            <w:pPr>
              <w:jc w:val="center"/>
            </w:pPr>
            <w:r>
              <w:t>0510200050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6069D6F"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6D2A2FB" w14:textId="77777777" w:rsidR="008B27BF" w:rsidRDefault="008B27BF">
            <w:pPr>
              <w:ind w:left="-108"/>
              <w:jc w:val="right"/>
            </w:pPr>
            <w:r>
              <w:t>725,0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9C37A89" w14:textId="77777777" w:rsidR="008B27BF" w:rsidRDefault="008B27BF">
            <w:pPr>
              <w:ind w:left="-108"/>
              <w:jc w:val="right"/>
            </w:pPr>
            <w:r>
              <w:t>725,0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B409D48" w14:textId="77777777" w:rsidR="008B27BF" w:rsidRDefault="008B27BF">
            <w:pPr>
              <w:ind w:left="-108"/>
              <w:jc w:val="right"/>
            </w:pPr>
            <w:r>
              <w:t>725,0</w:t>
            </w:r>
          </w:p>
        </w:tc>
      </w:tr>
      <w:tr w:rsidR="008B27BF" w14:paraId="727C7459"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3FA87AF1" w14:textId="77777777" w:rsidR="008B27BF" w:rsidRDefault="008B27BF">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3D814139"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2B00119"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526EA4E" w14:textId="77777777" w:rsidR="008B27BF" w:rsidRDefault="008B27BF">
            <w:pPr>
              <w:jc w:val="center"/>
            </w:pPr>
            <w:r>
              <w:t>09</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0F7A473" w14:textId="77777777" w:rsidR="008B27BF" w:rsidRDefault="008B27BF">
            <w:pPr>
              <w:jc w:val="center"/>
            </w:pPr>
            <w:r>
              <w:t>0510200050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76CC21E" w14:textId="77777777" w:rsidR="008B27BF" w:rsidRDefault="008B27BF">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25FD9C8" w14:textId="77777777" w:rsidR="008B27BF" w:rsidRDefault="008B27BF">
            <w:pPr>
              <w:ind w:left="-108"/>
              <w:jc w:val="right"/>
            </w:pPr>
            <w:r>
              <w:t>725,0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232A22D" w14:textId="77777777" w:rsidR="008B27BF" w:rsidRDefault="008B27BF">
            <w:pPr>
              <w:ind w:left="-108"/>
              <w:jc w:val="right"/>
            </w:pPr>
            <w:r>
              <w:t>725,0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B846DFF" w14:textId="77777777" w:rsidR="008B27BF" w:rsidRDefault="008B27BF">
            <w:pPr>
              <w:ind w:left="-108"/>
              <w:jc w:val="right"/>
            </w:pPr>
            <w:r>
              <w:t>725,0</w:t>
            </w:r>
          </w:p>
        </w:tc>
      </w:tr>
      <w:tr w:rsidR="008B27BF" w14:paraId="043B0053"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2B887AB0" w14:textId="77777777" w:rsidR="008B27BF" w:rsidRDefault="008B27BF">
            <w:r>
              <w:t xml:space="preserve">Осуществление отдельных государственных полномочий по оплате проезда детей-сирот и детей, оставшихся без попечения родителей, </w:t>
            </w:r>
            <w:r>
              <w:lastRenderedPageBreak/>
              <w:t>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и обратно</w:t>
            </w:r>
          </w:p>
        </w:tc>
        <w:tc>
          <w:tcPr>
            <w:tcW w:w="425" w:type="dxa"/>
            <w:tcBorders>
              <w:top w:val="single" w:sz="4" w:space="0" w:color="auto"/>
              <w:left w:val="single" w:sz="4" w:space="0" w:color="auto"/>
              <w:bottom w:val="single" w:sz="4" w:space="0" w:color="auto"/>
              <w:right w:val="single" w:sz="4" w:space="0" w:color="auto"/>
            </w:tcBorders>
            <w:vAlign w:val="bottom"/>
            <w:hideMark/>
          </w:tcPr>
          <w:p w14:paraId="2DD76B42" w14:textId="77777777" w:rsidR="008B27BF" w:rsidRDefault="008B27BF">
            <w:pPr>
              <w:ind w:left="-108" w:right="-108"/>
              <w:jc w:val="center"/>
            </w:pPr>
            <w:r>
              <w:lastRenderedPageBreak/>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C3A9B18"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F5CB293" w14:textId="77777777" w:rsidR="008B27BF" w:rsidRDefault="008B27BF">
            <w:pPr>
              <w:jc w:val="center"/>
            </w:pPr>
            <w:r>
              <w:t>09</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123B767D" w14:textId="77777777" w:rsidR="008B27BF" w:rsidRDefault="008B27BF">
            <w:pPr>
              <w:jc w:val="center"/>
            </w:pPr>
            <w:r>
              <w:t>0510269120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E3D5F06"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37312D7" w14:textId="77777777" w:rsidR="008B27BF" w:rsidRDefault="008B27BF">
            <w:pPr>
              <w:ind w:left="-108"/>
              <w:jc w:val="right"/>
            </w:pPr>
            <w:r>
              <w:t>216,2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0A69BA5" w14:textId="77777777" w:rsidR="008B27BF" w:rsidRDefault="008B27BF">
            <w:pPr>
              <w:ind w:left="-108"/>
              <w:jc w:val="right"/>
            </w:pPr>
            <w:r>
              <w:t>216,2</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2ADE51B" w14:textId="77777777" w:rsidR="008B27BF" w:rsidRDefault="008B27BF">
            <w:pPr>
              <w:ind w:left="-108"/>
              <w:jc w:val="right"/>
            </w:pPr>
            <w:r>
              <w:t>216,2</w:t>
            </w:r>
          </w:p>
        </w:tc>
      </w:tr>
      <w:tr w:rsidR="008B27BF" w14:paraId="2D7B9B0A"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6881683" w14:textId="77777777" w:rsidR="008B27BF" w:rsidRDefault="008B27BF">
            <w:r>
              <w:lastRenderedPageBreak/>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0DD49FCC"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103006B"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B33E242" w14:textId="77777777" w:rsidR="008B27BF" w:rsidRDefault="008B27BF">
            <w:pPr>
              <w:jc w:val="center"/>
            </w:pPr>
            <w:r>
              <w:t>09</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707BF290" w14:textId="77777777" w:rsidR="008B27BF" w:rsidRDefault="008B27BF">
            <w:pPr>
              <w:jc w:val="center"/>
            </w:pPr>
            <w:r>
              <w:t>0510269120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E15706D" w14:textId="77777777" w:rsidR="008B27BF" w:rsidRDefault="008B27BF">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786F803" w14:textId="77777777" w:rsidR="008B27BF" w:rsidRDefault="008B27BF">
            <w:pPr>
              <w:ind w:left="-108"/>
              <w:jc w:val="right"/>
            </w:pPr>
            <w:r>
              <w:t>216,2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FE572F2" w14:textId="77777777" w:rsidR="008B27BF" w:rsidRDefault="008B27BF">
            <w:pPr>
              <w:ind w:left="-108"/>
              <w:jc w:val="right"/>
            </w:pPr>
            <w:r>
              <w:t>216,2</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0775819" w14:textId="77777777" w:rsidR="008B27BF" w:rsidRDefault="008B27BF">
            <w:pPr>
              <w:ind w:left="-108"/>
              <w:jc w:val="right"/>
            </w:pPr>
            <w:r>
              <w:t>216,2</w:t>
            </w:r>
          </w:p>
        </w:tc>
      </w:tr>
      <w:tr w:rsidR="008B27BF" w14:paraId="18ECA243"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79F78E18" w14:textId="77777777" w:rsidR="008B27BF" w:rsidRDefault="008B27BF">
            <w:r>
              <w:t>Здравоохранение</w:t>
            </w:r>
          </w:p>
        </w:tc>
        <w:tc>
          <w:tcPr>
            <w:tcW w:w="425" w:type="dxa"/>
            <w:tcBorders>
              <w:top w:val="single" w:sz="4" w:space="0" w:color="auto"/>
              <w:left w:val="single" w:sz="4" w:space="0" w:color="auto"/>
              <w:bottom w:val="single" w:sz="4" w:space="0" w:color="auto"/>
              <w:right w:val="single" w:sz="4" w:space="0" w:color="auto"/>
            </w:tcBorders>
            <w:vAlign w:val="bottom"/>
            <w:hideMark/>
          </w:tcPr>
          <w:p w14:paraId="29132927"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F1E8F83" w14:textId="77777777" w:rsidR="008B27BF" w:rsidRDefault="008B27BF">
            <w:pPr>
              <w:jc w:val="center"/>
            </w:pPr>
            <w:r>
              <w:t>09</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2748655" w14:textId="77777777" w:rsidR="008B27BF" w:rsidRDefault="008B27BF">
            <w:pPr>
              <w:jc w:val="center"/>
            </w:pPr>
            <w:r>
              <w:t>00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3B523A61" w14:textId="77777777" w:rsidR="008B27BF" w:rsidRDefault="008B27BF">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C966A5C"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17B446F" w14:textId="77777777" w:rsidR="008B27BF" w:rsidRDefault="008B27BF">
            <w:pPr>
              <w:ind w:left="-108"/>
              <w:jc w:val="right"/>
            </w:pPr>
            <w:r>
              <w:t>47 803,8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0FD1736" w14:textId="77777777" w:rsidR="008B27BF" w:rsidRDefault="008B27BF">
            <w:pPr>
              <w:ind w:left="-108"/>
              <w:jc w:val="right"/>
            </w:pPr>
            <w:r>
              <w:t>26 000,0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87057FF" w14:textId="77777777" w:rsidR="008B27BF" w:rsidRDefault="008B27BF">
            <w:pPr>
              <w:ind w:left="-108"/>
              <w:jc w:val="right"/>
            </w:pPr>
            <w:r>
              <w:t>0,0</w:t>
            </w:r>
          </w:p>
        </w:tc>
      </w:tr>
      <w:tr w:rsidR="008B27BF" w14:paraId="59E6245E"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4919A8E6" w14:textId="77777777" w:rsidR="008B27BF" w:rsidRDefault="008B27BF">
            <w:r>
              <w:t>Амбулаторная помощь</w:t>
            </w:r>
          </w:p>
        </w:tc>
        <w:tc>
          <w:tcPr>
            <w:tcW w:w="425" w:type="dxa"/>
            <w:tcBorders>
              <w:top w:val="single" w:sz="4" w:space="0" w:color="auto"/>
              <w:left w:val="single" w:sz="4" w:space="0" w:color="auto"/>
              <w:bottom w:val="single" w:sz="4" w:space="0" w:color="auto"/>
              <w:right w:val="single" w:sz="4" w:space="0" w:color="auto"/>
            </w:tcBorders>
            <w:vAlign w:val="bottom"/>
            <w:hideMark/>
          </w:tcPr>
          <w:p w14:paraId="7871611C"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0A75C0B" w14:textId="77777777" w:rsidR="008B27BF" w:rsidRDefault="008B27BF">
            <w:pPr>
              <w:jc w:val="center"/>
            </w:pPr>
            <w:r>
              <w:t>09</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F82E8FD"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7C310753" w14:textId="77777777" w:rsidR="008B27BF" w:rsidRDefault="008B27BF">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FF2FE0C"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8091F27" w14:textId="77777777" w:rsidR="008B27BF" w:rsidRDefault="008B27BF">
            <w:pPr>
              <w:ind w:left="-108"/>
              <w:jc w:val="right"/>
            </w:pPr>
            <w:r>
              <w:t>47 803,8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0FCDA56" w14:textId="77777777" w:rsidR="008B27BF" w:rsidRDefault="008B27BF">
            <w:pPr>
              <w:ind w:left="-108"/>
              <w:jc w:val="right"/>
            </w:pPr>
            <w:r>
              <w:t>26 000,0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F50CD6F" w14:textId="77777777" w:rsidR="008B27BF" w:rsidRDefault="008B27BF">
            <w:pPr>
              <w:ind w:left="-108"/>
              <w:jc w:val="right"/>
            </w:pPr>
            <w:r>
              <w:t>0,0</w:t>
            </w:r>
          </w:p>
        </w:tc>
      </w:tr>
      <w:tr w:rsidR="008B27BF" w14:paraId="5F2CE877"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D0E1811" w14:textId="77777777" w:rsidR="008B27BF" w:rsidRDefault="008B27BF">
            <w:r>
              <w:t>Непрограммные расходы органов местного самоуправления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50BE2FEC"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B41525E" w14:textId="77777777" w:rsidR="008B27BF" w:rsidRDefault="008B27BF">
            <w:pPr>
              <w:jc w:val="center"/>
            </w:pPr>
            <w:r>
              <w:t>09</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401ADA1"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4F6EA5EC" w14:textId="77777777" w:rsidR="008B27BF" w:rsidRDefault="008B27BF">
            <w:pPr>
              <w:jc w:val="center"/>
            </w:pPr>
            <w:r>
              <w:t>9900000000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2E01D8F"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ADAD416" w14:textId="77777777" w:rsidR="008B27BF" w:rsidRDefault="008B27BF">
            <w:pPr>
              <w:ind w:left="-108"/>
              <w:jc w:val="right"/>
            </w:pPr>
            <w:r>
              <w:t>47 803,8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807215D" w14:textId="77777777" w:rsidR="008B27BF" w:rsidRDefault="008B27BF">
            <w:pPr>
              <w:ind w:left="-108"/>
              <w:jc w:val="right"/>
            </w:pPr>
            <w:r>
              <w:t>26 000,0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497D0AA" w14:textId="77777777" w:rsidR="008B27BF" w:rsidRDefault="008B27BF">
            <w:pPr>
              <w:ind w:left="-108"/>
              <w:jc w:val="right"/>
            </w:pPr>
            <w:r>
              <w:t>0,0</w:t>
            </w:r>
          </w:p>
        </w:tc>
      </w:tr>
      <w:tr w:rsidR="008B27BF" w14:paraId="44AAA71A"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58DF0DD9" w14:textId="77777777" w:rsidR="008B27BF" w:rsidRDefault="008B27BF">
            <w:r>
              <w:t xml:space="preserve">Непрограммные расходы </w:t>
            </w:r>
          </w:p>
        </w:tc>
        <w:tc>
          <w:tcPr>
            <w:tcW w:w="425" w:type="dxa"/>
            <w:tcBorders>
              <w:top w:val="single" w:sz="4" w:space="0" w:color="auto"/>
              <w:left w:val="single" w:sz="4" w:space="0" w:color="auto"/>
              <w:bottom w:val="single" w:sz="4" w:space="0" w:color="auto"/>
              <w:right w:val="single" w:sz="4" w:space="0" w:color="auto"/>
            </w:tcBorders>
            <w:vAlign w:val="bottom"/>
            <w:hideMark/>
          </w:tcPr>
          <w:p w14:paraId="002317E6"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D5892C4" w14:textId="77777777" w:rsidR="008B27BF" w:rsidRDefault="008B27BF">
            <w:pPr>
              <w:jc w:val="center"/>
            </w:pPr>
            <w:r>
              <w:t>09</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A035C99"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E0410F4" w14:textId="77777777" w:rsidR="008B27BF" w:rsidRDefault="008B27BF">
            <w:pPr>
              <w:jc w:val="center"/>
            </w:pPr>
            <w:r>
              <w:t>9990000000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D0B4365"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42562F8" w14:textId="77777777" w:rsidR="008B27BF" w:rsidRDefault="008B27BF">
            <w:pPr>
              <w:ind w:left="-108"/>
              <w:jc w:val="right"/>
            </w:pPr>
            <w:r>
              <w:t>47 803,8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9527F6F" w14:textId="77777777" w:rsidR="008B27BF" w:rsidRDefault="008B27BF">
            <w:pPr>
              <w:ind w:left="-108"/>
              <w:jc w:val="right"/>
            </w:pPr>
            <w:r>
              <w:t>26 000,0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CEFC021" w14:textId="77777777" w:rsidR="008B27BF" w:rsidRDefault="008B27BF">
            <w:pPr>
              <w:ind w:left="-108"/>
              <w:jc w:val="right"/>
            </w:pPr>
            <w:r>
              <w:t>0,0</w:t>
            </w:r>
          </w:p>
        </w:tc>
      </w:tr>
      <w:tr w:rsidR="008B27BF" w14:paraId="51E4382B"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1D966B0" w14:textId="77777777" w:rsidR="008B27BF" w:rsidRDefault="008B27BF">
            <w:proofErr w:type="gramStart"/>
            <w:r>
              <w:t>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roofErr w:type="gramEnd"/>
          </w:p>
        </w:tc>
        <w:tc>
          <w:tcPr>
            <w:tcW w:w="425" w:type="dxa"/>
            <w:tcBorders>
              <w:top w:val="single" w:sz="4" w:space="0" w:color="auto"/>
              <w:left w:val="single" w:sz="4" w:space="0" w:color="auto"/>
              <w:bottom w:val="single" w:sz="4" w:space="0" w:color="auto"/>
              <w:right w:val="single" w:sz="4" w:space="0" w:color="auto"/>
            </w:tcBorders>
            <w:vAlign w:val="bottom"/>
            <w:hideMark/>
          </w:tcPr>
          <w:p w14:paraId="6C454A66"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9440A70" w14:textId="77777777" w:rsidR="008B27BF" w:rsidRDefault="008B27BF">
            <w:pPr>
              <w:jc w:val="center"/>
            </w:pPr>
            <w:r>
              <w:t>09</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2514D5F"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411F175" w14:textId="77777777" w:rsidR="008B27BF" w:rsidRDefault="008B27BF">
            <w:pPr>
              <w:jc w:val="center"/>
            </w:pPr>
            <w:r>
              <w:t>9990060960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F68D4F9"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3BF1928" w14:textId="77777777" w:rsidR="008B27BF" w:rsidRDefault="008B27BF">
            <w:pPr>
              <w:ind w:left="-108"/>
              <w:jc w:val="right"/>
            </w:pPr>
            <w:r>
              <w:t>34 803,8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534F3BD" w14:textId="77777777" w:rsidR="008B27BF" w:rsidRDefault="008B27BF">
            <w:pPr>
              <w:ind w:left="-108"/>
              <w:jc w:val="right"/>
            </w:pPr>
            <w:r>
              <w:t>26 000,0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B777C32" w14:textId="77777777" w:rsidR="008B27BF" w:rsidRDefault="008B27BF">
            <w:pPr>
              <w:ind w:left="-108"/>
              <w:jc w:val="right"/>
            </w:pPr>
            <w:r>
              <w:t>0,0</w:t>
            </w:r>
          </w:p>
        </w:tc>
      </w:tr>
      <w:tr w:rsidR="008B27BF" w14:paraId="417EDDA7"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3B4BB7B1" w14:textId="77777777" w:rsidR="008B27BF" w:rsidRDefault="008B27BF">
            <w:r>
              <w:t>Капитальные вложения в объекты недвижимого имущества государственной (муниципальной) собственности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62D2D49F"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D33B100" w14:textId="77777777" w:rsidR="008B27BF" w:rsidRDefault="008B27BF">
            <w:pPr>
              <w:jc w:val="center"/>
            </w:pPr>
            <w:r>
              <w:t>09</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31A33A7"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2F3C61AA" w14:textId="77777777" w:rsidR="008B27BF" w:rsidRDefault="008B27BF">
            <w:pPr>
              <w:jc w:val="center"/>
            </w:pPr>
            <w:r>
              <w:t>9990060960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A7B81FD" w14:textId="77777777" w:rsidR="008B27BF" w:rsidRDefault="008B27BF">
            <w:pPr>
              <w:ind w:left="-108" w:right="-108"/>
              <w:jc w:val="center"/>
            </w:pPr>
            <w:r>
              <w:t>400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F368879" w14:textId="77777777" w:rsidR="008B27BF" w:rsidRDefault="008B27BF">
            <w:pPr>
              <w:ind w:left="-108"/>
              <w:jc w:val="right"/>
            </w:pPr>
            <w:r>
              <w:t>34 803,8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A1E6152" w14:textId="77777777" w:rsidR="008B27BF" w:rsidRDefault="008B27BF">
            <w:pPr>
              <w:ind w:left="-108"/>
              <w:jc w:val="right"/>
            </w:pPr>
            <w:r>
              <w:t>26 000,0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A887F0C" w14:textId="77777777" w:rsidR="008B27BF" w:rsidRDefault="008B27BF">
            <w:pPr>
              <w:ind w:left="-108"/>
              <w:jc w:val="right"/>
            </w:pPr>
            <w:r>
              <w:t>0,0</w:t>
            </w:r>
          </w:p>
        </w:tc>
      </w:tr>
      <w:tr w:rsidR="008B27BF" w14:paraId="4D626094"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3B0A37E5" w14:textId="77777777" w:rsidR="008B27BF" w:rsidRDefault="008B27BF">
            <w:r>
              <w:t>Федеральный проект «Модернизация первичного звена здравоохранения Российской Федерации»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120F1912"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84188F3" w14:textId="77777777" w:rsidR="008B27BF" w:rsidRDefault="008B27BF">
            <w:pPr>
              <w:jc w:val="center"/>
            </w:pPr>
            <w:r>
              <w:t>09</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52FC212"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43506AF" w14:textId="77777777" w:rsidR="008B27BF" w:rsidRDefault="008B27BF">
            <w:pPr>
              <w:jc w:val="center"/>
            </w:pPr>
            <w:r>
              <w:t>999N900000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14E0866"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9A4D399" w14:textId="77777777" w:rsidR="008B27BF" w:rsidRDefault="008B27BF">
            <w:pPr>
              <w:ind w:left="-108"/>
              <w:jc w:val="right"/>
            </w:pPr>
            <w:r>
              <w:t>13 000,0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356644F"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452F3DF" w14:textId="77777777" w:rsidR="008B27BF" w:rsidRDefault="008B27BF">
            <w:pPr>
              <w:ind w:left="-108"/>
              <w:jc w:val="right"/>
            </w:pPr>
            <w:r>
              <w:t>0,0</w:t>
            </w:r>
          </w:p>
        </w:tc>
      </w:tr>
      <w:tr w:rsidR="008B27BF" w14:paraId="2217BF1B"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521FF68D" w14:textId="77777777" w:rsidR="008B27BF" w:rsidRDefault="008B27BF">
            <w:proofErr w:type="gramStart"/>
            <w:r>
              <w:t>Реализация региональных проектов модернизации первичного звена здравоохранения (субвенции на осуществление отдельных государственных полномочий по строительству зданий, включая проектно изыскательские работы, для размещения фельдшерско 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w:t>
            </w:r>
            <w:proofErr w:type="gramEnd"/>
            <w:r>
              <w:t xml:space="preserve"> оказания гражданам медицинской помощи в Краснодарском крае)</w:t>
            </w:r>
          </w:p>
        </w:tc>
        <w:tc>
          <w:tcPr>
            <w:tcW w:w="425" w:type="dxa"/>
            <w:tcBorders>
              <w:top w:val="single" w:sz="4" w:space="0" w:color="auto"/>
              <w:left w:val="single" w:sz="4" w:space="0" w:color="auto"/>
              <w:bottom w:val="single" w:sz="4" w:space="0" w:color="auto"/>
              <w:right w:val="single" w:sz="4" w:space="0" w:color="auto"/>
            </w:tcBorders>
            <w:vAlign w:val="bottom"/>
            <w:hideMark/>
          </w:tcPr>
          <w:p w14:paraId="2F426D38"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264C9B3" w14:textId="77777777" w:rsidR="008B27BF" w:rsidRDefault="008B27BF">
            <w:pPr>
              <w:jc w:val="center"/>
            </w:pPr>
            <w:r>
              <w:t>09</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F9A8F07"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376DBF75" w14:textId="77777777" w:rsidR="008B27BF" w:rsidRDefault="008B27BF">
            <w:pPr>
              <w:jc w:val="center"/>
            </w:pPr>
            <w:r>
              <w:t>999N953651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856C306"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38476A7" w14:textId="77777777" w:rsidR="008B27BF" w:rsidRDefault="008B27BF">
            <w:pPr>
              <w:ind w:left="-108"/>
              <w:jc w:val="right"/>
            </w:pPr>
            <w:r>
              <w:t>10 000,0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BC8A45C"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B562009" w14:textId="77777777" w:rsidR="008B27BF" w:rsidRDefault="008B27BF">
            <w:pPr>
              <w:ind w:left="-108"/>
              <w:jc w:val="right"/>
            </w:pPr>
            <w:r>
              <w:t>0,0</w:t>
            </w:r>
          </w:p>
        </w:tc>
      </w:tr>
      <w:tr w:rsidR="008B27BF" w14:paraId="2E4F9D1E"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040B2D61" w14:textId="77777777" w:rsidR="008B27BF" w:rsidRDefault="008B27BF">
            <w:r>
              <w:lastRenderedPageBreak/>
              <w:t>Капитальные вложения в объекты недвижимого имущества государственной (муниципальной) собственности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3BD8890D"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D0E9501" w14:textId="77777777" w:rsidR="008B27BF" w:rsidRDefault="008B27BF">
            <w:pPr>
              <w:jc w:val="center"/>
            </w:pPr>
            <w:r>
              <w:t>09</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3774D09"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2D32DE9" w14:textId="77777777" w:rsidR="008B27BF" w:rsidRDefault="008B27BF">
            <w:pPr>
              <w:jc w:val="center"/>
            </w:pPr>
            <w:r>
              <w:t>999N953651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A94FCBD" w14:textId="77777777" w:rsidR="008B27BF" w:rsidRDefault="008B27BF">
            <w:pPr>
              <w:ind w:left="-108" w:right="-108"/>
              <w:jc w:val="center"/>
            </w:pPr>
            <w:r>
              <w:t>400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0B0C83D" w14:textId="77777777" w:rsidR="008B27BF" w:rsidRDefault="008B27BF">
            <w:pPr>
              <w:ind w:left="-108"/>
              <w:jc w:val="right"/>
            </w:pPr>
            <w:r>
              <w:t>10 000,0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8FE9404"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9813EB6" w14:textId="77777777" w:rsidR="008B27BF" w:rsidRDefault="008B27BF">
            <w:pPr>
              <w:ind w:left="-108"/>
              <w:jc w:val="right"/>
            </w:pPr>
            <w:r>
              <w:t>0,0</w:t>
            </w:r>
          </w:p>
        </w:tc>
      </w:tr>
      <w:tr w:rsidR="008B27BF" w14:paraId="10A2E49A"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3F4B48F0" w14:textId="77777777" w:rsidR="008B27BF" w:rsidRDefault="008B27BF">
            <w:proofErr w:type="gramStart"/>
            <w:r>
              <w:t>Реализация региональных проектов модернизации первичного звена здравоохранения (субвенции на 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w:t>
            </w:r>
            <w:proofErr w:type="gramEnd"/>
            <w:r>
              <w:t xml:space="preserve"> медицинской помощи в Краснодарском крае)</w:t>
            </w:r>
          </w:p>
        </w:tc>
        <w:tc>
          <w:tcPr>
            <w:tcW w:w="425" w:type="dxa"/>
            <w:tcBorders>
              <w:top w:val="single" w:sz="4" w:space="0" w:color="auto"/>
              <w:left w:val="single" w:sz="4" w:space="0" w:color="auto"/>
              <w:bottom w:val="single" w:sz="4" w:space="0" w:color="auto"/>
              <w:right w:val="single" w:sz="4" w:space="0" w:color="auto"/>
            </w:tcBorders>
            <w:vAlign w:val="bottom"/>
            <w:hideMark/>
          </w:tcPr>
          <w:p w14:paraId="4639EC24"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724E976" w14:textId="77777777" w:rsidR="008B27BF" w:rsidRDefault="008B27BF">
            <w:pPr>
              <w:jc w:val="center"/>
            </w:pPr>
            <w:r>
              <w:t>09</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E1D192E"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D5BADDC" w14:textId="77777777" w:rsidR="008B27BF" w:rsidRDefault="008B27BF">
            <w:pPr>
              <w:jc w:val="center"/>
            </w:pPr>
            <w:r>
              <w:t>999N9А3651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129BAF3"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8F5B093" w14:textId="77777777" w:rsidR="008B27BF" w:rsidRDefault="008B27BF">
            <w:pPr>
              <w:ind w:left="-108"/>
              <w:jc w:val="right"/>
            </w:pPr>
            <w:r>
              <w:t>3 000,0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483EF5C"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4829535" w14:textId="77777777" w:rsidR="008B27BF" w:rsidRDefault="008B27BF">
            <w:pPr>
              <w:ind w:left="-108"/>
              <w:jc w:val="right"/>
            </w:pPr>
            <w:r>
              <w:t>0,0</w:t>
            </w:r>
          </w:p>
        </w:tc>
      </w:tr>
      <w:tr w:rsidR="008B27BF" w14:paraId="6903D2CD"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5428B353" w14:textId="77777777" w:rsidR="008B27BF" w:rsidRDefault="008B27BF">
            <w:r>
              <w:t>Капитальные вложения в объекты недвижимого имущества государственной (муниципальной) собственности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387446A7"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FC743CA" w14:textId="77777777" w:rsidR="008B27BF" w:rsidRDefault="008B27BF">
            <w:pPr>
              <w:jc w:val="center"/>
            </w:pPr>
            <w:r>
              <w:t>09</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A809564"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31F00495" w14:textId="77777777" w:rsidR="008B27BF" w:rsidRDefault="008B27BF">
            <w:pPr>
              <w:jc w:val="center"/>
            </w:pPr>
            <w:r>
              <w:t>999N9А3651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FEC874B" w14:textId="77777777" w:rsidR="008B27BF" w:rsidRDefault="008B27BF">
            <w:pPr>
              <w:ind w:left="-108" w:right="-108"/>
              <w:jc w:val="center"/>
            </w:pPr>
            <w:r>
              <w:t>400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00F26CF" w14:textId="77777777" w:rsidR="008B27BF" w:rsidRDefault="008B27BF">
            <w:pPr>
              <w:ind w:left="-108"/>
              <w:jc w:val="right"/>
            </w:pPr>
            <w:r>
              <w:t>3 000,0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0508F85"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D9E9D43" w14:textId="77777777" w:rsidR="008B27BF" w:rsidRDefault="008B27BF">
            <w:pPr>
              <w:ind w:left="-108"/>
              <w:jc w:val="right"/>
            </w:pPr>
            <w:r>
              <w:t>0,0</w:t>
            </w:r>
          </w:p>
        </w:tc>
      </w:tr>
      <w:tr w:rsidR="008B27BF" w14:paraId="781ABA69"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52BAFCE8" w14:textId="77777777" w:rsidR="008B27BF" w:rsidRDefault="008B27BF">
            <w:r>
              <w:t>Социальная политика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6A85227A"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0888621" w14:textId="77777777" w:rsidR="008B27BF" w:rsidRDefault="008B27BF">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08E515D" w14:textId="77777777" w:rsidR="008B27BF" w:rsidRDefault="008B27BF">
            <w:pPr>
              <w:jc w:val="center"/>
            </w:pPr>
            <w:r>
              <w:t>00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4ED45186" w14:textId="77777777" w:rsidR="008B27BF" w:rsidRDefault="008B27BF">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2485B5E"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CE60F3F" w14:textId="77777777" w:rsidR="008B27BF" w:rsidRDefault="008B27BF">
            <w:pPr>
              <w:ind w:left="-108"/>
              <w:jc w:val="right"/>
            </w:pPr>
            <w:r>
              <w:t>97 619,7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0E3C585" w14:textId="77777777" w:rsidR="008B27BF" w:rsidRDefault="008B27BF">
            <w:pPr>
              <w:ind w:left="-108"/>
              <w:jc w:val="right"/>
            </w:pPr>
            <w:r>
              <w:t>71 504,6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D1D4CDE" w14:textId="77777777" w:rsidR="008B27BF" w:rsidRDefault="008B27BF">
            <w:pPr>
              <w:ind w:left="-108"/>
              <w:jc w:val="right"/>
            </w:pPr>
            <w:r>
              <w:t>74 484,1</w:t>
            </w:r>
          </w:p>
        </w:tc>
      </w:tr>
      <w:tr w:rsidR="008B27BF" w14:paraId="04FFFBE7"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346E3F36" w14:textId="77777777" w:rsidR="008B27BF" w:rsidRDefault="008B27BF">
            <w:r>
              <w:t>Пенсионное обеспечение</w:t>
            </w:r>
          </w:p>
        </w:tc>
        <w:tc>
          <w:tcPr>
            <w:tcW w:w="425" w:type="dxa"/>
            <w:tcBorders>
              <w:top w:val="single" w:sz="4" w:space="0" w:color="auto"/>
              <w:left w:val="single" w:sz="4" w:space="0" w:color="auto"/>
              <w:bottom w:val="single" w:sz="4" w:space="0" w:color="auto"/>
              <w:right w:val="single" w:sz="4" w:space="0" w:color="auto"/>
            </w:tcBorders>
            <w:vAlign w:val="bottom"/>
            <w:hideMark/>
          </w:tcPr>
          <w:p w14:paraId="047BD835"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E2217B6" w14:textId="77777777" w:rsidR="008B27BF" w:rsidRDefault="008B27BF">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CF46C46" w14:textId="77777777" w:rsidR="008B27BF" w:rsidRDefault="008B27BF">
            <w:pPr>
              <w:jc w:val="center"/>
            </w:pPr>
            <w:r>
              <w:t>01</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67EA7406" w14:textId="77777777" w:rsidR="008B27BF" w:rsidRDefault="008B27BF">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871E5AB"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484A2A5" w14:textId="77777777" w:rsidR="008B27BF" w:rsidRDefault="008B27BF">
            <w:pPr>
              <w:ind w:left="-108"/>
              <w:jc w:val="right"/>
            </w:pPr>
            <w:r>
              <w:t>5 956,0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F605F65" w14:textId="77777777" w:rsidR="008B27BF" w:rsidRDefault="008B27BF">
            <w:pPr>
              <w:ind w:left="-108"/>
              <w:jc w:val="right"/>
            </w:pPr>
            <w:r>
              <w:t>5 956,0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F387C29" w14:textId="77777777" w:rsidR="008B27BF" w:rsidRDefault="008B27BF">
            <w:pPr>
              <w:ind w:left="-108"/>
              <w:jc w:val="right"/>
            </w:pPr>
            <w:r>
              <w:t>5 956,0</w:t>
            </w:r>
          </w:p>
        </w:tc>
      </w:tr>
      <w:tr w:rsidR="008B27BF" w14:paraId="3ABE234D"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B6F7993" w14:textId="77777777" w:rsidR="008B27BF" w:rsidRDefault="008B27BF">
            <w:r>
              <w:t>Муниципальная программа муниципального образования Мостовский район «Социальная поддержка граждан»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2E97E022"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37E4934" w14:textId="77777777" w:rsidR="008B27BF" w:rsidRDefault="008B27BF">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ECB02FD" w14:textId="77777777" w:rsidR="008B27BF" w:rsidRDefault="008B27BF">
            <w:pPr>
              <w:jc w:val="center"/>
            </w:pPr>
            <w:r>
              <w:t>01</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7D3E9F77" w14:textId="77777777" w:rsidR="008B27BF" w:rsidRDefault="008B27BF">
            <w:pPr>
              <w:jc w:val="center"/>
            </w:pPr>
            <w:r>
              <w:t>0300000000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678864C"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8C50B5E" w14:textId="77777777" w:rsidR="008B27BF" w:rsidRDefault="008B27BF">
            <w:pPr>
              <w:ind w:left="-108"/>
              <w:jc w:val="right"/>
            </w:pPr>
            <w:r>
              <w:t>5 956,0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A51F55A" w14:textId="77777777" w:rsidR="008B27BF" w:rsidRDefault="008B27BF">
            <w:pPr>
              <w:ind w:left="-108"/>
              <w:jc w:val="right"/>
            </w:pPr>
            <w:r>
              <w:t>5 956,0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53E8697" w14:textId="77777777" w:rsidR="008B27BF" w:rsidRDefault="008B27BF">
            <w:pPr>
              <w:ind w:left="-108"/>
              <w:jc w:val="right"/>
            </w:pPr>
            <w:r>
              <w:t>5 956,0</w:t>
            </w:r>
          </w:p>
        </w:tc>
      </w:tr>
      <w:tr w:rsidR="008B27BF" w14:paraId="4CA2A0DC"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2B5D0FA6" w14:textId="77777777" w:rsidR="008B27BF" w:rsidRDefault="008B27BF">
            <w:r>
              <w:t>Основные мероприятия муниципальной программы «Социальная поддержка граждан»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2C2E2281"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0EE887B" w14:textId="77777777" w:rsidR="008B27BF" w:rsidRDefault="008B27BF">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9F69373" w14:textId="77777777" w:rsidR="008B27BF" w:rsidRDefault="008B27BF">
            <w:pPr>
              <w:jc w:val="center"/>
            </w:pPr>
            <w:r>
              <w:t>01</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63838887" w14:textId="77777777" w:rsidR="008B27BF" w:rsidRDefault="008B27BF">
            <w:pPr>
              <w:jc w:val="center"/>
            </w:pPr>
            <w:r>
              <w:t>0310000000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819A1F9"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A679BC2" w14:textId="77777777" w:rsidR="008B27BF" w:rsidRDefault="008B27BF">
            <w:pPr>
              <w:ind w:left="-108"/>
              <w:jc w:val="right"/>
            </w:pPr>
            <w:r>
              <w:t>5 956,0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3CF3433" w14:textId="77777777" w:rsidR="008B27BF" w:rsidRDefault="008B27BF">
            <w:pPr>
              <w:ind w:left="-108"/>
              <w:jc w:val="right"/>
            </w:pPr>
            <w:r>
              <w:t>5 956,0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F125063" w14:textId="77777777" w:rsidR="008B27BF" w:rsidRDefault="008B27BF">
            <w:pPr>
              <w:ind w:left="-108"/>
              <w:jc w:val="right"/>
            </w:pPr>
            <w:r>
              <w:t>5 956,0</w:t>
            </w:r>
          </w:p>
        </w:tc>
      </w:tr>
      <w:tr w:rsidR="008B27BF" w14:paraId="2DEDE8CB"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1601E8EC" w14:textId="77777777" w:rsidR="008B27BF" w:rsidRDefault="008B27BF">
            <w:r>
              <w:t>Меры муниципальной поддержки лиц, замещавших муниципальные должности и должности муниципальной службы</w:t>
            </w:r>
          </w:p>
        </w:tc>
        <w:tc>
          <w:tcPr>
            <w:tcW w:w="425" w:type="dxa"/>
            <w:tcBorders>
              <w:top w:val="single" w:sz="4" w:space="0" w:color="auto"/>
              <w:left w:val="single" w:sz="4" w:space="0" w:color="auto"/>
              <w:bottom w:val="single" w:sz="4" w:space="0" w:color="auto"/>
              <w:right w:val="single" w:sz="4" w:space="0" w:color="auto"/>
            </w:tcBorders>
            <w:vAlign w:val="bottom"/>
            <w:hideMark/>
          </w:tcPr>
          <w:p w14:paraId="625166C5"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7E086E1" w14:textId="77777777" w:rsidR="008B27BF" w:rsidRDefault="008B27BF">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BA3547C" w14:textId="77777777" w:rsidR="008B27BF" w:rsidRDefault="008B27BF">
            <w:pPr>
              <w:jc w:val="center"/>
            </w:pPr>
            <w:r>
              <w:t>01</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33ECDE5B" w14:textId="77777777" w:rsidR="008B27BF" w:rsidRDefault="008B27BF">
            <w:pPr>
              <w:jc w:val="center"/>
            </w:pPr>
            <w:r>
              <w:t>0310200000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11B2393"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9308210" w14:textId="77777777" w:rsidR="008B27BF" w:rsidRDefault="008B27BF">
            <w:pPr>
              <w:ind w:left="-108"/>
              <w:jc w:val="right"/>
            </w:pPr>
            <w:r>
              <w:t>5 956,0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4FA7A7A" w14:textId="77777777" w:rsidR="008B27BF" w:rsidRDefault="008B27BF">
            <w:pPr>
              <w:ind w:left="-108"/>
              <w:jc w:val="right"/>
            </w:pPr>
            <w:r>
              <w:t>5 956,0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8396BEB" w14:textId="77777777" w:rsidR="008B27BF" w:rsidRDefault="008B27BF">
            <w:pPr>
              <w:ind w:left="-108"/>
              <w:jc w:val="right"/>
            </w:pPr>
            <w:r>
              <w:t>5 956,0</w:t>
            </w:r>
          </w:p>
        </w:tc>
      </w:tr>
      <w:tr w:rsidR="008B27BF" w14:paraId="26137EBF"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1B088618" w14:textId="77777777" w:rsidR="008B27BF" w:rsidRDefault="008B27BF">
            <w:r>
              <w:t>Выплата пенсии за выслугу лет лицам, замещавшим должности муниципальной службы</w:t>
            </w:r>
          </w:p>
        </w:tc>
        <w:tc>
          <w:tcPr>
            <w:tcW w:w="425" w:type="dxa"/>
            <w:tcBorders>
              <w:top w:val="single" w:sz="4" w:space="0" w:color="auto"/>
              <w:left w:val="single" w:sz="4" w:space="0" w:color="auto"/>
              <w:bottom w:val="single" w:sz="4" w:space="0" w:color="auto"/>
              <w:right w:val="single" w:sz="4" w:space="0" w:color="auto"/>
            </w:tcBorders>
            <w:vAlign w:val="bottom"/>
            <w:hideMark/>
          </w:tcPr>
          <w:p w14:paraId="310D1219"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D7C1894" w14:textId="77777777" w:rsidR="008B27BF" w:rsidRDefault="008B27BF">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CC7DB40" w14:textId="77777777" w:rsidR="008B27BF" w:rsidRDefault="008B27BF">
            <w:pPr>
              <w:jc w:val="center"/>
            </w:pPr>
            <w:r>
              <w:t>01</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1A331F43" w14:textId="77777777" w:rsidR="008B27BF" w:rsidRDefault="008B27BF">
            <w:pPr>
              <w:jc w:val="center"/>
            </w:pPr>
            <w:r>
              <w:t>0310200280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6430E4E"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5888C52" w14:textId="77777777" w:rsidR="008B27BF" w:rsidRDefault="008B27BF">
            <w:pPr>
              <w:ind w:left="-108"/>
              <w:jc w:val="right"/>
            </w:pPr>
            <w:r>
              <w:t>5 956,0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27BF24B" w14:textId="77777777" w:rsidR="008B27BF" w:rsidRDefault="008B27BF">
            <w:pPr>
              <w:ind w:left="-108"/>
              <w:jc w:val="right"/>
            </w:pPr>
            <w:r>
              <w:t>5 956,0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80AEC2F" w14:textId="77777777" w:rsidR="008B27BF" w:rsidRDefault="008B27BF">
            <w:pPr>
              <w:ind w:left="-108"/>
              <w:jc w:val="right"/>
            </w:pPr>
            <w:r>
              <w:t>5 956,0</w:t>
            </w:r>
          </w:p>
        </w:tc>
      </w:tr>
      <w:tr w:rsidR="008B27BF" w14:paraId="19E7DE04"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54F23DA7" w14:textId="77777777" w:rsidR="008B27BF" w:rsidRDefault="008B27BF">
            <w:r>
              <w:t>Социальное обеспечение и иные выплаты населению</w:t>
            </w:r>
          </w:p>
        </w:tc>
        <w:tc>
          <w:tcPr>
            <w:tcW w:w="425" w:type="dxa"/>
            <w:tcBorders>
              <w:top w:val="single" w:sz="4" w:space="0" w:color="auto"/>
              <w:left w:val="single" w:sz="4" w:space="0" w:color="auto"/>
              <w:bottom w:val="single" w:sz="4" w:space="0" w:color="auto"/>
              <w:right w:val="single" w:sz="4" w:space="0" w:color="auto"/>
            </w:tcBorders>
            <w:vAlign w:val="bottom"/>
            <w:hideMark/>
          </w:tcPr>
          <w:p w14:paraId="6C340875"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33553B6" w14:textId="77777777" w:rsidR="008B27BF" w:rsidRDefault="008B27BF">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FD93379" w14:textId="77777777" w:rsidR="008B27BF" w:rsidRDefault="008B27BF">
            <w:pPr>
              <w:jc w:val="center"/>
            </w:pPr>
            <w:r>
              <w:t>01</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A98984D" w14:textId="77777777" w:rsidR="008B27BF" w:rsidRDefault="008B27BF">
            <w:pPr>
              <w:jc w:val="center"/>
            </w:pPr>
            <w:r>
              <w:t>0310200280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B1798AB" w14:textId="77777777" w:rsidR="008B27BF" w:rsidRDefault="008B27BF">
            <w:pPr>
              <w:ind w:left="-108" w:right="-108"/>
              <w:jc w:val="center"/>
            </w:pPr>
            <w:r>
              <w:t>300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34891AB" w14:textId="77777777" w:rsidR="008B27BF" w:rsidRDefault="008B27BF">
            <w:pPr>
              <w:ind w:left="-108"/>
              <w:jc w:val="right"/>
            </w:pPr>
            <w:r>
              <w:t>5 956,0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20913C7" w14:textId="77777777" w:rsidR="008B27BF" w:rsidRDefault="008B27BF">
            <w:pPr>
              <w:ind w:left="-108"/>
              <w:jc w:val="right"/>
            </w:pPr>
            <w:r>
              <w:t>5 956,0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1489E26" w14:textId="77777777" w:rsidR="008B27BF" w:rsidRDefault="008B27BF">
            <w:pPr>
              <w:ind w:left="-108"/>
              <w:jc w:val="right"/>
            </w:pPr>
            <w:r>
              <w:t>5 956,0</w:t>
            </w:r>
          </w:p>
        </w:tc>
      </w:tr>
      <w:tr w:rsidR="008B27BF" w14:paraId="409FA74A"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F3CFA7E" w14:textId="77777777" w:rsidR="008B27BF" w:rsidRDefault="008B27BF">
            <w:r>
              <w:t>Социальное обеспечение населения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1162B913"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362C6C7" w14:textId="77777777" w:rsidR="008B27BF" w:rsidRDefault="008B27BF">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F706E99"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274FC72A" w14:textId="77777777" w:rsidR="008B27BF" w:rsidRDefault="008B27BF">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A985918"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19EC876" w14:textId="77777777" w:rsidR="008B27BF" w:rsidRDefault="008B27BF">
            <w:pPr>
              <w:ind w:left="-108"/>
              <w:jc w:val="right"/>
            </w:pPr>
            <w:r>
              <w:t>11 217,7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37D0912"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ED1C5D7" w14:textId="77777777" w:rsidR="008B27BF" w:rsidRDefault="008B27BF">
            <w:pPr>
              <w:ind w:left="-108"/>
              <w:jc w:val="right"/>
            </w:pPr>
            <w:r>
              <w:t>0,0</w:t>
            </w:r>
          </w:p>
        </w:tc>
      </w:tr>
      <w:tr w:rsidR="008B27BF" w14:paraId="051B0074"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47E1A816" w14:textId="77777777" w:rsidR="008B27BF" w:rsidRDefault="008B27BF">
            <w:r>
              <w:t>Муниципальная программа муниципального образования Мостовский район «Социальная поддержка граждан»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36FA248A"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558A617" w14:textId="77777777" w:rsidR="008B27BF" w:rsidRDefault="008B27BF">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4E87FAC"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676AF9F" w14:textId="77777777" w:rsidR="008B27BF" w:rsidRDefault="008B27BF">
            <w:pPr>
              <w:jc w:val="center"/>
            </w:pPr>
            <w:r>
              <w:t>0300000000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23C1AD7"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6DE66CD" w14:textId="77777777" w:rsidR="008B27BF" w:rsidRDefault="008B27BF">
            <w:pPr>
              <w:ind w:left="-108"/>
              <w:jc w:val="right"/>
            </w:pPr>
            <w:r>
              <w:t>8 700,0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D1A7EE5"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C82E86A" w14:textId="77777777" w:rsidR="008B27BF" w:rsidRDefault="008B27BF">
            <w:pPr>
              <w:ind w:left="-108"/>
              <w:jc w:val="right"/>
            </w:pPr>
            <w:r>
              <w:t>0,0</w:t>
            </w:r>
          </w:p>
        </w:tc>
      </w:tr>
      <w:tr w:rsidR="008B27BF" w14:paraId="225226F2"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77ED22BA" w14:textId="77777777" w:rsidR="008B27BF" w:rsidRDefault="008B27BF">
            <w:r>
              <w:t>Основные мероприятия муниципальной программы «Социальная поддержка граждан»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5F5A2970"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0F48EDF" w14:textId="77777777" w:rsidR="008B27BF" w:rsidRDefault="008B27BF">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119CB0A"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358F2A28" w14:textId="77777777" w:rsidR="008B27BF" w:rsidRDefault="008B27BF">
            <w:pPr>
              <w:jc w:val="center"/>
            </w:pPr>
            <w:r>
              <w:t>0310000000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0510D1B"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070B713" w14:textId="77777777" w:rsidR="008B27BF" w:rsidRDefault="008B27BF">
            <w:pPr>
              <w:ind w:left="-108"/>
              <w:jc w:val="right"/>
            </w:pPr>
            <w:r>
              <w:t>8 700,0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F2C2DD2"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CE68391" w14:textId="77777777" w:rsidR="008B27BF" w:rsidRDefault="008B27BF">
            <w:pPr>
              <w:ind w:left="-108"/>
              <w:jc w:val="right"/>
            </w:pPr>
            <w:r>
              <w:t>0,0</w:t>
            </w:r>
          </w:p>
        </w:tc>
      </w:tr>
      <w:tr w:rsidR="008B27BF" w14:paraId="5B95C06A"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44ACE084" w14:textId="77777777" w:rsidR="008B27BF" w:rsidRDefault="008B27BF">
            <w:r>
              <w:t>Предоставление мер социальной поддержки отдельным категориям граждан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372DF02F"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86418CE" w14:textId="77777777" w:rsidR="008B27BF" w:rsidRDefault="008B27BF">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3189FF5"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2BD3D10" w14:textId="77777777" w:rsidR="008B27BF" w:rsidRDefault="008B27BF">
            <w:pPr>
              <w:jc w:val="center"/>
            </w:pPr>
            <w:r>
              <w:t>0310300000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0DC7E75"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5EC1AB4" w14:textId="77777777" w:rsidR="008B27BF" w:rsidRDefault="008B27BF">
            <w:pPr>
              <w:ind w:left="-108"/>
              <w:jc w:val="right"/>
            </w:pPr>
            <w:r>
              <w:t>8 700,0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DC9612E"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1A1E9DE" w14:textId="77777777" w:rsidR="008B27BF" w:rsidRDefault="008B27BF">
            <w:pPr>
              <w:ind w:left="-108"/>
              <w:jc w:val="right"/>
            </w:pPr>
            <w:r>
              <w:t>0,0</w:t>
            </w:r>
          </w:p>
        </w:tc>
      </w:tr>
      <w:tr w:rsidR="008B27BF" w14:paraId="43F54DBF"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1B038963" w14:textId="77777777" w:rsidR="008B27BF" w:rsidRDefault="008B27BF">
            <w:r>
              <w:t xml:space="preserve">Единовременная денежная выплата отдельным категориям </w:t>
            </w:r>
            <w:r>
              <w:lastRenderedPageBreak/>
              <w:t>граждан, заключившим контракт с Министерством обороны Российской Федерации о прохождении военной службы в зоне проведения специальной военной операции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71BA5D80" w14:textId="77777777" w:rsidR="008B27BF" w:rsidRDefault="008B27BF">
            <w:pPr>
              <w:ind w:left="-108" w:right="-108"/>
              <w:jc w:val="center"/>
            </w:pPr>
            <w:r>
              <w:lastRenderedPageBreak/>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5A1DCBB" w14:textId="77777777" w:rsidR="008B27BF" w:rsidRDefault="008B27BF">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D9DB4B1"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2629E470" w14:textId="77777777" w:rsidR="008B27BF" w:rsidRDefault="008B27BF">
            <w:pPr>
              <w:jc w:val="center"/>
            </w:pPr>
            <w:r>
              <w:t>0310310320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02D5329"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5DC27C1" w14:textId="77777777" w:rsidR="008B27BF" w:rsidRDefault="008B27BF">
            <w:pPr>
              <w:ind w:left="-108"/>
              <w:jc w:val="right"/>
            </w:pPr>
            <w:r>
              <w:t>8 700,0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9EE0B79"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C3B2488" w14:textId="77777777" w:rsidR="008B27BF" w:rsidRDefault="008B27BF">
            <w:pPr>
              <w:ind w:left="-108"/>
              <w:jc w:val="right"/>
            </w:pPr>
            <w:r>
              <w:t>0,0</w:t>
            </w:r>
          </w:p>
        </w:tc>
      </w:tr>
      <w:tr w:rsidR="008B27BF" w14:paraId="1CE18480"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34B47825" w14:textId="77777777" w:rsidR="008B27BF" w:rsidRDefault="008B27BF">
            <w:r>
              <w:lastRenderedPageBreak/>
              <w:t>Социальное обеспечение и иные выплаты населению</w:t>
            </w:r>
          </w:p>
        </w:tc>
        <w:tc>
          <w:tcPr>
            <w:tcW w:w="425" w:type="dxa"/>
            <w:tcBorders>
              <w:top w:val="single" w:sz="4" w:space="0" w:color="auto"/>
              <w:left w:val="single" w:sz="4" w:space="0" w:color="auto"/>
              <w:bottom w:val="single" w:sz="4" w:space="0" w:color="auto"/>
              <w:right w:val="single" w:sz="4" w:space="0" w:color="auto"/>
            </w:tcBorders>
            <w:vAlign w:val="bottom"/>
            <w:hideMark/>
          </w:tcPr>
          <w:p w14:paraId="0A720287"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2D7BBC6" w14:textId="77777777" w:rsidR="008B27BF" w:rsidRDefault="008B27BF">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94B86C1"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217D5C34" w14:textId="77777777" w:rsidR="008B27BF" w:rsidRDefault="008B27BF">
            <w:pPr>
              <w:jc w:val="center"/>
            </w:pPr>
            <w:r>
              <w:t>0310310320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146F24F" w14:textId="77777777" w:rsidR="008B27BF" w:rsidRDefault="008B27BF">
            <w:pPr>
              <w:ind w:left="-108" w:right="-108"/>
              <w:jc w:val="center"/>
            </w:pPr>
            <w:r>
              <w:t>300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9CA9C1C" w14:textId="77777777" w:rsidR="008B27BF" w:rsidRDefault="008B27BF">
            <w:pPr>
              <w:ind w:left="-108"/>
              <w:jc w:val="right"/>
            </w:pPr>
            <w:r>
              <w:t>8 700,0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CD3CF16"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4BC7502" w14:textId="77777777" w:rsidR="008B27BF" w:rsidRDefault="008B27BF">
            <w:pPr>
              <w:ind w:left="-108"/>
              <w:jc w:val="right"/>
            </w:pPr>
            <w:r>
              <w:t>0,0</w:t>
            </w:r>
          </w:p>
        </w:tc>
      </w:tr>
      <w:tr w:rsidR="008B27BF" w14:paraId="6278F16F"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12A4F3E0" w14:textId="77777777" w:rsidR="008B27BF" w:rsidRDefault="008B27BF">
            <w:r>
              <w:t>Муниципальная программа муниципального образования Мостовский район «Обеспечение безопасности населения»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5D2C95E4"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27F2A8A" w14:textId="77777777" w:rsidR="008B27BF" w:rsidRDefault="008B27BF">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38FBA63"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2BEE4208" w14:textId="77777777" w:rsidR="008B27BF" w:rsidRDefault="008B27BF">
            <w:pPr>
              <w:jc w:val="center"/>
            </w:pPr>
            <w:r>
              <w:t>0900000000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E67ED1E"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4008B4A" w14:textId="77777777" w:rsidR="008B27BF" w:rsidRDefault="008B27BF">
            <w:pPr>
              <w:ind w:left="-108"/>
              <w:jc w:val="right"/>
            </w:pPr>
            <w:r>
              <w:t>2 517,7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3EC653B"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EF46FFC" w14:textId="77777777" w:rsidR="008B27BF" w:rsidRDefault="008B27BF">
            <w:pPr>
              <w:ind w:left="-108"/>
              <w:jc w:val="right"/>
            </w:pPr>
            <w:r>
              <w:t>0,0</w:t>
            </w:r>
          </w:p>
        </w:tc>
      </w:tr>
      <w:tr w:rsidR="008B27BF" w14:paraId="3102BA87"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54D315D3" w14:textId="77777777" w:rsidR="008B27BF" w:rsidRDefault="008B27BF">
            <w:r>
              <w:t>Снижение рисков и смягчение последствий чрезвычайных ситуаций природного и техногенного характера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40F92C13"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21CA860" w14:textId="77777777" w:rsidR="008B27BF" w:rsidRDefault="008B27BF">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0742BB1"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3BCDD59" w14:textId="77777777" w:rsidR="008B27BF" w:rsidRDefault="008B27BF">
            <w:pPr>
              <w:jc w:val="center"/>
            </w:pPr>
            <w:r>
              <w:t>0920000000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F847414"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765E773" w14:textId="77777777" w:rsidR="008B27BF" w:rsidRDefault="008B27BF">
            <w:pPr>
              <w:ind w:left="-108"/>
              <w:jc w:val="right"/>
            </w:pPr>
            <w:r>
              <w:t>2 517,7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B6D0BDB"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16CABAC" w14:textId="77777777" w:rsidR="008B27BF" w:rsidRDefault="008B27BF">
            <w:pPr>
              <w:ind w:left="-108"/>
              <w:jc w:val="right"/>
            </w:pPr>
            <w:r>
              <w:t>0,0</w:t>
            </w:r>
          </w:p>
        </w:tc>
      </w:tr>
      <w:tr w:rsidR="008B27BF" w14:paraId="1D9FCF02"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50BAAD1A" w14:textId="77777777" w:rsidR="008B27BF" w:rsidRDefault="008B27BF">
            <w:r>
              <w:t xml:space="preserve">Дополнительные меры социальной поддержки в виде обеспечения автономными дымовыми пожарными </w:t>
            </w:r>
            <w:proofErr w:type="spellStart"/>
            <w:r>
              <w:t>извещателями</w:t>
            </w:r>
            <w:proofErr w:type="spellEnd"/>
            <w:r>
              <w:t xml:space="preserve"> мест проживания малоимущих многодетных семьей, семей, находящихся в трудной жизненной ситуации, в социально опасном положении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248F930B"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308C33F" w14:textId="77777777" w:rsidR="008B27BF" w:rsidRDefault="008B27BF">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2370ED7"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45414ED5" w14:textId="77777777" w:rsidR="008B27BF" w:rsidRDefault="008B27BF">
            <w:pPr>
              <w:jc w:val="center"/>
            </w:pPr>
            <w:r>
              <w:t>0920200000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57A1D9D"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8CF00E0" w14:textId="77777777" w:rsidR="008B27BF" w:rsidRDefault="008B27BF">
            <w:pPr>
              <w:ind w:left="-108"/>
              <w:jc w:val="right"/>
            </w:pPr>
            <w:r>
              <w:t>2 517,7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861807E"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F8B49EC" w14:textId="77777777" w:rsidR="008B27BF" w:rsidRDefault="008B27BF">
            <w:pPr>
              <w:ind w:left="-108"/>
              <w:jc w:val="right"/>
            </w:pPr>
            <w:r>
              <w:t>0,0</w:t>
            </w:r>
          </w:p>
        </w:tc>
      </w:tr>
      <w:tr w:rsidR="008B27BF" w14:paraId="7EA2801D"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16D54556" w14:textId="77777777" w:rsidR="008B27BF" w:rsidRDefault="008B27BF">
            <w:r>
              <w:t xml:space="preserve">Оказание мер социальной поддержки отдельных категорий граждан в виде приобретения и установки автономных дымовых пожарных </w:t>
            </w:r>
            <w:proofErr w:type="spellStart"/>
            <w:r>
              <w:t>извещателей</w:t>
            </w:r>
            <w:proofErr w:type="spellEnd"/>
            <w:r>
              <w:t xml:space="preserve"> в жилых помещениях, в которых проживают малоимущие многодетные семьи, семьи, находящиеся в трудной жизненной ситуации, в социально опасном положении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0ED1C445"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0633E3F" w14:textId="77777777" w:rsidR="008B27BF" w:rsidRDefault="008B27BF">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A57ACB0"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30889F73" w14:textId="77777777" w:rsidR="008B27BF" w:rsidRDefault="008B27BF">
            <w:pPr>
              <w:jc w:val="center"/>
            </w:pPr>
            <w:r>
              <w:t>0920210230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459CB82"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3E0EDB5" w14:textId="77777777" w:rsidR="008B27BF" w:rsidRDefault="008B27BF">
            <w:pPr>
              <w:ind w:left="-108"/>
              <w:jc w:val="right"/>
            </w:pPr>
            <w:r>
              <w:t>2 517,7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70BE40F"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E391334" w14:textId="77777777" w:rsidR="008B27BF" w:rsidRDefault="008B27BF">
            <w:pPr>
              <w:ind w:left="-108"/>
              <w:jc w:val="right"/>
            </w:pPr>
            <w:r>
              <w:t>0,0</w:t>
            </w:r>
          </w:p>
        </w:tc>
      </w:tr>
      <w:tr w:rsidR="008B27BF" w14:paraId="183F1D62"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3B19CAA7" w14:textId="77777777" w:rsidR="008B27BF" w:rsidRDefault="008B27BF">
            <w:r>
              <w:t>Социальное обеспечение и иные выплаты населению</w:t>
            </w:r>
          </w:p>
        </w:tc>
        <w:tc>
          <w:tcPr>
            <w:tcW w:w="425" w:type="dxa"/>
            <w:tcBorders>
              <w:top w:val="single" w:sz="4" w:space="0" w:color="auto"/>
              <w:left w:val="single" w:sz="4" w:space="0" w:color="auto"/>
              <w:bottom w:val="single" w:sz="4" w:space="0" w:color="auto"/>
              <w:right w:val="single" w:sz="4" w:space="0" w:color="auto"/>
            </w:tcBorders>
            <w:vAlign w:val="bottom"/>
            <w:hideMark/>
          </w:tcPr>
          <w:p w14:paraId="678034B8"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C735EB2" w14:textId="77777777" w:rsidR="008B27BF" w:rsidRDefault="008B27BF">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104A310"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19F072D5" w14:textId="77777777" w:rsidR="008B27BF" w:rsidRDefault="008B27BF">
            <w:pPr>
              <w:jc w:val="center"/>
            </w:pPr>
            <w:r>
              <w:t>0920210230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8721CF0" w14:textId="77777777" w:rsidR="008B27BF" w:rsidRDefault="008B27BF">
            <w:pPr>
              <w:ind w:left="-108" w:right="-108"/>
              <w:jc w:val="center"/>
            </w:pPr>
            <w:r>
              <w:t>300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CCCE893" w14:textId="77777777" w:rsidR="008B27BF" w:rsidRDefault="008B27BF">
            <w:pPr>
              <w:ind w:left="-108"/>
              <w:jc w:val="right"/>
            </w:pPr>
            <w:r>
              <w:t>2 517,7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C030A86"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BB77639" w14:textId="77777777" w:rsidR="008B27BF" w:rsidRDefault="008B27BF">
            <w:pPr>
              <w:ind w:left="-108"/>
              <w:jc w:val="right"/>
            </w:pPr>
            <w:r>
              <w:t>0,0</w:t>
            </w:r>
          </w:p>
        </w:tc>
      </w:tr>
      <w:tr w:rsidR="008B27BF" w14:paraId="7E64075C"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485706AD" w14:textId="77777777" w:rsidR="008B27BF" w:rsidRDefault="008B27BF">
            <w:r>
              <w:t>Охрана семьи и детства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4DA7FF07"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0EF83C3" w14:textId="77777777" w:rsidR="008B27BF" w:rsidRDefault="008B27BF">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F9EAFF9" w14:textId="77777777" w:rsidR="008B27BF" w:rsidRDefault="008B27BF">
            <w:pPr>
              <w:jc w:val="center"/>
            </w:pPr>
            <w:r>
              <w:t>04</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45D1BF05" w14:textId="77777777" w:rsidR="008B27BF" w:rsidRDefault="008B27BF">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A99FB4F"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04ACD09" w14:textId="77777777" w:rsidR="008B27BF" w:rsidRDefault="008B27BF">
            <w:pPr>
              <w:ind w:left="-108"/>
              <w:jc w:val="right"/>
            </w:pPr>
            <w:r>
              <w:t>80 446,0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0A882BF" w14:textId="77777777" w:rsidR="008B27BF" w:rsidRDefault="008B27BF">
            <w:pPr>
              <w:ind w:left="-108"/>
              <w:jc w:val="right"/>
            </w:pPr>
            <w:r>
              <w:t>65 548,6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BACC73C" w14:textId="77777777" w:rsidR="008B27BF" w:rsidRDefault="008B27BF">
            <w:pPr>
              <w:ind w:left="-108"/>
              <w:jc w:val="right"/>
            </w:pPr>
            <w:r>
              <w:t>68 528,1</w:t>
            </w:r>
          </w:p>
        </w:tc>
      </w:tr>
      <w:tr w:rsidR="008B27BF" w14:paraId="4D61C642"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5E7B47F6" w14:textId="77777777" w:rsidR="008B27BF" w:rsidRDefault="008B27BF">
            <w:r>
              <w:t>Муниципальная программа муниципального образования Мостовский район «Дети Кубани»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3A8485CE"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90DF6B9" w14:textId="77777777" w:rsidR="008B27BF" w:rsidRDefault="008B27BF">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7BEC43C" w14:textId="77777777" w:rsidR="008B27BF" w:rsidRDefault="008B27BF">
            <w:pPr>
              <w:jc w:val="center"/>
            </w:pPr>
            <w:r>
              <w:t>04</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6C7B385E" w14:textId="77777777" w:rsidR="008B27BF" w:rsidRDefault="008B27BF">
            <w:pPr>
              <w:jc w:val="center"/>
            </w:pPr>
            <w:r>
              <w:t>0500000000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E2E50AE"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1D9F7A7" w14:textId="77777777" w:rsidR="008B27BF" w:rsidRDefault="008B27BF">
            <w:pPr>
              <w:ind w:left="-108"/>
              <w:jc w:val="right"/>
            </w:pPr>
            <w:r>
              <w:t>80 446,0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1FEB6B6" w14:textId="77777777" w:rsidR="008B27BF" w:rsidRDefault="008B27BF">
            <w:pPr>
              <w:ind w:left="-108"/>
              <w:jc w:val="right"/>
            </w:pPr>
            <w:r>
              <w:t>65 548,6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3B40CF5" w14:textId="77777777" w:rsidR="008B27BF" w:rsidRDefault="008B27BF">
            <w:pPr>
              <w:ind w:left="-108"/>
              <w:jc w:val="right"/>
            </w:pPr>
            <w:r>
              <w:t>68 528,1</w:t>
            </w:r>
          </w:p>
        </w:tc>
      </w:tr>
      <w:tr w:rsidR="008B27BF" w14:paraId="3A289F38"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3AFFA5BF" w14:textId="77777777" w:rsidR="008B27BF" w:rsidRDefault="008B27BF">
            <w:r>
              <w:t>Основные мероприятия муниципальной программы «Дети Кубани»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7C866D12"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C133FD4" w14:textId="77777777" w:rsidR="008B27BF" w:rsidRDefault="008B27BF">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9847E43" w14:textId="77777777" w:rsidR="008B27BF" w:rsidRDefault="008B27BF">
            <w:pPr>
              <w:jc w:val="center"/>
            </w:pPr>
            <w:r>
              <w:t>04</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AEC8671" w14:textId="77777777" w:rsidR="008B27BF" w:rsidRDefault="008B27BF">
            <w:pPr>
              <w:jc w:val="center"/>
            </w:pPr>
            <w:r>
              <w:t>0510000000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EEE5613"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868D326" w14:textId="77777777" w:rsidR="008B27BF" w:rsidRDefault="008B27BF">
            <w:pPr>
              <w:ind w:left="-108"/>
              <w:jc w:val="right"/>
            </w:pPr>
            <w:r>
              <w:t>80 446,0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8790DC8" w14:textId="77777777" w:rsidR="008B27BF" w:rsidRDefault="008B27BF">
            <w:pPr>
              <w:ind w:left="-108"/>
              <w:jc w:val="right"/>
            </w:pPr>
            <w:r>
              <w:t>65 548,6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712753F" w14:textId="77777777" w:rsidR="008B27BF" w:rsidRDefault="008B27BF">
            <w:pPr>
              <w:ind w:left="-108"/>
              <w:jc w:val="right"/>
            </w:pPr>
            <w:r>
              <w:t>68 528,1</w:t>
            </w:r>
          </w:p>
        </w:tc>
      </w:tr>
      <w:tr w:rsidR="008B27BF" w14:paraId="4498B642"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4370FD10" w14:textId="77777777" w:rsidR="008B27BF" w:rsidRDefault="008B27BF">
            <w:r>
              <w:t>Создание специализированного жилищного фонда для детей-сирот и детей, оставшихся без попечения родителей, а также лиц из их числа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60A920DB"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35E6DCA" w14:textId="77777777" w:rsidR="008B27BF" w:rsidRDefault="008B27BF">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8A6BE5D" w14:textId="77777777" w:rsidR="008B27BF" w:rsidRDefault="008B27BF">
            <w:pPr>
              <w:jc w:val="center"/>
            </w:pPr>
            <w:r>
              <w:t>04</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FE1E9C6" w14:textId="77777777" w:rsidR="008B27BF" w:rsidRDefault="008B27BF">
            <w:pPr>
              <w:jc w:val="center"/>
            </w:pPr>
            <w:r>
              <w:t>0510100000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8D231A9"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2C80D57" w14:textId="77777777" w:rsidR="008B27BF" w:rsidRDefault="008B27BF">
            <w:pPr>
              <w:ind w:left="-108"/>
              <w:jc w:val="right"/>
            </w:pPr>
            <w:r>
              <w:t>80 446,0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FB4A0A4" w14:textId="77777777" w:rsidR="008B27BF" w:rsidRDefault="008B27BF">
            <w:pPr>
              <w:ind w:left="-108"/>
              <w:jc w:val="right"/>
            </w:pPr>
            <w:r>
              <w:t>65 548,6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F838BD9" w14:textId="77777777" w:rsidR="008B27BF" w:rsidRDefault="008B27BF">
            <w:pPr>
              <w:ind w:left="-108"/>
              <w:jc w:val="right"/>
            </w:pPr>
            <w:r>
              <w:t>68 528,1</w:t>
            </w:r>
          </w:p>
        </w:tc>
      </w:tr>
      <w:tr w:rsidR="008B27BF" w14:paraId="205F9928"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3194E52F" w14:textId="77777777" w:rsidR="008B27BF" w:rsidRDefault="008B27BF">
            <w:r>
              <w:t>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425" w:type="dxa"/>
            <w:tcBorders>
              <w:top w:val="single" w:sz="4" w:space="0" w:color="auto"/>
              <w:left w:val="single" w:sz="4" w:space="0" w:color="auto"/>
              <w:bottom w:val="single" w:sz="4" w:space="0" w:color="auto"/>
              <w:right w:val="single" w:sz="4" w:space="0" w:color="auto"/>
            </w:tcBorders>
            <w:vAlign w:val="bottom"/>
            <w:hideMark/>
          </w:tcPr>
          <w:p w14:paraId="3829026F"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84F254F" w14:textId="77777777" w:rsidR="008B27BF" w:rsidRDefault="008B27BF">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F56F808" w14:textId="77777777" w:rsidR="008B27BF" w:rsidRDefault="008B27BF">
            <w:pPr>
              <w:jc w:val="center"/>
            </w:pPr>
            <w:r>
              <w:t>04</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36760474" w14:textId="77777777" w:rsidR="008B27BF" w:rsidRDefault="008B27BF">
            <w:pPr>
              <w:jc w:val="center"/>
            </w:pPr>
            <w:r>
              <w:t>05101R0820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8959CCC"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EAD22F6"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32323F0" w14:textId="77777777" w:rsidR="008B27BF" w:rsidRDefault="008B27BF">
            <w:pPr>
              <w:ind w:left="-108"/>
              <w:jc w:val="right"/>
            </w:pPr>
            <w:r>
              <w:t>8 929,8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6268F98" w14:textId="77777777" w:rsidR="008B27BF" w:rsidRDefault="008B27BF">
            <w:pPr>
              <w:ind w:left="-108"/>
              <w:jc w:val="right"/>
            </w:pPr>
            <w:r>
              <w:t>11 906,4</w:t>
            </w:r>
          </w:p>
        </w:tc>
      </w:tr>
      <w:tr w:rsidR="008B27BF" w14:paraId="68ECE668"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0E834C55" w14:textId="77777777" w:rsidR="008B27BF" w:rsidRDefault="008B27BF">
            <w:r>
              <w:t>Капитальные вложения в объекты недвижимого имущества государственной (муниципальной) собственности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5E140037"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05925AE" w14:textId="77777777" w:rsidR="008B27BF" w:rsidRDefault="008B27BF">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7076D09" w14:textId="77777777" w:rsidR="008B27BF" w:rsidRDefault="008B27BF">
            <w:pPr>
              <w:jc w:val="center"/>
            </w:pPr>
            <w:r>
              <w:t>04</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32EED088" w14:textId="77777777" w:rsidR="008B27BF" w:rsidRDefault="008B27BF">
            <w:pPr>
              <w:jc w:val="center"/>
            </w:pPr>
            <w:r>
              <w:t>05101R0820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EC2B838" w14:textId="77777777" w:rsidR="008B27BF" w:rsidRDefault="008B27BF">
            <w:pPr>
              <w:ind w:left="-108" w:right="-108"/>
              <w:jc w:val="center"/>
            </w:pPr>
            <w:r>
              <w:t>400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F21E268"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1F7941D" w14:textId="77777777" w:rsidR="008B27BF" w:rsidRDefault="008B27BF">
            <w:pPr>
              <w:ind w:left="-108"/>
              <w:jc w:val="right"/>
            </w:pPr>
            <w:r>
              <w:t>8 929,8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1F9D855" w14:textId="77777777" w:rsidR="008B27BF" w:rsidRDefault="008B27BF">
            <w:pPr>
              <w:ind w:left="-108"/>
              <w:jc w:val="right"/>
            </w:pPr>
            <w:r>
              <w:t>11 906,4</w:t>
            </w:r>
          </w:p>
        </w:tc>
      </w:tr>
      <w:tr w:rsidR="008B27BF" w14:paraId="0C365A4F"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3500018" w14:textId="77777777" w:rsidR="008B27BF" w:rsidRDefault="008B27BF">
            <w:r>
              <w:t xml:space="preserve">Осуществление отдельных государственных полномочий по предоставлению жилых помещений детям-сиротам и детям, </w:t>
            </w:r>
            <w:r>
              <w:lastRenderedPageBreak/>
              <w:t>оставшимся без попечения родителей, лицам из их числа по договорам найма специализированных жилых помещений</w:t>
            </w:r>
          </w:p>
        </w:tc>
        <w:tc>
          <w:tcPr>
            <w:tcW w:w="425" w:type="dxa"/>
            <w:tcBorders>
              <w:top w:val="single" w:sz="4" w:space="0" w:color="auto"/>
              <w:left w:val="single" w:sz="4" w:space="0" w:color="auto"/>
              <w:bottom w:val="single" w:sz="4" w:space="0" w:color="auto"/>
              <w:right w:val="single" w:sz="4" w:space="0" w:color="auto"/>
            </w:tcBorders>
            <w:vAlign w:val="bottom"/>
            <w:hideMark/>
          </w:tcPr>
          <w:p w14:paraId="0F20812C" w14:textId="77777777" w:rsidR="008B27BF" w:rsidRDefault="008B27BF">
            <w:pPr>
              <w:ind w:left="-108" w:right="-108"/>
              <w:jc w:val="center"/>
            </w:pPr>
            <w:r>
              <w:lastRenderedPageBreak/>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D083066" w14:textId="77777777" w:rsidR="008B27BF" w:rsidRDefault="008B27BF">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E35BAD4" w14:textId="77777777" w:rsidR="008B27BF" w:rsidRDefault="008B27BF">
            <w:pPr>
              <w:jc w:val="center"/>
            </w:pPr>
            <w:r>
              <w:t>04</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1E4D47EF" w14:textId="77777777" w:rsidR="008B27BF" w:rsidRDefault="008B27BF">
            <w:pPr>
              <w:jc w:val="center"/>
            </w:pPr>
            <w:r>
              <w:t>05101А0820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5CD6B7A"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4A0DE06" w14:textId="77777777" w:rsidR="008B27BF" w:rsidRDefault="008B27BF">
            <w:pPr>
              <w:ind w:left="-108"/>
              <w:jc w:val="right"/>
            </w:pPr>
            <w:r>
              <w:t>80 446,0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A723039" w14:textId="77777777" w:rsidR="008B27BF" w:rsidRDefault="008B27BF">
            <w:pPr>
              <w:ind w:left="-108"/>
              <w:jc w:val="right"/>
            </w:pPr>
            <w:r>
              <w:t>56 618,8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9B0BC57" w14:textId="77777777" w:rsidR="008B27BF" w:rsidRDefault="008B27BF">
            <w:pPr>
              <w:ind w:left="-108"/>
              <w:jc w:val="right"/>
            </w:pPr>
            <w:r>
              <w:t>56 621,7</w:t>
            </w:r>
          </w:p>
        </w:tc>
      </w:tr>
      <w:tr w:rsidR="008B27BF" w14:paraId="308DB2F1"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1C333030" w14:textId="77777777" w:rsidR="008B27BF" w:rsidRDefault="008B27BF">
            <w:r>
              <w:lastRenderedPageBreak/>
              <w:t>Капитальные вложения в объекты недвижимого имущества государственной (муниципальной) собственности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72CC70B5"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80CD6B4" w14:textId="77777777" w:rsidR="008B27BF" w:rsidRDefault="008B27BF">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F95701D" w14:textId="77777777" w:rsidR="008B27BF" w:rsidRDefault="008B27BF">
            <w:pPr>
              <w:jc w:val="center"/>
            </w:pPr>
            <w:r>
              <w:t>04</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72FACF44" w14:textId="77777777" w:rsidR="008B27BF" w:rsidRDefault="008B27BF">
            <w:pPr>
              <w:jc w:val="center"/>
            </w:pPr>
            <w:r>
              <w:t>05101А0820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AEE4F87" w14:textId="77777777" w:rsidR="008B27BF" w:rsidRDefault="008B27BF">
            <w:pPr>
              <w:ind w:left="-108" w:right="-108"/>
              <w:jc w:val="center"/>
            </w:pPr>
            <w:r>
              <w:t>400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36DB034" w14:textId="77777777" w:rsidR="008B27BF" w:rsidRDefault="008B27BF">
            <w:pPr>
              <w:ind w:left="-108"/>
              <w:jc w:val="right"/>
            </w:pPr>
            <w:r>
              <w:t>80 446,0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20DA3A3" w14:textId="77777777" w:rsidR="008B27BF" w:rsidRDefault="008B27BF">
            <w:pPr>
              <w:ind w:left="-108"/>
              <w:jc w:val="right"/>
            </w:pPr>
            <w:r>
              <w:t>56 618,8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04BA1DF" w14:textId="77777777" w:rsidR="008B27BF" w:rsidRDefault="008B27BF">
            <w:pPr>
              <w:ind w:left="-108"/>
              <w:jc w:val="right"/>
            </w:pPr>
            <w:r>
              <w:t>56 621,7</w:t>
            </w:r>
          </w:p>
        </w:tc>
      </w:tr>
      <w:tr w:rsidR="008B27BF" w14:paraId="4C4F8B1A"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4716939A" w14:textId="77777777" w:rsidR="008B27BF" w:rsidRDefault="008B27BF">
            <w:r>
              <w:t>Межбюджетные трансферты общего характера бюджетам бюджетной системы Российской Федерации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482962CC"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6BFFC81" w14:textId="77777777" w:rsidR="008B27BF" w:rsidRDefault="008B27BF">
            <w:pPr>
              <w:jc w:val="center"/>
            </w:pPr>
            <w:r>
              <w:t>14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E46DD3F" w14:textId="77777777" w:rsidR="008B27BF" w:rsidRDefault="008B27BF">
            <w:pPr>
              <w:jc w:val="center"/>
            </w:pPr>
            <w:r>
              <w:t>00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3FA28172" w14:textId="77777777" w:rsidR="008B27BF" w:rsidRDefault="008B27BF">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84CB7CC"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233EE98" w14:textId="77777777" w:rsidR="008B27BF" w:rsidRDefault="008B27BF">
            <w:pPr>
              <w:ind w:left="-108"/>
              <w:jc w:val="right"/>
            </w:pPr>
            <w:r>
              <w:t>10 440,4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D54FCC1"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0717983" w14:textId="77777777" w:rsidR="008B27BF" w:rsidRDefault="008B27BF">
            <w:pPr>
              <w:ind w:left="-108"/>
              <w:jc w:val="right"/>
            </w:pPr>
            <w:r>
              <w:t>0,0</w:t>
            </w:r>
          </w:p>
        </w:tc>
      </w:tr>
      <w:tr w:rsidR="008B27BF" w14:paraId="1B84649E"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22984FAB" w14:textId="77777777" w:rsidR="008B27BF" w:rsidRDefault="008B27BF">
            <w:r>
              <w:t>Прочие межбюджетные трансферты общего характера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48352A30"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AA04FD3" w14:textId="77777777" w:rsidR="008B27BF" w:rsidRDefault="008B27BF">
            <w:pPr>
              <w:jc w:val="center"/>
            </w:pPr>
            <w:r>
              <w:t>14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3232A12"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6711B4E7" w14:textId="77777777" w:rsidR="008B27BF" w:rsidRDefault="008B27BF">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D55DCE2"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2079135" w14:textId="77777777" w:rsidR="008B27BF" w:rsidRDefault="008B27BF">
            <w:pPr>
              <w:ind w:left="-108"/>
              <w:jc w:val="right"/>
            </w:pPr>
            <w:r>
              <w:t>10 440,4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75A868F"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6E8C96E" w14:textId="77777777" w:rsidR="008B27BF" w:rsidRDefault="008B27BF">
            <w:pPr>
              <w:ind w:left="-108"/>
              <w:jc w:val="right"/>
            </w:pPr>
            <w:r>
              <w:t>0,0</w:t>
            </w:r>
          </w:p>
        </w:tc>
      </w:tr>
      <w:tr w:rsidR="008B27BF" w14:paraId="4C1BABB9"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4114CB34" w14:textId="77777777" w:rsidR="008B27BF" w:rsidRDefault="008B27BF">
            <w:r>
              <w:t>Муниципальная программа муниципального образования Мостовский район  «Региональная политика и развитие гражданского общества»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55C46082"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9B7342A" w14:textId="77777777" w:rsidR="008B27BF" w:rsidRDefault="008B27BF">
            <w:pPr>
              <w:jc w:val="center"/>
            </w:pPr>
            <w:r>
              <w:t>14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4592067"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A3CCD88" w14:textId="77777777" w:rsidR="008B27BF" w:rsidRDefault="008B27BF">
            <w:pPr>
              <w:jc w:val="center"/>
            </w:pPr>
            <w:r>
              <w:t>1600000000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9A5CA7F"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8566027" w14:textId="77777777" w:rsidR="008B27BF" w:rsidRDefault="008B27BF">
            <w:pPr>
              <w:ind w:left="-108"/>
              <w:jc w:val="right"/>
            </w:pPr>
            <w:r>
              <w:t>10 440,4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4B36EDE"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2B1050E" w14:textId="77777777" w:rsidR="008B27BF" w:rsidRDefault="008B27BF">
            <w:pPr>
              <w:ind w:left="-108"/>
              <w:jc w:val="right"/>
            </w:pPr>
            <w:r>
              <w:t>0,0</w:t>
            </w:r>
          </w:p>
        </w:tc>
      </w:tr>
      <w:tr w:rsidR="008B27BF" w14:paraId="38EF5110"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5C97B68A" w14:textId="77777777" w:rsidR="008B27BF" w:rsidRDefault="008B27BF">
            <w:r>
              <w:t xml:space="preserve">Развитие </w:t>
            </w:r>
            <w:proofErr w:type="gramStart"/>
            <w:r>
              <w:t>инициативного</w:t>
            </w:r>
            <w:proofErr w:type="gramEnd"/>
            <w:r>
              <w:t xml:space="preserve"> бюджетирования в Краснодарском крае</w:t>
            </w:r>
          </w:p>
        </w:tc>
        <w:tc>
          <w:tcPr>
            <w:tcW w:w="425" w:type="dxa"/>
            <w:tcBorders>
              <w:top w:val="single" w:sz="4" w:space="0" w:color="auto"/>
              <w:left w:val="single" w:sz="4" w:space="0" w:color="auto"/>
              <w:bottom w:val="single" w:sz="4" w:space="0" w:color="auto"/>
              <w:right w:val="single" w:sz="4" w:space="0" w:color="auto"/>
            </w:tcBorders>
            <w:vAlign w:val="bottom"/>
            <w:hideMark/>
          </w:tcPr>
          <w:p w14:paraId="4342C046"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2D705BC" w14:textId="77777777" w:rsidR="008B27BF" w:rsidRDefault="008B27BF">
            <w:pPr>
              <w:jc w:val="center"/>
            </w:pPr>
            <w:r>
              <w:t>14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E03E200"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3601F8A3" w14:textId="77777777" w:rsidR="008B27BF" w:rsidRDefault="008B27BF">
            <w:pPr>
              <w:jc w:val="center"/>
            </w:pPr>
            <w:r>
              <w:t>1640000000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4AC4881"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06634AF" w14:textId="77777777" w:rsidR="008B27BF" w:rsidRDefault="008B27BF">
            <w:pPr>
              <w:ind w:left="-108"/>
              <w:jc w:val="right"/>
            </w:pPr>
            <w:r>
              <w:t>10 440,4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C0003C7"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79DB9D7" w14:textId="77777777" w:rsidR="008B27BF" w:rsidRDefault="008B27BF">
            <w:pPr>
              <w:ind w:left="-108"/>
              <w:jc w:val="right"/>
            </w:pPr>
            <w:r>
              <w:t>0,0</w:t>
            </w:r>
          </w:p>
        </w:tc>
      </w:tr>
      <w:tr w:rsidR="008B27BF" w14:paraId="2E676085"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50059220" w14:textId="77777777" w:rsidR="008B27BF" w:rsidRDefault="008B27BF">
            <w:r>
              <w:t>Поддержка местных инициатив граждан по вопросам развития территорий</w:t>
            </w:r>
          </w:p>
        </w:tc>
        <w:tc>
          <w:tcPr>
            <w:tcW w:w="425" w:type="dxa"/>
            <w:tcBorders>
              <w:top w:val="single" w:sz="4" w:space="0" w:color="auto"/>
              <w:left w:val="single" w:sz="4" w:space="0" w:color="auto"/>
              <w:bottom w:val="single" w:sz="4" w:space="0" w:color="auto"/>
              <w:right w:val="single" w:sz="4" w:space="0" w:color="auto"/>
            </w:tcBorders>
            <w:vAlign w:val="bottom"/>
            <w:hideMark/>
          </w:tcPr>
          <w:p w14:paraId="00C3C220"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0FAF9B3" w14:textId="77777777" w:rsidR="008B27BF" w:rsidRDefault="008B27BF">
            <w:pPr>
              <w:jc w:val="center"/>
            </w:pPr>
            <w:r>
              <w:t>14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74A2B15"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2363AEF4" w14:textId="77777777" w:rsidR="008B27BF" w:rsidRDefault="008B27BF">
            <w:pPr>
              <w:jc w:val="center"/>
            </w:pPr>
            <w:r>
              <w:t>1640100000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23B96D0"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315910B" w14:textId="77777777" w:rsidR="008B27BF" w:rsidRDefault="008B27BF">
            <w:pPr>
              <w:ind w:left="-108"/>
              <w:jc w:val="right"/>
            </w:pPr>
            <w:r>
              <w:t>10 440,4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D6A008D"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6A40BDA" w14:textId="77777777" w:rsidR="008B27BF" w:rsidRDefault="008B27BF">
            <w:pPr>
              <w:ind w:left="-108"/>
              <w:jc w:val="right"/>
            </w:pPr>
            <w:r>
              <w:t>0,0</w:t>
            </w:r>
          </w:p>
        </w:tc>
      </w:tr>
      <w:tr w:rsidR="008B27BF" w14:paraId="66B2309D"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4EEE9C3E" w14:textId="77777777" w:rsidR="008B27BF" w:rsidRDefault="008B27BF">
            <w:r>
              <w:t>Иные межбюджетные трансферты на поддержку местных инициатив по итогам краевого конкурса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32ECCCC4"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17857AA" w14:textId="77777777" w:rsidR="008B27BF" w:rsidRDefault="008B27BF">
            <w:pPr>
              <w:jc w:val="center"/>
            </w:pPr>
            <w:r>
              <w:t>14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0C7F424"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1EDEBAF" w14:textId="77777777" w:rsidR="008B27BF" w:rsidRDefault="008B27BF">
            <w:pPr>
              <w:jc w:val="center"/>
            </w:pPr>
            <w:r>
              <w:t>1640100170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F7773EA"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4A69B99" w14:textId="77777777" w:rsidR="008B27BF" w:rsidRDefault="008B27BF">
            <w:pPr>
              <w:ind w:left="-108"/>
              <w:jc w:val="right"/>
            </w:pPr>
            <w:r>
              <w:t>10 440,4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6ABE9EA"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C398BBA" w14:textId="77777777" w:rsidR="008B27BF" w:rsidRDefault="008B27BF">
            <w:pPr>
              <w:ind w:left="-108"/>
              <w:jc w:val="right"/>
            </w:pPr>
            <w:r>
              <w:t>0,0</w:t>
            </w:r>
          </w:p>
        </w:tc>
      </w:tr>
      <w:tr w:rsidR="008B27BF" w14:paraId="47C3F044"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5CFFF344" w14:textId="77777777" w:rsidR="008B27BF" w:rsidRDefault="008B27BF">
            <w:r>
              <w:t>Межбюджетные трансферты</w:t>
            </w:r>
          </w:p>
        </w:tc>
        <w:tc>
          <w:tcPr>
            <w:tcW w:w="425" w:type="dxa"/>
            <w:tcBorders>
              <w:top w:val="single" w:sz="4" w:space="0" w:color="auto"/>
              <w:left w:val="single" w:sz="4" w:space="0" w:color="auto"/>
              <w:bottom w:val="single" w:sz="4" w:space="0" w:color="auto"/>
              <w:right w:val="single" w:sz="4" w:space="0" w:color="auto"/>
            </w:tcBorders>
            <w:vAlign w:val="bottom"/>
            <w:hideMark/>
          </w:tcPr>
          <w:p w14:paraId="622457AF" w14:textId="77777777" w:rsidR="008B27BF" w:rsidRDefault="008B27BF">
            <w:pPr>
              <w:ind w:left="-108" w:right="-108"/>
              <w:jc w:val="center"/>
            </w:pPr>
            <w:r>
              <w:t>902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744C891" w14:textId="77777777" w:rsidR="008B27BF" w:rsidRDefault="008B27BF">
            <w:pPr>
              <w:jc w:val="center"/>
            </w:pPr>
            <w:r>
              <w:t>14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4CF1D0C"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vAlign w:val="bottom"/>
            <w:hideMark/>
          </w:tcPr>
          <w:p w14:paraId="689A1BF1" w14:textId="77777777" w:rsidR="008B27BF" w:rsidRDefault="008B27BF">
            <w:pPr>
              <w:jc w:val="center"/>
            </w:pPr>
            <w:r>
              <w:t>1640100170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B2ECA6F" w14:textId="77777777" w:rsidR="008B27BF" w:rsidRDefault="008B27BF">
            <w:pPr>
              <w:ind w:left="-108" w:right="-108"/>
              <w:jc w:val="center"/>
            </w:pPr>
            <w:r>
              <w:t>500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D18F504" w14:textId="77777777" w:rsidR="008B27BF" w:rsidRDefault="008B27BF">
            <w:pPr>
              <w:ind w:left="-108"/>
              <w:jc w:val="right"/>
            </w:pPr>
            <w:r>
              <w:t>10 440,4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17C7B7C"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F9A2681" w14:textId="77777777" w:rsidR="008B27BF" w:rsidRDefault="008B27BF">
            <w:pPr>
              <w:ind w:left="-108"/>
              <w:jc w:val="right"/>
            </w:pPr>
            <w:r>
              <w:t>0,0</w:t>
            </w:r>
          </w:p>
        </w:tc>
      </w:tr>
      <w:tr w:rsidR="008B27BF" w14:paraId="5F08D8DC"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42E52C88" w14:textId="77777777" w:rsidR="008B27BF" w:rsidRDefault="008B27BF">
            <w:pPr>
              <w:rPr>
                <w:b/>
                <w:bCs/>
              </w:rPr>
            </w:pPr>
            <w:r>
              <w:rPr>
                <w:b/>
                <w:bCs/>
              </w:rPr>
              <w:t>Финансовое управление администрации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6CEA3059" w14:textId="77777777" w:rsidR="008B27BF" w:rsidRDefault="008B27BF">
            <w:pPr>
              <w:ind w:left="-108" w:right="-108"/>
              <w:jc w:val="center"/>
              <w:rPr>
                <w:b/>
                <w:bCs/>
              </w:rPr>
            </w:pPr>
            <w:r>
              <w:rPr>
                <w:b/>
                <w:bCs/>
              </w:rP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F4DC974" w14:textId="77777777" w:rsidR="008B27BF" w:rsidRDefault="008B27BF">
            <w:pPr>
              <w:jc w:val="center"/>
              <w:rPr>
                <w:b/>
                <w:bCs/>
              </w:rPr>
            </w:pPr>
            <w:r>
              <w:rPr>
                <w:b/>
                <w:bCs/>
              </w:rPr>
              <w:t> </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636628D" w14:textId="77777777" w:rsidR="008B27BF" w:rsidRDefault="008B27BF">
            <w:pPr>
              <w:jc w:val="center"/>
              <w:rPr>
                <w:b/>
                <w:bCs/>
              </w:rPr>
            </w:pPr>
            <w:r>
              <w:rPr>
                <w:b/>
                <w:bCs/>
              </w:rPr>
              <w:t> </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3F6F74FE" w14:textId="77777777" w:rsidR="008B27BF" w:rsidRDefault="008B27BF">
            <w:pPr>
              <w:jc w:val="center"/>
              <w:rPr>
                <w:b/>
                <w:bCs/>
              </w:rPr>
            </w:pPr>
            <w:r>
              <w:rPr>
                <w:b/>
                <w:bCs/>
              </w:rP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1E80FD6" w14:textId="77777777" w:rsidR="008B27BF" w:rsidRDefault="008B27BF">
            <w:pPr>
              <w:ind w:left="-108" w:right="-108"/>
              <w:jc w:val="center"/>
              <w:rPr>
                <w:b/>
                <w:bCs/>
              </w:rPr>
            </w:pPr>
            <w:r>
              <w:rPr>
                <w:b/>
                <w:bCs/>
              </w:rP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EB45D3C" w14:textId="77777777" w:rsidR="008B27BF" w:rsidRDefault="008B27BF">
            <w:pPr>
              <w:ind w:left="-108"/>
              <w:jc w:val="right"/>
              <w:rPr>
                <w:b/>
                <w:bCs/>
              </w:rPr>
            </w:pPr>
            <w:r>
              <w:rPr>
                <w:b/>
                <w:bCs/>
              </w:rPr>
              <w:t>47 298,3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8698E21" w14:textId="77777777" w:rsidR="008B27BF" w:rsidRDefault="008B27BF">
            <w:pPr>
              <w:ind w:left="-108"/>
              <w:jc w:val="right"/>
              <w:rPr>
                <w:b/>
                <w:bCs/>
              </w:rPr>
            </w:pPr>
            <w:r>
              <w:rPr>
                <w:b/>
                <w:bCs/>
              </w:rPr>
              <w:t>33 333,1</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47E5ED4" w14:textId="77777777" w:rsidR="008B27BF" w:rsidRDefault="008B27BF">
            <w:pPr>
              <w:ind w:left="-108"/>
              <w:jc w:val="right"/>
              <w:rPr>
                <w:b/>
                <w:bCs/>
              </w:rPr>
            </w:pPr>
            <w:r>
              <w:rPr>
                <w:b/>
                <w:bCs/>
              </w:rPr>
              <w:t>33 363,1</w:t>
            </w:r>
          </w:p>
        </w:tc>
      </w:tr>
      <w:tr w:rsidR="008B27BF" w14:paraId="744F4525"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717454B3" w14:textId="77777777" w:rsidR="008B27BF" w:rsidRDefault="008B27BF">
            <w:r>
              <w:t>Общегосударственные расходы</w:t>
            </w:r>
          </w:p>
        </w:tc>
        <w:tc>
          <w:tcPr>
            <w:tcW w:w="425" w:type="dxa"/>
            <w:tcBorders>
              <w:top w:val="single" w:sz="4" w:space="0" w:color="auto"/>
              <w:left w:val="single" w:sz="4" w:space="0" w:color="auto"/>
              <w:bottom w:val="single" w:sz="4" w:space="0" w:color="auto"/>
              <w:right w:val="single" w:sz="4" w:space="0" w:color="auto"/>
            </w:tcBorders>
            <w:vAlign w:val="bottom"/>
            <w:hideMark/>
          </w:tcPr>
          <w:p w14:paraId="16E23CA2" w14:textId="77777777" w:rsidR="008B27BF" w:rsidRDefault="008B27BF">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03CD205"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851C203" w14:textId="77777777" w:rsidR="008B27BF" w:rsidRDefault="008B27BF">
            <w:pPr>
              <w:jc w:val="center"/>
            </w:pPr>
            <w:r>
              <w:t>00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338CCFC6" w14:textId="77777777" w:rsidR="008B27BF" w:rsidRDefault="008B27BF">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C0BA942"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6692A03" w14:textId="77777777" w:rsidR="008B27BF" w:rsidRDefault="008B27BF">
            <w:pPr>
              <w:ind w:left="-108"/>
              <w:jc w:val="right"/>
            </w:pPr>
            <w:r>
              <w:t>18 940,4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B7D712F" w14:textId="77777777" w:rsidR="008B27BF" w:rsidRDefault="008B27BF">
            <w:pPr>
              <w:ind w:left="-108"/>
              <w:jc w:val="right"/>
            </w:pPr>
            <w:r>
              <w:t>16 362,2</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66BE57B" w14:textId="77777777" w:rsidR="008B27BF" w:rsidRDefault="008B27BF">
            <w:pPr>
              <w:ind w:left="-108"/>
              <w:jc w:val="right"/>
            </w:pPr>
            <w:r>
              <w:t>16 362,2</w:t>
            </w:r>
          </w:p>
        </w:tc>
      </w:tr>
      <w:tr w:rsidR="008B27BF" w14:paraId="5EDEE6F4"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201C95C1" w14:textId="77777777" w:rsidR="008B27BF" w:rsidRDefault="008B27BF">
            <w:r>
              <w:t>Обеспечение деятельности финансовых, налоговых и таможенных органов и органов финансового (финансово-бюджетного) надзора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03A9C397" w14:textId="77777777" w:rsidR="008B27BF" w:rsidRDefault="008B27BF">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2C12D5B"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7F5CA0F" w14:textId="77777777" w:rsidR="008B27BF" w:rsidRDefault="008B27BF">
            <w:pPr>
              <w:jc w:val="center"/>
            </w:pPr>
            <w:r>
              <w:t>06</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B557EA9" w14:textId="77777777" w:rsidR="008B27BF" w:rsidRDefault="008B27BF">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9E8F1BB"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88E990D" w14:textId="77777777" w:rsidR="008B27BF" w:rsidRDefault="008B27BF">
            <w:pPr>
              <w:ind w:left="-108"/>
              <w:jc w:val="right"/>
            </w:pPr>
            <w:r>
              <w:t>18 890,1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1928D53" w14:textId="77777777" w:rsidR="008B27BF" w:rsidRDefault="008B27BF">
            <w:pPr>
              <w:ind w:left="-108"/>
              <w:jc w:val="right"/>
            </w:pPr>
            <w:r>
              <w:t>16 111,9</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E445789" w14:textId="77777777" w:rsidR="008B27BF" w:rsidRDefault="008B27BF">
            <w:pPr>
              <w:ind w:left="-108"/>
              <w:jc w:val="right"/>
            </w:pPr>
            <w:r>
              <w:t>16 111,9</w:t>
            </w:r>
          </w:p>
        </w:tc>
      </w:tr>
      <w:tr w:rsidR="008B27BF" w14:paraId="2A9E5748"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284F03B8" w14:textId="77777777" w:rsidR="008B27BF" w:rsidRDefault="008B27BF">
            <w:r>
              <w:t>Муниципальная программа муниципального образования Мостовский район «Управление муниципальными финансами»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7A4E84F4" w14:textId="77777777" w:rsidR="008B27BF" w:rsidRDefault="008B27BF">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14F800C"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1F02C7E" w14:textId="77777777" w:rsidR="008B27BF" w:rsidRDefault="008B27BF">
            <w:pPr>
              <w:jc w:val="center"/>
            </w:pPr>
            <w:r>
              <w:t>06</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5E7B957" w14:textId="77777777" w:rsidR="008B27BF" w:rsidRDefault="008B27BF">
            <w:pPr>
              <w:jc w:val="center"/>
            </w:pPr>
            <w:r>
              <w:t>2800000000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5BDF0BC"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2C923A2" w14:textId="77777777" w:rsidR="008B27BF" w:rsidRDefault="008B27BF">
            <w:pPr>
              <w:ind w:left="-108"/>
              <w:jc w:val="right"/>
            </w:pPr>
            <w:r>
              <w:t>18 890,1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968AE54" w14:textId="77777777" w:rsidR="008B27BF" w:rsidRDefault="008B27BF">
            <w:pPr>
              <w:ind w:left="-108"/>
              <w:jc w:val="right"/>
            </w:pPr>
            <w:r>
              <w:t>16 111,9</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FF4BA5D" w14:textId="77777777" w:rsidR="008B27BF" w:rsidRDefault="008B27BF">
            <w:pPr>
              <w:ind w:left="-108"/>
              <w:jc w:val="right"/>
            </w:pPr>
            <w:r>
              <w:t>16 111,9</w:t>
            </w:r>
          </w:p>
        </w:tc>
      </w:tr>
      <w:tr w:rsidR="008B27BF" w14:paraId="0DED951C"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1787224D" w14:textId="77777777" w:rsidR="008B27BF" w:rsidRDefault="008B27BF">
            <w:r>
              <w:t>Формирование единой финансово-бюджетной политики муниципального образования Мостовский район и обеспечение сбалансированности бюджета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363B9FD7" w14:textId="77777777" w:rsidR="008B27BF" w:rsidRDefault="008B27BF">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86FD9F7"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609B0EB" w14:textId="77777777" w:rsidR="008B27BF" w:rsidRDefault="008B27BF">
            <w:pPr>
              <w:jc w:val="center"/>
            </w:pPr>
            <w:r>
              <w:t>06</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1CD51F8F" w14:textId="77777777" w:rsidR="008B27BF" w:rsidRDefault="008B27BF">
            <w:pPr>
              <w:jc w:val="center"/>
            </w:pPr>
            <w:r>
              <w:t>2830000000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72871EA"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5A6E3FE" w14:textId="77777777" w:rsidR="008B27BF" w:rsidRDefault="008B27BF">
            <w:pPr>
              <w:ind w:left="-108"/>
              <w:jc w:val="right"/>
            </w:pPr>
            <w:r>
              <w:t>18 890,1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E8553C7" w14:textId="77777777" w:rsidR="008B27BF" w:rsidRDefault="008B27BF">
            <w:pPr>
              <w:ind w:left="-108"/>
              <w:jc w:val="right"/>
            </w:pPr>
            <w:r>
              <w:t>16 111,9</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BEBBE3B" w14:textId="77777777" w:rsidR="008B27BF" w:rsidRDefault="008B27BF">
            <w:pPr>
              <w:ind w:left="-108"/>
              <w:jc w:val="right"/>
            </w:pPr>
            <w:r>
              <w:t>16 111,9</w:t>
            </w:r>
          </w:p>
        </w:tc>
      </w:tr>
      <w:tr w:rsidR="008B27BF" w14:paraId="0658CAD4"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E7E0512" w14:textId="77777777" w:rsidR="008B27BF" w:rsidRDefault="008B27BF">
            <w:r>
              <w:t>Обеспечение деятельности  финансового управления администрации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739582B1" w14:textId="77777777" w:rsidR="008B27BF" w:rsidRDefault="008B27BF">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9C3A395"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1675887" w14:textId="77777777" w:rsidR="008B27BF" w:rsidRDefault="008B27BF">
            <w:pPr>
              <w:jc w:val="center"/>
            </w:pPr>
            <w:r>
              <w:t>06</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24BC253C" w14:textId="77777777" w:rsidR="008B27BF" w:rsidRDefault="008B27BF">
            <w:pPr>
              <w:jc w:val="center"/>
            </w:pPr>
            <w:r>
              <w:t>2830900000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0ED41BE"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8FFF2CA" w14:textId="77777777" w:rsidR="008B27BF" w:rsidRDefault="008B27BF">
            <w:pPr>
              <w:ind w:left="-108"/>
              <w:jc w:val="right"/>
            </w:pPr>
            <w:r>
              <w:t>18 890,1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E11DDE9" w14:textId="77777777" w:rsidR="008B27BF" w:rsidRDefault="008B27BF">
            <w:pPr>
              <w:ind w:left="-108"/>
              <w:jc w:val="right"/>
            </w:pPr>
            <w:r>
              <w:t>16 111,9</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E7B2C20" w14:textId="77777777" w:rsidR="008B27BF" w:rsidRDefault="008B27BF">
            <w:pPr>
              <w:ind w:left="-108"/>
              <w:jc w:val="right"/>
            </w:pPr>
            <w:r>
              <w:t>16 111,9</w:t>
            </w:r>
          </w:p>
        </w:tc>
      </w:tr>
      <w:tr w:rsidR="008B27BF" w14:paraId="3915D1EB"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1769DC98" w14:textId="77777777" w:rsidR="008B27BF" w:rsidRDefault="008B27BF">
            <w:r>
              <w:t>Расходы на обеспечение функций  органов местного самоуправления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534061D3" w14:textId="77777777" w:rsidR="008B27BF" w:rsidRDefault="008B27BF">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7F5B4BD"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823B5BD" w14:textId="77777777" w:rsidR="008B27BF" w:rsidRDefault="008B27BF">
            <w:pPr>
              <w:jc w:val="center"/>
            </w:pPr>
            <w:r>
              <w:t>06</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6CFFEFE5" w14:textId="77777777" w:rsidR="008B27BF" w:rsidRDefault="008B27BF">
            <w:pPr>
              <w:jc w:val="center"/>
            </w:pPr>
            <w:r>
              <w:t>2830900190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1A31509"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86AC306" w14:textId="77777777" w:rsidR="008B27BF" w:rsidRDefault="008B27BF">
            <w:pPr>
              <w:ind w:left="-108"/>
              <w:jc w:val="right"/>
            </w:pPr>
            <w:r>
              <w:t>18 204,1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2C8A555" w14:textId="77777777" w:rsidR="008B27BF" w:rsidRDefault="008B27BF">
            <w:pPr>
              <w:ind w:left="-108"/>
              <w:jc w:val="right"/>
            </w:pPr>
            <w:r>
              <w:t>16 111,9</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67B73CA" w14:textId="77777777" w:rsidR="008B27BF" w:rsidRDefault="008B27BF">
            <w:pPr>
              <w:ind w:left="-108"/>
              <w:jc w:val="right"/>
            </w:pPr>
            <w:r>
              <w:t>16 111,9</w:t>
            </w:r>
          </w:p>
        </w:tc>
      </w:tr>
      <w:tr w:rsidR="008B27BF" w14:paraId="451E9DB0"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1522ED6E" w14:textId="77777777" w:rsidR="008B27BF" w:rsidRDefault="008B27BF">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77FB4C41" w14:textId="77777777" w:rsidR="008B27BF" w:rsidRDefault="008B27BF">
            <w:pPr>
              <w:ind w:left="-108" w:right="-108"/>
              <w:jc w:val="center"/>
            </w:pPr>
            <w:r>
              <w:lastRenderedPageBreak/>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EA95BC3"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232354F" w14:textId="77777777" w:rsidR="008B27BF" w:rsidRDefault="008B27BF">
            <w:pPr>
              <w:jc w:val="center"/>
            </w:pPr>
            <w:r>
              <w:t>06</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1B340014" w14:textId="77777777" w:rsidR="008B27BF" w:rsidRDefault="008B27BF">
            <w:pPr>
              <w:jc w:val="center"/>
            </w:pPr>
            <w:r>
              <w:t>2830900190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4F3B3B7" w14:textId="77777777" w:rsidR="008B27BF" w:rsidRDefault="008B27BF">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4425305" w14:textId="77777777" w:rsidR="008B27BF" w:rsidRDefault="008B27BF">
            <w:pPr>
              <w:ind w:left="-108"/>
              <w:jc w:val="right"/>
            </w:pPr>
            <w:r>
              <w:t>17 383,7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F778AA1" w14:textId="77777777" w:rsidR="008B27BF" w:rsidRDefault="008B27BF">
            <w:pPr>
              <w:ind w:left="-108"/>
              <w:jc w:val="right"/>
            </w:pPr>
            <w:r>
              <w:t>15 296,5</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80E3BF3" w14:textId="77777777" w:rsidR="008B27BF" w:rsidRDefault="008B27BF">
            <w:pPr>
              <w:ind w:left="-108"/>
              <w:jc w:val="right"/>
            </w:pPr>
            <w:r>
              <w:t>15 296,5</w:t>
            </w:r>
          </w:p>
        </w:tc>
      </w:tr>
      <w:tr w:rsidR="008B27BF" w14:paraId="5AB2DAC5"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42943C8F" w14:textId="77777777" w:rsidR="008B27BF" w:rsidRDefault="008B27BF">
            <w:r>
              <w:lastRenderedPageBreak/>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4BE408B3" w14:textId="77777777" w:rsidR="008B27BF" w:rsidRDefault="008B27BF">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62E9133"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38500A8" w14:textId="77777777" w:rsidR="008B27BF" w:rsidRDefault="008B27BF">
            <w:pPr>
              <w:jc w:val="center"/>
            </w:pPr>
            <w:r>
              <w:t>06</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60771089" w14:textId="77777777" w:rsidR="008B27BF" w:rsidRDefault="008B27BF">
            <w:pPr>
              <w:jc w:val="center"/>
            </w:pPr>
            <w:r>
              <w:t>2830900190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2C23A00" w14:textId="77777777" w:rsidR="008B27BF" w:rsidRDefault="008B27BF">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037F0DD" w14:textId="77777777" w:rsidR="008B27BF" w:rsidRDefault="008B27BF">
            <w:pPr>
              <w:ind w:left="-108"/>
              <w:jc w:val="right"/>
            </w:pPr>
            <w:r>
              <w:t>810,4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D20001C" w14:textId="77777777" w:rsidR="008B27BF" w:rsidRDefault="008B27BF">
            <w:pPr>
              <w:ind w:left="-108"/>
              <w:jc w:val="right"/>
            </w:pPr>
            <w:r>
              <w:t>810,4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FB12A5C" w14:textId="77777777" w:rsidR="008B27BF" w:rsidRDefault="008B27BF">
            <w:pPr>
              <w:ind w:left="-108"/>
              <w:jc w:val="right"/>
            </w:pPr>
            <w:r>
              <w:t>810,4</w:t>
            </w:r>
          </w:p>
        </w:tc>
      </w:tr>
      <w:tr w:rsidR="008B27BF" w14:paraId="77A18FA8"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1A7F9F1F" w14:textId="77777777" w:rsidR="008B27BF" w:rsidRDefault="008B27BF">
            <w:r>
              <w:t>Иные бюджетные ассигнования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2D081CCA" w14:textId="77777777" w:rsidR="008B27BF" w:rsidRDefault="008B27BF">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B453186"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889A7BE" w14:textId="77777777" w:rsidR="008B27BF" w:rsidRDefault="008B27BF">
            <w:pPr>
              <w:jc w:val="center"/>
            </w:pPr>
            <w:r>
              <w:t>06</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73F4D121" w14:textId="77777777" w:rsidR="008B27BF" w:rsidRDefault="008B27BF">
            <w:pPr>
              <w:jc w:val="center"/>
            </w:pPr>
            <w:r>
              <w:t>2830900190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207C62B" w14:textId="77777777" w:rsidR="008B27BF" w:rsidRDefault="008B27BF">
            <w:pPr>
              <w:ind w:left="-108" w:right="-108"/>
              <w:jc w:val="center"/>
            </w:pPr>
            <w:r>
              <w:t>800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F4A17BE" w14:textId="77777777" w:rsidR="008B27BF" w:rsidRDefault="008B27BF">
            <w:pPr>
              <w:ind w:left="-108"/>
              <w:jc w:val="right"/>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87DAFBC" w14:textId="77777777" w:rsidR="008B27BF" w:rsidRDefault="008B27BF">
            <w:pPr>
              <w:ind w:left="-108"/>
              <w:jc w:val="right"/>
            </w:pPr>
            <w:r>
              <w:t>5,0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8CBA5BA" w14:textId="77777777" w:rsidR="008B27BF" w:rsidRDefault="008B27BF">
            <w:pPr>
              <w:ind w:left="-108"/>
              <w:jc w:val="right"/>
            </w:pPr>
            <w:r>
              <w:t>5,0</w:t>
            </w:r>
          </w:p>
        </w:tc>
      </w:tr>
      <w:tr w:rsidR="008B27BF" w14:paraId="0DCDA183"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0C111DFD" w14:textId="77777777" w:rsidR="008B27BF" w:rsidRDefault="008B27BF">
            <w:r>
              <w:t>Осуществление отдельных полномочий поселения по осуществлению внутреннего муниципального финансового контроля, переданных  на исполнение муниципальному району</w:t>
            </w:r>
          </w:p>
        </w:tc>
        <w:tc>
          <w:tcPr>
            <w:tcW w:w="425" w:type="dxa"/>
            <w:tcBorders>
              <w:top w:val="single" w:sz="4" w:space="0" w:color="auto"/>
              <w:left w:val="single" w:sz="4" w:space="0" w:color="auto"/>
              <w:bottom w:val="single" w:sz="4" w:space="0" w:color="auto"/>
              <w:right w:val="single" w:sz="4" w:space="0" w:color="auto"/>
            </w:tcBorders>
            <w:vAlign w:val="bottom"/>
            <w:hideMark/>
          </w:tcPr>
          <w:p w14:paraId="07B8336D" w14:textId="77777777" w:rsidR="008B27BF" w:rsidRDefault="008B27BF">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0999F22"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07AC094" w14:textId="77777777" w:rsidR="008B27BF" w:rsidRDefault="008B27BF">
            <w:pPr>
              <w:jc w:val="center"/>
            </w:pPr>
            <w:r>
              <w:t>06</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603AD6D0" w14:textId="77777777" w:rsidR="008B27BF" w:rsidRDefault="008B27BF">
            <w:pPr>
              <w:jc w:val="center"/>
            </w:pPr>
            <w:r>
              <w:t>2830923100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C4FDCBA"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ED3AC61" w14:textId="77777777" w:rsidR="008B27BF" w:rsidRDefault="008B27BF">
            <w:pPr>
              <w:ind w:left="-108"/>
              <w:jc w:val="right"/>
            </w:pPr>
            <w:r>
              <w:t>686,0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988D2CB"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10B6925" w14:textId="77777777" w:rsidR="008B27BF" w:rsidRDefault="008B27BF">
            <w:pPr>
              <w:ind w:left="-108"/>
              <w:jc w:val="right"/>
            </w:pPr>
            <w:r>
              <w:t>0,0</w:t>
            </w:r>
          </w:p>
        </w:tc>
      </w:tr>
      <w:tr w:rsidR="008B27BF" w14:paraId="2B240225"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24B9D5BD" w14:textId="77777777" w:rsidR="008B27BF" w:rsidRDefault="008B27BF">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08498184" w14:textId="77777777" w:rsidR="008B27BF" w:rsidRDefault="008B27BF">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6FA4DDE"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B89F7DE" w14:textId="77777777" w:rsidR="008B27BF" w:rsidRDefault="008B27BF">
            <w:pPr>
              <w:jc w:val="center"/>
            </w:pPr>
            <w:r>
              <w:t>06</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6F6DEA9" w14:textId="77777777" w:rsidR="008B27BF" w:rsidRDefault="008B27BF">
            <w:pPr>
              <w:jc w:val="center"/>
            </w:pPr>
            <w:r>
              <w:t>2830923100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7C8B929" w14:textId="77777777" w:rsidR="008B27BF" w:rsidRDefault="008B27BF">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A742379" w14:textId="77777777" w:rsidR="008B27BF" w:rsidRDefault="008B27BF">
            <w:pPr>
              <w:ind w:left="-108"/>
              <w:jc w:val="right"/>
            </w:pPr>
            <w:r>
              <w:t>650,7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481C108"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0D7354A" w14:textId="77777777" w:rsidR="008B27BF" w:rsidRDefault="008B27BF">
            <w:pPr>
              <w:ind w:left="-108"/>
              <w:jc w:val="right"/>
            </w:pPr>
            <w:r>
              <w:t>0,0</w:t>
            </w:r>
          </w:p>
        </w:tc>
      </w:tr>
      <w:tr w:rsidR="008B27BF" w14:paraId="722883D0"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1F730A01" w14:textId="77777777" w:rsidR="008B27BF" w:rsidRDefault="008B27BF">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1B53838F" w14:textId="77777777" w:rsidR="008B27BF" w:rsidRDefault="008B27BF">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DEACB74"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38C1E6B" w14:textId="77777777" w:rsidR="008B27BF" w:rsidRDefault="008B27BF">
            <w:pPr>
              <w:jc w:val="center"/>
            </w:pPr>
            <w:r>
              <w:t>06</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1177E3B0" w14:textId="77777777" w:rsidR="008B27BF" w:rsidRDefault="008B27BF">
            <w:pPr>
              <w:jc w:val="center"/>
            </w:pPr>
            <w:r>
              <w:t>2830923100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F66913B" w14:textId="77777777" w:rsidR="008B27BF" w:rsidRDefault="008B27BF">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CDE6A69" w14:textId="77777777" w:rsidR="008B27BF" w:rsidRDefault="008B27BF">
            <w:pPr>
              <w:ind w:left="-108"/>
              <w:jc w:val="right"/>
            </w:pPr>
            <w:r>
              <w:t>35,3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BA52026"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8CF421F" w14:textId="77777777" w:rsidR="008B27BF" w:rsidRDefault="008B27BF">
            <w:pPr>
              <w:ind w:left="-108"/>
              <w:jc w:val="right"/>
            </w:pPr>
            <w:r>
              <w:t>0,0</w:t>
            </w:r>
          </w:p>
        </w:tc>
      </w:tr>
      <w:tr w:rsidR="008B27BF" w14:paraId="15AC422E"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1755B9A0" w14:textId="77777777" w:rsidR="008B27BF" w:rsidRDefault="008B27BF">
            <w:r>
              <w:t>Резервные фонды</w:t>
            </w:r>
          </w:p>
        </w:tc>
        <w:tc>
          <w:tcPr>
            <w:tcW w:w="425" w:type="dxa"/>
            <w:tcBorders>
              <w:top w:val="single" w:sz="4" w:space="0" w:color="auto"/>
              <w:left w:val="single" w:sz="4" w:space="0" w:color="auto"/>
              <w:bottom w:val="single" w:sz="4" w:space="0" w:color="auto"/>
              <w:right w:val="single" w:sz="4" w:space="0" w:color="auto"/>
            </w:tcBorders>
            <w:vAlign w:val="bottom"/>
            <w:hideMark/>
          </w:tcPr>
          <w:p w14:paraId="4EBEFABA" w14:textId="77777777" w:rsidR="008B27BF" w:rsidRDefault="008B27BF">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FA595FA"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E775A94" w14:textId="77777777" w:rsidR="008B27BF" w:rsidRDefault="008B27BF">
            <w:pPr>
              <w:jc w:val="center"/>
            </w:pPr>
            <w:r>
              <w:t>11</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23DAD9E7" w14:textId="77777777" w:rsidR="008B27BF" w:rsidRDefault="008B27BF">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DE6293E"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1C8FD73"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6AFFB05" w14:textId="77777777" w:rsidR="008B27BF" w:rsidRDefault="008B27BF">
            <w:pPr>
              <w:ind w:left="-108"/>
              <w:jc w:val="right"/>
            </w:pPr>
            <w:r>
              <w:t>200,0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83DCB48" w14:textId="77777777" w:rsidR="008B27BF" w:rsidRDefault="008B27BF">
            <w:pPr>
              <w:ind w:left="-108"/>
              <w:jc w:val="right"/>
            </w:pPr>
            <w:r>
              <w:t>200,0</w:t>
            </w:r>
          </w:p>
        </w:tc>
      </w:tr>
      <w:tr w:rsidR="008B27BF" w14:paraId="60DDA9BC"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0C739AF5" w14:textId="77777777" w:rsidR="008B27BF" w:rsidRDefault="008B27BF">
            <w:r>
              <w:t>Непрограммные расходы органов местного самоуправления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4A0C5DFA" w14:textId="77777777" w:rsidR="008B27BF" w:rsidRDefault="008B27BF">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77E29C5"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E153E44" w14:textId="77777777" w:rsidR="008B27BF" w:rsidRDefault="008B27BF">
            <w:pPr>
              <w:jc w:val="center"/>
            </w:pPr>
            <w:r>
              <w:t>11</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3002660F" w14:textId="77777777" w:rsidR="008B27BF" w:rsidRDefault="008B27BF">
            <w:pPr>
              <w:jc w:val="center"/>
            </w:pPr>
            <w:r>
              <w:t>9900000000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7121F7E"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D4F2101"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FB20359" w14:textId="77777777" w:rsidR="008B27BF" w:rsidRDefault="008B27BF">
            <w:pPr>
              <w:ind w:left="-108"/>
              <w:jc w:val="right"/>
            </w:pPr>
            <w:r>
              <w:t>200,0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B373AF6" w14:textId="77777777" w:rsidR="008B27BF" w:rsidRDefault="008B27BF">
            <w:pPr>
              <w:ind w:left="-108"/>
              <w:jc w:val="right"/>
            </w:pPr>
            <w:r>
              <w:t>200,0</w:t>
            </w:r>
          </w:p>
        </w:tc>
      </w:tr>
      <w:tr w:rsidR="008B27BF" w14:paraId="27D219FF"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32C57E3E" w14:textId="77777777" w:rsidR="008B27BF" w:rsidRDefault="008B27BF">
            <w:r>
              <w:t>Непрограммные расходы</w:t>
            </w:r>
          </w:p>
        </w:tc>
        <w:tc>
          <w:tcPr>
            <w:tcW w:w="425" w:type="dxa"/>
            <w:tcBorders>
              <w:top w:val="single" w:sz="4" w:space="0" w:color="auto"/>
              <w:left w:val="single" w:sz="4" w:space="0" w:color="auto"/>
              <w:bottom w:val="single" w:sz="4" w:space="0" w:color="auto"/>
              <w:right w:val="single" w:sz="4" w:space="0" w:color="auto"/>
            </w:tcBorders>
            <w:vAlign w:val="bottom"/>
            <w:hideMark/>
          </w:tcPr>
          <w:p w14:paraId="5D88EE68" w14:textId="77777777" w:rsidR="008B27BF" w:rsidRDefault="008B27BF">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92EFC79"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A988EFD" w14:textId="77777777" w:rsidR="008B27BF" w:rsidRDefault="008B27BF">
            <w:pPr>
              <w:jc w:val="center"/>
            </w:pPr>
            <w:r>
              <w:t>11</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9B2625D" w14:textId="77777777" w:rsidR="008B27BF" w:rsidRDefault="008B27BF">
            <w:pPr>
              <w:jc w:val="center"/>
            </w:pPr>
            <w:r>
              <w:t>9990000000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B747D8D"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F01560D"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14F03AB" w14:textId="77777777" w:rsidR="008B27BF" w:rsidRDefault="008B27BF">
            <w:pPr>
              <w:ind w:left="-108"/>
              <w:jc w:val="right"/>
            </w:pPr>
            <w:r>
              <w:t>200,0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F4C93E2" w14:textId="77777777" w:rsidR="008B27BF" w:rsidRDefault="008B27BF">
            <w:pPr>
              <w:ind w:left="-108"/>
              <w:jc w:val="right"/>
            </w:pPr>
            <w:r>
              <w:t>200,0</w:t>
            </w:r>
          </w:p>
        </w:tc>
      </w:tr>
      <w:tr w:rsidR="008B27BF" w14:paraId="300BCC48"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423C1DC2" w14:textId="77777777" w:rsidR="008B27BF" w:rsidRDefault="008B27BF">
            <w:r>
              <w:t>Резервный фонд администрации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174E7851" w14:textId="77777777" w:rsidR="008B27BF" w:rsidRDefault="008B27BF">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86A70ED"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67B0219" w14:textId="77777777" w:rsidR="008B27BF" w:rsidRDefault="008B27BF">
            <w:pPr>
              <w:jc w:val="center"/>
            </w:pPr>
            <w:r>
              <w:t>11</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180C564C" w14:textId="77777777" w:rsidR="008B27BF" w:rsidRDefault="008B27BF">
            <w:pPr>
              <w:jc w:val="center"/>
            </w:pPr>
            <w:r>
              <w:t>9990010490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C575397"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D2E8141"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C215355" w14:textId="77777777" w:rsidR="008B27BF" w:rsidRDefault="008B27BF">
            <w:pPr>
              <w:ind w:left="-108"/>
              <w:jc w:val="right"/>
            </w:pPr>
            <w:r>
              <w:t>200,0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586D0F9" w14:textId="77777777" w:rsidR="008B27BF" w:rsidRDefault="008B27BF">
            <w:pPr>
              <w:ind w:left="-108"/>
              <w:jc w:val="right"/>
            </w:pPr>
            <w:r>
              <w:t>200,0</w:t>
            </w:r>
          </w:p>
        </w:tc>
      </w:tr>
      <w:tr w:rsidR="008B27BF" w14:paraId="648C497B"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4FA8A83E" w14:textId="77777777" w:rsidR="008B27BF" w:rsidRDefault="008B27BF">
            <w:r>
              <w:t>Иные бюджетные ассигнования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144B344F" w14:textId="77777777" w:rsidR="008B27BF" w:rsidRDefault="008B27BF">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4226FC0"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825E34D" w14:textId="77777777" w:rsidR="008B27BF" w:rsidRDefault="008B27BF">
            <w:pPr>
              <w:jc w:val="center"/>
            </w:pPr>
            <w:r>
              <w:t>11</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408DF6E9" w14:textId="77777777" w:rsidR="008B27BF" w:rsidRDefault="008B27BF">
            <w:pPr>
              <w:jc w:val="center"/>
            </w:pPr>
            <w:r>
              <w:t>9990010490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1461EBD" w14:textId="77777777" w:rsidR="008B27BF" w:rsidRDefault="008B27BF">
            <w:pPr>
              <w:ind w:left="-108" w:right="-108"/>
              <w:jc w:val="center"/>
            </w:pPr>
            <w:r>
              <w:t>800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A160730"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A1E7DB3" w14:textId="77777777" w:rsidR="008B27BF" w:rsidRDefault="008B27BF">
            <w:pPr>
              <w:ind w:left="-108"/>
              <w:jc w:val="right"/>
            </w:pPr>
            <w:r>
              <w:t>200,0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EC91DE2" w14:textId="77777777" w:rsidR="008B27BF" w:rsidRDefault="008B27BF">
            <w:pPr>
              <w:ind w:left="-108"/>
              <w:jc w:val="right"/>
            </w:pPr>
            <w:r>
              <w:t>200,0</w:t>
            </w:r>
          </w:p>
        </w:tc>
      </w:tr>
      <w:tr w:rsidR="008B27BF" w14:paraId="51D4004F"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74EBE07A" w14:textId="77777777" w:rsidR="008B27BF" w:rsidRDefault="008B27BF">
            <w:r>
              <w:t>Другие общегосударственные вопросы</w:t>
            </w:r>
          </w:p>
        </w:tc>
        <w:tc>
          <w:tcPr>
            <w:tcW w:w="425" w:type="dxa"/>
            <w:tcBorders>
              <w:top w:val="single" w:sz="4" w:space="0" w:color="auto"/>
              <w:left w:val="single" w:sz="4" w:space="0" w:color="auto"/>
              <w:bottom w:val="single" w:sz="4" w:space="0" w:color="auto"/>
              <w:right w:val="single" w:sz="4" w:space="0" w:color="auto"/>
            </w:tcBorders>
            <w:vAlign w:val="bottom"/>
            <w:hideMark/>
          </w:tcPr>
          <w:p w14:paraId="180F9EA3" w14:textId="77777777" w:rsidR="008B27BF" w:rsidRDefault="008B27BF">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A457F80"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7391263" w14:textId="77777777" w:rsidR="008B27BF" w:rsidRDefault="008B27BF">
            <w:pPr>
              <w:jc w:val="center"/>
            </w:pPr>
            <w:r>
              <w:t>13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73834557" w14:textId="77777777" w:rsidR="008B27BF" w:rsidRDefault="008B27BF">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E081198"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697B8C7" w14:textId="77777777" w:rsidR="008B27BF" w:rsidRDefault="008B27BF">
            <w:pPr>
              <w:ind w:left="-108"/>
              <w:jc w:val="right"/>
            </w:pPr>
            <w:r>
              <w:t>50,3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5988BD9" w14:textId="77777777" w:rsidR="008B27BF" w:rsidRDefault="008B27BF">
            <w:pPr>
              <w:ind w:left="-108"/>
              <w:jc w:val="right"/>
            </w:pPr>
            <w:r>
              <w:t>50,3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839F0B4" w14:textId="77777777" w:rsidR="008B27BF" w:rsidRDefault="008B27BF">
            <w:pPr>
              <w:ind w:left="-108"/>
              <w:jc w:val="right"/>
            </w:pPr>
            <w:r>
              <w:t>50,3</w:t>
            </w:r>
          </w:p>
        </w:tc>
      </w:tr>
      <w:tr w:rsidR="008B27BF" w14:paraId="5177B033"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4D1CA526" w14:textId="77777777" w:rsidR="008B27BF" w:rsidRDefault="008B27BF">
            <w:r>
              <w:t>Муниципальная программа муниципального образования Мостовский район  «Региональная политика и развитие гражданского общества»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5EF88376" w14:textId="77777777" w:rsidR="008B27BF" w:rsidRDefault="008B27BF">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ED82BD7"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616DF7A" w14:textId="77777777" w:rsidR="008B27BF" w:rsidRDefault="008B27BF">
            <w:pPr>
              <w:jc w:val="center"/>
            </w:pPr>
            <w:r>
              <w:t>13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76881546" w14:textId="77777777" w:rsidR="008B27BF" w:rsidRDefault="008B27BF">
            <w:pPr>
              <w:jc w:val="center"/>
            </w:pPr>
            <w:r>
              <w:t>1600000000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DA502FB"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E704E66" w14:textId="77777777" w:rsidR="008B27BF" w:rsidRDefault="008B27BF">
            <w:pPr>
              <w:ind w:left="-108"/>
              <w:jc w:val="right"/>
            </w:pPr>
            <w:r>
              <w:t>50,3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57C5228" w14:textId="77777777" w:rsidR="008B27BF" w:rsidRDefault="008B27BF">
            <w:pPr>
              <w:ind w:left="-108"/>
              <w:jc w:val="right"/>
            </w:pPr>
            <w:r>
              <w:t>50,3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D689DBA" w14:textId="77777777" w:rsidR="008B27BF" w:rsidRDefault="008B27BF">
            <w:pPr>
              <w:ind w:left="-108"/>
              <w:jc w:val="right"/>
            </w:pPr>
            <w:r>
              <w:t>50,3</w:t>
            </w:r>
          </w:p>
        </w:tc>
      </w:tr>
      <w:tr w:rsidR="008B27BF" w14:paraId="52059055"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77AF873D" w14:textId="77777777" w:rsidR="008B27BF" w:rsidRDefault="008B27BF">
            <w:r>
              <w:t>Развитие муниципальной службы в администрации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23E432E3" w14:textId="77777777" w:rsidR="008B27BF" w:rsidRDefault="008B27BF">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480EE88"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14B967F" w14:textId="77777777" w:rsidR="008B27BF" w:rsidRDefault="008B27BF">
            <w:pPr>
              <w:jc w:val="center"/>
            </w:pPr>
            <w:r>
              <w:t>13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2BD95DBB" w14:textId="77777777" w:rsidR="008B27BF" w:rsidRDefault="008B27BF">
            <w:pPr>
              <w:jc w:val="center"/>
            </w:pPr>
            <w:r>
              <w:t>1630000000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CED8F5F"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0A21171" w14:textId="77777777" w:rsidR="008B27BF" w:rsidRDefault="008B27BF">
            <w:pPr>
              <w:ind w:left="-108"/>
              <w:jc w:val="right"/>
            </w:pPr>
            <w:r>
              <w:t>50,3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4840566" w14:textId="77777777" w:rsidR="008B27BF" w:rsidRDefault="008B27BF">
            <w:pPr>
              <w:ind w:left="-108"/>
              <w:jc w:val="right"/>
            </w:pPr>
            <w:r>
              <w:t>50,3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7D002BC" w14:textId="77777777" w:rsidR="008B27BF" w:rsidRDefault="008B27BF">
            <w:pPr>
              <w:ind w:left="-108"/>
              <w:jc w:val="right"/>
            </w:pPr>
            <w:r>
              <w:t>50,3</w:t>
            </w:r>
          </w:p>
        </w:tc>
      </w:tr>
      <w:tr w:rsidR="008B27BF" w14:paraId="5E336025"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3A7EE2E6" w14:textId="77777777" w:rsidR="008B27BF" w:rsidRDefault="008B27BF">
            <w:r>
              <w:t>Повышение эффективности и результативности муниципальной службы и повышение кадрового потенциала в органах местного самоуправления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30D3591D" w14:textId="77777777" w:rsidR="008B27BF" w:rsidRDefault="008B27BF">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70E72EB"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05B82DA" w14:textId="77777777" w:rsidR="008B27BF" w:rsidRDefault="008B27BF">
            <w:pPr>
              <w:jc w:val="center"/>
            </w:pPr>
            <w:r>
              <w:t>13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11B7CB1A" w14:textId="77777777" w:rsidR="008B27BF" w:rsidRDefault="008B27BF">
            <w:pPr>
              <w:jc w:val="center"/>
            </w:pPr>
            <w:r>
              <w:t>1630100000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2F7591E"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622C856" w14:textId="77777777" w:rsidR="008B27BF" w:rsidRDefault="008B27BF">
            <w:pPr>
              <w:ind w:left="-108"/>
              <w:jc w:val="right"/>
            </w:pPr>
            <w:r>
              <w:t>50,3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F6C6F6C" w14:textId="77777777" w:rsidR="008B27BF" w:rsidRDefault="008B27BF">
            <w:pPr>
              <w:ind w:left="-108"/>
              <w:jc w:val="right"/>
            </w:pPr>
            <w:r>
              <w:t>50,3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DFB5687" w14:textId="77777777" w:rsidR="008B27BF" w:rsidRDefault="008B27BF">
            <w:pPr>
              <w:ind w:left="-108"/>
              <w:jc w:val="right"/>
            </w:pPr>
            <w:r>
              <w:t>50,3</w:t>
            </w:r>
          </w:p>
        </w:tc>
      </w:tr>
      <w:tr w:rsidR="008B27BF" w14:paraId="3CF93947"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73FC42E1" w14:textId="77777777" w:rsidR="008B27BF" w:rsidRDefault="008B27BF">
            <w:r>
              <w:t>Диспансеризация муниципальных служащих</w:t>
            </w:r>
          </w:p>
        </w:tc>
        <w:tc>
          <w:tcPr>
            <w:tcW w:w="425" w:type="dxa"/>
            <w:tcBorders>
              <w:top w:val="single" w:sz="4" w:space="0" w:color="auto"/>
              <w:left w:val="single" w:sz="4" w:space="0" w:color="auto"/>
              <w:bottom w:val="single" w:sz="4" w:space="0" w:color="auto"/>
              <w:right w:val="single" w:sz="4" w:space="0" w:color="auto"/>
            </w:tcBorders>
            <w:vAlign w:val="bottom"/>
            <w:hideMark/>
          </w:tcPr>
          <w:p w14:paraId="2F9EB0F8" w14:textId="77777777" w:rsidR="008B27BF" w:rsidRDefault="008B27BF">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5F7DE0D"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10E8F42" w14:textId="77777777" w:rsidR="008B27BF" w:rsidRDefault="008B27BF">
            <w:pPr>
              <w:jc w:val="center"/>
            </w:pPr>
            <w:r>
              <w:t>13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669ABE9A" w14:textId="77777777" w:rsidR="008B27BF" w:rsidRDefault="008B27BF">
            <w:pPr>
              <w:jc w:val="center"/>
            </w:pPr>
            <w:r>
              <w:t>1630100240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98EFBCD"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D5EC9DA" w14:textId="77777777" w:rsidR="008B27BF" w:rsidRDefault="008B27BF">
            <w:pPr>
              <w:ind w:left="-108"/>
              <w:jc w:val="right"/>
            </w:pPr>
            <w:r>
              <w:t>50,3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8729CFE" w14:textId="77777777" w:rsidR="008B27BF" w:rsidRDefault="008B27BF">
            <w:pPr>
              <w:ind w:left="-108"/>
              <w:jc w:val="right"/>
            </w:pPr>
            <w:r>
              <w:t>50,3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FFD8C38" w14:textId="77777777" w:rsidR="008B27BF" w:rsidRDefault="008B27BF">
            <w:pPr>
              <w:ind w:left="-108"/>
              <w:jc w:val="right"/>
            </w:pPr>
            <w:r>
              <w:t>50,3</w:t>
            </w:r>
          </w:p>
        </w:tc>
      </w:tr>
      <w:tr w:rsidR="008B27BF" w14:paraId="4B86879D"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4017393A" w14:textId="77777777" w:rsidR="008B27BF" w:rsidRDefault="008B27BF">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55FB3724" w14:textId="77777777" w:rsidR="008B27BF" w:rsidRDefault="008B27BF">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17F4E73"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BF15A9C" w14:textId="77777777" w:rsidR="008B27BF" w:rsidRDefault="008B27BF">
            <w:pPr>
              <w:jc w:val="center"/>
            </w:pPr>
            <w:r>
              <w:t>13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652DDB6D" w14:textId="77777777" w:rsidR="008B27BF" w:rsidRDefault="008B27BF">
            <w:pPr>
              <w:jc w:val="center"/>
            </w:pPr>
            <w:r>
              <w:t>1630100240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B47CCC0" w14:textId="77777777" w:rsidR="008B27BF" w:rsidRDefault="008B27BF">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C86A7A8" w14:textId="77777777" w:rsidR="008B27BF" w:rsidRDefault="008B27BF">
            <w:pPr>
              <w:ind w:left="-108"/>
              <w:jc w:val="right"/>
            </w:pPr>
            <w:r>
              <w:t>50,3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4DAC3ED" w14:textId="77777777" w:rsidR="008B27BF" w:rsidRDefault="008B27BF">
            <w:pPr>
              <w:ind w:left="-108"/>
              <w:jc w:val="right"/>
            </w:pPr>
            <w:r>
              <w:t>50,3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79B4A84" w14:textId="77777777" w:rsidR="008B27BF" w:rsidRDefault="008B27BF">
            <w:pPr>
              <w:ind w:left="-108"/>
              <w:jc w:val="right"/>
            </w:pPr>
            <w:r>
              <w:t>50,3</w:t>
            </w:r>
          </w:p>
        </w:tc>
      </w:tr>
      <w:tr w:rsidR="008B27BF" w14:paraId="4C8E34D4"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030D6DD4" w14:textId="77777777" w:rsidR="008B27BF" w:rsidRDefault="008B27BF">
            <w:r>
              <w:t>Национальная экономика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353AFEAF" w14:textId="77777777" w:rsidR="008B27BF" w:rsidRDefault="008B27BF">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34960E9" w14:textId="77777777" w:rsidR="008B27BF" w:rsidRDefault="008B27BF">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1179341" w14:textId="77777777" w:rsidR="008B27BF" w:rsidRDefault="008B27BF">
            <w:pPr>
              <w:jc w:val="center"/>
            </w:pPr>
            <w:r>
              <w:t>00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2078D877" w14:textId="77777777" w:rsidR="008B27BF" w:rsidRDefault="008B27BF">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7151B61"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FC84362" w14:textId="77777777" w:rsidR="008B27BF" w:rsidRDefault="008B27BF">
            <w:pPr>
              <w:ind w:left="-108"/>
              <w:jc w:val="right"/>
            </w:pPr>
            <w:r>
              <w:t>2 406,3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0CDFD11" w14:textId="77777777" w:rsidR="008B27BF" w:rsidRDefault="008B27BF">
            <w:pPr>
              <w:ind w:left="-108"/>
              <w:jc w:val="right"/>
            </w:pPr>
            <w:r>
              <w:t>2 406,3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9722F53" w14:textId="77777777" w:rsidR="008B27BF" w:rsidRDefault="008B27BF">
            <w:pPr>
              <w:ind w:left="-108"/>
              <w:jc w:val="right"/>
            </w:pPr>
            <w:r>
              <w:t>2 406,3</w:t>
            </w:r>
          </w:p>
        </w:tc>
      </w:tr>
      <w:tr w:rsidR="008B27BF" w14:paraId="748E0A7F"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068D9345" w14:textId="77777777" w:rsidR="008B27BF" w:rsidRDefault="008B27BF">
            <w:r>
              <w:t>Связь и информатика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005760EA" w14:textId="77777777" w:rsidR="008B27BF" w:rsidRDefault="008B27BF">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32D8FE1" w14:textId="77777777" w:rsidR="008B27BF" w:rsidRDefault="008B27BF">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5F57E48" w14:textId="77777777" w:rsidR="008B27BF" w:rsidRDefault="008B27BF">
            <w:pPr>
              <w:jc w:val="center"/>
            </w:pPr>
            <w:r>
              <w:t>10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65FA8CAF" w14:textId="77777777" w:rsidR="008B27BF" w:rsidRDefault="008B27BF">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7F41194"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9534C35" w14:textId="77777777" w:rsidR="008B27BF" w:rsidRDefault="008B27BF">
            <w:pPr>
              <w:ind w:left="-108"/>
              <w:jc w:val="right"/>
            </w:pPr>
            <w:r>
              <w:t>2 406,3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B9F673F" w14:textId="77777777" w:rsidR="008B27BF" w:rsidRDefault="008B27BF">
            <w:pPr>
              <w:ind w:left="-108"/>
              <w:jc w:val="right"/>
            </w:pPr>
            <w:r>
              <w:t>2 406,3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D489522" w14:textId="77777777" w:rsidR="008B27BF" w:rsidRDefault="008B27BF">
            <w:pPr>
              <w:ind w:left="-108"/>
              <w:jc w:val="right"/>
            </w:pPr>
            <w:r>
              <w:t>2 406,3</w:t>
            </w:r>
          </w:p>
        </w:tc>
      </w:tr>
      <w:tr w:rsidR="008B27BF" w14:paraId="60AE23D1"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08359F7A" w14:textId="77777777" w:rsidR="008B27BF" w:rsidRDefault="008B27BF">
            <w:r>
              <w:t xml:space="preserve">Муниципальная программа муниципального образования </w:t>
            </w:r>
            <w:r>
              <w:lastRenderedPageBreak/>
              <w:t>Мостовский район «Информационное общество Кубани»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0C33D02F" w14:textId="77777777" w:rsidR="008B27BF" w:rsidRDefault="008B27BF">
            <w:pPr>
              <w:ind w:left="-108" w:right="-108"/>
              <w:jc w:val="center"/>
            </w:pPr>
            <w:r>
              <w:lastRenderedPageBreak/>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AC64BC7" w14:textId="77777777" w:rsidR="008B27BF" w:rsidRDefault="008B27BF">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455EDAD" w14:textId="77777777" w:rsidR="008B27BF" w:rsidRDefault="008B27BF">
            <w:pPr>
              <w:jc w:val="center"/>
            </w:pPr>
            <w:r>
              <w:t>10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4F8C04A0" w14:textId="77777777" w:rsidR="008B27BF" w:rsidRDefault="008B27BF">
            <w:pPr>
              <w:jc w:val="center"/>
            </w:pPr>
            <w:r>
              <w:t>2300000000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99A54DA"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0B60A29" w14:textId="77777777" w:rsidR="008B27BF" w:rsidRDefault="008B27BF">
            <w:pPr>
              <w:ind w:left="-108"/>
              <w:jc w:val="right"/>
            </w:pPr>
            <w:r>
              <w:t>2 406,3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2B08E01" w14:textId="77777777" w:rsidR="008B27BF" w:rsidRDefault="008B27BF">
            <w:pPr>
              <w:ind w:left="-108"/>
              <w:jc w:val="right"/>
            </w:pPr>
            <w:r>
              <w:t>2 406,3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A447E4C" w14:textId="77777777" w:rsidR="008B27BF" w:rsidRDefault="008B27BF">
            <w:pPr>
              <w:ind w:left="-108"/>
              <w:jc w:val="right"/>
            </w:pPr>
            <w:r>
              <w:t>2 406,3</w:t>
            </w:r>
          </w:p>
        </w:tc>
      </w:tr>
      <w:tr w:rsidR="008B27BF" w14:paraId="619D5390"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13A0EC95" w14:textId="77777777" w:rsidR="008B27BF" w:rsidRDefault="008B27BF">
            <w:r>
              <w:lastRenderedPageBreak/>
              <w:t>Основные мероприятия муниципальной программы «Информационное общество Кубани»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1FA0D9F0" w14:textId="77777777" w:rsidR="008B27BF" w:rsidRDefault="008B27BF">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8D57C70" w14:textId="77777777" w:rsidR="008B27BF" w:rsidRDefault="008B27BF">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113D3FE" w14:textId="77777777" w:rsidR="008B27BF" w:rsidRDefault="008B27BF">
            <w:pPr>
              <w:jc w:val="center"/>
            </w:pPr>
            <w:r>
              <w:t>10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60B88220" w14:textId="77777777" w:rsidR="008B27BF" w:rsidRDefault="008B27BF">
            <w:pPr>
              <w:jc w:val="center"/>
            </w:pPr>
            <w:r>
              <w:t>2310000000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164F113"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8812B83" w14:textId="77777777" w:rsidR="008B27BF" w:rsidRDefault="008B27BF">
            <w:pPr>
              <w:ind w:left="-108"/>
              <w:jc w:val="right"/>
            </w:pPr>
            <w:r>
              <w:t>2 406,3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E6F109D" w14:textId="77777777" w:rsidR="008B27BF" w:rsidRDefault="008B27BF">
            <w:pPr>
              <w:ind w:left="-108"/>
              <w:jc w:val="right"/>
            </w:pPr>
            <w:r>
              <w:t>2 406,3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5DD3094" w14:textId="77777777" w:rsidR="008B27BF" w:rsidRDefault="008B27BF">
            <w:pPr>
              <w:ind w:left="-108"/>
              <w:jc w:val="right"/>
            </w:pPr>
            <w:r>
              <w:t>2 406,3</w:t>
            </w:r>
          </w:p>
        </w:tc>
      </w:tr>
      <w:tr w:rsidR="008B27BF" w14:paraId="001FBCEA"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B9BA52F" w14:textId="77777777" w:rsidR="008B27BF" w:rsidRDefault="008B27BF">
            <w:r>
              <w:t>Формирование эффективной системы муниципального управления на основе использования информационных и телекоммуникационных технологий</w:t>
            </w:r>
          </w:p>
        </w:tc>
        <w:tc>
          <w:tcPr>
            <w:tcW w:w="425" w:type="dxa"/>
            <w:tcBorders>
              <w:top w:val="single" w:sz="4" w:space="0" w:color="auto"/>
              <w:left w:val="single" w:sz="4" w:space="0" w:color="auto"/>
              <w:bottom w:val="single" w:sz="4" w:space="0" w:color="auto"/>
              <w:right w:val="single" w:sz="4" w:space="0" w:color="auto"/>
            </w:tcBorders>
            <w:vAlign w:val="bottom"/>
            <w:hideMark/>
          </w:tcPr>
          <w:p w14:paraId="4D1CEF2A" w14:textId="77777777" w:rsidR="008B27BF" w:rsidRDefault="008B27BF">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A0FF818" w14:textId="77777777" w:rsidR="008B27BF" w:rsidRDefault="008B27BF">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1ADA8C2" w14:textId="77777777" w:rsidR="008B27BF" w:rsidRDefault="008B27BF">
            <w:pPr>
              <w:jc w:val="center"/>
            </w:pPr>
            <w:r>
              <w:t>10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7E2FCD80" w14:textId="77777777" w:rsidR="008B27BF" w:rsidRDefault="008B27BF">
            <w:pPr>
              <w:jc w:val="center"/>
            </w:pPr>
            <w:r>
              <w:t>2310100000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AEB9C18"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BD00130" w14:textId="77777777" w:rsidR="008B27BF" w:rsidRDefault="008B27BF">
            <w:pPr>
              <w:ind w:left="-108"/>
              <w:jc w:val="right"/>
            </w:pPr>
            <w:r>
              <w:t>2 406,3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5CA5851" w14:textId="77777777" w:rsidR="008B27BF" w:rsidRDefault="008B27BF">
            <w:pPr>
              <w:ind w:left="-108"/>
              <w:jc w:val="right"/>
            </w:pPr>
            <w:r>
              <w:t>2 406,3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EAAF902" w14:textId="77777777" w:rsidR="008B27BF" w:rsidRDefault="008B27BF">
            <w:pPr>
              <w:ind w:left="-108"/>
              <w:jc w:val="right"/>
            </w:pPr>
            <w:r>
              <w:t>2 406,3</w:t>
            </w:r>
          </w:p>
        </w:tc>
      </w:tr>
      <w:tr w:rsidR="008B27BF" w14:paraId="5F60255A"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5C9F01CC" w14:textId="77777777" w:rsidR="008B27BF" w:rsidRDefault="008B27BF">
            <w:r>
              <w:t>Реализация мероприятий муниципальной программы «Информационное общество Кубани»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5B14D011" w14:textId="77777777" w:rsidR="008B27BF" w:rsidRDefault="008B27BF">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87F060D" w14:textId="77777777" w:rsidR="008B27BF" w:rsidRDefault="008B27BF">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C17ED73" w14:textId="77777777" w:rsidR="008B27BF" w:rsidRDefault="008B27BF">
            <w:pPr>
              <w:jc w:val="center"/>
            </w:pPr>
            <w:r>
              <w:t>10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4CFD2E9E" w14:textId="77777777" w:rsidR="008B27BF" w:rsidRDefault="008B27BF">
            <w:pPr>
              <w:jc w:val="center"/>
            </w:pPr>
            <w:r>
              <w:t>2310109570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7F23512"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1EACCEF" w14:textId="77777777" w:rsidR="008B27BF" w:rsidRDefault="008B27BF">
            <w:pPr>
              <w:ind w:left="-108"/>
              <w:jc w:val="right"/>
            </w:pPr>
            <w:r>
              <w:t>2 406,3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7C494AF" w14:textId="77777777" w:rsidR="008B27BF" w:rsidRDefault="008B27BF">
            <w:pPr>
              <w:ind w:left="-108"/>
              <w:jc w:val="right"/>
            </w:pPr>
            <w:r>
              <w:t>2 406,3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B88EFB1" w14:textId="77777777" w:rsidR="008B27BF" w:rsidRDefault="008B27BF">
            <w:pPr>
              <w:ind w:left="-108"/>
              <w:jc w:val="right"/>
            </w:pPr>
            <w:r>
              <w:t>2 406,3</w:t>
            </w:r>
          </w:p>
        </w:tc>
      </w:tr>
      <w:tr w:rsidR="008B27BF" w14:paraId="381B7779"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0685D58D" w14:textId="77777777" w:rsidR="008B27BF" w:rsidRDefault="008B27BF">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575E2C42" w14:textId="77777777" w:rsidR="008B27BF" w:rsidRDefault="008B27BF">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2D4B5FE" w14:textId="77777777" w:rsidR="008B27BF" w:rsidRDefault="008B27BF">
            <w:pPr>
              <w:jc w:val="center"/>
            </w:pPr>
            <w:r>
              <w:t>04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556BF31" w14:textId="77777777" w:rsidR="008B27BF" w:rsidRDefault="008B27BF">
            <w:pPr>
              <w:jc w:val="center"/>
            </w:pPr>
            <w:r>
              <w:t>10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2BF1A68D" w14:textId="77777777" w:rsidR="008B27BF" w:rsidRDefault="008B27BF">
            <w:pPr>
              <w:jc w:val="center"/>
            </w:pPr>
            <w:r>
              <w:t>2310109570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08F2A57" w14:textId="77777777" w:rsidR="008B27BF" w:rsidRDefault="008B27BF">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F583182" w14:textId="77777777" w:rsidR="008B27BF" w:rsidRDefault="008B27BF">
            <w:pPr>
              <w:ind w:left="-108"/>
              <w:jc w:val="right"/>
            </w:pPr>
            <w:r>
              <w:t>2 406,3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5702344" w14:textId="77777777" w:rsidR="008B27BF" w:rsidRDefault="008B27BF">
            <w:pPr>
              <w:ind w:left="-108"/>
              <w:jc w:val="right"/>
            </w:pPr>
            <w:r>
              <w:t>2 406,3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A05B5C8" w14:textId="77777777" w:rsidR="008B27BF" w:rsidRDefault="008B27BF">
            <w:pPr>
              <w:ind w:left="-108"/>
              <w:jc w:val="right"/>
            </w:pPr>
            <w:r>
              <w:t>2 406,3</w:t>
            </w:r>
          </w:p>
        </w:tc>
      </w:tr>
      <w:tr w:rsidR="008B27BF" w14:paraId="24584EA2"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10C3312E" w14:textId="77777777" w:rsidR="008B27BF" w:rsidRDefault="008B27BF">
            <w:r>
              <w:t>Образование</w:t>
            </w:r>
          </w:p>
        </w:tc>
        <w:tc>
          <w:tcPr>
            <w:tcW w:w="425" w:type="dxa"/>
            <w:tcBorders>
              <w:top w:val="single" w:sz="4" w:space="0" w:color="auto"/>
              <w:left w:val="single" w:sz="4" w:space="0" w:color="auto"/>
              <w:bottom w:val="single" w:sz="4" w:space="0" w:color="auto"/>
              <w:right w:val="single" w:sz="4" w:space="0" w:color="auto"/>
            </w:tcBorders>
            <w:vAlign w:val="bottom"/>
            <w:hideMark/>
          </w:tcPr>
          <w:p w14:paraId="2B426B7B" w14:textId="77777777" w:rsidR="008B27BF" w:rsidRDefault="008B27BF">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E22293F"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F952E60" w14:textId="77777777" w:rsidR="008B27BF" w:rsidRDefault="008B27BF">
            <w:pPr>
              <w:jc w:val="center"/>
            </w:pPr>
            <w:r>
              <w:t>00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49210692" w14:textId="77777777" w:rsidR="008B27BF" w:rsidRDefault="008B27BF">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305E5E2"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450D695" w14:textId="77777777" w:rsidR="008B27BF" w:rsidRDefault="008B27BF">
            <w:pPr>
              <w:ind w:left="-108"/>
              <w:jc w:val="right"/>
            </w:pPr>
            <w:r>
              <w:t>45,0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C44F6E9" w14:textId="77777777" w:rsidR="008B27BF" w:rsidRDefault="008B27BF">
            <w:pPr>
              <w:ind w:left="-108"/>
              <w:jc w:val="right"/>
            </w:pPr>
            <w:r>
              <w:t>45,0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CC107E2" w14:textId="77777777" w:rsidR="008B27BF" w:rsidRDefault="008B27BF">
            <w:pPr>
              <w:ind w:left="-108"/>
              <w:jc w:val="right"/>
            </w:pPr>
            <w:r>
              <w:t>45,0</w:t>
            </w:r>
          </w:p>
        </w:tc>
      </w:tr>
      <w:tr w:rsidR="008B27BF" w14:paraId="40D36C91"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ACD550C" w14:textId="77777777" w:rsidR="008B27BF" w:rsidRDefault="008B27BF">
            <w:r>
              <w:t>Профессиональная подготовка, переподготовка и повышение квалификации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6244900A" w14:textId="77777777" w:rsidR="008B27BF" w:rsidRDefault="008B27BF">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B56B203"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7F809E3" w14:textId="77777777" w:rsidR="008B27BF" w:rsidRDefault="008B27BF">
            <w:pPr>
              <w:jc w:val="center"/>
            </w:pPr>
            <w:r>
              <w:t>05</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11A0196B" w14:textId="77777777" w:rsidR="008B27BF" w:rsidRDefault="008B27BF">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5FBCA14"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784418C" w14:textId="77777777" w:rsidR="008B27BF" w:rsidRDefault="008B27BF">
            <w:pPr>
              <w:ind w:left="-108"/>
              <w:jc w:val="right"/>
            </w:pPr>
            <w:r>
              <w:t>45,0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7D3815B" w14:textId="77777777" w:rsidR="008B27BF" w:rsidRDefault="008B27BF">
            <w:pPr>
              <w:ind w:left="-108"/>
              <w:jc w:val="right"/>
            </w:pPr>
            <w:r>
              <w:t>45,0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81676AB" w14:textId="77777777" w:rsidR="008B27BF" w:rsidRDefault="008B27BF">
            <w:pPr>
              <w:ind w:left="-108"/>
              <w:jc w:val="right"/>
            </w:pPr>
            <w:r>
              <w:t>45,0</w:t>
            </w:r>
          </w:p>
        </w:tc>
      </w:tr>
      <w:tr w:rsidR="008B27BF" w14:paraId="40097D6D"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09F8C67A" w14:textId="77777777" w:rsidR="008B27BF" w:rsidRDefault="008B27BF">
            <w:r>
              <w:t>Муниципальная программа муниципального образования Мостовский район «Региональная политика и развитие гражданского общества»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27E2FAF5" w14:textId="77777777" w:rsidR="008B27BF" w:rsidRDefault="008B27BF">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9C24B2A"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DCA7302" w14:textId="77777777" w:rsidR="008B27BF" w:rsidRDefault="008B27BF">
            <w:pPr>
              <w:jc w:val="center"/>
            </w:pPr>
            <w:r>
              <w:t>05</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1AAAEB05" w14:textId="77777777" w:rsidR="008B27BF" w:rsidRDefault="008B27BF">
            <w:pPr>
              <w:jc w:val="center"/>
            </w:pPr>
            <w:r>
              <w:t>1600000000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A06E9BF"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6421070" w14:textId="77777777" w:rsidR="008B27BF" w:rsidRDefault="008B27BF">
            <w:pPr>
              <w:ind w:left="-108"/>
              <w:jc w:val="right"/>
            </w:pPr>
            <w:r>
              <w:t>45,0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F7D808B" w14:textId="77777777" w:rsidR="008B27BF" w:rsidRDefault="008B27BF">
            <w:pPr>
              <w:ind w:left="-108"/>
              <w:jc w:val="right"/>
            </w:pPr>
            <w:r>
              <w:t>45,0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CB8FE88" w14:textId="77777777" w:rsidR="008B27BF" w:rsidRDefault="008B27BF">
            <w:pPr>
              <w:ind w:left="-108"/>
              <w:jc w:val="right"/>
            </w:pPr>
            <w:r>
              <w:t>45,0</w:t>
            </w:r>
          </w:p>
        </w:tc>
      </w:tr>
      <w:tr w:rsidR="008B27BF" w14:paraId="0BABC942"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471D8627" w14:textId="77777777" w:rsidR="008B27BF" w:rsidRDefault="008B27BF">
            <w:r>
              <w:t>Развитие муниципальной службы в администрации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52B071EA" w14:textId="77777777" w:rsidR="008B27BF" w:rsidRDefault="008B27BF">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60EFF7D"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86C4451" w14:textId="77777777" w:rsidR="008B27BF" w:rsidRDefault="008B27BF">
            <w:pPr>
              <w:jc w:val="center"/>
            </w:pPr>
            <w:r>
              <w:t>05</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C858C1B" w14:textId="77777777" w:rsidR="008B27BF" w:rsidRDefault="008B27BF">
            <w:pPr>
              <w:jc w:val="center"/>
            </w:pPr>
            <w:r>
              <w:t>1630000000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A5C8F84"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BFAC57F" w14:textId="77777777" w:rsidR="008B27BF" w:rsidRDefault="008B27BF">
            <w:pPr>
              <w:ind w:left="-108"/>
              <w:jc w:val="right"/>
            </w:pPr>
            <w:r>
              <w:t>45,0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E776D6E" w14:textId="77777777" w:rsidR="008B27BF" w:rsidRDefault="008B27BF">
            <w:pPr>
              <w:ind w:left="-108"/>
              <w:jc w:val="right"/>
            </w:pPr>
            <w:r>
              <w:t>45,0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6ADFC0F" w14:textId="77777777" w:rsidR="008B27BF" w:rsidRDefault="008B27BF">
            <w:pPr>
              <w:ind w:left="-108"/>
              <w:jc w:val="right"/>
            </w:pPr>
            <w:r>
              <w:t>45,0</w:t>
            </w:r>
          </w:p>
        </w:tc>
      </w:tr>
      <w:tr w:rsidR="008B27BF" w14:paraId="420203B0"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58549B8D" w14:textId="77777777" w:rsidR="008B27BF" w:rsidRDefault="008B27BF">
            <w:r>
              <w:t>Повышение эффективности и результативности муниципальной службы и повышение кадрового потенциала в органах местного самоуправления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40E0615D" w14:textId="77777777" w:rsidR="008B27BF" w:rsidRDefault="008B27BF">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B041143"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617276E" w14:textId="77777777" w:rsidR="008B27BF" w:rsidRDefault="008B27BF">
            <w:pPr>
              <w:jc w:val="center"/>
            </w:pPr>
            <w:r>
              <w:t>05</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21509CFA" w14:textId="77777777" w:rsidR="008B27BF" w:rsidRDefault="008B27BF">
            <w:pPr>
              <w:jc w:val="center"/>
            </w:pPr>
            <w:r>
              <w:t>1630100000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CA2D985"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E7F8DB7" w14:textId="77777777" w:rsidR="008B27BF" w:rsidRDefault="008B27BF">
            <w:pPr>
              <w:ind w:left="-108"/>
              <w:jc w:val="right"/>
            </w:pPr>
            <w:r>
              <w:t>45,0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E6CB3D7" w14:textId="77777777" w:rsidR="008B27BF" w:rsidRDefault="008B27BF">
            <w:pPr>
              <w:ind w:left="-108"/>
              <w:jc w:val="right"/>
            </w:pPr>
            <w:r>
              <w:t>45,0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B3C43CE" w14:textId="77777777" w:rsidR="008B27BF" w:rsidRDefault="008B27BF">
            <w:pPr>
              <w:ind w:left="-108"/>
              <w:jc w:val="right"/>
            </w:pPr>
            <w:r>
              <w:t>45,0</w:t>
            </w:r>
          </w:p>
        </w:tc>
      </w:tr>
      <w:tr w:rsidR="008B27BF" w14:paraId="5DFD4ECF"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2544636" w14:textId="77777777" w:rsidR="008B27BF" w:rsidRDefault="008B27BF">
            <w:r>
              <w:t>Дополнительное профессиональное образование</w:t>
            </w:r>
          </w:p>
        </w:tc>
        <w:tc>
          <w:tcPr>
            <w:tcW w:w="425" w:type="dxa"/>
            <w:tcBorders>
              <w:top w:val="single" w:sz="4" w:space="0" w:color="auto"/>
              <w:left w:val="single" w:sz="4" w:space="0" w:color="auto"/>
              <w:bottom w:val="single" w:sz="4" w:space="0" w:color="auto"/>
              <w:right w:val="single" w:sz="4" w:space="0" w:color="auto"/>
            </w:tcBorders>
            <w:vAlign w:val="bottom"/>
            <w:hideMark/>
          </w:tcPr>
          <w:p w14:paraId="56166633" w14:textId="77777777" w:rsidR="008B27BF" w:rsidRDefault="008B27BF">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45B918A"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7EB1AE6" w14:textId="77777777" w:rsidR="008B27BF" w:rsidRDefault="008B27BF">
            <w:pPr>
              <w:jc w:val="center"/>
            </w:pPr>
            <w:r>
              <w:t>05</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173B322" w14:textId="77777777" w:rsidR="008B27BF" w:rsidRDefault="008B27BF">
            <w:pPr>
              <w:jc w:val="center"/>
            </w:pPr>
            <w:r>
              <w:t>1630100230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EAC076D"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8A5C5E8" w14:textId="77777777" w:rsidR="008B27BF" w:rsidRDefault="008B27BF">
            <w:pPr>
              <w:ind w:left="-108"/>
              <w:jc w:val="right"/>
            </w:pPr>
            <w:r>
              <w:t>45,0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AA5F892" w14:textId="77777777" w:rsidR="008B27BF" w:rsidRDefault="008B27BF">
            <w:pPr>
              <w:ind w:left="-108"/>
              <w:jc w:val="right"/>
            </w:pPr>
            <w:r>
              <w:t>45,0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C3DE816" w14:textId="77777777" w:rsidR="008B27BF" w:rsidRDefault="008B27BF">
            <w:pPr>
              <w:ind w:left="-108"/>
              <w:jc w:val="right"/>
            </w:pPr>
            <w:r>
              <w:t>45,0</w:t>
            </w:r>
          </w:p>
        </w:tc>
      </w:tr>
      <w:tr w:rsidR="008B27BF" w14:paraId="5262926B"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59C54B97" w14:textId="77777777" w:rsidR="008B27BF" w:rsidRDefault="008B27BF">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00F1CB62" w14:textId="77777777" w:rsidR="008B27BF" w:rsidRDefault="008B27BF">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71414D0"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86F61D5" w14:textId="77777777" w:rsidR="008B27BF" w:rsidRDefault="008B27BF">
            <w:pPr>
              <w:jc w:val="center"/>
            </w:pPr>
            <w:r>
              <w:t>05</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2408E765" w14:textId="77777777" w:rsidR="008B27BF" w:rsidRDefault="008B27BF">
            <w:pPr>
              <w:jc w:val="center"/>
            </w:pPr>
            <w:r>
              <w:t>1630100230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4A1DE51" w14:textId="77777777" w:rsidR="008B27BF" w:rsidRDefault="008B27BF">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0DA8DFC" w14:textId="77777777" w:rsidR="008B27BF" w:rsidRDefault="008B27BF">
            <w:pPr>
              <w:ind w:left="-108"/>
              <w:jc w:val="right"/>
            </w:pPr>
            <w:r>
              <w:t>45,0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B85DE1A" w14:textId="77777777" w:rsidR="008B27BF" w:rsidRDefault="008B27BF">
            <w:pPr>
              <w:ind w:left="-108"/>
              <w:jc w:val="right"/>
            </w:pPr>
            <w:r>
              <w:t>45,0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9A67852" w14:textId="77777777" w:rsidR="008B27BF" w:rsidRDefault="008B27BF">
            <w:pPr>
              <w:ind w:left="-108"/>
              <w:jc w:val="right"/>
            </w:pPr>
            <w:r>
              <w:t>45,0</w:t>
            </w:r>
          </w:p>
        </w:tc>
      </w:tr>
      <w:tr w:rsidR="008B27BF" w14:paraId="0D9822D8"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vAlign w:val="bottom"/>
            <w:hideMark/>
          </w:tcPr>
          <w:p w14:paraId="2A97E84A" w14:textId="77777777" w:rsidR="008B27BF" w:rsidRDefault="008B27BF">
            <w:r>
              <w:t>Обслуживание государственного (муниципального) долга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20B73B6C" w14:textId="77777777" w:rsidR="008B27BF" w:rsidRDefault="008B27BF">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06F5E39" w14:textId="77777777" w:rsidR="008B27BF" w:rsidRDefault="008B27BF">
            <w:pPr>
              <w:jc w:val="center"/>
            </w:pPr>
            <w:r>
              <w:t>13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B7E8F31" w14:textId="77777777" w:rsidR="008B27BF" w:rsidRDefault="008B27BF">
            <w:pPr>
              <w:jc w:val="center"/>
            </w:pPr>
            <w:r>
              <w:t>00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1482684" w14:textId="77777777" w:rsidR="008B27BF" w:rsidRDefault="008B27BF">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7FA5604"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9C2BCE8" w14:textId="77777777" w:rsidR="008B27BF" w:rsidRDefault="008B27BF">
            <w:pPr>
              <w:ind w:left="-108"/>
              <w:jc w:val="right"/>
            </w:pPr>
            <w:r>
              <w:t>89,7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ED5F355" w14:textId="77777777" w:rsidR="008B27BF" w:rsidRDefault="008B27BF">
            <w:pPr>
              <w:ind w:left="-108"/>
              <w:jc w:val="right"/>
            </w:pPr>
            <w:r>
              <w:t>119,6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0E50907" w14:textId="77777777" w:rsidR="008B27BF" w:rsidRDefault="008B27BF">
            <w:pPr>
              <w:ind w:left="-108"/>
              <w:jc w:val="right"/>
            </w:pPr>
            <w:r>
              <w:t>149,6</w:t>
            </w:r>
          </w:p>
        </w:tc>
      </w:tr>
      <w:tr w:rsidR="008B27BF" w14:paraId="191A4D44"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vAlign w:val="bottom"/>
            <w:hideMark/>
          </w:tcPr>
          <w:p w14:paraId="207D6F05" w14:textId="77777777" w:rsidR="008B27BF" w:rsidRDefault="008B27BF">
            <w:r>
              <w:t>Обслуживание государственного (муниципального) внутреннего долга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0718CF4A" w14:textId="77777777" w:rsidR="008B27BF" w:rsidRDefault="008B27BF">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DD4ED66" w14:textId="77777777" w:rsidR="008B27BF" w:rsidRDefault="008B27BF">
            <w:pPr>
              <w:jc w:val="center"/>
            </w:pPr>
            <w:r>
              <w:t>13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CA43FA4" w14:textId="77777777" w:rsidR="008B27BF" w:rsidRDefault="008B27BF">
            <w:pPr>
              <w:jc w:val="center"/>
            </w:pPr>
            <w:r>
              <w:t>01</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42A4B65" w14:textId="77777777" w:rsidR="008B27BF" w:rsidRDefault="008B27BF">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59B5334"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2D3F936" w14:textId="77777777" w:rsidR="008B27BF" w:rsidRDefault="008B27BF">
            <w:pPr>
              <w:ind w:left="-108"/>
              <w:jc w:val="right"/>
            </w:pPr>
            <w:r>
              <w:t>89,7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90C6840" w14:textId="77777777" w:rsidR="008B27BF" w:rsidRDefault="008B27BF">
            <w:pPr>
              <w:ind w:left="-108"/>
              <w:jc w:val="right"/>
            </w:pPr>
            <w:r>
              <w:t>119,6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C086512" w14:textId="77777777" w:rsidR="008B27BF" w:rsidRDefault="008B27BF">
            <w:pPr>
              <w:ind w:left="-108"/>
              <w:jc w:val="right"/>
            </w:pPr>
            <w:r>
              <w:t>149,6</w:t>
            </w:r>
          </w:p>
        </w:tc>
      </w:tr>
      <w:tr w:rsidR="008B27BF" w14:paraId="6EB7CC8D"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2112E892" w14:textId="77777777" w:rsidR="008B27BF" w:rsidRDefault="008B27BF">
            <w:r>
              <w:t>Муниципальная программа муниципального образования Мостовский район «Управление муниципальными финансами»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6D70EBB9" w14:textId="77777777" w:rsidR="008B27BF" w:rsidRDefault="008B27BF">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0100B60" w14:textId="77777777" w:rsidR="008B27BF" w:rsidRDefault="008B27BF">
            <w:pPr>
              <w:jc w:val="center"/>
            </w:pPr>
            <w:r>
              <w:t>13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2911C65" w14:textId="77777777" w:rsidR="008B27BF" w:rsidRDefault="008B27BF">
            <w:pPr>
              <w:jc w:val="center"/>
            </w:pPr>
            <w:r>
              <w:t>01</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33FB2336" w14:textId="77777777" w:rsidR="008B27BF" w:rsidRDefault="008B27BF">
            <w:pPr>
              <w:jc w:val="center"/>
            </w:pPr>
            <w:r>
              <w:t>2800000000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482A443"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2E4696B" w14:textId="77777777" w:rsidR="008B27BF" w:rsidRDefault="008B27BF">
            <w:pPr>
              <w:ind w:left="-108"/>
              <w:jc w:val="right"/>
            </w:pPr>
            <w:r>
              <w:t>89,7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FAD07DB" w14:textId="77777777" w:rsidR="008B27BF" w:rsidRDefault="008B27BF">
            <w:pPr>
              <w:ind w:left="-108"/>
              <w:jc w:val="right"/>
            </w:pPr>
            <w:r>
              <w:t>119,6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C136287" w14:textId="77777777" w:rsidR="008B27BF" w:rsidRDefault="008B27BF">
            <w:pPr>
              <w:ind w:left="-108"/>
              <w:jc w:val="right"/>
            </w:pPr>
            <w:r>
              <w:t>149,6</w:t>
            </w:r>
          </w:p>
        </w:tc>
      </w:tr>
      <w:tr w:rsidR="008B27BF" w14:paraId="5954E56E"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1C2F3290" w14:textId="77777777" w:rsidR="008B27BF" w:rsidRDefault="008B27BF">
            <w:r>
              <w:t>Управление муниципальным долгом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59B3832C" w14:textId="77777777" w:rsidR="008B27BF" w:rsidRDefault="008B27BF">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6BC060D" w14:textId="77777777" w:rsidR="008B27BF" w:rsidRDefault="008B27BF">
            <w:pPr>
              <w:jc w:val="center"/>
            </w:pPr>
            <w:r>
              <w:t>13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640FD1D" w14:textId="77777777" w:rsidR="008B27BF" w:rsidRDefault="008B27BF">
            <w:pPr>
              <w:jc w:val="center"/>
            </w:pPr>
            <w:r>
              <w:t>01</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63AF397" w14:textId="77777777" w:rsidR="008B27BF" w:rsidRDefault="008B27BF">
            <w:pPr>
              <w:jc w:val="center"/>
            </w:pPr>
            <w:r>
              <w:t>2820000000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E9FA839"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E05474E" w14:textId="77777777" w:rsidR="008B27BF" w:rsidRDefault="008B27BF">
            <w:pPr>
              <w:ind w:left="-108"/>
              <w:jc w:val="right"/>
            </w:pPr>
            <w:r>
              <w:t>89,7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B8D68CE" w14:textId="77777777" w:rsidR="008B27BF" w:rsidRDefault="008B27BF">
            <w:pPr>
              <w:ind w:left="-108"/>
              <w:jc w:val="right"/>
            </w:pPr>
            <w:r>
              <w:t>119,6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AFA8F36" w14:textId="77777777" w:rsidR="008B27BF" w:rsidRDefault="008B27BF">
            <w:pPr>
              <w:ind w:left="-108"/>
              <w:jc w:val="right"/>
            </w:pPr>
            <w:r>
              <w:t>149,6</w:t>
            </w:r>
          </w:p>
        </w:tc>
      </w:tr>
      <w:tr w:rsidR="008B27BF" w14:paraId="330526D7"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28F28C7F" w14:textId="77777777" w:rsidR="008B27BF" w:rsidRDefault="008B27BF">
            <w:r>
              <w:t>Осуществление в установленные сроки и в полном объеме платежей по обслуживанию долговых обязательств</w:t>
            </w:r>
          </w:p>
        </w:tc>
        <w:tc>
          <w:tcPr>
            <w:tcW w:w="425" w:type="dxa"/>
            <w:tcBorders>
              <w:top w:val="single" w:sz="4" w:space="0" w:color="auto"/>
              <w:left w:val="single" w:sz="4" w:space="0" w:color="auto"/>
              <w:bottom w:val="single" w:sz="4" w:space="0" w:color="auto"/>
              <w:right w:val="single" w:sz="4" w:space="0" w:color="auto"/>
            </w:tcBorders>
            <w:vAlign w:val="bottom"/>
            <w:hideMark/>
          </w:tcPr>
          <w:p w14:paraId="7C04AE50" w14:textId="77777777" w:rsidR="008B27BF" w:rsidRDefault="008B27BF">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AA02C85" w14:textId="77777777" w:rsidR="008B27BF" w:rsidRDefault="008B27BF">
            <w:pPr>
              <w:jc w:val="center"/>
            </w:pPr>
            <w:r>
              <w:t>13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DD8D517" w14:textId="77777777" w:rsidR="008B27BF" w:rsidRDefault="008B27BF">
            <w:pPr>
              <w:jc w:val="center"/>
            </w:pPr>
            <w:r>
              <w:t>01</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1273A6FB" w14:textId="77777777" w:rsidR="008B27BF" w:rsidRDefault="008B27BF">
            <w:pPr>
              <w:jc w:val="center"/>
            </w:pPr>
            <w:r>
              <w:t>2820100000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9D99391"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AFF1E35" w14:textId="77777777" w:rsidR="008B27BF" w:rsidRDefault="008B27BF">
            <w:pPr>
              <w:ind w:left="-108"/>
              <w:jc w:val="right"/>
            </w:pPr>
            <w:r>
              <w:t>89,7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836ACE6" w14:textId="77777777" w:rsidR="008B27BF" w:rsidRDefault="008B27BF">
            <w:pPr>
              <w:ind w:left="-108"/>
              <w:jc w:val="right"/>
            </w:pPr>
            <w:r>
              <w:t>119,6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493BEA3" w14:textId="77777777" w:rsidR="008B27BF" w:rsidRDefault="008B27BF">
            <w:pPr>
              <w:ind w:left="-108"/>
              <w:jc w:val="right"/>
            </w:pPr>
            <w:r>
              <w:t>149,6</w:t>
            </w:r>
          </w:p>
        </w:tc>
      </w:tr>
      <w:tr w:rsidR="008B27BF" w14:paraId="5885B260"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7AFE5B6" w14:textId="77777777" w:rsidR="008B27BF" w:rsidRDefault="008B27BF">
            <w:r>
              <w:t xml:space="preserve">Процентные платежи по муниципальному долгу </w:t>
            </w:r>
          </w:p>
        </w:tc>
        <w:tc>
          <w:tcPr>
            <w:tcW w:w="425" w:type="dxa"/>
            <w:tcBorders>
              <w:top w:val="single" w:sz="4" w:space="0" w:color="auto"/>
              <w:left w:val="single" w:sz="4" w:space="0" w:color="auto"/>
              <w:bottom w:val="single" w:sz="4" w:space="0" w:color="auto"/>
              <w:right w:val="single" w:sz="4" w:space="0" w:color="auto"/>
            </w:tcBorders>
            <w:vAlign w:val="bottom"/>
            <w:hideMark/>
          </w:tcPr>
          <w:p w14:paraId="620C6EA0" w14:textId="77777777" w:rsidR="008B27BF" w:rsidRDefault="008B27BF">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1FCE577" w14:textId="77777777" w:rsidR="008B27BF" w:rsidRDefault="008B27BF">
            <w:pPr>
              <w:jc w:val="center"/>
            </w:pPr>
            <w:r>
              <w:t>13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DFBCAF1" w14:textId="77777777" w:rsidR="008B27BF" w:rsidRDefault="008B27BF">
            <w:pPr>
              <w:jc w:val="center"/>
            </w:pPr>
            <w:r>
              <w:t>01</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2FA548AF" w14:textId="77777777" w:rsidR="008B27BF" w:rsidRDefault="008B27BF">
            <w:pPr>
              <w:jc w:val="center"/>
            </w:pPr>
            <w:r>
              <w:t>2820110520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2E21FD6"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7EC52C5" w14:textId="77777777" w:rsidR="008B27BF" w:rsidRDefault="008B27BF">
            <w:pPr>
              <w:ind w:left="-108"/>
              <w:jc w:val="right"/>
            </w:pPr>
            <w:r>
              <w:t>89,7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0303D7C" w14:textId="77777777" w:rsidR="008B27BF" w:rsidRDefault="008B27BF">
            <w:pPr>
              <w:ind w:left="-108"/>
              <w:jc w:val="right"/>
            </w:pPr>
            <w:r>
              <w:t>119,6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5B3A9CC" w14:textId="77777777" w:rsidR="008B27BF" w:rsidRDefault="008B27BF">
            <w:pPr>
              <w:ind w:left="-108"/>
              <w:jc w:val="right"/>
            </w:pPr>
            <w:r>
              <w:t>149,6</w:t>
            </w:r>
          </w:p>
        </w:tc>
      </w:tr>
      <w:tr w:rsidR="008B27BF" w14:paraId="4B4DB04F"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1C1900B7" w14:textId="77777777" w:rsidR="008B27BF" w:rsidRDefault="008B27BF">
            <w:r>
              <w:lastRenderedPageBreak/>
              <w:t>Обслуживание государственного (муниципального) долга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063D3F48" w14:textId="77777777" w:rsidR="008B27BF" w:rsidRDefault="008B27BF">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6B1559D" w14:textId="77777777" w:rsidR="008B27BF" w:rsidRDefault="008B27BF">
            <w:pPr>
              <w:jc w:val="center"/>
            </w:pPr>
            <w:r>
              <w:t>13</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C2E6B8A" w14:textId="77777777" w:rsidR="008B27BF" w:rsidRDefault="008B27BF">
            <w:pPr>
              <w:jc w:val="center"/>
            </w:pPr>
            <w:r>
              <w:t>01</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6BE03837" w14:textId="77777777" w:rsidR="008B27BF" w:rsidRDefault="008B27BF">
            <w:pPr>
              <w:jc w:val="center"/>
            </w:pPr>
            <w:r>
              <w:t>2820110520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3D980D5" w14:textId="77777777" w:rsidR="008B27BF" w:rsidRDefault="008B27BF">
            <w:pPr>
              <w:ind w:left="-108" w:right="-108"/>
              <w:jc w:val="center"/>
            </w:pPr>
            <w:r>
              <w:t>700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A301FC2" w14:textId="77777777" w:rsidR="008B27BF" w:rsidRDefault="008B27BF">
            <w:pPr>
              <w:ind w:left="-108"/>
              <w:jc w:val="right"/>
            </w:pPr>
            <w:r>
              <w:t>89,7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33F07AE" w14:textId="77777777" w:rsidR="008B27BF" w:rsidRDefault="008B27BF">
            <w:pPr>
              <w:ind w:left="-108"/>
              <w:jc w:val="right"/>
            </w:pPr>
            <w:r>
              <w:t>119,6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4166C82" w14:textId="77777777" w:rsidR="008B27BF" w:rsidRDefault="008B27BF">
            <w:pPr>
              <w:ind w:left="-108"/>
              <w:jc w:val="right"/>
            </w:pPr>
            <w:r>
              <w:t>149,6</w:t>
            </w:r>
          </w:p>
        </w:tc>
      </w:tr>
      <w:tr w:rsidR="008B27BF" w14:paraId="15170360"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7E71B4EA" w14:textId="77777777" w:rsidR="008B27BF" w:rsidRDefault="008B27BF">
            <w:r>
              <w:t>Межбюджетные трансферты общего характера бюджетам бюджетной системы Российской Федерации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6B367CA0" w14:textId="77777777" w:rsidR="008B27BF" w:rsidRDefault="008B27BF">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457FDA3" w14:textId="77777777" w:rsidR="008B27BF" w:rsidRDefault="008B27BF">
            <w:pPr>
              <w:jc w:val="center"/>
            </w:pPr>
            <w:r>
              <w:t>14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EAA2543" w14:textId="77777777" w:rsidR="008B27BF" w:rsidRDefault="008B27BF">
            <w:pPr>
              <w:jc w:val="center"/>
            </w:pPr>
            <w:r>
              <w:t>00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40646D62" w14:textId="77777777" w:rsidR="008B27BF" w:rsidRDefault="008B27BF">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7C50D9C"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DA7FEAE" w14:textId="77777777" w:rsidR="008B27BF" w:rsidRDefault="008B27BF">
            <w:pPr>
              <w:ind w:left="-108"/>
              <w:jc w:val="right"/>
            </w:pPr>
            <w:r>
              <w:t>25 816,9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0E206FF" w14:textId="77777777" w:rsidR="008B27BF" w:rsidRDefault="008B27BF">
            <w:pPr>
              <w:ind w:left="-108"/>
              <w:jc w:val="right"/>
            </w:pPr>
            <w:r>
              <w:t>14 400,0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A33176F" w14:textId="77777777" w:rsidR="008B27BF" w:rsidRDefault="008B27BF">
            <w:pPr>
              <w:ind w:left="-108"/>
              <w:jc w:val="right"/>
            </w:pPr>
            <w:r>
              <w:t>14 400,0</w:t>
            </w:r>
          </w:p>
        </w:tc>
      </w:tr>
      <w:tr w:rsidR="008B27BF" w14:paraId="0D38B89A"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2EE9373E" w14:textId="77777777" w:rsidR="008B27BF" w:rsidRDefault="008B27BF">
            <w:r>
              <w:t>Дотации на выравнивание бюджетной обеспеченности субъектов Российской Федерации и муниципальных образований</w:t>
            </w:r>
          </w:p>
        </w:tc>
        <w:tc>
          <w:tcPr>
            <w:tcW w:w="425" w:type="dxa"/>
            <w:tcBorders>
              <w:top w:val="single" w:sz="4" w:space="0" w:color="auto"/>
              <w:left w:val="single" w:sz="4" w:space="0" w:color="auto"/>
              <w:bottom w:val="single" w:sz="4" w:space="0" w:color="auto"/>
              <w:right w:val="single" w:sz="4" w:space="0" w:color="auto"/>
            </w:tcBorders>
            <w:vAlign w:val="bottom"/>
            <w:hideMark/>
          </w:tcPr>
          <w:p w14:paraId="43F9164C" w14:textId="77777777" w:rsidR="008B27BF" w:rsidRDefault="008B27BF">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5D9341B" w14:textId="77777777" w:rsidR="008B27BF" w:rsidRDefault="008B27BF">
            <w:pPr>
              <w:jc w:val="center"/>
            </w:pPr>
            <w:r>
              <w:t>14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8B0C920" w14:textId="77777777" w:rsidR="008B27BF" w:rsidRDefault="008B27BF">
            <w:pPr>
              <w:jc w:val="center"/>
            </w:pPr>
            <w:r>
              <w:t>01</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712097E1" w14:textId="77777777" w:rsidR="008B27BF" w:rsidRDefault="008B27BF">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A6F88FB"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3E6AA92" w14:textId="77777777" w:rsidR="008B27BF" w:rsidRDefault="008B27BF">
            <w:pPr>
              <w:ind w:left="-108"/>
              <w:jc w:val="right"/>
            </w:pPr>
            <w:r>
              <w:t>14 400,0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32A9560" w14:textId="77777777" w:rsidR="008B27BF" w:rsidRDefault="008B27BF">
            <w:pPr>
              <w:ind w:left="-108"/>
              <w:jc w:val="right"/>
            </w:pPr>
            <w:r>
              <w:t>14 400,0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3B18B45" w14:textId="77777777" w:rsidR="008B27BF" w:rsidRDefault="008B27BF">
            <w:pPr>
              <w:ind w:left="-108"/>
              <w:jc w:val="right"/>
            </w:pPr>
            <w:r>
              <w:t>14 400,0</w:t>
            </w:r>
          </w:p>
        </w:tc>
      </w:tr>
      <w:tr w:rsidR="008B27BF" w14:paraId="7093A8E0"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540E99F3" w14:textId="77777777" w:rsidR="008B27BF" w:rsidRDefault="008B27BF">
            <w:r>
              <w:t>Муниципальная программа муниципального образования Мостовский район «Управление муниципальными финансами»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4F34ED59" w14:textId="77777777" w:rsidR="008B27BF" w:rsidRDefault="008B27BF">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C8242A7" w14:textId="77777777" w:rsidR="008B27BF" w:rsidRDefault="008B27BF">
            <w:pPr>
              <w:jc w:val="center"/>
            </w:pPr>
            <w:r>
              <w:t>14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C43D9E8" w14:textId="77777777" w:rsidR="008B27BF" w:rsidRDefault="008B27BF">
            <w:pPr>
              <w:jc w:val="center"/>
            </w:pPr>
            <w:r>
              <w:t>01</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20B7FF0" w14:textId="77777777" w:rsidR="008B27BF" w:rsidRDefault="008B27BF">
            <w:pPr>
              <w:jc w:val="center"/>
            </w:pPr>
            <w:r>
              <w:t>2800000000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E37C7F9"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CFF4E44" w14:textId="77777777" w:rsidR="008B27BF" w:rsidRDefault="008B27BF">
            <w:pPr>
              <w:ind w:left="-108"/>
              <w:jc w:val="right"/>
            </w:pPr>
            <w:r>
              <w:t>14 400,0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96A30AA" w14:textId="77777777" w:rsidR="008B27BF" w:rsidRDefault="008B27BF">
            <w:pPr>
              <w:ind w:left="-108"/>
              <w:jc w:val="right"/>
            </w:pPr>
            <w:r>
              <w:t>14 400,0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9D9B8CF" w14:textId="77777777" w:rsidR="008B27BF" w:rsidRDefault="008B27BF">
            <w:pPr>
              <w:ind w:left="-108"/>
              <w:jc w:val="right"/>
            </w:pPr>
            <w:r>
              <w:t>14 400,0</w:t>
            </w:r>
          </w:p>
        </w:tc>
      </w:tr>
      <w:tr w:rsidR="008B27BF" w14:paraId="4B0DD5B3"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BC284BF" w14:textId="77777777" w:rsidR="008B27BF" w:rsidRDefault="008B27BF">
            <w:r>
              <w:t>Совершенствование межбюджетных отношений в муниципальном образовании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206B7878" w14:textId="77777777" w:rsidR="008B27BF" w:rsidRDefault="008B27BF">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5F9486B" w14:textId="77777777" w:rsidR="008B27BF" w:rsidRDefault="008B27BF">
            <w:pPr>
              <w:jc w:val="center"/>
            </w:pPr>
            <w:r>
              <w:t>14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75C0CE2" w14:textId="77777777" w:rsidR="008B27BF" w:rsidRDefault="008B27BF">
            <w:pPr>
              <w:jc w:val="center"/>
            </w:pPr>
            <w:r>
              <w:t>01</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167160B" w14:textId="77777777" w:rsidR="008B27BF" w:rsidRDefault="008B27BF">
            <w:pPr>
              <w:jc w:val="center"/>
            </w:pPr>
            <w:r>
              <w:t>2810000000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AC55299"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EFEB70A" w14:textId="77777777" w:rsidR="008B27BF" w:rsidRDefault="008B27BF">
            <w:pPr>
              <w:ind w:left="-108"/>
              <w:jc w:val="right"/>
            </w:pPr>
            <w:r>
              <w:t>14 400,0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CC0B898" w14:textId="77777777" w:rsidR="008B27BF" w:rsidRDefault="008B27BF">
            <w:pPr>
              <w:ind w:left="-108"/>
              <w:jc w:val="right"/>
            </w:pPr>
            <w:r>
              <w:t>14 400,0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876A7BE" w14:textId="77777777" w:rsidR="008B27BF" w:rsidRDefault="008B27BF">
            <w:pPr>
              <w:ind w:left="-108"/>
              <w:jc w:val="right"/>
            </w:pPr>
            <w:r>
              <w:t>14 400,0</w:t>
            </w:r>
          </w:p>
        </w:tc>
      </w:tr>
      <w:tr w:rsidR="008B27BF" w14:paraId="1E9F45EB"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CCC1E46" w14:textId="77777777" w:rsidR="008B27BF" w:rsidRDefault="008B27BF">
            <w:r>
              <w:t xml:space="preserve">Выравнивание бюджетной обеспеченности муниципальных образований </w:t>
            </w:r>
          </w:p>
        </w:tc>
        <w:tc>
          <w:tcPr>
            <w:tcW w:w="425" w:type="dxa"/>
            <w:tcBorders>
              <w:top w:val="single" w:sz="4" w:space="0" w:color="auto"/>
              <w:left w:val="single" w:sz="4" w:space="0" w:color="auto"/>
              <w:bottom w:val="single" w:sz="4" w:space="0" w:color="auto"/>
              <w:right w:val="single" w:sz="4" w:space="0" w:color="auto"/>
            </w:tcBorders>
            <w:vAlign w:val="bottom"/>
            <w:hideMark/>
          </w:tcPr>
          <w:p w14:paraId="6DB252FF" w14:textId="77777777" w:rsidR="008B27BF" w:rsidRDefault="008B27BF">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D26EC4E" w14:textId="77777777" w:rsidR="008B27BF" w:rsidRDefault="008B27BF">
            <w:pPr>
              <w:jc w:val="center"/>
            </w:pPr>
            <w:r>
              <w:t>14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9446D4B" w14:textId="77777777" w:rsidR="008B27BF" w:rsidRDefault="008B27BF">
            <w:pPr>
              <w:jc w:val="center"/>
            </w:pPr>
            <w:r>
              <w:t>01</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21217A97" w14:textId="77777777" w:rsidR="008B27BF" w:rsidRDefault="008B27BF">
            <w:pPr>
              <w:jc w:val="center"/>
            </w:pPr>
            <w:r>
              <w:t>2810100000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C68AA01"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64EB636" w14:textId="77777777" w:rsidR="008B27BF" w:rsidRDefault="008B27BF">
            <w:pPr>
              <w:ind w:left="-108"/>
              <w:jc w:val="right"/>
            </w:pPr>
            <w:r>
              <w:t>14 400,0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4B12B41" w14:textId="77777777" w:rsidR="008B27BF" w:rsidRDefault="008B27BF">
            <w:pPr>
              <w:ind w:left="-108"/>
              <w:jc w:val="right"/>
            </w:pPr>
            <w:r>
              <w:t>14 400,0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BD53D58" w14:textId="77777777" w:rsidR="008B27BF" w:rsidRDefault="008B27BF">
            <w:pPr>
              <w:ind w:left="-108"/>
              <w:jc w:val="right"/>
            </w:pPr>
            <w:r>
              <w:t>14 400,0</w:t>
            </w:r>
          </w:p>
        </w:tc>
      </w:tr>
      <w:tr w:rsidR="008B27BF" w14:paraId="3FD81ED3"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5F49FFE4" w14:textId="77777777" w:rsidR="008B27BF" w:rsidRDefault="008B27BF">
            <w:r>
              <w:t>Реализация расходных обязательств по выравниванию бюджетной обеспеченности поселений</w:t>
            </w:r>
          </w:p>
        </w:tc>
        <w:tc>
          <w:tcPr>
            <w:tcW w:w="425" w:type="dxa"/>
            <w:tcBorders>
              <w:top w:val="single" w:sz="4" w:space="0" w:color="auto"/>
              <w:left w:val="single" w:sz="4" w:space="0" w:color="auto"/>
              <w:bottom w:val="single" w:sz="4" w:space="0" w:color="auto"/>
              <w:right w:val="single" w:sz="4" w:space="0" w:color="auto"/>
            </w:tcBorders>
            <w:vAlign w:val="bottom"/>
            <w:hideMark/>
          </w:tcPr>
          <w:p w14:paraId="34EABE85" w14:textId="77777777" w:rsidR="008B27BF" w:rsidRDefault="008B27BF">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C9BD55A" w14:textId="77777777" w:rsidR="008B27BF" w:rsidRDefault="008B27BF">
            <w:pPr>
              <w:jc w:val="center"/>
            </w:pPr>
            <w:r>
              <w:t>14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15499C9" w14:textId="77777777" w:rsidR="008B27BF" w:rsidRDefault="008B27BF">
            <w:pPr>
              <w:jc w:val="center"/>
            </w:pPr>
            <w:r>
              <w:t>01</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59CA7C8" w14:textId="77777777" w:rsidR="008B27BF" w:rsidRDefault="008B27BF">
            <w:pPr>
              <w:jc w:val="center"/>
            </w:pPr>
            <w:r>
              <w:t>2810110080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5DD95EB"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0CD58A6" w14:textId="77777777" w:rsidR="008B27BF" w:rsidRDefault="008B27BF">
            <w:pPr>
              <w:ind w:left="-108"/>
              <w:jc w:val="right"/>
            </w:pPr>
            <w:r>
              <w:t>14 400,0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0CEB0F1" w14:textId="77777777" w:rsidR="008B27BF" w:rsidRDefault="008B27BF">
            <w:pPr>
              <w:ind w:left="-108"/>
              <w:jc w:val="right"/>
            </w:pPr>
            <w:r>
              <w:t>14 400,0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467092F" w14:textId="77777777" w:rsidR="008B27BF" w:rsidRDefault="008B27BF">
            <w:pPr>
              <w:ind w:left="-108"/>
              <w:jc w:val="right"/>
            </w:pPr>
            <w:r>
              <w:t>14 400,0</w:t>
            </w:r>
          </w:p>
        </w:tc>
      </w:tr>
      <w:tr w:rsidR="008B27BF" w14:paraId="3B5624E8"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1235AD1" w14:textId="77777777" w:rsidR="008B27BF" w:rsidRDefault="008B27BF">
            <w:r>
              <w:t>Межбюджетные трансферты</w:t>
            </w:r>
          </w:p>
        </w:tc>
        <w:tc>
          <w:tcPr>
            <w:tcW w:w="425" w:type="dxa"/>
            <w:tcBorders>
              <w:top w:val="single" w:sz="4" w:space="0" w:color="auto"/>
              <w:left w:val="single" w:sz="4" w:space="0" w:color="auto"/>
              <w:bottom w:val="single" w:sz="4" w:space="0" w:color="auto"/>
              <w:right w:val="single" w:sz="4" w:space="0" w:color="auto"/>
            </w:tcBorders>
            <w:vAlign w:val="bottom"/>
            <w:hideMark/>
          </w:tcPr>
          <w:p w14:paraId="245FFFC9" w14:textId="77777777" w:rsidR="008B27BF" w:rsidRDefault="008B27BF">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1E47F2A" w14:textId="77777777" w:rsidR="008B27BF" w:rsidRDefault="008B27BF">
            <w:pPr>
              <w:jc w:val="center"/>
            </w:pPr>
            <w:r>
              <w:t>14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5EF2A21" w14:textId="77777777" w:rsidR="008B27BF" w:rsidRDefault="008B27BF">
            <w:pPr>
              <w:jc w:val="center"/>
            </w:pPr>
            <w:r>
              <w:t>01</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432FEC7C" w14:textId="77777777" w:rsidR="008B27BF" w:rsidRDefault="008B27BF">
            <w:pPr>
              <w:jc w:val="center"/>
            </w:pPr>
            <w:r>
              <w:t>2810110080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090293D" w14:textId="77777777" w:rsidR="008B27BF" w:rsidRDefault="008B27BF">
            <w:pPr>
              <w:ind w:left="-108" w:right="-108"/>
              <w:jc w:val="center"/>
            </w:pPr>
            <w:r>
              <w:t>500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58ADAFB" w14:textId="77777777" w:rsidR="008B27BF" w:rsidRDefault="008B27BF">
            <w:pPr>
              <w:ind w:left="-108"/>
              <w:jc w:val="right"/>
            </w:pPr>
            <w:r>
              <w:t>14 400,0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AFFB682" w14:textId="77777777" w:rsidR="008B27BF" w:rsidRDefault="008B27BF">
            <w:pPr>
              <w:ind w:left="-108"/>
              <w:jc w:val="right"/>
            </w:pPr>
            <w:r>
              <w:t>14 400,0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F098593" w14:textId="77777777" w:rsidR="008B27BF" w:rsidRDefault="008B27BF">
            <w:pPr>
              <w:ind w:left="-108"/>
              <w:jc w:val="right"/>
            </w:pPr>
            <w:r>
              <w:t>14 400,0</w:t>
            </w:r>
          </w:p>
        </w:tc>
      </w:tr>
      <w:tr w:rsidR="008B27BF" w14:paraId="2320F3FD"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72D29D36" w14:textId="77777777" w:rsidR="008B27BF" w:rsidRDefault="008B27BF">
            <w:r>
              <w:t>Прочие межбюджетные трансферты общего характера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14E62505" w14:textId="77777777" w:rsidR="008B27BF" w:rsidRDefault="008B27BF">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C26E2CB" w14:textId="77777777" w:rsidR="008B27BF" w:rsidRDefault="008B27BF">
            <w:pPr>
              <w:jc w:val="center"/>
            </w:pPr>
            <w:r>
              <w:t>14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AD76581"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145DE4F3" w14:textId="77777777" w:rsidR="008B27BF" w:rsidRDefault="008B27BF">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1250502"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43E098D" w14:textId="77777777" w:rsidR="008B27BF" w:rsidRDefault="008B27BF">
            <w:pPr>
              <w:ind w:left="-108"/>
              <w:jc w:val="right"/>
            </w:pPr>
            <w:r>
              <w:t>11 416,9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B012862"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677205B" w14:textId="77777777" w:rsidR="008B27BF" w:rsidRDefault="008B27BF">
            <w:pPr>
              <w:ind w:left="-108"/>
              <w:jc w:val="right"/>
            </w:pPr>
            <w:r>
              <w:t>0,0</w:t>
            </w:r>
          </w:p>
        </w:tc>
      </w:tr>
      <w:tr w:rsidR="008B27BF" w14:paraId="7318E4B9"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423CFBD7" w14:textId="77777777" w:rsidR="008B27BF" w:rsidRDefault="008B27BF">
            <w:r>
              <w:t>Муниципальная программа муниципального образования Мостовский район «Управление муниципальными финансами»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38963329" w14:textId="77777777" w:rsidR="008B27BF" w:rsidRDefault="008B27BF">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5356D61" w14:textId="77777777" w:rsidR="008B27BF" w:rsidRDefault="008B27BF">
            <w:pPr>
              <w:jc w:val="center"/>
            </w:pPr>
            <w:r>
              <w:t>14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DB21901"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475EB17" w14:textId="77777777" w:rsidR="008B27BF" w:rsidRDefault="008B27BF">
            <w:pPr>
              <w:jc w:val="center"/>
            </w:pPr>
            <w:r>
              <w:t>2800000000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AC8C63E"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36A2027" w14:textId="77777777" w:rsidR="008B27BF" w:rsidRDefault="008B27BF">
            <w:pPr>
              <w:ind w:left="-108"/>
              <w:jc w:val="right"/>
            </w:pPr>
            <w:r>
              <w:t>11 416,9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96033A9"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AAABCC7" w14:textId="77777777" w:rsidR="008B27BF" w:rsidRDefault="008B27BF">
            <w:pPr>
              <w:ind w:left="-108"/>
              <w:jc w:val="right"/>
            </w:pPr>
            <w:r>
              <w:t>0,0</w:t>
            </w:r>
          </w:p>
        </w:tc>
      </w:tr>
      <w:tr w:rsidR="008B27BF" w14:paraId="57032FFD"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1D0B8385" w14:textId="77777777" w:rsidR="008B27BF" w:rsidRDefault="008B27BF">
            <w:r>
              <w:t>Совершенствование межбюджетных отношений в муниципальном образовании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5DC157F6" w14:textId="77777777" w:rsidR="008B27BF" w:rsidRDefault="008B27BF">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D585F9E" w14:textId="77777777" w:rsidR="008B27BF" w:rsidRDefault="008B27BF">
            <w:pPr>
              <w:jc w:val="center"/>
            </w:pPr>
            <w:r>
              <w:t>14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25915C7"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4EA543EA" w14:textId="77777777" w:rsidR="008B27BF" w:rsidRDefault="008B27BF">
            <w:pPr>
              <w:jc w:val="center"/>
            </w:pPr>
            <w:r>
              <w:t>2810000000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52B52EE"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A195604" w14:textId="77777777" w:rsidR="008B27BF" w:rsidRDefault="008B27BF">
            <w:pPr>
              <w:ind w:left="-108"/>
              <w:jc w:val="right"/>
            </w:pPr>
            <w:r>
              <w:t>11 416,9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905C454"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D497B13" w14:textId="77777777" w:rsidR="008B27BF" w:rsidRDefault="008B27BF">
            <w:pPr>
              <w:ind w:left="-108"/>
              <w:jc w:val="right"/>
            </w:pPr>
            <w:r>
              <w:t>0,0</w:t>
            </w:r>
          </w:p>
        </w:tc>
      </w:tr>
      <w:tr w:rsidR="008B27BF" w14:paraId="706EDFAF"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3054DD92" w14:textId="77777777" w:rsidR="008B27BF" w:rsidRDefault="008B27BF">
            <w:r>
              <w:t xml:space="preserve">Выравнивание бюджетной обеспеченности муниципальных образований </w:t>
            </w:r>
          </w:p>
        </w:tc>
        <w:tc>
          <w:tcPr>
            <w:tcW w:w="425" w:type="dxa"/>
            <w:tcBorders>
              <w:top w:val="single" w:sz="4" w:space="0" w:color="auto"/>
              <w:left w:val="single" w:sz="4" w:space="0" w:color="auto"/>
              <w:bottom w:val="single" w:sz="4" w:space="0" w:color="auto"/>
              <w:right w:val="single" w:sz="4" w:space="0" w:color="auto"/>
            </w:tcBorders>
            <w:vAlign w:val="bottom"/>
            <w:hideMark/>
          </w:tcPr>
          <w:p w14:paraId="42C4E9A7" w14:textId="77777777" w:rsidR="008B27BF" w:rsidRDefault="008B27BF">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7448DAD" w14:textId="77777777" w:rsidR="008B27BF" w:rsidRDefault="008B27BF">
            <w:pPr>
              <w:jc w:val="center"/>
            </w:pPr>
            <w:r>
              <w:t>14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BFBEFCD"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vAlign w:val="bottom"/>
            <w:hideMark/>
          </w:tcPr>
          <w:p w14:paraId="4B2B7007" w14:textId="77777777" w:rsidR="008B27BF" w:rsidRDefault="008B27BF">
            <w:pPr>
              <w:jc w:val="center"/>
            </w:pPr>
            <w:r>
              <w:t>2810100000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C758D3D"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4B84F0E" w14:textId="77777777" w:rsidR="008B27BF" w:rsidRDefault="008B27BF">
            <w:pPr>
              <w:ind w:left="-108"/>
              <w:jc w:val="right"/>
            </w:pPr>
            <w:r>
              <w:t>11 416,9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DBD8328"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A5D82C6" w14:textId="77777777" w:rsidR="008B27BF" w:rsidRDefault="008B27BF">
            <w:pPr>
              <w:ind w:left="-108"/>
              <w:jc w:val="right"/>
            </w:pPr>
            <w:r>
              <w:t>0,0</w:t>
            </w:r>
          </w:p>
        </w:tc>
      </w:tr>
      <w:tr w:rsidR="008B27BF" w14:paraId="41BAC0AD"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8884338" w14:textId="77777777" w:rsidR="008B27BF" w:rsidRDefault="008B27BF">
            <w:r>
              <w:t>Иные межбюджетные трансферты на поддержку мер по обеспечению сбалансированности бюджетов поселений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4E87A4EB" w14:textId="77777777" w:rsidR="008B27BF" w:rsidRDefault="008B27BF">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4CEA296" w14:textId="77777777" w:rsidR="008B27BF" w:rsidRDefault="008B27BF">
            <w:pPr>
              <w:jc w:val="center"/>
            </w:pPr>
            <w:r>
              <w:t>14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6403ED1"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29B6A81A" w14:textId="77777777" w:rsidR="008B27BF" w:rsidRDefault="008B27BF">
            <w:pPr>
              <w:jc w:val="center"/>
            </w:pPr>
            <w:r>
              <w:t>2810110220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F5BAE8E"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B4477DE" w14:textId="77777777" w:rsidR="008B27BF" w:rsidRDefault="008B27BF">
            <w:pPr>
              <w:ind w:left="-108"/>
              <w:jc w:val="right"/>
            </w:pPr>
            <w:r>
              <w:t>11 416,9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CB76A45"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374C51D" w14:textId="77777777" w:rsidR="008B27BF" w:rsidRDefault="008B27BF">
            <w:pPr>
              <w:ind w:left="-108"/>
              <w:jc w:val="right"/>
            </w:pPr>
            <w:r>
              <w:t>0,0</w:t>
            </w:r>
          </w:p>
        </w:tc>
      </w:tr>
      <w:tr w:rsidR="008B27BF" w14:paraId="37790924"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347E9034" w14:textId="77777777" w:rsidR="008B27BF" w:rsidRDefault="008B27BF">
            <w:r>
              <w:t>Межбюджетные трансферты</w:t>
            </w:r>
          </w:p>
        </w:tc>
        <w:tc>
          <w:tcPr>
            <w:tcW w:w="425" w:type="dxa"/>
            <w:tcBorders>
              <w:top w:val="single" w:sz="4" w:space="0" w:color="auto"/>
              <w:left w:val="single" w:sz="4" w:space="0" w:color="auto"/>
              <w:bottom w:val="single" w:sz="4" w:space="0" w:color="auto"/>
              <w:right w:val="single" w:sz="4" w:space="0" w:color="auto"/>
            </w:tcBorders>
            <w:vAlign w:val="bottom"/>
            <w:hideMark/>
          </w:tcPr>
          <w:p w14:paraId="766EEF2F" w14:textId="77777777" w:rsidR="008B27BF" w:rsidRDefault="008B27BF">
            <w:pPr>
              <w:ind w:left="-108" w:right="-108"/>
              <w:jc w:val="center"/>
            </w:pPr>
            <w:r>
              <w:t>905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8DAC52E" w14:textId="77777777" w:rsidR="008B27BF" w:rsidRDefault="008B27BF">
            <w:pPr>
              <w:jc w:val="center"/>
            </w:pPr>
            <w:r>
              <w:t>14</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BCB26CB"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B9BEC3F" w14:textId="77777777" w:rsidR="008B27BF" w:rsidRDefault="008B27BF">
            <w:pPr>
              <w:jc w:val="center"/>
            </w:pPr>
            <w:r>
              <w:t>2810110220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7C31710" w14:textId="77777777" w:rsidR="008B27BF" w:rsidRDefault="008B27BF">
            <w:pPr>
              <w:ind w:left="-108" w:right="-108"/>
              <w:jc w:val="center"/>
            </w:pPr>
            <w:r>
              <w:t>500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258830C" w14:textId="77777777" w:rsidR="008B27BF" w:rsidRDefault="008B27BF">
            <w:pPr>
              <w:ind w:left="-108"/>
              <w:jc w:val="right"/>
            </w:pPr>
            <w:r>
              <w:t>11 416,9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8A85313"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C87F96F" w14:textId="77777777" w:rsidR="008B27BF" w:rsidRDefault="008B27BF">
            <w:pPr>
              <w:ind w:left="-108"/>
              <w:jc w:val="right"/>
            </w:pPr>
            <w:r>
              <w:t>0,0</w:t>
            </w:r>
          </w:p>
        </w:tc>
      </w:tr>
      <w:tr w:rsidR="008B27BF" w14:paraId="45242181"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3960809F" w14:textId="77777777" w:rsidR="008B27BF" w:rsidRDefault="008B27BF">
            <w:pPr>
              <w:rPr>
                <w:b/>
                <w:bCs/>
              </w:rPr>
            </w:pPr>
            <w:r>
              <w:rPr>
                <w:b/>
                <w:bCs/>
              </w:rPr>
              <w:t>Контрольно-счетная палата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vAlign w:val="bottom"/>
            <w:hideMark/>
          </w:tcPr>
          <w:p w14:paraId="463325BC" w14:textId="77777777" w:rsidR="008B27BF" w:rsidRDefault="008B27BF">
            <w:pPr>
              <w:ind w:left="-108" w:right="-108"/>
              <w:jc w:val="center"/>
              <w:rPr>
                <w:b/>
                <w:bCs/>
              </w:rPr>
            </w:pPr>
            <w:r>
              <w:rPr>
                <w:b/>
                <w:bCs/>
              </w:rPr>
              <w:t>910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33B6C33" w14:textId="77777777" w:rsidR="008B27BF" w:rsidRDefault="008B27BF">
            <w:pPr>
              <w:jc w:val="center"/>
              <w:rPr>
                <w:b/>
                <w:bCs/>
              </w:rPr>
            </w:pPr>
            <w:r>
              <w:rPr>
                <w:b/>
                <w:bCs/>
              </w:rPr>
              <w:t> </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9B29E46" w14:textId="77777777" w:rsidR="008B27BF" w:rsidRDefault="008B27BF">
            <w:pPr>
              <w:jc w:val="center"/>
              <w:rPr>
                <w:b/>
                <w:bCs/>
              </w:rPr>
            </w:pPr>
            <w:r>
              <w:rPr>
                <w:b/>
                <w:bCs/>
              </w:rPr>
              <w:t> </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246E8A52" w14:textId="77777777" w:rsidR="008B27BF" w:rsidRDefault="008B27BF">
            <w:pPr>
              <w:jc w:val="center"/>
              <w:rPr>
                <w:b/>
                <w:bCs/>
              </w:rPr>
            </w:pPr>
            <w:r>
              <w:rPr>
                <w:b/>
                <w:bCs/>
              </w:rP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FBD29AE" w14:textId="77777777" w:rsidR="008B27BF" w:rsidRDefault="008B27BF">
            <w:pPr>
              <w:ind w:left="-108" w:right="-108"/>
              <w:jc w:val="center"/>
              <w:rPr>
                <w:b/>
                <w:bCs/>
              </w:rPr>
            </w:pPr>
            <w:r>
              <w:rPr>
                <w:b/>
                <w:bCs/>
              </w:rP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6F4D366" w14:textId="77777777" w:rsidR="008B27BF" w:rsidRDefault="008B27BF">
            <w:pPr>
              <w:ind w:left="-108"/>
              <w:jc w:val="right"/>
              <w:rPr>
                <w:b/>
                <w:bCs/>
              </w:rPr>
            </w:pPr>
            <w:r>
              <w:rPr>
                <w:b/>
                <w:bCs/>
              </w:rPr>
              <w:t>4 347,5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95ECC12" w14:textId="77777777" w:rsidR="008B27BF" w:rsidRDefault="008B27BF">
            <w:pPr>
              <w:ind w:left="-108"/>
              <w:jc w:val="right"/>
              <w:rPr>
                <w:b/>
                <w:bCs/>
              </w:rPr>
            </w:pPr>
            <w:r>
              <w:rPr>
                <w:b/>
                <w:bCs/>
              </w:rPr>
              <w:t>2 609,5</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4C7841E" w14:textId="77777777" w:rsidR="008B27BF" w:rsidRDefault="008B27BF">
            <w:pPr>
              <w:ind w:left="-108"/>
              <w:jc w:val="right"/>
              <w:rPr>
                <w:b/>
                <w:bCs/>
              </w:rPr>
            </w:pPr>
            <w:r>
              <w:rPr>
                <w:b/>
                <w:bCs/>
              </w:rPr>
              <w:t>2 609,5</w:t>
            </w:r>
          </w:p>
        </w:tc>
      </w:tr>
      <w:tr w:rsidR="008B27BF" w14:paraId="760E2046"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16262AF5" w14:textId="77777777" w:rsidR="008B27BF" w:rsidRDefault="008B27BF">
            <w:r>
              <w:t>Общегосударственные расходы</w:t>
            </w:r>
          </w:p>
        </w:tc>
        <w:tc>
          <w:tcPr>
            <w:tcW w:w="425" w:type="dxa"/>
            <w:tcBorders>
              <w:top w:val="single" w:sz="4" w:space="0" w:color="auto"/>
              <w:left w:val="single" w:sz="4" w:space="0" w:color="auto"/>
              <w:bottom w:val="single" w:sz="4" w:space="0" w:color="auto"/>
              <w:right w:val="single" w:sz="4" w:space="0" w:color="auto"/>
            </w:tcBorders>
            <w:vAlign w:val="bottom"/>
            <w:hideMark/>
          </w:tcPr>
          <w:p w14:paraId="514AAB5B" w14:textId="77777777" w:rsidR="008B27BF" w:rsidRDefault="008B27BF">
            <w:pPr>
              <w:ind w:left="-108" w:right="-108"/>
              <w:jc w:val="center"/>
            </w:pPr>
            <w:r>
              <w:t>910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89C9E4C"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B719416" w14:textId="77777777" w:rsidR="008B27BF" w:rsidRDefault="008B27BF">
            <w:pPr>
              <w:jc w:val="center"/>
            </w:pPr>
            <w:r>
              <w:t>00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7F4AFEF5" w14:textId="77777777" w:rsidR="008B27BF" w:rsidRDefault="008B27BF">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B23FDA7"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EC6EB3A" w14:textId="77777777" w:rsidR="008B27BF" w:rsidRDefault="008B27BF">
            <w:pPr>
              <w:ind w:left="-108"/>
              <w:jc w:val="right"/>
            </w:pPr>
            <w:r>
              <w:t>4 347,5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03AD7C7" w14:textId="77777777" w:rsidR="008B27BF" w:rsidRDefault="008B27BF">
            <w:pPr>
              <w:ind w:left="-108"/>
              <w:jc w:val="right"/>
            </w:pPr>
            <w:r>
              <w:t>2 609,5</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C74C09E" w14:textId="77777777" w:rsidR="008B27BF" w:rsidRDefault="008B27BF">
            <w:pPr>
              <w:ind w:left="-108"/>
              <w:jc w:val="right"/>
            </w:pPr>
            <w:r>
              <w:t>2 609,5</w:t>
            </w:r>
          </w:p>
        </w:tc>
      </w:tr>
      <w:tr w:rsidR="008B27BF" w14:paraId="2A521DE9"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16F90416" w14:textId="77777777" w:rsidR="008B27BF" w:rsidRDefault="008B27BF">
            <w:r>
              <w:t>Обеспечение деятельности финансовых, налоговых и таможенных органов и органов финансового (финансово-бюджетного) надзора</w:t>
            </w:r>
          </w:p>
        </w:tc>
        <w:tc>
          <w:tcPr>
            <w:tcW w:w="425" w:type="dxa"/>
            <w:tcBorders>
              <w:top w:val="single" w:sz="4" w:space="0" w:color="auto"/>
              <w:left w:val="single" w:sz="4" w:space="0" w:color="auto"/>
              <w:bottom w:val="single" w:sz="4" w:space="0" w:color="auto"/>
              <w:right w:val="single" w:sz="4" w:space="0" w:color="auto"/>
            </w:tcBorders>
            <w:vAlign w:val="bottom"/>
            <w:hideMark/>
          </w:tcPr>
          <w:p w14:paraId="6A1E6DC5" w14:textId="77777777" w:rsidR="008B27BF" w:rsidRDefault="008B27BF">
            <w:pPr>
              <w:ind w:left="-108" w:right="-108"/>
              <w:jc w:val="center"/>
            </w:pPr>
            <w:r>
              <w:t>910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C661E19"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49D5E66" w14:textId="77777777" w:rsidR="008B27BF" w:rsidRDefault="008B27BF">
            <w:pPr>
              <w:jc w:val="center"/>
            </w:pPr>
            <w:r>
              <w:t>06</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43B6D8A" w14:textId="77777777" w:rsidR="008B27BF" w:rsidRDefault="008B27BF">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6E5EB9F"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D8D1E35" w14:textId="77777777" w:rsidR="008B27BF" w:rsidRDefault="008B27BF">
            <w:pPr>
              <w:ind w:left="-108"/>
              <w:jc w:val="right"/>
            </w:pPr>
            <w:r>
              <w:t>4 347,5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9CCC360" w14:textId="77777777" w:rsidR="008B27BF" w:rsidRDefault="008B27BF">
            <w:pPr>
              <w:ind w:left="-108"/>
              <w:jc w:val="right"/>
            </w:pPr>
            <w:r>
              <w:t>2 609,5</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F7017EA" w14:textId="77777777" w:rsidR="008B27BF" w:rsidRDefault="008B27BF">
            <w:pPr>
              <w:ind w:left="-108"/>
              <w:jc w:val="right"/>
            </w:pPr>
            <w:r>
              <w:t>2 609,5</w:t>
            </w:r>
          </w:p>
        </w:tc>
      </w:tr>
      <w:tr w:rsidR="008B27BF" w14:paraId="513F72EF"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2B524C70" w14:textId="77777777" w:rsidR="008B27BF" w:rsidRDefault="008B27BF">
            <w:r>
              <w:t xml:space="preserve">Обеспечение деятельности Контрольно-счетной палаты     </w:t>
            </w:r>
          </w:p>
        </w:tc>
        <w:tc>
          <w:tcPr>
            <w:tcW w:w="425" w:type="dxa"/>
            <w:tcBorders>
              <w:top w:val="single" w:sz="4" w:space="0" w:color="auto"/>
              <w:left w:val="single" w:sz="4" w:space="0" w:color="auto"/>
              <w:bottom w:val="single" w:sz="4" w:space="0" w:color="auto"/>
              <w:right w:val="single" w:sz="4" w:space="0" w:color="auto"/>
            </w:tcBorders>
            <w:vAlign w:val="bottom"/>
            <w:hideMark/>
          </w:tcPr>
          <w:p w14:paraId="0F4B2188" w14:textId="77777777" w:rsidR="008B27BF" w:rsidRDefault="008B27BF">
            <w:pPr>
              <w:ind w:left="-108" w:right="-108"/>
              <w:jc w:val="center"/>
            </w:pPr>
            <w:r>
              <w:t>910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05224C3"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A593C2E" w14:textId="77777777" w:rsidR="008B27BF" w:rsidRDefault="008B27BF">
            <w:pPr>
              <w:jc w:val="center"/>
            </w:pPr>
            <w:r>
              <w:t>06</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4C66ADC4" w14:textId="77777777" w:rsidR="008B27BF" w:rsidRDefault="008B27BF">
            <w:pPr>
              <w:jc w:val="center"/>
            </w:pPr>
            <w:r>
              <w:t>7900000000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A251830"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C1DB711" w14:textId="77777777" w:rsidR="008B27BF" w:rsidRDefault="008B27BF">
            <w:pPr>
              <w:ind w:left="-108"/>
              <w:jc w:val="right"/>
            </w:pPr>
            <w:r>
              <w:t>4 347,5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B04C18C" w14:textId="77777777" w:rsidR="008B27BF" w:rsidRDefault="008B27BF">
            <w:pPr>
              <w:ind w:left="-108"/>
              <w:jc w:val="right"/>
            </w:pPr>
            <w:r>
              <w:t>2 609,5</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081DE71" w14:textId="77777777" w:rsidR="008B27BF" w:rsidRDefault="008B27BF">
            <w:pPr>
              <w:ind w:left="-108"/>
              <w:jc w:val="right"/>
            </w:pPr>
            <w:r>
              <w:t>2 609,5</w:t>
            </w:r>
          </w:p>
        </w:tc>
      </w:tr>
      <w:tr w:rsidR="008B27BF" w14:paraId="7E1EF8AE"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0A292B85" w14:textId="77777777" w:rsidR="008B27BF" w:rsidRDefault="008B27BF">
            <w:r>
              <w:t>Руководитель Контрольно-счетной палаты  и его заместители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687747FC" w14:textId="77777777" w:rsidR="008B27BF" w:rsidRDefault="008B27BF">
            <w:pPr>
              <w:ind w:left="-108" w:right="-108"/>
              <w:jc w:val="center"/>
            </w:pPr>
            <w:r>
              <w:t>910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3117101"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F2900C4" w14:textId="77777777" w:rsidR="008B27BF" w:rsidRDefault="008B27BF">
            <w:pPr>
              <w:jc w:val="center"/>
            </w:pPr>
            <w:r>
              <w:t>06</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330F2B08" w14:textId="77777777" w:rsidR="008B27BF" w:rsidRDefault="008B27BF">
            <w:pPr>
              <w:jc w:val="center"/>
            </w:pPr>
            <w:r>
              <w:t>7910000000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7F2A4DA"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2AB1BF4" w14:textId="77777777" w:rsidR="008B27BF" w:rsidRDefault="008B27BF">
            <w:pPr>
              <w:ind w:left="-108"/>
              <w:jc w:val="right"/>
            </w:pPr>
            <w:r>
              <w:t>1 821,0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95C5AE5" w14:textId="77777777" w:rsidR="008B27BF" w:rsidRDefault="008B27BF">
            <w:pPr>
              <w:ind w:left="-108"/>
              <w:jc w:val="right"/>
            </w:pPr>
            <w:r>
              <w:t>1 659,0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717FBAD" w14:textId="77777777" w:rsidR="008B27BF" w:rsidRDefault="008B27BF">
            <w:pPr>
              <w:ind w:left="-108"/>
              <w:jc w:val="right"/>
            </w:pPr>
            <w:r>
              <w:t>1 659,0</w:t>
            </w:r>
          </w:p>
        </w:tc>
      </w:tr>
      <w:tr w:rsidR="008B27BF" w14:paraId="7507FACB"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05372D71" w14:textId="77777777" w:rsidR="008B27BF" w:rsidRDefault="008B27BF">
            <w:r>
              <w:t>Расходы на обеспечение функций органов местного самоуправления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30D6EFD7" w14:textId="77777777" w:rsidR="008B27BF" w:rsidRDefault="008B27BF">
            <w:pPr>
              <w:ind w:left="-108" w:right="-108"/>
              <w:jc w:val="center"/>
            </w:pPr>
            <w:r>
              <w:t>910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0BBCFE4"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0232DEE" w14:textId="77777777" w:rsidR="008B27BF" w:rsidRDefault="008B27BF">
            <w:pPr>
              <w:jc w:val="center"/>
            </w:pPr>
            <w:r>
              <w:t>06</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60A5BD9B" w14:textId="77777777" w:rsidR="008B27BF" w:rsidRDefault="008B27BF">
            <w:pPr>
              <w:jc w:val="center"/>
            </w:pPr>
            <w:r>
              <w:t>7910000190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167BB5A"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38B3DF8" w14:textId="77777777" w:rsidR="008B27BF" w:rsidRDefault="008B27BF">
            <w:pPr>
              <w:ind w:left="-108"/>
              <w:jc w:val="right"/>
            </w:pPr>
            <w:r>
              <w:t>1 821,0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FD51780" w14:textId="77777777" w:rsidR="008B27BF" w:rsidRDefault="008B27BF">
            <w:pPr>
              <w:ind w:left="-108"/>
              <w:jc w:val="right"/>
            </w:pPr>
            <w:r>
              <w:t>1 659,0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CF3837D" w14:textId="77777777" w:rsidR="008B27BF" w:rsidRDefault="008B27BF">
            <w:pPr>
              <w:ind w:left="-108"/>
              <w:jc w:val="right"/>
            </w:pPr>
            <w:r>
              <w:t>1 659,0</w:t>
            </w:r>
          </w:p>
        </w:tc>
      </w:tr>
      <w:tr w:rsidR="008B27BF" w14:paraId="7C03316C"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4E2D3A47" w14:textId="77777777" w:rsidR="008B27BF" w:rsidRDefault="008B27BF">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38218B70" w14:textId="77777777" w:rsidR="008B27BF" w:rsidRDefault="008B27BF">
            <w:pPr>
              <w:ind w:left="-108" w:right="-108"/>
              <w:jc w:val="center"/>
            </w:pPr>
            <w:r>
              <w:t>910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9EF12C3"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3AFC331" w14:textId="77777777" w:rsidR="008B27BF" w:rsidRDefault="008B27BF">
            <w:pPr>
              <w:jc w:val="center"/>
            </w:pPr>
            <w:r>
              <w:t>06</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68E00E7B" w14:textId="77777777" w:rsidR="008B27BF" w:rsidRDefault="008B27BF">
            <w:pPr>
              <w:jc w:val="center"/>
            </w:pPr>
            <w:r>
              <w:t>7910000190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6988329" w14:textId="77777777" w:rsidR="008B27BF" w:rsidRDefault="008B27BF">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3ECAD1C" w14:textId="77777777" w:rsidR="008B27BF" w:rsidRDefault="008B27BF">
            <w:pPr>
              <w:ind w:left="-108"/>
              <w:jc w:val="right"/>
            </w:pPr>
            <w:r>
              <w:t>1 821,0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9B9F6B2" w14:textId="77777777" w:rsidR="008B27BF" w:rsidRDefault="008B27BF">
            <w:pPr>
              <w:ind w:left="-108"/>
              <w:jc w:val="right"/>
            </w:pPr>
            <w:r>
              <w:t>1 659,0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E39D73E" w14:textId="77777777" w:rsidR="008B27BF" w:rsidRDefault="008B27BF">
            <w:pPr>
              <w:ind w:left="-108"/>
              <w:jc w:val="right"/>
            </w:pPr>
            <w:r>
              <w:t>1 659,0</w:t>
            </w:r>
          </w:p>
        </w:tc>
      </w:tr>
      <w:tr w:rsidR="008B27BF" w14:paraId="3672E67D"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218BFC84" w14:textId="77777777" w:rsidR="008B27BF" w:rsidRDefault="008B27BF">
            <w:r>
              <w:t xml:space="preserve">Контрольно-счетная палата </w:t>
            </w:r>
          </w:p>
        </w:tc>
        <w:tc>
          <w:tcPr>
            <w:tcW w:w="425" w:type="dxa"/>
            <w:tcBorders>
              <w:top w:val="single" w:sz="4" w:space="0" w:color="auto"/>
              <w:left w:val="single" w:sz="4" w:space="0" w:color="auto"/>
              <w:bottom w:val="single" w:sz="4" w:space="0" w:color="auto"/>
              <w:right w:val="single" w:sz="4" w:space="0" w:color="auto"/>
            </w:tcBorders>
            <w:vAlign w:val="bottom"/>
            <w:hideMark/>
          </w:tcPr>
          <w:p w14:paraId="1263063C" w14:textId="77777777" w:rsidR="008B27BF" w:rsidRDefault="008B27BF">
            <w:pPr>
              <w:ind w:left="-108" w:right="-108"/>
              <w:jc w:val="center"/>
            </w:pPr>
            <w:r>
              <w:t>910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BF2DAB3"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EBCF9FE" w14:textId="77777777" w:rsidR="008B27BF" w:rsidRDefault="008B27BF">
            <w:pPr>
              <w:jc w:val="center"/>
            </w:pPr>
            <w:r>
              <w:t>06</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22CF4D95" w14:textId="77777777" w:rsidR="008B27BF" w:rsidRDefault="008B27BF">
            <w:pPr>
              <w:jc w:val="center"/>
            </w:pPr>
            <w:r>
              <w:t>7990000000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5E00B79"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F24D93A" w14:textId="77777777" w:rsidR="008B27BF" w:rsidRDefault="008B27BF">
            <w:pPr>
              <w:ind w:left="-108"/>
              <w:jc w:val="right"/>
            </w:pPr>
            <w:r>
              <w:t>2 526,5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3AE6FB8" w14:textId="77777777" w:rsidR="008B27BF" w:rsidRDefault="008B27BF">
            <w:pPr>
              <w:ind w:left="-108"/>
              <w:jc w:val="right"/>
            </w:pPr>
            <w:r>
              <w:t>950,5</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600C42E" w14:textId="77777777" w:rsidR="008B27BF" w:rsidRDefault="008B27BF">
            <w:pPr>
              <w:ind w:left="-108"/>
              <w:jc w:val="right"/>
            </w:pPr>
            <w:r>
              <w:t>950,5</w:t>
            </w:r>
          </w:p>
        </w:tc>
      </w:tr>
      <w:tr w:rsidR="008B27BF" w14:paraId="7C155AEB"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710111B7" w14:textId="77777777" w:rsidR="008B27BF" w:rsidRDefault="008B27BF">
            <w:r>
              <w:t>Расходы на обеспечение функций органов местного самоуправления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51117E2F" w14:textId="77777777" w:rsidR="008B27BF" w:rsidRDefault="008B27BF">
            <w:pPr>
              <w:ind w:left="-108" w:right="-108"/>
              <w:jc w:val="center"/>
            </w:pPr>
            <w:r>
              <w:t>910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722AFB6"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8BB9C66" w14:textId="77777777" w:rsidR="008B27BF" w:rsidRDefault="008B27BF">
            <w:pPr>
              <w:jc w:val="center"/>
            </w:pPr>
            <w:r>
              <w:t>06</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06BF99A" w14:textId="77777777" w:rsidR="008B27BF" w:rsidRDefault="008B27BF">
            <w:pPr>
              <w:jc w:val="center"/>
            </w:pPr>
            <w:r>
              <w:t>7990000190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9536F39"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0DEB538" w14:textId="77777777" w:rsidR="008B27BF" w:rsidRDefault="008B27BF">
            <w:pPr>
              <w:ind w:left="-108"/>
              <w:jc w:val="right"/>
            </w:pPr>
            <w:r>
              <w:t>1 040,5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ADB2B8B" w14:textId="77777777" w:rsidR="008B27BF" w:rsidRDefault="008B27BF">
            <w:pPr>
              <w:ind w:left="-108"/>
              <w:jc w:val="right"/>
            </w:pPr>
            <w:r>
              <w:t>950,5</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5223343" w14:textId="77777777" w:rsidR="008B27BF" w:rsidRDefault="008B27BF">
            <w:pPr>
              <w:ind w:left="-108"/>
              <w:jc w:val="right"/>
            </w:pPr>
            <w:r>
              <w:t>950,5</w:t>
            </w:r>
          </w:p>
        </w:tc>
      </w:tr>
      <w:tr w:rsidR="008B27BF" w14:paraId="794F5E2A"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5A4DD172" w14:textId="77777777" w:rsidR="008B27BF" w:rsidRDefault="008B27BF">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7668E7CA" w14:textId="77777777" w:rsidR="008B27BF" w:rsidRDefault="008B27BF">
            <w:pPr>
              <w:ind w:left="-108" w:right="-108"/>
              <w:jc w:val="center"/>
            </w:pPr>
            <w:r>
              <w:t>910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191275F"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8A02C13" w14:textId="77777777" w:rsidR="008B27BF" w:rsidRDefault="008B27BF">
            <w:pPr>
              <w:jc w:val="center"/>
            </w:pPr>
            <w:r>
              <w:t>06</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23C79019" w14:textId="77777777" w:rsidR="008B27BF" w:rsidRDefault="008B27BF">
            <w:pPr>
              <w:jc w:val="center"/>
            </w:pPr>
            <w:r>
              <w:t>7990000190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9EFD597" w14:textId="77777777" w:rsidR="008B27BF" w:rsidRDefault="008B27BF">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0E1D8C6" w14:textId="77777777" w:rsidR="008B27BF" w:rsidRDefault="008B27BF">
            <w:pPr>
              <w:ind w:left="-108"/>
              <w:jc w:val="right"/>
            </w:pPr>
            <w:r>
              <w:t>953,5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345F261" w14:textId="77777777" w:rsidR="008B27BF" w:rsidRDefault="008B27BF">
            <w:pPr>
              <w:ind w:left="-108"/>
              <w:jc w:val="right"/>
            </w:pPr>
            <w:r>
              <w:t>863,5</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D7053E6" w14:textId="77777777" w:rsidR="008B27BF" w:rsidRDefault="008B27BF">
            <w:pPr>
              <w:ind w:left="-108"/>
              <w:jc w:val="right"/>
            </w:pPr>
            <w:r>
              <w:t>863,5</w:t>
            </w:r>
          </w:p>
        </w:tc>
      </w:tr>
      <w:tr w:rsidR="008B27BF" w14:paraId="6F578809"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74DC79A0" w14:textId="77777777" w:rsidR="008B27BF" w:rsidRDefault="008B27BF">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4932DF71" w14:textId="77777777" w:rsidR="008B27BF" w:rsidRDefault="008B27BF">
            <w:pPr>
              <w:ind w:left="-108" w:right="-108"/>
              <w:jc w:val="center"/>
            </w:pPr>
            <w:r>
              <w:t>910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FB2D6AE"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AE2A8E0" w14:textId="77777777" w:rsidR="008B27BF" w:rsidRDefault="008B27BF">
            <w:pPr>
              <w:jc w:val="center"/>
            </w:pPr>
            <w:r>
              <w:t>06</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74758724" w14:textId="77777777" w:rsidR="008B27BF" w:rsidRDefault="008B27BF">
            <w:pPr>
              <w:jc w:val="center"/>
            </w:pPr>
            <w:r>
              <w:t>7990000190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BCE7440" w14:textId="77777777" w:rsidR="008B27BF" w:rsidRDefault="008B27BF">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A4EA4FA" w14:textId="77777777" w:rsidR="008B27BF" w:rsidRDefault="008B27BF">
            <w:pPr>
              <w:ind w:left="-108"/>
              <w:jc w:val="right"/>
            </w:pPr>
            <w:r>
              <w:t>85,8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61BC99C" w14:textId="77777777" w:rsidR="008B27BF" w:rsidRDefault="008B27BF">
            <w:pPr>
              <w:ind w:left="-108"/>
              <w:jc w:val="right"/>
            </w:pPr>
            <w:r>
              <w:t>85,8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31247C2" w14:textId="77777777" w:rsidR="008B27BF" w:rsidRDefault="008B27BF">
            <w:pPr>
              <w:ind w:left="-108"/>
              <w:jc w:val="right"/>
            </w:pPr>
            <w:r>
              <w:t>85,8</w:t>
            </w:r>
          </w:p>
        </w:tc>
      </w:tr>
      <w:tr w:rsidR="008B27BF" w14:paraId="21916EFD"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0C0AA1B5" w14:textId="77777777" w:rsidR="008B27BF" w:rsidRDefault="008B27BF">
            <w:r>
              <w:t>Иные бюджетные ассигнования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0EEA5E78" w14:textId="77777777" w:rsidR="008B27BF" w:rsidRDefault="008B27BF">
            <w:pPr>
              <w:ind w:left="-108" w:right="-108"/>
              <w:jc w:val="center"/>
            </w:pPr>
            <w:r>
              <w:t>910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036E088"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450B16C" w14:textId="77777777" w:rsidR="008B27BF" w:rsidRDefault="008B27BF">
            <w:pPr>
              <w:jc w:val="center"/>
            </w:pPr>
            <w:r>
              <w:t>06</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6B36B48" w14:textId="77777777" w:rsidR="008B27BF" w:rsidRDefault="008B27BF">
            <w:pPr>
              <w:jc w:val="center"/>
            </w:pPr>
            <w:r>
              <w:t>7990000190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C2763FA" w14:textId="77777777" w:rsidR="008B27BF" w:rsidRDefault="008B27BF">
            <w:pPr>
              <w:ind w:left="-108" w:right="-108"/>
              <w:jc w:val="center"/>
            </w:pPr>
            <w:r>
              <w:t>800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E3337D9" w14:textId="77777777" w:rsidR="008B27BF" w:rsidRDefault="008B27BF">
            <w:pPr>
              <w:ind w:left="-108"/>
              <w:jc w:val="right"/>
            </w:pPr>
            <w:r>
              <w:t>1,2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DF26B5C" w14:textId="77777777" w:rsidR="008B27BF" w:rsidRDefault="008B27BF">
            <w:pPr>
              <w:ind w:left="-108"/>
              <w:jc w:val="right"/>
            </w:pPr>
            <w:r>
              <w:t>1,2</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80D4EB6" w14:textId="77777777" w:rsidR="008B27BF" w:rsidRDefault="008B27BF">
            <w:pPr>
              <w:ind w:left="-108"/>
              <w:jc w:val="right"/>
            </w:pPr>
            <w:r>
              <w:t>1,2</w:t>
            </w:r>
          </w:p>
        </w:tc>
      </w:tr>
      <w:tr w:rsidR="008B27BF" w14:paraId="115E2F85"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35BB5B4" w14:textId="77777777" w:rsidR="008B27BF" w:rsidRDefault="008B27BF">
            <w:r>
              <w:t>Осуществление отдельных полномочий поселения, переданных контрольно-счетному органу (КСП) муниципального района по осуществлению внешнего муниципального финансового контроля</w:t>
            </w:r>
          </w:p>
        </w:tc>
        <w:tc>
          <w:tcPr>
            <w:tcW w:w="425" w:type="dxa"/>
            <w:tcBorders>
              <w:top w:val="single" w:sz="4" w:space="0" w:color="auto"/>
              <w:left w:val="single" w:sz="4" w:space="0" w:color="auto"/>
              <w:bottom w:val="single" w:sz="4" w:space="0" w:color="auto"/>
              <w:right w:val="single" w:sz="4" w:space="0" w:color="auto"/>
            </w:tcBorders>
            <w:vAlign w:val="bottom"/>
            <w:hideMark/>
          </w:tcPr>
          <w:p w14:paraId="50569368" w14:textId="77777777" w:rsidR="008B27BF" w:rsidRDefault="008B27BF">
            <w:pPr>
              <w:ind w:left="-108" w:right="-108"/>
              <w:jc w:val="center"/>
            </w:pPr>
            <w:r>
              <w:t>910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461CE88"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73CF166" w14:textId="77777777" w:rsidR="008B27BF" w:rsidRDefault="008B27BF">
            <w:pPr>
              <w:jc w:val="center"/>
            </w:pPr>
            <w:r>
              <w:t>06</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805C685" w14:textId="77777777" w:rsidR="008B27BF" w:rsidRDefault="008B27BF">
            <w:pPr>
              <w:jc w:val="center"/>
            </w:pPr>
            <w:r>
              <w:t>7990023000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09DCECE"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113A3A7" w14:textId="77777777" w:rsidR="008B27BF" w:rsidRDefault="008B27BF">
            <w:pPr>
              <w:ind w:left="-108"/>
              <w:jc w:val="right"/>
            </w:pPr>
            <w:r>
              <w:t>1 486,0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97A3063"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F9EFD09" w14:textId="77777777" w:rsidR="008B27BF" w:rsidRDefault="008B27BF">
            <w:pPr>
              <w:ind w:left="-108"/>
              <w:jc w:val="right"/>
            </w:pPr>
            <w:r>
              <w:t>0,0</w:t>
            </w:r>
          </w:p>
        </w:tc>
      </w:tr>
      <w:tr w:rsidR="008B27BF" w14:paraId="76360BDC"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551AE7F" w14:textId="77777777" w:rsidR="008B27BF" w:rsidRDefault="008B27BF">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vAlign w:val="bottom"/>
            <w:hideMark/>
          </w:tcPr>
          <w:p w14:paraId="09A02C49" w14:textId="77777777" w:rsidR="008B27BF" w:rsidRDefault="008B27BF">
            <w:pPr>
              <w:ind w:left="-108" w:right="-108"/>
              <w:jc w:val="center"/>
            </w:pPr>
            <w:r>
              <w:t>910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0CFA071"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84B0A89" w14:textId="77777777" w:rsidR="008B27BF" w:rsidRDefault="008B27BF">
            <w:pPr>
              <w:jc w:val="center"/>
            </w:pPr>
            <w:r>
              <w:t>06</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11DFEA70" w14:textId="77777777" w:rsidR="008B27BF" w:rsidRDefault="008B27BF">
            <w:pPr>
              <w:jc w:val="center"/>
            </w:pPr>
            <w:r>
              <w:t>7990023000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63174CC" w14:textId="77777777" w:rsidR="008B27BF" w:rsidRDefault="008B27BF">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25A9318" w14:textId="77777777" w:rsidR="008B27BF" w:rsidRDefault="008B27BF">
            <w:pPr>
              <w:ind w:left="-108"/>
              <w:jc w:val="right"/>
            </w:pPr>
            <w:r>
              <w:t>1 406,0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7C9E985"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8105914" w14:textId="77777777" w:rsidR="008B27BF" w:rsidRDefault="008B27BF">
            <w:pPr>
              <w:ind w:left="-108"/>
              <w:jc w:val="right"/>
            </w:pPr>
            <w:r>
              <w:t>0,0</w:t>
            </w:r>
          </w:p>
        </w:tc>
      </w:tr>
      <w:tr w:rsidR="008B27BF" w14:paraId="14CD4F34"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1271EE96" w14:textId="77777777" w:rsidR="008B27BF" w:rsidRDefault="008B27BF">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vAlign w:val="bottom"/>
            <w:hideMark/>
          </w:tcPr>
          <w:p w14:paraId="37DAA71E" w14:textId="77777777" w:rsidR="008B27BF" w:rsidRDefault="008B27BF">
            <w:pPr>
              <w:ind w:left="-108" w:right="-108"/>
              <w:jc w:val="center"/>
            </w:pPr>
            <w:r>
              <w:t>910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A49ED55" w14:textId="77777777" w:rsidR="008B27BF" w:rsidRDefault="008B27BF">
            <w:pPr>
              <w:jc w:val="center"/>
            </w:pPr>
            <w:r>
              <w:t>01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122C200" w14:textId="77777777" w:rsidR="008B27BF" w:rsidRDefault="008B27BF">
            <w:pPr>
              <w:jc w:val="center"/>
            </w:pPr>
            <w:r>
              <w:t>06</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D7957F7" w14:textId="77777777" w:rsidR="008B27BF" w:rsidRDefault="008B27BF">
            <w:pPr>
              <w:jc w:val="center"/>
            </w:pPr>
            <w:r>
              <w:t>7990023000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33049AB" w14:textId="77777777" w:rsidR="008B27BF" w:rsidRDefault="008B27BF">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E86DBAB" w14:textId="77777777" w:rsidR="008B27BF" w:rsidRDefault="008B27BF">
            <w:pPr>
              <w:ind w:left="-108"/>
              <w:jc w:val="right"/>
            </w:pPr>
            <w:r>
              <w:t>80,0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6A611F4"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C0B9E85" w14:textId="77777777" w:rsidR="008B27BF" w:rsidRDefault="008B27BF">
            <w:pPr>
              <w:ind w:left="-108"/>
              <w:jc w:val="right"/>
            </w:pPr>
            <w:r>
              <w:t>0,0</w:t>
            </w:r>
          </w:p>
        </w:tc>
      </w:tr>
      <w:tr w:rsidR="008B27BF" w14:paraId="2ECF8507"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23642D2C" w14:textId="77777777" w:rsidR="008B27BF" w:rsidRDefault="008B27BF">
            <w:pPr>
              <w:rPr>
                <w:b/>
                <w:bCs/>
              </w:rPr>
            </w:pPr>
            <w:r>
              <w:rPr>
                <w:b/>
                <w:bCs/>
              </w:rPr>
              <w:t xml:space="preserve">Районное управление образованием администрации муниципального образования Мостовский район </w:t>
            </w:r>
          </w:p>
        </w:tc>
        <w:tc>
          <w:tcPr>
            <w:tcW w:w="425" w:type="dxa"/>
            <w:tcBorders>
              <w:top w:val="single" w:sz="4" w:space="0" w:color="auto"/>
              <w:left w:val="single" w:sz="4" w:space="0" w:color="auto"/>
              <w:bottom w:val="single" w:sz="4" w:space="0" w:color="auto"/>
              <w:right w:val="single" w:sz="4" w:space="0" w:color="auto"/>
            </w:tcBorders>
            <w:vAlign w:val="bottom"/>
            <w:hideMark/>
          </w:tcPr>
          <w:p w14:paraId="5525BC10" w14:textId="77777777" w:rsidR="008B27BF" w:rsidRDefault="008B27BF">
            <w:pPr>
              <w:ind w:left="-108" w:right="-108"/>
              <w:jc w:val="center"/>
              <w:rPr>
                <w:b/>
                <w:bCs/>
              </w:rPr>
            </w:pPr>
            <w:r>
              <w:rPr>
                <w:b/>
                <w:bCs/>
              </w:rP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3AC8BCE" w14:textId="77777777" w:rsidR="008B27BF" w:rsidRDefault="008B27BF">
            <w:pPr>
              <w:jc w:val="center"/>
              <w:rPr>
                <w:b/>
                <w:bCs/>
              </w:rPr>
            </w:pPr>
            <w:r>
              <w:rPr>
                <w:b/>
                <w:bCs/>
              </w:rPr>
              <w:t> </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D7C1715" w14:textId="77777777" w:rsidR="008B27BF" w:rsidRDefault="008B27BF">
            <w:pPr>
              <w:jc w:val="center"/>
              <w:rPr>
                <w:b/>
                <w:bCs/>
              </w:rPr>
            </w:pPr>
            <w:r>
              <w:rPr>
                <w:b/>
                <w:bCs/>
              </w:rPr>
              <w:t> </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C8E51C8" w14:textId="77777777" w:rsidR="008B27BF" w:rsidRDefault="008B27BF">
            <w:pPr>
              <w:jc w:val="center"/>
              <w:rPr>
                <w:b/>
                <w:bCs/>
              </w:rPr>
            </w:pPr>
            <w:r>
              <w:rPr>
                <w:b/>
                <w:bCs/>
              </w:rP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AE40E44" w14:textId="77777777" w:rsidR="008B27BF" w:rsidRDefault="008B27BF">
            <w:pPr>
              <w:ind w:left="-108" w:right="-108"/>
              <w:jc w:val="center"/>
              <w:rPr>
                <w:b/>
                <w:bCs/>
              </w:rPr>
            </w:pPr>
            <w:r>
              <w:rPr>
                <w:b/>
                <w:bCs/>
              </w:rP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A0431C7" w14:textId="77777777" w:rsidR="008B27BF" w:rsidRDefault="008B27BF">
            <w:pPr>
              <w:ind w:left="-108"/>
              <w:jc w:val="right"/>
              <w:rPr>
                <w:b/>
                <w:bCs/>
              </w:rPr>
            </w:pPr>
            <w:r>
              <w:rPr>
                <w:b/>
                <w:bCs/>
              </w:rPr>
              <w:t>1 495 092,5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DF6686B" w14:textId="77777777" w:rsidR="008B27BF" w:rsidRDefault="008B27BF">
            <w:pPr>
              <w:ind w:left="-108"/>
              <w:jc w:val="right"/>
              <w:rPr>
                <w:b/>
                <w:bCs/>
              </w:rPr>
            </w:pPr>
            <w:r>
              <w:rPr>
                <w:b/>
                <w:bCs/>
              </w:rPr>
              <w:t>1 425 531,0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110DBDC" w14:textId="77777777" w:rsidR="008B27BF" w:rsidRDefault="008B27BF">
            <w:pPr>
              <w:ind w:left="-108"/>
              <w:jc w:val="right"/>
              <w:rPr>
                <w:b/>
                <w:bCs/>
              </w:rPr>
            </w:pPr>
            <w:r>
              <w:rPr>
                <w:b/>
                <w:bCs/>
              </w:rPr>
              <w:t>1 420 659,8</w:t>
            </w:r>
          </w:p>
        </w:tc>
      </w:tr>
      <w:tr w:rsidR="008B27BF" w14:paraId="02432758"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A2F2BFE" w14:textId="77777777" w:rsidR="008B27BF" w:rsidRDefault="008B27BF">
            <w:r>
              <w:t>Образование</w:t>
            </w:r>
          </w:p>
        </w:tc>
        <w:tc>
          <w:tcPr>
            <w:tcW w:w="425" w:type="dxa"/>
            <w:tcBorders>
              <w:top w:val="single" w:sz="4" w:space="0" w:color="auto"/>
              <w:left w:val="single" w:sz="4" w:space="0" w:color="auto"/>
              <w:bottom w:val="single" w:sz="4" w:space="0" w:color="auto"/>
              <w:right w:val="single" w:sz="4" w:space="0" w:color="auto"/>
            </w:tcBorders>
            <w:vAlign w:val="bottom"/>
            <w:hideMark/>
          </w:tcPr>
          <w:p w14:paraId="2EB78FEF"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3198370"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4D441B2" w14:textId="77777777" w:rsidR="008B27BF" w:rsidRDefault="008B27BF">
            <w:pPr>
              <w:jc w:val="center"/>
            </w:pPr>
            <w:r>
              <w:t>00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2DE9139F" w14:textId="77777777" w:rsidR="008B27BF" w:rsidRDefault="008B27BF">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1A278F3"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106F957" w14:textId="77777777" w:rsidR="008B27BF" w:rsidRDefault="008B27BF">
            <w:pPr>
              <w:ind w:left="-108"/>
              <w:jc w:val="right"/>
            </w:pPr>
            <w:r>
              <w:t>1 366 558,2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3984A21" w14:textId="77777777" w:rsidR="008B27BF" w:rsidRDefault="008B27BF">
            <w:pPr>
              <w:ind w:left="-108"/>
              <w:jc w:val="right"/>
            </w:pPr>
            <w:r>
              <w:t>1 293 749,2</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460D7CA" w14:textId="77777777" w:rsidR="008B27BF" w:rsidRDefault="008B27BF">
            <w:pPr>
              <w:ind w:left="-108"/>
              <w:jc w:val="right"/>
            </w:pPr>
            <w:r>
              <w:t>1 286 772,9</w:t>
            </w:r>
          </w:p>
        </w:tc>
      </w:tr>
      <w:tr w:rsidR="008B27BF" w14:paraId="46D972F3"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5490EF8" w14:textId="77777777" w:rsidR="008B27BF" w:rsidRDefault="008B27BF">
            <w:r>
              <w:t>Дошкольное образование</w:t>
            </w:r>
          </w:p>
        </w:tc>
        <w:tc>
          <w:tcPr>
            <w:tcW w:w="425" w:type="dxa"/>
            <w:tcBorders>
              <w:top w:val="single" w:sz="4" w:space="0" w:color="auto"/>
              <w:left w:val="single" w:sz="4" w:space="0" w:color="auto"/>
              <w:bottom w:val="single" w:sz="4" w:space="0" w:color="auto"/>
              <w:right w:val="single" w:sz="4" w:space="0" w:color="auto"/>
            </w:tcBorders>
            <w:vAlign w:val="bottom"/>
            <w:hideMark/>
          </w:tcPr>
          <w:p w14:paraId="3ED01C2F"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0D60A9E"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E623D8B" w14:textId="77777777" w:rsidR="008B27BF" w:rsidRDefault="008B27BF">
            <w:pPr>
              <w:jc w:val="center"/>
            </w:pPr>
            <w:r>
              <w:t>01</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9DFD7C9" w14:textId="77777777" w:rsidR="008B27BF" w:rsidRDefault="008B27BF">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B660F23"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55F98BF" w14:textId="77777777" w:rsidR="008B27BF" w:rsidRDefault="008B27BF">
            <w:pPr>
              <w:ind w:left="-108"/>
              <w:jc w:val="right"/>
            </w:pPr>
            <w:r>
              <w:t>453 359,9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F738193" w14:textId="77777777" w:rsidR="008B27BF" w:rsidRDefault="008B27BF">
            <w:pPr>
              <w:ind w:left="-108"/>
              <w:jc w:val="right"/>
            </w:pPr>
            <w:r>
              <w:t>442 907,8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D3EA1FE" w14:textId="77777777" w:rsidR="008B27BF" w:rsidRDefault="008B27BF">
            <w:pPr>
              <w:ind w:left="-108"/>
              <w:jc w:val="right"/>
            </w:pPr>
            <w:r>
              <w:t>449 265,5</w:t>
            </w:r>
          </w:p>
        </w:tc>
      </w:tr>
      <w:tr w:rsidR="008B27BF" w14:paraId="36FE4E9C"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1F1BC0C7" w14:textId="77777777" w:rsidR="008B27BF" w:rsidRDefault="008B27BF">
            <w:r>
              <w:t>Муниципальная программа муниципального образования Мостовский район «Развитие образования»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6BF465F"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2FB6733"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1B314AD" w14:textId="77777777" w:rsidR="008B27BF" w:rsidRDefault="008B27BF">
            <w:pPr>
              <w:jc w:val="center"/>
            </w:pPr>
            <w:r>
              <w:t>01</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3E2D0225" w14:textId="77777777" w:rsidR="008B27BF" w:rsidRDefault="008B27BF">
            <w:pPr>
              <w:jc w:val="center"/>
            </w:pPr>
            <w:r>
              <w:t>0200000000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FB8225A"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60AB987" w14:textId="77777777" w:rsidR="008B27BF" w:rsidRDefault="008B27BF">
            <w:pPr>
              <w:ind w:left="-108"/>
              <w:jc w:val="right"/>
            </w:pPr>
            <w:r>
              <w:t>452 735,9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47C39EC" w14:textId="77777777" w:rsidR="008B27BF" w:rsidRDefault="008B27BF">
            <w:pPr>
              <w:ind w:left="-108"/>
              <w:jc w:val="right"/>
            </w:pPr>
            <w:r>
              <w:t>442 583,8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CC6F052" w14:textId="77777777" w:rsidR="008B27BF" w:rsidRDefault="008B27BF">
            <w:pPr>
              <w:ind w:left="-108"/>
              <w:jc w:val="right"/>
            </w:pPr>
            <w:r>
              <w:t>448 941,5</w:t>
            </w:r>
          </w:p>
        </w:tc>
      </w:tr>
      <w:tr w:rsidR="008B27BF" w14:paraId="4B91DF9D"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551A81D3" w14:textId="77777777" w:rsidR="008B27BF" w:rsidRDefault="008B27BF">
            <w:r>
              <w:t>Основные мероприятия муниципальной программы «Развитие образования»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4F35C9B"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734A829"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A23FE7D" w14:textId="77777777" w:rsidR="008B27BF" w:rsidRDefault="008B27BF">
            <w:pPr>
              <w:jc w:val="center"/>
            </w:pPr>
            <w:r>
              <w:t>01</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1E6FA32" w14:textId="77777777" w:rsidR="008B27BF" w:rsidRDefault="008B27BF">
            <w:pPr>
              <w:jc w:val="center"/>
            </w:pPr>
            <w:r>
              <w:t>0210000000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5192283"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04DC6F8" w14:textId="77777777" w:rsidR="008B27BF" w:rsidRDefault="008B27BF">
            <w:pPr>
              <w:ind w:left="-108"/>
              <w:jc w:val="right"/>
            </w:pPr>
            <w:r>
              <w:t>452 735,9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2D6E798" w14:textId="77777777" w:rsidR="008B27BF" w:rsidRDefault="008B27BF">
            <w:pPr>
              <w:ind w:left="-108"/>
              <w:jc w:val="right"/>
            </w:pPr>
            <w:r>
              <w:t>442 583,8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97F8159" w14:textId="77777777" w:rsidR="008B27BF" w:rsidRDefault="008B27BF">
            <w:pPr>
              <w:ind w:left="-108"/>
              <w:jc w:val="right"/>
            </w:pPr>
            <w:r>
              <w:t>448 941,5</w:t>
            </w:r>
          </w:p>
        </w:tc>
      </w:tr>
      <w:tr w:rsidR="008B27BF" w14:paraId="22DC78F2"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363C714A" w14:textId="77777777" w:rsidR="008B27BF" w:rsidRDefault="008B27BF">
            <w:r>
              <w:t xml:space="preserve">Развитие сети и инфраструктуры образовательных организаций, обеспечивающих доступ населения Краснодарского края к качественным услугам дошкольного, общего образования и </w:t>
            </w:r>
            <w:r>
              <w:lastRenderedPageBreak/>
              <w:t>дополнительного образования детей</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7D2E2E6" w14:textId="77777777" w:rsidR="008B27BF" w:rsidRDefault="008B27BF">
            <w:pPr>
              <w:ind w:left="-108" w:right="-108"/>
              <w:jc w:val="center"/>
            </w:pPr>
            <w:r>
              <w:lastRenderedPageBreak/>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057622F"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35E4345" w14:textId="77777777" w:rsidR="008B27BF" w:rsidRDefault="008B27BF">
            <w:pPr>
              <w:jc w:val="center"/>
            </w:pPr>
            <w:r>
              <w:t>01</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42478FA0" w14:textId="77777777" w:rsidR="008B27BF" w:rsidRDefault="008B27BF">
            <w:pPr>
              <w:jc w:val="center"/>
            </w:pPr>
            <w:r>
              <w:t>0210100000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E5DC205"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DE90BEF" w14:textId="77777777" w:rsidR="008B27BF" w:rsidRDefault="008B27BF">
            <w:pPr>
              <w:ind w:left="-108"/>
              <w:jc w:val="right"/>
            </w:pPr>
            <w:r>
              <w:t>92,0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07BD305"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95B691E" w14:textId="77777777" w:rsidR="008B27BF" w:rsidRDefault="008B27BF">
            <w:pPr>
              <w:ind w:left="-108"/>
              <w:jc w:val="right"/>
            </w:pPr>
            <w:r>
              <w:t>0,0</w:t>
            </w:r>
          </w:p>
        </w:tc>
      </w:tr>
      <w:tr w:rsidR="008B27BF" w14:paraId="7FFA8B50"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7F18959B" w14:textId="77777777" w:rsidR="008B27BF" w:rsidRDefault="008B27BF">
            <w:r>
              <w:lastRenderedPageBreak/>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(капитальный ремонт зданий и сооружений, благоустройство территорий, прилегающих к зданиям и сооружениям муниципальных образовательных организаций)</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D305643"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26A4B63"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2DB0953" w14:textId="77777777" w:rsidR="008B27BF" w:rsidRDefault="008B27BF">
            <w:pPr>
              <w:jc w:val="center"/>
            </w:pPr>
            <w:r>
              <w:t>01</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801B8CD" w14:textId="77777777" w:rsidR="008B27BF" w:rsidRDefault="008B27BF">
            <w:pPr>
              <w:jc w:val="center"/>
            </w:pPr>
            <w:r>
              <w:t>02101S3410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51B6FDB"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89F072B" w14:textId="77777777" w:rsidR="008B27BF" w:rsidRDefault="008B27BF">
            <w:pPr>
              <w:ind w:left="-108"/>
              <w:jc w:val="right"/>
            </w:pPr>
            <w:r>
              <w:t>92,0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7E2B199"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EC3FE2B" w14:textId="77777777" w:rsidR="008B27BF" w:rsidRDefault="008B27BF">
            <w:pPr>
              <w:ind w:left="-108"/>
              <w:jc w:val="right"/>
            </w:pPr>
            <w:r>
              <w:t>0,0</w:t>
            </w:r>
          </w:p>
        </w:tc>
      </w:tr>
      <w:tr w:rsidR="008B27BF" w14:paraId="12C62088"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49BF7825" w14:textId="77777777" w:rsidR="008B27BF" w:rsidRDefault="008B27BF">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170F57D"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5869246"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6A68DC7" w14:textId="77777777" w:rsidR="008B27BF" w:rsidRDefault="008B27BF">
            <w:pPr>
              <w:jc w:val="center"/>
            </w:pPr>
            <w:r>
              <w:t>01</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7E99D8FD" w14:textId="77777777" w:rsidR="008B27BF" w:rsidRDefault="008B27BF">
            <w:pPr>
              <w:jc w:val="center"/>
            </w:pPr>
            <w:r>
              <w:t>02101S3410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F266FF9" w14:textId="77777777" w:rsidR="008B27BF" w:rsidRDefault="008B27BF">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0A28C48" w14:textId="77777777" w:rsidR="008B27BF" w:rsidRDefault="008B27BF">
            <w:pPr>
              <w:ind w:left="-108"/>
              <w:jc w:val="right"/>
            </w:pPr>
            <w:r>
              <w:t>92,0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6EC847D"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AA3A38D" w14:textId="77777777" w:rsidR="008B27BF" w:rsidRDefault="008B27BF">
            <w:pPr>
              <w:ind w:left="-108"/>
              <w:jc w:val="right"/>
            </w:pPr>
            <w:r>
              <w:t>0,0</w:t>
            </w:r>
          </w:p>
        </w:tc>
      </w:tr>
      <w:tr w:rsidR="008B27BF" w14:paraId="0603A7F7"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55DABFBF" w14:textId="77777777" w:rsidR="008B27BF" w:rsidRDefault="008B27BF">
            <w:r>
              <w:t>Развитие современных механизмов, содержания и технологий дошкольного, общего и дополнительного образования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3FAE105"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A976678"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D42C16A" w14:textId="77777777" w:rsidR="008B27BF" w:rsidRDefault="008B27BF">
            <w:pPr>
              <w:jc w:val="center"/>
            </w:pPr>
            <w:r>
              <w:t>01</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3502E5B6" w14:textId="77777777" w:rsidR="008B27BF" w:rsidRDefault="008B27BF">
            <w:pPr>
              <w:jc w:val="center"/>
            </w:pPr>
            <w:r>
              <w:t>0210200000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B3347AA"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95128B7" w14:textId="77777777" w:rsidR="008B27BF" w:rsidRDefault="008B27BF">
            <w:pPr>
              <w:ind w:left="-108"/>
              <w:jc w:val="right"/>
            </w:pPr>
            <w:r>
              <w:t>446 806,3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993B3CC" w14:textId="77777777" w:rsidR="008B27BF" w:rsidRDefault="008B27BF">
            <w:pPr>
              <w:ind w:left="-108"/>
              <w:jc w:val="right"/>
            </w:pPr>
            <w:r>
              <w:t>436 525,4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2655F3F" w14:textId="77777777" w:rsidR="008B27BF" w:rsidRDefault="008B27BF">
            <w:pPr>
              <w:ind w:left="-108"/>
              <w:jc w:val="right"/>
            </w:pPr>
            <w:r>
              <w:t>442 653,5</w:t>
            </w:r>
          </w:p>
        </w:tc>
      </w:tr>
      <w:tr w:rsidR="008B27BF" w14:paraId="080ED523"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554F6B6C" w14:textId="77777777" w:rsidR="008B27BF" w:rsidRDefault="008B27BF">
            <w:r>
              <w:t>Расходы на обеспечение деятельности (оказание услуг) подведомственных учреждений, в том числе на предоставление муниципальным бюджетным и автономным учреждениям субсидий</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2D90403"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A7BC653"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97432D2" w14:textId="77777777" w:rsidR="008B27BF" w:rsidRDefault="008B27BF">
            <w:pPr>
              <w:jc w:val="center"/>
            </w:pPr>
            <w:r>
              <w:t>01</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39CE85DF" w14:textId="77777777" w:rsidR="008B27BF" w:rsidRDefault="008B27BF">
            <w:pPr>
              <w:jc w:val="center"/>
            </w:pPr>
            <w:r>
              <w:t>0210200590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2F27ED9"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BF92591" w14:textId="77777777" w:rsidR="008B27BF" w:rsidRDefault="008B27BF">
            <w:pPr>
              <w:ind w:left="-108"/>
              <w:jc w:val="right"/>
            </w:pPr>
            <w:r>
              <w:t>146 101,1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0232A9B" w14:textId="77777777" w:rsidR="008B27BF" w:rsidRDefault="008B27BF">
            <w:pPr>
              <w:ind w:left="-108"/>
              <w:jc w:val="right"/>
            </w:pPr>
            <w:r>
              <w:t>134 528,1</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0264AC2" w14:textId="77777777" w:rsidR="008B27BF" w:rsidRDefault="008B27BF">
            <w:pPr>
              <w:ind w:left="-108"/>
              <w:jc w:val="right"/>
            </w:pPr>
            <w:r>
              <w:t>123 749,5</w:t>
            </w:r>
          </w:p>
        </w:tc>
      </w:tr>
      <w:tr w:rsidR="008B27BF" w14:paraId="569D0991"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3C135F7B" w14:textId="77777777" w:rsidR="008B27BF" w:rsidRDefault="008B27BF">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E42BB43"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116E16A"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5D284D0" w14:textId="77777777" w:rsidR="008B27BF" w:rsidRDefault="008B27BF">
            <w:pPr>
              <w:jc w:val="center"/>
            </w:pPr>
            <w:r>
              <w:t>01</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483DE938" w14:textId="77777777" w:rsidR="008B27BF" w:rsidRDefault="008B27BF">
            <w:pPr>
              <w:jc w:val="center"/>
            </w:pPr>
            <w:r>
              <w:t>0210200590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A28D207" w14:textId="77777777" w:rsidR="008B27BF" w:rsidRDefault="008B27BF">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B0E115C" w14:textId="77777777" w:rsidR="008B27BF" w:rsidRDefault="008B27BF">
            <w:pPr>
              <w:ind w:left="-108"/>
              <w:jc w:val="right"/>
            </w:pPr>
            <w:r>
              <w:t>146 101,1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5BCE6D0" w14:textId="77777777" w:rsidR="008B27BF" w:rsidRDefault="008B27BF">
            <w:pPr>
              <w:ind w:left="-108"/>
              <w:jc w:val="right"/>
            </w:pPr>
            <w:r>
              <w:t>134 528,1</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AEFA515" w14:textId="77777777" w:rsidR="008B27BF" w:rsidRDefault="008B27BF">
            <w:pPr>
              <w:ind w:left="-108"/>
              <w:jc w:val="right"/>
            </w:pPr>
            <w:r>
              <w:t>123 749,5</w:t>
            </w:r>
          </w:p>
        </w:tc>
      </w:tr>
      <w:tr w:rsidR="008B27BF" w14:paraId="3CDDE2A6"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184F217" w14:textId="77777777" w:rsidR="008B27BF" w:rsidRDefault="008B27BF">
            <w:r>
              <w:t>Отдельные мероприятия в сфере развития образования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4484435"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36D75A7"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9475DB0" w14:textId="77777777" w:rsidR="008B27BF" w:rsidRDefault="008B27BF">
            <w:pPr>
              <w:jc w:val="center"/>
            </w:pPr>
            <w:r>
              <w:t>01</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1E1F080" w14:textId="77777777" w:rsidR="008B27BF" w:rsidRDefault="008B27BF">
            <w:pPr>
              <w:jc w:val="center"/>
            </w:pPr>
            <w:r>
              <w:t>0210210090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3D3FD85"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6B1B8CE" w14:textId="77777777" w:rsidR="008B27BF" w:rsidRDefault="008B27BF">
            <w:pPr>
              <w:ind w:left="-108"/>
              <w:jc w:val="right"/>
            </w:pPr>
            <w:r>
              <w:t>1 931,0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B0B6703" w14:textId="77777777" w:rsidR="008B27BF" w:rsidRDefault="008B27BF">
            <w:pPr>
              <w:ind w:left="-108"/>
              <w:jc w:val="right"/>
            </w:pPr>
            <w:r>
              <w:t>762,5</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F7BD66D" w14:textId="77777777" w:rsidR="008B27BF" w:rsidRDefault="008B27BF">
            <w:pPr>
              <w:ind w:left="-108"/>
              <w:jc w:val="right"/>
            </w:pPr>
            <w:r>
              <w:t>762,5</w:t>
            </w:r>
          </w:p>
        </w:tc>
      </w:tr>
      <w:tr w:rsidR="008B27BF" w14:paraId="724A73BC"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274CC5FC" w14:textId="77777777" w:rsidR="008B27BF" w:rsidRDefault="008B27BF">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754198E"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0654198"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7921200" w14:textId="77777777" w:rsidR="008B27BF" w:rsidRDefault="008B27BF">
            <w:pPr>
              <w:jc w:val="center"/>
            </w:pPr>
            <w:r>
              <w:t>01</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49C9632A" w14:textId="77777777" w:rsidR="008B27BF" w:rsidRDefault="008B27BF">
            <w:pPr>
              <w:jc w:val="center"/>
            </w:pPr>
            <w:r>
              <w:t>0210210090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DEE3054" w14:textId="77777777" w:rsidR="008B27BF" w:rsidRDefault="008B27BF">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5C0D9D6" w14:textId="77777777" w:rsidR="008B27BF" w:rsidRDefault="008B27BF">
            <w:pPr>
              <w:ind w:left="-108"/>
              <w:jc w:val="right"/>
            </w:pPr>
            <w:r>
              <w:t>1 931,0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271BFFC" w14:textId="77777777" w:rsidR="008B27BF" w:rsidRDefault="008B27BF">
            <w:pPr>
              <w:ind w:left="-108"/>
              <w:jc w:val="right"/>
            </w:pPr>
            <w:r>
              <w:t>762,5</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0DEE6D6" w14:textId="77777777" w:rsidR="008B27BF" w:rsidRDefault="008B27BF">
            <w:pPr>
              <w:ind w:left="-108"/>
              <w:jc w:val="right"/>
            </w:pPr>
            <w:r>
              <w:t>762,5</w:t>
            </w:r>
          </w:p>
        </w:tc>
      </w:tr>
      <w:tr w:rsidR="008B27BF" w14:paraId="78D67C1E"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2D46E4E4" w14:textId="77777777" w:rsidR="008B27BF" w:rsidRDefault="008B27BF">
            <w:r>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3C7C065"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12C93B1"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62AE58F" w14:textId="77777777" w:rsidR="008B27BF" w:rsidRDefault="008B27BF">
            <w:pPr>
              <w:jc w:val="center"/>
            </w:pPr>
            <w:r>
              <w:t>01</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46B58D52" w14:textId="77777777" w:rsidR="008B27BF" w:rsidRDefault="008B27BF">
            <w:pPr>
              <w:jc w:val="center"/>
            </w:pPr>
            <w:r>
              <w:t>0210260860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DFB4B9F"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C90DB84" w14:textId="77777777" w:rsidR="008B27BF" w:rsidRDefault="008B27BF">
            <w:pPr>
              <w:ind w:left="-108"/>
              <w:jc w:val="right"/>
            </w:pPr>
            <w:r>
              <w:t>296 774,2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C423F1B" w14:textId="77777777" w:rsidR="008B27BF" w:rsidRDefault="008B27BF">
            <w:pPr>
              <w:ind w:left="-108"/>
              <w:jc w:val="right"/>
            </w:pPr>
            <w:r>
              <w:t>301 234,8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47BB4DD" w14:textId="77777777" w:rsidR="008B27BF" w:rsidRDefault="008B27BF">
            <w:pPr>
              <w:ind w:left="-108"/>
              <w:jc w:val="right"/>
            </w:pPr>
            <w:r>
              <w:t>318 141,5</w:t>
            </w:r>
          </w:p>
        </w:tc>
      </w:tr>
      <w:tr w:rsidR="008B27BF" w14:paraId="7403CF61"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57647213" w14:textId="77777777" w:rsidR="008B27BF" w:rsidRDefault="008B27BF">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3792163"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902AEAE"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6F40947" w14:textId="77777777" w:rsidR="008B27BF" w:rsidRDefault="008B27BF">
            <w:pPr>
              <w:jc w:val="center"/>
            </w:pPr>
            <w:r>
              <w:t>01</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2B14A7E2" w14:textId="77777777" w:rsidR="008B27BF" w:rsidRDefault="008B27BF">
            <w:pPr>
              <w:jc w:val="center"/>
            </w:pPr>
            <w:r>
              <w:t>0210260860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27960B1" w14:textId="77777777" w:rsidR="008B27BF" w:rsidRDefault="008B27BF">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57F4D1B" w14:textId="77777777" w:rsidR="008B27BF" w:rsidRDefault="008B27BF">
            <w:pPr>
              <w:ind w:left="-108"/>
              <w:jc w:val="right"/>
            </w:pPr>
            <w:r>
              <w:t>296 774,2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FBDC060" w14:textId="77777777" w:rsidR="008B27BF" w:rsidRDefault="008B27BF">
            <w:pPr>
              <w:ind w:left="-108"/>
              <w:jc w:val="right"/>
            </w:pPr>
            <w:r>
              <w:t>301 234,8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D8A0C3A" w14:textId="77777777" w:rsidR="008B27BF" w:rsidRDefault="008B27BF">
            <w:pPr>
              <w:ind w:left="-108"/>
              <w:jc w:val="right"/>
            </w:pPr>
            <w:r>
              <w:t>318 141,5</w:t>
            </w:r>
          </w:p>
        </w:tc>
      </w:tr>
      <w:tr w:rsidR="008B27BF" w14:paraId="3E154FAD"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5137B2ED" w14:textId="77777777" w:rsidR="008B27BF" w:rsidRDefault="008B27BF">
            <w:r>
              <w:t>Дополнительная помощь местным бюджетам для решения социально-значимых вопросов местного значения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0D7FD25"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917667B"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1C3680E" w14:textId="77777777" w:rsidR="008B27BF" w:rsidRDefault="008B27BF">
            <w:pPr>
              <w:jc w:val="center"/>
            </w:pPr>
            <w:r>
              <w:t>01</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707BC616" w14:textId="77777777" w:rsidR="008B27BF" w:rsidRDefault="008B27BF">
            <w:pPr>
              <w:jc w:val="center"/>
            </w:pPr>
            <w:r>
              <w:t>0210262980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76B3480"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6C9EBBD" w14:textId="77777777" w:rsidR="008B27BF" w:rsidRDefault="008B27BF">
            <w:pPr>
              <w:ind w:left="-108"/>
              <w:jc w:val="right"/>
            </w:pPr>
            <w:r>
              <w:t>2 000,0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B659850"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391090F" w14:textId="77777777" w:rsidR="008B27BF" w:rsidRDefault="008B27BF">
            <w:pPr>
              <w:ind w:left="-108"/>
              <w:jc w:val="right"/>
            </w:pPr>
            <w:r>
              <w:t>0,0</w:t>
            </w:r>
          </w:p>
        </w:tc>
      </w:tr>
      <w:tr w:rsidR="008B27BF" w14:paraId="21BA68FE"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529E87C6" w14:textId="77777777" w:rsidR="008B27BF" w:rsidRDefault="008B27BF">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6CB8E4C"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A1ECB81"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A720229" w14:textId="77777777" w:rsidR="008B27BF" w:rsidRDefault="008B27BF">
            <w:pPr>
              <w:jc w:val="center"/>
            </w:pPr>
            <w:r>
              <w:t>01</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42C9A0C2" w14:textId="77777777" w:rsidR="008B27BF" w:rsidRDefault="008B27BF">
            <w:pPr>
              <w:jc w:val="center"/>
            </w:pPr>
            <w:r>
              <w:t>0210262980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C28FF5A" w14:textId="77777777" w:rsidR="008B27BF" w:rsidRDefault="008B27BF">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BD90778" w14:textId="77777777" w:rsidR="008B27BF" w:rsidRDefault="008B27BF">
            <w:pPr>
              <w:ind w:left="-108"/>
              <w:jc w:val="right"/>
            </w:pPr>
            <w:r>
              <w:t>2 000,0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0007663"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CCA8E1B" w14:textId="77777777" w:rsidR="008B27BF" w:rsidRDefault="008B27BF">
            <w:pPr>
              <w:ind w:left="-108"/>
              <w:jc w:val="right"/>
            </w:pPr>
            <w:r>
              <w:t>0,0</w:t>
            </w:r>
          </w:p>
        </w:tc>
      </w:tr>
      <w:tr w:rsidR="008B27BF" w14:paraId="291D0165"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075AA12F" w14:textId="77777777" w:rsidR="008B27BF" w:rsidRDefault="008B27BF">
            <w:r>
              <w:t>Обеспечение системы образования высококвалифицированными кадрами, создание механизмов мотивации педагогов к повышению качества работы и непрерывному профессиональному развитию</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AE6316F"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C03535B"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6A19058" w14:textId="77777777" w:rsidR="008B27BF" w:rsidRDefault="008B27BF">
            <w:pPr>
              <w:jc w:val="center"/>
            </w:pPr>
            <w:r>
              <w:t>01</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4F2B41FB" w14:textId="77777777" w:rsidR="008B27BF" w:rsidRDefault="008B27BF">
            <w:pPr>
              <w:jc w:val="center"/>
            </w:pPr>
            <w:r>
              <w:t>0210500000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98F14FF"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1255A2C" w14:textId="77777777" w:rsidR="008B27BF" w:rsidRDefault="008B27BF">
            <w:pPr>
              <w:ind w:left="-108"/>
              <w:jc w:val="right"/>
            </w:pPr>
            <w:r>
              <w:t>5 837,6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1011429" w14:textId="77777777" w:rsidR="008B27BF" w:rsidRDefault="008B27BF">
            <w:pPr>
              <w:ind w:left="-108"/>
              <w:jc w:val="right"/>
            </w:pPr>
            <w:r>
              <w:t>6 058,4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16F625C" w14:textId="77777777" w:rsidR="008B27BF" w:rsidRDefault="008B27BF">
            <w:pPr>
              <w:ind w:left="-108"/>
              <w:jc w:val="right"/>
            </w:pPr>
            <w:r>
              <w:t>6 288,0</w:t>
            </w:r>
          </w:p>
        </w:tc>
      </w:tr>
      <w:tr w:rsidR="008B27BF" w14:paraId="29BADAA8"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58CB4C58" w14:textId="77777777" w:rsidR="008B27BF" w:rsidRDefault="008B27BF">
            <w:r>
              <w:t xml:space="preserve">Предоставление мер социальной поддержки по оплате жилья,  </w:t>
            </w:r>
            <w:r>
              <w:lastRenderedPageBreak/>
              <w:t>отопления и освещения отдельным категориям граждан, работающим и проживающим в сельских населенных пунктах  и поселках городского типа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A3CAA58" w14:textId="77777777" w:rsidR="008B27BF" w:rsidRDefault="008B27BF">
            <w:pPr>
              <w:ind w:left="-108" w:right="-108"/>
              <w:jc w:val="center"/>
            </w:pPr>
            <w:r>
              <w:lastRenderedPageBreak/>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45FB002"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5F025D9" w14:textId="77777777" w:rsidR="008B27BF" w:rsidRDefault="008B27BF">
            <w:pPr>
              <w:jc w:val="center"/>
            </w:pPr>
            <w:r>
              <w:t>01</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18E8EFF8" w14:textId="77777777" w:rsidR="008B27BF" w:rsidRDefault="008B27BF">
            <w:pPr>
              <w:jc w:val="center"/>
            </w:pPr>
            <w:r>
              <w:t>0210500220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B4AB391"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BD79D8A" w14:textId="77777777" w:rsidR="008B27BF" w:rsidRDefault="008B27BF">
            <w:pPr>
              <w:ind w:left="-108"/>
              <w:jc w:val="right"/>
            </w:pPr>
            <w:r>
              <w:t>325,0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9C38522" w14:textId="77777777" w:rsidR="008B27BF" w:rsidRDefault="008B27BF">
            <w:pPr>
              <w:ind w:left="-108"/>
              <w:jc w:val="right"/>
            </w:pPr>
            <w:r>
              <w:t>325,0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CD74690" w14:textId="77777777" w:rsidR="008B27BF" w:rsidRDefault="008B27BF">
            <w:pPr>
              <w:ind w:left="-108"/>
              <w:jc w:val="right"/>
            </w:pPr>
            <w:r>
              <w:t>325,0</w:t>
            </w:r>
          </w:p>
        </w:tc>
      </w:tr>
      <w:tr w:rsidR="008B27BF" w14:paraId="30F5C55E"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0063186E" w14:textId="77777777" w:rsidR="008B27BF" w:rsidRDefault="008B27BF">
            <w:r>
              <w:lastRenderedPageBreak/>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4ACECAE"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900BC4F"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C44F68C" w14:textId="77777777" w:rsidR="008B27BF" w:rsidRDefault="008B27BF">
            <w:pPr>
              <w:jc w:val="center"/>
            </w:pPr>
            <w:r>
              <w:t>01</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1CB31627" w14:textId="77777777" w:rsidR="008B27BF" w:rsidRDefault="008B27BF">
            <w:pPr>
              <w:jc w:val="center"/>
            </w:pPr>
            <w:r>
              <w:t>0210500220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D659FFA" w14:textId="77777777" w:rsidR="008B27BF" w:rsidRDefault="008B27BF">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EB6EA13" w14:textId="77777777" w:rsidR="008B27BF" w:rsidRDefault="008B27BF">
            <w:pPr>
              <w:ind w:left="-108"/>
              <w:jc w:val="right"/>
            </w:pPr>
            <w:r>
              <w:t>325,0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A3EB3D8" w14:textId="77777777" w:rsidR="008B27BF" w:rsidRDefault="008B27BF">
            <w:pPr>
              <w:ind w:left="-108"/>
              <w:jc w:val="right"/>
            </w:pPr>
            <w:r>
              <w:t>325,0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286303F" w14:textId="77777777" w:rsidR="008B27BF" w:rsidRDefault="008B27BF">
            <w:pPr>
              <w:ind w:left="-108"/>
              <w:jc w:val="right"/>
            </w:pPr>
            <w:r>
              <w:t>325,0</w:t>
            </w:r>
          </w:p>
        </w:tc>
      </w:tr>
      <w:tr w:rsidR="008B27BF" w14:paraId="47E8DDF2"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5FA170E0" w14:textId="77777777" w:rsidR="008B27BF" w:rsidRDefault="008B27BF">
            <w: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F743763"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87DAE07"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88A0CF2" w14:textId="77777777" w:rsidR="008B27BF" w:rsidRDefault="008B27BF">
            <w:pPr>
              <w:jc w:val="center"/>
            </w:pPr>
            <w:r>
              <w:t>01</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731F87E9" w14:textId="77777777" w:rsidR="008B27BF" w:rsidRDefault="008B27BF">
            <w:pPr>
              <w:jc w:val="center"/>
            </w:pPr>
            <w:r>
              <w:t>0210560820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BADFA58"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C69CFD1" w14:textId="77777777" w:rsidR="008B27BF" w:rsidRDefault="008B27BF">
            <w:pPr>
              <w:ind w:left="-108"/>
              <w:jc w:val="right"/>
            </w:pPr>
            <w:r>
              <w:t>5 512,6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2567A91" w14:textId="77777777" w:rsidR="008B27BF" w:rsidRDefault="008B27BF">
            <w:pPr>
              <w:ind w:left="-108"/>
              <w:jc w:val="right"/>
            </w:pPr>
            <w:r>
              <w:t>5 733,4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AA8C70B" w14:textId="77777777" w:rsidR="008B27BF" w:rsidRDefault="008B27BF">
            <w:pPr>
              <w:ind w:left="-108"/>
              <w:jc w:val="right"/>
            </w:pPr>
            <w:r>
              <w:t>5 963,0</w:t>
            </w:r>
          </w:p>
        </w:tc>
      </w:tr>
      <w:tr w:rsidR="008B27BF" w14:paraId="49737D20"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4B975B70" w14:textId="77777777" w:rsidR="008B27BF" w:rsidRDefault="008B27BF">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89BBF51"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A0741EB"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378B6C0" w14:textId="77777777" w:rsidR="008B27BF" w:rsidRDefault="008B27BF">
            <w:pPr>
              <w:jc w:val="center"/>
            </w:pPr>
            <w:r>
              <w:t>01</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2907D08C" w14:textId="77777777" w:rsidR="008B27BF" w:rsidRDefault="008B27BF">
            <w:pPr>
              <w:jc w:val="center"/>
            </w:pPr>
            <w:r>
              <w:t>0210560820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BD85ACF" w14:textId="77777777" w:rsidR="008B27BF" w:rsidRDefault="008B27BF">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62089C6" w14:textId="77777777" w:rsidR="008B27BF" w:rsidRDefault="008B27BF">
            <w:pPr>
              <w:ind w:left="-108"/>
              <w:jc w:val="right"/>
            </w:pPr>
            <w:r>
              <w:t>5 512,6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9522AD9" w14:textId="77777777" w:rsidR="008B27BF" w:rsidRDefault="008B27BF">
            <w:pPr>
              <w:ind w:left="-108"/>
              <w:jc w:val="right"/>
            </w:pPr>
            <w:r>
              <w:t>5 733,4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042B054" w14:textId="77777777" w:rsidR="008B27BF" w:rsidRDefault="008B27BF">
            <w:pPr>
              <w:ind w:left="-108"/>
              <w:jc w:val="right"/>
            </w:pPr>
            <w:r>
              <w:t>5 963,0</w:t>
            </w:r>
          </w:p>
        </w:tc>
      </w:tr>
      <w:tr w:rsidR="008B27BF" w14:paraId="5C415FBA"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E942324" w14:textId="77777777" w:rsidR="008B27BF" w:rsidRDefault="008B27BF">
            <w:r>
              <w:t>Муниципальная программа муниципального образования Мостовский район «Обеспечение безопасности населения»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4151935"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874ED47"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8BFB3A1" w14:textId="77777777" w:rsidR="008B27BF" w:rsidRDefault="008B27BF">
            <w:pPr>
              <w:jc w:val="center"/>
            </w:pPr>
            <w:r>
              <w:t>01</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2D5B04A0" w14:textId="77777777" w:rsidR="008B27BF" w:rsidRDefault="008B27BF">
            <w:pPr>
              <w:jc w:val="center"/>
            </w:pPr>
            <w:r>
              <w:t>0900000000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7CD3F80"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809CF04" w14:textId="77777777" w:rsidR="008B27BF" w:rsidRDefault="008B27BF">
            <w:pPr>
              <w:ind w:left="-108"/>
              <w:jc w:val="right"/>
            </w:pPr>
            <w:r>
              <w:t>624,0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B57AB29" w14:textId="77777777" w:rsidR="008B27BF" w:rsidRDefault="008B27BF">
            <w:pPr>
              <w:ind w:left="-108"/>
              <w:jc w:val="right"/>
            </w:pPr>
            <w:r>
              <w:t>324,0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D4E3484" w14:textId="77777777" w:rsidR="008B27BF" w:rsidRDefault="008B27BF">
            <w:pPr>
              <w:ind w:left="-108"/>
              <w:jc w:val="right"/>
            </w:pPr>
            <w:r>
              <w:t>324,0</w:t>
            </w:r>
          </w:p>
        </w:tc>
      </w:tr>
      <w:tr w:rsidR="008B27BF" w14:paraId="29263D21"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5302501D" w14:textId="77777777" w:rsidR="008B27BF" w:rsidRDefault="008B27BF">
            <w:r>
              <w:t xml:space="preserve">Профилактика терроризма и экстремизма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AC857CE"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2DD4990"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E5BD6FA" w14:textId="77777777" w:rsidR="008B27BF" w:rsidRDefault="008B27BF">
            <w:pPr>
              <w:jc w:val="center"/>
            </w:pPr>
            <w:r>
              <w:t>01</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34532178" w14:textId="77777777" w:rsidR="008B27BF" w:rsidRDefault="008B27BF">
            <w:pPr>
              <w:jc w:val="center"/>
            </w:pPr>
            <w:r>
              <w:t>0930000000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437BA9A"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8FEA720" w14:textId="77777777" w:rsidR="008B27BF" w:rsidRDefault="008B27BF">
            <w:pPr>
              <w:ind w:left="-108"/>
              <w:jc w:val="right"/>
            </w:pPr>
            <w:r>
              <w:t>624,0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C5E2FCB" w14:textId="77777777" w:rsidR="008B27BF" w:rsidRDefault="008B27BF">
            <w:pPr>
              <w:ind w:left="-108"/>
              <w:jc w:val="right"/>
            </w:pPr>
            <w:r>
              <w:t>324,0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45C6F4A" w14:textId="77777777" w:rsidR="008B27BF" w:rsidRDefault="008B27BF">
            <w:pPr>
              <w:ind w:left="-108"/>
              <w:jc w:val="right"/>
            </w:pPr>
            <w:r>
              <w:t>324,0</w:t>
            </w:r>
          </w:p>
        </w:tc>
      </w:tr>
      <w:tr w:rsidR="008B27BF" w14:paraId="7F53426C"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3B03ED43" w14:textId="77777777" w:rsidR="008B27BF" w:rsidRDefault="008B27BF">
            <w:r>
              <w:t xml:space="preserve">Профилактика и предупреждение правонарушений на объектах социальной сферы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0B1E7C0"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414845E"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226FF44" w14:textId="77777777" w:rsidR="008B27BF" w:rsidRDefault="008B27BF">
            <w:pPr>
              <w:jc w:val="center"/>
            </w:pPr>
            <w:r>
              <w:t>01</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2D1B8382" w14:textId="77777777" w:rsidR="008B27BF" w:rsidRDefault="008B27BF">
            <w:pPr>
              <w:jc w:val="center"/>
            </w:pPr>
            <w:r>
              <w:t>0930100000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390E7BA"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916785A" w14:textId="77777777" w:rsidR="008B27BF" w:rsidRDefault="008B27BF">
            <w:pPr>
              <w:ind w:left="-108"/>
              <w:jc w:val="right"/>
            </w:pPr>
            <w:r>
              <w:t>624,0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E13EDDD" w14:textId="77777777" w:rsidR="008B27BF" w:rsidRDefault="008B27BF">
            <w:pPr>
              <w:ind w:left="-108"/>
              <w:jc w:val="right"/>
            </w:pPr>
            <w:r>
              <w:t>324,0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D98F09B" w14:textId="77777777" w:rsidR="008B27BF" w:rsidRDefault="008B27BF">
            <w:pPr>
              <w:ind w:left="-108"/>
              <w:jc w:val="right"/>
            </w:pPr>
            <w:r>
              <w:t>324,0</w:t>
            </w:r>
          </w:p>
        </w:tc>
      </w:tr>
      <w:tr w:rsidR="008B27BF" w14:paraId="48F3B763"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38281A74" w14:textId="77777777" w:rsidR="008B27BF" w:rsidRDefault="008B27BF">
            <w:r>
              <w:t>Реализация мероприятий по профилактике, предупреждению и оперативному раскрытию правонарушений на объектах социальной сферы</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58B994C"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784EB8E"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14D4C47" w14:textId="77777777" w:rsidR="008B27BF" w:rsidRDefault="008B27BF">
            <w:pPr>
              <w:jc w:val="center"/>
            </w:pPr>
            <w:r>
              <w:t>01</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D740147" w14:textId="77777777" w:rsidR="008B27BF" w:rsidRDefault="008B27BF">
            <w:pPr>
              <w:jc w:val="center"/>
            </w:pPr>
            <w:r>
              <w:t>0930110110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661F78E"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762D89B" w14:textId="77777777" w:rsidR="008B27BF" w:rsidRDefault="008B27BF">
            <w:pPr>
              <w:ind w:left="-108"/>
              <w:jc w:val="right"/>
            </w:pPr>
            <w:r>
              <w:t>624,0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61C79DD" w14:textId="77777777" w:rsidR="008B27BF" w:rsidRDefault="008B27BF">
            <w:pPr>
              <w:ind w:left="-108"/>
              <w:jc w:val="right"/>
            </w:pPr>
            <w:r>
              <w:t>324,0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D7BFF08" w14:textId="77777777" w:rsidR="008B27BF" w:rsidRDefault="008B27BF">
            <w:pPr>
              <w:ind w:left="-108"/>
              <w:jc w:val="right"/>
            </w:pPr>
            <w:r>
              <w:t>324,0</w:t>
            </w:r>
          </w:p>
        </w:tc>
      </w:tr>
      <w:tr w:rsidR="008B27BF" w14:paraId="3D21F047"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48CF36F1" w14:textId="77777777" w:rsidR="008B27BF" w:rsidRDefault="008B27BF">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07B9D8E"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15840E8"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1BEC279" w14:textId="77777777" w:rsidR="008B27BF" w:rsidRDefault="008B27BF">
            <w:pPr>
              <w:jc w:val="center"/>
            </w:pPr>
            <w:r>
              <w:t>01</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2E376CA8" w14:textId="77777777" w:rsidR="008B27BF" w:rsidRDefault="008B27BF">
            <w:pPr>
              <w:jc w:val="center"/>
            </w:pPr>
            <w:r>
              <w:t>0930110110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F503490" w14:textId="77777777" w:rsidR="008B27BF" w:rsidRDefault="008B27BF">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2FD2F62" w14:textId="77777777" w:rsidR="008B27BF" w:rsidRDefault="008B27BF">
            <w:pPr>
              <w:ind w:left="-108"/>
              <w:jc w:val="right"/>
            </w:pPr>
            <w:r>
              <w:t>624,0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60FAFD9" w14:textId="77777777" w:rsidR="008B27BF" w:rsidRDefault="008B27BF">
            <w:pPr>
              <w:ind w:left="-108"/>
              <w:jc w:val="right"/>
            </w:pPr>
            <w:r>
              <w:t>324,0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2D9EB3A" w14:textId="77777777" w:rsidR="008B27BF" w:rsidRDefault="008B27BF">
            <w:pPr>
              <w:ind w:left="-108"/>
              <w:jc w:val="right"/>
            </w:pPr>
            <w:r>
              <w:t>324,0</w:t>
            </w:r>
          </w:p>
        </w:tc>
      </w:tr>
      <w:tr w:rsidR="008B27BF" w14:paraId="1C99CB4C"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5A0BB653" w14:textId="77777777" w:rsidR="008B27BF" w:rsidRDefault="008B27BF">
            <w:r>
              <w:t>Общее образование</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E5E6286"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5F67663"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B288748"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CDAD4C3" w14:textId="77777777" w:rsidR="008B27BF" w:rsidRDefault="008B27BF">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220FD34"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69E8EDB" w14:textId="77777777" w:rsidR="008B27BF" w:rsidRDefault="008B27BF">
            <w:pPr>
              <w:ind w:left="-108"/>
              <w:jc w:val="right"/>
            </w:pPr>
            <w:r>
              <w:t>819 644,1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BDB2EAB" w14:textId="77777777" w:rsidR="008B27BF" w:rsidRDefault="008B27BF">
            <w:pPr>
              <w:ind w:left="-108"/>
              <w:jc w:val="right"/>
            </w:pPr>
            <w:r>
              <w:t>769 585,6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29A180E" w14:textId="77777777" w:rsidR="008B27BF" w:rsidRDefault="008B27BF">
            <w:pPr>
              <w:ind w:left="-108"/>
              <w:jc w:val="right"/>
            </w:pPr>
            <w:r>
              <w:t>759 247,9</w:t>
            </w:r>
          </w:p>
        </w:tc>
      </w:tr>
      <w:tr w:rsidR="008B27BF" w14:paraId="6A9E5F3B"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5318DFFA" w14:textId="77777777" w:rsidR="008B27BF" w:rsidRDefault="008B27BF">
            <w:r>
              <w:t>Муниципальная программа муниципального образования Мостовский район «Развитие образования»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C554A97"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F1B7BB6"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C65F4E0"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3E6FDD50" w14:textId="77777777" w:rsidR="008B27BF" w:rsidRDefault="008B27BF">
            <w:pPr>
              <w:jc w:val="center"/>
            </w:pPr>
            <w:r>
              <w:t>0200000000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48A18C8"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0E59EE1" w14:textId="77777777" w:rsidR="008B27BF" w:rsidRDefault="008B27BF">
            <w:pPr>
              <w:ind w:left="-108"/>
              <w:jc w:val="right"/>
            </w:pPr>
            <w:r>
              <w:t>818 068,1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40CD8A2" w14:textId="77777777" w:rsidR="008B27BF" w:rsidRDefault="008B27BF">
            <w:pPr>
              <w:ind w:left="-108"/>
              <w:jc w:val="right"/>
            </w:pPr>
            <w:r>
              <w:t>768 709,6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BDF8FDA" w14:textId="77777777" w:rsidR="008B27BF" w:rsidRDefault="008B27BF">
            <w:pPr>
              <w:ind w:left="-108"/>
              <w:jc w:val="right"/>
            </w:pPr>
            <w:r>
              <w:t>758 371,9</w:t>
            </w:r>
          </w:p>
        </w:tc>
      </w:tr>
      <w:tr w:rsidR="008B27BF" w14:paraId="0886FC80"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58B84DBF" w14:textId="77777777" w:rsidR="008B27BF" w:rsidRDefault="008B27BF">
            <w:r>
              <w:t>Основные мероприятия муниципальной программы «Развитие образования»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18B8722"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0CBE8A9"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9A975E9"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351D2F4E" w14:textId="77777777" w:rsidR="008B27BF" w:rsidRDefault="008B27BF">
            <w:pPr>
              <w:jc w:val="center"/>
            </w:pPr>
            <w:r>
              <w:t>0210000000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BAC9E00"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8363798" w14:textId="77777777" w:rsidR="008B27BF" w:rsidRDefault="008B27BF">
            <w:pPr>
              <w:ind w:left="-108"/>
              <w:jc w:val="right"/>
            </w:pPr>
            <w:r>
              <w:t>818 068,1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2FFBB02" w14:textId="77777777" w:rsidR="008B27BF" w:rsidRDefault="008B27BF">
            <w:pPr>
              <w:ind w:left="-108"/>
              <w:jc w:val="right"/>
            </w:pPr>
            <w:r>
              <w:t>768 709,6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7B5E7B6" w14:textId="77777777" w:rsidR="008B27BF" w:rsidRDefault="008B27BF">
            <w:pPr>
              <w:ind w:left="-108"/>
              <w:jc w:val="right"/>
            </w:pPr>
            <w:r>
              <w:t>758 371,9</w:t>
            </w:r>
          </w:p>
        </w:tc>
      </w:tr>
      <w:tr w:rsidR="008B27BF" w14:paraId="26178409"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3D917AA4" w14:textId="77777777" w:rsidR="008B27BF" w:rsidRDefault="008B27BF">
            <w:r>
              <w:t>Развитие сети и инфраструктуры образовательных организаций, обеспечивающих доступ населения Краснодарского края к качественным услугам дошкольного, общего образования и дополнительного образования детей</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11AABA4"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7375FAF"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25EA3C0"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73BCDB28" w14:textId="77777777" w:rsidR="008B27BF" w:rsidRDefault="008B27BF">
            <w:pPr>
              <w:jc w:val="center"/>
            </w:pPr>
            <w:r>
              <w:t>0210100000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F3088A4"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3F6BFD6" w14:textId="77777777" w:rsidR="008B27BF" w:rsidRDefault="008B27BF">
            <w:pPr>
              <w:ind w:left="-108"/>
              <w:jc w:val="right"/>
            </w:pPr>
            <w:r>
              <w:t>7 000,0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C2A60CA" w14:textId="77777777" w:rsidR="008B27BF" w:rsidRDefault="008B27BF">
            <w:pPr>
              <w:ind w:left="-108"/>
              <w:jc w:val="right"/>
            </w:pPr>
            <w:r>
              <w:t>18 000,0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0CFFC86" w14:textId="77777777" w:rsidR="008B27BF" w:rsidRDefault="008B27BF">
            <w:pPr>
              <w:ind w:left="-108"/>
              <w:jc w:val="right"/>
            </w:pPr>
            <w:r>
              <w:t>0,0</w:t>
            </w:r>
          </w:p>
        </w:tc>
      </w:tr>
      <w:tr w:rsidR="008B27BF" w14:paraId="029DE158"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F312190" w14:textId="77777777" w:rsidR="008B27BF" w:rsidRDefault="008B27BF">
            <w:r>
              <w:t xml:space="preserve">Организация предоставления общедоступного и бесплатного </w:t>
            </w:r>
            <w:r>
              <w:lastRenderedPageBreak/>
              <w:t>дошкольного, начального общего, основного общего, среднего общего образования по основным общеобразовательным программам, дополнительного образования в муниципальных образовательных организациях (проведение капитальных ремонтов зданий, помещений, сооружений, благоустройство территорий, прилегающих к зданиям и сооружениям)</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AE1786A" w14:textId="77777777" w:rsidR="008B27BF" w:rsidRDefault="008B27BF">
            <w:pPr>
              <w:ind w:left="-108" w:right="-108"/>
              <w:jc w:val="center"/>
            </w:pPr>
            <w:r>
              <w:lastRenderedPageBreak/>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6D551F3"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0B5B026"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5333F40" w14:textId="77777777" w:rsidR="008B27BF" w:rsidRDefault="008B27BF">
            <w:pPr>
              <w:jc w:val="center"/>
            </w:pPr>
            <w:r>
              <w:t>02101S010</w:t>
            </w:r>
            <w:r>
              <w:lastRenderedPageBreak/>
              <w:t>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A0E62DA" w14:textId="77777777" w:rsidR="008B27BF" w:rsidRDefault="008B27BF">
            <w:pPr>
              <w:ind w:left="-108" w:right="-108"/>
              <w:jc w:val="center"/>
            </w:pPr>
            <w:r>
              <w:lastRenderedPageBreak/>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4F31A05" w14:textId="77777777" w:rsidR="008B27BF" w:rsidRDefault="008B27BF">
            <w:pPr>
              <w:ind w:left="-108"/>
              <w:jc w:val="right"/>
            </w:pPr>
            <w:r>
              <w:t>5 000,0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D39D69A" w14:textId="77777777" w:rsidR="008B27BF" w:rsidRDefault="008B27BF">
            <w:pPr>
              <w:ind w:left="-108"/>
              <w:jc w:val="right"/>
            </w:pPr>
            <w:r>
              <w:t>15 000,0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EEAD944" w14:textId="77777777" w:rsidR="008B27BF" w:rsidRDefault="008B27BF">
            <w:pPr>
              <w:ind w:left="-108"/>
              <w:jc w:val="right"/>
            </w:pPr>
            <w:r>
              <w:t>0,0</w:t>
            </w:r>
          </w:p>
        </w:tc>
      </w:tr>
      <w:tr w:rsidR="008B27BF" w14:paraId="12B9A377"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7DDAA610" w14:textId="77777777" w:rsidR="008B27BF" w:rsidRDefault="008B27BF">
            <w:r>
              <w:lastRenderedPageBreak/>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8219D63"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C9FCD2F"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98F6555"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7D2F3EDF" w14:textId="77777777" w:rsidR="008B27BF" w:rsidRDefault="008B27BF">
            <w:pPr>
              <w:jc w:val="center"/>
            </w:pPr>
            <w:r>
              <w:t>02101S0100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88BFEC7" w14:textId="77777777" w:rsidR="008B27BF" w:rsidRDefault="008B27BF">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DB9E53E" w14:textId="77777777" w:rsidR="008B27BF" w:rsidRDefault="008B27BF">
            <w:pPr>
              <w:ind w:left="-108"/>
              <w:jc w:val="right"/>
            </w:pPr>
            <w:r>
              <w:t>5 000,0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F9C6A44" w14:textId="77777777" w:rsidR="008B27BF" w:rsidRDefault="008B27BF">
            <w:pPr>
              <w:ind w:left="-108"/>
              <w:jc w:val="right"/>
            </w:pPr>
            <w:r>
              <w:t>15 000,0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EA59E60" w14:textId="77777777" w:rsidR="008B27BF" w:rsidRDefault="008B27BF">
            <w:pPr>
              <w:ind w:left="-108"/>
              <w:jc w:val="right"/>
            </w:pPr>
            <w:r>
              <w:t>0,0</w:t>
            </w:r>
          </w:p>
        </w:tc>
      </w:tr>
      <w:tr w:rsidR="008B27BF" w14:paraId="00F3E3E2"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76C0D6DB" w14:textId="77777777" w:rsidR="008B27BF" w:rsidRDefault="008B27BF">
            <w: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(капитальный ремонт зданий и сооружений, благоустройство территорий, прилегающих к зданиям и сооружениям муниципальных образовательных организаций)</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EFF8C76"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CBC8348"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70510A9"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85D0360" w14:textId="77777777" w:rsidR="008B27BF" w:rsidRDefault="008B27BF">
            <w:pPr>
              <w:jc w:val="center"/>
            </w:pPr>
            <w:r>
              <w:t>02101S3410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3576DDE"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C1E9804" w14:textId="77777777" w:rsidR="008B27BF" w:rsidRDefault="008B27BF">
            <w:pPr>
              <w:ind w:left="-108"/>
              <w:jc w:val="right"/>
            </w:pPr>
            <w:r>
              <w:t>2 000,0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CBABE66" w14:textId="77777777" w:rsidR="008B27BF" w:rsidRDefault="008B27BF">
            <w:pPr>
              <w:ind w:left="-108"/>
              <w:jc w:val="right"/>
            </w:pPr>
            <w:r>
              <w:t>3 000,0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3272CF1" w14:textId="77777777" w:rsidR="008B27BF" w:rsidRDefault="008B27BF">
            <w:pPr>
              <w:ind w:left="-108"/>
              <w:jc w:val="right"/>
            </w:pPr>
            <w:r>
              <w:t>0,0</w:t>
            </w:r>
          </w:p>
        </w:tc>
      </w:tr>
      <w:tr w:rsidR="008B27BF" w14:paraId="1DD51A2E"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277A0FC6" w14:textId="77777777" w:rsidR="008B27BF" w:rsidRDefault="008B27BF">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0BBDB07"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1CE4E16"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296561B"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4C721D2A" w14:textId="77777777" w:rsidR="008B27BF" w:rsidRDefault="008B27BF">
            <w:pPr>
              <w:jc w:val="center"/>
            </w:pPr>
            <w:r>
              <w:t>02101S3410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0D5C42A" w14:textId="77777777" w:rsidR="008B27BF" w:rsidRDefault="008B27BF">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3D350A2" w14:textId="77777777" w:rsidR="008B27BF" w:rsidRDefault="008B27BF">
            <w:pPr>
              <w:ind w:left="-108"/>
              <w:jc w:val="right"/>
            </w:pPr>
            <w:r>
              <w:t>2 000,0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CC9145E" w14:textId="77777777" w:rsidR="008B27BF" w:rsidRDefault="008B27BF">
            <w:pPr>
              <w:ind w:left="-108"/>
              <w:jc w:val="right"/>
            </w:pPr>
            <w:r>
              <w:t>3 000,0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91F38DB" w14:textId="77777777" w:rsidR="008B27BF" w:rsidRDefault="008B27BF">
            <w:pPr>
              <w:ind w:left="-108"/>
              <w:jc w:val="right"/>
            </w:pPr>
            <w:r>
              <w:t>0,0</w:t>
            </w:r>
          </w:p>
        </w:tc>
      </w:tr>
      <w:tr w:rsidR="008B27BF" w14:paraId="13776194"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135A0A6A" w14:textId="77777777" w:rsidR="008B27BF" w:rsidRDefault="008B27BF">
            <w:r>
              <w:t>Развитие современных механизмов, содержания и технологий дошкольного, общего и дополнительного образования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04E44BA"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5AF3A3B"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E59DF26"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18D28462" w14:textId="77777777" w:rsidR="008B27BF" w:rsidRDefault="008B27BF">
            <w:pPr>
              <w:jc w:val="center"/>
            </w:pPr>
            <w:r>
              <w:t>0210200000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F2D5354"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8E2B267" w14:textId="77777777" w:rsidR="008B27BF" w:rsidRDefault="008B27BF">
            <w:pPr>
              <w:ind w:left="-108"/>
              <w:jc w:val="right"/>
            </w:pPr>
            <w:r>
              <w:t>761 728,6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BE3010B" w14:textId="77777777" w:rsidR="008B27BF" w:rsidRDefault="008B27BF">
            <w:pPr>
              <w:ind w:left="-108"/>
              <w:jc w:val="right"/>
            </w:pPr>
            <w:r>
              <w:t>700 598,1</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EABE4DB" w14:textId="77777777" w:rsidR="008B27BF" w:rsidRDefault="008B27BF">
            <w:pPr>
              <w:ind w:left="-108"/>
              <w:jc w:val="right"/>
            </w:pPr>
            <w:r>
              <w:t>706 735,9</w:t>
            </w:r>
          </w:p>
        </w:tc>
      </w:tr>
      <w:tr w:rsidR="008B27BF" w14:paraId="66BB2C46"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5E73132" w14:textId="77777777" w:rsidR="008B27BF" w:rsidRDefault="008B27BF">
            <w:r>
              <w:t>Расходы на обеспечение деятельности (оказание услуг) подведомственных учреждений, в том числе на предоставление муниципальным бюджетным и автономным учреждениям субсидий</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1574179"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B77B7E4"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AD68642"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12E9896A" w14:textId="77777777" w:rsidR="008B27BF" w:rsidRDefault="008B27BF">
            <w:pPr>
              <w:jc w:val="center"/>
            </w:pPr>
            <w:r>
              <w:t>0210200590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4496FAA"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04DA387" w14:textId="77777777" w:rsidR="008B27BF" w:rsidRDefault="008B27BF">
            <w:pPr>
              <w:ind w:left="-108"/>
              <w:jc w:val="right"/>
            </w:pPr>
            <w:r>
              <w:t>147 390,6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D87328F" w14:textId="77777777" w:rsidR="008B27BF" w:rsidRDefault="008B27BF">
            <w:pPr>
              <w:ind w:left="-108"/>
              <w:jc w:val="right"/>
            </w:pPr>
            <w:r>
              <w:t>141 471,1</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6AB5A7D" w14:textId="77777777" w:rsidR="008B27BF" w:rsidRDefault="008B27BF">
            <w:pPr>
              <w:ind w:left="-108"/>
              <w:jc w:val="right"/>
            </w:pPr>
            <w:r>
              <w:t>120 439,1</w:t>
            </w:r>
          </w:p>
        </w:tc>
      </w:tr>
      <w:tr w:rsidR="008B27BF" w14:paraId="31E019E0"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359E627B" w14:textId="77777777" w:rsidR="008B27BF" w:rsidRDefault="008B27BF">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834D57D"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DEED6DB"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EB55D1D"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EC1D4EF" w14:textId="77777777" w:rsidR="008B27BF" w:rsidRDefault="008B27BF">
            <w:pPr>
              <w:jc w:val="center"/>
            </w:pPr>
            <w:r>
              <w:t>0210200590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D12C5E4" w14:textId="77777777" w:rsidR="008B27BF" w:rsidRDefault="008B27BF">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43E9956" w14:textId="77777777" w:rsidR="008B27BF" w:rsidRDefault="008B27BF">
            <w:pPr>
              <w:ind w:left="-108"/>
              <w:jc w:val="right"/>
            </w:pPr>
            <w:r>
              <w:t>147 390,6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08D6C75" w14:textId="77777777" w:rsidR="008B27BF" w:rsidRDefault="008B27BF">
            <w:pPr>
              <w:ind w:left="-108"/>
              <w:jc w:val="right"/>
            </w:pPr>
            <w:r>
              <w:t>141 471,1</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C8693C7" w14:textId="77777777" w:rsidR="008B27BF" w:rsidRDefault="008B27BF">
            <w:pPr>
              <w:ind w:left="-108"/>
              <w:jc w:val="right"/>
            </w:pPr>
            <w:r>
              <w:t>120 439,1</w:t>
            </w:r>
          </w:p>
        </w:tc>
      </w:tr>
      <w:tr w:rsidR="008B27BF" w14:paraId="47A238A0"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7D4D8561" w14:textId="77777777" w:rsidR="008B27BF" w:rsidRDefault="008B27BF">
            <w:r>
              <w:t>Отдельные мероприятия в сфере развития образования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202E6BB"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45A5D96"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9C53288"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1D3092F4" w14:textId="77777777" w:rsidR="008B27BF" w:rsidRDefault="008B27BF">
            <w:pPr>
              <w:jc w:val="center"/>
            </w:pPr>
            <w:r>
              <w:t>0210210090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B8264BE"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45FBF85" w14:textId="77777777" w:rsidR="008B27BF" w:rsidRDefault="008B27BF">
            <w:pPr>
              <w:ind w:left="-108"/>
              <w:jc w:val="right"/>
            </w:pPr>
            <w:r>
              <w:t>11 947,7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842F368" w14:textId="77777777" w:rsidR="008B27BF" w:rsidRDefault="008B27BF">
            <w:pPr>
              <w:ind w:left="-108"/>
              <w:jc w:val="right"/>
            </w:pPr>
            <w:r>
              <w:t>6 630,0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B80CF6B" w14:textId="77777777" w:rsidR="008B27BF" w:rsidRDefault="008B27BF">
            <w:pPr>
              <w:ind w:left="-108"/>
              <w:jc w:val="right"/>
            </w:pPr>
            <w:r>
              <w:t>9 130,0</w:t>
            </w:r>
          </w:p>
        </w:tc>
      </w:tr>
      <w:tr w:rsidR="008B27BF" w14:paraId="18318E0D"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35633C99" w14:textId="77777777" w:rsidR="008B27BF" w:rsidRDefault="008B27BF">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B1897B1"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9804089"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8389C71"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7ED65844" w14:textId="77777777" w:rsidR="008B27BF" w:rsidRDefault="008B27BF">
            <w:pPr>
              <w:jc w:val="center"/>
            </w:pPr>
            <w:r>
              <w:t>0210210090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00511E8" w14:textId="77777777" w:rsidR="008B27BF" w:rsidRDefault="008B27BF">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D8CA5A8" w14:textId="77777777" w:rsidR="008B27BF" w:rsidRDefault="008B27BF">
            <w:pPr>
              <w:ind w:left="-108"/>
              <w:jc w:val="right"/>
            </w:pPr>
            <w:r>
              <w:t>80,0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7BBF698" w14:textId="77777777" w:rsidR="008B27BF" w:rsidRDefault="008B27BF">
            <w:pPr>
              <w:ind w:left="-108"/>
              <w:jc w:val="right"/>
            </w:pPr>
            <w:r>
              <w:t>80,0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0F027BF" w14:textId="77777777" w:rsidR="008B27BF" w:rsidRDefault="008B27BF">
            <w:pPr>
              <w:ind w:left="-108"/>
              <w:jc w:val="right"/>
            </w:pPr>
            <w:r>
              <w:t>80,0</w:t>
            </w:r>
          </w:p>
        </w:tc>
      </w:tr>
      <w:tr w:rsidR="008B27BF" w14:paraId="0E2F6B64"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40233D06" w14:textId="77777777" w:rsidR="008B27BF" w:rsidRDefault="008B27BF">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2E8EC48"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CBD40E6"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36FA0FA"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4C7F8677" w14:textId="77777777" w:rsidR="008B27BF" w:rsidRDefault="008B27BF">
            <w:pPr>
              <w:jc w:val="center"/>
            </w:pPr>
            <w:r>
              <w:t>0210210090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3564F6F" w14:textId="77777777" w:rsidR="008B27BF" w:rsidRDefault="008B27BF">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13224C0" w14:textId="77777777" w:rsidR="008B27BF" w:rsidRDefault="008B27BF">
            <w:pPr>
              <w:ind w:left="-108"/>
              <w:jc w:val="right"/>
            </w:pPr>
            <w:r>
              <w:t>50,0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BB8A1E7" w14:textId="77777777" w:rsidR="008B27BF" w:rsidRDefault="008B27BF">
            <w:pPr>
              <w:ind w:left="-108"/>
              <w:jc w:val="right"/>
            </w:pPr>
            <w:r>
              <w:t>50,0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528180D" w14:textId="77777777" w:rsidR="008B27BF" w:rsidRDefault="008B27BF">
            <w:pPr>
              <w:ind w:left="-108"/>
              <w:jc w:val="right"/>
            </w:pPr>
            <w:r>
              <w:t>50,0</w:t>
            </w:r>
          </w:p>
        </w:tc>
      </w:tr>
      <w:tr w:rsidR="008B27BF" w14:paraId="4A1A820E"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4C378570" w14:textId="77777777" w:rsidR="008B27BF" w:rsidRDefault="008B27BF">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906F6AD"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B320E48"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A5ACC46"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85B9DD5" w14:textId="77777777" w:rsidR="008B27BF" w:rsidRDefault="008B27BF">
            <w:pPr>
              <w:jc w:val="center"/>
            </w:pPr>
            <w:r>
              <w:t>0210210090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DC2A65B" w14:textId="77777777" w:rsidR="008B27BF" w:rsidRDefault="008B27BF">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F74D0D0" w14:textId="77777777" w:rsidR="008B27BF" w:rsidRDefault="008B27BF">
            <w:pPr>
              <w:ind w:left="-108"/>
              <w:jc w:val="right"/>
            </w:pPr>
            <w:r>
              <w:t>11 817,7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F7BC102" w14:textId="77777777" w:rsidR="008B27BF" w:rsidRDefault="008B27BF">
            <w:pPr>
              <w:ind w:left="-108"/>
              <w:jc w:val="right"/>
            </w:pPr>
            <w:r>
              <w:t>6 500,0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9A856E5" w14:textId="77777777" w:rsidR="008B27BF" w:rsidRDefault="008B27BF">
            <w:pPr>
              <w:ind w:left="-108"/>
              <w:jc w:val="right"/>
            </w:pPr>
            <w:r>
              <w:t>9 000,0</w:t>
            </w:r>
          </w:p>
        </w:tc>
      </w:tr>
      <w:tr w:rsidR="008B27BF" w14:paraId="30C4E3A5"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75FC3E75" w14:textId="77777777" w:rsidR="008B27BF" w:rsidRDefault="008B27BF">
            <w:proofErr w:type="gramStart"/>
            <w:r>
              <w:t xml:space="preserve">Финансовое обеспечение расходов частных образовательных </w:t>
            </w:r>
            <w:r>
              <w:lastRenderedPageBreak/>
              <w:t>организаций, осуществляющим образовательную деятельность на безвозмездной основе и имеющим государственную аккредитацию по основным общеобразовательным программам</w:t>
            </w:r>
            <w:proofErr w:type="gramEnd"/>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8F4F381" w14:textId="77777777" w:rsidR="008B27BF" w:rsidRDefault="008B27BF">
            <w:pPr>
              <w:ind w:left="-108" w:right="-108"/>
              <w:jc w:val="center"/>
            </w:pPr>
            <w:r>
              <w:lastRenderedPageBreak/>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82E9660"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E4B93AD"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446D3388" w14:textId="77777777" w:rsidR="008B27BF" w:rsidRDefault="008B27BF">
            <w:pPr>
              <w:jc w:val="center"/>
            </w:pPr>
            <w:r>
              <w:t>0210210600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C5EC086"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A0C9F88" w14:textId="77777777" w:rsidR="008B27BF" w:rsidRDefault="008B27BF">
            <w:pPr>
              <w:ind w:left="-108"/>
              <w:jc w:val="right"/>
            </w:pPr>
            <w:r>
              <w:t>3 981,5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1510FDA" w14:textId="77777777" w:rsidR="008B27BF" w:rsidRDefault="008B27BF">
            <w:pPr>
              <w:ind w:left="-108"/>
              <w:jc w:val="right"/>
            </w:pPr>
            <w:r>
              <w:t>3 981,5</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DDA0A2A" w14:textId="77777777" w:rsidR="008B27BF" w:rsidRDefault="008B27BF">
            <w:pPr>
              <w:ind w:left="-108"/>
              <w:jc w:val="right"/>
            </w:pPr>
            <w:r>
              <w:t>3 981,5</w:t>
            </w:r>
          </w:p>
        </w:tc>
      </w:tr>
      <w:tr w:rsidR="008B27BF" w14:paraId="1A31C6D7"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0C5E0A7C" w14:textId="77777777" w:rsidR="008B27BF" w:rsidRDefault="008B27BF">
            <w:r>
              <w:lastRenderedPageBreak/>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EC4ECD9"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3BF0458"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21670B2"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71EE3680" w14:textId="77777777" w:rsidR="008B27BF" w:rsidRDefault="008B27BF">
            <w:pPr>
              <w:jc w:val="center"/>
            </w:pPr>
            <w:r>
              <w:t>0210210600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AADC489" w14:textId="77777777" w:rsidR="008B27BF" w:rsidRDefault="008B27BF">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759954F" w14:textId="77777777" w:rsidR="008B27BF" w:rsidRDefault="008B27BF">
            <w:pPr>
              <w:ind w:left="-108"/>
              <w:jc w:val="right"/>
            </w:pPr>
            <w:r>
              <w:t>3 981,5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2C1D3DD" w14:textId="77777777" w:rsidR="008B27BF" w:rsidRDefault="008B27BF">
            <w:pPr>
              <w:ind w:left="-108"/>
              <w:jc w:val="right"/>
            </w:pPr>
            <w:r>
              <w:t>3 981,5</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0E988CD" w14:textId="77777777" w:rsidR="008B27BF" w:rsidRDefault="008B27BF">
            <w:pPr>
              <w:ind w:left="-108"/>
              <w:jc w:val="right"/>
            </w:pPr>
            <w:r>
              <w:t>3 981,5</w:t>
            </w:r>
          </w:p>
        </w:tc>
      </w:tr>
      <w:tr w:rsidR="008B27BF" w14:paraId="5AB6D834"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02A5D996" w14:textId="77777777" w:rsidR="008B27BF" w:rsidRDefault="008B27BF">
            <w:r>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F99064E"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C93A004"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66E78BA"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371A73C4" w14:textId="77777777" w:rsidR="008B27BF" w:rsidRDefault="008B27BF">
            <w:pPr>
              <w:jc w:val="center"/>
            </w:pPr>
            <w:r>
              <w:t>0210260860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CD7EF7D"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30B3440" w14:textId="77777777" w:rsidR="008B27BF" w:rsidRDefault="008B27BF">
            <w:pPr>
              <w:ind w:left="-108"/>
              <w:jc w:val="right"/>
            </w:pPr>
            <w:r>
              <w:t>538 894,5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FE04AAC" w14:textId="77777777" w:rsidR="008B27BF" w:rsidRDefault="008B27BF">
            <w:pPr>
              <w:ind w:left="-108"/>
              <w:jc w:val="right"/>
            </w:pPr>
            <w:r>
              <w:t>491 545,8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A9D9702" w14:textId="77777777" w:rsidR="008B27BF" w:rsidRDefault="008B27BF">
            <w:pPr>
              <w:ind w:left="-108"/>
              <w:jc w:val="right"/>
            </w:pPr>
            <w:r>
              <w:t>517 527,1</w:t>
            </w:r>
          </w:p>
        </w:tc>
      </w:tr>
      <w:tr w:rsidR="008B27BF" w14:paraId="1506632C"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339130BD" w14:textId="77777777" w:rsidR="008B27BF" w:rsidRDefault="008B27BF">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4078113"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EEF9B82"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92D8965"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2FC9FE4" w14:textId="77777777" w:rsidR="008B27BF" w:rsidRDefault="008B27BF">
            <w:pPr>
              <w:jc w:val="center"/>
            </w:pPr>
            <w:r>
              <w:t>0210260860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08EAA26" w14:textId="77777777" w:rsidR="008B27BF" w:rsidRDefault="008B27BF">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C222FBF" w14:textId="77777777" w:rsidR="008B27BF" w:rsidRDefault="008B27BF">
            <w:pPr>
              <w:ind w:left="-108"/>
              <w:jc w:val="right"/>
            </w:pPr>
            <w:r>
              <w:t>538 894,5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68EAF37" w14:textId="77777777" w:rsidR="008B27BF" w:rsidRDefault="008B27BF">
            <w:pPr>
              <w:ind w:left="-108"/>
              <w:jc w:val="right"/>
            </w:pPr>
            <w:r>
              <w:t>491 545,8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AE4C27F" w14:textId="77777777" w:rsidR="008B27BF" w:rsidRDefault="008B27BF">
            <w:pPr>
              <w:ind w:left="-108"/>
              <w:jc w:val="right"/>
            </w:pPr>
            <w:r>
              <w:t>517 527,1</w:t>
            </w:r>
          </w:p>
        </w:tc>
      </w:tr>
      <w:tr w:rsidR="008B27BF" w14:paraId="53A4F5DF"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31174B14" w14:textId="77777777" w:rsidR="008B27BF" w:rsidRDefault="008B27BF">
            <w:r>
              <w:t>Осуществление государственных полномочий по финансовому обеспечению получения образования в частных дошкольных и общеобразовательных организациях</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5A80BAA"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AD46AF2"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217BF39"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240FCA8C" w14:textId="77777777" w:rsidR="008B27BF" w:rsidRDefault="008B27BF">
            <w:pPr>
              <w:jc w:val="center"/>
            </w:pPr>
            <w:r>
              <w:t>0210262460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CDA125D"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4FF216D" w14:textId="77777777" w:rsidR="008B27BF" w:rsidRDefault="008B27BF">
            <w:pPr>
              <w:ind w:left="-108"/>
              <w:jc w:val="right"/>
            </w:pPr>
            <w:r>
              <w:t>9 867,2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AB20971" w14:textId="77777777" w:rsidR="008B27BF" w:rsidRDefault="008B27BF">
            <w:pPr>
              <w:ind w:left="-108"/>
              <w:jc w:val="right"/>
            </w:pPr>
            <w:r>
              <w:t>11 461,3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B2132C1" w14:textId="77777777" w:rsidR="008B27BF" w:rsidRDefault="008B27BF">
            <w:pPr>
              <w:ind w:left="-108"/>
              <w:jc w:val="right"/>
            </w:pPr>
            <w:r>
              <w:t>11 461,3</w:t>
            </w:r>
          </w:p>
        </w:tc>
      </w:tr>
      <w:tr w:rsidR="008B27BF" w14:paraId="270D334B"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7A794B18" w14:textId="77777777" w:rsidR="008B27BF" w:rsidRDefault="008B27BF">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A42C4D1"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E854B63"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AA9D70E"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0ABEF81" w14:textId="77777777" w:rsidR="008B27BF" w:rsidRDefault="008B27BF">
            <w:pPr>
              <w:jc w:val="center"/>
            </w:pPr>
            <w:r>
              <w:t>0210262460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F100346" w14:textId="77777777" w:rsidR="008B27BF" w:rsidRDefault="008B27BF">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45A8559" w14:textId="77777777" w:rsidR="008B27BF" w:rsidRDefault="008B27BF">
            <w:pPr>
              <w:ind w:left="-108"/>
              <w:jc w:val="right"/>
            </w:pPr>
            <w:r>
              <w:t>9 867,2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FBA76FB" w14:textId="77777777" w:rsidR="008B27BF" w:rsidRDefault="008B27BF">
            <w:pPr>
              <w:ind w:left="-108"/>
              <w:jc w:val="right"/>
            </w:pPr>
            <w:r>
              <w:t>11 461,3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F73583F" w14:textId="77777777" w:rsidR="008B27BF" w:rsidRDefault="008B27BF">
            <w:pPr>
              <w:ind w:left="-108"/>
              <w:jc w:val="right"/>
            </w:pPr>
            <w:r>
              <w:t>11 461,3</w:t>
            </w:r>
          </w:p>
        </w:tc>
      </w:tr>
      <w:tr w:rsidR="008B27BF" w14:paraId="76B4F809"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407585E2" w14:textId="77777777" w:rsidR="008B27BF" w:rsidRDefault="008B27BF">
            <w:r>
              <w:t>Дополнительная помощь местным бюджетам для решения социально-значимых вопросов местного значения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79E0D6F"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5764F78"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6D350B0"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13CB3C38" w14:textId="77777777" w:rsidR="008B27BF" w:rsidRDefault="008B27BF">
            <w:pPr>
              <w:jc w:val="center"/>
            </w:pPr>
            <w:r>
              <w:t>0210262980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6D1E05F"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C9986E8" w14:textId="77777777" w:rsidR="008B27BF" w:rsidRDefault="008B27BF">
            <w:pPr>
              <w:ind w:left="-108"/>
              <w:jc w:val="right"/>
            </w:pPr>
            <w:r>
              <w:t>3 399,0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8D96FC9"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8A25573" w14:textId="77777777" w:rsidR="008B27BF" w:rsidRDefault="008B27BF">
            <w:pPr>
              <w:ind w:left="-108"/>
              <w:jc w:val="right"/>
            </w:pPr>
            <w:r>
              <w:t>0,0</w:t>
            </w:r>
          </w:p>
        </w:tc>
      </w:tr>
      <w:tr w:rsidR="008B27BF" w14:paraId="6A9D995A"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179C7A9E" w14:textId="77777777" w:rsidR="008B27BF" w:rsidRDefault="008B27BF">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918B0ED"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3485068"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8419D98"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484794C7" w14:textId="77777777" w:rsidR="008B27BF" w:rsidRDefault="008B27BF">
            <w:pPr>
              <w:jc w:val="center"/>
            </w:pPr>
            <w:r>
              <w:t>0210262980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D2377D9" w14:textId="77777777" w:rsidR="008B27BF" w:rsidRDefault="008B27BF">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4B9ACB4" w14:textId="77777777" w:rsidR="008B27BF" w:rsidRDefault="008B27BF">
            <w:pPr>
              <w:ind w:left="-108"/>
              <w:jc w:val="right"/>
            </w:pPr>
            <w:r>
              <w:t>3 399,0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2234C61"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F362105" w14:textId="77777777" w:rsidR="008B27BF" w:rsidRDefault="008B27BF">
            <w:pPr>
              <w:ind w:left="-108"/>
              <w:jc w:val="right"/>
            </w:pPr>
            <w:r>
              <w:t>0,0</w:t>
            </w:r>
          </w:p>
        </w:tc>
      </w:tr>
      <w:tr w:rsidR="008B27BF" w14:paraId="3C4011F7"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3B10F80C" w14:textId="77777777" w:rsidR="008B27BF" w:rsidRDefault="008B27BF">
            <w:proofErr w:type="gramStart"/>
            <w:r>
              <w:t>Осуществление отдельных государственных полномочий по обеспечению одноразовым бесплатным горячим питанием обучающихся 1 – 4-х классов в частных общеобразовательных организациях, расположенных на территории Краснодарского края и осуществляющих образовательную деятельность по имеющим государственную аккредитацию основным общеобразовательным программам, учредителями которых являются местные религиозные организации</w:t>
            </w:r>
            <w:proofErr w:type="gramEnd"/>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508C2D9"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C27B42F"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A382F23"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875372C" w14:textId="77777777" w:rsidR="008B27BF" w:rsidRDefault="008B27BF">
            <w:pPr>
              <w:jc w:val="center"/>
            </w:pPr>
            <w:r>
              <w:t>0210263530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3D24437"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48FB26C" w14:textId="77777777" w:rsidR="008B27BF" w:rsidRDefault="008B27BF">
            <w:pPr>
              <w:ind w:left="-108"/>
              <w:jc w:val="right"/>
            </w:pPr>
            <w:r>
              <w:t>958,8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7BC94CE" w14:textId="77777777" w:rsidR="008B27BF" w:rsidRDefault="008B27BF">
            <w:pPr>
              <w:ind w:left="-108"/>
              <w:jc w:val="right"/>
            </w:pPr>
            <w:r>
              <w:t>1 017,3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8A565D3" w14:textId="77777777" w:rsidR="008B27BF" w:rsidRDefault="008B27BF">
            <w:pPr>
              <w:ind w:left="-108"/>
              <w:jc w:val="right"/>
            </w:pPr>
            <w:r>
              <w:t>1 074,9</w:t>
            </w:r>
          </w:p>
        </w:tc>
      </w:tr>
      <w:tr w:rsidR="008B27BF" w14:paraId="63CC899C"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00FE010F" w14:textId="77777777" w:rsidR="008B27BF" w:rsidRDefault="008B27BF">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B7B4523"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3181B65"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EDFC234"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292A122E" w14:textId="77777777" w:rsidR="008B27BF" w:rsidRDefault="008B27BF">
            <w:pPr>
              <w:jc w:val="center"/>
            </w:pPr>
            <w:r>
              <w:t>0210263530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E08433B" w14:textId="77777777" w:rsidR="008B27BF" w:rsidRDefault="008B27BF">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E080414" w14:textId="77777777" w:rsidR="008B27BF" w:rsidRDefault="008B27BF">
            <w:pPr>
              <w:ind w:left="-108"/>
              <w:jc w:val="right"/>
            </w:pPr>
            <w:r>
              <w:t>958,8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4913E59" w14:textId="77777777" w:rsidR="008B27BF" w:rsidRDefault="008B27BF">
            <w:pPr>
              <w:ind w:left="-108"/>
              <w:jc w:val="right"/>
            </w:pPr>
            <w:r>
              <w:t>1 017,3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3118FF5" w14:textId="77777777" w:rsidR="008B27BF" w:rsidRDefault="008B27BF">
            <w:pPr>
              <w:ind w:left="-108"/>
              <w:jc w:val="right"/>
            </w:pPr>
            <w:r>
              <w:t>1 074,9</w:t>
            </w:r>
          </w:p>
        </w:tc>
      </w:tr>
      <w:tr w:rsidR="008B27BF" w14:paraId="6271EC0E"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38C81D2F" w14:textId="77777777" w:rsidR="008B27BF" w:rsidRDefault="008B27BF">
            <w:r>
              <w:t xml:space="preserve">Осуществление отдельных государственных полномочий по обеспечению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w:t>
            </w:r>
            <w:r>
              <w:lastRenderedPageBreak/>
              <w:t>общее и среднее общее образование в муниципальных общеобразовательных организациях</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014630C" w14:textId="77777777" w:rsidR="008B27BF" w:rsidRDefault="008B27BF">
            <w:pPr>
              <w:ind w:left="-108" w:right="-108"/>
              <w:jc w:val="center"/>
            </w:pPr>
            <w:r>
              <w:lastRenderedPageBreak/>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928AE6E"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8B8A188"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2E19A3A4" w14:textId="77777777" w:rsidR="008B27BF" w:rsidRDefault="008B27BF">
            <w:pPr>
              <w:jc w:val="center"/>
            </w:pPr>
            <w:r>
              <w:t>0210263540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8A79E20"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169F968" w14:textId="77777777" w:rsidR="008B27BF" w:rsidRDefault="008B27BF">
            <w:pPr>
              <w:ind w:left="-108"/>
              <w:jc w:val="right"/>
            </w:pPr>
            <w:r>
              <w:t>1 327,9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991E513" w14:textId="77777777" w:rsidR="008B27BF" w:rsidRDefault="008B27BF">
            <w:pPr>
              <w:ind w:left="-108"/>
              <w:jc w:val="right"/>
            </w:pPr>
            <w:r>
              <w:t>1 541,1</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D0DB8A9" w14:textId="77777777" w:rsidR="008B27BF" w:rsidRDefault="008B27BF">
            <w:pPr>
              <w:ind w:left="-108"/>
              <w:jc w:val="right"/>
            </w:pPr>
            <w:r>
              <w:t>1 602,7</w:t>
            </w:r>
          </w:p>
        </w:tc>
      </w:tr>
      <w:tr w:rsidR="008B27BF" w14:paraId="6CAFDBA7"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4779CBEC" w14:textId="77777777" w:rsidR="008B27BF" w:rsidRDefault="008B27BF">
            <w:r>
              <w:lastRenderedPageBreak/>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690F9B9"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2C8F1A5"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1EB0CB4"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1530CFE" w14:textId="77777777" w:rsidR="008B27BF" w:rsidRDefault="008B27BF">
            <w:pPr>
              <w:jc w:val="center"/>
            </w:pPr>
            <w:r>
              <w:t>0210263540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A261735" w14:textId="77777777" w:rsidR="008B27BF" w:rsidRDefault="008B27BF">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255292A" w14:textId="77777777" w:rsidR="008B27BF" w:rsidRDefault="008B27BF">
            <w:pPr>
              <w:ind w:left="-108"/>
              <w:jc w:val="right"/>
            </w:pPr>
            <w:r>
              <w:t>1 327,9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8191E8E" w14:textId="77777777" w:rsidR="008B27BF" w:rsidRDefault="008B27BF">
            <w:pPr>
              <w:ind w:left="-108"/>
              <w:jc w:val="right"/>
            </w:pPr>
            <w:r>
              <w:t>1 541,1</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6B5EF72" w14:textId="77777777" w:rsidR="008B27BF" w:rsidRDefault="008B27BF">
            <w:pPr>
              <w:ind w:left="-108"/>
              <w:jc w:val="right"/>
            </w:pPr>
            <w:r>
              <w:t>1 602,7</w:t>
            </w:r>
          </w:p>
        </w:tc>
      </w:tr>
      <w:tr w:rsidR="008B27BF" w14:paraId="185DBD95"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318A7D72" w14:textId="77777777" w:rsidR="008B27BF" w:rsidRDefault="008B27BF">
            <w:proofErr w:type="gramStart"/>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8FB47EC"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B02E37A"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8DDA8BF"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7A9F70AA" w14:textId="77777777" w:rsidR="008B27BF" w:rsidRDefault="008B27BF">
            <w:pPr>
              <w:jc w:val="center"/>
            </w:pPr>
            <w:r>
              <w:t>02102L3040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1B21C53"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8F56BA7" w14:textId="77777777" w:rsidR="008B27BF" w:rsidRDefault="008B27BF">
            <w:pPr>
              <w:ind w:left="-108"/>
              <w:jc w:val="right"/>
            </w:pPr>
            <w:r>
              <w:t>38 845,5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A2FB4CB" w14:textId="77777777" w:rsidR="008B27BF" w:rsidRDefault="008B27BF">
            <w:pPr>
              <w:ind w:left="-108"/>
              <w:jc w:val="right"/>
            </w:pPr>
            <w:r>
              <w:t>37 879,4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337A264" w14:textId="77777777" w:rsidR="008B27BF" w:rsidRDefault="008B27BF">
            <w:pPr>
              <w:ind w:left="-108"/>
              <w:jc w:val="right"/>
            </w:pPr>
            <w:r>
              <w:t>36 478,8</w:t>
            </w:r>
          </w:p>
        </w:tc>
      </w:tr>
      <w:tr w:rsidR="008B27BF" w14:paraId="27AE6E80"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5F3EBC24" w14:textId="77777777" w:rsidR="008B27BF" w:rsidRDefault="008B27BF">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4C4A811"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77058BD"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C0905DA"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1326912" w14:textId="77777777" w:rsidR="008B27BF" w:rsidRDefault="008B27BF">
            <w:pPr>
              <w:jc w:val="center"/>
            </w:pPr>
            <w:r>
              <w:t>02102L3040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5F5882C" w14:textId="77777777" w:rsidR="008B27BF" w:rsidRDefault="008B27BF">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775AF0B" w14:textId="77777777" w:rsidR="008B27BF" w:rsidRDefault="008B27BF">
            <w:pPr>
              <w:ind w:left="-108"/>
              <w:jc w:val="right"/>
            </w:pPr>
            <w:r>
              <w:t>38 845,5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8C8FAAB" w14:textId="77777777" w:rsidR="008B27BF" w:rsidRDefault="008B27BF">
            <w:pPr>
              <w:ind w:left="-108"/>
              <w:jc w:val="right"/>
            </w:pPr>
            <w:r>
              <w:t>37 879,4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1453928" w14:textId="77777777" w:rsidR="008B27BF" w:rsidRDefault="008B27BF">
            <w:pPr>
              <w:ind w:left="-108"/>
              <w:jc w:val="right"/>
            </w:pPr>
            <w:r>
              <w:t>36 478,8</w:t>
            </w:r>
          </w:p>
        </w:tc>
      </w:tr>
      <w:tr w:rsidR="008B27BF" w14:paraId="07C3EF5E"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9D1FC77" w14:textId="77777777" w:rsidR="008B27BF" w:rsidRDefault="008B27BF">
            <w:proofErr w:type="gramStart"/>
            <w:r>
              <w:t>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w:t>
            </w:r>
            <w:proofErr w:type="gramEnd"/>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7CF4483"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58422EB"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93C563B"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7AC4EC7F" w14:textId="77777777" w:rsidR="008B27BF" w:rsidRDefault="008B27BF">
            <w:pPr>
              <w:jc w:val="center"/>
            </w:pPr>
            <w:r>
              <w:t>02102S3550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FB1C6E2"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227CAF5" w14:textId="77777777" w:rsidR="008B27BF" w:rsidRDefault="008B27BF">
            <w:pPr>
              <w:ind w:left="-108"/>
              <w:jc w:val="right"/>
            </w:pPr>
            <w:r>
              <w:t>5 115,9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BA1E06A" w14:textId="77777777" w:rsidR="008B27BF" w:rsidRDefault="008B27BF">
            <w:pPr>
              <w:ind w:left="-108"/>
              <w:jc w:val="right"/>
            </w:pPr>
            <w:r>
              <w:t>5 070,6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C2AF9F5" w14:textId="77777777" w:rsidR="008B27BF" w:rsidRDefault="008B27BF">
            <w:pPr>
              <w:ind w:left="-108"/>
              <w:jc w:val="right"/>
            </w:pPr>
            <w:r>
              <w:t>5 040,5</w:t>
            </w:r>
          </w:p>
        </w:tc>
      </w:tr>
      <w:tr w:rsidR="008B27BF" w14:paraId="1F92FF34"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02C2A7F1" w14:textId="77777777" w:rsidR="008B27BF" w:rsidRDefault="008B27BF">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0B18446"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52C1BFE"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83AB056"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7E8BD4D4" w14:textId="77777777" w:rsidR="008B27BF" w:rsidRDefault="008B27BF">
            <w:pPr>
              <w:jc w:val="center"/>
            </w:pPr>
            <w:r>
              <w:t>02102S3550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570BBBB" w14:textId="77777777" w:rsidR="008B27BF" w:rsidRDefault="008B27BF">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0DED25E" w14:textId="77777777" w:rsidR="008B27BF" w:rsidRDefault="008B27BF">
            <w:pPr>
              <w:ind w:left="-108"/>
              <w:jc w:val="right"/>
            </w:pPr>
            <w:r>
              <w:t>5 115,9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F394D64" w14:textId="77777777" w:rsidR="008B27BF" w:rsidRDefault="008B27BF">
            <w:pPr>
              <w:ind w:left="-108"/>
              <w:jc w:val="right"/>
            </w:pPr>
            <w:r>
              <w:t>5 070,6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45AEF16" w14:textId="77777777" w:rsidR="008B27BF" w:rsidRDefault="008B27BF">
            <w:pPr>
              <w:ind w:left="-108"/>
              <w:jc w:val="right"/>
            </w:pPr>
            <w:r>
              <w:t>5 040,5</w:t>
            </w:r>
          </w:p>
        </w:tc>
      </w:tr>
      <w:tr w:rsidR="008B27BF" w14:paraId="57A216B9"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5552A0E" w14:textId="77777777" w:rsidR="008B27BF" w:rsidRDefault="008B27BF">
            <w:r>
              <w:t>Реализация мер по специальной поддержке отдельных категорий обучающихся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F3B55D2"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25820FE"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9F6A9F5"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46E2F53E" w14:textId="77777777" w:rsidR="008B27BF" w:rsidRDefault="008B27BF">
            <w:pPr>
              <w:jc w:val="center"/>
            </w:pPr>
            <w:r>
              <w:t xml:space="preserve">0210300000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BE7322E"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F7CBC58" w14:textId="77777777" w:rsidR="008B27BF" w:rsidRDefault="008B27BF">
            <w:pPr>
              <w:ind w:left="-108"/>
              <w:jc w:val="right"/>
            </w:pPr>
            <w:r>
              <w:t>1 901,1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F524733" w14:textId="77777777" w:rsidR="008B27BF" w:rsidRDefault="008B27BF">
            <w:pPr>
              <w:ind w:left="-108"/>
              <w:jc w:val="right"/>
            </w:pPr>
            <w:r>
              <w:t>1 975,3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2823118" w14:textId="77777777" w:rsidR="008B27BF" w:rsidRDefault="008B27BF">
            <w:pPr>
              <w:ind w:left="-108"/>
              <w:jc w:val="right"/>
            </w:pPr>
            <w:r>
              <w:t>2 047,3</w:t>
            </w:r>
          </w:p>
        </w:tc>
      </w:tr>
      <w:tr w:rsidR="008B27BF" w14:paraId="5C5F9EEF"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004E891C" w14:textId="77777777" w:rsidR="008B27BF" w:rsidRDefault="008B27BF">
            <w:r>
              <w:t>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FEEAFBE"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2D8EB2F"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6C34629"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7C6775CC" w14:textId="77777777" w:rsidR="008B27BF" w:rsidRDefault="008B27BF">
            <w:pPr>
              <w:jc w:val="center"/>
            </w:pPr>
            <w:r>
              <w:t>0210362370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81F0A52"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9DBC554" w14:textId="77777777" w:rsidR="008B27BF" w:rsidRDefault="008B27BF">
            <w:pPr>
              <w:ind w:left="-108"/>
              <w:jc w:val="right"/>
            </w:pPr>
            <w:r>
              <w:t>1 901,1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F2E03AE" w14:textId="77777777" w:rsidR="008B27BF" w:rsidRDefault="008B27BF">
            <w:pPr>
              <w:ind w:left="-108"/>
              <w:jc w:val="right"/>
            </w:pPr>
            <w:r>
              <w:t>1 975,3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34FEDB8" w14:textId="77777777" w:rsidR="008B27BF" w:rsidRDefault="008B27BF">
            <w:pPr>
              <w:ind w:left="-108"/>
              <w:jc w:val="right"/>
            </w:pPr>
            <w:r>
              <w:t>2 047,3</w:t>
            </w:r>
          </w:p>
        </w:tc>
      </w:tr>
      <w:tr w:rsidR="008B27BF" w14:paraId="7F3667AE"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5B6110A9" w14:textId="77777777" w:rsidR="008B27BF" w:rsidRDefault="008B27BF">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5C91B6E"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F2E2459"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8355EEC"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22874F7D" w14:textId="77777777" w:rsidR="008B27BF" w:rsidRDefault="008B27BF">
            <w:pPr>
              <w:jc w:val="center"/>
            </w:pPr>
            <w:r>
              <w:t>0210362370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C013A63" w14:textId="77777777" w:rsidR="008B27BF" w:rsidRDefault="008B27BF">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629C8DA" w14:textId="77777777" w:rsidR="008B27BF" w:rsidRDefault="008B27BF">
            <w:pPr>
              <w:ind w:left="-108"/>
              <w:jc w:val="right"/>
            </w:pPr>
            <w:r>
              <w:t>1 901,1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C0B015A" w14:textId="77777777" w:rsidR="008B27BF" w:rsidRDefault="008B27BF">
            <w:pPr>
              <w:ind w:left="-108"/>
              <w:jc w:val="right"/>
            </w:pPr>
            <w:r>
              <w:t>1 975,3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D3FAF57" w14:textId="77777777" w:rsidR="008B27BF" w:rsidRDefault="008B27BF">
            <w:pPr>
              <w:ind w:left="-108"/>
              <w:jc w:val="right"/>
            </w:pPr>
            <w:r>
              <w:t>2 047,3</w:t>
            </w:r>
          </w:p>
        </w:tc>
      </w:tr>
      <w:tr w:rsidR="008B27BF" w14:paraId="09332BED"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5347E90" w14:textId="77777777" w:rsidR="008B27BF" w:rsidRDefault="008B27BF">
            <w:r>
              <w:t>Формирование востребованной системы оценки качества образования и образовательных результатов</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9E839FF"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D05C3C0"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1338DF7"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61DA282D" w14:textId="77777777" w:rsidR="008B27BF" w:rsidRDefault="008B27BF">
            <w:pPr>
              <w:jc w:val="center"/>
            </w:pPr>
            <w:r>
              <w:t>0210400000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9443279"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851038E" w14:textId="77777777" w:rsidR="008B27BF" w:rsidRDefault="008B27BF">
            <w:pPr>
              <w:ind w:left="-108"/>
              <w:jc w:val="right"/>
            </w:pPr>
            <w:r>
              <w:t>1 666,1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7022FE1" w14:textId="77777777" w:rsidR="008B27BF" w:rsidRDefault="008B27BF">
            <w:pPr>
              <w:ind w:left="-108"/>
              <w:jc w:val="right"/>
            </w:pPr>
            <w:r>
              <w:t>1 729,9</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9F3CE04" w14:textId="77777777" w:rsidR="008B27BF" w:rsidRDefault="008B27BF">
            <w:pPr>
              <w:ind w:left="-108"/>
              <w:jc w:val="right"/>
            </w:pPr>
            <w:r>
              <w:t>1 710,1</w:t>
            </w:r>
          </w:p>
        </w:tc>
      </w:tr>
      <w:tr w:rsidR="008B27BF" w14:paraId="3B2D5B77"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0B28C69E" w14:textId="77777777" w:rsidR="008B27BF" w:rsidRDefault="008B27BF">
            <w:proofErr w:type="gramStart"/>
            <w:r>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roofErr w:type="gramEnd"/>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658529F"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5667294"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6468947"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B0D7031" w14:textId="77777777" w:rsidR="008B27BF" w:rsidRDefault="008B27BF">
            <w:pPr>
              <w:jc w:val="center"/>
            </w:pPr>
            <w:r>
              <w:t>0210462500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D95C3F8"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58BD577" w14:textId="77777777" w:rsidR="008B27BF" w:rsidRDefault="008B27BF">
            <w:pPr>
              <w:ind w:left="-108"/>
              <w:jc w:val="right"/>
            </w:pPr>
            <w:r>
              <w:t>1 666,1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088FDF0" w14:textId="77777777" w:rsidR="008B27BF" w:rsidRDefault="008B27BF">
            <w:pPr>
              <w:ind w:left="-108"/>
              <w:jc w:val="right"/>
            </w:pPr>
            <w:r>
              <w:t>1 729,9</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282B383" w14:textId="77777777" w:rsidR="008B27BF" w:rsidRDefault="008B27BF">
            <w:pPr>
              <w:ind w:left="-108"/>
              <w:jc w:val="right"/>
            </w:pPr>
            <w:r>
              <w:t>1 710,1</w:t>
            </w:r>
          </w:p>
        </w:tc>
      </w:tr>
      <w:tr w:rsidR="008B27BF" w14:paraId="0A6D56F6"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561ACAE2" w14:textId="77777777" w:rsidR="008B27BF" w:rsidRDefault="008B27BF">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CE61418"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19DCE50"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E0094A1"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1752957F" w14:textId="77777777" w:rsidR="008B27BF" w:rsidRDefault="008B27BF">
            <w:pPr>
              <w:jc w:val="center"/>
            </w:pPr>
            <w:r>
              <w:t>0210462500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63DE02C" w14:textId="77777777" w:rsidR="008B27BF" w:rsidRDefault="008B27BF">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ECDCE91" w14:textId="77777777" w:rsidR="008B27BF" w:rsidRDefault="008B27BF">
            <w:pPr>
              <w:ind w:left="-108"/>
              <w:jc w:val="right"/>
            </w:pPr>
            <w:r>
              <w:t>1 666,1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87A52E9" w14:textId="77777777" w:rsidR="008B27BF" w:rsidRDefault="008B27BF">
            <w:pPr>
              <w:ind w:left="-108"/>
              <w:jc w:val="right"/>
            </w:pPr>
            <w:r>
              <w:t>1 729,9</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7CBA45C" w14:textId="77777777" w:rsidR="008B27BF" w:rsidRDefault="008B27BF">
            <w:pPr>
              <w:ind w:left="-108"/>
              <w:jc w:val="right"/>
            </w:pPr>
            <w:r>
              <w:t>1 710,1</w:t>
            </w:r>
          </w:p>
        </w:tc>
      </w:tr>
      <w:tr w:rsidR="008B27BF" w14:paraId="42F0A793"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1FADC04F" w14:textId="77777777" w:rsidR="008B27BF" w:rsidRDefault="008B27BF">
            <w:r>
              <w:lastRenderedPageBreak/>
              <w:t>Обеспечение системы образования высококвалифицированными кадрами, создание механизмов мотивации педагогов к повышению качества работы и непрерывному профессиональному развитию</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7B75F3A"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0CD2DAF"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A5E3E7B"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6C8FDF75" w14:textId="77777777" w:rsidR="008B27BF" w:rsidRDefault="008B27BF">
            <w:pPr>
              <w:jc w:val="center"/>
            </w:pPr>
            <w:r>
              <w:t>0210500000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67C6A96"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E11E9AA" w14:textId="77777777" w:rsidR="008B27BF" w:rsidRDefault="008B27BF">
            <w:pPr>
              <w:ind w:left="-108"/>
              <w:jc w:val="right"/>
            </w:pPr>
            <w:r>
              <w:t>40 026,4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03DEB30" w14:textId="77777777" w:rsidR="008B27BF" w:rsidRDefault="008B27BF">
            <w:pPr>
              <w:ind w:left="-108"/>
              <w:jc w:val="right"/>
            </w:pPr>
            <w:r>
              <w:t>40 660,4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2744E68" w14:textId="77777777" w:rsidR="008B27BF" w:rsidRDefault="008B27BF">
            <w:pPr>
              <w:ind w:left="-108"/>
              <w:jc w:val="right"/>
            </w:pPr>
            <w:r>
              <w:t>40 933,3</w:t>
            </w:r>
          </w:p>
        </w:tc>
      </w:tr>
      <w:tr w:rsidR="008B27BF" w14:paraId="718C091B"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25598A4C" w14:textId="77777777" w:rsidR="008B27BF" w:rsidRDefault="008B27BF">
            <w:r>
              <w:t>Предоставление мер социальной поддержки по оплате жилья,  отопления и освещения отдельным категориям граждан, работающим и проживающим в сельских населенных пунктах  и поселках городского типа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71B528F"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E3B26B1"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E48401F"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64D0CDC9" w14:textId="77777777" w:rsidR="008B27BF" w:rsidRDefault="008B27BF">
            <w:pPr>
              <w:jc w:val="center"/>
            </w:pPr>
            <w:r>
              <w:t>0210500220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97380D8"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F22BCBB" w14:textId="77777777" w:rsidR="008B27BF" w:rsidRDefault="008B27BF">
            <w:pPr>
              <w:ind w:left="-108"/>
              <w:jc w:val="right"/>
            </w:pPr>
            <w:r>
              <w:t>335,0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2AF18BE" w14:textId="77777777" w:rsidR="008B27BF" w:rsidRDefault="008B27BF">
            <w:pPr>
              <w:ind w:left="-108"/>
              <w:jc w:val="right"/>
            </w:pPr>
            <w:r>
              <w:t>400,0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254FD73" w14:textId="77777777" w:rsidR="008B27BF" w:rsidRDefault="008B27BF">
            <w:pPr>
              <w:ind w:left="-108"/>
              <w:jc w:val="right"/>
            </w:pPr>
            <w:r>
              <w:t>400,0</w:t>
            </w:r>
          </w:p>
        </w:tc>
      </w:tr>
      <w:tr w:rsidR="008B27BF" w14:paraId="5AC36F00"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244632F7" w14:textId="77777777" w:rsidR="008B27BF" w:rsidRDefault="008B27BF">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41E05C6"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ED040D0"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6535B22"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16DBECAA" w14:textId="77777777" w:rsidR="008B27BF" w:rsidRDefault="008B27BF">
            <w:pPr>
              <w:jc w:val="center"/>
            </w:pPr>
            <w:r>
              <w:t>0210500220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E12E9E9" w14:textId="77777777" w:rsidR="008B27BF" w:rsidRDefault="008B27BF">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6A4534F" w14:textId="77777777" w:rsidR="008B27BF" w:rsidRDefault="008B27BF">
            <w:pPr>
              <w:ind w:left="-108"/>
              <w:jc w:val="right"/>
            </w:pPr>
            <w:r>
              <w:t>335,0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91CB1FF" w14:textId="77777777" w:rsidR="008B27BF" w:rsidRDefault="008B27BF">
            <w:pPr>
              <w:ind w:left="-108"/>
              <w:jc w:val="right"/>
            </w:pPr>
            <w:r>
              <w:t>400,0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CE57B9A" w14:textId="77777777" w:rsidR="008B27BF" w:rsidRDefault="008B27BF">
            <w:pPr>
              <w:ind w:left="-108"/>
              <w:jc w:val="right"/>
            </w:pPr>
            <w:r>
              <w:t>400,0</w:t>
            </w:r>
          </w:p>
        </w:tc>
      </w:tr>
      <w:tr w:rsidR="008B27BF" w14:paraId="021CCCE6"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16864BB6" w14:textId="77777777" w:rsidR="008B27BF" w:rsidRDefault="008B27BF">
            <w: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913507F"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503E7A3"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1DA2756"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9240740" w14:textId="77777777" w:rsidR="008B27BF" w:rsidRDefault="008B27BF">
            <w:pPr>
              <w:jc w:val="center"/>
            </w:pPr>
            <w:r>
              <w:t>0210560820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6370993"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87738C0" w14:textId="77777777" w:rsidR="008B27BF" w:rsidRDefault="008B27BF">
            <w:pPr>
              <w:ind w:left="-108"/>
              <w:jc w:val="right"/>
            </w:pPr>
            <w:r>
              <w:t>10 318,3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0C8EA41" w14:textId="77777777" w:rsidR="008B27BF" w:rsidRDefault="008B27BF">
            <w:pPr>
              <w:ind w:left="-108"/>
              <w:jc w:val="right"/>
            </w:pPr>
            <w:r>
              <w:t>10 731,0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6CF848D" w14:textId="77777777" w:rsidR="008B27BF" w:rsidRDefault="008B27BF">
            <w:pPr>
              <w:ind w:left="-108"/>
              <w:jc w:val="right"/>
            </w:pPr>
            <w:r>
              <w:t>11 160,2</w:t>
            </w:r>
          </w:p>
        </w:tc>
      </w:tr>
      <w:tr w:rsidR="008B27BF" w14:paraId="43435CFE"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25ED4575" w14:textId="77777777" w:rsidR="008B27BF" w:rsidRDefault="008B27BF">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A8E724D"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5C3A174"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D15C2CC"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66DED5E9" w14:textId="77777777" w:rsidR="008B27BF" w:rsidRDefault="008B27BF">
            <w:pPr>
              <w:jc w:val="center"/>
            </w:pPr>
            <w:r>
              <w:t>0210560820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DC148A1" w14:textId="77777777" w:rsidR="008B27BF" w:rsidRDefault="008B27BF">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B0BFB11" w14:textId="77777777" w:rsidR="008B27BF" w:rsidRDefault="008B27BF">
            <w:pPr>
              <w:ind w:left="-108"/>
              <w:jc w:val="right"/>
            </w:pPr>
            <w:r>
              <w:t>10 318,3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5AB85F5" w14:textId="77777777" w:rsidR="008B27BF" w:rsidRDefault="008B27BF">
            <w:pPr>
              <w:ind w:left="-108"/>
              <w:jc w:val="right"/>
            </w:pPr>
            <w:r>
              <w:t>10 731,0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03EC61F" w14:textId="77777777" w:rsidR="008B27BF" w:rsidRDefault="008B27BF">
            <w:pPr>
              <w:ind w:left="-108"/>
              <w:jc w:val="right"/>
            </w:pPr>
            <w:r>
              <w:t>11 160,2</w:t>
            </w:r>
          </w:p>
        </w:tc>
      </w:tr>
      <w:tr w:rsidR="008B27BF" w14:paraId="652AF82E"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0A534BED" w14:textId="77777777" w:rsidR="008B27BF" w:rsidRDefault="008B27BF">
            <w: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(осуществление отдельного государственного полномочия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89479CC"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3115184"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A70F697"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1AB0DD31" w14:textId="77777777" w:rsidR="008B27BF" w:rsidRDefault="008B27BF">
            <w:pPr>
              <w:jc w:val="center"/>
            </w:pPr>
            <w:r>
              <w:t>02105R3032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E226E94"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9F8EC12" w14:textId="77777777" w:rsidR="008B27BF" w:rsidRDefault="008B27BF">
            <w:pPr>
              <w:ind w:left="-108"/>
              <w:jc w:val="right"/>
            </w:pPr>
            <w:r>
              <w:t>29 373,1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D85533E" w14:textId="77777777" w:rsidR="008B27BF" w:rsidRDefault="008B27BF">
            <w:pPr>
              <w:ind w:left="-108"/>
              <w:jc w:val="right"/>
            </w:pPr>
            <w:r>
              <w:t>29 529,4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ED75029" w14:textId="77777777" w:rsidR="008B27BF" w:rsidRDefault="008B27BF">
            <w:pPr>
              <w:ind w:left="-108"/>
              <w:jc w:val="right"/>
            </w:pPr>
            <w:r>
              <w:t>29 373,1</w:t>
            </w:r>
          </w:p>
        </w:tc>
      </w:tr>
      <w:tr w:rsidR="008B27BF" w14:paraId="46892319"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3C7FDAE5" w14:textId="77777777" w:rsidR="008B27BF" w:rsidRDefault="008B27BF">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FFD6966"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7C1183E"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5CBC01E"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4495FE37" w14:textId="77777777" w:rsidR="008B27BF" w:rsidRDefault="008B27BF">
            <w:pPr>
              <w:jc w:val="center"/>
            </w:pPr>
            <w:r>
              <w:t>02105R3032</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9464A1D" w14:textId="77777777" w:rsidR="008B27BF" w:rsidRDefault="008B27BF">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89614FA" w14:textId="77777777" w:rsidR="008B27BF" w:rsidRDefault="008B27BF">
            <w:pPr>
              <w:ind w:left="-108"/>
              <w:jc w:val="right"/>
            </w:pPr>
            <w:r>
              <w:t>29 373,1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0AF7784" w14:textId="77777777" w:rsidR="008B27BF" w:rsidRDefault="008B27BF">
            <w:pPr>
              <w:ind w:left="-108"/>
              <w:jc w:val="right"/>
            </w:pPr>
            <w:r>
              <w:t>29 529,4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688BB61" w14:textId="77777777" w:rsidR="008B27BF" w:rsidRDefault="008B27BF">
            <w:pPr>
              <w:ind w:left="-108"/>
              <w:jc w:val="right"/>
            </w:pPr>
            <w:r>
              <w:t>29 373,1</w:t>
            </w:r>
          </w:p>
        </w:tc>
      </w:tr>
      <w:tr w:rsidR="008B27BF" w14:paraId="1F1F8985"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16144C07" w14:textId="77777777" w:rsidR="008B27BF" w:rsidRDefault="008B27BF">
            <w:r>
              <w:t>Федеральный проект «Патриотическое воспитание граждан Российской Федерации»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3B56922"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18F06DC"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706E0AA"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DE5C330" w14:textId="77777777" w:rsidR="008B27BF" w:rsidRDefault="008B27BF">
            <w:pPr>
              <w:jc w:val="center"/>
            </w:pPr>
            <w:r>
              <w:t>021EВ00000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27DB6D1"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BDB5A79" w14:textId="77777777" w:rsidR="008B27BF" w:rsidRDefault="008B27BF">
            <w:pPr>
              <w:ind w:left="-108"/>
              <w:jc w:val="right"/>
            </w:pPr>
            <w:r>
              <w:t>5 745,9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92AB909" w14:textId="77777777" w:rsidR="008B27BF" w:rsidRDefault="008B27BF">
            <w:pPr>
              <w:ind w:left="-108"/>
              <w:jc w:val="right"/>
            </w:pPr>
            <w:r>
              <w:t>5 745,9</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7096975" w14:textId="77777777" w:rsidR="008B27BF" w:rsidRDefault="008B27BF">
            <w:pPr>
              <w:ind w:left="-108"/>
              <w:jc w:val="right"/>
            </w:pPr>
            <w:r>
              <w:t>6 945,3</w:t>
            </w:r>
          </w:p>
        </w:tc>
      </w:tr>
      <w:tr w:rsidR="008B27BF" w14:paraId="431B6B1C"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17EB68E5" w14:textId="77777777" w:rsidR="008B27BF" w:rsidRDefault="008B27BF">
            <w:r>
              <w:t xml:space="preserve">Проведение мероприятий по обеспечению деятельности советников директора по воспитанию и взаимодействию с детскими </w:t>
            </w:r>
            <w:r>
              <w:lastRenderedPageBreak/>
              <w:t>общественными объединениями в общеобразовательных организациях</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D23C7CC" w14:textId="77777777" w:rsidR="008B27BF" w:rsidRDefault="008B27BF">
            <w:pPr>
              <w:ind w:left="-108" w:right="-108"/>
              <w:jc w:val="center"/>
            </w:pPr>
            <w:r>
              <w:lastRenderedPageBreak/>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0B4B634"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FBE9B3E"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E5675C2" w14:textId="77777777" w:rsidR="008B27BF" w:rsidRDefault="008B27BF">
            <w:pPr>
              <w:jc w:val="center"/>
            </w:pPr>
            <w:r>
              <w:t>021EВ51790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5F08452"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7110664" w14:textId="77777777" w:rsidR="008B27BF" w:rsidRDefault="008B27BF">
            <w:pPr>
              <w:ind w:left="-108"/>
              <w:jc w:val="right"/>
            </w:pPr>
            <w:r>
              <w:t>5 745,9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32F2AE8" w14:textId="77777777" w:rsidR="008B27BF" w:rsidRDefault="008B27BF">
            <w:pPr>
              <w:ind w:left="-108"/>
              <w:jc w:val="right"/>
            </w:pPr>
            <w:r>
              <w:t>5 745,9</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38DD46F" w14:textId="77777777" w:rsidR="008B27BF" w:rsidRDefault="008B27BF">
            <w:pPr>
              <w:ind w:left="-108"/>
              <w:jc w:val="right"/>
            </w:pPr>
            <w:r>
              <w:t>6 945,3</w:t>
            </w:r>
          </w:p>
        </w:tc>
      </w:tr>
      <w:tr w:rsidR="008B27BF" w14:paraId="15260757"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0DE8E146" w14:textId="77777777" w:rsidR="008B27BF" w:rsidRDefault="008B27BF">
            <w:r>
              <w:lastRenderedPageBreak/>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A16F493"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DB18372"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E0C704D"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7E3D032D" w14:textId="77777777" w:rsidR="008B27BF" w:rsidRDefault="008B27BF">
            <w:pPr>
              <w:jc w:val="center"/>
            </w:pPr>
            <w:r>
              <w:t>021EВ51790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5AFC0F3" w14:textId="77777777" w:rsidR="008B27BF" w:rsidRDefault="008B27BF">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289D776" w14:textId="77777777" w:rsidR="008B27BF" w:rsidRDefault="008B27BF">
            <w:pPr>
              <w:ind w:left="-108"/>
              <w:jc w:val="right"/>
            </w:pPr>
            <w:r>
              <w:t>5 745,9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D1B91A6" w14:textId="77777777" w:rsidR="008B27BF" w:rsidRDefault="008B27BF">
            <w:pPr>
              <w:ind w:left="-108"/>
              <w:jc w:val="right"/>
            </w:pPr>
            <w:r>
              <w:t>5 745,9</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5AF6797" w14:textId="77777777" w:rsidR="008B27BF" w:rsidRDefault="008B27BF">
            <w:pPr>
              <w:ind w:left="-108"/>
              <w:jc w:val="right"/>
            </w:pPr>
            <w:r>
              <w:t>6 945,3</w:t>
            </w:r>
          </w:p>
        </w:tc>
      </w:tr>
      <w:tr w:rsidR="008B27BF" w14:paraId="70E56AF9"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EF45544" w14:textId="77777777" w:rsidR="008B27BF" w:rsidRDefault="008B27BF">
            <w:r>
              <w:t>Муниципальная программа муниципального образования Мостовский район «Доступная среда»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E78088A"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DEC7345"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30EEF71"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6F047F90" w14:textId="77777777" w:rsidR="008B27BF" w:rsidRDefault="008B27BF">
            <w:pPr>
              <w:jc w:val="center"/>
            </w:pPr>
            <w:r>
              <w:t>0400000000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A9EBC64"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6AE034C" w14:textId="77777777" w:rsidR="008B27BF" w:rsidRDefault="008B27BF">
            <w:pPr>
              <w:ind w:left="-108"/>
              <w:jc w:val="right"/>
            </w:pPr>
            <w:r>
              <w:t>500,0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CC15293" w14:textId="77777777" w:rsidR="008B27BF" w:rsidRDefault="008B27BF">
            <w:pPr>
              <w:ind w:left="-108"/>
              <w:jc w:val="right"/>
            </w:pPr>
            <w:r>
              <w:t>100,0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F89B4AF" w14:textId="77777777" w:rsidR="008B27BF" w:rsidRDefault="008B27BF">
            <w:pPr>
              <w:ind w:left="-108"/>
              <w:jc w:val="right"/>
            </w:pPr>
            <w:r>
              <w:t>100,0</w:t>
            </w:r>
          </w:p>
        </w:tc>
      </w:tr>
      <w:tr w:rsidR="008B27BF" w14:paraId="3CC20C2A"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2C45C4A6" w14:textId="77777777" w:rsidR="008B27BF" w:rsidRDefault="008B27BF">
            <w:r>
              <w:t>Основные мероприятия муниципальной программы  «Доступная среда»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B95E741"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0D55F04"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4AACAFB"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739F7AC" w14:textId="77777777" w:rsidR="008B27BF" w:rsidRDefault="008B27BF">
            <w:pPr>
              <w:jc w:val="center"/>
            </w:pPr>
            <w:r>
              <w:t>0410000000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5DF37F5"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F728DDD" w14:textId="77777777" w:rsidR="008B27BF" w:rsidRDefault="008B27BF">
            <w:pPr>
              <w:ind w:left="-108"/>
              <w:jc w:val="right"/>
            </w:pPr>
            <w:r>
              <w:t>500,0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8B94BA7" w14:textId="77777777" w:rsidR="008B27BF" w:rsidRDefault="008B27BF">
            <w:pPr>
              <w:ind w:left="-108"/>
              <w:jc w:val="right"/>
            </w:pPr>
            <w:r>
              <w:t>100,0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797FC98" w14:textId="77777777" w:rsidR="008B27BF" w:rsidRDefault="008B27BF">
            <w:pPr>
              <w:ind w:left="-108"/>
              <w:jc w:val="right"/>
            </w:pPr>
            <w:r>
              <w:t>100,0</w:t>
            </w:r>
          </w:p>
        </w:tc>
      </w:tr>
      <w:tr w:rsidR="008B27BF" w14:paraId="7006BB23"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7B5982E4" w14:textId="77777777" w:rsidR="008B27BF" w:rsidRDefault="008B27BF">
            <w:r>
              <w:t>Повышение уровня доступности приоритетных объектов и услуг в приоритетных сферах жизнедеятельности инвалидов и других маломобильных групп населения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3FF6AA7"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8AB4C07"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E908DB3"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A98C7BE" w14:textId="77777777" w:rsidR="008B27BF" w:rsidRDefault="008B27BF">
            <w:pPr>
              <w:jc w:val="center"/>
            </w:pPr>
            <w:r>
              <w:t>0410100000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233BB4F"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5A5A623" w14:textId="77777777" w:rsidR="008B27BF" w:rsidRDefault="008B27BF">
            <w:pPr>
              <w:ind w:left="-108"/>
              <w:jc w:val="right"/>
            </w:pPr>
            <w:r>
              <w:t>500,0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EE3376D" w14:textId="77777777" w:rsidR="008B27BF" w:rsidRDefault="008B27BF">
            <w:pPr>
              <w:ind w:left="-108"/>
              <w:jc w:val="right"/>
            </w:pPr>
            <w:r>
              <w:t>100,0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DD2189B" w14:textId="77777777" w:rsidR="008B27BF" w:rsidRDefault="008B27BF">
            <w:pPr>
              <w:ind w:left="-108"/>
              <w:jc w:val="right"/>
            </w:pPr>
            <w:r>
              <w:t>100,0</w:t>
            </w:r>
          </w:p>
        </w:tc>
      </w:tr>
      <w:tr w:rsidR="008B27BF" w14:paraId="42061479"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4D461CD5" w14:textId="77777777" w:rsidR="008B27BF" w:rsidRDefault="008B27BF">
            <w:r>
              <w:t>Реализация мероприятий муниципальной программы «Доступная среда»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5CCFF9B"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476AA2F"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76BB4DB"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4A05D8B3" w14:textId="77777777" w:rsidR="008B27BF" w:rsidRDefault="008B27BF">
            <w:pPr>
              <w:jc w:val="center"/>
            </w:pPr>
            <w:r>
              <w:t>0410111490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D572C22"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444FDC6" w14:textId="77777777" w:rsidR="008B27BF" w:rsidRDefault="008B27BF">
            <w:pPr>
              <w:ind w:left="-108"/>
              <w:jc w:val="right"/>
            </w:pPr>
            <w:r>
              <w:t>500,0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5C88493" w14:textId="77777777" w:rsidR="008B27BF" w:rsidRDefault="008B27BF">
            <w:pPr>
              <w:ind w:left="-108"/>
              <w:jc w:val="right"/>
            </w:pPr>
            <w:r>
              <w:t>100,0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892C7C1" w14:textId="77777777" w:rsidR="008B27BF" w:rsidRDefault="008B27BF">
            <w:pPr>
              <w:ind w:left="-108"/>
              <w:jc w:val="right"/>
            </w:pPr>
            <w:r>
              <w:t>100,0</w:t>
            </w:r>
          </w:p>
        </w:tc>
      </w:tr>
      <w:tr w:rsidR="008B27BF" w14:paraId="628AF205"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7E4C4C3B" w14:textId="77777777" w:rsidR="008B27BF" w:rsidRDefault="008B27BF">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0157150"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1A8E9E5"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821DC3F"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360B1F80" w14:textId="77777777" w:rsidR="008B27BF" w:rsidRDefault="008B27BF">
            <w:pPr>
              <w:jc w:val="center"/>
            </w:pPr>
            <w:r>
              <w:t>0410111490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3C43755" w14:textId="77777777" w:rsidR="008B27BF" w:rsidRDefault="008B27BF">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98B9CCE" w14:textId="77777777" w:rsidR="008B27BF" w:rsidRDefault="008B27BF">
            <w:pPr>
              <w:ind w:left="-108"/>
              <w:jc w:val="right"/>
            </w:pPr>
            <w:r>
              <w:t>500,0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C0B7E5F" w14:textId="77777777" w:rsidR="008B27BF" w:rsidRDefault="008B27BF">
            <w:pPr>
              <w:ind w:left="-108"/>
              <w:jc w:val="right"/>
            </w:pPr>
            <w:r>
              <w:t>100,0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FFC064F" w14:textId="77777777" w:rsidR="008B27BF" w:rsidRDefault="008B27BF">
            <w:pPr>
              <w:ind w:left="-108"/>
              <w:jc w:val="right"/>
            </w:pPr>
            <w:r>
              <w:t>100,0</w:t>
            </w:r>
          </w:p>
        </w:tc>
      </w:tr>
      <w:tr w:rsidR="008B27BF" w14:paraId="795237F0"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0773842F" w14:textId="77777777" w:rsidR="008B27BF" w:rsidRDefault="008B27BF">
            <w:r>
              <w:t>Муниципальная программа муниципального образования Мостовский район «Обеспечение безопасности населения»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5A2B4CB"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DFED903"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4D83F4D"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67014683" w14:textId="77777777" w:rsidR="008B27BF" w:rsidRDefault="008B27BF">
            <w:pPr>
              <w:jc w:val="center"/>
            </w:pPr>
            <w:r>
              <w:t>0900000000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6FAEBC1"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3330E9F" w14:textId="77777777" w:rsidR="008B27BF" w:rsidRDefault="008B27BF">
            <w:pPr>
              <w:ind w:left="-108"/>
              <w:jc w:val="right"/>
            </w:pPr>
            <w:r>
              <w:t>1 076,0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8C4DCD9" w14:textId="77777777" w:rsidR="008B27BF" w:rsidRDefault="008B27BF">
            <w:pPr>
              <w:ind w:left="-108"/>
              <w:jc w:val="right"/>
            </w:pPr>
            <w:r>
              <w:t>776,0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3597108" w14:textId="77777777" w:rsidR="008B27BF" w:rsidRDefault="008B27BF">
            <w:pPr>
              <w:ind w:left="-108"/>
              <w:jc w:val="right"/>
            </w:pPr>
            <w:r>
              <w:t>776,0</w:t>
            </w:r>
          </w:p>
        </w:tc>
      </w:tr>
      <w:tr w:rsidR="008B27BF" w14:paraId="31A67AA7"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238F1F0" w14:textId="77777777" w:rsidR="008B27BF" w:rsidRDefault="008B27BF">
            <w:r>
              <w:t xml:space="preserve">Профилактика терроризма и экстремизма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DA678DA"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67715EB"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190A03B"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745FB253" w14:textId="77777777" w:rsidR="008B27BF" w:rsidRDefault="008B27BF">
            <w:pPr>
              <w:jc w:val="center"/>
            </w:pPr>
            <w:r>
              <w:t>0930000000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6491184"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C31B612" w14:textId="77777777" w:rsidR="008B27BF" w:rsidRDefault="008B27BF">
            <w:pPr>
              <w:ind w:left="-108"/>
              <w:jc w:val="right"/>
            </w:pPr>
            <w:r>
              <w:t>876,0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A227E18" w14:textId="77777777" w:rsidR="008B27BF" w:rsidRDefault="008B27BF">
            <w:pPr>
              <w:ind w:left="-108"/>
              <w:jc w:val="right"/>
            </w:pPr>
            <w:r>
              <w:t>576,0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84C4957" w14:textId="77777777" w:rsidR="008B27BF" w:rsidRDefault="008B27BF">
            <w:pPr>
              <w:ind w:left="-108"/>
              <w:jc w:val="right"/>
            </w:pPr>
            <w:r>
              <w:t>576,0</w:t>
            </w:r>
          </w:p>
        </w:tc>
      </w:tr>
      <w:tr w:rsidR="008B27BF" w14:paraId="2B93D0C6"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5ABC2FA9" w14:textId="77777777" w:rsidR="008B27BF" w:rsidRDefault="008B27BF">
            <w:r>
              <w:t xml:space="preserve">Профилактика и предупреждение правонарушений на объектах социальной сферы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07D3BD1"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F6C7719"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F21E06F"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31ABEC46" w14:textId="77777777" w:rsidR="008B27BF" w:rsidRDefault="008B27BF">
            <w:pPr>
              <w:jc w:val="center"/>
            </w:pPr>
            <w:r>
              <w:t>0930100000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B940D20"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9C85A57" w14:textId="77777777" w:rsidR="008B27BF" w:rsidRDefault="008B27BF">
            <w:pPr>
              <w:ind w:left="-108"/>
              <w:jc w:val="right"/>
            </w:pPr>
            <w:r>
              <w:t>876,0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63EB404" w14:textId="77777777" w:rsidR="008B27BF" w:rsidRDefault="008B27BF">
            <w:pPr>
              <w:ind w:left="-108"/>
              <w:jc w:val="right"/>
            </w:pPr>
            <w:r>
              <w:t>576,0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E8CD352" w14:textId="77777777" w:rsidR="008B27BF" w:rsidRDefault="008B27BF">
            <w:pPr>
              <w:ind w:left="-108"/>
              <w:jc w:val="right"/>
            </w:pPr>
            <w:r>
              <w:t>576,0</w:t>
            </w:r>
          </w:p>
        </w:tc>
      </w:tr>
      <w:tr w:rsidR="008B27BF" w14:paraId="1E7E88DA"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0BD09A1" w14:textId="77777777" w:rsidR="008B27BF" w:rsidRDefault="008B27BF">
            <w:r>
              <w:t>Реализация мероприятий по профилактике, предупреждению и оперативному раскрытию правонарушений на объектах социальной сферы</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F274D30"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1C91343"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9F4CF9A"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FCD0DC1" w14:textId="77777777" w:rsidR="008B27BF" w:rsidRDefault="008B27BF">
            <w:pPr>
              <w:jc w:val="center"/>
            </w:pPr>
            <w:r>
              <w:t>0930110110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895718A"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8319F77" w14:textId="77777777" w:rsidR="008B27BF" w:rsidRDefault="008B27BF">
            <w:pPr>
              <w:ind w:left="-108"/>
              <w:jc w:val="right"/>
            </w:pPr>
            <w:r>
              <w:t>876,0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2BF5407" w14:textId="77777777" w:rsidR="008B27BF" w:rsidRDefault="008B27BF">
            <w:pPr>
              <w:ind w:left="-108"/>
              <w:jc w:val="right"/>
            </w:pPr>
            <w:r>
              <w:t>576,0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1074212" w14:textId="77777777" w:rsidR="008B27BF" w:rsidRDefault="008B27BF">
            <w:pPr>
              <w:ind w:left="-108"/>
              <w:jc w:val="right"/>
            </w:pPr>
            <w:r>
              <w:t>576,0</w:t>
            </w:r>
          </w:p>
        </w:tc>
      </w:tr>
      <w:tr w:rsidR="008B27BF" w14:paraId="0BDB68BD"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7754E4A4" w14:textId="77777777" w:rsidR="008B27BF" w:rsidRDefault="008B27BF">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ED4526E"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26AFA57"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D128DCE"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2BD70C81" w14:textId="77777777" w:rsidR="008B27BF" w:rsidRDefault="008B27BF">
            <w:pPr>
              <w:jc w:val="center"/>
            </w:pPr>
            <w:r>
              <w:t>0930110110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4077439" w14:textId="77777777" w:rsidR="008B27BF" w:rsidRDefault="008B27BF">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D0293DC" w14:textId="77777777" w:rsidR="008B27BF" w:rsidRDefault="008B27BF">
            <w:pPr>
              <w:ind w:left="-108"/>
              <w:jc w:val="right"/>
            </w:pPr>
            <w:r>
              <w:t>876,0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6EF4127" w14:textId="77777777" w:rsidR="008B27BF" w:rsidRDefault="008B27BF">
            <w:pPr>
              <w:ind w:left="-108"/>
              <w:jc w:val="right"/>
            </w:pPr>
            <w:r>
              <w:t>576,0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3A35406" w14:textId="77777777" w:rsidR="008B27BF" w:rsidRDefault="008B27BF">
            <w:pPr>
              <w:ind w:left="-108"/>
              <w:jc w:val="right"/>
            </w:pPr>
            <w:r>
              <w:t>576,0</w:t>
            </w:r>
          </w:p>
        </w:tc>
      </w:tr>
      <w:tr w:rsidR="008B27BF" w14:paraId="67EDFCE1"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7B4DC61E" w14:textId="77777777" w:rsidR="008B27BF" w:rsidRDefault="008B27BF">
            <w:r>
              <w:t>Повышение безопасности дорожного движения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1B65439"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AC9FB20"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1B3F489"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FB8F3A0" w14:textId="77777777" w:rsidR="008B27BF" w:rsidRDefault="008B27BF">
            <w:pPr>
              <w:jc w:val="center"/>
            </w:pPr>
            <w:r>
              <w:t>0950000000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5672262"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09EDA99" w14:textId="77777777" w:rsidR="008B27BF" w:rsidRDefault="008B27BF">
            <w:pPr>
              <w:ind w:left="-108"/>
              <w:jc w:val="right"/>
            </w:pPr>
            <w:r>
              <w:t>200,0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93506FC" w14:textId="77777777" w:rsidR="008B27BF" w:rsidRDefault="008B27BF">
            <w:pPr>
              <w:ind w:left="-108"/>
              <w:jc w:val="right"/>
            </w:pPr>
            <w:r>
              <w:t>200,0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259BE80" w14:textId="77777777" w:rsidR="008B27BF" w:rsidRDefault="008B27BF">
            <w:pPr>
              <w:ind w:left="-108"/>
              <w:jc w:val="right"/>
            </w:pPr>
            <w:r>
              <w:t>200,0</w:t>
            </w:r>
          </w:p>
        </w:tc>
      </w:tr>
      <w:tr w:rsidR="008B27BF" w14:paraId="6A162921"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300B2F69" w14:textId="77777777" w:rsidR="008B27BF" w:rsidRDefault="008B27BF">
            <w:r>
              <w:t xml:space="preserve">Развитие </w:t>
            </w:r>
            <w:proofErr w:type="gramStart"/>
            <w:r>
              <w:t>системы предупреждения опасного поведения участников дорожного движения</w:t>
            </w:r>
            <w:proofErr w:type="gramEnd"/>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826A9A9"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E477C0E"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76EFFC0"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8563A59" w14:textId="77777777" w:rsidR="008B27BF" w:rsidRDefault="008B27BF">
            <w:pPr>
              <w:jc w:val="center"/>
            </w:pPr>
            <w:r>
              <w:t>0950100000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F093AC0"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01FD076" w14:textId="77777777" w:rsidR="008B27BF" w:rsidRDefault="008B27BF">
            <w:pPr>
              <w:ind w:left="-108"/>
              <w:jc w:val="right"/>
            </w:pPr>
            <w:r>
              <w:t>200,0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F8D0A51" w14:textId="77777777" w:rsidR="008B27BF" w:rsidRDefault="008B27BF">
            <w:pPr>
              <w:ind w:left="-108"/>
              <w:jc w:val="right"/>
            </w:pPr>
            <w:r>
              <w:t>200,0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0D1C241" w14:textId="77777777" w:rsidR="008B27BF" w:rsidRDefault="008B27BF">
            <w:pPr>
              <w:ind w:left="-108"/>
              <w:jc w:val="right"/>
            </w:pPr>
            <w:r>
              <w:t>200,0</w:t>
            </w:r>
          </w:p>
        </w:tc>
      </w:tr>
      <w:tr w:rsidR="008B27BF" w14:paraId="49931A47"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F34B7F1" w14:textId="77777777" w:rsidR="008B27BF" w:rsidRDefault="008B27BF">
            <w:r>
              <w:t>Реализация мероприятий по обеспечению безопасности дорожного движения населения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4819A67"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B0D3305"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46AF2E1"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65F44DB8" w14:textId="77777777" w:rsidR="008B27BF" w:rsidRDefault="008B27BF">
            <w:pPr>
              <w:jc w:val="center"/>
            </w:pPr>
            <w:r>
              <w:t>0950110240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8567D95"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91CB2FD" w14:textId="77777777" w:rsidR="008B27BF" w:rsidRDefault="008B27BF">
            <w:pPr>
              <w:ind w:left="-108"/>
              <w:jc w:val="right"/>
            </w:pPr>
            <w:r>
              <w:t>200,0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D0B8966" w14:textId="77777777" w:rsidR="008B27BF" w:rsidRDefault="008B27BF">
            <w:pPr>
              <w:ind w:left="-108"/>
              <w:jc w:val="right"/>
            </w:pPr>
            <w:r>
              <w:t>200,0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EA2E0B2" w14:textId="77777777" w:rsidR="008B27BF" w:rsidRDefault="008B27BF">
            <w:pPr>
              <w:ind w:left="-108"/>
              <w:jc w:val="right"/>
            </w:pPr>
            <w:r>
              <w:t>200,0</w:t>
            </w:r>
          </w:p>
        </w:tc>
      </w:tr>
      <w:tr w:rsidR="008B27BF" w14:paraId="259920F1"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2B63FB53" w14:textId="77777777" w:rsidR="008B27BF" w:rsidRDefault="008B27BF">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5AD5759"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5FCD403"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F5E5965" w14:textId="77777777" w:rsidR="008B27BF" w:rsidRDefault="008B27BF">
            <w:pPr>
              <w:jc w:val="center"/>
            </w:pPr>
            <w:r>
              <w:t>02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41985D85" w14:textId="77777777" w:rsidR="008B27BF" w:rsidRDefault="008B27BF">
            <w:pPr>
              <w:jc w:val="center"/>
            </w:pPr>
            <w:r>
              <w:t>0950110240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D488B64" w14:textId="77777777" w:rsidR="008B27BF" w:rsidRDefault="008B27BF">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318272A" w14:textId="77777777" w:rsidR="008B27BF" w:rsidRDefault="008B27BF">
            <w:pPr>
              <w:ind w:left="-108"/>
              <w:jc w:val="right"/>
            </w:pPr>
            <w:r>
              <w:t>200,0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0A333B3" w14:textId="77777777" w:rsidR="008B27BF" w:rsidRDefault="008B27BF">
            <w:pPr>
              <w:ind w:left="-108"/>
              <w:jc w:val="right"/>
            </w:pPr>
            <w:r>
              <w:t>200,0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00331C5" w14:textId="77777777" w:rsidR="008B27BF" w:rsidRDefault="008B27BF">
            <w:pPr>
              <w:ind w:left="-108"/>
              <w:jc w:val="right"/>
            </w:pPr>
            <w:r>
              <w:t>200,0</w:t>
            </w:r>
          </w:p>
        </w:tc>
      </w:tr>
      <w:tr w:rsidR="008B27BF" w14:paraId="7F9A2F1F"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7E91973D" w14:textId="77777777" w:rsidR="008B27BF" w:rsidRDefault="008B27BF">
            <w:r>
              <w:t>Дополнительное образование детей</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263E943"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DF86A9C"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E1EB025"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7A587499" w14:textId="77777777" w:rsidR="008B27BF" w:rsidRDefault="008B27BF">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E7E06D9"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3D970A6" w14:textId="77777777" w:rsidR="008B27BF" w:rsidRDefault="008B27BF">
            <w:pPr>
              <w:ind w:left="-108"/>
              <w:jc w:val="right"/>
            </w:pPr>
            <w:r>
              <w:t>30 763,7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7C36486" w14:textId="77777777" w:rsidR="008B27BF" w:rsidRDefault="008B27BF">
            <w:pPr>
              <w:ind w:left="-108"/>
              <w:jc w:val="right"/>
            </w:pPr>
            <w:r>
              <w:t>24 857,4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DF448D0" w14:textId="77777777" w:rsidR="008B27BF" w:rsidRDefault="008B27BF">
            <w:pPr>
              <w:ind w:left="-108"/>
              <w:jc w:val="right"/>
            </w:pPr>
            <w:r>
              <w:t>21 095,6</w:t>
            </w:r>
          </w:p>
        </w:tc>
      </w:tr>
      <w:tr w:rsidR="008B27BF" w14:paraId="401A9406"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590EB71D" w14:textId="77777777" w:rsidR="008B27BF" w:rsidRDefault="008B27BF">
            <w:r>
              <w:t xml:space="preserve">Муниципальная программа муниципального образования </w:t>
            </w:r>
            <w:r>
              <w:lastRenderedPageBreak/>
              <w:t>Мостовский район «Развитие образования»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493C14F" w14:textId="77777777" w:rsidR="008B27BF" w:rsidRDefault="008B27BF">
            <w:pPr>
              <w:ind w:left="-108" w:right="-108"/>
              <w:jc w:val="center"/>
            </w:pPr>
            <w:r>
              <w:lastRenderedPageBreak/>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36BAB25"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491942A"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3FEDF469" w14:textId="77777777" w:rsidR="008B27BF" w:rsidRDefault="008B27BF">
            <w:pPr>
              <w:jc w:val="center"/>
            </w:pPr>
            <w:r>
              <w:t>0200000000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6C6423A"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EE77BFF" w14:textId="77777777" w:rsidR="008B27BF" w:rsidRDefault="008B27BF">
            <w:pPr>
              <w:ind w:left="-108"/>
              <w:jc w:val="right"/>
            </w:pPr>
            <w:r>
              <w:t>30 763,7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18C9FB5" w14:textId="77777777" w:rsidR="008B27BF" w:rsidRDefault="008B27BF">
            <w:pPr>
              <w:ind w:left="-108"/>
              <w:jc w:val="right"/>
            </w:pPr>
            <w:r>
              <w:t>24 857,4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AD7B3D3" w14:textId="77777777" w:rsidR="008B27BF" w:rsidRDefault="008B27BF">
            <w:pPr>
              <w:ind w:left="-108"/>
              <w:jc w:val="right"/>
            </w:pPr>
            <w:r>
              <w:t>21 095,6</w:t>
            </w:r>
          </w:p>
        </w:tc>
      </w:tr>
      <w:tr w:rsidR="008B27BF" w14:paraId="2C273FAD"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56AD7315" w14:textId="77777777" w:rsidR="008B27BF" w:rsidRDefault="008B27BF">
            <w:r>
              <w:lastRenderedPageBreak/>
              <w:t>Основные мероприятия муниципальной программы «Развитие образования»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724E2B7"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D1A6A83"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974E9E0"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53CF863" w14:textId="77777777" w:rsidR="008B27BF" w:rsidRDefault="008B27BF">
            <w:pPr>
              <w:jc w:val="center"/>
            </w:pPr>
            <w:r>
              <w:t>0210000000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F11C8C8"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85059D5" w14:textId="77777777" w:rsidR="008B27BF" w:rsidRDefault="008B27BF">
            <w:pPr>
              <w:ind w:left="-108"/>
              <w:jc w:val="right"/>
            </w:pPr>
            <w:r>
              <w:t>30 763,7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D92E433" w14:textId="77777777" w:rsidR="008B27BF" w:rsidRDefault="008B27BF">
            <w:pPr>
              <w:ind w:left="-108"/>
              <w:jc w:val="right"/>
            </w:pPr>
            <w:r>
              <w:t>24 857,4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7492542" w14:textId="77777777" w:rsidR="008B27BF" w:rsidRDefault="008B27BF">
            <w:pPr>
              <w:ind w:left="-108"/>
              <w:jc w:val="right"/>
            </w:pPr>
            <w:r>
              <w:t>21 095,6</w:t>
            </w:r>
          </w:p>
        </w:tc>
      </w:tr>
      <w:tr w:rsidR="008B27BF" w14:paraId="67843587"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78C29C7F" w14:textId="77777777" w:rsidR="008B27BF" w:rsidRDefault="008B27BF">
            <w:r>
              <w:t>Развитие современных механизмов, содержания и технологий дошкольного, общего и дополнительного образования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CFAAD5F"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7D9EB75"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E2AA818"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657F6A39" w14:textId="77777777" w:rsidR="008B27BF" w:rsidRDefault="008B27BF">
            <w:pPr>
              <w:jc w:val="center"/>
            </w:pPr>
            <w:r>
              <w:t>0210200000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41AEDD0"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8222DFC" w14:textId="77777777" w:rsidR="008B27BF" w:rsidRDefault="008B27BF">
            <w:pPr>
              <w:ind w:left="-108"/>
              <w:jc w:val="right"/>
            </w:pPr>
            <w:r>
              <w:t>30 112,1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24B0C30" w14:textId="77777777" w:rsidR="008B27BF" w:rsidRDefault="008B27BF">
            <w:pPr>
              <w:ind w:left="-108"/>
              <w:jc w:val="right"/>
            </w:pPr>
            <w:r>
              <w:t>24 169,1</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41F8028" w14:textId="77777777" w:rsidR="008B27BF" w:rsidRDefault="008B27BF">
            <w:pPr>
              <w:ind w:left="-108"/>
              <w:jc w:val="right"/>
            </w:pPr>
            <w:r>
              <w:t>20 369,1</w:t>
            </w:r>
          </w:p>
        </w:tc>
      </w:tr>
      <w:tr w:rsidR="008B27BF" w14:paraId="2591E251"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56066252" w14:textId="77777777" w:rsidR="008B27BF" w:rsidRDefault="008B27BF">
            <w:r>
              <w:t>Расходы на обеспечение деятельности (оказание услуг) подведомственных учреждений, в том числе на предоставление муниципальным бюджетным и автономным учреждениям субсидий</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DF6BB4E"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D7C7F2C"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C277AAC"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119A0176" w14:textId="77777777" w:rsidR="008B27BF" w:rsidRDefault="008B27BF">
            <w:pPr>
              <w:jc w:val="center"/>
            </w:pPr>
            <w:r>
              <w:t>0210200590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C36D1C6"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E1A84D4" w14:textId="77777777" w:rsidR="008B27BF" w:rsidRDefault="008B27BF">
            <w:pPr>
              <w:ind w:left="-108"/>
              <w:jc w:val="right"/>
            </w:pPr>
            <w:r>
              <w:t>10 510,0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A668213" w14:textId="77777777" w:rsidR="008B27BF" w:rsidRDefault="008B27BF">
            <w:pPr>
              <w:ind w:left="-108"/>
              <w:jc w:val="right"/>
            </w:pPr>
            <w:r>
              <w:t>18 704,7</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998CA32" w14:textId="77777777" w:rsidR="008B27BF" w:rsidRDefault="008B27BF">
            <w:pPr>
              <w:ind w:left="-108"/>
              <w:jc w:val="right"/>
            </w:pPr>
            <w:r>
              <w:t>14 904,7</w:t>
            </w:r>
          </w:p>
        </w:tc>
      </w:tr>
      <w:tr w:rsidR="008B27BF" w14:paraId="1BEE6611"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8A40475" w14:textId="77777777" w:rsidR="008B27BF" w:rsidRDefault="008B27BF">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74BDDD5"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48A32B6"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4C82D2F"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7E7A3F55" w14:textId="77777777" w:rsidR="008B27BF" w:rsidRDefault="008B27BF">
            <w:pPr>
              <w:jc w:val="center"/>
            </w:pPr>
            <w:r>
              <w:t>0210200590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2DCA939" w14:textId="77777777" w:rsidR="008B27BF" w:rsidRDefault="008B27BF">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654C799" w14:textId="77777777" w:rsidR="008B27BF" w:rsidRDefault="008B27BF">
            <w:pPr>
              <w:ind w:left="-108"/>
              <w:jc w:val="right"/>
            </w:pPr>
            <w:r>
              <w:t>10 510,0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D7A14E6" w14:textId="77777777" w:rsidR="008B27BF" w:rsidRDefault="008B27BF">
            <w:pPr>
              <w:ind w:left="-108"/>
              <w:jc w:val="right"/>
            </w:pPr>
            <w:r>
              <w:t>18 704,7</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F8066A4" w14:textId="77777777" w:rsidR="008B27BF" w:rsidRDefault="008B27BF">
            <w:pPr>
              <w:ind w:left="-108"/>
              <w:jc w:val="right"/>
            </w:pPr>
            <w:r>
              <w:t>14 904,7</w:t>
            </w:r>
          </w:p>
        </w:tc>
      </w:tr>
      <w:tr w:rsidR="008B27BF" w14:paraId="50F8640C"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23CE4E67" w14:textId="77777777" w:rsidR="008B27BF" w:rsidRDefault="008B27BF">
            <w:r>
              <w:t>Отдельные мероприятия в сфере развития образования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CA2900C"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37CF2E7"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B7F59E4"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4FA84EBA" w14:textId="77777777" w:rsidR="008B27BF" w:rsidRDefault="008B27BF">
            <w:pPr>
              <w:jc w:val="center"/>
            </w:pPr>
            <w:r>
              <w:t>0210210090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6E119AE"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4A2CF1A" w14:textId="77777777" w:rsidR="008B27BF" w:rsidRDefault="008B27BF">
            <w:pPr>
              <w:ind w:left="-108"/>
              <w:jc w:val="right"/>
            </w:pPr>
            <w:r>
              <w:t>143,0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4EFD655"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FFE7C6E" w14:textId="77777777" w:rsidR="008B27BF" w:rsidRDefault="008B27BF">
            <w:pPr>
              <w:ind w:left="-108"/>
              <w:jc w:val="right"/>
            </w:pPr>
            <w:r>
              <w:t>0,0</w:t>
            </w:r>
          </w:p>
        </w:tc>
      </w:tr>
      <w:tr w:rsidR="008B27BF" w14:paraId="68A240E2"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4230343" w14:textId="77777777" w:rsidR="008B27BF" w:rsidRDefault="008B27BF">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E41188D"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257B2B1"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96EDF21"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3D72E2FC" w14:textId="77777777" w:rsidR="008B27BF" w:rsidRDefault="008B27BF">
            <w:pPr>
              <w:jc w:val="center"/>
            </w:pPr>
            <w:r>
              <w:t>0210210090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B7AA9E5" w14:textId="77777777" w:rsidR="008B27BF" w:rsidRDefault="008B27BF">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BD4B9EB" w14:textId="77777777" w:rsidR="008B27BF" w:rsidRDefault="008B27BF">
            <w:pPr>
              <w:ind w:left="-108"/>
              <w:jc w:val="right"/>
            </w:pPr>
            <w:r>
              <w:t>143,0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AED2C70"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7CE83C8" w14:textId="77777777" w:rsidR="008B27BF" w:rsidRDefault="008B27BF">
            <w:pPr>
              <w:ind w:left="-108"/>
              <w:jc w:val="right"/>
            </w:pPr>
            <w:r>
              <w:t>0,0</w:t>
            </w:r>
          </w:p>
        </w:tc>
      </w:tr>
      <w:tr w:rsidR="008B27BF" w14:paraId="5F15AB99"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33A004E7" w14:textId="77777777" w:rsidR="008B27BF" w:rsidRDefault="008B27BF">
            <w:r>
              <w:t xml:space="preserve">Обеспечение </w:t>
            </w:r>
            <w:proofErr w:type="gramStart"/>
            <w:r>
              <w:t>функционирования модели персонифицированного финансирования дополнительного образования детей</w:t>
            </w:r>
            <w:proofErr w:type="gramEnd"/>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CE8F3DA"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FDFB52F"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4368E63"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2C013C4A" w14:textId="77777777" w:rsidR="008B27BF" w:rsidRDefault="008B27BF">
            <w:pPr>
              <w:jc w:val="center"/>
            </w:pPr>
            <w:r>
              <w:t>0210210280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672B1EF"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920E981" w14:textId="77777777" w:rsidR="008B27BF" w:rsidRDefault="008B27BF">
            <w:pPr>
              <w:ind w:left="-108"/>
              <w:jc w:val="right"/>
            </w:pPr>
            <w:r>
              <w:t>19 459,1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EAABEDF" w14:textId="77777777" w:rsidR="008B27BF" w:rsidRDefault="008B27BF">
            <w:pPr>
              <w:ind w:left="-108"/>
              <w:jc w:val="right"/>
            </w:pPr>
            <w:r>
              <w:t>5 464,4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7695604" w14:textId="77777777" w:rsidR="008B27BF" w:rsidRDefault="008B27BF">
            <w:pPr>
              <w:ind w:left="-108"/>
              <w:jc w:val="right"/>
            </w:pPr>
            <w:r>
              <w:t>5 464,4</w:t>
            </w:r>
          </w:p>
        </w:tc>
      </w:tr>
      <w:tr w:rsidR="008B27BF" w14:paraId="73084D3E"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5D64E5BF" w14:textId="77777777" w:rsidR="008B27BF" w:rsidRDefault="008B27BF">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2CEB013"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E457AA7"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A7F49E3"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6042658D" w14:textId="77777777" w:rsidR="008B27BF" w:rsidRDefault="008B27BF">
            <w:pPr>
              <w:jc w:val="center"/>
            </w:pPr>
            <w:r>
              <w:t>0210210280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E3EB520" w14:textId="77777777" w:rsidR="008B27BF" w:rsidRDefault="008B27BF">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6B783D5" w14:textId="77777777" w:rsidR="008B27BF" w:rsidRDefault="008B27BF">
            <w:pPr>
              <w:ind w:left="-108"/>
              <w:jc w:val="right"/>
            </w:pPr>
            <w:r>
              <w:t>19 350,8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9498247" w14:textId="77777777" w:rsidR="008B27BF" w:rsidRDefault="008B27BF">
            <w:pPr>
              <w:ind w:left="-108"/>
              <w:jc w:val="right"/>
            </w:pPr>
            <w:r>
              <w:t>5 414,3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417E065" w14:textId="77777777" w:rsidR="008B27BF" w:rsidRDefault="008B27BF">
            <w:pPr>
              <w:ind w:left="-108"/>
              <w:jc w:val="right"/>
            </w:pPr>
            <w:r>
              <w:t>5 414,3</w:t>
            </w:r>
          </w:p>
        </w:tc>
      </w:tr>
      <w:tr w:rsidR="008B27BF" w14:paraId="177534F7"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20883976" w14:textId="77777777" w:rsidR="008B27BF" w:rsidRDefault="008B27BF">
            <w:r>
              <w:t>Иные бюджетные ассигнования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5113A1D"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0EF20A3"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0C3C63D"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4198CE67" w14:textId="77777777" w:rsidR="008B27BF" w:rsidRDefault="008B27BF">
            <w:pPr>
              <w:jc w:val="center"/>
            </w:pPr>
            <w:r>
              <w:t>0210210280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E3320C2" w14:textId="77777777" w:rsidR="008B27BF" w:rsidRDefault="008B27BF">
            <w:pPr>
              <w:ind w:left="-108" w:right="-108"/>
              <w:jc w:val="center"/>
            </w:pPr>
            <w:r>
              <w:t>800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A7C7610" w14:textId="77777777" w:rsidR="008B27BF" w:rsidRDefault="008B27BF">
            <w:pPr>
              <w:ind w:left="-108"/>
              <w:jc w:val="right"/>
            </w:pPr>
            <w:r>
              <w:t>108,3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3CA1783" w14:textId="77777777" w:rsidR="008B27BF" w:rsidRDefault="008B27BF">
            <w:pPr>
              <w:ind w:left="-108"/>
              <w:jc w:val="right"/>
            </w:pPr>
            <w:r>
              <w:t>50,1</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AF4ABF1" w14:textId="77777777" w:rsidR="008B27BF" w:rsidRDefault="008B27BF">
            <w:pPr>
              <w:ind w:left="-108"/>
              <w:jc w:val="right"/>
            </w:pPr>
            <w:r>
              <w:t>50,1</w:t>
            </w:r>
          </w:p>
        </w:tc>
      </w:tr>
      <w:tr w:rsidR="008B27BF" w14:paraId="04FC0CEA"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067D9750" w14:textId="77777777" w:rsidR="008B27BF" w:rsidRDefault="008B27BF">
            <w:r>
              <w:t>Обеспечение системы образования высококвалифицированными кадрами, создание механизмов мотивации педагогов к повышению качества работы и непрерывному профессиональному развитию</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B2298A7"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947082D"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5116117"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16C698C8" w14:textId="77777777" w:rsidR="008B27BF" w:rsidRDefault="008B27BF">
            <w:pPr>
              <w:jc w:val="center"/>
            </w:pPr>
            <w:r>
              <w:t>0210500000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BDFF9EF"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A843864" w14:textId="77777777" w:rsidR="008B27BF" w:rsidRDefault="008B27BF">
            <w:pPr>
              <w:ind w:left="-108"/>
              <w:jc w:val="right"/>
            </w:pPr>
            <w:r>
              <w:t>651,6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D7423C0" w14:textId="77777777" w:rsidR="008B27BF" w:rsidRDefault="008B27BF">
            <w:pPr>
              <w:ind w:left="-108"/>
              <w:jc w:val="right"/>
            </w:pPr>
            <w:r>
              <w:t>688,3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B8C6B44" w14:textId="77777777" w:rsidR="008B27BF" w:rsidRDefault="008B27BF">
            <w:pPr>
              <w:ind w:left="-108"/>
              <w:jc w:val="right"/>
            </w:pPr>
            <w:r>
              <w:t>726,5</w:t>
            </w:r>
          </w:p>
        </w:tc>
      </w:tr>
      <w:tr w:rsidR="008B27BF" w14:paraId="4B572980"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54880E33" w14:textId="77777777" w:rsidR="008B27BF" w:rsidRDefault="008B27BF">
            <w: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295A647"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218ACE9"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7AE4C8D"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4BB88E7" w14:textId="77777777" w:rsidR="008B27BF" w:rsidRDefault="008B27BF">
            <w:pPr>
              <w:jc w:val="center"/>
            </w:pPr>
            <w:r>
              <w:t>0210560820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97FCAEE"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698CB1A" w14:textId="77777777" w:rsidR="008B27BF" w:rsidRDefault="008B27BF">
            <w:pPr>
              <w:ind w:left="-108"/>
              <w:jc w:val="right"/>
            </w:pPr>
            <w:r>
              <w:t>651,6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EB47897" w14:textId="77777777" w:rsidR="008B27BF" w:rsidRDefault="008B27BF">
            <w:pPr>
              <w:ind w:left="-108"/>
              <w:jc w:val="right"/>
            </w:pPr>
            <w:r>
              <w:t>688,3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C831204" w14:textId="77777777" w:rsidR="008B27BF" w:rsidRDefault="008B27BF">
            <w:pPr>
              <w:ind w:left="-108"/>
              <w:jc w:val="right"/>
            </w:pPr>
            <w:r>
              <w:t>726,5</w:t>
            </w:r>
          </w:p>
        </w:tc>
      </w:tr>
      <w:tr w:rsidR="008B27BF" w14:paraId="56EC97FD"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9DFEBB0" w14:textId="77777777" w:rsidR="008B27BF" w:rsidRDefault="008B27BF">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E61B71F"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5BB0797"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31EF1D7"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1530919C" w14:textId="77777777" w:rsidR="008B27BF" w:rsidRDefault="008B27BF">
            <w:pPr>
              <w:jc w:val="center"/>
            </w:pPr>
            <w:r>
              <w:t>0210560820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34ED29C" w14:textId="77777777" w:rsidR="008B27BF" w:rsidRDefault="008B27BF">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1F26259" w14:textId="77777777" w:rsidR="008B27BF" w:rsidRDefault="008B27BF">
            <w:pPr>
              <w:ind w:left="-108"/>
              <w:jc w:val="right"/>
            </w:pPr>
            <w:r>
              <w:t>651,6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AB3A23C" w14:textId="77777777" w:rsidR="008B27BF" w:rsidRDefault="008B27BF">
            <w:pPr>
              <w:ind w:left="-108"/>
              <w:jc w:val="right"/>
            </w:pPr>
            <w:r>
              <w:t>688,3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863C795" w14:textId="77777777" w:rsidR="008B27BF" w:rsidRDefault="008B27BF">
            <w:pPr>
              <w:ind w:left="-108"/>
              <w:jc w:val="right"/>
            </w:pPr>
            <w:r>
              <w:t>726,5</w:t>
            </w:r>
          </w:p>
        </w:tc>
      </w:tr>
      <w:tr w:rsidR="008B27BF" w14:paraId="432A43BF"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4D8F9E39" w14:textId="77777777" w:rsidR="008B27BF" w:rsidRDefault="008B27BF">
            <w:r>
              <w:t>Профессиональная подготовка, переподготовка и повышение квалификации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9B5DE54"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11F0C63"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F2B23EE" w14:textId="77777777" w:rsidR="008B27BF" w:rsidRDefault="008B27BF">
            <w:pPr>
              <w:jc w:val="center"/>
            </w:pPr>
            <w:r>
              <w:t>05</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450E45F1" w14:textId="77777777" w:rsidR="008B27BF" w:rsidRDefault="008B27BF">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F9DF848"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A4AB1CD" w14:textId="77777777" w:rsidR="008B27BF" w:rsidRDefault="008B27BF">
            <w:pPr>
              <w:ind w:left="-108"/>
              <w:jc w:val="right"/>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E9408E6" w14:textId="77777777" w:rsidR="008B27BF" w:rsidRDefault="008B27BF">
            <w:pPr>
              <w:ind w:left="-108"/>
              <w:jc w:val="right"/>
            </w:pPr>
            <w:r>
              <w:t>10,0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0262A1C" w14:textId="77777777" w:rsidR="008B27BF" w:rsidRDefault="008B27BF">
            <w:pPr>
              <w:ind w:left="-108"/>
              <w:jc w:val="right"/>
            </w:pPr>
            <w:r>
              <w:t>10,0</w:t>
            </w:r>
          </w:p>
        </w:tc>
      </w:tr>
      <w:tr w:rsidR="008B27BF" w14:paraId="13F85899"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4775CC7B" w14:textId="77777777" w:rsidR="008B27BF" w:rsidRDefault="008B27BF">
            <w:r>
              <w:t xml:space="preserve">Муниципальная программа муниципального образования Мостовский район  «Региональная политика и развитие </w:t>
            </w:r>
            <w:r>
              <w:lastRenderedPageBreak/>
              <w:t>гражданского общества»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D325936" w14:textId="77777777" w:rsidR="008B27BF" w:rsidRDefault="008B27BF">
            <w:pPr>
              <w:ind w:left="-108" w:right="-108"/>
              <w:jc w:val="center"/>
            </w:pPr>
            <w:r>
              <w:lastRenderedPageBreak/>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F952DE1"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90DF297" w14:textId="77777777" w:rsidR="008B27BF" w:rsidRDefault="008B27BF">
            <w:pPr>
              <w:jc w:val="center"/>
            </w:pPr>
            <w:r>
              <w:t>05</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2720939A" w14:textId="77777777" w:rsidR="008B27BF" w:rsidRDefault="008B27BF">
            <w:pPr>
              <w:jc w:val="center"/>
            </w:pPr>
            <w:r>
              <w:t>1600000000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7CB4174"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B9AD60F" w14:textId="77777777" w:rsidR="008B27BF" w:rsidRDefault="008B27BF">
            <w:pPr>
              <w:ind w:left="-108"/>
              <w:jc w:val="right"/>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E12CBE6" w14:textId="77777777" w:rsidR="008B27BF" w:rsidRDefault="008B27BF">
            <w:pPr>
              <w:ind w:left="-108"/>
              <w:jc w:val="right"/>
            </w:pPr>
            <w:r>
              <w:t>10,0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2251736" w14:textId="77777777" w:rsidR="008B27BF" w:rsidRDefault="008B27BF">
            <w:pPr>
              <w:ind w:left="-108"/>
              <w:jc w:val="right"/>
            </w:pPr>
            <w:r>
              <w:t>10,0</w:t>
            </w:r>
          </w:p>
        </w:tc>
      </w:tr>
      <w:tr w:rsidR="008B27BF" w14:paraId="33F4959A"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396BA14D" w14:textId="77777777" w:rsidR="008B27BF" w:rsidRDefault="008B27BF">
            <w:r>
              <w:lastRenderedPageBreak/>
              <w:t>Развитие муниципальной службы в администрации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117D7E4"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AC24CA0"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B026746" w14:textId="77777777" w:rsidR="008B27BF" w:rsidRDefault="008B27BF">
            <w:pPr>
              <w:jc w:val="center"/>
            </w:pPr>
            <w:r>
              <w:t>05</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3640B768" w14:textId="77777777" w:rsidR="008B27BF" w:rsidRDefault="008B27BF">
            <w:pPr>
              <w:jc w:val="center"/>
            </w:pPr>
            <w:r>
              <w:t>1630000000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BC8D57D"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2B30BE8" w14:textId="77777777" w:rsidR="008B27BF" w:rsidRDefault="008B27BF">
            <w:pPr>
              <w:ind w:left="-108"/>
              <w:jc w:val="right"/>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9DC818B" w14:textId="77777777" w:rsidR="008B27BF" w:rsidRDefault="008B27BF">
            <w:pPr>
              <w:ind w:left="-108"/>
              <w:jc w:val="right"/>
            </w:pPr>
            <w:r>
              <w:t>10,0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B62AF87" w14:textId="77777777" w:rsidR="008B27BF" w:rsidRDefault="008B27BF">
            <w:pPr>
              <w:ind w:left="-108"/>
              <w:jc w:val="right"/>
            </w:pPr>
            <w:r>
              <w:t>10,0</w:t>
            </w:r>
          </w:p>
        </w:tc>
      </w:tr>
      <w:tr w:rsidR="008B27BF" w14:paraId="4696D709"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491BFA54" w14:textId="77777777" w:rsidR="008B27BF" w:rsidRDefault="008B27BF">
            <w:r>
              <w:t>Повышение эффективности и результативности муниципальной службы и повышение кадрового потенциала в органах местного самоуправления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15F49FF"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FA6A18A"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690062C" w14:textId="77777777" w:rsidR="008B27BF" w:rsidRDefault="008B27BF">
            <w:pPr>
              <w:jc w:val="center"/>
            </w:pPr>
            <w:r>
              <w:t>05</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1E499410" w14:textId="77777777" w:rsidR="008B27BF" w:rsidRDefault="008B27BF">
            <w:pPr>
              <w:jc w:val="center"/>
            </w:pPr>
            <w:r>
              <w:t>1630100000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7C1E7A2"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4DFDFB5" w14:textId="77777777" w:rsidR="008B27BF" w:rsidRDefault="008B27BF">
            <w:pPr>
              <w:ind w:left="-108"/>
              <w:jc w:val="right"/>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B9602E4" w14:textId="77777777" w:rsidR="008B27BF" w:rsidRDefault="008B27BF">
            <w:pPr>
              <w:ind w:left="-108"/>
              <w:jc w:val="right"/>
            </w:pPr>
            <w:r>
              <w:t>10,0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4F99A08" w14:textId="77777777" w:rsidR="008B27BF" w:rsidRDefault="008B27BF">
            <w:pPr>
              <w:ind w:left="-108"/>
              <w:jc w:val="right"/>
            </w:pPr>
            <w:r>
              <w:t>10,0</w:t>
            </w:r>
          </w:p>
        </w:tc>
      </w:tr>
      <w:tr w:rsidR="008B27BF" w14:paraId="2307A2DB"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23C43B9A" w14:textId="77777777" w:rsidR="008B27BF" w:rsidRDefault="008B27BF">
            <w:r>
              <w:t>Дополнительное профессиональное образование</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A2F59CA"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59461DD"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87B4010" w14:textId="77777777" w:rsidR="008B27BF" w:rsidRDefault="008B27BF">
            <w:pPr>
              <w:jc w:val="center"/>
            </w:pPr>
            <w:r>
              <w:t>05</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B558B6A" w14:textId="77777777" w:rsidR="008B27BF" w:rsidRDefault="008B27BF">
            <w:pPr>
              <w:jc w:val="center"/>
            </w:pPr>
            <w:r>
              <w:t>1630100230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BD24708"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CFC02D4" w14:textId="77777777" w:rsidR="008B27BF" w:rsidRDefault="008B27BF">
            <w:pPr>
              <w:ind w:left="-108"/>
              <w:jc w:val="right"/>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B0561D8" w14:textId="77777777" w:rsidR="008B27BF" w:rsidRDefault="008B27BF">
            <w:pPr>
              <w:ind w:left="-108"/>
              <w:jc w:val="right"/>
            </w:pPr>
            <w:r>
              <w:t>10,0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8878BB7" w14:textId="77777777" w:rsidR="008B27BF" w:rsidRDefault="008B27BF">
            <w:pPr>
              <w:ind w:left="-108"/>
              <w:jc w:val="right"/>
            </w:pPr>
            <w:r>
              <w:t>10,0</w:t>
            </w:r>
          </w:p>
        </w:tc>
      </w:tr>
      <w:tr w:rsidR="008B27BF" w14:paraId="433CA4F0"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76FF67F3" w14:textId="77777777" w:rsidR="008B27BF" w:rsidRDefault="008B27BF">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F43BE8D"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4F20902"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45046C6" w14:textId="77777777" w:rsidR="008B27BF" w:rsidRDefault="008B27BF">
            <w:pPr>
              <w:jc w:val="center"/>
            </w:pPr>
            <w:r>
              <w:t>05</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46B80AD9" w14:textId="77777777" w:rsidR="008B27BF" w:rsidRDefault="008B27BF">
            <w:pPr>
              <w:jc w:val="center"/>
            </w:pPr>
            <w:r>
              <w:t>1630100230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D84F67C" w14:textId="77777777" w:rsidR="008B27BF" w:rsidRDefault="008B27BF">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0F0A9BF" w14:textId="77777777" w:rsidR="008B27BF" w:rsidRDefault="008B27BF">
            <w:pPr>
              <w:ind w:left="-108"/>
              <w:jc w:val="right"/>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BACCECA" w14:textId="77777777" w:rsidR="008B27BF" w:rsidRDefault="008B27BF">
            <w:pPr>
              <w:ind w:left="-108"/>
              <w:jc w:val="right"/>
            </w:pPr>
            <w:r>
              <w:t>10,0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F860362" w14:textId="77777777" w:rsidR="008B27BF" w:rsidRDefault="008B27BF">
            <w:pPr>
              <w:ind w:left="-108"/>
              <w:jc w:val="right"/>
            </w:pPr>
            <w:r>
              <w:t>10,0</w:t>
            </w:r>
          </w:p>
        </w:tc>
      </w:tr>
      <w:tr w:rsidR="008B27BF" w14:paraId="36F0186D"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089058F7" w14:textId="77777777" w:rsidR="008B27BF" w:rsidRDefault="008B27BF">
            <w:r>
              <w:t>Другие вопросы в области образования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4B1C40A"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2BA71F9"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5B33C17" w14:textId="77777777" w:rsidR="008B27BF" w:rsidRDefault="008B27BF">
            <w:pPr>
              <w:jc w:val="center"/>
            </w:pPr>
            <w:r>
              <w:t>09</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8152801" w14:textId="77777777" w:rsidR="008B27BF" w:rsidRDefault="008B27BF">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EAC8C8C"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C98BD0F" w14:textId="77777777" w:rsidR="008B27BF" w:rsidRDefault="008B27BF">
            <w:pPr>
              <w:ind w:left="-108"/>
              <w:jc w:val="right"/>
            </w:pPr>
            <w:r>
              <w:t>62 780,5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A99DF5D" w14:textId="77777777" w:rsidR="008B27BF" w:rsidRDefault="008B27BF">
            <w:pPr>
              <w:ind w:left="-108"/>
              <w:jc w:val="right"/>
            </w:pPr>
            <w:r>
              <w:t>56 388,4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C1AB073" w14:textId="77777777" w:rsidR="008B27BF" w:rsidRDefault="008B27BF">
            <w:pPr>
              <w:ind w:left="-108"/>
              <w:jc w:val="right"/>
            </w:pPr>
            <w:r>
              <w:t>57 153,9</w:t>
            </w:r>
          </w:p>
        </w:tc>
      </w:tr>
      <w:tr w:rsidR="008B27BF" w14:paraId="7192D741"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33E5CF9C" w14:textId="77777777" w:rsidR="008B27BF" w:rsidRDefault="008B27BF">
            <w:r>
              <w:t>Муниципальная программа муниципального образования Мостовский район «Развитие образования»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25A6E7D"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24D6A95"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EFEA04E" w14:textId="77777777" w:rsidR="008B27BF" w:rsidRDefault="008B27BF">
            <w:pPr>
              <w:jc w:val="center"/>
            </w:pPr>
            <w:r>
              <w:t>09</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6958C9CB" w14:textId="77777777" w:rsidR="008B27BF" w:rsidRDefault="008B27BF">
            <w:pPr>
              <w:jc w:val="center"/>
            </w:pPr>
            <w:r>
              <w:t>0200000000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E425B73"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2BAF111" w14:textId="77777777" w:rsidR="008B27BF" w:rsidRDefault="008B27BF">
            <w:pPr>
              <w:ind w:left="-108"/>
              <w:jc w:val="right"/>
            </w:pPr>
            <w:r>
              <w:t>52 750,9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8BEEC0B" w14:textId="77777777" w:rsidR="008B27BF" w:rsidRDefault="008B27BF">
            <w:pPr>
              <w:ind w:left="-108"/>
              <w:jc w:val="right"/>
            </w:pPr>
            <w:r>
              <w:t>49 294,9</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F725E27" w14:textId="77777777" w:rsidR="008B27BF" w:rsidRDefault="008B27BF">
            <w:pPr>
              <w:ind w:left="-108"/>
              <w:jc w:val="right"/>
            </w:pPr>
            <w:r>
              <w:t>49 977,8</w:t>
            </w:r>
          </w:p>
        </w:tc>
      </w:tr>
      <w:tr w:rsidR="008B27BF" w14:paraId="7C164F98"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2958D7B2" w14:textId="77777777" w:rsidR="008B27BF" w:rsidRDefault="008B27BF">
            <w:r>
              <w:t>Основные мероприятия муниципальной программы «Развитие образования»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0577D89"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777E19D"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D170CA4" w14:textId="77777777" w:rsidR="008B27BF" w:rsidRDefault="008B27BF">
            <w:pPr>
              <w:jc w:val="center"/>
            </w:pPr>
            <w:r>
              <w:t>09</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84CC9CA" w14:textId="77777777" w:rsidR="008B27BF" w:rsidRDefault="008B27BF">
            <w:pPr>
              <w:jc w:val="center"/>
            </w:pPr>
            <w:r>
              <w:t>0210000000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4E63EE6"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007C256" w14:textId="77777777" w:rsidR="008B27BF" w:rsidRDefault="008B27BF">
            <w:pPr>
              <w:ind w:left="-108"/>
              <w:jc w:val="right"/>
            </w:pPr>
            <w:r>
              <w:t>52 750,9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4B753B5" w14:textId="77777777" w:rsidR="008B27BF" w:rsidRDefault="008B27BF">
            <w:pPr>
              <w:ind w:left="-108"/>
              <w:jc w:val="right"/>
            </w:pPr>
            <w:r>
              <w:t>49 294,9</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81300E6" w14:textId="77777777" w:rsidR="008B27BF" w:rsidRDefault="008B27BF">
            <w:pPr>
              <w:ind w:left="-108"/>
              <w:jc w:val="right"/>
            </w:pPr>
            <w:r>
              <w:t>49 977,8</w:t>
            </w:r>
          </w:p>
        </w:tc>
      </w:tr>
      <w:tr w:rsidR="008B27BF" w14:paraId="4D9F8401"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7EF86477" w14:textId="77777777" w:rsidR="008B27BF" w:rsidRDefault="008B27BF">
            <w:r>
              <w:t>Развитие современных механизмов, содержания и технологий дошкольного, общего и дополнительного образования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A3318F4"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550F586"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DE7E7F3" w14:textId="77777777" w:rsidR="008B27BF" w:rsidRDefault="008B27BF">
            <w:pPr>
              <w:jc w:val="center"/>
            </w:pPr>
            <w:r>
              <w:t>09</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44BA400D" w14:textId="77777777" w:rsidR="008B27BF" w:rsidRDefault="008B27BF">
            <w:pPr>
              <w:jc w:val="center"/>
            </w:pPr>
            <w:r>
              <w:t>0210200000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838066B"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85B0C97" w14:textId="77777777" w:rsidR="008B27BF" w:rsidRDefault="008B27BF">
            <w:pPr>
              <w:ind w:left="-108"/>
              <w:jc w:val="right"/>
            </w:pPr>
            <w:r>
              <w:t>41 940,3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7FECEE7" w14:textId="77777777" w:rsidR="008B27BF" w:rsidRDefault="008B27BF">
            <w:pPr>
              <w:ind w:left="-108"/>
              <w:jc w:val="right"/>
            </w:pPr>
            <w:r>
              <w:t>40 759,6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55449C9" w14:textId="77777777" w:rsidR="008B27BF" w:rsidRDefault="008B27BF">
            <w:pPr>
              <w:ind w:left="-108"/>
              <w:jc w:val="right"/>
            </w:pPr>
            <w:r>
              <w:t>41 431,0</w:t>
            </w:r>
          </w:p>
        </w:tc>
      </w:tr>
      <w:tr w:rsidR="008B27BF" w14:paraId="5DEE5763"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7B97E7FC" w14:textId="77777777" w:rsidR="008B27BF" w:rsidRDefault="008B27BF">
            <w:r>
              <w:t>Расходы на обеспечение деятельности (оказание услуг) подведомственных учреждений, в том числе на предоставление муниципальным бюджетным и автономным учреждениям субсидий</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DABB5A5"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F64419A"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4356F70" w14:textId="77777777" w:rsidR="008B27BF" w:rsidRDefault="008B27BF">
            <w:pPr>
              <w:jc w:val="center"/>
            </w:pPr>
            <w:r>
              <w:t>09</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6100E1E5" w14:textId="77777777" w:rsidR="008B27BF" w:rsidRDefault="008B27BF">
            <w:pPr>
              <w:jc w:val="center"/>
            </w:pPr>
            <w:r>
              <w:t>0210200590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9E6EF98"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B829F85" w14:textId="77777777" w:rsidR="008B27BF" w:rsidRDefault="008B27BF">
            <w:pPr>
              <w:ind w:left="-108"/>
              <w:jc w:val="right"/>
            </w:pPr>
            <w:r>
              <w:t>29 987,4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D2E6A30" w14:textId="77777777" w:rsidR="008B27BF" w:rsidRDefault="008B27BF">
            <w:pPr>
              <w:ind w:left="-108"/>
              <w:jc w:val="right"/>
            </w:pPr>
            <w:r>
              <w:t>28 722,4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8AC881C" w14:textId="77777777" w:rsidR="008B27BF" w:rsidRDefault="008B27BF">
            <w:pPr>
              <w:ind w:left="-108"/>
              <w:jc w:val="right"/>
            </w:pPr>
            <w:r>
              <w:t>28 722,4</w:t>
            </w:r>
          </w:p>
        </w:tc>
      </w:tr>
      <w:tr w:rsidR="008B27BF" w14:paraId="43B8E8B9"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1B9B5A2B" w14:textId="77777777" w:rsidR="008B27BF" w:rsidRDefault="008B27BF">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1DED7FF"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D112A34"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68CDB31" w14:textId="77777777" w:rsidR="008B27BF" w:rsidRDefault="008B27BF">
            <w:pPr>
              <w:jc w:val="center"/>
            </w:pPr>
            <w:r>
              <w:t>09</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4C1B987" w14:textId="77777777" w:rsidR="008B27BF" w:rsidRDefault="008B27BF">
            <w:pPr>
              <w:jc w:val="center"/>
            </w:pPr>
            <w:r>
              <w:t>0210200590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6F7118A" w14:textId="77777777" w:rsidR="008B27BF" w:rsidRDefault="008B27BF">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F689607" w14:textId="77777777" w:rsidR="008B27BF" w:rsidRDefault="008B27BF">
            <w:pPr>
              <w:ind w:left="-108"/>
              <w:jc w:val="right"/>
            </w:pPr>
            <w:r>
              <w:t>27 292,6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A505B8B" w14:textId="77777777" w:rsidR="008B27BF" w:rsidRDefault="008B27BF">
            <w:pPr>
              <w:ind w:left="-108"/>
              <w:jc w:val="right"/>
            </w:pPr>
            <w:r>
              <w:t>25 827,7</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7D4A489" w14:textId="77777777" w:rsidR="008B27BF" w:rsidRDefault="008B27BF">
            <w:pPr>
              <w:ind w:left="-108"/>
              <w:jc w:val="right"/>
            </w:pPr>
            <w:r>
              <w:t>25 827,7</w:t>
            </w:r>
          </w:p>
        </w:tc>
      </w:tr>
      <w:tr w:rsidR="008B27BF" w14:paraId="2B477D04"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27C4C997" w14:textId="77777777" w:rsidR="008B27BF" w:rsidRDefault="008B27BF">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3766B2A"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0FA04C6"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295E398" w14:textId="77777777" w:rsidR="008B27BF" w:rsidRDefault="008B27BF">
            <w:pPr>
              <w:jc w:val="center"/>
            </w:pPr>
            <w:r>
              <w:t>09</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4B48F285" w14:textId="77777777" w:rsidR="008B27BF" w:rsidRDefault="008B27BF">
            <w:pPr>
              <w:jc w:val="center"/>
            </w:pPr>
            <w:r>
              <w:t>0210200590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88CA9EA" w14:textId="77777777" w:rsidR="008B27BF" w:rsidRDefault="008B27BF">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75F5F6E" w14:textId="77777777" w:rsidR="008B27BF" w:rsidRDefault="008B27BF">
            <w:pPr>
              <w:ind w:left="-108"/>
              <w:jc w:val="right"/>
            </w:pPr>
            <w:r>
              <w:t>2 670,0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0DCEE9C" w14:textId="77777777" w:rsidR="008B27BF" w:rsidRDefault="008B27BF">
            <w:pPr>
              <w:ind w:left="-108"/>
              <w:jc w:val="right"/>
            </w:pPr>
            <w:r>
              <w:t>2 859,9</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6BA7C83" w14:textId="77777777" w:rsidR="008B27BF" w:rsidRDefault="008B27BF">
            <w:pPr>
              <w:ind w:left="-108"/>
              <w:jc w:val="right"/>
            </w:pPr>
            <w:r>
              <w:t>2 859,9</w:t>
            </w:r>
          </w:p>
        </w:tc>
      </w:tr>
      <w:tr w:rsidR="008B27BF" w14:paraId="41DDD1D2"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7093D612" w14:textId="77777777" w:rsidR="008B27BF" w:rsidRDefault="008B27BF">
            <w:r>
              <w:t>Иные бюджетные ассигнования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28865A6"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5B08DE8"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141002F" w14:textId="77777777" w:rsidR="008B27BF" w:rsidRDefault="008B27BF">
            <w:pPr>
              <w:jc w:val="center"/>
            </w:pPr>
            <w:r>
              <w:t>09</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5B0CB24" w14:textId="77777777" w:rsidR="008B27BF" w:rsidRDefault="008B27BF">
            <w:pPr>
              <w:jc w:val="center"/>
            </w:pPr>
            <w:r>
              <w:t>0210200590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A6DE32A" w14:textId="77777777" w:rsidR="008B27BF" w:rsidRDefault="008B27BF">
            <w:pPr>
              <w:ind w:left="-108" w:right="-108"/>
              <w:jc w:val="center"/>
            </w:pPr>
            <w:r>
              <w:t>800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4B0C037" w14:textId="77777777" w:rsidR="008B27BF" w:rsidRDefault="008B27BF">
            <w:pPr>
              <w:ind w:left="-108"/>
              <w:jc w:val="right"/>
            </w:pPr>
            <w:r>
              <w:t>24,8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BCABE6B" w14:textId="77777777" w:rsidR="008B27BF" w:rsidRDefault="008B27BF">
            <w:pPr>
              <w:ind w:left="-108"/>
              <w:jc w:val="right"/>
            </w:pPr>
            <w:r>
              <w:t>34,8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BF7F0CE" w14:textId="77777777" w:rsidR="008B27BF" w:rsidRDefault="008B27BF">
            <w:pPr>
              <w:ind w:left="-108"/>
              <w:jc w:val="right"/>
            </w:pPr>
            <w:r>
              <w:t>34,8</w:t>
            </w:r>
          </w:p>
        </w:tc>
      </w:tr>
      <w:tr w:rsidR="008B27BF" w14:paraId="48B79422"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75C74DF6" w14:textId="77777777" w:rsidR="008B27BF" w:rsidRDefault="008B27BF">
            <w:r>
              <w:t>Отдельные мероприятия в сфере развития образования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A06CD0D"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1F56122"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D9C4777" w14:textId="77777777" w:rsidR="008B27BF" w:rsidRDefault="008B27BF">
            <w:pPr>
              <w:jc w:val="center"/>
            </w:pPr>
            <w:r>
              <w:t>09</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1F6E92A6" w14:textId="77777777" w:rsidR="008B27BF" w:rsidRDefault="008B27BF">
            <w:pPr>
              <w:jc w:val="center"/>
            </w:pPr>
            <w:r>
              <w:t>0210210090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FFCABDD"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B5A3B04" w14:textId="77777777" w:rsidR="008B27BF" w:rsidRDefault="008B27BF">
            <w:pPr>
              <w:ind w:left="-108"/>
              <w:jc w:val="right"/>
            </w:pPr>
            <w:r>
              <w:t>687,6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F96DA7F"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949365E" w14:textId="77777777" w:rsidR="008B27BF" w:rsidRDefault="008B27BF">
            <w:pPr>
              <w:ind w:left="-108"/>
              <w:jc w:val="right"/>
            </w:pPr>
            <w:r>
              <w:t>0,0</w:t>
            </w:r>
          </w:p>
        </w:tc>
      </w:tr>
      <w:tr w:rsidR="008B27BF" w14:paraId="26AA8150"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45BAA9FA" w14:textId="77777777" w:rsidR="008B27BF" w:rsidRDefault="008B27BF">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517BC8E"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AA95A2C"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DF50181" w14:textId="77777777" w:rsidR="008B27BF" w:rsidRDefault="008B27BF">
            <w:pPr>
              <w:jc w:val="center"/>
            </w:pPr>
            <w:r>
              <w:t>09</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6B47A28E" w14:textId="77777777" w:rsidR="008B27BF" w:rsidRDefault="008B27BF">
            <w:pPr>
              <w:jc w:val="center"/>
            </w:pPr>
            <w:r>
              <w:t>0210210090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634029E" w14:textId="77777777" w:rsidR="008B27BF" w:rsidRDefault="008B27BF">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45549EF" w14:textId="77777777" w:rsidR="008B27BF" w:rsidRDefault="008B27BF">
            <w:pPr>
              <w:ind w:left="-108"/>
              <w:jc w:val="right"/>
            </w:pPr>
            <w:r>
              <w:t>667,6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70203D4"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359CA17" w14:textId="77777777" w:rsidR="008B27BF" w:rsidRDefault="008B27BF">
            <w:pPr>
              <w:ind w:left="-108"/>
              <w:jc w:val="right"/>
            </w:pPr>
            <w:r>
              <w:t>0,0</w:t>
            </w:r>
          </w:p>
        </w:tc>
      </w:tr>
      <w:tr w:rsidR="008B27BF" w14:paraId="466016E0"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762FB34D" w14:textId="77777777" w:rsidR="008B27BF" w:rsidRDefault="008B27BF">
            <w:r>
              <w:t>Социальное обеспечение и иные выплаты населению</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EFE77A0"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3400946"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AB0753B" w14:textId="77777777" w:rsidR="008B27BF" w:rsidRDefault="008B27BF">
            <w:pPr>
              <w:jc w:val="center"/>
            </w:pPr>
            <w:r>
              <w:t>09</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E8E381F" w14:textId="77777777" w:rsidR="008B27BF" w:rsidRDefault="008B27BF">
            <w:pPr>
              <w:jc w:val="center"/>
            </w:pPr>
            <w:r>
              <w:t>0210210090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10BAF05" w14:textId="77777777" w:rsidR="008B27BF" w:rsidRDefault="008B27BF">
            <w:pPr>
              <w:ind w:left="-108" w:right="-108"/>
              <w:jc w:val="center"/>
            </w:pPr>
            <w:r>
              <w:t>300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845F74F" w14:textId="77777777" w:rsidR="008B27BF" w:rsidRDefault="008B27BF">
            <w:pPr>
              <w:ind w:left="-108"/>
              <w:jc w:val="right"/>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F2D56C8"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9672E18" w14:textId="77777777" w:rsidR="008B27BF" w:rsidRDefault="008B27BF">
            <w:pPr>
              <w:ind w:left="-108"/>
              <w:jc w:val="right"/>
            </w:pPr>
            <w:r>
              <w:t>0,0</w:t>
            </w:r>
          </w:p>
        </w:tc>
      </w:tr>
      <w:tr w:rsidR="008B27BF" w14:paraId="39B04D06"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F5A6624" w14:textId="77777777" w:rsidR="008B27BF" w:rsidRDefault="008B27BF">
            <w:r>
              <w:t xml:space="preserve">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образовательную программу </w:t>
            </w:r>
            <w:r>
              <w:lastRenderedPageBreak/>
              <w:t>дошкольного образования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A0D59F4" w14:textId="77777777" w:rsidR="008B27BF" w:rsidRDefault="008B27BF">
            <w:pPr>
              <w:ind w:left="-108" w:right="-108"/>
              <w:jc w:val="center"/>
            </w:pPr>
            <w:r>
              <w:lastRenderedPageBreak/>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D40CE9D"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A43494E" w14:textId="77777777" w:rsidR="008B27BF" w:rsidRDefault="008B27BF">
            <w:pPr>
              <w:jc w:val="center"/>
            </w:pPr>
            <w:r>
              <w:t>09</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3260214F" w14:textId="77777777" w:rsidR="008B27BF" w:rsidRDefault="008B27BF">
            <w:pPr>
              <w:jc w:val="center"/>
            </w:pPr>
            <w:r>
              <w:t>0210260710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CEAA3B9"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097C9BF" w14:textId="77777777" w:rsidR="008B27BF" w:rsidRDefault="008B27BF">
            <w:pPr>
              <w:ind w:left="-108"/>
              <w:jc w:val="right"/>
            </w:pPr>
            <w:r>
              <w:t>110,1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A23808D" w14:textId="77777777" w:rsidR="008B27BF" w:rsidRDefault="008B27BF">
            <w:pPr>
              <w:ind w:left="-108"/>
              <w:jc w:val="right"/>
            </w:pPr>
            <w:r>
              <w:t>110,1</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F0764BB" w14:textId="77777777" w:rsidR="008B27BF" w:rsidRDefault="008B27BF">
            <w:pPr>
              <w:ind w:left="-108"/>
              <w:jc w:val="right"/>
            </w:pPr>
            <w:r>
              <w:t>110,1</w:t>
            </w:r>
          </w:p>
        </w:tc>
      </w:tr>
      <w:tr w:rsidR="008B27BF" w14:paraId="2FCE4499"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3B87B905" w14:textId="77777777" w:rsidR="008B27BF" w:rsidRDefault="008B27BF">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0D1C67D"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AB882CC"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37EC0B3" w14:textId="77777777" w:rsidR="008B27BF" w:rsidRDefault="008B27BF">
            <w:pPr>
              <w:jc w:val="center"/>
            </w:pPr>
            <w:r>
              <w:t>09</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70B35EC7" w14:textId="77777777" w:rsidR="008B27BF" w:rsidRDefault="008B27BF">
            <w:pPr>
              <w:jc w:val="center"/>
            </w:pPr>
            <w:r>
              <w:t>0210260710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C47EAA3" w14:textId="77777777" w:rsidR="008B27BF" w:rsidRDefault="008B27BF">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E0129E2" w14:textId="77777777" w:rsidR="008B27BF" w:rsidRDefault="008B27BF">
            <w:pPr>
              <w:ind w:left="-108"/>
              <w:jc w:val="right"/>
            </w:pPr>
            <w:r>
              <w:t>105,7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DB0A58E" w14:textId="77777777" w:rsidR="008B27BF" w:rsidRDefault="008B27BF">
            <w:pPr>
              <w:ind w:left="-108"/>
              <w:jc w:val="right"/>
            </w:pPr>
            <w:r>
              <w:t>105,7</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CCC2C5A" w14:textId="77777777" w:rsidR="008B27BF" w:rsidRDefault="008B27BF">
            <w:pPr>
              <w:ind w:left="-108"/>
              <w:jc w:val="right"/>
            </w:pPr>
            <w:r>
              <w:t>105,7</w:t>
            </w:r>
          </w:p>
        </w:tc>
      </w:tr>
      <w:tr w:rsidR="008B27BF" w14:paraId="3F1F6B93"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172A7B80" w14:textId="77777777" w:rsidR="008B27BF" w:rsidRDefault="008B27BF">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3D08FC7"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3289A91"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7BE54EA" w14:textId="77777777" w:rsidR="008B27BF" w:rsidRDefault="008B27BF">
            <w:pPr>
              <w:jc w:val="center"/>
            </w:pPr>
            <w:r>
              <w:t>09</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6BCC5D3D" w14:textId="77777777" w:rsidR="008B27BF" w:rsidRDefault="008B27BF">
            <w:pPr>
              <w:jc w:val="center"/>
            </w:pPr>
            <w:r>
              <w:t>0210260710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A21E1E7" w14:textId="77777777" w:rsidR="008B27BF" w:rsidRDefault="008B27BF">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0E40E65" w14:textId="77777777" w:rsidR="008B27BF" w:rsidRDefault="008B27BF">
            <w:pPr>
              <w:ind w:left="-108"/>
              <w:jc w:val="right"/>
            </w:pPr>
            <w:r>
              <w:t>4,4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8090A5C" w14:textId="77777777" w:rsidR="008B27BF" w:rsidRDefault="008B27BF">
            <w:pPr>
              <w:ind w:left="-108"/>
              <w:jc w:val="right"/>
            </w:pPr>
            <w:r>
              <w:t>4,4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DDF6B2D" w14:textId="77777777" w:rsidR="008B27BF" w:rsidRDefault="008B27BF">
            <w:pPr>
              <w:ind w:left="-108"/>
              <w:jc w:val="right"/>
            </w:pPr>
            <w:r>
              <w:t>4,4</w:t>
            </w:r>
          </w:p>
        </w:tc>
      </w:tr>
      <w:tr w:rsidR="008B27BF" w14:paraId="7716D992"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336EB228" w14:textId="77777777" w:rsidR="008B27BF" w:rsidRDefault="008B27BF">
            <w:r>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8B57482"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443801C"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C9686B1" w14:textId="77777777" w:rsidR="008B27BF" w:rsidRDefault="008B27BF">
            <w:pPr>
              <w:jc w:val="center"/>
            </w:pPr>
            <w:r>
              <w:t>09</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45BA09F2" w14:textId="77777777" w:rsidR="008B27BF" w:rsidRDefault="008B27BF">
            <w:pPr>
              <w:jc w:val="center"/>
            </w:pPr>
            <w:r>
              <w:t>0210260860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D1C53FF"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2CF1144" w14:textId="77777777" w:rsidR="008B27BF" w:rsidRDefault="008B27BF">
            <w:pPr>
              <w:ind w:left="-108"/>
              <w:jc w:val="right"/>
            </w:pPr>
            <w:r>
              <w:t>11 007,2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CD616F3" w14:textId="77777777" w:rsidR="008B27BF" w:rsidRDefault="008B27BF">
            <w:pPr>
              <w:ind w:left="-108"/>
              <w:jc w:val="right"/>
            </w:pPr>
            <w:r>
              <w:t>11 755,2</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C3B396D" w14:textId="77777777" w:rsidR="008B27BF" w:rsidRDefault="008B27BF">
            <w:pPr>
              <w:ind w:left="-108"/>
              <w:jc w:val="right"/>
            </w:pPr>
            <w:r>
              <w:t>12 426,6</w:t>
            </w:r>
          </w:p>
        </w:tc>
      </w:tr>
      <w:tr w:rsidR="008B27BF" w14:paraId="7B28F6ED"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42A5A11D" w14:textId="77777777" w:rsidR="008B27BF" w:rsidRDefault="008B27BF">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7229EBD"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630A442"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31A4B87" w14:textId="77777777" w:rsidR="008B27BF" w:rsidRDefault="008B27BF">
            <w:pPr>
              <w:jc w:val="center"/>
            </w:pPr>
            <w:r>
              <w:t>09</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22D01B77" w14:textId="77777777" w:rsidR="008B27BF" w:rsidRDefault="008B27BF">
            <w:pPr>
              <w:jc w:val="center"/>
            </w:pPr>
            <w:r>
              <w:t>0210260860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4BA5829" w14:textId="77777777" w:rsidR="008B27BF" w:rsidRDefault="008B27BF">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BD4E2A8" w14:textId="77777777" w:rsidR="008B27BF" w:rsidRDefault="008B27BF">
            <w:pPr>
              <w:ind w:left="-108"/>
              <w:jc w:val="right"/>
            </w:pPr>
            <w:r>
              <w:t>10 352,2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107FEA1" w14:textId="77777777" w:rsidR="008B27BF" w:rsidRDefault="008B27BF">
            <w:pPr>
              <w:ind w:left="-108"/>
              <w:jc w:val="right"/>
            </w:pPr>
            <w:r>
              <w:t>11 285,8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AC037C9" w14:textId="77777777" w:rsidR="008B27BF" w:rsidRDefault="008B27BF">
            <w:pPr>
              <w:ind w:left="-108"/>
              <w:jc w:val="right"/>
            </w:pPr>
            <w:r>
              <w:t>11 934,6</w:t>
            </w:r>
          </w:p>
        </w:tc>
      </w:tr>
      <w:tr w:rsidR="008B27BF" w14:paraId="792EF80A"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D95EB4A" w14:textId="77777777" w:rsidR="008B27BF" w:rsidRDefault="008B27BF">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B706634"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20D9729"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E6CB133" w14:textId="77777777" w:rsidR="008B27BF" w:rsidRDefault="008B27BF">
            <w:pPr>
              <w:jc w:val="center"/>
            </w:pPr>
            <w:r>
              <w:t>09</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1AD6B8F0" w14:textId="77777777" w:rsidR="008B27BF" w:rsidRDefault="008B27BF">
            <w:pPr>
              <w:jc w:val="center"/>
            </w:pPr>
            <w:r>
              <w:t>0210260860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A8186A3" w14:textId="77777777" w:rsidR="008B27BF" w:rsidRDefault="008B27BF">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616DE94" w14:textId="77777777" w:rsidR="008B27BF" w:rsidRDefault="008B27BF">
            <w:pPr>
              <w:ind w:left="-108"/>
              <w:jc w:val="right"/>
            </w:pPr>
            <w:r>
              <w:t>655,0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665928F" w14:textId="77777777" w:rsidR="008B27BF" w:rsidRDefault="008B27BF">
            <w:pPr>
              <w:ind w:left="-108"/>
              <w:jc w:val="right"/>
            </w:pPr>
            <w:r>
              <w:t>469,4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1B433AC" w14:textId="77777777" w:rsidR="008B27BF" w:rsidRDefault="008B27BF">
            <w:pPr>
              <w:ind w:left="-108"/>
              <w:jc w:val="right"/>
            </w:pPr>
            <w:r>
              <w:t>492,0</w:t>
            </w:r>
          </w:p>
        </w:tc>
      </w:tr>
      <w:tr w:rsidR="008B27BF" w14:paraId="0B002009"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vAlign w:val="bottom"/>
            <w:hideMark/>
          </w:tcPr>
          <w:p w14:paraId="19EE9E6F" w14:textId="77777777" w:rsidR="008B27BF" w:rsidRDefault="008B27BF">
            <w:r>
              <w:t>Осуществление государственных полномочий по финансовому обеспечению получения образования в частных дошкольных и общеобразовательных организациях</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240CA09"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A93A093"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C83F10E" w14:textId="77777777" w:rsidR="008B27BF" w:rsidRDefault="008B27BF">
            <w:pPr>
              <w:jc w:val="center"/>
            </w:pPr>
            <w:r>
              <w:t>09</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7CC39520" w14:textId="77777777" w:rsidR="008B27BF" w:rsidRDefault="008B27BF">
            <w:pPr>
              <w:jc w:val="center"/>
            </w:pPr>
            <w:r>
              <w:t>0210262460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63CF42B"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B700617" w14:textId="77777777" w:rsidR="008B27BF" w:rsidRDefault="008B27BF">
            <w:pPr>
              <w:ind w:left="-108"/>
              <w:jc w:val="right"/>
            </w:pPr>
            <w:r>
              <w:t>148,0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3A66C8F" w14:textId="77777777" w:rsidR="008B27BF" w:rsidRDefault="008B27BF">
            <w:pPr>
              <w:ind w:left="-108"/>
              <w:jc w:val="right"/>
            </w:pPr>
            <w:r>
              <w:t>171,9</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29F7960" w14:textId="77777777" w:rsidR="008B27BF" w:rsidRDefault="008B27BF">
            <w:pPr>
              <w:ind w:left="-108"/>
              <w:jc w:val="right"/>
            </w:pPr>
            <w:r>
              <w:t>171,9</w:t>
            </w:r>
          </w:p>
        </w:tc>
      </w:tr>
      <w:tr w:rsidR="008B27BF" w14:paraId="413A5699"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1ED9A9AD" w14:textId="77777777" w:rsidR="008B27BF" w:rsidRDefault="008B27BF">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F4F125D"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7803C53"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D96FB04" w14:textId="77777777" w:rsidR="008B27BF" w:rsidRDefault="008B27BF">
            <w:pPr>
              <w:jc w:val="center"/>
            </w:pPr>
            <w:r>
              <w:t>09</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3428B181" w14:textId="77777777" w:rsidR="008B27BF" w:rsidRDefault="008B27BF">
            <w:pPr>
              <w:jc w:val="center"/>
            </w:pPr>
            <w:r>
              <w:t>0210262460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82E6EAB" w14:textId="77777777" w:rsidR="008B27BF" w:rsidRDefault="008B27BF">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8585091" w14:textId="77777777" w:rsidR="008B27BF" w:rsidRDefault="008B27BF">
            <w:pPr>
              <w:ind w:left="-108"/>
              <w:jc w:val="right"/>
            </w:pPr>
            <w:r>
              <w:t>142,1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F179839" w14:textId="77777777" w:rsidR="008B27BF" w:rsidRDefault="008B27BF">
            <w:pPr>
              <w:ind w:left="-108"/>
              <w:jc w:val="right"/>
            </w:pPr>
            <w:r>
              <w:t>165,1</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737C2D6" w14:textId="77777777" w:rsidR="008B27BF" w:rsidRDefault="008B27BF">
            <w:pPr>
              <w:ind w:left="-108"/>
              <w:jc w:val="right"/>
            </w:pPr>
            <w:r>
              <w:t>165,1</w:t>
            </w:r>
          </w:p>
        </w:tc>
      </w:tr>
      <w:tr w:rsidR="008B27BF" w14:paraId="0A6D87A6"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7618F0AA" w14:textId="77777777" w:rsidR="008B27BF" w:rsidRDefault="008B27BF">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5D595BB"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DDDF708"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75ACE6A" w14:textId="77777777" w:rsidR="008B27BF" w:rsidRDefault="008B27BF">
            <w:pPr>
              <w:jc w:val="center"/>
            </w:pPr>
            <w:r>
              <w:t>09</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61AD908C" w14:textId="77777777" w:rsidR="008B27BF" w:rsidRDefault="008B27BF">
            <w:pPr>
              <w:jc w:val="center"/>
            </w:pPr>
            <w:r>
              <w:t>0210262460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A8F351B" w14:textId="77777777" w:rsidR="008B27BF" w:rsidRDefault="008B27BF">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2F53C61" w14:textId="77777777" w:rsidR="008B27BF" w:rsidRDefault="008B27BF">
            <w:pPr>
              <w:ind w:left="-108"/>
              <w:jc w:val="right"/>
            </w:pPr>
            <w:r>
              <w:t>5,9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51A1A79" w14:textId="77777777" w:rsidR="008B27BF" w:rsidRDefault="008B27BF">
            <w:pPr>
              <w:ind w:left="-108"/>
              <w:jc w:val="right"/>
            </w:pPr>
            <w:r>
              <w:t>6,8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5766780" w14:textId="77777777" w:rsidR="008B27BF" w:rsidRDefault="008B27BF">
            <w:pPr>
              <w:ind w:left="-108"/>
              <w:jc w:val="right"/>
            </w:pPr>
            <w:r>
              <w:t>6,8</w:t>
            </w:r>
          </w:p>
        </w:tc>
      </w:tr>
      <w:tr w:rsidR="008B27BF" w14:paraId="3AA73E8E"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26F99F3B" w14:textId="77777777" w:rsidR="008B27BF" w:rsidRDefault="008B27BF">
            <w:r>
              <w:t>Реализация мер по специальной поддержке отдельных категорий обучающихся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15E6F8D"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EEA5B40"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FBB76B8" w14:textId="77777777" w:rsidR="008B27BF" w:rsidRDefault="008B27BF">
            <w:pPr>
              <w:jc w:val="center"/>
            </w:pPr>
            <w:r>
              <w:t>09</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5C67432" w14:textId="77777777" w:rsidR="008B27BF" w:rsidRDefault="008B27BF">
            <w:pPr>
              <w:jc w:val="center"/>
            </w:pPr>
            <w:r>
              <w:t xml:space="preserve">0210300000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96465AD"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B9D6A94" w14:textId="77777777" w:rsidR="008B27BF" w:rsidRDefault="008B27BF">
            <w:pPr>
              <w:ind w:left="-108"/>
              <w:jc w:val="right"/>
            </w:pPr>
            <w:r>
              <w:t>28,5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10E633E" w14:textId="77777777" w:rsidR="008B27BF" w:rsidRDefault="008B27BF">
            <w:pPr>
              <w:ind w:left="-108"/>
              <w:jc w:val="right"/>
            </w:pPr>
            <w:r>
              <w:t>28,5</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0021333" w14:textId="77777777" w:rsidR="008B27BF" w:rsidRDefault="008B27BF">
            <w:pPr>
              <w:ind w:left="-108"/>
              <w:jc w:val="right"/>
            </w:pPr>
            <w:r>
              <w:t>30,7</w:t>
            </w:r>
          </w:p>
        </w:tc>
      </w:tr>
      <w:tr w:rsidR="008B27BF" w14:paraId="3CFAD2FE"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3D179BD0" w14:textId="77777777" w:rsidR="008B27BF" w:rsidRDefault="008B27BF">
            <w:r>
              <w:t>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DC14651"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AB35D68"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E13194D" w14:textId="77777777" w:rsidR="008B27BF" w:rsidRDefault="008B27BF">
            <w:pPr>
              <w:jc w:val="center"/>
            </w:pPr>
            <w:r>
              <w:t>09</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DBE737E" w14:textId="77777777" w:rsidR="008B27BF" w:rsidRDefault="008B27BF">
            <w:pPr>
              <w:jc w:val="center"/>
            </w:pPr>
            <w:r>
              <w:t>0210362370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E617E6A"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D3B99F3" w14:textId="77777777" w:rsidR="008B27BF" w:rsidRDefault="008B27BF">
            <w:pPr>
              <w:ind w:left="-108"/>
              <w:jc w:val="right"/>
            </w:pPr>
            <w:r>
              <w:t>28,5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28DD96A" w14:textId="77777777" w:rsidR="008B27BF" w:rsidRDefault="008B27BF">
            <w:pPr>
              <w:ind w:left="-108"/>
              <w:jc w:val="right"/>
            </w:pPr>
            <w:r>
              <w:t>28,5</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6DAA50D" w14:textId="77777777" w:rsidR="008B27BF" w:rsidRDefault="008B27BF">
            <w:pPr>
              <w:ind w:left="-108"/>
              <w:jc w:val="right"/>
            </w:pPr>
            <w:r>
              <w:t>30,7</w:t>
            </w:r>
          </w:p>
        </w:tc>
      </w:tr>
      <w:tr w:rsidR="008B27BF" w14:paraId="4E23F721"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7D7D2A12" w14:textId="77777777" w:rsidR="008B27BF" w:rsidRDefault="008B27BF">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5C3DF89" w14:textId="77777777" w:rsidR="008B27BF" w:rsidRDefault="008B27BF">
            <w:pPr>
              <w:ind w:left="-108" w:right="-108"/>
              <w:jc w:val="center"/>
            </w:pPr>
            <w:r>
              <w:lastRenderedPageBreak/>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663734C"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04AECFF" w14:textId="77777777" w:rsidR="008B27BF" w:rsidRDefault="008B27BF">
            <w:pPr>
              <w:jc w:val="center"/>
            </w:pPr>
            <w:r>
              <w:t>09</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4572C9EE" w14:textId="77777777" w:rsidR="008B27BF" w:rsidRDefault="008B27BF">
            <w:pPr>
              <w:jc w:val="center"/>
            </w:pPr>
            <w:r>
              <w:t>0210362370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FB97A63" w14:textId="77777777" w:rsidR="008B27BF" w:rsidRDefault="008B27BF">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9991A61" w14:textId="77777777" w:rsidR="008B27BF" w:rsidRDefault="008B27BF">
            <w:pPr>
              <w:ind w:left="-108"/>
              <w:jc w:val="right"/>
            </w:pPr>
            <w:r>
              <w:t>27,4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195E317" w14:textId="77777777" w:rsidR="008B27BF" w:rsidRDefault="008B27BF">
            <w:pPr>
              <w:ind w:left="-108"/>
              <w:jc w:val="right"/>
            </w:pPr>
            <w:r>
              <w:t>27,4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E35B9C1" w14:textId="77777777" w:rsidR="008B27BF" w:rsidRDefault="008B27BF">
            <w:pPr>
              <w:ind w:left="-108"/>
              <w:jc w:val="right"/>
            </w:pPr>
            <w:r>
              <w:t>29,5</w:t>
            </w:r>
          </w:p>
        </w:tc>
      </w:tr>
      <w:tr w:rsidR="008B27BF" w14:paraId="2E40199A"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54CC9AE8" w14:textId="77777777" w:rsidR="008B27BF" w:rsidRDefault="008B27BF">
            <w:r>
              <w:lastRenderedPageBreak/>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85FA207"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7D7C807"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C217415" w14:textId="77777777" w:rsidR="008B27BF" w:rsidRDefault="008B27BF">
            <w:pPr>
              <w:jc w:val="center"/>
            </w:pPr>
            <w:r>
              <w:t>09</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3A6F24AB" w14:textId="77777777" w:rsidR="008B27BF" w:rsidRDefault="008B27BF">
            <w:pPr>
              <w:jc w:val="center"/>
            </w:pPr>
            <w:r>
              <w:t>0210362370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4DE8232" w14:textId="77777777" w:rsidR="008B27BF" w:rsidRDefault="008B27BF">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7359C57" w14:textId="77777777" w:rsidR="008B27BF" w:rsidRDefault="008B27BF">
            <w:pPr>
              <w:ind w:left="-108"/>
              <w:jc w:val="right"/>
            </w:pPr>
            <w:r>
              <w:t>1,1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EBBB030" w14:textId="77777777" w:rsidR="008B27BF" w:rsidRDefault="008B27BF">
            <w:pPr>
              <w:ind w:left="-108"/>
              <w:jc w:val="right"/>
            </w:pPr>
            <w:r>
              <w:t>1,1</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1630192" w14:textId="77777777" w:rsidR="008B27BF" w:rsidRDefault="008B27BF">
            <w:pPr>
              <w:ind w:left="-108"/>
              <w:jc w:val="right"/>
            </w:pPr>
            <w:r>
              <w:t>1,2</w:t>
            </w:r>
          </w:p>
        </w:tc>
      </w:tr>
      <w:tr w:rsidR="008B27BF" w14:paraId="35CCA844"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C23016F" w14:textId="77777777" w:rsidR="008B27BF" w:rsidRDefault="008B27BF">
            <w:r>
              <w:t>Формирование востребованной системы оценки качества образования и образовательных результатов</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5FAED06"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663AFA8"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956ADE0" w14:textId="77777777" w:rsidR="008B27BF" w:rsidRDefault="008B27BF">
            <w:pPr>
              <w:jc w:val="center"/>
            </w:pPr>
            <w:r>
              <w:t>09</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1D594F28" w14:textId="77777777" w:rsidR="008B27BF" w:rsidRDefault="008B27BF">
            <w:pPr>
              <w:jc w:val="center"/>
            </w:pPr>
            <w:r>
              <w:t>0210400000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63E70C6"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4791B19" w14:textId="77777777" w:rsidR="008B27BF" w:rsidRDefault="008B27BF">
            <w:pPr>
              <w:ind w:left="-108"/>
              <w:jc w:val="right"/>
            </w:pPr>
            <w:r>
              <w:t>24,9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5114647" w14:textId="77777777" w:rsidR="008B27BF" w:rsidRDefault="008B27BF">
            <w:pPr>
              <w:ind w:left="-108"/>
              <w:jc w:val="right"/>
            </w:pPr>
            <w:r>
              <w:t>25,9</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2C1F47A" w14:textId="77777777" w:rsidR="008B27BF" w:rsidRDefault="008B27BF">
            <w:pPr>
              <w:ind w:left="-108"/>
              <w:jc w:val="right"/>
            </w:pPr>
            <w:r>
              <w:t>25,6</w:t>
            </w:r>
          </w:p>
        </w:tc>
      </w:tr>
      <w:tr w:rsidR="008B27BF" w14:paraId="2C09C347"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075FF82C" w14:textId="77777777" w:rsidR="008B27BF" w:rsidRDefault="008B27BF">
            <w:proofErr w:type="gramStart"/>
            <w:r>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roofErr w:type="gramEnd"/>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7C05DB2"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9D7217E"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D2CE8F1" w14:textId="77777777" w:rsidR="008B27BF" w:rsidRDefault="008B27BF">
            <w:pPr>
              <w:jc w:val="center"/>
            </w:pPr>
            <w:r>
              <w:t>09</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4EF13D4B" w14:textId="77777777" w:rsidR="008B27BF" w:rsidRDefault="008B27BF">
            <w:pPr>
              <w:jc w:val="center"/>
            </w:pPr>
            <w:r>
              <w:t>0210462500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7C934A0"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CF49174" w14:textId="77777777" w:rsidR="008B27BF" w:rsidRDefault="008B27BF">
            <w:pPr>
              <w:ind w:left="-108"/>
              <w:jc w:val="right"/>
            </w:pPr>
            <w:r>
              <w:t>24,9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D7CD2E0" w14:textId="77777777" w:rsidR="008B27BF" w:rsidRDefault="008B27BF">
            <w:pPr>
              <w:ind w:left="-108"/>
              <w:jc w:val="right"/>
            </w:pPr>
            <w:r>
              <w:t>25,9</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8B2BD01" w14:textId="77777777" w:rsidR="008B27BF" w:rsidRDefault="008B27BF">
            <w:pPr>
              <w:ind w:left="-108"/>
              <w:jc w:val="right"/>
            </w:pPr>
            <w:r>
              <w:t>25,6</w:t>
            </w:r>
          </w:p>
        </w:tc>
      </w:tr>
      <w:tr w:rsidR="008B27BF" w14:paraId="04E30B4E"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0D95548F" w14:textId="77777777" w:rsidR="008B27BF" w:rsidRDefault="008B27BF">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4D9BCA7"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027302E"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A702290" w14:textId="77777777" w:rsidR="008B27BF" w:rsidRDefault="008B27BF">
            <w:pPr>
              <w:jc w:val="center"/>
            </w:pPr>
            <w:r>
              <w:t>09</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AEABD96" w14:textId="77777777" w:rsidR="008B27BF" w:rsidRDefault="008B27BF">
            <w:pPr>
              <w:jc w:val="center"/>
            </w:pPr>
            <w:r>
              <w:t>0210462500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A780412" w14:textId="77777777" w:rsidR="008B27BF" w:rsidRDefault="008B27BF">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9412BE9" w14:textId="77777777" w:rsidR="008B27BF" w:rsidRDefault="008B27BF">
            <w:pPr>
              <w:ind w:left="-108"/>
              <w:jc w:val="right"/>
            </w:pPr>
            <w:r>
              <w:t>24,0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43E6FC7" w14:textId="77777777" w:rsidR="008B27BF" w:rsidRDefault="008B27BF">
            <w:pPr>
              <w:ind w:left="-108"/>
              <w:jc w:val="right"/>
            </w:pPr>
            <w:r>
              <w:t>24,9</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A52C882" w14:textId="77777777" w:rsidR="008B27BF" w:rsidRDefault="008B27BF">
            <w:pPr>
              <w:ind w:left="-108"/>
              <w:jc w:val="right"/>
            </w:pPr>
            <w:r>
              <w:t>24,6</w:t>
            </w:r>
          </w:p>
        </w:tc>
      </w:tr>
      <w:tr w:rsidR="008B27BF" w14:paraId="31B51CC2"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15356E47" w14:textId="77777777" w:rsidR="008B27BF" w:rsidRDefault="008B27BF">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DD46373"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7F7FB76"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F7698B0" w14:textId="77777777" w:rsidR="008B27BF" w:rsidRDefault="008B27BF">
            <w:pPr>
              <w:jc w:val="center"/>
            </w:pPr>
            <w:r>
              <w:t>09</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23CC61F8" w14:textId="77777777" w:rsidR="008B27BF" w:rsidRDefault="008B27BF">
            <w:pPr>
              <w:jc w:val="center"/>
            </w:pPr>
            <w:r>
              <w:t>0210462500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2D72C40" w14:textId="77777777" w:rsidR="008B27BF" w:rsidRDefault="008B27BF">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3C98631" w14:textId="77777777" w:rsidR="008B27BF" w:rsidRDefault="008B27BF">
            <w:pPr>
              <w:ind w:left="-108"/>
              <w:jc w:val="right"/>
            </w:pPr>
            <w:r>
              <w:t>0,9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52DD1DB" w14:textId="77777777" w:rsidR="008B27BF" w:rsidRDefault="008B27BF">
            <w:pPr>
              <w:ind w:left="-108"/>
              <w:jc w:val="right"/>
            </w:pPr>
            <w:r>
              <w:t>1,0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9D8800B" w14:textId="77777777" w:rsidR="008B27BF" w:rsidRDefault="008B27BF">
            <w:pPr>
              <w:ind w:left="-108"/>
              <w:jc w:val="right"/>
            </w:pPr>
            <w:r>
              <w:t>1,0</w:t>
            </w:r>
          </w:p>
        </w:tc>
      </w:tr>
      <w:tr w:rsidR="008B27BF" w14:paraId="0B348FFC"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0C1D147F" w14:textId="77777777" w:rsidR="008B27BF" w:rsidRDefault="008B27BF">
            <w:r>
              <w:t>Обеспечение системы образования высококвалифицированными кадрами, создание механизмов мотивации педагогов к повышению качества работы и непрерывному профессиональному развитию</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2A813B1"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508590D"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C4D02D6" w14:textId="77777777" w:rsidR="008B27BF" w:rsidRDefault="008B27BF">
            <w:pPr>
              <w:jc w:val="center"/>
            </w:pPr>
            <w:r>
              <w:t>09</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3172D802" w14:textId="77777777" w:rsidR="008B27BF" w:rsidRDefault="008B27BF">
            <w:pPr>
              <w:jc w:val="center"/>
            </w:pPr>
            <w:r>
              <w:t>0210500000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DD59FC4"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75EF048" w14:textId="77777777" w:rsidR="008B27BF" w:rsidRDefault="008B27BF">
            <w:pPr>
              <w:ind w:left="-108"/>
              <w:jc w:val="right"/>
            </w:pPr>
            <w:r>
              <w:t>249,1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034B7FA" w14:textId="77777777" w:rsidR="008B27BF" w:rsidRDefault="008B27BF">
            <w:pPr>
              <w:ind w:left="-108"/>
              <w:jc w:val="right"/>
            </w:pPr>
            <w:r>
              <w:t>258,3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1829FAE" w14:textId="77777777" w:rsidR="008B27BF" w:rsidRDefault="008B27BF">
            <w:pPr>
              <w:ind w:left="-108"/>
              <w:jc w:val="right"/>
            </w:pPr>
            <w:r>
              <w:t>267,9</w:t>
            </w:r>
          </w:p>
        </w:tc>
      </w:tr>
      <w:tr w:rsidR="008B27BF" w14:paraId="3B4EF6B9"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7A847A1E" w14:textId="77777777" w:rsidR="008B27BF" w:rsidRDefault="008B27BF">
            <w: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74DBF91"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CBB0275"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D5A01BD" w14:textId="77777777" w:rsidR="008B27BF" w:rsidRDefault="008B27BF">
            <w:pPr>
              <w:jc w:val="center"/>
            </w:pPr>
            <w:r>
              <w:t>09</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101BB8E" w14:textId="77777777" w:rsidR="008B27BF" w:rsidRDefault="008B27BF">
            <w:pPr>
              <w:jc w:val="center"/>
            </w:pPr>
            <w:r>
              <w:t>0210560820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A84EEDC"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8CC3136" w14:textId="77777777" w:rsidR="008B27BF" w:rsidRDefault="008B27BF">
            <w:pPr>
              <w:ind w:left="-108"/>
              <w:jc w:val="right"/>
            </w:pPr>
            <w:r>
              <w:t>249,1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C88A7E7" w14:textId="77777777" w:rsidR="008B27BF" w:rsidRDefault="008B27BF">
            <w:pPr>
              <w:ind w:left="-108"/>
              <w:jc w:val="right"/>
            </w:pPr>
            <w:r>
              <w:t>258,3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19E271A" w14:textId="77777777" w:rsidR="008B27BF" w:rsidRDefault="008B27BF">
            <w:pPr>
              <w:ind w:left="-108"/>
              <w:jc w:val="right"/>
            </w:pPr>
            <w:r>
              <w:t>267,9</w:t>
            </w:r>
          </w:p>
        </w:tc>
      </w:tr>
      <w:tr w:rsidR="008B27BF" w14:paraId="5154B500"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5F5BEEB9" w14:textId="77777777" w:rsidR="008B27BF" w:rsidRDefault="008B27BF">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4E20F0A"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F67D8AF"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DF09A8C" w14:textId="77777777" w:rsidR="008B27BF" w:rsidRDefault="008B27BF">
            <w:pPr>
              <w:jc w:val="center"/>
            </w:pPr>
            <w:r>
              <w:t>09</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7265D90E" w14:textId="77777777" w:rsidR="008B27BF" w:rsidRDefault="008B27BF">
            <w:pPr>
              <w:jc w:val="center"/>
            </w:pPr>
            <w:r>
              <w:t>0210560820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844D304" w14:textId="77777777" w:rsidR="008B27BF" w:rsidRDefault="008B27BF">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3600DB5" w14:textId="77777777" w:rsidR="008B27BF" w:rsidRDefault="008B27BF">
            <w:pPr>
              <w:ind w:left="-108"/>
              <w:jc w:val="right"/>
            </w:pPr>
            <w:r>
              <w:t>241,1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6FA96A5" w14:textId="77777777" w:rsidR="008B27BF" w:rsidRDefault="008B27BF">
            <w:pPr>
              <w:ind w:left="-108"/>
              <w:jc w:val="right"/>
            </w:pPr>
            <w:r>
              <w:t>247,9</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6721321" w14:textId="77777777" w:rsidR="008B27BF" w:rsidRDefault="008B27BF">
            <w:pPr>
              <w:ind w:left="-108"/>
              <w:jc w:val="right"/>
            </w:pPr>
            <w:r>
              <w:t>257,0</w:t>
            </w:r>
          </w:p>
        </w:tc>
      </w:tr>
      <w:tr w:rsidR="008B27BF" w14:paraId="52BE1C8A"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39B09CF0" w14:textId="77777777" w:rsidR="008B27BF" w:rsidRDefault="008B27BF">
            <w:r>
              <w:lastRenderedPageBreak/>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7817828"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CEB6F9F"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F25FF79" w14:textId="77777777" w:rsidR="008B27BF" w:rsidRDefault="008B27BF">
            <w:pPr>
              <w:jc w:val="center"/>
            </w:pPr>
            <w:r>
              <w:t>09</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6FC6C78E" w14:textId="77777777" w:rsidR="008B27BF" w:rsidRDefault="008B27BF">
            <w:pPr>
              <w:jc w:val="center"/>
            </w:pPr>
            <w:r>
              <w:t>0210560820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7E28381" w14:textId="77777777" w:rsidR="008B27BF" w:rsidRDefault="008B27BF">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7DBBB84" w14:textId="77777777" w:rsidR="008B27BF" w:rsidRDefault="008B27BF">
            <w:pPr>
              <w:ind w:left="-108"/>
              <w:jc w:val="right"/>
            </w:pPr>
            <w:r>
              <w:t>8,0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3B56DA7" w14:textId="77777777" w:rsidR="008B27BF" w:rsidRDefault="008B27BF">
            <w:pPr>
              <w:ind w:left="-108"/>
              <w:jc w:val="right"/>
            </w:pPr>
            <w:r>
              <w:t>10,4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23C6A13" w14:textId="77777777" w:rsidR="008B27BF" w:rsidRDefault="008B27BF">
            <w:pPr>
              <w:ind w:left="-108"/>
              <w:jc w:val="right"/>
            </w:pPr>
            <w:r>
              <w:t>10,9</w:t>
            </w:r>
          </w:p>
        </w:tc>
      </w:tr>
      <w:tr w:rsidR="008B27BF" w14:paraId="05BDF9C9"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259B877" w14:textId="77777777" w:rsidR="008B27BF" w:rsidRDefault="008B27BF">
            <w:r>
              <w:t>Обеспечение деятельности районного управления образованием администрации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706A15F"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46981D1"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EA613A2" w14:textId="77777777" w:rsidR="008B27BF" w:rsidRDefault="008B27BF">
            <w:pPr>
              <w:jc w:val="center"/>
            </w:pPr>
            <w:r>
              <w:t>09</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644BE61F" w14:textId="77777777" w:rsidR="008B27BF" w:rsidRDefault="008B27BF">
            <w:pPr>
              <w:jc w:val="center"/>
            </w:pPr>
            <w:r>
              <w:t>0210600000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EC81CE9"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E09F4D4" w14:textId="77777777" w:rsidR="008B27BF" w:rsidRDefault="008B27BF">
            <w:pPr>
              <w:ind w:left="-108"/>
              <w:jc w:val="right"/>
            </w:pPr>
            <w:r>
              <w:t>8 978,6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F024F39" w14:textId="77777777" w:rsidR="008B27BF" w:rsidRDefault="008B27BF">
            <w:pPr>
              <w:ind w:left="-108"/>
              <w:jc w:val="right"/>
            </w:pPr>
            <w:r>
              <w:t>8 178,6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6A5E7E4" w14:textId="77777777" w:rsidR="008B27BF" w:rsidRDefault="008B27BF">
            <w:pPr>
              <w:ind w:left="-108"/>
              <w:jc w:val="right"/>
            </w:pPr>
            <w:r>
              <w:t>8 178,6</w:t>
            </w:r>
          </w:p>
        </w:tc>
      </w:tr>
      <w:tr w:rsidR="008B27BF" w14:paraId="38A5D8CE"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4245355" w14:textId="77777777" w:rsidR="008B27BF" w:rsidRDefault="008B27BF">
            <w:r>
              <w:t>Расходы на обеспечение функций органов местного самоуправления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09DD060"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14FCD51"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D84591F" w14:textId="77777777" w:rsidR="008B27BF" w:rsidRDefault="008B27BF">
            <w:pPr>
              <w:jc w:val="center"/>
            </w:pPr>
            <w:r>
              <w:t>09</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295BB2AF" w14:textId="77777777" w:rsidR="008B27BF" w:rsidRDefault="008B27BF">
            <w:pPr>
              <w:jc w:val="center"/>
            </w:pPr>
            <w:r>
              <w:t>0210600190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DE2B4CC"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D3ECC0D" w14:textId="77777777" w:rsidR="008B27BF" w:rsidRDefault="008B27BF">
            <w:pPr>
              <w:ind w:left="-108"/>
              <w:jc w:val="right"/>
            </w:pPr>
            <w:r>
              <w:t>8 978,6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D26F5AD" w14:textId="77777777" w:rsidR="008B27BF" w:rsidRDefault="008B27BF">
            <w:pPr>
              <w:ind w:left="-108"/>
              <w:jc w:val="right"/>
            </w:pPr>
            <w:r>
              <w:t>8 178,6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AABB75A" w14:textId="77777777" w:rsidR="008B27BF" w:rsidRDefault="008B27BF">
            <w:pPr>
              <w:ind w:left="-108"/>
              <w:jc w:val="right"/>
            </w:pPr>
            <w:r>
              <w:t>8 178,6</w:t>
            </w:r>
          </w:p>
        </w:tc>
      </w:tr>
      <w:tr w:rsidR="008B27BF" w14:paraId="315800A0"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4D7B19E5" w14:textId="77777777" w:rsidR="008B27BF" w:rsidRDefault="008B27BF">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69D55D7"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CF2BEF1"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7941956" w14:textId="77777777" w:rsidR="008B27BF" w:rsidRDefault="008B27BF">
            <w:pPr>
              <w:jc w:val="center"/>
            </w:pPr>
            <w:r>
              <w:t>09</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379CE6C3" w14:textId="77777777" w:rsidR="008B27BF" w:rsidRDefault="008B27BF">
            <w:pPr>
              <w:jc w:val="center"/>
            </w:pPr>
            <w:r>
              <w:t>0210600190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94D9D9C" w14:textId="77777777" w:rsidR="008B27BF" w:rsidRDefault="008B27BF">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1A42A2F" w14:textId="77777777" w:rsidR="008B27BF" w:rsidRDefault="008B27BF">
            <w:pPr>
              <w:ind w:left="-108"/>
              <w:jc w:val="right"/>
            </w:pPr>
            <w:r>
              <w:t>8 847,5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1F335FA" w14:textId="77777777" w:rsidR="008B27BF" w:rsidRDefault="008B27BF">
            <w:pPr>
              <w:ind w:left="-108"/>
              <w:jc w:val="right"/>
            </w:pPr>
            <w:r>
              <w:t>8 058,6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A6A76B0" w14:textId="77777777" w:rsidR="008B27BF" w:rsidRDefault="008B27BF">
            <w:pPr>
              <w:ind w:left="-108"/>
              <w:jc w:val="right"/>
            </w:pPr>
            <w:r>
              <w:t>8 058,6</w:t>
            </w:r>
          </w:p>
        </w:tc>
      </w:tr>
      <w:tr w:rsidR="008B27BF" w14:paraId="34CAEB74"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181CC6EE" w14:textId="77777777" w:rsidR="008B27BF" w:rsidRDefault="008B27BF">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30852E8"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1615BD6"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F0CD424" w14:textId="77777777" w:rsidR="008B27BF" w:rsidRDefault="008B27BF">
            <w:pPr>
              <w:jc w:val="center"/>
            </w:pPr>
            <w:r>
              <w:t>09</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A335A26" w14:textId="77777777" w:rsidR="008B27BF" w:rsidRDefault="008B27BF">
            <w:pPr>
              <w:jc w:val="center"/>
            </w:pPr>
            <w:r>
              <w:t>0210600190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F161AF3" w14:textId="77777777" w:rsidR="008B27BF" w:rsidRDefault="008B27BF">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E14D07E" w14:textId="77777777" w:rsidR="008B27BF" w:rsidRDefault="008B27BF">
            <w:pPr>
              <w:ind w:left="-108"/>
              <w:jc w:val="right"/>
            </w:pPr>
            <w:r>
              <w:t>130,1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F8F411F" w14:textId="77777777" w:rsidR="008B27BF" w:rsidRDefault="008B27BF">
            <w:pPr>
              <w:ind w:left="-108"/>
              <w:jc w:val="right"/>
            </w:pPr>
            <w:r>
              <w:t>116,0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5C229CF" w14:textId="77777777" w:rsidR="008B27BF" w:rsidRDefault="008B27BF">
            <w:pPr>
              <w:ind w:left="-108"/>
              <w:jc w:val="right"/>
            </w:pPr>
            <w:r>
              <w:t>116,0</w:t>
            </w:r>
          </w:p>
        </w:tc>
      </w:tr>
      <w:tr w:rsidR="008B27BF" w14:paraId="372FDEB8"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7B7815A" w14:textId="77777777" w:rsidR="008B27BF" w:rsidRDefault="008B27BF">
            <w:r>
              <w:t>Иные бюджетные ассигнования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5EA4D17"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89C1458"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6C53528" w14:textId="77777777" w:rsidR="008B27BF" w:rsidRDefault="008B27BF">
            <w:pPr>
              <w:jc w:val="center"/>
            </w:pPr>
            <w:r>
              <w:t>09</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36951A6C" w14:textId="77777777" w:rsidR="008B27BF" w:rsidRDefault="008B27BF">
            <w:pPr>
              <w:jc w:val="center"/>
            </w:pPr>
            <w:r>
              <w:t>0210600190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1236160" w14:textId="77777777" w:rsidR="008B27BF" w:rsidRDefault="008B27BF">
            <w:pPr>
              <w:ind w:left="-108" w:right="-108"/>
              <w:jc w:val="center"/>
            </w:pPr>
            <w:r>
              <w:t>800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55B65F0" w14:textId="77777777" w:rsidR="008B27BF" w:rsidRDefault="008B27BF">
            <w:pPr>
              <w:ind w:left="-108"/>
              <w:jc w:val="right"/>
            </w:pPr>
            <w:r>
              <w:t>1,0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E62554B" w14:textId="77777777" w:rsidR="008B27BF" w:rsidRDefault="008B27BF">
            <w:pPr>
              <w:ind w:left="-108"/>
              <w:jc w:val="right"/>
            </w:pPr>
            <w:r>
              <w:t>4,0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D6F056C" w14:textId="77777777" w:rsidR="008B27BF" w:rsidRDefault="008B27BF">
            <w:pPr>
              <w:ind w:left="-108"/>
              <w:jc w:val="right"/>
            </w:pPr>
            <w:r>
              <w:t>4,0</w:t>
            </w:r>
          </w:p>
        </w:tc>
      </w:tr>
      <w:tr w:rsidR="008B27BF" w14:paraId="79FB5402"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4280148E" w14:textId="77777777" w:rsidR="008B27BF" w:rsidRDefault="008B27BF">
            <w:r>
              <w:t>Федеральный проект «Патриотическое воспитание граждан Российской Федерации»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6A17203"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A9FC28B"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DF72617" w14:textId="77777777" w:rsidR="008B27BF" w:rsidRDefault="008B27BF">
            <w:pPr>
              <w:jc w:val="center"/>
            </w:pPr>
            <w:r>
              <w:t>09</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2D7D00CC" w14:textId="77777777" w:rsidR="008B27BF" w:rsidRDefault="008B27BF">
            <w:pPr>
              <w:jc w:val="center"/>
            </w:pPr>
            <w:r>
              <w:t>021EВ00000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F944DAE"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774CF32" w14:textId="77777777" w:rsidR="008B27BF" w:rsidRDefault="008B27BF">
            <w:pPr>
              <w:ind w:left="-108"/>
              <w:jc w:val="right"/>
            </w:pPr>
            <w:r>
              <w:t>1 529,5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73D99D8" w14:textId="77777777" w:rsidR="008B27BF" w:rsidRDefault="008B27BF">
            <w:pPr>
              <w:ind w:left="-108"/>
              <w:jc w:val="right"/>
            </w:pPr>
            <w:r>
              <w:t>44,0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1439D6D" w14:textId="77777777" w:rsidR="008B27BF" w:rsidRDefault="008B27BF">
            <w:pPr>
              <w:ind w:left="-108"/>
              <w:jc w:val="right"/>
            </w:pPr>
            <w:r>
              <w:t>44,0</w:t>
            </w:r>
          </w:p>
        </w:tc>
      </w:tr>
      <w:tr w:rsidR="008B27BF" w14:paraId="475378C7"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39D2C2C5" w14:textId="77777777" w:rsidR="008B27BF" w:rsidRDefault="008B27BF">
            <w:r>
              <w:t>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586C4B9"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E35E025"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3E4DDB4" w14:textId="77777777" w:rsidR="008B27BF" w:rsidRDefault="008B27BF">
            <w:pPr>
              <w:jc w:val="center"/>
            </w:pPr>
            <w:r>
              <w:t>09</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2E1A42BF" w14:textId="77777777" w:rsidR="008B27BF" w:rsidRDefault="008B27BF">
            <w:pPr>
              <w:jc w:val="center"/>
            </w:pPr>
            <w:r>
              <w:t>021EВ57860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07F52B5"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F94C1DE" w14:textId="77777777" w:rsidR="008B27BF" w:rsidRDefault="008B27BF">
            <w:pPr>
              <w:ind w:left="-108"/>
              <w:jc w:val="right"/>
            </w:pPr>
            <w:r>
              <w:t>1 529,5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8DE52DE" w14:textId="77777777" w:rsidR="008B27BF" w:rsidRDefault="008B27BF">
            <w:pPr>
              <w:ind w:left="-108"/>
              <w:jc w:val="right"/>
            </w:pPr>
            <w:r>
              <w:t>44,0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41DD3CF" w14:textId="77777777" w:rsidR="008B27BF" w:rsidRDefault="008B27BF">
            <w:pPr>
              <w:ind w:left="-108"/>
              <w:jc w:val="right"/>
            </w:pPr>
            <w:r>
              <w:t>44,0</w:t>
            </w:r>
          </w:p>
        </w:tc>
      </w:tr>
      <w:tr w:rsidR="008B27BF" w14:paraId="02A4F902"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84D3631" w14:textId="77777777" w:rsidR="008B27BF" w:rsidRDefault="008B27BF">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524F613"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60135E8"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77DDAA1" w14:textId="77777777" w:rsidR="008B27BF" w:rsidRDefault="008B27BF">
            <w:pPr>
              <w:jc w:val="center"/>
            </w:pPr>
            <w:r>
              <w:t>09</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23901B1" w14:textId="77777777" w:rsidR="008B27BF" w:rsidRDefault="008B27BF">
            <w:pPr>
              <w:jc w:val="center"/>
            </w:pPr>
            <w:r>
              <w:t>021EВ57860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002CDC5" w14:textId="77777777" w:rsidR="008B27BF" w:rsidRDefault="008B27BF">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69D030A" w14:textId="77777777" w:rsidR="008B27BF" w:rsidRDefault="008B27BF">
            <w:pPr>
              <w:ind w:left="-108"/>
              <w:jc w:val="right"/>
            </w:pPr>
            <w:r>
              <w:t>1 529,5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08A75DE" w14:textId="77777777" w:rsidR="008B27BF" w:rsidRDefault="008B27BF">
            <w:pPr>
              <w:ind w:left="-108"/>
              <w:jc w:val="right"/>
            </w:pPr>
            <w:r>
              <w:t>44,0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AD89A52" w14:textId="77777777" w:rsidR="008B27BF" w:rsidRDefault="008B27BF">
            <w:pPr>
              <w:ind w:left="-108"/>
              <w:jc w:val="right"/>
            </w:pPr>
            <w:r>
              <w:t>44,0</w:t>
            </w:r>
          </w:p>
        </w:tc>
      </w:tr>
      <w:tr w:rsidR="008B27BF" w14:paraId="2047634A"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0DF18491" w14:textId="77777777" w:rsidR="008B27BF" w:rsidRDefault="008B27BF">
            <w:r>
              <w:t>Муниципальная программа муниципального образования Мостовский район «Дети Кубани»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577630F"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01FD94A"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0DFD77A" w14:textId="77777777" w:rsidR="008B27BF" w:rsidRDefault="008B27BF">
            <w:pPr>
              <w:jc w:val="center"/>
            </w:pPr>
            <w:r>
              <w:t>09</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65A5D3A" w14:textId="77777777" w:rsidR="008B27BF" w:rsidRDefault="008B27BF">
            <w:pPr>
              <w:jc w:val="center"/>
            </w:pPr>
            <w:r>
              <w:t>0500000000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3B7684A"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E28C025" w14:textId="77777777" w:rsidR="008B27BF" w:rsidRDefault="008B27BF">
            <w:pPr>
              <w:ind w:left="-108"/>
              <w:jc w:val="right"/>
            </w:pPr>
            <w:r>
              <w:t>10 004,6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C5FF613" w14:textId="77777777" w:rsidR="008B27BF" w:rsidRDefault="008B27BF">
            <w:pPr>
              <w:ind w:left="-108"/>
              <w:jc w:val="right"/>
            </w:pPr>
            <w:r>
              <w:t>7 068,5</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8701E4E" w14:textId="77777777" w:rsidR="008B27BF" w:rsidRDefault="008B27BF">
            <w:pPr>
              <w:ind w:left="-108"/>
              <w:jc w:val="right"/>
            </w:pPr>
            <w:r>
              <w:t>7 151,1</w:t>
            </w:r>
          </w:p>
        </w:tc>
      </w:tr>
      <w:tr w:rsidR="008B27BF" w14:paraId="23B2E42A"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DB8D643" w14:textId="77777777" w:rsidR="008B27BF" w:rsidRDefault="008B27BF">
            <w:r>
              <w:t>Основные мероприятия муниципальной программы «Дети Кубани»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700B402"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106B1AE"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8DB2AD8" w14:textId="77777777" w:rsidR="008B27BF" w:rsidRDefault="008B27BF">
            <w:pPr>
              <w:jc w:val="center"/>
            </w:pPr>
            <w:r>
              <w:t>09</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2B0750A6" w14:textId="77777777" w:rsidR="008B27BF" w:rsidRDefault="008B27BF">
            <w:pPr>
              <w:jc w:val="center"/>
            </w:pPr>
            <w:r>
              <w:t>0510000000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2ADC247"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F02ECB1" w14:textId="77777777" w:rsidR="008B27BF" w:rsidRDefault="008B27BF">
            <w:pPr>
              <w:ind w:left="-108"/>
              <w:jc w:val="right"/>
            </w:pPr>
            <w:r>
              <w:t>10 004,6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E3F2667" w14:textId="77777777" w:rsidR="008B27BF" w:rsidRDefault="008B27BF">
            <w:pPr>
              <w:ind w:left="-108"/>
              <w:jc w:val="right"/>
            </w:pPr>
            <w:r>
              <w:t>7 068,5</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7B13108" w14:textId="77777777" w:rsidR="008B27BF" w:rsidRDefault="008B27BF">
            <w:pPr>
              <w:ind w:left="-108"/>
              <w:jc w:val="right"/>
            </w:pPr>
            <w:r>
              <w:t>7 151,1</w:t>
            </w:r>
          </w:p>
        </w:tc>
      </w:tr>
      <w:tr w:rsidR="008B27BF" w14:paraId="24733E18"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20E7D416" w14:textId="77777777" w:rsidR="008B27BF" w:rsidRDefault="008B27BF">
            <w:r>
              <w:t xml:space="preserve">Обеспечение отдыха и оздоровления детей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8C005A3"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9A54083"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3A8DCFF" w14:textId="77777777" w:rsidR="008B27BF" w:rsidRDefault="008B27BF">
            <w:pPr>
              <w:jc w:val="center"/>
            </w:pPr>
            <w:r>
              <w:t>09</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103302C6" w14:textId="77777777" w:rsidR="008B27BF" w:rsidRDefault="008B27BF">
            <w:pPr>
              <w:jc w:val="center"/>
            </w:pPr>
            <w:r>
              <w:t>0510200000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FFE1B22"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263997B" w14:textId="77777777" w:rsidR="008B27BF" w:rsidRDefault="008B27BF">
            <w:pPr>
              <w:ind w:left="-108"/>
              <w:jc w:val="right"/>
            </w:pPr>
            <w:r>
              <w:t>10 004,6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203CB03" w14:textId="77777777" w:rsidR="008B27BF" w:rsidRDefault="008B27BF">
            <w:pPr>
              <w:ind w:left="-108"/>
              <w:jc w:val="right"/>
            </w:pPr>
            <w:r>
              <w:t>7 068,5</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6902F4C" w14:textId="77777777" w:rsidR="008B27BF" w:rsidRDefault="008B27BF">
            <w:pPr>
              <w:ind w:left="-108"/>
              <w:jc w:val="right"/>
            </w:pPr>
            <w:r>
              <w:t>7 151,1</w:t>
            </w:r>
          </w:p>
        </w:tc>
      </w:tr>
      <w:tr w:rsidR="008B27BF" w14:paraId="41111BDE"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7421DD22" w14:textId="77777777" w:rsidR="008B27BF" w:rsidRDefault="008B27BF">
            <w:r>
              <w:t>Реализация мероприятий по организации отдыха и оздоровления детей и подростков</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22D46F4"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E07E42B"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FC9242D" w14:textId="77777777" w:rsidR="008B27BF" w:rsidRDefault="008B27BF">
            <w:pPr>
              <w:jc w:val="center"/>
            </w:pPr>
            <w:r>
              <w:t>09</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627DDB64" w14:textId="77777777" w:rsidR="008B27BF" w:rsidRDefault="008B27BF">
            <w:pPr>
              <w:jc w:val="center"/>
            </w:pPr>
            <w:r>
              <w:t>0510200050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1566DB6"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BBBA58D" w14:textId="77777777" w:rsidR="008B27BF" w:rsidRDefault="008B27BF">
            <w:pPr>
              <w:ind w:left="-108"/>
              <w:jc w:val="right"/>
            </w:pPr>
            <w:r>
              <w:t>8 016,0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8CAE22C" w14:textId="77777777" w:rsidR="008B27BF" w:rsidRDefault="008B27BF">
            <w:pPr>
              <w:ind w:left="-108"/>
              <w:jc w:val="right"/>
            </w:pPr>
            <w:r>
              <w:t>5 000,0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A53848F" w14:textId="77777777" w:rsidR="008B27BF" w:rsidRDefault="008B27BF">
            <w:pPr>
              <w:ind w:left="-108"/>
              <w:jc w:val="right"/>
            </w:pPr>
            <w:r>
              <w:t>5 000,0</w:t>
            </w:r>
          </w:p>
        </w:tc>
      </w:tr>
      <w:tr w:rsidR="008B27BF" w14:paraId="12F37213"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4866FD26" w14:textId="77777777" w:rsidR="008B27BF" w:rsidRDefault="008B27BF">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20A6B0E"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4B9C02B"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50E016B" w14:textId="77777777" w:rsidR="008B27BF" w:rsidRDefault="008B27BF">
            <w:pPr>
              <w:jc w:val="center"/>
            </w:pPr>
            <w:r>
              <w:t>09</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355950DF" w14:textId="77777777" w:rsidR="008B27BF" w:rsidRDefault="008B27BF">
            <w:pPr>
              <w:jc w:val="center"/>
            </w:pPr>
            <w:r>
              <w:t>0510200050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E803D2C" w14:textId="77777777" w:rsidR="008B27BF" w:rsidRDefault="008B27BF">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8B7A9BC" w14:textId="77777777" w:rsidR="008B27BF" w:rsidRDefault="008B27BF">
            <w:pPr>
              <w:ind w:left="-108"/>
              <w:jc w:val="right"/>
            </w:pPr>
            <w:r>
              <w:t>8 016,0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8F76897" w14:textId="77777777" w:rsidR="008B27BF" w:rsidRDefault="008B27BF">
            <w:pPr>
              <w:ind w:left="-108"/>
              <w:jc w:val="right"/>
            </w:pPr>
            <w:r>
              <w:t>5 000,0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67433C8" w14:textId="77777777" w:rsidR="008B27BF" w:rsidRDefault="008B27BF">
            <w:pPr>
              <w:ind w:left="-108"/>
              <w:jc w:val="right"/>
            </w:pPr>
            <w:r>
              <w:t>5 000,0</w:t>
            </w:r>
          </w:p>
        </w:tc>
      </w:tr>
      <w:tr w:rsidR="008B27BF" w14:paraId="49E4E725"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206C0464" w14:textId="77777777" w:rsidR="008B27BF" w:rsidRDefault="008B27BF">
            <w:r>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AF140B9"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44CF597"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7766969" w14:textId="77777777" w:rsidR="008B27BF" w:rsidRDefault="008B27BF">
            <w:pPr>
              <w:jc w:val="center"/>
            </w:pPr>
            <w:r>
              <w:t>09</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74B6CCE3" w14:textId="77777777" w:rsidR="008B27BF" w:rsidRDefault="008B27BF">
            <w:pPr>
              <w:jc w:val="center"/>
            </w:pPr>
            <w:r>
              <w:t>0510263110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3DF2850"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31A44AD" w14:textId="77777777" w:rsidR="008B27BF" w:rsidRDefault="008B27BF">
            <w:pPr>
              <w:ind w:left="-108"/>
              <w:jc w:val="right"/>
            </w:pPr>
            <w:r>
              <w:t>1 988,6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1C982DA" w14:textId="77777777" w:rsidR="008B27BF" w:rsidRDefault="008B27BF">
            <w:pPr>
              <w:ind w:left="-108"/>
              <w:jc w:val="right"/>
            </w:pPr>
            <w:r>
              <w:t>2 068,5</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AADD584" w14:textId="77777777" w:rsidR="008B27BF" w:rsidRDefault="008B27BF">
            <w:pPr>
              <w:ind w:left="-108"/>
              <w:jc w:val="right"/>
            </w:pPr>
            <w:r>
              <w:t>2 151,1</w:t>
            </w:r>
          </w:p>
        </w:tc>
      </w:tr>
      <w:tr w:rsidR="008B27BF" w14:paraId="51BCD5D5"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D844723" w14:textId="77777777" w:rsidR="008B27BF" w:rsidRDefault="008B27BF">
            <w:r>
              <w:t xml:space="preserve">Расходы на выплаты персоналу в целях обеспечения выполнения </w:t>
            </w:r>
            <w: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6A9FB9C" w14:textId="77777777" w:rsidR="008B27BF" w:rsidRDefault="008B27BF">
            <w:pPr>
              <w:ind w:left="-108" w:right="-108"/>
              <w:jc w:val="center"/>
            </w:pPr>
            <w:r>
              <w:lastRenderedPageBreak/>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22646BF"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174D445" w14:textId="77777777" w:rsidR="008B27BF" w:rsidRDefault="008B27BF">
            <w:pPr>
              <w:jc w:val="center"/>
            </w:pPr>
            <w:r>
              <w:t>09</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A002E77" w14:textId="77777777" w:rsidR="008B27BF" w:rsidRDefault="008B27BF">
            <w:pPr>
              <w:jc w:val="center"/>
            </w:pPr>
            <w:r>
              <w:t>0510263110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4034513" w14:textId="77777777" w:rsidR="008B27BF" w:rsidRDefault="008B27BF">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C7DCC6F" w14:textId="77777777" w:rsidR="008B27BF" w:rsidRDefault="008B27BF">
            <w:pPr>
              <w:ind w:left="-108"/>
              <w:jc w:val="right"/>
            </w:pPr>
            <w:r>
              <w:t>28,1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11892B2" w14:textId="77777777" w:rsidR="008B27BF" w:rsidRDefault="008B27BF">
            <w:pPr>
              <w:ind w:left="-108"/>
              <w:jc w:val="right"/>
            </w:pPr>
            <w:r>
              <w:t>29,3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6C07E5E" w14:textId="77777777" w:rsidR="008B27BF" w:rsidRDefault="008B27BF">
            <w:pPr>
              <w:ind w:left="-108"/>
              <w:jc w:val="right"/>
            </w:pPr>
            <w:r>
              <w:t>30,4</w:t>
            </w:r>
          </w:p>
        </w:tc>
      </w:tr>
      <w:tr w:rsidR="008B27BF" w14:paraId="6F8923FA"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5464259E" w14:textId="77777777" w:rsidR="008B27BF" w:rsidRDefault="008B27BF">
            <w:r>
              <w:lastRenderedPageBreak/>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104050D"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24297B8"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FC33912" w14:textId="77777777" w:rsidR="008B27BF" w:rsidRDefault="008B27BF">
            <w:pPr>
              <w:jc w:val="center"/>
            </w:pPr>
            <w:r>
              <w:t>09</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3F714F77" w14:textId="77777777" w:rsidR="008B27BF" w:rsidRDefault="008B27BF">
            <w:pPr>
              <w:jc w:val="center"/>
            </w:pPr>
            <w:r>
              <w:t>0510263110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9025F98" w14:textId="77777777" w:rsidR="008B27BF" w:rsidRDefault="008B27BF">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B1A427A" w14:textId="77777777" w:rsidR="008B27BF" w:rsidRDefault="008B27BF">
            <w:pPr>
              <w:ind w:left="-108"/>
              <w:jc w:val="right"/>
            </w:pPr>
            <w:r>
              <w:t>1,2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97530B0" w14:textId="77777777" w:rsidR="008B27BF" w:rsidRDefault="008B27BF">
            <w:pPr>
              <w:ind w:left="-108"/>
              <w:jc w:val="right"/>
            </w:pPr>
            <w:r>
              <w:t>1,2</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FD9BF35" w14:textId="77777777" w:rsidR="008B27BF" w:rsidRDefault="008B27BF">
            <w:pPr>
              <w:ind w:left="-108"/>
              <w:jc w:val="right"/>
            </w:pPr>
            <w:r>
              <w:t>1,3</w:t>
            </w:r>
          </w:p>
        </w:tc>
      </w:tr>
      <w:tr w:rsidR="008B27BF" w14:paraId="10465D51"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7B3611D9" w14:textId="77777777" w:rsidR="008B27BF" w:rsidRDefault="008B27BF">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4579E8D"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06A76A5"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F564F3D" w14:textId="77777777" w:rsidR="008B27BF" w:rsidRDefault="008B27BF">
            <w:pPr>
              <w:jc w:val="center"/>
            </w:pPr>
            <w:r>
              <w:t>09</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D2AB2F3" w14:textId="77777777" w:rsidR="008B27BF" w:rsidRDefault="008B27BF">
            <w:pPr>
              <w:jc w:val="center"/>
            </w:pPr>
            <w:r>
              <w:t>0510263110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A1FDB4F" w14:textId="77777777" w:rsidR="008B27BF" w:rsidRDefault="008B27BF">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32D4707" w14:textId="77777777" w:rsidR="008B27BF" w:rsidRDefault="008B27BF">
            <w:pPr>
              <w:ind w:left="-108"/>
              <w:jc w:val="right"/>
            </w:pPr>
            <w:r>
              <w:t>1 959,3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B0AD5E0" w14:textId="77777777" w:rsidR="008B27BF" w:rsidRDefault="008B27BF">
            <w:pPr>
              <w:ind w:left="-108"/>
              <w:jc w:val="right"/>
            </w:pPr>
            <w:r>
              <w:t>2 038,0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9BBAF71" w14:textId="77777777" w:rsidR="008B27BF" w:rsidRDefault="008B27BF">
            <w:pPr>
              <w:ind w:left="-108"/>
              <w:jc w:val="right"/>
            </w:pPr>
            <w:r>
              <w:t>2 119,4</w:t>
            </w:r>
          </w:p>
        </w:tc>
      </w:tr>
      <w:tr w:rsidR="008B27BF" w14:paraId="35314C3B"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7676A90A" w14:textId="77777777" w:rsidR="008B27BF" w:rsidRDefault="008B27BF">
            <w:r>
              <w:t>Муниципальная программа муниципального образования Мостовский район  «Региональная политика и развитие гражданского общества»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13FE2D0"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AED1AE8"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52E0BDA" w14:textId="77777777" w:rsidR="008B27BF" w:rsidRDefault="008B27BF">
            <w:pPr>
              <w:jc w:val="center"/>
            </w:pPr>
            <w:r>
              <w:t>09</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2896E4E" w14:textId="77777777" w:rsidR="008B27BF" w:rsidRDefault="008B27BF">
            <w:pPr>
              <w:jc w:val="center"/>
            </w:pPr>
            <w:r>
              <w:t>1600000000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D598471"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E3AE8A5" w14:textId="77777777" w:rsidR="008B27BF" w:rsidRDefault="008B27BF">
            <w:pPr>
              <w:ind w:left="-108"/>
              <w:jc w:val="right"/>
            </w:pPr>
            <w:r>
              <w:t>25,0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4FBFD0C" w14:textId="77777777" w:rsidR="008B27BF" w:rsidRDefault="008B27BF">
            <w:pPr>
              <w:ind w:left="-108"/>
              <w:jc w:val="right"/>
            </w:pPr>
            <w:r>
              <w:t>25,0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2279FFC" w14:textId="77777777" w:rsidR="008B27BF" w:rsidRDefault="008B27BF">
            <w:pPr>
              <w:ind w:left="-108"/>
              <w:jc w:val="right"/>
            </w:pPr>
            <w:r>
              <w:t>25,0</w:t>
            </w:r>
          </w:p>
        </w:tc>
      </w:tr>
      <w:tr w:rsidR="008B27BF" w14:paraId="65226D5C"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3F464A6D" w14:textId="77777777" w:rsidR="008B27BF" w:rsidRDefault="008B27BF">
            <w:r>
              <w:t>Развитие муниципальной службы в администрации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6A20D05"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1DA2EFE"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A498642" w14:textId="77777777" w:rsidR="008B27BF" w:rsidRDefault="008B27BF">
            <w:pPr>
              <w:jc w:val="center"/>
            </w:pPr>
            <w:r>
              <w:t>09</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71B096D2" w14:textId="77777777" w:rsidR="008B27BF" w:rsidRDefault="008B27BF">
            <w:pPr>
              <w:jc w:val="center"/>
            </w:pPr>
            <w:r>
              <w:t>1630000000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E96F871"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0C5CE29" w14:textId="77777777" w:rsidR="008B27BF" w:rsidRDefault="008B27BF">
            <w:pPr>
              <w:ind w:left="-108"/>
              <w:jc w:val="right"/>
            </w:pPr>
            <w:r>
              <w:t>25,0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F82BCD4" w14:textId="77777777" w:rsidR="008B27BF" w:rsidRDefault="008B27BF">
            <w:pPr>
              <w:ind w:left="-108"/>
              <w:jc w:val="right"/>
            </w:pPr>
            <w:r>
              <w:t>25,0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5930B3A" w14:textId="77777777" w:rsidR="008B27BF" w:rsidRDefault="008B27BF">
            <w:pPr>
              <w:ind w:left="-108"/>
              <w:jc w:val="right"/>
            </w:pPr>
            <w:r>
              <w:t>25,0</w:t>
            </w:r>
          </w:p>
        </w:tc>
      </w:tr>
      <w:tr w:rsidR="008B27BF" w14:paraId="33845E26"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74CA5296" w14:textId="77777777" w:rsidR="008B27BF" w:rsidRDefault="008B27BF">
            <w:r>
              <w:t>Повышение эффективности и результативности муниципальной службы и повышение кадрового потенциала в органах местного самоуправления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0CF417A"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A0F97E5"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3431D55" w14:textId="77777777" w:rsidR="008B27BF" w:rsidRDefault="008B27BF">
            <w:pPr>
              <w:jc w:val="center"/>
            </w:pPr>
            <w:r>
              <w:t>09</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0C92A83" w14:textId="77777777" w:rsidR="008B27BF" w:rsidRDefault="008B27BF">
            <w:pPr>
              <w:jc w:val="center"/>
            </w:pPr>
            <w:r>
              <w:t>1630100000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07094E5"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A0CDC9A" w14:textId="77777777" w:rsidR="008B27BF" w:rsidRDefault="008B27BF">
            <w:pPr>
              <w:ind w:left="-108"/>
              <w:jc w:val="right"/>
            </w:pPr>
            <w:r>
              <w:t>25,0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A77C2DC" w14:textId="77777777" w:rsidR="008B27BF" w:rsidRDefault="008B27BF">
            <w:pPr>
              <w:ind w:left="-108"/>
              <w:jc w:val="right"/>
            </w:pPr>
            <w:r>
              <w:t>25,0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F7B2D43" w14:textId="77777777" w:rsidR="008B27BF" w:rsidRDefault="008B27BF">
            <w:pPr>
              <w:ind w:left="-108"/>
              <w:jc w:val="right"/>
            </w:pPr>
            <w:r>
              <w:t>25,0</w:t>
            </w:r>
          </w:p>
        </w:tc>
      </w:tr>
      <w:tr w:rsidR="008B27BF" w14:paraId="4E93EDE2"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781CA68D" w14:textId="77777777" w:rsidR="008B27BF" w:rsidRDefault="008B27BF">
            <w:r>
              <w:t>Диспансеризация муниципальных служащих</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E2E6BC0"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5E8A0C1"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86BFDA1" w14:textId="77777777" w:rsidR="008B27BF" w:rsidRDefault="008B27BF">
            <w:pPr>
              <w:jc w:val="center"/>
            </w:pPr>
            <w:r>
              <w:t>09</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41EDEA72" w14:textId="77777777" w:rsidR="008B27BF" w:rsidRDefault="008B27BF">
            <w:pPr>
              <w:jc w:val="center"/>
            </w:pPr>
            <w:r>
              <w:t>1630100240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F47F2E6"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63E5970" w14:textId="77777777" w:rsidR="008B27BF" w:rsidRDefault="008B27BF">
            <w:pPr>
              <w:ind w:left="-108"/>
              <w:jc w:val="right"/>
            </w:pPr>
            <w:r>
              <w:t>25,0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0FA0F82" w14:textId="77777777" w:rsidR="008B27BF" w:rsidRDefault="008B27BF">
            <w:pPr>
              <w:ind w:left="-108"/>
              <w:jc w:val="right"/>
            </w:pPr>
            <w:r>
              <w:t>25,0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4319E55" w14:textId="77777777" w:rsidR="008B27BF" w:rsidRDefault="008B27BF">
            <w:pPr>
              <w:ind w:left="-108"/>
              <w:jc w:val="right"/>
            </w:pPr>
            <w:r>
              <w:t>25,0</w:t>
            </w:r>
          </w:p>
        </w:tc>
      </w:tr>
      <w:tr w:rsidR="008B27BF" w14:paraId="0E770B93"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1C19D5A0" w14:textId="77777777" w:rsidR="008B27BF" w:rsidRDefault="008B27BF">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625271B"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A59F153"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78BF808" w14:textId="77777777" w:rsidR="008B27BF" w:rsidRDefault="008B27BF">
            <w:pPr>
              <w:jc w:val="center"/>
            </w:pPr>
            <w:r>
              <w:t>09</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7FB746E9" w14:textId="77777777" w:rsidR="008B27BF" w:rsidRDefault="008B27BF">
            <w:pPr>
              <w:jc w:val="center"/>
            </w:pPr>
            <w:r>
              <w:t>1630100240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5284A16" w14:textId="77777777" w:rsidR="008B27BF" w:rsidRDefault="008B27BF">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5AF0821" w14:textId="77777777" w:rsidR="008B27BF" w:rsidRDefault="008B27BF">
            <w:pPr>
              <w:ind w:left="-108"/>
              <w:jc w:val="right"/>
            </w:pPr>
            <w:r>
              <w:t>25,0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6D7C78A" w14:textId="77777777" w:rsidR="008B27BF" w:rsidRDefault="008B27BF">
            <w:pPr>
              <w:ind w:left="-108"/>
              <w:jc w:val="right"/>
            </w:pPr>
            <w:r>
              <w:t>25,0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F0E9BAD" w14:textId="77777777" w:rsidR="008B27BF" w:rsidRDefault="008B27BF">
            <w:pPr>
              <w:ind w:left="-108"/>
              <w:jc w:val="right"/>
            </w:pPr>
            <w:r>
              <w:t>25,0</w:t>
            </w:r>
          </w:p>
        </w:tc>
      </w:tr>
      <w:tr w:rsidR="008B27BF" w14:paraId="4E5C5A7E"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0803C412" w14:textId="77777777" w:rsidR="008B27BF" w:rsidRDefault="008B27BF">
            <w:r>
              <w:t>Социальная политика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385ACD3"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A43DCAB" w14:textId="77777777" w:rsidR="008B27BF" w:rsidRDefault="008B27BF">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8754092" w14:textId="77777777" w:rsidR="008B27BF" w:rsidRDefault="008B27BF">
            <w:pPr>
              <w:jc w:val="center"/>
            </w:pPr>
            <w:r>
              <w:t>00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753B0092" w14:textId="77777777" w:rsidR="008B27BF" w:rsidRDefault="008B27BF">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391D194"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C221460" w14:textId="77777777" w:rsidR="008B27BF" w:rsidRDefault="008B27BF">
            <w:pPr>
              <w:ind w:left="-108"/>
              <w:jc w:val="right"/>
            </w:pPr>
            <w:r>
              <w:t>102 646,5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274793A" w14:textId="77777777" w:rsidR="008B27BF" w:rsidRDefault="008B27BF">
            <w:pPr>
              <w:ind w:left="-108"/>
              <w:jc w:val="right"/>
            </w:pPr>
            <w:r>
              <w:t>105 999,0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95B4B16" w14:textId="77777777" w:rsidR="008B27BF" w:rsidRDefault="008B27BF">
            <w:pPr>
              <w:ind w:left="-108"/>
              <w:jc w:val="right"/>
            </w:pPr>
            <w:r>
              <w:t>108 104,1</w:t>
            </w:r>
          </w:p>
        </w:tc>
      </w:tr>
      <w:tr w:rsidR="008B27BF" w14:paraId="22E85A11"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480879E7" w14:textId="77777777" w:rsidR="008B27BF" w:rsidRDefault="008B27BF">
            <w:r>
              <w:t>Охрана семьи и детства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8395C80"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B9E5C37" w14:textId="77777777" w:rsidR="008B27BF" w:rsidRDefault="008B27BF">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54468EC" w14:textId="77777777" w:rsidR="008B27BF" w:rsidRDefault="008B27BF">
            <w:pPr>
              <w:jc w:val="center"/>
            </w:pPr>
            <w:r>
              <w:t>04</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4C79EF63" w14:textId="77777777" w:rsidR="008B27BF" w:rsidRDefault="008B27BF">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CE19801"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59165E8" w14:textId="77777777" w:rsidR="008B27BF" w:rsidRDefault="008B27BF">
            <w:pPr>
              <w:ind w:left="-108"/>
              <w:jc w:val="right"/>
            </w:pPr>
            <w:r>
              <w:t>102 646,5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5FF65BF" w14:textId="77777777" w:rsidR="008B27BF" w:rsidRDefault="008B27BF">
            <w:pPr>
              <w:ind w:left="-108"/>
              <w:jc w:val="right"/>
            </w:pPr>
            <w:r>
              <w:t>105 999,0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1EF42F5" w14:textId="77777777" w:rsidR="008B27BF" w:rsidRDefault="008B27BF">
            <w:pPr>
              <w:ind w:left="-108"/>
              <w:jc w:val="right"/>
            </w:pPr>
            <w:r>
              <w:t>108 104,1</w:t>
            </w:r>
          </w:p>
        </w:tc>
      </w:tr>
      <w:tr w:rsidR="008B27BF" w14:paraId="127BEE6F"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46D40655" w14:textId="77777777" w:rsidR="008B27BF" w:rsidRDefault="008B27BF">
            <w:r>
              <w:t>Муниципальная программа муниципального образования Мостовский район «Развитие образования»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F03C1A5"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E28BDD1" w14:textId="77777777" w:rsidR="008B27BF" w:rsidRDefault="008B27BF">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C06E3D3" w14:textId="77777777" w:rsidR="008B27BF" w:rsidRDefault="008B27BF">
            <w:pPr>
              <w:jc w:val="center"/>
            </w:pPr>
            <w:r>
              <w:t>04</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F5EFAE2" w14:textId="77777777" w:rsidR="008B27BF" w:rsidRDefault="008B27BF">
            <w:pPr>
              <w:jc w:val="center"/>
            </w:pPr>
            <w:r>
              <w:t>0200000000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9CB72CA"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CFF7C30" w14:textId="77777777" w:rsidR="008B27BF" w:rsidRDefault="008B27BF">
            <w:pPr>
              <w:ind w:left="-108"/>
              <w:jc w:val="right"/>
            </w:pPr>
            <w:r>
              <w:t>7 338,9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04BF7E3" w14:textId="77777777" w:rsidR="008B27BF" w:rsidRDefault="008B27BF">
            <w:pPr>
              <w:ind w:left="-108"/>
              <w:jc w:val="right"/>
            </w:pPr>
            <w:r>
              <w:t>7 338,9</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D7166A7" w14:textId="77777777" w:rsidR="008B27BF" w:rsidRDefault="008B27BF">
            <w:pPr>
              <w:ind w:left="-108"/>
              <w:jc w:val="right"/>
            </w:pPr>
            <w:r>
              <w:t>7 338,9</w:t>
            </w:r>
          </w:p>
        </w:tc>
      </w:tr>
      <w:tr w:rsidR="008B27BF" w14:paraId="78DA2B26"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3776E307" w14:textId="77777777" w:rsidR="008B27BF" w:rsidRDefault="008B27BF">
            <w:r>
              <w:t>Основные мероприятия муниципальной программы «Развитие образования»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6F0610D"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EC823F0" w14:textId="77777777" w:rsidR="008B27BF" w:rsidRDefault="008B27BF">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F177D76" w14:textId="77777777" w:rsidR="008B27BF" w:rsidRDefault="008B27BF">
            <w:pPr>
              <w:jc w:val="center"/>
            </w:pPr>
            <w:r>
              <w:t>04</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334F873" w14:textId="77777777" w:rsidR="008B27BF" w:rsidRDefault="008B27BF">
            <w:pPr>
              <w:jc w:val="center"/>
            </w:pPr>
            <w:r>
              <w:t>0210000000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22C32CA"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4A52F25" w14:textId="77777777" w:rsidR="008B27BF" w:rsidRDefault="008B27BF">
            <w:pPr>
              <w:ind w:left="-108"/>
              <w:jc w:val="right"/>
            </w:pPr>
            <w:r>
              <w:t>7 338,9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00E8E63" w14:textId="77777777" w:rsidR="008B27BF" w:rsidRDefault="008B27BF">
            <w:pPr>
              <w:ind w:left="-108"/>
              <w:jc w:val="right"/>
            </w:pPr>
            <w:r>
              <w:t>7 338,9</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9792DAD" w14:textId="77777777" w:rsidR="008B27BF" w:rsidRDefault="008B27BF">
            <w:pPr>
              <w:ind w:left="-108"/>
              <w:jc w:val="right"/>
            </w:pPr>
            <w:r>
              <w:t>7 338,9</w:t>
            </w:r>
          </w:p>
        </w:tc>
      </w:tr>
      <w:tr w:rsidR="008B27BF" w14:paraId="57681E8F"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4B640D2" w14:textId="77777777" w:rsidR="008B27BF" w:rsidRDefault="008B27BF">
            <w:r>
              <w:t>Развитие современных механизмов, содержания и технологий дошкольного, общего и дополнительного образования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EE1A768"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1E028EE" w14:textId="77777777" w:rsidR="008B27BF" w:rsidRDefault="008B27BF">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F8F1EBC" w14:textId="77777777" w:rsidR="008B27BF" w:rsidRDefault="008B27BF">
            <w:pPr>
              <w:jc w:val="center"/>
            </w:pPr>
            <w:r>
              <w:t>04</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709AD7E7" w14:textId="77777777" w:rsidR="008B27BF" w:rsidRDefault="008B27BF">
            <w:pPr>
              <w:jc w:val="center"/>
            </w:pPr>
            <w:r>
              <w:t>0210200000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F59AF4D"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EA71CE0" w14:textId="77777777" w:rsidR="008B27BF" w:rsidRDefault="008B27BF">
            <w:pPr>
              <w:ind w:left="-108"/>
              <w:jc w:val="right"/>
            </w:pPr>
            <w:r>
              <w:t>7 338,9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C0B999C" w14:textId="77777777" w:rsidR="008B27BF" w:rsidRDefault="008B27BF">
            <w:pPr>
              <w:ind w:left="-108"/>
              <w:jc w:val="right"/>
            </w:pPr>
            <w:r>
              <w:t>7 338,9</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410E684" w14:textId="77777777" w:rsidR="008B27BF" w:rsidRDefault="008B27BF">
            <w:pPr>
              <w:ind w:left="-108"/>
              <w:jc w:val="right"/>
            </w:pPr>
            <w:r>
              <w:t>7 338,9</w:t>
            </w:r>
          </w:p>
        </w:tc>
      </w:tr>
      <w:tr w:rsidR="008B27BF" w14:paraId="574C1EFE"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50692E2A" w14:textId="77777777" w:rsidR="008B27BF" w:rsidRDefault="008B27BF">
            <w:r>
              <w:t>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E1CCF68"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24DB3ED" w14:textId="77777777" w:rsidR="008B27BF" w:rsidRDefault="008B27BF">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9FC81B5" w14:textId="77777777" w:rsidR="008B27BF" w:rsidRDefault="008B27BF">
            <w:pPr>
              <w:jc w:val="center"/>
            </w:pPr>
            <w:r>
              <w:t>04</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4708EB33" w14:textId="77777777" w:rsidR="008B27BF" w:rsidRDefault="008B27BF">
            <w:pPr>
              <w:jc w:val="center"/>
            </w:pPr>
            <w:r>
              <w:t>0210260710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C33D354"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B3F0227" w14:textId="77777777" w:rsidR="008B27BF" w:rsidRDefault="008B27BF">
            <w:pPr>
              <w:ind w:left="-108"/>
              <w:jc w:val="right"/>
            </w:pPr>
            <w:r>
              <w:t>7 338,9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B425455" w14:textId="77777777" w:rsidR="008B27BF" w:rsidRDefault="008B27BF">
            <w:pPr>
              <w:ind w:left="-108"/>
              <w:jc w:val="right"/>
            </w:pPr>
            <w:r>
              <w:t>7 338,9</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AAA0344" w14:textId="77777777" w:rsidR="008B27BF" w:rsidRDefault="008B27BF">
            <w:pPr>
              <w:ind w:left="-108"/>
              <w:jc w:val="right"/>
            </w:pPr>
            <w:r>
              <w:t>7 338,9</w:t>
            </w:r>
          </w:p>
        </w:tc>
      </w:tr>
      <w:tr w:rsidR="008B27BF" w14:paraId="016A2BA5"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1E4DE791" w14:textId="77777777" w:rsidR="008B27BF" w:rsidRDefault="008B27BF">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DB971BB"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E4CD46C" w14:textId="77777777" w:rsidR="008B27BF" w:rsidRDefault="008B27BF">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47E03A2" w14:textId="77777777" w:rsidR="008B27BF" w:rsidRDefault="008B27BF">
            <w:pPr>
              <w:jc w:val="center"/>
            </w:pPr>
            <w:r>
              <w:t>04</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115E33DF" w14:textId="77777777" w:rsidR="008B27BF" w:rsidRDefault="008B27BF">
            <w:pPr>
              <w:jc w:val="center"/>
            </w:pPr>
            <w:r>
              <w:t>0210260710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5F8B991" w14:textId="77777777" w:rsidR="008B27BF" w:rsidRDefault="008B27BF">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1F3DB6D" w14:textId="77777777" w:rsidR="008B27BF" w:rsidRDefault="008B27BF">
            <w:pPr>
              <w:ind w:left="-108"/>
              <w:jc w:val="right"/>
            </w:pPr>
            <w:r>
              <w:t>108,5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3359FB7" w14:textId="77777777" w:rsidR="008B27BF" w:rsidRDefault="008B27BF">
            <w:pPr>
              <w:ind w:left="-108"/>
              <w:jc w:val="right"/>
            </w:pPr>
            <w:r>
              <w:t>108,5</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B3D1562" w14:textId="77777777" w:rsidR="008B27BF" w:rsidRDefault="008B27BF">
            <w:pPr>
              <w:ind w:left="-108"/>
              <w:jc w:val="right"/>
            </w:pPr>
            <w:r>
              <w:t>108,5</w:t>
            </w:r>
          </w:p>
        </w:tc>
      </w:tr>
      <w:tr w:rsidR="008B27BF" w14:paraId="0123DF85"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11900A7" w14:textId="77777777" w:rsidR="008B27BF" w:rsidRDefault="008B27BF">
            <w:r>
              <w:t>Социальное обеспечение и иные выплаты населению</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73AEADA"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A506684" w14:textId="77777777" w:rsidR="008B27BF" w:rsidRDefault="008B27BF">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979AE13" w14:textId="77777777" w:rsidR="008B27BF" w:rsidRDefault="008B27BF">
            <w:pPr>
              <w:jc w:val="center"/>
            </w:pPr>
            <w:r>
              <w:t>04</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1C17B365" w14:textId="77777777" w:rsidR="008B27BF" w:rsidRDefault="008B27BF">
            <w:pPr>
              <w:jc w:val="center"/>
            </w:pPr>
            <w:r>
              <w:t>0210260710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449EEC6" w14:textId="77777777" w:rsidR="008B27BF" w:rsidRDefault="008B27BF">
            <w:pPr>
              <w:ind w:left="-108" w:right="-108"/>
              <w:jc w:val="center"/>
            </w:pPr>
            <w:r>
              <w:t>300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35A0DE7" w14:textId="77777777" w:rsidR="008B27BF" w:rsidRDefault="008B27BF">
            <w:pPr>
              <w:ind w:left="-108"/>
              <w:jc w:val="right"/>
            </w:pPr>
            <w:r>
              <w:t>7 230,4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0D426F2" w14:textId="77777777" w:rsidR="008B27BF" w:rsidRDefault="008B27BF">
            <w:pPr>
              <w:ind w:left="-108"/>
              <w:jc w:val="right"/>
            </w:pPr>
            <w:r>
              <w:t>7 230,4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5E6C518" w14:textId="77777777" w:rsidR="008B27BF" w:rsidRDefault="008B27BF">
            <w:pPr>
              <w:ind w:left="-108"/>
              <w:jc w:val="right"/>
            </w:pPr>
            <w:r>
              <w:t>7 230,4</w:t>
            </w:r>
          </w:p>
        </w:tc>
      </w:tr>
      <w:tr w:rsidR="008B27BF" w14:paraId="5D947E14"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5842B4D3" w14:textId="77777777" w:rsidR="008B27BF" w:rsidRDefault="008B27BF">
            <w:r>
              <w:lastRenderedPageBreak/>
              <w:t>Муниципальная программа муниципального образования Мостовский район «Социальная поддержка граждан»</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21FF5BF"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F235F53" w14:textId="77777777" w:rsidR="008B27BF" w:rsidRDefault="008B27BF">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B0CE32C" w14:textId="77777777" w:rsidR="008B27BF" w:rsidRDefault="008B27BF">
            <w:pPr>
              <w:jc w:val="center"/>
            </w:pPr>
            <w:r>
              <w:t>04</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7873D7BD" w14:textId="77777777" w:rsidR="008B27BF" w:rsidRDefault="008B27BF">
            <w:pPr>
              <w:jc w:val="center"/>
            </w:pPr>
            <w:r>
              <w:t>0300000000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F2855D0"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970D2A0" w14:textId="77777777" w:rsidR="008B27BF" w:rsidRDefault="008B27BF">
            <w:pPr>
              <w:ind w:left="-108"/>
              <w:jc w:val="right"/>
            </w:pPr>
            <w:r>
              <w:t>95 307,6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84CF13C" w14:textId="77777777" w:rsidR="008B27BF" w:rsidRDefault="008B27BF">
            <w:pPr>
              <w:ind w:left="-108"/>
              <w:jc w:val="right"/>
            </w:pPr>
            <w:r>
              <w:t>98 660,1</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ACF4B9C" w14:textId="77777777" w:rsidR="008B27BF" w:rsidRDefault="008B27BF">
            <w:pPr>
              <w:ind w:left="-108"/>
              <w:jc w:val="right"/>
            </w:pPr>
            <w:r>
              <w:t>100 765,2</w:t>
            </w:r>
          </w:p>
        </w:tc>
      </w:tr>
      <w:tr w:rsidR="008B27BF" w14:paraId="4AFC500B"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24B5C060" w14:textId="77777777" w:rsidR="008B27BF" w:rsidRDefault="008B27BF">
            <w:r>
              <w:t>Основные мероприятия муниципальной программы «Социальная поддержка граждан»</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BA1E70F"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D2A0F87" w14:textId="77777777" w:rsidR="008B27BF" w:rsidRDefault="008B27BF">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1A2893C" w14:textId="77777777" w:rsidR="008B27BF" w:rsidRDefault="008B27BF">
            <w:pPr>
              <w:jc w:val="center"/>
            </w:pPr>
            <w:r>
              <w:t>04</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23777873" w14:textId="77777777" w:rsidR="008B27BF" w:rsidRDefault="008B27BF">
            <w:pPr>
              <w:jc w:val="center"/>
            </w:pPr>
            <w:r>
              <w:t>0310000000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954895A"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B2616A9" w14:textId="77777777" w:rsidR="008B27BF" w:rsidRDefault="008B27BF">
            <w:pPr>
              <w:ind w:left="-108"/>
              <w:jc w:val="right"/>
            </w:pPr>
            <w:r>
              <w:t>95 307,6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F4050D8" w14:textId="77777777" w:rsidR="008B27BF" w:rsidRDefault="008B27BF">
            <w:pPr>
              <w:ind w:left="-108"/>
              <w:jc w:val="right"/>
            </w:pPr>
            <w:r>
              <w:t>98 660,1</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16A6D9F" w14:textId="77777777" w:rsidR="008B27BF" w:rsidRDefault="008B27BF">
            <w:pPr>
              <w:ind w:left="-108"/>
              <w:jc w:val="right"/>
            </w:pPr>
            <w:r>
              <w:t>100 765,2</w:t>
            </w:r>
          </w:p>
        </w:tc>
      </w:tr>
      <w:tr w:rsidR="008B27BF" w14:paraId="2065FFFE"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4C978352" w14:textId="77777777" w:rsidR="008B27BF" w:rsidRDefault="008B27BF">
            <w:r>
              <w:t>Совершенствование социальной поддержки семьи и детей</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B95CC02"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CC06627" w14:textId="77777777" w:rsidR="008B27BF" w:rsidRDefault="008B27BF">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C1BE912" w14:textId="77777777" w:rsidR="008B27BF" w:rsidRDefault="008B27BF">
            <w:pPr>
              <w:jc w:val="center"/>
            </w:pPr>
            <w:r>
              <w:t>04</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45C9179A" w14:textId="77777777" w:rsidR="008B27BF" w:rsidRDefault="008B27BF">
            <w:pPr>
              <w:jc w:val="center"/>
            </w:pPr>
            <w:r>
              <w:t>0310100000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E9B5466"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801A4A6" w14:textId="77777777" w:rsidR="008B27BF" w:rsidRDefault="008B27BF">
            <w:pPr>
              <w:ind w:left="-108"/>
              <w:jc w:val="right"/>
            </w:pPr>
            <w:r>
              <w:t>95 307,6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21634BF" w14:textId="77777777" w:rsidR="008B27BF" w:rsidRDefault="008B27BF">
            <w:pPr>
              <w:ind w:left="-108"/>
              <w:jc w:val="right"/>
            </w:pPr>
            <w:r>
              <w:t>98 660,1</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8F23EF5" w14:textId="77777777" w:rsidR="008B27BF" w:rsidRDefault="008B27BF">
            <w:pPr>
              <w:ind w:left="-108"/>
              <w:jc w:val="right"/>
            </w:pPr>
            <w:r>
              <w:t>100 765,2</w:t>
            </w:r>
          </w:p>
        </w:tc>
      </w:tr>
      <w:tr w:rsidR="008B27BF" w14:paraId="5244A68E"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041A7597" w14:textId="77777777" w:rsidR="008B27BF" w:rsidRDefault="008B27BF">
            <w:r>
              <w:t>Осуществление отдельных государственных полномочий по выплате ежемесячных денежных средств на содержание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61DCBD2"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020DFFA" w14:textId="77777777" w:rsidR="008B27BF" w:rsidRDefault="008B27BF">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83D457F" w14:textId="77777777" w:rsidR="008B27BF" w:rsidRDefault="008B27BF">
            <w:pPr>
              <w:jc w:val="center"/>
            </w:pPr>
            <w:r>
              <w:t>04</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71A00482" w14:textId="77777777" w:rsidR="008B27BF" w:rsidRDefault="008B27BF">
            <w:pPr>
              <w:jc w:val="center"/>
            </w:pPr>
            <w:r>
              <w:t>0310169100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2D9D43B"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9AFAF95" w14:textId="77777777" w:rsidR="008B27BF" w:rsidRDefault="008B27BF">
            <w:pPr>
              <w:ind w:left="-108"/>
              <w:jc w:val="right"/>
            </w:pPr>
            <w:r>
              <w:t>49 888,9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3EF99EF" w14:textId="77777777" w:rsidR="008B27BF" w:rsidRDefault="008B27BF">
            <w:pPr>
              <w:ind w:left="-108"/>
              <w:jc w:val="right"/>
            </w:pPr>
            <w:r>
              <w:t>51 885,7</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9F11F26" w14:textId="77777777" w:rsidR="008B27BF" w:rsidRDefault="008B27BF">
            <w:pPr>
              <w:ind w:left="-108"/>
              <w:jc w:val="right"/>
            </w:pPr>
            <w:r>
              <w:t>53 960,7</w:t>
            </w:r>
          </w:p>
        </w:tc>
      </w:tr>
      <w:tr w:rsidR="008B27BF" w14:paraId="23ABA93B"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2EB686CE" w14:textId="77777777" w:rsidR="008B27BF" w:rsidRDefault="008B27BF">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B5E51EC"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C799057" w14:textId="77777777" w:rsidR="008B27BF" w:rsidRDefault="008B27BF">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EA34FFE" w14:textId="77777777" w:rsidR="008B27BF" w:rsidRDefault="008B27BF">
            <w:pPr>
              <w:jc w:val="center"/>
            </w:pPr>
            <w:r>
              <w:t>04</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1A409CD1" w14:textId="77777777" w:rsidR="008B27BF" w:rsidRDefault="008B27BF">
            <w:pPr>
              <w:jc w:val="center"/>
            </w:pPr>
            <w:r>
              <w:t>0310169100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BCCB3BA" w14:textId="77777777" w:rsidR="008B27BF" w:rsidRDefault="008B27BF">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717AA15" w14:textId="77777777" w:rsidR="008B27BF" w:rsidRDefault="008B27BF">
            <w:pPr>
              <w:ind w:left="-108"/>
              <w:jc w:val="right"/>
            </w:pPr>
            <w:r>
              <w:t>248,2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1E4B45C" w14:textId="77777777" w:rsidR="008B27BF" w:rsidRDefault="008B27BF">
            <w:pPr>
              <w:ind w:left="-108"/>
              <w:jc w:val="right"/>
            </w:pPr>
            <w:r>
              <w:t>258,1</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DE7E0E5" w14:textId="77777777" w:rsidR="008B27BF" w:rsidRDefault="008B27BF">
            <w:pPr>
              <w:ind w:left="-108"/>
              <w:jc w:val="right"/>
            </w:pPr>
            <w:r>
              <w:t>268,5</w:t>
            </w:r>
          </w:p>
        </w:tc>
      </w:tr>
      <w:tr w:rsidR="008B27BF" w14:paraId="48A1C6BF"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0B87EF77" w14:textId="77777777" w:rsidR="008B27BF" w:rsidRDefault="008B27BF">
            <w:r>
              <w:t>Социальное обеспечение и иные выплаты населению</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8FA5017"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5DF7479" w14:textId="77777777" w:rsidR="008B27BF" w:rsidRDefault="008B27BF">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8841202" w14:textId="77777777" w:rsidR="008B27BF" w:rsidRDefault="008B27BF">
            <w:pPr>
              <w:jc w:val="center"/>
            </w:pPr>
            <w:r>
              <w:t>04</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DB3BE93" w14:textId="77777777" w:rsidR="008B27BF" w:rsidRDefault="008B27BF">
            <w:pPr>
              <w:jc w:val="center"/>
            </w:pPr>
            <w:r>
              <w:t>0310169100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3A3042A" w14:textId="77777777" w:rsidR="008B27BF" w:rsidRDefault="008B27BF">
            <w:pPr>
              <w:ind w:left="-108" w:right="-108"/>
              <w:jc w:val="center"/>
            </w:pPr>
            <w:r>
              <w:t>300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FE39547" w14:textId="77777777" w:rsidR="008B27BF" w:rsidRDefault="008B27BF">
            <w:pPr>
              <w:ind w:left="-108"/>
              <w:jc w:val="right"/>
            </w:pPr>
            <w:r>
              <w:t>49 640,7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8E28C59" w14:textId="77777777" w:rsidR="008B27BF" w:rsidRDefault="008B27BF">
            <w:pPr>
              <w:ind w:left="-108"/>
              <w:jc w:val="right"/>
            </w:pPr>
            <w:r>
              <w:t>51 627,6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62F1E14" w14:textId="77777777" w:rsidR="008B27BF" w:rsidRDefault="008B27BF">
            <w:pPr>
              <w:ind w:left="-108"/>
              <w:jc w:val="right"/>
            </w:pPr>
            <w:r>
              <w:t>53 692,2</w:t>
            </w:r>
          </w:p>
        </w:tc>
      </w:tr>
      <w:tr w:rsidR="008B27BF" w14:paraId="108EE602"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0152734B" w14:textId="77777777" w:rsidR="008B27BF" w:rsidRDefault="008B27BF">
            <w:r>
              <w:t>Осуществление отдельных государственных полномочий по выплате ежемесячных денежных средств на содержание детей, нуждающихся в особой заботе государства, переданных на патронатное воспитание</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31DB8EB"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64C03D0" w14:textId="77777777" w:rsidR="008B27BF" w:rsidRDefault="008B27BF">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D3B0BD8" w14:textId="77777777" w:rsidR="008B27BF" w:rsidRDefault="008B27BF">
            <w:pPr>
              <w:jc w:val="center"/>
            </w:pPr>
            <w:r>
              <w:t>04</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7D4229AB" w14:textId="77777777" w:rsidR="008B27BF" w:rsidRDefault="008B27BF">
            <w:pPr>
              <w:jc w:val="center"/>
            </w:pPr>
            <w:r>
              <w:t>0310169110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E457AE8"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A8904CC" w14:textId="77777777" w:rsidR="008B27BF" w:rsidRDefault="008B27BF">
            <w:pPr>
              <w:ind w:left="-108"/>
              <w:jc w:val="right"/>
            </w:pPr>
            <w:r>
              <w:t>725,5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58A0350" w14:textId="77777777" w:rsidR="008B27BF" w:rsidRDefault="008B27BF">
            <w:pPr>
              <w:ind w:left="-108"/>
              <w:jc w:val="right"/>
            </w:pPr>
            <w:r>
              <w:t>754,6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AAE01FB" w14:textId="77777777" w:rsidR="008B27BF" w:rsidRDefault="008B27BF">
            <w:pPr>
              <w:ind w:left="-108"/>
              <w:jc w:val="right"/>
            </w:pPr>
            <w:r>
              <w:t>784,7</w:t>
            </w:r>
          </w:p>
        </w:tc>
      </w:tr>
      <w:tr w:rsidR="008B27BF" w14:paraId="282D64C6"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551A9CD0" w14:textId="77777777" w:rsidR="008B27BF" w:rsidRDefault="008B27BF">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8FEB957"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F194061" w14:textId="77777777" w:rsidR="008B27BF" w:rsidRDefault="008B27BF">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6C7BA27" w14:textId="77777777" w:rsidR="008B27BF" w:rsidRDefault="008B27BF">
            <w:pPr>
              <w:jc w:val="center"/>
            </w:pPr>
            <w:r>
              <w:t>04</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173D601C" w14:textId="77777777" w:rsidR="008B27BF" w:rsidRDefault="008B27BF">
            <w:pPr>
              <w:jc w:val="center"/>
            </w:pPr>
            <w:r>
              <w:t>0310169110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89CC1E7" w14:textId="77777777" w:rsidR="008B27BF" w:rsidRDefault="008B27BF">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0C78972" w14:textId="77777777" w:rsidR="008B27BF" w:rsidRDefault="008B27BF">
            <w:pPr>
              <w:ind w:left="-108"/>
              <w:jc w:val="right"/>
            </w:pPr>
            <w:r>
              <w:t>3,6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1F09BAE" w14:textId="77777777" w:rsidR="008B27BF" w:rsidRDefault="008B27BF">
            <w:pPr>
              <w:ind w:left="-108"/>
              <w:jc w:val="right"/>
            </w:pPr>
            <w:r>
              <w:t>3,8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6911DB5" w14:textId="77777777" w:rsidR="008B27BF" w:rsidRDefault="008B27BF">
            <w:pPr>
              <w:ind w:left="-108"/>
              <w:jc w:val="right"/>
            </w:pPr>
            <w:r>
              <w:t>3,9</w:t>
            </w:r>
          </w:p>
        </w:tc>
      </w:tr>
      <w:tr w:rsidR="008B27BF" w14:paraId="10D42FD1"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707FC65C" w14:textId="77777777" w:rsidR="008B27BF" w:rsidRDefault="008B27BF">
            <w:r>
              <w:t>Социальное обеспечение и иные выплаты населению</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0E9ADBB"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FBAD7F1" w14:textId="77777777" w:rsidR="008B27BF" w:rsidRDefault="008B27BF">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DFB1FE0" w14:textId="77777777" w:rsidR="008B27BF" w:rsidRDefault="008B27BF">
            <w:pPr>
              <w:jc w:val="center"/>
            </w:pPr>
            <w:r>
              <w:t>04</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3602C0B9" w14:textId="77777777" w:rsidR="008B27BF" w:rsidRDefault="008B27BF">
            <w:pPr>
              <w:jc w:val="center"/>
            </w:pPr>
            <w:r>
              <w:t>0310169110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2A845B6" w14:textId="77777777" w:rsidR="008B27BF" w:rsidRDefault="008B27BF">
            <w:pPr>
              <w:ind w:left="-108" w:right="-108"/>
              <w:jc w:val="center"/>
            </w:pPr>
            <w:r>
              <w:t>300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C871C0D" w14:textId="77777777" w:rsidR="008B27BF" w:rsidRDefault="008B27BF">
            <w:pPr>
              <w:ind w:left="-108"/>
              <w:jc w:val="right"/>
            </w:pPr>
            <w:r>
              <w:t>721,9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64BFCC2" w14:textId="77777777" w:rsidR="008B27BF" w:rsidRDefault="008B27BF">
            <w:pPr>
              <w:ind w:left="-108"/>
              <w:jc w:val="right"/>
            </w:pPr>
            <w:r>
              <w:t>750,8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C2C76BE" w14:textId="77777777" w:rsidR="008B27BF" w:rsidRDefault="008B27BF">
            <w:pPr>
              <w:ind w:left="-108"/>
              <w:jc w:val="right"/>
            </w:pPr>
            <w:r>
              <w:t>780,8</w:t>
            </w:r>
          </w:p>
        </w:tc>
      </w:tr>
      <w:tr w:rsidR="008B27BF" w14:paraId="7DA29E92"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373B21C5" w14:textId="77777777" w:rsidR="008B27BF" w:rsidRDefault="008B27BF">
            <w:r>
              <w:t>Осуществление отдельных государственных полномочий по выплате ежемесячного вознаграждения, причитающегося приемным родителям за оказание услуг по воспитанию приемных детей</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28B48EC"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4797513" w14:textId="77777777" w:rsidR="008B27BF" w:rsidRDefault="008B27BF">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28D571C" w14:textId="77777777" w:rsidR="008B27BF" w:rsidRDefault="008B27BF">
            <w:pPr>
              <w:jc w:val="center"/>
            </w:pPr>
            <w:r>
              <w:t>04</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235394A8" w14:textId="77777777" w:rsidR="008B27BF" w:rsidRDefault="008B27BF">
            <w:pPr>
              <w:jc w:val="center"/>
            </w:pPr>
            <w:r>
              <w:t>0310169130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87AAF72"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5A98E04" w14:textId="77777777" w:rsidR="008B27BF" w:rsidRDefault="008B27BF">
            <w:pPr>
              <w:ind w:left="-108"/>
              <w:jc w:val="right"/>
            </w:pPr>
            <w:r>
              <w:t>43 918,5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4BA14FC" w14:textId="77777777" w:rsidR="008B27BF" w:rsidRDefault="008B27BF">
            <w:pPr>
              <w:ind w:left="-108"/>
              <w:jc w:val="right"/>
            </w:pPr>
            <w:r>
              <w:t>45 222,1</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1C3BFD1" w14:textId="77777777" w:rsidR="008B27BF" w:rsidRDefault="008B27BF">
            <w:pPr>
              <w:ind w:left="-108"/>
              <w:jc w:val="right"/>
            </w:pPr>
            <w:r>
              <w:t>45 222,1</w:t>
            </w:r>
          </w:p>
        </w:tc>
      </w:tr>
      <w:tr w:rsidR="008B27BF" w14:paraId="419AC046"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2AA4BBC" w14:textId="77777777" w:rsidR="008B27BF" w:rsidRDefault="008B27BF">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A285F83"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9E4F3DD" w14:textId="77777777" w:rsidR="008B27BF" w:rsidRDefault="008B27BF">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F6C45DF" w14:textId="77777777" w:rsidR="008B27BF" w:rsidRDefault="008B27BF">
            <w:pPr>
              <w:jc w:val="center"/>
            </w:pPr>
            <w:r>
              <w:t>04</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17C134A9" w14:textId="77777777" w:rsidR="008B27BF" w:rsidRDefault="008B27BF">
            <w:pPr>
              <w:jc w:val="center"/>
            </w:pPr>
            <w:r>
              <w:t>0310169130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A0DF728" w14:textId="77777777" w:rsidR="008B27BF" w:rsidRDefault="008B27BF">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4CFA97A" w14:textId="77777777" w:rsidR="008B27BF" w:rsidRDefault="008B27BF">
            <w:pPr>
              <w:ind w:left="-108"/>
              <w:jc w:val="right"/>
            </w:pPr>
            <w:r>
              <w:t>218,5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DA56F09" w14:textId="77777777" w:rsidR="008B27BF" w:rsidRDefault="008B27BF">
            <w:pPr>
              <w:ind w:left="-108"/>
              <w:jc w:val="right"/>
            </w:pPr>
            <w:r>
              <w:t>224,9</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EA16B35" w14:textId="77777777" w:rsidR="008B27BF" w:rsidRDefault="008B27BF">
            <w:pPr>
              <w:ind w:left="-108"/>
              <w:jc w:val="right"/>
            </w:pPr>
            <w:r>
              <w:t>224,9</w:t>
            </w:r>
          </w:p>
        </w:tc>
      </w:tr>
      <w:tr w:rsidR="008B27BF" w14:paraId="32028CFA"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8CF062F" w14:textId="77777777" w:rsidR="008B27BF" w:rsidRDefault="008B27BF">
            <w:r>
              <w:t>Социальное обеспечение и иные выплаты населению</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92D2139"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36073FC" w14:textId="77777777" w:rsidR="008B27BF" w:rsidRDefault="008B27BF">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64E29B8" w14:textId="77777777" w:rsidR="008B27BF" w:rsidRDefault="008B27BF">
            <w:pPr>
              <w:jc w:val="center"/>
            </w:pPr>
            <w:r>
              <w:t>04</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1FA340E7" w14:textId="77777777" w:rsidR="008B27BF" w:rsidRDefault="008B27BF">
            <w:pPr>
              <w:jc w:val="center"/>
            </w:pPr>
            <w:r>
              <w:t>0310169130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4FD9537" w14:textId="77777777" w:rsidR="008B27BF" w:rsidRDefault="008B27BF">
            <w:pPr>
              <w:ind w:left="-108" w:right="-108"/>
              <w:jc w:val="center"/>
            </w:pPr>
            <w:r>
              <w:t>300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F523AC5" w14:textId="77777777" w:rsidR="008B27BF" w:rsidRDefault="008B27BF">
            <w:pPr>
              <w:ind w:left="-108"/>
              <w:jc w:val="right"/>
            </w:pPr>
            <w:r>
              <w:t>43 700,0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0A55E9A" w14:textId="77777777" w:rsidR="008B27BF" w:rsidRDefault="008B27BF">
            <w:pPr>
              <w:ind w:left="-108"/>
              <w:jc w:val="right"/>
            </w:pPr>
            <w:r>
              <w:t>44 997,2</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32AF4EA" w14:textId="77777777" w:rsidR="008B27BF" w:rsidRDefault="008B27BF">
            <w:pPr>
              <w:ind w:left="-108"/>
              <w:jc w:val="right"/>
            </w:pPr>
            <w:r>
              <w:t>44 997,2</w:t>
            </w:r>
          </w:p>
        </w:tc>
      </w:tr>
      <w:tr w:rsidR="008B27BF" w14:paraId="6FBD030E"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26E70FBD" w14:textId="77777777" w:rsidR="008B27BF" w:rsidRDefault="008B27BF">
            <w:r>
              <w:t xml:space="preserve">Осуществление отдельных государственных полномочий по выплате ежемесячного вознаграждения, причитающегося патронатным воспитателям за оказание услуг по осуществлению патронатного воспитания  и </w:t>
            </w:r>
            <w:proofErr w:type="spellStart"/>
            <w:r>
              <w:t>постинтернатного</w:t>
            </w:r>
            <w:proofErr w:type="spellEnd"/>
            <w:r>
              <w:t xml:space="preserve"> сопровождения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95392FD"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63AB8C4" w14:textId="77777777" w:rsidR="008B27BF" w:rsidRDefault="008B27BF">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5CF34A1" w14:textId="77777777" w:rsidR="008B27BF" w:rsidRDefault="008B27BF">
            <w:pPr>
              <w:jc w:val="center"/>
            </w:pPr>
            <w:r>
              <w:t>04</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2923073D" w14:textId="77777777" w:rsidR="008B27BF" w:rsidRDefault="008B27BF">
            <w:pPr>
              <w:jc w:val="center"/>
            </w:pPr>
            <w:r>
              <w:t>0310169140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FD987A7"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735D901" w14:textId="77777777" w:rsidR="008B27BF" w:rsidRDefault="008B27BF">
            <w:pPr>
              <w:ind w:left="-108"/>
              <w:jc w:val="right"/>
            </w:pPr>
            <w:r>
              <w:t>774,7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7D2ABD8" w14:textId="77777777" w:rsidR="008B27BF" w:rsidRDefault="008B27BF">
            <w:pPr>
              <w:ind w:left="-108"/>
              <w:jc w:val="right"/>
            </w:pPr>
            <w:r>
              <w:t>797,7</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81744F3" w14:textId="77777777" w:rsidR="008B27BF" w:rsidRDefault="008B27BF">
            <w:pPr>
              <w:ind w:left="-108"/>
              <w:jc w:val="right"/>
            </w:pPr>
            <w:r>
              <w:t>797,7</w:t>
            </w:r>
          </w:p>
        </w:tc>
      </w:tr>
      <w:tr w:rsidR="008B27BF" w14:paraId="782E4EC2"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412B15B0" w14:textId="77777777" w:rsidR="008B27BF" w:rsidRDefault="008B27BF">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CEBE678"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0F541CA" w14:textId="77777777" w:rsidR="008B27BF" w:rsidRDefault="008B27BF">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BE9C511" w14:textId="77777777" w:rsidR="008B27BF" w:rsidRDefault="008B27BF">
            <w:pPr>
              <w:jc w:val="center"/>
            </w:pPr>
            <w:r>
              <w:t>04</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2239D932" w14:textId="77777777" w:rsidR="008B27BF" w:rsidRDefault="008B27BF">
            <w:pPr>
              <w:jc w:val="center"/>
            </w:pPr>
            <w:r>
              <w:t>0310169140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04E1999" w14:textId="77777777" w:rsidR="008B27BF" w:rsidRDefault="008B27BF">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F38D287" w14:textId="77777777" w:rsidR="008B27BF" w:rsidRDefault="008B27BF">
            <w:pPr>
              <w:ind w:left="-108"/>
              <w:jc w:val="right"/>
            </w:pPr>
            <w:r>
              <w:t>3,8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1F17DF9" w14:textId="77777777" w:rsidR="008B27BF" w:rsidRDefault="008B27BF">
            <w:pPr>
              <w:ind w:left="-108"/>
              <w:jc w:val="right"/>
            </w:pPr>
            <w:r>
              <w:t>4,0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87AC040" w14:textId="77777777" w:rsidR="008B27BF" w:rsidRDefault="008B27BF">
            <w:pPr>
              <w:ind w:left="-108"/>
              <w:jc w:val="right"/>
            </w:pPr>
            <w:r>
              <w:t>3,9</w:t>
            </w:r>
          </w:p>
        </w:tc>
      </w:tr>
      <w:tr w:rsidR="008B27BF" w14:paraId="61273C9B"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23905DD1" w14:textId="77777777" w:rsidR="008B27BF" w:rsidRDefault="008B27BF">
            <w:r>
              <w:t>Социальное обеспечение и иные выплаты населению</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46BDFC8"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974F916" w14:textId="77777777" w:rsidR="008B27BF" w:rsidRDefault="008B27BF">
            <w:pPr>
              <w:jc w:val="center"/>
            </w:pPr>
            <w:r>
              <w:t>10</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7849D87" w14:textId="77777777" w:rsidR="008B27BF" w:rsidRDefault="008B27BF">
            <w:pPr>
              <w:jc w:val="center"/>
            </w:pPr>
            <w:r>
              <w:t>04</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459C2A65" w14:textId="77777777" w:rsidR="008B27BF" w:rsidRDefault="008B27BF">
            <w:pPr>
              <w:jc w:val="center"/>
            </w:pPr>
            <w:r>
              <w:t>0310169140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313432E" w14:textId="77777777" w:rsidR="008B27BF" w:rsidRDefault="008B27BF">
            <w:pPr>
              <w:ind w:left="-108" w:right="-108"/>
              <w:jc w:val="center"/>
            </w:pPr>
            <w:r>
              <w:t>300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504F10F" w14:textId="77777777" w:rsidR="008B27BF" w:rsidRDefault="008B27BF">
            <w:pPr>
              <w:ind w:left="-108"/>
              <w:jc w:val="right"/>
            </w:pPr>
            <w:r>
              <w:t>770,9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9A0B2E1" w14:textId="77777777" w:rsidR="008B27BF" w:rsidRDefault="008B27BF">
            <w:pPr>
              <w:ind w:left="-108"/>
              <w:jc w:val="right"/>
            </w:pPr>
            <w:r>
              <w:t>793,7</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4FB20D3" w14:textId="77777777" w:rsidR="008B27BF" w:rsidRDefault="008B27BF">
            <w:pPr>
              <w:ind w:left="-108"/>
              <w:jc w:val="right"/>
            </w:pPr>
            <w:r>
              <w:t>793,8</w:t>
            </w:r>
          </w:p>
        </w:tc>
      </w:tr>
      <w:tr w:rsidR="008B27BF" w14:paraId="5773E86F"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394CED30" w14:textId="77777777" w:rsidR="008B27BF" w:rsidRDefault="008B27BF">
            <w:r>
              <w:lastRenderedPageBreak/>
              <w:t>Физическая культура и спорт</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7340CF9"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2E291B0" w14:textId="77777777" w:rsidR="008B27BF" w:rsidRDefault="008B27BF">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8FBCFA0" w14:textId="77777777" w:rsidR="008B27BF" w:rsidRDefault="008B27BF">
            <w:pPr>
              <w:jc w:val="center"/>
            </w:pPr>
            <w:r>
              <w:t>00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7F58F9ED" w14:textId="77777777" w:rsidR="008B27BF" w:rsidRDefault="008B27BF">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378F0E9"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1BEDF35" w14:textId="77777777" w:rsidR="008B27BF" w:rsidRDefault="008B27BF">
            <w:pPr>
              <w:ind w:left="-108"/>
              <w:jc w:val="right"/>
            </w:pPr>
            <w:r>
              <w:t>25 887,8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285AF73" w14:textId="77777777" w:rsidR="008B27BF" w:rsidRDefault="008B27BF">
            <w:pPr>
              <w:ind w:left="-108"/>
              <w:jc w:val="right"/>
            </w:pPr>
            <w:r>
              <w:t>25 782,8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DA89549" w14:textId="77777777" w:rsidR="008B27BF" w:rsidRDefault="008B27BF">
            <w:pPr>
              <w:ind w:left="-108"/>
              <w:jc w:val="right"/>
            </w:pPr>
            <w:r>
              <w:t>25 782,8</w:t>
            </w:r>
          </w:p>
        </w:tc>
      </w:tr>
      <w:tr w:rsidR="008B27BF" w14:paraId="4D649868"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14A8DF24" w14:textId="77777777" w:rsidR="008B27BF" w:rsidRDefault="008B27BF">
            <w:r>
              <w:t>Спорт высших достижений</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D852260"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7847C7D" w14:textId="77777777" w:rsidR="008B27BF" w:rsidRDefault="008B27BF">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0A8A96A"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417837D3" w14:textId="77777777" w:rsidR="008B27BF" w:rsidRDefault="008B27BF">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C027E35"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6B087F4" w14:textId="77777777" w:rsidR="008B27BF" w:rsidRDefault="008B27BF">
            <w:pPr>
              <w:ind w:left="-108"/>
              <w:jc w:val="right"/>
            </w:pPr>
            <w:r>
              <w:t>25 887,8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D5C672A" w14:textId="77777777" w:rsidR="008B27BF" w:rsidRDefault="008B27BF">
            <w:pPr>
              <w:ind w:left="-108"/>
              <w:jc w:val="right"/>
            </w:pPr>
            <w:r>
              <w:t>25 782,8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CEEBA0E" w14:textId="77777777" w:rsidR="008B27BF" w:rsidRDefault="008B27BF">
            <w:pPr>
              <w:ind w:left="-108"/>
              <w:jc w:val="right"/>
            </w:pPr>
            <w:r>
              <w:t>25 782,8</w:t>
            </w:r>
          </w:p>
        </w:tc>
      </w:tr>
      <w:tr w:rsidR="008B27BF" w14:paraId="2CE92CA4"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2737A826" w14:textId="77777777" w:rsidR="008B27BF" w:rsidRDefault="008B27BF">
            <w:r>
              <w:t>Муниципальная программа муниципального образования Мостовский район «Развитие образования»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D3A6F88"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5D570F2" w14:textId="77777777" w:rsidR="008B27BF" w:rsidRDefault="008B27BF">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85AEB20"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62FB0416" w14:textId="77777777" w:rsidR="008B27BF" w:rsidRDefault="008B27BF">
            <w:pPr>
              <w:jc w:val="center"/>
            </w:pPr>
            <w:r>
              <w:t>0200000000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2D8BB8C"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F9FD7DA" w14:textId="77777777" w:rsidR="008B27BF" w:rsidRDefault="008B27BF">
            <w:pPr>
              <w:ind w:left="-108"/>
              <w:jc w:val="right"/>
            </w:pPr>
            <w:r>
              <w:t>25 794,0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228B8EA" w14:textId="77777777" w:rsidR="008B27BF" w:rsidRDefault="008B27BF">
            <w:pPr>
              <w:ind w:left="-108"/>
              <w:jc w:val="right"/>
            </w:pPr>
            <w:r>
              <w:t>25 689,0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F4AA001" w14:textId="77777777" w:rsidR="008B27BF" w:rsidRDefault="008B27BF">
            <w:pPr>
              <w:ind w:left="-108"/>
              <w:jc w:val="right"/>
            </w:pPr>
            <w:r>
              <w:t>25 689,0</w:t>
            </w:r>
          </w:p>
        </w:tc>
      </w:tr>
      <w:tr w:rsidR="008B27BF" w14:paraId="7EAB56FB"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08626719" w14:textId="77777777" w:rsidR="008B27BF" w:rsidRDefault="008B27BF">
            <w:r>
              <w:t>Основные мероприятия муниципальной программы «Развитие образования»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219E38D"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63B7E46" w14:textId="77777777" w:rsidR="008B27BF" w:rsidRDefault="008B27BF">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3682C67"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2E7C57B1" w14:textId="77777777" w:rsidR="008B27BF" w:rsidRDefault="008B27BF">
            <w:pPr>
              <w:jc w:val="center"/>
            </w:pPr>
            <w:r>
              <w:t>0210000000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33CE6D5"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27068CD" w14:textId="77777777" w:rsidR="008B27BF" w:rsidRDefault="008B27BF">
            <w:pPr>
              <w:ind w:left="-108"/>
              <w:jc w:val="right"/>
            </w:pPr>
            <w:r>
              <w:t>25 794,0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D7137D9" w14:textId="77777777" w:rsidR="008B27BF" w:rsidRDefault="008B27BF">
            <w:pPr>
              <w:ind w:left="-108"/>
              <w:jc w:val="right"/>
            </w:pPr>
            <w:r>
              <w:t>25 689,0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B783C39" w14:textId="77777777" w:rsidR="008B27BF" w:rsidRDefault="008B27BF">
            <w:pPr>
              <w:ind w:left="-108"/>
              <w:jc w:val="right"/>
            </w:pPr>
            <w:r>
              <w:t>25 689,0</w:t>
            </w:r>
          </w:p>
        </w:tc>
      </w:tr>
      <w:tr w:rsidR="008B27BF" w14:paraId="60A36A26"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0E34DA31" w14:textId="77777777" w:rsidR="008B27BF" w:rsidRDefault="008B27BF">
            <w:r>
              <w:t>Развитие современных механизмов, содержания и технологий дошкольного, общего и дополнительного образования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CA338C9"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CC6263A" w14:textId="77777777" w:rsidR="008B27BF" w:rsidRDefault="008B27BF">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8B5432F"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7CDF19D1" w14:textId="77777777" w:rsidR="008B27BF" w:rsidRDefault="008B27BF">
            <w:pPr>
              <w:jc w:val="center"/>
            </w:pPr>
            <w:r>
              <w:t>0210200000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5EE6C87"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6C6256C" w14:textId="77777777" w:rsidR="008B27BF" w:rsidRDefault="008B27BF">
            <w:pPr>
              <w:ind w:left="-108"/>
              <w:jc w:val="right"/>
            </w:pPr>
            <w:r>
              <w:t>25 523,8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A968AC9" w14:textId="77777777" w:rsidR="008B27BF" w:rsidRDefault="008B27BF">
            <w:pPr>
              <w:ind w:left="-108"/>
              <w:jc w:val="right"/>
            </w:pPr>
            <w:r>
              <w:t>25 418,8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C56FFE2" w14:textId="77777777" w:rsidR="008B27BF" w:rsidRDefault="008B27BF">
            <w:pPr>
              <w:ind w:left="-108"/>
              <w:jc w:val="right"/>
            </w:pPr>
            <w:r>
              <w:t>25 418,8</w:t>
            </w:r>
          </w:p>
        </w:tc>
      </w:tr>
      <w:tr w:rsidR="008B27BF" w14:paraId="4F3DB919"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782C271E" w14:textId="77777777" w:rsidR="008B27BF" w:rsidRDefault="008B27BF">
            <w:r>
              <w:t>Расходы на обеспечение деятельности (оказание услуг) подведомственных учреждений, в том числе на предоставление муниципальным бюджетным и автономным учреждениям субсидий</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0E598A4"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31DB767" w14:textId="77777777" w:rsidR="008B27BF" w:rsidRDefault="008B27BF">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611AC80"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1F13B2A6" w14:textId="77777777" w:rsidR="008B27BF" w:rsidRDefault="008B27BF">
            <w:pPr>
              <w:jc w:val="center"/>
            </w:pPr>
            <w:r>
              <w:t>0210200590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1B93F6E"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AC3307C" w14:textId="77777777" w:rsidR="008B27BF" w:rsidRDefault="008B27BF">
            <w:pPr>
              <w:ind w:left="-108"/>
              <w:jc w:val="right"/>
            </w:pPr>
            <w:r>
              <w:t>25 370,3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D27D080" w14:textId="77777777" w:rsidR="008B27BF" w:rsidRDefault="008B27BF">
            <w:pPr>
              <w:ind w:left="-108"/>
              <w:jc w:val="right"/>
            </w:pPr>
            <w:r>
              <w:t>25 206,3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B7694F8" w14:textId="77777777" w:rsidR="008B27BF" w:rsidRDefault="008B27BF">
            <w:pPr>
              <w:ind w:left="-108"/>
              <w:jc w:val="right"/>
            </w:pPr>
            <w:r>
              <w:t>25 206,3</w:t>
            </w:r>
          </w:p>
        </w:tc>
      </w:tr>
      <w:tr w:rsidR="008B27BF" w14:paraId="3EF351A6"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0DF2C71B" w14:textId="77777777" w:rsidR="008B27BF" w:rsidRDefault="008B27BF">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5CD142D"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78BD320" w14:textId="77777777" w:rsidR="008B27BF" w:rsidRDefault="008B27BF">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A2F1EC1"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2CBBD1CB" w14:textId="77777777" w:rsidR="008B27BF" w:rsidRDefault="008B27BF">
            <w:pPr>
              <w:jc w:val="center"/>
            </w:pPr>
            <w:r>
              <w:t>0210200590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C6C2001" w14:textId="77777777" w:rsidR="008B27BF" w:rsidRDefault="008B27BF">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B14963D" w14:textId="77777777" w:rsidR="008B27BF" w:rsidRDefault="008B27BF">
            <w:pPr>
              <w:ind w:left="-108"/>
              <w:jc w:val="right"/>
            </w:pPr>
            <w:r>
              <w:t>25 370,3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FD46DC2" w14:textId="77777777" w:rsidR="008B27BF" w:rsidRDefault="008B27BF">
            <w:pPr>
              <w:ind w:left="-108"/>
              <w:jc w:val="right"/>
            </w:pPr>
            <w:r>
              <w:t>25 206,3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383B63F" w14:textId="77777777" w:rsidR="008B27BF" w:rsidRDefault="008B27BF">
            <w:pPr>
              <w:ind w:left="-108"/>
              <w:jc w:val="right"/>
            </w:pPr>
            <w:r>
              <w:t>25 206,3</w:t>
            </w:r>
          </w:p>
        </w:tc>
      </w:tr>
      <w:tr w:rsidR="008B27BF" w14:paraId="358D971B"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17902114" w14:textId="77777777" w:rsidR="008B27BF" w:rsidRDefault="008B27BF">
            <w:r>
              <w:t>Отдельные мероприятия в сфере развития образования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F51B298"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C3D18C8" w14:textId="77777777" w:rsidR="008B27BF" w:rsidRDefault="008B27BF">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EEC86E6"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33000204" w14:textId="77777777" w:rsidR="008B27BF" w:rsidRDefault="008B27BF">
            <w:pPr>
              <w:jc w:val="center"/>
            </w:pPr>
            <w:r>
              <w:t>0210210090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25A32D7"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95D1E58" w14:textId="77777777" w:rsidR="008B27BF" w:rsidRDefault="008B27BF">
            <w:pPr>
              <w:ind w:left="-108"/>
              <w:jc w:val="right"/>
            </w:pPr>
            <w:r>
              <w:t>153,5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46217AC" w14:textId="77777777" w:rsidR="008B27BF" w:rsidRDefault="008B27BF">
            <w:pPr>
              <w:ind w:left="-108"/>
              <w:jc w:val="right"/>
            </w:pPr>
            <w:r>
              <w:t>212,5</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232E525" w14:textId="77777777" w:rsidR="008B27BF" w:rsidRDefault="008B27BF">
            <w:pPr>
              <w:ind w:left="-108"/>
              <w:jc w:val="right"/>
            </w:pPr>
            <w:r>
              <w:t>212,5</w:t>
            </w:r>
          </w:p>
        </w:tc>
      </w:tr>
      <w:tr w:rsidR="008B27BF" w14:paraId="1B511970"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13EAB869" w14:textId="77777777" w:rsidR="008B27BF" w:rsidRDefault="008B27BF">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EB14034"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0F8DD3C" w14:textId="77777777" w:rsidR="008B27BF" w:rsidRDefault="008B27BF">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64C388A"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7521D5A1" w14:textId="77777777" w:rsidR="008B27BF" w:rsidRDefault="008B27BF">
            <w:pPr>
              <w:jc w:val="center"/>
            </w:pPr>
            <w:r>
              <w:t>0210210090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E0D76FA" w14:textId="77777777" w:rsidR="008B27BF" w:rsidRDefault="008B27BF">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59A2777" w14:textId="77777777" w:rsidR="008B27BF" w:rsidRDefault="008B27BF">
            <w:pPr>
              <w:ind w:left="-108"/>
              <w:jc w:val="right"/>
            </w:pPr>
            <w:r>
              <w:t>153,5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5E8E77C" w14:textId="77777777" w:rsidR="008B27BF" w:rsidRDefault="008B27BF">
            <w:pPr>
              <w:ind w:left="-108"/>
              <w:jc w:val="right"/>
            </w:pPr>
            <w:r>
              <w:t>212,5</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3053F10" w14:textId="77777777" w:rsidR="008B27BF" w:rsidRDefault="008B27BF">
            <w:pPr>
              <w:ind w:left="-108"/>
              <w:jc w:val="right"/>
            </w:pPr>
            <w:r>
              <w:t>212,5</w:t>
            </w:r>
          </w:p>
        </w:tc>
      </w:tr>
      <w:tr w:rsidR="008B27BF" w14:paraId="334B4294"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1149A240" w14:textId="77777777" w:rsidR="008B27BF" w:rsidRDefault="008B27BF">
            <w:r>
              <w:t>Обеспечение системы образования высококвалифицированными кадрами, создание механизмов мотивации педагогов к повышению качества работы и непрерывному профессиональному развитию</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0E22C71"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FCFD7ED" w14:textId="77777777" w:rsidR="008B27BF" w:rsidRDefault="008B27BF">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39B4FA7"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684B881E" w14:textId="77777777" w:rsidR="008B27BF" w:rsidRDefault="008B27BF">
            <w:pPr>
              <w:jc w:val="center"/>
            </w:pPr>
            <w:r>
              <w:t>0210500000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4B1C78F"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3417891" w14:textId="77777777" w:rsidR="008B27BF" w:rsidRDefault="008B27BF">
            <w:pPr>
              <w:ind w:left="-108"/>
              <w:jc w:val="right"/>
            </w:pPr>
            <w:r>
              <w:t>270,2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1BB0E52" w14:textId="77777777" w:rsidR="008B27BF" w:rsidRDefault="008B27BF">
            <w:pPr>
              <w:ind w:left="-108"/>
              <w:jc w:val="right"/>
            </w:pPr>
            <w:r>
              <w:t>270,2</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02129BF" w14:textId="77777777" w:rsidR="008B27BF" w:rsidRDefault="008B27BF">
            <w:pPr>
              <w:ind w:left="-108"/>
              <w:jc w:val="right"/>
            </w:pPr>
            <w:r>
              <w:t>270,2</w:t>
            </w:r>
          </w:p>
        </w:tc>
      </w:tr>
      <w:tr w:rsidR="008B27BF" w14:paraId="586AB36F"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945F876" w14:textId="77777777" w:rsidR="008B27BF" w:rsidRDefault="008B27BF">
            <w:r>
              <w:t>Предоставление мер социальной поддержки по оплате жилья,  отопления и освещения отдельным категориям граждан, работающим и проживающим в сельских населенных пунктах  и поселках городского типа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C59B8C2"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911C7E9" w14:textId="77777777" w:rsidR="008B27BF" w:rsidRDefault="008B27BF">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A2F22E5"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1D5A583A" w14:textId="77777777" w:rsidR="008B27BF" w:rsidRDefault="008B27BF">
            <w:pPr>
              <w:jc w:val="center"/>
            </w:pPr>
            <w:r>
              <w:t>0210500220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DF762EB"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69A8D8B" w14:textId="77777777" w:rsidR="008B27BF" w:rsidRDefault="008B27BF">
            <w:pPr>
              <w:ind w:left="-108"/>
              <w:jc w:val="right"/>
            </w:pPr>
            <w:r>
              <w:t>17,0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234BB80" w14:textId="77777777" w:rsidR="008B27BF" w:rsidRDefault="008B27BF">
            <w:pPr>
              <w:ind w:left="-108"/>
              <w:jc w:val="right"/>
            </w:pPr>
            <w:r>
              <w:t>17,0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C0A0B91" w14:textId="77777777" w:rsidR="008B27BF" w:rsidRDefault="008B27BF">
            <w:pPr>
              <w:ind w:left="-108"/>
              <w:jc w:val="right"/>
            </w:pPr>
            <w:r>
              <w:t>17,0</w:t>
            </w:r>
          </w:p>
        </w:tc>
      </w:tr>
      <w:tr w:rsidR="008B27BF" w14:paraId="1C0E0112"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1072899C" w14:textId="77777777" w:rsidR="008B27BF" w:rsidRDefault="008B27BF">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515E8D0"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4911D74" w14:textId="77777777" w:rsidR="008B27BF" w:rsidRDefault="008B27BF">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E238CDC"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44DFA3B8" w14:textId="77777777" w:rsidR="008B27BF" w:rsidRDefault="008B27BF">
            <w:pPr>
              <w:jc w:val="center"/>
            </w:pPr>
            <w:r>
              <w:t>0210500220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298B4D7" w14:textId="77777777" w:rsidR="008B27BF" w:rsidRDefault="008B27BF">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75E84A1" w14:textId="77777777" w:rsidR="008B27BF" w:rsidRDefault="008B27BF">
            <w:pPr>
              <w:ind w:left="-108"/>
              <w:jc w:val="right"/>
            </w:pPr>
            <w:r>
              <w:t>17,0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012FD3E" w14:textId="77777777" w:rsidR="008B27BF" w:rsidRDefault="008B27BF">
            <w:pPr>
              <w:ind w:left="-108"/>
              <w:jc w:val="right"/>
            </w:pPr>
            <w:r>
              <w:t>17,0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389E474" w14:textId="77777777" w:rsidR="008B27BF" w:rsidRDefault="008B27BF">
            <w:pPr>
              <w:ind w:left="-108"/>
              <w:jc w:val="right"/>
            </w:pPr>
            <w:r>
              <w:t>17,0</w:t>
            </w:r>
          </w:p>
        </w:tc>
      </w:tr>
      <w:tr w:rsidR="008B27BF" w14:paraId="1D8FF403"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04BDB97" w14:textId="77777777" w:rsidR="008B27BF" w:rsidRDefault="008B27BF">
            <w: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93417B4"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E7E4B27" w14:textId="77777777" w:rsidR="008B27BF" w:rsidRDefault="008B27BF">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E15ED30"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7A3911FE" w14:textId="77777777" w:rsidR="008B27BF" w:rsidRDefault="008B27BF">
            <w:pPr>
              <w:jc w:val="center"/>
            </w:pPr>
            <w:r>
              <w:t>0210560820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A742904"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5568672" w14:textId="77777777" w:rsidR="008B27BF" w:rsidRDefault="008B27BF">
            <w:pPr>
              <w:ind w:left="-108"/>
              <w:jc w:val="right"/>
            </w:pPr>
            <w:r>
              <w:t>253,2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370B753" w14:textId="77777777" w:rsidR="008B27BF" w:rsidRDefault="008B27BF">
            <w:pPr>
              <w:ind w:left="-108"/>
              <w:jc w:val="right"/>
            </w:pPr>
            <w:r>
              <w:t>253,2</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635EB48" w14:textId="77777777" w:rsidR="008B27BF" w:rsidRDefault="008B27BF">
            <w:pPr>
              <w:ind w:left="-108"/>
              <w:jc w:val="right"/>
            </w:pPr>
            <w:r>
              <w:t>253,2</w:t>
            </w:r>
          </w:p>
        </w:tc>
      </w:tr>
      <w:tr w:rsidR="008B27BF" w14:paraId="1FD7095A"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3690DC2D" w14:textId="77777777" w:rsidR="008B27BF" w:rsidRDefault="008B27BF">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E5B6FF4"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4E2DA07" w14:textId="77777777" w:rsidR="008B27BF" w:rsidRDefault="008B27BF">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DD31815"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364FB9CB" w14:textId="77777777" w:rsidR="008B27BF" w:rsidRDefault="008B27BF">
            <w:pPr>
              <w:jc w:val="center"/>
            </w:pPr>
            <w:r>
              <w:t>0210560820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B976442" w14:textId="77777777" w:rsidR="008B27BF" w:rsidRDefault="008B27BF">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9EE04B3" w14:textId="77777777" w:rsidR="008B27BF" w:rsidRDefault="008B27BF">
            <w:pPr>
              <w:ind w:left="-108"/>
              <w:jc w:val="right"/>
            </w:pPr>
            <w:r>
              <w:t>253,2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B37473A" w14:textId="77777777" w:rsidR="008B27BF" w:rsidRDefault="008B27BF">
            <w:pPr>
              <w:ind w:left="-108"/>
              <w:jc w:val="right"/>
            </w:pPr>
            <w:r>
              <w:t>253,2</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2B4741B" w14:textId="77777777" w:rsidR="008B27BF" w:rsidRDefault="008B27BF">
            <w:pPr>
              <w:ind w:left="-108"/>
              <w:jc w:val="right"/>
            </w:pPr>
            <w:r>
              <w:t>253,2</w:t>
            </w:r>
          </w:p>
        </w:tc>
      </w:tr>
      <w:tr w:rsidR="008B27BF" w14:paraId="51C16E0C"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178E777F" w14:textId="77777777" w:rsidR="008B27BF" w:rsidRDefault="008B27BF">
            <w:r>
              <w:lastRenderedPageBreak/>
              <w:t>Муниципальная программа муниципального образования Мостовский район «Развитие физической культуры и спорта»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F8B06A6"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38ADB09" w14:textId="77777777" w:rsidR="008B27BF" w:rsidRDefault="008B27BF">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1019BBF"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5C0C00F" w14:textId="77777777" w:rsidR="008B27BF" w:rsidRDefault="008B27BF">
            <w:pPr>
              <w:jc w:val="center"/>
            </w:pPr>
            <w:r>
              <w:t>1200000000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E94D8D6"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F4F7E55" w14:textId="77777777" w:rsidR="008B27BF" w:rsidRDefault="008B27BF">
            <w:pPr>
              <w:ind w:left="-108"/>
              <w:jc w:val="right"/>
            </w:pPr>
            <w:r>
              <w:t>93,8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7AE4EA1" w14:textId="77777777" w:rsidR="008B27BF" w:rsidRDefault="008B27BF">
            <w:pPr>
              <w:ind w:left="-108"/>
              <w:jc w:val="right"/>
            </w:pPr>
            <w:r>
              <w:t>93,8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50B68D3" w14:textId="77777777" w:rsidR="008B27BF" w:rsidRDefault="008B27BF">
            <w:pPr>
              <w:ind w:left="-108"/>
              <w:jc w:val="right"/>
            </w:pPr>
            <w:r>
              <w:t>93,8</w:t>
            </w:r>
          </w:p>
        </w:tc>
      </w:tr>
      <w:tr w:rsidR="008B27BF" w14:paraId="47FE8DA1"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04A7A4E5" w14:textId="77777777" w:rsidR="008B27BF" w:rsidRDefault="008B27BF">
            <w:r>
              <w:t>Основные мероприятия муниципальной программы «Развитие физической культуры и спорта»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E6D9333"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CB4D33C" w14:textId="77777777" w:rsidR="008B27BF" w:rsidRDefault="008B27BF">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018781F"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45C4F023" w14:textId="77777777" w:rsidR="008B27BF" w:rsidRDefault="008B27BF">
            <w:pPr>
              <w:jc w:val="center"/>
            </w:pPr>
            <w:r>
              <w:t>1210000000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F3D555F"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F00D8C7" w14:textId="77777777" w:rsidR="008B27BF" w:rsidRDefault="008B27BF">
            <w:pPr>
              <w:ind w:left="-108"/>
              <w:jc w:val="right"/>
            </w:pPr>
            <w:r>
              <w:t>93,8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E893E22" w14:textId="77777777" w:rsidR="008B27BF" w:rsidRDefault="008B27BF">
            <w:pPr>
              <w:ind w:left="-108"/>
              <w:jc w:val="right"/>
            </w:pPr>
            <w:r>
              <w:t>93,8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2217126" w14:textId="77777777" w:rsidR="008B27BF" w:rsidRDefault="008B27BF">
            <w:pPr>
              <w:ind w:left="-108"/>
              <w:jc w:val="right"/>
            </w:pPr>
            <w:r>
              <w:t>93,8</w:t>
            </w:r>
          </w:p>
        </w:tc>
      </w:tr>
      <w:tr w:rsidR="008B27BF" w14:paraId="2170699D"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0B8C36A1" w14:textId="77777777" w:rsidR="008B27BF" w:rsidRDefault="008B27BF">
            <w:r>
              <w:t>Содействие субъектам физической культуры и спорта и развитие физической культуры и массового спорта на Кубани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D186980"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C941104" w14:textId="77777777" w:rsidR="008B27BF" w:rsidRDefault="008B27BF">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75DA529"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E960684" w14:textId="77777777" w:rsidR="008B27BF" w:rsidRDefault="008B27BF">
            <w:pPr>
              <w:jc w:val="center"/>
            </w:pPr>
            <w:r>
              <w:t>1210100000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C84A9A8"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86D523E" w14:textId="77777777" w:rsidR="008B27BF" w:rsidRDefault="008B27BF">
            <w:pPr>
              <w:ind w:left="-108"/>
              <w:jc w:val="right"/>
            </w:pPr>
            <w:r>
              <w:t>93,8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4F907EA" w14:textId="77777777" w:rsidR="008B27BF" w:rsidRDefault="008B27BF">
            <w:pPr>
              <w:ind w:left="-108"/>
              <w:jc w:val="right"/>
            </w:pPr>
            <w:r>
              <w:t>93,8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0B16B5C" w14:textId="77777777" w:rsidR="008B27BF" w:rsidRDefault="008B27BF">
            <w:pPr>
              <w:ind w:left="-108"/>
              <w:jc w:val="right"/>
            </w:pPr>
            <w:r>
              <w:t>93,8</w:t>
            </w:r>
          </w:p>
        </w:tc>
      </w:tr>
      <w:tr w:rsidR="008B27BF" w14:paraId="3999FEA8"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7090608F" w14:textId="77777777" w:rsidR="008B27BF" w:rsidRDefault="008B27BF">
            <w:r>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отрасли "Физическая культура и спорт"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"Образование"</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DD53473"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74A0C33" w14:textId="77777777" w:rsidR="008B27BF" w:rsidRDefault="008B27BF">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EC2D412"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734EA4AE" w14:textId="77777777" w:rsidR="008B27BF" w:rsidRDefault="008B27BF">
            <w:pPr>
              <w:jc w:val="center"/>
            </w:pPr>
            <w:r>
              <w:t>1210160740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B10A7DD"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9049E7B" w14:textId="77777777" w:rsidR="008B27BF" w:rsidRDefault="008B27BF">
            <w:pPr>
              <w:ind w:left="-108"/>
              <w:jc w:val="right"/>
            </w:pPr>
            <w:r>
              <w:t>93,8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1409C52" w14:textId="77777777" w:rsidR="008B27BF" w:rsidRDefault="008B27BF">
            <w:pPr>
              <w:ind w:left="-108"/>
              <w:jc w:val="right"/>
            </w:pPr>
            <w:r>
              <w:t>93,8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6B99BC8" w14:textId="77777777" w:rsidR="008B27BF" w:rsidRDefault="008B27BF">
            <w:pPr>
              <w:ind w:left="-108"/>
              <w:jc w:val="right"/>
            </w:pPr>
            <w:r>
              <w:t>93,8</w:t>
            </w:r>
          </w:p>
        </w:tc>
      </w:tr>
      <w:tr w:rsidR="008B27BF" w14:paraId="7D89E0FB"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3CB3E72" w14:textId="77777777" w:rsidR="008B27BF" w:rsidRDefault="008B27BF">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727819F" w14:textId="77777777" w:rsidR="008B27BF" w:rsidRDefault="008B27BF">
            <w:pPr>
              <w:ind w:left="-108" w:right="-108"/>
              <w:jc w:val="center"/>
            </w:pPr>
            <w:r>
              <w:t>925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1A45AF3" w14:textId="77777777" w:rsidR="008B27BF" w:rsidRDefault="008B27BF">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941D9DE"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1E4FFF54" w14:textId="77777777" w:rsidR="008B27BF" w:rsidRDefault="008B27BF">
            <w:pPr>
              <w:jc w:val="center"/>
            </w:pPr>
            <w:r>
              <w:t>1210160740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E02FFA5" w14:textId="77777777" w:rsidR="008B27BF" w:rsidRDefault="008B27BF">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4165DBE" w14:textId="77777777" w:rsidR="008B27BF" w:rsidRDefault="008B27BF">
            <w:pPr>
              <w:ind w:left="-108"/>
              <w:jc w:val="right"/>
            </w:pPr>
            <w:r>
              <w:t>93,8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9172527" w14:textId="77777777" w:rsidR="008B27BF" w:rsidRDefault="008B27BF">
            <w:pPr>
              <w:ind w:left="-108"/>
              <w:jc w:val="right"/>
            </w:pPr>
            <w:r>
              <w:t>93,8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7F92EED" w14:textId="77777777" w:rsidR="008B27BF" w:rsidRDefault="008B27BF">
            <w:pPr>
              <w:ind w:left="-108"/>
              <w:jc w:val="right"/>
            </w:pPr>
            <w:r>
              <w:t>93,8</w:t>
            </w:r>
          </w:p>
        </w:tc>
      </w:tr>
      <w:tr w:rsidR="008B27BF" w14:paraId="58312800"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2D8907CD" w14:textId="77777777" w:rsidR="008B27BF" w:rsidRDefault="008B27BF">
            <w:pPr>
              <w:rPr>
                <w:b/>
                <w:bCs/>
              </w:rPr>
            </w:pPr>
            <w:r>
              <w:rPr>
                <w:b/>
                <w:bCs/>
              </w:rPr>
              <w:t>Отдел культуры администрации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CFD1ECF" w14:textId="77777777" w:rsidR="008B27BF" w:rsidRDefault="008B27BF">
            <w:pPr>
              <w:ind w:left="-108" w:right="-108"/>
              <w:jc w:val="center"/>
              <w:rPr>
                <w:b/>
                <w:bCs/>
              </w:rPr>
            </w:pPr>
            <w:r>
              <w:rPr>
                <w:b/>
                <w:bCs/>
              </w:rP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593D527" w14:textId="77777777" w:rsidR="008B27BF" w:rsidRDefault="008B27BF">
            <w:pPr>
              <w:jc w:val="center"/>
              <w:rPr>
                <w:b/>
                <w:bCs/>
              </w:rPr>
            </w:pPr>
            <w:r>
              <w:rPr>
                <w:b/>
                <w:bCs/>
              </w:rPr>
              <w:t> </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364E6A6" w14:textId="77777777" w:rsidR="008B27BF" w:rsidRDefault="008B27BF">
            <w:pPr>
              <w:jc w:val="center"/>
              <w:rPr>
                <w:b/>
                <w:bCs/>
              </w:rPr>
            </w:pPr>
            <w:r>
              <w:rPr>
                <w:b/>
                <w:bCs/>
              </w:rPr>
              <w:t> </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30F151F6" w14:textId="77777777" w:rsidR="008B27BF" w:rsidRDefault="008B27BF">
            <w:pPr>
              <w:jc w:val="center"/>
              <w:rPr>
                <w:b/>
                <w:bCs/>
              </w:rPr>
            </w:pPr>
            <w:r>
              <w:rPr>
                <w:b/>
                <w:bCs/>
              </w:rP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4E2142C" w14:textId="77777777" w:rsidR="008B27BF" w:rsidRDefault="008B27BF">
            <w:pPr>
              <w:ind w:left="-108" w:right="-108"/>
              <w:jc w:val="center"/>
              <w:rPr>
                <w:b/>
                <w:bCs/>
              </w:rPr>
            </w:pPr>
            <w:r>
              <w:rPr>
                <w:b/>
                <w:bCs/>
              </w:rP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02CB29A" w14:textId="77777777" w:rsidR="008B27BF" w:rsidRDefault="008B27BF">
            <w:pPr>
              <w:ind w:left="-108"/>
              <w:jc w:val="right"/>
              <w:rPr>
                <w:b/>
                <w:bCs/>
              </w:rPr>
            </w:pPr>
            <w:r>
              <w:rPr>
                <w:b/>
                <w:bCs/>
              </w:rPr>
              <w:t>293 710,6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DCC96E3" w14:textId="77777777" w:rsidR="008B27BF" w:rsidRDefault="008B27BF">
            <w:pPr>
              <w:ind w:left="-108"/>
              <w:jc w:val="right"/>
              <w:rPr>
                <w:b/>
                <w:bCs/>
              </w:rPr>
            </w:pPr>
            <w:r>
              <w:rPr>
                <w:b/>
                <w:bCs/>
              </w:rPr>
              <w:t>82 824,4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CC54D3F" w14:textId="77777777" w:rsidR="008B27BF" w:rsidRDefault="008B27BF">
            <w:pPr>
              <w:ind w:left="-108"/>
              <w:jc w:val="right"/>
              <w:rPr>
                <w:b/>
                <w:bCs/>
              </w:rPr>
            </w:pPr>
            <w:r>
              <w:rPr>
                <w:b/>
                <w:bCs/>
              </w:rPr>
              <w:t>80 224,0</w:t>
            </w:r>
          </w:p>
        </w:tc>
      </w:tr>
      <w:tr w:rsidR="008B27BF" w14:paraId="1B706885"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70D87817" w14:textId="77777777" w:rsidR="008B27BF" w:rsidRDefault="008B27BF">
            <w:r>
              <w:t>Образование</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B84005E" w14:textId="77777777" w:rsidR="008B27BF" w:rsidRDefault="008B27BF">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20EF349"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29808E5" w14:textId="77777777" w:rsidR="008B27BF" w:rsidRDefault="008B27BF">
            <w:pPr>
              <w:jc w:val="center"/>
            </w:pPr>
            <w:r>
              <w:t>00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3D99F6B5" w14:textId="77777777" w:rsidR="008B27BF" w:rsidRDefault="008B27BF">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69A5C76"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ADA0B7B" w14:textId="77777777" w:rsidR="008B27BF" w:rsidRDefault="008B27BF">
            <w:pPr>
              <w:ind w:left="-108"/>
              <w:jc w:val="right"/>
            </w:pPr>
            <w:r>
              <w:t>102 375,3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9F76E1D" w14:textId="77777777" w:rsidR="008B27BF" w:rsidRDefault="008B27BF">
            <w:pPr>
              <w:ind w:left="-108"/>
              <w:jc w:val="right"/>
            </w:pPr>
            <w:r>
              <w:t>58 052,3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4480EE6" w14:textId="77777777" w:rsidR="008B27BF" w:rsidRDefault="008B27BF">
            <w:pPr>
              <w:ind w:left="-108"/>
              <w:jc w:val="right"/>
            </w:pPr>
            <w:r>
              <w:t>53 095,1</w:t>
            </w:r>
          </w:p>
        </w:tc>
      </w:tr>
      <w:tr w:rsidR="008B27BF" w14:paraId="313DD9B7"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42667D6C" w14:textId="77777777" w:rsidR="008B27BF" w:rsidRDefault="008B27BF">
            <w:r>
              <w:t>Дополнительное образование детей</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0E68088" w14:textId="77777777" w:rsidR="008B27BF" w:rsidRDefault="008B27BF">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5DDDB9D"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B3EF9C4"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7A00A4F9" w14:textId="77777777" w:rsidR="008B27BF" w:rsidRDefault="008B27BF">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5C5DD52"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2C845D1" w14:textId="77777777" w:rsidR="008B27BF" w:rsidRDefault="008B27BF">
            <w:pPr>
              <w:ind w:left="-108"/>
              <w:jc w:val="right"/>
            </w:pPr>
            <w:r>
              <w:t>102 330,3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82B3127" w14:textId="77777777" w:rsidR="008B27BF" w:rsidRDefault="008B27BF">
            <w:pPr>
              <w:ind w:left="-108"/>
              <w:jc w:val="right"/>
            </w:pPr>
            <w:r>
              <w:t>58 007,3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C0970EC" w14:textId="77777777" w:rsidR="008B27BF" w:rsidRDefault="008B27BF">
            <w:pPr>
              <w:ind w:left="-108"/>
              <w:jc w:val="right"/>
            </w:pPr>
            <w:r>
              <w:t>53 050,1</w:t>
            </w:r>
          </w:p>
        </w:tc>
      </w:tr>
      <w:tr w:rsidR="008B27BF" w14:paraId="18A5545D"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2CD5FC00" w14:textId="77777777" w:rsidR="008B27BF" w:rsidRDefault="008B27BF">
            <w:r>
              <w:t>Муниципальная программа муниципального образования Мостовский район «Обеспечение безопасности населения»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8316085" w14:textId="77777777" w:rsidR="008B27BF" w:rsidRDefault="008B27BF">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950A3F7"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5AEDF71"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0BEF267" w14:textId="77777777" w:rsidR="008B27BF" w:rsidRDefault="008B27BF">
            <w:pPr>
              <w:jc w:val="center"/>
            </w:pPr>
            <w:r>
              <w:t>0900000000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866391A"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4A97290" w14:textId="77777777" w:rsidR="008B27BF" w:rsidRDefault="008B27BF">
            <w:pPr>
              <w:ind w:left="-108"/>
              <w:jc w:val="right"/>
            </w:pPr>
            <w:r>
              <w:t>1 139,6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39CC92A" w14:textId="77777777" w:rsidR="008B27BF" w:rsidRDefault="008B27BF">
            <w:pPr>
              <w:ind w:left="-108"/>
              <w:jc w:val="right"/>
            </w:pPr>
            <w:r>
              <w:t>500,0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0DE3BB4" w14:textId="77777777" w:rsidR="008B27BF" w:rsidRDefault="008B27BF">
            <w:pPr>
              <w:ind w:left="-108"/>
              <w:jc w:val="right"/>
            </w:pPr>
            <w:r>
              <w:t>500,0</w:t>
            </w:r>
          </w:p>
        </w:tc>
      </w:tr>
      <w:tr w:rsidR="008B27BF" w14:paraId="432C5AB1"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19A243E3" w14:textId="77777777" w:rsidR="008B27BF" w:rsidRDefault="008B27BF">
            <w:r>
              <w:t xml:space="preserve">Профилактика терроризма и экстремизма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113159D" w14:textId="77777777" w:rsidR="008B27BF" w:rsidRDefault="008B27BF">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430D9B6"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11D055D"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163BBD2" w14:textId="77777777" w:rsidR="008B27BF" w:rsidRDefault="008B27BF">
            <w:pPr>
              <w:jc w:val="center"/>
            </w:pPr>
            <w:r>
              <w:t>0930000000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A2924A7"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77011CE" w14:textId="77777777" w:rsidR="008B27BF" w:rsidRDefault="008B27BF">
            <w:pPr>
              <w:ind w:left="-108"/>
              <w:jc w:val="right"/>
            </w:pPr>
            <w:r>
              <w:t>1 139,6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167E9CC" w14:textId="77777777" w:rsidR="008B27BF" w:rsidRDefault="008B27BF">
            <w:pPr>
              <w:ind w:left="-108"/>
              <w:jc w:val="right"/>
            </w:pPr>
            <w:r>
              <w:t>500,0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A810867" w14:textId="77777777" w:rsidR="008B27BF" w:rsidRDefault="008B27BF">
            <w:pPr>
              <w:ind w:left="-108"/>
              <w:jc w:val="right"/>
            </w:pPr>
            <w:r>
              <w:t>500,0</w:t>
            </w:r>
          </w:p>
        </w:tc>
      </w:tr>
      <w:tr w:rsidR="008B27BF" w14:paraId="3B1B6C5D"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17A01B22" w14:textId="77777777" w:rsidR="008B27BF" w:rsidRDefault="008B27BF">
            <w:r>
              <w:t xml:space="preserve">Профилактика и предупреждение правонарушений на объектах социальной сферы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43DB13A" w14:textId="77777777" w:rsidR="008B27BF" w:rsidRDefault="008B27BF">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DC50204"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9EB4EB7"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23376E51" w14:textId="77777777" w:rsidR="008B27BF" w:rsidRDefault="008B27BF">
            <w:pPr>
              <w:jc w:val="center"/>
            </w:pPr>
            <w:r>
              <w:t>0930100000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08FD6DF"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932DA64" w14:textId="77777777" w:rsidR="008B27BF" w:rsidRDefault="008B27BF">
            <w:pPr>
              <w:ind w:left="-108"/>
              <w:jc w:val="right"/>
            </w:pPr>
            <w:r>
              <w:t>1 139,6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EF0FCB4" w14:textId="77777777" w:rsidR="008B27BF" w:rsidRDefault="008B27BF">
            <w:pPr>
              <w:ind w:left="-108"/>
              <w:jc w:val="right"/>
            </w:pPr>
            <w:r>
              <w:t>500,0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E1B5F15" w14:textId="77777777" w:rsidR="008B27BF" w:rsidRDefault="008B27BF">
            <w:pPr>
              <w:ind w:left="-108"/>
              <w:jc w:val="right"/>
            </w:pPr>
            <w:r>
              <w:t>500,0</w:t>
            </w:r>
          </w:p>
        </w:tc>
      </w:tr>
      <w:tr w:rsidR="008B27BF" w14:paraId="32ED6E84"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26190D6B" w14:textId="77777777" w:rsidR="008B27BF" w:rsidRDefault="008B27BF">
            <w:r>
              <w:t>Реализация мероприятий по профилактике, предупреждению и оперативному раскрытию правонарушений на объектах социальной сферы</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A248F59" w14:textId="77777777" w:rsidR="008B27BF" w:rsidRDefault="008B27BF">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79C1C20"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AEFECD1"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15CC4B4" w14:textId="77777777" w:rsidR="008B27BF" w:rsidRDefault="008B27BF">
            <w:pPr>
              <w:jc w:val="center"/>
            </w:pPr>
            <w:r>
              <w:t>0930110110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EF2D866"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564A4F0" w14:textId="77777777" w:rsidR="008B27BF" w:rsidRDefault="008B27BF">
            <w:pPr>
              <w:ind w:left="-108"/>
              <w:jc w:val="right"/>
            </w:pPr>
            <w:r>
              <w:t>1 139,6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1184F00" w14:textId="77777777" w:rsidR="008B27BF" w:rsidRDefault="008B27BF">
            <w:pPr>
              <w:ind w:left="-108"/>
              <w:jc w:val="right"/>
            </w:pPr>
            <w:r>
              <w:t>500,0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C9B753D" w14:textId="77777777" w:rsidR="008B27BF" w:rsidRDefault="008B27BF">
            <w:pPr>
              <w:ind w:left="-108"/>
              <w:jc w:val="right"/>
            </w:pPr>
            <w:r>
              <w:t>500,0</w:t>
            </w:r>
          </w:p>
        </w:tc>
      </w:tr>
      <w:tr w:rsidR="008B27BF" w14:paraId="74BA9338"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59B5911F" w14:textId="77777777" w:rsidR="008B27BF" w:rsidRDefault="008B27BF">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58D43EE" w14:textId="77777777" w:rsidR="008B27BF" w:rsidRDefault="008B27BF">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773C9FE"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018E884"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69D0897" w14:textId="77777777" w:rsidR="008B27BF" w:rsidRDefault="008B27BF">
            <w:pPr>
              <w:jc w:val="center"/>
            </w:pPr>
            <w:r>
              <w:t>0930110110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15F4D6A" w14:textId="77777777" w:rsidR="008B27BF" w:rsidRDefault="008B27BF">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029BD10" w14:textId="77777777" w:rsidR="008B27BF" w:rsidRDefault="008B27BF">
            <w:pPr>
              <w:ind w:left="-108"/>
              <w:jc w:val="right"/>
            </w:pPr>
            <w:r>
              <w:t>1 139,6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C46FBAE" w14:textId="77777777" w:rsidR="008B27BF" w:rsidRDefault="008B27BF">
            <w:pPr>
              <w:ind w:left="-108"/>
              <w:jc w:val="right"/>
            </w:pPr>
            <w:r>
              <w:t>500,0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A323F7D" w14:textId="77777777" w:rsidR="008B27BF" w:rsidRDefault="008B27BF">
            <w:pPr>
              <w:ind w:left="-108"/>
              <w:jc w:val="right"/>
            </w:pPr>
            <w:r>
              <w:t>500,0</w:t>
            </w:r>
          </w:p>
        </w:tc>
      </w:tr>
      <w:tr w:rsidR="008B27BF" w14:paraId="765DE65D"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34AED271" w14:textId="77777777" w:rsidR="008B27BF" w:rsidRDefault="008B27BF">
            <w:r>
              <w:t>Муниципальная программа муниципального образования Мостовский район «Развитие культуры»</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1CBFFB6" w14:textId="77777777" w:rsidR="008B27BF" w:rsidRDefault="008B27BF">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A1DA79B"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EB3D1E1"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33878639" w14:textId="77777777" w:rsidR="008B27BF" w:rsidRDefault="008B27BF">
            <w:pPr>
              <w:jc w:val="center"/>
            </w:pPr>
            <w:r>
              <w:t>1000000000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134F83E"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82463ED" w14:textId="77777777" w:rsidR="008B27BF" w:rsidRDefault="008B27BF">
            <w:pPr>
              <w:ind w:left="-108"/>
              <w:jc w:val="right"/>
            </w:pPr>
            <w:r>
              <w:t>101 190,7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71A493F" w14:textId="77777777" w:rsidR="008B27BF" w:rsidRDefault="008B27BF">
            <w:pPr>
              <w:ind w:left="-108"/>
              <w:jc w:val="right"/>
            </w:pPr>
            <w:r>
              <w:t>57 507,3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678E108" w14:textId="77777777" w:rsidR="008B27BF" w:rsidRDefault="008B27BF">
            <w:pPr>
              <w:ind w:left="-108"/>
              <w:jc w:val="right"/>
            </w:pPr>
            <w:r>
              <w:t>52 550,1</w:t>
            </w:r>
          </w:p>
        </w:tc>
      </w:tr>
      <w:tr w:rsidR="008B27BF" w14:paraId="43F43777"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0B5B84A9" w14:textId="77777777" w:rsidR="008B27BF" w:rsidRDefault="008B27BF">
            <w:r>
              <w:t>Основные мероприятия муниципальной  программы «Развитие культуры»</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0FCF912" w14:textId="77777777" w:rsidR="008B27BF" w:rsidRDefault="008B27BF">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3EC11CA"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2733B96"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79C1D516" w14:textId="77777777" w:rsidR="008B27BF" w:rsidRDefault="008B27BF">
            <w:pPr>
              <w:jc w:val="center"/>
            </w:pPr>
            <w:r>
              <w:t>1010000000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C18A6E7"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8C7B3C5" w14:textId="77777777" w:rsidR="008B27BF" w:rsidRDefault="008B27BF">
            <w:pPr>
              <w:ind w:left="-108"/>
              <w:jc w:val="right"/>
            </w:pPr>
            <w:r>
              <w:t>101 190,7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0489430" w14:textId="77777777" w:rsidR="008B27BF" w:rsidRDefault="008B27BF">
            <w:pPr>
              <w:ind w:left="-108"/>
              <w:jc w:val="right"/>
            </w:pPr>
            <w:r>
              <w:t>57 507,3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B69C696" w14:textId="77777777" w:rsidR="008B27BF" w:rsidRDefault="008B27BF">
            <w:pPr>
              <w:ind w:left="-108"/>
              <w:jc w:val="right"/>
            </w:pPr>
            <w:r>
              <w:t>52 550,1</w:t>
            </w:r>
          </w:p>
        </w:tc>
      </w:tr>
      <w:tr w:rsidR="008B27BF" w14:paraId="082BC4D0"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vAlign w:val="bottom"/>
            <w:hideMark/>
          </w:tcPr>
          <w:p w14:paraId="0B00BB4E" w14:textId="77777777" w:rsidR="008B27BF" w:rsidRDefault="008B27BF">
            <w:r>
              <w:t>Поддержка муниципальных учреждений культуры</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61E6878" w14:textId="77777777" w:rsidR="008B27BF" w:rsidRDefault="008B27BF">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79A81DC"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D74AC97"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00DE443" w14:textId="77777777" w:rsidR="008B27BF" w:rsidRDefault="008B27BF">
            <w:pPr>
              <w:jc w:val="center"/>
            </w:pPr>
            <w:r>
              <w:t>1010100000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FFABC27"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110E788" w14:textId="77777777" w:rsidR="008B27BF" w:rsidRDefault="008B27BF">
            <w:pPr>
              <w:ind w:left="-108"/>
              <w:jc w:val="right"/>
            </w:pPr>
            <w:r>
              <w:t>31 387,6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08F0B32"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AAD5F3F" w14:textId="77777777" w:rsidR="008B27BF" w:rsidRDefault="008B27BF">
            <w:pPr>
              <w:ind w:left="-108"/>
              <w:jc w:val="right"/>
            </w:pPr>
            <w:r>
              <w:t>0,0</w:t>
            </w:r>
          </w:p>
        </w:tc>
      </w:tr>
      <w:tr w:rsidR="008B27BF" w14:paraId="71EEDD74"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122A19A3" w14:textId="77777777" w:rsidR="008B27BF" w:rsidRDefault="008B27BF">
            <w:r>
              <w:lastRenderedPageBreak/>
              <w:t>Ремонт и укрепление материально-технической базы, техническое оснащение муниципальных учреждений культуры и (или) детских музыкальных школ, художественных школ, школ искусств, домов детского творчества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4262CEC" w14:textId="77777777" w:rsidR="008B27BF" w:rsidRDefault="008B27BF">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796481A"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B58FCB6"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7FE3C847" w14:textId="77777777" w:rsidR="008B27BF" w:rsidRDefault="008B27BF">
            <w:pPr>
              <w:jc w:val="center"/>
            </w:pPr>
            <w:r>
              <w:t>10101S0640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08736CA"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E4DCBE9" w14:textId="77777777" w:rsidR="008B27BF" w:rsidRDefault="008B27BF">
            <w:pPr>
              <w:ind w:left="-108"/>
              <w:jc w:val="right"/>
            </w:pPr>
            <w:r>
              <w:t>31 387,6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9946C08"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E014632" w14:textId="77777777" w:rsidR="008B27BF" w:rsidRDefault="008B27BF">
            <w:pPr>
              <w:ind w:left="-108"/>
              <w:jc w:val="right"/>
            </w:pPr>
            <w:r>
              <w:t>0,0</w:t>
            </w:r>
          </w:p>
        </w:tc>
      </w:tr>
      <w:tr w:rsidR="008B27BF" w14:paraId="449843C8"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73B29D8E" w14:textId="77777777" w:rsidR="008B27BF" w:rsidRDefault="008B27BF">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6533883" w14:textId="77777777" w:rsidR="008B27BF" w:rsidRDefault="008B27BF">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1ABD108"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77EF8C6"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7D1A87BD" w14:textId="77777777" w:rsidR="008B27BF" w:rsidRDefault="008B27BF">
            <w:pPr>
              <w:jc w:val="center"/>
            </w:pPr>
            <w:r>
              <w:t>10101S0640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DD64642" w14:textId="77777777" w:rsidR="008B27BF" w:rsidRDefault="008B27BF">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05241B2" w14:textId="77777777" w:rsidR="008B27BF" w:rsidRDefault="008B27BF">
            <w:pPr>
              <w:ind w:left="-108"/>
              <w:jc w:val="right"/>
            </w:pPr>
            <w:r>
              <w:t>31 387,6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EAF1CEA"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EF4E8EA" w14:textId="77777777" w:rsidR="008B27BF" w:rsidRDefault="008B27BF">
            <w:pPr>
              <w:ind w:left="-108"/>
              <w:jc w:val="right"/>
            </w:pPr>
            <w:r>
              <w:t>0,0</w:t>
            </w:r>
          </w:p>
        </w:tc>
      </w:tr>
      <w:tr w:rsidR="008B27BF" w14:paraId="7C7D3828"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vAlign w:val="bottom"/>
            <w:hideMark/>
          </w:tcPr>
          <w:p w14:paraId="206D235A" w14:textId="77777777" w:rsidR="008B27BF" w:rsidRDefault="008B27BF">
            <w:r>
              <w:t>Культура Мостовского района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5F2096B" w14:textId="77777777" w:rsidR="008B27BF" w:rsidRDefault="008B27BF">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15FF98F"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9F59274"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3D004C20" w14:textId="77777777" w:rsidR="008B27BF" w:rsidRDefault="008B27BF">
            <w:pPr>
              <w:jc w:val="center"/>
            </w:pPr>
            <w:r>
              <w:t>1010200000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F7540B7"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0408532" w14:textId="77777777" w:rsidR="008B27BF" w:rsidRDefault="008B27BF">
            <w:pPr>
              <w:ind w:left="-108"/>
              <w:jc w:val="right"/>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642AB67" w14:textId="77777777" w:rsidR="008B27BF" w:rsidRDefault="008B27BF">
            <w:pPr>
              <w:ind w:left="-108"/>
              <w:jc w:val="right"/>
            </w:pPr>
            <w:r>
              <w:t>60,0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6B658E5" w14:textId="77777777" w:rsidR="008B27BF" w:rsidRDefault="008B27BF">
            <w:pPr>
              <w:ind w:left="-108"/>
              <w:jc w:val="right"/>
            </w:pPr>
            <w:r>
              <w:t>60,0</w:t>
            </w:r>
          </w:p>
        </w:tc>
      </w:tr>
      <w:tr w:rsidR="008B27BF" w14:paraId="3296F9C6"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AE0571B" w14:textId="77777777" w:rsidR="008B27BF" w:rsidRDefault="008B27BF">
            <w:r>
              <w:t>Реализация мероприятий по развитию культуры Мостовского района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B7A9B53" w14:textId="77777777" w:rsidR="008B27BF" w:rsidRDefault="008B27BF">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9A58402"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DC63E29"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94B60EC" w14:textId="77777777" w:rsidR="008B27BF" w:rsidRDefault="008B27BF">
            <w:pPr>
              <w:jc w:val="center"/>
            </w:pPr>
            <w:r>
              <w:t>1010210150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BD1EFCA"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FE8D8BF" w14:textId="77777777" w:rsidR="008B27BF" w:rsidRDefault="008B27BF">
            <w:pPr>
              <w:ind w:left="-108"/>
              <w:jc w:val="right"/>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2CFF25A" w14:textId="77777777" w:rsidR="008B27BF" w:rsidRDefault="008B27BF">
            <w:pPr>
              <w:ind w:left="-108"/>
              <w:jc w:val="right"/>
            </w:pPr>
            <w:r>
              <w:t>60,0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E912DCD" w14:textId="77777777" w:rsidR="008B27BF" w:rsidRDefault="008B27BF">
            <w:pPr>
              <w:ind w:left="-108"/>
              <w:jc w:val="right"/>
            </w:pPr>
            <w:r>
              <w:t>60,0</w:t>
            </w:r>
          </w:p>
        </w:tc>
      </w:tr>
      <w:tr w:rsidR="008B27BF" w14:paraId="531CD8E9"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4F8F4C6" w14:textId="77777777" w:rsidR="008B27BF" w:rsidRDefault="008B27BF">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DD33396" w14:textId="77777777" w:rsidR="008B27BF" w:rsidRDefault="008B27BF">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A6ECB4B"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779F93A"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D5AFF02" w14:textId="77777777" w:rsidR="008B27BF" w:rsidRDefault="008B27BF">
            <w:pPr>
              <w:jc w:val="center"/>
            </w:pPr>
            <w:r>
              <w:t>1010210150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6F5E0DF" w14:textId="77777777" w:rsidR="008B27BF" w:rsidRDefault="008B27BF">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1C08921" w14:textId="77777777" w:rsidR="008B27BF" w:rsidRDefault="008B27BF">
            <w:pPr>
              <w:ind w:left="-108"/>
              <w:jc w:val="right"/>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25980B7" w14:textId="77777777" w:rsidR="008B27BF" w:rsidRDefault="008B27BF">
            <w:pPr>
              <w:ind w:left="-108"/>
              <w:jc w:val="right"/>
            </w:pPr>
            <w:r>
              <w:t>60,0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EABE27D" w14:textId="77777777" w:rsidR="008B27BF" w:rsidRDefault="008B27BF">
            <w:pPr>
              <w:ind w:left="-108"/>
              <w:jc w:val="right"/>
            </w:pPr>
            <w:r>
              <w:t>60,0</w:t>
            </w:r>
          </w:p>
        </w:tc>
      </w:tr>
      <w:tr w:rsidR="008B27BF" w14:paraId="0833DBC8"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14BA3418" w14:textId="77777777" w:rsidR="008B27BF" w:rsidRDefault="008B27BF">
            <w:r>
              <w:t>Совершенствование деятельности муниципальных учреждений отрасли «Культура, искусство и кинематография» по предоставлению муниципальных услуг</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66D4134" w14:textId="77777777" w:rsidR="008B27BF" w:rsidRDefault="008B27BF">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86B427A"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5E2334F"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1D75A9C" w14:textId="77777777" w:rsidR="008B27BF" w:rsidRDefault="008B27BF">
            <w:pPr>
              <w:jc w:val="center"/>
            </w:pPr>
            <w:r>
              <w:t>1010300000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DBBBE5B"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6827EED" w14:textId="77777777" w:rsidR="008B27BF" w:rsidRDefault="008B27BF">
            <w:pPr>
              <w:ind w:left="-108"/>
              <w:jc w:val="right"/>
            </w:pPr>
            <w:r>
              <w:t>65 353,1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74C4116" w14:textId="77777777" w:rsidR="008B27BF" w:rsidRDefault="008B27BF">
            <w:pPr>
              <w:ind w:left="-108"/>
              <w:jc w:val="right"/>
            </w:pPr>
            <w:r>
              <w:t>57 447,3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369AD8E" w14:textId="77777777" w:rsidR="008B27BF" w:rsidRDefault="008B27BF">
            <w:pPr>
              <w:ind w:left="-108"/>
              <w:jc w:val="right"/>
            </w:pPr>
            <w:r>
              <w:t>52 490,1</w:t>
            </w:r>
          </w:p>
        </w:tc>
      </w:tr>
      <w:tr w:rsidR="008B27BF" w14:paraId="066E0531"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48834E2A" w14:textId="77777777" w:rsidR="008B27BF" w:rsidRDefault="008B27BF">
            <w:r>
              <w:t>Расходы на обеспечение деятельности (оказание услуг) подведомственных учреждений, в том числе на предоставление муниципальным бюджетным и автономным учреждениям субсидий</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05A782C" w14:textId="77777777" w:rsidR="008B27BF" w:rsidRDefault="008B27BF">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9C124CC"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1AD86D7"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91AD30D" w14:textId="77777777" w:rsidR="008B27BF" w:rsidRDefault="008B27BF">
            <w:pPr>
              <w:jc w:val="center"/>
            </w:pPr>
            <w:r>
              <w:t>1010300590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51F779B"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33C6600" w14:textId="77777777" w:rsidR="008B27BF" w:rsidRDefault="008B27BF">
            <w:pPr>
              <w:ind w:left="-108"/>
              <w:jc w:val="right"/>
            </w:pPr>
            <w:r>
              <w:t>64 323,7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F21EF08" w14:textId="77777777" w:rsidR="008B27BF" w:rsidRDefault="008B27BF">
            <w:pPr>
              <w:ind w:left="-108"/>
              <w:jc w:val="right"/>
            </w:pPr>
            <w:r>
              <w:t>56 376,7</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3DBE85C" w14:textId="77777777" w:rsidR="008B27BF" w:rsidRDefault="008B27BF">
            <w:pPr>
              <w:ind w:left="-108"/>
              <w:jc w:val="right"/>
            </w:pPr>
            <w:r>
              <w:t>51 376,7</w:t>
            </w:r>
          </w:p>
        </w:tc>
      </w:tr>
      <w:tr w:rsidR="008B27BF" w14:paraId="6637AE71"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45C9CE44" w14:textId="77777777" w:rsidR="008B27BF" w:rsidRDefault="008B27BF">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9FAD9A6" w14:textId="77777777" w:rsidR="008B27BF" w:rsidRDefault="008B27BF">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77C9211"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0FC6B11"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4EA463A9" w14:textId="77777777" w:rsidR="008B27BF" w:rsidRDefault="008B27BF">
            <w:pPr>
              <w:jc w:val="center"/>
            </w:pPr>
            <w:r>
              <w:t>1010300590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390273C" w14:textId="77777777" w:rsidR="008B27BF" w:rsidRDefault="008B27BF">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C3DDE4C" w14:textId="77777777" w:rsidR="008B27BF" w:rsidRDefault="008B27BF">
            <w:pPr>
              <w:ind w:left="-108"/>
              <w:jc w:val="right"/>
            </w:pPr>
            <w:r>
              <w:t>64 323,7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C85D79D" w14:textId="77777777" w:rsidR="008B27BF" w:rsidRDefault="008B27BF">
            <w:pPr>
              <w:ind w:left="-108"/>
              <w:jc w:val="right"/>
            </w:pPr>
            <w:r>
              <w:t>56 376,7</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5AD58E3" w14:textId="77777777" w:rsidR="008B27BF" w:rsidRDefault="008B27BF">
            <w:pPr>
              <w:ind w:left="-108"/>
              <w:jc w:val="right"/>
            </w:pPr>
            <w:r>
              <w:t>51 376,7</w:t>
            </w:r>
          </w:p>
        </w:tc>
      </w:tr>
      <w:tr w:rsidR="008B27BF" w14:paraId="44B59CB9"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012C04D0" w14:textId="77777777" w:rsidR="008B27BF" w:rsidRDefault="008B27BF">
            <w: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0C15849" w14:textId="77777777" w:rsidR="008B27BF" w:rsidRDefault="008B27BF">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464AF40"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5A42194"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4A8D52E" w14:textId="77777777" w:rsidR="008B27BF" w:rsidRDefault="008B27BF">
            <w:pPr>
              <w:jc w:val="center"/>
            </w:pPr>
            <w:r>
              <w:t>1010360820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C06F1D8"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178C4C9" w14:textId="77777777" w:rsidR="008B27BF" w:rsidRDefault="008B27BF">
            <w:pPr>
              <w:ind w:left="-108"/>
              <w:jc w:val="right"/>
            </w:pPr>
            <w:r>
              <w:t>1 029,4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1221A46" w14:textId="77777777" w:rsidR="008B27BF" w:rsidRDefault="008B27BF">
            <w:pPr>
              <w:ind w:left="-108"/>
              <w:jc w:val="right"/>
            </w:pPr>
            <w:r>
              <w:t>1 070,6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456E5AA" w14:textId="77777777" w:rsidR="008B27BF" w:rsidRDefault="008B27BF">
            <w:pPr>
              <w:ind w:left="-108"/>
              <w:jc w:val="right"/>
            </w:pPr>
            <w:r>
              <w:t>1 113,4</w:t>
            </w:r>
          </w:p>
        </w:tc>
      </w:tr>
      <w:tr w:rsidR="008B27BF" w14:paraId="5F526932"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064A49B1" w14:textId="77777777" w:rsidR="008B27BF" w:rsidRDefault="008B27BF">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AF9AEAA" w14:textId="77777777" w:rsidR="008B27BF" w:rsidRDefault="008B27BF">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7AEA5C6"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21A53B4"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709F1C3" w14:textId="77777777" w:rsidR="008B27BF" w:rsidRDefault="008B27BF">
            <w:pPr>
              <w:jc w:val="center"/>
            </w:pPr>
            <w:r>
              <w:t>1010360820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38CA9B8" w14:textId="77777777" w:rsidR="008B27BF" w:rsidRDefault="008B27BF">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657D68E" w14:textId="77777777" w:rsidR="008B27BF" w:rsidRDefault="008B27BF">
            <w:pPr>
              <w:ind w:left="-108"/>
              <w:jc w:val="right"/>
            </w:pPr>
            <w:r>
              <w:t>1 029,4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2CECFD7" w14:textId="77777777" w:rsidR="008B27BF" w:rsidRDefault="008B27BF">
            <w:pPr>
              <w:ind w:left="-108"/>
              <w:jc w:val="right"/>
            </w:pPr>
            <w:r>
              <w:t>1 070,6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308452C" w14:textId="77777777" w:rsidR="008B27BF" w:rsidRDefault="008B27BF">
            <w:pPr>
              <w:ind w:left="-108"/>
              <w:jc w:val="right"/>
            </w:pPr>
            <w:r>
              <w:t>1 113,4</w:t>
            </w:r>
          </w:p>
        </w:tc>
      </w:tr>
      <w:tr w:rsidR="008B27BF" w14:paraId="43EC40CB"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779A968D" w14:textId="77777777" w:rsidR="008B27BF" w:rsidRDefault="008B27BF">
            <w:r>
              <w:t>Федеральный проект «Культурная среда»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08E94F0" w14:textId="77777777" w:rsidR="008B27BF" w:rsidRDefault="008B27BF">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8F47C72"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65729A2"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68E519C5" w14:textId="77777777" w:rsidR="008B27BF" w:rsidRDefault="008B27BF">
            <w:pPr>
              <w:jc w:val="center"/>
            </w:pPr>
            <w:r>
              <w:t>101A100000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81A8650"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C9F8C8B" w14:textId="77777777" w:rsidR="008B27BF" w:rsidRDefault="008B27BF">
            <w:pPr>
              <w:ind w:left="-108"/>
              <w:jc w:val="right"/>
            </w:pPr>
            <w:r>
              <w:t>4 390,0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FDF9666"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F99A217" w14:textId="77777777" w:rsidR="008B27BF" w:rsidRDefault="008B27BF">
            <w:pPr>
              <w:ind w:left="-108"/>
              <w:jc w:val="right"/>
            </w:pPr>
            <w:r>
              <w:t>0,0</w:t>
            </w:r>
          </w:p>
        </w:tc>
      </w:tr>
      <w:tr w:rsidR="008B27BF" w14:paraId="705C7179"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597E9013" w14:textId="77777777" w:rsidR="008B27BF" w:rsidRDefault="008B27BF">
            <w:r>
              <w:t>Государственная поддержка отрасли культуры</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76A0B0E" w14:textId="77777777" w:rsidR="008B27BF" w:rsidRDefault="008B27BF">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A371656"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E60E3EA"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46147FD1" w14:textId="77777777" w:rsidR="008B27BF" w:rsidRDefault="008B27BF">
            <w:pPr>
              <w:jc w:val="center"/>
            </w:pPr>
            <w:r>
              <w:t>101A155190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B785FC7"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3FF0984" w14:textId="77777777" w:rsidR="008B27BF" w:rsidRDefault="008B27BF">
            <w:pPr>
              <w:ind w:left="-108"/>
              <w:jc w:val="right"/>
            </w:pPr>
            <w:r>
              <w:t>4 390,0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A1CFDF3"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5470374" w14:textId="77777777" w:rsidR="008B27BF" w:rsidRDefault="008B27BF">
            <w:pPr>
              <w:ind w:left="-108"/>
              <w:jc w:val="right"/>
            </w:pPr>
            <w:r>
              <w:t>0,0</w:t>
            </w:r>
          </w:p>
        </w:tc>
      </w:tr>
      <w:tr w:rsidR="008B27BF" w14:paraId="23DFB62E"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257A2439" w14:textId="77777777" w:rsidR="008B27BF" w:rsidRDefault="008B27BF">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9CC5C86" w14:textId="77777777" w:rsidR="008B27BF" w:rsidRDefault="008B27BF">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00654E7"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DF3DBB0"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6F3FCA7F" w14:textId="77777777" w:rsidR="008B27BF" w:rsidRDefault="008B27BF">
            <w:pPr>
              <w:jc w:val="center"/>
            </w:pPr>
            <w:r>
              <w:t>101A155190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D4868FD" w14:textId="77777777" w:rsidR="008B27BF" w:rsidRDefault="008B27BF">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DF09FAE" w14:textId="77777777" w:rsidR="008B27BF" w:rsidRDefault="008B27BF">
            <w:pPr>
              <w:ind w:left="-108"/>
              <w:jc w:val="right"/>
            </w:pPr>
            <w:r>
              <w:t>4 390,0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32AB418"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84BED69" w14:textId="77777777" w:rsidR="008B27BF" w:rsidRDefault="008B27BF">
            <w:pPr>
              <w:ind w:left="-108"/>
              <w:jc w:val="right"/>
            </w:pPr>
            <w:r>
              <w:t>0,0</w:t>
            </w:r>
          </w:p>
        </w:tc>
      </w:tr>
      <w:tr w:rsidR="008B27BF" w14:paraId="235CA4CA"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585CBECD" w14:textId="77777777" w:rsidR="008B27BF" w:rsidRDefault="008B27BF">
            <w:r>
              <w:lastRenderedPageBreak/>
              <w:t>Профессиональная подготовка, переподготовка и повышение квалификации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910B23C" w14:textId="77777777" w:rsidR="008B27BF" w:rsidRDefault="008B27BF">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09299FE"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32A51DB" w14:textId="77777777" w:rsidR="008B27BF" w:rsidRDefault="008B27BF">
            <w:pPr>
              <w:jc w:val="center"/>
            </w:pPr>
            <w:r>
              <w:t>05</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69931B51" w14:textId="77777777" w:rsidR="008B27BF" w:rsidRDefault="008B27BF">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B8BEDAF"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22A24B2" w14:textId="77777777" w:rsidR="008B27BF" w:rsidRDefault="008B27BF">
            <w:pPr>
              <w:ind w:left="-108"/>
              <w:jc w:val="right"/>
            </w:pPr>
            <w:r>
              <w:t>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5CE9D80" w14:textId="77777777" w:rsidR="008B27BF" w:rsidRDefault="008B27BF">
            <w:pPr>
              <w:ind w:left="-108"/>
              <w:jc w:val="right"/>
            </w:pPr>
            <w:r>
              <w:t>5,0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27D135C" w14:textId="77777777" w:rsidR="008B27BF" w:rsidRDefault="008B27BF">
            <w:pPr>
              <w:ind w:left="-108"/>
              <w:jc w:val="right"/>
            </w:pPr>
            <w:r>
              <w:t>5,0</w:t>
            </w:r>
          </w:p>
        </w:tc>
      </w:tr>
      <w:tr w:rsidR="008B27BF" w14:paraId="2F04F066"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342A903B" w14:textId="77777777" w:rsidR="008B27BF" w:rsidRDefault="008B27BF">
            <w:r>
              <w:t>Муниципальная программа муниципального образования Мостовский район  «Региональная политика и развитие гражданского общества»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FEBFFC6" w14:textId="77777777" w:rsidR="008B27BF" w:rsidRDefault="008B27BF">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BC02EAF"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6CBF506" w14:textId="77777777" w:rsidR="008B27BF" w:rsidRDefault="008B27BF">
            <w:pPr>
              <w:jc w:val="center"/>
            </w:pPr>
            <w:r>
              <w:t>05</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2983ADFD" w14:textId="77777777" w:rsidR="008B27BF" w:rsidRDefault="008B27BF">
            <w:pPr>
              <w:jc w:val="center"/>
            </w:pPr>
            <w:r>
              <w:t>1600000000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BB68F56"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5A5BA92" w14:textId="77777777" w:rsidR="008B27BF" w:rsidRDefault="008B27BF">
            <w:pPr>
              <w:ind w:left="-108"/>
              <w:jc w:val="right"/>
            </w:pPr>
            <w:r>
              <w:t>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1F35533" w14:textId="77777777" w:rsidR="008B27BF" w:rsidRDefault="008B27BF">
            <w:pPr>
              <w:ind w:left="-108"/>
              <w:jc w:val="right"/>
            </w:pPr>
            <w:r>
              <w:t>5,0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F18370F" w14:textId="77777777" w:rsidR="008B27BF" w:rsidRDefault="008B27BF">
            <w:pPr>
              <w:ind w:left="-108"/>
              <w:jc w:val="right"/>
            </w:pPr>
            <w:r>
              <w:t>5,0</w:t>
            </w:r>
          </w:p>
        </w:tc>
      </w:tr>
      <w:tr w:rsidR="008B27BF" w14:paraId="26F6AB18"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B874A80" w14:textId="77777777" w:rsidR="008B27BF" w:rsidRDefault="008B27BF">
            <w:r>
              <w:t>Развитие муниципальной службы в администрации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041FB59" w14:textId="77777777" w:rsidR="008B27BF" w:rsidRDefault="008B27BF">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E546012"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5F66B1B" w14:textId="77777777" w:rsidR="008B27BF" w:rsidRDefault="008B27BF">
            <w:pPr>
              <w:jc w:val="center"/>
            </w:pPr>
            <w:r>
              <w:t>05</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1977B91D" w14:textId="77777777" w:rsidR="008B27BF" w:rsidRDefault="008B27BF">
            <w:pPr>
              <w:jc w:val="center"/>
            </w:pPr>
            <w:r>
              <w:t>1630000000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10539E5"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08ACE0C" w14:textId="77777777" w:rsidR="008B27BF" w:rsidRDefault="008B27BF">
            <w:pPr>
              <w:ind w:left="-108"/>
              <w:jc w:val="right"/>
            </w:pPr>
            <w:r>
              <w:t>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80F839E" w14:textId="77777777" w:rsidR="008B27BF" w:rsidRDefault="008B27BF">
            <w:pPr>
              <w:ind w:left="-108"/>
              <w:jc w:val="right"/>
            </w:pPr>
            <w:r>
              <w:t>5,0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6391566" w14:textId="77777777" w:rsidR="008B27BF" w:rsidRDefault="008B27BF">
            <w:pPr>
              <w:ind w:left="-108"/>
              <w:jc w:val="right"/>
            </w:pPr>
            <w:r>
              <w:t>5,0</w:t>
            </w:r>
          </w:p>
        </w:tc>
      </w:tr>
      <w:tr w:rsidR="008B27BF" w14:paraId="675FEDCD"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00E84AB" w14:textId="77777777" w:rsidR="008B27BF" w:rsidRDefault="008B27BF">
            <w:r>
              <w:t>Повышение эффективности и результативности муниципальной службы и повышение кадрового потенциала в органах местного самоуправления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80482DE" w14:textId="77777777" w:rsidR="008B27BF" w:rsidRDefault="008B27BF">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01D43F5"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DC4E885" w14:textId="77777777" w:rsidR="008B27BF" w:rsidRDefault="008B27BF">
            <w:pPr>
              <w:jc w:val="center"/>
            </w:pPr>
            <w:r>
              <w:t>05</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618F9FA" w14:textId="77777777" w:rsidR="008B27BF" w:rsidRDefault="008B27BF">
            <w:pPr>
              <w:jc w:val="center"/>
            </w:pPr>
            <w:r>
              <w:t>1630100000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73AC67D"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4DD54A5" w14:textId="77777777" w:rsidR="008B27BF" w:rsidRDefault="008B27BF">
            <w:pPr>
              <w:ind w:left="-108"/>
              <w:jc w:val="right"/>
            </w:pPr>
            <w:r>
              <w:t>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A05105C" w14:textId="77777777" w:rsidR="008B27BF" w:rsidRDefault="008B27BF">
            <w:pPr>
              <w:ind w:left="-108"/>
              <w:jc w:val="right"/>
            </w:pPr>
            <w:r>
              <w:t>5,0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F519222" w14:textId="77777777" w:rsidR="008B27BF" w:rsidRDefault="008B27BF">
            <w:pPr>
              <w:ind w:left="-108"/>
              <w:jc w:val="right"/>
            </w:pPr>
            <w:r>
              <w:t>5,0</w:t>
            </w:r>
          </w:p>
        </w:tc>
      </w:tr>
      <w:tr w:rsidR="008B27BF" w14:paraId="406BF50D"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632CE4D" w14:textId="77777777" w:rsidR="008B27BF" w:rsidRDefault="008B27BF">
            <w:r>
              <w:t>Дополнительное профессиональное образование</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6215157" w14:textId="77777777" w:rsidR="008B27BF" w:rsidRDefault="008B27BF">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73A49A1"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22762DA" w14:textId="77777777" w:rsidR="008B27BF" w:rsidRDefault="008B27BF">
            <w:pPr>
              <w:jc w:val="center"/>
            </w:pPr>
            <w:r>
              <w:t>05</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1C083C55" w14:textId="77777777" w:rsidR="008B27BF" w:rsidRDefault="008B27BF">
            <w:pPr>
              <w:jc w:val="center"/>
            </w:pPr>
            <w:r>
              <w:t>1630100230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2FF5B61"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9614B31" w14:textId="77777777" w:rsidR="008B27BF" w:rsidRDefault="008B27BF">
            <w:pPr>
              <w:ind w:left="-108"/>
              <w:jc w:val="right"/>
            </w:pPr>
            <w:r>
              <w:t>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48E5E0F" w14:textId="77777777" w:rsidR="008B27BF" w:rsidRDefault="008B27BF">
            <w:pPr>
              <w:ind w:left="-108"/>
              <w:jc w:val="right"/>
            </w:pPr>
            <w:r>
              <w:t>5,0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4BB4C54" w14:textId="77777777" w:rsidR="008B27BF" w:rsidRDefault="008B27BF">
            <w:pPr>
              <w:ind w:left="-108"/>
              <w:jc w:val="right"/>
            </w:pPr>
            <w:r>
              <w:t>5,0</w:t>
            </w:r>
          </w:p>
        </w:tc>
      </w:tr>
      <w:tr w:rsidR="008B27BF" w14:paraId="1C559C41"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08A4D8F4" w14:textId="77777777" w:rsidR="008B27BF" w:rsidRDefault="008B27BF">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723CB54" w14:textId="77777777" w:rsidR="008B27BF" w:rsidRDefault="008B27BF">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33C2250"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4FD5E3B" w14:textId="77777777" w:rsidR="008B27BF" w:rsidRDefault="008B27BF">
            <w:pPr>
              <w:jc w:val="center"/>
            </w:pPr>
            <w:r>
              <w:t>05</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6714F158" w14:textId="77777777" w:rsidR="008B27BF" w:rsidRDefault="008B27BF">
            <w:pPr>
              <w:jc w:val="center"/>
            </w:pPr>
            <w:r>
              <w:t>1630100230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97BBD19" w14:textId="77777777" w:rsidR="008B27BF" w:rsidRDefault="008B27BF">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B1232CA" w14:textId="77777777" w:rsidR="008B27BF" w:rsidRDefault="008B27BF">
            <w:pPr>
              <w:ind w:left="-108"/>
              <w:jc w:val="right"/>
            </w:pPr>
            <w:r>
              <w:t>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4332687" w14:textId="77777777" w:rsidR="008B27BF" w:rsidRDefault="008B27BF">
            <w:pPr>
              <w:ind w:left="-108"/>
              <w:jc w:val="right"/>
            </w:pPr>
            <w:r>
              <w:t>5,0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959FD42" w14:textId="77777777" w:rsidR="008B27BF" w:rsidRDefault="008B27BF">
            <w:pPr>
              <w:ind w:left="-108"/>
              <w:jc w:val="right"/>
            </w:pPr>
            <w:r>
              <w:t>5,0</w:t>
            </w:r>
          </w:p>
        </w:tc>
      </w:tr>
      <w:tr w:rsidR="008B27BF" w14:paraId="2B8DEB10"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1B5823D6" w14:textId="77777777" w:rsidR="008B27BF" w:rsidRDefault="008B27BF">
            <w:r>
              <w:t>Другие вопросы в области образования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F638164" w14:textId="77777777" w:rsidR="008B27BF" w:rsidRDefault="008B27BF">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7679918"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C68F74C" w14:textId="77777777" w:rsidR="008B27BF" w:rsidRDefault="008B27BF">
            <w:pPr>
              <w:jc w:val="center"/>
            </w:pPr>
            <w:r>
              <w:t>09</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11E406B0" w14:textId="77777777" w:rsidR="008B27BF" w:rsidRDefault="008B27BF">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3E14CF3"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551FD44" w14:textId="77777777" w:rsidR="008B27BF" w:rsidRDefault="008B27BF">
            <w:pPr>
              <w:ind w:left="-108"/>
              <w:jc w:val="right"/>
            </w:pPr>
            <w:r>
              <w:t>40,0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56DDE43" w14:textId="77777777" w:rsidR="008B27BF" w:rsidRDefault="008B27BF">
            <w:pPr>
              <w:ind w:left="-108"/>
              <w:jc w:val="right"/>
            </w:pPr>
            <w:r>
              <w:t>40,0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2F491E5" w14:textId="77777777" w:rsidR="008B27BF" w:rsidRDefault="008B27BF">
            <w:pPr>
              <w:ind w:left="-108"/>
              <w:jc w:val="right"/>
            </w:pPr>
            <w:r>
              <w:t>40,0</w:t>
            </w:r>
          </w:p>
        </w:tc>
      </w:tr>
      <w:tr w:rsidR="008B27BF" w14:paraId="4CBFB854"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7E7F9BCD" w14:textId="77777777" w:rsidR="008B27BF" w:rsidRDefault="008B27BF">
            <w:r>
              <w:t>Муниципальная программа муниципального образования Мостовский район «Дети Кубани»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0890342" w14:textId="77777777" w:rsidR="008B27BF" w:rsidRDefault="008B27BF">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34EB127"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CEEE529" w14:textId="77777777" w:rsidR="008B27BF" w:rsidRDefault="008B27BF">
            <w:pPr>
              <w:jc w:val="center"/>
            </w:pPr>
            <w:r>
              <w:t>09</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13DA1985" w14:textId="77777777" w:rsidR="008B27BF" w:rsidRDefault="008B27BF">
            <w:pPr>
              <w:jc w:val="center"/>
            </w:pPr>
            <w:r>
              <w:t>0500000000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111C751"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2182EE8" w14:textId="77777777" w:rsidR="008B27BF" w:rsidRDefault="008B27BF">
            <w:pPr>
              <w:ind w:left="-108"/>
              <w:jc w:val="right"/>
            </w:pPr>
            <w:r>
              <w:t>40,0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4CC2627" w14:textId="77777777" w:rsidR="008B27BF" w:rsidRDefault="008B27BF">
            <w:pPr>
              <w:ind w:left="-108"/>
              <w:jc w:val="right"/>
            </w:pPr>
            <w:r>
              <w:t>40,0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6E07A46" w14:textId="77777777" w:rsidR="008B27BF" w:rsidRDefault="008B27BF">
            <w:pPr>
              <w:ind w:left="-108"/>
              <w:jc w:val="right"/>
            </w:pPr>
            <w:r>
              <w:t>40,0</w:t>
            </w:r>
          </w:p>
        </w:tc>
      </w:tr>
      <w:tr w:rsidR="008B27BF" w14:paraId="649DBCFA"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720F53BE" w14:textId="77777777" w:rsidR="008B27BF" w:rsidRDefault="008B27BF">
            <w:r>
              <w:t>Основные мероприятия муниципальной программы «Дети Кубани»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10C8912" w14:textId="77777777" w:rsidR="008B27BF" w:rsidRDefault="008B27BF">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8F36ADA"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D571BF0" w14:textId="77777777" w:rsidR="008B27BF" w:rsidRDefault="008B27BF">
            <w:pPr>
              <w:jc w:val="center"/>
            </w:pPr>
            <w:r>
              <w:t>09</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71D7B1DB" w14:textId="77777777" w:rsidR="008B27BF" w:rsidRDefault="008B27BF">
            <w:pPr>
              <w:jc w:val="center"/>
            </w:pPr>
            <w:r>
              <w:t>0510000000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ACF1F6F"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6F5CF58" w14:textId="77777777" w:rsidR="008B27BF" w:rsidRDefault="008B27BF">
            <w:pPr>
              <w:ind w:left="-108"/>
              <w:jc w:val="right"/>
            </w:pPr>
            <w:r>
              <w:t>40,0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F206412" w14:textId="77777777" w:rsidR="008B27BF" w:rsidRDefault="008B27BF">
            <w:pPr>
              <w:ind w:left="-108"/>
              <w:jc w:val="right"/>
            </w:pPr>
            <w:r>
              <w:t>40,0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8ABDF2E" w14:textId="77777777" w:rsidR="008B27BF" w:rsidRDefault="008B27BF">
            <w:pPr>
              <w:ind w:left="-108"/>
              <w:jc w:val="right"/>
            </w:pPr>
            <w:r>
              <w:t>40,0</w:t>
            </w:r>
          </w:p>
        </w:tc>
      </w:tr>
      <w:tr w:rsidR="008B27BF" w14:paraId="3F8C4F4B"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1267B7C9" w14:textId="77777777" w:rsidR="008B27BF" w:rsidRDefault="008B27BF">
            <w:r>
              <w:t>Обеспечение отдыха и оздоровления детей в Краснодарском крае</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0026240" w14:textId="77777777" w:rsidR="008B27BF" w:rsidRDefault="008B27BF">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6800EFC"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9CBBC4D" w14:textId="77777777" w:rsidR="008B27BF" w:rsidRDefault="008B27BF">
            <w:pPr>
              <w:jc w:val="center"/>
            </w:pPr>
            <w:r>
              <w:t>09</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7803BF3E" w14:textId="77777777" w:rsidR="008B27BF" w:rsidRDefault="008B27BF">
            <w:pPr>
              <w:jc w:val="center"/>
            </w:pPr>
            <w:r>
              <w:t>0510200000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2CCB598"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25F5CAA" w14:textId="77777777" w:rsidR="008B27BF" w:rsidRDefault="008B27BF">
            <w:pPr>
              <w:ind w:left="-108"/>
              <w:jc w:val="right"/>
            </w:pPr>
            <w:r>
              <w:t>40,0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F72B46E" w14:textId="77777777" w:rsidR="008B27BF" w:rsidRDefault="008B27BF">
            <w:pPr>
              <w:ind w:left="-108"/>
              <w:jc w:val="right"/>
            </w:pPr>
            <w:r>
              <w:t>40,0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E80D586" w14:textId="77777777" w:rsidR="008B27BF" w:rsidRDefault="008B27BF">
            <w:pPr>
              <w:ind w:left="-108"/>
              <w:jc w:val="right"/>
            </w:pPr>
            <w:r>
              <w:t>40,0</w:t>
            </w:r>
          </w:p>
        </w:tc>
      </w:tr>
      <w:tr w:rsidR="008B27BF" w14:paraId="3489DF2C"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04CAD361" w14:textId="77777777" w:rsidR="008B27BF" w:rsidRDefault="008B27BF">
            <w:r>
              <w:t>Реализация мероприятий по организации отдыха и оздоровления детей и подростков</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41BEFA0" w14:textId="77777777" w:rsidR="008B27BF" w:rsidRDefault="008B27BF">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EC4C096"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D1D3740" w14:textId="77777777" w:rsidR="008B27BF" w:rsidRDefault="008B27BF">
            <w:pPr>
              <w:jc w:val="center"/>
            </w:pPr>
            <w:r>
              <w:t>09</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34DD565C" w14:textId="77777777" w:rsidR="008B27BF" w:rsidRDefault="008B27BF">
            <w:pPr>
              <w:jc w:val="center"/>
            </w:pPr>
            <w:r>
              <w:t>0510200050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A46E589"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CE071A3" w14:textId="77777777" w:rsidR="008B27BF" w:rsidRDefault="008B27BF">
            <w:pPr>
              <w:ind w:left="-108"/>
              <w:jc w:val="right"/>
            </w:pPr>
            <w:r>
              <w:t>40,0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974753F" w14:textId="77777777" w:rsidR="008B27BF" w:rsidRDefault="008B27BF">
            <w:pPr>
              <w:ind w:left="-108"/>
              <w:jc w:val="right"/>
            </w:pPr>
            <w:r>
              <w:t>40,0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3C2D59F" w14:textId="77777777" w:rsidR="008B27BF" w:rsidRDefault="008B27BF">
            <w:pPr>
              <w:ind w:left="-108"/>
              <w:jc w:val="right"/>
            </w:pPr>
            <w:r>
              <w:t>40,0</w:t>
            </w:r>
          </w:p>
        </w:tc>
      </w:tr>
      <w:tr w:rsidR="008B27BF" w14:paraId="36DECB28"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28436D7B" w14:textId="77777777" w:rsidR="008B27BF" w:rsidRDefault="008B27BF">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DCBE100" w14:textId="77777777" w:rsidR="008B27BF" w:rsidRDefault="008B27BF">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1838442"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D75A7DA" w14:textId="77777777" w:rsidR="008B27BF" w:rsidRDefault="008B27BF">
            <w:pPr>
              <w:jc w:val="center"/>
            </w:pPr>
            <w:r>
              <w:t>09</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65B521CC" w14:textId="77777777" w:rsidR="008B27BF" w:rsidRDefault="008B27BF">
            <w:pPr>
              <w:jc w:val="center"/>
            </w:pPr>
            <w:r>
              <w:t>0510200050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0DE7383" w14:textId="77777777" w:rsidR="008B27BF" w:rsidRDefault="008B27BF">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10251B7" w14:textId="77777777" w:rsidR="008B27BF" w:rsidRDefault="008B27BF">
            <w:pPr>
              <w:ind w:left="-108"/>
              <w:jc w:val="right"/>
            </w:pPr>
            <w:r>
              <w:t>40,0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105AD53" w14:textId="77777777" w:rsidR="008B27BF" w:rsidRDefault="008B27BF">
            <w:pPr>
              <w:ind w:left="-108"/>
              <w:jc w:val="right"/>
            </w:pPr>
            <w:r>
              <w:t>40,0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1D72CD0" w14:textId="77777777" w:rsidR="008B27BF" w:rsidRDefault="008B27BF">
            <w:pPr>
              <w:ind w:left="-108"/>
              <w:jc w:val="right"/>
            </w:pPr>
            <w:r>
              <w:t>40,0</w:t>
            </w:r>
          </w:p>
        </w:tc>
      </w:tr>
      <w:tr w:rsidR="008B27BF" w14:paraId="5CC77E91"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1C247BBA" w14:textId="77777777" w:rsidR="008B27BF" w:rsidRDefault="008B27BF">
            <w:r>
              <w:t xml:space="preserve">Культура, кинематография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EAB4FE8" w14:textId="77777777" w:rsidR="008B27BF" w:rsidRDefault="008B27BF">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D25601B" w14:textId="77777777" w:rsidR="008B27BF" w:rsidRDefault="008B27BF">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DE4CA12" w14:textId="77777777" w:rsidR="008B27BF" w:rsidRDefault="008B27BF">
            <w:pPr>
              <w:jc w:val="center"/>
            </w:pPr>
            <w:r>
              <w:t>00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3D28DB59" w14:textId="77777777" w:rsidR="008B27BF" w:rsidRDefault="008B27BF">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373B1C2"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87743CE" w14:textId="77777777" w:rsidR="008B27BF" w:rsidRDefault="008B27BF">
            <w:pPr>
              <w:ind w:left="-108"/>
              <w:jc w:val="right"/>
            </w:pPr>
            <w:r>
              <w:t>191 335,3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27117FE" w14:textId="77777777" w:rsidR="008B27BF" w:rsidRDefault="008B27BF">
            <w:pPr>
              <w:ind w:left="-108"/>
              <w:jc w:val="right"/>
            </w:pPr>
            <w:r>
              <w:t>24 772,1</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7B2432B" w14:textId="77777777" w:rsidR="008B27BF" w:rsidRDefault="008B27BF">
            <w:pPr>
              <w:ind w:left="-108"/>
              <w:jc w:val="right"/>
            </w:pPr>
            <w:r>
              <w:t>27 128,9</w:t>
            </w:r>
          </w:p>
        </w:tc>
      </w:tr>
      <w:tr w:rsidR="008B27BF" w14:paraId="76D6BF36"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C4F787C" w14:textId="77777777" w:rsidR="008B27BF" w:rsidRDefault="008B27BF">
            <w:r>
              <w:t>Культура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FCE17E5" w14:textId="77777777" w:rsidR="008B27BF" w:rsidRDefault="008B27BF">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07786EE" w14:textId="77777777" w:rsidR="008B27BF" w:rsidRDefault="008B27BF">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4803106" w14:textId="77777777" w:rsidR="008B27BF" w:rsidRDefault="008B27BF">
            <w:pPr>
              <w:jc w:val="center"/>
            </w:pPr>
            <w:r>
              <w:t>01</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24E5A7D8" w14:textId="77777777" w:rsidR="008B27BF" w:rsidRDefault="008B27BF">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964DC31"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D600BA8" w14:textId="77777777" w:rsidR="008B27BF" w:rsidRDefault="008B27BF">
            <w:pPr>
              <w:ind w:left="-108"/>
              <w:jc w:val="right"/>
            </w:pPr>
            <w:r>
              <w:t>179 327,1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8AC0D49" w14:textId="77777777" w:rsidR="008B27BF" w:rsidRDefault="008B27BF">
            <w:pPr>
              <w:ind w:left="-108"/>
              <w:jc w:val="right"/>
            </w:pPr>
            <w:r>
              <w:t>13 378,9</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B86A0E1" w14:textId="77777777" w:rsidR="008B27BF" w:rsidRDefault="008B27BF">
            <w:pPr>
              <w:ind w:left="-108"/>
              <w:jc w:val="right"/>
            </w:pPr>
            <w:r>
              <w:t>15 735,7</w:t>
            </w:r>
          </w:p>
        </w:tc>
      </w:tr>
      <w:tr w:rsidR="008B27BF" w14:paraId="0441D8D7"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277274FA" w14:textId="77777777" w:rsidR="008B27BF" w:rsidRDefault="008B27BF">
            <w:r>
              <w:t>Муниципальная программа муниципального образования Мостовский район «Развитие культуры»</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CFE661F" w14:textId="77777777" w:rsidR="008B27BF" w:rsidRDefault="008B27BF">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6A0A227" w14:textId="77777777" w:rsidR="008B27BF" w:rsidRDefault="008B27BF">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B79ABC8" w14:textId="77777777" w:rsidR="008B27BF" w:rsidRDefault="008B27BF">
            <w:pPr>
              <w:jc w:val="center"/>
            </w:pPr>
            <w:r>
              <w:t>01</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5BFC3A3" w14:textId="77777777" w:rsidR="008B27BF" w:rsidRDefault="008B27BF">
            <w:pPr>
              <w:jc w:val="center"/>
            </w:pPr>
            <w:r>
              <w:t>1000000000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8C135F5"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73FC780" w14:textId="77777777" w:rsidR="008B27BF" w:rsidRDefault="008B27BF">
            <w:pPr>
              <w:ind w:left="-108"/>
              <w:jc w:val="right"/>
            </w:pPr>
            <w:r>
              <w:t>179 257,1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4D56EFE" w14:textId="77777777" w:rsidR="008B27BF" w:rsidRDefault="008B27BF">
            <w:pPr>
              <w:ind w:left="-108"/>
              <w:jc w:val="right"/>
            </w:pPr>
            <w:r>
              <w:t>13 308,9</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B0FB28E" w14:textId="77777777" w:rsidR="008B27BF" w:rsidRDefault="008B27BF">
            <w:pPr>
              <w:ind w:left="-108"/>
              <w:jc w:val="right"/>
            </w:pPr>
            <w:r>
              <w:t>15 665,7</w:t>
            </w:r>
          </w:p>
        </w:tc>
      </w:tr>
      <w:tr w:rsidR="008B27BF" w14:paraId="2C576DA5"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D286F1E" w14:textId="77777777" w:rsidR="008B27BF" w:rsidRDefault="008B27BF">
            <w:r>
              <w:t>Основные мероприятия муниципальной  программы «Развитие культуры»</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33BC8E2" w14:textId="77777777" w:rsidR="008B27BF" w:rsidRDefault="008B27BF">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7967106" w14:textId="77777777" w:rsidR="008B27BF" w:rsidRDefault="008B27BF">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17AD4BD" w14:textId="77777777" w:rsidR="008B27BF" w:rsidRDefault="008B27BF">
            <w:pPr>
              <w:jc w:val="center"/>
            </w:pPr>
            <w:r>
              <w:t>01</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30401D2B" w14:textId="77777777" w:rsidR="008B27BF" w:rsidRDefault="008B27BF">
            <w:pPr>
              <w:jc w:val="center"/>
            </w:pPr>
            <w:r>
              <w:t>1010000000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6ABD18A"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8926996" w14:textId="77777777" w:rsidR="008B27BF" w:rsidRDefault="008B27BF">
            <w:pPr>
              <w:ind w:left="-108"/>
              <w:jc w:val="right"/>
            </w:pPr>
            <w:r>
              <w:t>179 257,1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3E959CA" w14:textId="77777777" w:rsidR="008B27BF" w:rsidRDefault="008B27BF">
            <w:pPr>
              <w:ind w:left="-108"/>
              <w:jc w:val="right"/>
            </w:pPr>
            <w:r>
              <w:t>13 308,9</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A2659FE" w14:textId="77777777" w:rsidR="008B27BF" w:rsidRDefault="008B27BF">
            <w:pPr>
              <w:ind w:left="-108"/>
              <w:jc w:val="right"/>
            </w:pPr>
            <w:r>
              <w:t>15 665,7</w:t>
            </w:r>
          </w:p>
        </w:tc>
      </w:tr>
      <w:tr w:rsidR="008B27BF" w14:paraId="291B9D9F"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31161CE6" w14:textId="77777777" w:rsidR="008B27BF" w:rsidRDefault="008B27BF">
            <w:r>
              <w:t>Поддержка муниципальных учреждений культуры</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85F61BF" w14:textId="77777777" w:rsidR="008B27BF" w:rsidRDefault="008B27BF">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E35AD16" w14:textId="77777777" w:rsidR="008B27BF" w:rsidRDefault="008B27BF">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C3DF085" w14:textId="77777777" w:rsidR="008B27BF" w:rsidRDefault="008B27BF">
            <w:pPr>
              <w:jc w:val="center"/>
            </w:pPr>
            <w:r>
              <w:t>01</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F40FBC0" w14:textId="77777777" w:rsidR="008B27BF" w:rsidRDefault="008B27BF">
            <w:pPr>
              <w:jc w:val="center"/>
            </w:pPr>
            <w:r>
              <w:t>1010100000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B06E1FE"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218C708" w14:textId="77777777" w:rsidR="008B27BF" w:rsidRDefault="008B27BF">
            <w:pPr>
              <w:ind w:left="-108"/>
              <w:jc w:val="right"/>
            </w:pPr>
            <w:r>
              <w:t>40 634,4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B985E1C" w14:textId="77777777" w:rsidR="008B27BF" w:rsidRDefault="008B27BF">
            <w:pPr>
              <w:ind w:left="-108"/>
              <w:jc w:val="right"/>
            </w:pPr>
            <w:r>
              <w:t>1 250,0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F5F6111" w14:textId="77777777" w:rsidR="008B27BF" w:rsidRDefault="008B27BF">
            <w:pPr>
              <w:ind w:left="-108"/>
              <w:jc w:val="right"/>
            </w:pPr>
            <w:r>
              <w:t>3 905,0</w:t>
            </w:r>
          </w:p>
        </w:tc>
      </w:tr>
      <w:tr w:rsidR="008B27BF" w14:paraId="14A4EB0A"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237AAB70" w14:textId="77777777" w:rsidR="008B27BF" w:rsidRDefault="008B27BF">
            <w:r>
              <w:t>Дополнительная помощь местным бюджетам для решения социально-значимых вопросов местного значения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40FB6E3" w14:textId="77777777" w:rsidR="008B27BF" w:rsidRDefault="008B27BF">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9E7FC14" w14:textId="77777777" w:rsidR="008B27BF" w:rsidRDefault="008B27BF">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3BE6E66" w14:textId="77777777" w:rsidR="008B27BF" w:rsidRDefault="008B27BF">
            <w:pPr>
              <w:jc w:val="center"/>
            </w:pPr>
            <w:r>
              <w:t>01</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2B9DFE72" w14:textId="77777777" w:rsidR="008B27BF" w:rsidRDefault="008B27BF">
            <w:pPr>
              <w:jc w:val="center"/>
            </w:pPr>
            <w:r>
              <w:t>1010162980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7372883"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A1A2645" w14:textId="77777777" w:rsidR="008B27BF" w:rsidRDefault="008B27BF">
            <w:pPr>
              <w:ind w:left="-108"/>
              <w:jc w:val="right"/>
            </w:pPr>
            <w:r>
              <w:t>601,0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83B087E"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BC1CB66" w14:textId="77777777" w:rsidR="008B27BF" w:rsidRDefault="008B27BF">
            <w:pPr>
              <w:ind w:left="-108"/>
              <w:jc w:val="right"/>
            </w:pPr>
            <w:r>
              <w:t>0,0</w:t>
            </w:r>
          </w:p>
        </w:tc>
      </w:tr>
      <w:tr w:rsidR="008B27BF" w14:paraId="5820BB83"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15D99017" w14:textId="77777777" w:rsidR="008B27BF" w:rsidRDefault="008B27BF">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6797156" w14:textId="77777777" w:rsidR="008B27BF" w:rsidRDefault="008B27BF">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BFDC5D0" w14:textId="77777777" w:rsidR="008B27BF" w:rsidRDefault="008B27BF">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19A80AD" w14:textId="77777777" w:rsidR="008B27BF" w:rsidRDefault="008B27BF">
            <w:pPr>
              <w:jc w:val="center"/>
            </w:pPr>
            <w:r>
              <w:t>01</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3F472498" w14:textId="77777777" w:rsidR="008B27BF" w:rsidRDefault="008B27BF">
            <w:pPr>
              <w:jc w:val="center"/>
            </w:pPr>
            <w:r>
              <w:t>1010162980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753BA74" w14:textId="77777777" w:rsidR="008B27BF" w:rsidRDefault="008B27BF">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224C8CF" w14:textId="77777777" w:rsidR="008B27BF" w:rsidRDefault="008B27BF">
            <w:pPr>
              <w:ind w:left="-108"/>
              <w:jc w:val="right"/>
            </w:pPr>
            <w:r>
              <w:t>601,0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83890C7"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D170B7E" w14:textId="77777777" w:rsidR="008B27BF" w:rsidRDefault="008B27BF">
            <w:pPr>
              <w:ind w:left="-108"/>
              <w:jc w:val="right"/>
            </w:pPr>
            <w:r>
              <w:t>0,0</w:t>
            </w:r>
          </w:p>
        </w:tc>
      </w:tr>
      <w:tr w:rsidR="008B27BF" w14:paraId="3CE2B53A"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7AC66927" w14:textId="77777777" w:rsidR="008B27BF" w:rsidRDefault="008B27BF">
            <w:r>
              <w:t xml:space="preserve">Обеспечение развития и укрепления материально-технической базы </w:t>
            </w:r>
            <w:r>
              <w:lastRenderedPageBreak/>
              <w:t>домов культуры в населенных пунктах с числом жителей до 50 тысяч человек</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8BCF1D5" w14:textId="77777777" w:rsidR="008B27BF" w:rsidRDefault="008B27BF">
            <w:pPr>
              <w:ind w:left="-108" w:right="-108"/>
              <w:jc w:val="center"/>
            </w:pPr>
            <w:r>
              <w:lastRenderedPageBreak/>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3964B2C" w14:textId="77777777" w:rsidR="008B27BF" w:rsidRDefault="008B27BF">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7CECC2C" w14:textId="77777777" w:rsidR="008B27BF" w:rsidRDefault="008B27BF">
            <w:pPr>
              <w:jc w:val="center"/>
            </w:pPr>
            <w:r>
              <w:t>01</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37B9120" w14:textId="77777777" w:rsidR="008B27BF" w:rsidRDefault="008B27BF">
            <w:pPr>
              <w:jc w:val="center"/>
            </w:pPr>
            <w:r>
              <w:t>10101L467</w:t>
            </w:r>
            <w:r>
              <w:lastRenderedPageBreak/>
              <w:t>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67B23A2" w14:textId="77777777" w:rsidR="008B27BF" w:rsidRDefault="008B27BF">
            <w:pPr>
              <w:ind w:left="-108" w:right="-108"/>
              <w:jc w:val="center"/>
            </w:pPr>
            <w:r>
              <w:lastRenderedPageBreak/>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D12E1BC"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86AA1A5" w14:textId="77777777" w:rsidR="008B27BF" w:rsidRDefault="008B27BF">
            <w:pPr>
              <w:ind w:left="-108"/>
              <w:jc w:val="right"/>
            </w:pPr>
            <w:r>
              <w:t>1 250,0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DC80132" w14:textId="77777777" w:rsidR="008B27BF" w:rsidRDefault="008B27BF">
            <w:pPr>
              <w:ind w:left="-108"/>
              <w:jc w:val="right"/>
            </w:pPr>
            <w:r>
              <w:t>3 905,0</w:t>
            </w:r>
          </w:p>
        </w:tc>
      </w:tr>
      <w:tr w:rsidR="008B27BF" w14:paraId="2CA18644"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04F58A5" w14:textId="77777777" w:rsidR="008B27BF" w:rsidRDefault="008B27BF">
            <w:r>
              <w:lastRenderedPageBreak/>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F08A554" w14:textId="77777777" w:rsidR="008B27BF" w:rsidRDefault="008B27BF">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9BB7D3A" w14:textId="77777777" w:rsidR="008B27BF" w:rsidRDefault="008B27BF">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8C0019F" w14:textId="77777777" w:rsidR="008B27BF" w:rsidRDefault="008B27BF">
            <w:pPr>
              <w:jc w:val="center"/>
            </w:pPr>
            <w:r>
              <w:t>01</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90B0BA6" w14:textId="77777777" w:rsidR="008B27BF" w:rsidRDefault="008B27BF">
            <w:pPr>
              <w:jc w:val="center"/>
            </w:pPr>
            <w:r>
              <w:t>10101L4670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7CAC5CF" w14:textId="77777777" w:rsidR="008B27BF" w:rsidRDefault="008B27BF">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9135C42"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6C72372" w14:textId="77777777" w:rsidR="008B27BF" w:rsidRDefault="008B27BF">
            <w:pPr>
              <w:ind w:left="-108"/>
              <w:jc w:val="right"/>
            </w:pPr>
            <w:r>
              <w:t>1 250,0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0A7B397" w14:textId="77777777" w:rsidR="008B27BF" w:rsidRDefault="008B27BF">
            <w:pPr>
              <w:ind w:left="-108"/>
              <w:jc w:val="right"/>
            </w:pPr>
            <w:r>
              <w:t>3 905,0</w:t>
            </w:r>
          </w:p>
        </w:tc>
      </w:tr>
      <w:tr w:rsidR="008B27BF" w14:paraId="0FE9A839"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4BA8B372" w14:textId="77777777" w:rsidR="008B27BF" w:rsidRDefault="008B27BF">
            <w:r>
              <w:t>Ремонт и укрепление материально-технической базы, техническое оснащение муниципальных учреждений культуры и (или) детских музыкальных школ, художественных школ, школ искусств, домов детского творчества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1F906F7" w14:textId="77777777" w:rsidR="008B27BF" w:rsidRDefault="008B27BF">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98CF071" w14:textId="77777777" w:rsidR="008B27BF" w:rsidRDefault="008B27BF">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EF12086" w14:textId="77777777" w:rsidR="008B27BF" w:rsidRDefault="008B27BF">
            <w:pPr>
              <w:jc w:val="center"/>
            </w:pPr>
            <w:r>
              <w:t>01</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6379B016" w14:textId="77777777" w:rsidR="008B27BF" w:rsidRDefault="008B27BF">
            <w:pPr>
              <w:jc w:val="center"/>
            </w:pPr>
            <w:r>
              <w:t>10101S0640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E651C0D"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7F1F352" w14:textId="77777777" w:rsidR="008B27BF" w:rsidRDefault="008B27BF">
            <w:pPr>
              <w:ind w:left="-108"/>
              <w:jc w:val="right"/>
            </w:pPr>
            <w:r>
              <w:t>40 033,4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810470A"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3821197" w14:textId="77777777" w:rsidR="008B27BF" w:rsidRDefault="008B27BF">
            <w:pPr>
              <w:ind w:left="-108"/>
              <w:jc w:val="right"/>
            </w:pPr>
            <w:r>
              <w:t>0,0</w:t>
            </w:r>
          </w:p>
        </w:tc>
      </w:tr>
      <w:tr w:rsidR="008B27BF" w14:paraId="0AD3380C"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11E7486F" w14:textId="77777777" w:rsidR="008B27BF" w:rsidRDefault="008B27BF">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0D286DD" w14:textId="77777777" w:rsidR="008B27BF" w:rsidRDefault="008B27BF">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78CC37F" w14:textId="77777777" w:rsidR="008B27BF" w:rsidRDefault="008B27BF">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E34B8AD" w14:textId="77777777" w:rsidR="008B27BF" w:rsidRDefault="008B27BF">
            <w:pPr>
              <w:jc w:val="center"/>
            </w:pPr>
            <w:r>
              <w:t>01</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79DA102" w14:textId="77777777" w:rsidR="008B27BF" w:rsidRDefault="008B27BF">
            <w:pPr>
              <w:jc w:val="center"/>
            </w:pPr>
            <w:r>
              <w:t>10101S0640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536B399" w14:textId="77777777" w:rsidR="008B27BF" w:rsidRDefault="008B27BF">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E94E7AC" w14:textId="77777777" w:rsidR="008B27BF" w:rsidRDefault="008B27BF">
            <w:pPr>
              <w:ind w:left="-108"/>
              <w:jc w:val="right"/>
            </w:pPr>
            <w:r>
              <w:t>40 033,4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1888B53"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E55C0D4" w14:textId="77777777" w:rsidR="008B27BF" w:rsidRDefault="008B27BF">
            <w:pPr>
              <w:ind w:left="-108"/>
              <w:jc w:val="right"/>
            </w:pPr>
            <w:r>
              <w:t>0,0</w:t>
            </w:r>
          </w:p>
        </w:tc>
      </w:tr>
      <w:tr w:rsidR="008B27BF" w14:paraId="45E73D63"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419CC38" w14:textId="77777777" w:rsidR="008B27BF" w:rsidRDefault="008B27BF">
            <w:r>
              <w:t>Культура Мостовского района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CBC7276" w14:textId="77777777" w:rsidR="008B27BF" w:rsidRDefault="008B27BF">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47FE4D7" w14:textId="77777777" w:rsidR="008B27BF" w:rsidRDefault="008B27BF">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97B1359" w14:textId="77777777" w:rsidR="008B27BF" w:rsidRDefault="008B27BF">
            <w:pPr>
              <w:jc w:val="center"/>
            </w:pPr>
            <w:r>
              <w:t>01</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31A2384A" w14:textId="77777777" w:rsidR="008B27BF" w:rsidRDefault="008B27BF">
            <w:pPr>
              <w:jc w:val="center"/>
            </w:pPr>
            <w:r>
              <w:t>1010200000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7564B7F"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49B0E19" w14:textId="77777777" w:rsidR="008B27BF" w:rsidRDefault="008B27BF">
            <w:pPr>
              <w:ind w:left="-108"/>
              <w:jc w:val="right"/>
            </w:pPr>
            <w:r>
              <w:t>1 749,0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B788915" w14:textId="77777777" w:rsidR="008B27BF" w:rsidRDefault="008B27BF">
            <w:pPr>
              <w:ind w:left="-108"/>
              <w:jc w:val="right"/>
            </w:pPr>
            <w:r>
              <w:t>1 350,6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A2FC6B7" w14:textId="77777777" w:rsidR="008B27BF" w:rsidRDefault="008B27BF">
            <w:pPr>
              <w:ind w:left="-108"/>
              <w:jc w:val="right"/>
            </w:pPr>
            <w:r>
              <w:t>1 358,7</w:t>
            </w:r>
          </w:p>
        </w:tc>
      </w:tr>
      <w:tr w:rsidR="008B27BF" w14:paraId="3BAF489E"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532ACFD0" w14:textId="77777777" w:rsidR="008B27BF" w:rsidRDefault="008B27BF">
            <w:r>
              <w:t>Реализация мероприятий по развитию культуры Мостовского района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C733807" w14:textId="77777777" w:rsidR="008B27BF" w:rsidRDefault="008B27BF">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B3939BC" w14:textId="77777777" w:rsidR="008B27BF" w:rsidRDefault="008B27BF">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D68CF4B" w14:textId="77777777" w:rsidR="008B27BF" w:rsidRDefault="008B27BF">
            <w:pPr>
              <w:jc w:val="center"/>
            </w:pPr>
            <w:r>
              <w:t>01</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78E53C98" w14:textId="77777777" w:rsidR="008B27BF" w:rsidRDefault="008B27BF">
            <w:pPr>
              <w:jc w:val="center"/>
            </w:pPr>
            <w:r>
              <w:t>1010210150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D5296F2"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47581FB" w14:textId="77777777" w:rsidR="008B27BF" w:rsidRDefault="008B27BF">
            <w:pPr>
              <w:ind w:left="-108"/>
              <w:jc w:val="right"/>
            </w:pPr>
            <w:r>
              <w:t>1 438,7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B083947" w14:textId="77777777" w:rsidR="008B27BF" w:rsidRDefault="008B27BF">
            <w:pPr>
              <w:ind w:left="-108"/>
              <w:jc w:val="right"/>
            </w:pPr>
            <w:r>
              <w:t>1 040,0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58A0A06" w14:textId="77777777" w:rsidR="008B27BF" w:rsidRDefault="008B27BF">
            <w:pPr>
              <w:ind w:left="-108"/>
              <w:jc w:val="right"/>
            </w:pPr>
            <w:r>
              <w:t>1 040,0</w:t>
            </w:r>
          </w:p>
        </w:tc>
      </w:tr>
      <w:tr w:rsidR="008B27BF" w14:paraId="23756B1B"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4E81B754" w14:textId="77777777" w:rsidR="008B27BF" w:rsidRDefault="008B27BF">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162FADD" w14:textId="77777777" w:rsidR="008B27BF" w:rsidRDefault="008B27BF">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D3ED8F6" w14:textId="77777777" w:rsidR="008B27BF" w:rsidRDefault="008B27BF">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F1625B0" w14:textId="77777777" w:rsidR="008B27BF" w:rsidRDefault="008B27BF">
            <w:pPr>
              <w:jc w:val="center"/>
            </w:pPr>
            <w:r>
              <w:t>01</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6FB0C659" w14:textId="77777777" w:rsidR="008B27BF" w:rsidRDefault="008B27BF">
            <w:pPr>
              <w:jc w:val="center"/>
            </w:pPr>
            <w:r>
              <w:t>1010210150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BB6365F" w14:textId="77777777" w:rsidR="008B27BF" w:rsidRDefault="008B27BF">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850C609" w14:textId="77777777" w:rsidR="008B27BF" w:rsidRDefault="008B27BF">
            <w:pPr>
              <w:ind w:left="-108"/>
              <w:jc w:val="right"/>
            </w:pPr>
            <w:r>
              <w:t>1 438,7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DCA13EB" w14:textId="77777777" w:rsidR="008B27BF" w:rsidRDefault="008B27BF">
            <w:pPr>
              <w:ind w:left="-108"/>
              <w:jc w:val="right"/>
            </w:pPr>
            <w:r>
              <w:t>1 040,0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C6B179B" w14:textId="77777777" w:rsidR="008B27BF" w:rsidRDefault="008B27BF">
            <w:pPr>
              <w:ind w:left="-108"/>
              <w:jc w:val="right"/>
            </w:pPr>
            <w:r>
              <w:t>1 040,0</w:t>
            </w:r>
          </w:p>
        </w:tc>
      </w:tr>
      <w:tr w:rsidR="008B27BF" w14:paraId="1311475F"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A9A9D75" w14:textId="77777777" w:rsidR="008B27BF" w:rsidRDefault="008B27BF">
            <w:r>
              <w:t>Государственная поддержка отрасли культуры</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897899D" w14:textId="77777777" w:rsidR="008B27BF" w:rsidRDefault="008B27BF">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8872C64" w14:textId="77777777" w:rsidR="008B27BF" w:rsidRDefault="008B27BF">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4BEE8CB" w14:textId="77777777" w:rsidR="008B27BF" w:rsidRDefault="008B27BF">
            <w:pPr>
              <w:jc w:val="center"/>
            </w:pPr>
            <w:r>
              <w:t>01</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AF5A64F" w14:textId="77777777" w:rsidR="008B27BF" w:rsidRDefault="008B27BF">
            <w:pPr>
              <w:jc w:val="center"/>
            </w:pPr>
            <w:r>
              <w:t>10102L5190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CFA1A90"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1D9D570" w14:textId="77777777" w:rsidR="008B27BF" w:rsidRDefault="008B27BF">
            <w:pPr>
              <w:ind w:left="-108"/>
              <w:jc w:val="right"/>
            </w:pPr>
            <w:r>
              <w:t>310,3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CDDFC55" w14:textId="77777777" w:rsidR="008B27BF" w:rsidRDefault="008B27BF">
            <w:pPr>
              <w:ind w:left="-108"/>
              <w:jc w:val="right"/>
            </w:pPr>
            <w:r>
              <w:t>310,6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B263021" w14:textId="77777777" w:rsidR="008B27BF" w:rsidRDefault="008B27BF">
            <w:pPr>
              <w:ind w:left="-108"/>
              <w:jc w:val="right"/>
            </w:pPr>
            <w:r>
              <w:t>318,7</w:t>
            </w:r>
          </w:p>
        </w:tc>
      </w:tr>
      <w:tr w:rsidR="008B27BF" w14:paraId="31429BBD"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18EBB1C6" w14:textId="77777777" w:rsidR="008B27BF" w:rsidRDefault="008B27BF">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50FBD7E" w14:textId="77777777" w:rsidR="008B27BF" w:rsidRDefault="008B27BF">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7E545F7" w14:textId="77777777" w:rsidR="008B27BF" w:rsidRDefault="008B27BF">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1BA0199" w14:textId="77777777" w:rsidR="008B27BF" w:rsidRDefault="008B27BF">
            <w:pPr>
              <w:jc w:val="center"/>
            </w:pPr>
            <w:r>
              <w:t>01</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37DC47DD" w14:textId="77777777" w:rsidR="008B27BF" w:rsidRDefault="008B27BF">
            <w:pPr>
              <w:jc w:val="center"/>
            </w:pPr>
            <w:r>
              <w:t>10102L5190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8BDB7BD" w14:textId="77777777" w:rsidR="008B27BF" w:rsidRDefault="008B27BF">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13E87F4" w14:textId="77777777" w:rsidR="008B27BF" w:rsidRDefault="008B27BF">
            <w:pPr>
              <w:ind w:left="-108"/>
              <w:jc w:val="right"/>
            </w:pPr>
            <w:r>
              <w:t>310,3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6F2819F" w14:textId="77777777" w:rsidR="008B27BF" w:rsidRDefault="008B27BF">
            <w:pPr>
              <w:ind w:left="-108"/>
              <w:jc w:val="right"/>
            </w:pPr>
            <w:r>
              <w:t>310,6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0636C67" w14:textId="77777777" w:rsidR="008B27BF" w:rsidRDefault="008B27BF">
            <w:pPr>
              <w:ind w:left="-108"/>
              <w:jc w:val="right"/>
            </w:pPr>
            <w:r>
              <w:t>318,7</w:t>
            </w:r>
          </w:p>
        </w:tc>
      </w:tr>
      <w:tr w:rsidR="008B27BF" w14:paraId="16A1B33A"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35D5FEC" w14:textId="77777777" w:rsidR="008B27BF" w:rsidRDefault="008B27BF">
            <w:r>
              <w:t>Совершенствование деятельности муниципальных учреждений отрасли «Культура, искусство и кинематография» по предоставлению муниципальных услуг</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035DEC4" w14:textId="77777777" w:rsidR="008B27BF" w:rsidRDefault="008B27BF">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DAFCC9B" w14:textId="77777777" w:rsidR="008B27BF" w:rsidRDefault="008B27BF">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C495A7B" w14:textId="77777777" w:rsidR="008B27BF" w:rsidRDefault="008B27BF">
            <w:pPr>
              <w:jc w:val="center"/>
            </w:pPr>
            <w:r>
              <w:t>01</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5210A69" w14:textId="77777777" w:rsidR="008B27BF" w:rsidRDefault="008B27BF">
            <w:pPr>
              <w:jc w:val="center"/>
            </w:pPr>
            <w:r>
              <w:t>1010300000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F991CEF"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FF7DEE9" w14:textId="77777777" w:rsidR="008B27BF" w:rsidRDefault="008B27BF">
            <w:pPr>
              <w:ind w:left="-108"/>
              <w:jc w:val="right"/>
            </w:pPr>
            <w:r>
              <w:t>136 873,7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32F3B34" w14:textId="77777777" w:rsidR="008B27BF" w:rsidRDefault="008B27BF">
            <w:pPr>
              <w:ind w:left="-108"/>
              <w:jc w:val="right"/>
            </w:pPr>
            <w:r>
              <w:t>10 708,3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5FF1A53" w14:textId="77777777" w:rsidR="008B27BF" w:rsidRDefault="008B27BF">
            <w:pPr>
              <w:ind w:left="-108"/>
              <w:jc w:val="right"/>
            </w:pPr>
            <w:r>
              <w:t>10 402,0</w:t>
            </w:r>
          </w:p>
        </w:tc>
      </w:tr>
      <w:tr w:rsidR="008B27BF" w14:paraId="08312F7C"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54658013" w14:textId="77777777" w:rsidR="008B27BF" w:rsidRDefault="008B27BF">
            <w:r>
              <w:t>Расходы на обеспечение деятельности (оказание услуг) подведомственных учреждений, в том числе на предоставление муниципальным бюджетным и автономным учреждениям субсидий</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4EF4818" w14:textId="77777777" w:rsidR="008B27BF" w:rsidRDefault="008B27BF">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AADAFD6" w14:textId="77777777" w:rsidR="008B27BF" w:rsidRDefault="008B27BF">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43F8CE4" w14:textId="77777777" w:rsidR="008B27BF" w:rsidRDefault="008B27BF">
            <w:pPr>
              <w:jc w:val="center"/>
            </w:pPr>
            <w:r>
              <w:t>01</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450CF340" w14:textId="77777777" w:rsidR="008B27BF" w:rsidRDefault="008B27BF">
            <w:pPr>
              <w:jc w:val="center"/>
            </w:pPr>
            <w:r>
              <w:t>1010300590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CDCB1CC"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99DA6E4" w14:textId="77777777" w:rsidR="008B27BF" w:rsidRDefault="008B27BF">
            <w:pPr>
              <w:ind w:left="-108"/>
              <w:jc w:val="right"/>
            </w:pPr>
            <w:r>
              <w:t>11 845,0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018531F" w14:textId="77777777" w:rsidR="008B27BF" w:rsidRDefault="008B27BF">
            <w:pPr>
              <w:ind w:left="-108"/>
              <w:jc w:val="right"/>
            </w:pPr>
            <w:r>
              <w:t>10 708,3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0397B05" w14:textId="77777777" w:rsidR="008B27BF" w:rsidRDefault="008B27BF">
            <w:pPr>
              <w:ind w:left="-108"/>
              <w:jc w:val="right"/>
            </w:pPr>
            <w:r>
              <w:t>10 402,0</w:t>
            </w:r>
          </w:p>
        </w:tc>
      </w:tr>
      <w:tr w:rsidR="008B27BF" w14:paraId="11930097"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1F75228" w14:textId="77777777" w:rsidR="008B27BF" w:rsidRDefault="008B27BF">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817A584" w14:textId="77777777" w:rsidR="008B27BF" w:rsidRDefault="008B27BF">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E35A2C0" w14:textId="77777777" w:rsidR="008B27BF" w:rsidRDefault="008B27BF">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AB18BE0" w14:textId="77777777" w:rsidR="008B27BF" w:rsidRDefault="008B27BF">
            <w:pPr>
              <w:jc w:val="center"/>
            </w:pPr>
            <w:r>
              <w:t>01</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284FC80C" w14:textId="77777777" w:rsidR="008B27BF" w:rsidRDefault="008B27BF">
            <w:pPr>
              <w:jc w:val="center"/>
            </w:pPr>
            <w:r>
              <w:t>1010300590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7BA4CA1" w14:textId="77777777" w:rsidR="008B27BF" w:rsidRDefault="008B27BF">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11A6EEA" w14:textId="77777777" w:rsidR="008B27BF" w:rsidRDefault="008B27BF">
            <w:pPr>
              <w:ind w:left="-108"/>
              <w:jc w:val="right"/>
            </w:pPr>
            <w:r>
              <w:t>11 845,0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E1DEA36" w14:textId="77777777" w:rsidR="008B27BF" w:rsidRDefault="008B27BF">
            <w:pPr>
              <w:ind w:left="-108"/>
              <w:jc w:val="right"/>
            </w:pPr>
            <w:r>
              <w:t>10 708,3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CAF0656" w14:textId="77777777" w:rsidR="008B27BF" w:rsidRDefault="008B27BF">
            <w:pPr>
              <w:ind w:left="-108"/>
              <w:jc w:val="right"/>
            </w:pPr>
            <w:r>
              <w:t>10 402,0</w:t>
            </w:r>
          </w:p>
        </w:tc>
      </w:tr>
      <w:tr w:rsidR="008B27BF" w14:paraId="5F6BDE88"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4F8A5155" w14:textId="77777777" w:rsidR="008B27BF" w:rsidRDefault="008B27BF">
            <w:r>
              <w:t>Осуществление отдельных полномочий поселения по созданию условий для организации досуга и обеспечения услугами организаций культуры</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85F17BA" w14:textId="77777777" w:rsidR="008B27BF" w:rsidRDefault="008B27BF">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31DF8FC" w14:textId="77777777" w:rsidR="008B27BF" w:rsidRDefault="008B27BF">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FE5C126" w14:textId="77777777" w:rsidR="008B27BF" w:rsidRDefault="008B27BF">
            <w:pPr>
              <w:jc w:val="center"/>
            </w:pPr>
            <w:r>
              <w:t>01</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C2FB455" w14:textId="77777777" w:rsidR="008B27BF" w:rsidRDefault="008B27BF">
            <w:pPr>
              <w:jc w:val="center"/>
            </w:pPr>
            <w:r>
              <w:t>1010321000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D25FF84"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5C82E3E" w14:textId="77777777" w:rsidR="008B27BF" w:rsidRDefault="008B27BF">
            <w:pPr>
              <w:ind w:left="-108"/>
              <w:jc w:val="right"/>
            </w:pPr>
            <w:r>
              <w:t>100 775,0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BA2B859"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C86EE2B" w14:textId="77777777" w:rsidR="008B27BF" w:rsidRDefault="008B27BF">
            <w:pPr>
              <w:ind w:left="-108"/>
              <w:jc w:val="right"/>
            </w:pPr>
            <w:r>
              <w:t>0,0</w:t>
            </w:r>
          </w:p>
        </w:tc>
      </w:tr>
      <w:tr w:rsidR="008B27BF" w14:paraId="14D83077"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4844EB6F" w14:textId="77777777" w:rsidR="008B27BF" w:rsidRDefault="008B27BF">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708EDF9" w14:textId="77777777" w:rsidR="008B27BF" w:rsidRDefault="008B27BF">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C9E2B78" w14:textId="77777777" w:rsidR="008B27BF" w:rsidRDefault="008B27BF">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AF67568" w14:textId="77777777" w:rsidR="008B27BF" w:rsidRDefault="008B27BF">
            <w:pPr>
              <w:jc w:val="center"/>
            </w:pPr>
            <w:r>
              <w:t>01</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C02F651" w14:textId="77777777" w:rsidR="008B27BF" w:rsidRDefault="008B27BF">
            <w:pPr>
              <w:jc w:val="center"/>
            </w:pPr>
            <w:r>
              <w:t>1010321000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8B04BAD" w14:textId="77777777" w:rsidR="008B27BF" w:rsidRDefault="008B27BF">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E542C46" w14:textId="77777777" w:rsidR="008B27BF" w:rsidRDefault="008B27BF">
            <w:pPr>
              <w:ind w:left="-108"/>
              <w:jc w:val="right"/>
            </w:pPr>
            <w:r>
              <w:t>100 775,0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E336003"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3F6F9C0" w14:textId="77777777" w:rsidR="008B27BF" w:rsidRDefault="008B27BF">
            <w:pPr>
              <w:ind w:left="-108"/>
              <w:jc w:val="right"/>
            </w:pPr>
            <w:r>
              <w:t>0,0</w:t>
            </w:r>
          </w:p>
        </w:tc>
      </w:tr>
      <w:tr w:rsidR="008B27BF" w14:paraId="2614680F"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44C8066B" w14:textId="77777777" w:rsidR="008B27BF" w:rsidRDefault="008B27BF">
            <w:r>
              <w:t xml:space="preserve">Осуществление отдельных полномочий поселения по организации библиотечного обслуживания населения, комплектованию и </w:t>
            </w:r>
            <w:r>
              <w:lastRenderedPageBreak/>
              <w:t>обеспечению сохранности библиотечных фондов библиотек</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8AB11C2" w14:textId="77777777" w:rsidR="008B27BF" w:rsidRDefault="008B27BF">
            <w:pPr>
              <w:ind w:left="-108" w:right="-108"/>
              <w:jc w:val="center"/>
            </w:pPr>
            <w:r>
              <w:lastRenderedPageBreak/>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5D525FA" w14:textId="77777777" w:rsidR="008B27BF" w:rsidRDefault="008B27BF">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D1ED43E" w14:textId="77777777" w:rsidR="008B27BF" w:rsidRDefault="008B27BF">
            <w:pPr>
              <w:jc w:val="center"/>
            </w:pPr>
            <w:r>
              <w:t>01</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62C121FE" w14:textId="77777777" w:rsidR="008B27BF" w:rsidRDefault="008B27BF">
            <w:pPr>
              <w:jc w:val="center"/>
            </w:pPr>
            <w:r>
              <w:t>1010322000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641F474"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B4BBE30" w14:textId="77777777" w:rsidR="008B27BF" w:rsidRDefault="008B27BF">
            <w:pPr>
              <w:ind w:left="-108"/>
              <w:jc w:val="right"/>
            </w:pPr>
            <w:r>
              <w:t>24 253,7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3CC0C2F"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5FC2B43" w14:textId="77777777" w:rsidR="008B27BF" w:rsidRDefault="008B27BF">
            <w:pPr>
              <w:ind w:left="-108"/>
              <w:jc w:val="right"/>
            </w:pPr>
            <w:r>
              <w:t>0,0</w:t>
            </w:r>
          </w:p>
        </w:tc>
      </w:tr>
      <w:tr w:rsidR="008B27BF" w14:paraId="15559368"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77E8BC32" w14:textId="77777777" w:rsidR="008B27BF" w:rsidRDefault="008B27BF">
            <w:r>
              <w:lastRenderedPageBreak/>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688C592" w14:textId="77777777" w:rsidR="008B27BF" w:rsidRDefault="008B27BF">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810522C" w14:textId="77777777" w:rsidR="008B27BF" w:rsidRDefault="008B27BF">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52D3D8B" w14:textId="77777777" w:rsidR="008B27BF" w:rsidRDefault="008B27BF">
            <w:pPr>
              <w:jc w:val="center"/>
            </w:pPr>
            <w:r>
              <w:t>01</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139EFC5A" w14:textId="77777777" w:rsidR="008B27BF" w:rsidRDefault="008B27BF">
            <w:pPr>
              <w:jc w:val="center"/>
            </w:pPr>
            <w:r>
              <w:t>1010322000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543D007" w14:textId="77777777" w:rsidR="008B27BF" w:rsidRDefault="008B27BF">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5907363" w14:textId="77777777" w:rsidR="008B27BF" w:rsidRDefault="008B27BF">
            <w:pPr>
              <w:ind w:left="-108"/>
              <w:jc w:val="right"/>
            </w:pPr>
            <w:r>
              <w:t>24 253,7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1A76473"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DC54E30" w14:textId="77777777" w:rsidR="008B27BF" w:rsidRDefault="008B27BF">
            <w:pPr>
              <w:ind w:left="-108"/>
              <w:jc w:val="right"/>
            </w:pPr>
            <w:r>
              <w:t>0,0</w:t>
            </w:r>
          </w:p>
        </w:tc>
      </w:tr>
      <w:tr w:rsidR="008B27BF" w14:paraId="1C562F25"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0F04BBF3" w14:textId="77777777" w:rsidR="008B27BF" w:rsidRDefault="008B27BF">
            <w:r>
              <w:t>Муниципальная программа муниципального образования Мостовский район «Региональная политика и развитие гражданского общества»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3AB1179" w14:textId="77777777" w:rsidR="008B27BF" w:rsidRDefault="008B27BF">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4CA31A4" w14:textId="77777777" w:rsidR="008B27BF" w:rsidRDefault="008B27BF">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BDF1C86" w14:textId="77777777" w:rsidR="008B27BF" w:rsidRDefault="008B27BF">
            <w:pPr>
              <w:jc w:val="center"/>
            </w:pPr>
            <w:r>
              <w:t>01</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29560025" w14:textId="77777777" w:rsidR="008B27BF" w:rsidRDefault="008B27BF">
            <w:pPr>
              <w:jc w:val="center"/>
            </w:pPr>
            <w:r>
              <w:t>1600000000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3505F82"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D6CF6CA" w14:textId="77777777" w:rsidR="008B27BF" w:rsidRDefault="008B27BF">
            <w:pPr>
              <w:ind w:left="-108"/>
              <w:jc w:val="right"/>
            </w:pPr>
            <w:r>
              <w:t>70,0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84460D2" w14:textId="77777777" w:rsidR="008B27BF" w:rsidRDefault="008B27BF">
            <w:pPr>
              <w:ind w:left="-108"/>
              <w:jc w:val="right"/>
            </w:pPr>
            <w:r>
              <w:t>70,0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2435664" w14:textId="77777777" w:rsidR="008B27BF" w:rsidRDefault="008B27BF">
            <w:pPr>
              <w:ind w:left="-108"/>
              <w:jc w:val="right"/>
            </w:pPr>
            <w:r>
              <w:t>70,0</w:t>
            </w:r>
          </w:p>
        </w:tc>
      </w:tr>
      <w:tr w:rsidR="008B27BF" w14:paraId="19F5C20E"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315B58D0" w14:textId="77777777" w:rsidR="008B27BF" w:rsidRDefault="008B27BF">
            <w:r>
              <w:t>Гармонизация межнациональных отношений и развитие национальных культур в Мостовском районе</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86AEA26" w14:textId="77777777" w:rsidR="008B27BF" w:rsidRDefault="008B27BF">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8A56B53" w14:textId="77777777" w:rsidR="008B27BF" w:rsidRDefault="008B27BF">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D133FD8" w14:textId="77777777" w:rsidR="008B27BF" w:rsidRDefault="008B27BF">
            <w:pPr>
              <w:jc w:val="center"/>
            </w:pPr>
            <w:r>
              <w:t>01</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46852280" w14:textId="77777777" w:rsidR="008B27BF" w:rsidRDefault="008B27BF">
            <w:pPr>
              <w:jc w:val="center"/>
            </w:pPr>
            <w:r>
              <w:t>1610000000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C896AF4"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ED90668" w14:textId="77777777" w:rsidR="008B27BF" w:rsidRDefault="008B27BF">
            <w:pPr>
              <w:ind w:left="-108"/>
              <w:jc w:val="right"/>
            </w:pPr>
            <w:r>
              <w:t>70,0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6D78FAF" w14:textId="77777777" w:rsidR="008B27BF" w:rsidRDefault="008B27BF">
            <w:pPr>
              <w:ind w:left="-108"/>
              <w:jc w:val="right"/>
            </w:pPr>
            <w:r>
              <w:t>70,0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6B0067D" w14:textId="77777777" w:rsidR="008B27BF" w:rsidRDefault="008B27BF">
            <w:pPr>
              <w:ind w:left="-108"/>
              <w:jc w:val="right"/>
            </w:pPr>
            <w:r>
              <w:t>70,0</w:t>
            </w:r>
          </w:p>
        </w:tc>
      </w:tr>
      <w:tr w:rsidR="008B27BF" w14:paraId="05909B75"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042241FF" w14:textId="77777777" w:rsidR="008B27BF" w:rsidRDefault="008B27BF">
            <w:r>
              <w:t>Создание условий для обеспечения гражданского мира и национального согласия, укрепление единства многонационального народа Российской Федерации (российской нации), проживающего в Мостовском районе</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14A7BE0" w14:textId="77777777" w:rsidR="008B27BF" w:rsidRDefault="008B27BF">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17F089C" w14:textId="77777777" w:rsidR="008B27BF" w:rsidRDefault="008B27BF">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17A000B" w14:textId="77777777" w:rsidR="008B27BF" w:rsidRDefault="008B27BF">
            <w:pPr>
              <w:jc w:val="center"/>
            </w:pPr>
            <w:r>
              <w:t>01</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06088C0" w14:textId="77777777" w:rsidR="008B27BF" w:rsidRDefault="008B27BF">
            <w:pPr>
              <w:jc w:val="center"/>
            </w:pPr>
            <w:r>
              <w:t>1610100000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26B1707"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15F22E4" w14:textId="77777777" w:rsidR="008B27BF" w:rsidRDefault="008B27BF">
            <w:pPr>
              <w:ind w:left="-108"/>
              <w:jc w:val="right"/>
            </w:pPr>
            <w:r>
              <w:t>70,0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9CA32E9" w14:textId="77777777" w:rsidR="008B27BF" w:rsidRDefault="008B27BF">
            <w:pPr>
              <w:ind w:left="-108"/>
              <w:jc w:val="right"/>
            </w:pPr>
            <w:r>
              <w:t>70,0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D0FE353" w14:textId="77777777" w:rsidR="008B27BF" w:rsidRDefault="008B27BF">
            <w:pPr>
              <w:ind w:left="-108"/>
              <w:jc w:val="right"/>
            </w:pPr>
            <w:r>
              <w:t>70,0</w:t>
            </w:r>
          </w:p>
        </w:tc>
      </w:tr>
      <w:tr w:rsidR="008B27BF" w14:paraId="7D865CF0"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17A882BE" w14:textId="77777777" w:rsidR="008B27BF" w:rsidRDefault="008B27BF">
            <w:r>
              <w:t>Реализация мероприятий по гармонизации межнациональных отношений в муниципальном образовании Мостовский район</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6AC5F15" w14:textId="77777777" w:rsidR="008B27BF" w:rsidRDefault="008B27BF">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DC87AFA" w14:textId="77777777" w:rsidR="008B27BF" w:rsidRDefault="008B27BF">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F229432" w14:textId="77777777" w:rsidR="008B27BF" w:rsidRDefault="008B27BF">
            <w:pPr>
              <w:jc w:val="center"/>
            </w:pPr>
            <w:r>
              <w:t>01</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4C9C3807" w14:textId="77777777" w:rsidR="008B27BF" w:rsidRDefault="008B27BF">
            <w:pPr>
              <w:jc w:val="center"/>
            </w:pPr>
            <w:r>
              <w:t>1610110170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01E33AB"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1B0F9C4" w14:textId="77777777" w:rsidR="008B27BF" w:rsidRDefault="008B27BF">
            <w:pPr>
              <w:ind w:left="-108"/>
              <w:jc w:val="right"/>
            </w:pPr>
            <w:r>
              <w:t>70,0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D6ABB74" w14:textId="77777777" w:rsidR="008B27BF" w:rsidRDefault="008B27BF">
            <w:pPr>
              <w:ind w:left="-108"/>
              <w:jc w:val="right"/>
            </w:pPr>
            <w:r>
              <w:t>70,0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2A63685" w14:textId="77777777" w:rsidR="008B27BF" w:rsidRDefault="008B27BF">
            <w:pPr>
              <w:ind w:left="-108"/>
              <w:jc w:val="right"/>
            </w:pPr>
            <w:r>
              <w:t>70,0</w:t>
            </w:r>
          </w:p>
        </w:tc>
      </w:tr>
      <w:tr w:rsidR="008B27BF" w14:paraId="4AB91F11"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26A84E1D" w14:textId="77777777" w:rsidR="008B27BF" w:rsidRDefault="008B27BF">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1C969CE" w14:textId="77777777" w:rsidR="008B27BF" w:rsidRDefault="008B27BF">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6ECD150" w14:textId="77777777" w:rsidR="008B27BF" w:rsidRDefault="008B27BF">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626BCDD" w14:textId="77777777" w:rsidR="008B27BF" w:rsidRDefault="008B27BF">
            <w:pPr>
              <w:jc w:val="center"/>
            </w:pPr>
            <w:r>
              <w:t>01</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172812C0" w14:textId="77777777" w:rsidR="008B27BF" w:rsidRDefault="008B27BF">
            <w:pPr>
              <w:jc w:val="center"/>
            </w:pPr>
            <w:r>
              <w:t>1610110170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7640685" w14:textId="77777777" w:rsidR="008B27BF" w:rsidRDefault="008B27BF">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35B140D" w14:textId="77777777" w:rsidR="008B27BF" w:rsidRDefault="008B27BF">
            <w:pPr>
              <w:ind w:left="-108"/>
              <w:jc w:val="right"/>
            </w:pPr>
            <w:r>
              <w:t>70,0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81D1AC0" w14:textId="77777777" w:rsidR="008B27BF" w:rsidRDefault="008B27BF">
            <w:pPr>
              <w:ind w:left="-108"/>
              <w:jc w:val="right"/>
            </w:pPr>
            <w:r>
              <w:t>70,0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F982465" w14:textId="77777777" w:rsidR="008B27BF" w:rsidRDefault="008B27BF">
            <w:pPr>
              <w:ind w:left="-108"/>
              <w:jc w:val="right"/>
            </w:pPr>
            <w:r>
              <w:t>70,0</w:t>
            </w:r>
          </w:p>
        </w:tc>
      </w:tr>
      <w:tr w:rsidR="008B27BF" w14:paraId="6AE59DCF"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3AE9A9FD" w14:textId="77777777" w:rsidR="008B27BF" w:rsidRDefault="008B27BF">
            <w:r>
              <w:t xml:space="preserve">Другие вопросы в области культуры, кинематографии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12B2E72" w14:textId="77777777" w:rsidR="008B27BF" w:rsidRDefault="008B27BF">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0A19597" w14:textId="77777777" w:rsidR="008B27BF" w:rsidRDefault="008B27BF">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1F4BB51" w14:textId="77777777" w:rsidR="008B27BF" w:rsidRDefault="008B27BF">
            <w:pPr>
              <w:jc w:val="center"/>
            </w:pPr>
            <w:r>
              <w:t>04</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14C2D6C3" w14:textId="77777777" w:rsidR="008B27BF" w:rsidRDefault="008B27BF">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1B5C37F"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5198BA6" w14:textId="77777777" w:rsidR="008B27BF" w:rsidRDefault="008B27BF">
            <w:pPr>
              <w:ind w:left="-108"/>
              <w:jc w:val="right"/>
            </w:pPr>
            <w:r>
              <w:t>12 008,2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00F0EBC" w14:textId="77777777" w:rsidR="008B27BF" w:rsidRDefault="008B27BF">
            <w:pPr>
              <w:ind w:left="-108"/>
              <w:jc w:val="right"/>
            </w:pPr>
            <w:r>
              <w:t>11 393,2</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CB51B50" w14:textId="77777777" w:rsidR="008B27BF" w:rsidRDefault="008B27BF">
            <w:pPr>
              <w:ind w:left="-108"/>
              <w:jc w:val="right"/>
            </w:pPr>
            <w:r>
              <w:t>11 393,2</w:t>
            </w:r>
          </w:p>
        </w:tc>
      </w:tr>
      <w:tr w:rsidR="008B27BF" w14:paraId="7A86DA83"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05E3EE90" w14:textId="77777777" w:rsidR="008B27BF" w:rsidRDefault="008B27BF">
            <w:r>
              <w:t>Муниципальная программа муниципального образования Мостовский район «Развитие культуры»</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443AE35" w14:textId="77777777" w:rsidR="008B27BF" w:rsidRDefault="008B27BF">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37EDAF5" w14:textId="77777777" w:rsidR="008B27BF" w:rsidRDefault="008B27BF">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4A2A938" w14:textId="77777777" w:rsidR="008B27BF" w:rsidRDefault="008B27BF">
            <w:pPr>
              <w:jc w:val="center"/>
            </w:pPr>
            <w:r>
              <w:t>04</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F42965E" w14:textId="77777777" w:rsidR="008B27BF" w:rsidRDefault="008B27BF">
            <w:pPr>
              <w:jc w:val="center"/>
            </w:pPr>
            <w:r>
              <w:t xml:space="preserve">1000000000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88F89DD"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5A8A479" w14:textId="77777777" w:rsidR="008B27BF" w:rsidRDefault="008B27BF">
            <w:pPr>
              <w:ind w:left="-108"/>
              <w:jc w:val="right"/>
            </w:pPr>
            <w:r>
              <w:t>12 002,2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1BA90D8" w14:textId="77777777" w:rsidR="008B27BF" w:rsidRDefault="008B27BF">
            <w:pPr>
              <w:ind w:left="-108"/>
              <w:jc w:val="right"/>
            </w:pPr>
            <w:r>
              <w:t>11 387,2</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D5394F9" w14:textId="77777777" w:rsidR="008B27BF" w:rsidRDefault="008B27BF">
            <w:pPr>
              <w:ind w:left="-108"/>
              <w:jc w:val="right"/>
            </w:pPr>
            <w:r>
              <w:t>11 387,2</w:t>
            </w:r>
          </w:p>
        </w:tc>
      </w:tr>
      <w:tr w:rsidR="008B27BF" w14:paraId="47132DFC"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2279CD6D" w14:textId="77777777" w:rsidR="008B27BF" w:rsidRDefault="008B27BF">
            <w:r>
              <w:t>Основные мероприятия муниципальной  программы «Развитие культуры»</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5CA8F90" w14:textId="77777777" w:rsidR="008B27BF" w:rsidRDefault="008B27BF">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6F24D4C" w14:textId="77777777" w:rsidR="008B27BF" w:rsidRDefault="008B27BF">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88C291D" w14:textId="77777777" w:rsidR="008B27BF" w:rsidRDefault="008B27BF">
            <w:pPr>
              <w:jc w:val="center"/>
            </w:pPr>
            <w:r>
              <w:t>04</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4120279" w14:textId="77777777" w:rsidR="008B27BF" w:rsidRDefault="008B27BF">
            <w:pPr>
              <w:jc w:val="center"/>
            </w:pPr>
            <w:r>
              <w:t xml:space="preserve">1010000000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1F593A1"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52D5FC2" w14:textId="77777777" w:rsidR="008B27BF" w:rsidRDefault="008B27BF">
            <w:pPr>
              <w:ind w:left="-108"/>
              <w:jc w:val="right"/>
            </w:pPr>
            <w:r>
              <w:t>12 002,2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8BF47E7" w14:textId="77777777" w:rsidR="008B27BF" w:rsidRDefault="008B27BF">
            <w:pPr>
              <w:ind w:left="-108"/>
              <w:jc w:val="right"/>
            </w:pPr>
            <w:r>
              <w:t>11 387,2</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D364C20" w14:textId="77777777" w:rsidR="008B27BF" w:rsidRDefault="008B27BF">
            <w:pPr>
              <w:ind w:left="-108"/>
              <w:jc w:val="right"/>
            </w:pPr>
            <w:r>
              <w:t>11 387,2</w:t>
            </w:r>
          </w:p>
        </w:tc>
      </w:tr>
      <w:tr w:rsidR="008B27BF" w14:paraId="392D975C"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45D7E587" w14:textId="77777777" w:rsidR="008B27BF" w:rsidRDefault="008B27BF">
            <w:r>
              <w:t xml:space="preserve">Обеспечение </w:t>
            </w:r>
            <w:proofErr w:type="gramStart"/>
            <w:r>
              <w:t>деятельности отдела культуры администрации муниципального образования</w:t>
            </w:r>
            <w:proofErr w:type="gramEnd"/>
            <w:r>
              <w:t xml:space="preserve"> Мостовский район и подведомственных муниципальных казенных учреждений</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68D42BD" w14:textId="77777777" w:rsidR="008B27BF" w:rsidRDefault="008B27BF">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4460634" w14:textId="77777777" w:rsidR="008B27BF" w:rsidRDefault="008B27BF">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D68E5E9" w14:textId="77777777" w:rsidR="008B27BF" w:rsidRDefault="008B27BF">
            <w:pPr>
              <w:jc w:val="center"/>
            </w:pPr>
            <w:r>
              <w:t>04</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7C490092" w14:textId="77777777" w:rsidR="008B27BF" w:rsidRDefault="008B27BF">
            <w:pPr>
              <w:jc w:val="center"/>
            </w:pPr>
            <w:r>
              <w:t>1010400000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7A7D495"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C930F34" w14:textId="77777777" w:rsidR="008B27BF" w:rsidRDefault="008B27BF">
            <w:pPr>
              <w:ind w:left="-108"/>
              <w:jc w:val="right"/>
            </w:pPr>
            <w:r>
              <w:t>12 002,2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0BB04C6" w14:textId="77777777" w:rsidR="008B27BF" w:rsidRDefault="008B27BF">
            <w:pPr>
              <w:ind w:left="-108"/>
              <w:jc w:val="right"/>
            </w:pPr>
            <w:r>
              <w:t>11 387,2</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1B2F353" w14:textId="77777777" w:rsidR="008B27BF" w:rsidRDefault="008B27BF">
            <w:pPr>
              <w:ind w:left="-108"/>
              <w:jc w:val="right"/>
            </w:pPr>
            <w:r>
              <w:t>11 387,2</w:t>
            </w:r>
          </w:p>
        </w:tc>
      </w:tr>
      <w:tr w:rsidR="008B27BF" w14:paraId="3DD16A8A"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251486F4" w14:textId="77777777" w:rsidR="008B27BF" w:rsidRDefault="008B27BF">
            <w:r>
              <w:t>Расходы на обеспечение функций органов местного самоуправления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F8A1303" w14:textId="77777777" w:rsidR="008B27BF" w:rsidRDefault="008B27BF">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F0821CD" w14:textId="77777777" w:rsidR="008B27BF" w:rsidRDefault="008B27BF">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605626E" w14:textId="77777777" w:rsidR="008B27BF" w:rsidRDefault="008B27BF">
            <w:pPr>
              <w:jc w:val="center"/>
            </w:pPr>
            <w:r>
              <w:t>04</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79DEF33" w14:textId="77777777" w:rsidR="008B27BF" w:rsidRDefault="008B27BF">
            <w:pPr>
              <w:jc w:val="center"/>
            </w:pPr>
            <w:r>
              <w:t>1010400190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0EE5E2D"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39FDEB5" w14:textId="77777777" w:rsidR="008B27BF" w:rsidRDefault="008B27BF">
            <w:pPr>
              <w:ind w:left="-108"/>
              <w:jc w:val="right"/>
            </w:pPr>
            <w:r>
              <w:t>2 207,8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72F90FC" w14:textId="77777777" w:rsidR="008B27BF" w:rsidRDefault="008B27BF">
            <w:pPr>
              <w:ind w:left="-108"/>
              <w:jc w:val="right"/>
            </w:pPr>
            <w:r>
              <w:t>2 017,8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6D9D51D" w14:textId="77777777" w:rsidR="008B27BF" w:rsidRDefault="008B27BF">
            <w:pPr>
              <w:ind w:left="-108"/>
              <w:jc w:val="right"/>
            </w:pPr>
            <w:r>
              <w:t>2 017,8</w:t>
            </w:r>
          </w:p>
        </w:tc>
      </w:tr>
      <w:tr w:rsidR="008B27BF" w14:paraId="532C60DD"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25F10208" w14:textId="77777777" w:rsidR="008B27BF" w:rsidRDefault="008B27BF">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9E7B4D7" w14:textId="77777777" w:rsidR="008B27BF" w:rsidRDefault="008B27BF">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9115DF8" w14:textId="77777777" w:rsidR="008B27BF" w:rsidRDefault="008B27BF">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A4EBFF8" w14:textId="77777777" w:rsidR="008B27BF" w:rsidRDefault="008B27BF">
            <w:pPr>
              <w:jc w:val="center"/>
            </w:pPr>
            <w:r>
              <w:t>04</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6A2774DE" w14:textId="77777777" w:rsidR="008B27BF" w:rsidRDefault="008B27BF">
            <w:pPr>
              <w:jc w:val="center"/>
            </w:pPr>
            <w:r>
              <w:t>1010400190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6BB5872" w14:textId="77777777" w:rsidR="008B27BF" w:rsidRDefault="008B27BF">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C3CC130" w14:textId="77777777" w:rsidR="008B27BF" w:rsidRDefault="008B27BF">
            <w:pPr>
              <w:ind w:left="-108"/>
              <w:jc w:val="right"/>
            </w:pPr>
            <w:r>
              <w:t>2 149,5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1CC3BFC" w14:textId="77777777" w:rsidR="008B27BF" w:rsidRDefault="008B27BF">
            <w:pPr>
              <w:ind w:left="-108"/>
              <w:jc w:val="right"/>
            </w:pPr>
            <w:r>
              <w:t>1 959,5</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325FB74" w14:textId="77777777" w:rsidR="008B27BF" w:rsidRDefault="008B27BF">
            <w:pPr>
              <w:ind w:left="-108"/>
              <w:jc w:val="right"/>
            </w:pPr>
            <w:r>
              <w:t>1 959,5</w:t>
            </w:r>
          </w:p>
        </w:tc>
      </w:tr>
      <w:tr w:rsidR="008B27BF" w14:paraId="66296537"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88CE250" w14:textId="77777777" w:rsidR="008B27BF" w:rsidRDefault="008B27BF">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FD303B4" w14:textId="77777777" w:rsidR="008B27BF" w:rsidRDefault="008B27BF">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D421F21" w14:textId="77777777" w:rsidR="008B27BF" w:rsidRDefault="008B27BF">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CB10FE0" w14:textId="77777777" w:rsidR="008B27BF" w:rsidRDefault="008B27BF">
            <w:pPr>
              <w:jc w:val="center"/>
            </w:pPr>
            <w:r>
              <w:t>04</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3FBAEAE1" w14:textId="77777777" w:rsidR="008B27BF" w:rsidRDefault="008B27BF">
            <w:pPr>
              <w:jc w:val="center"/>
            </w:pPr>
            <w:r>
              <w:t>1010400190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0D17FCD" w14:textId="77777777" w:rsidR="008B27BF" w:rsidRDefault="008B27BF">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0208895" w14:textId="77777777" w:rsidR="008B27BF" w:rsidRDefault="008B27BF">
            <w:pPr>
              <w:ind w:left="-108"/>
              <w:jc w:val="right"/>
            </w:pPr>
            <w:r>
              <w:t>56,8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B247CF1" w14:textId="77777777" w:rsidR="008B27BF" w:rsidRDefault="008B27BF">
            <w:pPr>
              <w:ind w:left="-108"/>
              <w:jc w:val="right"/>
            </w:pPr>
            <w:r>
              <w:t>56,8</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1DA1376" w14:textId="77777777" w:rsidR="008B27BF" w:rsidRDefault="008B27BF">
            <w:pPr>
              <w:ind w:left="-108"/>
              <w:jc w:val="right"/>
            </w:pPr>
            <w:r>
              <w:t>56,8</w:t>
            </w:r>
          </w:p>
        </w:tc>
      </w:tr>
      <w:tr w:rsidR="008B27BF" w14:paraId="27748120"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5D1CD688" w14:textId="77777777" w:rsidR="008B27BF" w:rsidRDefault="008B27BF">
            <w:r>
              <w:t>Иные бюджетные ассигнования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65EFA4C" w14:textId="77777777" w:rsidR="008B27BF" w:rsidRDefault="008B27BF">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4B4F5BF" w14:textId="77777777" w:rsidR="008B27BF" w:rsidRDefault="008B27BF">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D448CCE" w14:textId="77777777" w:rsidR="008B27BF" w:rsidRDefault="008B27BF">
            <w:pPr>
              <w:jc w:val="center"/>
            </w:pPr>
            <w:r>
              <w:t>04</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29DAB4BF" w14:textId="77777777" w:rsidR="008B27BF" w:rsidRDefault="008B27BF">
            <w:pPr>
              <w:jc w:val="center"/>
            </w:pPr>
            <w:r>
              <w:t>1010400190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654CB2B" w14:textId="77777777" w:rsidR="008B27BF" w:rsidRDefault="008B27BF">
            <w:pPr>
              <w:ind w:left="-108" w:right="-108"/>
              <w:jc w:val="center"/>
            </w:pPr>
            <w:r>
              <w:t>800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E030AE9" w14:textId="77777777" w:rsidR="008B27BF" w:rsidRDefault="008B27BF">
            <w:pPr>
              <w:ind w:left="-108"/>
              <w:jc w:val="right"/>
            </w:pPr>
            <w:r>
              <w:t>1,5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5C661C4" w14:textId="77777777" w:rsidR="008B27BF" w:rsidRDefault="008B27BF">
            <w:pPr>
              <w:ind w:left="-108"/>
              <w:jc w:val="right"/>
            </w:pPr>
            <w:r>
              <w:t>1,5</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6A15CDD" w14:textId="77777777" w:rsidR="008B27BF" w:rsidRDefault="008B27BF">
            <w:pPr>
              <w:ind w:left="-108"/>
              <w:jc w:val="right"/>
            </w:pPr>
            <w:r>
              <w:t>1,5</w:t>
            </w:r>
          </w:p>
        </w:tc>
      </w:tr>
      <w:tr w:rsidR="008B27BF" w14:paraId="63C1E24A"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3B8A5F66" w14:textId="77777777" w:rsidR="008B27BF" w:rsidRDefault="008B27BF">
            <w:r>
              <w:t xml:space="preserve">Расходы на обеспечение деятельности (оказание услуг) </w:t>
            </w:r>
            <w:r>
              <w:lastRenderedPageBreak/>
              <w:t>подведомственных учреждений, в том числе на предоставление муниципальным бюджетным и автономным учреждениям субсидий</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67A9D6D" w14:textId="77777777" w:rsidR="008B27BF" w:rsidRDefault="008B27BF">
            <w:pPr>
              <w:ind w:left="-108" w:right="-108"/>
              <w:jc w:val="center"/>
            </w:pPr>
            <w:r>
              <w:lastRenderedPageBreak/>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8F6427A" w14:textId="77777777" w:rsidR="008B27BF" w:rsidRDefault="008B27BF">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A612108" w14:textId="77777777" w:rsidR="008B27BF" w:rsidRDefault="008B27BF">
            <w:pPr>
              <w:jc w:val="center"/>
            </w:pPr>
            <w:r>
              <w:t>04</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B3CFA2A" w14:textId="77777777" w:rsidR="008B27BF" w:rsidRDefault="008B27BF">
            <w:pPr>
              <w:jc w:val="center"/>
            </w:pPr>
            <w:r>
              <w:t>1010400590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D55D0F5"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03E2D95" w14:textId="77777777" w:rsidR="008B27BF" w:rsidRDefault="008B27BF">
            <w:pPr>
              <w:ind w:left="-108"/>
              <w:jc w:val="right"/>
            </w:pPr>
            <w:r>
              <w:t>9 794,4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C677A29" w14:textId="77777777" w:rsidR="008B27BF" w:rsidRDefault="008B27BF">
            <w:pPr>
              <w:ind w:left="-108"/>
              <w:jc w:val="right"/>
            </w:pPr>
            <w:r>
              <w:t>9 369,4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8C61FE1" w14:textId="77777777" w:rsidR="008B27BF" w:rsidRDefault="008B27BF">
            <w:pPr>
              <w:ind w:left="-108"/>
              <w:jc w:val="right"/>
            </w:pPr>
            <w:r>
              <w:t>9 369,4</w:t>
            </w:r>
          </w:p>
        </w:tc>
      </w:tr>
      <w:tr w:rsidR="008B27BF" w14:paraId="1BD690C4"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20130BEC" w14:textId="77777777" w:rsidR="008B27BF" w:rsidRDefault="008B27BF">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5BD2AD0" w14:textId="77777777" w:rsidR="008B27BF" w:rsidRDefault="008B27BF">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5202B62" w14:textId="77777777" w:rsidR="008B27BF" w:rsidRDefault="008B27BF">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E2CFC76" w14:textId="77777777" w:rsidR="008B27BF" w:rsidRDefault="008B27BF">
            <w:pPr>
              <w:jc w:val="center"/>
            </w:pPr>
            <w:r>
              <w:t>04</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6EDDF4A2" w14:textId="77777777" w:rsidR="008B27BF" w:rsidRDefault="008B27BF">
            <w:pPr>
              <w:jc w:val="center"/>
            </w:pPr>
            <w:r>
              <w:t>1010400590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3FEECC7" w14:textId="77777777" w:rsidR="008B27BF" w:rsidRDefault="008B27BF">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5CE66EE" w14:textId="77777777" w:rsidR="008B27BF" w:rsidRDefault="008B27BF">
            <w:pPr>
              <w:ind w:left="-108"/>
              <w:jc w:val="right"/>
            </w:pPr>
            <w:r>
              <w:t>8 927,0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A4FB419" w14:textId="77777777" w:rsidR="008B27BF" w:rsidRDefault="008B27BF">
            <w:pPr>
              <w:ind w:left="-108"/>
              <w:jc w:val="right"/>
            </w:pPr>
            <w:r>
              <w:t>8 502,0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EBCCB78" w14:textId="77777777" w:rsidR="008B27BF" w:rsidRDefault="008B27BF">
            <w:pPr>
              <w:ind w:left="-108"/>
              <w:jc w:val="right"/>
            </w:pPr>
            <w:r>
              <w:t>8 502,0</w:t>
            </w:r>
          </w:p>
        </w:tc>
      </w:tr>
      <w:tr w:rsidR="008B27BF" w14:paraId="3AB8E345"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117C5E56" w14:textId="77777777" w:rsidR="008B27BF" w:rsidRDefault="008B27BF">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B3BC662" w14:textId="77777777" w:rsidR="008B27BF" w:rsidRDefault="008B27BF">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F367FD4" w14:textId="77777777" w:rsidR="008B27BF" w:rsidRDefault="008B27BF">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8D2ED51" w14:textId="77777777" w:rsidR="008B27BF" w:rsidRDefault="008B27BF">
            <w:pPr>
              <w:jc w:val="center"/>
            </w:pPr>
            <w:r>
              <w:t>04</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6EE6F54B" w14:textId="77777777" w:rsidR="008B27BF" w:rsidRDefault="008B27BF">
            <w:pPr>
              <w:jc w:val="center"/>
            </w:pPr>
            <w:r>
              <w:t>1010400590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D5D3948" w14:textId="77777777" w:rsidR="008B27BF" w:rsidRDefault="008B27BF">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C6B3C85" w14:textId="77777777" w:rsidR="008B27BF" w:rsidRDefault="008B27BF">
            <w:pPr>
              <w:ind w:left="-108"/>
              <w:jc w:val="right"/>
            </w:pPr>
            <w:r>
              <w:t>856,9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8FDB173" w14:textId="77777777" w:rsidR="008B27BF" w:rsidRDefault="008B27BF">
            <w:pPr>
              <w:ind w:left="-108"/>
              <w:jc w:val="right"/>
            </w:pPr>
            <w:r>
              <w:t>856,9</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78D81C9" w14:textId="77777777" w:rsidR="008B27BF" w:rsidRDefault="008B27BF">
            <w:pPr>
              <w:ind w:left="-108"/>
              <w:jc w:val="right"/>
            </w:pPr>
            <w:r>
              <w:t>856,9</w:t>
            </w:r>
          </w:p>
        </w:tc>
      </w:tr>
      <w:tr w:rsidR="008B27BF" w14:paraId="0CFA122C"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1F3B371" w14:textId="77777777" w:rsidR="008B27BF" w:rsidRDefault="008B27BF">
            <w:r>
              <w:t>Иные бюджетные ассигнования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D37ED09" w14:textId="77777777" w:rsidR="008B27BF" w:rsidRDefault="008B27BF">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58D5D31" w14:textId="77777777" w:rsidR="008B27BF" w:rsidRDefault="008B27BF">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B3D025B" w14:textId="77777777" w:rsidR="008B27BF" w:rsidRDefault="008B27BF">
            <w:pPr>
              <w:jc w:val="center"/>
            </w:pPr>
            <w:r>
              <w:t>04</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4E9049EE" w14:textId="77777777" w:rsidR="008B27BF" w:rsidRDefault="008B27BF">
            <w:pPr>
              <w:jc w:val="center"/>
            </w:pPr>
            <w:r>
              <w:t>1010400590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0710662" w14:textId="77777777" w:rsidR="008B27BF" w:rsidRDefault="008B27BF">
            <w:pPr>
              <w:ind w:left="-108" w:right="-108"/>
              <w:jc w:val="center"/>
            </w:pPr>
            <w:r>
              <w:t>800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B0E85B0" w14:textId="77777777" w:rsidR="008B27BF" w:rsidRDefault="008B27BF">
            <w:pPr>
              <w:ind w:left="-108"/>
              <w:jc w:val="right"/>
            </w:pPr>
            <w:r>
              <w:t>10,5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72B9198" w14:textId="77777777" w:rsidR="008B27BF" w:rsidRDefault="008B27BF">
            <w:pPr>
              <w:ind w:left="-108"/>
              <w:jc w:val="right"/>
            </w:pPr>
            <w:r>
              <w:t>10,5</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D7D5A32" w14:textId="77777777" w:rsidR="008B27BF" w:rsidRDefault="008B27BF">
            <w:pPr>
              <w:ind w:left="-108"/>
              <w:jc w:val="right"/>
            </w:pPr>
            <w:r>
              <w:t>10,5</w:t>
            </w:r>
          </w:p>
        </w:tc>
      </w:tr>
      <w:tr w:rsidR="008B27BF" w14:paraId="7BE56F21"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7097EBF0" w14:textId="77777777" w:rsidR="008B27BF" w:rsidRDefault="008B27BF">
            <w:r>
              <w:t>Муниципальная программа муниципального образования Мостовский район  «Региональная политика и развитие гражданского общества»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F433ABF" w14:textId="77777777" w:rsidR="008B27BF" w:rsidRDefault="008B27BF">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1315BE0" w14:textId="77777777" w:rsidR="008B27BF" w:rsidRDefault="008B27BF">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D9E5379" w14:textId="77777777" w:rsidR="008B27BF" w:rsidRDefault="008B27BF">
            <w:pPr>
              <w:jc w:val="center"/>
            </w:pPr>
            <w:r>
              <w:t>04</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3DF54484" w14:textId="77777777" w:rsidR="008B27BF" w:rsidRDefault="008B27BF">
            <w:pPr>
              <w:jc w:val="center"/>
            </w:pPr>
            <w:r>
              <w:t>1600000000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55243AA"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FFA7DB7" w14:textId="77777777" w:rsidR="008B27BF" w:rsidRDefault="008B27BF">
            <w:pPr>
              <w:ind w:left="-108"/>
              <w:jc w:val="right"/>
            </w:pPr>
            <w:r>
              <w:t>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7B5AEB9" w14:textId="77777777" w:rsidR="008B27BF" w:rsidRDefault="008B27BF">
            <w:pPr>
              <w:ind w:left="-108"/>
              <w:jc w:val="right"/>
            </w:pPr>
            <w:r>
              <w:t>6,0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FFCAF7E" w14:textId="77777777" w:rsidR="008B27BF" w:rsidRDefault="008B27BF">
            <w:pPr>
              <w:ind w:left="-108"/>
              <w:jc w:val="right"/>
            </w:pPr>
            <w:r>
              <w:t>6,0</w:t>
            </w:r>
          </w:p>
        </w:tc>
      </w:tr>
      <w:tr w:rsidR="008B27BF" w14:paraId="37E684EB"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2BE53695" w14:textId="77777777" w:rsidR="008B27BF" w:rsidRDefault="008B27BF">
            <w:r>
              <w:t>Развитие муниципальной службы в администрации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36BB3B2" w14:textId="77777777" w:rsidR="008B27BF" w:rsidRDefault="008B27BF">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5D964AB" w14:textId="77777777" w:rsidR="008B27BF" w:rsidRDefault="008B27BF">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FF7C605" w14:textId="77777777" w:rsidR="008B27BF" w:rsidRDefault="008B27BF">
            <w:pPr>
              <w:jc w:val="center"/>
            </w:pPr>
            <w:r>
              <w:t>04</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7F7475BE" w14:textId="77777777" w:rsidR="008B27BF" w:rsidRDefault="008B27BF">
            <w:pPr>
              <w:jc w:val="center"/>
            </w:pPr>
            <w:r>
              <w:t>1630000000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1D6089D"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B153BFC" w14:textId="77777777" w:rsidR="008B27BF" w:rsidRDefault="008B27BF">
            <w:pPr>
              <w:ind w:left="-108"/>
              <w:jc w:val="right"/>
            </w:pPr>
            <w:r>
              <w:t>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8AB214A" w14:textId="77777777" w:rsidR="008B27BF" w:rsidRDefault="008B27BF">
            <w:pPr>
              <w:ind w:left="-108"/>
              <w:jc w:val="right"/>
            </w:pPr>
            <w:r>
              <w:t>6,0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828FFB4" w14:textId="77777777" w:rsidR="008B27BF" w:rsidRDefault="008B27BF">
            <w:pPr>
              <w:ind w:left="-108"/>
              <w:jc w:val="right"/>
            </w:pPr>
            <w:r>
              <w:t>6,0</w:t>
            </w:r>
          </w:p>
        </w:tc>
      </w:tr>
      <w:tr w:rsidR="008B27BF" w14:paraId="7CFD9DF9"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2185EDC2" w14:textId="77777777" w:rsidR="008B27BF" w:rsidRDefault="008B27BF">
            <w:r>
              <w:t>Повышение эффективности и результативности муниципальной службы и повышение кадрового потенциала в органах местного самоуправления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9FF02C5" w14:textId="77777777" w:rsidR="008B27BF" w:rsidRDefault="008B27BF">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71A0A7F" w14:textId="77777777" w:rsidR="008B27BF" w:rsidRDefault="008B27BF">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D11762F" w14:textId="77777777" w:rsidR="008B27BF" w:rsidRDefault="008B27BF">
            <w:pPr>
              <w:jc w:val="center"/>
            </w:pPr>
            <w:r>
              <w:t>04</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21EFF74A" w14:textId="77777777" w:rsidR="008B27BF" w:rsidRDefault="008B27BF">
            <w:pPr>
              <w:jc w:val="center"/>
            </w:pPr>
            <w:r>
              <w:t>1630100000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DEEA26F"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6DA39EB" w14:textId="77777777" w:rsidR="008B27BF" w:rsidRDefault="008B27BF">
            <w:pPr>
              <w:ind w:left="-108"/>
              <w:jc w:val="right"/>
            </w:pPr>
            <w:r>
              <w:t>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CECABAF" w14:textId="77777777" w:rsidR="008B27BF" w:rsidRDefault="008B27BF">
            <w:pPr>
              <w:ind w:left="-108"/>
              <w:jc w:val="right"/>
            </w:pPr>
            <w:r>
              <w:t>6,0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E834512" w14:textId="77777777" w:rsidR="008B27BF" w:rsidRDefault="008B27BF">
            <w:pPr>
              <w:ind w:left="-108"/>
              <w:jc w:val="right"/>
            </w:pPr>
            <w:r>
              <w:t>6,0</w:t>
            </w:r>
          </w:p>
        </w:tc>
      </w:tr>
      <w:tr w:rsidR="008B27BF" w14:paraId="0621FE94"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28A262E1" w14:textId="77777777" w:rsidR="008B27BF" w:rsidRDefault="008B27BF">
            <w:r>
              <w:t>Диспансеризация муниципальных служащих</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8B80A4E" w14:textId="77777777" w:rsidR="008B27BF" w:rsidRDefault="008B27BF">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77057DC" w14:textId="77777777" w:rsidR="008B27BF" w:rsidRDefault="008B27BF">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BE760C6" w14:textId="77777777" w:rsidR="008B27BF" w:rsidRDefault="008B27BF">
            <w:pPr>
              <w:jc w:val="center"/>
            </w:pPr>
            <w:r>
              <w:t>04</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36785B34" w14:textId="77777777" w:rsidR="008B27BF" w:rsidRDefault="008B27BF">
            <w:pPr>
              <w:jc w:val="center"/>
            </w:pPr>
            <w:r>
              <w:t>1630100240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24FBA79"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7B192F8" w14:textId="77777777" w:rsidR="008B27BF" w:rsidRDefault="008B27BF">
            <w:pPr>
              <w:ind w:left="-108"/>
              <w:jc w:val="right"/>
            </w:pPr>
            <w:r>
              <w:t>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25FF3DC" w14:textId="77777777" w:rsidR="008B27BF" w:rsidRDefault="008B27BF">
            <w:pPr>
              <w:ind w:left="-108"/>
              <w:jc w:val="right"/>
            </w:pPr>
            <w:r>
              <w:t>6,0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61B0880" w14:textId="77777777" w:rsidR="008B27BF" w:rsidRDefault="008B27BF">
            <w:pPr>
              <w:ind w:left="-108"/>
              <w:jc w:val="right"/>
            </w:pPr>
            <w:r>
              <w:t>6,0</w:t>
            </w:r>
          </w:p>
        </w:tc>
      </w:tr>
      <w:tr w:rsidR="008B27BF" w14:paraId="38514F2A"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13032C7" w14:textId="77777777" w:rsidR="008B27BF" w:rsidRDefault="008B27BF">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118F348" w14:textId="77777777" w:rsidR="008B27BF" w:rsidRDefault="008B27BF">
            <w:pPr>
              <w:ind w:left="-108" w:right="-108"/>
              <w:jc w:val="center"/>
            </w:pPr>
            <w:r>
              <w:t>926</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539D5B8" w14:textId="77777777" w:rsidR="008B27BF" w:rsidRDefault="008B27BF">
            <w:pPr>
              <w:jc w:val="center"/>
            </w:pPr>
            <w:r>
              <w:t>08</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6C8AF0A" w14:textId="77777777" w:rsidR="008B27BF" w:rsidRDefault="008B27BF">
            <w:pPr>
              <w:jc w:val="center"/>
            </w:pPr>
            <w:r>
              <w:t>04</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2BEFD924" w14:textId="77777777" w:rsidR="008B27BF" w:rsidRDefault="008B27BF">
            <w:pPr>
              <w:jc w:val="center"/>
            </w:pPr>
            <w:r>
              <w:t>1630100240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B6A10FF" w14:textId="77777777" w:rsidR="008B27BF" w:rsidRDefault="008B27BF">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F1AD517" w14:textId="77777777" w:rsidR="008B27BF" w:rsidRDefault="008B27BF">
            <w:pPr>
              <w:ind w:left="-108"/>
              <w:jc w:val="right"/>
            </w:pPr>
            <w:r>
              <w:t>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36D8DA6" w14:textId="77777777" w:rsidR="008B27BF" w:rsidRDefault="008B27BF">
            <w:pPr>
              <w:ind w:left="-108"/>
              <w:jc w:val="right"/>
            </w:pPr>
            <w:r>
              <w:t>6,0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CDFFF47" w14:textId="77777777" w:rsidR="008B27BF" w:rsidRDefault="008B27BF">
            <w:pPr>
              <w:ind w:left="-108"/>
              <w:jc w:val="right"/>
            </w:pPr>
            <w:r>
              <w:t>6,0</w:t>
            </w:r>
          </w:p>
        </w:tc>
      </w:tr>
      <w:tr w:rsidR="008B27BF" w14:paraId="38B71C40"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2256C837" w14:textId="77777777" w:rsidR="008B27BF" w:rsidRDefault="008B27BF">
            <w:pPr>
              <w:rPr>
                <w:b/>
                <w:bCs/>
              </w:rPr>
            </w:pPr>
            <w:r>
              <w:rPr>
                <w:b/>
                <w:bCs/>
              </w:rPr>
              <w:t>Отдел по физической культуре и спорту администрации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64BA42B" w14:textId="77777777" w:rsidR="008B27BF" w:rsidRDefault="008B27BF">
            <w:pPr>
              <w:ind w:left="-108" w:right="-108"/>
              <w:jc w:val="center"/>
              <w:rPr>
                <w:b/>
                <w:bCs/>
              </w:rPr>
            </w:pPr>
            <w:r>
              <w:rPr>
                <w:b/>
                <w:bCs/>
              </w:rP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EE5FCAE" w14:textId="77777777" w:rsidR="008B27BF" w:rsidRDefault="008B27BF">
            <w:pPr>
              <w:jc w:val="center"/>
              <w:rPr>
                <w:b/>
                <w:bCs/>
              </w:rPr>
            </w:pPr>
            <w:r>
              <w:rPr>
                <w:b/>
                <w:bCs/>
              </w:rPr>
              <w:t> </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81B912D" w14:textId="77777777" w:rsidR="008B27BF" w:rsidRDefault="008B27BF">
            <w:pPr>
              <w:jc w:val="center"/>
              <w:rPr>
                <w:b/>
                <w:bCs/>
              </w:rPr>
            </w:pPr>
            <w:r>
              <w:rPr>
                <w:b/>
                <w:bCs/>
              </w:rPr>
              <w:t> </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49D4FC1" w14:textId="77777777" w:rsidR="008B27BF" w:rsidRDefault="008B27BF">
            <w:pPr>
              <w:jc w:val="center"/>
              <w:rPr>
                <w:b/>
                <w:bCs/>
              </w:rPr>
            </w:pPr>
            <w:r>
              <w:rPr>
                <w:b/>
                <w:bCs/>
              </w:rP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20961E0" w14:textId="77777777" w:rsidR="008B27BF" w:rsidRDefault="008B27BF">
            <w:pPr>
              <w:ind w:left="-108" w:right="-108"/>
              <w:jc w:val="center"/>
              <w:rPr>
                <w:b/>
                <w:bCs/>
              </w:rPr>
            </w:pPr>
            <w:r>
              <w:rPr>
                <w:b/>
                <w:bCs/>
              </w:rP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CFCA225" w14:textId="77777777" w:rsidR="008B27BF" w:rsidRDefault="008B27BF">
            <w:pPr>
              <w:ind w:left="-108"/>
              <w:jc w:val="right"/>
              <w:rPr>
                <w:b/>
                <w:bCs/>
              </w:rPr>
            </w:pPr>
            <w:r>
              <w:rPr>
                <w:b/>
                <w:bCs/>
              </w:rPr>
              <w:t>80 410,6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2E54220" w14:textId="77777777" w:rsidR="008B27BF" w:rsidRDefault="008B27BF">
            <w:pPr>
              <w:ind w:left="-108"/>
              <w:jc w:val="right"/>
              <w:rPr>
                <w:b/>
                <w:bCs/>
              </w:rPr>
            </w:pPr>
            <w:r>
              <w:rPr>
                <w:b/>
                <w:bCs/>
              </w:rPr>
              <w:t>44 964,6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026B9EB" w14:textId="77777777" w:rsidR="008B27BF" w:rsidRDefault="008B27BF">
            <w:pPr>
              <w:ind w:left="-108"/>
              <w:jc w:val="right"/>
              <w:rPr>
                <w:b/>
                <w:bCs/>
              </w:rPr>
            </w:pPr>
            <w:r>
              <w:rPr>
                <w:b/>
                <w:bCs/>
              </w:rPr>
              <w:t>41 873,7</w:t>
            </w:r>
          </w:p>
        </w:tc>
      </w:tr>
      <w:tr w:rsidR="008B27BF" w14:paraId="2131A58C"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3C39FB6" w14:textId="77777777" w:rsidR="008B27BF" w:rsidRDefault="008B27BF">
            <w:r>
              <w:t>Физическая культура и спорт</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2D2E880" w14:textId="77777777" w:rsidR="008B27BF" w:rsidRDefault="008B27BF">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02E591B" w14:textId="77777777" w:rsidR="008B27BF" w:rsidRDefault="008B27BF">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D1D3C26" w14:textId="77777777" w:rsidR="008B27BF" w:rsidRDefault="008B27BF">
            <w:pPr>
              <w:jc w:val="center"/>
            </w:pPr>
            <w:r>
              <w:t>00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5994165" w14:textId="77777777" w:rsidR="008B27BF" w:rsidRDefault="008B27BF">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36E6D05"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E5954E6" w14:textId="77777777" w:rsidR="008B27BF" w:rsidRDefault="008B27BF">
            <w:pPr>
              <w:ind w:left="-108"/>
              <w:jc w:val="right"/>
            </w:pPr>
            <w:r>
              <w:t>80 410,6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41ACD99" w14:textId="77777777" w:rsidR="008B27BF" w:rsidRDefault="008B27BF">
            <w:pPr>
              <w:ind w:left="-108"/>
              <w:jc w:val="right"/>
            </w:pPr>
            <w:r>
              <w:t>44 964,6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34E62CF" w14:textId="77777777" w:rsidR="008B27BF" w:rsidRDefault="008B27BF">
            <w:pPr>
              <w:ind w:left="-108"/>
              <w:jc w:val="right"/>
            </w:pPr>
            <w:r>
              <w:t>41 873,7</w:t>
            </w:r>
          </w:p>
        </w:tc>
      </w:tr>
      <w:tr w:rsidR="008B27BF" w14:paraId="1D8F45E1"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08A8B990" w14:textId="77777777" w:rsidR="008B27BF" w:rsidRDefault="008B27BF">
            <w:r>
              <w:t>Спорт высших достижений</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BE38AA6" w14:textId="77777777" w:rsidR="008B27BF" w:rsidRDefault="008B27BF">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34AEB20" w14:textId="77777777" w:rsidR="008B27BF" w:rsidRDefault="008B27BF">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C2B2F40"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3FC07135" w14:textId="77777777" w:rsidR="008B27BF" w:rsidRDefault="008B27BF">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4C3D89E"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85A017B" w14:textId="77777777" w:rsidR="008B27BF" w:rsidRDefault="008B27BF">
            <w:pPr>
              <w:ind w:left="-108"/>
              <w:jc w:val="right"/>
            </w:pPr>
            <w:r>
              <w:t>78 394,7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FF7D4F4" w14:textId="77777777" w:rsidR="008B27BF" w:rsidRDefault="008B27BF">
            <w:pPr>
              <w:ind w:left="-108"/>
              <w:jc w:val="right"/>
            </w:pPr>
            <w:r>
              <w:t>43 128,7</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1B1657D" w14:textId="77777777" w:rsidR="008B27BF" w:rsidRDefault="008B27BF">
            <w:pPr>
              <w:ind w:left="-108"/>
              <w:jc w:val="right"/>
            </w:pPr>
            <w:r>
              <w:t>40 037,8</w:t>
            </w:r>
          </w:p>
        </w:tc>
      </w:tr>
      <w:tr w:rsidR="008B27BF" w14:paraId="2E151E0F"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1C787792" w14:textId="77777777" w:rsidR="008B27BF" w:rsidRDefault="008B27BF">
            <w:r>
              <w:t>Муниципальная программа муниципального образования Мостовский район «Обеспечение безопасности населения»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48FE3AB" w14:textId="77777777" w:rsidR="008B27BF" w:rsidRDefault="008B27BF">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F1E09D6" w14:textId="77777777" w:rsidR="008B27BF" w:rsidRDefault="008B27BF">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E6C341B"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817AFBA" w14:textId="77777777" w:rsidR="008B27BF" w:rsidRDefault="008B27BF">
            <w:pPr>
              <w:jc w:val="center"/>
            </w:pPr>
            <w:r>
              <w:t>0900000000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FBD23BA"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610500A" w14:textId="77777777" w:rsidR="008B27BF" w:rsidRDefault="008B27BF">
            <w:pPr>
              <w:ind w:left="-108"/>
              <w:jc w:val="right"/>
            </w:pPr>
            <w:r>
              <w:t>1 360,0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ADB75B0" w14:textId="77777777" w:rsidR="008B27BF" w:rsidRDefault="008B27BF">
            <w:pPr>
              <w:ind w:left="-108"/>
              <w:jc w:val="right"/>
            </w:pPr>
            <w:r>
              <w:t>300,0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03EA38C" w14:textId="77777777" w:rsidR="008B27BF" w:rsidRDefault="008B27BF">
            <w:pPr>
              <w:ind w:left="-108"/>
              <w:jc w:val="right"/>
            </w:pPr>
            <w:r>
              <w:t>300,0</w:t>
            </w:r>
          </w:p>
        </w:tc>
      </w:tr>
      <w:tr w:rsidR="008B27BF" w14:paraId="3EEB889B"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7B2EE403" w14:textId="77777777" w:rsidR="008B27BF" w:rsidRDefault="008B27BF">
            <w:r>
              <w:t xml:space="preserve">Профилактика терроризма и экстремизма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0EE3AA1" w14:textId="77777777" w:rsidR="008B27BF" w:rsidRDefault="008B27BF">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E4C0FEC" w14:textId="77777777" w:rsidR="008B27BF" w:rsidRDefault="008B27BF">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70BBDFB"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8841995" w14:textId="77777777" w:rsidR="008B27BF" w:rsidRDefault="008B27BF">
            <w:pPr>
              <w:jc w:val="center"/>
            </w:pPr>
            <w:r>
              <w:t>0930000000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ED622F9"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8088CFE" w14:textId="77777777" w:rsidR="008B27BF" w:rsidRDefault="008B27BF">
            <w:pPr>
              <w:ind w:left="-108"/>
              <w:jc w:val="right"/>
            </w:pPr>
            <w:r>
              <w:t>1 360,0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B159A47" w14:textId="77777777" w:rsidR="008B27BF" w:rsidRDefault="008B27BF">
            <w:pPr>
              <w:ind w:left="-108"/>
              <w:jc w:val="right"/>
            </w:pPr>
            <w:r>
              <w:t>300,0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6CC83DE" w14:textId="77777777" w:rsidR="008B27BF" w:rsidRDefault="008B27BF">
            <w:pPr>
              <w:ind w:left="-108"/>
              <w:jc w:val="right"/>
            </w:pPr>
            <w:r>
              <w:t>300,0</w:t>
            </w:r>
          </w:p>
        </w:tc>
      </w:tr>
      <w:tr w:rsidR="008B27BF" w14:paraId="7A35D674"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CE47B8C" w14:textId="77777777" w:rsidR="008B27BF" w:rsidRDefault="008B27BF">
            <w:r>
              <w:t xml:space="preserve">Профилактика и предупреждение правонарушений на объектах социальной сферы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4649084" w14:textId="77777777" w:rsidR="008B27BF" w:rsidRDefault="008B27BF">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108C5BB" w14:textId="77777777" w:rsidR="008B27BF" w:rsidRDefault="008B27BF">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8969675"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44170CB3" w14:textId="77777777" w:rsidR="008B27BF" w:rsidRDefault="008B27BF">
            <w:pPr>
              <w:jc w:val="center"/>
            </w:pPr>
            <w:r>
              <w:t>0930100000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34F1528"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BEB691C" w14:textId="77777777" w:rsidR="008B27BF" w:rsidRDefault="008B27BF">
            <w:pPr>
              <w:ind w:left="-108"/>
              <w:jc w:val="right"/>
            </w:pPr>
            <w:r>
              <w:t>1 360,0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12C3F40" w14:textId="77777777" w:rsidR="008B27BF" w:rsidRDefault="008B27BF">
            <w:pPr>
              <w:ind w:left="-108"/>
              <w:jc w:val="right"/>
            </w:pPr>
            <w:r>
              <w:t>300,0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9833931" w14:textId="77777777" w:rsidR="008B27BF" w:rsidRDefault="008B27BF">
            <w:pPr>
              <w:ind w:left="-108"/>
              <w:jc w:val="right"/>
            </w:pPr>
            <w:r>
              <w:t>300,0</w:t>
            </w:r>
          </w:p>
        </w:tc>
      </w:tr>
      <w:tr w:rsidR="008B27BF" w14:paraId="3C82EF5F"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7E710F2E" w14:textId="77777777" w:rsidR="008B27BF" w:rsidRDefault="008B27BF">
            <w:r>
              <w:t>Реализация мероприятий по профилактике, предупреждению и оперативному раскрытию правонарушений на объектах социальной сферы</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2605F68" w14:textId="77777777" w:rsidR="008B27BF" w:rsidRDefault="008B27BF">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638F0D2" w14:textId="77777777" w:rsidR="008B27BF" w:rsidRDefault="008B27BF">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17B9289"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CB18156" w14:textId="77777777" w:rsidR="008B27BF" w:rsidRDefault="008B27BF">
            <w:pPr>
              <w:jc w:val="center"/>
            </w:pPr>
            <w:r>
              <w:t>0930110110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0BBABD7"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ABC2AA6" w14:textId="77777777" w:rsidR="008B27BF" w:rsidRDefault="008B27BF">
            <w:pPr>
              <w:ind w:left="-108"/>
              <w:jc w:val="right"/>
            </w:pPr>
            <w:r>
              <w:t>1 360,0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FBD1072" w14:textId="77777777" w:rsidR="008B27BF" w:rsidRDefault="008B27BF">
            <w:pPr>
              <w:ind w:left="-108"/>
              <w:jc w:val="right"/>
            </w:pPr>
            <w:r>
              <w:t>300,0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32CE612" w14:textId="77777777" w:rsidR="008B27BF" w:rsidRDefault="008B27BF">
            <w:pPr>
              <w:ind w:left="-108"/>
              <w:jc w:val="right"/>
            </w:pPr>
            <w:r>
              <w:t>300,0</w:t>
            </w:r>
          </w:p>
        </w:tc>
      </w:tr>
      <w:tr w:rsidR="008B27BF" w14:paraId="1BE1A0ED"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0625D726" w14:textId="77777777" w:rsidR="008B27BF" w:rsidRDefault="008B27BF">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4BB72CA" w14:textId="77777777" w:rsidR="008B27BF" w:rsidRDefault="008B27BF">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62FB31B" w14:textId="77777777" w:rsidR="008B27BF" w:rsidRDefault="008B27BF">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EF6F93B"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63C4583F" w14:textId="77777777" w:rsidR="008B27BF" w:rsidRDefault="008B27BF">
            <w:pPr>
              <w:jc w:val="center"/>
            </w:pPr>
            <w:r>
              <w:t>0930110110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E7A66FD" w14:textId="77777777" w:rsidR="008B27BF" w:rsidRDefault="008B27BF">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8CDECA6" w14:textId="77777777" w:rsidR="008B27BF" w:rsidRDefault="008B27BF">
            <w:pPr>
              <w:ind w:left="-108"/>
              <w:jc w:val="right"/>
            </w:pPr>
            <w:r>
              <w:t>1 360,0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EFC7625" w14:textId="77777777" w:rsidR="008B27BF" w:rsidRDefault="008B27BF">
            <w:pPr>
              <w:ind w:left="-108"/>
              <w:jc w:val="right"/>
            </w:pPr>
            <w:r>
              <w:t>300,0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64D3B1D" w14:textId="77777777" w:rsidR="008B27BF" w:rsidRDefault="008B27BF">
            <w:pPr>
              <w:ind w:left="-108"/>
              <w:jc w:val="right"/>
            </w:pPr>
            <w:r>
              <w:t>300,0</w:t>
            </w:r>
          </w:p>
        </w:tc>
      </w:tr>
      <w:tr w:rsidR="008B27BF" w14:paraId="7452057B"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39E77253" w14:textId="77777777" w:rsidR="008B27BF" w:rsidRDefault="008B27BF">
            <w:r>
              <w:lastRenderedPageBreak/>
              <w:t>Муниципальная программа муниципального образования Мостовский район «Развитие физической культуры и спорта»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F19A5E7" w14:textId="77777777" w:rsidR="008B27BF" w:rsidRDefault="008B27BF">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5FE8143" w14:textId="77777777" w:rsidR="008B27BF" w:rsidRDefault="008B27BF">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FB1A202"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3CA1092F" w14:textId="77777777" w:rsidR="008B27BF" w:rsidRDefault="008B27BF">
            <w:pPr>
              <w:jc w:val="center"/>
            </w:pPr>
            <w:r>
              <w:t>1200000000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8EA1D7B"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8799D27" w14:textId="77777777" w:rsidR="008B27BF" w:rsidRDefault="008B27BF">
            <w:pPr>
              <w:ind w:left="-108"/>
              <w:jc w:val="right"/>
            </w:pPr>
            <w:r>
              <w:t>77 034,7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C8E8DC1" w14:textId="77777777" w:rsidR="008B27BF" w:rsidRDefault="008B27BF">
            <w:pPr>
              <w:ind w:left="-108"/>
              <w:jc w:val="right"/>
            </w:pPr>
            <w:r>
              <w:t>42 828,7</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3E0DB83" w14:textId="77777777" w:rsidR="008B27BF" w:rsidRDefault="008B27BF">
            <w:pPr>
              <w:ind w:left="-108"/>
              <w:jc w:val="right"/>
            </w:pPr>
            <w:r>
              <w:t>39 737,8</w:t>
            </w:r>
          </w:p>
        </w:tc>
      </w:tr>
      <w:tr w:rsidR="008B27BF" w14:paraId="2A43098D"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09A9382C" w14:textId="77777777" w:rsidR="008B27BF" w:rsidRDefault="008B27BF">
            <w:r>
              <w:t>Основные мероприятия муниципальной программы «Развитие физической культуры и спорта»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BDCA675" w14:textId="77777777" w:rsidR="008B27BF" w:rsidRDefault="008B27BF">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AEAB25E" w14:textId="77777777" w:rsidR="008B27BF" w:rsidRDefault="008B27BF">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8C98E26"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275F2504" w14:textId="77777777" w:rsidR="008B27BF" w:rsidRDefault="008B27BF">
            <w:pPr>
              <w:jc w:val="center"/>
            </w:pPr>
            <w:r>
              <w:t>1210000000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81BE2CC"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0D86581" w14:textId="77777777" w:rsidR="008B27BF" w:rsidRDefault="008B27BF">
            <w:pPr>
              <w:ind w:left="-108"/>
              <w:jc w:val="right"/>
            </w:pPr>
            <w:r>
              <w:t>77 034,7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8BAE4F2" w14:textId="77777777" w:rsidR="008B27BF" w:rsidRDefault="008B27BF">
            <w:pPr>
              <w:ind w:left="-108"/>
              <w:jc w:val="right"/>
            </w:pPr>
            <w:r>
              <w:t>42 828,7</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4EE0503" w14:textId="77777777" w:rsidR="008B27BF" w:rsidRDefault="008B27BF">
            <w:pPr>
              <w:ind w:left="-108"/>
              <w:jc w:val="right"/>
            </w:pPr>
            <w:r>
              <w:t>39 737,8</w:t>
            </w:r>
          </w:p>
        </w:tc>
      </w:tr>
      <w:tr w:rsidR="008B27BF" w14:paraId="70BB2CC3"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8D2284F" w14:textId="77777777" w:rsidR="008B27BF" w:rsidRDefault="008B27BF">
            <w:r>
              <w:t>Содействие субъектам физической культуры и спорта и развитие физической культуры и массового спорта на Кубани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161407B" w14:textId="77777777" w:rsidR="008B27BF" w:rsidRDefault="008B27BF">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AF38A18" w14:textId="77777777" w:rsidR="008B27BF" w:rsidRDefault="008B27BF">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C05ABA3"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20965BDE" w14:textId="77777777" w:rsidR="008B27BF" w:rsidRDefault="008B27BF">
            <w:pPr>
              <w:jc w:val="center"/>
            </w:pPr>
            <w:r>
              <w:t>1210100000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34F0A59"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A4CC2BC" w14:textId="77777777" w:rsidR="008B27BF" w:rsidRDefault="008B27BF">
            <w:pPr>
              <w:ind w:left="-108"/>
              <w:jc w:val="right"/>
            </w:pPr>
            <w:r>
              <w:t>375,0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DD78E4B"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17AD7F2" w14:textId="77777777" w:rsidR="008B27BF" w:rsidRDefault="008B27BF">
            <w:pPr>
              <w:ind w:left="-108"/>
              <w:jc w:val="right"/>
            </w:pPr>
            <w:r>
              <w:t>0,0</w:t>
            </w:r>
          </w:p>
        </w:tc>
      </w:tr>
      <w:tr w:rsidR="008B27BF" w14:paraId="2A86EF9C"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57B12A7A" w14:textId="77777777" w:rsidR="008B27BF" w:rsidRDefault="008B27BF">
            <w:r>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отрасли «Физическая культура и спорт»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«Образование»</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2B76B0E" w14:textId="77777777" w:rsidR="008B27BF" w:rsidRDefault="008B27BF">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192BEAC" w14:textId="77777777" w:rsidR="008B27BF" w:rsidRDefault="008B27BF">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5A98402"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133A0B0F" w14:textId="77777777" w:rsidR="008B27BF" w:rsidRDefault="008B27BF">
            <w:pPr>
              <w:jc w:val="center"/>
            </w:pPr>
            <w:r>
              <w:t>1210160740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4C6F91E"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04FD65B" w14:textId="77777777" w:rsidR="008B27BF" w:rsidRDefault="008B27BF">
            <w:pPr>
              <w:ind w:left="-108"/>
              <w:jc w:val="right"/>
            </w:pPr>
            <w:r>
              <w:t>375,0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1DF2E76"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A0630B3" w14:textId="77777777" w:rsidR="008B27BF" w:rsidRDefault="008B27BF">
            <w:pPr>
              <w:ind w:left="-108"/>
              <w:jc w:val="right"/>
            </w:pPr>
            <w:r>
              <w:t>0,0</w:t>
            </w:r>
          </w:p>
        </w:tc>
      </w:tr>
      <w:tr w:rsidR="008B27BF" w14:paraId="74636ADD"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15A31070" w14:textId="77777777" w:rsidR="008B27BF" w:rsidRDefault="008B27BF">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BBA4738" w14:textId="77777777" w:rsidR="008B27BF" w:rsidRDefault="008B27BF">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44B0178" w14:textId="77777777" w:rsidR="008B27BF" w:rsidRDefault="008B27BF">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C840F10"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2142DB0A" w14:textId="77777777" w:rsidR="008B27BF" w:rsidRDefault="008B27BF">
            <w:pPr>
              <w:jc w:val="center"/>
            </w:pPr>
            <w:r>
              <w:t>1210160740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CD9DCC9" w14:textId="77777777" w:rsidR="008B27BF" w:rsidRDefault="008B27BF">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CF7CFCD" w14:textId="77777777" w:rsidR="008B27BF" w:rsidRDefault="008B27BF">
            <w:pPr>
              <w:ind w:left="-108"/>
              <w:jc w:val="right"/>
            </w:pPr>
            <w:r>
              <w:t>375,0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9EBE1EE"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9476E68" w14:textId="77777777" w:rsidR="008B27BF" w:rsidRDefault="008B27BF">
            <w:pPr>
              <w:ind w:left="-108"/>
              <w:jc w:val="right"/>
            </w:pPr>
            <w:r>
              <w:t>0,0</w:t>
            </w:r>
          </w:p>
        </w:tc>
      </w:tr>
      <w:tr w:rsidR="008B27BF" w14:paraId="06DD1044"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25078D62" w14:textId="77777777" w:rsidR="008B27BF" w:rsidRDefault="008B27BF">
            <w:r>
              <w:t>Обеспечение деятельности отдела по физической культуре и спорту администрации муниципального образования Мостовский район и подведомственных муниципальных учреждений</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DC7AE10" w14:textId="77777777" w:rsidR="008B27BF" w:rsidRDefault="008B27BF">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06D5DE6" w14:textId="77777777" w:rsidR="008B27BF" w:rsidRDefault="008B27BF">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EB82256"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90A18A7" w14:textId="77777777" w:rsidR="008B27BF" w:rsidRDefault="008B27BF">
            <w:pPr>
              <w:jc w:val="center"/>
            </w:pPr>
            <w:r>
              <w:t>1210200000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360AF95"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F3CDD11" w14:textId="77777777" w:rsidR="008B27BF" w:rsidRDefault="008B27BF">
            <w:pPr>
              <w:ind w:left="-108"/>
              <w:jc w:val="right"/>
            </w:pPr>
            <w:r>
              <w:t>76 259,7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CF9AB6B" w14:textId="77777777" w:rsidR="008B27BF" w:rsidRDefault="008B27BF">
            <w:pPr>
              <w:ind w:left="-108"/>
              <w:jc w:val="right"/>
            </w:pPr>
            <w:r>
              <w:t>42 828,7</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1320455" w14:textId="77777777" w:rsidR="008B27BF" w:rsidRDefault="008B27BF">
            <w:pPr>
              <w:ind w:left="-108"/>
              <w:jc w:val="right"/>
            </w:pPr>
            <w:r>
              <w:t>39 737,8</w:t>
            </w:r>
          </w:p>
        </w:tc>
      </w:tr>
      <w:tr w:rsidR="008B27BF" w14:paraId="3BDD62F7"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9C5BCF1" w14:textId="77777777" w:rsidR="008B27BF" w:rsidRDefault="008B27BF">
            <w:r>
              <w:t>Расходы на обеспечение деятельности (оказание услуг) подведомственных учреждений, в том числе на предоставление муниципальным бюджетным и автономным учреждениям субсидий</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1EE6B40" w14:textId="77777777" w:rsidR="008B27BF" w:rsidRDefault="008B27BF">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2956034" w14:textId="77777777" w:rsidR="008B27BF" w:rsidRDefault="008B27BF">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798583A"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7A7D586C" w14:textId="77777777" w:rsidR="008B27BF" w:rsidRDefault="008B27BF">
            <w:pPr>
              <w:jc w:val="center"/>
            </w:pPr>
            <w:r>
              <w:t>1210200590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5B61FA5"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6E8D2E3" w14:textId="77777777" w:rsidR="008B27BF" w:rsidRDefault="008B27BF">
            <w:pPr>
              <w:ind w:left="-108"/>
              <w:jc w:val="right"/>
            </w:pPr>
            <w:r>
              <w:t>53 559,8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CEF0F0D" w14:textId="77777777" w:rsidR="008B27BF" w:rsidRDefault="008B27BF">
            <w:pPr>
              <w:ind w:left="-108"/>
              <w:jc w:val="right"/>
            </w:pPr>
            <w:r>
              <w:t>41 513,3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A215598" w14:textId="77777777" w:rsidR="008B27BF" w:rsidRDefault="008B27BF">
            <w:pPr>
              <w:ind w:left="-108"/>
              <w:jc w:val="right"/>
            </w:pPr>
            <w:r>
              <w:t>38 422,4</w:t>
            </w:r>
          </w:p>
        </w:tc>
      </w:tr>
      <w:tr w:rsidR="008B27BF" w14:paraId="6A3E2A60"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372A60CB" w14:textId="77777777" w:rsidR="008B27BF" w:rsidRDefault="008B27BF">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FD01506" w14:textId="77777777" w:rsidR="008B27BF" w:rsidRDefault="008B27BF">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CC379BF" w14:textId="77777777" w:rsidR="008B27BF" w:rsidRDefault="008B27BF">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22263E4"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4C5ECA97" w14:textId="77777777" w:rsidR="008B27BF" w:rsidRDefault="008B27BF">
            <w:pPr>
              <w:jc w:val="center"/>
            </w:pPr>
            <w:r>
              <w:t>1210200590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B8ED580" w14:textId="77777777" w:rsidR="008B27BF" w:rsidRDefault="008B27BF">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1A176C0" w14:textId="77777777" w:rsidR="008B27BF" w:rsidRDefault="008B27BF">
            <w:pPr>
              <w:ind w:left="-108"/>
              <w:jc w:val="right"/>
            </w:pPr>
            <w:r>
              <w:t>53 559,8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A558948" w14:textId="77777777" w:rsidR="008B27BF" w:rsidRDefault="008B27BF">
            <w:pPr>
              <w:ind w:left="-108"/>
              <w:jc w:val="right"/>
            </w:pPr>
            <w:r>
              <w:t>41 513,3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E80475B" w14:textId="77777777" w:rsidR="008B27BF" w:rsidRDefault="008B27BF">
            <w:pPr>
              <w:ind w:left="-108"/>
              <w:jc w:val="right"/>
            </w:pPr>
            <w:r>
              <w:t>38 422,4</w:t>
            </w:r>
          </w:p>
        </w:tc>
      </w:tr>
      <w:tr w:rsidR="008B27BF" w14:paraId="1F06CAC1"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DEC872E" w14:textId="77777777" w:rsidR="008B27BF" w:rsidRDefault="008B27BF">
            <w:r>
              <w:t>Отдельные мероприятия в сфере развития физической культуры и спорта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60AD58A" w14:textId="77777777" w:rsidR="008B27BF" w:rsidRDefault="008B27BF">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8AEE348" w14:textId="77777777" w:rsidR="008B27BF" w:rsidRDefault="008B27BF">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851F3F5"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3B08DDB0" w14:textId="77777777" w:rsidR="008B27BF" w:rsidRDefault="008B27BF">
            <w:pPr>
              <w:jc w:val="center"/>
            </w:pPr>
            <w:r>
              <w:t>1210210270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E2D810D"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2BCC0F1" w14:textId="77777777" w:rsidR="008B27BF" w:rsidRDefault="008B27BF">
            <w:pPr>
              <w:ind w:left="-108"/>
              <w:jc w:val="right"/>
            </w:pPr>
            <w:r>
              <w:t>1 140,0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E42A2A2"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D660CD4" w14:textId="77777777" w:rsidR="008B27BF" w:rsidRDefault="008B27BF">
            <w:pPr>
              <w:ind w:left="-108"/>
              <w:jc w:val="right"/>
            </w:pPr>
            <w:r>
              <w:t>0,0</w:t>
            </w:r>
          </w:p>
        </w:tc>
      </w:tr>
      <w:tr w:rsidR="008B27BF" w14:paraId="66E0D9B7"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29D0841" w14:textId="77777777" w:rsidR="008B27BF" w:rsidRDefault="008B27BF">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D52A405" w14:textId="77777777" w:rsidR="008B27BF" w:rsidRDefault="008B27BF">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66B17B4" w14:textId="77777777" w:rsidR="008B27BF" w:rsidRDefault="008B27BF">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5791D98"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42713BD1" w14:textId="77777777" w:rsidR="008B27BF" w:rsidRDefault="008B27BF">
            <w:pPr>
              <w:jc w:val="center"/>
            </w:pPr>
            <w:r>
              <w:t>1210210270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D109479" w14:textId="77777777" w:rsidR="008B27BF" w:rsidRDefault="008B27BF">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01CADBD" w14:textId="77777777" w:rsidR="008B27BF" w:rsidRDefault="008B27BF">
            <w:pPr>
              <w:ind w:left="-108"/>
              <w:jc w:val="right"/>
            </w:pPr>
            <w:r>
              <w:t>1 140,0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74205F2"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AEB1066" w14:textId="77777777" w:rsidR="008B27BF" w:rsidRDefault="008B27BF">
            <w:pPr>
              <w:ind w:left="-108"/>
              <w:jc w:val="right"/>
            </w:pPr>
            <w:r>
              <w:t>0,0</w:t>
            </w:r>
          </w:p>
        </w:tc>
      </w:tr>
      <w:tr w:rsidR="008B27BF" w14:paraId="0D0977B4"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5B0D3851" w14:textId="77777777" w:rsidR="008B27BF" w:rsidRDefault="008B27BF">
            <w:r>
              <w:t>Капитальный ремонт муниципальных спортивных объектов в целях обеспечения условий для занятий физической культурой и массовым спортом в муниципальном образовании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536586A" w14:textId="77777777" w:rsidR="008B27BF" w:rsidRDefault="008B27BF">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0EA9DF2" w14:textId="77777777" w:rsidR="008B27BF" w:rsidRDefault="008B27BF">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3BA12AC"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46B2E73" w14:textId="77777777" w:rsidR="008B27BF" w:rsidRDefault="008B27BF">
            <w:pPr>
              <w:jc w:val="center"/>
            </w:pPr>
            <w:r>
              <w:t>12102S0340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EE19CB7"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045CF07" w14:textId="77777777" w:rsidR="008B27BF" w:rsidRDefault="008B27BF">
            <w:pPr>
              <w:ind w:left="-108"/>
              <w:jc w:val="right"/>
            </w:pPr>
            <w:r>
              <w:t>20 244,5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1242260"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24786C2" w14:textId="77777777" w:rsidR="008B27BF" w:rsidRDefault="008B27BF">
            <w:pPr>
              <w:ind w:left="-108"/>
              <w:jc w:val="right"/>
            </w:pPr>
            <w:r>
              <w:t>0,0</w:t>
            </w:r>
          </w:p>
        </w:tc>
      </w:tr>
      <w:tr w:rsidR="008B27BF" w14:paraId="31F8587A"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3F41E2D9" w14:textId="77777777" w:rsidR="008B27BF" w:rsidRDefault="008B27BF">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DA880FA" w14:textId="77777777" w:rsidR="008B27BF" w:rsidRDefault="008B27BF">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468E5CB" w14:textId="77777777" w:rsidR="008B27BF" w:rsidRDefault="008B27BF">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7445098"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42D4CBBB" w14:textId="77777777" w:rsidR="008B27BF" w:rsidRDefault="008B27BF">
            <w:pPr>
              <w:jc w:val="center"/>
            </w:pPr>
            <w:r>
              <w:t>12102S0340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898B014" w14:textId="77777777" w:rsidR="008B27BF" w:rsidRDefault="008B27BF">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4A7E5BB" w14:textId="77777777" w:rsidR="008B27BF" w:rsidRDefault="008B27BF">
            <w:pPr>
              <w:ind w:left="-108"/>
              <w:jc w:val="right"/>
            </w:pPr>
            <w:r>
              <w:t>20 244,5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824F128"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C44442E" w14:textId="77777777" w:rsidR="008B27BF" w:rsidRDefault="008B27BF">
            <w:pPr>
              <w:ind w:left="-108"/>
              <w:jc w:val="right"/>
            </w:pPr>
            <w:r>
              <w:t>0,0</w:t>
            </w:r>
          </w:p>
        </w:tc>
      </w:tr>
      <w:tr w:rsidR="008B27BF" w14:paraId="6BDDCC53"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1F6709E7" w14:textId="77777777" w:rsidR="008B27BF" w:rsidRDefault="008B27BF">
            <w:r>
              <w:t>Обеспечение условий для развития физической культуры и массового спорта в части оплаты труда инструкторов по спорту</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EF3A4A1" w14:textId="77777777" w:rsidR="008B27BF" w:rsidRDefault="008B27BF">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3FF99CA" w14:textId="77777777" w:rsidR="008B27BF" w:rsidRDefault="008B27BF">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FBBCA67"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2509A2C" w14:textId="77777777" w:rsidR="008B27BF" w:rsidRDefault="008B27BF">
            <w:pPr>
              <w:jc w:val="center"/>
            </w:pPr>
            <w:r>
              <w:t>12102S2820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9377222"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F226E9F" w14:textId="77777777" w:rsidR="008B27BF" w:rsidRDefault="008B27BF">
            <w:pPr>
              <w:ind w:left="-108"/>
              <w:jc w:val="right"/>
            </w:pPr>
            <w:r>
              <w:t>1 315,4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6FAB5BC" w14:textId="77777777" w:rsidR="008B27BF" w:rsidRDefault="008B27BF">
            <w:pPr>
              <w:ind w:left="-108"/>
              <w:jc w:val="right"/>
            </w:pPr>
            <w:r>
              <w:t>1 315,4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B1ABD53" w14:textId="77777777" w:rsidR="008B27BF" w:rsidRDefault="008B27BF">
            <w:pPr>
              <w:ind w:left="-108"/>
              <w:jc w:val="right"/>
            </w:pPr>
            <w:r>
              <w:t>1 315,4</w:t>
            </w:r>
          </w:p>
        </w:tc>
      </w:tr>
      <w:tr w:rsidR="008B27BF" w14:paraId="51A9C3A5"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36F48EAE" w14:textId="77777777" w:rsidR="008B27BF" w:rsidRDefault="008B27BF">
            <w:r>
              <w:lastRenderedPageBreak/>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F126CDF" w14:textId="77777777" w:rsidR="008B27BF" w:rsidRDefault="008B27BF">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0E781AC" w14:textId="77777777" w:rsidR="008B27BF" w:rsidRDefault="008B27BF">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C669B72"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776636D5" w14:textId="77777777" w:rsidR="008B27BF" w:rsidRDefault="008B27BF">
            <w:pPr>
              <w:jc w:val="center"/>
            </w:pPr>
            <w:r>
              <w:t>12102S2820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7528217" w14:textId="77777777" w:rsidR="008B27BF" w:rsidRDefault="008B27BF">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35577CF" w14:textId="77777777" w:rsidR="008B27BF" w:rsidRDefault="008B27BF">
            <w:pPr>
              <w:ind w:left="-108"/>
              <w:jc w:val="right"/>
            </w:pPr>
            <w:r>
              <w:t>1 315,4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0E216AB" w14:textId="77777777" w:rsidR="008B27BF" w:rsidRDefault="008B27BF">
            <w:pPr>
              <w:ind w:left="-108"/>
              <w:jc w:val="right"/>
            </w:pPr>
            <w:r>
              <w:t>1 315,4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C8C6920" w14:textId="77777777" w:rsidR="008B27BF" w:rsidRDefault="008B27BF">
            <w:pPr>
              <w:ind w:left="-108"/>
              <w:jc w:val="right"/>
            </w:pPr>
            <w:r>
              <w:t>1 315,4</w:t>
            </w:r>
          </w:p>
        </w:tc>
      </w:tr>
      <w:tr w:rsidR="008B27BF" w14:paraId="7D536FD2"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78C374AB" w14:textId="77777777" w:rsidR="008B27BF" w:rsidRDefault="008B27BF">
            <w:r>
              <w:t>Поддержка социально ориентированных некоммерческих организаций</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D5FBB41" w14:textId="77777777" w:rsidR="008B27BF" w:rsidRDefault="008B27BF">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C9FA59F" w14:textId="77777777" w:rsidR="008B27BF" w:rsidRDefault="008B27BF">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3A1AC16"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1C53B457" w14:textId="77777777" w:rsidR="008B27BF" w:rsidRDefault="008B27BF">
            <w:pPr>
              <w:jc w:val="center"/>
            </w:pPr>
            <w:r>
              <w:t>1210300000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23A3A42"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ED9C8D9" w14:textId="77777777" w:rsidR="008B27BF" w:rsidRDefault="008B27BF">
            <w:pPr>
              <w:ind w:left="-108"/>
              <w:jc w:val="right"/>
            </w:pPr>
            <w:r>
              <w:t>400,0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3FB02A1"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FA08D23" w14:textId="77777777" w:rsidR="008B27BF" w:rsidRDefault="008B27BF">
            <w:pPr>
              <w:ind w:left="-108"/>
              <w:jc w:val="right"/>
            </w:pPr>
            <w:r>
              <w:t>0,0</w:t>
            </w:r>
          </w:p>
        </w:tc>
      </w:tr>
      <w:tr w:rsidR="008B27BF" w14:paraId="61CAB0D5"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04F5D217" w14:textId="77777777" w:rsidR="008B27BF" w:rsidRDefault="008B27BF">
            <w:r>
              <w:t>Возмещение (субсидирование) из бюджета муниципального образования Мостовский район затрат юридических лиц (за исключением государственных (муниципальных) учреждений) в связи с оказанием услуг по организации и проведению спортивных мероприятий, пропаганде здорового образа жизни и формированию у населения устойчивого интереса к регулярным занятиям игровыми видами спорта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5896723" w14:textId="77777777" w:rsidR="008B27BF" w:rsidRDefault="008B27BF">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3469F0D" w14:textId="77777777" w:rsidR="008B27BF" w:rsidRDefault="008B27BF">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750A0CC"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B357B3D" w14:textId="77777777" w:rsidR="008B27BF" w:rsidRDefault="008B27BF">
            <w:pPr>
              <w:jc w:val="center"/>
            </w:pPr>
            <w:r>
              <w:t>1210310100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DC5B7CA"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528980D" w14:textId="77777777" w:rsidR="008B27BF" w:rsidRDefault="008B27BF">
            <w:pPr>
              <w:ind w:left="-108"/>
              <w:jc w:val="right"/>
            </w:pPr>
            <w:r>
              <w:t>400,0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15DF221"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C1EB9CD" w14:textId="77777777" w:rsidR="008B27BF" w:rsidRDefault="008B27BF">
            <w:pPr>
              <w:ind w:left="-108"/>
              <w:jc w:val="right"/>
            </w:pPr>
            <w:r>
              <w:t>0,0</w:t>
            </w:r>
          </w:p>
        </w:tc>
      </w:tr>
      <w:tr w:rsidR="008B27BF" w14:paraId="0B568CC1"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37EEC088" w14:textId="77777777" w:rsidR="008B27BF" w:rsidRDefault="008B27BF">
            <w:r>
              <w:t xml:space="preserve">Предоставление субсидий бюджетным, автономным учреждениям и иным некоммерческим организациям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D5D037C" w14:textId="77777777" w:rsidR="008B27BF" w:rsidRDefault="008B27BF">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45BA355" w14:textId="77777777" w:rsidR="008B27BF" w:rsidRDefault="008B27BF">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A95D44F" w14:textId="77777777" w:rsidR="008B27BF" w:rsidRDefault="008B27BF">
            <w:pPr>
              <w:jc w:val="center"/>
            </w:pPr>
            <w:r>
              <w:t>03</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40FED223" w14:textId="77777777" w:rsidR="008B27BF" w:rsidRDefault="008B27BF">
            <w:pPr>
              <w:jc w:val="center"/>
            </w:pPr>
            <w:r>
              <w:t>1210310100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AD050B9" w14:textId="77777777" w:rsidR="008B27BF" w:rsidRDefault="008B27BF">
            <w:pPr>
              <w:ind w:left="-108" w:right="-108"/>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4B59209" w14:textId="77777777" w:rsidR="008B27BF" w:rsidRDefault="008B27BF">
            <w:pPr>
              <w:ind w:left="-108"/>
              <w:jc w:val="right"/>
            </w:pPr>
            <w:r>
              <w:t>400,0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4B05263"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B558831" w14:textId="77777777" w:rsidR="008B27BF" w:rsidRDefault="008B27BF">
            <w:pPr>
              <w:ind w:left="-108"/>
              <w:jc w:val="right"/>
            </w:pPr>
            <w:r>
              <w:t>0,0</w:t>
            </w:r>
          </w:p>
        </w:tc>
      </w:tr>
      <w:tr w:rsidR="008B27BF" w14:paraId="55DF2E0B"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1262907F" w14:textId="77777777" w:rsidR="008B27BF" w:rsidRDefault="008B27BF">
            <w:r>
              <w:t>Другие вопросы в области физической культуры и спорта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A4E1D71" w14:textId="77777777" w:rsidR="008B27BF" w:rsidRDefault="008B27BF">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1CC78ED" w14:textId="77777777" w:rsidR="008B27BF" w:rsidRDefault="008B27BF">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C48061F" w14:textId="77777777" w:rsidR="008B27BF" w:rsidRDefault="008B27BF">
            <w:pPr>
              <w:jc w:val="center"/>
            </w:pPr>
            <w:r>
              <w:t>05</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621FADEC" w14:textId="77777777" w:rsidR="008B27BF" w:rsidRDefault="008B27BF">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4602EB1"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8EC3516" w14:textId="77777777" w:rsidR="008B27BF" w:rsidRDefault="008B27BF">
            <w:pPr>
              <w:ind w:left="-108"/>
              <w:jc w:val="right"/>
            </w:pPr>
            <w:r>
              <w:t>2 015,9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8BD5F58" w14:textId="77777777" w:rsidR="008B27BF" w:rsidRDefault="008B27BF">
            <w:pPr>
              <w:ind w:left="-108"/>
              <w:jc w:val="right"/>
            </w:pPr>
            <w:r>
              <w:t>1 835,9</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3FF57FB" w14:textId="77777777" w:rsidR="008B27BF" w:rsidRDefault="008B27BF">
            <w:pPr>
              <w:ind w:left="-108"/>
              <w:jc w:val="right"/>
            </w:pPr>
            <w:r>
              <w:t>1 835,9</w:t>
            </w:r>
          </w:p>
        </w:tc>
      </w:tr>
      <w:tr w:rsidR="008B27BF" w14:paraId="6781EE09"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DF6517B" w14:textId="77777777" w:rsidR="008B27BF" w:rsidRDefault="008B27BF">
            <w:r>
              <w:t>Муниципальная программа муниципального образования Мостовский район «Развитие физической культуры и спорта»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DA0D4B2" w14:textId="77777777" w:rsidR="008B27BF" w:rsidRDefault="008B27BF">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E0C71A1" w14:textId="77777777" w:rsidR="008B27BF" w:rsidRDefault="008B27BF">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E6FF378" w14:textId="77777777" w:rsidR="008B27BF" w:rsidRDefault="008B27BF">
            <w:pPr>
              <w:jc w:val="center"/>
            </w:pPr>
            <w:r>
              <w:t>05</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27DC3576" w14:textId="77777777" w:rsidR="008B27BF" w:rsidRDefault="008B27BF">
            <w:pPr>
              <w:jc w:val="center"/>
            </w:pPr>
            <w:r>
              <w:t xml:space="preserve">1200000000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5FBB4E0"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456DA60" w14:textId="77777777" w:rsidR="008B27BF" w:rsidRDefault="008B27BF">
            <w:pPr>
              <w:ind w:left="-108"/>
              <w:jc w:val="right"/>
            </w:pPr>
            <w:r>
              <w:t>2 009,9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3048F61" w14:textId="77777777" w:rsidR="008B27BF" w:rsidRDefault="008B27BF">
            <w:pPr>
              <w:ind w:left="-108"/>
              <w:jc w:val="right"/>
            </w:pPr>
            <w:r>
              <w:t>1 829,9</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0FD7BC5" w14:textId="77777777" w:rsidR="008B27BF" w:rsidRDefault="008B27BF">
            <w:pPr>
              <w:ind w:left="-108"/>
              <w:jc w:val="right"/>
            </w:pPr>
            <w:r>
              <w:t>1 829,9</w:t>
            </w:r>
          </w:p>
        </w:tc>
      </w:tr>
      <w:tr w:rsidR="008B27BF" w14:paraId="4ED165C3"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7E95B552" w14:textId="77777777" w:rsidR="008B27BF" w:rsidRDefault="008B27BF">
            <w:r>
              <w:t>Основные мероприятия муниципальной программы «Развитие физической культуры и спорта»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059F3C3" w14:textId="77777777" w:rsidR="008B27BF" w:rsidRDefault="008B27BF">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5E96C1D" w14:textId="77777777" w:rsidR="008B27BF" w:rsidRDefault="008B27BF">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6E55A13" w14:textId="77777777" w:rsidR="008B27BF" w:rsidRDefault="008B27BF">
            <w:pPr>
              <w:jc w:val="center"/>
            </w:pPr>
            <w:r>
              <w:t>05</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27BD2D99" w14:textId="77777777" w:rsidR="008B27BF" w:rsidRDefault="008B27BF">
            <w:pPr>
              <w:jc w:val="center"/>
            </w:pPr>
            <w:r>
              <w:t xml:space="preserve">1210000000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F8AFDE2"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23A7C87" w14:textId="77777777" w:rsidR="008B27BF" w:rsidRDefault="008B27BF">
            <w:pPr>
              <w:ind w:left="-108"/>
              <w:jc w:val="right"/>
            </w:pPr>
            <w:r>
              <w:t>2 009,9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8C80E14" w14:textId="77777777" w:rsidR="008B27BF" w:rsidRDefault="008B27BF">
            <w:pPr>
              <w:ind w:left="-108"/>
              <w:jc w:val="right"/>
            </w:pPr>
            <w:r>
              <w:t>1 829,9</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DD0D03B" w14:textId="77777777" w:rsidR="008B27BF" w:rsidRDefault="008B27BF">
            <w:pPr>
              <w:ind w:left="-108"/>
              <w:jc w:val="right"/>
            </w:pPr>
            <w:r>
              <w:t>1 829,9</w:t>
            </w:r>
          </w:p>
        </w:tc>
      </w:tr>
      <w:tr w:rsidR="008B27BF" w14:paraId="7E00CDA2"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5239CD45" w14:textId="77777777" w:rsidR="008B27BF" w:rsidRDefault="008B27BF">
            <w:r>
              <w:t>Обеспечение деятельности отдела по физической культуре и спорту администрации муниципального образования Мостовский район и подведомственных муниципальных учреждений</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E84AB55" w14:textId="77777777" w:rsidR="008B27BF" w:rsidRDefault="008B27BF">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2AD9880" w14:textId="77777777" w:rsidR="008B27BF" w:rsidRDefault="008B27BF">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8C017F4" w14:textId="77777777" w:rsidR="008B27BF" w:rsidRDefault="008B27BF">
            <w:pPr>
              <w:jc w:val="center"/>
            </w:pPr>
            <w:r>
              <w:t>05</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6C63C0FB" w14:textId="77777777" w:rsidR="008B27BF" w:rsidRDefault="008B27BF">
            <w:pPr>
              <w:jc w:val="center"/>
            </w:pPr>
            <w:r>
              <w:t>1210200000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9EF591D"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E3A9828" w14:textId="77777777" w:rsidR="008B27BF" w:rsidRDefault="008B27BF">
            <w:pPr>
              <w:ind w:left="-108"/>
              <w:jc w:val="right"/>
            </w:pPr>
            <w:r>
              <w:t>2 009,9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8EC2294" w14:textId="77777777" w:rsidR="008B27BF" w:rsidRDefault="008B27BF">
            <w:pPr>
              <w:ind w:left="-108"/>
              <w:jc w:val="right"/>
            </w:pPr>
            <w:r>
              <w:t>1 829,9</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5F75EE9" w14:textId="77777777" w:rsidR="008B27BF" w:rsidRDefault="008B27BF">
            <w:pPr>
              <w:ind w:left="-108"/>
              <w:jc w:val="right"/>
            </w:pPr>
            <w:r>
              <w:t>1 829,9</w:t>
            </w:r>
          </w:p>
        </w:tc>
      </w:tr>
      <w:tr w:rsidR="008B27BF" w14:paraId="349E9C64"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7FDDBA81" w14:textId="77777777" w:rsidR="008B27BF" w:rsidRDefault="008B27BF">
            <w:r>
              <w:t>Расходы на обеспечение функций органов местного самоуправления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848F466" w14:textId="77777777" w:rsidR="008B27BF" w:rsidRDefault="008B27BF">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1D4F1E8" w14:textId="77777777" w:rsidR="008B27BF" w:rsidRDefault="008B27BF">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15106B6" w14:textId="77777777" w:rsidR="008B27BF" w:rsidRDefault="008B27BF">
            <w:pPr>
              <w:jc w:val="center"/>
            </w:pPr>
            <w:r>
              <w:t>05</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1C7B14CA" w14:textId="77777777" w:rsidR="008B27BF" w:rsidRDefault="008B27BF">
            <w:pPr>
              <w:jc w:val="center"/>
            </w:pPr>
            <w:r>
              <w:t>1210200190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8D9445A"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220142B" w14:textId="77777777" w:rsidR="008B27BF" w:rsidRDefault="008B27BF">
            <w:pPr>
              <w:ind w:left="-108"/>
              <w:jc w:val="right"/>
            </w:pPr>
            <w:r>
              <w:t>2 009,9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3B25ACA" w14:textId="77777777" w:rsidR="008B27BF" w:rsidRDefault="008B27BF">
            <w:pPr>
              <w:ind w:left="-108"/>
              <w:jc w:val="right"/>
            </w:pPr>
            <w:r>
              <w:t>1 829,9</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C51AE76" w14:textId="77777777" w:rsidR="008B27BF" w:rsidRDefault="008B27BF">
            <w:pPr>
              <w:ind w:left="-108"/>
              <w:jc w:val="right"/>
            </w:pPr>
            <w:r>
              <w:t>1 829,9</w:t>
            </w:r>
          </w:p>
        </w:tc>
      </w:tr>
      <w:tr w:rsidR="008B27BF" w14:paraId="1D601544"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43E272A8" w14:textId="77777777" w:rsidR="008B27BF" w:rsidRDefault="008B27BF">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1557810" w14:textId="77777777" w:rsidR="008B27BF" w:rsidRDefault="008B27BF">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6EBE045" w14:textId="77777777" w:rsidR="008B27BF" w:rsidRDefault="008B27BF">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2078478" w14:textId="77777777" w:rsidR="008B27BF" w:rsidRDefault="008B27BF">
            <w:pPr>
              <w:jc w:val="center"/>
            </w:pPr>
            <w:r>
              <w:t>05</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3571BB6C" w14:textId="77777777" w:rsidR="008B27BF" w:rsidRDefault="008B27BF">
            <w:pPr>
              <w:jc w:val="center"/>
            </w:pPr>
            <w:r>
              <w:t>1210200190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72FF12E" w14:textId="77777777" w:rsidR="008B27BF" w:rsidRDefault="008B27BF">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5444E79" w14:textId="77777777" w:rsidR="008B27BF" w:rsidRDefault="008B27BF">
            <w:pPr>
              <w:ind w:left="-108"/>
              <w:jc w:val="right"/>
            </w:pPr>
            <w:r>
              <w:t>2 007,4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8834CDB" w14:textId="77777777" w:rsidR="008B27BF" w:rsidRDefault="008B27BF">
            <w:pPr>
              <w:ind w:left="-108"/>
              <w:jc w:val="right"/>
            </w:pPr>
            <w:r>
              <w:t>1 827,4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0281952" w14:textId="77777777" w:rsidR="008B27BF" w:rsidRDefault="008B27BF">
            <w:pPr>
              <w:ind w:left="-108"/>
              <w:jc w:val="right"/>
            </w:pPr>
            <w:r>
              <w:t>1 827,4</w:t>
            </w:r>
          </w:p>
        </w:tc>
      </w:tr>
      <w:tr w:rsidR="008B27BF" w14:paraId="74767606"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0A1C8735" w14:textId="77777777" w:rsidR="008B27BF" w:rsidRDefault="008B27BF">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37BB248" w14:textId="77777777" w:rsidR="008B27BF" w:rsidRDefault="008B27BF">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B732635" w14:textId="77777777" w:rsidR="008B27BF" w:rsidRDefault="008B27BF">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B8DA5FB" w14:textId="77777777" w:rsidR="008B27BF" w:rsidRDefault="008B27BF">
            <w:pPr>
              <w:jc w:val="center"/>
            </w:pPr>
            <w:r>
              <w:t>05</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14256926" w14:textId="77777777" w:rsidR="008B27BF" w:rsidRDefault="008B27BF">
            <w:pPr>
              <w:jc w:val="center"/>
            </w:pPr>
            <w:r>
              <w:t>1210200190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A3F9DE9" w14:textId="77777777" w:rsidR="008B27BF" w:rsidRDefault="008B27BF">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599DBF1" w14:textId="77777777" w:rsidR="008B27BF" w:rsidRDefault="008B27BF">
            <w:pPr>
              <w:ind w:left="-108"/>
              <w:jc w:val="right"/>
            </w:pPr>
            <w:r>
              <w:t>2,5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A97A6C3" w14:textId="77777777" w:rsidR="008B27BF" w:rsidRDefault="008B27BF">
            <w:pPr>
              <w:ind w:left="-108"/>
              <w:jc w:val="right"/>
            </w:pPr>
            <w:r>
              <w:t>2,5</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6E54435" w14:textId="77777777" w:rsidR="008B27BF" w:rsidRDefault="008B27BF">
            <w:pPr>
              <w:ind w:left="-108"/>
              <w:jc w:val="right"/>
            </w:pPr>
            <w:r>
              <w:t>2,5</w:t>
            </w:r>
          </w:p>
        </w:tc>
      </w:tr>
      <w:tr w:rsidR="008B27BF" w14:paraId="077E2C59"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7F9ABD09" w14:textId="77777777" w:rsidR="008B27BF" w:rsidRDefault="008B27BF">
            <w:r>
              <w:t>Муниципальная программа муниципального образования Мостовский район  «Региональная политика и развитие гражданского общества»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E530205" w14:textId="77777777" w:rsidR="008B27BF" w:rsidRDefault="008B27BF">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1816E7C" w14:textId="77777777" w:rsidR="008B27BF" w:rsidRDefault="008B27BF">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D78377A" w14:textId="77777777" w:rsidR="008B27BF" w:rsidRDefault="008B27BF">
            <w:pPr>
              <w:jc w:val="center"/>
            </w:pPr>
            <w:r>
              <w:t>05</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67F53882" w14:textId="77777777" w:rsidR="008B27BF" w:rsidRDefault="008B27BF">
            <w:pPr>
              <w:jc w:val="center"/>
            </w:pPr>
            <w:r>
              <w:t>1600000000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585BBD4"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6837D5F" w14:textId="77777777" w:rsidR="008B27BF" w:rsidRDefault="008B27BF">
            <w:pPr>
              <w:ind w:left="-108"/>
              <w:jc w:val="right"/>
            </w:pPr>
            <w:r>
              <w:t>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D6D78AE" w14:textId="77777777" w:rsidR="008B27BF" w:rsidRDefault="008B27BF">
            <w:pPr>
              <w:ind w:left="-108"/>
              <w:jc w:val="right"/>
            </w:pPr>
            <w:r>
              <w:t>6,0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BBB9CE1" w14:textId="77777777" w:rsidR="008B27BF" w:rsidRDefault="008B27BF">
            <w:pPr>
              <w:ind w:left="-108"/>
              <w:jc w:val="right"/>
            </w:pPr>
            <w:r>
              <w:t>6,0</w:t>
            </w:r>
          </w:p>
        </w:tc>
      </w:tr>
      <w:tr w:rsidR="008B27BF" w14:paraId="679EF0FF"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0E780630" w14:textId="77777777" w:rsidR="008B27BF" w:rsidRDefault="008B27BF">
            <w:r>
              <w:t>Развитие муниципальной службы в администрации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D92073A" w14:textId="77777777" w:rsidR="008B27BF" w:rsidRDefault="008B27BF">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62C00DA" w14:textId="77777777" w:rsidR="008B27BF" w:rsidRDefault="008B27BF">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129A1A7" w14:textId="77777777" w:rsidR="008B27BF" w:rsidRDefault="008B27BF">
            <w:pPr>
              <w:jc w:val="center"/>
            </w:pPr>
            <w:r>
              <w:t>05</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652B8A89" w14:textId="77777777" w:rsidR="008B27BF" w:rsidRDefault="008B27BF">
            <w:pPr>
              <w:jc w:val="center"/>
            </w:pPr>
            <w:r>
              <w:t>1630000000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26EA82C"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A368A3B" w14:textId="77777777" w:rsidR="008B27BF" w:rsidRDefault="008B27BF">
            <w:pPr>
              <w:ind w:left="-108"/>
              <w:jc w:val="right"/>
            </w:pPr>
            <w:r>
              <w:t>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961E901" w14:textId="77777777" w:rsidR="008B27BF" w:rsidRDefault="008B27BF">
            <w:pPr>
              <w:ind w:left="-108"/>
              <w:jc w:val="right"/>
            </w:pPr>
            <w:r>
              <w:t>6,0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C3490AC" w14:textId="77777777" w:rsidR="008B27BF" w:rsidRDefault="008B27BF">
            <w:pPr>
              <w:ind w:left="-108"/>
              <w:jc w:val="right"/>
            </w:pPr>
            <w:r>
              <w:t>6,0</w:t>
            </w:r>
          </w:p>
        </w:tc>
      </w:tr>
      <w:tr w:rsidR="008B27BF" w14:paraId="28A72715"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579050A9" w14:textId="77777777" w:rsidR="008B27BF" w:rsidRDefault="008B27BF">
            <w:r>
              <w:lastRenderedPageBreak/>
              <w:t>Повышение эффективности и результативности муниципальной службы и повышение кадрового потенциала в органах местного самоуправления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6733E0F" w14:textId="77777777" w:rsidR="008B27BF" w:rsidRDefault="008B27BF">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E20970C" w14:textId="77777777" w:rsidR="008B27BF" w:rsidRDefault="008B27BF">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34F79C7" w14:textId="77777777" w:rsidR="008B27BF" w:rsidRDefault="008B27BF">
            <w:pPr>
              <w:jc w:val="center"/>
            </w:pPr>
            <w:r>
              <w:t>05</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7AFFC000" w14:textId="77777777" w:rsidR="008B27BF" w:rsidRDefault="008B27BF">
            <w:pPr>
              <w:jc w:val="center"/>
            </w:pPr>
            <w:r>
              <w:t>1630100000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075B1BE"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E3095AB" w14:textId="77777777" w:rsidR="008B27BF" w:rsidRDefault="008B27BF">
            <w:pPr>
              <w:ind w:left="-108"/>
              <w:jc w:val="right"/>
            </w:pPr>
            <w:r>
              <w:t>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8EAC48C" w14:textId="77777777" w:rsidR="008B27BF" w:rsidRDefault="008B27BF">
            <w:pPr>
              <w:ind w:left="-108"/>
              <w:jc w:val="right"/>
            </w:pPr>
            <w:r>
              <w:t>6,0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182F96A" w14:textId="77777777" w:rsidR="008B27BF" w:rsidRDefault="008B27BF">
            <w:pPr>
              <w:ind w:left="-108"/>
              <w:jc w:val="right"/>
            </w:pPr>
            <w:r>
              <w:t>6,0</w:t>
            </w:r>
          </w:p>
        </w:tc>
      </w:tr>
      <w:tr w:rsidR="008B27BF" w14:paraId="2E6B6193"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2F9326B9" w14:textId="77777777" w:rsidR="008B27BF" w:rsidRDefault="008B27BF">
            <w:r>
              <w:t>Диспансеризация муниципальных служащих</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B4155BC" w14:textId="77777777" w:rsidR="008B27BF" w:rsidRDefault="008B27BF">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482CE8F" w14:textId="77777777" w:rsidR="008B27BF" w:rsidRDefault="008B27BF">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93B25CE" w14:textId="77777777" w:rsidR="008B27BF" w:rsidRDefault="008B27BF">
            <w:pPr>
              <w:jc w:val="center"/>
            </w:pPr>
            <w:r>
              <w:t>05</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2D263238" w14:textId="77777777" w:rsidR="008B27BF" w:rsidRDefault="008B27BF">
            <w:pPr>
              <w:jc w:val="center"/>
            </w:pPr>
            <w:r>
              <w:t>1630100240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D6154C7"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9FE263F" w14:textId="77777777" w:rsidR="008B27BF" w:rsidRDefault="008B27BF">
            <w:pPr>
              <w:ind w:left="-108"/>
              <w:jc w:val="right"/>
            </w:pPr>
            <w:r>
              <w:t>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60DEB17" w14:textId="77777777" w:rsidR="008B27BF" w:rsidRDefault="008B27BF">
            <w:pPr>
              <w:ind w:left="-108"/>
              <w:jc w:val="right"/>
            </w:pPr>
            <w:r>
              <w:t>6,0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F00D801" w14:textId="77777777" w:rsidR="008B27BF" w:rsidRDefault="008B27BF">
            <w:pPr>
              <w:ind w:left="-108"/>
              <w:jc w:val="right"/>
            </w:pPr>
            <w:r>
              <w:t>6,0</w:t>
            </w:r>
          </w:p>
        </w:tc>
      </w:tr>
      <w:tr w:rsidR="008B27BF" w14:paraId="361DF450"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88B1B9E" w14:textId="77777777" w:rsidR="008B27BF" w:rsidRDefault="008B27BF">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BAF66B9" w14:textId="77777777" w:rsidR="008B27BF" w:rsidRDefault="008B27BF">
            <w:pPr>
              <w:ind w:left="-108" w:right="-108"/>
              <w:jc w:val="center"/>
            </w:pPr>
            <w:r>
              <w:t>929</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3049761" w14:textId="77777777" w:rsidR="008B27BF" w:rsidRDefault="008B27BF">
            <w:pPr>
              <w:jc w:val="center"/>
            </w:pPr>
            <w:r>
              <w:t>11</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2304BB6" w14:textId="77777777" w:rsidR="008B27BF" w:rsidRDefault="008B27BF">
            <w:pPr>
              <w:jc w:val="center"/>
            </w:pPr>
            <w:r>
              <w:t>05</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41D57F66" w14:textId="77777777" w:rsidR="008B27BF" w:rsidRDefault="008B27BF">
            <w:pPr>
              <w:jc w:val="center"/>
            </w:pPr>
            <w:r>
              <w:t>1630100240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68556AE" w14:textId="77777777" w:rsidR="008B27BF" w:rsidRDefault="008B27BF">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45B16E5" w14:textId="77777777" w:rsidR="008B27BF" w:rsidRDefault="008B27BF">
            <w:pPr>
              <w:ind w:left="-108"/>
              <w:jc w:val="right"/>
            </w:pPr>
            <w:r>
              <w:t>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58A262F" w14:textId="77777777" w:rsidR="008B27BF" w:rsidRDefault="008B27BF">
            <w:pPr>
              <w:ind w:left="-108"/>
              <w:jc w:val="right"/>
            </w:pPr>
            <w:r>
              <w:t>6,0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FE7AE7E" w14:textId="77777777" w:rsidR="008B27BF" w:rsidRDefault="008B27BF">
            <w:pPr>
              <w:ind w:left="-108"/>
              <w:jc w:val="right"/>
            </w:pPr>
            <w:r>
              <w:t>6,0</w:t>
            </w:r>
          </w:p>
        </w:tc>
      </w:tr>
      <w:tr w:rsidR="008B27BF" w14:paraId="2EB3EF74"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3632610D" w14:textId="77777777" w:rsidR="008B27BF" w:rsidRDefault="008B27BF">
            <w:pPr>
              <w:rPr>
                <w:b/>
                <w:bCs/>
              </w:rPr>
            </w:pPr>
            <w:r>
              <w:rPr>
                <w:b/>
                <w:bCs/>
              </w:rPr>
              <w:t xml:space="preserve">Отдел  по делам молодежи администрации муниципального образования Мостовский район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5C20E35" w14:textId="77777777" w:rsidR="008B27BF" w:rsidRDefault="008B27BF">
            <w:pPr>
              <w:ind w:left="-108" w:right="-108"/>
              <w:jc w:val="center"/>
              <w:rPr>
                <w:b/>
                <w:bCs/>
              </w:rPr>
            </w:pPr>
            <w:r>
              <w:rPr>
                <w:b/>
                <w:bCs/>
              </w:rPr>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0A7E2F7" w14:textId="77777777" w:rsidR="008B27BF" w:rsidRDefault="008B27BF">
            <w:pPr>
              <w:jc w:val="center"/>
              <w:rPr>
                <w:b/>
                <w:bCs/>
              </w:rPr>
            </w:pPr>
            <w:r>
              <w:rPr>
                <w:b/>
                <w:bCs/>
              </w:rPr>
              <w:t> </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3BB0429" w14:textId="77777777" w:rsidR="008B27BF" w:rsidRDefault="008B27BF">
            <w:pPr>
              <w:jc w:val="center"/>
              <w:rPr>
                <w:b/>
                <w:bCs/>
              </w:rPr>
            </w:pPr>
            <w:r>
              <w:rPr>
                <w:b/>
                <w:bCs/>
              </w:rPr>
              <w:t> </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389B57FC" w14:textId="77777777" w:rsidR="008B27BF" w:rsidRDefault="008B27BF">
            <w:pPr>
              <w:jc w:val="center"/>
              <w:rPr>
                <w:b/>
                <w:bCs/>
              </w:rPr>
            </w:pPr>
            <w:r>
              <w:rPr>
                <w:b/>
                <w:bCs/>
              </w:rP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A8B3624" w14:textId="77777777" w:rsidR="008B27BF" w:rsidRDefault="008B27BF">
            <w:pPr>
              <w:ind w:left="-108" w:right="-108"/>
              <w:jc w:val="center"/>
              <w:rPr>
                <w:b/>
                <w:bCs/>
              </w:rPr>
            </w:pPr>
            <w:r>
              <w:rPr>
                <w:b/>
                <w:bCs/>
              </w:rP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9A8C385" w14:textId="77777777" w:rsidR="008B27BF" w:rsidRDefault="008B27BF">
            <w:pPr>
              <w:ind w:left="-108"/>
              <w:jc w:val="right"/>
              <w:rPr>
                <w:b/>
                <w:bCs/>
              </w:rPr>
            </w:pPr>
            <w:r>
              <w:rPr>
                <w:b/>
                <w:bCs/>
              </w:rPr>
              <w:t>6 919,3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A6180E3" w14:textId="77777777" w:rsidR="008B27BF" w:rsidRDefault="008B27BF">
            <w:pPr>
              <w:ind w:left="-108"/>
              <w:jc w:val="right"/>
              <w:rPr>
                <w:b/>
                <w:bCs/>
              </w:rPr>
            </w:pPr>
            <w:r>
              <w:rPr>
                <w:b/>
                <w:bCs/>
              </w:rPr>
              <w:t>6 569,3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99A4773" w14:textId="77777777" w:rsidR="008B27BF" w:rsidRDefault="008B27BF">
            <w:pPr>
              <w:ind w:left="-108"/>
              <w:jc w:val="right"/>
              <w:rPr>
                <w:b/>
                <w:bCs/>
              </w:rPr>
            </w:pPr>
            <w:r>
              <w:rPr>
                <w:b/>
                <w:bCs/>
              </w:rPr>
              <w:t>6 569,3</w:t>
            </w:r>
          </w:p>
        </w:tc>
      </w:tr>
      <w:tr w:rsidR="008B27BF" w14:paraId="3B5B4707"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47F6058A" w14:textId="77777777" w:rsidR="008B27BF" w:rsidRDefault="008B27BF">
            <w:r>
              <w:t>Образование</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43F5527" w14:textId="77777777" w:rsidR="008B27BF" w:rsidRDefault="008B27BF">
            <w:pPr>
              <w:ind w:left="-108" w:right="-108"/>
              <w:jc w:val="center"/>
            </w:pPr>
            <w:r>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CB280B9"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70124F3" w14:textId="77777777" w:rsidR="008B27BF" w:rsidRDefault="008B27BF">
            <w:pPr>
              <w:jc w:val="center"/>
            </w:pPr>
            <w:r>
              <w:t>00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1F38620" w14:textId="77777777" w:rsidR="008B27BF" w:rsidRDefault="008B27BF">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66D393C"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739BB2B" w14:textId="77777777" w:rsidR="008B27BF" w:rsidRDefault="008B27BF">
            <w:pPr>
              <w:ind w:left="-108"/>
              <w:jc w:val="right"/>
            </w:pPr>
            <w:r>
              <w:t>6 919,3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CCE41A7" w14:textId="77777777" w:rsidR="008B27BF" w:rsidRDefault="008B27BF">
            <w:pPr>
              <w:ind w:left="-108"/>
              <w:jc w:val="right"/>
            </w:pPr>
            <w:r>
              <w:t>6 569,3</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FB9861F" w14:textId="77777777" w:rsidR="008B27BF" w:rsidRDefault="008B27BF">
            <w:pPr>
              <w:ind w:left="-108"/>
              <w:jc w:val="right"/>
            </w:pPr>
            <w:r>
              <w:t>6 569,3</w:t>
            </w:r>
          </w:p>
        </w:tc>
      </w:tr>
      <w:tr w:rsidR="008B27BF" w14:paraId="2B81978B"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37C0A372" w14:textId="77777777" w:rsidR="008B27BF" w:rsidRDefault="008B27BF">
            <w:r>
              <w:t>Профессиональная подготовка, переподготовка и повышение квалификации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744B2653" w14:textId="77777777" w:rsidR="008B27BF" w:rsidRDefault="008B27BF">
            <w:pPr>
              <w:ind w:left="-108" w:right="-108"/>
              <w:jc w:val="center"/>
            </w:pPr>
            <w:r>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20A3D29"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DD8FCE0" w14:textId="77777777" w:rsidR="008B27BF" w:rsidRDefault="008B27BF">
            <w:pPr>
              <w:jc w:val="center"/>
            </w:pPr>
            <w:r>
              <w:t>05</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6869F2F1" w14:textId="77777777" w:rsidR="008B27BF" w:rsidRDefault="008B27BF">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39A0907"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7592697" w14:textId="77777777" w:rsidR="008B27BF" w:rsidRDefault="008B27BF">
            <w:pPr>
              <w:ind w:left="-108"/>
              <w:jc w:val="right"/>
            </w:pPr>
            <w:r>
              <w:t>11,0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22A288E" w14:textId="77777777" w:rsidR="008B27BF" w:rsidRDefault="008B27BF">
            <w:pPr>
              <w:ind w:left="-108"/>
              <w:jc w:val="right"/>
            </w:pPr>
            <w:r>
              <w:t>11,0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6627DD2" w14:textId="77777777" w:rsidR="008B27BF" w:rsidRDefault="008B27BF">
            <w:pPr>
              <w:ind w:left="-108"/>
              <w:jc w:val="right"/>
            </w:pPr>
            <w:r>
              <w:t>11,0</w:t>
            </w:r>
          </w:p>
        </w:tc>
      </w:tr>
      <w:tr w:rsidR="008B27BF" w14:paraId="18C7B151"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259F6718" w14:textId="77777777" w:rsidR="008B27BF" w:rsidRDefault="008B27BF">
            <w:r>
              <w:t>Муниципальная программа муниципального образования Мостовский район  «Региональная политика и развитие гражданского общества»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F42D503" w14:textId="77777777" w:rsidR="008B27BF" w:rsidRDefault="008B27BF">
            <w:pPr>
              <w:ind w:left="-108" w:right="-108"/>
              <w:jc w:val="center"/>
            </w:pPr>
            <w:r>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1F2D75D"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C3CED9E" w14:textId="77777777" w:rsidR="008B27BF" w:rsidRDefault="008B27BF">
            <w:pPr>
              <w:jc w:val="center"/>
            </w:pPr>
            <w:r>
              <w:t>05</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1874905B" w14:textId="77777777" w:rsidR="008B27BF" w:rsidRDefault="008B27BF">
            <w:pPr>
              <w:jc w:val="center"/>
            </w:pPr>
            <w:r>
              <w:t>1600000000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AD2B140"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FE6B4F3" w14:textId="77777777" w:rsidR="008B27BF" w:rsidRDefault="008B27BF">
            <w:pPr>
              <w:ind w:left="-108"/>
              <w:jc w:val="right"/>
            </w:pPr>
            <w:r>
              <w:t>11,0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0B899CF" w14:textId="77777777" w:rsidR="008B27BF" w:rsidRDefault="008B27BF">
            <w:pPr>
              <w:ind w:left="-108"/>
              <w:jc w:val="right"/>
            </w:pPr>
            <w:r>
              <w:t>11,0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4F15145" w14:textId="77777777" w:rsidR="008B27BF" w:rsidRDefault="008B27BF">
            <w:pPr>
              <w:ind w:left="-108"/>
              <w:jc w:val="right"/>
            </w:pPr>
            <w:r>
              <w:t>11,0</w:t>
            </w:r>
          </w:p>
        </w:tc>
      </w:tr>
      <w:tr w:rsidR="008B27BF" w14:paraId="44195395"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3FEA1D75" w14:textId="77777777" w:rsidR="008B27BF" w:rsidRDefault="008B27BF">
            <w:r>
              <w:t>Развитие муниципальной службы в администрации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378F1B7" w14:textId="77777777" w:rsidR="008B27BF" w:rsidRDefault="008B27BF">
            <w:pPr>
              <w:ind w:left="-108" w:right="-108"/>
              <w:jc w:val="center"/>
            </w:pPr>
            <w:r>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1DDB5A6"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18E75AC" w14:textId="77777777" w:rsidR="008B27BF" w:rsidRDefault="008B27BF">
            <w:pPr>
              <w:jc w:val="center"/>
            </w:pPr>
            <w:r>
              <w:t>05</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6145358D" w14:textId="77777777" w:rsidR="008B27BF" w:rsidRDefault="008B27BF">
            <w:pPr>
              <w:jc w:val="center"/>
            </w:pPr>
            <w:r>
              <w:t>1630000000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7245BE8"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8E6AC86" w14:textId="77777777" w:rsidR="008B27BF" w:rsidRDefault="008B27BF">
            <w:pPr>
              <w:ind w:left="-108"/>
              <w:jc w:val="right"/>
            </w:pPr>
            <w:r>
              <w:t>11,0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47550F9" w14:textId="77777777" w:rsidR="008B27BF" w:rsidRDefault="008B27BF">
            <w:pPr>
              <w:ind w:left="-108"/>
              <w:jc w:val="right"/>
            </w:pPr>
            <w:r>
              <w:t>11,0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3B00E16" w14:textId="77777777" w:rsidR="008B27BF" w:rsidRDefault="008B27BF">
            <w:pPr>
              <w:ind w:left="-108"/>
              <w:jc w:val="right"/>
            </w:pPr>
            <w:r>
              <w:t>11,0</w:t>
            </w:r>
          </w:p>
        </w:tc>
      </w:tr>
      <w:tr w:rsidR="008B27BF" w14:paraId="19761285"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1AA8630F" w14:textId="77777777" w:rsidR="008B27BF" w:rsidRDefault="008B27BF">
            <w:r>
              <w:t>Повышение эффективности и результативности муниципальной службы и повышение кадрового потенциала в органах местного самоуправления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8ECE774" w14:textId="77777777" w:rsidR="008B27BF" w:rsidRDefault="008B27BF">
            <w:pPr>
              <w:ind w:left="-108" w:right="-108"/>
              <w:jc w:val="center"/>
            </w:pPr>
            <w:r>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3781F0A"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24B8A90" w14:textId="77777777" w:rsidR="008B27BF" w:rsidRDefault="008B27BF">
            <w:pPr>
              <w:jc w:val="center"/>
            </w:pPr>
            <w:r>
              <w:t>05</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70F9E89" w14:textId="77777777" w:rsidR="008B27BF" w:rsidRDefault="008B27BF">
            <w:pPr>
              <w:jc w:val="center"/>
            </w:pPr>
            <w:r>
              <w:t>1630100000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D41E116"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364D160" w14:textId="77777777" w:rsidR="008B27BF" w:rsidRDefault="008B27BF">
            <w:pPr>
              <w:ind w:left="-108"/>
              <w:jc w:val="right"/>
            </w:pPr>
            <w:r>
              <w:t>11,0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DC1152F" w14:textId="77777777" w:rsidR="008B27BF" w:rsidRDefault="008B27BF">
            <w:pPr>
              <w:ind w:left="-108"/>
              <w:jc w:val="right"/>
            </w:pPr>
            <w:r>
              <w:t>11,0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3568697" w14:textId="77777777" w:rsidR="008B27BF" w:rsidRDefault="008B27BF">
            <w:pPr>
              <w:ind w:left="-108"/>
              <w:jc w:val="right"/>
            </w:pPr>
            <w:r>
              <w:t>11,0</w:t>
            </w:r>
          </w:p>
        </w:tc>
      </w:tr>
      <w:tr w:rsidR="008B27BF" w14:paraId="0B0EE7E7"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1B12C9D" w14:textId="77777777" w:rsidR="008B27BF" w:rsidRDefault="008B27BF">
            <w:r>
              <w:t>Дополнительное профессиональное образование</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5097AFE" w14:textId="77777777" w:rsidR="008B27BF" w:rsidRDefault="008B27BF">
            <w:pPr>
              <w:ind w:left="-108" w:right="-108"/>
              <w:jc w:val="center"/>
            </w:pPr>
            <w:r>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7C05B0F"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97220CB" w14:textId="77777777" w:rsidR="008B27BF" w:rsidRDefault="008B27BF">
            <w:pPr>
              <w:jc w:val="center"/>
            </w:pPr>
            <w:r>
              <w:t>05</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A60FD7C" w14:textId="77777777" w:rsidR="008B27BF" w:rsidRDefault="008B27BF">
            <w:pPr>
              <w:jc w:val="center"/>
            </w:pPr>
            <w:r>
              <w:t>1630100230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5E973E8"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81080C4" w14:textId="77777777" w:rsidR="008B27BF" w:rsidRDefault="008B27BF">
            <w:pPr>
              <w:ind w:left="-108"/>
              <w:jc w:val="right"/>
            </w:pPr>
            <w:r>
              <w:t>11,0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C28D837" w14:textId="77777777" w:rsidR="008B27BF" w:rsidRDefault="008B27BF">
            <w:pPr>
              <w:ind w:left="-108"/>
              <w:jc w:val="right"/>
            </w:pPr>
            <w:r>
              <w:t>11,0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5FB76F2" w14:textId="77777777" w:rsidR="008B27BF" w:rsidRDefault="008B27BF">
            <w:pPr>
              <w:ind w:left="-108"/>
              <w:jc w:val="right"/>
            </w:pPr>
            <w:r>
              <w:t>11,0</w:t>
            </w:r>
          </w:p>
        </w:tc>
      </w:tr>
      <w:tr w:rsidR="008B27BF" w14:paraId="7C375D1B"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55E32F0E" w14:textId="77777777" w:rsidR="008B27BF" w:rsidRDefault="008B27BF">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7911763" w14:textId="77777777" w:rsidR="008B27BF" w:rsidRDefault="008B27BF">
            <w:pPr>
              <w:ind w:left="-108" w:right="-108"/>
              <w:jc w:val="center"/>
            </w:pPr>
            <w:r>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43AE8A2"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2FB8D7B" w14:textId="77777777" w:rsidR="008B27BF" w:rsidRDefault="008B27BF">
            <w:pPr>
              <w:jc w:val="center"/>
            </w:pPr>
            <w:r>
              <w:t>05</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476F8079" w14:textId="77777777" w:rsidR="008B27BF" w:rsidRDefault="008B27BF">
            <w:pPr>
              <w:jc w:val="center"/>
            </w:pPr>
            <w:r>
              <w:t>1630100230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BA0852A" w14:textId="77777777" w:rsidR="008B27BF" w:rsidRDefault="008B27BF">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821629D" w14:textId="77777777" w:rsidR="008B27BF" w:rsidRDefault="008B27BF">
            <w:pPr>
              <w:ind w:left="-108"/>
              <w:jc w:val="right"/>
            </w:pPr>
            <w:r>
              <w:t>11,0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3D11061" w14:textId="77777777" w:rsidR="008B27BF" w:rsidRDefault="008B27BF">
            <w:pPr>
              <w:ind w:left="-108"/>
              <w:jc w:val="right"/>
            </w:pPr>
            <w:r>
              <w:t>11,0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66E3014" w14:textId="77777777" w:rsidR="008B27BF" w:rsidRDefault="008B27BF">
            <w:pPr>
              <w:ind w:left="-108"/>
              <w:jc w:val="right"/>
            </w:pPr>
            <w:r>
              <w:t>11,0</w:t>
            </w:r>
          </w:p>
        </w:tc>
      </w:tr>
      <w:tr w:rsidR="008B27BF" w14:paraId="4ADFE4A8"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72FBE019" w14:textId="77777777" w:rsidR="008B27BF" w:rsidRDefault="008B27BF">
            <w:r>
              <w:t xml:space="preserve">Молодежная политика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3D112B2" w14:textId="77777777" w:rsidR="008B27BF" w:rsidRDefault="008B27BF">
            <w:pPr>
              <w:ind w:left="-108" w:right="-108"/>
              <w:jc w:val="center"/>
            </w:pPr>
            <w:r>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6C71AFE"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F63646E" w14:textId="77777777" w:rsidR="008B27BF" w:rsidRDefault="008B27BF">
            <w:pPr>
              <w:jc w:val="center"/>
            </w:pPr>
            <w:r>
              <w:t>07</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310A7DB" w14:textId="77777777" w:rsidR="008B27BF" w:rsidRDefault="008B27BF">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1043282"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91276AE" w14:textId="77777777" w:rsidR="008B27BF" w:rsidRDefault="008B27BF">
            <w:pPr>
              <w:ind w:left="-108"/>
              <w:jc w:val="right"/>
            </w:pPr>
            <w:r>
              <w:t>5 080,2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45FA656" w14:textId="77777777" w:rsidR="008B27BF" w:rsidRDefault="008B27BF">
            <w:pPr>
              <w:ind w:left="-108"/>
              <w:jc w:val="right"/>
            </w:pPr>
            <w:r>
              <w:t>4 890,2</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47D02C5" w14:textId="77777777" w:rsidR="008B27BF" w:rsidRDefault="008B27BF">
            <w:pPr>
              <w:ind w:left="-108"/>
              <w:jc w:val="right"/>
            </w:pPr>
            <w:r>
              <w:t>4 890,2</w:t>
            </w:r>
          </w:p>
        </w:tc>
      </w:tr>
      <w:tr w:rsidR="008B27BF" w14:paraId="6B36AA2B"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0A53D781" w14:textId="77777777" w:rsidR="008B27BF" w:rsidRDefault="008B27BF">
            <w:r>
              <w:t>Муниципальная программа муниципального образования Мостовский район «Молодежь Кубани»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D7F1481" w14:textId="77777777" w:rsidR="008B27BF" w:rsidRDefault="008B27BF">
            <w:pPr>
              <w:ind w:left="-108" w:right="-108"/>
              <w:jc w:val="center"/>
            </w:pPr>
            <w:r>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F426BE3"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231A0D5" w14:textId="77777777" w:rsidR="008B27BF" w:rsidRDefault="008B27BF">
            <w:pPr>
              <w:jc w:val="center"/>
            </w:pPr>
            <w:r>
              <w:t>07</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4F3DC27" w14:textId="77777777" w:rsidR="008B27BF" w:rsidRDefault="008B27BF">
            <w:pPr>
              <w:jc w:val="center"/>
            </w:pPr>
            <w:r>
              <w:t>1500000000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A5196AA"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70DD113" w14:textId="77777777" w:rsidR="008B27BF" w:rsidRDefault="008B27BF">
            <w:pPr>
              <w:ind w:left="-108"/>
              <w:jc w:val="right"/>
            </w:pPr>
            <w:r>
              <w:t>5 080,2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81A8D2A" w14:textId="77777777" w:rsidR="008B27BF" w:rsidRDefault="008B27BF">
            <w:pPr>
              <w:ind w:left="-108"/>
              <w:jc w:val="right"/>
            </w:pPr>
            <w:r>
              <w:t>4 890,2</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DA62DC4" w14:textId="77777777" w:rsidR="008B27BF" w:rsidRDefault="008B27BF">
            <w:pPr>
              <w:ind w:left="-108"/>
              <w:jc w:val="right"/>
            </w:pPr>
            <w:r>
              <w:t>4 890,2</w:t>
            </w:r>
          </w:p>
        </w:tc>
      </w:tr>
      <w:tr w:rsidR="008B27BF" w14:paraId="40FF288C"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2B2B181A" w14:textId="77777777" w:rsidR="008B27BF" w:rsidRDefault="008B27BF">
            <w:r>
              <w:t>Основные мероприятия муниципальной программы «Молодежь Кубани»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F486740" w14:textId="77777777" w:rsidR="008B27BF" w:rsidRDefault="008B27BF">
            <w:pPr>
              <w:ind w:left="-108" w:right="-108"/>
              <w:jc w:val="center"/>
            </w:pPr>
            <w:r>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7ADD8DF"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3659597" w14:textId="77777777" w:rsidR="008B27BF" w:rsidRDefault="008B27BF">
            <w:pPr>
              <w:jc w:val="center"/>
            </w:pPr>
            <w:r>
              <w:t>07</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B288CA2" w14:textId="77777777" w:rsidR="008B27BF" w:rsidRDefault="008B27BF">
            <w:pPr>
              <w:jc w:val="center"/>
            </w:pPr>
            <w:r>
              <w:t>1510000000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DA80755"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22E119B" w14:textId="77777777" w:rsidR="008B27BF" w:rsidRDefault="008B27BF">
            <w:pPr>
              <w:ind w:left="-108"/>
              <w:jc w:val="right"/>
            </w:pPr>
            <w:r>
              <w:t>5 080,2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C665D51" w14:textId="77777777" w:rsidR="008B27BF" w:rsidRDefault="008B27BF">
            <w:pPr>
              <w:ind w:left="-108"/>
              <w:jc w:val="right"/>
            </w:pPr>
            <w:r>
              <w:t>4 890,2</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E16EFED" w14:textId="77777777" w:rsidR="008B27BF" w:rsidRDefault="008B27BF">
            <w:pPr>
              <w:ind w:left="-108"/>
              <w:jc w:val="right"/>
            </w:pPr>
            <w:r>
              <w:t>4 890,2</w:t>
            </w:r>
          </w:p>
        </w:tc>
      </w:tr>
      <w:tr w:rsidR="008B27BF" w14:paraId="3C179B2B"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17C34759" w14:textId="77777777" w:rsidR="008B27BF" w:rsidRDefault="008B27BF">
            <w:r>
              <w:t xml:space="preserve">Обеспечение деятельности муниципальных учреждений подведомственных отделу по делам молодежи администрации муниципального образования Мостовский район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994D58F" w14:textId="77777777" w:rsidR="008B27BF" w:rsidRDefault="008B27BF">
            <w:pPr>
              <w:ind w:left="-108" w:right="-108"/>
              <w:jc w:val="center"/>
            </w:pPr>
            <w:r>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DD19995"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CFD9950" w14:textId="77777777" w:rsidR="008B27BF" w:rsidRDefault="008B27BF">
            <w:pPr>
              <w:jc w:val="center"/>
            </w:pPr>
            <w:r>
              <w:t>07</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77EF3DAB" w14:textId="77777777" w:rsidR="008B27BF" w:rsidRDefault="008B27BF">
            <w:pPr>
              <w:jc w:val="center"/>
            </w:pPr>
            <w:r>
              <w:t>1510200000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01DBE63"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01D99C9" w14:textId="77777777" w:rsidR="008B27BF" w:rsidRDefault="008B27BF">
            <w:pPr>
              <w:ind w:left="-108"/>
              <w:jc w:val="right"/>
            </w:pPr>
            <w:r>
              <w:t>4 360,2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AA161E1" w14:textId="77777777" w:rsidR="008B27BF" w:rsidRDefault="008B27BF">
            <w:pPr>
              <w:ind w:left="-108"/>
              <w:jc w:val="right"/>
            </w:pPr>
            <w:r>
              <w:t>4 170,2</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C34AE82" w14:textId="77777777" w:rsidR="008B27BF" w:rsidRDefault="008B27BF">
            <w:pPr>
              <w:ind w:left="-108"/>
              <w:jc w:val="right"/>
            </w:pPr>
            <w:r>
              <w:t>4 170,2</w:t>
            </w:r>
          </w:p>
        </w:tc>
      </w:tr>
      <w:tr w:rsidR="008B27BF" w14:paraId="736FB04E"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70A8852E" w14:textId="77777777" w:rsidR="008B27BF" w:rsidRDefault="008B27BF">
            <w:r>
              <w:t>Расходы на обеспечение деятельности (оказание услуг) подведомственных учреждений, в том числе на предоставление муниципальным бюджетным и автономным учреждениям субсидий</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C0A1745" w14:textId="77777777" w:rsidR="008B27BF" w:rsidRDefault="008B27BF">
            <w:pPr>
              <w:ind w:left="-108" w:right="-108"/>
              <w:jc w:val="center"/>
            </w:pPr>
            <w:r>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A2B78B8"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70C3360F" w14:textId="77777777" w:rsidR="008B27BF" w:rsidRDefault="008B27BF">
            <w:pPr>
              <w:jc w:val="center"/>
            </w:pPr>
            <w:r>
              <w:t>07</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BFDCA2C" w14:textId="77777777" w:rsidR="008B27BF" w:rsidRDefault="008B27BF">
            <w:pPr>
              <w:jc w:val="center"/>
            </w:pPr>
            <w:r>
              <w:t>1510200590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241C30B"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FE4344B" w14:textId="77777777" w:rsidR="008B27BF" w:rsidRDefault="008B27BF">
            <w:pPr>
              <w:ind w:left="-108"/>
              <w:jc w:val="right"/>
            </w:pPr>
            <w:r>
              <w:t>4 360,2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0B6FD0A" w14:textId="77777777" w:rsidR="008B27BF" w:rsidRDefault="008B27BF">
            <w:pPr>
              <w:ind w:left="-108"/>
              <w:jc w:val="right"/>
            </w:pPr>
            <w:r>
              <w:t>4 170,2</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716094E" w14:textId="77777777" w:rsidR="008B27BF" w:rsidRDefault="008B27BF">
            <w:pPr>
              <w:ind w:left="-108"/>
              <w:jc w:val="right"/>
            </w:pPr>
            <w:r>
              <w:t>4 170,2</w:t>
            </w:r>
          </w:p>
        </w:tc>
      </w:tr>
      <w:tr w:rsidR="008B27BF" w14:paraId="20B5FD18"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1ECB83CE" w14:textId="77777777" w:rsidR="008B27BF" w:rsidRDefault="008B27BF">
            <w:r>
              <w:t xml:space="preserve">Расходы на выплаты персоналу в целях обеспечения выполнения </w:t>
            </w:r>
            <w: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008C4171" w14:textId="77777777" w:rsidR="008B27BF" w:rsidRDefault="008B27BF">
            <w:pPr>
              <w:ind w:left="-108" w:right="-108"/>
              <w:jc w:val="center"/>
            </w:pPr>
            <w:r>
              <w:lastRenderedPageBreak/>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FB74A18"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5A23D7B" w14:textId="77777777" w:rsidR="008B27BF" w:rsidRDefault="008B27BF">
            <w:pPr>
              <w:jc w:val="center"/>
            </w:pPr>
            <w:r>
              <w:t>07</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4C1D76F4" w14:textId="77777777" w:rsidR="008B27BF" w:rsidRDefault="008B27BF">
            <w:pPr>
              <w:jc w:val="center"/>
            </w:pPr>
            <w:r>
              <w:t>1510200590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16959F1" w14:textId="77777777" w:rsidR="008B27BF" w:rsidRDefault="008B27BF">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1AC2A39" w14:textId="77777777" w:rsidR="008B27BF" w:rsidRDefault="008B27BF">
            <w:pPr>
              <w:ind w:left="-108"/>
              <w:jc w:val="right"/>
            </w:pPr>
            <w:r>
              <w:t>4 097,6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4DCA4F9" w14:textId="77777777" w:rsidR="008B27BF" w:rsidRDefault="008B27BF">
            <w:pPr>
              <w:ind w:left="-108"/>
              <w:jc w:val="right"/>
            </w:pPr>
            <w:r>
              <w:t>3 907,6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FB1BD3F" w14:textId="77777777" w:rsidR="008B27BF" w:rsidRDefault="008B27BF">
            <w:pPr>
              <w:ind w:left="-108"/>
              <w:jc w:val="right"/>
            </w:pPr>
            <w:r>
              <w:t>3 907,6</w:t>
            </w:r>
          </w:p>
        </w:tc>
      </w:tr>
      <w:tr w:rsidR="008B27BF" w14:paraId="35551853"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00BB4815" w14:textId="77777777" w:rsidR="008B27BF" w:rsidRDefault="008B27BF">
            <w:r>
              <w:lastRenderedPageBreak/>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BC8F03F" w14:textId="77777777" w:rsidR="008B27BF" w:rsidRDefault="008B27BF">
            <w:pPr>
              <w:ind w:left="-108" w:right="-108"/>
              <w:jc w:val="center"/>
            </w:pPr>
            <w:r>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6B57794"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AB9542E" w14:textId="77777777" w:rsidR="008B27BF" w:rsidRDefault="008B27BF">
            <w:pPr>
              <w:jc w:val="center"/>
            </w:pPr>
            <w:r>
              <w:t>07</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2DF179F" w14:textId="77777777" w:rsidR="008B27BF" w:rsidRDefault="008B27BF">
            <w:pPr>
              <w:jc w:val="center"/>
            </w:pPr>
            <w:r>
              <w:t>1510200590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399D700" w14:textId="77777777" w:rsidR="008B27BF" w:rsidRDefault="008B27BF">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FD9E33B" w14:textId="77777777" w:rsidR="008B27BF" w:rsidRDefault="008B27BF">
            <w:pPr>
              <w:ind w:left="-108"/>
              <w:jc w:val="right"/>
            </w:pPr>
            <w:r>
              <w:t>260,1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4EF432C" w14:textId="77777777" w:rsidR="008B27BF" w:rsidRDefault="008B27BF">
            <w:pPr>
              <w:ind w:left="-108"/>
              <w:jc w:val="right"/>
            </w:pPr>
            <w:r>
              <w:t>260,1</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9F0C8D3" w14:textId="77777777" w:rsidR="008B27BF" w:rsidRDefault="008B27BF">
            <w:pPr>
              <w:ind w:left="-108"/>
              <w:jc w:val="right"/>
            </w:pPr>
            <w:r>
              <w:t>260,1</w:t>
            </w:r>
          </w:p>
        </w:tc>
      </w:tr>
      <w:tr w:rsidR="008B27BF" w14:paraId="7AFD4FD8"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1C93018B" w14:textId="77777777" w:rsidR="008B27BF" w:rsidRDefault="008B27BF">
            <w:r>
              <w:t>Иные бюджетные ассигнования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EAEFFB8" w14:textId="77777777" w:rsidR="008B27BF" w:rsidRDefault="008B27BF">
            <w:pPr>
              <w:ind w:left="-108" w:right="-108"/>
              <w:jc w:val="center"/>
            </w:pPr>
            <w:r>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A9527F6"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72AD458" w14:textId="77777777" w:rsidR="008B27BF" w:rsidRDefault="008B27BF">
            <w:pPr>
              <w:jc w:val="center"/>
            </w:pPr>
            <w:r>
              <w:t>07</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12114DB" w14:textId="77777777" w:rsidR="008B27BF" w:rsidRDefault="008B27BF">
            <w:pPr>
              <w:jc w:val="center"/>
            </w:pPr>
            <w:r>
              <w:t>1510200590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D29C3B6" w14:textId="77777777" w:rsidR="008B27BF" w:rsidRDefault="008B27BF">
            <w:pPr>
              <w:ind w:left="-108" w:right="-108"/>
              <w:jc w:val="center"/>
            </w:pPr>
            <w:r>
              <w:t>800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646191F" w14:textId="77777777" w:rsidR="008B27BF" w:rsidRDefault="008B27BF">
            <w:pPr>
              <w:ind w:left="-108"/>
              <w:jc w:val="right"/>
            </w:pPr>
            <w:r>
              <w:t>2,5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A3EB750" w14:textId="77777777" w:rsidR="008B27BF" w:rsidRDefault="008B27BF">
            <w:pPr>
              <w:ind w:left="-108"/>
              <w:jc w:val="right"/>
            </w:pPr>
            <w:r>
              <w:t>2,5</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30B7E68" w14:textId="77777777" w:rsidR="008B27BF" w:rsidRDefault="008B27BF">
            <w:pPr>
              <w:ind w:left="-108"/>
              <w:jc w:val="right"/>
            </w:pPr>
            <w:r>
              <w:t>2,5</w:t>
            </w:r>
          </w:p>
        </w:tc>
      </w:tr>
      <w:tr w:rsidR="008B27BF" w14:paraId="4351F625"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2ECF92B" w14:textId="77777777" w:rsidR="008B27BF" w:rsidRDefault="008B27BF">
            <w:r>
              <w:t>Организационное обеспечение реализации молодежной политики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381FCF72" w14:textId="77777777" w:rsidR="008B27BF" w:rsidRDefault="008B27BF">
            <w:pPr>
              <w:ind w:left="-108" w:right="-108"/>
              <w:jc w:val="center"/>
            </w:pPr>
            <w:r>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76626AD"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4E681A7" w14:textId="77777777" w:rsidR="008B27BF" w:rsidRDefault="008B27BF">
            <w:pPr>
              <w:jc w:val="center"/>
            </w:pPr>
            <w:r>
              <w:t>07</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7A08D674" w14:textId="77777777" w:rsidR="008B27BF" w:rsidRDefault="008B27BF">
            <w:pPr>
              <w:jc w:val="center"/>
            </w:pPr>
            <w:r>
              <w:t>1510300000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0182AD5"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A300F9B" w14:textId="77777777" w:rsidR="008B27BF" w:rsidRDefault="008B27BF">
            <w:pPr>
              <w:ind w:left="-108"/>
              <w:jc w:val="right"/>
            </w:pPr>
            <w:r>
              <w:t>720,0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0D3B289" w14:textId="77777777" w:rsidR="008B27BF" w:rsidRDefault="008B27BF">
            <w:pPr>
              <w:ind w:left="-108"/>
              <w:jc w:val="right"/>
            </w:pPr>
            <w:r>
              <w:t>720,0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474E3BE" w14:textId="77777777" w:rsidR="008B27BF" w:rsidRDefault="008B27BF">
            <w:pPr>
              <w:ind w:left="-108"/>
              <w:jc w:val="right"/>
            </w:pPr>
            <w:r>
              <w:t>720,0</w:t>
            </w:r>
          </w:p>
        </w:tc>
      </w:tr>
      <w:tr w:rsidR="008B27BF" w14:paraId="3945F110"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3A5CC8AD" w14:textId="77777777" w:rsidR="008B27BF" w:rsidRDefault="008B27BF">
            <w:r>
              <w:t>Реализация мероприятий в области молодежной политики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48B6985" w14:textId="77777777" w:rsidR="008B27BF" w:rsidRDefault="008B27BF">
            <w:pPr>
              <w:ind w:left="-108" w:right="-108"/>
              <w:jc w:val="center"/>
            </w:pPr>
            <w:r>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35BD088"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45BDA9B" w14:textId="77777777" w:rsidR="008B27BF" w:rsidRDefault="008B27BF">
            <w:pPr>
              <w:jc w:val="center"/>
            </w:pPr>
            <w:r>
              <w:t>07</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42DE470C" w14:textId="77777777" w:rsidR="008B27BF" w:rsidRDefault="008B27BF">
            <w:pPr>
              <w:jc w:val="center"/>
            </w:pPr>
            <w:r>
              <w:t>1510300130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4586FEC"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FCAA566" w14:textId="77777777" w:rsidR="008B27BF" w:rsidRDefault="008B27BF">
            <w:pPr>
              <w:ind w:left="-108"/>
              <w:jc w:val="right"/>
            </w:pPr>
            <w:r>
              <w:t>720,0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C380CC7" w14:textId="77777777" w:rsidR="008B27BF" w:rsidRDefault="008B27BF">
            <w:pPr>
              <w:ind w:left="-108"/>
              <w:jc w:val="right"/>
            </w:pPr>
            <w:r>
              <w:t>720,0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D4EF626" w14:textId="77777777" w:rsidR="008B27BF" w:rsidRDefault="008B27BF">
            <w:pPr>
              <w:ind w:left="-108"/>
              <w:jc w:val="right"/>
            </w:pPr>
            <w:r>
              <w:t>720,0</w:t>
            </w:r>
          </w:p>
        </w:tc>
      </w:tr>
      <w:tr w:rsidR="008B27BF" w14:paraId="0CEB2A20"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4B3DC3CF" w14:textId="77777777" w:rsidR="008B27BF" w:rsidRDefault="008B27BF">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B8DC39A" w14:textId="77777777" w:rsidR="008B27BF" w:rsidRDefault="008B27BF">
            <w:pPr>
              <w:ind w:left="-108" w:right="-108"/>
              <w:jc w:val="center"/>
            </w:pPr>
            <w:r>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895B7E6"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2BCBAF0" w14:textId="77777777" w:rsidR="008B27BF" w:rsidRDefault="008B27BF">
            <w:pPr>
              <w:jc w:val="center"/>
            </w:pPr>
            <w:r>
              <w:t>07</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6D5C4E7E" w14:textId="77777777" w:rsidR="008B27BF" w:rsidRDefault="008B27BF">
            <w:pPr>
              <w:jc w:val="center"/>
            </w:pPr>
            <w:r>
              <w:t>1510300130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93C38A7" w14:textId="77777777" w:rsidR="008B27BF" w:rsidRDefault="008B27BF">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6562254" w14:textId="77777777" w:rsidR="008B27BF" w:rsidRDefault="008B27BF">
            <w:pPr>
              <w:ind w:left="-108"/>
              <w:jc w:val="right"/>
            </w:pPr>
            <w:r>
              <w:t>720,0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16FCB2F" w14:textId="77777777" w:rsidR="008B27BF" w:rsidRDefault="008B27BF">
            <w:pPr>
              <w:ind w:left="-108"/>
              <w:jc w:val="right"/>
            </w:pPr>
            <w:r>
              <w:t>720,0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8D27550" w14:textId="77777777" w:rsidR="008B27BF" w:rsidRDefault="008B27BF">
            <w:pPr>
              <w:ind w:left="-108"/>
              <w:jc w:val="right"/>
            </w:pPr>
            <w:r>
              <w:t>720,0</w:t>
            </w:r>
          </w:p>
        </w:tc>
      </w:tr>
      <w:tr w:rsidR="008B27BF" w14:paraId="50352ED5"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34BBB99C" w14:textId="77777777" w:rsidR="008B27BF" w:rsidRDefault="008B27BF">
            <w:r>
              <w:t>Другие вопросы в области образования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0CC610D" w14:textId="77777777" w:rsidR="008B27BF" w:rsidRDefault="008B27BF">
            <w:pPr>
              <w:ind w:left="-108" w:right="-108"/>
              <w:jc w:val="center"/>
            </w:pPr>
            <w:r>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BB3FF38"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352FCD5" w14:textId="77777777" w:rsidR="008B27BF" w:rsidRDefault="008B27BF">
            <w:pPr>
              <w:jc w:val="center"/>
            </w:pPr>
            <w:r>
              <w:t>09</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41BA4A06" w14:textId="77777777" w:rsidR="008B27BF" w:rsidRDefault="008B27BF">
            <w:pPr>
              <w:jc w:val="center"/>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2B6AF6F"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574F457" w14:textId="77777777" w:rsidR="008B27BF" w:rsidRDefault="008B27BF">
            <w:pPr>
              <w:ind w:left="-108"/>
              <w:jc w:val="right"/>
            </w:pPr>
            <w:r>
              <w:t>1 828,1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2CE7E3B" w14:textId="77777777" w:rsidR="008B27BF" w:rsidRDefault="008B27BF">
            <w:pPr>
              <w:ind w:left="-108"/>
              <w:jc w:val="right"/>
            </w:pPr>
            <w:r>
              <w:t>1 668,1</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6CD61FE" w14:textId="77777777" w:rsidR="008B27BF" w:rsidRDefault="008B27BF">
            <w:pPr>
              <w:ind w:left="-108"/>
              <w:jc w:val="right"/>
            </w:pPr>
            <w:r>
              <w:t>1 668,1</w:t>
            </w:r>
          </w:p>
        </w:tc>
      </w:tr>
      <w:tr w:rsidR="008B27BF" w14:paraId="4D94B618"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23527EE4" w14:textId="77777777" w:rsidR="008B27BF" w:rsidRDefault="008B27BF">
            <w:r>
              <w:t>Муниципальная программа муниципального образования Мостовский район «Молодежь Кубани»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EDABEAE" w14:textId="77777777" w:rsidR="008B27BF" w:rsidRDefault="008B27BF">
            <w:pPr>
              <w:ind w:left="-108" w:right="-108"/>
              <w:jc w:val="center"/>
            </w:pPr>
            <w:r>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8D1E87D"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7D0BDA1" w14:textId="77777777" w:rsidR="008B27BF" w:rsidRDefault="008B27BF">
            <w:pPr>
              <w:jc w:val="center"/>
            </w:pPr>
            <w:r>
              <w:t>09</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2E07A880" w14:textId="77777777" w:rsidR="008B27BF" w:rsidRDefault="008B27BF">
            <w:pPr>
              <w:jc w:val="center"/>
            </w:pPr>
            <w:r>
              <w:t>1500000000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6D7F643"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60F5848" w14:textId="77777777" w:rsidR="008B27BF" w:rsidRDefault="008B27BF">
            <w:pPr>
              <w:ind w:left="-108"/>
              <w:jc w:val="right"/>
            </w:pPr>
            <w:r>
              <w:t>1 822,1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5BAAA62" w14:textId="77777777" w:rsidR="008B27BF" w:rsidRDefault="008B27BF">
            <w:pPr>
              <w:ind w:left="-108"/>
              <w:jc w:val="right"/>
            </w:pPr>
            <w:r>
              <w:t>1 662,1</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05273E7B" w14:textId="77777777" w:rsidR="008B27BF" w:rsidRDefault="008B27BF">
            <w:pPr>
              <w:ind w:left="-108"/>
              <w:jc w:val="right"/>
            </w:pPr>
            <w:r>
              <w:t>1 662,1</w:t>
            </w:r>
          </w:p>
        </w:tc>
      </w:tr>
      <w:tr w:rsidR="008B27BF" w14:paraId="496EAD94"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5D1AA683" w14:textId="77777777" w:rsidR="008B27BF" w:rsidRDefault="008B27BF">
            <w:r>
              <w:t>Основные мероприятия муниципальной программы «Молодежь Кубани»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272C9BA" w14:textId="77777777" w:rsidR="008B27BF" w:rsidRDefault="008B27BF">
            <w:pPr>
              <w:ind w:left="-108" w:right="-108"/>
              <w:jc w:val="center"/>
            </w:pPr>
            <w:r>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8B1D21D"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8D691CF" w14:textId="77777777" w:rsidR="008B27BF" w:rsidRDefault="008B27BF">
            <w:pPr>
              <w:jc w:val="center"/>
            </w:pPr>
            <w:r>
              <w:t>09</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2AA45B90" w14:textId="77777777" w:rsidR="008B27BF" w:rsidRDefault="008B27BF">
            <w:pPr>
              <w:jc w:val="center"/>
            </w:pPr>
            <w:r>
              <w:t>1510000000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E5960FA"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5EA4377" w14:textId="77777777" w:rsidR="008B27BF" w:rsidRDefault="008B27BF">
            <w:pPr>
              <w:ind w:left="-108"/>
              <w:jc w:val="right"/>
            </w:pPr>
            <w:r>
              <w:t>1 822,1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72B14C1" w14:textId="77777777" w:rsidR="008B27BF" w:rsidRDefault="008B27BF">
            <w:pPr>
              <w:ind w:left="-108"/>
              <w:jc w:val="right"/>
            </w:pPr>
            <w:r>
              <w:t>1 662,1</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AC818DD" w14:textId="77777777" w:rsidR="008B27BF" w:rsidRDefault="008B27BF">
            <w:pPr>
              <w:ind w:left="-108"/>
              <w:jc w:val="right"/>
            </w:pPr>
            <w:r>
              <w:t>1 662,1</w:t>
            </w:r>
          </w:p>
        </w:tc>
      </w:tr>
      <w:tr w:rsidR="008B27BF" w14:paraId="0112C28E"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3605D1B2" w14:textId="77777777" w:rsidR="008B27BF" w:rsidRDefault="008B27BF">
            <w:r>
              <w:t xml:space="preserve">Обеспечение деятельности отдела по делам молодежи администрации муниципального образования Мостовский район </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84A65B8" w14:textId="77777777" w:rsidR="008B27BF" w:rsidRDefault="008B27BF">
            <w:pPr>
              <w:ind w:left="-108" w:right="-108"/>
              <w:jc w:val="center"/>
            </w:pPr>
            <w:r>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92D0554"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F325E47" w14:textId="77777777" w:rsidR="008B27BF" w:rsidRDefault="008B27BF">
            <w:pPr>
              <w:jc w:val="center"/>
            </w:pPr>
            <w:r>
              <w:t>09</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A579FE2" w14:textId="77777777" w:rsidR="008B27BF" w:rsidRDefault="008B27BF">
            <w:pPr>
              <w:jc w:val="center"/>
            </w:pPr>
            <w:r>
              <w:t>1510100000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E9D95FD"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E8FF28A" w14:textId="77777777" w:rsidR="008B27BF" w:rsidRDefault="008B27BF">
            <w:pPr>
              <w:ind w:left="-108"/>
              <w:jc w:val="right"/>
            </w:pPr>
            <w:r>
              <w:t>1 822,1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35853B3" w14:textId="77777777" w:rsidR="008B27BF" w:rsidRDefault="008B27BF">
            <w:pPr>
              <w:ind w:left="-108"/>
              <w:jc w:val="right"/>
            </w:pPr>
            <w:r>
              <w:t>1 662,1</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E8FE360" w14:textId="77777777" w:rsidR="008B27BF" w:rsidRDefault="008B27BF">
            <w:pPr>
              <w:ind w:left="-108"/>
              <w:jc w:val="right"/>
            </w:pPr>
            <w:r>
              <w:t>1 662,1</w:t>
            </w:r>
          </w:p>
        </w:tc>
      </w:tr>
      <w:tr w:rsidR="008B27BF" w14:paraId="3CB7A680"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47BE6B8C" w14:textId="77777777" w:rsidR="008B27BF" w:rsidRDefault="008B27BF">
            <w:r>
              <w:t>Расходы на обеспечение функций органов местного самоуправления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6F30A8E8" w14:textId="77777777" w:rsidR="008B27BF" w:rsidRDefault="008B27BF">
            <w:pPr>
              <w:ind w:left="-108" w:right="-108"/>
              <w:jc w:val="center"/>
            </w:pPr>
            <w:r>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8CCC9C9"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23660774" w14:textId="77777777" w:rsidR="008B27BF" w:rsidRDefault="008B27BF">
            <w:pPr>
              <w:jc w:val="center"/>
            </w:pPr>
            <w:r>
              <w:t>09</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1C38A20B" w14:textId="77777777" w:rsidR="008B27BF" w:rsidRDefault="008B27BF">
            <w:pPr>
              <w:jc w:val="center"/>
            </w:pPr>
            <w:r>
              <w:t>1510100190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3AD3C9D"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7FB2AD9" w14:textId="77777777" w:rsidR="008B27BF" w:rsidRDefault="008B27BF">
            <w:pPr>
              <w:ind w:left="-108"/>
              <w:jc w:val="right"/>
            </w:pPr>
            <w:r>
              <w:t>1 822,1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9A7C28A" w14:textId="77777777" w:rsidR="008B27BF" w:rsidRDefault="008B27BF">
            <w:pPr>
              <w:ind w:left="-108"/>
              <w:jc w:val="right"/>
            </w:pPr>
            <w:r>
              <w:t>1 662,1</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3DEFDB4" w14:textId="77777777" w:rsidR="008B27BF" w:rsidRDefault="008B27BF">
            <w:pPr>
              <w:ind w:left="-108"/>
              <w:jc w:val="right"/>
            </w:pPr>
            <w:r>
              <w:t>1 662,1</w:t>
            </w:r>
          </w:p>
        </w:tc>
      </w:tr>
      <w:tr w:rsidR="008B27BF" w14:paraId="7E98592D"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C7B5A9C" w14:textId="77777777" w:rsidR="008B27BF" w:rsidRDefault="008B27BF">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34FF1E8" w14:textId="77777777" w:rsidR="008B27BF" w:rsidRDefault="008B27BF">
            <w:pPr>
              <w:ind w:left="-108" w:right="-108"/>
              <w:jc w:val="center"/>
            </w:pPr>
            <w:r>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D002607"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9BF9EBA" w14:textId="77777777" w:rsidR="008B27BF" w:rsidRDefault="008B27BF">
            <w:pPr>
              <w:jc w:val="center"/>
            </w:pPr>
            <w:r>
              <w:t>09</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7392AA6" w14:textId="77777777" w:rsidR="008B27BF" w:rsidRDefault="008B27BF">
            <w:pPr>
              <w:jc w:val="center"/>
            </w:pPr>
            <w:r>
              <w:t>1510100190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725FD6B" w14:textId="77777777" w:rsidR="008B27BF" w:rsidRDefault="008B27BF">
            <w:pPr>
              <w:ind w:left="-108" w:right="-108"/>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777C6EB" w14:textId="77777777" w:rsidR="008B27BF" w:rsidRDefault="008B27BF">
            <w:pPr>
              <w:ind w:left="-108"/>
              <w:jc w:val="right"/>
            </w:pPr>
            <w:r>
              <w:t>1 801,6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916DF10" w14:textId="77777777" w:rsidR="008B27BF" w:rsidRDefault="008B27BF">
            <w:pPr>
              <w:ind w:left="-108"/>
              <w:jc w:val="right"/>
            </w:pPr>
            <w:r>
              <w:t>1 641,6</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D7863C5" w14:textId="77777777" w:rsidR="008B27BF" w:rsidRDefault="008B27BF">
            <w:pPr>
              <w:ind w:left="-108"/>
              <w:jc w:val="right"/>
            </w:pPr>
            <w:r>
              <w:t>1 641,6</w:t>
            </w:r>
          </w:p>
        </w:tc>
      </w:tr>
      <w:tr w:rsidR="008B27BF" w14:paraId="4BAC3684"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35A200AB" w14:textId="77777777" w:rsidR="008B27BF" w:rsidRDefault="008B27BF">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3007A90" w14:textId="77777777" w:rsidR="008B27BF" w:rsidRDefault="008B27BF">
            <w:pPr>
              <w:ind w:left="-108" w:right="-108"/>
              <w:jc w:val="center"/>
            </w:pPr>
            <w:r>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46AA301"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9FC3C25" w14:textId="77777777" w:rsidR="008B27BF" w:rsidRDefault="008B27BF">
            <w:pPr>
              <w:jc w:val="center"/>
            </w:pPr>
            <w:r>
              <w:t>09</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C9C4F08" w14:textId="77777777" w:rsidR="008B27BF" w:rsidRDefault="008B27BF">
            <w:pPr>
              <w:jc w:val="center"/>
            </w:pPr>
            <w:r>
              <w:t>1510100190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390957C" w14:textId="77777777" w:rsidR="008B27BF" w:rsidRDefault="008B27BF">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CC39D00" w14:textId="77777777" w:rsidR="008B27BF" w:rsidRDefault="008B27BF">
            <w:pPr>
              <w:ind w:left="-108"/>
              <w:jc w:val="right"/>
            </w:pPr>
            <w:r>
              <w:t>20,4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76AD281" w14:textId="77777777" w:rsidR="008B27BF" w:rsidRDefault="008B27BF">
            <w:pPr>
              <w:ind w:left="-108"/>
              <w:jc w:val="right"/>
            </w:pPr>
            <w:r>
              <w:t>20,4</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81A7FF9" w14:textId="77777777" w:rsidR="008B27BF" w:rsidRDefault="008B27BF">
            <w:pPr>
              <w:ind w:left="-108"/>
              <w:jc w:val="right"/>
            </w:pPr>
            <w:r>
              <w:t>20,4</w:t>
            </w:r>
          </w:p>
        </w:tc>
      </w:tr>
      <w:tr w:rsidR="008B27BF" w14:paraId="1FD47125"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28B45599" w14:textId="77777777" w:rsidR="008B27BF" w:rsidRDefault="008B27BF">
            <w:r>
              <w:t>Иные бюджетные ассигнования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9449AC9" w14:textId="77777777" w:rsidR="008B27BF" w:rsidRDefault="008B27BF">
            <w:pPr>
              <w:ind w:left="-108" w:right="-108"/>
              <w:jc w:val="center"/>
            </w:pPr>
            <w:r>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7F2E072"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B993D92" w14:textId="77777777" w:rsidR="008B27BF" w:rsidRDefault="008B27BF">
            <w:pPr>
              <w:jc w:val="center"/>
            </w:pPr>
            <w:r>
              <w:t>09</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50DBE0CE" w14:textId="77777777" w:rsidR="008B27BF" w:rsidRDefault="008B27BF">
            <w:pPr>
              <w:jc w:val="center"/>
            </w:pPr>
            <w:r>
              <w:t>1510100190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E4C25B7" w14:textId="77777777" w:rsidR="008B27BF" w:rsidRDefault="008B27BF">
            <w:pPr>
              <w:ind w:left="-108" w:right="-108"/>
              <w:jc w:val="center"/>
            </w:pPr>
            <w:r>
              <w:t>800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A4FA004" w14:textId="77777777" w:rsidR="008B27BF" w:rsidRDefault="008B27BF">
            <w:pPr>
              <w:ind w:left="-108"/>
              <w:jc w:val="right"/>
            </w:pPr>
            <w:r>
              <w:t>0,1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BBA9EAF" w14:textId="77777777" w:rsidR="008B27BF" w:rsidRDefault="008B27BF">
            <w:pPr>
              <w:ind w:left="-108"/>
              <w:jc w:val="right"/>
            </w:pPr>
            <w:r>
              <w:t>0,1</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1666243" w14:textId="77777777" w:rsidR="008B27BF" w:rsidRDefault="008B27BF">
            <w:pPr>
              <w:ind w:left="-108"/>
              <w:jc w:val="right"/>
            </w:pPr>
            <w:r>
              <w:t>0,1</w:t>
            </w:r>
          </w:p>
        </w:tc>
      </w:tr>
      <w:tr w:rsidR="008B27BF" w14:paraId="2389EA4A"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340552E3" w14:textId="77777777" w:rsidR="008B27BF" w:rsidRDefault="008B27BF">
            <w:r>
              <w:t>Муниципальная программа муниципального образования Мостовский район  «Региональная политика и развитие гражданского общества»</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B499C04" w14:textId="77777777" w:rsidR="008B27BF" w:rsidRDefault="008B27BF">
            <w:pPr>
              <w:ind w:left="-108" w:right="-108"/>
              <w:jc w:val="center"/>
            </w:pPr>
            <w:r>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1F31F37"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701720C" w14:textId="77777777" w:rsidR="008B27BF" w:rsidRDefault="008B27BF">
            <w:pPr>
              <w:jc w:val="center"/>
            </w:pPr>
            <w:r>
              <w:t>09</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1D8113DF" w14:textId="77777777" w:rsidR="008B27BF" w:rsidRDefault="008B27BF">
            <w:pPr>
              <w:jc w:val="center"/>
            </w:pPr>
            <w:r>
              <w:t>1600000000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BE41FDC"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9A7308E" w14:textId="77777777" w:rsidR="008B27BF" w:rsidRDefault="008B27BF">
            <w:pPr>
              <w:ind w:left="-108"/>
              <w:jc w:val="right"/>
            </w:pPr>
            <w:r>
              <w:t>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DFEBEAF" w14:textId="77777777" w:rsidR="008B27BF" w:rsidRDefault="008B27BF">
            <w:pPr>
              <w:ind w:left="-108"/>
              <w:jc w:val="right"/>
            </w:pPr>
            <w:r>
              <w:t>6,0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50E6063B" w14:textId="77777777" w:rsidR="008B27BF" w:rsidRDefault="008B27BF">
            <w:pPr>
              <w:ind w:left="-108"/>
              <w:jc w:val="right"/>
            </w:pPr>
            <w:r>
              <w:t>6,0</w:t>
            </w:r>
          </w:p>
        </w:tc>
      </w:tr>
      <w:tr w:rsidR="008B27BF" w14:paraId="7DF7F242"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7CEDDF16" w14:textId="77777777" w:rsidR="008B27BF" w:rsidRDefault="008B27BF">
            <w:r>
              <w:t>Развитие муниципальной службы в администрации муниципального образования Мостовский район</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4C9456C3" w14:textId="77777777" w:rsidR="008B27BF" w:rsidRDefault="008B27BF">
            <w:pPr>
              <w:ind w:left="-108" w:right="-108"/>
              <w:jc w:val="center"/>
            </w:pPr>
            <w:r>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1D155C5"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06D46C18" w14:textId="77777777" w:rsidR="008B27BF" w:rsidRDefault="008B27BF">
            <w:pPr>
              <w:jc w:val="center"/>
            </w:pPr>
            <w:r>
              <w:t>09</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1E437C35" w14:textId="77777777" w:rsidR="008B27BF" w:rsidRDefault="008B27BF">
            <w:pPr>
              <w:jc w:val="center"/>
            </w:pPr>
            <w:r>
              <w:t>1630000000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E00CC88"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FB337A1" w14:textId="77777777" w:rsidR="008B27BF" w:rsidRDefault="008B27BF">
            <w:pPr>
              <w:ind w:left="-108"/>
              <w:jc w:val="right"/>
            </w:pPr>
            <w:r>
              <w:t>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969D423" w14:textId="77777777" w:rsidR="008B27BF" w:rsidRDefault="008B27BF">
            <w:pPr>
              <w:ind w:left="-108"/>
              <w:jc w:val="right"/>
            </w:pPr>
            <w:r>
              <w:t>6,0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BFC027B" w14:textId="77777777" w:rsidR="008B27BF" w:rsidRDefault="008B27BF">
            <w:pPr>
              <w:ind w:left="-108"/>
              <w:jc w:val="right"/>
            </w:pPr>
            <w:r>
              <w:t>6,0</w:t>
            </w:r>
          </w:p>
        </w:tc>
      </w:tr>
      <w:tr w:rsidR="008B27BF" w14:paraId="1C744978"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2C15DC6B" w14:textId="77777777" w:rsidR="008B27BF" w:rsidRDefault="008B27BF">
            <w:r>
              <w:t>Повышение эффективности и результативности муниципальной службы и повышение кадрового потенциала в органах местного самоуправления</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DB5B3E2" w14:textId="77777777" w:rsidR="008B27BF" w:rsidRDefault="008B27BF">
            <w:pPr>
              <w:ind w:left="-108" w:right="-108"/>
              <w:jc w:val="center"/>
            </w:pPr>
            <w:r>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EC2DC17"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48222EA" w14:textId="77777777" w:rsidR="008B27BF" w:rsidRDefault="008B27BF">
            <w:pPr>
              <w:jc w:val="center"/>
            </w:pPr>
            <w:r>
              <w:t>09</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7F824C90" w14:textId="77777777" w:rsidR="008B27BF" w:rsidRDefault="008B27BF">
            <w:pPr>
              <w:jc w:val="center"/>
            </w:pPr>
            <w:r>
              <w:t>1630100000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4C01D2F"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92C6B12" w14:textId="77777777" w:rsidR="008B27BF" w:rsidRDefault="008B27BF">
            <w:pPr>
              <w:ind w:left="-108"/>
              <w:jc w:val="right"/>
            </w:pPr>
            <w:r>
              <w:t>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8144098" w14:textId="77777777" w:rsidR="008B27BF" w:rsidRDefault="008B27BF">
            <w:pPr>
              <w:ind w:left="-108"/>
              <w:jc w:val="right"/>
            </w:pPr>
            <w:r>
              <w:t>6,0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1BFEE3C2" w14:textId="77777777" w:rsidR="008B27BF" w:rsidRDefault="008B27BF">
            <w:pPr>
              <w:ind w:left="-108"/>
              <w:jc w:val="right"/>
            </w:pPr>
            <w:r>
              <w:t>6,0</w:t>
            </w:r>
          </w:p>
        </w:tc>
      </w:tr>
      <w:tr w:rsidR="008B27BF" w14:paraId="142BCE76"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343338B7" w14:textId="77777777" w:rsidR="008B27BF" w:rsidRDefault="008B27BF">
            <w:r>
              <w:lastRenderedPageBreak/>
              <w:t>Диспансеризация муниципальных служащих</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2C13A032" w14:textId="77777777" w:rsidR="008B27BF" w:rsidRDefault="008B27BF">
            <w:pPr>
              <w:ind w:left="-108" w:right="-108"/>
              <w:jc w:val="center"/>
            </w:pPr>
            <w:r>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7F55E3B"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6B2CBC85" w14:textId="77777777" w:rsidR="008B27BF" w:rsidRDefault="008B27BF">
            <w:pPr>
              <w:jc w:val="center"/>
            </w:pPr>
            <w:r>
              <w:t>09</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2E493846" w14:textId="77777777" w:rsidR="008B27BF" w:rsidRDefault="008B27BF">
            <w:pPr>
              <w:jc w:val="center"/>
            </w:pPr>
            <w:r>
              <w:t>1630100240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A0095F1" w14:textId="77777777" w:rsidR="008B27BF" w:rsidRDefault="008B27BF">
            <w:pPr>
              <w:ind w:left="-108" w:right="-108"/>
              <w:jc w:val="center"/>
            </w:pPr>
            <w:r>
              <w:t>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3852774" w14:textId="77777777" w:rsidR="008B27BF" w:rsidRDefault="008B27BF">
            <w:pPr>
              <w:ind w:left="-108"/>
              <w:jc w:val="right"/>
            </w:pPr>
            <w:r>
              <w:t>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6474C01" w14:textId="77777777" w:rsidR="008B27BF" w:rsidRDefault="008B27BF">
            <w:pPr>
              <w:ind w:left="-108"/>
              <w:jc w:val="right"/>
            </w:pPr>
            <w:r>
              <w:t>6,0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83BAB6A" w14:textId="77777777" w:rsidR="008B27BF" w:rsidRDefault="008B27BF">
            <w:pPr>
              <w:ind w:left="-108"/>
              <w:jc w:val="right"/>
            </w:pPr>
            <w:r>
              <w:t>6,0</w:t>
            </w:r>
          </w:p>
        </w:tc>
      </w:tr>
      <w:tr w:rsidR="008B27BF" w14:paraId="0284071A"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6F9C4D3F" w14:textId="77777777" w:rsidR="008B27BF" w:rsidRDefault="008B27BF">
            <w: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5A4C558F" w14:textId="77777777" w:rsidR="008B27BF" w:rsidRDefault="008B27BF">
            <w:pPr>
              <w:ind w:left="-108" w:right="-108"/>
              <w:jc w:val="center"/>
            </w:pPr>
            <w:r>
              <w:t>934</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D7B298A" w14:textId="77777777" w:rsidR="008B27BF" w:rsidRDefault="008B27BF">
            <w:pPr>
              <w:jc w:val="center"/>
            </w:pPr>
            <w:r>
              <w:t>07</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8F55DC3" w14:textId="77777777" w:rsidR="008B27BF" w:rsidRDefault="008B27BF">
            <w:pPr>
              <w:jc w:val="center"/>
            </w:pPr>
            <w:r>
              <w:t>09</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381AD862" w14:textId="77777777" w:rsidR="008B27BF" w:rsidRDefault="008B27BF">
            <w:pPr>
              <w:jc w:val="center"/>
            </w:pPr>
            <w:r>
              <w:t>1630100240</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8EBF992" w14:textId="77777777" w:rsidR="008B27BF" w:rsidRDefault="008B27BF">
            <w:pPr>
              <w:ind w:left="-108" w:right="-108"/>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FD24B4E" w14:textId="77777777" w:rsidR="008B27BF" w:rsidRDefault="008B27BF">
            <w:pPr>
              <w:ind w:left="-108"/>
              <w:jc w:val="right"/>
            </w:pPr>
            <w:r>
              <w:t>6,0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19FAD28" w14:textId="77777777" w:rsidR="008B27BF" w:rsidRDefault="008B27BF">
            <w:pPr>
              <w:ind w:left="-108"/>
              <w:jc w:val="right"/>
            </w:pPr>
            <w:r>
              <w:t>6,0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5C28563" w14:textId="77777777" w:rsidR="008B27BF" w:rsidRDefault="008B27BF">
            <w:pPr>
              <w:ind w:left="-108"/>
              <w:jc w:val="right"/>
            </w:pPr>
            <w:r>
              <w:t>6,0</w:t>
            </w:r>
          </w:p>
        </w:tc>
      </w:tr>
      <w:tr w:rsidR="008B27BF" w14:paraId="4E80BD50" w14:textId="77777777" w:rsidTr="008B27BF">
        <w:trPr>
          <w:trHeight w:val="20"/>
        </w:trPr>
        <w:tc>
          <w:tcPr>
            <w:tcW w:w="7230" w:type="dxa"/>
            <w:tcBorders>
              <w:top w:val="single" w:sz="4" w:space="0" w:color="auto"/>
              <w:left w:val="single" w:sz="4" w:space="0" w:color="auto"/>
              <w:bottom w:val="single" w:sz="4" w:space="0" w:color="auto"/>
              <w:right w:val="single" w:sz="4" w:space="0" w:color="auto"/>
            </w:tcBorders>
            <w:hideMark/>
          </w:tcPr>
          <w:p w14:paraId="1E1125A6" w14:textId="77777777" w:rsidR="008B27BF" w:rsidRDefault="008B27BF">
            <w:pPr>
              <w:rPr>
                <w:b/>
                <w:bCs/>
              </w:rPr>
            </w:pPr>
            <w:r>
              <w:rPr>
                <w:b/>
                <w:bCs/>
              </w:rPr>
              <w:t>Условно утверждаемые (утвержденные) расходы</w:t>
            </w:r>
          </w:p>
        </w:tc>
        <w:tc>
          <w:tcPr>
            <w:tcW w:w="425" w:type="dxa"/>
            <w:tcBorders>
              <w:top w:val="single" w:sz="4" w:space="0" w:color="auto"/>
              <w:left w:val="single" w:sz="4" w:space="0" w:color="auto"/>
              <w:bottom w:val="single" w:sz="4" w:space="0" w:color="auto"/>
              <w:right w:val="single" w:sz="4" w:space="0" w:color="auto"/>
            </w:tcBorders>
            <w:noWrap/>
            <w:vAlign w:val="bottom"/>
            <w:hideMark/>
          </w:tcPr>
          <w:p w14:paraId="12DE0370" w14:textId="77777777" w:rsidR="008B27BF" w:rsidRDefault="008B27BF">
            <w:pPr>
              <w:jc w:val="center"/>
              <w:rPr>
                <w:b/>
                <w:bCs/>
              </w:rPr>
            </w:pPr>
            <w:r>
              <w:rPr>
                <w:b/>
                <w:bCs/>
              </w:rPr>
              <w:t>Х</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A3697A8" w14:textId="77777777" w:rsidR="008B27BF" w:rsidRDefault="008B27BF">
            <w:pPr>
              <w:jc w:val="center"/>
              <w:rPr>
                <w:b/>
                <w:bCs/>
              </w:rPr>
            </w:pPr>
            <w:r>
              <w:rPr>
                <w:b/>
                <w:bCs/>
              </w:rPr>
              <w:t>Х</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4B64FC2B" w14:textId="77777777" w:rsidR="008B27BF" w:rsidRDefault="008B27BF">
            <w:pPr>
              <w:jc w:val="center"/>
              <w:rPr>
                <w:b/>
                <w:bCs/>
              </w:rPr>
            </w:pPr>
            <w:r>
              <w:rPr>
                <w:b/>
                <w:bCs/>
              </w:rPr>
              <w:t>Х</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7C2AEC49" w14:textId="77777777" w:rsidR="008B27BF" w:rsidRDefault="008B27BF">
            <w:pPr>
              <w:jc w:val="center"/>
              <w:rPr>
                <w:b/>
                <w:bCs/>
              </w:rPr>
            </w:pPr>
            <w:r>
              <w:rPr>
                <w:b/>
                <w:bCs/>
              </w:rPr>
              <w:t>Х</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5B7B797" w14:textId="77777777" w:rsidR="008B27BF" w:rsidRDefault="008B27BF">
            <w:pPr>
              <w:jc w:val="center"/>
              <w:rPr>
                <w:b/>
                <w:bCs/>
              </w:rPr>
            </w:pPr>
            <w:r>
              <w:rPr>
                <w:b/>
                <w:bCs/>
              </w:rPr>
              <w:t>Х</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40AD420" w14:textId="77777777" w:rsidR="008B27BF" w:rsidRDefault="008B27BF">
            <w:pPr>
              <w:ind w:left="-108"/>
              <w:jc w:val="right"/>
            </w:pPr>
            <w:r>
              <w:t>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E78B945" w14:textId="77777777" w:rsidR="008B27BF" w:rsidRDefault="008B27BF">
            <w:pPr>
              <w:ind w:left="-108"/>
              <w:jc w:val="right"/>
            </w:pPr>
            <w:r>
              <w:t>20 000,0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2868909E" w14:textId="77777777" w:rsidR="008B27BF" w:rsidRDefault="008B27BF">
            <w:pPr>
              <w:ind w:left="-108"/>
              <w:jc w:val="right"/>
            </w:pPr>
            <w:r>
              <w:t>40 000,0</w:t>
            </w:r>
          </w:p>
        </w:tc>
      </w:tr>
    </w:tbl>
    <w:p w14:paraId="3BEB7D94" w14:textId="77777777" w:rsidR="008B27BF" w:rsidRDefault="008B27BF" w:rsidP="008B27BF">
      <w:pPr>
        <w:jc w:val="right"/>
        <w:rPr>
          <w:sz w:val="28"/>
          <w:szCs w:val="28"/>
        </w:rPr>
      </w:pPr>
      <w:r>
        <w:rPr>
          <w:sz w:val="28"/>
          <w:szCs w:val="28"/>
        </w:rPr>
        <w:t>».</w:t>
      </w:r>
    </w:p>
    <w:p w14:paraId="543D7699" w14:textId="77777777" w:rsidR="008B27BF" w:rsidRDefault="008B27BF" w:rsidP="008B27BF">
      <w:pPr>
        <w:jc w:val="center"/>
        <w:rPr>
          <w:b/>
          <w:sz w:val="28"/>
          <w:szCs w:val="28"/>
        </w:rPr>
      </w:pPr>
    </w:p>
    <w:p w14:paraId="54FBB1A2" w14:textId="77777777" w:rsidR="008B27BF" w:rsidRDefault="008B27BF" w:rsidP="008B27BF">
      <w:pPr>
        <w:jc w:val="center"/>
        <w:rPr>
          <w:b/>
          <w:sz w:val="28"/>
          <w:szCs w:val="28"/>
        </w:rPr>
      </w:pPr>
    </w:p>
    <w:p w14:paraId="56DA7CD3" w14:textId="77777777" w:rsidR="008B27BF" w:rsidRDefault="008B27BF" w:rsidP="008B27BF">
      <w:pPr>
        <w:jc w:val="center"/>
        <w:rPr>
          <w:b/>
          <w:sz w:val="28"/>
          <w:szCs w:val="28"/>
        </w:rPr>
      </w:pPr>
    </w:p>
    <w:p w14:paraId="16F396DA" w14:textId="77777777" w:rsidR="008B27BF" w:rsidRDefault="008B27BF" w:rsidP="008B27BF">
      <w:pPr>
        <w:rPr>
          <w:sz w:val="28"/>
          <w:szCs w:val="22"/>
        </w:rPr>
      </w:pPr>
      <w:r>
        <w:rPr>
          <w:sz w:val="28"/>
        </w:rPr>
        <w:t xml:space="preserve">Начальник финансового управления администрации </w:t>
      </w:r>
    </w:p>
    <w:p w14:paraId="19EEE7C3" w14:textId="77777777" w:rsidR="008B27BF" w:rsidRDefault="008B27BF" w:rsidP="008B27BF">
      <w:pPr>
        <w:rPr>
          <w:sz w:val="28"/>
        </w:rPr>
      </w:pPr>
      <w:r>
        <w:rPr>
          <w:sz w:val="28"/>
        </w:rPr>
        <w:t>муниципального образования Мостовский район                                                                                               Е.М. Тютерева</w:t>
      </w:r>
    </w:p>
    <w:p w14:paraId="7D3DF103" w14:textId="77777777" w:rsidR="008B27BF" w:rsidRDefault="008B27BF" w:rsidP="008B27BF">
      <w:pPr>
        <w:rPr>
          <w:sz w:val="28"/>
        </w:rPr>
      </w:pPr>
    </w:p>
    <w:p w14:paraId="4C5403BD" w14:textId="77777777" w:rsidR="008B27BF" w:rsidRDefault="008B27BF" w:rsidP="008B27BF">
      <w:pPr>
        <w:rPr>
          <w:b/>
          <w:sz w:val="28"/>
          <w:szCs w:val="28"/>
        </w:rPr>
      </w:pPr>
    </w:p>
    <w:p w14:paraId="3676D07F" w14:textId="77777777" w:rsidR="008B27BF" w:rsidRDefault="008B27BF" w:rsidP="00D742EA">
      <w:pPr>
        <w:sectPr w:rsidR="008B27BF" w:rsidSect="008B27BF">
          <w:pgSz w:w="16838" w:h="11906" w:orient="landscape"/>
          <w:pgMar w:top="1701" w:right="567" w:bottom="567" w:left="1134" w:header="340" w:footer="284" w:gutter="0"/>
          <w:cols w:space="720"/>
          <w:titlePg/>
          <w:docGrid w:linePitch="360"/>
        </w:sectPr>
      </w:pPr>
    </w:p>
    <w:tbl>
      <w:tblPr>
        <w:tblW w:w="5050" w:type="pct"/>
        <w:tblInd w:w="-127" w:type="dxa"/>
        <w:tblCellMar>
          <w:left w:w="0" w:type="dxa"/>
          <w:right w:w="0" w:type="dxa"/>
        </w:tblCellMar>
        <w:tblLook w:val="04A0" w:firstRow="1" w:lastRow="0" w:firstColumn="1" w:lastColumn="0" w:noHBand="0" w:noVBand="1"/>
      </w:tblPr>
      <w:tblGrid>
        <w:gridCol w:w="167"/>
        <w:gridCol w:w="9628"/>
      </w:tblGrid>
      <w:tr w:rsidR="008B27BF" w14:paraId="45E9BF3B" w14:textId="77777777" w:rsidTr="008B27BF">
        <w:trPr>
          <w:trHeight w:val="65"/>
        </w:trPr>
        <w:tc>
          <w:tcPr>
            <w:tcW w:w="1893" w:type="pct"/>
            <w:noWrap/>
            <w:tcMar>
              <w:top w:w="15" w:type="dxa"/>
              <w:left w:w="15" w:type="dxa"/>
              <w:bottom w:w="0" w:type="dxa"/>
              <w:right w:w="15" w:type="dxa"/>
            </w:tcMar>
            <w:vAlign w:val="bottom"/>
          </w:tcPr>
          <w:p w14:paraId="44112B4E" w14:textId="77777777" w:rsidR="008B27BF" w:rsidRDefault="008B27BF">
            <w:pPr>
              <w:rPr>
                <w:sz w:val="28"/>
                <w:szCs w:val="28"/>
              </w:rPr>
            </w:pPr>
          </w:p>
        </w:tc>
        <w:tc>
          <w:tcPr>
            <w:tcW w:w="2965" w:type="pct"/>
            <w:noWrap/>
            <w:tcMar>
              <w:top w:w="15" w:type="dxa"/>
              <w:left w:w="15" w:type="dxa"/>
              <w:bottom w:w="0" w:type="dxa"/>
              <w:right w:w="15" w:type="dxa"/>
            </w:tcMar>
            <w:vAlign w:val="bottom"/>
          </w:tcPr>
          <w:p w14:paraId="61B722BB" w14:textId="77777777" w:rsidR="008B27BF" w:rsidRDefault="008B27BF">
            <w:pPr>
              <w:ind w:left="1947"/>
              <w:rPr>
                <w:sz w:val="28"/>
                <w:szCs w:val="28"/>
              </w:rPr>
            </w:pPr>
            <w:r>
              <w:rPr>
                <w:sz w:val="28"/>
                <w:szCs w:val="28"/>
              </w:rPr>
              <w:t>Приложение 4</w:t>
            </w:r>
          </w:p>
          <w:p w14:paraId="49BC4024" w14:textId="77777777" w:rsidR="008B27BF" w:rsidRDefault="008B27BF">
            <w:pPr>
              <w:ind w:left="1947"/>
              <w:rPr>
                <w:sz w:val="28"/>
                <w:szCs w:val="28"/>
              </w:rPr>
            </w:pPr>
            <w:r>
              <w:rPr>
                <w:sz w:val="28"/>
                <w:szCs w:val="28"/>
              </w:rPr>
              <w:t xml:space="preserve">к решению Совета </w:t>
            </w:r>
          </w:p>
          <w:p w14:paraId="55F5879C" w14:textId="77777777" w:rsidR="008B27BF" w:rsidRDefault="008B27BF">
            <w:pPr>
              <w:ind w:left="1947"/>
              <w:rPr>
                <w:sz w:val="28"/>
                <w:szCs w:val="28"/>
              </w:rPr>
            </w:pPr>
            <w:r>
              <w:rPr>
                <w:sz w:val="28"/>
                <w:szCs w:val="28"/>
              </w:rPr>
              <w:t>муниципального образования Мостовский район</w:t>
            </w:r>
          </w:p>
          <w:p w14:paraId="4760400A" w14:textId="77777777" w:rsidR="008B27BF" w:rsidRDefault="008B27BF">
            <w:pPr>
              <w:ind w:left="1947"/>
              <w:rPr>
                <w:sz w:val="28"/>
                <w:szCs w:val="28"/>
              </w:rPr>
            </w:pPr>
            <w:r>
              <w:rPr>
                <w:sz w:val="28"/>
                <w:szCs w:val="28"/>
              </w:rPr>
              <w:t>от ________________№______</w:t>
            </w:r>
          </w:p>
          <w:p w14:paraId="5285ADB4" w14:textId="77777777" w:rsidR="008B27BF" w:rsidRDefault="008B27BF">
            <w:pPr>
              <w:ind w:left="1947"/>
              <w:rPr>
                <w:sz w:val="28"/>
                <w:szCs w:val="28"/>
              </w:rPr>
            </w:pPr>
          </w:p>
          <w:p w14:paraId="6D65A5B5" w14:textId="77777777" w:rsidR="008B27BF" w:rsidRDefault="008B27BF">
            <w:pPr>
              <w:ind w:left="1947"/>
              <w:rPr>
                <w:sz w:val="28"/>
                <w:szCs w:val="28"/>
              </w:rPr>
            </w:pPr>
            <w:r>
              <w:rPr>
                <w:sz w:val="28"/>
                <w:szCs w:val="28"/>
              </w:rPr>
              <w:t>«Приложение 6</w:t>
            </w:r>
          </w:p>
          <w:p w14:paraId="6F93105B" w14:textId="77777777" w:rsidR="008B27BF" w:rsidRDefault="008B27BF">
            <w:pPr>
              <w:ind w:left="1947"/>
              <w:rPr>
                <w:sz w:val="28"/>
                <w:szCs w:val="28"/>
              </w:rPr>
            </w:pPr>
          </w:p>
          <w:p w14:paraId="77E759C8" w14:textId="77777777" w:rsidR="008B27BF" w:rsidRDefault="008B27BF">
            <w:pPr>
              <w:ind w:left="1947"/>
              <w:rPr>
                <w:sz w:val="28"/>
                <w:szCs w:val="28"/>
              </w:rPr>
            </w:pPr>
            <w:r>
              <w:rPr>
                <w:sz w:val="28"/>
                <w:szCs w:val="28"/>
              </w:rPr>
              <w:t>УТВЕРЖДЕНЫ</w:t>
            </w:r>
          </w:p>
          <w:p w14:paraId="016C4F10" w14:textId="77777777" w:rsidR="008B27BF" w:rsidRDefault="008B27BF">
            <w:pPr>
              <w:ind w:left="1947"/>
              <w:rPr>
                <w:sz w:val="28"/>
                <w:szCs w:val="28"/>
              </w:rPr>
            </w:pPr>
            <w:r>
              <w:rPr>
                <w:sz w:val="28"/>
                <w:szCs w:val="28"/>
              </w:rPr>
              <w:t xml:space="preserve">решением Совета </w:t>
            </w:r>
          </w:p>
          <w:p w14:paraId="3321C09A" w14:textId="77777777" w:rsidR="008B27BF" w:rsidRDefault="008B27BF">
            <w:pPr>
              <w:ind w:left="1947"/>
              <w:rPr>
                <w:sz w:val="28"/>
                <w:szCs w:val="28"/>
              </w:rPr>
            </w:pPr>
            <w:r>
              <w:rPr>
                <w:sz w:val="28"/>
                <w:szCs w:val="28"/>
              </w:rPr>
              <w:t>муниципального образования Мостовский район</w:t>
            </w:r>
          </w:p>
          <w:p w14:paraId="30E698BB" w14:textId="77777777" w:rsidR="008B27BF" w:rsidRDefault="008B27BF">
            <w:pPr>
              <w:ind w:left="1947"/>
              <w:rPr>
                <w:sz w:val="28"/>
                <w:szCs w:val="28"/>
              </w:rPr>
            </w:pPr>
            <w:r>
              <w:rPr>
                <w:sz w:val="28"/>
                <w:szCs w:val="28"/>
              </w:rPr>
              <w:t>от 13 декабря 2023 г. № 343</w:t>
            </w:r>
          </w:p>
          <w:p w14:paraId="197E1989" w14:textId="77777777" w:rsidR="008B27BF" w:rsidRDefault="008B27BF">
            <w:pPr>
              <w:ind w:left="1947"/>
              <w:rPr>
                <w:sz w:val="28"/>
                <w:szCs w:val="28"/>
              </w:rPr>
            </w:pPr>
            <w:proofErr w:type="gramStart"/>
            <w:r>
              <w:rPr>
                <w:sz w:val="28"/>
                <w:szCs w:val="28"/>
              </w:rPr>
              <w:t>(в редакции решения Совета муниципального образования Мостовский район</w:t>
            </w:r>
            <w:proofErr w:type="gramEnd"/>
          </w:p>
          <w:p w14:paraId="15A66591" w14:textId="77777777" w:rsidR="008B27BF" w:rsidRDefault="008B27BF">
            <w:pPr>
              <w:ind w:left="1947"/>
              <w:rPr>
                <w:sz w:val="28"/>
                <w:szCs w:val="28"/>
              </w:rPr>
            </w:pPr>
            <w:r>
              <w:rPr>
                <w:sz w:val="28"/>
                <w:szCs w:val="28"/>
              </w:rPr>
              <w:t>от ____________ № ________)</w:t>
            </w:r>
          </w:p>
          <w:p w14:paraId="2B931DC4" w14:textId="77777777" w:rsidR="008B27BF" w:rsidRDefault="008B27BF">
            <w:pPr>
              <w:ind w:left="1947"/>
              <w:contextualSpacing/>
              <w:rPr>
                <w:sz w:val="28"/>
                <w:szCs w:val="28"/>
              </w:rPr>
            </w:pPr>
          </w:p>
        </w:tc>
      </w:tr>
      <w:tr w:rsidR="008B27BF" w14:paraId="45D51B2D" w14:textId="77777777" w:rsidTr="008B27BF">
        <w:trPr>
          <w:trHeight w:val="1843"/>
        </w:trPr>
        <w:tc>
          <w:tcPr>
            <w:tcW w:w="5000" w:type="pct"/>
            <w:gridSpan w:val="2"/>
            <w:tcMar>
              <w:top w:w="15" w:type="dxa"/>
              <w:left w:w="15" w:type="dxa"/>
              <w:bottom w:w="0" w:type="dxa"/>
              <w:right w:w="15" w:type="dxa"/>
            </w:tcMar>
            <w:vAlign w:val="bottom"/>
          </w:tcPr>
          <w:p w14:paraId="335A2685" w14:textId="77777777" w:rsidR="008B27BF" w:rsidRDefault="008B27BF">
            <w:pPr>
              <w:jc w:val="center"/>
              <w:rPr>
                <w:b/>
                <w:bCs/>
                <w:sz w:val="28"/>
                <w:szCs w:val="28"/>
              </w:rPr>
            </w:pPr>
          </w:p>
          <w:p w14:paraId="248483A6" w14:textId="77777777" w:rsidR="008B27BF" w:rsidRDefault="008B27BF">
            <w:pPr>
              <w:jc w:val="center"/>
              <w:rPr>
                <w:b/>
                <w:bCs/>
                <w:sz w:val="28"/>
                <w:szCs w:val="28"/>
              </w:rPr>
            </w:pPr>
          </w:p>
          <w:p w14:paraId="0ABB4E26" w14:textId="77777777" w:rsidR="008B27BF" w:rsidRDefault="008B27BF">
            <w:pPr>
              <w:jc w:val="center"/>
              <w:rPr>
                <w:b/>
                <w:bCs/>
                <w:sz w:val="28"/>
                <w:szCs w:val="28"/>
              </w:rPr>
            </w:pPr>
            <w:r>
              <w:rPr>
                <w:b/>
                <w:bCs/>
                <w:sz w:val="28"/>
                <w:szCs w:val="28"/>
              </w:rPr>
              <w:t>ИСТОЧНИКИ</w:t>
            </w:r>
          </w:p>
          <w:p w14:paraId="4EB1CF49" w14:textId="77777777" w:rsidR="008B27BF" w:rsidRDefault="008B27BF">
            <w:pPr>
              <w:jc w:val="center"/>
              <w:rPr>
                <w:b/>
                <w:bCs/>
                <w:sz w:val="28"/>
                <w:szCs w:val="28"/>
              </w:rPr>
            </w:pPr>
            <w:r>
              <w:rPr>
                <w:b/>
                <w:bCs/>
                <w:sz w:val="28"/>
                <w:szCs w:val="28"/>
              </w:rPr>
              <w:t xml:space="preserve">финансирования дефицита бюджета </w:t>
            </w:r>
          </w:p>
          <w:p w14:paraId="166A084D" w14:textId="77777777" w:rsidR="008B27BF" w:rsidRDefault="008B27BF">
            <w:pPr>
              <w:jc w:val="center"/>
              <w:rPr>
                <w:b/>
                <w:bCs/>
                <w:sz w:val="28"/>
                <w:szCs w:val="28"/>
              </w:rPr>
            </w:pPr>
            <w:r>
              <w:rPr>
                <w:b/>
                <w:bCs/>
                <w:sz w:val="28"/>
                <w:szCs w:val="28"/>
              </w:rPr>
              <w:t xml:space="preserve">муниципального образования Мостовский район, </w:t>
            </w:r>
          </w:p>
          <w:p w14:paraId="7CCD3135" w14:textId="77777777" w:rsidR="008B27BF" w:rsidRDefault="008B27BF">
            <w:pPr>
              <w:jc w:val="center"/>
              <w:rPr>
                <w:b/>
                <w:bCs/>
                <w:sz w:val="28"/>
                <w:szCs w:val="28"/>
              </w:rPr>
            </w:pPr>
            <w:r>
              <w:rPr>
                <w:b/>
                <w:bCs/>
                <w:sz w:val="28"/>
                <w:szCs w:val="28"/>
              </w:rPr>
              <w:t xml:space="preserve">перечень </w:t>
            </w:r>
            <w:proofErr w:type="gramStart"/>
            <w:r>
              <w:rPr>
                <w:b/>
                <w:bCs/>
                <w:sz w:val="28"/>
                <w:szCs w:val="28"/>
              </w:rPr>
              <w:t>статей источников финансирования дефицитов бюджетов</w:t>
            </w:r>
            <w:proofErr w:type="gramEnd"/>
            <w:r>
              <w:rPr>
                <w:b/>
                <w:bCs/>
                <w:sz w:val="28"/>
                <w:szCs w:val="28"/>
              </w:rPr>
              <w:t xml:space="preserve"> </w:t>
            </w:r>
          </w:p>
          <w:p w14:paraId="66E5CA25" w14:textId="77777777" w:rsidR="008B27BF" w:rsidRDefault="008B27BF">
            <w:pPr>
              <w:jc w:val="center"/>
              <w:rPr>
                <w:b/>
                <w:bCs/>
                <w:sz w:val="28"/>
                <w:szCs w:val="28"/>
              </w:rPr>
            </w:pPr>
            <w:r>
              <w:rPr>
                <w:rFonts w:eastAsia="Georgia"/>
                <w:b/>
                <w:bCs/>
                <w:sz w:val="28"/>
                <w:szCs w:val="28"/>
              </w:rPr>
              <w:t>на 2024 год и плановый период 2025 и 2026 годов</w:t>
            </w:r>
            <w:r>
              <w:rPr>
                <w:b/>
                <w:bCs/>
                <w:sz w:val="28"/>
                <w:szCs w:val="28"/>
              </w:rPr>
              <w:t xml:space="preserve"> </w:t>
            </w:r>
          </w:p>
          <w:p w14:paraId="1888CC14" w14:textId="77777777" w:rsidR="008B27BF" w:rsidRDefault="008B27BF">
            <w:pPr>
              <w:jc w:val="center"/>
              <w:rPr>
                <w:b/>
                <w:bCs/>
                <w:sz w:val="28"/>
                <w:szCs w:val="28"/>
              </w:rPr>
            </w:pPr>
          </w:p>
          <w:p w14:paraId="5309DE8D" w14:textId="77777777" w:rsidR="008B27BF" w:rsidRDefault="008B27BF">
            <w:pPr>
              <w:jc w:val="right"/>
              <w:rPr>
                <w:bCs/>
                <w:sz w:val="28"/>
                <w:szCs w:val="28"/>
              </w:rPr>
            </w:pPr>
            <w:r>
              <w:rPr>
                <w:bCs/>
                <w:sz w:val="28"/>
                <w:szCs w:val="28"/>
              </w:rPr>
              <w:t>(тыс. руб.)</w:t>
            </w:r>
          </w:p>
          <w:tbl>
            <w:tblPr>
              <w:tblW w:w="9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21"/>
              <w:gridCol w:w="1135"/>
              <w:gridCol w:w="1135"/>
              <w:gridCol w:w="1277"/>
            </w:tblGrid>
            <w:tr w:rsidR="008B27BF" w14:paraId="2562D019" w14:textId="77777777">
              <w:trPr>
                <w:trHeight w:val="397"/>
              </w:trPr>
              <w:tc>
                <w:tcPr>
                  <w:tcW w:w="6218" w:type="dxa"/>
                  <w:vMerge w:val="restart"/>
                  <w:tcBorders>
                    <w:top w:val="single" w:sz="4" w:space="0" w:color="auto"/>
                    <w:left w:val="single" w:sz="4" w:space="0" w:color="auto"/>
                    <w:bottom w:val="single" w:sz="4" w:space="0" w:color="auto"/>
                    <w:right w:val="single" w:sz="4" w:space="0" w:color="auto"/>
                  </w:tcBorders>
                  <w:vAlign w:val="center"/>
                  <w:hideMark/>
                </w:tcPr>
                <w:p w14:paraId="3CABA568" w14:textId="77777777" w:rsidR="008B27BF" w:rsidRDefault="008B27BF">
                  <w:pPr>
                    <w:jc w:val="center"/>
                    <w:rPr>
                      <w:bCs/>
                    </w:rPr>
                  </w:pPr>
                  <w:r>
                    <w:t xml:space="preserve">Наименование </w:t>
                  </w:r>
                </w:p>
              </w:tc>
              <w:tc>
                <w:tcPr>
                  <w:tcW w:w="3544" w:type="dxa"/>
                  <w:gridSpan w:val="3"/>
                  <w:tcBorders>
                    <w:top w:val="single" w:sz="4" w:space="0" w:color="auto"/>
                    <w:left w:val="single" w:sz="4" w:space="0" w:color="auto"/>
                    <w:bottom w:val="single" w:sz="4" w:space="0" w:color="auto"/>
                    <w:right w:val="single" w:sz="4" w:space="0" w:color="auto"/>
                  </w:tcBorders>
                  <w:vAlign w:val="center"/>
                  <w:hideMark/>
                </w:tcPr>
                <w:p w14:paraId="1FF56CFC" w14:textId="77777777" w:rsidR="008B27BF" w:rsidRDefault="008B27BF">
                  <w:pPr>
                    <w:jc w:val="center"/>
                  </w:pPr>
                  <w:r>
                    <w:t>Сумма</w:t>
                  </w:r>
                </w:p>
              </w:tc>
            </w:tr>
            <w:tr w:rsidR="008B27BF" w14:paraId="64458142" w14:textId="77777777">
              <w:trPr>
                <w:trHeigh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AD60CAC" w14:textId="77777777" w:rsidR="008B27BF" w:rsidRDefault="008B27BF">
                  <w:pPr>
                    <w:rPr>
                      <w:bC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60B10829" w14:textId="77777777" w:rsidR="008B27BF" w:rsidRDefault="008B27BF">
                  <w:pPr>
                    <w:jc w:val="center"/>
                  </w:pPr>
                  <w:r>
                    <w:t>2024 год</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292F965" w14:textId="77777777" w:rsidR="008B27BF" w:rsidRDefault="008B27BF">
                  <w:pPr>
                    <w:jc w:val="center"/>
                  </w:pPr>
                  <w:r>
                    <w:t>2025 год</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B764BC4" w14:textId="77777777" w:rsidR="008B27BF" w:rsidRDefault="008B27BF">
                  <w:pPr>
                    <w:jc w:val="center"/>
                  </w:pPr>
                  <w:r>
                    <w:t>2026 год</w:t>
                  </w:r>
                </w:p>
              </w:tc>
            </w:tr>
            <w:tr w:rsidR="008B27BF" w14:paraId="545296F6" w14:textId="77777777">
              <w:trPr>
                <w:trHeight w:val="20"/>
              </w:trPr>
              <w:tc>
                <w:tcPr>
                  <w:tcW w:w="6218" w:type="dxa"/>
                  <w:tcBorders>
                    <w:top w:val="single" w:sz="4" w:space="0" w:color="auto"/>
                    <w:left w:val="single" w:sz="4" w:space="0" w:color="auto"/>
                    <w:bottom w:val="single" w:sz="4" w:space="0" w:color="auto"/>
                    <w:right w:val="single" w:sz="4" w:space="0" w:color="auto"/>
                  </w:tcBorders>
                  <w:vAlign w:val="center"/>
                  <w:hideMark/>
                </w:tcPr>
                <w:p w14:paraId="597CB6C3" w14:textId="77777777" w:rsidR="008B27BF" w:rsidRDefault="008B27BF">
                  <w:pPr>
                    <w:jc w:val="center"/>
                    <w:rPr>
                      <w:bCs/>
                    </w:rPr>
                  </w:pPr>
                  <w:r>
                    <w:rPr>
                      <w:bCs/>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07C455C" w14:textId="77777777" w:rsidR="008B27BF" w:rsidRDefault="008B27BF">
                  <w:pPr>
                    <w:jc w:val="center"/>
                    <w:rPr>
                      <w:bCs/>
                    </w:rPr>
                  </w:pPr>
                  <w:r>
                    <w:rPr>
                      <w:bCs/>
                    </w:rPr>
                    <w:t>2</w:t>
                  </w:r>
                </w:p>
              </w:tc>
              <w:tc>
                <w:tcPr>
                  <w:tcW w:w="1134" w:type="dxa"/>
                  <w:tcBorders>
                    <w:top w:val="single" w:sz="4" w:space="0" w:color="auto"/>
                    <w:left w:val="single" w:sz="4" w:space="0" w:color="auto"/>
                    <w:bottom w:val="single" w:sz="4" w:space="0" w:color="auto"/>
                    <w:right w:val="single" w:sz="4" w:space="0" w:color="auto"/>
                  </w:tcBorders>
                  <w:hideMark/>
                </w:tcPr>
                <w:p w14:paraId="5A7DB130" w14:textId="77777777" w:rsidR="008B27BF" w:rsidRDefault="008B27BF">
                  <w:pPr>
                    <w:jc w:val="center"/>
                    <w:rPr>
                      <w:bCs/>
                    </w:rPr>
                  </w:pPr>
                  <w:r>
                    <w:rPr>
                      <w:bCs/>
                    </w:rPr>
                    <w:t>3</w:t>
                  </w:r>
                </w:p>
              </w:tc>
              <w:tc>
                <w:tcPr>
                  <w:tcW w:w="1276" w:type="dxa"/>
                  <w:tcBorders>
                    <w:top w:val="single" w:sz="4" w:space="0" w:color="auto"/>
                    <w:left w:val="single" w:sz="4" w:space="0" w:color="auto"/>
                    <w:bottom w:val="single" w:sz="4" w:space="0" w:color="auto"/>
                    <w:right w:val="single" w:sz="4" w:space="0" w:color="auto"/>
                  </w:tcBorders>
                  <w:hideMark/>
                </w:tcPr>
                <w:p w14:paraId="23036551" w14:textId="77777777" w:rsidR="008B27BF" w:rsidRDefault="008B27BF">
                  <w:pPr>
                    <w:jc w:val="center"/>
                    <w:rPr>
                      <w:bCs/>
                    </w:rPr>
                  </w:pPr>
                  <w:r>
                    <w:rPr>
                      <w:bCs/>
                    </w:rPr>
                    <w:t>4</w:t>
                  </w:r>
                </w:p>
              </w:tc>
            </w:tr>
            <w:tr w:rsidR="008B27BF" w14:paraId="446DA5B5" w14:textId="77777777">
              <w:trPr>
                <w:trHeight w:val="20"/>
              </w:trPr>
              <w:tc>
                <w:tcPr>
                  <w:tcW w:w="6218" w:type="dxa"/>
                  <w:tcBorders>
                    <w:top w:val="single" w:sz="4" w:space="0" w:color="auto"/>
                    <w:left w:val="single" w:sz="4" w:space="0" w:color="auto"/>
                    <w:bottom w:val="single" w:sz="4" w:space="0" w:color="auto"/>
                    <w:right w:val="single" w:sz="4" w:space="0" w:color="auto"/>
                  </w:tcBorders>
                  <w:hideMark/>
                </w:tcPr>
                <w:p w14:paraId="7F764097" w14:textId="77777777" w:rsidR="008B27BF" w:rsidRDefault="008B27BF">
                  <w:pPr>
                    <w:rPr>
                      <w:b/>
                      <w:bCs/>
                    </w:rPr>
                  </w:pPr>
                  <w:r>
                    <w:rPr>
                      <w:b/>
                      <w:bCs/>
                    </w:rPr>
                    <w:t>Источники внутреннего финансирования дефицитов бюджетов</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698F044" w14:textId="77777777" w:rsidR="008B27BF" w:rsidRDefault="008B27BF">
                  <w:pPr>
                    <w:jc w:val="right"/>
                    <w:rPr>
                      <w:b/>
                      <w:bCs/>
                    </w:rPr>
                  </w:pPr>
                  <w:r>
                    <w:rPr>
                      <w:b/>
                      <w:bCs/>
                    </w:rPr>
                    <w:t>82 709,6</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4465404" w14:textId="77777777" w:rsidR="008B27BF" w:rsidRDefault="008B27BF">
                  <w:pPr>
                    <w:jc w:val="right"/>
                    <w:rPr>
                      <w:b/>
                      <w:bCs/>
                    </w:rPr>
                  </w:pPr>
                  <w:r>
                    <w:rPr>
                      <w:b/>
                      <w:bCs/>
                    </w:rPr>
                    <w:t>30 014,2</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9120C45" w14:textId="77777777" w:rsidR="008B27BF" w:rsidRDefault="008B27BF">
                  <w:pPr>
                    <w:jc w:val="right"/>
                    <w:rPr>
                      <w:b/>
                      <w:bCs/>
                    </w:rPr>
                  </w:pPr>
                  <w:r>
                    <w:rPr>
                      <w:b/>
                      <w:bCs/>
                    </w:rPr>
                    <w:t>27 764,3</w:t>
                  </w:r>
                </w:p>
              </w:tc>
            </w:tr>
            <w:tr w:rsidR="008B27BF" w14:paraId="016BF88F" w14:textId="77777777">
              <w:trPr>
                <w:trHeight w:val="20"/>
              </w:trPr>
              <w:tc>
                <w:tcPr>
                  <w:tcW w:w="6218" w:type="dxa"/>
                  <w:tcBorders>
                    <w:top w:val="single" w:sz="4" w:space="0" w:color="auto"/>
                    <w:left w:val="single" w:sz="4" w:space="0" w:color="auto"/>
                    <w:bottom w:val="single" w:sz="4" w:space="0" w:color="auto"/>
                    <w:right w:val="single" w:sz="4" w:space="0" w:color="auto"/>
                  </w:tcBorders>
                  <w:hideMark/>
                </w:tcPr>
                <w:p w14:paraId="3D7AE74C" w14:textId="77777777" w:rsidR="008B27BF" w:rsidRDefault="008B27BF">
                  <w:pPr>
                    <w:pStyle w:val="a9"/>
                  </w:pPr>
                  <w:r>
                    <w:rPr>
                      <w:shd w:val="clear" w:color="auto" w:fill="FFFFFF"/>
                    </w:rPr>
                    <w:t>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14:paraId="2F082095" w14:textId="77777777" w:rsidR="008B27BF" w:rsidRDefault="008B27BF">
                  <w:pPr>
                    <w:jc w:val="right"/>
                    <w:rPr>
                      <w:bCs/>
                    </w:rPr>
                  </w:pPr>
                </w:p>
              </w:tc>
              <w:tc>
                <w:tcPr>
                  <w:tcW w:w="1134" w:type="dxa"/>
                  <w:tcBorders>
                    <w:top w:val="single" w:sz="4" w:space="0" w:color="auto"/>
                    <w:left w:val="single" w:sz="4" w:space="0" w:color="auto"/>
                    <w:bottom w:val="single" w:sz="4" w:space="0" w:color="auto"/>
                    <w:right w:val="single" w:sz="4" w:space="0" w:color="auto"/>
                  </w:tcBorders>
                  <w:vAlign w:val="center"/>
                </w:tcPr>
                <w:p w14:paraId="65D6C307" w14:textId="77777777" w:rsidR="008B27BF" w:rsidRDefault="008B27BF">
                  <w:pPr>
                    <w:jc w:val="right"/>
                    <w:rPr>
                      <w:bCs/>
                    </w:rPr>
                  </w:pPr>
                </w:p>
              </w:tc>
              <w:tc>
                <w:tcPr>
                  <w:tcW w:w="1276" w:type="dxa"/>
                  <w:tcBorders>
                    <w:top w:val="single" w:sz="4" w:space="0" w:color="auto"/>
                    <w:left w:val="single" w:sz="4" w:space="0" w:color="auto"/>
                    <w:bottom w:val="single" w:sz="4" w:space="0" w:color="auto"/>
                    <w:right w:val="single" w:sz="4" w:space="0" w:color="auto"/>
                  </w:tcBorders>
                  <w:vAlign w:val="center"/>
                </w:tcPr>
                <w:p w14:paraId="7B04C7A5" w14:textId="77777777" w:rsidR="008B27BF" w:rsidRDefault="008B27BF">
                  <w:pPr>
                    <w:jc w:val="right"/>
                    <w:rPr>
                      <w:bCs/>
                    </w:rPr>
                  </w:pPr>
                </w:p>
              </w:tc>
            </w:tr>
            <w:tr w:rsidR="008B27BF" w14:paraId="0908C180" w14:textId="77777777">
              <w:trPr>
                <w:trHeight w:val="20"/>
              </w:trPr>
              <w:tc>
                <w:tcPr>
                  <w:tcW w:w="6218" w:type="dxa"/>
                  <w:tcBorders>
                    <w:top w:val="single" w:sz="4" w:space="0" w:color="auto"/>
                    <w:left w:val="single" w:sz="4" w:space="0" w:color="auto"/>
                    <w:bottom w:val="single" w:sz="4" w:space="0" w:color="auto"/>
                    <w:right w:val="single" w:sz="4" w:space="0" w:color="auto"/>
                  </w:tcBorders>
                  <w:hideMark/>
                </w:tcPr>
                <w:p w14:paraId="262B43EB" w14:textId="77777777" w:rsidR="008B27BF" w:rsidRDefault="008B27BF">
                  <w:r>
                    <w:t>Разница между привлеченными и погашенными муниципальным районом в валюте Российской Федерации кредитами кредитных организаций</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4D94A2A" w14:textId="77777777" w:rsidR="008B27BF" w:rsidRDefault="008B27BF">
                  <w:pPr>
                    <w:jc w:val="right"/>
                    <w:rPr>
                      <w:bCs/>
                    </w:rPr>
                  </w:pPr>
                  <w:r>
                    <w:rPr>
                      <w:bCs/>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EFF10A6" w14:textId="77777777" w:rsidR="008B27BF" w:rsidRDefault="008B27BF">
                  <w:pPr>
                    <w:jc w:val="right"/>
                    <w:rPr>
                      <w:bCs/>
                    </w:rPr>
                  </w:pPr>
                  <w:r>
                    <w:rPr>
                      <w:bCs/>
                    </w:rPr>
                    <w:t>0,0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A2E9B4E" w14:textId="77777777" w:rsidR="008B27BF" w:rsidRDefault="008B27BF">
                  <w:pPr>
                    <w:jc w:val="right"/>
                    <w:rPr>
                      <w:bCs/>
                    </w:rPr>
                  </w:pPr>
                  <w:r>
                    <w:rPr>
                      <w:bCs/>
                    </w:rPr>
                    <w:t>0,0</w:t>
                  </w:r>
                </w:p>
              </w:tc>
            </w:tr>
            <w:tr w:rsidR="008B27BF" w14:paraId="6565794D" w14:textId="77777777">
              <w:trPr>
                <w:trHeight w:val="20"/>
              </w:trPr>
              <w:tc>
                <w:tcPr>
                  <w:tcW w:w="6218" w:type="dxa"/>
                  <w:tcBorders>
                    <w:top w:val="single" w:sz="4" w:space="0" w:color="auto"/>
                    <w:left w:val="single" w:sz="4" w:space="0" w:color="auto"/>
                    <w:bottom w:val="single" w:sz="4" w:space="0" w:color="auto"/>
                    <w:right w:val="single" w:sz="4" w:space="0" w:color="auto"/>
                  </w:tcBorders>
                  <w:hideMark/>
                </w:tcPr>
                <w:p w14:paraId="2FF40DE3" w14:textId="77777777" w:rsidR="008B27BF" w:rsidRDefault="008B27BF">
                  <w:proofErr w:type="gramStart"/>
                  <w:r>
                    <w:t xml:space="preserve">Разница между привлеченными и погашенными муниципальным районом в валюте Российской Федерации бюджетными кредитами, предоставленными бюджету муниципального района другими бюджетами бюджетной системы Российской Федерации </w:t>
                  </w:r>
                  <w:proofErr w:type="gramEnd"/>
                </w:p>
              </w:tc>
              <w:tc>
                <w:tcPr>
                  <w:tcW w:w="1134" w:type="dxa"/>
                  <w:tcBorders>
                    <w:top w:val="single" w:sz="4" w:space="0" w:color="auto"/>
                    <w:left w:val="single" w:sz="4" w:space="0" w:color="auto"/>
                    <w:bottom w:val="single" w:sz="4" w:space="0" w:color="auto"/>
                    <w:right w:val="single" w:sz="4" w:space="0" w:color="auto"/>
                  </w:tcBorders>
                  <w:vAlign w:val="center"/>
                  <w:hideMark/>
                </w:tcPr>
                <w:p w14:paraId="40C594C2" w14:textId="77777777" w:rsidR="008B27BF" w:rsidRDefault="008B27BF">
                  <w:pPr>
                    <w:jc w:val="right"/>
                    <w:rPr>
                      <w:bCs/>
                    </w:rPr>
                  </w:pPr>
                  <w:r>
                    <w:rPr>
                      <w:bCs/>
                    </w:rPr>
                    <w:t>27 750,0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6E8A167" w14:textId="77777777" w:rsidR="008B27BF" w:rsidRDefault="008B27BF">
                  <w:pPr>
                    <w:jc w:val="right"/>
                    <w:rPr>
                      <w:bCs/>
                    </w:rPr>
                  </w:pPr>
                  <w:r>
                    <w:rPr>
                      <w:bCs/>
                    </w:rPr>
                    <w:t>30 014,2</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584DED5" w14:textId="77777777" w:rsidR="008B27BF" w:rsidRDefault="008B27BF">
                  <w:pPr>
                    <w:jc w:val="right"/>
                    <w:rPr>
                      <w:bCs/>
                    </w:rPr>
                  </w:pPr>
                  <w:r>
                    <w:rPr>
                      <w:bCs/>
                    </w:rPr>
                    <w:t>27 764,3</w:t>
                  </w:r>
                </w:p>
              </w:tc>
            </w:tr>
            <w:tr w:rsidR="008B27BF" w14:paraId="7BDE4678" w14:textId="77777777">
              <w:trPr>
                <w:trHeight w:val="20"/>
              </w:trPr>
              <w:tc>
                <w:tcPr>
                  <w:tcW w:w="6218" w:type="dxa"/>
                  <w:tcBorders>
                    <w:top w:val="single" w:sz="4" w:space="0" w:color="auto"/>
                    <w:left w:val="single" w:sz="4" w:space="0" w:color="auto"/>
                    <w:bottom w:val="single" w:sz="4" w:space="0" w:color="auto"/>
                    <w:right w:val="single" w:sz="4" w:space="0" w:color="auto"/>
                  </w:tcBorders>
                  <w:hideMark/>
                </w:tcPr>
                <w:p w14:paraId="00EB7CB5" w14:textId="77777777" w:rsidR="008B27BF" w:rsidRDefault="008B27BF">
                  <w:pPr>
                    <w:rPr>
                      <w:bCs/>
                    </w:rPr>
                  </w:pPr>
                  <w:r>
                    <w:rPr>
                      <w:shd w:val="clear" w:color="auto" w:fill="FFFFFF"/>
                    </w:rPr>
                    <w:t xml:space="preserve">Изменение остатков средств на счетах по учету средств бюджета муниципального района в течение соответствующего финансового года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51BD749" w14:textId="77777777" w:rsidR="008B27BF" w:rsidRDefault="008B27BF">
                  <w:pPr>
                    <w:jc w:val="right"/>
                    <w:rPr>
                      <w:bCs/>
                    </w:rPr>
                  </w:pPr>
                  <w:r>
                    <w:rPr>
                      <w:bCs/>
                    </w:rPr>
                    <w:t>54 959,6</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81EF9D0" w14:textId="77777777" w:rsidR="008B27BF" w:rsidRDefault="008B27BF">
                  <w:pPr>
                    <w:jc w:val="right"/>
                    <w:rPr>
                      <w:bCs/>
                    </w:rPr>
                  </w:pPr>
                  <w:r>
                    <w:rPr>
                      <w:bCs/>
                    </w:rPr>
                    <w:t>0,0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7629440" w14:textId="77777777" w:rsidR="008B27BF" w:rsidRDefault="008B27BF">
                  <w:pPr>
                    <w:jc w:val="right"/>
                    <w:rPr>
                      <w:bCs/>
                    </w:rPr>
                  </w:pPr>
                  <w:r>
                    <w:rPr>
                      <w:bCs/>
                    </w:rPr>
                    <w:t>0,0</w:t>
                  </w:r>
                </w:p>
              </w:tc>
            </w:tr>
            <w:tr w:rsidR="008B27BF" w14:paraId="48F741FF" w14:textId="77777777">
              <w:trPr>
                <w:trHeight w:val="20"/>
              </w:trPr>
              <w:tc>
                <w:tcPr>
                  <w:tcW w:w="6218" w:type="dxa"/>
                  <w:tcBorders>
                    <w:top w:val="single" w:sz="4" w:space="0" w:color="auto"/>
                    <w:left w:val="single" w:sz="4" w:space="0" w:color="auto"/>
                    <w:bottom w:val="single" w:sz="4" w:space="0" w:color="auto"/>
                    <w:right w:val="single" w:sz="4" w:space="0" w:color="auto"/>
                  </w:tcBorders>
                  <w:hideMark/>
                </w:tcPr>
                <w:p w14:paraId="19426707" w14:textId="77777777" w:rsidR="008B27BF" w:rsidRDefault="008B27BF">
                  <w:r>
                    <w:rPr>
                      <w:rFonts w:eastAsia="Georgia"/>
                      <w:bCs/>
                    </w:rPr>
                    <w:t>Иные источники внутреннего финансирования дефицитов бюджетов</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3772DB8" w14:textId="77777777" w:rsidR="008B27BF" w:rsidRDefault="008B27BF">
                  <w:pPr>
                    <w:jc w:val="right"/>
                    <w:rPr>
                      <w:bCs/>
                    </w:rPr>
                  </w:pPr>
                  <w:r>
                    <w:rPr>
                      <w:bCs/>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E21ABD5" w14:textId="77777777" w:rsidR="008B27BF" w:rsidRDefault="008B27BF">
                  <w:pPr>
                    <w:jc w:val="right"/>
                    <w:rPr>
                      <w:bCs/>
                    </w:rPr>
                  </w:pPr>
                  <w:r>
                    <w:rPr>
                      <w:bCs/>
                    </w:rPr>
                    <w:t>0,0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CC9E8DD" w14:textId="77777777" w:rsidR="008B27BF" w:rsidRDefault="008B27BF">
                  <w:pPr>
                    <w:jc w:val="right"/>
                    <w:rPr>
                      <w:bCs/>
                    </w:rPr>
                  </w:pPr>
                  <w:r>
                    <w:rPr>
                      <w:bCs/>
                    </w:rPr>
                    <w:t>0,0</w:t>
                  </w:r>
                </w:p>
              </w:tc>
            </w:tr>
            <w:tr w:rsidR="008B27BF" w14:paraId="45165B4A" w14:textId="77777777">
              <w:trPr>
                <w:trHeight w:val="20"/>
              </w:trPr>
              <w:tc>
                <w:tcPr>
                  <w:tcW w:w="6218" w:type="dxa"/>
                  <w:tcBorders>
                    <w:top w:val="single" w:sz="4" w:space="0" w:color="auto"/>
                    <w:left w:val="single" w:sz="4" w:space="0" w:color="auto"/>
                    <w:bottom w:val="single" w:sz="4" w:space="0" w:color="auto"/>
                    <w:right w:val="single" w:sz="4" w:space="0" w:color="auto"/>
                  </w:tcBorders>
                  <w:hideMark/>
                </w:tcPr>
                <w:p w14:paraId="50ABBA10" w14:textId="77777777" w:rsidR="008B27BF" w:rsidRDefault="008B27BF">
                  <w:pPr>
                    <w:pStyle w:val="a9"/>
                  </w:pPr>
                  <w:r>
                    <w:rPr>
                      <w:shd w:val="clear" w:color="auto" w:fill="FFFFFF"/>
                    </w:rPr>
                    <w:t>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14:paraId="670DDD43" w14:textId="77777777" w:rsidR="008B27BF" w:rsidRDefault="008B27BF">
                  <w:pPr>
                    <w:jc w:val="right"/>
                    <w:rPr>
                      <w:bCs/>
                    </w:rPr>
                  </w:pPr>
                </w:p>
              </w:tc>
              <w:tc>
                <w:tcPr>
                  <w:tcW w:w="1134" w:type="dxa"/>
                  <w:tcBorders>
                    <w:top w:val="single" w:sz="4" w:space="0" w:color="auto"/>
                    <w:left w:val="single" w:sz="4" w:space="0" w:color="auto"/>
                    <w:bottom w:val="single" w:sz="4" w:space="0" w:color="auto"/>
                    <w:right w:val="single" w:sz="4" w:space="0" w:color="auto"/>
                  </w:tcBorders>
                  <w:vAlign w:val="center"/>
                </w:tcPr>
                <w:p w14:paraId="19EE514C" w14:textId="77777777" w:rsidR="008B27BF" w:rsidRDefault="008B27BF">
                  <w:pPr>
                    <w:jc w:val="right"/>
                    <w:rPr>
                      <w:bCs/>
                    </w:rPr>
                  </w:pPr>
                </w:p>
              </w:tc>
              <w:tc>
                <w:tcPr>
                  <w:tcW w:w="1276" w:type="dxa"/>
                  <w:tcBorders>
                    <w:top w:val="single" w:sz="4" w:space="0" w:color="auto"/>
                    <w:left w:val="single" w:sz="4" w:space="0" w:color="auto"/>
                    <w:bottom w:val="single" w:sz="4" w:space="0" w:color="auto"/>
                    <w:right w:val="single" w:sz="4" w:space="0" w:color="auto"/>
                  </w:tcBorders>
                  <w:vAlign w:val="center"/>
                </w:tcPr>
                <w:p w14:paraId="66B1910C" w14:textId="77777777" w:rsidR="008B27BF" w:rsidRDefault="008B27BF">
                  <w:pPr>
                    <w:jc w:val="right"/>
                    <w:rPr>
                      <w:bCs/>
                    </w:rPr>
                  </w:pPr>
                </w:p>
              </w:tc>
            </w:tr>
            <w:tr w:rsidR="008B27BF" w14:paraId="42EEA931" w14:textId="77777777">
              <w:trPr>
                <w:trHeight w:val="20"/>
              </w:trPr>
              <w:tc>
                <w:tcPr>
                  <w:tcW w:w="6218" w:type="dxa"/>
                  <w:tcBorders>
                    <w:top w:val="single" w:sz="4" w:space="0" w:color="auto"/>
                    <w:left w:val="single" w:sz="4" w:space="0" w:color="auto"/>
                    <w:bottom w:val="single" w:sz="4" w:space="0" w:color="auto"/>
                    <w:right w:val="single" w:sz="4" w:space="0" w:color="auto"/>
                  </w:tcBorders>
                  <w:hideMark/>
                </w:tcPr>
                <w:p w14:paraId="05B90F3C" w14:textId="77777777" w:rsidR="008B27BF" w:rsidRDefault="008B27BF">
                  <w:r>
                    <w:rPr>
                      <w:rFonts w:eastAsia="Calibri"/>
                    </w:rPr>
                    <w:t xml:space="preserve">Разница между средствами, полученными от возврата предоставленных из бюджета муниципального района другим бюджетам бюджетной системы Российской Федерации бюджетных кредитов, и суммой предоставленных из бюджета муниципального района </w:t>
                  </w:r>
                  <w:r>
                    <w:rPr>
                      <w:rFonts w:eastAsia="Calibri"/>
                    </w:rPr>
                    <w:lastRenderedPageBreak/>
                    <w:t>бюджетам бюджетной системы Российской Федерации бюджетных кредитов в валюте Российской Федерации</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78A331C" w14:textId="77777777" w:rsidR="008B27BF" w:rsidRDefault="008B27BF">
                  <w:pPr>
                    <w:jc w:val="right"/>
                    <w:rPr>
                      <w:bCs/>
                    </w:rPr>
                  </w:pPr>
                  <w:r>
                    <w:rPr>
                      <w:bCs/>
                    </w:rPr>
                    <w:lastRenderedPageBreak/>
                    <w:t>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BD7897E" w14:textId="77777777" w:rsidR="008B27BF" w:rsidRDefault="008B27BF">
                  <w:pPr>
                    <w:jc w:val="right"/>
                    <w:rPr>
                      <w:bCs/>
                    </w:rPr>
                  </w:pPr>
                  <w:r>
                    <w:rPr>
                      <w:bCs/>
                    </w:rPr>
                    <w:t>0,0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6C29C30" w14:textId="77777777" w:rsidR="008B27BF" w:rsidRDefault="008B27BF">
                  <w:pPr>
                    <w:jc w:val="right"/>
                    <w:rPr>
                      <w:bCs/>
                    </w:rPr>
                  </w:pPr>
                  <w:r>
                    <w:rPr>
                      <w:bCs/>
                    </w:rPr>
                    <w:t>0,0</w:t>
                  </w:r>
                </w:p>
              </w:tc>
            </w:tr>
          </w:tbl>
          <w:p w14:paraId="58DD88C7" w14:textId="77777777" w:rsidR="008B27BF" w:rsidRDefault="008B27BF">
            <w:pPr>
              <w:tabs>
                <w:tab w:val="left" w:pos="7371"/>
              </w:tabs>
              <w:jc w:val="right"/>
              <w:rPr>
                <w:b/>
                <w:bCs/>
                <w:sz w:val="28"/>
                <w:szCs w:val="28"/>
              </w:rPr>
            </w:pPr>
            <w:r>
              <w:rPr>
                <w:b/>
                <w:bCs/>
                <w:sz w:val="28"/>
                <w:szCs w:val="28"/>
              </w:rPr>
              <w:lastRenderedPageBreak/>
              <w:t>».</w:t>
            </w:r>
          </w:p>
        </w:tc>
      </w:tr>
    </w:tbl>
    <w:p w14:paraId="1B8061DF" w14:textId="77777777" w:rsidR="008B27BF" w:rsidRDefault="008B27BF" w:rsidP="008B27BF">
      <w:pPr>
        <w:jc w:val="right"/>
        <w:rPr>
          <w:sz w:val="28"/>
        </w:rPr>
      </w:pPr>
    </w:p>
    <w:p w14:paraId="2737574B" w14:textId="77777777" w:rsidR="008B27BF" w:rsidRDefault="008B27BF" w:rsidP="008B27BF">
      <w:pPr>
        <w:rPr>
          <w:sz w:val="28"/>
        </w:rPr>
      </w:pPr>
    </w:p>
    <w:p w14:paraId="111CA354" w14:textId="77777777" w:rsidR="008B27BF" w:rsidRDefault="008B27BF" w:rsidP="008B27BF">
      <w:pPr>
        <w:rPr>
          <w:sz w:val="28"/>
        </w:rPr>
      </w:pPr>
      <w:r>
        <w:rPr>
          <w:sz w:val="28"/>
        </w:rPr>
        <w:t xml:space="preserve">Начальник финансового управления </w:t>
      </w:r>
    </w:p>
    <w:p w14:paraId="12B28125" w14:textId="77777777" w:rsidR="008B27BF" w:rsidRDefault="008B27BF" w:rsidP="008B27BF">
      <w:pPr>
        <w:rPr>
          <w:sz w:val="28"/>
        </w:rPr>
      </w:pPr>
      <w:r>
        <w:rPr>
          <w:sz w:val="28"/>
        </w:rPr>
        <w:t xml:space="preserve">администрации </w:t>
      </w:r>
      <w:proofErr w:type="gramStart"/>
      <w:r>
        <w:rPr>
          <w:sz w:val="28"/>
        </w:rPr>
        <w:t>муниципального</w:t>
      </w:r>
      <w:proofErr w:type="gramEnd"/>
      <w:r>
        <w:rPr>
          <w:sz w:val="28"/>
        </w:rPr>
        <w:t xml:space="preserve"> </w:t>
      </w:r>
    </w:p>
    <w:p w14:paraId="651121AF" w14:textId="77777777" w:rsidR="008B27BF" w:rsidRDefault="008B27BF" w:rsidP="008B27BF">
      <w:pPr>
        <w:rPr>
          <w:sz w:val="28"/>
          <w:szCs w:val="28"/>
        </w:rPr>
      </w:pPr>
      <w:r>
        <w:rPr>
          <w:sz w:val="28"/>
        </w:rPr>
        <w:t>образования Мостовский район                                                         Е.М. Тютерева</w:t>
      </w:r>
    </w:p>
    <w:p w14:paraId="6862D0F7" w14:textId="77777777" w:rsidR="008B27BF" w:rsidRDefault="008B27BF" w:rsidP="00D742EA">
      <w:pPr>
        <w:sectPr w:rsidR="008B27BF" w:rsidSect="008B27BF">
          <w:pgSz w:w="11906" w:h="16838"/>
          <w:pgMar w:top="567" w:right="567" w:bottom="1134" w:left="1701" w:header="340" w:footer="284" w:gutter="0"/>
          <w:cols w:space="720"/>
          <w:titlePg/>
          <w:docGrid w:linePitch="360"/>
        </w:sectPr>
      </w:pPr>
    </w:p>
    <w:p w14:paraId="543C1950" w14:textId="77777777" w:rsidR="008B27BF" w:rsidRDefault="008B27BF" w:rsidP="008B27BF">
      <w:pPr>
        <w:rPr>
          <w:sz w:val="28"/>
          <w:szCs w:val="28"/>
        </w:rPr>
      </w:pPr>
      <w:r>
        <w:rPr>
          <w:sz w:val="28"/>
          <w:szCs w:val="28"/>
        </w:rPr>
        <w:lastRenderedPageBreak/>
        <w:t xml:space="preserve">                                                                        Приложение 5</w:t>
      </w:r>
    </w:p>
    <w:p w14:paraId="20A40262" w14:textId="77777777" w:rsidR="008B27BF" w:rsidRDefault="008B27BF" w:rsidP="008B27BF">
      <w:pPr>
        <w:ind w:firstLine="5103"/>
        <w:rPr>
          <w:sz w:val="28"/>
          <w:szCs w:val="28"/>
        </w:rPr>
      </w:pPr>
      <w:r>
        <w:rPr>
          <w:sz w:val="28"/>
          <w:szCs w:val="28"/>
        </w:rPr>
        <w:t xml:space="preserve">к решению Совета </w:t>
      </w:r>
    </w:p>
    <w:p w14:paraId="4EFC27CB" w14:textId="77777777" w:rsidR="008B27BF" w:rsidRDefault="008B27BF" w:rsidP="008B27BF">
      <w:pPr>
        <w:ind w:firstLine="5103"/>
        <w:rPr>
          <w:sz w:val="28"/>
          <w:szCs w:val="28"/>
        </w:rPr>
      </w:pPr>
      <w:r>
        <w:rPr>
          <w:sz w:val="28"/>
          <w:szCs w:val="28"/>
        </w:rPr>
        <w:t xml:space="preserve">муниципального образования </w:t>
      </w:r>
    </w:p>
    <w:p w14:paraId="3A8F6772" w14:textId="77777777" w:rsidR="008B27BF" w:rsidRDefault="008B27BF" w:rsidP="008B27BF">
      <w:pPr>
        <w:ind w:firstLine="5103"/>
        <w:rPr>
          <w:sz w:val="28"/>
          <w:szCs w:val="28"/>
        </w:rPr>
      </w:pPr>
      <w:r>
        <w:rPr>
          <w:sz w:val="28"/>
          <w:szCs w:val="28"/>
        </w:rPr>
        <w:t>Мостовский район</w:t>
      </w:r>
    </w:p>
    <w:p w14:paraId="2A804BF2" w14:textId="77777777" w:rsidR="008B27BF" w:rsidRDefault="008B27BF" w:rsidP="008B27BF">
      <w:pPr>
        <w:ind w:firstLine="5103"/>
        <w:rPr>
          <w:sz w:val="28"/>
          <w:szCs w:val="28"/>
        </w:rPr>
      </w:pPr>
      <w:r>
        <w:rPr>
          <w:sz w:val="28"/>
          <w:szCs w:val="28"/>
        </w:rPr>
        <w:t>от ________________№______</w:t>
      </w:r>
    </w:p>
    <w:p w14:paraId="16EE39FD" w14:textId="77777777" w:rsidR="008B27BF" w:rsidRDefault="008B27BF" w:rsidP="008B27BF">
      <w:pPr>
        <w:rPr>
          <w:sz w:val="28"/>
          <w:szCs w:val="28"/>
        </w:rPr>
      </w:pPr>
    </w:p>
    <w:p w14:paraId="4C3365CB" w14:textId="77777777" w:rsidR="008B27BF" w:rsidRDefault="008B27BF" w:rsidP="008B27BF">
      <w:pPr>
        <w:ind w:left="5103"/>
        <w:contextualSpacing/>
        <w:rPr>
          <w:sz w:val="28"/>
          <w:szCs w:val="28"/>
        </w:rPr>
      </w:pPr>
      <w:r>
        <w:rPr>
          <w:sz w:val="28"/>
          <w:szCs w:val="28"/>
        </w:rPr>
        <w:t>«Приложение 7</w:t>
      </w:r>
    </w:p>
    <w:p w14:paraId="6AD4F024" w14:textId="77777777" w:rsidR="008B27BF" w:rsidRDefault="008B27BF" w:rsidP="008B27BF">
      <w:pPr>
        <w:ind w:left="5103"/>
        <w:contextualSpacing/>
        <w:rPr>
          <w:sz w:val="28"/>
          <w:szCs w:val="28"/>
        </w:rPr>
      </w:pPr>
    </w:p>
    <w:p w14:paraId="060D754A" w14:textId="77777777" w:rsidR="008B27BF" w:rsidRDefault="008B27BF" w:rsidP="008B27BF">
      <w:pPr>
        <w:ind w:left="5103"/>
        <w:contextualSpacing/>
        <w:rPr>
          <w:sz w:val="28"/>
          <w:szCs w:val="28"/>
        </w:rPr>
      </w:pPr>
      <w:r>
        <w:rPr>
          <w:sz w:val="28"/>
          <w:szCs w:val="28"/>
        </w:rPr>
        <w:t>УТВЕРЖДЕН</w:t>
      </w:r>
    </w:p>
    <w:p w14:paraId="4D59540D" w14:textId="77777777" w:rsidR="008B27BF" w:rsidRDefault="008B27BF" w:rsidP="008B27BF">
      <w:pPr>
        <w:ind w:left="5103"/>
        <w:contextualSpacing/>
        <w:rPr>
          <w:sz w:val="28"/>
          <w:szCs w:val="28"/>
        </w:rPr>
      </w:pPr>
      <w:r>
        <w:rPr>
          <w:sz w:val="28"/>
          <w:szCs w:val="28"/>
        </w:rPr>
        <w:t xml:space="preserve">решением Совета </w:t>
      </w:r>
    </w:p>
    <w:p w14:paraId="76FA4B17" w14:textId="77777777" w:rsidR="008B27BF" w:rsidRDefault="008B27BF" w:rsidP="008B27BF">
      <w:pPr>
        <w:ind w:left="5103"/>
        <w:contextualSpacing/>
        <w:rPr>
          <w:sz w:val="28"/>
          <w:szCs w:val="28"/>
        </w:rPr>
      </w:pPr>
      <w:r>
        <w:rPr>
          <w:sz w:val="28"/>
          <w:szCs w:val="28"/>
        </w:rPr>
        <w:t>муниципального образования Мостовский район</w:t>
      </w:r>
    </w:p>
    <w:p w14:paraId="7B1F9F6C" w14:textId="77777777" w:rsidR="008B27BF" w:rsidRDefault="008B27BF" w:rsidP="008B27BF">
      <w:pPr>
        <w:ind w:left="5103"/>
        <w:contextualSpacing/>
        <w:rPr>
          <w:sz w:val="28"/>
          <w:szCs w:val="28"/>
        </w:rPr>
      </w:pPr>
      <w:r>
        <w:rPr>
          <w:sz w:val="28"/>
          <w:szCs w:val="28"/>
        </w:rPr>
        <w:t>от 13 декабря 2023 г. № 343</w:t>
      </w:r>
    </w:p>
    <w:p w14:paraId="0733EBFF" w14:textId="77777777" w:rsidR="008B27BF" w:rsidRDefault="008B27BF" w:rsidP="008B27BF">
      <w:pPr>
        <w:ind w:left="5103"/>
        <w:contextualSpacing/>
        <w:rPr>
          <w:sz w:val="28"/>
          <w:szCs w:val="28"/>
        </w:rPr>
      </w:pPr>
      <w:proofErr w:type="gramStart"/>
      <w:r>
        <w:rPr>
          <w:sz w:val="28"/>
          <w:szCs w:val="28"/>
        </w:rPr>
        <w:t xml:space="preserve">(в редакции решения Совета муниципального образования Мостовский район </w:t>
      </w:r>
      <w:proofErr w:type="gramEnd"/>
    </w:p>
    <w:p w14:paraId="6DF14F8E" w14:textId="77777777" w:rsidR="008B27BF" w:rsidRDefault="008B27BF" w:rsidP="008B27BF">
      <w:pPr>
        <w:ind w:left="5103"/>
        <w:contextualSpacing/>
        <w:rPr>
          <w:sz w:val="28"/>
          <w:szCs w:val="28"/>
        </w:rPr>
      </w:pPr>
      <w:r>
        <w:rPr>
          <w:sz w:val="28"/>
          <w:szCs w:val="28"/>
        </w:rPr>
        <w:t>____________ № _________)</w:t>
      </w:r>
    </w:p>
    <w:p w14:paraId="5D85E415" w14:textId="77777777" w:rsidR="008B27BF" w:rsidRDefault="008B27BF" w:rsidP="008B27BF">
      <w:pPr>
        <w:ind w:left="5103"/>
        <w:contextualSpacing/>
        <w:rPr>
          <w:sz w:val="28"/>
          <w:szCs w:val="28"/>
        </w:rPr>
      </w:pPr>
    </w:p>
    <w:p w14:paraId="748BF03D" w14:textId="77777777" w:rsidR="008B27BF" w:rsidRDefault="008B27BF" w:rsidP="008B27BF">
      <w:pPr>
        <w:jc w:val="center"/>
        <w:rPr>
          <w:sz w:val="28"/>
          <w:szCs w:val="28"/>
        </w:rPr>
      </w:pPr>
    </w:p>
    <w:p w14:paraId="378C429B" w14:textId="77777777" w:rsidR="008B27BF" w:rsidRDefault="008B27BF" w:rsidP="008B27BF">
      <w:pPr>
        <w:jc w:val="center"/>
        <w:rPr>
          <w:sz w:val="28"/>
          <w:szCs w:val="28"/>
        </w:rPr>
      </w:pPr>
    </w:p>
    <w:p w14:paraId="1AE40442" w14:textId="77777777" w:rsidR="008B27BF" w:rsidRDefault="008B27BF" w:rsidP="008B27BF">
      <w:pPr>
        <w:jc w:val="center"/>
        <w:rPr>
          <w:b/>
          <w:sz w:val="28"/>
          <w:szCs w:val="28"/>
        </w:rPr>
      </w:pPr>
      <w:r>
        <w:rPr>
          <w:b/>
          <w:sz w:val="28"/>
          <w:szCs w:val="28"/>
        </w:rPr>
        <w:t xml:space="preserve">ОБЪЕМ </w:t>
      </w:r>
    </w:p>
    <w:p w14:paraId="38842A8C" w14:textId="77777777" w:rsidR="008B27BF" w:rsidRDefault="008B27BF" w:rsidP="008B27BF">
      <w:pPr>
        <w:jc w:val="center"/>
        <w:rPr>
          <w:b/>
          <w:sz w:val="28"/>
          <w:szCs w:val="28"/>
        </w:rPr>
      </w:pPr>
      <w:r>
        <w:rPr>
          <w:b/>
          <w:sz w:val="28"/>
          <w:szCs w:val="28"/>
        </w:rPr>
        <w:t xml:space="preserve">межбюджетных трансфертов, предоставляемых другим </w:t>
      </w:r>
    </w:p>
    <w:p w14:paraId="41611D24" w14:textId="77777777" w:rsidR="008B27BF" w:rsidRDefault="008B27BF" w:rsidP="008B27BF">
      <w:pPr>
        <w:jc w:val="center"/>
        <w:rPr>
          <w:b/>
          <w:sz w:val="28"/>
          <w:szCs w:val="28"/>
        </w:rPr>
      </w:pPr>
      <w:r>
        <w:rPr>
          <w:b/>
          <w:sz w:val="28"/>
          <w:szCs w:val="28"/>
        </w:rPr>
        <w:t xml:space="preserve">бюджетам бюджетной системы Российской Федерации, </w:t>
      </w:r>
    </w:p>
    <w:p w14:paraId="45A7D794" w14:textId="77777777" w:rsidR="008B27BF" w:rsidRDefault="008B27BF" w:rsidP="008B27BF">
      <w:pPr>
        <w:jc w:val="center"/>
        <w:rPr>
          <w:b/>
          <w:bCs/>
          <w:color w:val="000000"/>
          <w:sz w:val="28"/>
          <w:szCs w:val="28"/>
        </w:rPr>
      </w:pPr>
      <w:r>
        <w:rPr>
          <w:b/>
          <w:bCs/>
          <w:color w:val="000000"/>
          <w:sz w:val="28"/>
          <w:szCs w:val="28"/>
        </w:rPr>
        <w:t>на 2024 год и плановый период 2025 и 2026 годов</w:t>
      </w:r>
    </w:p>
    <w:p w14:paraId="53061903" w14:textId="77777777" w:rsidR="008B27BF" w:rsidRDefault="008B27BF" w:rsidP="008B27BF">
      <w:pPr>
        <w:jc w:val="center"/>
        <w:rPr>
          <w:b/>
          <w:sz w:val="28"/>
          <w:szCs w:val="28"/>
        </w:rPr>
      </w:pPr>
    </w:p>
    <w:p w14:paraId="2BFA7689" w14:textId="77777777" w:rsidR="008B27BF" w:rsidRDefault="008B27BF" w:rsidP="008B27BF">
      <w:pPr>
        <w:jc w:val="right"/>
        <w:rPr>
          <w:sz w:val="28"/>
          <w:szCs w:val="2"/>
        </w:rPr>
      </w:pPr>
      <w:r>
        <w:rPr>
          <w:sz w:val="28"/>
          <w:szCs w:val="2"/>
        </w:rPr>
        <w:t>(тыс. рублей)</w:t>
      </w:r>
    </w:p>
    <w:tbl>
      <w:tblPr>
        <w:tblW w:w="96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3"/>
        <w:gridCol w:w="1417"/>
        <w:gridCol w:w="1355"/>
        <w:gridCol w:w="1759"/>
      </w:tblGrid>
      <w:tr w:rsidR="008B27BF" w14:paraId="38B73D03" w14:textId="77777777" w:rsidTr="008B27BF">
        <w:trPr>
          <w:trHeight w:val="590"/>
        </w:trPr>
        <w:tc>
          <w:tcPr>
            <w:tcW w:w="5103" w:type="dxa"/>
            <w:vMerge w:val="restart"/>
            <w:tcBorders>
              <w:top w:val="single" w:sz="4" w:space="0" w:color="auto"/>
              <w:left w:val="single" w:sz="4" w:space="0" w:color="auto"/>
              <w:bottom w:val="single" w:sz="4" w:space="0" w:color="auto"/>
              <w:right w:val="single" w:sz="4" w:space="0" w:color="auto"/>
            </w:tcBorders>
            <w:vAlign w:val="center"/>
            <w:hideMark/>
          </w:tcPr>
          <w:p w14:paraId="42A23591" w14:textId="77777777" w:rsidR="008B27BF" w:rsidRDefault="008B27BF">
            <w:pPr>
              <w:jc w:val="center"/>
              <w:rPr>
                <w:sz w:val="28"/>
                <w:szCs w:val="28"/>
              </w:rPr>
            </w:pPr>
            <w:r>
              <w:rPr>
                <w:sz w:val="28"/>
                <w:szCs w:val="28"/>
              </w:rPr>
              <w:t>Наименование межбюджетных трансфертов</w:t>
            </w:r>
          </w:p>
        </w:tc>
        <w:tc>
          <w:tcPr>
            <w:tcW w:w="4531" w:type="dxa"/>
            <w:gridSpan w:val="3"/>
            <w:tcBorders>
              <w:top w:val="single" w:sz="4" w:space="0" w:color="auto"/>
              <w:left w:val="single" w:sz="4" w:space="0" w:color="auto"/>
              <w:bottom w:val="single" w:sz="4" w:space="0" w:color="auto"/>
              <w:right w:val="single" w:sz="4" w:space="0" w:color="auto"/>
            </w:tcBorders>
            <w:vAlign w:val="center"/>
            <w:hideMark/>
          </w:tcPr>
          <w:p w14:paraId="63EDE6AC" w14:textId="77777777" w:rsidR="008B27BF" w:rsidRDefault="008B27BF">
            <w:pPr>
              <w:jc w:val="center"/>
              <w:rPr>
                <w:sz w:val="28"/>
                <w:szCs w:val="28"/>
              </w:rPr>
            </w:pPr>
            <w:r>
              <w:rPr>
                <w:sz w:val="28"/>
                <w:szCs w:val="28"/>
              </w:rPr>
              <w:t>Сумма</w:t>
            </w:r>
          </w:p>
        </w:tc>
      </w:tr>
      <w:tr w:rsidR="008B27BF" w14:paraId="62AC0581" w14:textId="77777777" w:rsidTr="008B27BF">
        <w:trPr>
          <w:trHeight w:val="59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AC5E79" w14:textId="77777777" w:rsidR="008B27BF" w:rsidRDefault="008B27BF">
            <w:pPr>
              <w:rPr>
                <w:sz w:val="28"/>
                <w:szCs w:val="28"/>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37B1459D" w14:textId="77777777" w:rsidR="008B27BF" w:rsidRDefault="008B27BF">
            <w:pPr>
              <w:jc w:val="center"/>
              <w:rPr>
                <w:color w:val="000000"/>
                <w:sz w:val="28"/>
                <w:szCs w:val="28"/>
              </w:rPr>
            </w:pPr>
            <w:r>
              <w:rPr>
                <w:color w:val="000000"/>
                <w:sz w:val="28"/>
                <w:szCs w:val="28"/>
              </w:rPr>
              <w:t>2024 год</w:t>
            </w:r>
          </w:p>
        </w:tc>
        <w:tc>
          <w:tcPr>
            <w:tcW w:w="1355" w:type="dxa"/>
            <w:tcBorders>
              <w:top w:val="single" w:sz="4" w:space="0" w:color="auto"/>
              <w:left w:val="single" w:sz="4" w:space="0" w:color="auto"/>
              <w:bottom w:val="single" w:sz="4" w:space="0" w:color="auto"/>
              <w:right w:val="single" w:sz="4" w:space="0" w:color="auto"/>
            </w:tcBorders>
            <w:vAlign w:val="center"/>
            <w:hideMark/>
          </w:tcPr>
          <w:p w14:paraId="26C862F7" w14:textId="77777777" w:rsidR="008B27BF" w:rsidRDefault="008B27BF">
            <w:pPr>
              <w:jc w:val="center"/>
              <w:rPr>
                <w:color w:val="000000"/>
                <w:sz w:val="28"/>
                <w:szCs w:val="28"/>
              </w:rPr>
            </w:pPr>
            <w:r>
              <w:rPr>
                <w:color w:val="000000"/>
                <w:sz w:val="28"/>
                <w:szCs w:val="28"/>
              </w:rPr>
              <w:t>2025 год</w:t>
            </w:r>
          </w:p>
        </w:tc>
        <w:tc>
          <w:tcPr>
            <w:tcW w:w="1759" w:type="dxa"/>
            <w:tcBorders>
              <w:top w:val="single" w:sz="4" w:space="0" w:color="auto"/>
              <w:left w:val="single" w:sz="4" w:space="0" w:color="auto"/>
              <w:bottom w:val="single" w:sz="4" w:space="0" w:color="auto"/>
              <w:right w:val="single" w:sz="4" w:space="0" w:color="auto"/>
            </w:tcBorders>
            <w:vAlign w:val="center"/>
            <w:hideMark/>
          </w:tcPr>
          <w:p w14:paraId="708969C8" w14:textId="77777777" w:rsidR="008B27BF" w:rsidRDefault="008B27BF">
            <w:pPr>
              <w:jc w:val="center"/>
              <w:rPr>
                <w:color w:val="000000"/>
                <w:sz w:val="28"/>
                <w:szCs w:val="28"/>
              </w:rPr>
            </w:pPr>
            <w:r>
              <w:rPr>
                <w:color w:val="000000"/>
                <w:sz w:val="28"/>
                <w:szCs w:val="28"/>
              </w:rPr>
              <w:t>2026 год</w:t>
            </w:r>
          </w:p>
        </w:tc>
      </w:tr>
      <w:tr w:rsidR="008B27BF" w14:paraId="44279B79" w14:textId="77777777" w:rsidTr="008B27BF">
        <w:trPr>
          <w:trHeight w:val="57"/>
        </w:trPr>
        <w:tc>
          <w:tcPr>
            <w:tcW w:w="5103" w:type="dxa"/>
            <w:tcBorders>
              <w:top w:val="single" w:sz="4" w:space="0" w:color="auto"/>
              <w:left w:val="single" w:sz="4" w:space="0" w:color="auto"/>
              <w:bottom w:val="single" w:sz="4" w:space="0" w:color="auto"/>
              <w:right w:val="single" w:sz="4" w:space="0" w:color="auto"/>
            </w:tcBorders>
            <w:vAlign w:val="center"/>
            <w:hideMark/>
          </w:tcPr>
          <w:p w14:paraId="7C5C1CC5" w14:textId="77777777" w:rsidR="008B27BF" w:rsidRDefault="008B27BF">
            <w:pPr>
              <w:jc w:val="center"/>
              <w:rPr>
                <w:sz w:val="28"/>
                <w:szCs w:val="28"/>
              </w:rPr>
            </w:pPr>
            <w:r>
              <w:rPr>
                <w:sz w:val="28"/>
                <w:szCs w:val="28"/>
              </w:rPr>
              <w:t>1</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4C8BBE2" w14:textId="77777777" w:rsidR="008B27BF" w:rsidRDefault="008B27BF">
            <w:pPr>
              <w:jc w:val="center"/>
              <w:rPr>
                <w:color w:val="000000"/>
                <w:sz w:val="28"/>
                <w:szCs w:val="28"/>
              </w:rPr>
            </w:pPr>
            <w:r>
              <w:rPr>
                <w:color w:val="000000"/>
                <w:sz w:val="28"/>
                <w:szCs w:val="28"/>
              </w:rPr>
              <w:t>2</w:t>
            </w:r>
          </w:p>
        </w:tc>
        <w:tc>
          <w:tcPr>
            <w:tcW w:w="1355" w:type="dxa"/>
            <w:tcBorders>
              <w:top w:val="single" w:sz="4" w:space="0" w:color="auto"/>
              <w:left w:val="single" w:sz="4" w:space="0" w:color="auto"/>
              <w:bottom w:val="single" w:sz="4" w:space="0" w:color="auto"/>
              <w:right w:val="single" w:sz="4" w:space="0" w:color="auto"/>
            </w:tcBorders>
            <w:vAlign w:val="center"/>
            <w:hideMark/>
          </w:tcPr>
          <w:p w14:paraId="53DCB2EE" w14:textId="77777777" w:rsidR="008B27BF" w:rsidRDefault="008B27BF">
            <w:pPr>
              <w:jc w:val="center"/>
              <w:rPr>
                <w:color w:val="000000"/>
                <w:sz w:val="28"/>
                <w:szCs w:val="28"/>
              </w:rPr>
            </w:pPr>
            <w:r>
              <w:rPr>
                <w:color w:val="000000"/>
                <w:sz w:val="28"/>
                <w:szCs w:val="28"/>
              </w:rPr>
              <w:t>3</w:t>
            </w:r>
          </w:p>
        </w:tc>
        <w:tc>
          <w:tcPr>
            <w:tcW w:w="1759" w:type="dxa"/>
            <w:tcBorders>
              <w:top w:val="single" w:sz="4" w:space="0" w:color="auto"/>
              <w:left w:val="single" w:sz="4" w:space="0" w:color="auto"/>
              <w:bottom w:val="single" w:sz="4" w:space="0" w:color="auto"/>
              <w:right w:val="single" w:sz="4" w:space="0" w:color="auto"/>
            </w:tcBorders>
            <w:vAlign w:val="center"/>
            <w:hideMark/>
          </w:tcPr>
          <w:p w14:paraId="54C9289B" w14:textId="77777777" w:rsidR="008B27BF" w:rsidRDefault="008B27BF">
            <w:pPr>
              <w:jc w:val="center"/>
              <w:rPr>
                <w:color w:val="000000"/>
                <w:sz w:val="28"/>
                <w:szCs w:val="28"/>
              </w:rPr>
            </w:pPr>
            <w:r>
              <w:rPr>
                <w:color w:val="000000"/>
                <w:sz w:val="28"/>
                <w:szCs w:val="28"/>
              </w:rPr>
              <w:t>4</w:t>
            </w:r>
          </w:p>
        </w:tc>
      </w:tr>
      <w:tr w:rsidR="008B27BF" w14:paraId="48F1F1F9" w14:textId="77777777" w:rsidTr="008B27BF">
        <w:trPr>
          <w:trHeight w:val="391"/>
        </w:trPr>
        <w:tc>
          <w:tcPr>
            <w:tcW w:w="5103" w:type="dxa"/>
            <w:tcBorders>
              <w:top w:val="single" w:sz="4" w:space="0" w:color="auto"/>
              <w:left w:val="single" w:sz="4" w:space="0" w:color="auto"/>
              <w:bottom w:val="single" w:sz="4" w:space="0" w:color="auto"/>
              <w:right w:val="single" w:sz="4" w:space="0" w:color="auto"/>
            </w:tcBorders>
            <w:hideMark/>
          </w:tcPr>
          <w:p w14:paraId="3E8450A4" w14:textId="77777777" w:rsidR="008B27BF" w:rsidRDefault="008B27BF">
            <w:pPr>
              <w:rPr>
                <w:b/>
                <w:sz w:val="28"/>
                <w:szCs w:val="28"/>
              </w:rPr>
            </w:pPr>
            <w:r>
              <w:rPr>
                <w:b/>
                <w:sz w:val="28"/>
                <w:szCs w:val="28"/>
              </w:rPr>
              <w:t>Всего,</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5167BB1" w14:textId="77777777" w:rsidR="008B27BF" w:rsidRDefault="008B27BF">
            <w:pPr>
              <w:jc w:val="right"/>
              <w:rPr>
                <w:b/>
                <w:sz w:val="28"/>
                <w:szCs w:val="28"/>
              </w:rPr>
            </w:pPr>
            <w:r>
              <w:rPr>
                <w:b/>
                <w:sz w:val="28"/>
                <w:szCs w:val="28"/>
              </w:rPr>
              <w:t>37 484,4</w:t>
            </w:r>
          </w:p>
        </w:tc>
        <w:tc>
          <w:tcPr>
            <w:tcW w:w="1355" w:type="dxa"/>
            <w:tcBorders>
              <w:top w:val="single" w:sz="4" w:space="0" w:color="auto"/>
              <w:left w:val="single" w:sz="4" w:space="0" w:color="auto"/>
              <w:bottom w:val="single" w:sz="4" w:space="0" w:color="auto"/>
              <w:right w:val="single" w:sz="4" w:space="0" w:color="auto"/>
            </w:tcBorders>
            <w:vAlign w:val="center"/>
            <w:hideMark/>
          </w:tcPr>
          <w:p w14:paraId="7A942684" w14:textId="77777777" w:rsidR="008B27BF" w:rsidRDefault="008B27BF">
            <w:pPr>
              <w:jc w:val="right"/>
              <w:rPr>
                <w:b/>
                <w:sz w:val="28"/>
                <w:szCs w:val="28"/>
              </w:rPr>
            </w:pPr>
            <w:r>
              <w:rPr>
                <w:b/>
                <w:sz w:val="28"/>
                <w:szCs w:val="28"/>
              </w:rPr>
              <w:t>14 400,0</w:t>
            </w:r>
          </w:p>
        </w:tc>
        <w:tc>
          <w:tcPr>
            <w:tcW w:w="1759" w:type="dxa"/>
            <w:tcBorders>
              <w:top w:val="single" w:sz="4" w:space="0" w:color="auto"/>
              <w:left w:val="single" w:sz="4" w:space="0" w:color="auto"/>
              <w:bottom w:val="single" w:sz="4" w:space="0" w:color="auto"/>
              <w:right w:val="single" w:sz="4" w:space="0" w:color="auto"/>
            </w:tcBorders>
            <w:vAlign w:val="center"/>
            <w:hideMark/>
          </w:tcPr>
          <w:p w14:paraId="2096817A" w14:textId="77777777" w:rsidR="008B27BF" w:rsidRDefault="008B27BF">
            <w:pPr>
              <w:jc w:val="right"/>
              <w:rPr>
                <w:b/>
                <w:sz w:val="28"/>
                <w:szCs w:val="28"/>
              </w:rPr>
            </w:pPr>
            <w:r>
              <w:rPr>
                <w:b/>
                <w:sz w:val="28"/>
                <w:szCs w:val="28"/>
              </w:rPr>
              <w:t>14 400,0</w:t>
            </w:r>
          </w:p>
        </w:tc>
      </w:tr>
      <w:tr w:rsidR="008B27BF" w14:paraId="2D574A6E" w14:textId="77777777" w:rsidTr="008B27BF">
        <w:trPr>
          <w:trHeight w:val="391"/>
        </w:trPr>
        <w:tc>
          <w:tcPr>
            <w:tcW w:w="5103" w:type="dxa"/>
            <w:tcBorders>
              <w:top w:val="single" w:sz="4" w:space="0" w:color="auto"/>
              <w:left w:val="single" w:sz="4" w:space="0" w:color="auto"/>
              <w:bottom w:val="single" w:sz="4" w:space="0" w:color="auto"/>
              <w:right w:val="single" w:sz="4" w:space="0" w:color="auto"/>
            </w:tcBorders>
            <w:hideMark/>
          </w:tcPr>
          <w:p w14:paraId="04DCB055" w14:textId="77777777" w:rsidR="008B27BF" w:rsidRDefault="008B27BF">
            <w:pPr>
              <w:rPr>
                <w:sz w:val="28"/>
                <w:szCs w:val="28"/>
              </w:rPr>
            </w:pPr>
            <w:r>
              <w:rPr>
                <w:sz w:val="28"/>
                <w:szCs w:val="28"/>
              </w:rPr>
              <w:t>в том числе</w:t>
            </w:r>
          </w:p>
        </w:tc>
        <w:tc>
          <w:tcPr>
            <w:tcW w:w="1417" w:type="dxa"/>
            <w:tcBorders>
              <w:top w:val="single" w:sz="4" w:space="0" w:color="auto"/>
              <w:left w:val="single" w:sz="4" w:space="0" w:color="auto"/>
              <w:bottom w:val="single" w:sz="4" w:space="0" w:color="auto"/>
              <w:right w:val="single" w:sz="4" w:space="0" w:color="auto"/>
            </w:tcBorders>
            <w:vAlign w:val="center"/>
          </w:tcPr>
          <w:p w14:paraId="21655C50" w14:textId="77777777" w:rsidR="008B27BF" w:rsidRDefault="008B27BF">
            <w:pPr>
              <w:jc w:val="right"/>
              <w:rPr>
                <w:sz w:val="28"/>
                <w:szCs w:val="28"/>
                <w:lang w:val="en-US"/>
              </w:rPr>
            </w:pPr>
          </w:p>
        </w:tc>
        <w:tc>
          <w:tcPr>
            <w:tcW w:w="1355" w:type="dxa"/>
            <w:tcBorders>
              <w:top w:val="single" w:sz="4" w:space="0" w:color="auto"/>
              <w:left w:val="single" w:sz="4" w:space="0" w:color="auto"/>
              <w:bottom w:val="single" w:sz="4" w:space="0" w:color="auto"/>
              <w:right w:val="single" w:sz="4" w:space="0" w:color="auto"/>
            </w:tcBorders>
            <w:vAlign w:val="center"/>
          </w:tcPr>
          <w:p w14:paraId="48931BB7" w14:textId="77777777" w:rsidR="008B27BF" w:rsidRDefault="008B27BF">
            <w:pPr>
              <w:jc w:val="right"/>
              <w:rPr>
                <w:sz w:val="28"/>
                <w:szCs w:val="28"/>
                <w:lang w:val="en-US"/>
              </w:rPr>
            </w:pPr>
          </w:p>
        </w:tc>
        <w:tc>
          <w:tcPr>
            <w:tcW w:w="1759" w:type="dxa"/>
            <w:tcBorders>
              <w:top w:val="single" w:sz="4" w:space="0" w:color="auto"/>
              <w:left w:val="single" w:sz="4" w:space="0" w:color="auto"/>
              <w:bottom w:val="single" w:sz="4" w:space="0" w:color="auto"/>
              <w:right w:val="single" w:sz="4" w:space="0" w:color="auto"/>
            </w:tcBorders>
            <w:vAlign w:val="center"/>
          </w:tcPr>
          <w:p w14:paraId="4E9B0D3A" w14:textId="77777777" w:rsidR="008B27BF" w:rsidRDefault="008B27BF">
            <w:pPr>
              <w:jc w:val="right"/>
              <w:rPr>
                <w:sz w:val="28"/>
                <w:szCs w:val="28"/>
                <w:lang w:val="en-US"/>
              </w:rPr>
            </w:pPr>
          </w:p>
        </w:tc>
      </w:tr>
      <w:tr w:rsidR="008B27BF" w14:paraId="5923AC92" w14:textId="77777777" w:rsidTr="008B27BF">
        <w:trPr>
          <w:trHeight w:val="391"/>
        </w:trPr>
        <w:tc>
          <w:tcPr>
            <w:tcW w:w="5103" w:type="dxa"/>
            <w:tcBorders>
              <w:top w:val="single" w:sz="4" w:space="0" w:color="auto"/>
              <w:left w:val="single" w:sz="4" w:space="0" w:color="auto"/>
              <w:bottom w:val="single" w:sz="4" w:space="0" w:color="auto"/>
              <w:right w:val="single" w:sz="4" w:space="0" w:color="auto"/>
            </w:tcBorders>
            <w:hideMark/>
          </w:tcPr>
          <w:p w14:paraId="08CF2812" w14:textId="77777777" w:rsidR="008B27BF" w:rsidRDefault="008B27BF">
            <w:pPr>
              <w:rPr>
                <w:sz w:val="28"/>
                <w:szCs w:val="28"/>
              </w:rPr>
            </w:pPr>
            <w:r>
              <w:rPr>
                <w:sz w:val="28"/>
                <w:szCs w:val="28"/>
              </w:rPr>
              <w:t>Дотации на выравнивание бюджетной обеспеченности поселений</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E40E04E" w14:textId="77777777" w:rsidR="008B27BF" w:rsidRDefault="008B27BF">
            <w:pPr>
              <w:jc w:val="right"/>
              <w:rPr>
                <w:sz w:val="28"/>
                <w:szCs w:val="28"/>
              </w:rPr>
            </w:pPr>
            <w:r>
              <w:rPr>
                <w:sz w:val="28"/>
                <w:szCs w:val="28"/>
              </w:rPr>
              <w:t>14 400,0</w:t>
            </w:r>
          </w:p>
        </w:tc>
        <w:tc>
          <w:tcPr>
            <w:tcW w:w="1355" w:type="dxa"/>
            <w:tcBorders>
              <w:top w:val="single" w:sz="4" w:space="0" w:color="auto"/>
              <w:left w:val="single" w:sz="4" w:space="0" w:color="auto"/>
              <w:bottom w:val="single" w:sz="4" w:space="0" w:color="auto"/>
              <w:right w:val="single" w:sz="4" w:space="0" w:color="auto"/>
            </w:tcBorders>
            <w:vAlign w:val="center"/>
            <w:hideMark/>
          </w:tcPr>
          <w:p w14:paraId="69E9D8CA" w14:textId="77777777" w:rsidR="008B27BF" w:rsidRDefault="008B27BF">
            <w:pPr>
              <w:jc w:val="right"/>
              <w:rPr>
                <w:sz w:val="28"/>
                <w:szCs w:val="28"/>
              </w:rPr>
            </w:pPr>
            <w:r>
              <w:rPr>
                <w:sz w:val="28"/>
                <w:szCs w:val="28"/>
              </w:rPr>
              <w:t>14 400,0</w:t>
            </w:r>
          </w:p>
        </w:tc>
        <w:tc>
          <w:tcPr>
            <w:tcW w:w="1759" w:type="dxa"/>
            <w:tcBorders>
              <w:top w:val="single" w:sz="4" w:space="0" w:color="auto"/>
              <w:left w:val="single" w:sz="4" w:space="0" w:color="auto"/>
              <w:bottom w:val="single" w:sz="4" w:space="0" w:color="auto"/>
              <w:right w:val="single" w:sz="4" w:space="0" w:color="auto"/>
            </w:tcBorders>
            <w:vAlign w:val="center"/>
            <w:hideMark/>
          </w:tcPr>
          <w:p w14:paraId="4B2EB006" w14:textId="77777777" w:rsidR="008B27BF" w:rsidRDefault="008B27BF">
            <w:pPr>
              <w:jc w:val="right"/>
              <w:rPr>
                <w:sz w:val="28"/>
                <w:szCs w:val="28"/>
              </w:rPr>
            </w:pPr>
            <w:r>
              <w:rPr>
                <w:sz w:val="28"/>
                <w:szCs w:val="28"/>
              </w:rPr>
              <w:t>14 400,0</w:t>
            </w:r>
          </w:p>
        </w:tc>
      </w:tr>
      <w:tr w:rsidR="008B27BF" w14:paraId="7EAF8FEF" w14:textId="77777777" w:rsidTr="008B27BF">
        <w:trPr>
          <w:trHeight w:val="391"/>
        </w:trPr>
        <w:tc>
          <w:tcPr>
            <w:tcW w:w="5103" w:type="dxa"/>
            <w:tcBorders>
              <w:top w:val="single" w:sz="4" w:space="0" w:color="auto"/>
              <w:left w:val="single" w:sz="4" w:space="0" w:color="auto"/>
              <w:bottom w:val="single" w:sz="4" w:space="0" w:color="auto"/>
              <w:right w:val="single" w:sz="4" w:space="0" w:color="auto"/>
            </w:tcBorders>
            <w:hideMark/>
          </w:tcPr>
          <w:p w14:paraId="48A04770" w14:textId="77777777" w:rsidR="008B27BF" w:rsidRDefault="008B27BF">
            <w:pPr>
              <w:rPr>
                <w:sz w:val="28"/>
                <w:szCs w:val="28"/>
              </w:rPr>
            </w:pPr>
            <w:r>
              <w:rPr>
                <w:sz w:val="28"/>
                <w:szCs w:val="28"/>
              </w:rPr>
              <w:t>Иные межбюджетные трансферты бюджетам бюджетной системы Российской Федерации</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7E16AD4" w14:textId="77777777" w:rsidR="008B27BF" w:rsidRDefault="008B27BF">
            <w:pPr>
              <w:jc w:val="right"/>
              <w:rPr>
                <w:sz w:val="28"/>
                <w:szCs w:val="28"/>
              </w:rPr>
            </w:pPr>
            <w:r>
              <w:rPr>
                <w:sz w:val="28"/>
                <w:szCs w:val="28"/>
              </w:rPr>
              <w:t>23 084,4</w:t>
            </w:r>
          </w:p>
        </w:tc>
        <w:tc>
          <w:tcPr>
            <w:tcW w:w="1355" w:type="dxa"/>
            <w:tcBorders>
              <w:top w:val="single" w:sz="4" w:space="0" w:color="auto"/>
              <w:left w:val="single" w:sz="4" w:space="0" w:color="auto"/>
              <w:bottom w:val="single" w:sz="4" w:space="0" w:color="auto"/>
              <w:right w:val="single" w:sz="4" w:space="0" w:color="auto"/>
            </w:tcBorders>
            <w:vAlign w:val="center"/>
            <w:hideMark/>
          </w:tcPr>
          <w:p w14:paraId="2DCC2A5F" w14:textId="77777777" w:rsidR="008B27BF" w:rsidRDefault="008B27BF">
            <w:pPr>
              <w:jc w:val="right"/>
              <w:rPr>
                <w:sz w:val="28"/>
                <w:szCs w:val="28"/>
              </w:rPr>
            </w:pPr>
            <w:r>
              <w:rPr>
                <w:sz w:val="28"/>
                <w:szCs w:val="28"/>
              </w:rPr>
              <w:t>0,0</w:t>
            </w:r>
          </w:p>
        </w:tc>
        <w:tc>
          <w:tcPr>
            <w:tcW w:w="1759" w:type="dxa"/>
            <w:tcBorders>
              <w:top w:val="single" w:sz="4" w:space="0" w:color="auto"/>
              <w:left w:val="single" w:sz="4" w:space="0" w:color="auto"/>
              <w:bottom w:val="single" w:sz="4" w:space="0" w:color="auto"/>
              <w:right w:val="single" w:sz="4" w:space="0" w:color="auto"/>
            </w:tcBorders>
            <w:vAlign w:val="center"/>
            <w:hideMark/>
          </w:tcPr>
          <w:p w14:paraId="0C8252CF" w14:textId="77777777" w:rsidR="008B27BF" w:rsidRDefault="008B27BF">
            <w:pPr>
              <w:jc w:val="right"/>
              <w:rPr>
                <w:sz w:val="28"/>
                <w:szCs w:val="28"/>
              </w:rPr>
            </w:pPr>
            <w:r>
              <w:rPr>
                <w:sz w:val="28"/>
                <w:szCs w:val="28"/>
              </w:rPr>
              <w:t>0,0</w:t>
            </w:r>
          </w:p>
        </w:tc>
      </w:tr>
    </w:tbl>
    <w:p w14:paraId="3031C1A1" w14:textId="77777777" w:rsidR="008B27BF" w:rsidRDefault="008B27BF" w:rsidP="008B27BF">
      <w:pPr>
        <w:jc w:val="right"/>
        <w:rPr>
          <w:sz w:val="28"/>
          <w:szCs w:val="28"/>
        </w:rPr>
      </w:pPr>
      <w:r>
        <w:rPr>
          <w:sz w:val="28"/>
          <w:szCs w:val="28"/>
        </w:rPr>
        <w:t>».</w:t>
      </w:r>
    </w:p>
    <w:p w14:paraId="7FDE166D" w14:textId="77777777" w:rsidR="008B27BF" w:rsidRDefault="008B27BF" w:rsidP="008B27BF">
      <w:pPr>
        <w:rPr>
          <w:sz w:val="28"/>
          <w:szCs w:val="28"/>
        </w:rPr>
      </w:pPr>
    </w:p>
    <w:p w14:paraId="060F44BE" w14:textId="77777777" w:rsidR="008B27BF" w:rsidRDefault="008B27BF" w:rsidP="008B27BF">
      <w:pPr>
        <w:rPr>
          <w:sz w:val="28"/>
          <w:szCs w:val="28"/>
        </w:rPr>
      </w:pPr>
    </w:p>
    <w:p w14:paraId="12CCEB4B" w14:textId="77777777" w:rsidR="008B27BF" w:rsidRDefault="008B27BF" w:rsidP="008B27BF">
      <w:pPr>
        <w:tabs>
          <w:tab w:val="left" w:pos="708"/>
          <w:tab w:val="left" w:pos="1416"/>
          <w:tab w:val="left" w:pos="2124"/>
          <w:tab w:val="left" w:pos="2832"/>
          <w:tab w:val="left" w:pos="3540"/>
          <w:tab w:val="left" w:pos="4248"/>
          <w:tab w:val="left" w:pos="7860"/>
        </w:tabs>
        <w:rPr>
          <w:sz w:val="28"/>
        </w:rPr>
      </w:pPr>
      <w:r>
        <w:rPr>
          <w:sz w:val="28"/>
        </w:rPr>
        <w:t>Начальник финансового управления</w:t>
      </w:r>
    </w:p>
    <w:p w14:paraId="5A6B4D8C" w14:textId="77777777" w:rsidR="008B27BF" w:rsidRDefault="008B27BF" w:rsidP="008B27BF">
      <w:pPr>
        <w:tabs>
          <w:tab w:val="left" w:pos="708"/>
          <w:tab w:val="left" w:pos="1416"/>
          <w:tab w:val="left" w:pos="2124"/>
          <w:tab w:val="left" w:pos="2832"/>
          <w:tab w:val="left" w:pos="3540"/>
          <w:tab w:val="left" w:pos="4248"/>
          <w:tab w:val="left" w:pos="7860"/>
        </w:tabs>
        <w:rPr>
          <w:sz w:val="28"/>
        </w:rPr>
      </w:pPr>
      <w:r>
        <w:rPr>
          <w:sz w:val="28"/>
        </w:rPr>
        <w:t xml:space="preserve">администрации </w:t>
      </w:r>
      <w:proofErr w:type="gramStart"/>
      <w:r>
        <w:rPr>
          <w:sz w:val="28"/>
        </w:rPr>
        <w:t>муниципального</w:t>
      </w:r>
      <w:proofErr w:type="gramEnd"/>
      <w:r>
        <w:rPr>
          <w:sz w:val="28"/>
        </w:rPr>
        <w:t xml:space="preserve"> </w:t>
      </w:r>
    </w:p>
    <w:p w14:paraId="6CA4FD6E" w14:textId="77777777" w:rsidR="00B126D8" w:rsidRDefault="008B27BF" w:rsidP="008B27BF">
      <w:pPr>
        <w:rPr>
          <w:sz w:val="28"/>
          <w:szCs w:val="28"/>
        </w:rPr>
        <w:sectPr w:rsidR="00B126D8" w:rsidSect="008B27BF">
          <w:pgSz w:w="11906" w:h="16838"/>
          <w:pgMar w:top="567" w:right="567" w:bottom="1134" w:left="1701" w:header="340" w:footer="284" w:gutter="0"/>
          <w:cols w:space="720"/>
          <w:titlePg/>
          <w:docGrid w:linePitch="360"/>
        </w:sectPr>
      </w:pPr>
      <w:r>
        <w:rPr>
          <w:sz w:val="28"/>
        </w:rPr>
        <w:t>образования Мостовский район</w:t>
      </w:r>
      <w:r>
        <w:rPr>
          <w:sz w:val="28"/>
          <w:szCs w:val="28"/>
        </w:rPr>
        <w:t xml:space="preserve">                                                      Е.М. Тютерева</w:t>
      </w:r>
    </w:p>
    <w:p w14:paraId="220B37B4" w14:textId="77777777" w:rsidR="00B126D8" w:rsidRDefault="00B126D8" w:rsidP="00B126D8">
      <w:pPr>
        <w:jc w:val="center"/>
        <w:rPr>
          <w:b/>
          <w:sz w:val="28"/>
          <w:szCs w:val="28"/>
        </w:rPr>
      </w:pPr>
      <w:r>
        <w:rPr>
          <w:b/>
          <w:sz w:val="28"/>
          <w:szCs w:val="28"/>
        </w:rPr>
        <w:lastRenderedPageBreak/>
        <w:t>ПЕРЕЧЕНЬ</w:t>
      </w:r>
    </w:p>
    <w:p w14:paraId="2364A911" w14:textId="77777777" w:rsidR="00B126D8" w:rsidRDefault="00B126D8" w:rsidP="00B126D8">
      <w:pPr>
        <w:jc w:val="center"/>
        <w:rPr>
          <w:b/>
          <w:sz w:val="28"/>
          <w:szCs w:val="28"/>
        </w:rPr>
      </w:pPr>
      <w:proofErr w:type="gramStart"/>
      <w:r>
        <w:rPr>
          <w:b/>
          <w:sz w:val="28"/>
          <w:szCs w:val="28"/>
        </w:rPr>
        <w:t>нормативных правовых актов муниципального образования Мостовский район, подлежащих признанию утратившими силу, приостановлению, изменению или принятию в связи с принятием проекта решения Совета муниципального образования Мостовский район «О внесении изменений в решение Совета муниципального образования Мостовский район                от 13 декабря 2023 г. № 343 «О бюджете муниципального образования Мостовский район на 2024 год и на плановый период 2025 и 2026 годов»</w:t>
      </w:r>
      <w:proofErr w:type="gramEnd"/>
    </w:p>
    <w:p w14:paraId="67B6BF40" w14:textId="77777777" w:rsidR="00B126D8" w:rsidRDefault="00B126D8" w:rsidP="00B126D8">
      <w:pPr>
        <w:jc w:val="center"/>
        <w:rPr>
          <w:b/>
          <w:sz w:val="28"/>
          <w:szCs w:val="28"/>
        </w:rPr>
      </w:pPr>
    </w:p>
    <w:p w14:paraId="68D3DE6D" w14:textId="77777777" w:rsidR="00B126D8" w:rsidRDefault="00B126D8" w:rsidP="00B126D8">
      <w:pPr>
        <w:jc w:val="center"/>
        <w:rPr>
          <w:b/>
          <w:sz w:val="28"/>
          <w:szCs w:val="28"/>
        </w:rPr>
      </w:pPr>
    </w:p>
    <w:p w14:paraId="2308F62F" w14:textId="77777777" w:rsidR="00B126D8" w:rsidRDefault="00B126D8" w:rsidP="00B126D8">
      <w:pPr>
        <w:ind w:firstLine="567"/>
        <w:jc w:val="both"/>
        <w:rPr>
          <w:sz w:val="28"/>
          <w:szCs w:val="28"/>
        </w:rPr>
      </w:pPr>
      <w:r>
        <w:rPr>
          <w:sz w:val="28"/>
          <w:szCs w:val="28"/>
        </w:rPr>
        <w:t xml:space="preserve">Принятие решения Совета муниципального образования Мостовский район «О внесении изменений в решение Совета муниципального образования Мостовский район от 13 декабря 2023 г. № 343 «О бюджете муниципального образования Мостовский район на 2024 год и на плановый период                   2025 и 2026 годов» потребует внесения изменений </w:t>
      </w:r>
      <w:proofErr w:type="gramStart"/>
      <w:r>
        <w:rPr>
          <w:sz w:val="28"/>
          <w:szCs w:val="28"/>
        </w:rPr>
        <w:t>в</w:t>
      </w:r>
      <w:proofErr w:type="gramEnd"/>
      <w:r>
        <w:rPr>
          <w:sz w:val="28"/>
          <w:szCs w:val="28"/>
        </w:rPr>
        <w:t>:</w:t>
      </w:r>
    </w:p>
    <w:p w14:paraId="29D922D8" w14:textId="77777777" w:rsidR="00B126D8" w:rsidRDefault="00B126D8" w:rsidP="00B126D8">
      <w:pPr>
        <w:tabs>
          <w:tab w:val="left" w:pos="709"/>
          <w:tab w:val="left" w:pos="851"/>
        </w:tabs>
        <w:ind w:firstLine="567"/>
        <w:jc w:val="both"/>
        <w:rPr>
          <w:sz w:val="28"/>
          <w:szCs w:val="28"/>
        </w:rPr>
      </w:pPr>
      <w:r>
        <w:rPr>
          <w:sz w:val="28"/>
          <w:szCs w:val="28"/>
        </w:rPr>
        <w:t>1) постановление администрации муниципального образования Мостовский район от 4 августа 2023 г. № 904 «Об утверждении муниципальной программы муниципального образования Мостовский район «Развитие образования»;</w:t>
      </w:r>
    </w:p>
    <w:p w14:paraId="0A1A9409" w14:textId="77777777" w:rsidR="00B126D8" w:rsidRDefault="00B126D8" w:rsidP="00B126D8">
      <w:pPr>
        <w:ind w:firstLine="567"/>
        <w:jc w:val="both"/>
        <w:rPr>
          <w:sz w:val="28"/>
          <w:szCs w:val="28"/>
        </w:rPr>
      </w:pPr>
      <w:r>
        <w:rPr>
          <w:sz w:val="28"/>
          <w:szCs w:val="28"/>
        </w:rPr>
        <w:t>2) постановление администрации муниципального образования Мостовский район от 26 октября 2023 г. № 1315 «Об утверждении муниципальной программы муниципального образования Мостовский район «Развитие культуры»;</w:t>
      </w:r>
    </w:p>
    <w:p w14:paraId="38ADCF66" w14:textId="77777777" w:rsidR="00B126D8" w:rsidRDefault="00B126D8" w:rsidP="00B126D8">
      <w:pPr>
        <w:pStyle w:val="a8"/>
        <w:tabs>
          <w:tab w:val="left" w:pos="426"/>
        </w:tabs>
        <w:ind w:left="0" w:firstLine="567"/>
        <w:jc w:val="both"/>
        <w:rPr>
          <w:sz w:val="28"/>
          <w:szCs w:val="28"/>
        </w:rPr>
      </w:pPr>
      <w:r>
        <w:rPr>
          <w:sz w:val="28"/>
          <w:szCs w:val="28"/>
        </w:rPr>
        <w:t>3) постановление администрации муниципального образования Мостовский район от 28 января 2020 г. № 56 «Об утверждении муниципальной программы муниципального образования Мостовский район «Развитие физической культуры и спорта»;</w:t>
      </w:r>
    </w:p>
    <w:p w14:paraId="7EFA4362" w14:textId="77777777" w:rsidR="00B126D8" w:rsidRDefault="00B126D8" w:rsidP="00B126D8">
      <w:pPr>
        <w:tabs>
          <w:tab w:val="left" w:pos="709"/>
          <w:tab w:val="left" w:pos="851"/>
        </w:tabs>
        <w:ind w:firstLine="567"/>
        <w:jc w:val="both"/>
        <w:rPr>
          <w:sz w:val="28"/>
          <w:szCs w:val="28"/>
        </w:rPr>
      </w:pPr>
      <w:r>
        <w:rPr>
          <w:sz w:val="28"/>
          <w:szCs w:val="28"/>
        </w:rPr>
        <w:t>4) постановление администрации муниципального образования Мостовский район от 28 октября 2020 г. № 1194 «Об утверждении муниципальной программы муниципального образования Мостовский район «Дети Кубани»;</w:t>
      </w:r>
    </w:p>
    <w:p w14:paraId="61F803CE" w14:textId="77777777" w:rsidR="00B126D8" w:rsidRDefault="00B126D8" w:rsidP="00B126D8">
      <w:pPr>
        <w:ind w:firstLine="567"/>
        <w:jc w:val="both"/>
        <w:rPr>
          <w:sz w:val="28"/>
          <w:szCs w:val="28"/>
        </w:rPr>
      </w:pPr>
      <w:r>
        <w:rPr>
          <w:sz w:val="28"/>
          <w:szCs w:val="28"/>
        </w:rPr>
        <w:t>5) постановление администрации муниципального образования Мостовский район от 2 октября 2023 г. № 1167 «Об утверждении муниципальной программы муниципального образования Мостовский район «Управление муниципальными финансами»;</w:t>
      </w:r>
    </w:p>
    <w:p w14:paraId="02B6E3C3" w14:textId="77777777" w:rsidR="00B126D8" w:rsidRDefault="00B126D8" w:rsidP="00B126D8">
      <w:pPr>
        <w:ind w:firstLine="567"/>
        <w:jc w:val="both"/>
        <w:rPr>
          <w:sz w:val="28"/>
          <w:szCs w:val="28"/>
        </w:rPr>
      </w:pPr>
      <w:r>
        <w:rPr>
          <w:sz w:val="28"/>
          <w:szCs w:val="28"/>
        </w:rPr>
        <w:t>6) постановление администрации муниципального образования Мостовский район от 30 октября 2020 г. № 1218 «Об утверждении муниципальной программы муниципального образования Мостовский район «Обеспечение безопасности»;</w:t>
      </w:r>
    </w:p>
    <w:p w14:paraId="3D4C4EDC" w14:textId="77777777" w:rsidR="00B126D8" w:rsidRDefault="00B126D8" w:rsidP="00B126D8">
      <w:pPr>
        <w:ind w:firstLine="567"/>
        <w:jc w:val="both"/>
        <w:rPr>
          <w:sz w:val="28"/>
          <w:szCs w:val="28"/>
        </w:rPr>
      </w:pPr>
      <w:r>
        <w:rPr>
          <w:sz w:val="28"/>
          <w:szCs w:val="28"/>
        </w:rPr>
        <w:t>7) постановление администрации муниципального образования Мостовский район от 20 октября 2020 г. №1163 «Об утверждении муниципальной программы образования Мостовский район «Казачество Кубани»;</w:t>
      </w:r>
    </w:p>
    <w:p w14:paraId="337A2F68" w14:textId="77777777" w:rsidR="00B126D8" w:rsidRDefault="00B126D8" w:rsidP="00B126D8">
      <w:pPr>
        <w:ind w:firstLine="567"/>
        <w:jc w:val="both"/>
        <w:rPr>
          <w:sz w:val="28"/>
          <w:szCs w:val="28"/>
        </w:rPr>
      </w:pPr>
      <w:r>
        <w:rPr>
          <w:sz w:val="28"/>
          <w:szCs w:val="28"/>
        </w:rPr>
        <w:t>8)</w:t>
      </w:r>
      <w:r>
        <w:t xml:space="preserve"> </w:t>
      </w:r>
      <w:r>
        <w:rPr>
          <w:sz w:val="28"/>
          <w:szCs w:val="28"/>
        </w:rPr>
        <w:t>постановление администрации муниципального образования Мостовский район от 30 августа 2023 г. №997 «Об утверждении муниципальной программы образования Мостовский район «Молодежь Кубани»;</w:t>
      </w:r>
    </w:p>
    <w:p w14:paraId="71797F52" w14:textId="77777777" w:rsidR="00B126D8" w:rsidRDefault="00B126D8" w:rsidP="00B126D8">
      <w:pPr>
        <w:ind w:firstLine="567"/>
        <w:jc w:val="both"/>
        <w:rPr>
          <w:sz w:val="28"/>
          <w:szCs w:val="28"/>
        </w:rPr>
      </w:pPr>
      <w:r>
        <w:rPr>
          <w:sz w:val="28"/>
          <w:szCs w:val="28"/>
        </w:rPr>
        <w:lastRenderedPageBreak/>
        <w:t>9) постановление администрации муниципального образования Мостовский район от 15 декабря 2020 г. № 1465 «Об утверждении муниципальной программы образования Мостовский район «Информационное общество Кубани»;</w:t>
      </w:r>
    </w:p>
    <w:p w14:paraId="5D16651F" w14:textId="77777777" w:rsidR="00B126D8" w:rsidRDefault="00B126D8" w:rsidP="00B126D8">
      <w:pPr>
        <w:widowControl w:val="0"/>
        <w:autoSpaceDE w:val="0"/>
        <w:autoSpaceDN w:val="0"/>
        <w:adjustRightInd w:val="0"/>
        <w:ind w:firstLine="567"/>
        <w:jc w:val="both"/>
        <w:rPr>
          <w:sz w:val="28"/>
          <w:szCs w:val="28"/>
        </w:rPr>
      </w:pPr>
      <w:r>
        <w:rPr>
          <w:sz w:val="28"/>
          <w:szCs w:val="28"/>
        </w:rPr>
        <w:t>10) постановление администрации муниципального образования Мостовский район от 2 ноября 2020 г. № 1220  «Об утверждении муниципальной программы образования Мостовский район «</w:t>
      </w:r>
      <w:r>
        <w:rPr>
          <w:sz w:val="28"/>
        </w:rPr>
        <w:t>Региональная политика и развитие гражданского общества</w:t>
      </w:r>
      <w:r>
        <w:rPr>
          <w:sz w:val="28"/>
          <w:szCs w:val="28"/>
        </w:rPr>
        <w:t>».</w:t>
      </w:r>
    </w:p>
    <w:p w14:paraId="3F324BAD" w14:textId="77777777" w:rsidR="00B126D8" w:rsidRDefault="00B126D8" w:rsidP="00B126D8">
      <w:pPr>
        <w:ind w:firstLine="567"/>
        <w:jc w:val="both"/>
        <w:rPr>
          <w:sz w:val="28"/>
          <w:szCs w:val="28"/>
        </w:rPr>
      </w:pPr>
    </w:p>
    <w:p w14:paraId="078DF787" w14:textId="77777777" w:rsidR="00B126D8" w:rsidRDefault="00B126D8" w:rsidP="00B126D8">
      <w:pPr>
        <w:pStyle w:val="a8"/>
        <w:ind w:left="0"/>
        <w:jc w:val="both"/>
        <w:rPr>
          <w:sz w:val="28"/>
          <w:szCs w:val="28"/>
        </w:rPr>
      </w:pPr>
    </w:p>
    <w:p w14:paraId="6C5DBB0D" w14:textId="77777777" w:rsidR="00B126D8" w:rsidRDefault="00B126D8" w:rsidP="00B126D8">
      <w:pPr>
        <w:pStyle w:val="a8"/>
        <w:ind w:left="0"/>
        <w:jc w:val="both"/>
        <w:rPr>
          <w:sz w:val="28"/>
          <w:szCs w:val="28"/>
        </w:rPr>
      </w:pPr>
    </w:p>
    <w:p w14:paraId="62DDC6B9" w14:textId="77777777" w:rsidR="00B126D8" w:rsidRDefault="00B126D8" w:rsidP="00B126D8">
      <w:pPr>
        <w:pStyle w:val="a8"/>
        <w:ind w:left="0"/>
        <w:jc w:val="both"/>
        <w:rPr>
          <w:sz w:val="28"/>
          <w:szCs w:val="28"/>
        </w:rPr>
      </w:pPr>
      <w:r>
        <w:rPr>
          <w:sz w:val="28"/>
          <w:szCs w:val="28"/>
        </w:rPr>
        <w:t xml:space="preserve">Начальник финансового управления </w:t>
      </w:r>
    </w:p>
    <w:p w14:paraId="711DA1B6" w14:textId="77777777" w:rsidR="00B126D8" w:rsidRDefault="00B126D8" w:rsidP="00B126D8">
      <w:pPr>
        <w:pStyle w:val="a8"/>
        <w:ind w:left="0"/>
        <w:jc w:val="both"/>
        <w:rPr>
          <w:sz w:val="28"/>
          <w:szCs w:val="28"/>
        </w:rPr>
      </w:pPr>
      <w:r>
        <w:rPr>
          <w:sz w:val="28"/>
          <w:szCs w:val="28"/>
        </w:rPr>
        <w:t xml:space="preserve">администрации </w:t>
      </w:r>
      <w:proofErr w:type="gramStart"/>
      <w:r>
        <w:rPr>
          <w:sz w:val="28"/>
          <w:szCs w:val="28"/>
        </w:rPr>
        <w:t>муниципального</w:t>
      </w:r>
      <w:proofErr w:type="gramEnd"/>
      <w:r>
        <w:rPr>
          <w:sz w:val="28"/>
          <w:szCs w:val="28"/>
        </w:rPr>
        <w:t xml:space="preserve"> </w:t>
      </w:r>
    </w:p>
    <w:p w14:paraId="18D1C2A6" w14:textId="77777777" w:rsidR="00B126D8" w:rsidRDefault="00B126D8" w:rsidP="00B126D8">
      <w:pPr>
        <w:pStyle w:val="a8"/>
        <w:ind w:left="0"/>
        <w:jc w:val="both"/>
        <w:rPr>
          <w:sz w:val="28"/>
          <w:szCs w:val="28"/>
        </w:rPr>
      </w:pPr>
      <w:r>
        <w:rPr>
          <w:sz w:val="28"/>
          <w:szCs w:val="28"/>
        </w:rPr>
        <w:t>образования Мостовский район                                                          Е.М. Тютерева</w:t>
      </w:r>
    </w:p>
    <w:p w14:paraId="237478FC" w14:textId="77777777" w:rsidR="00B126D8" w:rsidRDefault="00B126D8" w:rsidP="008B27BF">
      <w:pPr>
        <w:rPr>
          <w:rFonts w:eastAsiaTheme="minorHAnsi"/>
          <w:sz w:val="28"/>
          <w:szCs w:val="28"/>
          <w:lang w:eastAsia="en-US"/>
        </w:rPr>
        <w:sectPr w:rsidR="00B126D8" w:rsidSect="008B27BF">
          <w:pgSz w:w="11906" w:h="16838"/>
          <w:pgMar w:top="567" w:right="567" w:bottom="1134" w:left="1701" w:header="340" w:footer="284" w:gutter="0"/>
          <w:cols w:space="720"/>
          <w:titlePg/>
          <w:docGrid w:linePitch="360"/>
        </w:sectPr>
      </w:pPr>
    </w:p>
    <w:p w14:paraId="48602C86" w14:textId="77777777" w:rsidR="00B126D8" w:rsidRDefault="00B126D8" w:rsidP="00B126D8">
      <w:pPr>
        <w:widowControl w:val="0"/>
        <w:autoSpaceDE w:val="0"/>
        <w:autoSpaceDN w:val="0"/>
        <w:adjustRightInd w:val="0"/>
        <w:jc w:val="center"/>
        <w:rPr>
          <w:b/>
          <w:sz w:val="28"/>
          <w:szCs w:val="28"/>
        </w:rPr>
      </w:pPr>
      <w:r>
        <w:rPr>
          <w:b/>
          <w:sz w:val="28"/>
          <w:szCs w:val="28"/>
        </w:rPr>
        <w:lastRenderedPageBreak/>
        <w:t>ФИНАНСОВО-ЭКОНОМИЧЕСКОЕ ОБОСНОВАНИЕ</w:t>
      </w:r>
    </w:p>
    <w:p w14:paraId="2C98DEE8" w14:textId="77777777" w:rsidR="00B126D8" w:rsidRDefault="00B126D8" w:rsidP="00B126D8">
      <w:pPr>
        <w:widowControl w:val="0"/>
        <w:autoSpaceDE w:val="0"/>
        <w:autoSpaceDN w:val="0"/>
        <w:adjustRightInd w:val="0"/>
        <w:jc w:val="center"/>
        <w:rPr>
          <w:b/>
          <w:sz w:val="28"/>
          <w:szCs w:val="28"/>
        </w:rPr>
      </w:pPr>
      <w:r>
        <w:rPr>
          <w:b/>
          <w:sz w:val="28"/>
          <w:szCs w:val="28"/>
        </w:rPr>
        <w:t xml:space="preserve">проекта решения «О внесении изменений в решение Совета муниципального образования Мостовский район от 13 декабря 2023 г. № 343 «О бюджете муниципального образования Мостовский район муниципального образования Мостовский район на 2024 год и на плановый период </w:t>
      </w:r>
    </w:p>
    <w:p w14:paraId="7FAC3608" w14:textId="77777777" w:rsidR="00B126D8" w:rsidRDefault="00B126D8" w:rsidP="00B126D8">
      <w:pPr>
        <w:widowControl w:val="0"/>
        <w:autoSpaceDE w:val="0"/>
        <w:autoSpaceDN w:val="0"/>
        <w:adjustRightInd w:val="0"/>
        <w:jc w:val="center"/>
        <w:rPr>
          <w:b/>
          <w:sz w:val="28"/>
          <w:szCs w:val="28"/>
        </w:rPr>
      </w:pPr>
      <w:r>
        <w:rPr>
          <w:b/>
          <w:sz w:val="28"/>
          <w:szCs w:val="28"/>
        </w:rPr>
        <w:t>2025 и 2026 годов»</w:t>
      </w:r>
    </w:p>
    <w:p w14:paraId="0CA1C340" w14:textId="77777777" w:rsidR="00B126D8" w:rsidRDefault="00B126D8" w:rsidP="00B126D8">
      <w:pPr>
        <w:widowControl w:val="0"/>
        <w:autoSpaceDE w:val="0"/>
        <w:autoSpaceDN w:val="0"/>
        <w:adjustRightInd w:val="0"/>
        <w:jc w:val="center"/>
        <w:rPr>
          <w:b/>
          <w:sz w:val="28"/>
          <w:szCs w:val="28"/>
        </w:rPr>
      </w:pPr>
    </w:p>
    <w:p w14:paraId="34CC28EB" w14:textId="77777777" w:rsidR="00B126D8" w:rsidRDefault="00B126D8" w:rsidP="00B126D8">
      <w:pPr>
        <w:widowControl w:val="0"/>
        <w:autoSpaceDE w:val="0"/>
        <w:autoSpaceDN w:val="0"/>
        <w:adjustRightInd w:val="0"/>
        <w:ind w:firstLine="720"/>
        <w:jc w:val="both"/>
        <w:rPr>
          <w:sz w:val="28"/>
          <w:szCs w:val="28"/>
          <w:lang w:eastAsia="en-US"/>
        </w:rPr>
      </w:pPr>
      <w:proofErr w:type="gramStart"/>
      <w:r>
        <w:rPr>
          <w:sz w:val="28"/>
          <w:szCs w:val="28"/>
        </w:rPr>
        <w:t>Проект решения «О внесении изменений в решение Совета муниципального образования Мостовский район «О бюджете муниципального образования Мостовский район на 2024 год и на плановый период 2025 и 2026 годов» (далее - решение) подготовлен в соответствии с требованиями Бюджетного кодекса Российской Федерации,</w:t>
      </w:r>
      <w:r>
        <w:rPr>
          <w:sz w:val="28"/>
          <w:szCs w:val="28"/>
          <w:lang w:eastAsia="en-US"/>
        </w:rPr>
        <w:t xml:space="preserve"> решением Совета муниципального образования Мостовский район от 28 октября 2015 г. №7 «Об утверждении Положения о бюджетном процессе в муниципальном</w:t>
      </w:r>
      <w:proofErr w:type="gramEnd"/>
      <w:r>
        <w:rPr>
          <w:sz w:val="28"/>
          <w:szCs w:val="28"/>
          <w:lang w:eastAsia="en-US"/>
        </w:rPr>
        <w:t xml:space="preserve"> </w:t>
      </w:r>
      <w:proofErr w:type="gramStart"/>
      <w:r>
        <w:rPr>
          <w:sz w:val="28"/>
          <w:szCs w:val="28"/>
          <w:lang w:eastAsia="en-US"/>
        </w:rPr>
        <w:t>образовании</w:t>
      </w:r>
      <w:proofErr w:type="gramEnd"/>
      <w:r>
        <w:rPr>
          <w:sz w:val="28"/>
          <w:szCs w:val="28"/>
          <w:lang w:eastAsia="en-US"/>
        </w:rPr>
        <w:t xml:space="preserve"> Мостовский район».</w:t>
      </w:r>
    </w:p>
    <w:p w14:paraId="174AA1D4" w14:textId="77777777" w:rsidR="00B126D8" w:rsidRDefault="00B126D8" w:rsidP="00B126D8">
      <w:pPr>
        <w:autoSpaceDE w:val="0"/>
        <w:autoSpaceDN w:val="0"/>
        <w:adjustRightInd w:val="0"/>
        <w:ind w:firstLine="708"/>
        <w:jc w:val="both"/>
        <w:rPr>
          <w:sz w:val="28"/>
          <w:szCs w:val="28"/>
        </w:rPr>
      </w:pPr>
      <w:proofErr w:type="gramStart"/>
      <w:r>
        <w:rPr>
          <w:sz w:val="28"/>
          <w:szCs w:val="28"/>
        </w:rPr>
        <w:t>В результате принятия решения «О внесении изменений в решение Совета муниципального образования Мостовский район «О бюджете муниципального образования Мостовский район на 2024 год и на плановый период 2025 и 2026 годов», доходная часть бюджета на 2024 год увеличилась на сумму                    42 040,0 тыс. рублей за счет налоговых и неналоговых доходов, в 2025 году увеличилась на 29 530,0 тыс. рублей, в</w:t>
      </w:r>
      <w:proofErr w:type="gramEnd"/>
      <w:r>
        <w:rPr>
          <w:sz w:val="28"/>
          <w:szCs w:val="28"/>
        </w:rPr>
        <w:t xml:space="preserve"> 2026 году на 23 198,0 тыс. рублей.</w:t>
      </w:r>
    </w:p>
    <w:p w14:paraId="252F0F6B" w14:textId="77777777" w:rsidR="00B126D8" w:rsidRDefault="00B126D8" w:rsidP="00B126D8">
      <w:pPr>
        <w:autoSpaceDE w:val="0"/>
        <w:autoSpaceDN w:val="0"/>
        <w:adjustRightInd w:val="0"/>
        <w:ind w:firstLine="708"/>
        <w:jc w:val="both"/>
        <w:rPr>
          <w:bCs/>
          <w:sz w:val="28"/>
          <w:szCs w:val="28"/>
          <w:lang w:eastAsia="ar-SA"/>
        </w:rPr>
      </w:pPr>
      <w:r>
        <w:rPr>
          <w:sz w:val="28"/>
          <w:szCs w:val="28"/>
        </w:rPr>
        <w:t>Р</w:t>
      </w:r>
      <w:r>
        <w:rPr>
          <w:bCs/>
          <w:sz w:val="28"/>
          <w:szCs w:val="28"/>
          <w:lang w:eastAsia="ar-SA"/>
        </w:rPr>
        <w:t xml:space="preserve">асходная часть бюджета в 2024 году увеличилась на сумму 40 040,0 </w:t>
      </w:r>
      <w:proofErr w:type="spellStart"/>
      <w:r>
        <w:rPr>
          <w:bCs/>
          <w:sz w:val="28"/>
          <w:szCs w:val="28"/>
          <w:lang w:eastAsia="ar-SA"/>
        </w:rPr>
        <w:t>тыс</w:t>
      </w:r>
      <w:proofErr w:type="gramStart"/>
      <w:r>
        <w:rPr>
          <w:bCs/>
          <w:sz w:val="28"/>
          <w:szCs w:val="28"/>
          <w:lang w:eastAsia="ar-SA"/>
        </w:rPr>
        <w:t>.р</w:t>
      </w:r>
      <w:proofErr w:type="gramEnd"/>
      <w:r>
        <w:rPr>
          <w:bCs/>
          <w:sz w:val="28"/>
          <w:szCs w:val="28"/>
          <w:lang w:eastAsia="ar-SA"/>
        </w:rPr>
        <w:t>ублей</w:t>
      </w:r>
      <w:proofErr w:type="spellEnd"/>
      <w:r>
        <w:rPr>
          <w:bCs/>
          <w:sz w:val="28"/>
          <w:szCs w:val="28"/>
          <w:lang w:eastAsia="ar-SA"/>
        </w:rPr>
        <w:t xml:space="preserve">, в том числе  по программным мероприятиям на сумму 31 063,6 тыс. рублей; в 2025 году увеличилась по программным мероприятиям на сумму        27 530,0 </w:t>
      </w:r>
      <w:proofErr w:type="spellStart"/>
      <w:r>
        <w:rPr>
          <w:bCs/>
          <w:sz w:val="28"/>
          <w:szCs w:val="28"/>
          <w:lang w:eastAsia="ar-SA"/>
        </w:rPr>
        <w:t>тыс.рублей</w:t>
      </w:r>
      <w:proofErr w:type="spellEnd"/>
      <w:r>
        <w:rPr>
          <w:bCs/>
          <w:sz w:val="28"/>
          <w:szCs w:val="28"/>
          <w:lang w:eastAsia="ar-SA"/>
        </w:rPr>
        <w:t xml:space="preserve">, за счет условно утверждаемых расходов на сумму 2 000,0 </w:t>
      </w:r>
      <w:proofErr w:type="spellStart"/>
      <w:r>
        <w:rPr>
          <w:bCs/>
          <w:sz w:val="28"/>
          <w:szCs w:val="28"/>
          <w:lang w:eastAsia="ar-SA"/>
        </w:rPr>
        <w:t>тыс.рублей</w:t>
      </w:r>
      <w:proofErr w:type="spellEnd"/>
      <w:r>
        <w:rPr>
          <w:bCs/>
          <w:sz w:val="28"/>
          <w:szCs w:val="28"/>
          <w:lang w:eastAsia="ar-SA"/>
        </w:rPr>
        <w:t xml:space="preserve">; в 2026 году увеличилась по программным мероприятиям на сумму   21 198,0 </w:t>
      </w:r>
      <w:proofErr w:type="spellStart"/>
      <w:r>
        <w:rPr>
          <w:bCs/>
          <w:sz w:val="28"/>
          <w:szCs w:val="28"/>
          <w:lang w:eastAsia="ar-SA"/>
        </w:rPr>
        <w:t>тыс</w:t>
      </w:r>
      <w:proofErr w:type="gramStart"/>
      <w:r>
        <w:rPr>
          <w:bCs/>
          <w:sz w:val="28"/>
          <w:szCs w:val="28"/>
          <w:lang w:eastAsia="ar-SA"/>
        </w:rPr>
        <w:t>.р</w:t>
      </w:r>
      <w:proofErr w:type="gramEnd"/>
      <w:r>
        <w:rPr>
          <w:bCs/>
          <w:sz w:val="28"/>
          <w:szCs w:val="28"/>
          <w:lang w:eastAsia="ar-SA"/>
        </w:rPr>
        <w:t>ублей</w:t>
      </w:r>
      <w:proofErr w:type="spellEnd"/>
      <w:r>
        <w:rPr>
          <w:bCs/>
          <w:sz w:val="28"/>
          <w:szCs w:val="28"/>
          <w:lang w:eastAsia="ar-SA"/>
        </w:rPr>
        <w:t>,</w:t>
      </w:r>
      <w:r>
        <w:t xml:space="preserve"> </w:t>
      </w:r>
      <w:r>
        <w:rPr>
          <w:bCs/>
          <w:sz w:val="28"/>
          <w:szCs w:val="28"/>
          <w:lang w:eastAsia="ar-SA"/>
        </w:rPr>
        <w:t xml:space="preserve">за счет условно утверждаемых расходов на сумму 2 000,0 </w:t>
      </w:r>
      <w:proofErr w:type="spellStart"/>
      <w:r>
        <w:rPr>
          <w:bCs/>
          <w:sz w:val="28"/>
          <w:szCs w:val="28"/>
          <w:lang w:eastAsia="ar-SA"/>
        </w:rPr>
        <w:t>тыс.рублей</w:t>
      </w:r>
      <w:proofErr w:type="spellEnd"/>
      <w:r>
        <w:rPr>
          <w:bCs/>
          <w:sz w:val="28"/>
          <w:szCs w:val="28"/>
          <w:lang w:eastAsia="ar-SA"/>
        </w:rPr>
        <w:t xml:space="preserve">. </w:t>
      </w:r>
    </w:p>
    <w:p w14:paraId="196F47B4" w14:textId="77777777" w:rsidR="00B126D8" w:rsidRDefault="00B126D8" w:rsidP="00B126D8">
      <w:pPr>
        <w:autoSpaceDE w:val="0"/>
        <w:autoSpaceDN w:val="0"/>
        <w:adjustRightInd w:val="0"/>
        <w:ind w:firstLine="708"/>
        <w:jc w:val="both"/>
        <w:rPr>
          <w:bCs/>
          <w:sz w:val="28"/>
          <w:szCs w:val="28"/>
          <w:lang w:eastAsia="ar-SA"/>
        </w:rPr>
      </w:pPr>
      <w:r>
        <w:rPr>
          <w:bCs/>
          <w:sz w:val="28"/>
          <w:szCs w:val="28"/>
          <w:lang w:eastAsia="ar-SA"/>
        </w:rPr>
        <w:t>Источники финансирования дефицита бюджета в 2024 году не изменились и составили 82 709,6 тыс. рублей.</w:t>
      </w:r>
    </w:p>
    <w:p w14:paraId="5D1E70F9" w14:textId="77777777" w:rsidR="00B126D8" w:rsidRDefault="00B126D8" w:rsidP="00B126D8">
      <w:pPr>
        <w:suppressAutoHyphens/>
        <w:autoSpaceDE w:val="0"/>
        <w:autoSpaceDN w:val="0"/>
        <w:adjustRightInd w:val="0"/>
        <w:ind w:firstLine="708"/>
        <w:jc w:val="both"/>
        <w:rPr>
          <w:bCs/>
          <w:sz w:val="28"/>
          <w:szCs w:val="28"/>
          <w:lang w:eastAsia="ar-SA"/>
        </w:rPr>
      </w:pPr>
    </w:p>
    <w:p w14:paraId="31059A5D" w14:textId="77777777" w:rsidR="00B126D8" w:rsidRDefault="00B126D8" w:rsidP="00B126D8">
      <w:pPr>
        <w:suppressAutoHyphens/>
        <w:autoSpaceDE w:val="0"/>
        <w:autoSpaceDN w:val="0"/>
        <w:adjustRightInd w:val="0"/>
        <w:ind w:firstLine="708"/>
        <w:jc w:val="both"/>
        <w:rPr>
          <w:bCs/>
          <w:sz w:val="28"/>
          <w:szCs w:val="28"/>
          <w:lang w:eastAsia="ar-SA"/>
        </w:rPr>
      </w:pPr>
    </w:p>
    <w:p w14:paraId="3EFFB4CE" w14:textId="77777777" w:rsidR="00B126D8" w:rsidRDefault="00B126D8" w:rsidP="00B126D8">
      <w:pPr>
        <w:suppressAutoHyphens/>
        <w:autoSpaceDE w:val="0"/>
        <w:autoSpaceDN w:val="0"/>
        <w:adjustRightInd w:val="0"/>
        <w:ind w:firstLine="708"/>
        <w:jc w:val="both"/>
        <w:rPr>
          <w:bCs/>
          <w:sz w:val="28"/>
          <w:szCs w:val="28"/>
          <w:lang w:eastAsia="ar-SA"/>
        </w:rPr>
      </w:pPr>
    </w:p>
    <w:p w14:paraId="72C82690" w14:textId="77777777" w:rsidR="00B126D8" w:rsidRDefault="00B126D8" w:rsidP="00B126D8">
      <w:pPr>
        <w:rPr>
          <w:sz w:val="28"/>
          <w:szCs w:val="28"/>
          <w:lang w:eastAsia="en-US"/>
        </w:rPr>
      </w:pPr>
      <w:r>
        <w:rPr>
          <w:sz w:val="28"/>
          <w:szCs w:val="28"/>
          <w:lang w:eastAsia="en-US"/>
        </w:rPr>
        <w:t xml:space="preserve">Начальник финансового управления </w:t>
      </w:r>
    </w:p>
    <w:p w14:paraId="037C5974" w14:textId="77777777" w:rsidR="00B126D8" w:rsidRDefault="00B126D8" w:rsidP="00B126D8">
      <w:pPr>
        <w:rPr>
          <w:sz w:val="28"/>
          <w:szCs w:val="28"/>
          <w:lang w:eastAsia="en-US"/>
        </w:rPr>
      </w:pPr>
      <w:r>
        <w:rPr>
          <w:sz w:val="28"/>
          <w:szCs w:val="28"/>
          <w:lang w:eastAsia="en-US"/>
        </w:rPr>
        <w:t xml:space="preserve">администрации </w:t>
      </w:r>
      <w:proofErr w:type="gramStart"/>
      <w:r>
        <w:rPr>
          <w:sz w:val="28"/>
          <w:szCs w:val="28"/>
          <w:lang w:eastAsia="en-US"/>
        </w:rPr>
        <w:t>муниципального</w:t>
      </w:r>
      <w:proofErr w:type="gramEnd"/>
    </w:p>
    <w:p w14:paraId="5480636C" w14:textId="77777777" w:rsidR="00B126D8" w:rsidRDefault="00B126D8" w:rsidP="00B126D8">
      <w:pPr>
        <w:rPr>
          <w:sz w:val="28"/>
          <w:szCs w:val="28"/>
        </w:rPr>
      </w:pPr>
      <w:r>
        <w:rPr>
          <w:sz w:val="28"/>
          <w:szCs w:val="28"/>
          <w:lang w:eastAsia="en-US"/>
        </w:rPr>
        <w:t>образования Мостовский район                                       Е.М. Тютерева</w:t>
      </w:r>
    </w:p>
    <w:p w14:paraId="618AE1A1" w14:textId="422513C6" w:rsidR="008B27BF" w:rsidRDefault="008B27BF" w:rsidP="008B27BF">
      <w:pPr>
        <w:rPr>
          <w:rFonts w:eastAsiaTheme="minorHAnsi"/>
          <w:sz w:val="28"/>
          <w:szCs w:val="28"/>
          <w:lang w:eastAsia="en-US"/>
        </w:rPr>
      </w:pPr>
    </w:p>
    <w:sectPr w:rsidR="008B27BF" w:rsidSect="008B27BF">
      <w:pgSz w:w="11906" w:h="16838"/>
      <w:pgMar w:top="567" w:right="567" w:bottom="1134" w:left="1701" w:header="340" w:footer="28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A5ACBB" w14:textId="77777777" w:rsidR="00D90947" w:rsidRDefault="00D90947" w:rsidP="00C35822">
      <w:r>
        <w:separator/>
      </w:r>
    </w:p>
  </w:endnote>
  <w:endnote w:type="continuationSeparator" w:id="0">
    <w:p w14:paraId="395DBC5D" w14:textId="77777777" w:rsidR="00D90947" w:rsidRDefault="00D90947" w:rsidP="00C358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862505" w14:textId="77777777" w:rsidR="00D90947" w:rsidRDefault="00D90947" w:rsidP="00C35822">
      <w:r>
        <w:separator/>
      </w:r>
    </w:p>
  </w:footnote>
  <w:footnote w:type="continuationSeparator" w:id="0">
    <w:p w14:paraId="41C7B660" w14:textId="77777777" w:rsidR="00D90947" w:rsidRDefault="00D90947" w:rsidP="00C358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1637817"/>
      <w:docPartObj>
        <w:docPartGallery w:val="Page Numbers (Top of Page)"/>
        <w:docPartUnique/>
      </w:docPartObj>
    </w:sdtPr>
    <w:sdtEndPr/>
    <w:sdtContent>
      <w:p w14:paraId="0F9023C3" w14:textId="5097F076" w:rsidR="00BA3807" w:rsidRDefault="00BA3807" w:rsidP="00C35822">
        <w:pPr>
          <w:pStyle w:val="ad"/>
          <w:jc w:val="center"/>
        </w:pPr>
        <w:r w:rsidRPr="00C35822">
          <w:fldChar w:fldCharType="begin"/>
        </w:r>
        <w:r w:rsidRPr="00C35822">
          <w:instrText>PAGE   \* MERGEFORMAT</w:instrText>
        </w:r>
        <w:r w:rsidRPr="00C35822">
          <w:fldChar w:fldCharType="separate"/>
        </w:r>
        <w:r w:rsidR="0026322B" w:rsidRPr="0026322B">
          <w:rPr>
            <w:noProof/>
            <w:lang w:val="ru-RU"/>
          </w:rPr>
          <w:t>3</w:t>
        </w:r>
        <w:r w:rsidRPr="00C35822">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4B2D94" w14:textId="77777777" w:rsidR="00630274" w:rsidRDefault="002F71E7">
    <w:pPr>
      <w:pStyle w:val="ad"/>
      <w:jc w:val="center"/>
    </w:pPr>
    <w:r>
      <w:fldChar w:fldCharType="begin"/>
    </w:r>
    <w:r>
      <w:instrText xml:space="preserve"> PAGE   \* MERGEFORMAT </w:instrText>
    </w:r>
    <w:r>
      <w:fldChar w:fldCharType="separate"/>
    </w:r>
    <w:r w:rsidR="0026322B">
      <w:rPr>
        <w:noProof/>
      </w:rPr>
      <w:t>102</w:t>
    </w:r>
    <w:r>
      <w:fldChar w:fldCharType="end"/>
    </w:r>
  </w:p>
  <w:p w14:paraId="6E206313" w14:textId="77777777" w:rsidR="00630274" w:rsidRDefault="00D90947">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79013D"/>
    <w:multiLevelType w:val="hybridMultilevel"/>
    <w:tmpl w:val="FF90D520"/>
    <w:lvl w:ilvl="0" w:tplc="D750BDFC">
      <w:start w:val="1"/>
      <w:numFmt w:val="decimal"/>
      <w:lvlText w:val="%1."/>
      <w:lvlJc w:val="left"/>
      <w:pPr>
        <w:ind w:left="1813" w:hanging="1104"/>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3FB5E63"/>
    <w:multiLevelType w:val="hybridMultilevel"/>
    <w:tmpl w:val="A1862F88"/>
    <w:lvl w:ilvl="0" w:tplc="AC2803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2DF"/>
    <w:rsid w:val="00004F73"/>
    <w:rsid w:val="00007DA0"/>
    <w:rsid w:val="00010790"/>
    <w:rsid w:val="00011321"/>
    <w:rsid w:val="00011A64"/>
    <w:rsid w:val="00012E94"/>
    <w:rsid w:val="00013DAE"/>
    <w:rsid w:val="000140B1"/>
    <w:rsid w:val="00014508"/>
    <w:rsid w:val="00014618"/>
    <w:rsid w:val="00015192"/>
    <w:rsid w:val="00024469"/>
    <w:rsid w:val="00027CCA"/>
    <w:rsid w:val="00032CF1"/>
    <w:rsid w:val="00036535"/>
    <w:rsid w:val="00040A26"/>
    <w:rsid w:val="00047EF9"/>
    <w:rsid w:val="000533F8"/>
    <w:rsid w:val="0005385E"/>
    <w:rsid w:val="0005574C"/>
    <w:rsid w:val="0005607B"/>
    <w:rsid w:val="00060424"/>
    <w:rsid w:val="00060963"/>
    <w:rsid w:val="000710A8"/>
    <w:rsid w:val="00082312"/>
    <w:rsid w:val="0009183B"/>
    <w:rsid w:val="00095720"/>
    <w:rsid w:val="000A0047"/>
    <w:rsid w:val="000A0577"/>
    <w:rsid w:val="000A25B0"/>
    <w:rsid w:val="000A33EF"/>
    <w:rsid w:val="000A3428"/>
    <w:rsid w:val="000A617C"/>
    <w:rsid w:val="000B5B0A"/>
    <w:rsid w:val="000C6209"/>
    <w:rsid w:val="000D02C1"/>
    <w:rsid w:val="000D29A8"/>
    <w:rsid w:val="000D5F35"/>
    <w:rsid w:val="000E009E"/>
    <w:rsid w:val="000F4839"/>
    <w:rsid w:val="00101428"/>
    <w:rsid w:val="0010154A"/>
    <w:rsid w:val="00106233"/>
    <w:rsid w:val="00106C57"/>
    <w:rsid w:val="00107DC8"/>
    <w:rsid w:val="00110585"/>
    <w:rsid w:val="0011175B"/>
    <w:rsid w:val="00113B1C"/>
    <w:rsid w:val="0012167D"/>
    <w:rsid w:val="00130A42"/>
    <w:rsid w:val="00131521"/>
    <w:rsid w:val="00134A1E"/>
    <w:rsid w:val="001366A8"/>
    <w:rsid w:val="00136F36"/>
    <w:rsid w:val="00140003"/>
    <w:rsid w:val="001467A2"/>
    <w:rsid w:val="001511E9"/>
    <w:rsid w:val="00153852"/>
    <w:rsid w:val="0015582A"/>
    <w:rsid w:val="00160093"/>
    <w:rsid w:val="00162695"/>
    <w:rsid w:val="00163344"/>
    <w:rsid w:val="00172C7F"/>
    <w:rsid w:val="00173BEB"/>
    <w:rsid w:val="00181142"/>
    <w:rsid w:val="00183737"/>
    <w:rsid w:val="0019099B"/>
    <w:rsid w:val="00191D6D"/>
    <w:rsid w:val="00191E1D"/>
    <w:rsid w:val="00194839"/>
    <w:rsid w:val="001A321F"/>
    <w:rsid w:val="001A4F47"/>
    <w:rsid w:val="001A75F3"/>
    <w:rsid w:val="001B282E"/>
    <w:rsid w:val="001B523D"/>
    <w:rsid w:val="001B7B6F"/>
    <w:rsid w:val="001D1090"/>
    <w:rsid w:val="001D47A6"/>
    <w:rsid w:val="001D5A78"/>
    <w:rsid w:val="001D6C3D"/>
    <w:rsid w:val="001D79E8"/>
    <w:rsid w:val="001D7EAD"/>
    <w:rsid w:val="001E6051"/>
    <w:rsid w:val="001F7303"/>
    <w:rsid w:val="002066F9"/>
    <w:rsid w:val="00207AD3"/>
    <w:rsid w:val="00211F0F"/>
    <w:rsid w:val="00215A89"/>
    <w:rsid w:val="00220AE8"/>
    <w:rsid w:val="00223FA9"/>
    <w:rsid w:val="002317CF"/>
    <w:rsid w:val="00231818"/>
    <w:rsid w:val="00234F60"/>
    <w:rsid w:val="00240843"/>
    <w:rsid w:val="00241D85"/>
    <w:rsid w:val="00251133"/>
    <w:rsid w:val="00251247"/>
    <w:rsid w:val="00253355"/>
    <w:rsid w:val="00254282"/>
    <w:rsid w:val="00254445"/>
    <w:rsid w:val="0025745B"/>
    <w:rsid w:val="00261BE4"/>
    <w:rsid w:val="0026322B"/>
    <w:rsid w:val="002638D0"/>
    <w:rsid w:val="0026560B"/>
    <w:rsid w:val="00274058"/>
    <w:rsid w:val="00275370"/>
    <w:rsid w:val="00277AE0"/>
    <w:rsid w:val="002828DA"/>
    <w:rsid w:val="00284892"/>
    <w:rsid w:val="00293E30"/>
    <w:rsid w:val="00295DC9"/>
    <w:rsid w:val="002A0084"/>
    <w:rsid w:val="002A077B"/>
    <w:rsid w:val="002A1CFF"/>
    <w:rsid w:val="002A2142"/>
    <w:rsid w:val="002A2A03"/>
    <w:rsid w:val="002A6950"/>
    <w:rsid w:val="002B0C9C"/>
    <w:rsid w:val="002D4FCB"/>
    <w:rsid w:val="002D66B9"/>
    <w:rsid w:val="002E2935"/>
    <w:rsid w:val="002E643B"/>
    <w:rsid w:val="002F6201"/>
    <w:rsid w:val="002F71E7"/>
    <w:rsid w:val="0031247C"/>
    <w:rsid w:val="00322440"/>
    <w:rsid w:val="00326A05"/>
    <w:rsid w:val="00332D88"/>
    <w:rsid w:val="00336DF9"/>
    <w:rsid w:val="00337B38"/>
    <w:rsid w:val="00342108"/>
    <w:rsid w:val="00342DE4"/>
    <w:rsid w:val="00354AB4"/>
    <w:rsid w:val="0035763F"/>
    <w:rsid w:val="0036798D"/>
    <w:rsid w:val="00373448"/>
    <w:rsid w:val="00384780"/>
    <w:rsid w:val="003847FD"/>
    <w:rsid w:val="003865F9"/>
    <w:rsid w:val="003869BE"/>
    <w:rsid w:val="00387AC3"/>
    <w:rsid w:val="00394CE0"/>
    <w:rsid w:val="00397E3D"/>
    <w:rsid w:val="003A0E47"/>
    <w:rsid w:val="003A6EF9"/>
    <w:rsid w:val="003B0252"/>
    <w:rsid w:val="003B5845"/>
    <w:rsid w:val="003B5AA8"/>
    <w:rsid w:val="003B6D3E"/>
    <w:rsid w:val="003C18B9"/>
    <w:rsid w:val="003C2008"/>
    <w:rsid w:val="003C2158"/>
    <w:rsid w:val="003C32C4"/>
    <w:rsid w:val="003C5689"/>
    <w:rsid w:val="003D0A21"/>
    <w:rsid w:val="003E21F7"/>
    <w:rsid w:val="00407F7A"/>
    <w:rsid w:val="004119DB"/>
    <w:rsid w:val="00412BEB"/>
    <w:rsid w:val="004139F3"/>
    <w:rsid w:val="004163D6"/>
    <w:rsid w:val="00420830"/>
    <w:rsid w:val="00430655"/>
    <w:rsid w:val="0043153E"/>
    <w:rsid w:val="004336D2"/>
    <w:rsid w:val="004424A0"/>
    <w:rsid w:val="004464C1"/>
    <w:rsid w:val="00447EBA"/>
    <w:rsid w:val="00450356"/>
    <w:rsid w:val="0045585F"/>
    <w:rsid w:val="00457056"/>
    <w:rsid w:val="00462D16"/>
    <w:rsid w:val="00464098"/>
    <w:rsid w:val="00464649"/>
    <w:rsid w:val="0046641E"/>
    <w:rsid w:val="004670BF"/>
    <w:rsid w:val="004722C5"/>
    <w:rsid w:val="00472C4A"/>
    <w:rsid w:val="00477500"/>
    <w:rsid w:val="0047764A"/>
    <w:rsid w:val="00483831"/>
    <w:rsid w:val="004863DD"/>
    <w:rsid w:val="0049310A"/>
    <w:rsid w:val="0049369B"/>
    <w:rsid w:val="00493AEC"/>
    <w:rsid w:val="004A6EE0"/>
    <w:rsid w:val="004A7BF3"/>
    <w:rsid w:val="004B2F21"/>
    <w:rsid w:val="004B2FEE"/>
    <w:rsid w:val="004B6BC9"/>
    <w:rsid w:val="004B782F"/>
    <w:rsid w:val="004D3C44"/>
    <w:rsid w:val="004D6E56"/>
    <w:rsid w:val="004D6F62"/>
    <w:rsid w:val="004E581A"/>
    <w:rsid w:val="004E5C74"/>
    <w:rsid w:val="004E5D18"/>
    <w:rsid w:val="004F2480"/>
    <w:rsid w:val="004F286F"/>
    <w:rsid w:val="00503DFF"/>
    <w:rsid w:val="00504CA7"/>
    <w:rsid w:val="00505618"/>
    <w:rsid w:val="00510410"/>
    <w:rsid w:val="00513943"/>
    <w:rsid w:val="0051446B"/>
    <w:rsid w:val="00514DF5"/>
    <w:rsid w:val="00516724"/>
    <w:rsid w:val="0052667D"/>
    <w:rsid w:val="005269A3"/>
    <w:rsid w:val="00530025"/>
    <w:rsid w:val="00536929"/>
    <w:rsid w:val="00537935"/>
    <w:rsid w:val="00542320"/>
    <w:rsid w:val="005423FB"/>
    <w:rsid w:val="00545DDA"/>
    <w:rsid w:val="00552038"/>
    <w:rsid w:val="0056529E"/>
    <w:rsid w:val="00567C8E"/>
    <w:rsid w:val="0058079D"/>
    <w:rsid w:val="00581849"/>
    <w:rsid w:val="00582276"/>
    <w:rsid w:val="005832A7"/>
    <w:rsid w:val="00583C54"/>
    <w:rsid w:val="00591C46"/>
    <w:rsid w:val="005A0212"/>
    <w:rsid w:val="005A0489"/>
    <w:rsid w:val="005A2D3A"/>
    <w:rsid w:val="005A49F6"/>
    <w:rsid w:val="005A4ADF"/>
    <w:rsid w:val="005A6B97"/>
    <w:rsid w:val="005B2EA0"/>
    <w:rsid w:val="005C03B5"/>
    <w:rsid w:val="005D72A8"/>
    <w:rsid w:val="005D754E"/>
    <w:rsid w:val="005D7A36"/>
    <w:rsid w:val="005E0E69"/>
    <w:rsid w:val="005E4E42"/>
    <w:rsid w:val="005F1972"/>
    <w:rsid w:val="006049E1"/>
    <w:rsid w:val="00611B41"/>
    <w:rsid w:val="00611B8D"/>
    <w:rsid w:val="00611DF6"/>
    <w:rsid w:val="006173D6"/>
    <w:rsid w:val="00620CDE"/>
    <w:rsid w:val="00621328"/>
    <w:rsid w:val="00622634"/>
    <w:rsid w:val="00622EB8"/>
    <w:rsid w:val="00623AE2"/>
    <w:rsid w:val="00627C97"/>
    <w:rsid w:val="00630A99"/>
    <w:rsid w:val="00631FEA"/>
    <w:rsid w:val="0063453C"/>
    <w:rsid w:val="00636452"/>
    <w:rsid w:val="006404BF"/>
    <w:rsid w:val="0064116E"/>
    <w:rsid w:val="00641F34"/>
    <w:rsid w:val="006436FD"/>
    <w:rsid w:val="006560F0"/>
    <w:rsid w:val="006572B3"/>
    <w:rsid w:val="006629AF"/>
    <w:rsid w:val="006659C2"/>
    <w:rsid w:val="00672EA8"/>
    <w:rsid w:val="00682197"/>
    <w:rsid w:val="006840CC"/>
    <w:rsid w:val="00694A30"/>
    <w:rsid w:val="0069580D"/>
    <w:rsid w:val="006A2302"/>
    <w:rsid w:val="006A3CE8"/>
    <w:rsid w:val="006A648B"/>
    <w:rsid w:val="006B52E4"/>
    <w:rsid w:val="006C18BB"/>
    <w:rsid w:val="006C5CA9"/>
    <w:rsid w:val="006C7891"/>
    <w:rsid w:val="006C78A8"/>
    <w:rsid w:val="006C7C18"/>
    <w:rsid w:val="006D0185"/>
    <w:rsid w:val="006E3E21"/>
    <w:rsid w:val="006E4A98"/>
    <w:rsid w:val="006E5083"/>
    <w:rsid w:val="006E67BE"/>
    <w:rsid w:val="006F1590"/>
    <w:rsid w:val="006F2434"/>
    <w:rsid w:val="00700EA1"/>
    <w:rsid w:val="007114A2"/>
    <w:rsid w:val="007155E1"/>
    <w:rsid w:val="00716F12"/>
    <w:rsid w:val="00717BC5"/>
    <w:rsid w:val="007217E6"/>
    <w:rsid w:val="007228DE"/>
    <w:rsid w:val="00726902"/>
    <w:rsid w:val="00730954"/>
    <w:rsid w:val="00731D36"/>
    <w:rsid w:val="00732474"/>
    <w:rsid w:val="00733D9A"/>
    <w:rsid w:val="00733D9B"/>
    <w:rsid w:val="00740DD1"/>
    <w:rsid w:val="00742A06"/>
    <w:rsid w:val="00750286"/>
    <w:rsid w:val="00756827"/>
    <w:rsid w:val="00761293"/>
    <w:rsid w:val="0076542E"/>
    <w:rsid w:val="00767972"/>
    <w:rsid w:val="00772AB7"/>
    <w:rsid w:val="007746AE"/>
    <w:rsid w:val="0078052D"/>
    <w:rsid w:val="007861BE"/>
    <w:rsid w:val="007927D4"/>
    <w:rsid w:val="007A5B0A"/>
    <w:rsid w:val="007C2982"/>
    <w:rsid w:val="007C4CF4"/>
    <w:rsid w:val="007C5B2A"/>
    <w:rsid w:val="007D2104"/>
    <w:rsid w:val="007E4C52"/>
    <w:rsid w:val="007E5DA2"/>
    <w:rsid w:val="007F0CEA"/>
    <w:rsid w:val="007F4AA0"/>
    <w:rsid w:val="007F61A1"/>
    <w:rsid w:val="0080331B"/>
    <w:rsid w:val="0080386D"/>
    <w:rsid w:val="0080397D"/>
    <w:rsid w:val="00812953"/>
    <w:rsid w:val="00812B9C"/>
    <w:rsid w:val="00815843"/>
    <w:rsid w:val="008240D6"/>
    <w:rsid w:val="00826D0E"/>
    <w:rsid w:val="008278C1"/>
    <w:rsid w:val="008311CE"/>
    <w:rsid w:val="00831D0A"/>
    <w:rsid w:val="008412E5"/>
    <w:rsid w:val="00841352"/>
    <w:rsid w:val="00842A56"/>
    <w:rsid w:val="00845568"/>
    <w:rsid w:val="0084751D"/>
    <w:rsid w:val="008576FA"/>
    <w:rsid w:val="0086642C"/>
    <w:rsid w:val="00871E4F"/>
    <w:rsid w:val="00872EF5"/>
    <w:rsid w:val="00885CAB"/>
    <w:rsid w:val="00891305"/>
    <w:rsid w:val="008942DF"/>
    <w:rsid w:val="00894B78"/>
    <w:rsid w:val="008953D9"/>
    <w:rsid w:val="00897657"/>
    <w:rsid w:val="008A2AD2"/>
    <w:rsid w:val="008A47D0"/>
    <w:rsid w:val="008B0362"/>
    <w:rsid w:val="008B27BF"/>
    <w:rsid w:val="008B71EA"/>
    <w:rsid w:val="008B7C32"/>
    <w:rsid w:val="008C2B7A"/>
    <w:rsid w:val="008C4112"/>
    <w:rsid w:val="008D31FA"/>
    <w:rsid w:val="008E25BF"/>
    <w:rsid w:val="008E6FF7"/>
    <w:rsid w:val="008F7E45"/>
    <w:rsid w:val="00902F9D"/>
    <w:rsid w:val="009044FE"/>
    <w:rsid w:val="0090537B"/>
    <w:rsid w:val="00905EBF"/>
    <w:rsid w:val="00911954"/>
    <w:rsid w:val="00911CBF"/>
    <w:rsid w:val="009135A3"/>
    <w:rsid w:val="00913F5E"/>
    <w:rsid w:val="00916267"/>
    <w:rsid w:val="00917978"/>
    <w:rsid w:val="00924C0A"/>
    <w:rsid w:val="00932073"/>
    <w:rsid w:val="0093603B"/>
    <w:rsid w:val="0094248F"/>
    <w:rsid w:val="0094674A"/>
    <w:rsid w:val="009475C4"/>
    <w:rsid w:val="009524A5"/>
    <w:rsid w:val="00953431"/>
    <w:rsid w:val="00953D2A"/>
    <w:rsid w:val="009550DF"/>
    <w:rsid w:val="009671F4"/>
    <w:rsid w:val="00971F4A"/>
    <w:rsid w:val="009776F5"/>
    <w:rsid w:val="00982831"/>
    <w:rsid w:val="00984676"/>
    <w:rsid w:val="00984C36"/>
    <w:rsid w:val="0098613A"/>
    <w:rsid w:val="009957C0"/>
    <w:rsid w:val="00997C9C"/>
    <w:rsid w:val="009B1856"/>
    <w:rsid w:val="009B4379"/>
    <w:rsid w:val="009C345C"/>
    <w:rsid w:val="009D13A6"/>
    <w:rsid w:val="009D2947"/>
    <w:rsid w:val="009D33F0"/>
    <w:rsid w:val="009E0E13"/>
    <w:rsid w:val="009E3BF6"/>
    <w:rsid w:val="009F7A47"/>
    <w:rsid w:val="00A009D5"/>
    <w:rsid w:val="00A05145"/>
    <w:rsid w:val="00A06F75"/>
    <w:rsid w:val="00A11176"/>
    <w:rsid w:val="00A11E1A"/>
    <w:rsid w:val="00A15DEE"/>
    <w:rsid w:val="00A2187A"/>
    <w:rsid w:val="00A23E63"/>
    <w:rsid w:val="00A34253"/>
    <w:rsid w:val="00A45FA6"/>
    <w:rsid w:val="00A47E65"/>
    <w:rsid w:val="00A5199F"/>
    <w:rsid w:val="00A57F48"/>
    <w:rsid w:val="00A80E09"/>
    <w:rsid w:val="00A8132C"/>
    <w:rsid w:val="00A81579"/>
    <w:rsid w:val="00A81D78"/>
    <w:rsid w:val="00A82165"/>
    <w:rsid w:val="00A83F83"/>
    <w:rsid w:val="00A905EF"/>
    <w:rsid w:val="00A9166A"/>
    <w:rsid w:val="00A97A61"/>
    <w:rsid w:val="00AA021C"/>
    <w:rsid w:val="00AA6ED7"/>
    <w:rsid w:val="00AC0CFB"/>
    <w:rsid w:val="00AD47DA"/>
    <w:rsid w:val="00AD6B65"/>
    <w:rsid w:val="00AE22B5"/>
    <w:rsid w:val="00AE32CD"/>
    <w:rsid w:val="00AE5641"/>
    <w:rsid w:val="00AE6569"/>
    <w:rsid w:val="00AE6FE1"/>
    <w:rsid w:val="00AF0E65"/>
    <w:rsid w:val="00AF3D54"/>
    <w:rsid w:val="00AF44C4"/>
    <w:rsid w:val="00AF7516"/>
    <w:rsid w:val="00AF7940"/>
    <w:rsid w:val="00B05445"/>
    <w:rsid w:val="00B0781B"/>
    <w:rsid w:val="00B1154A"/>
    <w:rsid w:val="00B126D8"/>
    <w:rsid w:val="00B20564"/>
    <w:rsid w:val="00B2428A"/>
    <w:rsid w:val="00B25CE4"/>
    <w:rsid w:val="00B27276"/>
    <w:rsid w:val="00B32D8B"/>
    <w:rsid w:val="00B3536C"/>
    <w:rsid w:val="00B410D6"/>
    <w:rsid w:val="00B43270"/>
    <w:rsid w:val="00B46474"/>
    <w:rsid w:val="00B5042C"/>
    <w:rsid w:val="00B54412"/>
    <w:rsid w:val="00B546DB"/>
    <w:rsid w:val="00B61F9B"/>
    <w:rsid w:val="00B62752"/>
    <w:rsid w:val="00B67CB3"/>
    <w:rsid w:val="00B733F3"/>
    <w:rsid w:val="00B82D78"/>
    <w:rsid w:val="00B82E8E"/>
    <w:rsid w:val="00B832CE"/>
    <w:rsid w:val="00B84724"/>
    <w:rsid w:val="00B85DF0"/>
    <w:rsid w:val="00B87195"/>
    <w:rsid w:val="00B93BBC"/>
    <w:rsid w:val="00B9796F"/>
    <w:rsid w:val="00BA0E24"/>
    <w:rsid w:val="00BA1CA9"/>
    <w:rsid w:val="00BA2B2F"/>
    <w:rsid w:val="00BA3807"/>
    <w:rsid w:val="00BB01B0"/>
    <w:rsid w:val="00BB4934"/>
    <w:rsid w:val="00BC0BA9"/>
    <w:rsid w:val="00BC3E6D"/>
    <w:rsid w:val="00BC48EF"/>
    <w:rsid w:val="00BC4C1A"/>
    <w:rsid w:val="00BD3CC7"/>
    <w:rsid w:val="00BD5692"/>
    <w:rsid w:val="00BD76A7"/>
    <w:rsid w:val="00BE753E"/>
    <w:rsid w:val="00BF0716"/>
    <w:rsid w:val="00C07CD7"/>
    <w:rsid w:val="00C10795"/>
    <w:rsid w:val="00C156E4"/>
    <w:rsid w:val="00C17FF7"/>
    <w:rsid w:val="00C23A5C"/>
    <w:rsid w:val="00C261C7"/>
    <w:rsid w:val="00C33971"/>
    <w:rsid w:val="00C35822"/>
    <w:rsid w:val="00C36242"/>
    <w:rsid w:val="00C36C60"/>
    <w:rsid w:val="00C42EF9"/>
    <w:rsid w:val="00C450F3"/>
    <w:rsid w:val="00C5497E"/>
    <w:rsid w:val="00C56380"/>
    <w:rsid w:val="00C5792D"/>
    <w:rsid w:val="00C60409"/>
    <w:rsid w:val="00C64209"/>
    <w:rsid w:val="00C806C7"/>
    <w:rsid w:val="00C81E84"/>
    <w:rsid w:val="00C85A85"/>
    <w:rsid w:val="00C932B1"/>
    <w:rsid w:val="00C93CDC"/>
    <w:rsid w:val="00C9589E"/>
    <w:rsid w:val="00C959FF"/>
    <w:rsid w:val="00C97CC1"/>
    <w:rsid w:val="00CA3666"/>
    <w:rsid w:val="00CA485D"/>
    <w:rsid w:val="00CB01C2"/>
    <w:rsid w:val="00CB48B3"/>
    <w:rsid w:val="00CC0BDC"/>
    <w:rsid w:val="00CC36B7"/>
    <w:rsid w:val="00CC5727"/>
    <w:rsid w:val="00CC59FA"/>
    <w:rsid w:val="00CC7C2F"/>
    <w:rsid w:val="00CD4266"/>
    <w:rsid w:val="00CD6CD4"/>
    <w:rsid w:val="00CD719C"/>
    <w:rsid w:val="00CD7829"/>
    <w:rsid w:val="00CF1A42"/>
    <w:rsid w:val="00CF3C2F"/>
    <w:rsid w:val="00CF7998"/>
    <w:rsid w:val="00D10731"/>
    <w:rsid w:val="00D164F7"/>
    <w:rsid w:val="00D34A44"/>
    <w:rsid w:val="00D34B66"/>
    <w:rsid w:val="00D362C7"/>
    <w:rsid w:val="00D40442"/>
    <w:rsid w:val="00D40D76"/>
    <w:rsid w:val="00D6203A"/>
    <w:rsid w:val="00D6477C"/>
    <w:rsid w:val="00D65080"/>
    <w:rsid w:val="00D73389"/>
    <w:rsid w:val="00D742EA"/>
    <w:rsid w:val="00D77150"/>
    <w:rsid w:val="00D80D6A"/>
    <w:rsid w:val="00D8401D"/>
    <w:rsid w:val="00D84C26"/>
    <w:rsid w:val="00D90947"/>
    <w:rsid w:val="00D919E6"/>
    <w:rsid w:val="00D931F9"/>
    <w:rsid w:val="00D93CBA"/>
    <w:rsid w:val="00D94E1A"/>
    <w:rsid w:val="00DA0E55"/>
    <w:rsid w:val="00DA1275"/>
    <w:rsid w:val="00DA718D"/>
    <w:rsid w:val="00DB68FB"/>
    <w:rsid w:val="00DB7982"/>
    <w:rsid w:val="00DC15BD"/>
    <w:rsid w:val="00DC511F"/>
    <w:rsid w:val="00DD25B3"/>
    <w:rsid w:val="00DD27C5"/>
    <w:rsid w:val="00DD4450"/>
    <w:rsid w:val="00DD4894"/>
    <w:rsid w:val="00DD5C0F"/>
    <w:rsid w:val="00DE10D8"/>
    <w:rsid w:val="00DE147B"/>
    <w:rsid w:val="00DE379C"/>
    <w:rsid w:val="00DE5A6D"/>
    <w:rsid w:val="00DF08B9"/>
    <w:rsid w:val="00DF65D1"/>
    <w:rsid w:val="00E04435"/>
    <w:rsid w:val="00E06A78"/>
    <w:rsid w:val="00E12A2E"/>
    <w:rsid w:val="00E138B0"/>
    <w:rsid w:val="00E170A5"/>
    <w:rsid w:val="00E260D2"/>
    <w:rsid w:val="00E27B81"/>
    <w:rsid w:val="00E31B28"/>
    <w:rsid w:val="00E31D57"/>
    <w:rsid w:val="00E33463"/>
    <w:rsid w:val="00E33DA0"/>
    <w:rsid w:val="00E42289"/>
    <w:rsid w:val="00E433B8"/>
    <w:rsid w:val="00E527C0"/>
    <w:rsid w:val="00E55557"/>
    <w:rsid w:val="00E61C05"/>
    <w:rsid w:val="00E653B3"/>
    <w:rsid w:val="00E66446"/>
    <w:rsid w:val="00E71ACF"/>
    <w:rsid w:val="00E7367F"/>
    <w:rsid w:val="00E819F2"/>
    <w:rsid w:val="00E8367A"/>
    <w:rsid w:val="00E83953"/>
    <w:rsid w:val="00E90971"/>
    <w:rsid w:val="00E924B2"/>
    <w:rsid w:val="00E95233"/>
    <w:rsid w:val="00EA01C0"/>
    <w:rsid w:val="00EA2078"/>
    <w:rsid w:val="00EA4956"/>
    <w:rsid w:val="00EC3A5A"/>
    <w:rsid w:val="00ED199F"/>
    <w:rsid w:val="00ED3ECE"/>
    <w:rsid w:val="00ED4A21"/>
    <w:rsid w:val="00ED6D87"/>
    <w:rsid w:val="00EE28FC"/>
    <w:rsid w:val="00EE2CDF"/>
    <w:rsid w:val="00EE3240"/>
    <w:rsid w:val="00EE39BE"/>
    <w:rsid w:val="00EE54CE"/>
    <w:rsid w:val="00EE6F39"/>
    <w:rsid w:val="00EF155E"/>
    <w:rsid w:val="00EF1E08"/>
    <w:rsid w:val="00F05D4F"/>
    <w:rsid w:val="00F06886"/>
    <w:rsid w:val="00F10100"/>
    <w:rsid w:val="00F1221C"/>
    <w:rsid w:val="00F137C9"/>
    <w:rsid w:val="00F14DCA"/>
    <w:rsid w:val="00F150D7"/>
    <w:rsid w:val="00F16FB9"/>
    <w:rsid w:val="00F173A7"/>
    <w:rsid w:val="00F32E7F"/>
    <w:rsid w:val="00F35C4D"/>
    <w:rsid w:val="00F40E24"/>
    <w:rsid w:val="00F43B9B"/>
    <w:rsid w:val="00F44146"/>
    <w:rsid w:val="00F46D16"/>
    <w:rsid w:val="00F47934"/>
    <w:rsid w:val="00F6480A"/>
    <w:rsid w:val="00F66AEF"/>
    <w:rsid w:val="00F71145"/>
    <w:rsid w:val="00F731BE"/>
    <w:rsid w:val="00F7371B"/>
    <w:rsid w:val="00F761EC"/>
    <w:rsid w:val="00F7653A"/>
    <w:rsid w:val="00F8222A"/>
    <w:rsid w:val="00F849AB"/>
    <w:rsid w:val="00F86531"/>
    <w:rsid w:val="00F921D5"/>
    <w:rsid w:val="00F935FA"/>
    <w:rsid w:val="00F94023"/>
    <w:rsid w:val="00F96578"/>
    <w:rsid w:val="00F97214"/>
    <w:rsid w:val="00F973EB"/>
    <w:rsid w:val="00FA14A2"/>
    <w:rsid w:val="00FA500F"/>
    <w:rsid w:val="00FB0F10"/>
    <w:rsid w:val="00FB24D3"/>
    <w:rsid w:val="00FB4F2C"/>
    <w:rsid w:val="00FC42CB"/>
    <w:rsid w:val="00FD13BB"/>
    <w:rsid w:val="00FD346D"/>
    <w:rsid w:val="00FD3B26"/>
    <w:rsid w:val="00FE046C"/>
    <w:rsid w:val="00FE23D6"/>
    <w:rsid w:val="00FE5BE5"/>
    <w:rsid w:val="00FF4A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B0D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42DF"/>
    <w:pPr>
      <w:spacing w:after="0" w:line="240" w:lineRule="auto"/>
    </w:pPr>
    <w:rPr>
      <w:rFonts w:ascii="Times New Roman" w:eastAsia="Times New Roman" w:hAnsi="Times New Roman" w:cs="Times New Roman"/>
      <w:sz w:val="24"/>
      <w:szCs w:val="24"/>
      <w:lang w:eastAsia="ru-RU"/>
    </w:rPr>
  </w:style>
  <w:style w:type="paragraph" w:styleId="1">
    <w:name w:val="heading 1"/>
    <w:aliases w:val="Раздел Договора,H1,&quot;Алмаз&quot;"/>
    <w:basedOn w:val="a"/>
    <w:next w:val="a"/>
    <w:link w:val="10"/>
    <w:uiPriority w:val="9"/>
    <w:qFormat/>
    <w:rsid w:val="00D742EA"/>
    <w:pPr>
      <w:widowControl w:val="0"/>
      <w:autoSpaceDE w:val="0"/>
      <w:autoSpaceDN w:val="0"/>
      <w:adjustRightInd w:val="0"/>
      <w:spacing w:before="108" w:after="108"/>
      <w:jc w:val="center"/>
      <w:outlineLvl w:val="0"/>
    </w:pPr>
    <w:rPr>
      <w:rFonts w:ascii="Arial" w:hAnsi="Arial"/>
      <w:color w:val="000080"/>
      <w:sz w:val="20"/>
      <w:szCs w:val="20"/>
      <w:lang w:val="x-none" w:eastAsia="x-none"/>
    </w:rPr>
  </w:style>
  <w:style w:type="paragraph" w:styleId="2">
    <w:name w:val="heading 2"/>
    <w:aliases w:val="H2,&quot;Изумруд&quot;"/>
    <w:basedOn w:val="a"/>
    <w:next w:val="a"/>
    <w:link w:val="20"/>
    <w:uiPriority w:val="9"/>
    <w:semiHidden/>
    <w:unhideWhenUsed/>
    <w:qFormat/>
    <w:rsid w:val="00D742EA"/>
    <w:pPr>
      <w:keepNext/>
      <w:jc w:val="center"/>
      <w:outlineLvl w:val="1"/>
    </w:pPr>
  </w:style>
  <w:style w:type="paragraph" w:styleId="3">
    <w:name w:val="heading 3"/>
    <w:basedOn w:val="a"/>
    <w:next w:val="a"/>
    <w:link w:val="30"/>
    <w:uiPriority w:val="9"/>
    <w:semiHidden/>
    <w:unhideWhenUsed/>
    <w:qFormat/>
    <w:rsid w:val="00D742EA"/>
    <w:pPr>
      <w:keepNext/>
      <w:spacing w:before="240" w:after="60"/>
      <w:outlineLvl w:val="2"/>
    </w:pPr>
    <w:rPr>
      <w:rFonts w:ascii="Cambria" w:hAnsi="Cambria"/>
      <w:b/>
      <w:bCs/>
      <w:sz w:val="26"/>
      <w:szCs w:val="26"/>
      <w:lang w:eastAsia="en-US"/>
    </w:rPr>
  </w:style>
  <w:style w:type="paragraph" w:styleId="4">
    <w:name w:val="heading 4"/>
    <w:basedOn w:val="a"/>
    <w:next w:val="a"/>
    <w:link w:val="40"/>
    <w:uiPriority w:val="9"/>
    <w:semiHidden/>
    <w:unhideWhenUsed/>
    <w:qFormat/>
    <w:rsid w:val="00D742EA"/>
    <w:pPr>
      <w:keepNext/>
      <w:spacing w:before="240" w:after="60"/>
      <w:outlineLvl w:val="3"/>
    </w:pPr>
    <w:rPr>
      <w:rFonts w:ascii="Calibri" w:hAnsi="Calibri"/>
      <w:b/>
      <w:bCs/>
      <w:sz w:val="28"/>
      <w:szCs w:val="28"/>
      <w:lang w:eastAsia="en-US"/>
    </w:rPr>
  </w:style>
  <w:style w:type="paragraph" w:styleId="5">
    <w:name w:val="heading 5"/>
    <w:basedOn w:val="a"/>
    <w:next w:val="a"/>
    <w:link w:val="50"/>
    <w:uiPriority w:val="9"/>
    <w:semiHidden/>
    <w:unhideWhenUsed/>
    <w:qFormat/>
    <w:rsid w:val="00D742EA"/>
    <w:pPr>
      <w:spacing w:before="240" w:after="60"/>
      <w:outlineLvl w:val="4"/>
    </w:pPr>
    <w:rPr>
      <w:rFonts w:ascii="Calibri" w:hAnsi="Calibri"/>
      <w:b/>
      <w:bCs/>
      <w:i/>
      <w:iCs/>
      <w:sz w:val="26"/>
      <w:szCs w:val="26"/>
      <w:lang w:eastAsia="en-US"/>
    </w:rPr>
  </w:style>
  <w:style w:type="paragraph" w:styleId="6">
    <w:name w:val="heading 6"/>
    <w:basedOn w:val="a"/>
    <w:next w:val="a"/>
    <w:link w:val="60"/>
    <w:uiPriority w:val="9"/>
    <w:semiHidden/>
    <w:unhideWhenUsed/>
    <w:qFormat/>
    <w:rsid w:val="00D742EA"/>
    <w:pPr>
      <w:spacing w:before="240" w:after="60"/>
      <w:outlineLvl w:val="5"/>
    </w:pPr>
    <w:rPr>
      <w:rFonts w:ascii="Calibri" w:hAnsi="Calibri"/>
      <w:b/>
      <w:bCs/>
      <w:sz w:val="22"/>
      <w:szCs w:val="22"/>
      <w:lang w:eastAsia="en-US"/>
    </w:rPr>
  </w:style>
  <w:style w:type="paragraph" w:styleId="7">
    <w:name w:val="heading 7"/>
    <w:basedOn w:val="a"/>
    <w:next w:val="a"/>
    <w:link w:val="70"/>
    <w:uiPriority w:val="9"/>
    <w:semiHidden/>
    <w:unhideWhenUsed/>
    <w:qFormat/>
    <w:rsid w:val="00D742EA"/>
    <w:pPr>
      <w:spacing w:before="240" w:after="60"/>
      <w:outlineLvl w:val="6"/>
    </w:pPr>
    <w:rPr>
      <w:rFonts w:ascii="Calibri" w:hAnsi="Calibri"/>
      <w:lang w:eastAsia="en-US"/>
    </w:rPr>
  </w:style>
  <w:style w:type="paragraph" w:styleId="8">
    <w:name w:val="heading 8"/>
    <w:basedOn w:val="a"/>
    <w:next w:val="a"/>
    <w:link w:val="80"/>
    <w:uiPriority w:val="9"/>
    <w:semiHidden/>
    <w:unhideWhenUsed/>
    <w:qFormat/>
    <w:rsid w:val="00D742EA"/>
    <w:pPr>
      <w:spacing w:before="240" w:after="60"/>
      <w:outlineLvl w:val="7"/>
    </w:pPr>
    <w:rPr>
      <w:rFonts w:ascii="Calibri" w:hAnsi="Calibri"/>
      <w:i/>
      <w:iCs/>
      <w:lang w:eastAsia="en-US"/>
    </w:rPr>
  </w:style>
  <w:style w:type="paragraph" w:styleId="9">
    <w:name w:val="heading 9"/>
    <w:basedOn w:val="a"/>
    <w:next w:val="a"/>
    <w:link w:val="90"/>
    <w:uiPriority w:val="9"/>
    <w:semiHidden/>
    <w:unhideWhenUsed/>
    <w:qFormat/>
    <w:rsid w:val="00D742EA"/>
    <w:pPr>
      <w:spacing w:before="240" w:after="60"/>
      <w:outlineLvl w:val="8"/>
    </w:pPr>
    <w:rPr>
      <w:rFonts w:ascii="Cambria" w:hAnsi="Cambria"/>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8942DF"/>
    <w:rPr>
      <w:color w:val="0000FF"/>
      <w:u w:val="single"/>
    </w:rPr>
  </w:style>
  <w:style w:type="paragraph" w:styleId="a4">
    <w:name w:val="Title"/>
    <w:basedOn w:val="a"/>
    <w:link w:val="a5"/>
    <w:uiPriority w:val="10"/>
    <w:qFormat/>
    <w:rsid w:val="008942DF"/>
    <w:pPr>
      <w:jc w:val="center"/>
    </w:pPr>
    <w:rPr>
      <w:sz w:val="28"/>
    </w:rPr>
  </w:style>
  <w:style w:type="character" w:customStyle="1" w:styleId="a5">
    <w:name w:val="Название Знак"/>
    <w:basedOn w:val="a0"/>
    <w:link w:val="a4"/>
    <w:uiPriority w:val="10"/>
    <w:rsid w:val="008942DF"/>
    <w:rPr>
      <w:rFonts w:ascii="Times New Roman" w:eastAsia="Times New Roman" w:hAnsi="Times New Roman" w:cs="Times New Roman"/>
      <w:sz w:val="28"/>
      <w:szCs w:val="24"/>
      <w:lang w:eastAsia="ru-RU"/>
    </w:rPr>
  </w:style>
  <w:style w:type="character" w:customStyle="1" w:styleId="a6">
    <w:name w:val="Текст Знак"/>
    <w:aliases w:val="Знак Знак"/>
    <w:basedOn w:val="a0"/>
    <w:link w:val="a7"/>
    <w:semiHidden/>
    <w:locked/>
    <w:rsid w:val="008942DF"/>
    <w:rPr>
      <w:rFonts w:ascii="Courier New" w:hAnsi="Courier New" w:cs="Courier New"/>
    </w:rPr>
  </w:style>
  <w:style w:type="paragraph" w:styleId="a7">
    <w:name w:val="Plain Text"/>
    <w:aliases w:val="Знак"/>
    <w:basedOn w:val="a"/>
    <w:link w:val="a6"/>
    <w:semiHidden/>
    <w:unhideWhenUsed/>
    <w:rsid w:val="008942DF"/>
    <w:rPr>
      <w:rFonts w:ascii="Courier New" w:eastAsiaTheme="minorHAnsi" w:hAnsi="Courier New" w:cs="Courier New"/>
      <w:sz w:val="22"/>
      <w:szCs w:val="22"/>
      <w:lang w:eastAsia="en-US"/>
    </w:rPr>
  </w:style>
  <w:style w:type="character" w:customStyle="1" w:styleId="11">
    <w:name w:val="Текст Знак1"/>
    <w:aliases w:val="Знак Знак1"/>
    <w:basedOn w:val="a0"/>
    <w:uiPriority w:val="99"/>
    <w:semiHidden/>
    <w:rsid w:val="008942DF"/>
    <w:rPr>
      <w:rFonts w:ascii="Consolas" w:eastAsia="Times New Roman" w:hAnsi="Consolas" w:cs="Times New Roman"/>
      <w:sz w:val="21"/>
      <w:szCs w:val="21"/>
      <w:lang w:eastAsia="ru-RU"/>
    </w:rPr>
  </w:style>
  <w:style w:type="paragraph" w:customStyle="1" w:styleId="ConsPlusTitle">
    <w:name w:val="ConsPlusTitle"/>
    <w:uiPriority w:val="99"/>
    <w:rsid w:val="008942DF"/>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ConsTitle">
    <w:name w:val="ConsTitle"/>
    <w:rsid w:val="008942DF"/>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styleId="a8">
    <w:name w:val="List Paragraph"/>
    <w:basedOn w:val="a"/>
    <w:uiPriority w:val="34"/>
    <w:qFormat/>
    <w:rsid w:val="008942DF"/>
    <w:pPr>
      <w:ind w:left="720"/>
      <w:contextualSpacing/>
    </w:pPr>
  </w:style>
  <w:style w:type="paragraph" w:styleId="a9">
    <w:name w:val="No Spacing"/>
    <w:uiPriority w:val="1"/>
    <w:qFormat/>
    <w:rsid w:val="00D742EA"/>
    <w:pPr>
      <w:spacing w:after="0" w:line="240" w:lineRule="auto"/>
    </w:pPr>
    <w:rPr>
      <w:rFonts w:ascii="Calibri" w:eastAsia="Calibri" w:hAnsi="Calibri" w:cs="Times New Roman"/>
    </w:rPr>
  </w:style>
  <w:style w:type="paragraph" w:customStyle="1" w:styleId="ConsPlusNormal">
    <w:name w:val="ConsPlusNormal"/>
    <w:uiPriority w:val="99"/>
    <w:rsid w:val="00D742E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a">
    <w:name w:val="Прижатый влево"/>
    <w:basedOn w:val="a"/>
    <w:next w:val="a"/>
    <w:uiPriority w:val="99"/>
    <w:rsid w:val="00D742EA"/>
    <w:pPr>
      <w:autoSpaceDE w:val="0"/>
      <w:autoSpaceDN w:val="0"/>
      <w:adjustRightInd w:val="0"/>
    </w:pPr>
    <w:rPr>
      <w:rFonts w:ascii="Arial" w:hAnsi="Arial" w:cs="Arial"/>
    </w:rPr>
  </w:style>
  <w:style w:type="character" w:customStyle="1" w:styleId="blk">
    <w:name w:val="blk"/>
    <w:rsid w:val="00D742EA"/>
  </w:style>
  <w:style w:type="character" w:customStyle="1" w:styleId="10">
    <w:name w:val="Заголовок 1 Знак"/>
    <w:aliases w:val="Раздел Договора Знак1,H1 Знак1,&quot;Алмаз&quot; Знак1"/>
    <w:basedOn w:val="a0"/>
    <w:link w:val="1"/>
    <w:uiPriority w:val="9"/>
    <w:rsid w:val="00D742EA"/>
    <w:rPr>
      <w:rFonts w:ascii="Arial" w:eastAsia="Times New Roman" w:hAnsi="Arial" w:cs="Times New Roman"/>
      <w:color w:val="000080"/>
      <w:sz w:val="20"/>
      <w:szCs w:val="20"/>
      <w:lang w:val="x-none" w:eastAsia="x-none"/>
    </w:rPr>
  </w:style>
  <w:style w:type="character" w:customStyle="1" w:styleId="20">
    <w:name w:val="Заголовок 2 Знак"/>
    <w:aliases w:val="H2 Знак1,&quot;Изумруд&quot; Знак1"/>
    <w:basedOn w:val="a0"/>
    <w:link w:val="2"/>
    <w:uiPriority w:val="9"/>
    <w:semiHidden/>
    <w:rsid w:val="00D742EA"/>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semiHidden/>
    <w:rsid w:val="00D742EA"/>
    <w:rPr>
      <w:rFonts w:ascii="Cambria" w:eastAsia="Times New Roman" w:hAnsi="Cambria" w:cs="Times New Roman"/>
      <w:b/>
      <w:bCs/>
      <w:sz w:val="26"/>
      <w:szCs w:val="26"/>
    </w:rPr>
  </w:style>
  <w:style w:type="character" w:customStyle="1" w:styleId="40">
    <w:name w:val="Заголовок 4 Знак"/>
    <w:basedOn w:val="a0"/>
    <w:link w:val="4"/>
    <w:uiPriority w:val="9"/>
    <w:semiHidden/>
    <w:rsid w:val="00D742EA"/>
    <w:rPr>
      <w:rFonts w:ascii="Calibri" w:eastAsia="Times New Roman" w:hAnsi="Calibri" w:cs="Times New Roman"/>
      <w:b/>
      <w:bCs/>
      <w:sz w:val="28"/>
      <w:szCs w:val="28"/>
    </w:rPr>
  </w:style>
  <w:style w:type="character" w:customStyle="1" w:styleId="50">
    <w:name w:val="Заголовок 5 Знак"/>
    <w:basedOn w:val="a0"/>
    <w:link w:val="5"/>
    <w:uiPriority w:val="9"/>
    <w:semiHidden/>
    <w:rsid w:val="00D742EA"/>
    <w:rPr>
      <w:rFonts w:ascii="Calibri" w:eastAsia="Times New Roman" w:hAnsi="Calibri" w:cs="Times New Roman"/>
      <w:b/>
      <w:bCs/>
      <w:i/>
      <w:iCs/>
      <w:sz w:val="26"/>
      <w:szCs w:val="26"/>
    </w:rPr>
  </w:style>
  <w:style w:type="character" w:customStyle="1" w:styleId="60">
    <w:name w:val="Заголовок 6 Знак"/>
    <w:basedOn w:val="a0"/>
    <w:link w:val="6"/>
    <w:uiPriority w:val="9"/>
    <w:semiHidden/>
    <w:rsid w:val="00D742EA"/>
    <w:rPr>
      <w:rFonts w:ascii="Calibri" w:eastAsia="Times New Roman" w:hAnsi="Calibri" w:cs="Times New Roman"/>
      <w:b/>
      <w:bCs/>
    </w:rPr>
  </w:style>
  <w:style w:type="character" w:customStyle="1" w:styleId="70">
    <w:name w:val="Заголовок 7 Знак"/>
    <w:basedOn w:val="a0"/>
    <w:link w:val="7"/>
    <w:uiPriority w:val="9"/>
    <w:semiHidden/>
    <w:rsid w:val="00D742EA"/>
    <w:rPr>
      <w:rFonts w:ascii="Calibri" w:eastAsia="Times New Roman" w:hAnsi="Calibri" w:cs="Times New Roman"/>
      <w:sz w:val="24"/>
      <w:szCs w:val="24"/>
    </w:rPr>
  </w:style>
  <w:style w:type="character" w:customStyle="1" w:styleId="80">
    <w:name w:val="Заголовок 8 Знак"/>
    <w:basedOn w:val="a0"/>
    <w:link w:val="8"/>
    <w:uiPriority w:val="9"/>
    <w:semiHidden/>
    <w:rsid w:val="00D742EA"/>
    <w:rPr>
      <w:rFonts w:ascii="Calibri" w:eastAsia="Times New Roman" w:hAnsi="Calibri" w:cs="Times New Roman"/>
      <w:i/>
      <w:iCs/>
      <w:sz w:val="24"/>
      <w:szCs w:val="24"/>
    </w:rPr>
  </w:style>
  <w:style w:type="character" w:customStyle="1" w:styleId="90">
    <w:name w:val="Заголовок 9 Знак"/>
    <w:basedOn w:val="a0"/>
    <w:link w:val="9"/>
    <w:uiPriority w:val="9"/>
    <w:semiHidden/>
    <w:rsid w:val="00D742EA"/>
    <w:rPr>
      <w:rFonts w:ascii="Cambria" w:eastAsia="Times New Roman" w:hAnsi="Cambria" w:cs="Times New Roman"/>
    </w:rPr>
  </w:style>
  <w:style w:type="character" w:styleId="ab">
    <w:name w:val="FollowedHyperlink"/>
    <w:uiPriority w:val="99"/>
    <w:semiHidden/>
    <w:unhideWhenUsed/>
    <w:rsid w:val="00D742EA"/>
    <w:rPr>
      <w:color w:val="800080"/>
      <w:u w:val="single"/>
    </w:rPr>
  </w:style>
  <w:style w:type="character" w:styleId="ac">
    <w:name w:val="Emphasis"/>
    <w:uiPriority w:val="20"/>
    <w:qFormat/>
    <w:rsid w:val="00D742EA"/>
    <w:rPr>
      <w:rFonts w:ascii="Calibri" w:hAnsi="Calibri" w:cs="Calibri" w:hint="default"/>
      <w:b/>
      <w:bCs w:val="0"/>
      <w:i/>
      <w:iCs/>
    </w:rPr>
  </w:style>
  <w:style w:type="character" w:customStyle="1" w:styleId="110">
    <w:name w:val="Заголовок 1 Знак1"/>
    <w:aliases w:val="Раздел Договора Знак,H1 Знак,&quot;Алмаз&quot; Знак"/>
    <w:basedOn w:val="a0"/>
    <w:uiPriority w:val="9"/>
    <w:rsid w:val="00D742EA"/>
    <w:rPr>
      <w:rFonts w:asciiTheme="majorHAnsi" w:eastAsiaTheme="majorEastAsia" w:hAnsiTheme="majorHAnsi" w:cstheme="majorBidi"/>
      <w:b/>
      <w:bCs/>
      <w:color w:val="365F91" w:themeColor="accent1" w:themeShade="BF"/>
      <w:sz w:val="28"/>
      <w:szCs w:val="28"/>
    </w:rPr>
  </w:style>
  <w:style w:type="character" w:customStyle="1" w:styleId="21">
    <w:name w:val="Заголовок 2 Знак1"/>
    <w:aliases w:val="H2 Знак,&quot;Изумруд&quot; Знак"/>
    <w:basedOn w:val="a0"/>
    <w:uiPriority w:val="9"/>
    <w:semiHidden/>
    <w:rsid w:val="00D742EA"/>
    <w:rPr>
      <w:rFonts w:asciiTheme="majorHAnsi" w:eastAsiaTheme="majorEastAsia" w:hAnsiTheme="majorHAnsi" w:cstheme="majorBidi"/>
      <w:b/>
      <w:bCs/>
      <w:color w:val="4F81BD" w:themeColor="accent1"/>
      <w:sz w:val="26"/>
      <w:szCs w:val="26"/>
    </w:rPr>
  </w:style>
  <w:style w:type="paragraph" w:styleId="ad">
    <w:name w:val="header"/>
    <w:basedOn w:val="a"/>
    <w:link w:val="ae"/>
    <w:uiPriority w:val="99"/>
    <w:unhideWhenUsed/>
    <w:rsid w:val="00D742EA"/>
    <w:pPr>
      <w:tabs>
        <w:tab w:val="center" w:pos="4677"/>
        <w:tab w:val="right" w:pos="9355"/>
      </w:tabs>
    </w:pPr>
    <w:rPr>
      <w:lang w:val="x-none" w:eastAsia="x-none"/>
    </w:rPr>
  </w:style>
  <w:style w:type="character" w:customStyle="1" w:styleId="ae">
    <w:name w:val="Верхний колонтитул Знак"/>
    <w:basedOn w:val="a0"/>
    <w:link w:val="ad"/>
    <w:uiPriority w:val="99"/>
    <w:rsid w:val="00D742EA"/>
    <w:rPr>
      <w:rFonts w:ascii="Times New Roman" w:eastAsia="Times New Roman" w:hAnsi="Times New Roman" w:cs="Times New Roman"/>
      <w:sz w:val="24"/>
      <w:szCs w:val="24"/>
      <w:lang w:val="x-none" w:eastAsia="x-none"/>
    </w:rPr>
  </w:style>
  <w:style w:type="paragraph" w:styleId="af">
    <w:name w:val="footer"/>
    <w:basedOn w:val="a"/>
    <w:link w:val="af0"/>
    <w:uiPriority w:val="99"/>
    <w:unhideWhenUsed/>
    <w:rsid w:val="00D742EA"/>
    <w:pPr>
      <w:tabs>
        <w:tab w:val="center" w:pos="4677"/>
        <w:tab w:val="right" w:pos="9355"/>
      </w:tabs>
    </w:pPr>
  </w:style>
  <w:style w:type="character" w:customStyle="1" w:styleId="af0">
    <w:name w:val="Нижний колонтитул Знак"/>
    <w:basedOn w:val="a0"/>
    <w:link w:val="af"/>
    <w:uiPriority w:val="99"/>
    <w:rsid w:val="00D742EA"/>
    <w:rPr>
      <w:rFonts w:ascii="Times New Roman" w:eastAsia="Times New Roman" w:hAnsi="Times New Roman" w:cs="Times New Roman"/>
      <w:sz w:val="24"/>
      <w:szCs w:val="24"/>
      <w:lang w:eastAsia="ru-RU"/>
    </w:rPr>
  </w:style>
  <w:style w:type="paragraph" w:styleId="22">
    <w:name w:val="List 2"/>
    <w:basedOn w:val="a"/>
    <w:semiHidden/>
    <w:unhideWhenUsed/>
    <w:rsid w:val="00D742EA"/>
    <w:pPr>
      <w:spacing w:line="360" w:lineRule="auto"/>
      <w:ind w:firstLine="709"/>
      <w:jc w:val="both"/>
    </w:pPr>
    <w:rPr>
      <w:sz w:val="28"/>
      <w:szCs w:val="20"/>
    </w:rPr>
  </w:style>
  <w:style w:type="paragraph" w:styleId="af1">
    <w:name w:val="Body Text"/>
    <w:basedOn w:val="a"/>
    <w:link w:val="af2"/>
    <w:semiHidden/>
    <w:unhideWhenUsed/>
    <w:rsid w:val="00D742EA"/>
    <w:pPr>
      <w:spacing w:after="120"/>
    </w:pPr>
    <w:rPr>
      <w:lang w:val="x-none" w:eastAsia="x-none"/>
    </w:rPr>
  </w:style>
  <w:style w:type="character" w:customStyle="1" w:styleId="af2">
    <w:name w:val="Основной текст Знак"/>
    <w:basedOn w:val="a0"/>
    <w:link w:val="af1"/>
    <w:semiHidden/>
    <w:rsid w:val="00D742EA"/>
    <w:rPr>
      <w:rFonts w:ascii="Times New Roman" w:eastAsia="Times New Roman" w:hAnsi="Times New Roman" w:cs="Times New Roman"/>
      <w:sz w:val="24"/>
      <w:szCs w:val="24"/>
      <w:lang w:val="x-none" w:eastAsia="x-none"/>
    </w:rPr>
  </w:style>
  <w:style w:type="paragraph" w:styleId="af3">
    <w:name w:val="Body Text Indent"/>
    <w:basedOn w:val="a"/>
    <w:link w:val="af4"/>
    <w:semiHidden/>
    <w:unhideWhenUsed/>
    <w:rsid w:val="00D742EA"/>
    <w:pPr>
      <w:ind w:firstLine="1122"/>
      <w:jc w:val="both"/>
    </w:pPr>
    <w:rPr>
      <w:sz w:val="28"/>
      <w:lang w:val="x-none" w:eastAsia="x-none"/>
    </w:rPr>
  </w:style>
  <w:style w:type="character" w:customStyle="1" w:styleId="af4">
    <w:name w:val="Основной текст с отступом Знак"/>
    <w:basedOn w:val="a0"/>
    <w:link w:val="af3"/>
    <w:semiHidden/>
    <w:rsid w:val="00D742EA"/>
    <w:rPr>
      <w:rFonts w:ascii="Times New Roman" w:eastAsia="Times New Roman" w:hAnsi="Times New Roman" w:cs="Times New Roman"/>
      <w:sz w:val="28"/>
      <w:szCs w:val="24"/>
      <w:lang w:val="x-none" w:eastAsia="x-none"/>
    </w:rPr>
  </w:style>
  <w:style w:type="paragraph" w:styleId="af5">
    <w:name w:val="Subtitle"/>
    <w:basedOn w:val="a"/>
    <w:next w:val="a"/>
    <w:link w:val="af6"/>
    <w:uiPriority w:val="11"/>
    <w:qFormat/>
    <w:rsid w:val="00D742EA"/>
    <w:pPr>
      <w:spacing w:after="60"/>
      <w:jc w:val="center"/>
      <w:outlineLvl w:val="1"/>
    </w:pPr>
    <w:rPr>
      <w:rFonts w:ascii="Cambria" w:hAnsi="Cambria"/>
      <w:lang w:eastAsia="en-US"/>
    </w:rPr>
  </w:style>
  <w:style w:type="character" w:customStyle="1" w:styleId="af6">
    <w:name w:val="Подзаголовок Знак"/>
    <w:basedOn w:val="a0"/>
    <w:link w:val="af5"/>
    <w:uiPriority w:val="11"/>
    <w:rsid w:val="00D742EA"/>
    <w:rPr>
      <w:rFonts w:ascii="Cambria" w:eastAsia="Times New Roman" w:hAnsi="Cambria" w:cs="Times New Roman"/>
      <w:sz w:val="24"/>
      <w:szCs w:val="24"/>
    </w:rPr>
  </w:style>
  <w:style w:type="paragraph" w:styleId="23">
    <w:name w:val="Body Text Indent 2"/>
    <w:basedOn w:val="a"/>
    <w:link w:val="24"/>
    <w:semiHidden/>
    <w:unhideWhenUsed/>
    <w:rsid w:val="00D742EA"/>
    <w:pPr>
      <w:autoSpaceDE w:val="0"/>
      <w:autoSpaceDN w:val="0"/>
      <w:adjustRightInd w:val="0"/>
      <w:spacing w:line="360" w:lineRule="auto"/>
      <w:ind w:firstLine="900"/>
      <w:jc w:val="both"/>
    </w:pPr>
    <w:rPr>
      <w:sz w:val="28"/>
      <w:szCs w:val="28"/>
    </w:rPr>
  </w:style>
  <w:style w:type="character" w:customStyle="1" w:styleId="24">
    <w:name w:val="Основной текст с отступом 2 Знак"/>
    <w:basedOn w:val="a0"/>
    <w:link w:val="23"/>
    <w:semiHidden/>
    <w:rsid w:val="00D742EA"/>
    <w:rPr>
      <w:rFonts w:ascii="Times New Roman" w:eastAsia="Times New Roman" w:hAnsi="Times New Roman" w:cs="Times New Roman"/>
      <w:sz w:val="28"/>
      <w:szCs w:val="28"/>
      <w:lang w:eastAsia="ru-RU"/>
    </w:rPr>
  </w:style>
  <w:style w:type="paragraph" w:styleId="af7">
    <w:name w:val="Balloon Text"/>
    <w:basedOn w:val="a"/>
    <w:link w:val="af8"/>
    <w:uiPriority w:val="99"/>
    <w:semiHidden/>
    <w:unhideWhenUsed/>
    <w:rsid w:val="00D742EA"/>
    <w:rPr>
      <w:rFonts w:ascii="Tahoma" w:hAnsi="Tahoma" w:cs="Tahoma"/>
      <w:sz w:val="16"/>
      <w:szCs w:val="16"/>
    </w:rPr>
  </w:style>
  <w:style w:type="character" w:customStyle="1" w:styleId="af8">
    <w:name w:val="Текст выноски Знак"/>
    <w:basedOn w:val="a0"/>
    <w:link w:val="af7"/>
    <w:uiPriority w:val="99"/>
    <w:semiHidden/>
    <w:rsid w:val="00D742EA"/>
    <w:rPr>
      <w:rFonts w:ascii="Tahoma" w:eastAsia="Times New Roman" w:hAnsi="Tahoma" w:cs="Tahoma"/>
      <w:sz w:val="16"/>
      <w:szCs w:val="16"/>
      <w:lang w:eastAsia="ru-RU"/>
    </w:rPr>
  </w:style>
  <w:style w:type="paragraph" w:styleId="25">
    <w:name w:val="Quote"/>
    <w:basedOn w:val="a"/>
    <w:next w:val="a"/>
    <w:link w:val="26"/>
    <w:uiPriority w:val="29"/>
    <w:qFormat/>
    <w:rsid w:val="00D742EA"/>
    <w:rPr>
      <w:rFonts w:ascii="Calibri" w:hAnsi="Calibri"/>
      <w:i/>
      <w:lang w:eastAsia="en-US"/>
    </w:rPr>
  </w:style>
  <w:style w:type="character" w:customStyle="1" w:styleId="26">
    <w:name w:val="Цитата 2 Знак"/>
    <w:basedOn w:val="a0"/>
    <w:link w:val="25"/>
    <w:uiPriority w:val="29"/>
    <w:rsid w:val="00D742EA"/>
    <w:rPr>
      <w:rFonts w:ascii="Calibri" w:eastAsia="Times New Roman" w:hAnsi="Calibri" w:cs="Times New Roman"/>
      <w:i/>
      <w:sz w:val="24"/>
      <w:szCs w:val="24"/>
    </w:rPr>
  </w:style>
  <w:style w:type="paragraph" w:styleId="af9">
    <w:name w:val="Intense Quote"/>
    <w:basedOn w:val="a"/>
    <w:next w:val="a"/>
    <w:link w:val="afa"/>
    <w:uiPriority w:val="30"/>
    <w:qFormat/>
    <w:rsid w:val="00D742EA"/>
    <w:pPr>
      <w:ind w:left="720" w:right="720"/>
    </w:pPr>
    <w:rPr>
      <w:rFonts w:ascii="Calibri" w:hAnsi="Calibri"/>
      <w:b/>
      <w:i/>
      <w:szCs w:val="22"/>
      <w:lang w:eastAsia="en-US"/>
    </w:rPr>
  </w:style>
  <w:style w:type="character" w:customStyle="1" w:styleId="afa">
    <w:name w:val="Выделенная цитата Знак"/>
    <w:basedOn w:val="a0"/>
    <w:link w:val="af9"/>
    <w:uiPriority w:val="30"/>
    <w:rsid w:val="00D742EA"/>
    <w:rPr>
      <w:rFonts w:ascii="Calibri" w:eastAsia="Times New Roman" w:hAnsi="Calibri" w:cs="Times New Roman"/>
      <w:b/>
      <w:i/>
      <w:sz w:val="24"/>
    </w:rPr>
  </w:style>
  <w:style w:type="paragraph" w:styleId="afb">
    <w:name w:val="TOC Heading"/>
    <w:basedOn w:val="1"/>
    <w:next w:val="a"/>
    <w:uiPriority w:val="39"/>
    <w:semiHidden/>
    <w:unhideWhenUsed/>
    <w:qFormat/>
    <w:rsid w:val="00D742EA"/>
    <w:pPr>
      <w:keepNext/>
      <w:widowControl/>
      <w:autoSpaceDE/>
      <w:autoSpaceDN/>
      <w:adjustRightInd/>
      <w:spacing w:before="240" w:after="60"/>
      <w:jc w:val="left"/>
      <w:outlineLvl w:val="9"/>
    </w:pPr>
    <w:rPr>
      <w:rFonts w:ascii="Cambria" w:hAnsi="Cambria"/>
      <w:b/>
      <w:bCs/>
      <w:color w:val="auto"/>
      <w:kern w:val="32"/>
      <w:sz w:val="32"/>
      <w:szCs w:val="32"/>
      <w:lang w:val="ru-RU" w:eastAsia="en-US"/>
    </w:rPr>
  </w:style>
  <w:style w:type="paragraph" w:customStyle="1" w:styleId="afc">
    <w:name w:val="Комментарий"/>
    <w:basedOn w:val="a"/>
    <w:next w:val="a"/>
    <w:rsid w:val="00D742EA"/>
    <w:pPr>
      <w:autoSpaceDE w:val="0"/>
      <w:autoSpaceDN w:val="0"/>
      <w:adjustRightInd w:val="0"/>
      <w:ind w:left="170"/>
      <w:jc w:val="both"/>
    </w:pPr>
    <w:rPr>
      <w:rFonts w:ascii="Arial" w:hAnsi="Arial"/>
      <w:i/>
      <w:iCs/>
      <w:color w:val="800080"/>
      <w:sz w:val="20"/>
      <w:szCs w:val="20"/>
    </w:rPr>
  </w:style>
  <w:style w:type="paragraph" w:customStyle="1" w:styleId="afd">
    <w:name w:val="Заголовок статьи"/>
    <w:basedOn w:val="a"/>
    <w:next w:val="a"/>
    <w:rsid w:val="00D742EA"/>
    <w:pPr>
      <w:widowControl w:val="0"/>
      <w:autoSpaceDE w:val="0"/>
      <w:autoSpaceDN w:val="0"/>
      <w:adjustRightInd w:val="0"/>
      <w:ind w:left="1612" w:hanging="892"/>
      <w:jc w:val="both"/>
    </w:pPr>
    <w:rPr>
      <w:rFonts w:ascii="Arial" w:hAnsi="Arial" w:cs="Arial"/>
      <w:sz w:val="20"/>
      <w:szCs w:val="20"/>
    </w:rPr>
  </w:style>
  <w:style w:type="paragraph" w:customStyle="1" w:styleId="ConsNormal">
    <w:name w:val="ConsNormal"/>
    <w:rsid w:val="00D742EA"/>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afe">
    <w:name w:val="Обычный текст"/>
    <w:basedOn w:val="a"/>
    <w:rsid w:val="00D742EA"/>
    <w:pPr>
      <w:ind w:firstLine="567"/>
      <w:jc w:val="both"/>
    </w:pPr>
    <w:rPr>
      <w:sz w:val="28"/>
    </w:rPr>
  </w:style>
  <w:style w:type="paragraph" w:customStyle="1" w:styleId="ConsNonformat">
    <w:name w:val="ConsNonformat"/>
    <w:rsid w:val="00D742EA"/>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paragraph" w:customStyle="1" w:styleId="xl32">
    <w:name w:val="xl32"/>
    <w:basedOn w:val="a"/>
    <w:rsid w:val="00D742EA"/>
    <w:pPr>
      <w:spacing w:before="100" w:beforeAutospacing="1" w:after="100" w:afterAutospacing="1"/>
    </w:pPr>
    <w:rPr>
      <w:rFonts w:ascii="Arial CYR" w:eastAsia="Arial Unicode MS" w:hAnsi="Arial CYR" w:cs="Arial CYR"/>
      <w:sz w:val="28"/>
      <w:szCs w:val="28"/>
    </w:rPr>
  </w:style>
  <w:style w:type="paragraph" w:customStyle="1" w:styleId="aff">
    <w:name w:val="Знак Знак Знак Знак Знак Знак Знак Знак Знак Знак Знак Знак Знак Знак Знак Знак Знак Знак Знак Знак Знак"/>
    <w:basedOn w:val="a"/>
    <w:rsid w:val="00D742EA"/>
    <w:pPr>
      <w:spacing w:before="100" w:beforeAutospacing="1" w:after="100" w:afterAutospacing="1"/>
      <w:jc w:val="both"/>
    </w:pPr>
    <w:rPr>
      <w:rFonts w:ascii="Tahoma" w:hAnsi="Tahoma"/>
      <w:sz w:val="20"/>
      <w:szCs w:val="20"/>
      <w:lang w:val="en-US" w:eastAsia="en-US"/>
    </w:rPr>
  </w:style>
  <w:style w:type="paragraph" w:customStyle="1" w:styleId="aff0">
    <w:name w:val="Знак Знак Знак Знак Знак Знак"/>
    <w:basedOn w:val="a"/>
    <w:rsid w:val="00D742EA"/>
    <w:pPr>
      <w:spacing w:before="100" w:beforeAutospacing="1" w:after="100" w:afterAutospacing="1"/>
      <w:jc w:val="both"/>
    </w:pPr>
    <w:rPr>
      <w:rFonts w:ascii="Tahoma" w:hAnsi="Tahoma"/>
      <w:sz w:val="20"/>
      <w:szCs w:val="20"/>
      <w:lang w:val="en-US" w:eastAsia="en-US"/>
    </w:rPr>
  </w:style>
  <w:style w:type="paragraph" w:customStyle="1" w:styleId="aff1">
    <w:name w:val="Знак Знак Знак Знак Знак Знак Знак Знак Знак Знак Знак Знак Знак Знак Знак Знак"/>
    <w:basedOn w:val="a"/>
    <w:rsid w:val="00D742EA"/>
    <w:pPr>
      <w:spacing w:before="100" w:beforeAutospacing="1" w:after="100" w:afterAutospacing="1"/>
      <w:jc w:val="both"/>
    </w:pPr>
    <w:rPr>
      <w:rFonts w:ascii="Tahoma" w:hAnsi="Tahoma"/>
      <w:sz w:val="20"/>
      <w:szCs w:val="20"/>
      <w:lang w:val="en-US" w:eastAsia="en-US"/>
    </w:rPr>
  </w:style>
  <w:style w:type="paragraph" w:customStyle="1" w:styleId="aff2">
    <w:name w:val="Знак Знак Знак Знак Знак Знак Знак Знак Знак Знак Знак Знак Знак Знак Знак Знак Знак Знак"/>
    <w:basedOn w:val="a"/>
    <w:rsid w:val="00D742EA"/>
    <w:pPr>
      <w:spacing w:before="100" w:beforeAutospacing="1" w:after="100" w:afterAutospacing="1"/>
      <w:jc w:val="both"/>
    </w:pPr>
    <w:rPr>
      <w:rFonts w:ascii="Tahoma" w:hAnsi="Tahoma"/>
      <w:sz w:val="20"/>
      <w:szCs w:val="20"/>
      <w:lang w:val="en-US" w:eastAsia="en-US"/>
    </w:rPr>
  </w:style>
  <w:style w:type="paragraph" w:customStyle="1" w:styleId="ConsPlusCell">
    <w:name w:val="ConsPlusCell"/>
    <w:rsid w:val="00D742EA"/>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12">
    <w:name w:val="Знак Знак1 Знак Знак"/>
    <w:basedOn w:val="a"/>
    <w:rsid w:val="00D742EA"/>
    <w:pPr>
      <w:spacing w:before="100" w:beforeAutospacing="1" w:after="100" w:afterAutospacing="1"/>
      <w:jc w:val="both"/>
    </w:pPr>
    <w:rPr>
      <w:rFonts w:ascii="Tahoma" w:hAnsi="Tahoma"/>
      <w:sz w:val="20"/>
      <w:szCs w:val="20"/>
      <w:lang w:val="en-US" w:eastAsia="en-US"/>
    </w:rPr>
  </w:style>
  <w:style w:type="paragraph" w:customStyle="1" w:styleId="ConsPlusNonformat">
    <w:name w:val="ConsPlusNonformat"/>
    <w:rsid w:val="00D742EA"/>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ff3">
    <w:name w:val="Subtle Emphasis"/>
    <w:uiPriority w:val="19"/>
    <w:qFormat/>
    <w:rsid w:val="00D742EA"/>
    <w:rPr>
      <w:i/>
      <w:iCs w:val="0"/>
      <w:color w:val="5A5A5A"/>
    </w:rPr>
  </w:style>
  <w:style w:type="character" w:styleId="aff4">
    <w:name w:val="Intense Emphasis"/>
    <w:uiPriority w:val="21"/>
    <w:qFormat/>
    <w:rsid w:val="00D742EA"/>
    <w:rPr>
      <w:b/>
      <w:bCs w:val="0"/>
      <w:i/>
      <w:iCs w:val="0"/>
      <w:sz w:val="24"/>
      <w:szCs w:val="24"/>
      <w:u w:val="single"/>
    </w:rPr>
  </w:style>
  <w:style w:type="character" w:styleId="aff5">
    <w:name w:val="Subtle Reference"/>
    <w:uiPriority w:val="31"/>
    <w:qFormat/>
    <w:rsid w:val="00D742EA"/>
    <w:rPr>
      <w:sz w:val="24"/>
      <w:szCs w:val="24"/>
      <w:u w:val="single"/>
    </w:rPr>
  </w:style>
  <w:style w:type="character" w:styleId="aff6">
    <w:name w:val="Intense Reference"/>
    <w:uiPriority w:val="32"/>
    <w:qFormat/>
    <w:rsid w:val="00D742EA"/>
    <w:rPr>
      <w:b/>
      <w:bCs w:val="0"/>
      <w:sz w:val="24"/>
      <w:u w:val="single"/>
    </w:rPr>
  </w:style>
  <w:style w:type="character" w:styleId="aff7">
    <w:name w:val="Book Title"/>
    <w:uiPriority w:val="33"/>
    <w:qFormat/>
    <w:rsid w:val="00D742EA"/>
    <w:rPr>
      <w:rFonts w:ascii="Cambria" w:eastAsia="Times New Roman" w:hAnsi="Cambria" w:hint="default"/>
      <w:b/>
      <w:bCs w:val="0"/>
      <w:i/>
      <w:iCs w:val="0"/>
      <w:sz w:val="24"/>
      <w:szCs w:val="24"/>
    </w:rPr>
  </w:style>
  <w:style w:type="character" w:customStyle="1" w:styleId="aff8">
    <w:name w:val="Не вступил в силу"/>
    <w:rsid w:val="00D742EA"/>
    <w:rPr>
      <w:color w:val="008080"/>
      <w:sz w:val="20"/>
      <w:szCs w:val="20"/>
    </w:rPr>
  </w:style>
  <w:style w:type="character" w:customStyle="1" w:styleId="aff9">
    <w:name w:val="Гипертекстовая ссылка"/>
    <w:rsid w:val="00D742EA"/>
    <w:rPr>
      <w:color w:val="008000"/>
      <w:sz w:val="20"/>
      <w:szCs w:val="20"/>
      <w:u w:val="single"/>
    </w:rPr>
  </w:style>
  <w:style w:type="character" w:customStyle="1" w:styleId="affa">
    <w:name w:val="Цветовое выделение"/>
    <w:rsid w:val="00D742EA"/>
    <w:rPr>
      <w:b/>
      <w:bCs/>
      <w:color w:val="00008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42DF"/>
    <w:pPr>
      <w:spacing w:after="0" w:line="240" w:lineRule="auto"/>
    </w:pPr>
    <w:rPr>
      <w:rFonts w:ascii="Times New Roman" w:eastAsia="Times New Roman" w:hAnsi="Times New Roman" w:cs="Times New Roman"/>
      <w:sz w:val="24"/>
      <w:szCs w:val="24"/>
      <w:lang w:eastAsia="ru-RU"/>
    </w:rPr>
  </w:style>
  <w:style w:type="paragraph" w:styleId="1">
    <w:name w:val="heading 1"/>
    <w:aliases w:val="Раздел Договора,H1,&quot;Алмаз&quot;"/>
    <w:basedOn w:val="a"/>
    <w:next w:val="a"/>
    <w:link w:val="10"/>
    <w:uiPriority w:val="9"/>
    <w:qFormat/>
    <w:rsid w:val="00D742EA"/>
    <w:pPr>
      <w:widowControl w:val="0"/>
      <w:autoSpaceDE w:val="0"/>
      <w:autoSpaceDN w:val="0"/>
      <w:adjustRightInd w:val="0"/>
      <w:spacing w:before="108" w:after="108"/>
      <w:jc w:val="center"/>
      <w:outlineLvl w:val="0"/>
    </w:pPr>
    <w:rPr>
      <w:rFonts w:ascii="Arial" w:hAnsi="Arial"/>
      <w:color w:val="000080"/>
      <w:sz w:val="20"/>
      <w:szCs w:val="20"/>
      <w:lang w:val="x-none" w:eastAsia="x-none"/>
    </w:rPr>
  </w:style>
  <w:style w:type="paragraph" w:styleId="2">
    <w:name w:val="heading 2"/>
    <w:aliases w:val="H2,&quot;Изумруд&quot;"/>
    <w:basedOn w:val="a"/>
    <w:next w:val="a"/>
    <w:link w:val="20"/>
    <w:uiPriority w:val="9"/>
    <w:semiHidden/>
    <w:unhideWhenUsed/>
    <w:qFormat/>
    <w:rsid w:val="00D742EA"/>
    <w:pPr>
      <w:keepNext/>
      <w:jc w:val="center"/>
      <w:outlineLvl w:val="1"/>
    </w:pPr>
  </w:style>
  <w:style w:type="paragraph" w:styleId="3">
    <w:name w:val="heading 3"/>
    <w:basedOn w:val="a"/>
    <w:next w:val="a"/>
    <w:link w:val="30"/>
    <w:uiPriority w:val="9"/>
    <w:semiHidden/>
    <w:unhideWhenUsed/>
    <w:qFormat/>
    <w:rsid w:val="00D742EA"/>
    <w:pPr>
      <w:keepNext/>
      <w:spacing w:before="240" w:after="60"/>
      <w:outlineLvl w:val="2"/>
    </w:pPr>
    <w:rPr>
      <w:rFonts w:ascii="Cambria" w:hAnsi="Cambria"/>
      <w:b/>
      <w:bCs/>
      <w:sz w:val="26"/>
      <w:szCs w:val="26"/>
      <w:lang w:eastAsia="en-US"/>
    </w:rPr>
  </w:style>
  <w:style w:type="paragraph" w:styleId="4">
    <w:name w:val="heading 4"/>
    <w:basedOn w:val="a"/>
    <w:next w:val="a"/>
    <w:link w:val="40"/>
    <w:uiPriority w:val="9"/>
    <w:semiHidden/>
    <w:unhideWhenUsed/>
    <w:qFormat/>
    <w:rsid w:val="00D742EA"/>
    <w:pPr>
      <w:keepNext/>
      <w:spacing w:before="240" w:after="60"/>
      <w:outlineLvl w:val="3"/>
    </w:pPr>
    <w:rPr>
      <w:rFonts w:ascii="Calibri" w:hAnsi="Calibri"/>
      <w:b/>
      <w:bCs/>
      <w:sz w:val="28"/>
      <w:szCs w:val="28"/>
      <w:lang w:eastAsia="en-US"/>
    </w:rPr>
  </w:style>
  <w:style w:type="paragraph" w:styleId="5">
    <w:name w:val="heading 5"/>
    <w:basedOn w:val="a"/>
    <w:next w:val="a"/>
    <w:link w:val="50"/>
    <w:uiPriority w:val="9"/>
    <w:semiHidden/>
    <w:unhideWhenUsed/>
    <w:qFormat/>
    <w:rsid w:val="00D742EA"/>
    <w:pPr>
      <w:spacing w:before="240" w:after="60"/>
      <w:outlineLvl w:val="4"/>
    </w:pPr>
    <w:rPr>
      <w:rFonts w:ascii="Calibri" w:hAnsi="Calibri"/>
      <w:b/>
      <w:bCs/>
      <w:i/>
      <w:iCs/>
      <w:sz w:val="26"/>
      <w:szCs w:val="26"/>
      <w:lang w:eastAsia="en-US"/>
    </w:rPr>
  </w:style>
  <w:style w:type="paragraph" w:styleId="6">
    <w:name w:val="heading 6"/>
    <w:basedOn w:val="a"/>
    <w:next w:val="a"/>
    <w:link w:val="60"/>
    <w:uiPriority w:val="9"/>
    <w:semiHidden/>
    <w:unhideWhenUsed/>
    <w:qFormat/>
    <w:rsid w:val="00D742EA"/>
    <w:pPr>
      <w:spacing w:before="240" w:after="60"/>
      <w:outlineLvl w:val="5"/>
    </w:pPr>
    <w:rPr>
      <w:rFonts w:ascii="Calibri" w:hAnsi="Calibri"/>
      <w:b/>
      <w:bCs/>
      <w:sz w:val="22"/>
      <w:szCs w:val="22"/>
      <w:lang w:eastAsia="en-US"/>
    </w:rPr>
  </w:style>
  <w:style w:type="paragraph" w:styleId="7">
    <w:name w:val="heading 7"/>
    <w:basedOn w:val="a"/>
    <w:next w:val="a"/>
    <w:link w:val="70"/>
    <w:uiPriority w:val="9"/>
    <w:semiHidden/>
    <w:unhideWhenUsed/>
    <w:qFormat/>
    <w:rsid w:val="00D742EA"/>
    <w:pPr>
      <w:spacing w:before="240" w:after="60"/>
      <w:outlineLvl w:val="6"/>
    </w:pPr>
    <w:rPr>
      <w:rFonts w:ascii="Calibri" w:hAnsi="Calibri"/>
      <w:lang w:eastAsia="en-US"/>
    </w:rPr>
  </w:style>
  <w:style w:type="paragraph" w:styleId="8">
    <w:name w:val="heading 8"/>
    <w:basedOn w:val="a"/>
    <w:next w:val="a"/>
    <w:link w:val="80"/>
    <w:uiPriority w:val="9"/>
    <w:semiHidden/>
    <w:unhideWhenUsed/>
    <w:qFormat/>
    <w:rsid w:val="00D742EA"/>
    <w:pPr>
      <w:spacing w:before="240" w:after="60"/>
      <w:outlineLvl w:val="7"/>
    </w:pPr>
    <w:rPr>
      <w:rFonts w:ascii="Calibri" w:hAnsi="Calibri"/>
      <w:i/>
      <w:iCs/>
      <w:lang w:eastAsia="en-US"/>
    </w:rPr>
  </w:style>
  <w:style w:type="paragraph" w:styleId="9">
    <w:name w:val="heading 9"/>
    <w:basedOn w:val="a"/>
    <w:next w:val="a"/>
    <w:link w:val="90"/>
    <w:uiPriority w:val="9"/>
    <w:semiHidden/>
    <w:unhideWhenUsed/>
    <w:qFormat/>
    <w:rsid w:val="00D742EA"/>
    <w:pPr>
      <w:spacing w:before="240" w:after="60"/>
      <w:outlineLvl w:val="8"/>
    </w:pPr>
    <w:rPr>
      <w:rFonts w:ascii="Cambria" w:hAnsi="Cambria"/>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8942DF"/>
    <w:rPr>
      <w:color w:val="0000FF"/>
      <w:u w:val="single"/>
    </w:rPr>
  </w:style>
  <w:style w:type="paragraph" w:styleId="a4">
    <w:name w:val="Title"/>
    <w:basedOn w:val="a"/>
    <w:link w:val="a5"/>
    <w:uiPriority w:val="10"/>
    <w:qFormat/>
    <w:rsid w:val="008942DF"/>
    <w:pPr>
      <w:jc w:val="center"/>
    </w:pPr>
    <w:rPr>
      <w:sz w:val="28"/>
    </w:rPr>
  </w:style>
  <w:style w:type="character" w:customStyle="1" w:styleId="a5">
    <w:name w:val="Название Знак"/>
    <w:basedOn w:val="a0"/>
    <w:link w:val="a4"/>
    <w:uiPriority w:val="10"/>
    <w:rsid w:val="008942DF"/>
    <w:rPr>
      <w:rFonts w:ascii="Times New Roman" w:eastAsia="Times New Roman" w:hAnsi="Times New Roman" w:cs="Times New Roman"/>
      <w:sz w:val="28"/>
      <w:szCs w:val="24"/>
      <w:lang w:eastAsia="ru-RU"/>
    </w:rPr>
  </w:style>
  <w:style w:type="character" w:customStyle="1" w:styleId="a6">
    <w:name w:val="Текст Знак"/>
    <w:aliases w:val="Знак Знак"/>
    <w:basedOn w:val="a0"/>
    <w:link w:val="a7"/>
    <w:semiHidden/>
    <w:locked/>
    <w:rsid w:val="008942DF"/>
    <w:rPr>
      <w:rFonts w:ascii="Courier New" w:hAnsi="Courier New" w:cs="Courier New"/>
    </w:rPr>
  </w:style>
  <w:style w:type="paragraph" w:styleId="a7">
    <w:name w:val="Plain Text"/>
    <w:aliases w:val="Знак"/>
    <w:basedOn w:val="a"/>
    <w:link w:val="a6"/>
    <w:semiHidden/>
    <w:unhideWhenUsed/>
    <w:rsid w:val="008942DF"/>
    <w:rPr>
      <w:rFonts w:ascii="Courier New" w:eastAsiaTheme="minorHAnsi" w:hAnsi="Courier New" w:cs="Courier New"/>
      <w:sz w:val="22"/>
      <w:szCs w:val="22"/>
      <w:lang w:eastAsia="en-US"/>
    </w:rPr>
  </w:style>
  <w:style w:type="character" w:customStyle="1" w:styleId="11">
    <w:name w:val="Текст Знак1"/>
    <w:aliases w:val="Знак Знак1"/>
    <w:basedOn w:val="a0"/>
    <w:uiPriority w:val="99"/>
    <w:semiHidden/>
    <w:rsid w:val="008942DF"/>
    <w:rPr>
      <w:rFonts w:ascii="Consolas" w:eastAsia="Times New Roman" w:hAnsi="Consolas" w:cs="Times New Roman"/>
      <w:sz w:val="21"/>
      <w:szCs w:val="21"/>
      <w:lang w:eastAsia="ru-RU"/>
    </w:rPr>
  </w:style>
  <w:style w:type="paragraph" w:customStyle="1" w:styleId="ConsPlusTitle">
    <w:name w:val="ConsPlusTitle"/>
    <w:uiPriority w:val="99"/>
    <w:rsid w:val="008942DF"/>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ConsTitle">
    <w:name w:val="ConsTitle"/>
    <w:rsid w:val="008942DF"/>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styleId="a8">
    <w:name w:val="List Paragraph"/>
    <w:basedOn w:val="a"/>
    <w:uiPriority w:val="34"/>
    <w:qFormat/>
    <w:rsid w:val="008942DF"/>
    <w:pPr>
      <w:ind w:left="720"/>
      <w:contextualSpacing/>
    </w:pPr>
  </w:style>
  <w:style w:type="paragraph" w:styleId="a9">
    <w:name w:val="No Spacing"/>
    <w:uiPriority w:val="1"/>
    <w:qFormat/>
    <w:rsid w:val="00D742EA"/>
    <w:pPr>
      <w:spacing w:after="0" w:line="240" w:lineRule="auto"/>
    </w:pPr>
    <w:rPr>
      <w:rFonts w:ascii="Calibri" w:eastAsia="Calibri" w:hAnsi="Calibri" w:cs="Times New Roman"/>
    </w:rPr>
  </w:style>
  <w:style w:type="paragraph" w:customStyle="1" w:styleId="ConsPlusNormal">
    <w:name w:val="ConsPlusNormal"/>
    <w:uiPriority w:val="99"/>
    <w:rsid w:val="00D742E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a">
    <w:name w:val="Прижатый влево"/>
    <w:basedOn w:val="a"/>
    <w:next w:val="a"/>
    <w:uiPriority w:val="99"/>
    <w:rsid w:val="00D742EA"/>
    <w:pPr>
      <w:autoSpaceDE w:val="0"/>
      <w:autoSpaceDN w:val="0"/>
      <w:adjustRightInd w:val="0"/>
    </w:pPr>
    <w:rPr>
      <w:rFonts w:ascii="Arial" w:hAnsi="Arial" w:cs="Arial"/>
    </w:rPr>
  </w:style>
  <w:style w:type="character" w:customStyle="1" w:styleId="blk">
    <w:name w:val="blk"/>
    <w:rsid w:val="00D742EA"/>
  </w:style>
  <w:style w:type="character" w:customStyle="1" w:styleId="10">
    <w:name w:val="Заголовок 1 Знак"/>
    <w:aliases w:val="Раздел Договора Знак1,H1 Знак1,&quot;Алмаз&quot; Знак1"/>
    <w:basedOn w:val="a0"/>
    <w:link w:val="1"/>
    <w:uiPriority w:val="9"/>
    <w:rsid w:val="00D742EA"/>
    <w:rPr>
      <w:rFonts w:ascii="Arial" w:eastAsia="Times New Roman" w:hAnsi="Arial" w:cs="Times New Roman"/>
      <w:color w:val="000080"/>
      <w:sz w:val="20"/>
      <w:szCs w:val="20"/>
      <w:lang w:val="x-none" w:eastAsia="x-none"/>
    </w:rPr>
  </w:style>
  <w:style w:type="character" w:customStyle="1" w:styleId="20">
    <w:name w:val="Заголовок 2 Знак"/>
    <w:aliases w:val="H2 Знак1,&quot;Изумруд&quot; Знак1"/>
    <w:basedOn w:val="a0"/>
    <w:link w:val="2"/>
    <w:uiPriority w:val="9"/>
    <w:semiHidden/>
    <w:rsid w:val="00D742EA"/>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semiHidden/>
    <w:rsid w:val="00D742EA"/>
    <w:rPr>
      <w:rFonts w:ascii="Cambria" w:eastAsia="Times New Roman" w:hAnsi="Cambria" w:cs="Times New Roman"/>
      <w:b/>
      <w:bCs/>
      <w:sz w:val="26"/>
      <w:szCs w:val="26"/>
    </w:rPr>
  </w:style>
  <w:style w:type="character" w:customStyle="1" w:styleId="40">
    <w:name w:val="Заголовок 4 Знак"/>
    <w:basedOn w:val="a0"/>
    <w:link w:val="4"/>
    <w:uiPriority w:val="9"/>
    <w:semiHidden/>
    <w:rsid w:val="00D742EA"/>
    <w:rPr>
      <w:rFonts w:ascii="Calibri" w:eastAsia="Times New Roman" w:hAnsi="Calibri" w:cs="Times New Roman"/>
      <w:b/>
      <w:bCs/>
      <w:sz w:val="28"/>
      <w:szCs w:val="28"/>
    </w:rPr>
  </w:style>
  <w:style w:type="character" w:customStyle="1" w:styleId="50">
    <w:name w:val="Заголовок 5 Знак"/>
    <w:basedOn w:val="a0"/>
    <w:link w:val="5"/>
    <w:uiPriority w:val="9"/>
    <w:semiHidden/>
    <w:rsid w:val="00D742EA"/>
    <w:rPr>
      <w:rFonts w:ascii="Calibri" w:eastAsia="Times New Roman" w:hAnsi="Calibri" w:cs="Times New Roman"/>
      <w:b/>
      <w:bCs/>
      <w:i/>
      <w:iCs/>
      <w:sz w:val="26"/>
      <w:szCs w:val="26"/>
    </w:rPr>
  </w:style>
  <w:style w:type="character" w:customStyle="1" w:styleId="60">
    <w:name w:val="Заголовок 6 Знак"/>
    <w:basedOn w:val="a0"/>
    <w:link w:val="6"/>
    <w:uiPriority w:val="9"/>
    <w:semiHidden/>
    <w:rsid w:val="00D742EA"/>
    <w:rPr>
      <w:rFonts w:ascii="Calibri" w:eastAsia="Times New Roman" w:hAnsi="Calibri" w:cs="Times New Roman"/>
      <w:b/>
      <w:bCs/>
    </w:rPr>
  </w:style>
  <w:style w:type="character" w:customStyle="1" w:styleId="70">
    <w:name w:val="Заголовок 7 Знак"/>
    <w:basedOn w:val="a0"/>
    <w:link w:val="7"/>
    <w:uiPriority w:val="9"/>
    <w:semiHidden/>
    <w:rsid w:val="00D742EA"/>
    <w:rPr>
      <w:rFonts w:ascii="Calibri" w:eastAsia="Times New Roman" w:hAnsi="Calibri" w:cs="Times New Roman"/>
      <w:sz w:val="24"/>
      <w:szCs w:val="24"/>
    </w:rPr>
  </w:style>
  <w:style w:type="character" w:customStyle="1" w:styleId="80">
    <w:name w:val="Заголовок 8 Знак"/>
    <w:basedOn w:val="a0"/>
    <w:link w:val="8"/>
    <w:uiPriority w:val="9"/>
    <w:semiHidden/>
    <w:rsid w:val="00D742EA"/>
    <w:rPr>
      <w:rFonts w:ascii="Calibri" w:eastAsia="Times New Roman" w:hAnsi="Calibri" w:cs="Times New Roman"/>
      <w:i/>
      <w:iCs/>
      <w:sz w:val="24"/>
      <w:szCs w:val="24"/>
    </w:rPr>
  </w:style>
  <w:style w:type="character" w:customStyle="1" w:styleId="90">
    <w:name w:val="Заголовок 9 Знак"/>
    <w:basedOn w:val="a0"/>
    <w:link w:val="9"/>
    <w:uiPriority w:val="9"/>
    <w:semiHidden/>
    <w:rsid w:val="00D742EA"/>
    <w:rPr>
      <w:rFonts w:ascii="Cambria" w:eastAsia="Times New Roman" w:hAnsi="Cambria" w:cs="Times New Roman"/>
    </w:rPr>
  </w:style>
  <w:style w:type="character" w:styleId="ab">
    <w:name w:val="FollowedHyperlink"/>
    <w:uiPriority w:val="99"/>
    <w:semiHidden/>
    <w:unhideWhenUsed/>
    <w:rsid w:val="00D742EA"/>
    <w:rPr>
      <w:color w:val="800080"/>
      <w:u w:val="single"/>
    </w:rPr>
  </w:style>
  <w:style w:type="character" w:styleId="ac">
    <w:name w:val="Emphasis"/>
    <w:uiPriority w:val="20"/>
    <w:qFormat/>
    <w:rsid w:val="00D742EA"/>
    <w:rPr>
      <w:rFonts w:ascii="Calibri" w:hAnsi="Calibri" w:cs="Calibri" w:hint="default"/>
      <w:b/>
      <w:bCs w:val="0"/>
      <w:i/>
      <w:iCs/>
    </w:rPr>
  </w:style>
  <w:style w:type="character" w:customStyle="1" w:styleId="110">
    <w:name w:val="Заголовок 1 Знак1"/>
    <w:aliases w:val="Раздел Договора Знак,H1 Знак,&quot;Алмаз&quot; Знак"/>
    <w:basedOn w:val="a0"/>
    <w:uiPriority w:val="9"/>
    <w:rsid w:val="00D742EA"/>
    <w:rPr>
      <w:rFonts w:asciiTheme="majorHAnsi" w:eastAsiaTheme="majorEastAsia" w:hAnsiTheme="majorHAnsi" w:cstheme="majorBidi"/>
      <w:b/>
      <w:bCs/>
      <w:color w:val="365F91" w:themeColor="accent1" w:themeShade="BF"/>
      <w:sz w:val="28"/>
      <w:szCs w:val="28"/>
    </w:rPr>
  </w:style>
  <w:style w:type="character" w:customStyle="1" w:styleId="21">
    <w:name w:val="Заголовок 2 Знак1"/>
    <w:aliases w:val="H2 Знак,&quot;Изумруд&quot; Знак"/>
    <w:basedOn w:val="a0"/>
    <w:uiPriority w:val="9"/>
    <w:semiHidden/>
    <w:rsid w:val="00D742EA"/>
    <w:rPr>
      <w:rFonts w:asciiTheme="majorHAnsi" w:eastAsiaTheme="majorEastAsia" w:hAnsiTheme="majorHAnsi" w:cstheme="majorBidi"/>
      <w:b/>
      <w:bCs/>
      <w:color w:val="4F81BD" w:themeColor="accent1"/>
      <w:sz w:val="26"/>
      <w:szCs w:val="26"/>
    </w:rPr>
  </w:style>
  <w:style w:type="paragraph" w:styleId="ad">
    <w:name w:val="header"/>
    <w:basedOn w:val="a"/>
    <w:link w:val="ae"/>
    <w:uiPriority w:val="99"/>
    <w:unhideWhenUsed/>
    <w:rsid w:val="00D742EA"/>
    <w:pPr>
      <w:tabs>
        <w:tab w:val="center" w:pos="4677"/>
        <w:tab w:val="right" w:pos="9355"/>
      </w:tabs>
    </w:pPr>
    <w:rPr>
      <w:lang w:val="x-none" w:eastAsia="x-none"/>
    </w:rPr>
  </w:style>
  <w:style w:type="character" w:customStyle="1" w:styleId="ae">
    <w:name w:val="Верхний колонтитул Знак"/>
    <w:basedOn w:val="a0"/>
    <w:link w:val="ad"/>
    <w:uiPriority w:val="99"/>
    <w:rsid w:val="00D742EA"/>
    <w:rPr>
      <w:rFonts w:ascii="Times New Roman" w:eastAsia="Times New Roman" w:hAnsi="Times New Roman" w:cs="Times New Roman"/>
      <w:sz w:val="24"/>
      <w:szCs w:val="24"/>
      <w:lang w:val="x-none" w:eastAsia="x-none"/>
    </w:rPr>
  </w:style>
  <w:style w:type="paragraph" w:styleId="af">
    <w:name w:val="footer"/>
    <w:basedOn w:val="a"/>
    <w:link w:val="af0"/>
    <w:uiPriority w:val="99"/>
    <w:unhideWhenUsed/>
    <w:rsid w:val="00D742EA"/>
    <w:pPr>
      <w:tabs>
        <w:tab w:val="center" w:pos="4677"/>
        <w:tab w:val="right" w:pos="9355"/>
      </w:tabs>
    </w:pPr>
  </w:style>
  <w:style w:type="character" w:customStyle="1" w:styleId="af0">
    <w:name w:val="Нижний колонтитул Знак"/>
    <w:basedOn w:val="a0"/>
    <w:link w:val="af"/>
    <w:uiPriority w:val="99"/>
    <w:rsid w:val="00D742EA"/>
    <w:rPr>
      <w:rFonts w:ascii="Times New Roman" w:eastAsia="Times New Roman" w:hAnsi="Times New Roman" w:cs="Times New Roman"/>
      <w:sz w:val="24"/>
      <w:szCs w:val="24"/>
      <w:lang w:eastAsia="ru-RU"/>
    </w:rPr>
  </w:style>
  <w:style w:type="paragraph" w:styleId="22">
    <w:name w:val="List 2"/>
    <w:basedOn w:val="a"/>
    <w:semiHidden/>
    <w:unhideWhenUsed/>
    <w:rsid w:val="00D742EA"/>
    <w:pPr>
      <w:spacing w:line="360" w:lineRule="auto"/>
      <w:ind w:firstLine="709"/>
      <w:jc w:val="both"/>
    </w:pPr>
    <w:rPr>
      <w:sz w:val="28"/>
      <w:szCs w:val="20"/>
    </w:rPr>
  </w:style>
  <w:style w:type="paragraph" w:styleId="af1">
    <w:name w:val="Body Text"/>
    <w:basedOn w:val="a"/>
    <w:link w:val="af2"/>
    <w:semiHidden/>
    <w:unhideWhenUsed/>
    <w:rsid w:val="00D742EA"/>
    <w:pPr>
      <w:spacing w:after="120"/>
    </w:pPr>
    <w:rPr>
      <w:lang w:val="x-none" w:eastAsia="x-none"/>
    </w:rPr>
  </w:style>
  <w:style w:type="character" w:customStyle="1" w:styleId="af2">
    <w:name w:val="Основной текст Знак"/>
    <w:basedOn w:val="a0"/>
    <w:link w:val="af1"/>
    <w:semiHidden/>
    <w:rsid w:val="00D742EA"/>
    <w:rPr>
      <w:rFonts w:ascii="Times New Roman" w:eastAsia="Times New Roman" w:hAnsi="Times New Roman" w:cs="Times New Roman"/>
      <w:sz w:val="24"/>
      <w:szCs w:val="24"/>
      <w:lang w:val="x-none" w:eastAsia="x-none"/>
    </w:rPr>
  </w:style>
  <w:style w:type="paragraph" w:styleId="af3">
    <w:name w:val="Body Text Indent"/>
    <w:basedOn w:val="a"/>
    <w:link w:val="af4"/>
    <w:semiHidden/>
    <w:unhideWhenUsed/>
    <w:rsid w:val="00D742EA"/>
    <w:pPr>
      <w:ind w:firstLine="1122"/>
      <w:jc w:val="both"/>
    </w:pPr>
    <w:rPr>
      <w:sz w:val="28"/>
      <w:lang w:val="x-none" w:eastAsia="x-none"/>
    </w:rPr>
  </w:style>
  <w:style w:type="character" w:customStyle="1" w:styleId="af4">
    <w:name w:val="Основной текст с отступом Знак"/>
    <w:basedOn w:val="a0"/>
    <w:link w:val="af3"/>
    <w:semiHidden/>
    <w:rsid w:val="00D742EA"/>
    <w:rPr>
      <w:rFonts w:ascii="Times New Roman" w:eastAsia="Times New Roman" w:hAnsi="Times New Roman" w:cs="Times New Roman"/>
      <w:sz w:val="28"/>
      <w:szCs w:val="24"/>
      <w:lang w:val="x-none" w:eastAsia="x-none"/>
    </w:rPr>
  </w:style>
  <w:style w:type="paragraph" w:styleId="af5">
    <w:name w:val="Subtitle"/>
    <w:basedOn w:val="a"/>
    <w:next w:val="a"/>
    <w:link w:val="af6"/>
    <w:uiPriority w:val="11"/>
    <w:qFormat/>
    <w:rsid w:val="00D742EA"/>
    <w:pPr>
      <w:spacing w:after="60"/>
      <w:jc w:val="center"/>
      <w:outlineLvl w:val="1"/>
    </w:pPr>
    <w:rPr>
      <w:rFonts w:ascii="Cambria" w:hAnsi="Cambria"/>
      <w:lang w:eastAsia="en-US"/>
    </w:rPr>
  </w:style>
  <w:style w:type="character" w:customStyle="1" w:styleId="af6">
    <w:name w:val="Подзаголовок Знак"/>
    <w:basedOn w:val="a0"/>
    <w:link w:val="af5"/>
    <w:uiPriority w:val="11"/>
    <w:rsid w:val="00D742EA"/>
    <w:rPr>
      <w:rFonts w:ascii="Cambria" w:eastAsia="Times New Roman" w:hAnsi="Cambria" w:cs="Times New Roman"/>
      <w:sz w:val="24"/>
      <w:szCs w:val="24"/>
    </w:rPr>
  </w:style>
  <w:style w:type="paragraph" w:styleId="23">
    <w:name w:val="Body Text Indent 2"/>
    <w:basedOn w:val="a"/>
    <w:link w:val="24"/>
    <w:semiHidden/>
    <w:unhideWhenUsed/>
    <w:rsid w:val="00D742EA"/>
    <w:pPr>
      <w:autoSpaceDE w:val="0"/>
      <w:autoSpaceDN w:val="0"/>
      <w:adjustRightInd w:val="0"/>
      <w:spacing w:line="360" w:lineRule="auto"/>
      <w:ind w:firstLine="900"/>
      <w:jc w:val="both"/>
    </w:pPr>
    <w:rPr>
      <w:sz w:val="28"/>
      <w:szCs w:val="28"/>
    </w:rPr>
  </w:style>
  <w:style w:type="character" w:customStyle="1" w:styleId="24">
    <w:name w:val="Основной текст с отступом 2 Знак"/>
    <w:basedOn w:val="a0"/>
    <w:link w:val="23"/>
    <w:semiHidden/>
    <w:rsid w:val="00D742EA"/>
    <w:rPr>
      <w:rFonts w:ascii="Times New Roman" w:eastAsia="Times New Roman" w:hAnsi="Times New Roman" w:cs="Times New Roman"/>
      <w:sz w:val="28"/>
      <w:szCs w:val="28"/>
      <w:lang w:eastAsia="ru-RU"/>
    </w:rPr>
  </w:style>
  <w:style w:type="paragraph" w:styleId="af7">
    <w:name w:val="Balloon Text"/>
    <w:basedOn w:val="a"/>
    <w:link w:val="af8"/>
    <w:uiPriority w:val="99"/>
    <w:semiHidden/>
    <w:unhideWhenUsed/>
    <w:rsid w:val="00D742EA"/>
    <w:rPr>
      <w:rFonts w:ascii="Tahoma" w:hAnsi="Tahoma" w:cs="Tahoma"/>
      <w:sz w:val="16"/>
      <w:szCs w:val="16"/>
    </w:rPr>
  </w:style>
  <w:style w:type="character" w:customStyle="1" w:styleId="af8">
    <w:name w:val="Текст выноски Знак"/>
    <w:basedOn w:val="a0"/>
    <w:link w:val="af7"/>
    <w:uiPriority w:val="99"/>
    <w:semiHidden/>
    <w:rsid w:val="00D742EA"/>
    <w:rPr>
      <w:rFonts w:ascii="Tahoma" w:eastAsia="Times New Roman" w:hAnsi="Tahoma" w:cs="Tahoma"/>
      <w:sz w:val="16"/>
      <w:szCs w:val="16"/>
      <w:lang w:eastAsia="ru-RU"/>
    </w:rPr>
  </w:style>
  <w:style w:type="paragraph" w:styleId="25">
    <w:name w:val="Quote"/>
    <w:basedOn w:val="a"/>
    <w:next w:val="a"/>
    <w:link w:val="26"/>
    <w:uiPriority w:val="29"/>
    <w:qFormat/>
    <w:rsid w:val="00D742EA"/>
    <w:rPr>
      <w:rFonts w:ascii="Calibri" w:hAnsi="Calibri"/>
      <w:i/>
      <w:lang w:eastAsia="en-US"/>
    </w:rPr>
  </w:style>
  <w:style w:type="character" w:customStyle="1" w:styleId="26">
    <w:name w:val="Цитата 2 Знак"/>
    <w:basedOn w:val="a0"/>
    <w:link w:val="25"/>
    <w:uiPriority w:val="29"/>
    <w:rsid w:val="00D742EA"/>
    <w:rPr>
      <w:rFonts w:ascii="Calibri" w:eastAsia="Times New Roman" w:hAnsi="Calibri" w:cs="Times New Roman"/>
      <w:i/>
      <w:sz w:val="24"/>
      <w:szCs w:val="24"/>
    </w:rPr>
  </w:style>
  <w:style w:type="paragraph" w:styleId="af9">
    <w:name w:val="Intense Quote"/>
    <w:basedOn w:val="a"/>
    <w:next w:val="a"/>
    <w:link w:val="afa"/>
    <w:uiPriority w:val="30"/>
    <w:qFormat/>
    <w:rsid w:val="00D742EA"/>
    <w:pPr>
      <w:ind w:left="720" w:right="720"/>
    </w:pPr>
    <w:rPr>
      <w:rFonts w:ascii="Calibri" w:hAnsi="Calibri"/>
      <w:b/>
      <w:i/>
      <w:szCs w:val="22"/>
      <w:lang w:eastAsia="en-US"/>
    </w:rPr>
  </w:style>
  <w:style w:type="character" w:customStyle="1" w:styleId="afa">
    <w:name w:val="Выделенная цитата Знак"/>
    <w:basedOn w:val="a0"/>
    <w:link w:val="af9"/>
    <w:uiPriority w:val="30"/>
    <w:rsid w:val="00D742EA"/>
    <w:rPr>
      <w:rFonts w:ascii="Calibri" w:eastAsia="Times New Roman" w:hAnsi="Calibri" w:cs="Times New Roman"/>
      <w:b/>
      <w:i/>
      <w:sz w:val="24"/>
    </w:rPr>
  </w:style>
  <w:style w:type="paragraph" w:styleId="afb">
    <w:name w:val="TOC Heading"/>
    <w:basedOn w:val="1"/>
    <w:next w:val="a"/>
    <w:uiPriority w:val="39"/>
    <w:semiHidden/>
    <w:unhideWhenUsed/>
    <w:qFormat/>
    <w:rsid w:val="00D742EA"/>
    <w:pPr>
      <w:keepNext/>
      <w:widowControl/>
      <w:autoSpaceDE/>
      <w:autoSpaceDN/>
      <w:adjustRightInd/>
      <w:spacing w:before="240" w:after="60"/>
      <w:jc w:val="left"/>
      <w:outlineLvl w:val="9"/>
    </w:pPr>
    <w:rPr>
      <w:rFonts w:ascii="Cambria" w:hAnsi="Cambria"/>
      <w:b/>
      <w:bCs/>
      <w:color w:val="auto"/>
      <w:kern w:val="32"/>
      <w:sz w:val="32"/>
      <w:szCs w:val="32"/>
      <w:lang w:val="ru-RU" w:eastAsia="en-US"/>
    </w:rPr>
  </w:style>
  <w:style w:type="paragraph" w:customStyle="1" w:styleId="afc">
    <w:name w:val="Комментарий"/>
    <w:basedOn w:val="a"/>
    <w:next w:val="a"/>
    <w:rsid w:val="00D742EA"/>
    <w:pPr>
      <w:autoSpaceDE w:val="0"/>
      <w:autoSpaceDN w:val="0"/>
      <w:adjustRightInd w:val="0"/>
      <w:ind w:left="170"/>
      <w:jc w:val="both"/>
    </w:pPr>
    <w:rPr>
      <w:rFonts w:ascii="Arial" w:hAnsi="Arial"/>
      <w:i/>
      <w:iCs/>
      <w:color w:val="800080"/>
      <w:sz w:val="20"/>
      <w:szCs w:val="20"/>
    </w:rPr>
  </w:style>
  <w:style w:type="paragraph" w:customStyle="1" w:styleId="afd">
    <w:name w:val="Заголовок статьи"/>
    <w:basedOn w:val="a"/>
    <w:next w:val="a"/>
    <w:rsid w:val="00D742EA"/>
    <w:pPr>
      <w:widowControl w:val="0"/>
      <w:autoSpaceDE w:val="0"/>
      <w:autoSpaceDN w:val="0"/>
      <w:adjustRightInd w:val="0"/>
      <w:ind w:left="1612" w:hanging="892"/>
      <w:jc w:val="both"/>
    </w:pPr>
    <w:rPr>
      <w:rFonts w:ascii="Arial" w:hAnsi="Arial" w:cs="Arial"/>
      <w:sz w:val="20"/>
      <w:szCs w:val="20"/>
    </w:rPr>
  </w:style>
  <w:style w:type="paragraph" w:customStyle="1" w:styleId="ConsNormal">
    <w:name w:val="ConsNormal"/>
    <w:rsid w:val="00D742EA"/>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afe">
    <w:name w:val="Обычный текст"/>
    <w:basedOn w:val="a"/>
    <w:rsid w:val="00D742EA"/>
    <w:pPr>
      <w:ind w:firstLine="567"/>
      <w:jc w:val="both"/>
    </w:pPr>
    <w:rPr>
      <w:sz w:val="28"/>
    </w:rPr>
  </w:style>
  <w:style w:type="paragraph" w:customStyle="1" w:styleId="ConsNonformat">
    <w:name w:val="ConsNonformat"/>
    <w:rsid w:val="00D742EA"/>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paragraph" w:customStyle="1" w:styleId="xl32">
    <w:name w:val="xl32"/>
    <w:basedOn w:val="a"/>
    <w:rsid w:val="00D742EA"/>
    <w:pPr>
      <w:spacing w:before="100" w:beforeAutospacing="1" w:after="100" w:afterAutospacing="1"/>
    </w:pPr>
    <w:rPr>
      <w:rFonts w:ascii="Arial CYR" w:eastAsia="Arial Unicode MS" w:hAnsi="Arial CYR" w:cs="Arial CYR"/>
      <w:sz w:val="28"/>
      <w:szCs w:val="28"/>
    </w:rPr>
  </w:style>
  <w:style w:type="paragraph" w:customStyle="1" w:styleId="aff">
    <w:name w:val="Знак Знак Знак Знак Знак Знак Знак Знак Знак Знак Знак Знак Знак Знак Знак Знак Знак Знак Знак Знак Знак"/>
    <w:basedOn w:val="a"/>
    <w:rsid w:val="00D742EA"/>
    <w:pPr>
      <w:spacing w:before="100" w:beforeAutospacing="1" w:after="100" w:afterAutospacing="1"/>
      <w:jc w:val="both"/>
    </w:pPr>
    <w:rPr>
      <w:rFonts w:ascii="Tahoma" w:hAnsi="Tahoma"/>
      <w:sz w:val="20"/>
      <w:szCs w:val="20"/>
      <w:lang w:val="en-US" w:eastAsia="en-US"/>
    </w:rPr>
  </w:style>
  <w:style w:type="paragraph" w:customStyle="1" w:styleId="aff0">
    <w:name w:val="Знак Знак Знак Знак Знак Знак"/>
    <w:basedOn w:val="a"/>
    <w:rsid w:val="00D742EA"/>
    <w:pPr>
      <w:spacing w:before="100" w:beforeAutospacing="1" w:after="100" w:afterAutospacing="1"/>
      <w:jc w:val="both"/>
    </w:pPr>
    <w:rPr>
      <w:rFonts w:ascii="Tahoma" w:hAnsi="Tahoma"/>
      <w:sz w:val="20"/>
      <w:szCs w:val="20"/>
      <w:lang w:val="en-US" w:eastAsia="en-US"/>
    </w:rPr>
  </w:style>
  <w:style w:type="paragraph" w:customStyle="1" w:styleId="aff1">
    <w:name w:val="Знак Знак Знак Знак Знак Знак Знак Знак Знак Знак Знак Знак Знак Знак Знак Знак"/>
    <w:basedOn w:val="a"/>
    <w:rsid w:val="00D742EA"/>
    <w:pPr>
      <w:spacing w:before="100" w:beforeAutospacing="1" w:after="100" w:afterAutospacing="1"/>
      <w:jc w:val="both"/>
    </w:pPr>
    <w:rPr>
      <w:rFonts w:ascii="Tahoma" w:hAnsi="Tahoma"/>
      <w:sz w:val="20"/>
      <w:szCs w:val="20"/>
      <w:lang w:val="en-US" w:eastAsia="en-US"/>
    </w:rPr>
  </w:style>
  <w:style w:type="paragraph" w:customStyle="1" w:styleId="aff2">
    <w:name w:val="Знак Знак Знак Знак Знак Знак Знак Знак Знак Знак Знак Знак Знак Знак Знак Знак Знак Знак"/>
    <w:basedOn w:val="a"/>
    <w:rsid w:val="00D742EA"/>
    <w:pPr>
      <w:spacing w:before="100" w:beforeAutospacing="1" w:after="100" w:afterAutospacing="1"/>
      <w:jc w:val="both"/>
    </w:pPr>
    <w:rPr>
      <w:rFonts w:ascii="Tahoma" w:hAnsi="Tahoma"/>
      <w:sz w:val="20"/>
      <w:szCs w:val="20"/>
      <w:lang w:val="en-US" w:eastAsia="en-US"/>
    </w:rPr>
  </w:style>
  <w:style w:type="paragraph" w:customStyle="1" w:styleId="ConsPlusCell">
    <w:name w:val="ConsPlusCell"/>
    <w:rsid w:val="00D742EA"/>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12">
    <w:name w:val="Знак Знак1 Знак Знак"/>
    <w:basedOn w:val="a"/>
    <w:rsid w:val="00D742EA"/>
    <w:pPr>
      <w:spacing w:before="100" w:beforeAutospacing="1" w:after="100" w:afterAutospacing="1"/>
      <w:jc w:val="both"/>
    </w:pPr>
    <w:rPr>
      <w:rFonts w:ascii="Tahoma" w:hAnsi="Tahoma"/>
      <w:sz w:val="20"/>
      <w:szCs w:val="20"/>
      <w:lang w:val="en-US" w:eastAsia="en-US"/>
    </w:rPr>
  </w:style>
  <w:style w:type="paragraph" w:customStyle="1" w:styleId="ConsPlusNonformat">
    <w:name w:val="ConsPlusNonformat"/>
    <w:rsid w:val="00D742EA"/>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ff3">
    <w:name w:val="Subtle Emphasis"/>
    <w:uiPriority w:val="19"/>
    <w:qFormat/>
    <w:rsid w:val="00D742EA"/>
    <w:rPr>
      <w:i/>
      <w:iCs w:val="0"/>
      <w:color w:val="5A5A5A"/>
    </w:rPr>
  </w:style>
  <w:style w:type="character" w:styleId="aff4">
    <w:name w:val="Intense Emphasis"/>
    <w:uiPriority w:val="21"/>
    <w:qFormat/>
    <w:rsid w:val="00D742EA"/>
    <w:rPr>
      <w:b/>
      <w:bCs w:val="0"/>
      <w:i/>
      <w:iCs w:val="0"/>
      <w:sz w:val="24"/>
      <w:szCs w:val="24"/>
      <w:u w:val="single"/>
    </w:rPr>
  </w:style>
  <w:style w:type="character" w:styleId="aff5">
    <w:name w:val="Subtle Reference"/>
    <w:uiPriority w:val="31"/>
    <w:qFormat/>
    <w:rsid w:val="00D742EA"/>
    <w:rPr>
      <w:sz w:val="24"/>
      <w:szCs w:val="24"/>
      <w:u w:val="single"/>
    </w:rPr>
  </w:style>
  <w:style w:type="character" w:styleId="aff6">
    <w:name w:val="Intense Reference"/>
    <w:uiPriority w:val="32"/>
    <w:qFormat/>
    <w:rsid w:val="00D742EA"/>
    <w:rPr>
      <w:b/>
      <w:bCs w:val="0"/>
      <w:sz w:val="24"/>
      <w:u w:val="single"/>
    </w:rPr>
  </w:style>
  <w:style w:type="character" w:styleId="aff7">
    <w:name w:val="Book Title"/>
    <w:uiPriority w:val="33"/>
    <w:qFormat/>
    <w:rsid w:val="00D742EA"/>
    <w:rPr>
      <w:rFonts w:ascii="Cambria" w:eastAsia="Times New Roman" w:hAnsi="Cambria" w:hint="default"/>
      <w:b/>
      <w:bCs w:val="0"/>
      <w:i/>
      <w:iCs w:val="0"/>
      <w:sz w:val="24"/>
      <w:szCs w:val="24"/>
    </w:rPr>
  </w:style>
  <w:style w:type="character" w:customStyle="1" w:styleId="aff8">
    <w:name w:val="Не вступил в силу"/>
    <w:rsid w:val="00D742EA"/>
    <w:rPr>
      <w:color w:val="008080"/>
      <w:sz w:val="20"/>
      <w:szCs w:val="20"/>
    </w:rPr>
  </w:style>
  <w:style w:type="character" w:customStyle="1" w:styleId="aff9">
    <w:name w:val="Гипертекстовая ссылка"/>
    <w:rsid w:val="00D742EA"/>
    <w:rPr>
      <w:color w:val="008000"/>
      <w:sz w:val="20"/>
      <w:szCs w:val="20"/>
      <w:u w:val="single"/>
    </w:rPr>
  </w:style>
  <w:style w:type="character" w:customStyle="1" w:styleId="affa">
    <w:name w:val="Цветовое выделение"/>
    <w:rsid w:val="00D742EA"/>
    <w:rPr>
      <w:b/>
      <w:bCs/>
      <w:color w:val="00008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22">
      <w:bodyDiv w:val="1"/>
      <w:marLeft w:val="0"/>
      <w:marRight w:val="0"/>
      <w:marTop w:val="0"/>
      <w:marBottom w:val="0"/>
      <w:divBdr>
        <w:top w:val="none" w:sz="0" w:space="0" w:color="auto"/>
        <w:left w:val="none" w:sz="0" w:space="0" w:color="auto"/>
        <w:bottom w:val="none" w:sz="0" w:space="0" w:color="auto"/>
        <w:right w:val="none" w:sz="0" w:space="0" w:color="auto"/>
      </w:divBdr>
    </w:div>
    <w:div w:id="12390084">
      <w:bodyDiv w:val="1"/>
      <w:marLeft w:val="0"/>
      <w:marRight w:val="0"/>
      <w:marTop w:val="0"/>
      <w:marBottom w:val="0"/>
      <w:divBdr>
        <w:top w:val="none" w:sz="0" w:space="0" w:color="auto"/>
        <w:left w:val="none" w:sz="0" w:space="0" w:color="auto"/>
        <w:bottom w:val="none" w:sz="0" w:space="0" w:color="auto"/>
        <w:right w:val="none" w:sz="0" w:space="0" w:color="auto"/>
      </w:divBdr>
    </w:div>
    <w:div w:id="36708499">
      <w:bodyDiv w:val="1"/>
      <w:marLeft w:val="0"/>
      <w:marRight w:val="0"/>
      <w:marTop w:val="0"/>
      <w:marBottom w:val="0"/>
      <w:divBdr>
        <w:top w:val="none" w:sz="0" w:space="0" w:color="auto"/>
        <w:left w:val="none" w:sz="0" w:space="0" w:color="auto"/>
        <w:bottom w:val="none" w:sz="0" w:space="0" w:color="auto"/>
        <w:right w:val="none" w:sz="0" w:space="0" w:color="auto"/>
      </w:divBdr>
    </w:div>
    <w:div w:id="59520266">
      <w:bodyDiv w:val="1"/>
      <w:marLeft w:val="0"/>
      <w:marRight w:val="0"/>
      <w:marTop w:val="0"/>
      <w:marBottom w:val="0"/>
      <w:divBdr>
        <w:top w:val="none" w:sz="0" w:space="0" w:color="auto"/>
        <w:left w:val="none" w:sz="0" w:space="0" w:color="auto"/>
        <w:bottom w:val="none" w:sz="0" w:space="0" w:color="auto"/>
        <w:right w:val="none" w:sz="0" w:space="0" w:color="auto"/>
      </w:divBdr>
    </w:div>
    <w:div w:id="61099625">
      <w:bodyDiv w:val="1"/>
      <w:marLeft w:val="0"/>
      <w:marRight w:val="0"/>
      <w:marTop w:val="0"/>
      <w:marBottom w:val="0"/>
      <w:divBdr>
        <w:top w:val="none" w:sz="0" w:space="0" w:color="auto"/>
        <w:left w:val="none" w:sz="0" w:space="0" w:color="auto"/>
        <w:bottom w:val="none" w:sz="0" w:space="0" w:color="auto"/>
        <w:right w:val="none" w:sz="0" w:space="0" w:color="auto"/>
      </w:divBdr>
    </w:div>
    <w:div w:id="61100430">
      <w:bodyDiv w:val="1"/>
      <w:marLeft w:val="0"/>
      <w:marRight w:val="0"/>
      <w:marTop w:val="0"/>
      <w:marBottom w:val="0"/>
      <w:divBdr>
        <w:top w:val="none" w:sz="0" w:space="0" w:color="auto"/>
        <w:left w:val="none" w:sz="0" w:space="0" w:color="auto"/>
        <w:bottom w:val="none" w:sz="0" w:space="0" w:color="auto"/>
        <w:right w:val="none" w:sz="0" w:space="0" w:color="auto"/>
      </w:divBdr>
    </w:div>
    <w:div w:id="68042063">
      <w:bodyDiv w:val="1"/>
      <w:marLeft w:val="0"/>
      <w:marRight w:val="0"/>
      <w:marTop w:val="0"/>
      <w:marBottom w:val="0"/>
      <w:divBdr>
        <w:top w:val="none" w:sz="0" w:space="0" w:color="auto"/>
        <w:left w:val="none" w:sz="0" w:space="0" w:color="auto"/>
        <w:bottom w:val="none" w:sz="0" w:space="0" w:color="auto"/>
        <w:right w:val="none" w:sz="0" w:space="0" w:color="auto"/>
      </w:divBdr>
    </w:div>
    <w:div w:id="101386161">
      <w:bodyDiv w:val="1"/>
      <w:marLeft w:val="0"/>
      <w:marRight w:val="0"/>
      <w:marTop w:val="0"/>
      <w:marBottom w:val="0"/>
      <w:divBdr>
        <w:top w:val="none" w:sz="0" w:space="0" w:color="auto"/>
        <w:left w:val="none" w:sz="0" w:space="0" w:color="auto"/>
        <w:bottom w:val="none" w:sz="0" w:space="0" w:color="auto"/>
        <w:right w:val="none" w:sz="0" w:space="0" w:color="auto"/>
      </w:divBdr>
    </w:div>
    <w:div w:id="122963718">
      <w:bodyDiv w:val="1"/>
      <w:marLeft w:val="0"/>
      <w:marRight w:val="0"/>
      <w:marTop w:val="0"/>
      <w:marBottom w:val="0"/>
      <w:divBdr>
        <w:top w:val="none" w:sz="0" w:space="0" w:color="auto"/>
        <w:left w:val="none" w:sz="0" w:space="0" w:color="auto"/>
        <w:bottom w:val="none" w:sz="0" w:space="0" w:color="auto"/>
        <w:right w:val="none" w:sz="0" w:space="0" w:color="auto"/>
      </w:divBdr>
    </w:div>
    <w:div w:id="140191908">
      <w:bodyDiv w:val="1"/>
      <w:marLeft w:val="0"/>
      <w:marRight w:val="0"/>
      <w:marTop w:val="0"/>
      <w:marBottom w:val="0"/>
      <w:divBdr>
        <w:top w:val="none" w:sz="0" w:space="0" w:color="auto"/>
        <w:left w:val="none" w:sz="0" w:space="0" w:color="auto"/>
        <w:bottom w:val="none" w:sz="0" w:space="0" w:color="auto"/>
        <w:right w:val="none" w:sz="0" w:space="0" w:color="auto"/>
      </w:divBdr>
    </w:div>
    <w:div w:id="234899140">
      <w:bodyDiv w:val="1"/>
      <w:marLeft w:val="0"/>
      <w:marRight w:val="0"/>
      <w:marTop w:val="0"/>
      <w:marBottom w:val="0"/>
      <w:divBdr>
        <w:top w:val="none" w:sz="0" w:space="0" w:color="auto"/>
        <w:left w:val="none" w:sz="0" w:space="0" w:color="auto"/>
        <w:bottom w:val="none" w:sz="0" w:space="0" w:color="auto"/>
        <w:right w:val="none" w:sz="0" w:space="0" w:color="auto"/>
      </w:divBdr>
    </w:div>
    <w:div w:id="251201659">
      <w:bodyDiv w:val="1"/>
      <w:marLeft w:val="0"/>
      <w:marRight w:val="0"/>
      <w:marTop w:val="0"/>
      <w:marBottom w:val="0"/>
      <w:divBdr>
        <w:top w:val="none" w:sz="0" w:space="0" w:color="auto"/>
        <w:left w:val="none" w:sz="0" w:space="0" w:color="auto"/>
        <w:bottom w:val="none" w:sz="0" w:space="0" w:color="auto"/>
        <w:right w:val="none" w:sz="0" w:space="0" w:color="auto"/>
      </w:divBdr>
    </w:div>
    <w:div w:id="276527992">
      <w:bodyDiv w:val="1"/>
      <w:marLeft w:val="0"/>
      <w:marRight w:val="0"/>
      <w:marTop w:val="0"/>
      <w:marBottom w:val="0"/>
      <w:divBdr>
        <w:top w:val="none" w:sz="0" w:space="0" w:color="auto"/>
        <w:left w:val="none" w:sz="0" w:space="0" w:color="auto"/>
        <w:bottom w:val="none" w:sz="0" w:space="0" w:color="auto"/>
        <w:right w:val="none" w:sz="0" w:space="0" w:color="auto"/>
      </w:divBdr>
    </w:div>
    <w:div w:id="304895664">
      <w:bodyDiv w:val="1"/>
      <w:marLeft w:val="0"/>
      <w:marRight w:val="0"/>
      <w:marTop w:val="0"/>
      <w:marBottom w:val="0"/>
      <w:divBdr>
        <w:top w:val="none" w:sz="0" w:space="0" w:color="auto"/>
        <w:left w:val="none" w:sz="0" w:space="0" w:color="auto"/>
        <w:bottom w:val="none" w:sz="0" w:space="0" w:color="auto"/>
        <w:right w:val="none" w:sz="0" w:space="0" w:color="auto"/>
      </w:divBdr>
    </w:div>
    <w:div w:id="406195117">
      <w:bodyDiv w:val="1"/>
      <w:marLeft w:val="0"/>
      <w:marRight w:val="0"/>
      <w:marTop w:val="0"/>
      <w:marBottom w:val="0"/>
      <w:divBdr>
        <w:top w:val="none" w:sz="0" w:space="0" w:color="auto"/>
        <w:left w:val="none" w:sz="0" w:space="0" w:color="auto"/>
        <w:bottom w:val="none" w:sz="0" w:space="0" w:color="auto"/>
        <w:right w:val="none" w:sz="0" w:space="0" w:color="auto"/>
      </w:divBdr>
    </w:div>
    <w:div w:id="418991276">
      <w:bodyDiv w:val="1"/>
      <w:marLeft w:val="0"/>
      <w:marRight w:val="0"/>
      <w:marTop w:val="0"/>
      <w:marBottom w:val="0"/>
      <w:divBdr>
        <w:top w:val="none" w:sz="0" w:space="0" w:color="auto"/>
        <w:left w:val="none" w:sz="0" w:space="0" w:color="auto"/>
        <w:bottom w:val="none" w:sz="0" w:space="0" w:color="auto"/>
        <w:right w:val="none" w:sz="0" w:space="0" w:color="auto"/>
      </w:divBdr>
    </w:div>
    <w:div w:id="431559424">
      <w:bodyDiv w:val="1"/>
      <w:marLeft w:val="0"/>
      <w:marRight w:val="0"/>
      <w:marTop w:val="0"/>
      <w:marBottom w:val="0"/>
      <w:divBdr>
        <w:top w:val="none" w:sz="0" w:space="0" w:color="auto"/>
        <w:left w:val="none" w:sz="0" w:space="0" w:color="auto"/>
        <w:bottom w:val="none" w:sz="0" w:space="0" w:color="auto"/>
        <w:right w:val="none" w:sz="0" w:space="0" w:color="auto"/>
      </w:divBdr>
    </w:div>
    <w:div w:id="455686247">
      <w:bodyDiv w:val="1"/>
      <w:marLeft w:val="0"/>
      <w:marRight w:val="0"/>
      <w:marTop w:val="0"/>
      <w:marBottom w:val="0"/>
      <w:divBdr>
        <w:top w:val="none" w:sz="0" w:space="0" w:color="auto"/>
        <w:left w:val="none" w:sz="0" w:space="0" w:color="auto"/>
        <w:bottom w:val="none" w:sz="0" w:space="0" w:color="auto"/>
        <w:right w:val="none" w:sz="0" w:space="0" w:color="auto"/>
      </w:divBdr>
    </w:div>
    <w:div w:id="485557095">
      <w:bodyDiv w:val="1"/>
      <w:marLeft w:val="0"/>
      <w:marRight w:val="0"/>
      <w:marTop w:val="0"/>
      <w:marBottom w:val="0"/>
      <w:divBdr>
        <w:top w:val="none" w:sz="0" w:space="0" w:color="auto"/>
        <w:left w:val="none" w:sz="0" w:space="0" w:color="auto"/>
        <w:bottom w:val="none" w:sz="0" w:space="0" w:color="auto"/>
        <w:right w:val="none" w:sz="0" w:space="0" w:color="auto"/>
      </w:divBdr>
    </w:div>
    <w:div w:id="538054567">
      <w:bodyDiv w:val="1"/>
      <w:marLeft w:val="0"/>
      <w:marRight w:val="0"/>
      <w:marTop w:val="0"/>
      <w:marBottom w:val="0"/>
      <w:divBdr>
        <w:top w:val="none" w:sz="0" w:space="0" w:color="auto"/>
        <w:left w:val="none" w:sz="0" w:space="0" w:color="auto"/>
        <w:bottom w:val="none" w:sz="0" w:space="0" w:color="auto"/>
        <w:right w:val="none" w:sz="0" w:space="0" w:color="auto"/>
      </w:divBdr>
    </w:div>
    <w:div w:id="625895050">
      <w:bodyDiv w:val="1"/>
      <w:marLeft w:val="0"/>
      <w:marRight w:val="0"/>
      <w:marTop w:val="0"/>
      <w:marBottom w:val="0"/>
      <w:divBdr>
        <w:top w:val="none" w:sz="0" w:space="0" w:color="auto"/>
        <w:left w:val="none" w:sz="0" w:space="0" w:color="auto"/>
        <w:bottom w:val="none" w:sz="0" w:space="0" w:color="auto"/>
        <w:right w:val="none" w:sz="0" w:space="0" w:color="auto"/>
      </w:divBdr>
    </w:div>
    <w:div w:id="742802453">
      <w:bodyDiv w:val="1"/>
      <w:marLeft w:val="0"/>
      <w:marRight w:val="0"/>
      <w:marTop w:val="0"/>
      <w:marBottom w:val="0"/>
      <w:divBdr>
        <w:top w:val="none" w:sz="0" w:space="0" w:color="auto"/>
        <w:left w:val="none" w:sz="0" w:space="0" w:color="auto"/>
        <w:bottom w:val="none" w:sz="0" w:space="0" w:color="auto"/>
        <w:right w:val="none" w:sz="0" w:space="0" w:color="auto"/>
      </w:divBdr>
    </w:div>
    <w:div w:id="757752303">
      <w:bodyDiv w:val="1"/>
      <w:marLeft w:val="0"/>
      <w:marRight w:val="0"/>
      <w:marTop w:val="0"/>
      <w:marBottom w:val="0"/>
      <w:divBdr>
        <w:top w:val="none" w:sz="0" w:space="0" w:color="auto"/>
        <w:left w:val="none" w:sz="0" w:space="0" w:color="auto"/>
        <w:bottom w:val="none" w:sz="0" w:space="0" w:color="auto"/>
        <w:right w:val="none" w:sz="0" w:space="0" w:color="auto"/>
      </w:divBdr>
    </w:div>
    <w:div w:id="759330096">
      <w:bodyDiv w:val="1"/>
      <w:marLeft w:val="0"/>
      <w:marRight w:val="0"/>
      <w:marTop w:val="0"/>
      <w:marBottom w:val="0"/>
      <w:divBdr>
        <w:top w:val="none" w:sz="0" w:space="0" w:color="auto"/>
        <w:left w:val="none" w:sz="0" w:space="0" w:color="auto"/>
        <w:bottom w:val="none" w:sz="0" w:space="0" w:color="auto"/>
        <w:right w:val="none" w:sz="0" w:space="0" w:color="auto"/>
      </w:divBdr>
    </w:div>
    <w:div w:id="804933823">
      <w:bodyDiv w:val="1"/>
      <w:marLeft w:val="0"/>
      <w:marRight w:val="0"/>
      <w:marTop w:val="0"/>
      <w:marBottom w:val="0"/>
      <w:divBdr>
        <w:top w:val="none" w:sz="0" w:space="0" w:color="auto"/>
        <w:left w:val="none" w:sz="0" w:space="0" w:color="auto"/>
        <w:bottom w:val="none" w:sz="0" w:space="0" w:color="auto"/>
        <w:right w:val="none" w:sz="0" w:space="0" w:color="auto"/>
      </w:divBdr>
    </w:div>
    <w:div w:id="847795235">
      <w:bodyDiv w:val="1"/>
      <w:marLeft w:val="0"/>
      <w:marRight w:val="0"/>
      <w:marTop w:val="0"/>
      <w:marBottom w:val="0"/>
      <w:divBdr>
        <w:top w:val="none" w:sz="0" w:space="0" w:color="auto"/>
        <w:left w:val="none" w:sz="0" w:space="0" w:color="auto"/>
        <w:bottom w:val="none" w:sz="0" w:space="0" w:color="auto"/>
        <w:right w:val="none" w:sz="0" w:space="0" w:color="auto"/>
      </w:divBdr>
    </w:div>
    <w:div w:id="932477625">
      <w:bodyDiv w:val="1"/>
      <w:marLeft w:val="0"/>
      <w:marRight w:val="0"/>
      <w:marTop w:val="0"/>
      <w:marBottom w:val="0"/>
      <w:divBdr>
        <w:top w:val="none" w:sz="0" w:space="0" w:color="auto"/>
        <w:left w:val="none" w:sz="0" w:space="0" w:color="auto"/>
        <w:bottom w:val="none" w:sz="0" w:space="0" w:color="auto"/>
        <w:right w:val="none" w:sz="0" w:space="0" w:color="auto"/>
      </w:divBdr>
    </w:div>
    <w:div w:id="950281880">
      <w:bodyDiv w:val="1"/>
      <w:marLeft w:val="0"/>
      <w:marRight w:val="0"/>
      <w:marTop w:val="0"/>
      <w:marBottom w:val="0"/>
      <w:divBdr>
        <w:top w:val="none" w:sz="0" w:space="0" w:color="auto"/>
        <w:left w:val="none" w:sz="0" w:space="0" w:color="auto"/>
        <w:bottom w:val="none" w:sz="0" w:space="0" w:color="auto"/>
        <w:right w:val="none" w:sz="0" w:space="0" w:color="auto"/>
      </w:divBdr>
    </w:div>
    <w:div w:id="991132091">
      <w:bodyDiv w:val="1"/>
      <w:marLeft w:val="0"/>
      <w:marRight w:val="0"/>
      <w:marTop w:val="0"/>
      <w:marBottom w:val="0"/>
      <w:divBdr>
        <w:top w:val="none" w:sz="0" w:space="0" w:color="auto"/>
        <w:left w:val="none" w:sz="0" w:space="0" w:color="auto"/>
        <w:bottom w:val="none" w:sz="0" w:space="0" w:color="auto"/>
        <w:right w:val="none" w:sz="0" w:space="0" w:color="auto"/>
      </w:divBdr>
    </w:div>
    <w:div w:id="1041130590">
      <w:bodyDiv w:val="1"/>
      <w:marLeft w:val="0"/>
      <w:marRight w:val="0"/>
      <w:marTop w:val="0"/>
      <w:marBottom w:val="0"/>
      <w:divBdr>
        <w:top w:val="none" w:sz="0" w:space="0" w:color="auto"/>
        <w:left w:val="none" w:sz="0" w:space="0" w:color="auto"/>
        <w:bottom w:val="none" w:sz="0" w:space="0" w:color="auto"/>
        <w:right w:val="none" w:sz="0" w:space="0" w:color="auto"/>
      </w:divBdr>
    </w:div>
    <w:div w:id="1052273388">
      <w:bodyDiv w:val="1"/>
      <w:marLeft w:val="0"/>
      <w:marRight w:val="0"/>
      <w:marTop w:val="0"/>
      <w:marBottom w:val="0"/>
      <w:divBdr>
        <w:top w:val="none" w:sz="0" w:space="0" w:color="auto"/>
        <w:left w:val="none" w:sz="0" w:space="0" w:color="auto"/>
        <w:bottom w:val="none" w:sz="0" w:space="0" w:color="auto"/>
        <w:right w:val="none" w:sz="0" w:space="0" w:color="auto"/>
      </w:divBdr>
    </w:div>
    <w:div w:id="1072848874">
      <w:bodyDiv w:val="1"/>
      <w:marLeft w:val="0"/>
      <w:marRight w:val="0"/>
      <w:marTop w:val="0"/>
      <w:marBottom w:val="0"/>
      <w:divBdr>
        <w:top w:val="none" w:sz="0" w:space="0" w:color="auto"/>
        <w:left w:val="none" w:sz="0" w:space="0" w:color="auto"/>
        <w:bottom w:val="none" w:sz="0" w:space="0" w:color="auto"/>
        <w:right w:val="none" w:sz="0" w:space="0" w:color="auto"/>
      </w:divBdr>
    </w:div>
    <w:div w:id="1084037066">
      <w:bodyDiv w:val="1"/>
      <w:marLeft w:val="0"/>
      <w:marRight w:val="0"/>
      <w:marTop w:val="0"/>
      <w:marBottom w:val="0"/>
      <w:divBdr>
        <w:top w:val="none" w:sz="0" w:space="0" w:color="auto"/>
        <w:left w:val="none" w:sz="0" w:space="0" w:color="auto"/>
        <w:bottom w:val="none" w:sz="0" w:space="0" w:color="auto"/>
        <w:right w:val="none" w:sz="0" w:space="0" w:color="auto"/>
      </w:divBdr>
    </w:div>
    <w:div w:id="1087311913">
      <w:bodyDiv w:val="1"/>
      <w:marLeft w:val="0"/>
      <w:marRight w:val="0"/>
      <w:marTop w:val="0"/>
      <w:marBottom w:val="0"/>
      <w:divBdr>
        <w:top w:val="none" w:sz="0" w:space="0" w:color="auto"/>
        <w:left w:val="none" w:sz="0" w:space="0" w:color="auto"/>
        <w:bottom w:val="none" w:sz="0" w:space="0" w:color="auto"/>
        <w:right w:val="none" w:sz="0" w:space="0" w:color="auto"/>
      </w:divBdr>
    </w:div>
    <w:div w:id="1105271087">
      <w:bodyDiv w:val="1"/>
      <w:marLeft w:val="0"/>
      <w:marRight w:val="0"/>
      <w:marTop w:val="0"/>
      <w:marBottom w:val="0"/>
      <w:divBdr>
        <w:top w:val="none" w:sz="0" w:space="0" w:color="auto"/>
        <w:left w:val="none" w:sz="0" w:space="0" w:color="auto"/>
        <w:bottom w:val="none" w:sz="0" w:space="0" w:color="auto"/>
        <w:right w:val="none" w:sz="0" w:space="0" w:color="auto"/>
      </w:divBdr>
    </w:div>
    <w:div w:id="1105812132">
      <w:bodyDiv w:val="1"/>
      <w:marLeft w:val="0"/>
      <w:marRight w:val="0"/>
      <w:marTop w:val="0"/>
      <w:marBottom w:val="0"/>
      <w:divBdr>
        <w:top w:val="none" w:sz="0" w:space="0" w:color="auto"/>
        <w:left w:val="none" w:sz="0" w:space="0" w:color="auto"/>
        <w:bottom w:val="none" w:sz="0" w:space="0" w:color="auto"/>
        <w:right w:val="none" w:sz="0" w:space="0" w:color="auto"/>
      </w:divBdr>
    </w:div>
    <w:div w:id="1162426804">
      <w:bodyDiv w:val="1"/>
      <w:marLeft w:val="0"/>
      <w:marRight w:val="0"/>
      <w:marTop w:val="0"/>
      <w:marBottom w:val="0"/>
      <w:divBdr>
        <w:top w:val="none" w:sz="0" w:space="0" w:color="auto"/>
        <w:left w:val="none" w:sz="0" w:space="0" w:color="auto"/>
        <w:bottom w:val="none" w:sz="0" w:space="0" w:color="auto"/>
        <w:right w:val="none" w:sz="0" w:space="0" w:color="auto"/>
      </w:divBdr>
    </w:div>
    <w:div w:id="1190413803">
      <w:bodyDiv w:val="1"/>
      <w:marLeft w:val="0"/>
      <w:marRight w:val="0"/>
      <w:marTop w:val="0"/>
      <w:marBottom w:val="0"/>
      <w:divBdr>
        <w:top w:val="none" w:sz="0" w:space="0" w:color="auto"/>
        <w:left w:val="none" w:sz="0" w:space="0" w:color="auto"/>
        <w:bottom w:val="none" w:sz="0" w:space="0" w:color="auto"/>
        <w:right w:val="none" w:sz="0" w:space="0" w:color="auto"/>
      </w:divBdr>
    </w:div>
    <w:div w:id="1264534443">
      <w:bodyDiv w:val="1"/>
      <w:marLeft w:val="0"/>
      <w:marRight w:val="0"/>
      <w:marTop w:val="0"/>
      <w:marBottom w:val="0"/>
      <w:divBdr>
        <w:top w:val="none" w:sz="0" w:space="0" w:color="auto"/>
        <w:left w:val="none" w:sz="0" w:space="0" w:color="auto"/>
        <w:bottom w:val="none" w:sz="0" w:space="0" w:color="auto"/>
        <w:right w:val="none" w:sz="0" w:space="0" w:color="auto"/>
      </w:divBdr>
    </w:div>
    <w:div w:id="1323464185">
      <w:bodyDiv w:val="1"/>
      <w:marLeft w:val="0"/>
      <w:marRight w:val="0"/>
      <w:marTop w:val="0"/>
      <w:marBottom w:val="0"/>
      <w:divBdr>
        <w:top w:val="none" w:sz="0" w:space="0" w:color="auto"/>
        <w:left w:val="none" w:sz="0" w:space="0" w:color="auto"/>
        <w:bottom w:val="none" w:sz="0" w:space="0" w:color="auto"/>
        <w:right w:val="none" w:sz="0" w:space="0" w:color="auto"/>
      </w:divBdr>
    </w:div>
    <w:div w:id="1366060216">
      <w:bodyDiv w:val="1"/>
      <w:marLeft w:val="0"/>
      <w:marRight w:val="0"/>
      <w:marTop w:val="0"/>
      <w:marBottom w:val="0"/>
      <w:divBdr>
        <w:top w:val="none" w:sz="0" w:space="0" w:color="auto"/>
        <w:left w:val="none" w:sz="0" w:space="0" w:color="auto"/>
        <w:bottom w:val="none" w:sz="0" w:space="0" w:color="auto"/>
        <w:right w:val="none" w:sz="0" w:space="0" w:color="auto"/>
      </w:divBdr>
    </w:div>
    <w:div w:id="1368801226">
      <w:bodyDiv w:val="1"/>
      <w:marLeft w:val="0"/>
      <w:marRight w:val="0"/>
      <w:marTop w:val="0"/>
      <w:marBottom w:val="0"/>
      <w:divBdr>
        <w:top w:val="none" w:sz="0" w:space="0" w:color="auto"/>
        <w:left w:val="none" w:sz="0" w:space="0" w:color="auto"/>
        <w:bottom w:val="none" w:sz="0" w:space="0" w:color="auto"/>
        <w:right w:val="none" w:sz="0" w:space="0" w:color="auto"/>
      </w:divBdr>
    </w:div>
    <w:div w:id="1375346555">
      <w:bodyDiv w:val="1"/>
      <w:marLeft w:val="0"/>
      <w:marRight w:val="0"/>
      <w:marTop w:val="0"/>
      <w:marBottom w:val="0"/>
      <w:divBdr>
        <w:top w:val="none" w:sz="0" w:space="0" w:color="auto"/>
        <w:left w:val="none" w:sz="0" w:space="0" w:color="auto"/>
        <w:bottom w:val="none" w:sz="0" w:space="0" w:color="auto"/>
        <w:right w:val="none" w:sz="0" w:space="0" w:color="auto"/>
      </w:divBdr>
    </w:div>
    <w:div w:id="1384064570">
      <w:bodyDiv w:val="1"/>
      <w:marLeft w:val="0"/>
      <w:marRight w:val="0"/>
      <w:marTop w:val="0"/>
      <w:marBottom w:val="0"/>
      <w:divBdr>
        <w:top w:val="none" w:sz="0" w:space="0" w:color="auto"/>
        <w:left w:val="none" w:sz="0" w:space="0" w:color="auto"/>
        <w:bottom w:val="none" w:sz="0" w:space="0" w:color="auto"/>
        <w:right w:val="none" w:sz="0" w:space="0" w:color="auto"/>
      </w:divBdr>
    </w:div>
    <w:div w:id="1394741524">
      <w:bodyDiv w:val="1"/>
      <w:marLeft w:val="0"/>
      <w:marRight w:val="0"/>
      <w:marTop w:val="0"/>
      <w:marBottom w:val="0"/>
      <w:divBdr>
        <w:top w:val="none" w:sz="0" w:space="0" w:color="auto"/>
        <w:left w:val="none" w:sz="0" w:space="0" w:color="auto"/>
        <w:bottom w:val="none" w:sz="0" w:space="0" w:color="auto"/>
        <w:right w:val="none" w:sz="0" w:space="0" w:color="auto"/>
      </w:divBdr>
    </w:div>
    <w:div w:id="1437024815">
      <w:bodyDiv w:val="1"/>
      <w:marLeft w:val="0"/>
      <w:marRight w:val="0"/>
      <w:marTop w:val="0"/>
      <w:marBottom w:val="0"/>
      <w:divBdr>
        <w:top w:val="none" w:sz="0" w:space="0" w:color="auto"/>
        <w:left w:val="none" w:sz="0" w:space="0" w:color="auto"/>
        <w:bottom w:val="none" w:sz="0" w:space="0" w:color="auto"/>
        <w:right w:val="none" w:sz="0" w:space="0" w:color="auto"/>
      </w:divBdr>
    </w:div>
    <w:div w:id="1455176248">
      <w:bodyDiv w:val="1"/>
      <w:marLeft w:val="0"/>
      <w:marRight w:val="0"/>
      <w:marTop w:val="0"/>
      <w:marBottom w:val="0"/>
      <w:divBdr>
        <w:top w:val="none" w:sz="0" w:space="0" w:color="auto"/>
        <w:left w:val="none" w:sz="0" w:space="0" w:color="auto"/>
        <w:bottom w:val="none" w:sz="0" w:space="0" w:color="auto"/>
        <w:right w:val="none" w:sz="0" w:space="0" w:color="auto"/>
      </w:divBdr>
    </w:div>
    <w:div w:id="1467311525">
      <w:bodyDiv w:val="1"/>
      <w:marLeft w:val="0"/>
      <w:marRight w:val="0"/>
      <w:marTop w:val="0"/>
      <w:marBottom w:val="0"/>
      <w:divBdr>
        <w:top w:val="none" w:sz="0" w:space="0" w:color="auto"/>
        <w:left w:val="none" w:sz="0" w:space="0" w:color="auto"/>
        <w:bottom w:val="none" w:sz="0" w:space="0" w:color="auto"/>
        <w:right w:val="none" w:sz="0" w:space="0" w:color="auto"/>
      </w:divBdr>
    </w:div>
    <w:div w:id="1480347558">
      <w:bodyDiv w:val="1"/>
      <w:marLeft w:val="0"/>
      <w:marRight w:val="0"/>
      <w:marTop w:val="0"/>
      <w:marBottom w:val="0"/>
      <w:divBdr>
        <w:top w:val="none" w:sz="0" w:space="0" w:color="auto"/>
        <w:left w:val="none" w:sz="0" w:space="0" w:color="auto"/>
        <w:bottom w:val="none" w:sz="0" w:space="0" w:color="auto"/>
        <w:right w:val="none" w:sz="0" w:space="0" w:color="auto"/>
      </w:divBdr>
    </w:div>
    <w:div w:id="1484277810">
      <w:bodyDiv w:val="1"/>
      <w:marLeft w:val="0"/>
      <w:marRight w:val="0"/>
      <w:marTop w:val="0"/>
      <w:marBottom w:val="0"/>
      <w:divBdr>
        <w:top w:val="none" w:sz="0" w:space="0" w:color="auto"/>
        <w:left w:val="none" w:sz="0" w:space="0" w:color="auto"/>
        <w:bottom w:val="none" w:sz="0" w:space="0" w:color="auto"/>
        <w:right w:val="none" w:sz="0" w:space="0" w:color="auto"/>
      </w:divBdr>
    </w:div>
    <w:div w:id="1521361303">
      <w:bodyDiv w:val="1"/>
      <w:marLeft w:val="0"/>
      <w:marRight w:val="0"/>
      <w:marTop w:val="0"/>
      <w:marBottom w:val="0"/>
      <w:divBdr>
        <w:top w:val="none" w:sz="0" w:space="0" w:color="auto"/>
        <w:left w:val="none" w:sz="0" w:space="0" w:color="auto"/>
        <w:bottom w:val="none" w:sz="0" w:space="0" w:color="auto"/>
        <w:right w:val="none" w:sz="0" w:space="0" w:color="auto"/>
      </w:divBdr>
    </w:div>
    <w:div w:id="1569534939">
      <w:bodyDiv w:val="1"/>
      <w:marLeft w:val="0"/>
      <w:marRight w:val="0"/>
      <w:marTop w:val="0"/>
      <w:marBottom w:val="0"/>
      <w:divBdr>
        <w:top w:val="none" w:sz="0" w:space="0" w:color="auto"/>
        <w:left w:val="none" w:sz="0" w:space="0" w:color="auto"/>
        <w:bottom w:val="none" w:sz="0" w:space="0" w:color="auto"/>
        <w:right w:val="none" w:sz="0" w:space="0" w:color="auto"/>
      </w:divBdr>
    </w:div>
    <w:div w:id="1706171615">
      <w:bodyDiv w:val="1"/>
      <w:marLeft w:val="0"/>
      <w:marRight w:val="0"/>
      <w:marTop w:val="0"/>
      <w:marBottom w:val="0"/>
      <w:divBdr>
        <w:top w:val="none" w:sz="0" w:space="0" w:color="auto"/>
        <w:left w:val="none" w:sz="0" w:space="0" w:color="auto"/>
        <w:bottom w:val="none" w:sz="0" w:space="0" w:color="auto"/>
        <w:right w:val="none" w:sz="0" w:space="0" w:color="auto"/>
      </w:divBdr>
    </w:div>
    <w:div w:id="1726644026">
      <w:bodyDiv w:val="1"/>
      <w:marLeft w:val="0"/>
      <w:marRight w:val="0"/>
      <w:marTop w:val="0"/>
      <w:marBottom w:val="0"/>
      <w:divBdr>
        <w:top w:val="none" w:sz="0" w:space="0" w:color="auto"/>
        <w:left w:val="none" w:sz="0" w:space="0" w:color="auto"/>
        <w:bottom w:val="none" w:sz="0" w:space="0" w:color="auto"/>
        <w:right w:val="none" w:sz="0" w:space="0" w:color="auto"/>
      </w:divBdr>
    </w:div>
    <w:div w:id="1868828384">
      <w:bodyDiv w:val="1"/>
      <w:marLeft w:val="0"/>
      <w:marRight w:val="0"/>
      <w:marTop w:val="0"/>
      <w:marBottom w:val="0"/>
      <w:divBdr>
        <w:top w:val="none" w:sz="0" w:space="0" w:color="auto"/>
        <w:left w:val="none" w:sz="0" w:space="0" w:color="auto"/>
        <w:bottom w:val="none" w:sz="0" w:space="0" w:color="auto"/>
        <w:right w:val="none" w:sz="0" w:space="0" w:color="auto"/>
      </w:divBdr>
    </w:div>
    <w:div w:id="1947958235">
      <w:bodyDiv w:val="1"/>
      <w:marLeft w:val="0"/>
      <w:marRight w:val="0"/>
      <w:marTop w:val="0"/>
      <w:marBottom w:val="0"/>
      <w:divBdr>
        <w:top w:val="none" w:sz="0" w:space="0" w:color="auto"/>
        <w:left w:val="none" w:sz="0" w:space="0" w:color="auto"/>
        <w:bottom w:val="none" w:sz="0" w:space="0" w:color="auto"/>
        <w:right w:val="none" w:sz="0" w:space="0" w:color="auto"/>
      </w:divBdr>
    </w:div>
    <w:div w:id="1953393752">
      <w:bodyDiv w:val="1"/>
      <w:marLeft w:val="0"/>
      <w:marRight w:val="0"/>
      <w:marTop w:val="0"/>
      <w:marBottom w:val="0"/>
      <w:divBdr>
        <w:top w:val="none" w:sz="0" w:space="0" w:color="auto"/>
        <w:left w:val="none" w:sz="0" w:space="0" w:color="auto"/>
        <w:bottom w:val="none" w:sz="0" w:space="0" w:color="auto"/>
        <w:right w:val="none" w:sz="0" w:space="0" w:color="auto"/>
      </w:divBdr>
    </w:div>
    <w:div w:id="1966813760">
      <w:bodyDiv w:val="1"/>
      <w:marLeft w:val="0"/>
      <w:marRight w:val="0"/>
      <w:marTop w:val="0"/>
      <w:marBottom w:val="0"/>
      <w:divBdr>
        <w:top w:val="none" w:sz="0" w:space="0" w:color="auto"/>
        <w:left w:val="none" w:sz="0" w:space="0" w:color="auto"/>
        <w:bottom w:val="none" w:sz="0" w:space="0" w:color="auto"/>
        <w:right w:val="none" w:sz="0" w:space="0" w:color="auto"/>
      </w:divBdr>
    </w:div>
    <w:div w:id="2103135908">
      <w:bodyDiv w:val="1"/>
      <w:marLeft w:val="0"/>
      <w:marRight w:val="0"/>
      <w:marTop w:val="0"/>
      <w:marBottom w:val="0"/>
      <w:divBdr>
        <w:top w:val="none" w:sz="0" w:space="0" w:color="auto"/>
        <w:left w:val="none" w:sz="0" w:space="0" w:color="auto"/>
        <w:bottom w:val="none" w:sz="0" w:space="0" w:color="auto"/>
        <w:right w:val="none" w:sz="0" w:space="0" w:color="auto"/>
      </w:divBdr>
    </w:div>
    <w:div w:id="2127654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D807B5-579C-46CE-A497-8D47AF8E4E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31693</Words>
  <Characters>180655</Characters>
  <Application>Microsoft Office Word</Application>
  <DocSecurity>0</DocSecurity>
  <Lines>1505</Lines>
  <Paragraphs>423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Бильдиенко</dc:creator>
  <cp:lastModifiedBy>SOVET</cp:lastModifiedBy>
  <cp:revision>6</cp:revision>
  <cp:lastPrinted>2024-06-11T07:58:00Z</cp:lastPrinted>
  <dcterms:created xsi:type="dcterms:W3CDTF">2024-06-14T11:08:00Z</dcterms:created>
  <dcterms:modified xsi:type="dcterms:W3CDTF">2024-06-19T06:57:00Z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1905591318</vt:i4>
  </property>
</Properties>
</file>