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B9E" w:rsidRPr="004309E2" w:rsidRDefault="00315B52" w:rsidP="00BE1B9E">
      <w:pPr>
        <w:jc w:val="center"/>
        <w:rPr>
          <w:b/>
          <w:color w:val="000000" w:themeColor="text1"/>
          <w:sz w:val="26"/>
          <w:szCs w:val="26"/>
        </w:rPr>
      </w:pPr>
      <w:r w:rsidRPr="004309E2">
        <w:rPr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273533AB" wp14:editId="3F0BE8C2">
            <wp:simplePos x="0" y="0"/>
            <wp:positionH relativeFrom="column">
              <wp:posOffset>2733675</wp:posOffset>
            </wp:positionH>
            <wp:positionV relativeFrom="paragraph">
              <wp:posOffset>-491490</wp:posOffset>
            </wp:positionV>
            <wp:extent cx="662940" cy="822960"/>
            <wp:effectExtent l="19050" t="0" r="3810" b="0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1B9E" w:rsidRPr="004309E2" w:rsidRDefault="00BE1B9E" w:rsidP="00BE1B9E">
      <w:pPr>
        <w:jc w:val="center"/>
        <w:rPr>
          <w:b/>
          <w:color w:val="000000" w:themeColor="text1"/>
          <w:sz w:val="26"/>
          <w:szCs w:val="26"/>
        </w:rPr>
      </w:pPr>
    </w:p>
    <w:p w:rsidR="00292D51" w:rsidRPr="004309E2" w:rsidRDefault="00292D51" w:rsidP="0076279C">
      <w:pPr>
        <w:jc w:val="center"/>
        <w:rPr>
          <w:b/>
          <w:color w:val="000000" w:themeColor="text1"/>
          <w:sz w:val="26"/>
          <w:szCs w:val="26"/>
        </w:rPr>
      </w:pPr>
    </w:p>
    <w:p w:rsidR="00CE41AE" w:rsidRPr="00496824" w:rsidRDefault="00BE1B9E" w:rsidP="0076279C">
      <w:pPr>
        <w:jc w:val="center"/>
        <w:rPr>
          <w:b/>
          <w:color w:val="000000" w:themeColor="text1"/>
          <w:sz w:val="28"/>
          <w:szCs w:val="28"/>
        </w:rPr>
      </w:pPr>
      <w:r w:rsidRPr="00496824">
        <w:rPr>
          <w:b/>
          <w:color w:val="000000" w:themeColor="text1"/>
          <w:sz w:val="28"/>
          <w:szCs w:val="28"/>
        </w:rPr>
        <w:t xml:space="preserve">СОВЕТ МУНИЦИПАЛЬНОГО ОБРАЗОВАНИЯ </w:t>
      </w:r>
    </w:p>
    <w:p w:rsidR="00BE1B9E" w:rsidRPr="00496824" w:rsidRDefault="00BE1B9E" w:rsidP="0076279C">
      <w:pPr>
        <w:jc w:val="center"/>
        <w:rPr>
          <w:b/>
          <w:color w:val="000000" w:themeColor="text1"/>
          <w:sz w:val="28"/>
          <w:szCs w:val="28"/>
        </w:rPr>
      </w:pPr>
      <w:r w:rsidRPr="00496824">
        <w:rPr>
          <w:b/>
          <w:color w:val="000000" w:themeColor="text1"/>
          <w:sz w:val="28"/>
          <w:szCs w:val="28"/>
        </w:rPr>
        <w:t>МОСТОВСКИЙ РАЙОН</w:t>
      </w:r>
    </w:p>
    <w:p w:rsidR="00BE1B9E" w:rsidRPr="004309E2" w:rsidRDefault="00BE1B9E" w:rsidP="0076279C">
      <w:pPr>
        <w:jc w:val="center"/>
        <w:rPr>
          <w:color w:val="000000" w:themeColor="text1"/>
          <w:sz w:val="26"/>
          <w:szCs w:val="26"/>
        </w:rPr>
      </w:pPr>
    </w:p>
    <w:p w:rsidR="009A0FE1" w:rsidRPr="00D1522A" w:rsidRDefault="00BE1B9E" w:rsidP="00D1522A">
      <w:pPr>
        <w:jc w:val="center"/>
        <w:rPr>
          <w:b/>
          <w:color w:val="000000" w:themeColor="text1"/>
          <w:sz w:val="32"/>
          <w:szCs w:val="32"/>
        </w:rPr>
      </w:pPr>
      <w:r w:rsidRPr="00496824">
        <w:rPr>
          <w:b/>
          <w:color w:val="000000" w:themeColor="text1"/>
          <w:sz w:val="32"/>
          <w:szCs w:val="32"/>
        </w:rPr>
        <w:t>РЕШЕНИЕ</w:t>
      </w:r>
    </w:p>
    <w:p w:rsidR="00BE4EC7" w:rsidRPr="00496824" w:rsidRDefault="004E3EE8" w:rsidP="00BE4EC7">
      <w:pPr>
        <w:jc w:val="center"/>
        <w:rPr>
          <w:color w:val="000000" w:themeColor="text1"/>
          <w:sz w:val="28"/>
          <w:szCs w:val="28"/>
        </w:rPr>
      </w:pPr>
      <w:r w:rsidRPr="00496824">
        <w:rPr>
          <w:color w:val="000000" w:themeColor="text1"/>
          <w:sz w:val="28"/>
          <w:szCs w:val="28"/>
        </w:rPr>
        <w:t>о</w:t>
      </w:r>
      <w:r w:rsidR="008143C7" w:rsidRPr="00496824">
        <w:rPr>
          <w:color w:val="000000" w:themeColor="text1"/>
          <w:sz w:val="28"/>
          <w:szCs w:val="28"/>
        </w:rPr>
        <w:t>т</w:t>
      </w:r>
      <w:r w:rsidRPr="00496824">
        <w:rPr>
          <w:color w:val="000000" w:themeColor="text1"/>
          <w:sz w:val="28"/>
          <w:szCs w:val="28"/>
        </w:rPr>
        <w:t xml:space="preserve"> </w:t>
      </w:r>
      <w:r w:rsidR="00D1522A">
        <w:rPr>
          <w:color w:val="000000" w:themeColor="text1"/>
          <w:sz w:val="28"/>
          <w:szCs w:val="28"/>
        </w:rPr>
        <w:t>_________________</w:t>
      </w:r>
      <w:r w:rsidR="008143C7" w:rsidRPr="00496824">
        <w:rPr>
          <w:color w:val="000000" w:themeColor="text1"/>
          <w:sz w:val="28"/>
          <w:szCs w:val="28"/>
        </w:rPr>
        <w:t xml:space="preserve">                                                                          №</w:t>
      </w:r>
      <w:r w:rsidR="00D1522A">
        <w:rPr>
          <w:color w:val="000000" w:themeColor="text1"/>
          <w:sz w:val="28"/>
          <w:szCs w:val="28"/>
        </w:rPr>
        <w:t>_______</w:t>
      </w:r>
    </w:p>
    <w:p w:rsidR="00BE1B9E" w:rsidRPr="00496824" w:rsidRDefault="00167EEC" w:rsidP="00BE4EC7">
      <w:pPr>
        <w:jc w:val="center"/>
        <w:rPr>
          <w:color w:val="000000" w:themeColor="text1"/>
          <w:sz w:val="28"/>
          <w:szCs w:val="28"/>
        </w:rPr>
      </w:pPr>
      <w:proofErr w:type="spellStart"/>
      <w:r w:rsidRPr="00496824">
        <w:rPr>
          <w:color w:val="000000" w:themeColor="text1"/>
          <w:sz w:val="28"/>
          <w:szCs w:val="28"/>
        </w:rPr>
        <w:t>пгт</w:t>
      </w:r>
      <w:proofErr w:type="spellEnd"/>
      <w:r w:rsidRPr="00496824">
        <w:rPr>
          <w:color w:val="000000" w:themeColor="text1"/>
          <w:sz w:val="28"/>
          <w:szCs w:val="28"/>
        </w:rPr>
        <w:t xml:space="preserve"> </w:t>
      </w:r>
      <w:r w:rsidR="00BE1B9E" w:rsidRPr="00496824">
        <w:rPr>
          <w:color w:val="000000" w:themeColor="text1"/>
          <w:sz w:val="28"/>
          <w:szCs w:val="28"/>
        </w:rPr>
        <w:t xml:space="preserve"> Мостовской</w:t>
      </w:r>
    </w:p>
    <w:p w:rsidR="00EF5A47" w:rsidRPr="00496824" w:rsidRDefault="00EF5A47" w:rsidP="0076279C">
      <w:pPr>
        <w:rPr>
          <w:color w:val="000000" w:themeColor="text1"/>
          <w:sz w:val="28"/>
          <w:szCs w:val="28"/>
        </w:rPr>
      </w:pPr>
    </w:p>
    <w:p w:rsidR="00141FE0" w:rsidRPr="004309E2" w:rsidRDefault="00141FE0" w:rsidP="0076279C">
      <w:pPr>
        <w:rPr>
          <w:color w:val="000000" w:themeColor="text1"/>
          <w:sz w:val="26"/>
          <w:szCs w:val="26"/>
        </w:rPr>
      </w:pPr>
    </w:p>
    <w:p w:rsidR="00266A31" w:rsidRPr="00496824" w:rsidRDefault="00266A31" w:rsidP="0076279C">
      <w:pPr>
        <w:ind w:right="50"/>
        <w:jc w:val="center"/>
        <w:rPr>
          <w:b/>
          <w:color w:val="000000" w:themeColor="text1"/>
          <w:sz w:val="28"/>
          <w:szCs w:val="28"/>
        </w:rPr>
      </w:pPr>
      <w:r w:rsidRPr="00496824">
        <w:rPr>
          <w:b/>
          <w:color w:val="000000" w:themeColor="text1"/>
          <w:sz w:val="28"/>
          <w:szCs w:val="28"/>
        </w:rPr>
        <w:t xml:space="preserve">Об утверждении </w:t>
      </w:r>
      <w:r w:rsidR="00C41C56" w:rsidRPr="00496824">
        <w:rPr>
          <w:b/>
          <w:color w:val="000000" w:themeColor="text1"/>
          <w:sz w:val="28"/>
          <w:szCs w:val="28"/>
        </w:rPr>
        <w:t>П</w:t>
      </w:r>
      <w:r w:rsidR="00C136FF" w:rsidRPr="00496824">
        <w:rPr>
          <w:b/>
          <w:color w:val="000000" w:themeColor="text1"/>
          <w:sz w:val="28"/>
          <w:szCs w:val="28"/>
        </w:rPr>
        <w:t xml:space="preserve">ерспективного </w:t>
      </w:r>
      <w:r w:rsidRPr="00496824">
        <w:rPr>
          <w:b/>
          <w:color w:val="000000" w:themeColor="text1"/>
          <w:sz w:val="28"/>
          <w:szCs w:val="28"/>
        </w:rPr>
        <w:t>плана работы  Совета муниципального образования  Мостовский район</w:t>
      </w:r>
      <w:r w:rsidR="00523BD9" w:rsidRPr="00496824">
        <w:rPr>
          <w:b/>
          <w:color w:val="000000" w:themeColor="text1"/>
          <w:sz w:val="28"/>
          <w:szCs w:val="28"/>
        </w:rPr>
        <w:t xml:space="preserve"> на 20</w:t>
      </w:r>
      <w:r w:rsidR="002778A9">
        <w:rPr>
          <w:b/>
          <w:color w:val="000000" w:themeColor="text1"/>
          <w:sz w:val="28"/>
          <w:szCs w:val="28"/>
        </w:rPr>
        <w:t>21</w:t>
      </w:r>
      <w:r w:rsidR="00523BD9" w:rsidRPr="00496824">
        <w:rPr>
          <w:b/>
          <w:color w:val="000000" w:themeColor="text1"/>
          <w:sz w:val="28"/>
          <w:szCs w:val="28"/>
        </w:rPr>
        <w:t xml:space="preserve"> год</w:t>
      </w:r>
    </w:p>
    <w:p w:rsidR="00266A31" w:rsidRPr="00496824" w:rsidRDefault="00266A31" w:rsidP="00266A31">
      <w:pPr>
        <w:ind w:right="50" w:firstLine="851"/>
        <w:jc w:val="both"/>
        <w:rPr>
          <w:color w:val="000000" w:themeColor="text1"/>
          <w:sz w:val="28"/>
          <w:szCs w:val="28"/>
        </w:rPr>
      </w:pPr>
    </w:p>
    <w:p w:rsidR="00141FE0" w:rsidRPr="00496824" w:rsidRDefault="00141FE0" w:rsidP="00266A31">
      <w:pPr>
        <w:ind w:right="50" w:firstLine="851"/>
        <w:jc w:val="both"/>
        <w:rPr>
          <w:color w:val="000000" w:themeColor="text1"/>
          <w:sz w:val="28"/>
          <w:szCs w:val="28"/>
        </w:rPr>
      </w:pPr>
    </w:p>
    <w:p w:rsidR="000A1263" w:rsidRPr="00496824" w:rsidRDefault="000A1263" w:rsidP="001F1322">
      <w:pPr>
        <w:ind w:firstLine="567"/>
        <w:jc w:val="both"/>
        <w:rPr>
          <w:color w:val="000000" w:themeColor="text1"/>
          <w:sz w:val="28"/>
          <w:szCs w:val="28"/>
        </w:rPr>
      </w:pPr>
      <w:r w:rsidRPr="00496824">
        <w:rPr>
          <w:color w:val="000000" w:themeColor="text1"/>
          <w:sz w:val="28"/>
          <w:szCs w:val="28"/>
        </w:rPr>
        <w:t>В соответствии со статьей 27 Устава муниципального образования Мостовский район, статьей 8 регламента Совета муниципального образования Мостовский район, утвержденного решением Совета муниципального образования Мостовский район от 28 октября 2015 года №</w:t>
      </w:r>
      <w:r w:rsidR="00637F23" w:rsidRPr="00496824">
        <w:rPr>
          <w:color w:val="000000" w:themeColor="text1"/>
          <w:sz w:val="28"/>
          <w:szCs w:val="28"/>
        </w:rPr>
        <w:t xml:space="preserve"> </w:t>
      </w:r>
      <w:r w:rsidRPr="00496824">
        <w:rPr>
          <w:color w:val="000000" w:themeColor="text1"/>
          <w:sz w:val="28"/>
          <w:szCs w:val="28"/>
        </w:rPr>
        <w:t xml:space="preserve">8, </w:t>
      </w:r>
      <w:r w:rsidR="00D26287" w:rsidRPr="00496824">
        <w:rPr>
          <w:color w:val="000000" w:themeColor="text1"/>
          <w:sz w:val="28"/>
          <w:szCs w:val="28"/>
        </w:rPr>
        <w:t xml:space="preserve">Совета муниципального образования Мостовский район </w:t>
      </w:r>
      <w:r w:rsidRPr="00496824">
        <w:rPr>
          <w:color w:val="000000" w:themeColor="text1"/>
          <w:sz w:val="28"/>
          <w:szCs w:val="28"/>
        </w:rPr>
        <w:t>РЕШИЛ:</w:t>
      </w:r>
    </w:p>
    <w:p w:rsidR="000A1263" w:rsidRPr="00496824" w:rsidRDefault="000A1263" w:rsidP="001F1322">
      <w:pPr>
        <w:pStyle w:val="af"/>
        <w:numPr>
          <w:ilvl w:val="0"/>
          <w:numId w:val="1"/>
        </w:numPr>
        <w:tabs>
          <w:tab w:val="left" w:pos="284"/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496824">
        <w:rPr>
          <w:color w:val="000000" w:themeColor="text1"/>
          <w:sz w:val="28"/>
          <w:szCs w:val="28"/>
        </w:rPr>
        <w:t xml:space="preserve">Утвердить </w:t>
      </w:r>
      <w:r w:rsidR="00C41C56" w:rsidRPr="00496824">
        <w:rPr>
          <w:color w:val="000000" w:themeColor="text1"/>
          <w:sz w:val="28"/>
          <w:szCs w:val="28"/>
        </w:rPr>
        <w:t>П</w:t>
      </w:r>
      <w:r w:rsidR="00C136FF" w:rsidRPr="00496824">
        <w:rPr>
          <w:color w:val="000000" w:themeColor="text1"/>
          <w:sz w:val="28"/>
          <w:szCs w:val="28"/>
        </w:rPr>
        <w:t xml:space="preserve">ерспективный </w:t>
      </w:r>
      <w:r w:rsidRPr="00496824">
        <w:rPr>
          <w:color w:val="000000" w:themeColor="text1"/>
          <w:sz w:val="28"/>
          <w:szCs w:val="28"/>
        </w:rPr>
        <w:t>план Совета муниципального обра</w:t>
      </w:r>
      <w:r w:rsidR="002778A9">
        <w:rPr>
          <w:color w:val="000000" w:themeColor="text1"/>
          <w:sz w:val="28"/>
          <w:szCs w:val="28"/>
        </w:rPr>
        <w:t>зования Мостовский район на 2021</w:t>
      </w:r>
      <w:r w:rsidRPr="00496824">
        <w:rPr>
          <w:color w:val="000000" w:themeColor="text1"/>
          <w:sz w:val="28"/>
          <w:szCs w:val="28"/>
        </w:rPr>
        <w:t xml:space="preserve"> год согласно приложению №1 к настоящему решению.</w:t>
      </w:r>
    </w:p>
    <w:p w:rsidR="000A1263" w:rsidRPr="00496824" w:rsidRDefault="000A1263" w:rsidP="001F1322">
      <w:pPr>
        <w:pStyle w:val="af"/>
        <w:numPr>
          <w:ilvl w:val="0"/>
          <w:numId w:val="1"/>
        </w:numPr>
        <w:tabs>
          <w:tab w:val="left" w:pos="284"/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496824">
        <w:rPr>
          <w:color w:val="000000" w:themeColor="text1"/>
          <w:sz w:val="28"/>
          <w:szCs w:val="28"/>
        </w:rPr>
        <w:t>Утвердить даты проведения очередных сессий Совета муниципального обра</w:t>
      </w:r>
      <w:r w:rsidR="002778A9">
        <w:rPr>
          <w:color w:val="000000" w:themeColor="text1"/>
          <w:sz w:val="28"/>
          <w:szCs w:val="28"/>
        </w:rPr>
        <w:t>зования Мостовский район на 2021</w:t>
      </w:r>
      <w:r w:rsidR="00C136FF" w:rsidRPr="00496824">
        <w:rPr>
          <w:color w:val="000000" w:themeColor="text1"/>
          <w:sz w:val="28"/>
          <w:szCs w:val="28"/>
        </w:rPr>
        <w:t xml:space="preserve"> год согласно приложению №2</w:t>
      </w:r>
      <w:r w:rsidRPr="00496824">
        <w:rPr>
          <w:color w:val="000000" w:themeColor="text1"/>
          <w:sz w:val="28"/>
          <w:szCs w:val="28"/>
        </w:rPr>
        <w:t xml:space="preserve"> к настоящему решению.</w:t>
      </w:r>
    </w:p>
    <w:p w:rsidR="000A1263" w:rsidRPr="00496824" w:rsidRDefault="000A1263" w:rsidP="001F1322">
      <w:pPr>
        <w:pStyle w:val="af"/>
        <w:numPr>
          <w:ilvl w:val="0"/>
          <w:numId w:val="1"/>
        </w:numPr>
        <w:tabs>
          <w:tab w:val="left" w:pos="851"/>
        </w:tabs>
        <w:ind w:left="0" w:right="50" w:firstLine="567"/>
        <w:jc w:val="both"/>
        <w:rPr>
          <w:color w:val="000000" w:themeColor="text1"/>
          <w:sz w:val="28"/>
          <w:szCs w:val="28"/>
        </w:rPr>
      </w:pPr>
      <w:proofErr w:type="gramStart"/>
      <w:r w:rsidRPr="00496824">
        <w:rPr>
          <w:color w:val="000000" w:themeColor="text1"/>
          <w:sz w:val="28"/>
          <w:szCs w:val="28"/>
        </w:rPr>
        <w:t>Контроль за</w:t>
      </w:r>
      <w:proofErr w:type="gramEnd"/>
      <w:r w:rsidRPr="00496824">
        <w:rPr>
          <w:color w:val="000000" w:themeColor="text1"/>
          <w:sz w:val="28"/>
          <w:szCs w:val="28"/>
        </w:rPr>
        <w:t xml:space="preserve"> выполнением данного решения возложить на председателя Совета муниципального образования Мостовский район</w:t>
      </w:r>
    </w:p>
    <w:p w:rsidR="000A1263" w:rsidRPr="00496824" w:rsidRDefault="000A1263" w:rsidP="001F1322">
      <w:pPr>
        <w:pStyle w:val="3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496824">
        <w:rPr>
          <w:color w:val="000000" w:themeColor="text1"/>
          <w:sz w:val="28"/>
          <w:szCs w:val="28"/>
        </w:rPr>
        <w:t>Настоящее решение вступает в силу со дня его подписания.</w:t>
      </w:r>
    </w:p>
    <w:p w:rsidR="007D45AC" w:rsidRPr="00496824" w:rsidRDefault="007D45AC" w:rsidP="001F1322">
      <w:pPr>
        <w:pStyle w:val="a3"/>
        <w:ind w:firstLine="567"/>
        <w:jc w:val="both"/>
        <w:rPr>
          <w:color w:val="000000" w:themeColor="text1"/>
          <w:sz w:val="28"/>
          <w:szCs w:val="28"/>
        </w:rPr>
      </w:pPr>
    </w:p>
    <w:p w:rsidR="007D45AC" w:rsidRPr="00496824" w:rsidRDefault="007D45AC" w:rsidP="007D45AC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141FE0" w:rsidRPr="00496824" w:rsidRDefault="00141FE0" w:rsidP="007D45AC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B65DB1" w:rsidRPr="00496824" w:rsidRDefault="00BB2376" w:rsidP="0030569C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496824">
        <w:rPr>
          <w:color w:val="000000" w:themeColor="text1"/>
          <w:sz w:val="28"/>
          <w:szCs w:val="28"/>
        </w:rPr>
        <w:t>П</w:t>
      </w:r>
      <w:r w:rsidR="0030569C" w:rsidRPr="00496824">
        <w:rPr>
          <w:color w:val="000000" w:themeColor="text1"/>
          <w:sz w:val="28"/>
          <w:szCs w:val="28"/>
        </w:rPr>
        <w:t>редседател</w:t>
      </w:r>
      <w:r w:rsidRPr="00496824">
        <w:rPr>
          <w:color w:val="000000" w:themeColor="text1"/>
          <w:sz w:val="28"/>
          <w:szCs w:val="28"/>
        </w:rPr>
        <w:t>ь</w:t>
      </w:r>
      <w:r w:rsidR="0030569C" w:rsidRPr="00496824">
        <w:rPr>
          <w:color w:val="000000" w:themeColor="text1"/>
          <w:sz w:val="28"/>
          <w:szCs w:val="28"/>
        </w:rPr>
        <w:t xml:space="preserve"> Совета </w:t>
      </w:r>
    </w:p>
    <w:p w:rsidR="00B65DB1" w:rsidRPr="00496824" w:rsidRDefault="0030569C" w:rsidP="0030569C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496824">
        <w:rPr>
          <w:color w:val="000000" w:themeColor="text1"/>
          <w:sz w:val="28"/>
          <w:szCs w:val="28"/>
        </w:rPr>
        <w:t xml:space="preserve">муниципального образования  </w:t>
      </w:r>
    </w:p>
    <w:p w:rsidR="0030569C" w:rsidRPr="004309E2" w:rsidRDefault="0030569C" w:rsidP="0030569C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496824">
        <w:rPr>
          <w:color w:val="000000" w:themeColor="text1"/>
          <w:sz w:val="28"/>
          <w:szCs w:val="28"/>
        </w:rPr>
        <w:t xml:space="preserve">Мостовский район                                                      </w:t>
      </w:r>
      <w:r w:rsidR="00B65DB1" w:rsidRPr="00496824">
        <w:rPr>
          <w:color w:val="000000" w:themeColor="text1"/>
          <w:sz w:val="28"/>
          <w:szCs w:val="28"/>
        </w:rPr>
        <w:t xml:space="preserve">                         </w:t>
      </w:r>
      <w:proofErr w:type="spellStart"/>
      <w:r w:rsidR="00BB2376" w:rsidRPr="00496824">
        <w:rPr>
          <w:color w:val="000000" w:themeColor="text1"/>
          <w:sz w:val="28"/>
          <w:szCs w:val="28"/>
        </w:rPr>
        <w:t>А.В.Ладанов</w:t>
      </w:r>
      <w:proofErr w:type="spellEnd"/>
    </w:p>
    <w:p w:rsidR="00C00A4E" w:rsidRDefault="00C00A4E" w:rsidP="00146907">
      <w:pPr>
        <w:pStyle w:val="a5"/>
        <w:ind w:left="-540" w:right="-366"/>
        <w:rPr>
          <w:color w:val="000000" w:themeColor="text1"/>
          <w:sz w:val="26"/>
          <w:szCs w:val="26"/>
        </w:rPr>
      </w:pPr>
    </w:p>
    <w:p w:rsidR="00C00A4E" w:rsidRDefault="00C00A4E" w:rsidP="00146907">
      <w:pPr>
        <w:pStyle w:val="a5"/>
        <w:ind w:left="-540" w:right="-366"/>
        <w:rPr>
          <w:color w:val="000000" w:themeColor="text1"/>
          <w:sz w:val="26"/>
          <w:szCs w:val="26"/>
        </w:rPr>
      </w:pPr>
    </w:p>
    <w:p w:rsidR="00C00A4E" w:rsidRDefault="00C00A4E" w:rsidP="00146907">
      <w:pPr>
        <w:pStyle w:val="a5"/>
        <w:ind w:left="-540" w:right="-366"/>
        <w:rPr>
          <w:color w:val="000000" w:themeColor="text1"/>
          <w:sz w:val="26"/>
          <w:szCs w:val="26"/>
        </w:rPr>
      </w:pPr>
    </w:p>
    <w:p w:rsidR="00C00A4E" w:rsidRDefault="00C00A4E" w:rsidP="00146907">
      <w:pPr>
        <w:pStyle w:val="a5"/>
        <w:ind w:left="-540" w:right="-366"/>
        <w:rPr>
          <w:color w:val="000000" w:themeColor="text1"/>
          <w:sz w:val="26"/>
          <w:szCs w:val="26"/>
        </w:rPr>
      </w:pPr>
    </w:p>
    <w:p w:rsidR="00C00A4E" w:rsidRDefault="00C00A4E" w:rsidP="00146907">
      <w:pPr>
        <w:pStyle w:val="a5"/>
        <w:ind w:left="-540" w:right="-366"/>
        <w:rPr>
          <w:color w:val="000000" w:themeColor="text1"/>
          <w:sz w:val="26"/>
          <w:szCs w:val="26"/>
        </w:rPr>
      </w:pPr>
    </w:p>
    <w:p w:rsidR="00C00A4E" w:rsidRDefault="00C00A4E" w:rsidP="00146907">
      <w:pPr>
        <w:pStyle w:val="a5"/>
        <w:ind w:left="-540" w:right="-366"/>
        <w:rPr>
          <w:color w:val="000000" w:themeColor="text1"/>
          <w:sz w:val="26"/>
          <w:szCs w:val="26"/>
        </w:rPr>
      </w:pPr>
    </w:p>
    <w:p w:rsidR="00C00A4E" w:rsidRDefault="00C00A4E" w:rsidP="00146907">
      <w:pPr>
        <w:pStyle w:val="a5"/>
        <w:ind w:left="-540" w:right="-366"/>
        <w:rPr>
          <w:color w:val="000000" w:themeColor="text1"/>
          <w:sz w:val="26"/>
          <w:szCs w:val="26"/>
        </w:rPr>
      </w:pPr>
    </w:p>
    <w:p w:rsidR="00C00A4E" w:rsidRDefault="00C00A4E" w:rsidP="00146907">
      <w:pPr>
        <w:pStyle w:val="a5"/>
        <w:ind w:left="-540" w:right="-366"/>
        <w:rPr>
          <w:color w:val="000000" w:themeColor="text1"/>
          <w:sz w:val="26"/>
          <w:szCs w:val="26"/>
        </w:rPr>
      </w:pPr>
    </w:p>
    <w:p w:rsidR="00C00A4E" w:rsidRDefault="00C00A4E" w:rsidP="00146907">
      <w:pPr>
        <w:pStyle w:val="a5"/>
        <w:ind w:left="-540" w:right="-366"/>
        <w:rPr>
          <w:color w:val="000000" w:themeColor="text1"/>
          <w:sz w:val="26"/>
          <w:szCs w:val="26"/>
        </w:rPr>
      </w:pPr>
    </w:p>
    <w:p w:rsidR="006C7139" w:rsidRDefault="006C7139" w:rsidP="00146907">
      <w:pPr>
        <w:pStyle w:val="a5"/>
        <w:ind w:left="-540" w:right="-366"/>
        <w:rPr>
          <w:color w:val="000000" w:themeColor="text1"/>
          <w:sz w:val="26"/>
          <w:szCs w:val="26"/>
        </w:rPr>
      </w:pPr>
    </w:p>
    <w:p w:rsidR="006C7139" w:rsidRDefault="002F6659" w:rsidP="006C713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2781251</wp:posOffset>
                </wp:positionH>
                <wp:positionV relativeFrom="paragraph">
                  <wp:posOffset>-445770</wp:posOffset>
                </wp:positionV>
                <wp:extent cx="393896" cy="351692"/>
                <wp:effectExtent l="0" t="0" r="635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896" cy="351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07A6" w:rsidRPr="002F6659" w:rsidRDefault="001707A6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19pt;margin-top:-35.1pt;width:31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" fillcolor="white [3201]" stroked="f" strokeweight=".5pt">
                <v:textbox>
                  <w:txbxContent>
                    <w:p w:rsidR="001707A6" w:rsidRPr="002F6659" w:rsidRDefault="001707A6" w:rsidP="002F665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C7139">
        <w:rPr>
          <w:b/>
          <w:color w:val="000000" w:themeColor="text1"/>
          <w:sz w:val="28"/>
          <w:szCs w:val="28"/>
        </w:rPr>
        <w:t>ЛИСТ СОГЛАСОВАНИЯ</w:t>
      </w:r>
    </w:p>
    <w:p w:rsidR="006C7139" w:rsidRDefault="006C7139" w:rsidP="006C7139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решения Совета муниципального образования</w:t>
      </w:r>
    </w:p>
    <w:p w:rsidR="006C7139" w:rsidRDefault="006C7139" w:rsidP="006C7139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Мостовский район </w:t>
      </w:r>
      <w:proofErr w:type="gramStart"/>
      <w:r>
        <w:rPr>
          <w:color w:val="000000" w:themeColor="text1"/>
          <w:sz w:val="28"/>
          <w:szCs w:val="28"/>
        </w:rPr>
        <w:t>от</w:t>
      </w:r>
      <w:proofErr w:type="gramEnd"/>
      <w:r>
        <w:rPr>
          <w:color w:val="000000" w:themeColor="text1"/>
          <w:sz w:val="28"/>
          <w:szCs w:val="28"/>
        </w:rPr>
        <w:t xml:space="preserve">  ________________ №__________</w:t>
      </w:r>
    </w:p>
    <w:p w:rsidR="006C7139" w:rsidRDefault="006C7139" w:rsidP="006C7139">
      <w:pPr>
        <w:jc w:val="center"/>
        <w:rPr>
          <w:snapToGrid w:val="0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«Об утверждении Перспективного плана работы  Совета муниципального образ</w:t>
      </w:r>
      <w:r w:rsidR="002778A9">
        <w:rPr>
          <w:color w:val="000000" w:themeColor="text1"/>
          <w:sz w:val="28"/>
          <w:szCs w:val="28"/>
        </w:rPr>
        <w:t>ования  Мостовский район  на 2021</w:t>
      </w:r>
      <w:r>
        <w:rPr>
          <w:color w:val="000000" w:themeColor="text1"/>
          <w:sz w:val="28"/>
          <w:szCs w:val="28"/>
        </w:rPr>
        <w:t xml:space="preserve"> год</w:t>
      </w:r>
      <w:r>
        <w:rPr>
          <w:snapToGrid w:val="0"/>
          <w:color w:val="000000" w:themeColor="text1"/>
          <w:sz w:val="28"/>
          <w:szCs w:val="28"/>
        </w:rPr>
        <w:t>»</w:t>
      </w:r>
    </w:p>
    <w:p w:rsidR="006C7139" w:rsidRDefault="006C7139" w:rsidP="006C7139">
      <w:pPr>
        <w:jc w:val="center"/>
        <w:rPr>
          <w:b/>
          <w:color w:val="000000" w:themeColor="text1"/>
          <w:sz w:val="28"/>
          <w:szCs w:val="28"/>
        </w:rPr>
      </w:pPr>
    </w:p>
    <w:p w:rsidR="006C7139" w:rsidRDefault="006C7139" w:rsidP="006C7139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Проект внесен:</w:t>
      </w:r>
    </w:p>
    <w:p w:rsidR="006C7139" w:rsidRDefault="006C7139" w:rsidP="006C7139">
      <w:pPr>
        <w:pStyle w:val="a9"/>
        <w:ind w:left="851" w:hanging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муниципального </w:t>
      </w:r>
    </w:p>
    <w:p w:rsidR="006C7139" w:rsidRDefault="006C7139" w:rsidP="006C7139">
      <w:pPr>
        <w:pStyle w:val="a9"/>
        <w:tabs>
          <w:tab w:val="left" w:pos="7371"/>
        </w:tabs>
        <w:ind w:left="851" w:hanging="851"/>
        <w:jc w:val="both"/>
        <w:rPr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Мостовский 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А.В.Ладанов</w:t>
      </w:r>
      <w:proofErr w:type="spellEnd"/>
    </w:p>
    <w:p w:rsidR="006C7139" w:rsidRDefault="006C7139" w:rsidP="006C7139">
      <w:pPr>
        <w:rPr>
          <w:color w:val="000000" w:themeColor="text1"/>
          <w:sz w:val="28"/>
        </w:rPr>
      </w:pPr>
    </w:p>
    <w:p w:rsidR="006C7139" w:rsidRDefault="006C7139" w:rsidP="006C7139">
      <w:pPr>
        <w:rPr>
          <w:color w:val="000000" w:themeColor="text1"/>
          <w:sz w:val="28"/>
        </w:rPr>
      </w:pPr>
    </w:p>
    <w:p w:rsidR="006C7139" w:rsidRDefault="006C7139" w:rsidP="006C713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Составитель проекта:                                                                          </w:t>
      </w:r>
    </w:p>
    <w:p w:rsidR="006C7139" w:rsidRDefault="006C7139" w:rsidP="006C7139">
      <w:pPr>
        <w:pStyle w:val="af0"/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организационно-правового </w:t>
      </w:r>
    </w:p>
    <w:p w:rsidR="006C7139" w:rsidRDefault="006C7139" w:rsidP="006C7139">
      <w:pPr>
        <w:pStyle w:val="af0"/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обеспечения и делопроизводства  Совета </w:t>
      </w:r>
    </w:p>
    <w:p w:rsidR="006C7139" w:rsidRDefault="006C7139" w:rsidP="006C7139">
      <w:pPr>
        <w:pStyle w:val="af0"/>
        <w:tabs>
          <w:tab w:val="left" w:pos="7371"/>
        </w:tabs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муниципального образования  Мостовский район</w:t>
      </w:r>
      <w:r>
        <w:rPr>
          <w:color w:val="000000" w:themeColor="text1"/>
          <w:sz w:val="28"/>
          <w:szCs w:val="28"/>
        </w:rPr>
        <w:tab/>
        <w:t>С.А. Бильдиенко</w:t>
      </w:r>
    </w:p>
    <w:p w:rsidR="006C7139" w:rsidRDefault="006C7139" w:rsidP="006C7139">
      <w:pPr>
        <w:jc w:val="both"/>
        <w:rPr>
          <w:color w:val="000000" w:themeColor="text1"/>
          <w:sz w:val="28"/>
        </w:rPr>
      </w:pPr>
    </w:p>
    <w:p w:rsidR="006C7139" w:rsidRDefault="006C7139" w:rsidP="006C7139">
      <w:pPr>
        <w:jc w:val="both"/>
        <w:rPr>
          <w:color w:val="000000" w:themeColor="text1"/>
          <w:sz w:val="28"/>
        </w:rPr>
      </w:pPr>
    </w:p>
    <w:p w:rsidR="006C7139" w:rsidRDefault="006C7139" w:rsidP="006C7139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Проект рассмотрен  на заседании комиссии </w:t>
      </w:r>
    </w:p>
    <w:p w:rsidR="006C7139" w:rsidRDefault="006C7139" w:rsidP="006C7139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по правовым вопросам и законодательству</w:t>
      </w:r>
    </w:p>
    <w:p w:rsidR="006C7139" w:rsidRDefault="006C7139" w:rsidP="006C7139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протокол </w:t>
      </w:r>
      <w:proofErr w:type="gramStart"/>
      <w:r>
        <w:rPr>
          <w:color w:val="000000" w:themeColor="text1"/>
          <w:sz w:val="28"/>
        </w:rPr>
        <w:t>от</w:t>
      </w:r>
      <w:proofErr w:type="gramEnd"/>
      <w:r>
        <w:rPr>
          <w:color w:val="000000" w:themeColor="text1"/>
          <w:sz w:val="28"/>
        </w:rPr>
        <w:t xml:space="preserve"> ___________ №____ </w:t>
      </w:r>
    </w:p>
    <w:p w:rsidR="006C7139" w:rsidRDefault="006C7139" w:rsidP="006C7139">
      <w:pPr>
        <w:tabs>
          <w:tab w:val="left" w:pos="7371"/>
        </w:tabs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Председатель комиссии </w:t>
      </w:r>
      <w:r>
        <w:rPr>
          <w:color w:val="000000" w:themeColor="text1"/>
          <w:sz w:val="28"/>
        </w:rPr>
        <w:tab/>
      </w:r>
      <w:r w:rsidR="002778A9">
        <w:rPr>
          <w:color w:val="000000" w:themeColor="text1"/>
          <w:sz w:val="28"/>
        </w:rPr>
        <w:t>И.В. Сурков</w:t>
      </w:r>
    </w:p>
    <w:p w:rsidR="006C7139" w:rsidRDefault="006C7139" w:rsidP="006C7139">
      <w:pPr>
        <w:jc w:val="both"/>
        <w:rPr>
          <w:color w:val="000000" w:themeColor="text1"/>
          <w:sz w:val="28"/>
        </w:rPr>
      </w:pPr>
    </w:p>
    <w:p w:rsidR="006C7139" w:rsidRDefault="006C7139" w:rsidP="006C7139">
      <w:pPr>
        <w:jc w:val="both"/>
        <w:rPr>
          <w:color w:val="000000" w:themeColor="text1"/>
          <w:sz w:val="28"/>
        </w:rPr>
      </w:pPr>
    </w:p>
    <w:p w:rsidR="006C7139" w:rsidRDefault="006C7139" w:rsidP="006C713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Проект согласован:</w:t>
      </w:r>
    </w:p>
    <w:p w:rsidR="006C7139" w:rsidRDefault="006C7139" w:rsidP="006C7139">
      <w:pPr>
        <w:tabs>
          <w:tab w:val="left" w:pos="7371"/>
        </w:tabs>
        <w:jc w:val="both"/>
        <w:rPr>
          <w:color w:val="000000" w:themeColor="text1"/>
          <w:sz w:val="28"/>
        </w:rPr>
      </w:pPr>
    </w:p>
    <w:p w:rsidR="006C7139" w:rsidRDefault="006C7139" w:rsidP="006C7139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Заместитель главы </w:t>
      </w:r>
      <w:proofErr w:type="gramStart"/>
      <w:r>
        <w:rPr>
          <w:color w:val="000000" w:themeColor="text1"/>
          <w:sz w:val="28"/>
        </w:rPr>
        <w:t>муниципального</w:t>
      </w:r>
      <w:proofErr w:type="gramEnd"/>
      <w:r>
        <w:rPr>
          <w:color w:val="000000" w:themeColor="text1"/>
          <w:sz w:val="28"/>
        </w:rPr>
        <w:t xml:space="preserve"> </w:t>
      </w:r>
    </w:p>
    <w:p w:rsidR="006C7139" w:rsidRDefault="006C7139" w:rsidP="006C7139">
      <w:pPr>
        <w:tabs>
          <w:tab w:val="left" w:pos="7371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образования Мостовский район</w:t>
      </w:r>
      <w:r>
        <w:rPr>
          <w:color w:val="000000" w:themeColor="text1"/>
          <w:sz w:val="28"/>
        </w:rPr>
        <w:tab/>
      </w:r>
      <w:r w:rsidR="002778A9">
        <w:rPr>
          <w:rFonts w:cs="Arial"/>
          <w:color w:val="000000" w:themeColor="text1"/>
          <w:sz w:val="28"/>
          <w:szCs w:val="28"/>
        </w:rPr>
        <w:t xml:space="preserve">В.В. </w:t>
      </w:r>
      <w:proofErr w:type="spellStart"/>
      <w:r w:rsidR="002778A9">
        <w:rPr>
          <w:rFonts w:cs="Arial"/>
          <w:color w:val="000000" w:themeColor="text1"/>
          <w:sz w:val="28"/>
          <w:szCs w:val="28"/>
        </w:rPr>
        <w:t>Богинин</w:t>
      </w:r>
      <w:proofErr w:type="spellEnd"/>
    </w:p>
    <w:p w:rsidR="006C7139" w:rsidRDefault="006C7139" w:rsidP="006C7139">
      <w:pPr>
        <w:jc w:val="both"/>
        <w:rPr>
          <w:color w:val="000000" w:themeColor="text1"/>
          <w:sz w:val="28"/>
        </w:rPr>
      </w:pPr>
    </w:p>
    <w:p w:rsidR="006C7139" w:rsidRDefault="006C7139" w:rsidP="006C7139">
      <w:pPr>
        <w:jc w:val="both"/>
        <w:rPr>
          <w:color w:val="000000" w:themeColor="text1"/>
          <w:sz w:val="28"/>
        </w:rPr>
      </w:pPr>
    </w:p>
    <w:p w:rsidR="006C7139" w:rsidRDefault="006C7139" w:rsidP="006C7139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Начальник</w:t>
      </w:r>
    </w:p>
    <w:p w:rsidR="006C7139" w:rsidRDefault="006C7139" w:rsidP="006C7139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правового отдела администрации</w:t>
      </w:r>
    </w:p>
    <w:p w:rsidR="006C7139" w:rsidRDefault="006C7139" w:rsidP="006C7139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муниципального образования</w:t>
      </w:r>
    </w:p>
    <w:p w:rsidR="006C7139" w:rsidRDefault="006C7139" w:rsidP="006C7139">
      <w:pPr>
        <w:tabs>
          <w:tab w:val="left" w:pos="7371"/>
        </w:tabs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Мостовский район</w:t>
      </w:r>
      <w:r>
        <w:rPr>
          <w:color w:val="000000" w:themeColor="text1"/>
          <w:sz w:val="28"/>
        </w:rPr>
        <w:tab/>
        <w:t>Е.В. Коваленко</w:t>
      </w:r>
    </w:p>
    <w:p w:rsidR="006C7139" w:rsidRDefault="006C7139" w:rsidP="006C7139">
      <w:pPr>
        <w:jc w:val="both"/>
        <w:rPr>
          <w:color w:val="000000" w:themeColor="text1"/>
          <w:sz w:val="28"/>
        </w:rPr>
      </w:pPr>
    </w:p>
    <w:p w:rsidR="006C7139" w:rsidRDefault="006C7139" w:rsidP="006C7139">
      <w:pPr>
        <w:jc w:val="both"/>
        <w:rPr>
          <w:color w:val="000000" w:themeColor="text1"/>
          <w:sz w:val="28"/>
        </w:rPr>
      </w:pPr>
    </w:p>
    <w:p w:rsidR="006C7139" w:rsidRDefault="006C7139" w:rsidP="006C7139">
      <w:pPr>
        <w:tabs>
          <w:tab w:val="left" w:pos="7230"/>
        </w:tabs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Решение принято:</w:t>
      </w:r>
    </w:p>
    <w:p w:rsidR="006C7139" w:rsidRDefault="006C7139" w:rsidP="006C7139">
      <w:pPr>
        <w:tabs>
          <w:tab w:val="left" w:pos="7230"/>
        </w:tabs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Протокол сессии </w:t>
      </w:r>
      <w:proofErr w:type="gramStart"/>
      <w:r>
        <w:rPr>
          <w:color w:val="000000" w:themeColor="text1"/>
          <w:sz w:val="28"/>
        </w:rPr>
        <w:t>от</w:t>
      </w:r>
      <w:proofErr w:type="gramEnd"/>
      <w:r>
        <w:rPr>
          <w:color w:val="000000" w:themeColor="text1"/>
          <w:sz w:val="28"/>
        </w:rPr>
        <w:t xml:space="preserve"> _____________№_____</w:t>
      </w:r>
    </w:p>
    <w:p w:rsidR="006C7139" w:rsidRDefault="006C7139" w:rsidP="006C7139">
      <w:pPr>
        <w:tabs>
          <w:tab w:val="left" w:pos="7230"/>
        </w:tabs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Председатель Совета муниципального </w:t>
      </w:r>
    </w:p>
    <w:p w:rsidR="006C7139" w:rsidRDefault="006C7139" w:rsidP="006C7139">
      <w:pPr>
        <w:pStyle w:val="a5"/>
        <w:tabs>
          <w:tab w:val="left" w:pos="7371"/>
        </w:tabs>
        <w:ind w:right="-366"/>
        <w:jc w:val="left"/>
        <w:rPr>
          <w:color w:val="000000" w:themeColor="text1"/>
        </w:rPr>
      </w:pPr>
      <w:r>
        <w:rPr>
          <w:color w:val="000000" w:themeColor="text1"/>
        </w:rPr>
        <w:t>образования Мостовский район</w:t>
      </w:r>
      <w:r>
        <w:rPr>
          <w:color w:val="000000" w:themeColor="text1"/>
        </w:rPr>
        <w:tab/>
      </w:r>
      <w:proofErr w:type="spellStart"/>
      <w:r>
        <w:rPr>
          <w:color w:val="000000" w:themeColor="text1"/>
        </w:rPr>
        <w:t>А.В.Ладанов</w:t>
      </w:r>
      <w:proofErr w:type="spellEnd"/>
    </w:p>
    <w:p w:rsidR="006C7139" w:rsidRDefault="006C7139" w:rsidP="006C7139">
      <w:pPr>
        <w:pStyle w:val="a5"/>
        <w:ind w:right="-366"/>
        <w:jc w:val="both"/>
        <w:rPr>
          <w:color w:val="000000" w:themeColor="text1"/>
          <w:sz w:val="26"/>
          <w:szCs w:val="26"/>
        </w:rPr>
      </w:pPr>
    </w:p>
    <w:p w:rsidR="006C7139" w:rsidRDefault="006C7139" w:rsidP="00146907">
      <w:pPr>
        <w:pStyle w:val="a5"/>
        <w:ind w:left="-540" w:right="-366"/>
        <w:rPr>
          <w:color w:val="000000" w:themeColor="text1"/>
          <w:sz w:val="26"/>
          <w:szCs w:val="26"/>
        </w:rPr>
      </w:pPr>
    </w:p>
    <w:p w:rsidR="00496824" w:rsidRPr="004309E2" w:rsidRDefault="00496824" w:rsidP="00C00A4E">
      <w:pPr>
        <w:pStyle w:val="a5"/>
        <w:ind w:left="-540" w:right="-366"/>
        <w:rPr>
          <w:color w:val="000000" w:themeColor="text1"/>
          <w:sz w:val="26"/>
          <w:szCs w:val="26"/>
        </w:rPr>
        <w:sectPr w:rsidR="00496824" w:rsidRPr="004309E2" w:rsidSect="00743FF0">
          <w:headerReference w:type="first" r:id="rId10"/>
          <w:pgSz w:w="11906" w:h="16838"/>
          <w:pgMar w:top="1134" w:right="567" w:bottom="1134" w:left="1701" w:header="720" w:footer="720" w:gutter="0"/>
          <w:cols w:space="720"/>
          <w:titlePg/>
          <w:docGrid w:linePitch="272"/>
        </w:sectPr>
      </w:pPr>
    </w:p>
    <w:p w:rsidR="00351DE4" w:rsidRPr="00CA0C94" w:rsidRDefault="00351DE4" w:rsidP="00C41C56">
      <w:pPr>
        <w:ind w:left="9072"/>
        <w:jc w:val="center"/>
        <w:rPr>
          <w:color w:val="000000" w:themeColor="text1"/>
          <w:sz w:val="28"/>
          <w:szCs w:val="28"/>
        </w:rPr>
      </w:pPr>
      <w:r w:rsidRPr="00CA0C94">
        <w:rPr>
          <w:color w:val="000000" w:themeColor="text1"/>
          <w:sz w:val="28"/>
          <w:szCs w:val="28"/>
        </w:rPr>
        <w:lastRenderedPageBreak/>
        <w:t>ПРИЛОЖЕНИЕ № 1</w:t>
      </w:r>
    </w:p>
    <w:p w:rsidR="00351DE4" w:rsidRPr="00CA0C94" w:rsidRDefault="00351DE4" w:rsidP="00C41C56">
      <w:pPr>
        <w:ind w:left="9072"/>
        <w:rPr>
          <w:color w:val="000000" w:themeColor="text1"/>
          <w:sz w:val="28"/>
          <w:szCs w:val="28"/>
        </w:rPr>
      </w:pPr>
    </w:p>
    <w:p w:rsidR="00351DE4" w:rsidRPr="00CA0C94" w:rsidRDefault="00351DE4" w:rsidP="00C41C56">
      <w:pPr>
        <w:ind w:left="9072"/>
        <w:jc w:val="center"/>
        <w:rPr>
          <w:color w:val="000000" w:themeColor="text1"/>
          <w:sz w:val="28"/>
          <w:szCs w:val="28"/>
        </w:rPr>
      </w:pPr>
      <w:r w:rsidRPr="00CA0C94">
        <w:rPr>
          <w:color w:val="000000" w:themeColor="text1"/>
          <w:sz w:val="28"/>
          <w:szCs w:val="28"/>
        </w:rPr>
        <w:t>УТВЕРЖДЕН</w:t>
      </w:r>
    </w:p>
    <w:p w:rsidR="00351DE4" w:rsidRPr="00CA0C94" w:rsidRDefault="00351DE4" w:rsidP="00C41C56">
      <w:pPr>
        <w:ind w:left="9072"/>
        <w:jc w:val="center"/>
        <w:rPr>
          <w:color w:val="000000" w:themeColor="text1"/>
          <w:sz w:val="28"/>
          <w:szCs w:val="28"/>
        </w:rPr>
      </w:pPr>
      <w:r w:rsidRPr="00CA0C94">
        <w:rPr>
          <w:color w:val="000000" w:themeColor="text1"/>
          <w:sz w:val="28"/>
          <w:szCs w:val="28"/>
        </w:rPr>
        <w:t>решением Совета  муниципального</w:t>
      </w:r>
    </w:p>
    <w:p w:rsidR="00351DE4" w:rsidRPr="00CA0C94" w:rsidRDefault="00351DE4" w:rsidP="00C41C56">
      <w:pPr>
        <w:ind w:left="9072"/>
        <w:jc w:val="center"/>
        <w:rPr>
          <w:color w:val="000000" w:themeColor="text1"/>
          <w:sz w:val="28"/>
          <w:szCs w:val="28"/>
        </w:rPr>
      </w:pPr>
      <w:r w:rsidRPr="00CA0C94">
        <w:rPr>
          <w:color w:val="000000" w:themeColor="text1"/>
          <w:sz w:val="28"/>
          <w:szCs w:val="28"/>
        </w:rPr>
        <w:t>образования  Мостовский район</w:t>
      </w:r>
    </w:p>
    <w:p w:rsidR="00351DE4" w:rsidRPr="00CA0C94" w:rsidRDefault="00351DE4" w:rsidP="00C41C56">
      <w:pPr>
        <w:ind w:left="9072"/>
        <w:jc w:val="center"/>
        <w:rPr>
          <w:color w:val="000000" w:themeColor="text1"/>
          <w:sz w:val="28"/>
          <w:szCs w:val="28"/>
        </w:rPr>
      </w:pPr>
      <w:r w:rsidRPr="00CA0C94">
        <w:rPr>
          <w:color w:val="000000" w:themeColor="text1"/>
          <w:sz w:val="28"/>
          <w:szCs w:val="28"/>
        </w:rPr>
        <w:t xml:space="preserve">от </w:t>
      </w:r>
      <w:r w:rsidR="00D1522A">
        <w:rPr>
          <w:color w:val="000000" w:themeColor="text1"/>
          <w:sz w:val="28"/>
          <w:szCs w:val="28"/>
        </w:rPr>
        <w:t>______________</w:t>
      </w:r>
      <w:r w:rsidRPr="00CA0C94">
        <w:rPr>
          <w:color w:val="000000" w:themeColor="text1"/>
          <w:sz w:val="28"/>
          <w:szCs w:val="28"/>
        </w:rPr>
        <w:t xml:space="preserve"> №</w:t>
      </w:r>
      <w:r w:rsidR="00D1522A">
        <w:rPr>
          <w:color w:val="000000" w:themeColor="text1"/>
          <w:sz w:val="28"/>
          <w:szCs w:val="28"/>
        </w:rPr>
        <w:t>_________</w:t>
      </w:r>
    </w:p>
    <w:p w:rsidR="00640B56" w:rsidRDefault="00640B56" w:rsidP="00351DE4">
      <w:pPr>
        <w:jc w:val="center"/>
        <w:rPr>
          <w:color w:val="000000" w:themeColor="text1"/>
          <w:sz w:val="28"/>
          <w:szCs w:val="28"/>
        </w:rPr>
      </w:pPr>
    </w:p>
    <w:p w:rsidR="001707A6" w:rsidRPr="00CA0C94" w:rsidRDefault="001707A6" w:rsidP="00351DE4">
      <w:pPr>
        <w:jc w:val="center"/>
        <w:rPr>
          <w:color w:val="000000" w:themeColor="text1"/>
          <w:sz w:val="28"/>
          <w:szCs w:val="28"/>
        </w:rPr>
      </w:pPr>
    </w:p>
    <w:p w:rsidR="00351DE4" w:rsidRPr="00CA0C94" w:rsidRDefault="00351DE4" w:rsidP="00351DE4">
      <w:pPr>
        <w:jc w:val="center"/>
        <w:rPr>
          <w:b/>
          <w:color w:val="000000" w:themeColor="text1"/>
          <w:sz w:val="28"/>
          <w:szCs w:val="28"/>
        </w:rPr>
      </w:pPr>
      <w:r w:rsidRPr="00CA0C94">
        <w:rPr>
          <w:b/>
          <w:color w:val="000000" w:themeColor="text1"/>
          <w:sz w:val="28"/>
          <w:szCs w:val="28"/>
        </w:rPr>
        <w:t>Перспективный план работы</w:t>
      </w:r>
    </w:p>
    <w:p w:rsidR="00351DE4" w:rsidRPr="00CA0C94" w:rsidRDefault="00351DE4" w:rsidP="00351DE4">
      <w:pPr>
        <w:jc w:val="center"/>
        <w:rPr>
          <w:b/>
          <w:color w:val="000000" w:themeColor="text1"/>
          <w:sz w:val="28"/>
          <w:szCs w:val="28"/>
        </w:rPr>
      </w:pPr>
      <w:r w:rsidRPr="00CA0C94">
        <w:rPr>
          <w:b/>
          <w:color w:val="000000" w:themeColor="text1"/>
          <w:sz w:val="28"/>
          <w:szCs w:val="28"/>
        </w:rPr>
        <w:t xml:space="preserve">Совета муниципального образования Мостовский район  </w:t>
      </w:r>
    </w:p>
    <w:p w:rsidR="00351DE4" w:rsidRPr="00CA0C94" w:rsidRDefault="002778A9" w:rsidP="00351DE4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на 2021</w:t>
      </w:r>
      <w:r w:rsidR="00351DE4" w:rsidRPr="00CA0C94">
        <w:rPr>
          <w:b/>
          <w:color w:val="000000" w:themeColor="text1"/>
          <w:sz w:val="28"/>
          <w:szCs w:val="28"/>
        </w:rPr>
        <w:t xml:space="preserve"> год</w:t>
      </w:r>
    </w:p>
    <w:p w:rsidR="00D02738" w:rsidRDefault="00D02738" w:rsidP="00351DE4">
      <w:pPr>
        <w:jc w:val="center"/>
        <w:rPr>
          <w:b/>
          <w:color w:val="000000" w:themeColor="text1"/>
          <w:sz w:val="26"/>
          <w:szCs w:val="26"/>
        </w:rPr>
      </w:pPr>
    </w:p>
    <w:tbl>
      <w:tblPr>
        <w:tblW w:w="150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1988"/>
        <w:gridCol w:w="3257"/>
        <w:gridCol w:w="3256"/>
      </w:tblGrid>
      <w:tr w:rsidR="00D02738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ind w:left="34"/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2F6659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2F6659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Наименование вопроса</w:t>
            </w:r>
          </w:p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Сроки рассмотрения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3E444F" w:rsidP="003E444F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Отраслевые (функциональные) и территориальные органы администрации МО Мостовский район, ответственные лица за подготовку  вопроса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pStyle w:val="3"/>
              <w:spacing w:befor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F6659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Постоянная комиссия Совета, ответственная за прохождение проекта решения, рассмотрение вопроса</w:t>
            </w:r>
          </w:p>
        </w:tc>
      </w:tr>
      <w:tr w:rsidR="00D02738" w:rsidTr="002F6659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2F665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56F092" wp14:editId="1457DA2C">
                      <wp:simplePos x="0" y="0"/>
                      <wp:positionH relativeFrom="column">
                        <wp:posOffset>9478645</wp:posOffset>
                      </wp:positionH>
                      <wp:positionV relativeFrom="paragraph">
                        <wp:posOffset>161925</wp:posOffset>
                      </wp:positionV>
                      <wp:extent cx="393700" cy="351790"/>
                      <wp:effectExtent l="1905" t="0" r="8255" b="8255"/>
                      <wp:wrapNone/>
                      <wp:docPr id="8" name="Пол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" o:spid="_x0000_s1027" type="#_x0000_t202" style="position:absolute;left:0;text-align:left;margin-left:746.35pt;margin-top:12.75pt;width:31pt;height:27.7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" fillcolor="white [3201]" stroked="f" strokeweight=".5pt">
                      <v:textbox>
                        <w:txbxContent>
                          <w:p w:rsidR="001707A6" w:rsidRDefault="001707A6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2738" w:rsidRPr="002F6659">
              <w:rPr>
                <w:b/>
                <w:color w:val="000000" w:themeColor="text1"/>
                <w:sz w:val="26"/>
                <w:szCs w:val="26"/>
              </w:rPr>
              <w:t xml:space="preserve">Раздел 1. Нормотворческая  и контрольная деятельность Совета муниципального образования </w:t>
            </w:r>
          </w:p>
          <w:p w:rsidR="00D02738" w:rsidRPr="002F6659" w:rsidRDefault="00D027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F6659">
              <w:rPr>
                <w:b/>
                <w:color w:val="000000" w:themeColor="text1"/>
                <w:sz w:val="26"/>
                <w:szCs w:val="26"/>
              </w:rPr>
              <w:t>Мостовский район</w:t>
            </w:r>
          </w:p>
        </w:tc>
      </w:tr>
      <w:tr w:rsidR="00D02738" w:rsidTr="002F6659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 w:rsidP="0042523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F6659">
              <w:rPr>
                <w:b/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FB1BE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E9" w:rsidRPr="002F6659" w:rsidRDefault="00FB1BE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E9" w:rsidRPr="002F6659" w:rsidRDefault="001707A6" w:rsidP="00FB1BE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эффективности реализации муниципальных программ за 2020 год и планы мероприятий по выполнению муниципальных программ на 2021 и финансовое обеспечение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E9" w:rsidRPr="002F6659" w:rsidRDefault="002F665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E9" w:rsidRPr="002F6659" w:rsidRDefault="002F665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Координаторы программ, управление экономики, инвестиций, туризма, торговли и сферы услуг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E9" w:rsidRPr="002F6659" w:rsidRDefault="002F665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D02738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2F6659" w:rsidRDefault="00D02738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 w:rsidP="002778A9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Отчет главы муниципального образования Мостовский район и администрации о социально-экономическом развитии территории муниципальног</w:t>
            </w:r>
            <w:r w:rsidR="002778A9" w:rsidRPr="002F6659">
              <w:rPr>
                <w:sz w:val="26"/>
                <w:szCs w:val="26"/>
              </w:rPr>
              <w:t>о образования за 2020</w:t>
            </w:r>
            <w:r w:rsidRPr="002F6659">
              <w:rPr>
                <w:sz w:val="26"/>
                <w:szCs w:val="26"/>
              </w:rPr>
              <w:t xml:space="preserve"> год и задачах на 20</w:t>
            </w:r>
            <w:r w:rsidR="002778A9" w:rsidRPr="002F6659">
              <w:rPr>
                <w:sz w:val="26"/>
                <w:szCs w:val="26"/>
              </w:rPr>
              <w:t>21</w:t>
            </w:r>
            <w:r w:rsidRPr="002F6659">
              <w:rPr>
                <w:sz w:val="26"/>
                <w:szCs w:val="26"/>
              </w:rPr>
              <w:t>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Глава муниципального образования Мостовский район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Совета, комиссия по вопросам финансово – бюджетной и налоговой политики</w:t>
            </w:r>
          </w:p>
        </w:tc>
      </w:tr>
      <w:tr w:rsidR="00D02738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2F6659" w:rsidRDefault="00D02738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 w:rsidP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Отчет контрольно-счетной  палаты муниципального образования Мо</w:t>
            </w:r>
            <w:r w:rsidR="002778A9" w:rsidRPr="002F6659">
              <w:rPr>
                <w:color w:val="000000" w:themeColor="text1"/>
                <w:sz w:val="26"/>
                <w:szCs w:val="26"/>
              </w:rPr>
              <w:t>стовский район о работе за 2020</w:t>
            </w:r>
            <w:r w:rsidRPr="002F6659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2F6659">
            <w:pPr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598841" wp14:editId="4ACCD6EA">
                      <wp:simplePos x="0" y="0"/>
                      <wp:positionH relativeFrom="column">
                        <wp:posOffset>5626735</wp:posOffset>
                      </wp:positionH>
                      <wp:positionV relativeFrom="paragraph">
                        <wp:posOffset>607695</wp:posOffset>
                      </wp:positionV>
                      <wp:extent cx="393700" cy="351790"/>
                      <wp:effectExtent l="0" t="0" r="6350" b="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" o:spid="_x0000_s1028" type="#_x0000_t202" style="position:absolute;margin-left:443.05pt;margin-top:47.85pt;width:31pt;height:2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" fillcolor="white [3201]" stroked="f" strokeweight=".5pt">
                      <v:textbox>
                        <w:txbxContent>
                          <w:p w:rsidR="001707A6" w:rsidRDefault="001707A6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2738" w:rsidRPr="002F6659">
              <w:rPr>
                <w:color w:val="000000" w:themeColor="text1"/>
                <w:sz w:val="26"/>
                <w:szCs w:val="26"/>
              </w:rPr>
              <w:t>1 квартал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5DBCC7" wp14:editId="3A1FFC1B">
                      <wp:simplePos x="0" y="0"/>
                      <wp:positionH relativeFrom="column">
                        <wp:posOffset>10314305</wp:posOffset>
                      </wp:positionH>
                      <wp:positionV relativeFrom="paragraph">
                        <wp:posOffset>4725035</wp:posOffset>
                      </wp:positionV>
                      <wp:extent cx="393700" cy="351790"/>
                      <wp:effectExtent l="1905" t="0" r="8255" b="8255"/>
                      <wp:wrapNone/>
                      <wp:docPr id="7" name="Пол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29" type="#_x0000_t202" style="position:absolute;margin-left:812.15pt;margin-top:372.05pt;width:31pt;height:27.7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" fillcolor="white [3201]" stroked="f" strokeweight=".5pt">
                      <v:textbox>
                        <w:txbxContent>
                          <w:p w:rsidR="001707A6" w:rsidRDefault="001707A6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контрольно-счетной палаты МО Мостовский район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D02738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2F6659" w:rsidRDefault="00D02738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 w:rsidP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внесении изменений и дополнений  в решение Совета муниципального образования Мостовский район  от 1</w:t>
            </w:r>
            <w:r w:rsidR="002778A9" w:rsidRPr="002F6659">
              <w:rPr>
                <w:color w:val="000000" w:themeColor="text1"/>
                <w:sz w:val="26"/>
                <w:szCs w:val="26"/>
              </w:rPr>
              <w:t>6 декабря  2020</w:t>
            </w:r>
            <w:r w:rsidRPr="002F6659">
              <w:rPr>
                <w:color w:val="000000" w:themeColor="text1"/>
                <w:sz w:val="26"/>
                <w:szCs w:val="26"/>
              </w:rPr>
              <w:t xml:space="preserve"> года №</w:t>
            </w:r>
            <w:r w:rsidR="002778A9" w:rsidRPr="002F6659">
              <w:rPr>
                <w:color w:val="000000" w:themeColor="text1"/>
                <w:sz w:val="26"/>
                <w:szCs w:val="26"/>
              </w:rPr>
              <w:t>36</w:t>
            </w:r>
            <w:r w:rsidRPr="002F6659">
              <w:rPr>
                <w:color w:val="000000" w:themeColor="text1"/>
                <w:sz w:val="26"/>
                <w:szCs w:val="26"/>
              </w:rPr>
              <w:t xml:space="preserve"> «О бюджете муниципального обр</w:t>
            </w:r>
            <w:r w:rsidR="00D1522A" w:rsidRPr="002F6659">
              <w:rPr>
                <w:color w:val="000000" w:themeColor="text1"/>
                <w:sz w:val="26"/>
                <w:szCs w:val="26"/>
              </w:rPr>
              <w:t>а</w:t>
            </w:r>
            <w:r w:rsidR="002778A9" w:rsidRPr="002F6659">
              <w:rPr>
                <w:color w:val="000000" w:themeColor="text1"/>
                <w:sz w:val="26"/>
                <w:szCs w:val="26"/>
              </w:rPr>
              <w:t>зования Мостовский район на 2021</w:t>
            </w:r>
            <w:r w:rsidR="00D1522A" w:rsidRPr="002F6659">
              <w:rPr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2778A9" w:rsidRPr="002F6659">
              <w:rPr>
                <w:color w:val="000000" w:themeColor="text1"/>
                <w:sz w:val="26"/>
                <w:szCs w:val="26"/>
              </w:rPr>
              <w:t>2-2023</w:t>
            </w:r>
            <w:r w:rsidRPr="002F6659">
              <w:rPr>
                <w:color w:val="000000" w:themeColor="text1"/>
                <w:sz w:val="26"/>
                <w:szCs w:val="26"/>
              </w:rPr>
              <w:t xml:space="preserve"> годов»</w:t>
            </w:r>
            <w:r w:rsidRPr="002F6659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A86344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Pr="002F6659" w:rsidRDefault="00A86344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Pr="002F6659" w:rsidRDefault="00A86344" w:rsidP="00A86344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rStyle w:val="11"/>
                <w:rFonts w:eastAsia="Courier New"/>
                <w:sz w:val="26"/>
                <w:szCs w:val="26"/>
              </w:rPr>
              <w:t>О реализации на территории Мостовского района Краснодарского края приоритетных региональных проектов в 2020 году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Pr="002F6659" w:rsidRDefault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Pr="002F6659" w:rsidRDefault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Глава муниципального образования, профильные управления, отделы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Pr="002F6659" w:rsidRDefault="002F6659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8175B2B" wp14:editId="331165C7">
                      <wp:simplePos x="0" y="0"/>
                      <wp:positionH relativeFrom="column">
                        <wp:posOffset>2050164</wp:posOffset>
                      </wp:positionH>
                      <wp:positionV relativeFrom="paragraph">
                        <wp:posOffset>429857</wp:posOffset>
                      </wp:positionV>
                      <wp:extent cx="393700" cy="351790"/>
                      <wp:effectExtent l="1905" t="0" r="8255" b="8255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" o:spid="_x0000_s1030" type="#_x0000_t202" style="position:absolute;margin-left:161.45pt;margin-top:33.85pt;width:31pt;height:27.7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" fillcolor="white [3201]" stroked="f" strokeweight=".5pt">
                      <v:textbox>
                        <w:txbxContent>
                          <w:p w:rsidR="001707A6" w:rsidRDefault="001707A6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937"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D02738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2F6659" w:rsidRDefault="00D02738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 w:rsidP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Об исполнении программы приватизации муниципального имущества муниципального обра</w:t>
            </w:r>
            <w:r w:rsidR="002778A9" w:rsidRPr="002F6659">
              <w:rPr>
                <w:color w:val="000000" w:themeColor="text1"/>
                <w:sz w:val="26"/>
                <w:szCs w:val="26"/>
              </w:rPr>
              <w:t>зования Мостовский район на 2020</w:t>
            </w:r>
            <w:r w:rsidRPr="002F6659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D02738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2F6659" w:rsidRDefault="00D02738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Об эффективности организации и осуществления муниципального земельного контроля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2F6659" w:rsidRDefault="00D02738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A93830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Об исполнении бюджета муниципального образования  Мостовский район за 2020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A93830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A93830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A93830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B33937" w:rsidP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плане  мероприятий  по реализации Стратегии социально – экономического развития муниципального образования Мостовский район до 2030 года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1-2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мерах по мобилизации доходов в консолидированный бюджет Краснодарского края по  Мостовскому району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ежеквартально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Финансовое управление, управление экономики, инвестиций, туризма, торговли и сферы услуг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Об исполнении местного бюджета по итогам  1-3 кварталов 2021 года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ежеквартально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 w:rsidP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частичной замене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 на 2022 год и плановый период 2023-2024 годов»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сентябрь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  <w:r w:rsidR="002F66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D7A3F03" wp14:editId="15D02704">
                      <wp:simplePos x="0" y="0"/>
                      <wp:positionH relativeFrom="column">
                        <wp:posOffset>10314305</wp:posOffset>
                      </wp:positionH>
                      <wp:positionV relativeFrom="paragraph">
                        <wp:posOffset>4725035</wp:posOffset>
                      </wp:positionV>
                      <wp:extent cx="393700" cy="351790"/>
                      <wp:effectExtent l="1905" t="0" r="8255" b="8255"/>
                      <wp:wrapNone/>
                      <wp:docPr id="10" name="Поле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0" o:spid="_x0000_s1031" type="#_x0000_t202" style="position:absolute;margin-left:812.15pt;margin-top:372.05pt;width:31pt;height:27.7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" fillcolor="white [3201]" stroked="f" strokeweight=".5pt">
                      <v:textbox>
                        <w:txbxContent>
                          <w:p w:rsidR="001707A6" w:rsidRDefault="001707A6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2778A9">
            <w:pPr>
              <w:jc w:val="both"/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Отбор расходных обязательств, предлагаемых к принятию при составлении проекта бюджета муниципального образования Мостовский район на очередной финансовый год и на плановый период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октябрь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B33937" w:rsidP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Финансовое управление, постоянные комиссии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 w:rsidP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принятии основных параметров бюджета, опубликования проекта  бюджета муниципального образования Мостовский район на 2022 год и плановый период 2023-2024 годов», назначении проведения публичных слушаний, создании уполномоченного органа по проведению публичных слушаний</w:t>
            </w:r>
            <w:r w:rsidR="002F66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757E85" wp14:editId="4F83ABC0">
                      <wp:simplePos x="0" y="0"/>
                      <wp:positionH relativeFrom="column">
                        <wp:posOffset>10314305</wp:posOffset>
                      </wp:positionH>
                      <wp:positionV relativeFrom="paragraph">
                        <wp:posOffset>4725035</wp:posOffset>
                      </wp:positionV>
                      <wp:extent cx="393700" cy="351790"/>
                      <wp:effectExtent l="1905" t="0" r="8255" b="8255"/>
                      <wp:wrapNone/>
                      <wp:docPr id="11" name="Поле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1" o:spid="_x0000_s1032" type="#_x0000_t202" style="position:absolute;margin-left:812.15pt;margin-top:372.05pt;width:31pt;height:27.7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" fillcolor="white [3201]" stroked="f" strokeweight=".5pt">
                      <v:textbox>
                        <w:txbxContent>
                          <w:p w:rsidR="001707A6" w:rsidRDefault="001707A6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F6659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60D31F" wp14:editId="62901517">
                      <wp:simplePos x="0" y="0"/>
                      <wp:positionH relativeFrom="column">
                        <wp:posOffset>2082099</wp:posOffset>
                      </wp:positionH>
                      <wp:positionV relativeFrom="paragraph">
                        <wp:posOffset>485666</wp:posOffset>
                      </wp:positionV>
                      <wp:extent cx="362607" cy="457200"/>
                      <wp:effectExtent l="0" t="0" r="0" b="0"/>
                      <wp:wrapNone/>
                      <wp:docPr id="12" name="Поле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2607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Pr="002F6659" w:rsidRDefault="001707A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2" o:spid="_x0000_s1033" type="#_x0000_t202" style="position:absolute;margin-left:163.95pt;margin-top:38.25pt;width:28.55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" fillcolor="white [3201]" stroked="f" strokeweight=".5pt">
                      <v:textbox style="layout-flow:vertical">
                        <w:txbxContent>
                          <w:p w:rsidR="001707A6" w:rsidRPr="002F6659" w:rsidRDefault="001707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78A9"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b/>
                <w:i/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Об утверждении Методики расчета налогового потенциала и индекса бюджетных расходов поселений муниципального образования Мостовский район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 w:rsidP="002778A9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Об утверждении </w:t>
            </w:r>
            <w:r w:rsidRPr="002F6659">
              <w:rPr>
                <w:sz w:val="26"/>
                <w:szCs w:val="26"/>
              </w:rPr>
              <w:t xml:space="preserve">Прогнозного плана (Программы) приватизации объектов муниципальной собственности муниципального образования  Мостовский район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bCs/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bCs/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принятии полномочий по осуществлению внешнего муниципального  финансового контроля городских (сельских) поселений муниципального  образования Мостовский район контрольно-счетной палатой муниципального образования Мостовский район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Контрольно-счетная палата МО Мостовский район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EB2" w:rsidRPr="002F6659" w:rsidRDefault="002778A9">
            <w:pPr>
              <w:rPr>
                <w:bCs/>
                <w:color w:val="000000"/>
                <w:spacing w:val="3"/>
                <w:sz w:val="26"/>
                <w:szCs w:val="26"/>
                <w:lang w:eastAsia="en-US"/>
              </w:rPr>
            </w:pPr>
            <w:r w:rsidRPr="002F6659">
              <w:rPr>
                <w:bCs/>
                <w:color w:val="000000"/>
                <w:spacing w:val="1"/>
                <w:sz w:val="26"/>
                <w:szCs w:val="26"/>
                <w:lang w:eastAsia="en-US"/>
              </w:rPr>
              <w:t xml:space="preserve">Об утверждении Порядка предоставления бюджетам сельских </w:t>
            </w:r>
            <w:r w:rsidRPr="002F6659">
              <w:rPr>
                <w:bCs/>
                <w:color w:val="000000"/>
                <w:sz w:val="26"/>
                <w:szCs w:val="26"/>
                <w:lang w:eastAsia="en-US"/>
              </w:rPr>
              <w:t xml:space="preserve">поселений муниципального образования Мостовский район </w:t>
            </w:r>
            <w:r w:rsidRPr="002F6659">
              <w:rPr>
                <w:bCs/>
                <w:color w:val="000000"/>
                <w:spacing w:val="2"/>
                <w:sz w:val="26"/>
                <w:szCs w:val="26"/>
                <w:lang w:eastAsia="en-US"/>
              </w:rPr>
              <w:t xml:space="preserve">межбюджетных трансфертов и Методики расчета межбюджетных  </w:t>
            </w:r>
            <w:r w:rsidRPr="002F6659">
              <w:rPr>
                <w:bCs/>
                <w:color w:val="000000"/>
                <w:spacing w:val="3"/>
                <w:sz w:val="26"/>
                <w:szCs w:val="26"/>
                <w:lang w:eastAsia="en-US"/>
              </w:rPr>
              <w:t>трансфертов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 w:rsidP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Профильное </w:t>
            </w:r>
            <w:r w:rsidR="00B33937" w:rsidRPr="002F6659">
              <w:rPr>
                <w:color w:val="000000" w:themeColor="text1"/>
                <w:sz w:val="26"/>
                <w:szCs w:val="26"/>
              </w:rPr>
              <w:t xml:space="preserve">управление, </w:t>
            </w:r>
            <w:r w:rsidRPr="002F6659">
              <w:rPr>
                <w:color w:val="000000" w:themeColor="text1"/>
                <w:sz w:val="26"/>
                <w:szCs w:val="26"/>
              </w:rPr>
              <w:t>отдел администрации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 w:rsidP="002778A9">
            <w:pPr>
              <w:rPr>
                <w:b/>
                <w:i/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Об утверждении  бюджета муниципального образования Мостовский район на 2022 год и плановый период 2023-2024 годов»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Глава района,</w:t>
            </w:r>
          </w:p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 xml:space="preserve">Рассмотрение актов контрольных мероприятий контрольно-счетной палаты муниципального образования Мостовский район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 мере поступления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bCs/>
                <w:color w:val="000000" w:themeColor="text1"/>
                <w:sz w:val="26"/>
                <w:szCs w:val="26"/>
              </w:rPr>
            </w:pPr>
            <w:r w:rsidRPr="002F6659">
              <w:rPr>
                <w:bCs/>
                <w:color w:val="000000" w:themeColor="text1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 w:rsidP="00D1522A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 рассмотрении муниципальных программ, объемов бюджетных ассигнований на их реализацию  на 2022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4 квартал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F6659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C860279" wp14:editId="4C19C41B">
                      <wp:simplePos x="0" y="0"/>
                      <wp:positionH relativeFrom="column">
                        <wp:posOffset>2034803</wp:posOffset>
                      </wp:positionH>
                      <wp:positionV relativeFrom="paragraph">
                        <wp:posOffset>227067</wp:posOffset>
                      </wp:positionV>
                      <wp:extent cx="362607" cy="378373"/>
                      <wp:effectExtent l="0" t="0" r="0" b="3175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2607" cy="3783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3" o:spid="_x0000_s1034" type="#_x0000_t202" style="position:absolute;margin-left:160.2pt;margin-top:17.9pt;width:28.55pt;height:29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" fillcolor="white [3201]" stroked="f" strokeweight=".5pt">
                      <v:textbox style="layout-flow:vertical">
                        <w:txbxContent>
                          <w:p w:rsidR="001707A6" w:rsidRDefault="001707A6"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78A9"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2F6659" w:rsidRDefault="002778A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Внесение  предложений Совета муниципального образования Мостовский район в план работы контрольно-счётной палаты МО Мостовский район на 2022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Депутаты, председатели  постоянных депутатских комиссий</w:t>
            </w:r>
          </w:p>
        </w:tc>
      </w:tr>
      <w:tr w:rsidR="002778A9" w:rsidTr="002F6659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2F6659" w:rsidRDefault="002778A9" w:rsidP="00425237">
            <w:pPr>
              <w:pStyle w:val="af"/>
              <w:ind w:left="176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F6659">
              <w:rPr>
                <w:b/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состоянии рынка труда и занятости населения в муниципальном образовании  Мостовский район  по итогам 2020 года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Руководитель ЦЗН по Мостовскому району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972855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 w:rsidP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rStyle w:val="11"/>
                <w:rFonts w:eastAsia="Courier New"/>
                <w:sz w:val="26"/>
                <w:szCs w:val="26"/>
              </w:rPr>
              <w:t>О реализации органами местного самоуправления в Мостовском районе законодательства в области инвестиционной деятельности и формирования благоприятного инвестиционного климата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2F6659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9" w:rsidRPr="002F6659" w:rsidRDefault="002F6659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9" w:rsidRPr="002F6659" w:rsidRDefault="001707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эффективности реализации муниципальных программ за 2020 год и планы мероприятий по выполнению муниципальных программ на 2021 и финансовое обеспечение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9" w:rsidRPr="002F6659" w:rsidRDefault="002F665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9" w:rsidRDefault="002F665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Координаторы программ, управление экономики, инвестиций, туризма, торговли и сферы услуг</w:t>
            </w:r>
          </w:p>
          <w:p w:rsidR="002F6659" w:rsidRPr="002F6659" w:rsidRDefault="002F6659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9" w:rsidRPr="002F6659" w:rsidRDefault="002F6659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 w:rsidP="006D5B0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</w:t>
            </w:r>
            <w:r w:rsidR="006D5B03" w:rsidRPr="002F6659">
              <w:rPr>
                <w:color w:val="000000" w:themeColor="text1"/>
                <w:sz w:val="26"/>
                <w:szCs w:val="26"/>
              </w:rPr>
              <w:t xml:space="preserve"> плане </w:t>
            </w:r>
            <w:r w:rsidRPr="002F6659">
              <w:rPr>
                <w:color w:val="000000" w:themeColor="text1"/>
                <w:sz w:val="26"/>
                <w:szCs w:val="26"/>
              </w:rPr>
              <w:t xml:space="preserve"> мероприятий  </w:t>
            </w:r>
            <w:r w:rsidR="00972855" w:rsidRPr="002F6659">
              <w:rPr>
                <w:color w:val="000000" w:themeColor="text1"/>
                <w:sz w:val="26"/>
                <w:szCs w:val="26"/>
              </w:rPr>
              <w:t xml:space="preserve">по реализации </w:t>
            </w:r>
            <w:r w:rsidR="00956BF4">
              <w:rPr>
                <w:color w:val="000000" w:themeColor="text1"/>
                <w:sz w:val="26"/>
                <w:szCs w:val="26"/>
              </w:rPr>
              <w:t>С</w:t>
            </w:r>
            <w:r w:rsidRPr="002F6659">
              <w:rPr>
                <w:color w:val="000000" w:themeColor="text1"/>
                <w:sz w:val="26"/>
                <w:szCs w:val="26"/>
              </w:rPr>
              <w:t>тратегии социально – экономического развития муниципального образования Мостовский район до 2030 года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Default="006D5B0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  <w:p w:rsidR="00956BF4" w:rsidRPr="002F6659" w:rsidRDefault="00956BF4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972855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реализации приоритетного национального проекта «Жилье и городская среда»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sz w:val="26"/>
                <w:szCs w:val="26"/>
                <w:lang w:eastAsia="en-US"/>
              </w:rPr>
              <w:t>О внесении изменений в правила землепользования и застройки сельских поселений Мостовского района  Краснодарского края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социально-экономическим вопросам</w:t>
            </w:r>
          </w:p>
        </w:tc>
      </w:tr>
      <w:tr w:rsidR="00B33937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37" w:rsidRPr="002F6659" w:rsidRDefault="00B33937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37" w:rsidRPr="002F6659" w:rsidRDefault="00B33937" w:rsidP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sz w:val="26"/>
                <w:szCs w:val="26"/>
                <w:lang w:eastAsia="en-US"/>
              </w:rPr>
              <w:t>О внесении изменений в генеральные планы сельских поселений Мостовского района  Краснодарского края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37" w:rsidRPr="002F6659" w:rsidRDefault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37" w:rsidRPr="002F6659" w:rsidRDefault="00B33937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37" w:rsidRPr="002F6659" w:rsidRDefault="002F6659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3852C15" wp14:editId="76F8E729">
                      <wp:simplePos x="0" y="0"/>
                      <wp:positionH relativeFrom="column">
                        <wp:posOffset>2082099</wp:posOffset>
                      </wp:positionH>
                      <wp:positionV relativeFrom="paragraph">
                        <wp:posOffset>52968</wp:posOffset>
                      </wp:positionV>
                      <wp:extent cx="362607" cy="441434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2607" cy="4414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Pr="002F6659" w:rsidRDefault="001707A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4" o:spid="_x0000_s1035" type="#_x0000_t202" style="position:absolute;margin-left:163.95pt;margin-top:4.15pt;width:28.55pt;height:34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" fillcolor="white [3201]" stroked="f" strokeweight=".5pt">
                      <v:textbox style="layout-flow:vertical">
                        <w:txbxContent>
                          <w:p w:rsidR="001707A6" w:rsidRPr="002F6659" w:rsidRDefault="001707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937" w:rsidRPr="002F6659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социально-экономическим вопросам</w:t>
            </w:r>
          </w:p>
        </w:tc>
      </w:tr>
      <w:tr w:rsidR="006D5B03" w:rsidRPr="00D1522A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03" w:rsidRPr="002F6659" w:rsidRDefault="006D5B0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03" w:rsidRPr="002F6659" w:rsidRDefault="006D5B03" w:rsidP="00020EB2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О выполнении показателей прогноза социально-экономического развития Мостовского района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03" w:rsidRPr="002F6659" w:rsidRDefault="006D5B0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Февраль</w:t>
            </w:r>
          </w:p>
          <w:p w:rsidR="006D5B03" w:rsidRPr="002F6659" w:rsidRDefault="006D5B0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Август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03" w:rsidRPr="002F6659" w:rsidRDefault="006D5B0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03" w:rsidRPr="002F6659" w:rsidRDefault="006D5B0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972855" w:rsidRPr="00D1522A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 w:rsidP="00020EB2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О развитии санаторно-курортного комплекса Мостовского района 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Март </w:t>
            </w:r>
          </w:p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Октябрь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972855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Развитие электрических сетей Мостовского района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5" w:rsidRPr="002F6659" w:rsidRDefault="00972855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9B69D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rStyle w:val="11"/>
                <w:rFonts w:eastAsia="Courier New"/>
                <w:sz w:val="26"/>
                <w:szCs w:val="26"/>
              </w:rPr>
              <w:t xml:space="preserve">Об эффективности мер государственной поддержки, направленных на развитие агропромышленного комплекса Мостовского района в 2020 году, в рамках реализации государственной программы Краснодарского края "Развитие сельского хозяйства и </w:t>
            </w:r>
            <w:r w:rsidRPr="002F6659">
              <w:rPr>
                <w:rStyle w:val="11"/>
                <w:rFonts w:eastAsia="Courier New"/>
                <w:sz w:val="26"/>
                <w:szCs w:val="26"/>
              </w:rPr>
              <w:lastRenderedPageBreak/>
              <w:t>регулирование рынков сельскохозяйственной продукции, сырья и продовольствия"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lastRenderedPageBreak/>
              <w:t>2</w:t>
            </w:r>
            <w:r w:rsidR="00972855" w:rsidRPr="002F6659">
              <w:rPr>
                <w:color w:val="000000" w:themeColor="text1"/>
                <w:sz w:val="26"/>
                <w:szCs w:val="26"/>
              </w:rPr>
              <w:t>-3</w:t>
            </w:r>
            <w:r w:rsidRPr="002F6659">
              <w:rPr>
                <w:color w:val="000000" w:themeColor="text1"/>
                <w:sz w:val="26"/>
                <w:szCs w:val="26"/>
              </w:rPr>
              <w:t xml:space="preserve">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сельского</w:t>
            </w:r>
            <w:r w:rsidR="00860BCD" w:rsidRPr="002F6659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F6659">
              <w:rPr>
                <w:color w:val="000000" w:themeColor="text1"/>
                <w:sz w:val="26"/>
                <w:szCs w:val="26"/>
              </w:rPr>
              <w:t>хозяйства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FF7143" w:rsidRPr="00D1522A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strike/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CD" w:rsidRPr="006B4A3C" w:rsidRDefault="0097285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создании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образования Мостовский район, подготовка школьных маршрутов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3 квартала</w:t>
            </w:r>
            <w:r w:rsidR="00972855" w:rsidRPr="002F6659">
              <w:rPr>
                <w:color w:val="000000" w:themeColor="text1"/>
                <w:sz w:val="26"/>
                <w:szCs w:val="26"/>
              </w:rPr>
              <w:t xml:space="preserve"> август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A63523" w:rsidRPr="00A6352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23" w:rsidRPr="00A63523" w:rsidRDefault="00A6352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23" w:rsidRPr="00A63523" w:rsidRDefault="00A63523" w:rsidP="00A63523">
            <w:pPr>
              <w:pStyle w:val="1"/>
              <w:rPr>
                <w:b w:val="0"/>
                <w:sz w:val="26"/>
                <w:szCs w:val="26"/>
              </w:rPr>
            </w:pPr>
            <w:proofErr w:type="gramStart"/>
            <w:r w:rsidRPr="00A63523">
              <w:rPr>
                <w:b w:val="0"/>
                <w:bCs w:val="0"/>
                <w:color w:val="000000" w:themeColor="text1"/>
                <w:sz w:val="26"/>
                <w:szCs w:val="26"/>
              </w:rPr>
              <w:t>Р</w:t>
            </w:r>
            <w:proofErr w:type="gramEnd"/>
            <w:r w:rsidRPr="00A63523">
              <w:rPr>
                <w:b w:val="0"/>
                <w:bCs w:val="0"/>
                <w:color w:val="000000" w:themeColor="text1"/>
                <w:sz w:val="26"/>
                <w:szCs w:val="26"/>
              </w:rPr>
              <w:t xml:space="preserve"> реализации муниципальной программы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23" w:rsidRPr="00A63523" w:rsidRDefault="00A63523" w:rsidP="00A63523">
            <w:pPr>
              <w:rPr>
                <w:color w:val="000000" w:themeColor="text1"/>
                <w:sz w:val="26"/>
                <w:szCs w:val="26"/>
              </w:rPr>
            </w:pPr>
            <w:r w:rsidRPr="00A63523">
              <w:rPr>
                <w:color w:val="000000" w:themeColor="text1"/>
                <w:sz w:val="26"/>
                <w:szCs w:val="26"/>
              </w:rPr>
              <w:t>4 квартал</w:t>
            </w:r>
          </w:p>
          <w:p w:rsidR="00A63523" w:rsidRPr="00A63523" w:rsidRDefault="00A63523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23" w:rsidRPr="00A63523" w:rsidRDefault="00A63523">
            <w:pPr>
              <w:rPr>
                <w:color w:val="000000" w:themeColor="text1"/>
                <w:sz w:val="26"/>
                <w:szCs w:val="26"/>
              </w:rPr>
            </w:pPr>
            <w:r w:rsidRPr="00A63523">
              <w:rPr>
                <w:color w:val="000000" w:themeColor="text1"/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23" w:rsidRPr="00A63523" w:rsidRDefault="00A63523">
            <w:pPr>
              <w:rPr>
                <w:noProof/>
                <w:color w:val="000000" w:themeColor="text1"/>
                <w:sz w:val="26"/>
                <w:szCs w:val="26"/>
              </w:rPr>
            </w:pPr>
            <w:r w:rsidRPr="00A63523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социально-экономическим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972855" w:rsidP="00D1522A">
            <w:pPr>
              <w:pStyle w:val="1"/>
              <w:rPr>
                <w:b w:val="0"/>
                <w:sz w:val="26"/>
                <w:szCs w:val="26"/>
                <w:lang w:eastAsia="en-US"/>
              </w:rPr>
            </w:pPr>
            <w:r w:rsidRPr="002F6659">
              <w:rPr>
                <w:b w:val="0"/>
                <w:sz w:val="26"/>
                <w:szCs w:val="26"/>
              </w:rPr>
              <w:t>Об организации утилизации и переработки бытовых и промышленных отходов,</w:t>
            </w:r>
            <w:r w:rsidRPr="002F6659">
              <w:rPr>
                <w:sz w:val="26"/>
                <w:szCs w:val="26"/>
              </w:rPr>
              <w:t xml:space="preserve"> </w:t>
            </w:r>
            <w:r w:rsidRPr="002F6659">
              <w:rPr>
                <w:rFonts w:eastAsia="Calibri"/>
                <w:b w:val="0"/>
                <w:sz w:val="26"/>
                <w:szCs w:val="26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образования Мостовский район</w:t>
            </w:r>
            <w:r w:rsidRPr="002F6659">
              <w:rPr>
                <w:b w:val="0"/>
                <w:sz w:val="26"/>
                <w:szCs w:val="26"/>
              </w:rPr>
              <w:t>;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55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4</w:t>
            </w:r>
            <w:r w:rsidR="00FF7143" w:rsidRPr="002F6659">
              <w:rPr>
                <w:color w:val="000000" w:themeColor="text1"/>
                <w:sz w:val="26"/>
                <w:szCs w:val="26"/>
              </w:rPr>
              <w:t xml:space="preserve"> квартал</w:t>
            </w:r>
          </w:p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972855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2F6659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C8FF50" wp14:editId="4AF77DCC">
                      <wp:simplePos x="0" y="0"/>
                      <wp:positionH relativeFrom="column">
                        <wp:posOffset>2034803</wp:posOffset>
                      </wp:positionH>
                      <wp:positionV relativeFrom="paragraph">
                        <wp:posOffset>597382</wp:posOffset>
                      </wp:positionV>
                      <wp:extent cx="378372" cy="409903"/>
                      <wp:effectExtent l="0" t="0" r="3175" b="9525"/>
                      <wp:wrapNone/>
                      <wp:docPr id="15" name="Поле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8372" cy="4099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Pr="002F6659" w:rsidRDefault="001707A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5" o:spid="_x0000_s1036" type="#_x0000_t202" style="position:absolute;margin-left:160.2pt;margin-top:47.05pt;width:29.8pt;height:32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" fillcolor="white [3201]" stroked="f" strokeweight=".5pt">
                      <v:textbox style="layout-flow:vertical">
                        <w:txbxContent>
                          <w:p w:rsidR="001707A6" w:rsidRPr="002F6659" w:rsidRDefault="001707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7143" w:rsidRPr="002F6659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социально-экономическим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 рассмотрении муниципальных программ, объемов бюджетных ассигнований  на  их  реализацию  на 2021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4 квартал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социально-экономическим вопросам</w:t>
            </w:r>
          </w:p>
        </w:tc>
      </w:tr>
      <w:tr w:rsidR="00FF7143" w:rsidTr="002F6659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 w:rsidP="00425237">
            <w:pPr>
              <w:pStyle w:val="af"/>
              <w:ind w:left="176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F6659">
              <w:rPr>
                <w:b/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 w:rsidP="00020EB2">
            <w:pPr>
              <w:rPr>
                <w:b/>
                <w:i/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Об утверждении Перспективного плана работы  Совета муниципального образования Мостовский район на 2021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Заместитель председателя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Председатели комиссий,</w:t>
            </w:r>
          </w:p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 w:rsidP="00020EB2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Отчет начальника отдела МВД России по Мостовскому району о деятельности отдела за 2020год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  <w:p w:rsidR="00FF7143" w:rsidRPr="002F6659" w:rsidRDefault="00FF7143">
            <w:pPr>
              <w:rPr>
                <w:sz w:val="26"/>
                <w:szCs w:val="26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Начальник ОМВД по Мостовскому району, заместитель главы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 w:rsidP="00020EB2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Об определении победителей  районного конкурса «Лучший орган  территориального общественного самоуправления» на территории муниципального образования Мостовский район за 2020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делами администрации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внесение изменений в решение «Об утверждении Положения о муниципальной службе в муниципальном образовании Мостовский район»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Отдел кадров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sz w:val="26"/>
                <w:szCs w:val="26"/>
                <w:lang w:eastAsia="en-US"/>
              </w:rPr>
              <w:t>Об утверждении структуры администрации муниципального образования Мостовский район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Отдел кадров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 w:rsidP="00860BCD">
            <w:pPr>
              <w:pStyle w:val="1"/>
              <w:rPr>
                <w:b w:val="0"/>
                <w:color w:val="000000" w:themeColor="text1"/>
                <w:sz w:val="26"/>
                <w:szCs w:val="26"/>
              </w:rPr>
            </w:pPr>
            <w:r w:rsidRPr="002F6659">
              <w:rPr>
                <w:b w:val="0"/>
                <w:sz w:val="26"/>
                <w:szCs w:val="26"/>
              </w:rPr>
              <w:t xml:space="preserve">О мерах по реализации Федерального закона от 6 октября 2003 г. № 131-ФЗ «Об общих принципах местного самоуправления в Российской Федерации»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</w:t>
            </w:r>
            <w:r w:rsidRPr="002F6659">
              <w:rPr>
                <w:b w:val="0"/>
                <w:color w:val="000000" w:themeColor="text1"/>
                <w:sz w:val="26"/>
                <w:szCs w:val="26"/>
              </w:rPr>
              <w:t>на территории муниципального образования Мостовский район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2F6659">
              <w:rPr>
                <w:sz w:val="26"/>
                <w:szCs w:val="26"/>
              </w:rPr>
              <w:t>Управление по делам гражданской обороны, чрезвычайным ситуациям и обеспечению пожарной безопасности Мостовского 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335F9A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3A1DDDE" wp14:editId="43C9508F">
                      <wp:simplePos x="0" y="0"/>
                      <wp:positionH relativeFrom="column">
                        <wp:posOffset>2010591</wp:posOffset>
                      </wp:positionH>
                      <wp:positionV relativeFrom="paragraph">
                        <wp:posOffset>951321</wp:posOffset>
                      </wp:positionV>
                      <wp:extent cx="430349" cy="472965"/>
                      <wp:effectExtent l="0" t="0" r="8255" b="3810"/>
                      <wp:wrapNone/>
                      <wp:docPr id="16" name="Поле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0349" cy="472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Pr="00335F9A" w:rsidRDefault="001707A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16" o:spid="_x0000_s1037" type="#_x0000_t202" style="position:absolute;margin-left:158.3pt;margin-top:74.9pt;width:33.9pt;height:37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" fillcolor="white [3201]" stroked="f" strokeweight=".5pt">
                      <v:textbox style="layout-flow:vertical">
                        <w:txbxContent>
                          <w:p w:rsidR="001707A6" w:rsidRPr="00335F9A" w:rsidRDefault="001707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7143" w:rsidRPr="002F6659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Об участии граждан в охране общественного порядка на территории Мостовского района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bCs/>
                <w:color w:val="000000" w:themeColor="text1"/>
                <w:sz w:val="26"/>
                <w:szCs w:val="26"/>
              </w:rPr>
              <w:t xml:space="preserve">Заместитель главы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EA583C" w:rsidTr="00EA58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3C" w:rsidRPr="002F6659" w:rsidRDefault="00EA583C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3C" w:rsidRPr="002F6659" w:rsidRDefault="00A63523" w:rsidP="00A63523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Об общественно – политическом развитии</w:t>
            </w:r>
            <w:r w:rsidR="00D0609A">
              <w:rPr>
                <w:color w:val="000000" w:themeColor="text1"/>
                <w:sz w:val="26"/>
                <w:szCs w:val="26"/>
              </w:rPr>
              <w:t xml:space="preserve"> </w:t>
            </w:r>
            <w:r w:rsidR="00956BF4">
              <w:rPr>
                <w:color w:val="000000" w:themeColor="text1"/>
                <w:sz w:val="26"/>
                <w:szCs w:val="26"/>
              </w:rPr>
              <w:t xml:space="preserve"> Мостовского района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3C" w:rsidRDefault="00EA583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3C" w:rsidRDefault="00A63523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>Заместитель главы, организационный отдел администрации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3C" w:rsidRDefault="00EA583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Рассмотрение материалов на звание «Почетный гражданин Мостовского района», на награждение Почетной грамотой муниципального образования Мостовский район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3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Совета, управление делами администрации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мерах по профилактике терроризма и экстремизма на территории муниципального образования Мостовский район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3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bCs/>
                <w:color w:val="000000" w:themeColor="text1"/>
                <w:sz w:val="26"/>
                <w:szCs w:val="26"/>
              </w:rPr>
              <w:t xml:space="preserve">Заместитель главы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EA583C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3C" w:rsidRPr="002F6659" w:rsidRDefault="00EA583C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3C" w:rsidRDefault="006B4A3C" w:rsidP="006B4A3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О мерах по обеспечению</w:t>
            </w:r>
            <w:r w:rsidR="00EA583C">
              <w:rPr>
                <w:color w:val="000000" w:themeColor="text1"/>
                <w:sz w:val="26"/>
                <w:szCs w:val="26"/>
              </w:rPr>
              <w:t xml:space="preserve"> безопасности дорожного движения в населенных пунктах Мостовского района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3C" w:rsidRDefault="00EA583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3C" w:rsidRDefault="00EA583C">
            <w:pPr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Управление  по промышленности, энергетике, транспорту, связи, экологии и ЖКХ, </w:t>
            </w:r>
            <w:r w:rsidR="006B4A3C">
              <w:rPr>
                <w:color w:val="000000" w:themeColor="text1"/>
                <w:sz w:val="26"/>
                <w:szCs w:val="26"/>
              </w:rPr>
              <w:t xml:space="preserve">МРЭО </w:t>
            </w:r>
            <w:r>
              <w:rPr>
                <w:color w:val="000000" w:themeColor="text1"/>
                <w:sz w:val="26"/>
                <w:szCs w:val="26"/>
              </w:rPr>
              <w:t xml:space="preserve">ГИБДД КК </w:t>
            </w:r>
            <w:r w:rsidR="006B4A3C">
              <w:rPr>
                <w:color w:val="000000" w:themeColor="text1"/>
                <w:sz w:val="26"/>
                <w:szCs w:val="26"/>
              </w:rPr>
              <w:t xml:space="preserve">(по обслуживанию </w:t>
            </w:r>
            <w:proofErr w:type="spellStart"/>
            <w:r w:rsidR="006B4A3C">
              <w:rPr>
                <w:color w:val="000000" w:themeColor="text1"/>
                <w:sz w:val="26"/>
                <w:szCs w:val="26"/>
              </w:rPr>
              <w:t>Лабинского</w:t>
            </w:r>
            <w:proofErr w:type="spellEnd"/>
            <w:r w:rsidR="006B4A3C">
              <w:rPr>
                <w:color w:val="000000" w:themeColor="text1"/>
                <w:sz w:val="26"/>
                <w:szCs w:val="26"/>
              </w:rPr>
              <w:t xml:space="preserve">, Мостовского и </w:t>
            </w:r>
            <w:proofErr w:type="spellStart"/>
            <w:r w:rsidR="006B4A3C">
              <w:rPr>
                <w:color w:val="000000" w:themeColor="text1"/>
                <w:sz w:val="26"/>
                <w:szCs w:val="26"/>
              </w:rPr>
              <w:t>курганинского</w:t>
            </w:r>
            <w:proofErr w:type="spellEnd"/>
            <w:r w:rsidR="006B4A3C">
              <w:rPr>
                <w:color w:val="000000" w:themeColor="text1"/>
                <w:sz w:val="26"/>
                <w:szCs w:val="26"/>
              </w:rPr>
              <w:t xml:space="preserve"> районов) ГУ МВД России по Краснодарскому краю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3C" w:rsidRPr="002F6659" w:rsidRDefault="001707A6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D245FA8" wp14:editId="1776847A">
                      <wp:simplePos x="0" y="0"/>
                      <wp:positionH relativeFrom="column">
                        <wp:posOffset>2059577</wp:posOffset>
                      </wp:positionH>
                      <wp:positionV relativeFrom="paragraph">
                        <wp:posOffset>1611449</wp:posOffset>
                      </wp:positionV>
                      <wp:extent cx="481693" cy="326571"/>
                      <wp:effectExtent l="0" t="0" r="0" b="0"/>
                      <wp:wrapNone/>
                      <wp:docPr id="5" name="Поле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1693" cy="32657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Pr="001707A6" w:rsidRDefault="001707A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707A6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5" o:spid="_x0000_s1038" type="#_x0000_t202" style="position:absolute;margin-left:162.15pt;margin-top:126.9pt;width:37.95pt;height:25.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" fillcolor="white [3201]" stroked="f" strokeweight=".5pt">
                      <v:textbox style="layout-flow:vertical">
                        <w:txbxContent>
                          <w:p w:rsidR="001707A6" w:rsidRPr="001707A6" w:rsidRDefault="001707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707A6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передаче полномочий органа местного самоуправления муниципального района органам местного самоуправления поселений на 2022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Глава района, структурные подразделения администрации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 w:rsidP="00020EB2">
            <w:pPr>
              <w:pStyle w:val="1"/>
              <w:rPr>
                <w:b w:val="0"/>
                <w:sz w:val="26"/>
                <w:szCs w:val="26"/>
              </w:rPr>
            </w:pPr>
            <w:r w:rsidRPr="002F6659">
              <w:rPr>
                <w:b w:val="0"/>
                <w:sz w:val="26"/>
                <w:szCs w:val="26"/>
              </w:rPr>
              <w:t>Об утверждении Перспективного плана работы Совета муниципального образования Мостовский район на 2022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Заместитель председателя 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Председатели комиссий, комиссия по правовым вопросам и законодательству</w:t>
            </w:r>
            <w:bookmarkStart w:id="0" w:name="_GoBack"/>
            <w:bookmarkEnd w:id="0"/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 рассмотрении муниципальных программ, объемов бюджетных ассигнований  на  их  реализацию  на 2022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4 квартал </w:t>
            </w:r>
            <w:r w:rsidR="00335F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8C50AFF" wp14:editId="7A43A7D5">
                      <wp:simplePos x="0" y="0"/>
                      <wp:positionH relativeFrom="column">
                        <wp:posOffset>10294620</wp:posOffset>
                      </wp:positionH>
                      <wp:positionV relativeFrom="paragraph">
                        <wp:posOffset>3404870</wp:posOffset>
                      </wp:positionV>
                      <wp:extent cx="378460" cy="410210"/>
                      <wp:effectExtent l="0" t="0" r="2540" b="8890"/>
                      <wp:wrapNone/>
                      <wp:docPr id="17" name="Поле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78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 w:rsidP="00335F9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7" o:spid="_x0000_s1039" type="#_x0000_t202" style="position:absolute;margin-left:810.6pt;margin-top:268.1pt;width:29.8pt;height:3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" fillcolor="white [3201]" stroked="f" strokeweight=".5pt">
                      <v:textbox style="layout-flow:vertical">
                        <w:txbxContent>
                          <w:p w:rsidR="001707A6" w:rsidRDefault="001707A6" w:rsidP="00335F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Рассмотрение проектов решений, вынесенных администрацией муниципального образования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Структурные подразделения администрации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FF7143" w:rsidTr="002F6659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 w:rsidP="00425237">
            <w:pPr>
              <w:pStyle w:val="af"/>
              <w:ind w:left="176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F6659">
              <w:rPr>
                <w:b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 w:rsidP="00020EB2">
            <w:pPr>
              <w:jc w:val="both"/>
              <w:rPr>
                <w:sz w:val="26"/>
                <w:szCs w:val="26"/>
                <w:lang w:eastAsia="en-US"/>
              </w:rPr>
            </w:pPr>
            <w:r w:rsidRPr="002F6659">
              <w:rPr>
                <w:rFonts w:cs="Arial"/>
                <w:sz w:val="26"/>
                <w:szCs w:val="26"/>
              </w:rPr>
              <w:t>О внесении изменения в решение Совета муниципального образования Мостовский район от 28 октября 2020 г. № 16 «</w:t>
            </w:r>
            <w:r w:rsidRPr="002F6659">
              <w:rPr>
                <w:sz w:val="26"/>
                <w:szCs w:val="26"/>
              </w:rPr>
              <w:t xml:space="preserve">Об утверждении перечня земельных участков, предназначенных </w:t>
            </w:r>
            <w:r w:rsidRPr="002F6659">
              <w:rPr>
                <w:sz w:val="26"/>
                <w:szCs w:val="26"/>
              </w:rPr>
              <w:lastRenderedPageBreak/>
              <w:t>для предоставления в собственность бесплатно гражданам, имеющим трех и более детей, в целях индивидуального жилищного строительства или ведения личного подсобного хозяйства»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lastRenderedPageBreak/>
              <w:t>По мере 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831211" w:rsidP="002A5E3B">
            <w:pPr>
              <w:rPr>
                <w:bCs/>
                <w:sz w:val="26"/>
                <w:szCs w:val="26"/>
              </w:rPr>
            </w:pPr>
            <w:r w:rsidRPr="002F6659">
              <w:rPr>
                <w:bCs/>
                <w:sz w:val="26"/>
                <w:szCs w:val="26"/>
              </w:rPr>
              <w:t>Обеспечения горячим питание</w:t>
            </w:r>
            <w:r w:rsidR="00B33937" w:rsidRPr="002F6659">
              <w:rPr>
                <w:bCs/>
                <w:sz w:val="26"/>
                <w:szCs w:val="26"/>
              </w:rPr>
              <w:t>м</w:t>
            </w:r>
            <w:r w:rsidRPr="002F6659">
              <w:rPr>
                <w:bCs/>
                <w:sz w:val="26"/>
                <w:szCs w:val="26"/>
              </w:rPr>
              <w:t xml:space="preserve"> учащихся 1-4 классов образовательных учреждений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2A5E3B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  <w:p w:rsidR="00FF7143" w:rsidRPr="002F6659" w:rsidRDefault="00831211" w:rsidP="002A5E3B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март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860BCD" w:rsidP="002A5E3B">
            <w:pPr>
              <w:rPr>
                <w:bCs/>
                <w:color w:val="000000" w:themeColor="text1"/>
                <w:sz w:val="26"/>
                <w:szCs w:val="26"/>
              </w:rPr>
            </w:pPr>
            <w:r w:rsidRPr="002F6659">
              <w:rPr>
                <w:bCs/>
                <w:color w:val="000000" w:themeColor="text1"/>
                <w:sz w:val="26"/>
                <w:szCs w:val="26"/>
              </w:rPr>
              <w:t>Районное управление образованием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2A5E3B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D72A75">
            <w:pPr>
              <w:rPr>
                <w:bCs/>
                <w:sz w:val="26"/>
                <w:szCs w:val="26"/>
              </w:rPr>
            </w:pPr>
            <w:r w:rsidRPr="002F6659">
              <w:rPr>
                <w:bCs/>
                <w:sz w:val="26"/>
                <w:szCs w:val="26"/>
              </w:rPr>
              <w:t xml:space="preserve">Об исполнении муниципальной программы «Физическая культура  и спорт»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 квартал</w:t>
            </w:r>
          </w:p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февраль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bCs/>
                <w:color w:val="000000" w:themeColor="text1"/>
                <w:sz w:val="26"/>
                <w:szCs w:val="26"/>
              </w:rPr>
            </w:pPr>
            <w:r w:rsidRPr="002F6659">
              <w:rPr>
                <w:bCs/>
                <w:color w:val="000000" w:themeColor="text1"/>
                <w:sz w:val="26"/>
                <w:szCs w:val="26"/>
              </w:rPr>
              <w:t>Отдел по физической культуре и спорту администрации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1707A6">
            <w:pPr>
              <w:rPr>
                <w:sz w:val="26"/>
                <w:szCs w:val="26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2043250</wp:posOffset>
                      </wp:positionH>
                      <wp:positionV relativeFrom="paragraph">
                        <wp:posOffset>347617</wp:posOffset>
                      </wp:positionV>
                      <wp:extent cx="367120" cy="302079"/>
                      <wp:effectExtent l="0" t="0" r="0" b="3175"/>
                      <wp:wrapNone/>
                      <wp:docPr id="6" name="Поле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7120" cy="3020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6" o:spid="_x0000_s1040" type="#_x0000_t202" style="position:absolute;margin-left:160.9pt;margin-top:27.35pt;width:28.9pt;height:23.8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" fillcolor="white [3201]" stroked="f" strokeweight=".5pt">
                      <v:textbox style="layout-flow:vertical">
                        <w:txbxContent>
                          <w:p w:rsidR="001707A6" w:rsidRDefault="001707A6"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7143" w:rsidRPr="002F6659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D72A75">
            <w:pPr>
              <w:tabs>
                <w:tab w:val="left" w:pos="11907"/>
              </w:tabs>
              <w:spacing w:line="276" w:lineRule="auto"/>
              <w:rPr>
                <w:sz w:val="26"/>
                <w:szCs w:val="26"/>
              </w:rPr>
            </w:pPr>
            <w:proofErr w:type="gramStart"/>
            <w:r w:rsidRPr="002F6659">
              <w:rPr>
                <w:sz w:val="26"/>
                <w:szCs w:val="26"/>
              </w:rPr>
              <w:t>О реализации приоритетных национального проектов в муниципальном образовании Мостовский район «Демография»</w:t>
            </w:r>
            <w:proofErr w:type="gram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2A5E3B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1, 4 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2A5E3B">
            <w:pPr>
              <w:rPr>
                <w:bCs/>
                <w:color w:val="000000" w:themeColor="text1"/>
                <w:sz w:val="26"/>
                <w:szCs w:val="26"/>
              </w:rPr>
            </w:pPr>
            <w:r w:rsidRPr="002F6659">
              <w:rPr>
                <w:bCs/>
                <w:color w:val="000000" w:themeColor="text1"/>
                <w:sz w:val="26"/>
                <w:szCs w:val="26"/>
              </w:rPr>
              <w:t>Заместитель главы,</w:t>
            </w:r>
          </w:p>
          <w:p w:rsidR="00FF7143" w:rsidRPr="002F6659" w:rsidRDefault="00FF7143" w:rsidP="002A5E3B">
            <w:pPr>
              <w:rPr>
                <w:bCs/>
                <w:color w:val="000000" w:themeColor="text1"/>
                <w:sz w:val="26"/>
                <w:szCs w:val="26"/>
              </w:rPr>
            </w:pPr>
            <w:r w:rsidRPr="002F6659">
              <w:rPr>
                <w:bCs/>
                <w:color w:val="000000" w:themeColor="text1"/>
                <w:sz w:val="26"/>
                <w:szCs w:val="26"/>
              </w:rPr>
              <w:t>управление социальной защиты населения Краснодарского края в Мостовском районе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1707A6" w:rsidP="002A5E3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5A64AD">
            <w:pPr>
              <w:tabs>
                <w:tab w:val="left" w:pos="11907"/>
              </w:tabs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 реализации  национального проекта в области здравоохранения  и улучшении медицинского обслуживания  населения  в Мостовском районе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2A5E3B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2A5E3B">
            <w:pPr>
              <w:rPr>
                <w:bCs/>
                <w:color w:val="000000" w:themeColor="text1"/>
                <w:sz w:val="26"/>
                <w:szCs w:val="26"/>
              </w:rPr>
            </w:pPr>
            <w:r w:rsidRPr="002F6659">
              <w:rPr>
                <w:bCs/>
                <w:color w:val="000000" w:themeColor="text1"/>
                <w:sz w:val="26"/>
                <w:szCs w:val="26"/>
              </w:rPr>
              <w:t xml:space="preserve">Главный врач ГБУ МЦРБ Э.Э. </w:t>
            </w:r>
            <w:proofErr w:type="spellStart"/>
            <w:r w:rsidRPr="002F6659">
              <w:rPr>
                <w:bCs/>
                <w:color w:val="000000" w:themeColor="text1"/>
                <w:sz w:val="26"/>
                <w:szCs w:val="26"/>
              </w:rPr>
              <w:t>Мифтахова</w:t>
            </w:r>
            <w:proofErr w:type="spellEnd"/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2A5E3B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bCs/>
                <w:sz w:val="26"/>
                <w:szCs w:val="26"/>
              </w:rPr>
            </w:pPr>
            <w:r w:rsidRPr="002F6659">
              <w:rPr>
                <w:bCs/>
                <w:sz w:val="26"/>
                <w:szCs w:val="26"/>
              </w:rPr>
              <w:t>О реализации муниципальной программы муниципального образования Мостовский район «Развитие образования»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bCs/>
                <w:color w:val="000000" w:themeColor="text1"/>
                <w:sz w:val="26"/>
                <w:szCs w:val="26"/>
              </w:rPr>
            </w:pPr>
            <w:r w:rsidRPr="002F6659">
              <w:rPr>
                <w:bCs/>
                <w:color w:val="000000" w:themeColor="text1"/>
                <w:sz w:val="26"/>
                <w:szCs w:val="26"/>
              </w:rPr>
              <w:t>Районное управление образованием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ind w:left="57" w:hanging="23"/>
              <w:rPr>
                <w:sz w:val="26"/>
                <w:szCs w:val="26"/>
                <w:lang w:eastAsia="en-US"/>
              </w:rPr>
            </w:pPr>
            <w:proofErr w:type="gramStart"/>
            <w:r w:rsidRPr="002F6659">
              <w:rPr>
                <w:sz w:val="26"/>
                <w:szCs w:val="26"/>
                <w:lang w:eastAsia="en-US"/>
              </w:rPr>
              <w:t>Контроль за</w:t>
            </w:r>
            <w:proofErr w:type="gramEnd"/>
            <w:r w:rsidRPr="002F6659">
              <w:rPr>
                <w:sz w:val="26"/>
                <w:szCs w:val="26"/>
                <w:lang w:eastAsia="en-US"/>
              </w:rPr>
              <w:t xml:space="preserve"> обеспечением земельных участков, предназначенных для предоставления в аренду гражданам, имеющим трех и более детей, инженерными коммуникациями и подъездными путями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2, 4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5A64AD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Об исполнении полномочий </w:t>
            </w:r>
            <w:r w:rsidRPr="002F6659">
              <w:rPr>
                <w:sz w:val="26"/>
                <w:szCs w:val="26"/>
              </w:rPr>
              <w:t>по решению вопросов местного значения  в области создания условий для организации досуга и обеспечения жителей сельских (городских) поселений Мостовского района услугами организаций культуры на 2020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5A64AD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3 квартал</w:t>
            </w:r>
          </w:p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октябрь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Отдел культуры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 принятии части полномочий по решению вопросов местного значения в области создания условий для организации досуга и обеспечения услугами учреждений культуры жителей поселений Мостовского района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Отдел культуры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 xml:space="preserve">Рассмотрение актов контрольных мероприятий контрольно-счетной палаты муниципального образования Мостовский район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 мере поступления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bCs/>
                <w:color w:val="000000" w:themeColor="text1"/>
                <w:sz w:val="26"/>
                <w:szCs w:val="26"/>
              </w:rPr>
            </w:pPr>
            <w:r w:rsidRPr="002F6659">
              <w:rPr>
                <w:bCs/>
                <w:color w:val="000000" w:themeColor="text1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 рассмотрении муниципальных программ, объемов бюджетных ассигнований  на  их  реализацию  на 2022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4 квартал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1707A6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2018756</wp:posOffset>
                      </wp:positionH>
                      <wp:positionV relativeFrom="paragraph">
                        <wp:posOffset>255451</wp:posOffset>
                      </wp:positionV>
                      <wp:extent cx="366939" cy="351065"/>
                      <wp:effectExtent l="0" t="0" r="0" b="0"/>
                      <wp:wrapNone/>
                      <wp:docPr id="19" name="Поле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6939" cy="3510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19" o:spid="_x0000_s1041" type="#_x0000_t202" style="position:absolute;margin-left:158.95pt;margin-top:20.1pt;width:28.9pt;height:27.6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" fillcolor="white [3201]" stroked="f" strokeweight=".5pt">
                      <v:textbox style="layout-flow:vertical">
                        <w:txbxContent>
                          <w:p w:rsidR="001707A6" w:rsidRDefault="001707A6">
                            <w: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7143" w:rsidRPr="002F6659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Рассмотрение проектов решений, вынесенных администрацией муниципального образования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Структурные подразделения администрации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FF7143" w:rsidTr="002F6659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b/>
                <w:color w:val="000000" w:themeColor="text1"/>
                <w:sz w:val="26"/>
                <w:szCs w:val="26"/>
              </w:rPr>
              <w:t>Раздел 2.</w:t>
            </w:r>
            <w:r w:rsidRPr="002F6659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F6659">
              <w:rPr>
                <w:b/>
                <w:color w:val="000000" w:themeColor="text1"/>
                <w:sz w:val="26"/>
                <w:szCs w:val="26"/>
              </w:rPr>
              <w:t>Организационно-практическая  работа Совета муниципального образования Мостовский район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1"/>
              <w:rPr>
                <w:b w:val="0"/>
                <w:color w:val="000000" w:themeColor="text1"/>
                <w:sz w:val="26"/>
                <w:szCs w:val="26"/>
              </w:rPr>
            </w:pPr>
            <w:r w:rsidRPr="002F6659">
              <w:rPr>
                <w:b w:val="0"/>
                <w:color w:val="000000" w:themeColor="text1"/>
                <w:sz w:val="26"/>
                <w:szCs w:val="26"/>
              </w:rPr>
              <w:t>Организация и проведение публичных слушаний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Согласно решению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1707A6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Уполномоченный орган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1"/>
              <w:rPr>
                <w:b w:val="0"/>
                <w:sz w:val="26"/>
                <w:szCs w:val="26"/>
              </w:rPr>
            </w:pPr>
            <w:r w:rsidRPr="002F6659">
              <w:rPr>
                <w:b w:val="0"/>
                <w:color w:val="000000" w:themeColor="text1"/>
                <w:sz w:val="26"/>
                <w:szCs w:val="26"/>
              </w:rPr>
              <w:t>Организация и проведение сессий Совета муниципального образования Мостовский район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Согласно графику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Председатели комиссий, депутаты, </w:t>
            </w:r>
            <w:r w:rsidRPr="002F6659">
              <w:rPr>
                <w:sz w:val="26"/>
                <w:szCs w:val="26"/>
              </w:rPr>
              <w:t>Отдел организационно – правового  обеспечения и делопроизводства  Совета МО Мостовский район (далее – отдел Совета)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Подготовка  и проведение заседаний постоянных депутатских комиссий Совета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Согласно графику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комиссии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Депутаты, </w:t>
            </w:r>
            <w:r w:rsidRPr="002F6659">
              <w:rPr>
                <w:sz w:val="26"/>
                <w:szCs w:val="26"/>
              </w:rPr>
              <w:t>отдел Совета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Организация Единого дня личного приема граждан депутатами Совета муниципального образования Мостовский район</w:t>
            </w:r>
          </w:p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2 среда месяца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Депутаты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sz w:val="26"/>
                <w:szCs w:val="26"/>
              </w:rPr>
            </w:pPr>
            <w:proofErr w:type="gramStart"/>
            <w:r w:rsidRPr="002F6659">
              <w:rPr>
                <w:sz w:val="26"/>
                <w:szCs w:val="26"/>
              </w:rPr>
              <w:t>Контроль за</w:t>
            </w:r>
            <w:proofErr w:type="gramEnd"/>
            <w:r w:rsidRPr="002F6659">
              <w:rPr>
                <w:sz w:val="26"/>
                <w:szCs w:val="26"/>
              </w:rPr>
              <w:t xml:space="preserve"> ходом выполнения решений Совета </w:t>
            </w:r>
            <w:r w:rsidRPr="002F6659">
              <w:rPr>
                <w:sz w:val="26"/>
                <w:szCs w:val="26"/>
              </w:rPr>
              <w:lastRenderedPageBreak/>
              <w:t xml:space="preserve">муниципального образования Мостовский район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lastRenderedPageBreak/>
              <w:t xml:space="preserve">По мере </w:t>
            </w:r>
            <w:r w:rsidRPr="002F6659">
              <w:rPr>
                <w:color w:val="000000" w:themeColor="text1"/>
                <w:sz w:val="26"/>
                <w:szCs w:val="26"/>
              </w:rPr>
              <w:lastRenderedPageBreak/>
              <w:t>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lastRenderedPageBreak/>
              <w:t>Председатель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Председатели комиссий, </w:t>
            </w:r>
            <w:r w:rsidRPr="002F6659">
              <w:rPr>
                <w:color w:val="000000" w:themeColor="text1"/>
                <w:sz w:val="26"/>
                <w:szCs w:val="26"/>
              </w:rPr>
              <w:lastRenderedPageBreak/>
              <w:t>отдел Совета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425237">
            <w:pPr>
              <w:rPr>
                <w:sz w:val="26"/>
                <w:szCs w:val="26"/>
              </w:rPr>
            </w:pPr>
            <w:proofErr w:type="gramStart"/>
            <w:r w:rsidRPr="002F6659">
              <w:rPr>
                <w:sz w:val="26"/>
                <w:szCs w:val="26"/>
              </w:rPr>
              <w:t>Контроль за</w:t>
            </w:r>
            <w:proofErr w:type="gramEnd"/>
            <w:r w:rsidRPr="002F6659">
              <w:rPr>
                <w:sz w:val="26"/>
                <w:szCs w:val="26"/>
              </w:rPr>
              <w:t xml:space="preserve"> исполнением органов местного самоуправления и должностными лицами местного самоуправления по решению вопросов местного значения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proofErr w:type="gramStart"/>
            <w:r w:rsidRPr="002F6659">
              <w:rPr>
                <w:color w:val="000000" w:themeColor="text1"/>
                <w:sz w:val="26"/>
                <w:szCs w:val="26"/>
              </w:rPr>
              <w:t>Согласно плана</w:t>
            </w:r>
            <w:proofErr w:type="gramEnd"/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Председатели комиссий, отдел Совета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pStyle w:val="af2"/>
              <w:spacing w:before="0" w:beforeAutospacing="0" w:after="0" w:afterAutospacing="0"/>
              <w:outlineLvl w:val="1"/>
              <w:rPr>
                <w:bCs/>
                <w:kern w:val="36"/>
                <w:sz w:val="26"/>
                <w:szCs w:val="26"/>
              </w:rPr>
            </w:pPr>
            <w:r w:rsidRPr="002F6659">
              <w:rPr>
                <w:bCs/>
                <w:kern w:val="36"/>
                <w:sz w:val="26"/>
                <w:szCs w:val="26"/>
              </w:rPr>
              <w:t xml:space="preserve">Работа в избирательных округах: </w:t>
            </w:r>
          </w:p>
          <w:p w:rsidR="00FF7143" w:rsidRPr="002F6659" w:rsidRDefault="00FF7143">
            <w:pPr>
              <w:pStyle w:val="af2"/>
              <w:spacing w:before="0" w:beforeAutospacing="0" w:after="0" w:afterAutospacing="0"/>
              <w:outlineLvl w:val="1"/>
              <w:rPr>
                <w:bCs/>
                <w:kern w:val="36"/>
                <w:sz w:val="26"/>
                <w:szCs w:val="26"/>
              </w:rPr>
            </w:pPr>
            <w:r w:rsidRPr="002F6659">
              <w:rPr>
                <w:bCs/>
                <w:kern w:val="36"/>
                <w:sz w:val="26"/>
                <w:szCs w:val="26"/>
              </w:rPr>
              <w:t xml:space="preserve">-прием граждан; </w:t>
            </w:r>
          </w:p>
          <w:p w:rsidR="00FF7143" w:rsidRPr="002F6659" w:rsidRDefault="00FF7143">
            <w:pPr>
              <w:pStyle w:val="af2"/>
              <w:spacing w:before="0" w:beforeAutospacing="0" w:after="0" w:afterAutospacing="0"/>
              <w:outlineLvl w:val="1"/>
              <w:rPr>
                <w:bCs/>
                <w:kern w:val="36"/>
                <w:sz w:val="26"/>
                <w:szCs w:val="26"/>
              </w:rPr>
            </w:pPr>
            <w:r w:rsidRPr="002F6659">
              <w:rPr>
                <w:bCs/>
                <w:kern w:val="36"/>
                <w:sz w:val="26"/>
                <w:szCs w:val="26"/>
              </w:rPr>
              <w:t xml:space="preserve">-встречи с избирателями в округах; </w:t>
            </w:r>
          </w:p>
          <w:p w:rsidR="00FF7143" w:rsidRPr="002F6659" w:rsidRDefault="00FF7143">
            <w:pPr>
              <w:pStyle w:val="af2"/>
              <w:spacing w:before="0" w:beforeAutospacing="0" w:after="0" w:afterAutospacing="0"/>
              <w:outlineLvl w:val="1"/>
              <w:rPr>
                <w:bCs/>
                <w:kern w:val="36"/>
                <w:sz w:val="26"/>
                <w:szCs w:val="26"/>
              </w:rPr>
            </w:pPr>
            <w:r w:rsidRPr="002F6659">
              <w:rPr>
                <w:bCs/>
                <w:kern w:val="36"/>
                <w:sz w:val="26"/>
                <w:szCs w:val="26"/>
              </w:rPr>
              <w:t xml:space="preserve">-участие в собраниях, в публичных мероприятиях, проводимых на территории избирательного округа, посещение предприятий, организаций, учреждений.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Согласно графику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1707A6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2035084</wp:posOffset>
                      </wp:positionH>
                      <wp:positionV relativeFrom="paragraph">
                        <wp:posOffset>766082</wp:posOffset>
                      </wp:positionV>
                      <wp:extent cx="350520" cy="318407"/>
                      <wp:effectExtent l="0" t="0" r="0" b="5715"/>
                      <wp:wrapNone/>
                      <wp:docPr id="20" name="Поле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" cy="31840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20" o:spid="_x0000_s1042" type="#_x0000_t202" style="position:absolute;margin-left:160.25pt;margin-top:60.3pt;width:27.6pt;height:25.0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" fillcolor="white [3201]" stroked="f" strokeweight=".5pt">
                      <v:textbox style="layout-flow:vertical">
                        <w:txbxContent>
                          <w:p w:rsidR="001707A6" w:rsidRDefault="001707A6"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7143" w:rsidRPr="002F6659">
              <w:rPr>
                <w:color w:val="000000" w:themeColor="text1"/>
                <w:sz w:val="26"/>
                <w:szCs w:val="26"/>
              </w:rPr>
              <w:t>Депутаты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Рассмотрение писем и обращений граждан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Депутаты, структурные подразделения администрации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Председатели комиссий, отдел Совета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Участие депутатов в общественно-значимых мероприятиях, проводимых на территории района (день района, дни поселений,  митинги, праздничные демонстрации и шествия, субботники, День знаний, и другие знаменательные даты)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В течение года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Депутаты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Организация работы фракции ВПП «ЕДИНАЯ РОССИЯ» в Совете муниципального образования Мостовский район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ежемесячно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Руководитель фракции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Члены фракции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 xml:space="preserve">Работа в составе комиссий, рабочих групп, созданных органами местного самоуправления муниципального образования Мостовский  район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af2"/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Согласно графику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af2"/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Депутаты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af2"/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Депутаты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 w:rsidP="00020EB2">
            <w:pPr>
              <w:pStyle w:val="1"/>
              <w:rPr>
                <w:b w:val="0"/>
                <w:sz w:val="26"/>
                <w:szCs w:val="26"/>
              </w:rPr>
            </w:pPr>
            <w:r w:rsidRPr="002F6659">
              <w:rPr>
                <w:b w:val="0"/>
                <w:sz w:val="26"/>
                <w:szCs w:val="26"/>
              </w:rPr>
              <w:t>Участие в проведении  предвыборной кампании по выборам Депутатов Государственной думы.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 w:rsidP="00020EB2">
            <w:pPr>
              <w:pStyle w:val="af2"/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Август – сентябрь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Руководитель фракции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Члены фракции, депутаты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Оказание организационно-методической помощи представительным  органам городских и сельских </w:t>
            </w:r>
            <w:r w:rsidRPr="002F6659">
              <w:rPr>
                <w:color w:val="000000" w:themeColor="text1"/>
                <w:sz w:val="26"/>
                <w:szCs w:val="26"/>
              </w:rPr>
              <w:lastRenderedPageBreak/>
              <w:t>поселений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lastRenderedPageBreak/>
              <w:t>По мере необходимости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Депутаты, отдел Совета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1"/>
              <w:rPr>
                <w:b w:val="0"/>
                <w:sz w:val="26"/>
                <w:szCs w:val="26"/>
              </w:rPr>
            </w:pPr>
            <w:r w:rsidRPr="002F6659">
              <w:rPr>
                <w:b w:val="0"/>
                <w:sz w:val="26"/>
                <w:szCs w:val="26"/>
              </w:rPr>
              <w:t>Освещение работы Совета муниципального образования Мостовский  район, постоянных комиссий Совета в средствах массовой информации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Постоянно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Пресс-служба администрации,</w:t>
            </w:r>
          </w:p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Редактор газеты «Предгорье»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Совета, председатели комиссий, депутаты, отдел Совета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1"/>
              <w:rPr>
                <w:b w:val="0"/>
                <w:sz w:val="26"/>
                <w:szCs w:val="26"/>
              </w:rPr>
            </w:pPr>
            <w:r w:rsidRPr="002F6659">
              <w:rPr>
                <w:b w:val="0"/>
                <w:sz w:val="26"/>
                <w:szCs w:val="26"/>
              </w:rPr>
              <w:t xml:space="preserve">Подготовка и размещение материалов о работе Совета муниципального образования Мостовский  район на официальном сайте администрации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Постоянно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Пресс-служба администрации Мостовский район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Отдел Совета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1"/>
              <w:rPr>
                <w:b w:val="0"/>
                <w:sz w:val="26"/>
                <w:szCs w:val="26"/>
              </w:rPr>
            </w:pPr>
            <w:r w:rsidRPr="002F6659">
              <w:rPr>
                <w:b w:val="0"/>
                <w:sz w:val="26"/>
                <w:szCs w:val="26"/>
              </w:rPr>
              <w:t xml:space="preserve">Анализ посещаемости депутатами заседаний Совета муниципального образования Мостовский  район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Постоянно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Отдел Совета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1"/>
              <w:rPr>
                <w:b w:val="0"/>
                <w:sz w:val="26"/>
                <w:szCs w:val="26"/>
              </w:rPr>
            </w:pPr>
            <w:r w:rsidRPr="002F6659">
              <w:rPr>
                <w:b w:val="0"/>
                <w:sz w:val="26"/>
                <w:szCs w:val="26"/>
              </w:rPr>
              <w:t>Взаимодействие Совета муниципального образования с Советом молодых депутатов муниципального образования Мостовский район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Постоянно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>Председатель Совета, председатель Совета молодых депутатов Мостовского 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1707A6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2026921</wp:posOffset>
                      </wp:positionH>
                      <wp:positionV relativeFrom="paragraph">
                        <wp:posOffset>-2086</wp:posOffset>
                      </wp:positionV>
                      <wp:extent cx="399778" cy="293914"/>
                      <wp:effectExtent l="0" t="0" r="635" b="0"/>
                      <wp:wrapNone/>
                      <wp:docPr id="21" name="Поле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9778" cy="2939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07A6" w:rsidRDefault="001707A6"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21" o:spid="_x0000_s1043" type="#_x0000_t202" style="position:absolute;margin-left:159.6pt;margin-top:-.15pt;width:31.5pt;height:23.1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" fillcolor="white [3201]" stroked="f" strokeweight=".5pt">
                      <v:textbox style="layout-flow:vertical">
                        <w:txbxContent>
                          <w:p w:rsidR="001707A6" w:rsidRDefault="001707A6">
                            <w: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7143" w:rsidRPr="002F6659">
              <w:rPr>
                <w:sz w:val="26"/>
                <w:szCs w:val="26"/>
              </w:rPr>
              <w:t>Отдел Совета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1"/>
              <w:rPr>
                <w:b w:val="0"/>
                <w:sz w:val="26"/>
                <w:szCs w:val="26"/>
              </w:rPr>
            </w:pPr>
            <w:r w:rsidRPr="002F6659">
              <w:rPr>
                <w:b w:val="0"/>
                <w:sz w:val="26"/>
                <w:szCs w:val="26"/>
              </w:rPr>
              <w:t>Участие в семинарах профессионального усовершенствования и других мероприятиях, проводимых Законодательным Собранием Краснодарского края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af2"/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 xml:space="preserve">по мере необходимости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af2"/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 xml:space="preserve">Депутаты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Отдел Совета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1"/>
              <w:rPr>
                <w:b w:val="0"/>
                <w:sz w:val="26"/>
                <w:szCs w:val="26"/>
              </w:rPr>
            </w:pPr>
            <w:r w:rsidRPr="002F6659">
              <w:rPr>
                <w:b w:val="0"/>
                <w:sz w:val="26"/>
                <w:szCs w:val="26"/>
              </w:rPr>
              <w:t>Взаимодействие с прокуратурой Мостовского района  по вопросам соответствия проектов нормативно-правовых актов действующему законодательству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af2"/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Постоянно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af2"/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 xml:space="preserve">Председатель Совета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Отдел Совета</w:t>
            </w:r>
          </w:p>
        </w:tc>
      </w:tr>
      <w:tr w:rsidR="00FF7143" w:rsidTr="002F66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2F6659" w:rsidRDefault="00FF7143" w:rsidP="003E444F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1"/>
              <w:rPr>
                <w:b w:val="0"/>
                <w:sz w:val="26"/>
                <w:szCs w:val="26"/>
              </w:rPr>
            </w:pPr>
            <w:r w:rsidRPr="002F6659">
              <w:rPr>
                <w:b w:val="0"/>
                <w:sz w:val="26"/>
                <w:szCs w:val="26"/>
              </w:rPr>
              <w:t>Информирование депутатов об изменениях в действующем законодательстве.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pStyle w:val="af2"/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color w:val="000000" w:themeColor="text1"/>
                <w:sz w:val="26"/>
                <w:szCs w:val="26"/>
              </w:rPr>
            </w:pPr>
            <w:r w:rsidRPr="002F6659">
              <w:rPr>
                <w:color w:val="000000" w:themeColor="text1"/>
                <w:sz w:val="26"/>
                <w:szCs w:val="26"/>
              </w:rPr>
              <w:t xml:space="preserve">Правовой отдел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43" w:rsidRPr="002F6659" w:rsidRDefault="00FF7143">
            <w:pPr>
              <w:rPr>
                <w:sz w:val="26"/>
                <w:szCs w:val="26"/>
              </w:rPr>
            </w:pPr>
            <w:r w:rsidRPr="002F6659">
              <w:rPr>
                <w:sz w:val="26"/>
                <w:szCs w:val="26"/>
              </w:rPr>
              <w:t>Отдел Совета</w:t>
            </w:r>
          </w:p>
        </w:tc>
      </w:tr>
    </w:tbl>
    <w:p w:rsidR="00D02738" w:rsidRDefault="00D02738" w:rsidP="00351DE4">
      <w:pPr>
        <w:jc w:val="center"/>
        <w:rPr>
          <w:b/>
          <w:color w:val="000000" w:themeColor="text1"/>
          <w:sz w:val="26"/>
          <w:szCs w:val="26"/>
        </w:rPr>
      </w:pPr>
    </w:p>
    <w:p w:rsidR="00D02738" w:rsidRDefault="00D02738" w:rsidP="00351DE4">
      <w:pPr>
        <w:jc w:val="center"/>
        <w:rPr>
          <w:b/>
          <w:color w:val="000000" w:themeColor="text1"/>
          <w:sz w:val="26"/>
          <w:szCs w:val="26"/>
        </w:rPr>
      </w:pPr>
    </w:p>
    <w:p w:rsidR="00707EEF" w:rsidRDefault="00707EEF" w:rsidP="00707EEF">
      <w:pPr>
        <w:spacing w:line="276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Председатель Совета </w:t>
      </w:r>
    </w:p>
    <w:p w:rsidR="00707EEF" w:rsidRDefault="00707EEF" w:rsidP="00707EEF">
      <w:pPr>
        <w:spacing w:line="276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муниципального образования </w:t>
      </w:r>
    </w:p>
    <w:p w:rsidR="00CA0C94" w:rsidRDefault="00CA0C94" w:rsidP="00CA0C94">
      <w:pPr>
        <w:framePr w:wrap="none" w:vAnchor="page" w:hAnchor="page" w:x="8593" w:y="2917"/>
        <w:rPr>
          <w:sz w:val="2"/>
          <w:szCs w:val="2"/>
        </w:rPr>
      </w:pPr>
    </w:p>
    <w:p w:rsidR="00A504EA" w:rsidRDefault="00707EEF" w:rsidP="00707EEF">
      <w:pPr>
        <w:tabs>
          <w:tab w:val="left" w:pos="11907"/>
        </w:tabs>
        <w:spacing w:line="276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Мостовский район </w:t>
      </w:r>
      <w:r w:rsidR="00BF5EA3" w:rsidRPr="004309E2">
        <w:rPr>
          <w:color w:val="000000" w:themeColor="text1"/>
          <w:sz w:val="26"/>
          <w:szCs w:val="26"/>
        </w:rPr>
        <w:t xml:space="preserve">  </w:t>
      </w:r>
      <w:r>
        <w:rPr>
          <w:color w:val="000000" w:themeColor="text1"/>
          <w:sz w:val="26"/>
          <w:szCs w:val="26"/>
        </w:rPr>
        <w:tab/>
      </w:r>
      <w:proofErr w:type="spellStart"/>
      <w:r w:rsidR="00AF3B75" w:rsidRPr="004309E2">
        <w:rPr>
          <w:color w:val="000000" w:themeColor="text1"/>
          <w:sz w:val="26"/>
          <w:szCs w:val="26"/>
        </w:rPr>
        <w:t>А.В.Ладанов</w:t>
      </w:r>
      <w:proofErr w:type="spellEnd"/>
    </w:p>
    <w:p w:rsidR="00A504EA" w:rsidRPr="004309E2" w:rsidRDefault="00A504EA" w:rsidP="00707EEF">
      <w:pPr>
        <w:tabs>
          <w:tab w:val="left" w:pos="11907"/>
        </w:tabs>
        <w:spacing w:line="276" w:lineRule="auto"/>
        <w:rPr>
          <w:color w:val="000000" w:themeColor="text1"/>
          <w:sz w:val="26"/>
          <w:szCs w:val="26"/>
        </w:rPr>
        <w:sectPr w:rsidR="00A504EA" w:rsidRPr="004309E2" w:rsidSect="002F1978">
          <w:pgSz w:w="16838" w:h="11906" w:orient="landscape"/>
          <w:pgMar w:top="1701" w:right="1134" w:bottom="567" w:left="1134" w:header="720" w:footer="720" w:gutter="0"/>
          <w:cols w:space="720"/>
          <w:titlePg/>
          <w:docGrid w:linePitch="326"/>
        </w:sectPr>
      </w:pPr>
    </w:p>
    <w:p w:rsidR="00A9542E" w:rsidRPr="003A3D1B" w:rsidRDefault="00B752A3" w:rsidP="00541E6B">
      <w:pPr>
        <w:ind w:left="5103"/>
        <w:jc w:val="center"/>
        <w:rPr>
          <w:color w:val="000000" w:themeColor="text1"/>
          <w:sz w:val="28"/>
          <w:szCs w:val="28"/>
        </w:rPr>
      </w:pPr>
      <w:r w:rsidRPr="003A3D1B">
        <w:rPr>
          <w:color w:val="000000" w:themeColor="text1"/>
          <w:sz w:val="28"/>
          <w:szCs w:val="28"/>
        </w:rPr>
        <w:lastRenderedPageBreak/>
        <w:t>ПРИЛОЖЕНИЕ</w:t>
      </w:r>
      <w:r w:rsidR="00C3044A" w:rsidRPr="003A3D1B">
        <w:rPr>
          <w:color w:val="000000" w:themeColor="text1"/>
          <w:sz w:val="28"/>
          <w:szCs w:val="28"/>
        </w:rPr>
        <w:t xml:space="preserve"> № 2</w:t>
      </w:r>
    </w:p>
    <w:p w:rsidR="00A9542E" w:rsidRPr="003A3D1B" w:rsidRDefault="00A9542E" w:rsidP="00541E6B">
      <w:pPr>
        <w:ind w:left="5103"/>
        <w:jc w:val="center"/>
        <w:rPr>
          <w:color w:val="000000" w:themeColor="text1"/>
          <w:sz w:val="28"/>
          <w:szCs w:val="28"/>
        </w:rPr>
      </w:pPr>
    </w:p>
    <w:p w:rsidR="00A9542E" w:rsidRPr="003A3D1B" w:rsidRDefault="00A9542E" w:rsidP="00541E6B">
      <w:pPr>
        <w:ind w:left="5103"/>
        <w:jc w:val="center"/>
        <w:rPr>
          <w:color w:val="000000" w:themeColor="text1"/>
          <w:sz w:val="28"/>
          <w:szCs w:val="28"/>
        </w:rPr>
      </w:pPr>
      <w:r w:rsidRPr="003A3D1B">
        <w:rPr>
          <w:color w:val="000000" w:themeColor="text1"/>
          <w:sz w:val="28"/>
          <w:szCs w:val="28"/>
        </w:rPr>
        <w:t>УТВЕРЖДЕНЫ</w:t>
      </w:r>
    </w:p>
    <w:p w:rsidR="00A9542E" w:rsidRPr="003A3D1B" w:rsidRDefault="00A9542E" w:rsidP="00541E6B">
      <w:pPr>
        <w:ind w:left="5103"/>
        <w:jc w:val="center"/>
        <w:rPr>
          <w:color w:val="000000" w:themeColor="text1"/>
          <w:sz w:val="28"/>
          <w:szCs w:val="28"/>
        </w:rPr>
      </w:pPr>
      <w:r w:rsidRPr="003A3D1B">
        <w:rPr>
          <w:color w:val="000000" w:themeColor="text1"/>
          <w:sz w:val="28"/>
          <w:szCs w:val="28"/>
        </w:rPr>
        <w:t>решением Совета  муниципального</w:t>
      </w:r>
    </w:p>
    <w:p w:rsidR="00A9542E" w:rsidRPr="003A3D1B" w:rsidRDefault="00A9542E" w:rsidP="00541E6B">
      <w:pPr>
        <w:ind w:left="5103"/>
        <w:jc w:val="center"/>
        <w:rPr>
          <w:color w:val="000000" w:themeColor="text1"/>
          <w:sz w:val="28"/>
          <w:szCs w:val="28"/>
        </w:rPr>
      </w:pPr>
      <w:r w:rsidRPr="003A3D1B">
        <w:rPr>
          <w:color w:val="000000" w:themeColor="text1"/>
          <w:sz w:val="28"/>
          <w:szCs w:val="28"/>
        </w:rPr>
        <w:t>образования  Мостовский район</w:t>
      </w:r>
    </w:p>
    <w:p w:rsidR="00496297" w:rsidRPr="003A3D1B" w:rsidRDefault="003F6905" w:rsidP="00541E6B">
      <w:pPr>
        <w:ind w:left="5103"/>
        <w:jc w:val="center"/>
        <w:rPr>
          <w:color w:val="000000" w:themeColor="text1"/>
          <w:sz w:val="28"/>
          <w:szCs w:val="28"/>
        </w:rPr>
      </w:pPr>
      <w:r w:rsidRPr="003A3D1B">
        <w:rPr>
          <w:color w:val="000000" w:themeColor="text1"/>
          <w:sz w:val="28"/>
          <w:szCs w:val="28"/>
        </w:rPr>
        <w:t>от</w:t>
      </w:r>
      <w:r w:rsidR="003B1A1F" w:rsidRPr="003A3D1B">
        <w:rPr>
          <w:color w:val="000000" w:themeColor="text1"/>
          <w:sz w:val="28"/>
          <w:szCs w:val="28"/>
        </w:rPr>
        <w:t xml:space="preserve"> </w:t>
      </w:r>
      <w:r w:rsidR="00B07795" w:rsidRPr="003A3D1B">
        <w:rPr>
          <w:color w:val="000000" w:themeColor="text1"/>
          <w:sz w:val="28"/>
          <w:szCs w:val="28"/>
        </w:rPr>
        <w:t>_______________</w:t>
      </w:r>
      <w:r w:rsidRPr="003A3D1B">
        <w:rPr>
          <w:color w:val="000000" w:themeColor="text1"/>
          <w:sz w:val="28"/>
          <w:szCs w:val="28"/>
        </w:rPr>
        <w:t xml:space="preserve"> № </w:t>
      </w:r>
      <w:r w:rsidR="00B07795" w:rsidRPr="003A3D1B">
        <w:rPr>
          <w:color w:val="000000" w:themeColor="text1"/>
          <w:sz w:val="28"/>
          <w:szCs w:val="28"/>
        </w:rPr>
        <w:t>______</w:t>
      </w:r>
    </w:p>
    <w:p w:rsidR="00A9542E" w:rsidRPr="003A3D1B" w:rsidRDefault="00A9542E" w:rsidP="00A9542E">
      <w:pPr>
        <w:jc w:val="center"/>
        <w:rPr>
          <w:color w:val="000000" w:themeColor="text1"/>
          <w:sz w:val="28"/>
          <w:szCs w:val="28"/>
        </w:rPr>
      </w:pPr>
    </w:p>
    <w:p w:rsidR="00651DDF" w:rsidRPr="003A3D1B" w:rsidRDefault="00651DDF" w:rsidP="00A9542E">
      <w:pPr>
        <w:jc w:val="center"/>
        <w:rPr>
          <w:color w:val="000000" w:themeColor="text1"/>
          <w:sz w:val="28"/>
          <w:szCs w:val="28"/>
        </w:rPr>
      </w:pPr>
    </w:p>
    <w:p w:rsidR="007E4B67" w:rsidRPr="003A3D1B" w:rsidRDefault="007E4B67" w:rsidP="00A9542E">
      <w:pPr>
        <w:jc w:val="center"/>
        <w:rPr>
          <w:b/>
          <w:color w:val="000000" w:themeColor="text1"/>
          <w:sz w:val="28"/>
          <w:szCs w:val="28"/>
        </w:rPr>
      </w:pPr>
      <w:r w:rsidRPr="003A3D1B">
        <w:rPr>
          <w:b/>
          <w:color w:val="000000" w:themeColor="text1"/>
          <w:sz w:val="28"/>
          <w:szCs w:val="28"/>
        </w:rPr>
        <w:t xml:space="preserve">ДАТЫ </w:t>
      </w:r>
    </w:p>
    <w:p w:rsidR="00A9542E" w:rsidRPr="003A3D1B" w:rsidRDefault="00A9542E" w:rsidP="00A9542E">
      <w:pPr>
        <w:jc w:val="center"/>
        <w:rPr>
          <w:b/>
          <w:color w:val="000000" w:themeColor="text1"/>
          <w:sz w:val="28"/>
          <w:szCs w:val="28"/>
        </w:rPr>
      </w:pPr>
      <w:r w:rsidRPr="003A3D1B">
        <w:rPr>
          <w:b/>
          <w:color w:val="000000" w:themeColor="text1"/>
          <w:sz w:val="28"/>
          <w:szCs w:val="28"/>
        </w:rPr>
        <w:t xml:space="preserve">проведения очередных сессий Совета муниципального </w:t>
      </w:r>
    </w:p>
    <w:p w:rsidR="00A9542E" w:rsidRPr="003A3D1B" w:rsidRDefault="00A9542E" w:rsidP="00A9542E">
      <w:pPr>
        <w:jc w:val="center"/>
        <w:rPr>
          <w:b/>
          <w:color w:val="000000" w:themeColor="text1"/>
          <w:sz w:val="28"/>
          <w:szCs w:val="28"/>
        </w:rPr>
      </w:pPr>
      <w:r w:rsidRPr="003A3D1B">
        <w:rPr>
          <w:b/>
          <w:color w:val="000000" w:themeColor="text1"/>
          <w:sz w:val="28"/>
          <w:szCs w:val="28"/>
        </w:rPr>
        <w:t>обра</w:t>
      </w:r>
      <w:r w:rsidR="00561840" w:rsidRPr="003A3D1B">
        <w:rPr>
          <w:b/>
          <w:color w:val="000000" w:themeColor="text1"/>
          <w:sz w:val="28"/>
          <w:szCs w:val="28"/>
        </w:rPr>
        <w:t>зова</w:t>
      </w:r>
      <w:r w:rsidR="00D34738" w:rsidRPr="003A3D1B">
        <w:rPr>
          <w:b/>
          <w:color w:val="000000" w:themeColor="text1"/>
          <w:sz w:val="28"/>
          <w:szCs w:val="28"/>
        </w:rPr>
        <w:t>ния Мостовский район на 2021</w:t>
      </w:r>
      <w:r w:rsidRPr="003A3D1B">
        <w:rPr>
          <w:b/>
          <w:color w:val="000000" w:themeColor="text1"/>
          <w:sz w:val="28"/>
          <w:szCs w:val="28"/>
        </w:rPr>
        <w:t xml:space="preserve"> год</w:t>
      </w:r>
    </w:p>
    <w:p w:rsidR="00A9542E" w:rsidRPr="003A3D1B" w:rsidRDefault="00A9542E" w:rsidP="00A9542E">
      <w:pPr>
        <w:jc w:val="center"/>
        <w:rPr>
          <w:b/>
          <w:color w:val="000000" w:themeColor="text1"/>
          <w:sz w:val="28"/>
          <w:szCs w:val="28"/>
        </w:rPr>
      </w:pPr>
    </w:p>
    <w:p w:rsidR="00A9542E" w:rsidRPr="003A3D1B" w:rsidRDefault="00A9542E" w:rsidP="00A9542E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418"/>
        <w:gridCol w:w="1984"/>
        <w:gridCol w:w="2192"/>
        <w:gridCol w:w="1782"/>
      </w:tblGrid>
      <w:tr w:rsidR="00B07795" w:rsidRPr="003A3D1B" w:rsidTr="002A5E3B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07795" w:rsidP="002A5E3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A3D1B">
              <w:rPr>
                <w:color w:val="000000" w:themeColor="text1"/>
                <w:sz w:val="28"/>
                <w:szCs w:val="28"/>
              </w:rPr>
              <w:t>Дата проведения  заседания</w:t>
            </w:r>
          </w:p>
          <w:p w:rsidR="00B07795" w:rsidRPr="003A3D1B" w:rsidRDefault="00B07795" w:rsidP="002A5E3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A3D1B">
              <w:rPr>
                <w:color w:val="000000" w:themeColor="text1"/>
                <w:sz w:val="28"/>
                <w:szCs w:val="28"/>
              </w:rPr>
              <w:t>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07795" w:rsidP="002A5E3B">
            <w:pPr>
              <w:ind w:left="57" w:right="57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3A3D1B">
              <w:rPr>
                <w:color w:val="000000" w:themeColor="text1"/>
                <w:sz w:val="28"/>
                <w:szCs w:val="28"/>
                <w:lang w:eastAsia="en-US"/>
              </w:rPr>
              <w:t>День недели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95" w:rsidRPr="003A3D1B" w:rsidRDefault="00B07795" w:rsidP="002A5E3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A3D1B">
              <w:rPr>
                <w:color w:val="000000" w:themeColor="text1"/>
                <w:sz w:val="28"/>
                <w:szCs w:val="28"/>
              </w:rPr>
              <w:t>Дата внесения проекта решения в Совет</w:t>
            </w:r>
          </w:p>
          <w:p w:rsidR="00B07795" w:rsidRPr="003A3D1B" w:rsidRDefault="00B07795" w:rsidP="002A5E3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07795" w:rsidP="002A5E3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A3D1B">
              <w:rPr>
                <w:color w:val="000000" w:themeColor="text1"/>
                <w:sz w:val="28"/>
                <w:szCs w:val="28"/>
              </w:rPr>
              <w:t xml:space="preserve">Даты </w:t>
            </w:r>
          </w:p>
          <w:p w:rsidR="00B07795" w:rsidRPr="003A3D1B" w:rsidRDefault="00B07795" w:rsidP="002A5E3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A3D1B">
              <w:rPr>
                <w:color w:val="000000" w:themeColor="text1"/>
                <w:sz w:val="28"/>
                <w:szCs w:val="28"/>
              </w:rPr>
              <w:t>проведения заседания</w:t>
            </w:r>
          </w:p>
          <w:p w:rsidR="00B07795" w:rsidRPr="003A3D1B" w:rsidRDefault="00B07795" w:rsidP="002A5E3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A3D1B">
              <w:rPr>
                <w:color w:val="000000" w:themeColor="text1"/>
                <w:sz w:val="28"/>
                <w:szCs w:val="28"/>
              </w:rPr>
              <w:t>комиссий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07795" w:rsidP="002A5E3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A3D1B">
              <w:rPr>
                <w:color w:val="000000" w:themeColor="text1"/>
                <w:sz w:val="28"/>
                <w:szCs w:val="28"/>
              </w:rPr>
              <w:t>Дата  подписания повестки заседания Совета</w:t>
            </w:r>
          </w:p>
        </w:tc>
      </w:tr>
      <w:tr w:rsidR="00B07795" w:rsidRPr="003A3D1B" w:rsidTr="002A5E3B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D34738" w:rsidP="002A5E3B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>27</w:t>
            </w:r>
            <w:r w:rsidR="00B07795" w:rsidRPr="003A3D1B">
              <w:rPr>
                <w:b/>
                <w:sz w:val="28"/>
                <w:szCs w:val="28"/>
              </w:rPr>
              <w:t xml:space="preserve"> января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07795" w:rsidP="002A5E3B">
            <w:pPr>
              <w:ind w:left="57" w:right="57"/>
              <w:rPr>
                <w:sz w:val="28"/>
                <w:szCs w:val="28"/>
                <w:lang w:eastAsia="en-US"/>
              </w:rPr>
            </w:pPr>
            <w:r w:rsidRPr="003A3D1B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D34738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до 13</w:t>
            </w:r>
            <w:r w:rsidR="00B07795" w:rsidRPr="003A3D1B">
              <w:rPr>
                <w:sz w:val="28"/>
                <w:szCs w:val="28"/>
              </w:rPr>
              <w:t xml:space="preserve"> января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D34738" w:rsidP="00D34738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19-20</w:t>
            </w:r>
            <w:r w:rsidR="00B07795" w:rsidRPr="003A3D1B">
              <w:rPr>
                <w:sz w:val="28"/>
                <w:szCs w:val="28"/>
              </w:rPr>
              <w:t xml:space="preserve"> января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07795" w:rsidP="00D34738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2</w:t>
            </w:r>
            <w:r w:rsidR="00D34738" w:rsidRPr="003A3D1B">
              <w:rPr>
                <w:sz w:val="28"/>
                <w:szCs w:val="28"/>
              </w:rPr>
              <w:t>0</w:t>
            </w:r>
            <w:r w:rsidRPr="003A3D1B">
              <w:rPr>
                <w:sz w:val="28"/>
                <w:szCs w:val="28"/>
              </w:rPr>
              <w:t xml:space="preserve"> января</w:t>
            </w:r>
          </w:p>
        </w:tc>
      </w:tr>
      <w:tr w:rsidR="00B07795" w:rsidRPr="003A3D1B" w:rsidTr="002A5E3B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A63523" w:rsidP="00D34738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>25</w:t>
            </w:r>
            <w:r w:rsidR="00BC6C58" w:rsidRPr="003A3D1B">
              <w:rPr>
                <w:b/>
                <w:sz w:val="28"/>
                <w:szCs w:val="28"/>
              </w:rPr>
              <w:t xml:space="preserve">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A63523" w:rsidP="002A5E3B">
            <w:pPr>
              <w:ind w:left="57" w:right="57"/>
              <w:rPr>
                <w:sz w:val="28"/>
                <w:szCs w:val="28"/>
                <w:lang w:eastAsia="en-US"/>
              </w:rPr>
            </w:pPr>
            <w:r w:rsidRPr="003A3D1B">
              <w:rPr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D34738" w:rsidP="00BC6C58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 xml:space="preserve">до </w:t>
            </w:r>
            <w:r w:rsidR="00BC6C58" w:rsidRPr="003A3D1B">
              <w:rPr>
                <w:sz w:val="28"/>
                <w:szCs w:val="28"/>
              </w:rPr>
              <w:t>3</w:t>
            </w:r>
            <w:r w:rsidR="00B07795" w:rsidRPr="003A3D1B">
              <w:rPr>
                <w:sz w:val="28"/>
                <w:szCs w:val="28"/>
              </w:rPr>
              <w:t xml:space="preserve"> февраля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C6C58" w:rsidP="00D34738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16-17</w:t>
            </w:r>
            <w:r w:rsidR="00B07795" w:rsidRPr="003A3D1B">
              <w:rPr>
                <w:sz w:val="28"/>
                <w:szCs w:val="28"/>
              </w:rPr>
              <w:t xml:space="preserve"> февраля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C6C58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17</w:t>
            </w:r>
            <w:r w:rsidR="00B07795" w:rsidRPr="003A3D1B">
              <w:rPr>
                <w:sz w:val="28"/>
                <w:szCs w:val="28"/>
              </w:rPr>
              <w:t xml:space="preserve"> февраля</w:t>
            </w:r>
          </w:p>
        </w:tc>
      </w:tr>
      <w:tr w:rsidR="00BC6C58" w:rsidRPr="003A3D1B" w:rsidTr="002A5E3B">
        <w:trPr>
          <w:trHeight w:val="398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8" w:rsidRPr="003A3D1B" w:rsidRDefault="00A63523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>24</w:t>
            </w:r>
            <w:r w:rsidR="00BC6C58" w:rsidRPr="003A3D1B">
              <w:rPr>
                <w:b/>
                <w:sz w:val="28"/>
                <w:szCs w:val="28"/>
              </w:rPr>
              <w:t xml:space="preserve"> марта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8" w:rsidRPr="003A3D1B" w:rsidRDefault="00BC6C58">
            <w:pPr>
              <w:ind w:left="57" w:right="57"/>
              <w:rPr>
                <w:sz w:val="28"/>
                <w:szCs w:val="28"/>
                <w:lang w:eastAsia="en-US"/>
              </w:rPr>
            </w:pPr>
            <w:r w:rsidRPr="003A3D1B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8" w:rsidRPr="003A3D1B" w:rsidRDefault="00BC6C58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до 3 марта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8" w:rsidRPr="003A3D1B" w:rsidRDefault="00BC6C58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16-17 марта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8" w:rsidRPr="003A3D1B" w:rsidRDefault="00BC6C58" w:rsidP="00D34738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17 марта</w:t>
            </w:r>
          </w:p>
        </w:tc>
      </w:tr>
      <w:tr w:rsidR="00553D04" w:rsidRPr="003A3D1B" w:rsidTr="002A5E3B">
        <w:trPr>
          <w:trHeight w:val="398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04" w:rsidRPr="003A3D1B" w:rsidRDefault="00D34738" w:rsidP="002A5E3B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>26</w:t>
            </w:r>
            <w:r w:rsidR="00553D04" w:rsidRPr="003A3D1B">
              <w:rPr>
                <w:b/>
                <w:sz w:val="28"/>
                <w:szCs w:val="28"/>
              </w:rPr>
              <w:t xml:space="preserve"> марта </w:t>
            </w:r>
          </w:p>
          <w:p w:rsidR="00553D04" w:rsidRPr="003A3D1B" w:rsidRDefault="00553D04" w:rsidP="002A5E3B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>Отчет главы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04" w:rsidRPr="003A3D1B" w:rsidRDefault="00553D04" w:rsidP="002A5E3B">
            <w:pPr>
              <w:ind w:left="57" w:right="57"/>
              <w:rPr>
                <w:sz w:val="28"/>
                <w:szCs w:val="28"/>
                <w:lang w:eastAsia="en-US"/>
              </w:rPr>
            </w:pPr>
            <w:r w:rsidRPr="003A3D1B">
              <w:rPr>
                <w:sz w:val="28"/>
                <w:szCs w:val="28"/>
                <w:lang w:eastAsia="en-US"/>
              </w:rPr>
              <w:t>пятница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04" w:rsidRPr="003A3D1B" w:rsidRDefault="00553D04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 xml:space="preserve">до </w:t>
            </w:r>
            <w:r w:rsidR="00D34738" w:rsidRPr="003A3D1B">
              <w:rPr>
                <w:sz w:val="28"/>
                <w:szCs w:val="28"/>
              </w:rPr>
              <w:t>12</w:t>
            </w:r>
            <w:r w:rsidR="0016760A" w:rsidRPr="003A3D1B">
              <w:rPr>
                <w:sz w:val="28"/>
                <w:szCs w:val="28"/>
              </w:rPr>
              <w:t xml:space="preserve"> марта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04" w:rsidRPr="003A3D1B" w:rsidRDefault="0016760A" w:rsidP="00BC6C58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</w:t>
            </w:r>
            <w:r w:rsidR="00BC6C58" w:rsidRPr="003A3D1B">
              <w:rPr>
                <w:sz w:val="28"/>
                <w:szCs w:val="28"/>
              </w:rPr>
              <w:t>6</w:t>
            </w:r>
            <w:r w:rsidRPr="003A3D1B">
              <w:rPr>
                <w:sz w:val="28"/>
                <w:szCs w:val="28"/>
              </w:rPr>
              <w:t>-1</w:t>
            </w:r>
            <w:r w:rsidR="00BC6C58" w:rsidRPr="003A3D1B">
              <w:rPr>
                <w:sz w:val="28"/>
                <w:szCs w:val="28"/>
              </w:rPr>
              <w:t>7</w:t>
            </w:r>
            <w:r w:rsidRPr="003A3D1B">
              <w:rPr>
                <w:sz w:val="28"/>
                <w:szCs w:val="28"/>
              </w:rPr>
              <w:t xml:space="preserve"> марта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04" w:rsidRPr="003A3D1B" w:rsidRDefault="0016760A" w:rsidP="00BC6C58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</w:t>
            </w:r>
            <w:r w:rsidR="00BC6C58" w:rsidRPr="003A3D1B">
              <w:rPr>
                <w:sz w:val="28"/>
                <w:szCs w:val="28"/>
              </w:rPr>
              <w:t>7</w:t>
            </w:r>
            <w:r w:rsidRPr="003A3D1B">
              <w:rPr>
                <w:sz w:val="28"/>
                <w:szCs w:val="28"/>
              </w:rPr>
              <w:t xml:space="preserve"> марта</w:t>
            </w:r>
          </w:p>
        </w:tc>
      </w:tr>
      <w:tr w:rsidR="00B07795" w:rsidRPr="003A3D1B" w:rsidTr="002A5E3B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C6C58" w:rsidP="002A5E3B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>21</w:t>
            </w:r>
            <w:r w:rsidR="00B07795" w:rsidRPr="003A3D1B">
              <w:rPr>
                <w:b/>
                <w:sz w:val="28"/>
                <w:szCs w:val="28"/>
              </w:rPr>
              <w:t xml:space="preserve">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07795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AD11B5" w:rsidP="00BC6C58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 xml:space="preserve">до </w:t>
            </w:r>
            <w:r w:rsidR="00BC6C58" w:rsidRPr="003A3D1B">
              <w:rPr>
                <w:sz w:val="28"/>
                <w:szCs w:val="28"/>
              </w:rPr>
              <w:t>3</w:t>
            </w:r>
            <w:r w:rsidRPr="003A3D1B">
              <w:rPr>
                <w:sz w:val="28"/>
                <w:szCs w:val="28"/>
              </w:rPr>
              <w:t>1</w:t>
            </w:r>
            <w:r w:rsidR="00B07795" w:rsidRPr="003A3D1B">
              <w:rPr>
                <w:sz w:val="28"/>
                <w:szCs w:val="28"/>
              </w:rPr>
              <w:t xml:space="preserve"> </w:t>
            </w:r>
            <w:r w:rsidR="00BC6C58" w:rsidRPr="003A3D1B">
              <w:rPr>
                <w:sz w:val="28"/>
                <w:szCs w:val="28"/>
              </w:rPr>
              <w:t>марта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C6C58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13-14</w:t>
            </w:r>
            <w:r w:rsidR="00B07795" w:rsidRPr="003A3D1B">
              <w:rPr>
                <w:sz w:val="28"/>
                <w:szCs w:val="28"/>
              </w:rPr>
              <w:t xml:space="preserve"> апреля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AD11B5" w:rsidP="00BC6C58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</w:t>
            </w:r>
            <w:r w:rsidR="00BC6C58" w:rsidRPr="003A3D1B">
              <w:rPr>
                <w:sz w:val="28"/>
                <w:szCs w:val="28"/>
              </w:rPr>
              <w:t>4</w:t>
            </w:r>
            <w:r w:rsidR="00B07795" w:rsidRPr="003A3D1B">
              <w:rPr>
                <w:sz w:val="28"/>
                <w:szCs w:val="28"/>
              </w:rPr>
              <w:t xml:space="preserve"> апреля</w:t>
            </w:r>
          </w:p>
        </w:tc>
      </w:tr>
      <w:tr w:rsidR="00B07795" w:rsidRPr="003A3D1B" w:rsidTr="002A5E3B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C6C58" w:rsidP="002A5E3B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>26</w:t>
            </w:r>
            <w:r w:rsidR="00B07795" w:rsidRPr="003A3D1B">
              <w:rPr>
                <w:b/>
                <w:sz w:val="28"/>
                <w:szCs w:val="28"/>
              </w:rPr>
              <w:t xml:space="preserve">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07795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C6C58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до 5</w:t>
            </w:r>
            <w:r w:rsidR="00B07795" w:rsidRPr="003A3D1B">
              <w:rPr>
                <w:sz w:val="28"/>
                <w:szCs w:val="28"/>
              </w:rPr>
              <w:t xml:space="preserve"> мая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B07795" w:rsidP="000872D0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</w:t>
            </w:r>
            <w:r w:rsidR="000872D0" w:rsidRPr="003A3D1B">
              <w:rPr>
                <w:sz w:val="28"/>
                <w:szCs w:val="28"/>
              </w:rPr>
              <w:t>8-1</w:t>
            </w:r>
            <w:r w:rsidRPr="003A3D1B">
              <w:rPr>
                <w:sz w:val="28"/>
                <w:szCs w:val="28"/>
              </w:rPr>
              <w:t>9 мая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95" w:rsidRPr="003A3D1B" w:rsidRDefault="000872D0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19</w:t>
            </w:r>
            <w:r w:rsidR="00B07795" w:rsidRPr="003A3D1B">
              <w:rPr>
                <w:sz w:val="28"/>
                <w:szCs w:val="28"/>
              </w:rPr>
              <w:t xml:space="preserve"> мая</w:t>
            </w:r>
          </w:p>
        </w:tc>
      </w:tr>
      <w:tr w:rsidR="004F76B7" w:rsidRPr="003A3D1B" w:rsidTr="002A5E3B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B7" w:rsidRPr="003A3D1B" w:rsidRDefault="004F76B7" w:rsidP="00A93830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>23 июня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B7" w:rsidRPr="003A3D1B" w:rsidRDefault="004F76B7" w:rsidP="00A93830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B7" w:rsidRPr="003A3D1B" w:rsidRDefault="004F76B7" w:rsidP="00A93830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до 2 июня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B7" w:rsidRPr="003A3D1B" w:rsidRDefault="004F76B7" w:rsidP="004F76B7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15-16  июня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B7" w:rsidRPr="003A3D1B" w:rsidRDefault="004F76B7" w:rsidP="00A93830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16 июня</w:t>
            </w:r>
          </w:p>
        </w:tc>
      </w:tr>
      <w:tr w:rsidR="004F76B7" w:rsidRPr="003A3D1B" w:rsidTr="004F76B7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B7" w:rsidRPr="003A3D1B" w:rsidRDefault="004F76B7" w:rsidP="002A5E3B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 xml:space="preserve">14 июля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До 30 июня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6-7 июля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7 июля</w:t>
            </w:r>
          </w:p>
        </w:tc>
      </w:tr>
      <w:tr w:rsidR="004F76B7" w:rsidRPr="003A3D1B" w:rsidTr="002A5E3B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4F76B7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 xml:space="preserve">8 сентября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до 18 августа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30 августа</w:t>
            </w:r>
            <w:r w:rsidR="002778A9" w:rsidRPr="003A3D1B">
              <w:rPr>
                <w:sz w:val="28"/>
                <w:szCs w:val="28"/>
              </w:rPr>
              <w:t xml:space="preserve"> –</w:t>
            </w:r>
          </w:p>
          <w:p w:rsidR="004F76B7" w:rsidRPr="003A3D1B" w:rsidRDefault="005E0D33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 сентября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5E0D33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</w:t>
            </w:r>
            <w:r w:rsidR="005E0D33" w:rsidRPr="003A3D1B">
              <w:rPr>
                <w:sz w:val="28"/>
                <w:szCs w:val="28"/>
              </w:rPr>
              <w:t xml:space="preserve"> сентября</w:t>
            </w:r>
          </w:p>
        </w:tc>
      </w:tr>
      <w:tr w:rsidR="004F76B7" w:rsidRPr="003A3D1B" w:rsidTr="002A5E3B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2778A9" w:rsidP="002A5E3B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 xml:space="preserve">29 </w:t>
            </w:r>
            <w:r w:rsidR="004F76B7" w:rsidRPr="003A3D1B">
              <w:rPr>
                <w:b/>
                <w:sz w:val="28"/>
                <w:szCs w:val="28"/>
              </w:rPr>
              <w:t xml:space="preserve">сентября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A5E3B">
            <w:pPr>
              <w:rPr>
                <w:sz w:val="28"/>
                <w:szCs w:val="28"/>
                <w:lang w:eastAsia="en-US"/>
              </w:rPr>
            </w:pPr>
            <w:r w:rsidRPr="003A3D1B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до 9 сентября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67353D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2</w:t>
            </w:r>
            <w:r w:rsidR="0067353D" w:rsidRPr="003A3D1B">
              <w:rPr>
                <w:sz w:val="28"/>
                <w:szCs w:val="28"/>
              </w:rPr>
              <w:t>1-22</w:t>
            </w:r>
            <w:r w:rsidRPr="003A3D1B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67353D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22</w:t>
            </w:r>
            <w:r w:rsidR="004F76B7" w:rsidRPr="003A3D1B">
              <w:rPr>
                <w:sz w:val="28"/>
                <w:szCs w:val="28"/>
              </w:rPr>
              <w:t xml:space="preserve"> сентября</w:t>
            </w:r>
          </w:p>
        </w:tc>
      </w:tr>
      <w:tr w:rsidR="004F76B7" w:rsidRPr="003A3D1B" w:rsidTr="002A5E3B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5E0D33" w:rsidP="002A5E3B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>27</w:t>
            </w:r>
            <w:r w:rsidR="004F76B7" w:rsidRPr="003A3D1B">
              <w:rPr>
                <w:b/>
                <w:sz w:val="28"/>
                <w:szCs w:val="28"/>
              </w:rPr>
              <w:t xml:space="preserve">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до  7 октября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67353D" w:rsidP="0067353D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19</w:t>
            </w:r>
            <w:r w:rsidR="004F76B7" w:rsidRPr="003A3D1B">
              <w:rPr>
                <w:sz w:val="28"/>
                <w:szCs w:val="28"/>
              </w:rPr>
              <w:t>-2</w:t>
            </w:r>
            <w:r w:rsidRPr="003A3D1B">
              <w:rPr>
                <w:sz w:val="28"/>
                <w:szCs w:val="28"/>
              </w:rPr>
              <w:t>0</w:t>
            </w:r>
            <w:r w:rsidR="004F76B7" w:rsidRPr="003A3D1B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67353D" w:rsidP="00AD11B5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20</w:t>
            </w:r>
            <w:r w:rsidR="004F76B7" w:rsidRPr="003A3D1B">
              <w:rPr>
                <w:sz w:val="28"/>
                <w:szCs w:val="28"/>
              </w:rPr>
              <w:t xml:space="preserve"> октября</w:t>
            </w:r>
          </w:p>
        </w:tc>
      </w:tr>
      <w:tr w:rsidR="004F76B7" w:rsidRPr="003A3D1B" w:rsidTr="002A5E3B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778A9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>1</w:t>
            </w:r>
            <w:r w:rsidR="002778A9" w:rsidRPr="003A3D1B">
              <w:rPr>
                <w:b/>
                <w:sz w:val="28"/>
                <w:szCs w:val="28"/>
              </w:rPr>
              <w:t>7</w:t>
            </w:r>
            <w:r w:rsidRPr="003A3D1B">
              <w:rPr>
                <w:b/>
                <w:sz w:val="28"/>
                <w:szCs w:val="28"/>
              </w:rPr>
              <w:t xml:space="preserve"> 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778A9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 xml:space="preserve">до </w:t>
            </w:r>
            <w:r w:rsidR="002778A9" w:rsidRPr="003A3D1B">
              <w:rPr>
                <w:sz w:val="28"/>
                <w:szCs w:val="28"/>
              </w:rPr>
              <w:t>1 ноября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2778A9" w:rsidP="002778A9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9-10</w:t>
            </w:r>
            <w:r w:rsidR="004F76B7" w:rsidRPr="003A3D1B">
              <w:rPr>
                <w:sz w:val="28"/>
                <w:szCs w:val="28"/>
              </w:rPr>
              <w:t xml:space="preserve"> ноября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778A9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1</w:t>
            </w:r>
            <w:r w:rsidR="002778A9" w:rsidRPr="003A3D1B">
              <w:rPr>
                <w:sz w:val="28"/>
                <w:szCs w:val="28"/>
              </w:rPr>
              <w:t>0</w:t>
            </w:r>
            <w:r w:rsidRPr="003A3D1B">
              <w:rPr>
                <w:sz w:val="28"/>
                <w:szCs w:val="28"/>
              </w:rPr>
              <w:t xml:space="preserve"> ноября</w:t>
            </w:r>
          </w:p>
        </w:tc>
      </w:tr>
      <w:tr w:rsidR="004F76B7" w:rsidRPr="003A3D1B" w:rsidTr="002A5E3B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5E0D33" w:rsidP="002A5E3B">
            <w:pPr>
              <w:rPr>
                <w:b/>
                <w:sz w:val="28"/>
                <w:szCs w:val="28"/>
              </w:rPr>
            </w:pPr>
            <w:r w:rsidRPr="003A3D1B">
              <w:rPr>
                <w:b/>
                <w:sz w:val="28"/>
                <w:szCs w:val="28"/>
              </w:rPr>
              <w:t>15</w:t>
            </w:r>
            <w:r w:rsidR="004F76B7" w:rsidRPr="003A3D1B">
              <w:rPr>
                <w:b/>
                <w:sz w:val="28"/>
                <w:szCs w:val="28"/>
              </w:rPr>
              <w:t xml:space="preserve">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4F76B7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до 25 ноября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67353D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7-8</w:t>
            </w:r>
            <w:r w:rsidR="004F76B7" w:rsidRPr="003A3D1B">
              <w:rPr>
                <w:sz w:val="28"/>
                <w:szCs w:val="28"/>
              </w:rPr>
              <w:t xml:space="preserve"> декабря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7" w:rsidRPr="003A3D1B" w:rsidRDefault="0067353D" w:rsidP="002A5E3B">
            <w:pPr>
              <w:rPr>
                <w:sz w:val="28"/>
                <w:szCs w:val="28"/>
              </w:rPr>
            </w:pPr>
            <w:r w:rsidRPr="003A3D1B">
              <w:rPr>
                <w:sz w:val="28"/>
                <w:szCs w:val="28"/>
              </w:rPr>
              <w:t>8</w:t>
            </w:r>
            <w:r w:rsidR="004F76B7" w:rsidRPr="003A3D1B">
              <w:rPr>
                <w:sz w:val="28"/>
                <w:szCs w:val="28"/>
              </w:rPr>
              <w:t xml:space="preserve"> декабря</w:t>
            </w:r>
          </w:p>
        </w:tc>
      </w:tr>
    </w:tbl>
    <w:p w:rsidR="00651DDF" w:rsidRPr="003A3D1B" w:rsidRDefault="00651DDF" w:rsidP="00BF5EA3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3F6905" w:rsidRPr="003A3D1B" w:rsidRDefault="003F6905" w:rsidP="00BF5EA3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3F6905" w:rsidRPr="003A3D1B" w:rsidRDefault="003F6905" w:rsidP="00BF5EA3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B65DB1" w:rsidRPr="003A3D1B" w:rsidRDefault="00A9542E" w:rsidP="00A9542E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3A3D1B">
        <w:rPr>
          <w:color w:val="000000" w:themeColor="text1"/>
          <w:sz w:val="28"/>
          <w:szCs w:val="28"/>
        </w:rPr>
        <w:t xml:space="preserve">Председатель Совета </w:t>
      </w:r>
    </w:p>
    <w:p w:rsidR="00B65DB1" w:rsidRPr="003A3D1B" w:rsidRDefault="00A9542E" w:rsidP="00B65DB1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3A3D1B">
        <w:rPr>
          <w:color w:val="000000" w:themeColor="text1"/>
          <w:sz w:val="28"/>
          <w:szCs w:val="28"/>
        </w:rPr>
        <w:t xml:space="preserve">муниципального образования  </w:t>
      </w:r>
    </w:p>
    <w:p w:rsidR="00CA0C94" w:rsidRPr="003A3D1B" w:rsidRDefault="00CA0C94" w:rsidP="00CA0C94">
      <w:pPr>
        <w:framePr w:wrap="none" w:vAnchor="page" w:hAnchor="page" w:x="8593" w:y="2917"/>
        <w:rPr>
          <w:sz w:val="28"/>
          <w:szCs w:val="28"/>
        </w:rPr>
      </w:pPr>
    </w:p>
    <w:p w:rsidR="00A9542E" w:rsidRDefault="00A9542E" w:rsidP="00B65DB1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3A3D1B">
        <w:rPr>
          <w:color w:val="000000" w:themeColor="text1"/>
          <w:sz w:val="28"/>
          <w:szCs w:val="28"/>
        </w:rPr>
        <w:t xml:space="preserve">Мостовский район                                                     </w:t>
      </w:r>
      <w:r w:rsidR="00B65DB1" w:rsidRPr="003A3D1B">
        <w:rPr>
          <w:color w:val="000000" w:themeColor="text1"/>
          <w:sz w:val="28"/>
          <w:szCs w:val="28"/>
        </w:rPr>
        <w:t xml:space="preserve">                             </w:t>
      </w:r>
      <w:proofErr w:type="spellStart"/>
      <w:r w:rsidRPr="003A3D1B">
        <w:rPr>
          <w:color w:val="000000" w:themeColor="text1"/>
          <w:sz w:val="28"/>
          <w:szCs w:val="28"/>
        </w:rPr>
        <w:t>А.В.Ладанов</w:t>
      </w:r>
      <w:proofErr w:type="spellEnd"/>
    </w:p>
    <w:p w:rsidR="00B07795" w:rsidRDefault="00B07795" w:rsidP="00B65DB1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B07795" w:rsidRDefault="00B07795" w:rsidP="00B65DB1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B07795" w:rsidRDefault="00B07795" w:rsidP="00B65DB1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B07795" w:rsidRDefault="00B07795" w:rsidP="00B65DB1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B07795" w:rsidRPr="003F6905" w:rsidRDefault="00B07795" w:rsidP="00B65DB1">
      <w:pPr>
        <w:spacing w:line="276" w:lineRule="auto"/>
        <w:jc w:val="both"/>
        <w:rPr>
          <w:b/>
          <w:bCs/>
          <w:color w:val="000000" w:themeColor="text1"/>
          <w:sz w:val="28"/>
          <w:szCs w:val="28"/>
        </w:rPr>
      </w:pPr>
    </w:p>
    <w:sectPr w:rsidR="00B07795" w:rsidRPr="003F6905" w:rsidSect="00A94CD0">
      <w:pgSz w:w="11906" w:h="16838"/>
      <w:pgMar w:top="1134" w:right="567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CFF" w:rsidRDefault="006A1CFF" w:rsidP="00292D51">
      <w:r>
        <w:separator/>
      </w:r>
    </w:p>
  </w:endnote>
  <w:endnote w:type="continuationSeparator" w:id="0">
    <w:p w:rsidR="006A1CFF" w:rsidRDefault="006A1CFF" w:rsidP="0029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CFF" w:rsidRDefault="006A1CFF" w:rsidP="00292D51">
      <w:r>
        <w:separator/>
      </w:r>
    </w:p>
  </w:footnote>
  <w:footnote w:type="continuationSeparator" w:id="0">
    <w:p w:rsidR="006A1CFF" w:rsidRDefault="006A1CFF" w:rsidP="00292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7A6" w:rsidRDefault="001707A6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2FF3"/>
    <w:multiLevelType w:val="hybridMultilevel"/>
    <w:tmpl w:val="72E2D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53161"/>
    <w:multiLevelType w:val="hybridMultilevel"/>
    <w:tmpl w:val="1F02045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47467"/>
    <w:multiLevelType w:val="multilevel"/>
    <w:tmpl w:val="C120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145998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F6B0EDF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5545032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85D0859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AEB098F"/>
    <w:multiLevelType w:val="hybridMultilevel"/>
    <w:tmpl w:val="C1349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6116D"/>
    <w:multiLevelType w:val="hybridMultilevel"/>
    <w:tmpl w:val="5C06A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0428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2377837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48B053AB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BA404A7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542B3CE5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55822850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57D41C3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5BB74572"/>
    <w:multiLevelType w:val="hybridMultilevel"/>
    <w:tmpl w:val="713EE9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5BD70E31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3934E4E"/>
    <w:multiLevelType w:val="hybridMultilevel"/>
    <w:tmpl w:val="D01686F4"/>
    <w:lvl w:ilvl="0" w:tplc="CB46DA5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40D0B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6BD529D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>
    <w:nsid w:val="6CC33AAF"/>
    <w:multiLevelType w:val="hybridMultilevel"/>
    <w:tmpl w:val="8B40A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0718D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705C57B5"/>
    <w:multiLevelType w:val="hybridMultilevel"/>
    <w:tmpl w:val="1DE09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440ED3"/>
    <w:multiLevelType w:val="multilevel"/>
    <w:tmpl w:val="DA78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202716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76712FDB"/>
    <w:multiLevelType w:val="multilevel"/>
    <w:tmpl w:val="4F3AC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CA2AD5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7BD8670E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7BED0DC1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1"/>
  </w:num>
  <w:num w:numId="10">
    <w:abstractNumId w:val="5"/>
  </w:num>
  <w:num w:numId="11">
    <w:abstractNumId w:val="28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5"/>
  </w:num>
  <w:num w:numId="17">
    <w:abstractNumId w:val="13"/>
  </w:num>
  <w:num w:numId="18">
    <w:abstractNumId w:val="6"/>
  </w:num>
  <w:num w:numId="19">
    <w:abstractNumId w:val="14"/>
  </w:num>
  <w:num w:numId="20">
    <w:abstractNumId w:val="29"/>
  </w:num>
  <w:num w:numId="21">
    <w:abstractNumId w:val="19"/>
  </w:num>
  <w:num w:numId="22">
    <w:abstractNumId w:val="4"/>
  </w:num>
  <w:num w:numId="23">
    <w:abstractNumId w:val="12"/>
  </w:num>
  <w:num w:numId="24">
    <w:abstractNumId w:val="10"/>
  </w:num>
  <w:num w:numId="25">
    <w:abstractNumId w:val="20"/>
  </w:num>
  <w:num w:numId="26">
    <w:abstractNumId w:val="27"/>
  </w:num>
  <w:num w:numId="27">
    <w:abstractNumId w:val="17"/>
  </w:num>
  <w:num w:numId="28">
    <w:abstractNumId w:val="3"/>
  </w:num>
  <w:num w:numId="29">
    <w:abstractNumId w:val="22"/>
  </w:num>
  <w:num w:numId="30">
    <w:abstractNumId w:val="21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24"/>
  </w:num>
  <w:num w:numId="34">
    <w:abstractNumId w:val="26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264"/>
    <w:rsid w:val="00003280"/>
    <w:rsid w:val="00005E39"/>
    <w:rsid w:val="00020EB2"/>
    <w:rsid w:val="00035C37"/>
    <w:rsid w:val="00040A44"/>
    <w:rsid w:val="00046A0A"/>
    <w:rsid w:val="000501BF"/>
    <w:rsid w:val="0005639F"/>
    <w:rsid w:val="0006570C"/>
    <w:rsid w:val="00065978"/>
    <w:rsid w:val="00066F00"/>
    <w:rsid w:val="00076922"/>
    <w:rsid w:val="00077AF9"/>
    <w:rsid w:val="00077EE1"/>
    <w:rsid w:val="000872D0"/>
    <w:rsid w:val="000A08A5"/>
    <w:rsid w:val="000A1263"/>
    <w:rsid w:val="000A689B"/>
    <w:rsid w:val="000B358A"/>
    <w:rsid w:val="000C44A3"/>
    <w:rsid w:val="000D0002"/>
    <w:rsid w:val="000E0E5E"/>
    <w:rsid w:val="000E127F"/>
    <w:rsid w:val="000F3E21"/>
    <w:rsid w:val="00101769"/>
    <w:rsid w:val="00122C87"/>
    <w:rsid w:val="001262F9"/>
    <w:rsid w:val="00140804"/>
    <w:rsid w:val="00141FE0"/>
    <w:rsid w:val="00145D9C"/>
    <w:rsid w:val="00146907"/>
    <w:rsid w:val="00146CED"/>
    <w:rsid w:val="00147C1E"/>
    <w:rsid w:val="001502C6"/>
    <w:rsid w:val="00163BB4"/>
    <w:rsid w:val="001642C6"/>
    <w:rsid w:val="0016760A"/>
    <w:rsid w:val="00167EEC"/>
    <w:rsid w:val="001707A6"/>
    <w:rsid w:val="00170E71"/>
    <w:rsid w:val="00187D9B"/>
    <w:rsid w:val="001915AD"/>
    <w:rsid w:val="00191796"/>
    <w:rsid w:val="00194D33"/>
    <w:rsid w:val="00195D60"/>
    <w:rsid w:val="001A34AD"/>
    <w:rsid w:val="001A4E12"/>
    <w:rsid w:val="001C4D09"/>
    <w:rsid w:val="001C63A0"/>
    <w:rsid w:val="001C7355"/>
    <w:rsid w:val="001C7658"/>
    <w:rsid w:val="001C7DD0"/>
    <w:rsid w:val="001D12B1"/>
    <w:rsid w:val="001D24C3"/>
    <w:rsid w:val="001E0420"/>
    <w:rsid w:val="001E0F8E"/>
    <w:rsid w:val="001E4655"/>
    <w:rsid w:val="001E680C"/>
    <w:rsid w:val="001F1322"/>
    <w:rsid w:val="001F1E8C"/>
    <w:rsid w:val="001F79CE"/>
    <w:rsid w:val="002114D7"/>
    <w:rsid w:val="00222B74"/>
    <w:rsid w:val="00223389"/>
    <w:rsid w:val="002311D3"/>
    <w:rsid w:val="00260847"/>
    <w:rsid w:val="00266A31"/>
    <w:rsid w:val="00272080"/>
    <w:rsid w:val="00275010"/>
    <w:rsid w:val="002778A9"/>
    <w:rsid w:val="00292D51"/>
    <w:rsid w:val="002A0FEF"/>
    <w:rsid w:val="002A5E3B"/>
    <w:rsid w:val="002A78FE"/>
    <w:rsid w:val="002C72DD"/>
    <w:rsid w:val="002D3B50"/>
    <w:rsid w:val="002D78B2"/>
    <w:rsid w:val="002E25BC"/>
    <w:rsid w:val="002F1978"/>
    <w:rsid w:val="002F397E"/>
    <w:rsid w:val="002F6659"/>
    <w:rsid w:val="0030569C"/>
    <w:rsid w:val="00315B52"/>
    <w:rsid w:val="003175EE"/>
    <w:rsid w:val="003201C0"/>
    <w:rsid w:val="00321F3A"/>
    <w:rsid w:val="00332AD4"/>
    <w:rsid w:val="00335F9A"/>
    <w:rsid w:val="00345734"/>
    <w:rsid w:val="00345C9B"/>
    <w:rsid w:val="00351DE4"/>
    <w:rsid w:val="003861DD"/>
    <w:rsid w:val="00386920"/>
    <w:rsid w:val="00391463"/>
    <w:rsid w:val="00395B65"/>
    <w:rsid w:val="0039627B"/>
    <w:rsid w:val="003A3D1B"/>
    <w:rsid w:val="003B1A1F"/>
    <w:rsid w:val="003C1100"/>
    <w:rsid w:val="003C3EA6"/>
    <w:rsid w:val="003D1A88"/>
    <w:rsid w:val="003E444F"/>
    <w:rsid w:val="003F2A1C"/>
    <w:rsid w:val="003F6905"/>
    <w:rsid w:val="003F7682"/>
    <w:rsid w:val="004026CF"/>
    <w:rsid w:val="00402A12"/>
    <w:rsid w:val="00406C07"/>
    <w:rsid w:val="00412F10"/>
    <w:rsid w:val="00414F75"/>
    <w:rsid w:val="0041581D"/>
    <w:rsid w:val="00415ABE"/>
    <w:rsid w:val="00417853"/>
    <w:rsid w:val="00425237"/>
    <w:rsid w:val="004309E2"/>
    <w:rsid w:val="0043527F"/>
    <w:rsid w:val="0045577B"/>
    <w:rsid w:val="00465C9A"/>
    <w:rsid w:val="00467157"/>
    <w:rsid w:val="00484DA8"/>
    <w:rsid w:val="0049445F"/>
    <w:rsid w:val="00496297"/>
    <w:rsid w:val="00496824"/>
    <w:rsid w:val="004A1606"/>
    <w:rsid w:val="004A19D7"/>
    <w:rsid w:val="004B601A"/>
    <w:rsid w:val="004B6E66"/>
    <w:rsid w:val="004C3BA8"/>
    <w:rsid w:val="004D326D"/>
    <w:rsid w:val="004E3EE8"/>
    <w:rsid w:val="004F76B7"/>
    <w:rsid w:val="00501F39"/>
    <w:rsid w:val="00505F58"/>
    <w:rsid w:val="00523BD9"/>
    <w:rsid w:val="00524C0E"/>
    <w:rsid w:val="00531FAE"/>
    <w:rsid w:val="00541E6B"/>
    <w:rsid w:val="00544E13"/>
    <w:rsid w:val="00553D04"/>
    <w:rsid w:val="00554FCB"/>
    <w:rsid w:val="00561840"/>
    <w:rsid w:val="00563C2D"/>
    <w:rsid w:val="00567598"/>
    <w:rsid w:val="005746AF"/>
    <w:rsid w:val="00580CAD"/>
    <w:rsid w:val="00585673"/>
    <w:rsid w:val="005865DC"/>
    <w:rsid w:val="00592B6B"/>
    <w:rsid w:val="005A0CDA"/>
    <w:rsid w:val="005A64AD"/>
    <w:rsid w:val="005B0F7C"/>
    <w:rsid w:val="005B7DDC"/>
    <w:rsid w:val="005C2C0E"/>
    <w:rsid w:val="005D04B0"/>
    <w:rsid w:val="005D1594"/>
    <w:rsid w:val="005D1BC7"/>
    <w:rsid w:val="005D6C18"/>
    <w:rsid w:val="005D7723"/>
    <w:rsid w:val="005D7785"/>
    <w:rsid w:val="005E0D33"/>
    <w:rsid w:val="005E16A8"/>
    <w:rsid w:val="005E1DD9"/>
    <w:rsid w:val="005E38FE"/>
    <w:rsid w:val="005F630B"/>
    <w:rsid w:val="005F69FE"/>
    <w:rsid w:val="0060049B"/>
    <w:rsid w:val="00601B9E"/>
    <w:rsid w:val="006024EF"/>
    <w:rsid w:val="006034C1"/>
    <w:rsid w:val="006121BE"/>
    <w:rsid w:val="00617D90"/>
    <w:rsid w:val="00623F7D"/>
    <w:rsid w:val="0063392A"/>
    <w:rsid w:val="00637F23"/>
    <w:rsid w:val="00640B56"/>
    <w:rsid w:val="00643B41"/>
    <w:rsid w:val="006475AE"/>
    <w:rsid w:val="00651DDF"/>
    <w:rsid w:val="006554A4"/>
    <w:rsid w:val="006558C2"/>
    <w:rsid w:val="00672885"/>
    <w:rsid w:val="00672ABD"/>
    <w:rsid w:val="0067353D"/>
    <w:rsid w:val="00676B00"/>
    <w:rsid w:val="006772FD"/>
    <w:rsid w:val="006861B1"/>
    <w:rsid w:val="006936C6"/>
    <w:rsid w:val="00696385"/>
    <w:rsid w:val="006A1CFF"/>
    <w:rsid w:val="006A466A"/>
    <w:rsid w:val="006A668A"/>
    <w:rsid w:val="006A7F84"/>
    <w:rsid w:val="006B26E9"/>
    <w:rsid w:val="006B4A3C"/>
    <w:rsid w:val="006C1E2D"/>
    <w:rsid w:val="006C6AE2"/>
    <w:rsid w:val="006C7139"/>
    <w:rsid w:val="006D5B03"/>
    <w:rsid w:val="006D6603"/>
    <w:rsid w:val="006E11F9"/>
    <w:rsid w:val="006F1424"/>
    <w:rsid w:val="006F2214"/>
    <w:rsid w:val="006F4C32"/>
    <w:rsid w:val="006F5B17"/>
    <w:rsid w:val="00706FCF"/>
    <w:rsid w:val="00707EEF"/>
    <w:rsid w:val="0071233C"/>
    <w:rsid w:val="0072015B"/>
    <w:rsid w:val="0072540E"/>
    <w:rsid w:val="00743FF0"/>
    <w:rsid w:val="007443B5"/>
    <w:rsid w:val="00747B8C"/>
    <w:rsid w:val="007514A4"/>
    <w:rsid w:val="0076279C"/>
    <w:rsid w:val="00790997"/>
    <w:rsid w:val="00790DF6"/>
    <w:rsid w:val="00795B84"/>
    <w:rsid w:val="00795CA0"/>
    <w:rsid w:val="00795F5D"/>
    <w:rsid w:val="007B4562"/>
    <w:rsid w:val="007D45AC"/>
    <w:rsid w:val="007D703C"/>
    <w:rsid w:val="007D72CA"/>
    <w:rsid w:val="007E4633"/>
    <w:rsid w:val="007E4B67"/>
    <w:rsid w:val="007E6AE4"/>
    <w:rsid w:val="007F455A"/>
    <w:rsid w:val="00805086"/>
    <w:rsid w:val="008064ED"/>
    <w:rsid w:val="008143C7"/>
    <w:rsid w:val="00825A5E"/>
    <w:rsid w:val="00827BFB"/>
    <w:rsid w:val="008308F2"/>
    <w:rsid w:val="0083094C"/>
    <w:rsid w:val="00831211"/>
    <w:rsid w:val="00831D26"/>
    <w:rsid w:val="0084058E"/>
    <w:rsid w:val="00840CB6"/>
    <w:rsid w:val="00841B9E"/>
    <w:rsid w:val="00843DC2"/>
    <w:rsid w:val="00847851"/>
    <w:rsid w:val="00850DCB"/>
    <w:rsid w:val="00860BCD"/>
    <w:rsid w:val="00862D22"/>
    <w:rsid w:val="0086450F"/>
    <w:rsid w:val="0087103B"/>
    <w:rsid w:val="00873DE6"/>
    <w:rsid w:val="008807AB"/>
    <w:rsid w:val="00886DBB"/>
    <w:rsid w:val="00890083"/>
    <w:rsid w:val="008914AC"/>
    <w:rsid w:val="00892A19"/>
    <w:rsid w:val="008A3005"/>
    <w:rsid w:val="008D1A24"/>
    <w:rsid w:val="008E50F7"/>
    <w:rsid w:val="008E58D7"/>
    <w:rsid w:val="008F2774"/>
    <w:rsid w:val="008F6F02"/>
    <w:rsid w:val="00902C62"/>
    <w:rsid w:val="00902D72"/>
    <w:rsid w:val="0090546B"/>
    <w:rsid w:val="00911A83"/>
    <w:rsid w:val="00917225"/>
    <w:rsid w:val="00923ABB"/>
    <w:rsid w:val="00927970"/>
    <w:rsid w:val="00930B43"/>
    <w:rsid w:val="009433ED"/>
    <w:rsid w:val="00944D10"/>
    <w:rsid w:val="00944F23"/>
    <w:rsid w:val="009457FF"/>
    <w:rsid w:val="00956BF4"/>
    <w:rsid w:val="009617F2"/>
    <w:rsid w:val="00962F9F"/>
    <w:rsid w:val="00964059"/>
    <w:rsid w:val="0096595D"/>
    <w:rsid w:val="00966D78"/>
    <w:rsid w:val="00970428"/>
    <w:rsid w:val="00972855"/>
    <w:rsid w:val="009741D6"/>
    <w:rsid w:val="00976790"/>
    <w:rsid w:val="0097728C"/>
    <w:rsid w:val="00980999"/>
    <w:rsid w:val="00980A15"/>
    <w:rsid w:val="00982337"/>
    <w:rsid w:val="00982EFD"/>
    <w:rsid w:val="009943AD"/>
    <w:rsid w:val="0099505A"/>
    <w:rsid w:val="009A0FE1"/>
    <w:rsid w:val="009A5940"/>
    <w:rsid w:val="009B0C62"/>
    <w:rsid w:val="009B579C"/>
    <w:rsid w:val="009B69D3"/>
    <w:rsid w:val="009C4744"/>
    <w:rsid w:val="009C7F04"/>
    <w:rsid w:val="009F2C29"/>
    <w:rsid w:val="00A028D3"/>
    <w:rsid w:val="00A07ADE"/>
    <w:rsid w:val="00A17E61"/>
    <w:rsid w:val="00A504EA"/>
    <w:rsid w:val="00A532B0"/>
    <w:rsid w:val="00A56D99"/>
    <w:rsid w:val="00A63523"/>
    <w:rsid w:val="00A64ACA"/>
    <w:rsid w:val="00A658AE"/>
    <w:rsid w:val="00A813F8"/>
    <w:rsid w:val="00A86344"/>
    <w:rsid w:val="00A863D6"/>
    <w:rsid w:val="00A87453"/>
    <w:rsid w:val="00A920AC"/>
    <w:rsid w:val="00A93830"/>
    <w:rsid w:val="00A94CD0"/>
    <w:rsid w:val="00A953C8"/>
    <w:rsid w:val="00A9542E"/>
    <w:rsid w:val="00A95C06"/>
    <w:rsid w:val="00AA7B36"/>
    <w:rsid w:val="00AB2D01"/>
    <w:rsid w:val="00AB4696"/>
    <w:rsid w:val="00AD11B5"/>
    <w:rsid w:val="00AD1578"/>
    <w:rsid w:val="00AE6378"/>
    <w:rsid w:val="00AF3B75"/>
    <w:rsid w:val="00AF5432"/>
    <w:rsid w:val="00AF7C94"/>
    <w:rsid w:val="00B021F3"/>
    <w:rsid w:val="00B04BEE"/>
    <w:rsid w:val="00B05429"/>
    <w:rsid w:val="00B07795"/>
    <w:rsid w:val="00B14E50"/>
    <w:rsid w:val="00B17380"/>
    <w:rsid w:val="00B17516"/>
    <w:rsid w:val="00B33937"/>
    <w:rsid w:val="00B346D5"/>
    <w:rsid w:val="00B35127"/>
    <w:rsid w:val="00B4728A"/>
    <w:rsid w:val="00B503A2"/>
    <w:rsid w:val="00B563B1"/>
    <w:rsid w:val="00B60922"/>
    <w:rsid w:val="00B6432B"/>
    <w:rsid w:val="00B65DB1"/>
    <w:rsid w:val="00B7056B"/>
    <w:rsid w:val="00B752A3"/>
    <w:rsid w:val="00B8556C"/>
    <w:rsid w:val="00B950FE"/>
    <w:rsid w:val="00BA20B8"/>
    <w:rsid w:val="00BA52E3"/>
    <w:rsid w:val="00BB11C2"/>
    <w:rsid w:val="00BB2376"/>
    <w:rsid w:val="00BB2B42"/>
    <w:rsid w:val="00BC084C"/>
    <w:rsid w:val="00BC3925"/>
    <w:rsid w:val="00BC521D"/>
    <w:rsid w:val="00BC6C58"/>
    <w:rsid w:val="00BD0FE7"/>
    <w:rsid w:val="00BE1B9E"/>
    <w:rsid w:val="00BE4EC7"/>
    <w:rsid w:val="00BE6B53"/>
    <w:rsid w:val="00BF44A1"/>
    <w:rsid w:val="00BF5EA3"/>
    <w:rsid w:val="00C00A4E"/>
    <w:rsid w:val="00C03264"/>
    <w:rsid w:val="00C03795"/>
    <w:rsid w:val="00C102CE"/>
    <w:rsid w:val="00C10CC7"/>
    <w:rsid w:val="00C136FF"/>
    <w:rsid w:val="00C227E1"/>
    <w:rsid w:val="00C3044A"/>
    <w:rsid w:val="00C352DF"/>
    <w:rsid w:val="00C35720"/>
    <w:rsid w:val="00C41C56"/>
    <w:rsid w:val="00C46FDB"/>
    <w:rsid w:val="00C47503"/>
    <w:rsid w:val="00C5181C"/>
    <w:rsid w:val="00C73506"/>
    <w:rsid w:val="00C75833"/>
    <w:rsid w:val="00C800DC"/>
    <w:rsid w:val="00C80968"/>
    <w:rsid w:val="00CA0C94"/>
    <w:rsid w:val="00CA3259"/>
    <w:rsid w:val="00CA5134"/>
    <w:rsid w:val="00CE41AE"/>
    <w:rsid w:val="00CE6E9B"/>
    <w:rsid w:val="00CF1C3D"/>
    <w:rsid w:val="00CF7A92"/>
    <w:rsid w:val="00D02738"/>
    <w:rsid w:val="00D0609A"/>
    <w:rsid w:val="00D12069"/>
    <w:rsid w:val="00D1522A"/>
    <w:rsid w:val="00D155B6"/>
    <w:rsid w:val="00D215A3"/>
    <w:rsid w:val="00D2502F"/>
    <w:rsid w:val="00D26287"/>
    <w:rsid w:val="00D330CA"/>
    <w:rsid w:val="00D34738"/>
    <w:rsid w:val="00D53D6A"/>
    <w:rsid w:val="00D576CD"/>
    <w:rsid w:val="00D72A75"/>
    <w:rsid w:val="00D749A3"/>
    <w:rsid w:val="00D80795"/>
    <w:rsid w:val="00D84A6A"/>
    <w:rsid w:val="00D868AC"/>
    <w:rsid w:val="00D907C1"/>
    <w:rsid w:val="00D92F84"/>
    <w:rsid w:val="00DA53A0"/>
    <w:rsid w:val="00DB1030"/>
    <w:rsid w:val="00DB11AD"/>
    <w:rsid w:val="00DB5411"/>
    <w:rsid w:val="00DC30EC"/>
    <w:rsid w:val="00DC4012"/>
    <w:rsid w:val="00DE7224"/>
    <w:rsid w:val="00DE79A0"/>
    <w:rsid w:val="00E019A0"/>
    <w:rsid w:val="00E0685C"/>
    <w:rsid w:val="00E1390E"/>
    <w:rsid w:val="00E152ED"/>
    <w:rsid w:val="00E16818"/>
    <w:rsid w:val="00E20BA1"/>
    <w:rsid w:val="00E31107"/>
    <w:rsid w:val="00E4700A"/>
    <w:rsid w:val="00E5527D"/>
    <w:rsid w:val="00E55E92"/>
    <w:rsid w:val="00E60C86"/>
    <w:rsid w:val="00E61DB4"/>
    <w:rsid w:val="00E626D0"/>
    <w:rsid w:val="00E673FB"/>
    <w:rsid w:val="00E80CE6"/>
    <w:rsid w:val="00E9126E"/>
    <w:rsid w:val="00EA583C"/>
    <w:rsid w:val="00EB2C1B"/>
    <w:rsid w:val="00EC3066"/>
    <w:rsid w:val="00EC6054"/>
    <w:rsid w:val="00EC7BAD"/>
    <w:rsid w:val="00ED2C5F"/>
    <w:rsid w:val="00ED4B8A"/>
    <w:rsid w:val="00EE76C6"/>
    <w:rsid w:val="00EF5A47"/>
    <w:rsid w:val="00EF75BC"/>
    <w:rsid w:val="00F01DCC"/>
    <w:rsid w:val="00F029FE"/>
    <w:rsid w:val="00F10E2C"/>
    <w:rsid w:val="00F132C3"/>
    <w:rsid w:val="00F1735B"/>
    <w:rsid w:val="00F21AAB"/>
    <w:rsid w:val="00F240F8"/>
    <w:rsid w:val="00F24AD8"/>
    <w:rsid w:val="00F31FCA"/>
    <w:rsid w:val="00F32435"/>
    <w:rsid w:val="00F33F49"/>
    <w:rsid w:val="00F45554"/>
    <w:rsid w:val="00F468C1"/>
    <w:rsid w:val="00F5375D"/>
    <w:rsid w:val="00F545B2"/>
    <w:rsid w:val="00F546CA"/>
    <w:rsid w:val="00F6066B"/>
    <w:rsid w:val="00F639F6"/>
    <w:rsid w:val="00F7479D"/>
    <w:rsid w:val="00F76497"/>
    <w:rsid w:val="00F852B5"/>
    <w:rsid w:val="00F908F0"/>
    <w:rsid w:val="00FB1BE9"/>
    <w:rsid w:val="00FB4AF7"/>
    <w:rsid w:val="00FC2EDA"/>
    <w:rsid w:val="00FC387C"/>
    <w:rsid w:val="00FC6D24"/>
    <w:rsid w:val="00FD1ACE"/>
    <w:rsid w:val="00FD6091"/>
    <w:rsid w:val="00FE306D"/>
    <w:rsid w:val="00FF7143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5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45AC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6C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27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45AC"/>
    <w:pPr>
      <w:ind w:firstLine="1260"/>
    </w:pPr>
  </w:style>
  <w:style w:type="paragraph" w:styleId="31">
    <w:name w:val="Body Text Indent 3"/>
    <w:basedOn w:val="a"/>
    <w:link w:val="32"/>
    <w:rsid w:val="007D45AC"/>
    <w:pPr>
      <w:ind w:left="360" w:firstLine="360"/>
    </w:pPr>
    <w:rPr>
      <w:sz w:val="22"/>
    </w:rPr>
  </w:style>
  <w:style w:type="paragraph" w:customStyle="1" w:styleId="ConsNormal">
    <w:name w:val="ConsNormal"/>
    <w:rsid w:val="007D45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Title"/>
    <w:basedOn w:val="a"/>
    <w:link w:val="a6"/>
    <w:qFormat/>
    <w:rsid w:val="007D45AC"/>
    <w:pPr>
      <w:jc w:val="center"/>
    </w:pPr>
    <w:rPr>
      <w:sz w:val="28"/>
    </w:rPr>
  </w:style>
  <w:style w:type="paragraph" w:styleId="a7">
    <w:name w:val="Balloon Text"/>
    <w:basedOn w:val="a"/>
    <w:semiHidden/>
    <w:rsid w:val="00F4555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C2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азвание Знак"/>
    <w:basedOn w:val="a0"/>
    <w:link w:val="a5"/>
    <w:rsid w:val="006B26E9"/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6B26E9"/>
    <w:rPr>
      <w:sz w:val="22"/>
      <w:szCs w:val="24"/>
    </w:rPr>
  </w:style>
  <w:style w:type="paragraph" w:styleId="a9">
    <w:name w:val="Plain Text"/>
    <w:aliases w:val="Знак"/>
    <w:basedOn w:val="a"/>
    <w:link w:val="aa"/>
    <w:semiHidden/>
    <w:unhideWhenUsed/>
    <w:rsid w:val="009741D6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aliases w:val="Знак Знак"/>
    <w:basedOn w:val="a0"/>
    <w:link w:val="a9"/>
    <w:semiHidden/>
    <w:rsid w:val="009741D6"/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A07ADE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92D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2D51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92D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2D51"/>
    <w:rPr>
      <w:sz w:val="24"/>
      <w:szCs w:val="24"/>
    </w:rPr>
  </w:style>
  <w:style w:type="paragraph" w:customStyle="1" w:styleId="ConsPlusTitle">
    <w:name w:val="ConsPlusTitle"/>
    <w:rsid w:val="00BF5E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List Paragraph"/>
    <w:basedOn w:val="a"/>
    <w:uiPriority w:val="34"/>
    <w:qFormat/>
    <w:rsid w:val="000A1263"/>
    <w:pPr>
      <w:ind w:left="720"/>
      <w:contextualSpacing/>
    </w:pPr>
  </w:style>
  <w:style w:type="paragraph" w:styleId="af0">
    <w:name w:val="Body Text"/>
    <w:basedOn w:val="a"/>
    <w:link w:val="af1"/>
    <w:uiPriority w:val="99"/>
    <w:unhideWhenUsed/>
    <w:rsid w:val="00643B41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643B4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F4C32"/>
    <w:rPr>
      <w:b/>
      <w:bCs/>
      <w:sz w:val="28"/>
      <w:szCs w:val="24"/>
    </w:rPr>
  </w:style>
  <w:style w:type="paragraph" w:styleId="af2">
    <w:name w:val="Normal (Web)"/>
    <w:basedOn w:val="a"/>
    <w:uiPriority w:val="99"/>
    <w:unhideWhenUsed/>
    <w:rsid w:val="005D772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1C4D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D0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A504E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46C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Основной текст1"/>
    <w:basedOn w:val="a0"/>
    <w:rsid w:val="00A863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5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45AC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6C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27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45AC"/>
    <w:pPr>
      <w:ind w:firstLine="1260"/>
    </w:pPr>
  </w:style>
  <w:style w:type="paragraph" w:styleId="31">
    <w:name w:val="Body Text Indent 3"/>
    <w:basedOn w:val="a"/>
    <w:link w:val="32"/>
    <w:rsid w:val="007D45AC"/>
    <w:pPr>
      <w:ind w:left="360" w:firstLine="360"/>
    </w:pPr>
    <w:rPr>
      <w:sz w:val="22"/>
    </w:rPr>
  </w:style>
  <w:style w:type="paragraph" w:customStyle="1" w:styleId="ConsNormal">
    <w:name w:val="ConsNormal"/>
    <w:rsid w:val="007D45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Title"/>
    <w:basedOn w:val="a"/>
    <w:link w:val="a6"/>
    <w:qFormat/>
    <w:rsid w:val="007D45AC"/>
    <w:pPr>
      <w:jc w:val="center"/>
    </w:pPr>
    <w:rPr>
      <w:sz w:val="28"/>
    </w:rPr>
  </w:style>
  <w:style w:type="paragraph" w:styleId="a7">
    <w:name w:val="Balloon Text"/>
    <w:basedOn w:val="a"/>
    <w:semiHidden/>
    <w:rsid w:val="00F4555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C2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азвание Знак"/>
    <w:basedOn w:val="a0"/>
    <w:link w:val="a5"/>
    <w:rsid w:val="006B26E9"/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6B26E9"/>
    <w:rPr>
      <w:sz w:val="22"/>
      <w:szCs w:val="24"/>
    </w:rPr>
  </w:style>
  <w:style w:type="paragraph" w:styleId="a9">
    <w:name w:val="Plain Text"/>
    <w:aliases w:val="Знак"/>
    <w:basedOn w:val="a"/>
    <w:link w:val="aa"/>
    <w:semiHidden/>
    <w:unhideWhenUsed/>
    <w:rsid w:val="009741D6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aliases w:val="Знак Знак"/>
    <w:basedOn w:val="a0"/>
    <w:link w:val="a9"/>
    <w:semiHidden/>
    <w:rsid w:val="009741D6"/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A07ADE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92D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2D51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92D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2D51"/>
    <w:rPr>
      <w:sz w:val="24"/>
      <w:szCs w:val="24"/>
    </w:rPr>
  </w:style>
  <w:style w:type="paragraph" w:customStyle="1" w:styleId="ConsPlusTitle">
    <w:name w:val="ConsPlusTitle"/>
    <w:rsid w:val="00BF5E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List Paragraph"/>
    <w:basedOn w:val="a"/>
    <w:uiPriority w:val="34"/>
    <w:qFormat/>
    <w:rsid w:val="000A1263"/>
    <w:pPr>
      <w:ind w:left="720"/>
      <w:contextualSpacing/>
    </w:pPr>
  </w:style>
  <w:style w:type="paragraph" w:styleId="af0">
    <w:name w:val="Body Text"/>
    <w:basedOn w:val="a"/>
    <w:link w:val="af1"/>
    <w:uiPriority w:val="99"/>
    <w:unhideWhenUsed/>
    <w:rsid w:val="00643B41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643B4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F4C32"/>
    <w:rPr>
      <w:b/>
      <w:bCs/>
      <w:sz w:val="28"/>
      <w:szCs w:val="24"/>
    </w:rPr>
  </w:style>
  <w:style w:type="paragraph" w:styleId="af2">
    <w:name w:val="Normal (Web)"/>
    <w:basedOn w:val="a"/>
    <w:uiPriority w:val="99"/>
    <w:unhideWhenUsed/>
    <w:rsid w:val="005D772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1C4D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D0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A504E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46C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Основной текст1"/>
    <w:basedOn w:val="a0"/>
    <w:rsid w:val="00A863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413CC-0887-47A5-A1AB-C8E60A988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16</Pages>
  <Words>3665</Words>
  <Characters>20897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Мостовского роайона</Company>
  <LinksUpToDate>false</LinksUpToDate>
  <CharactersWithSpaces>24513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Комитет по управлению мун.имуществом</dc:creator>
  <cp:lastModifiedBy>Бильдиенко</cp:lastModifiedBy>
  <cp:revision>14</cp:revision>
  <cp:lastPrinted>2021-01-21T07:00:00Z</cp:lastPrinted>
  <dcterms:created xsi:type="dcterms:W3CDTF">2020-12-18T11:18:00Z</dcterms:created>
  <dcterms:modified xsi:type="dcterms:W3CDTF">2021-01-26T13:04:00Z</dcterms:modified>
</cp:coreProperties>
</file>