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0C59">
        <w:rPr>
          <w:rFonts w:ascii="Times New Roman" w:hAnsi="Times New Roman"/>
          <w:sz w:val="28"/>
          <w:szCs w:val="28"/>
        </w:rPr>
        <w:t>ПРОЕКТ</w:t>
      </w: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C59">
        <w:rPr>
          <w:rFonts w:ascii="Times New Roman" w:hAnsi="Times New Roman"/>
          <w:b/>
          <w:sz w:val="28"/>
          <w:szCs w:val="28"/>
        </w:rPr>
        <w:t>Повестка дня</w:t>
      </w: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C59">
        <w:rPr>
          <w:rFonts w:ascii="Times New Roman" w:hAnsi="Times New Roman"/>
          <w:b/>
          <w:sz w:val="28"/>
          <w:szCs w:val="28"/>
        </w:rPr>
        <w:t xml:space="preserve">заседания Совета  муниципального  образования </w:t>
      </w: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0C59">
        <w:rPr>
          <w:rFonts w:ascii="Times New Roman" w:hAnsi="Times New Roman"/>
          <w:b/>
          <w:sz w:val="28"/>
          <w:szCs w:val="28"/>
        </w:rPr>
        <w:t>Мостовский район</w:t>
      </w: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0C59">
        <w:rPr>
          <w:rFonts w:ascii="Times New Roman" w:hAnsi="Times New Roman"/>
          <w:b/>
          <w:sz w:val="28"/>
          <w:szCs w:val="28"/>
        </w:rPr>
        <w:t>28 октября 2020 года                              10-00                                     Большой зал</w:t>
      </w:r>
    </w:p>
    <w:p w:rsid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00C59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D17AFF" w:rsidRDefault="00D17AFF" w:rsidP="00700C5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C59" w:rsidRPr="00700C59" w:rsidRDefault="00700C59" w:rsidP="00700C5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47" w:type="dxa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9353"/>
      </w:tblGrid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700C59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bookmarkStart w:id="0" w:name="_GoBack" w:colFirst="1" w:colLast="1"/>
            <w:r w:rsidRPr="00700C5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00C5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 w:rsidRPr="00700C5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Наименование нормативно-правового акта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О выдвижении  кандидатуры Долгополовой Е.А. в состав территориальной избирательной комиссии Мостовская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. Дубинина Людмила Юрьевна, заместитель председателя комиссии по правовым вопросам и законодательству</w:t>
            </w:r>
          </w:p>
          <w:p w:rsidR="008D08B6" w:rsidRPr="000B2D73" w:rsidRDefault="008D08B6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keepNext/>
              <w:keepLines/>
              <w:shd w:val="clear" w:color="auto" w:fill="FFFFFF"/>
              <w:spacing w:after="0" w:line="245" w:lineRule="atLeast"/>
              <w:jc w:val="both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 утверждении Правил предоставления и распределения субсидии из бюджета район на обеспечение выплат ежемесячного денежного вознаграждения за классное руководство педагогическим работникам частных общеобразовательных организаций, реализующих основные</w:t>
            </w:r>
            <w:r w:rsidR="00BF06D8"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общеобразовательные программы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0B2D73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территории муниципального образования Мостовский  район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Богинин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Владимир Владимирович, заместитель главы муниципального образования Мостовский район</w:t>
            </w:r>
          </w:p>
          <w:p w:rsidR="008D08B6" w:rsidRPr="000B2D73" w:rsidRDefault="008D08B6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D08B6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B6" w:rsidRPr="00700C59" w:rsidRDefault="008D08B6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8B6" w:rsidRPr="000B2D73" w:rsidRDefault="008D08B6" w:rsidP="008D08B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 принятии полномочий по решению вопросов местного значения в области организации библиотечного обслуживания населения, комплектования и обеспечения сохранности библиотечных фондов библиотек сельских (городских) поселений Мостовского района и в области создания условий для организации досуга и обеспечения жителей сельских (городских) поселений Мостовского района услугами организаций культуры органом местного самоуправления муниципального района на 2021 год</w:t>
            </w:r>
            <w:proofErr w:type="gramEnd"/>
          </w:p>
          <w:p w:rsidR="008D08B6" w:rsidRPr="000B2D73" w:rsidRDefault="008D08B6" w:rsidP="008D08B6">
            <w:pPr>
              <w:keepNext/>
              <w:keepLines/>
              <w:shd w:val="clear" w:color="auto" w:fill="FFFFFF"/>
              <w:spacing w:after="0" w:line="245" w:lineRule="atLeast"/>
              <w:jc w:val="both"/>
              <w:outlineLvl w:val="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Богинин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Владимир Владимирович, заместитель главы муниципального образования Мостовский район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sz w:val="28"/>
                <w:szCs w:val="28"/>
              </w:rPr>
              <w:t>О принятии полномочия по осуществлению внешнего муниципального финансового контроля на 2021 год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B2D73">
              <w:rPr>
                <w:rFonts w:ascii="Times New Roman" w:hAnsi="Times New Roman"/>
                <w:sz w:val="28"/>
                <w:szCs w:val="28"/>
              </w:rPr>
              <w:t>Кувика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</w:rPr>
              <w:t xml:space="preserve"> Алла Алексеевна, председатель контрольно-счетной палаты муниципального образования Мостовский район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5.</w:t>
            </w:r>
            <w:r w:rsidR="00700C59"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 принятии полномочий органов местного самоуправления поселений органу местного самоуправления муниципального района по осуществлению внутреннего муниципального финансового контроля на 2021 год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. Тютерева Елена Михайловна, начальник финансового управления администрации района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6.</w:t>
            </w:r>
            <w:r w:rsidR="00700C59"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О внесении изменений в решение Совета муниципального образования Мостовский район от 19 декабря 2019 г. № 414 «О бюджете муниципального образования Мостовский район на 2020 год и на плановый </w:t>
            </w:r>
            <w:r w:rsidR="00700C59"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 xml:space="preserve">период 2021 и 2022 годов» 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. Тютерева Елена Михайловна, начальник финансового управления администрации района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</w:pPr>
            <w:proofErr w:type="gramStart"/>
            <w:r w:rsidRPr="000B2D73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  <w:lang w:eastAsia="en-US"/>
              </w:rPr>
              <w:t>Об утверждении Порядка предоставления и расходования межбюджетных трансфертов бюджетам сельских поселений муниципального образования Мостовский район и Методики расчета иных межбюджетных т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рансфертов, предоставляемых бюджетам сельских поселений </w:t>
            </w:r>
            <w:r w:rsidRPr="000B2D73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  <w:t xml:space="preserve">из бюджета муниципального образования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Мостовский район на исполнение части полномочий участия в </w:t>
            </w:r>
            <w:r w:rsidRPr="000B2D73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  <w:t xml:space="preserve">профилактике терроризма и экстремизма, а также в минимизации и (или)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ликвидации последствий проявлений терроризма и экстремизма в </w:t>
            </w:r>
            <w:r w:rsidRPr="000B2D73">
              <w:rPr>
                <w:rFonts w:ascii="Times New Roman" w:hAnsi="Times New Roman"/>
                <w:bCs/>
                <w:color w:val="000000"/>
                <w:spacing w:val="-1"/>
                <w:sz w:val="28"/>
                <w:szCs w:val="28"/>
                <w:lang w:eastAsia="en-US"/>
              </w:rPr>
              <w:t>границах поселения в 2021 году</w:t>
            </w:r>
            <w:proofErr w:type="gramEnd"/>
          </w:p>
          <w:p w:rsidR="00700C59" w:rsidRPr="000B2D73" w:rsidRDefault="00700C59" w:rsidP="001C7AF7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 xml:space="preserve">. </w:t>
            </w:r>
            <w:r w:rsidR="001C7AF7"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Родионов Сергей Николаевич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en-US"/>
              </w:rPr>
              <w:t>, заместитель главы</w:t>
            </w: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администрации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 передаче полномочий органа местного самоуправления муниципального района органам местного самоуправления поселений на 2021 год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Бондаренко Дмитрий Сергеевич, начальник управления </w:t>
            </w:r>
            <w:r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 промышленности, энергетике, транспорту, связи, экологии и ЖКХ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B2D73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Об утверждении Порядка предоставления бюджетам сельских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поселений муниципального образования Мостовский район </w:t>
            </w:r>
            <w:r w:rsidRPr="000B2D73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 xml:space="preserve">межбюджетных трансфертов и Методики расчета межбюджетных </w:t>
            </w:r>
            <w:r w:rsidRPr="000B2D73">
              <w:rPr>
                <w:rFonts w:ascii="Times New Roman" w:hAnsi="Times New Roman"/>
                <w:bCs/>
                <w:color w:val="000000"/>
                <w:spacing w:val="3"/>
                <w:sz w:val="28"/>
                <w:szCs w:val="28"/>
              </w:rPr>
              <w:t xml:space="preserve">трансфертов на осуществление передаваемых полномочий по </w:t>
            </w:r>
            <w:r w:rsidRPr="000B2D73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обеспечению проживающих в поселении и нуждающихся в жилых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помещениях малоимущих граждан жилыми помещениями, организации </w:t>
            </w:r>
            <w:r w:rsidRPr="000B2D73">
              <w:rPr>
                <w:rFonts w:ascii="Times New Roman" w:hAnsi="Times New Roman"/>
                <w:bCs/>
                <w:color w:val="000000"/>
                <w:spacing w:val="-2"/>
                <w:sz w:val="28"/>
                <w:szCs w:val="28"/>
              </w:rPr>
              <w:t xml:space="preserve">строительства и содержания муниципального жилищного фонда, созданию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условий для жилищного строительства, осуществлению муниципального жилищного контроля, а также иных полномочий органов местного самоуправления в</w:t>
            </w:r>
            <w:proofErr w:type="gramEnd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 жилищным законодательством, по осуществлению муниципального лесного контроля   в 2021 году</w:t>
            </w:r>
          </w:p>
          <w:p w:rsidR="00700C59" w:rsidRPr="000B2D73" w:rsidRDefault="00700C59" w:rsidP="00700C5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right="852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Бондаренко Дмитрий Сергеевич, начальник управления </w:t>
            </w:r>
            <w:r w:rsidRPr="000B2D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по промышленности, энергетике, транспорту, связи, экологии и ЖКХ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32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B2D73">
              <w:rPr>
                <w:rFonts w:ascii="Times New Roman" w:hAnsi="Times New Roman"/>
                <w:bCs/>
                <w:color w:val="000000"/>
                <w:spacing w:val="1"/>
                <w:sz w:val="28"/>
                <w:szCs w:val="28"/>
              </w:rPr>
              <w:t xml:space="preserve">Об утверждении Порядка предоставления бюджетам сельских 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поселений муниципального образования Мостовский район </w:t>
            </w:r>
            <w:r w:rsidRPr="000B2D73">
              <w:rPr>
                <w:rFonts w:ascii="Times New Roman" w:hAnsi="Times New Roman"/>
                <w:bCs/>
                <w:color w:val="000000"/>
                <w:spacing w:val="2"/>
                <w:sz w:val="28"/>
                <w:szCs w:val="28"/>
              </w:rPr>
              <w:t xml:space="preserve">межбюджетных трансфертов и Методики расчета межбюджетных </w:t>
            </w:r>
            <w:r w:rsidRPr="000B2D73">
              <w:rPr>
                <w:rFonts w:ascii="Times New Roman" w:hAnsi="Times New Roman"/>
                <w:bCs/>
                <w:color w:val="000000"/>
                <w:spacing w:val="3"/>
                <w:sz w:val="28"/>
                <w:szCs w:val="28"/>
              </w:rPr>
              <w:t>трансфертов на осуществление передаваемых полномочий по созданию условий для предоставления транспортных услуг населению и организации транспортного обслуживания населения в границах поселения,</w:t>
            </w: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а также по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 их использовании</w:t>
            </w:r>
            <w:proofErr w:type="gramEnd"/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2021 году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. Бондаренко Д.С.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изменения в решение Совета муниципального образования Мостовский район от 26 февраля 2014 г. №321 «Об утверждении Положения о порядке проведения аттестации муниципальных служащих в муниципальном образовании Мостовский район»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Мазяева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Елена Александровна, начальник отдела кадров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внесении изменения в решение Совета муниципального образования Мостовский район от 29 января 2020 г. №430 «Об утверждении Положения </w:t>
            </w:r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 порядке сдачи квалификационного экзамена муниципальными служащими и оценке их знаний, навыков и умений (профессионального уровня) муниципального образования Мостовский район»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Мазяева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Елена Александровна, начальник отдела кадров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Об утверждении перечня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. Мальцев Михаил Викторович, начальник управления имущественных и земельных отношений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tabs>
                <w:tab w:val="lef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 исключении квартир, расположенных по адресу: Мостовский район, </w:t>
            </w:r>
            <w:proofErr w:type="spellStart"/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пгт</w:t>
            </w:r>
            <w:proofErr w:type="spellEnd"/>
            <w:r w:rsidR="00700C59"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Мостовской, ул. Степанова, № 14,  из специализированного жилищного фонда муниципального образования Мостовский район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. Мальцев Михаил Викторович, начальник управления имущественных и земельных отношений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15.</w:t>
            </w:r>
            <w:r w:rsidR="00700C59" w:rsidRPr="000B2D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передаче автобуса ГАЗ-322121, являющегося муниципальной собственностью муниципального образования Мостовский район, безвозмездно в собственность АНБО «Союз многодетных семей Мостовского района «Благость»</w:t>
            </w:r>
          </w:p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. Мальцев Михаил Викторович, начальник управления имущественных и земельных отношений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sz w:val="28"/>
                <w:szCs w:val="28"/>
              </w:rPr>
              <w:t>16.</w:t>
            </w:r>
            <w:r w:rsidR="00700C59" w:rsidRPr="000B2D73">
              <w:rPr>
                <w:rFonts w:ascii="Times New Roman" w:hAnsi="Times New Roman"/>
                <w:sz w:val="28"/>
                <w:szCs w:val="28"/>
              </w:rPr>
              <w:t>О принятии части полномочий по защите населения и территории поселения от чрезвычайных ситуаций природного и техногенного характера в части создания, содержания и организации деятельности Единой дежурно-диспетчерской службы на 2021 год</w:t>
            </w:r>
          </w:p>
          <w:p w:rsidR="00700C59" w:rsidRPr="000B2D73" w:rsidRDefault="00700C59" w:rsidP="001C7A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="000D4EE8"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Кирсанов Иван Викторович</w:t>
            </w: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D4EE8"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з</w:t>
            </w:r>
            <w:r w:rsidR="000D4EE8" w:rsidRPr="000B2D73">
              <w:rPr>
                <w:sz w:val="26"/>
                <w:szCs w:val="26"/>
              </w:rPr>
              <w:t xml:space="preserve">аместитель </w:t>
            </w:r>
            <w:r w:rsidR="000D4EE8"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руководителя</w:t>
            </w: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Муниципального казенного учреждения «Управление ГО и ЧС Мостовского района»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6F1CCB" w:rsidP="00700C59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sz w:val="28"/>
                <w:szCs w:val="28"/>
              </w:rPr>
              <w:t>17.</w:t>
            </w:r>
            <w:r w:rsidR="00700C59" w:rsidRPr="000B2D73">
              <w:rPr>
                <w:rFonts w:ascii="Times New Roman" w:hAnsi="Times New Roman"/>
                <w:sz w:val="28"/>
                <w:szCs w:val="28"/>
              </w:rPr>
              <w:t>О принятии полномочий по созданию, содержанию и организации деятельности аварийно-спасательных служб и (или</w:t>
            </w:r>
            <w:proofErr w:type="gramStart"/>
            <w:r w:rsidR="00700C59" w:rsidRPr="000B2D73">
              <w:rPr>
                <w:rFonts w:ascii="Times New Roman" w:hAnsi="Times New Roman"/>
                <w:sz w:val="28"/>
                <w:szCs w:val="28"/>
              </w:rPr>
              <w:t>)а</w:t>
            </w:r>
            <w:proofErr w:type="gramEnd"/>
            <w:r w:rsidR="00700C59" w:rsidRPr="000B2D73">
              <w:rPr>
                <w:rFonts w:ascii="Times New Roman" w:hAnsi="Times New Roman"/>
                <w:sz w:val="28"/>
                <w:szCs w:val="28"/>
              </w:rPr>
              <w:t xml:space="preserve">варийно-спасательных формирований на территории Мостовского городского поселения Мостовского района и </w:t>
            </w:r>
            <w:proofErr w:type="spellStart"/>
            <w:r w:rsidR="00700C59" w:rsidRPr="000B2D73">
              <w:rPr>
                <w:rFonts w:ascii="Times New Roman" w:hAnsi="Times New Roman"/>
                <w:sz w:val="28"/>
                <w:szCs w:val="28"/>
              </w:rPr>
              <w:t>Псебайского</w:t>
            </w:r>
            <w:proofErr w:type="spellEnd"/>
            <w:r w:rsidR="00700C59" w:rsidRPr="000B2D73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Мостовского района на 2021 год</w:t>
            </w:r>
          </w:p>
          <w:p w:rsidR="00700C59" w:rsidRPr="000B2D73" w:rsidRDefault="000D4EE8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Докл</w:t>
            </w:r>
            <w:proofErr w:type="spellEnd"/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="001C7AF7"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Кир</w:t>
            </w: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санов Иван Викторович, з</w:t>
            </w:r>
            <w:r w:rsidRPr="000B2D73">
              <w:rPr>
                <w:sz w:val="26"/>
                <w:szCs w:val="26"/>
              </w:rPr>
              <w:t xml:space="preserve">аместитель </w:t>
            </w:r>
            <w:r w:rsidRPr="000B2D73">
              <w:rPr>
                <w:rFonts w:ascii="Times New Roman" w:hAnsi="Times New Roman"/>
                <w:sz w:val="28"/>
                <w:szCs w:val="28"/>
                <w:lang w:eastAsia="en-US"/>
              </w:rPr>
              <w:t>руководителя Муниципального казенного учреждения «Управление ГО и ЧС Мостовского района</w:t>
            </w:r>
          </w:p>
        </w:tc>
      </w:tr>
      <w:tr w:rsidR="00700C59" w:rsidRPr="00700C59" w:rsidTr="00700C59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59" w:rsidRPr="00700C59" w:rsidRDefault="00700C59" w:rsidP="00700C59">
            <w:pPr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59" w:rsidRPr="000B2D73" w:rsidRDefault="00700C59" w:rsidP="00700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D73">
              <w:rPr>
                <w:rFonts w:ascii="Times New Roman" w:hAnsi="Times New Roman"/>
                <w:color w:val="000000"/>
                <w:sz w:val="28"/>
                <w:szCs w:val="28"/>
              </w:rPr>
              <w:t>Разное.</w:t>
            </w:r>
          </w:p>
        </w:tc>
      </w:tr>
      <w:bookmarkEnd w:id="0"/>
    </w:tbl>
    <w:p w:rsidR="00700C59" w:rsidRPr="00700C59" w:rsidRDefault="00700C59" w:rsidP="00700C59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700C59" w:rsidRPr="00700C59" w:rsidRDefault="00700C59" w:rsidP="00700C59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700C59" w:rsidRPr="00700C59" w:rsidRDefault="00700C59" w:rsidP="00700C59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0C59">
        <w:rPr>
          <w:rFonts w:ascii="Times New Roman" w:hAnsi="Times New Roman"/>
          <w:sz w:val="28"/>
          <w:szCs w:val="28"/>
        </w:rPr>
        <w:t xml:space="preserve">Председатель Совета </w:t>
      </w:r>
      <w:r w:rsidRPr="00700C59">
        <w:rPr>
          <w:rFonts w:ascii="Times New Roman" w:hAnsi="Times New Roman"/>
          <w:sz w:val="28"/>
          <w:szCs w:val="28"/>
        </w:rPr>
        <w:tab/>
        <w:t>А.В. Ладанов</w:t>
      </w:r>
    </w:p>
    <w:p w:rsidR="00CA7864" w:rsidRPr="00700C59" w:rsidRDefault="00CA7864" w:rsidP="00700C59"/>
    <w:sectPr w:rsidR="00CA7864" w:rsidRPr="00700C59" w:rsidSect="002833B8">
      <w:headerReference w:type="even" r:id="rId9"/>
      <w:headerReference w:type="default" r:id="rId10"/>
      <w:pgSz w:w="11906" w:h="16838"/>
      <w:pgMar w:top="426" w:right="567" w:bottom="709" w:left="1701" w:header="284" w:footer="5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72C" w:rsidRDefault="00CB272C" w:rsidP="003B3600">
      <w:pPr>
        <w:spacing w:after="0" w:line="240" w:lineRule="auto"/>
      </w:pPr>
      <w:r>
        <w:separator/>
      </w:r>
    </w:p>
  </w:endnote>
  <w:endnote w:type="continuationSeparator" w:id="0">
    <w:p w:rsidR="00CB272C" w:rsidRDefault="00CB272C" w:rsidP="003B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72C" w:rsidRDefault="00CB272C" w:rsidP="003B3600">
      <w:pPr>
        <w:spacing w:after="0" w:line="240" w:lineRule="auto"/>
      </w:pPr>
      <w:r>
        <w:separator/>
      </w:r>
    </w:p>
  </w:footnote>
  <w:footnote w:type="continuationSeparator" w:id="0">
    <w:p w:rsidR="00CB272C" w:rsidRDefault="00CB272C" w:rsidP="003B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DF" w:rsidRDefault="00BC7ADF">
    <w:pPr>
      <w:pStyle w:val="ab"/>
      <w:framePr w:wrap="around" w:vAnchor="text" w:hAnchor="margin" w:xAlign="center" w:y="1"/>
      <w:rPr>
        <w:rStyle w:val="af5"/>
        <w:rFonts w:eastAsiaTheme="majorEastAsia"/>
      </w:rPr>
    </w:pPr>
    <w:r>
      <w:rPr>
        <w:rStyle w:val="af5"/>
        <w:rFonts w:eastAsiaTheme="majorEastAsia"/>
      </w:rPr>
      <w:fldChar w:fldCharType="begin"/>
    </w:r>
    <w:r>
      <w:rPr>
        <w:rStyle w:val="af5"/>
        <w:rFonts w:eastAsiaTheme="majorEastAsia"/>
      </w:rPr>
      <w:instrText xml:space="preserve">PAGE  </w:instrText>
    </w:r>
    <w:r>
      <w:rPr>
        <w:rStyle w:val="af5"/>
        <w:rFonts w:eastAsiaTheme="majorEastAsia"/>
      </w:rPr>
      <w:fldChar w:fldCharType="end"/>
    </w:r>
  </w:p>
  <w:p w:rsidR="00BC7ADF" w:rsidRDefault="00BC7AD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DF" w:rsidRDefault="00BC7ADF">
    <w:pPr>
      <w:pStyle w:val="ab"/>
      <w:jc w:val="center"/>
    </w:pPr>
  </w:p>
  <w:p w:rsidR="00BC7ADF" w:rsidRDefault="00BC7AD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28B8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55F8A"/>
    <w:multiLevelType w:val="hybridMultilevel"/>
    <w:tmpl w:val="D82CD250"/>
    <w:lvl w:ilvl="0" w:tplc="DC94B11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31674"/>
    <w:multiLevelType w:val="hybridMultilevel"/>
    <w:tmpl w:val="0E14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852A0"/>
    <w:multiLevelType w:val="hybridMultilevel"/>
    <w:tmpl w:val="7CF063E2"/>
    <w:lvl w:ilvl="0" w:tplc="92D6A9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514E08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FE4544"/>
    <w:multiLevelType w:val="hybridMultilevel"/>
    <w:tmpl w:val="0510AF32"/>
    <w:lvl w:ilvl="0" w:tplc="863E6F0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>
    <w:nsid w:val="14802959"/>
    <w:multiLevelType w:val="hybridMultilevel"/>
    <w:tmpl w:val="A210C098"/>
    <w:lvl w:ilvl="0" w:tplc="3D706276">
      <w:start w:val="20"/>
      <w:numFmt w:val="decimal"/>
      <w:lvlText w:val="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49C68F0"/>
    <w:multiLevelType w:val="hybridMultilevel"/>
    <w:tmpl w:val="40182C48"/>
    <w:lvl w:ilvl="0" w:tplc="240E9C86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8">
    <w:nsid w:val="14BD48F9"/>
    <w:multiLevelType w:val="hybridMultilevel"/>
    <w:tmpl w:val="62AE425E"/>
    <w:lvl w:ilvl="0" w:tplc="A8DA3DAC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7317A00"/>
    <w:multiLevelType w:val="hybridMultilevel"/>
    <w:tmpl w:val="49500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323B7"/>
    <w:multiLevelType w:val="hybridMultilevel"/>
    <w:tmpl w:val="8EA03660"/>
    <w:lvl w:ilvl="0" w:tplc="7BBAF3A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1D8B1190"/>
    <w:multiLevelType w:val="hybridMultilevel"/>
    <w:tmpl w:val="0510AF32"/>
    <w:lvl w:ilvl="0" w:tplc="863E6F0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2">
    <w:nsid w:val="20C432B0"/>
    <w:multiLevelType w:val="hybridMultilevel"/>
    <w:tmpl w:val="5F0A63F2"/>
    <w:lvl w:ilvl="0" w:tplc="76E6B8A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3">
    <w:nsid w:val="2ED30D82"/>
    <w:multiLevelType w:val="hybridMultilevel"/>
    <w:tmpl w:val="96C0B6A6"/>
    <w:lvl w:ilvl="0" w:tplc="916A2518">
      <w:start w:val="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>
    <w:nsid w:val="35111361"/>
    <w:multiLevelType w:val="hybridMultilevel"/>
    <w:tmpl w:val="CCFC7054"/>
    <w:lvl w:ilvl="0" w:tplc="12BCF37E">
      <w:start w:val="1"/>
      <w:numFmt w:val="decimal"/>
      <w:lvlText w:val="%1."/>
      <w:lvlJc w:val="left"/>
      <w:pPr>
        <w:ind w:left="10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5">
    <w:nsid w:val="37FB4CAD"/>
    <w:multiLevelType w:val="hybridMultilevel"/>
    <w:tmpl w:val="7BCE0448"/>
    <w:lvl w:ilvl="0" w:tplc="71985EE2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6">
    <w:nsid w:val="39E12FB8"/>
    <w:multiLevelType w:val="hybridMultilevel"/>
    <w:tmpl w:val="BB80B71C"/>
    <w:lvl w:ilvl="0" w:tplc="F2FEAA0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7">
    <w:nsid w:val="3B4B75A6"/>
    <w:multiLevelType w:val="hybridMultilevel"/>
    <w:tmpl w:val="84264788"/>
    <w:lvl w:ilvl="0" w:tplc="1D72F228">
      <w:start w:val="10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DC97A0C"/>
    <w:multiLevelType w:val="hybridMultilevel"/>
    <w:tmpl w:val="EF02A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681102"/>
    <w:multiLevelType w:val="hybridMultilevel"/>
    <w:tmpl w:val="D3B8CCAA"/>
    <w:lvl w:ilvl="0" w:tplc="E560230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0">
    <w:nsid w:val="44F9424E"/>
    <w:multiLevelType w:val="hybridMultilevel"/>
    <w:tmpl w:val="74DA4102"/>
    <w:lvl w:ilvl="0" w:tplc="81BCA9D8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E7EF2"/>
    <w:multiLevelType w:val="hybridMultilevel"/>
    <w:tmpl w:val="0510AF32"/>
    <w:lvl w:ilvl="0" w:tplc="863E6F0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2">
    <w:nsid w:val="4B582C54"/>
    <w:multiLevelType w:val="hybridMultilevel"/>
    <w:tmpl w:val="775A2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23823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A100C1"/>
    <w:multiLevelType w:val="hybridMultilevel"/>
    <w:tmpl w:val="1CECE6B0"/>
    <w:lvl w:ilvl="0" w:tplc="AFA26CA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5">
    <w:nsid w:val="602E12D2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4F6243"/>
    <w:multiLevelType w:val="hybridMultilevel"/>
    <w:tmpl w:val="DDB4F9F0"/>
    <w:lvl w:ilvl="0" w:tplc="E69A3490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632FC3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DA3D4B"/>
    <w:multiLevelType w:val="hybridMultilevel"/>
    <w:tmpl w:val="B15A689C"/>
    <w:lvl w:ilvl="0" w:tplc="1A5236A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9">
    <w:nsid w:val="704F609F"/>
    <w:multiLevelType w:val="hybridMultilevel"/>
    <w:tmpl w:val="C06A1B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1F5E0D"/>
    <w:multiLevelType w:val="hybridMultilevel"/>
    <w:tmpl w:val="4F167362"/>
    <w:lvl w:ilvl="0" w:tplc="069E3FC8">
      <w:start w:val="31"/>
      <w:numFmt w:val="decimal"/>
      <w:lvlText w:val="%1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>
    <w:nsid w:val="73FD11EB"/>
    <w:multiLevelType w:val="hybridMultilevel"/>
    <w:tmpl w:val="A3EC1B46"/>
    <w:lvl w:ilvl="0" w:tplc="DC94B11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2">
    <w:nsid w:val="78D37D5C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42C40"/>
    <w:multiLevelType w:val="hybridMultilevel"/>
    <w:tmpl w:val="0DF867EA"/>
    <w:lvl w:ilvl="0" w:tplc="38F205A0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4">
    <w:nsid w:val="7AEB4EA9"/>
    <w:multiLevelType w:val="hybridMultilevel"/>
    <w:tmpl w:val="EFC2840A"/>
    <w:lvl w:ilvl="0" w:tplc="916A2518">
      <w:start w:val="1"/>
      <w:numFmt w:val="decimal"/>
      <w:lvlText w:val="%1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>
    <w:nsid w:val="7EA14B28"/>
    <w:multiLevelType w:val="hybridMultilevel"/>
    <w:tmpl w:val="12B063B2"/>
    <w:lvl w:ilvl="0" w:tplc="2244F960">
      <w:start w:val="1"/>
      <w:numFmt w:val="decimal"/>
      <w:lvlText w:val="%1."/>
      <w:lvlJc w:val="left"/>
      <w:pPr>
        <w:ind w:left="96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4"/>
  </w:num>
  <w:num w:numId="5">
    <w:abstractNumId w:val="22"/>
  </w:num>
  <w:num w:numId="6">
    <w:abstractNumId w:val="4"/>
  </w:num>
  <w:num w:numId="7">
    <w:abstractNumId w:val="16"/>
  </w:num>
  <w:num w:numId="8">
    <w:abstractNumId w:val="29"/>
  </w:num>
  <w:num w:numId="9">
    <w:abstractNumId w:val="0"/>
  </w:num>
  <w:num w:numId="10">
    <w:abstractNumId w:val="23"/>
  </w:num>
  <w:num w:numId="11">
    <w:abstractNumId w:val="32"/>
  </w:num>
  <w:num w:numId="12">
    <w:abstractNumId w:val="27"/>
  </w:num>
  <w:num w:numId="13">
    <w:abstractNumId w:val="7"/>
  </w:num>
  <w:num w:numId="14">
    <w:abstractNumId w:val="17"/>
  </w:num>
  <w:num w:numId="15">
    <w:abstractNumId w:val="9"/>
  </w:num>
  <w:num w:numId="16">
    <w:abstractNumId w:val="3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8"/>
  </w:num>
  <w:num w:numId="20">
    <w:abstractNumId w:val="19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</w:num>
  <w:num w:numId="26">
    <w:abstractNumId w:val="30"/>
  </w:num>
  <w:num w:numId="27">
    <w:abstractNumId w:val="13"/>
  </w:num>
  <w:num w:numId="28">
    <w:abstractNumId w:val="34"/>
  </w:num>
  <w:num w:numId="29">
    <w:abstractNumId w:val="35"/>
  </w:num>
  <w:num w:numId="30">
    <w:abstractNumId w:val="8"/>
  </w:num>
  <w:num w:numId="31">
    <w:abstractNumId w:val="10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31"/>
  </w:num>
  <w:num w:numId="36">
    <w:abstractNumId w:val="12"/>
  </w:num>
  <w:num w:numId="37">
    <w:abstractNumId w:val="1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5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69"/>
    <w:rsid w:val="000030EF"/>
    <w:rsid w:val="00007978"/>
    <w:rsid w:val="00017A55"/>
    <w:rsid w:val="000237E7"/>
    <w:rsid w:val="00025BC7"/>
    <w:rsid w:val="00025C78"/>
    <w:rsid w:val="00025F5D"/>
    <w:rsid w:val="00026C5B"/>
    <w:rsid w:val="00032A12"/>
    <w:rsid w:val="00033E9C"/>
    <w:rsid w:val="00034CDA"/>
    <w:rsid w:val="000408D4"/>
    <w:rsid w:val="00040B62"/>
    <w:rsid w:val="00047DE8"/>
    <w:rsid w:val="00053C68"/>
    <w:rsid w:val="000554E1"/>
    <w:rsid w:val="00063ABE"/>
    <w:rsid w:val="00084EBE"/>
    <w:rsid w:val="00087E34"/>
    <w:rsid w:val="00090810"/>
    <w:rsid w:val="000923FF"/>
    <w:rsid w:val="00093FCF"/>
    <w:rsid w:val="000B2D73"/>
    <w:rsid w:val="000B7004"/>
    <w:rsid w:val="000C4FC9"/>
    <w:rsid w:val="000D26EF"/>
    <w:rsid w:val="000D3608"/>
    <w:rsid w:val="000D4EE8"/>
    <w:rsid w:val="000D7CF8"/>
    <w:rsid w:val="000E6A95"/>
    <w:rsid w:val="00101242"/>
    <w:rsid w:val="0010190A"/>
    <w:rsid w:val="001020D2"/>
    <w:rsid w:val="00102B14"/>
    <w:rsid w:val="00103B94"/>
    <w:rsid w:val="00104D5D"/>
    <w:rsid w:val="00106920"/>
    <w:rsid w:val="001108AE"/>
    <w:rsid w:val="00116743"/>
    <w:rsid w:val="00120EE0"/>
    <w:rsid w:val="00125BF5"/>
    <w:rsid w:val="00132C8E"/>
    <w:rsid w:val="00145C0A"/>
    <w:rsid w:val="0015547A"/>
    <w:rsid w:val="00156421"/>
    <w:rsid w:val="00156B77"/>
    <w:rsid w:val="00162F3A"/>
    <w:rsid w:val="001730C5"/>
    <w:rsid w:val="00174635"/>
    <w:rsid w:val="001825C5"/>
    <w:rsid w:val="00185301"/>
    <w:rsid w:val="0018623A"/>
    <w:rsid w:val="00196D70"/>
    <w:rsid w:val="001A10DF"/>
    <w:rsid w:val="001A23F5"/>
    <w:rsid w:val="001B67DF"/>
    <w:rsid w:val="001C128A"/>
    <w:rsid w:val="001C515F"/>
    <w:rsid w:val="001C7AF7"/>
    <w:rsid w:val="001E1539"/>
    <w:rsid w:val="001E2222"/>
    <w:rsid w:val="001E6029"/>
    <w:rsid w:val="001E7F96"/>
    <w:rsid w:val="001F3118"/>
    <w:rsid w:val="00203F7A"/>
    <w:rsid w:val="00207515"/>
    <w:rsid w:val="00221BF9"/>
    <w:rsid w:val="002222C6"/>
    <w:rsid w:val="00223047"/>
    <w:rsid w:val="002236F6"/>
    <w:rsid w:val="00225730"/>
    <w:rsid w:val="00225ABB"/>
    <w:rsid w:val="00225B0F"/>
    <w:rsid w:val="002320F9"/>
    <w:rsid w:val="00233890"/>
    <w:rsid w:val="0023615D"/>
    <w:rsid w:val="00240AC1"/>
    <w:rsid w:val="00242297"/>
    <w:rsid w:val="002545B1"/>
    <w:rsid w:val="00254C0C"/>
    <w:rsid w:val="002557A8"/>
    <w:rsid w:val="00263535"/>
    <w:rsid w:val="00276200"/>
    <w:rsid w:val="00280A61"/>
    <w:rsid w:val="002833B8"/>
    <w:rsid w:val="0028665A"/>
    <w:rsid w:val="002A1B30"/>
    <w:rsid w:val="002A2185"/>
    <w:rsid w:val="002A4EEF"/>
    <w:rsid w:val="002A5E32"/>
    <w:rsid w:val="002B7594"/>
    <w:rsid w:val="002C01B9"/>
    <w:rsid w:val="002C2166"/>
    <w:rsid w:val="002C56B3"/>
    <w:rsid w:val="002D7708"/>
    <w:rsid w:val="002E2BC4"/>
    <w:rsid w:val="002F2971"/>
    <w:rsid w:val="002F3BB0"/>
    <w:rsid w:val="002F5CEA"/>
    <w:rsid w:val="002F7EE4"/>
    <w:rsid w:val="00306EBA"/>
    <w:rsid w:val="00310525"/>
    <w:rsid w:val="0032246D"/>
    <w:rsid w:val="00324B11"/>
    <w:rsid w:val="0033181E"/>
    <w:rsid w:val="00332711"/>
    <w:rsid w:val="00332747"/>
    <w:rsid w:val="00332E47"/>
    <w:rsid w:val="00334AD0"/>
    <w:rsid w:val="00362EC8"/>
    <w:rsid w:val="00363880"/>
    <w:rsid w:val="00372F03"/>
    <w:rsid w:val="00374A04"/>
    <w:rsid w:val="00386024"/>
    <w:rsid w:val="00386EB4"/>
    <w:rsid w:val="00387C57"/>
    <w:rsid w:val="003919EB"/>
    <w:rsid w:val="00391C9F"/>
    <w:rsid w:val="00391F41"/>
    <w:rsid w:val="00396774"/>
    <w:rsid w:val="003A0C61"/>
    <w:rsid w:val="003A1575"/>
    <w:rsid w:val="003A3355"/>
    <w:rsid w:val="003A4693"/>
    <w:rsid w:val="003B1F1C"/>
    <w:rsid w:val="003B3600"/>
    <w:rsid w:val="003B4D0A"/>
    <w:rsid w:val="003C6FEB"/>
    <w:rsid w:val="003D10B1"/>
    <w:rsid w:val="003D1978"/>
    <w:rsid w:val="003E08E8"/>
    <w:rsid w:val="003E39FC"/>
    <w:rsid w:val="003E4EDF"/>
    <w:rsid w:val="003E56C9"/>
    <w:rsid w:val="003E71E3"/>
    <w:rsid w:val="003F1F07"/>
    <w:rsid w:val="003F5E11"/>
    <w:rsid w:val="0040050A"/>
    <w:rsid w:val="00412A5C"/>
    <w:rsid w:val="004308EE"/>
    <w:rsid w:val="0043358A"/>
    <w:rsid w:val="004368BF"/>
    <w:rsid w:val="00437893"/>
    <w:rsid w:val="00443D23"/>
    <w:rsid w:val="00445AE3"/>
    <w:rsid w:val="00451159"/>
    <w:rsid w:val="00454B9C"/>
    <w:rsid w:val="00455713"/>
    <w:rsid w:val="00465A14"/>
    <w:rsid w:val="00466C5C"/>
    <w:rsid w:val="0048043A"/>
    <w:rsid w:val="00480EFC"/>
    <w:rsid w:val="00483804"/>
    <w:rsid w:val="00487A4E"/>
    <w:rsid w:val="0049413B"/>
    <w:rsid w:val="00495241"/>
    <w:rsid w:val="00496A9B"/>
    <w:rsid w:val="00496C46"/>
    <w:rsid w:val="004A1AE7"/>
    <w:rsid w:val="004A353D"/>
    <w:rsid w:val="004A5669"/>
    <w:rsid w:val="004B1ECD"/>
    <w:rsid w:val="004B7810"/>
    <w:rsid w:val="004C1EDC"/>
    <w:rsid w:val="004C66BC"/>
    <w:rsid w:val="004D24A9"/>
    <w:rsid w:val="004D4A0B"/>
    <w:rsid w:val="004E1506"/>
    <w:rsid w:val="004E5D0F"/>
    <w:rsid w:val="004F0459"/>
    <w:rsid w:val="004F7AFF"/>
    <w:rsid w:val="004F7E6B"/>
    <w:rsid w:val="00507188"/>
    <w:rsid w:val="00515C93"/>
    <w:rsid w:val="00516748"/>
    <w:rsid w:val="00517EB7"/>
    <w:rsid w:val="00521B0E"/>
    <w:rsid w:val="00530A9C"/>
    <w:rsid w:val="00533098"/>
    <w:rsid w:val="00536147"/>
    <w:rsid w:val="00536A2D"/>
    <w:rsid w:val="005611B6"/>
    <w:rsid w:val="00561A25"/>
    <w:rsid w:val="00563708"/>
    <w:rsid w:val="00564B7C"/>
    <w:rsid w:val="00567241"/>
    <w:rsid w:val="0056780E"/>
    <w:rsid w:val="005755DA"/>
    <w:rsid w:val="00575BDB"/>
    <w:rsid w:val="00577615"/>
    <w:rsid w:val="00587542"/>
    <w:rsid w:val="00595C8A"/>
    <w:rsid w:val="005A447F"/>
    <w:rsid w:val="005B3F20"/>
    <w:rsid w:val="005B4AE1"/>
    <w:rsid w:val="005B4BB5"/>
    <w:rsid w:val="005C1E44"/>
    <w:rsid w:val="005C3F61"/>
    <w:rsid w:val="005C43A0"/>
    <w:rsid w:val="005C6D3B"/>
    <w:rsid w:val="005D2121"/>
    <w:rsid w:val="005D4A9A"/>
    <w:rsid w:val="005D53E0"/>
    <w:rsid w:val="005E344C"/>
    <w:rsid w:val="005E710F"/>
    <w:rsid w:val="005F05CF"/>
    <w:rsid w:val="0060181F"/>
    <w:rsid w:val="0060397D"/>
    <w:rsid w:val="00614356"/>
    <w:rsid w:val="006148AF"/>
    <w:rsid w:val="00621278"/>
    <w:rsid w:val="00631061"/>
    <w:rsid w:val="006409C3"/>
    <w:rsid w:val="00642AEB"/>
    <w:rsid w:val="00661BD4"/>
    <w:rsid w:val="00681681"/>
    <w:rsid w:val="00682CAF"/>
    <w:rsid w:val="00687B27"/>
    <w:rsid w:val="00696CB9"/>
    <w:rsid w:val="006A1D62"/>
    <w:rsid w:val="006B163F"/>
    <w:rsid w:val="006B4775"/>
    <w:rsid w:val="006B7AED"/>
    <w:rsid w:val="006C1E1D"/>
    <w:rsid w:val="006C3E1D"/>
    <w:rsid w:val="006D2CF2"/>
    <w:rsid w:val="006D3F15"/>
    <w:rsid w:val="006E269E"/>
    <w:rsid w:val="006F0107"/>
    <w:rsid w:val="006F1CCB"/>
    <w:rsid w:val="006F1F53"/>
    <w:rsid w:val="006F3FF0"/>
    <w:rsid w:val="00700C59"/>
    <w:rsid w:val="00702E52"/>
    <w:rsid w:val="007042B6"/>
    <w:rsid w:val="00707446"/>
    <w:rsid w:val="007100AC"/>
    <w:rsid w:val="007112A6"/>
    <w:rsid w:val="00720A24"/>
    <w:rsid w:val="0073093D"/>
    <w:rsid w:val="00731241"/>
    <w:rsid w:val="00742350"/>
    <w:rsid w:val="0075096D"/>
    <w:rsid w:val="0076049D"/>
    <w:rsid w:val="0076134D"/>
    <w:rsid w:val="00765DC4"/>
    <w:rsid w:val="00794E57"/>
    <w:rsid w:val="007B22AE"/>
    <w:rsid w:val="007C0D68"/>
    <w:rsid w:val="007C784C"/>
    <w:rsid w:val="007D2EC5"/>
    <w:rsid w:val="007D5ABA"/>
    <w:rsid w:val="007E460A"/>
    <w:rsid w:val="007E50E9"/>
    <w:rsid w:val="007E69E0"/>
    <w:rsid w:val="007F6E39"/>
    <w:rsid w:val="00811E8D"/>
    <w:rsid w:val="008168A0"/>
    <w:rsid w:val="008219F8"/>
    <w:rsid w:val="00824D03"/>
    <w:rsid w:val="00824E64"/>
    <w:rsid w:val="0082627C"/>
    <w:rsid w:val="00832200"/>
    <w:rsid w:val="00833CCD"/>
    <w:rsid w:val="00840D6E"/>
    <w:rsid w:val="00842ADE"/>
    <w:rsid w:val="0084696F"/>
    <w:rsid w:val="00851AC2"/>
    <w:rsid w:val="00852F93"/>
    <w:rsid w:val="00855C1F"/>
    <w:rsid w:val="0086246B"/>
    <w:rsid w:val="00881269"/>
    <w:rsid w:val="00882189"/>
    <w:rsid w:val="00883034"/>
    <w:rsid w:val="00887E26"/>
    <w:rsid w:val="00891BF7"/>
    <w:rsid w:val="00896D19"/>
    <w:rsid w:val="008A1415"/>
    <w:rsid w:val="008A7B60"/>
    <w:rsid w:val="008B5D36"/>
    <w:rsid w:val="008B7B1E"/>
    <w:rsid w:val="008C08C5"/>
    <w:rsid w:val="008D08B6"/>
    <w:rsid w:val="008E2A79"/>
    <w:rsid w:val="008F0E68"/>
    <w:rsid w:val="008F3D57"/>
    <w:rsid w:val="008F65EF"/>
    <w:rsid w:val="008F7B38"/>
    <w:rsid w:val="009006FE"/>
    <w:rsid w:val="00902FA9"/>
    <w:rsid w:val="0090354B"/>
    <w:rsid w:val="00905F06"/>
    <w:rsid w:val="00910C97"/>
    <w:rsid w:val="00912BE5"/>
    <w:rsid w:val="00912EE5"/>
    <w:rsid w:val="00920199"/>
    <w:rsid w:val="00922BC1"/>
    <w:rsid w:val="00923670"/>
    <w:rsid w:val="009243F7"/>
    <w:rsid w:val="00924A48"/>
    <w:rsid w:val="00926ABD"/>
    <w:rsid w:val="00932E46"/>
    <w:rsid w:val="009356B9"/>
    <w:rsid w:val="0094290E"/>
    <w:rsid w:val="00954E03"/>
    <w:rsid w:val="009562A7"/>
    <w:rsid w:val="00964F3E"/>
    <w:rsid w:val="009666C9"/>
    <w:rsid w:val="009721FC"/>
    <w:rsid w:val="0097591F"/>
    <w:rsid w:val="0097724D"/>
    <w:rsid w:val="00985CD6"/>
    <w:rsid w:val="009A502E"/>
    <w:rsid w:val="009B0D55"/>
    <w:rsid w:val="009B44B0"/>
    <w:rsid w:val="009D1FB1"/>
    <w:rsid w:val="009D49E0"/>
    <w:rsid w:val="009E37B4"/>
    <w:rsid w:val="009E6C41"/>
    <w:rsid w:val="009E7F06"/>
    <w:rsid w:val="00A003BD"/>
    <w:rsid w:val="00A0146A"/>
    <w:rsid w:val="00A01857"/>
    <w:rsid w:val="00A01F8F"/>
    <w:rsid w:val="00A04858"/>
    <w:rsid w:val="00A11C16"/>
    <w:rsid w:val="00A15DBC"/>
    <w:rsid w:val="00A16E25"/>
    <w:rsid w:val="00A171FD"/>
    <w:rsid w:val="00A17672"/>
    <w:rsid w:val="00A21FAC"/>
    <w:rsid w:val="00A2398F"/>
    <w:rsid w:val="00A24884"/>
    <w:rsid w:val="00A3391F"/>
    <w:rsid w:val="00A35718"/>
    <w:rsid w:val="00A36099"/>
    <w:rsid w:val="00A37064"/>
    <w:rsid w:val="00A40E2E"/>
    <w:rsid w:val="00A57A25"/>
    <w:rsid w:val="00A7060B"/>
    <w:rsid w:val="00A75C6D"/>
    <w:rsid w:val="00A827C2"/>
    <w:rsid w:val="00AA7408"/>
    <w:rsid w:val="00AB7B82"/>
    <w:rsid w:val="00AC1F95"/>
    <w:rsid w:val="00AC55C7"/>
    <w:rsid w:val="00AC5D86"/>
    <w:rsid w:val="00AD190B"/>
    <w:rsid w:val="00AE0B21"/>
    <w:rsid w:val="00AE37EC"/>
    <w:rsid w:val="00AE58A5"/>
    <w:rsid w:val="00AE5DFC"/>
    <w:rsid w:val="00AE7A89"/>
    <w:rsid w:val="00AF4E23"/>
    <w:rsid w:val="00AF6A7E"/>
    <w:rsid w:val="00B0189D"/>
    <w:rsid w:val="00B07D34"/>
    <w:rsid w:val="00B217E4"/>
    <w:rsid w:val="00B312FA"/>
    <w:rsid w:val="00B52D14"/>
    <w:rsid w:val="00B56957"/>
    <w:rsid w:val="00B77511"/>
    <w:rsid w:val="00B77A19"/>
    <w:rsid w:val="00B928C6"/>
    <w:rsid w:val="00B952C7"/>
    <w:rsid w:val="00BA2904"/>
    <w:rsid w:val="00BA43C4"/>
    <w:rsid w:val="00BA47B4"/>
    <w:rsid w:val="00BA541F"/>
    <w:rsid w:val="00BB206B"/>
    <w:rsid w:val="00BB21E4"/>
    <w:rsid w:val="00BC393A"/>
    <w:rsid w:val="00BC6620"/>
    <w:rsid w:val="00BC7ADF"/>
    <w:rsid w:val="00BD46A9"/>
    <w:rsid w:val="00BD6F4E"/>
    <w:rsid w:val="00BE08C0"/>
    <w:rsid w:val="00BE1E99"/>
    <w:rsid w:val="00BF06D8"/>
    <w:rsid w:val="00C0469A"/>
    <w:rsid w:val="00C148DE"/>
    <w:rsid w:val="00C15D3D"/>
    <w:rsid w:val="00C20241"/>
    <w:rsid w:val="00C22EDF"/>
    <w:rsid w:val="00C23F35"/>
    <w:rsid w:val="00C244EE"/>
    <w:rsid w:val="00C24F34"/>
    <w:rsid w:val="00C24F99"/>
    <w:rsid w:val="00C272D2"/>
    <w:rsid w:val="00C36DFB"/>
    <w:rsid w:val="00C406BD"/>
    <w:rsid w:val="00C455AD"/>
    <w:rsid w:val="00C4568B"/>
    <w:rsid w:val="00C471E9"/>
    <w:rsid w:val="00C472D9"/>
    <w:rsid w:val="00C5228E"/>
    <w:rsid w:val="00C5499C"/>
    <w:rsid w:val="00C55BF1"/>
    <w:rsid w:val="00C60938"/>
    <w:rsid w:val="00C701C2"/>
    <w:rsid w:val="00C742A6"/>
    <w:rsid w:val="00C74D88"/>
    <w:rsid w:val="00C83B1F"/>
    <w:rsid w:val="00C84233"/>
    <w:rsid w:val="00C919C6"/>
    <w:rsid w:val="00C91DB0"/>
    <w:rsid w:val="00CA5656"/>
    <w:rsid w:val="00CA5A91"/>
    <w:rsid w:val="00CA692B"/>
    <w:rsid w:val="00CA7864"/>
    <w:rsid w:val="00CB272C"/>
    <w:rsid w:val="00CC44A7"/>
    <w:rsid w:val="00CC530D"/>
    <w:rsid w:val="00CE13C8"/>
    <w:rsid w:val="00CE29FA"/>
    <w:rsid w:val="00CE56E5"/>
    <w:rsid w:val="00CE6771"/>
    <w:rsid w:val="00CF0FDB"/>
    <w:rsid w:val="00CF2731"/>
    <w:rsid w:val="00D01331"/>
    <w:rsid w:val="00D04538"/>
    <w:rsid w:val="00D11778"/>
    <w:rsid w:val="00D1224A"/>
    <w:rsid w:val="00D16DDF"/>
    <w:rsid w:val="00D17AFF"/>
    <w:rsid w:val="00D20684"/>
    <w:rsid w:val="00D221BA"/>
    <w:rsid w:val="00D241B6"/>
    <w:rsid w:val="00D25B20"/>
    <w:rsid w:val="00D30C46"/>
    <w:rsid w:val="00D34A49"/>
    <w:rsid w:val="00D34F21"/>
    <w:rsid w:val="00D40F2B"/>
    <w:rsid w:val="00D4437D"/>
    <w:rsid w:val="00D50418"/>
    <w:rsid w:val="00D56285"/>
    <w:rsid w:val="00D646B6"/>
    <w:rsid w:val="00D66169"/>
    <w:rsid w:val="00D701C0"/>
    <w:rsid w:val="00D708AF"/>
    <w:rsid w:val="00D74E1F"/>
    <w:rsid w:val="00D770EA"/>
    <w:rsid w:val="00D778A1"/>
    <w:rsid w:val="00D83D42"/>
    <w:rsid w:val="00D87311"/>
    <w:rsid w:val="00DA093A"/>
    <w:rsid w:val="00DA6FA9"/>
    <w:rsid w:val="00DB0B7C"/>
    <w:rsid w:val="00DB11FC"/>
    <w:rsid w:val="00DB2153"/>
    <w:rsid w:val="00DB2154"/>
    <w:rsid w:val="00DB77BC"/>
    <w:rsid w:val="00DE1765"/>
    <w:rsid w:val="00DE3860"/>
    <w:rsid w:val="00DF01DC"/>
    <w:rsid w:val="00E001CA"/>
    <w:rsid w:val="00E02752"/>
    <w:rsid w:val="00E06264"/>
    <w:rsid w:val="00E1488B"/>
    <w:rsid w:val="00E337DA"/>
    <w:rsid w:val="00E42E77"/>
    <w:rsid w:val="00E43AF4"/>
    <w:rsid w:val="00E44C73"/>
    <w:rsid w:val="00E53C3B"/>
    <w:rsid w:val="00E54B78"/>
    <w:rsid w:val="00E56173"/>
    <w:rsid w:val="00E61E63"/>
    <w:rsid w:val="00E75166"/>
    <w:rsid w:val="00E763BB"/>
    <w:rsid w:val="00E815DA"/>
    <w:rsid w:val="00E85296"/>
    <w:rsid w:val="00E94988"/>
    <w:rsid w:val="00E96D42"/>
    <w:rsid w:val="00EA1343"/>
    <w:rsid w:val="00EA3DF7"/>
    <w:rsid w:val="00EB3DD3"/>
    <w:rsid w:val="00EB482A"/>
    <w:rsid w:val="00EB483B"/>
    <w:rsid w:val="00EB5D1B"/>
    <w:rsid w:val="00EB7565"/>
    <w:rsid w:val="00EC086C"/>
    <w:rsid w:val="00ED1357"/>
    <w:rsid w:val="00ED1DDB"/>
    <w:rsid w:val="00ED2108"/>
    <w:rsid w:val="00ED27FC"/>
    <w:rsid w:val="00EE58E7"/>
    <w:rsid w:val="00EF30E9"/>
    <w:rsid w:val="00EF4189"/>
    <w:rsid w:val="00EF439E"/>
    <w:rsid w:val="00F002A2"/>
    <w:rsid w:val="00F10021"/>
    <w:rsid w:val="00F1178F"/>
    <w:rsid w:val="00F1476C"/>
    <w:rsid w:val="00F147A9"/>
    <w:rsid w:val="00F178BA"/>
    <w:rsid w:val="00F20136"/>
    <w:rsid w:val="00F23BE1"/>
    <w:rsid w:val="00F25E3F"/>
    <w:rsid w:val="00F32B7E"/>
    <w:rsid w:val="00F418FF"/>
    <w:rsid w:val="00F42CC2"/>
    <w:rsid w:val="00F444EA"/>
    <w:rsid w:val="00F512D6"/>
    <w:rsid w:val="00F513DA"/>
    <w:rsid w:val="00F53F46"/>
    <w:rsid w:val="00F55147"/>
    <w:rsid w:val="00F61B22"/>
    <w:rsid w:val="00F62A55"/>
    <w:rsid w:val="00F631CA"/>
    <w:rsid w:val="00F63381"/>
    <w:rsid w:val="00F726E0"/>
    <w:rsid w:val="00F733F8"/>
    <w:rsid w:val="00F756B3"/>
    <w:rsid w:val="00F76736"/>
    <w:rsid w:val="00F805F8"/>
    <w:rsid w:val="00F83D4C"/>
    <w:rsid w:val="00F913EC"/>
    <w:rsid w:val="00F942C4"/>
    <w:rsid w:val="00FA200C"/>
    <w:rsid w:val="00FA4E27"/>
    <w:rsid w:val="00FB0804"/>
    <w:rsid w:val="00FB1634"/>
    <w:rsid w:val="00FB1B98"/>
    <w:rsid w:val="00FB2062"/>
    <w:rsid w:val="00FB2893"/>
    <w:rsid w:val="00FB6F92"/>
    <w:rsid w:val="00FB725B"/>
    <w:rsid w:val="00FC06A6"/>
    <w:rsid w:val="00FC429B"/>
    <w:rsid w:val="00FD0ED3"/>
    <w:rsid w:val="00FD36C6"/>
    <w:rsid w:val="00FD3E61"/>
    <w:rsid w:val="00FD4072"/>
    <w:rsid w:val="00FE15C7"/>
    <w:rsid w:val="00FE1B2D"/>
    <w:rsid w:val="00FE25CE"/>
    <w:rsid w:val="00FE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A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5755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26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81269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575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5755DA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31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locked/>
    <w:rsid w:val="00084EB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084EBE"/>
    <w:pPr>
      <w:widowControl w:val="0"/>
      <w:shd w:val="clear" w:color="auto" w:fill="FFFFFF"/>
      <w:spacing w:after="240" w:line="293" w:lineRule="exact"/>
      <w:jc w:val="center"/>
    </w:pPr>
    <w:rPr>
      <w:rFonts w:ascii="Times New Roman" w:hAnsi="Times New Roman"/>
      <w:sz w:val="25"/>
      <w:szCs w:val="25"/>
    </w:rPr>
  </w:style>
  <w:style w:type="paragraph" w:styleId="a9">
    <w:name w:val="Body Text"/>
    <w:basedOn w:val="a"/>
    <w:link w:val="aa"/>
    <w:rsid w:val="00203F7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03F7A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600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B3600"/>
    <w:rPr>
      <w:rFonts w:eastAsia="Times New Roman"/>
      <w:sz w:val="22"/>
      <w:szCs w:val="22"/>
    </w:rPr>
  </w:style>
  <w:style w:type="paragraph" w:customStyle="1" w:styleId="ConsTitle">
    <w:name w:val="ConsTitle"/>
    <w:rsid w:val="00AA740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C23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Body Text Indent"/>
    <w:basedOn w:val="a"/>
    <w:link w:val="af0"/>
    <w:uiPriority w:val="99"/>
    <w:unhideWhenUsed/>
    <w:rsid w:val="00C24F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24F34"/>
    <w:rPr>
      <w:rFonts w:eastAsia="Times New Roman"/>
      <w:sz w:val="22"/>
      <w:szCs w:val="22"/>
    </w:rPr>
  </w:style>
  <w:style w:type="paragraph" w:styleId="af1">
    <w:name w:val="Plain Text"/>
    <w:aliases w:val="Знак, Знак"/>
    <w:basedOn w:val="a"/>
    <w:link w:val="af2"/>
    <w:rsid w:val="00842AD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aliases w:val="Знак Знак, Знак Знак"/>
    <w:basedOn w:val="a0"/>
    <w:link w:val="af1"/>
    <w:rsid w:val="00842ADE"/>
    <w:rPr>
      <w:rFonts w:ascii="Courier New" w:eastAsia="Times New Roman" w:hAnsi="Courier New" w:cs="Courier New"/>
    </w:rPr>
  </w:style>
  <w:style w:type="paragraph" w:styleId="af3">
    <w:name w:val="Title"/>
    <w:basedOn w:val="a"/>
    <w:link w:val="af4"/>
    <w:qFormat/>
    <w:rsid w:val="00842ADE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842ADE"/>
    <w:rPr>
      <w:rFonts w:ascii="Arial" w:eastAsia="Times New Roman" w:hAnsi="Arial"/>
      <w:b/>
      <w:sz w:val="28"/>
    </w:rPr>
  </w:style>
  <w:style w:type="character" w:styleId="af5">
    <w:name w:val="page number"/>
    <w:basedOn w:val="a0"/>
    <w:rsid w:val="00842ADE"/>
  </w:style>
  <w:style w:type="paragraph" w:customStyle="1" w:styleId="ConsNormal">
    <w:name w:val="ConsNormal"/>
    <w:rsid w:val="00842A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6">
    <w:name w:val="No Spacing"/>
    <w:qFormat/>
    <w:rsid w:val="00090810"/>
    <w:rPr>
      <w:rFonts w:eastAsia="Times New Roman"/>
      <w:sz w:val="22"/>
      <w:szCs w:val="22"/>
    </w:rPr>
  </w:style>
  <w:style w:type="paragraph" w:customStyle="1" w:styleId="ConsPlusNormal">
    <w:name w:val="ConsPlusNormal"/>
    <w:uiPriority w:val="99"/>
    <w:rsid w:val="00D30C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C919C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A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5755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26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81269"/>
    <w:pPr>
      <w:ind w:left="720"/>
      <w:contextualSpacing/>
    </w:p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575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unhideWhenUsed/>
    <w:rsid w:val="005755DA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31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1"/>
    <w:locked/>
    <w:rsid w:val="00084EB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084EBE"/>
    <w:pPr>
      <w:widowControl w:val="0"/>
      <w:shd w:val="clear" w:color="auto" w:fill="FFFFFF"/>
      <w:spacing w:after="240" w:line="293" w:lineRule="exact"/>
      <w:jc w:val="center"/>
    </w:pPr>
    <w:rPr>
      <w:rFonts w:ascii="Times New Roman" w:hAnsi="Times New Roman"/>
      <w:sz w:val="25"/>
      <w:szCs w:val="25"/>
    </w:rPr>
  </w:style>
  <w:style w:type="paragraph" w:styleId="a9">
    <w:name w:val="Body Text"/>
    <w:basedOn w:val="a"/>
    <w:link w:val="aa"/>
    <w:rsid w:val="00203F7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03F7A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B3600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3B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B3600"/>
    <w:rPr>
      <w:rFonts w:eastAsia="Times New Roman"/>
      <w:sz w:val="22"/>
      <w:szCs w:val="22"/>
    </w:rPr>
  </w:style>
  <w:style w:type="paragraph" w:customStyle="1" w:styleId="ConsTitle">
    <w:name w:val="ConsTitle"/>
    <w:rsid w:val="00AA740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C23F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Body Text Indent"/>
    <w:basedOn w:val="a"/>
    <w:link w:val="af0"/>
    <w:uiPriority w:val="99"/>
    <w:unhideWhenUsed/>
    <w:rsid w:val="00C24F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24F34"/>
    <w:rPr>
      <w:rFonts w:eastAsia="Times New Roman"/>
      <w:sz w:val="22"/>
      <w:szCs w:val="22"/>
    </w:rPr>
  </w:style>
  <w:style w:type="paragraph" w:styleId="af1">
    <w:name w:val="Plain Text"/>
    <w:aliases w:val="Знак, Знак"/>
    <w:basedOn w:val="a"/>
    <w:link w:val="af2"/>
    <w:rsid w:val="00842AD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aliases w:val="Знак Знак, Знак Знак"/>
    <w:basedOn w:val="a0"/>
    <w:link w:val="af1"/>
    <w:rsid w:val="00842ADE"/>
    <w:rPr>
      <w:rFonts w:ascii="Courier New" w:eastAsia="Times New Roman" w:hAnsi="Courier New" w:cs="Courier New"/>
    </w:rPr>
  </w:style>
  <w:style w:type="paragraph" w:styleId="af3">
    <w:name w:val="Title"/>
    <w:basedOn w:val="a"/>
    <w:link w:val="af4"/>
    <w:qFormat/>
    <w:rsid w:val="00842ADE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f4">
    <w:name w:val="Название Знак"/>
    <w:basedOn w:val="a0"/>
    <w:link w:val="af3"/>
    <w:rsid w:val="00842ADE"/>
    <w:rPr>
      <w:rFonts w:ascii="Arial" w:eastAsia="Times New Roman" w:hAnsi="Arial"/>
      <w:b/>
      <w:sz w:val="28"/>
    </w:rPr>
  </w:style>
  <w:style w:type="character" w:styleId="af5">
    <w:name w:val="page number"/>
    <w:basedOn w:val="a0"/>
    <w:rsid w:val="00842ADE"/>
  </w:style>
  <w:style w:type="paragraph" w:customStyle="1" w:styleId="ConsNormal">
    <w:name w:val="ConsNormal"/>
    <w:rsid w:val="00842A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6">
    <w:name w:val="No Spacing"/>
    <w:qFormat/>
    <w:rsid w:val="00090810"/>
    <w:rPr>
      <w:rFonts w:eastAsia="Times New Roman"/>
      <w:sz w:val="22"/>
      <w:szCs w:val="22"/>
    </w:rPr>
  </w:style>
  <w:style w:type="paragraph" w:customStyle="1" w:styleId="ConsPlusNormal">
    <w:name w:val="ConsPlusNormal"/>
    <w:uiPriority w:val="99"/>
    <w:rsid w:val="00D30C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C919C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10F3B-6A6C-48FB-B2A8-658D54FC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 Мостовского района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Бильдиенко</dc:creator>
  <cp:keywords/>
  <dc:description/>
  <cp:lastModifiedBy>Совет</cp:lastModifiedBy>
  <cp:revision>11</cp:revision>
  <cp:lastPrinted>2020-10-27T14:38:00Z</cp:lastPrinted>
  <dcterms:created xsi:type="dcterms:W3CDTF">2020-10-15T05:29:00Z</dcterms:created>
  <dcterms:modified xsi:type="dcterms:W3CDTF">2021-06-09T06:14:00Z</dcterms:modified>
</cp:coreProperties>
</file>