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13A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П</w:t>
      </w:r>
      <w:r w:rsidR="00A76DE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366AD2">
        <w:rPr>
          <w:rFonts w:ascii="Times New Roman" w:hAnsi="Times New Roman" w:cs="Times New Roman"/>
          <w:sz w:val="28"/>
          <w:szCs w:val="28"/>
        </w:rPr>
        <w:t>5</w:t>
      </w:r>
    </w:p>
    <w:p w:rsidR="00026388" w:rsidRPr="00F4570B" w:rsidRDefault="00026388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</w:p>
    <w:p w:rsidR="0085351E" w:rsidRPr="00F4570B" w:rsidRDefault="00D0313A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УТВЕРЖДЕНО</w:t>
      </w:r>
    </w:p>
    <w:p w:rsidR="00F4570B" w:rsidRPr="00F4570B" w:rsidRDefault="00D0313A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р</w:t>
      </w:r>
      <w:r w:rsidR="0085351E" w:rsidRPr="00F4570B">
        <w:rPr>
          <w:rFonts w:ascii="Times New Roman" w:hAnsi="Times New Roman" w:cs="Times New Roman"/>
          <w:sz w:val="28"/>
          <w:szCs w:val="28"/>
        </w:rPr>
        <w:t>ешением Совета</w:t>
      </w:r>
    </w:p>
    <w:p w:rsidR="0085351E" w:rsidRPr="00F4570B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5351E" w:rsidRPr="00F4570B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85351E" w:rsidRPr="00F4570B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от ______</w:t>
      </w:r>
      <w:r w:rsidR="00A76DE9">
        <w:rPr>
          <w:rFonts w:ascii="Times New Roman" w:hAnsi="Times New Roman" w:cs="Times New Roman"/>
          <w:sz w:val="28"/>
          <w:szCs w:val="28"/>
        </w:rPr>
        <w:t>__</w:t>
      </w:r>
      <w:r w:rsidRPr="00F4570B">
        <w:rPr>
          <w:rFonts w:ascii="Times New Roman" w:hAnsi="Times New Roman" w:cs="Times New Roman"/>
          <w:sz w:val="28"/>
          <w:szCs w:val="28"/>
        </w:rPr>
        <w:t>____</w:t>
      </w:r>
      <w:r w:rsidR="00CF1BB2" w:rsidRPr="00F4570B">
        <w:rPr>
          <w:rFonts w:ascii="Times New Roman" w:hAnsi="Times New Roman" w:cs="Times New Roman"/>
          <w:sz w:val="28"/>
          <w:szCs w:val="28"/>
        </w:rPr>
        <w:t>__</w:t>
      </w:r>
      <w:r w:rsidR="00A76DE9">
        <w:rPr>
          <w:rFonts w:ascii="Times New Roman" w:hAnsi="Times New Roman" w:cs="Times New Roman"/>
          <w:sz w:val="28"/>
          <w:szCs w:val="28"/>
        </w:rPr>
        <w:t xml:space="preserve"> </w:t>
      </w:r>
      <w:r w:rsidRPr="00F4570B">
        <w:rPr>
          <w:rFonts w:ascii="Times New Roman" w:hAnsi="Times New Roman" w:cs="Times New Roman"/>
          <w:sz w:val="28"/>
          <w:szCs w:val="28"/>
        </w:rPr>
        <w:t>№</w:t>
      </w:r>
      <w:r w:rsidR="00A76DE9">
        <w:rPr>
          <w:rFonts w:ascii="Times New Roman" w:hAnsi="Times New Roman" w:cs="Times New Roman"/>
          <w:sz w:val="28"/>
          <w:szCs w:val="28"/>
        </w:rPr>
        <w:t xml:space="preserve"> </w:t>
      </w:r>
      <w:r w:rsidRPr="00F4570B">
        <w:rPr>
          <w:rFonts w:ascii="Times New Roman" w:hAnsi="Times New Roman" w:cs="Times New Roman"/>
          <w:sz w:val="28"/>
          <w:szCs w:val="28"/>
        </w:rPr>
        <w:t>_</w:t>
      </w:r>
      <w:r w:rsidR="00576F91">
        <w:rPr>
          <w:rFonts w:ascii="Times New Roman" w:hAnsi="Times New Roman" w:cs="Times New Roman"/>
          <w:sz w:val="28"/>
          <w:szCs w:val="28"/>
        </w:rPr>
        <w:t>_</w:t>
      </w:r>
      <w:r w:rsidR="00A76DE9">
        <w:rPr>
          <w:rFonts w:ascii="Times New Roman" w:hAnsi="Times New Roman" w:cs="Times New Roman"/>
          <w:sz w:val="28"/>
          <w:szCs w:val="28"/>
        </w:rPr>
        <w:t>__</w:t>
      </w:r>
      <w:r w:rsidRPr="00F4570B">
        <w:rPr>
          <w:rFonts w:ascii="Times New Roman" w:hAnsi="Times New Roman" w:cs="Times New Roman"/>
          <w:sz w:val="28"/>
          <w:szCs w:val="28"/>
        </w:rPr>
        <w:t>_</w:t>
      </w:r>
      <w:r w:rsidR="00CF1BB2" w:rsidRPr="00F4570B">
        <w:rPr>
          <w:rFonts w:ascii="Times New Roman" w:hAnsi="Times New Roman" w:cs="Times New Roman"/>
          <w:sz w:val="28"/>
          <w:szCs w:val="28"/>
        </w:rPr>
        <w:t>_</w:t>
      </w:r>
    </w:p>
    <w:p w:rsidR="00D0313A" w:rsidRDefault="00D0313A" w:rsidP="00F4570B">
      <w:pPr>
        <w:tabs>
          <w:tab w:val="left" w:pos="5954"/>
        </w:tabs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p w:rsidR="00366AD2" w:rsidRDefault="00366AD2" w:rsidP="00F4570B">
      <w:pPr>
        <w:tabs>
          <w:tab w:val="left" w:pos="5954"/>
        </w:tabs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p w:rsidR="00366AD2" w:rsidRPr="0096414B" w:rsidRDefault="00366AD2" w:rsidP="00366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1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</w:t>
      </w:r>
    </w:p>
    <w:p w:rsidR="00366AD2" w:rsidRDefault="00366AD2" w:rsidP="00366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A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бюджетных ассигнований по целевым статьям (муниципальным программам </w:t>
      </w:r>
    </w:p>
    <w:p w:rsidR="00366AD2" w:rsidRDefault="00366AD2" w:rsidP="00366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образования Мостовский район и непрограммным направлениям деятельности), </w:t>
      </w:r>
    </w:p>
    <w:p w:rsidR="00366AD2" w:rsidRDefault="00366AD2" w:rsidP="00366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группам видов расходов классификации расходов бюджетов </w:t>
      </w:r>
    </w:p>
    <w:p w:rsidR="00366AD2" w:rsidRDefault="00366AD2" w:rsidP="00366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на 2023 год и плановый период 2024 и 2025 годов </w:t>
      </w:r>
    </w:p>
    <w:p w:rsidR="00366AD2" w:rsidRPr="00366AD2" w:rsidRDefault="00366AD2" w:rsidP="00366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4EFB" w:rsidRPr="0085351E" w:rsidRDefault="00684EFB" w:rsidP="00366A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6402"/>
        <w:gridCol w:w="1418"/>
        <w:gridCol w:w="567"/>
        <w:gridCol w:w="1134"/>
        <w:gridCol w:w="1275"/>
        <w:gridCol w:w="993"/>
        <w:gridCol w:w="1275"/>
        <w:gridCol w:w="1276"/>
      </w:tblGrid>
      <w:tr w:rsidR="00366AD2" w:rsidRPr="00366AD2" w:rsidTr="00366AD2">
        <w:trPr>
          <w:trHeight w:val="20"/>
        </w:trPr>
        <w:tc>
          <w:tcPr>
            <w:tcW w:w="837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66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</w:p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</w:p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2" w:type="dxa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000000" w:fill="FFFFFF"/>
            <w:vAlign w:val="center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6A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000000" w:fill="FFFFFF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000000" w:fill="FFFFFF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000000" w:fill="FFFFFF"/>
            <w:vAlign w:val="center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284 855,9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1 972 935,8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63 649,5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1 525 820,6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1 468 880,2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 Муниципальные программы муниципального образования Мостовский район, 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265 882,9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1 847 051,3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58 866,6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1 373 770,4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1 313 377,3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74 653,2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1 056 091,0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32 266,4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1 014 496,3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963 577,1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74 653,2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1 056 091,0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32 266,4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1 014 496,3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963 577,1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</w:t>
            </w: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 1 01 S3410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01 S3410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74 599,0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999 398,1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32 112,7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950 654,2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918 346,4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63 584,7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318 909,9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24 955,6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274 185,4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274 896,6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1 202,5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21 270,5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1 202,5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21 270,5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21 270,5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1 898,2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2 841,9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1 898,2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2 841,9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2 841,9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60 482,9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294 762,7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21 853,8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250 038,2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250 749,4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800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 в сфере развития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-1 934,3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4 699,2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-1 937,3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4 696,2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4 705,0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-2 112,0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4 521,5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-2 115,0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4 518,5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4 527,3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02 1 02 10600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1 577,4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3 664,1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2 171,2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2 171,2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02 1 02 10600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1 577,4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3 664,1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2 171,2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2 171,2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-253,1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6 072,0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-253,1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6 072,0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6 072,0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-8,9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-8,9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300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-244,2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5 893,9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-244,2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5 893,9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5 893,9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20 191,4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615 194,5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20 380,7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615 383,8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615 437,0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638,9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8 728,6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640,9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8 730,6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8 731,6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-340,1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363,3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-340,1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363,3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19 892,6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606 102,6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20 079,9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606 289,9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606 342,1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-2 436,3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7 504,4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-2 016,7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7 924,0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7 924,0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-48,5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-48,3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-2 400,3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7 393,5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-1 986,9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7 806,9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7 806,9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02 1 02 63530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840,6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873,8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909,0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02 1 02 63530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840,6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873,8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909,0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L3040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-5 519,1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36 126,4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-8 743,9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33 035,4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L3040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-5 519,1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36 126,4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-8 743,9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33 035,4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S3540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-269,4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1 518,9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-209,2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1 579,1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1 642,3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02 1 02 63540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-269,4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1 518,9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-209,2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1 579,1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1 642,3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S3550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-491,6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4 868,1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-330,4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4 733,3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4 589,3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02 S3550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-491,6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4 868,1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-330,4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4 733,3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4 589,3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02 1 04 00000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1 937,0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1 945,2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1 951,8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1 937,0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1 945,2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1 951,8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1 908,4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1 916,5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1 923,0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02 1 06 00000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-159,9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1 641,2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-189,9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1 611,2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1 561,2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</w:t>
            </w: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02 1 06 62500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-159,9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1 641,2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-189,9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1 611,2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1 561,2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-157,6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1 616,9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-187,1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1 587,4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1 538,1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02 1 07 00000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-432,7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45 553,2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-270,3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47 724,2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19 156,2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мер социальной поддержки по оплате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жилья,  отопления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02 1 07 53032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27 784,7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29 269,0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34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02 1 07 53032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27 784,7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29 269,0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-592,5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16 836,5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-430,1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17 523,2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18 224,2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240,8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258,5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-583,7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16 587,8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-423,6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17 264,4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17 955,0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районного управления образованием </w:t>
            </w: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02 1 09 00000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7 561,5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7 561,5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7 561,5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518,5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7 561,5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518,5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7 561,5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7 561,5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512,3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7 439,8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512,3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7 439,8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7 439,8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800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13 543,3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97 374,1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15 297,3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100 724,1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102 679,0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13 543,3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97 374,1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15 297,3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100 724,1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102 679,0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Совершенствование социальной поддержки семьи и детей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13 543,3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97 374,1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15 297,3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100 724,1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102 679,0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7 440,3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46 080,0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7 737,9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47 922,2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49 840,1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230,4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239,6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249,2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7 402,1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45 849,6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7 698,2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47 682,6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49 590,9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-396,0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889,7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-411,8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925,3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962,3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-394,0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-409,7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920,7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957,5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6 956,4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40 176,8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8 150,9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41 371,3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41 371,3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199,9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205,8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6 921,8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39 976,9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8 110,4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41 165,5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41 165,5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воспитания  и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постинтернатного сопровождения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-540,6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884,4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-514,4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910,6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910,6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-537,9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880,0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-511,8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906,1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906,1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749,3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749,3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649,0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668,3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4 653,6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4 777,8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4 777,8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4 167,6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4 291,8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4 291,8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486,0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486,0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486,0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3 959,6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4 067,6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4 067,6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3 635,6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3 743,6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3 743,6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03 1 01 69200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мероприятия муниципальной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программы  «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Доступная среда»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176,8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786,8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176,8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786,8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04 1 01 11490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04 1 01 11490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жителей услугами организаций культуры путем </w:t>
            </w: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оснащения кинотеатров необходимым оборудованием для осуществления кинопоказов с подготовленным субтитрированием и (или) тифлокомментированием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 1 01 S3320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04 1 01 S3320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23 928,2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75 031,5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49 150,4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54 409,9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23 928,2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75 031,5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1 307,0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49 150,4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54 409,9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23 342,7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68 335,2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726,2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42 458,8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47 639,0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05 1 01 69170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992,6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1 017,2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1 017,2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05 1 01 69170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830,6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855,2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855,2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05 1 01 69170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01 С0820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21 125,9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56 992,2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837,3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35 072,0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39 456,0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01 С0820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400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21 125,9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56 992,2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837,3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35 072,0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39 456,0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01 R0820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2 208,6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10 350,4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-143,9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6 369,6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7 165,8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01 R0820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400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2 208,6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10 350,4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-143,9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6 369,6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7 165,8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отдыха и оздоровления детей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6 596,3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580,8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6 671,6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6 750,9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4 655,0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4 655,0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4 655,0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4 030,0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4 030,0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4 030,0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391,7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1 896,5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467,0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1 971,8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2 051,1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1 868,5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460,1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1 942,7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2 020,8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05 1 02 69120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05 1 02 69120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05 1 03 10120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05 1 03 10120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17 213,5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10 040,4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1 125,8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мероприятия муниципальной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программы  «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Комплексное и устойчивое развитие  в сфере строительства и архитектуры»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17 213,5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10 040,4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1 125,8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06 1 01 00000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17 213,5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10 040,4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1 125,8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области строительства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  архитектуры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06 1 01 00010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1 125,8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06 1 01 00010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1 125,8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изменений в генеральные планы муниципальных </w:t>
            </w: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образований Краснодарского края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 1 01 S2560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16 373,5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06 1 01 S2560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16 373,5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06 1 01 S2570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9 190,4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06 1 01 S2570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9 190,4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13 617,6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13 617,6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08 1 01 00000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Организация экологических акций по сбору опасных отходов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08 1 01 00150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08 1 01 00150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Обустройство контейнерных площадок на территории сельских поселений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08 1 01 00290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08 1 01 00290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Работы по строительству объекта "Инженерная защита территории станицы Переправной Мостовского района от негативного воздействия реки Ходзь"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08 1 04 00000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13 317,6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 (строительство гидротехнических сооружений)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08 1 04 S3630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13 317,6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08 1 04 S3630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13 317,6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13 342,1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29 859,8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17 137,8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17 137,8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10 589,4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19 827,8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9 393,8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9 393,8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3 093,0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9 890,1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-2 059,0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4 738,1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4 738,1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учреждений, в том числе на предоставление </w:t>
            </w: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бюджетным и автономным учреждениям субсидий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09 1 01 00590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-2 059,0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4 738,1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-2 059,0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4 738,1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4 738,1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-2 007,0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4 735,5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-2 007,0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4 735,5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4 735,5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-52,0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-52,0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800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09 1 01 24100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5 152,0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5 152,0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09 1 01 24100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5 152,0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5 152,0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7 496,4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9 937,7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2 214,4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4 655,7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4 655,7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2 214,4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4 655,7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2 214,4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4 655,7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4 655,7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1 836,0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4 245,7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1 836,0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4 245,7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4 245,7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378,4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378,4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5 282,0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5 282,0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4 097,9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4 097,9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1 084,1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1 084,1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8 124,0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1 154,0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7 264,0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7 264,0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мероприятий по своевременному оповещению и </w:t>
            </w: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информированию населения об угрозе возникновения чрезвычайных ситуаций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8 124,0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1 154,0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7 264,0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7 264,0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09 2 01 10050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8 124,0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1 154,0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7 264,0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7 264,0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09 2 01 10050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8 124,0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1 154,0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7 264,0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7 264,0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терроризма и экстремизма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928,7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1 768,0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-389,3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09 3 01 00000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760,7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-389,3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760,7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-389,3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760,7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-389,3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09 3 02 00000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полномочий муниципального района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по  участию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09 3 02 29000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09 3 02 29000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09 4 00 00000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09 4 01 00000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09 4 01 10070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09 4 01 10070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09 5 00 00000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09 5 01 00000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09 5 01 10240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09 5 01 10240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муниципального образования </w:t>
            </w: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Мостовский район «Развитие культуры»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130 069,8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211 582,0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11 205,8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77 580,2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77 229,6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мероприятия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муниципальной  программы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культуры»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130 069,8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211 582,0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11 205,8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77 580,2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77 229,6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Поддержка муниципальных учреждений культуры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1 083,8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15 816,9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01 L4670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01 L4670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01 S0640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1 083,8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14 403,7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01 S0640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1 083,8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14 403,7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Культура Мостовского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491,8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1 351,8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491,8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1 351,8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10 1 02 10150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10 1 02 10150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02 L5190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391,8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391,8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391,8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391,8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02 L5190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391,8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391,8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391,8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391,8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деятельности муниципальных учреждений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отрасли  «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Культура, искусство и кинематография» по предоставлению муниципальных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10 1 04 00000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125 953,7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184 212,0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7 732,5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66 027,1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66 068,3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7 647,5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64 998,0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7 647,5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64 998,0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64 998,0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7 647,5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64 998,0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7 647,5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64 998,0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64 998,0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10 1 04 21000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95 453,9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95 453,9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10 1 04 21000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95 453,9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95 453,9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10 1 04 22000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22 770,6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22 770,6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10 1 04 22000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22 770,6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22 770,6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10 1 04 60820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1 029,1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1 070,3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10 1 04 60820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1 029,1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1 070,3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10 1 05 00000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2 540,5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10 201,3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2 981,5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10 201,3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10 201,3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1 965,9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1 965,9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1 965,9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1 907,6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1 907,6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1 907,6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2 404,7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8 235,4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2 845,7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8 235,4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8 235,4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1 620,4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7 368,0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2 061,4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7 368,0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7 368,0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784,3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856,9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784,3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856,9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856,9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873,7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873,7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регулярных пассажирских перевозок по регулируемым тарифам по муниципальным маршрутам на территории </w:t>
            </w: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11 1 00 00250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11 1 00 00250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6 979,2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41 977,4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6 881,3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36 913,1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36 913,1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6 979,2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41 977,4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6 881,3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36 913,1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36 913,1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12 1 01 60740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12 1 01 60740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6 979,2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41 883,6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6 881,3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36 819,3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36 819,3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функций  органов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12 1 02 00190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1 725,9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1 725,9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1 725,9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12 1 02 00190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1 723,4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1 723,4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1 723,4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12 1 02 00190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6 760,7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34 032,5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6 657,9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34 032,5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34 032,5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6 760,7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34 032,5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6 657,9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34 032,5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34 032,5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1 02 S2820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1 005,2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1 060,9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1 060,9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1 02 S2820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1 005,2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1 060,9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1 060,9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Укрепление материально – технической базы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муниципальных  физкультурно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-спортивных организаций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1 02 S3570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5 120,0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</w:t>
            </w: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 1 02 S3570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5 120,0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-641,4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729,8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2 326,0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2 326,0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-641,4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729,8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883,2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2 326,0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2 326,0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729,8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749,1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749,1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13 1 01 60870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729,8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749,1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749,1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13 1 01 60870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648,8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668,1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668,1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13 1 01 60870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населения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-647,8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857,5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1 576,9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1 576,9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1 02 L4970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-647,8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857,5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1 576,9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1 576,9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1 02 L4970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-647,8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857,5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1 576,9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1 576,9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  «</w:t>
            </w:r>
            <w:proofErr w:type="gramEnd"/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14 1 01 00040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14 1 01 00040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по  подготовке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к участию в Международном инвестиционном форуме «Сочи»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14 2 01 00020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14 2 01 00020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5 771,0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5 771,0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5 771,0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743,2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5 771,0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743,2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5 771,0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5 771,0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функций  органов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1 574,3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1 553,8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1 553,8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1 553,8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3 596,7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3 596,7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3 596,7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3 596,7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456,6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3 596,7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3 596,7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350,2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3 344,2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350,2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3 344,2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3 344,2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800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Организационное обеспечение реализации молодежной политики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15 1 03 00000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15 1 03 00130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15 1 03 00130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  «</w:t>
            </w:r>
            <w:proofErr w:type="gramEnd"/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Региональная политика и развитие гражданского общества»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1 263,1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1 263,1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1 263,1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16 1 01 10170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16 1 01 10170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16 2 01 10060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16 2 01 10060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665,6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527,5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527,5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527,5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527,5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527,5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527,5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242,5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242,5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285,0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285,0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17 1 00 00000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17 1 01 00000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поддержке казачьих обществ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17 1 01 10180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17 1 01 10180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4 331,0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4 331,0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4 331,0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мероприятия муниципальной программы «Информационное </w:t>
            </w: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общество Кубани»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23 1 01 00000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23 1 01 09570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23 1 01 09570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-658,9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10 724,3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-15 327,3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14 487,7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14 362,1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1 459,6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1 498,2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1 498,2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сельскохозяйственного производства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1 459,6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1 498,2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1 498,2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24 1 01 60910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1 459,6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1 498,2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1 498,2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24 1 01 60910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1 297,6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1 336,2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1 336,2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24 1 01 60910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-671,7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-701,3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465,5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339,9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-671,7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-701,3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465,5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339,9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24 2 01 61650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-671,7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-701,3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465,5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339,9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24 2 01 61650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-671,7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665,0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-701,3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465,5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339,9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отраслей агропромышленного комплекса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 В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8 599,7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12 524,0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12 524,0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Мероприятия по поддержке сельскохозяйственного производства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 В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8 599,7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12 524,0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12 524,0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государственных полномочий Краснодарского края по поддержке сельскохозяйственного </w:t>
            </w: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 В 01 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8 599,7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12 524,0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12 524,0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 В 01 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8 599,7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12 524,0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12 524,0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Комплексное развитие сельских территорий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 Д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-14 677,4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 (обеспечение современного облика сельских территорий)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 Д 02 L5765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-14 677,4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 Д 02 L5765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-14 677,4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114 490,0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Газификация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113 940,0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4 749,7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113 940,0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4 749,7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газоснабжению населения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25 1 01 00200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25 1 01 00200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 1 01 S0620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112 440,0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4 249,7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 1 01 S0620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112 440,0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4 249,7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25 2 01 10130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25 2 01 10130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30 283,7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1 097,0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29 632,7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29 624,9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28 1 01 10080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28 1 01 10080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в установленные сроки и в полном объеме платежей по </w:t>
            </w: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обслуживанию долговых обязательств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Процентные платежи по муниципальному долгу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28 2 01 10520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28 2 01 10520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-12,6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28 3 00 00000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1 460,6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15 835,9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1 109,6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деятельности  финансового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администрации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28 3 09 00000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1 460,6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15 835,9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1 109,6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функций  органов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809,6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1 109,6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15 184,9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1 033,7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14 470,0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1 033,7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14 470,0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-224,6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710,1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710,1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710,1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полномочий поселения по осуществлению внутреннего муниципального финансового контроля,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переданных  на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 муниципальному району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28 3 09 23100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651,0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28 3 09 23100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619,7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619,7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28 3 09 23100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133 897,8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133 897,8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32 1 01 00000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133 897,8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133 897,8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133 897,8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3 040,0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II. Непрограммные направления расходов бюджета </w:t>
            </w: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образования Мостовский район, 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18 973,0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125 884,5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17 782,9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136 550,2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123 502,9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11 734,2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111 316,7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11 672,2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111 251,5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111 251,5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Глава администрации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функций  органов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70 1 00 00190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70 1 00 00190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2 007,5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Заместители главы администрации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функций  органов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70 2 00 00190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70 2 00 00190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472,5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9 300,0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в сфере контрактной системы закупок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70 3 00 00000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2 742,4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2 742,4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2 742,4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2 742,4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2 742,4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2 742,4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2 642,0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2 642,0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2 642,0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-8,9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-8,9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 сфере строительства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70 4 00 00000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1 649,0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1 649,0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1 649,0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70 4 00 00590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1 649,0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1 649,0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1 649,0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70 4 00 00590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1 599,0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1 599,0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1 599,0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70 4 00 00590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Обеспечение хозяйственного обслуживания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70 5 00 00000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2 494,0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36 084,8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2 494,0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36 084,8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36 084,8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2 494,0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36 084,8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2 494,0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36 084,8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36 084,8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2 035,7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21 963,0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2 035,7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21 963,0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21 963,0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449,9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13 903,4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449,9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13 903,4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13 903,4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218,4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70 7 00 00000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70 7 00 51200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70 7 00 51200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70 8 00 00000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полномочий муниципального района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по  осуществлению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70 8 00 25100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70 8 00 25100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70 8 00 26000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70 8 00 26000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70 8 00 27000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70 8 00 27000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муниципального района по принятию решений и проведению на территории сельских поселений мероприятий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70 8 00 27100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70 8 00 27100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функционирования администрации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70 9 00 00000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8 374,8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59 432,7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8 374,8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59 432,7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59 432,7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функций  органов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8 374,8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59 432,7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8 374,8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59 432,7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59 432,7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6 260,8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55 227,8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6 260,8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55 227,8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55 227,8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2 113,7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3 839,9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2 113,7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3 839,9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3 839,9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365,0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1 727,0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1 727,0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Совет депутатов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71 9 00 00000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функций  органов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1 727,0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1 690,3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1 690,3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1 690,3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1 525,1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2 460,9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2 460,9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Контрольно-счетной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палаты  и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его заместители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79 1 00 00000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функций  органов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79 1 00 00190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79 1 00 00190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1 635,9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Контрольно-счетная палата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79 9 00 00000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2 171,0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825,0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функций  органов</w:t>
            </w:r>
            <w:proofErr w:type="gramEnd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825,0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825,0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763,0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763,0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763,0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79 9 00 23000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1 346,0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1 346,0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79 9 00 23000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1 346,0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1 346,0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Управление имуществом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4 816,3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7 906,9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2 784,2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7 733,8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7 686,5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Мероприятия в рамках управления имуществом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84 2 00 00000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4 816,3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7 906,9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2 784,2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7 733,8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7 686,5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Мероприятия по содержанию имущества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84 2 00 10010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4 816,3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7 906,9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2 784,2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7 733,8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7 686,5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84 2 00 10010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4 816,3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7 906,9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2 784,2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7 733,8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7 686,5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96 2 00 60070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96 2 00 60070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государственных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полномочий Краснодарского края </w:t>
            </w:r>
            <w:bookmarkStart w:id="0" w:name="_GoBack"/>
            <w:bookmarkEnd w:id="0"/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по формированию и утверждению списков граждан РФ, пострадавших в результате ЧС  регионального и межмуниципального характера на территории Краснодарского края, и членов семей граждан РФ, погибших (умерших) в результате этих ЧС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96 2 00 62600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96 2 00 62600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1 064,0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13 314,0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99 9 00 00000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864,0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1 064,0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3 114,0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13 314,0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314,0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99 0 00 00030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99 0 00 00030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фонд администрации муниципального образования </w:t>
            </w: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Мостовский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99 9 00 10490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99 9 00 10490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99 9 00 60960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99 9 00 60960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Федеральный проект «Модернизация первичного звена здравоохранения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99 9 N9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99 9 N9 53651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99 9 N9 53651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6AD2" w:rsidRPr="00366AD2" w:rsidTr="00366AD2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366AD2" w:rsidRPr="00366AD2" w:rsidRDefault="00366AD2" w:rsidP="00366A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Условно утверждаемые (утвержденные) расходы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AD2" w:rsidRPr="00366AD2" w:rsidRDefault="00366AD2" w:rsidP="00366A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32 000,0</w:t>
            </w:r>
          </w:p>
        </w:tc>
      </w:tr>
    </w:tbl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684EFB" w:rsidRDefault="00684EFB" w:rsidP="00684EF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041D44" w:rsidRPr="00041D44">
        <w:rPr>
          <w:rFonts w:ascii="Times New Roman" w:hAnsi="Times New Roman" w:cs="Times New Roman"/>
          <w:sz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</w:rPr>
        <w:t xml:space="preserve"> </w:t>
      </w:r>
    </w:p>
    <w:p w:rsidR="00684EFB" w:rsidRDefault="00684EFB" w:rsidP="00684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796323" w:rsidRPr="00716D8E" w:rsidRDefault="00684EFB" w:rsidP="00404F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404F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04F9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96414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04F9F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Е.</w:t>
      </w:r>
      <w:r w:rsidR="00041D44" w:rsidRPr="00041D44">
        <w:rPr>
          <w:rFonts w:ascii="Times New Roman" w:hAnsi="Times New Roman" w:cs="Times New Roman"/>
          <w:sz w:val="28"/>
          <w:szCs w:val="28"/>
        </w:rPr>
        <w:t>М.</w:t>
      </w:r>
      <w:r w:rsidR="00964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Тютерева</w:t>
      </w:r>
    </w:p>
    <w:p w:rsidR="0065280B" w:rsidRPr="0085351E" w:rsidRDefault="0065280B">
      <w:pPr>
        <w:rPr>
          <w:rFonts w:ascii="Times New Roman" w:hAnsi="Times New Roman" w:cs="Times New Roman"/>
          <w:sz w:val="24"/>
          <w:szCs w:val="24"/>
        </w:rPr>
      </w:pPr>
    </w:p>
    <w:sectPr w:rsidR="0065280B" w:rsidRPr="0085351E" w:rsidSect="002752CE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AD2" w:rsidRDefault="00366AD2" w:rsidP="002752CE">
      <w:pPr>
        <w:spacing w:after="0" w:line="240" w:lineRule="auto"/>
      </w:pPr>
      <w:r>
        <w:separator/>
      </w:r>
    </w:p>
  </w:endnote>
  <w:endnote w:type="continuationSeparator" w:id="0">
    <w:p w:rsidR="00366AD2" w:rsidRDefault="00366AD2" w:rsidP="00275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AD2" w:rsidRDefault="00366AD2" w:rsidP="002752CE">
      <w:pPr>
        <w:spacing w:after="0" w:line="240" w:lineRule="auto"/>
      </w:pPr>
      <w:r>
        <w:separator/>
      </w:r>
    </w:p>
  </w:footnote>
  <w:footnote w:type="continuationSeparator" w:id="0">
    <w:p w:rsidR="00366AD2" w:rsidRDefault="00366AD2" w:rsidP="00275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34722"/>
      <w:docPartObj>
        <w:docPartGallery w:val="Page Numbers (Margins)"/>
        <w:docPartUnique/>
      </w:docPartObj>
    </w:sdtPr>
    <w:sdtContent>
      <w:p w:rsidR="00366AD2" w:rsidRDefault="00366AD2">
        <w:pPr>
          <w:pStyle w:val="a5"/>
        </w:pPr>
        <w:r>
          <w:rPr>
            <w:noProof/>
            <w:lang w:eastAsia="zh-TW"/>
          </w:rPr>
          <w:pict>
            <v:rect id="_x0000_s2053" style="position:absolute;margin-left:-1.7pt;margin-top:260.8pt;width:48.2pt;height:48.2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Theme="majorHAnsi" w:hAnsiTheme="majorHAnsi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366AD2" w:rsidRPr="001B17DC" w:rsidRDefault="00366AD2">
                        <w:pPr>
                          <w:jc w:val="center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 w:rsidRPr="001B17DC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1B17DC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1B17DC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2938AA" w:rsidRPr="002938AA">
                          <w:rPr>
                            <w:rFonts w:asciiTheme="majorHAnsi" w:hAnsiTheme="majorHAnsi"/>
                            <w:noProof/>
                            <w:sz w:val="28"/>
                            <w:szCs w:val="28"/>
                          </w:rPr>
                          <w:t>21</w:t>
                        </w:r>
                        <w:r w:rsidRPr="001B17DC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E2A"/>
    <w:rsid w:val="00004896"/>
    <w:rsid w:val="00010614"/>
    <w:rsid w:val="00014187"/>
    <w:rsid w:val="00015967"/>
    <w:rsid w:val="00016EAF"/>
    <w:rsid w:val="00017642"/>
    <w:rsid w:val="000247E7"/>
    <w:rsid w:val="0002564C"/>
    <w:rsid w:val="0002577B"/>
    <w:rsid w:val="00025AA8"/>
    <w:rsid w:val="00026388"/>
    <w:rsid w:val="00037354"/>
    <w:rsid w:val="00037F1D"/>
    <w:rsid w:val="00041D44"/>
    <w:rsid w:val="000446A3"/>
    <w:rsid w:val="00045873"/>
    <w:rsid w:val="00053C11"/>
    <w:rsid w:val="00062379"/>
    <w:rsid w:val="00076507"/>
    <w:rsid w:val="0008020E"/>
    <w:rsid w:val="0009061D"/>
    <w:rsid w:val="00091918"/>
    <w:rsid w:val="000927C6"/>
    <w:rsid w:val="00093AF5"/>
    <w:rsid w:val="00095772"/>
    <w:rsid w:val="000A068D"/>
    <w:rsid w:val="000A2E82"/>
    <w:rsid w:val="000A3390"/>
    <w:rsid w:val="000A72E9"/>
    <w:rsid w:val="000B09DF"/>
    <w:rsid w:val="000B4F80"/>
    <w:rsid w:val="000B583F"/>
    <w:rsid w:val="000B6831"/>
    <w:rsid w:val="000B6AD4"/>
    <w:rsid w:val="000C3F4C"/>
    <w:rsid w:val="000D0AA4"/>
    <w:rsid w:val="000D25EA"/>
    <w:rsid w:val="000D49BF"/>
    <w:rsid w:val="000E362F"/>
    <w:rsid w:val="000E4DA2"/>
    <w:rsid w:val="000E7053"/>
    <w:rsid w:val="000E7371"/>
    <w:rsid w:val="000F2018"/>
    <w:rsid w:val="000F75EB"/>
    <w:rsid w:val="00103E9F"/>
    <w:rsid w:val="0010558B"/>
    <w:rsid w:val="00106A23"/>
    <w:rsid w:val="00110627"/>
    <w:rsid w:val="00113165"/>
    <w:rsid w:val="00116424"/>
    <w:rsid w:val="00116A60"/>
    <w:rsid w:val="00122BFB"/>
    <w:rsid w:val="00133CD1"/>
    <w:rsid w:val="00135214"/>
    <w:rsid w:val="00137CE5"/>
    <w:rsid w:val="001529B4"/>
    <w:rsid w:val="00153F1B"/>
    <w:rsid w:val="00154C31"/>
    <w:rsid w:val="00156C4F"/>
    <w:rsid w:val="0018068C"/>
    <w:rsid w:val="00180CD3"/>
    <w:rsid w:val="0019142C"/>
    <w:rsid w:val="00192A70"/>
    <w:rsid w:val="00195585"/>
    <w:rsid w:val="001959DD"/>
    <w:rsid w:val="00196C46"/>
    <w:rsid w:val="001A1757"/>
    <w:rsid w:val="001A1D0E"/>
    <w:rsid w:val="001A2DF7"/>
    <w:rsid w:val="001A4681"/>
    <w:rsid w:val="001A4FE1"/>
    <w:rsid w:val="001A5F3B"/>
    <w:rsid w:val="001B17DC"/>
    <w:rsid w:val="001B1F24"/>
    <w:rsid w:val="001B24F3"/>
    <w:rsid w:val="001B27B6"/>
    <w:rsid w:val="001B304E"/>
    <w:rsid w:val="001B4699"/>
    <w:rsid w:val="001B544F"/>
    <w:rsid w:val="001C06A4"/>
    <w:rsid w:val="001C4365"/>
    <w:rsid w:val="001C620D"/>
    <w:rsid w:val="001C70E4"/>
    <w:rsid w:val="001D2E3E"/>
    <w:rsid w:val="001D4CC7"/>
    <w:rsid w:val="001D4DE2"/>
    <w:rsid w:val="001E124F"/>
    <w:rsid w:val="001F1757"/>
    <w:rsid w:val="001F5C0E"/>
    <w:rsid w:val="001F5C44"/>
    <w:rsid w:val="00201305"/>
    <w:rsid w:val="002058DD"/>
    <w:rsid w:val="00205A21"/>
    <w:rsid w:val="00205F1C"/>
    <w:rsid w:val="00210518"/>
    <w:rsid w:val="00217E97"/>
    <w:rsid w:val="002228CA"/>
    <w:rsid w:val="0022646F"/>
    <w:rsid w:val="002349A2"/>
    <w:rsid w:val="00234E88"/>
    <w:rsid w:val="00235F4D"/>
    <w:rsid w:val="00243A57"/>
    <w:rsid w:val="00244ACB"/>
    <w:rsid w:val="00251496"/>
    <w:rsid w:val="00255635"/>
    <w:rsid w:val="00257422"/>
    <w:rsid w:val="00257DFC"/>
    <w:rsid w:val="0026016D"/>
    <w:rsid w:val="00264759"/>
    <w:rsid w:val="00272EA0"/>
    <w:rsid w:val="002752CE"/>
    <w:rsid w:val="0028291A"/>
    <w:rsid w:val="002836DF"/>
    <w:rsid w:val="0028398E"/>
    <w:rsid w:val="00283997"/>
    <w:rsid w:val="00284A86"/>
    <w:rsid w:val="00285310"/>
    <w:rsid w:val="00287674"/>
    <w:rsid w:val="00291801"/>
    <w:rsid w:val="002938AA"/>
    <w:rsid w:val="002A418C"/>
    <w:rsid w:val="002B0AF9"/>
    <w:rsid w:val="002B0E75"/>
    <w:rsid w:val="002B1EA3"/>
    <w:rsid w:val="002B3E94"/>
    <w:rsid w:val="002B5561"/>
    <w:rsid w:val="002B7DFA"/>
    <w:rsid w:val="002D0136"/>
    <w:rsid w:val="002E2BA9"/>
    <w:rsid w:val="002E3B3F"/>
    <w:rsid w:val="002F24E9"/>
    <w:rsid w:val="002F40C1"/>
    <w:rsid w:val="00300329"/>
    <w:rsid w:val="0030073E"/>
    <w:rsid w:val="00300A90"/>
    <w:rsid w:val="00303D99"/>
    <w:rsid w:val="0030483C"/>
    <w:rsid w:val="003058AC"/>
    <w:rsid w:val="00314CA8"/>
    <w:rsid w:val="003150DF"/>
    <w:rsid w:val="003155F0"/>
    <w:rsid w:val="00324174"/>
    <w:rsid w:val="00340E3A"/>
    <w:rsid w:val="00341B1D"/>
    <w:rsid w:val="00342279"/>
    <w:rsid w:val="00343374"/>
    <w:rsid w:val="00347E03"/>
    <w:rsid w:val="00347F2A"/>
    <w:rsid w:val="00352391"/>
    <w:rsid w:val="00361B2C"/>
    <w:rsid w:val="00362C9D"/>
    <w:rsid w:val="00365025"/>
    <w:rsid w:val="00366AD2"/>
    <w:rsid w:val="00371764"/>
    <w:rsid w:val="00372738"/>
    <w:rsid w:val="003753A2"/>
    <w:rsid w:val="00377BEE"/>
    <w:rsid w:val="00380003"/>
    <w:rsid w:val="003801CA"/>
    <w:rsid w:val="003807D1"/>
    <w:rsid w:val="00383AC2"/>
    <w:rsid w:val="00384D34"/>
    <w:rsid w:val="00386B02"/>
    <w:rsid w:val="00390BAF"/>
    <w:rsid w:val="003A0759"/>
    <w:rsid w:val="003A1064"/>
    <w:rsid w:val="003A2783"/>
    <w:rsid w:val="003A478E"/>
    <w:rsid w:val="003A4FCC"/>
    <w:rsid w:val="003A5D86"/>
    <w:rsid w:val="003B0AB8"/>
    <w:rsid w:val="003B3AFF"/>
    <w:rsid w:val="003C1999"/>
    <w:rsid w:val="003C1BB4"/>
    <w:rsid w:val="003D2E08"/>
    <w:rsid w:val="003D7B2D"/>
    <w:rsid w:val="003F1921"/>
    <w:rsid w:val="003F644A"/>
    <w:rsid w:val="003F6E89"/>
    <w:rsid w:val="0040159C"/>
    <w:rsid w:val="00401940"/>
    <w:rsid w:val="00401E37"/>
    <w:rsid w:val="00404F9F"/>
    <w:rsid w:val="004062D7"/>
    <w:rsid w:val="00407A0C"/>
    <w:rsid w:val="00413D98"/>
    <w:rsid w:val="00414E2E"/>
    <w:rsid w:val="00416FE8"/>
    <w:rsid w:val="00417A10"/>
    <w:rsid w:val="0042137C"/>
    <w:rsid w:val="00426845"/>
    <w:rsid w:val="00430FD0"/>
    <w:rsid w:val="00446A85"/>
    <w:rsid w:val="00451E8C"/>
    <w:rsid w:val="00453DE0"/>
    <w:rsid w:val="00454988"/>
    <w:rsid w:val="0045536B"/>
    <w:rsid w:val="004554D1"/>
    <w:rsid w:val="00457317"/>
    <w:rsid w:val="00460BCF"/>
    <w:rsid w:val="004714A0"/>
    <w:rsid w:val="004750F5"/>
    <w:rsid w:val="004763C9"/>
    <w:rsid w:val="00493EA8"/>
    <w:rsid w:val="0049601B"/>
    <w:rsid w:val="004A037F"/>
    <w:rsid w:val="004A6BCC"/>
    <w:rsid w:val="004A7DE9"/>
    <w:rsid w:val="004B0711"/>
    <w:rsid w:val="004B393B"/>
    <w:rsid w:val="004B42CC"/>
    <w:rsid w:val="004B517E"/>
    <w:rsid w:val="004B52A3"/>
    <w:rsid w:val="004B6FF3"/>
    <w:rsid w:val="004C3D5C"/>
    <w:rsid w:val="004D3D78"/>
    <w:rsid w:val="004D41E9"/>
    <w:rsid w:val="004F45B6"/>
    <w:rsid w:val="004F5597"/>
    <w:rsid w:val="00507316"/>
    <w:rsid w:val="00513DFF"/>
    <w:rsid w:val="00515879"/>
    <w:rsid w:val="005236B1"/>
    <w:rsid w:val="00524099"/>
    <w:rsid w:val="005274BB"/>
    <w:rsid w:val="005407BB"/>
    <w:rsid w:val="0054167B"/>
    <w:rsid w:val="00542AD9"/>
    <w:rsid w:val="00544805"/>
    <w:rsid w:val="005479C3"/>
    <w:rsid w:val="00547C63"/>
    <w:rsid w:val="005672B0"/>
    <w:rsid w:val="00574986"/>
    <w:rsid w:val="00576F91"/>
    <w:rsid w:val="005911FD"/>
    <w:rsid w:val="00593273"/>
    <w:rsid w:val="00597E92"/>
    <w:rsid w:val="005A09EE"/>
    <w:rsid w:val="005A2BB6"/>
    <w:rsid w:val="005A4070"/>
    <w:rsid w:val="005B1CA3"/>
    <w:rsid w:val="005B5FC0"/>
    <w:rsid w:val="005B78F7"/>
    <w:rsid w:val="005C20D1"/>
    <w:rsid w:val="005C43D3"/>
    <w:rsid w:val="005D47EB"/>
    <w:rsid w:val="005D6D54"/>
    <w:rsid w:val="005D70A6"/>
    <w:rsid w:val="005E2816"/>
    <w:rsid w:val="005E2B60"/>
    <w:rsid w:val="005E3790"/>
    <w:rsid w:val="005E3EEA"/>
    <w:rsid w:val="005E52F3"/>
    <w:rsid w:val="005F28CF"/>
    <w:rsid w:val="005F50A2"/>
    <w:rsid w:val="006022A8"/>
    <w:rsid w:val="0060383F"/>
    <w:rsid w:val="00603D62"/>
    <w:rsid w:val="00606CE1"/>
    <w:rsid w:val="00606D23"/>
    <w:rsid w:val="00611AFD"/>
    <w:rsid w:val="006136B0"/>
    <w:rsid w:val="00631BDA"/>
    <w:rsid w:val="006334D3"/>
    <w:rsid w:val="00633ADF"/>
    <w:rsid w:val="006468C7"/>
    <w:rsid w:val="0065280B"/>
    <w:rsid w:val="00671A55"/>
    <w:rsid w:val="0067224A"/>
    <w:rsid w:val="00674500"/>
    <w:rsid w:val="00681701"/>
    <w:rsid w:val="00683B39"/>
    <w:rsid w:val="00684EFB"/>
    <w:rsid w:val="00685A28"/>
    <w:rsid w:val="00692004"/>
    <w:rsid w:val="00692E2B"/>
    <w:rsid w:val="006942E8"/>
    <w:rsid w:val="006963F9"/>
    <w:rsid w:val="006B3673"/>
    <w:rsid w:val="006C1785"/>
    <w:rsid w:val="006C4C1B"/>
    <w:rsid w:val="006C5FE0"/>
    <w:rsid w:val="006D00EE"/>
    <w:rsid w:val="006D3233"/>
    <w:rsid w:val="006D71CF"/>
    <w:rsid w:val="006D7458"/>
    <w:rsid w:val="006E28E3"/>
    <w:rsid w:val="006E4AB1"/>
    <w:rsid w:val="006F2DDC"/>
    <w:rsid w:val="006F4FE5"/>
    <w:rsid w:val="00702B5A"/>
    <w:rsid w:val="00707A40"/>
    <w:rsid w:val="007121AE"/>
    <w:rsid w:val="007134DD"/>
    <w:rsid w:val="007203FE"/>
    <w:rsid w:val="007225CF"/>
    <w:rsid w:val="00724893"/>
    <w:rsid w:val="00732405"/>
    <w:rsid w:val="00735242"/>
    <w:rsid w:val="007358C2"/>
    <w:rsid w:val="00735D1E"/>
    <w:rsid w:val="00737317"/>
    <w:rsid w:val="00742631"/>
    <w:rsid w:val="00743316"/>
    <w:rsid w:val="00746D4F"/>
    <w:rsid w:val="00757424"/>
    <w:rsid w:val="007614C4"/>
    <w:rsid w:val="00762816"/>
    <w:rsid w:val="00763EC8"/>
    <w:rsid w:val="0078376F"/>
    <w:rsid w:val="007918C6"/>
    <w:rsid w:val="00796323"/>
    <w:rsid w:val="007A0098"/>
    <w:rsid w:val="007A01A1"/>
    <w:rsid w:val="007A2005"/>
    <w:rsid w:val="007A4FDC"/>
    <w:rsid w:val="007B6810"/>
    <w:rsid w:val="007C3202"/>
    <w:rsid w:val="007C365F"/>
    <w:rsid w:val="007D2169"/>
    <w:rsid w:val="007D3546"/>
    <w:rsid w:val="007D4EA4"/>
    <w:rsid w:val="007D6F25"/>
    <w:rsid w:val="007D75AF"/>
    <w:rsid w:val="007E00B2"/>
    <w:rsid w:val="007E2233"/>
    <w:rsid w:val="00800D32"/>
    <w:rsid w:val="00800D83"/>
    <w:rsid w:val="008060D2"/>
    <w:rsid w:val="008151D3"/>
    <w:rsid w:val="008156AE"/>
    <w:rsid w:val="00817217"/>
    <w:rsid w:val="00820B38"/>
    <w:rsid w:val="00823B9B"/>
    <w:rsid w:val="00824F83"/>
    <w:rsid w:val="00831485"/>
    <w:rsid w:val="00831886"/>
    <w:rsid w:val="00834A8A"/>
    <w:rsid w:val="00836E5A"/>
    <w:rsid w:val="008427B6"/>
    <w:rsid w:val="008434AE"/>
    <w:rsid w:val="0085351E"/>
    <w:rsid w:val="008537F5"/>
    <w:rsid w:val="008650FE"/>
    <w:rsid w:val="00891B8D"/>
    <w:rsid w:val="0089260C"/>
    <w:rsid w:val="008933F4"/>
    <w:rsid w:val="00893D78"/>
    <w:rsid w:val="00895D39"/>
    <w:rsid w:val="00896815"/>
    <w:rsid w:val="00896E4B"/>
    <w:rsid w:val="008A3F67"/>
    <w:rsid w:val="008A4868"/>
    <w:rsid w:val="008A5F59"/>
    <w:rsid w:val="008A602F"/>
    <w:rsid w:val="008B00E2"/>
    <w:rsid w:val="008B2FF5"/>
    <w:rsid w:val="008B5162"/>
    <w:rsid w:val="008C3DF5"/>
    <w:rsid w:val="008D041B"/>
    <w:rsid w:val="008E5073"/>
    <w:rsid w:val="008E6030"/>
    <w:rsid w:val="008F7F7E"/>
    <w:rsid w:val="009037D6"/>
    <w:rsid w:val="00912566"/>
    <w:rsid w:val="009178EB"/>
    <w:rsid w:val="00921336"/>
    <w:rsid w:val="00924A8F"/>
    <w:rsid w:val="00926905"/>
    <w:rsid w:val="009321CB"/>
    <w:rsid w:val="00934818"/>
    <w:rsid w:val="00937DB5"/>
    <w:rsid w:val="0094698D"/>
    <w:rsid w:val="00950722"/>
    <w:rsid w:val="00957915"/>
    <w:rsid w:val="00962930"/>
    <w:rsid w:val="0096414B"/>
    <w:rsid w:val="00971E9F"/>
    <w:rsid w:val="009720B7"/>
    <w:rsid w:val="0098041D"/>
    <w:rsid w:val="00980E88"/>
    <w:rsid w:val="0098384A"/>
    <w:rsid w:val="0098769E"/>
    <w:rsid w:val="00990F0A"/>
    <w:rsid w:val="00992CC4"/>
    <w:rsid w:val="0099387A"/>
    <w:rsid w:val="00994A69"/>
    <w:rsid w:val="009B0048"/>
    <w:rsid w:val="009B1467"/>
    <w:rsid w:val="009D14DE"/>
    <w:rsid w:val="009E0E1F"/>
    <w:rsid w:val="009E7225"/>
    <w:rsid w:val="009F1B1C"/>
    <w:rsid w:val="00A01D62"/>
    <w:rsid w:val="00A01FA6"/>
    <w:rsid w:val="00A1737F"/>
    <w:rsid w:val="00A23797"/>
    <w:rsid w:val="00A25EE1"/>
    <w:rsid w:val="00A26C1D"/>
    <w:rsid w:val="00A36312"/>
    <w:rsid w:val="00A42226"/>
    <w:rsid w:val="00A42F2A"/>
    <w:rsid w:val="00A57082"/>
    <w:rsid w:val="00A6403B"/>
    <w:rsid w:val="00A6712C"/>
    <w:rsid w:val="00A713D6"/>
    <w:rsid w:val="00A7277B"/>
    <w:rsid w:val="00A730DB"/>
    <w:rsid w:val="00A746AE"/>
    <w:rsid w:val="00A75387"/>
    <w:rsid w:val="00A76DE9"/>
    <w:rsid w:val="00A845DD"/>
    <w:rsid w:val="00A8536E"/>
    <w:rsid w:val="00A872ED"/>
    <w:rsid w:val="00A95A53"/>
    <w:rsid w:val="00AA4412"/>
    <w:rsid w:val="00AB3FC0"/>
    <w:rsid w:val="00AB5C16"/>
    <w:rsid w:val="00AC1882"/>
    <w:rsid w:val="00AD36DA"/>
    <w:rsid w:val="00AD699B"/>
    <w:rsid w:val="00AE147C"/>
    <w:rsid w:val="00AF431D"/>
    <w:rsid w:val="00B00F4A"/>
    <w:rsid w:val="00B201D0"/>
    <w:rsid w:val="00B22622"/>
    <w:rsid w:val="00B26FEF"/>
    <w:rsid w:val="00B3679F"/>
    <w:rsid w:val="00B409C8"/>
    <w:rsid w:val="00B5317E"/>
    <w:rsid w:val="00B60FDB"/>
    <w:rsid w:val="00B638A1"/>
    <w:rsid w:val="00B644EE"/>
    <w:rsid w:val="00B71D6C"/>
    <w:rsid w:val="00B84B9A"/>
    <w:rsid w:val="00B86FB2"/>
    <w:rsid w:val="00B90377"/>
    <w:rsid w:val="00B92682"/>
    <w:rsid w:val="00B9544E"/>
    <w:rsid w:val="00B97234"/>
    <w:rsid w:val="00BA7624"/>
    <w:rsid w:val="00BA7ECC"/>
    <w:rsid w:val="00BB3FB6"/>
    <w:rsid w:val="00BB572E"/>
    <w:rsid w:val="00BB6438"/>
    <w:rsid w:val="00BB7061"/>
    <w:rsid w:val="00BC56E1"/>
    <w:rsid w:val="00BD777F"/>
    <w:rsid w:val="00BD7871"/>
    <w:rsid w:val="00BE75F3"/>
    <w:rsid w:val="00BF3468"/>
    <w:rsid w:val="00C00054"/>
    <w:rsid w:val="00C06BC6"/>
    <w:rsid w:val="00C07D15"/>
    <w:rsid w:val="00C113C6"/>
    <w:rsid w:val="00C16826"/>
    <w:rsid w:val="00C216FD"/>
    <w:rsid w:val="00C21B6E"/>
    <w:rsid w:val="00C21E2A"/>
    <w:rsid w:val="00C244FE"/>
    <w:rsid w:val="00C30432"/>
    <w:rsid w:val="00C31272"/>
    <w:rsid w:val="00C32B46"/>
    <w:rsid w:val="00C37442"/>
    <w:rsid w:val="00C37E96"/>
    <w:rsid w:val="00C45449"/>
    <w:rsid w:val="00C51515"/>
    <w:rsid w:val="00C51BCD"/>
    <w:rsid w:val="00C66F2B"/>
    <w:rsid w:val="00C67123"/>
    <w:rsid w:val="00C72045"/>
    <w:rsid w:val="00C77723"/>
    <w:rsid w:val="00C865C7"/>
    <w:rsid w:val="00C92ABD"/>
    <w:rsid w:val="00C973C1"/>
    <w:rsid w:val="00CA617E"/>
    <w:rsid w:val="00CB0BA1"/>
    <w:rsid w:val="00CB1A27"/>
    <w:rsid w:val="00CB5E2A"/>
    <w:rsid w:val="00CB6408"/>
    <w:rsid w:val="00CB667A"/>
    <w:rsid w:val="00CC3198"/>
    <w:rsid w:val="00CC35B6"/>
    <w:rsid w:val="00CC59B8"/>
    <w:rsid w:val="00CC5B22"/>
    <w:rsid w:val="00CD007D"/>
    <w:rsid w:val="00CD6CDD"/>
    <w:rsid w:val="00CE0FBF"/>
    <w:rsid w:val="00CE34AC"/>
    <w:rsid w:val="00CE41DF"/>
    <w:rsid w:val="00CF0C09"/>
    <w:rsid w:val="00CF1BB2"/>
    <w:rsid w:val="00CF4511"/>
    <w:rsid w:val="00CF51EC"/>
    <w:rsid w:val="00D01C46"/>
    <w:rsid w:val="00D0313A"/>
    <w:rsid w:val="00D05D16"/>
    <w:rsid w:val="00D07DAB"/>
    <w:rsid w:val="00D1253C"/>
    <w:rsid w:val="00D247DD"/>
    <w:rsid w:val="00D2724D"/>
    <w:rsid w:val="00D34169"/>
    <w:rsid w:val="00D5775A"/>
    <w:rsid w:val="00D6082F"/>
    <w:rsid w:val="00D860F1"/>
    <w:rsid w:val="00D96975"/>
    <w:rsid w:val="00DA5B98"/>
    <w:rsid w:val="00DB1B86"/>
    <w:rsid w:val="00DB1CDC"/>
    <w:rsid w:val="00DB24A4"/>
    <w:rsid w:val="00DB2574"/>
    <w:rsid w:val="00DB356C"/>
    <w:rsid w:val="00DB5928"/>
    <w:rsid w:val="00DB6725"/>
    <w:rsid w:val="00DC37C6"/>
    <w:rsid w:val="00DC52E2"/>
    <w:rsid w:val="00DD2A77"/>
    <w:rsid w:val="00DE120C"/>
    <w:rsid w:val="00DF2475"/>
    <w:rsid w:val="00DF6564"/>
    <w:rsid w:val="00DF7988"/>
    <w:rsid w:val="00E0485E"/>
    <w:rsid w:val="00E04ADC"/>
    <w:rsid w:val="00E17292"/>
    <w:rsid w:val="00E3022E"/>
    <w:rsid w:val="00E35830"/>
    <w:rsid w:val="00E35C74"/>
    <w:rsid w:val="00E47416"/>
    <w:rsid w:val="00E5309A"/>
    <w:rsid w:val="00E549D0"/>
    <w:rsid w:val="00E607DB"/>
    <w:rsid w:val="00E626E7"/>
    <w:rsid w:val="00E76AAA"/>
    <w:rsid w:val="00E814BF"/>
    <w:rsid w:val="00E842DA"/>
    <w:rsid w:val="00E845D0"/>
    <w:rsid w:val="00E92C15"/>
    <w:rsid w:val="00E9611E"/>
    <w:rsid w:val="00EA4505"/>
    <w:rsid w:val="00EB21D0"/>
    <w:rsid w:val="00EB4D62"/>
    <w:rsid w:val="00EB5A25"/>
    <w:rsid w:val="00EB6A2C"/>
    <w:rsid w:val="00EC3BE1"/>
    <w:rsid w:val="00ED0641"/>
    <w:rsid w:val="00ED5131"/>
    <w:rsid w:val="00ED6B5E"/>
    <w:rsid w:val="00EE1DAE"/>
    <w:rsid w:val="00F0370A"/>
    <w:rsid w:val="00F037EA"/>
    <w:rsid w:val="00F13F5A"/>
    <w:rsid w:val="00F14962"/>
    <w:rsid w:val="00F17931"/>
    <w:rsid w:val="00F20D80"/>
    <w:rsid w:val="00F217D1"/>
    <w:rsid w:val="00F21AA3"/>
    <w:rsid w:val="00F311A4"/>
    <w:rsid w:val="00F365A3"/>
    <w:rsid w:val="00F42EFE"/>
    <w:rsid w:val="00F4570B"/>
    <w:rsid w:val="00F55222"/>
    <w:rsid w:val="00F63CB9"/>
    <w:rsid w:val="00F64738"/>
    <w:rsid w:val="00F6763E"/>
    <w:rsid w:val="00F72F2C"/>
    <w:rsid w:val="00F730D8"/>
    <w:rsid w:val="00F77E28"/>
    <w:rsid w:val="00F8378B"/>
    <w:rsid w:val="00F91E18"/>
    <w:rsid w:val="00F94270"/>
    <w:rsid w:val="00F9562B"/>
    <w:rsid w:val="00FA24D6"/>
    <w:rsid w:val="00FA5A1F"/>
    <w:rsid w:val="00FB453B"/>
    <w:rsid w:val="00FC1CED"/>
    <w:rsid w:val="00FC6250"/>
    <w:rsid w:val="00FD6FC8"/>
    <w:rsid w:val="00FE0ADA"/>
    <w:rsid w:val="00FE1F1A"/>
    <w:rsid w:val="00FE6E63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D8F58257-04E7-4614-B7DD-7C97C7DB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0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75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752CE"/>
  </w:style>
  <w:style w:type="paragraph" w:styleId="a7">
    <w:name w:val="footer"/>
    <w:basedOn w:val="a"/>
    <w:link w:val="a8"/>
    <w:uiPriority w:val="99"/>
    <w:semiHidden/>
    <w:unhideWhenUsed/>
    <w:rsid w:val="00275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52CE"/>
  </w:style>
  <w:style w:type="character" w:customStyle="1" w:styleId="a9">
    <w:name w:val="Текст Знак"/>
    <w:aliases w:val="Знак Знак"/>
    <w:basedOn w:val="a0"/>
    <w:link w:val="aa"/>
    <w:locked/>
    <w:rsid w:val="00796323"/>
    <w:rPr>
      <w:rFonts w:ascii="Courier New" w:hAnsi="Courier New" w:cs="Courier New"/>
    </w:rPr>
  </w:style>
  <w:style w:type="paragraph" w:styleId="aa">
    <w:name w:val="Plain Text"/>
    <w:aliases w:val="Знак"/>
    <w:basedOn w:val="a"/>
    <w:link w:val="a9"/>
    <w:unhideWhenUsed/>
    <w:rsid w:val="00796323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79632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26</Pages>
  <Words>10471</Words>
  <Characters>59691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70022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Е.В. Шевченко</cp:lastModifiedBy>
  <cp:revision>110</cp:revision>
  <cp:lastPrinted>2017-12-13T08:41:00Z</cp:lastPrinted>
  <dcterms:created xsi:type="dcterms:W3CDTF">2015-12-19T06:20:00Z</dcterms:created>
  <dcterms:modified xsi:type="dcterms:W3CDTF">2022-11-10T11:19:00Z</dcterms:modified>
</cp:coreProperties>
</file>