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B9E" w:rsidRPr="00EA1FBC" w:rsidRDefault="00315B52" w:rsidP="00FF56A5">
      <w:pPr>
        <w:jc w:val="center"/>
        <w:rPr>
          <w:b/>
          <w:color w:val="000000" w:themeColor="text1"/>
          <w:sz w:val="28"/>
          <w:szCs w:val="28"/>
        </w:rPr>
      </w:pPr>
      <w:r w:rsidRPr="00EA1FBC">
        <w:rPr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2EE3F49C" wp14:editId="7A2BD358">
            <wp:simplePos x="0" y="0"/>
            <wp:positionH relativeFrom="column">
              <wp:posOffset>2733675</wp:posOffset>
            </wp:positionH>
            <wp:positionV relativeFrom="paragraph">
              <wp:posOffset>-491490</wp:posOffset>
            </wp:positionV>
            <wp:extent cx="662940" cy="822960"/>
            <wp:effectExtent l="19050" t="0" r="3810" b="0"/>
            <wp:wrapNone/>
            <wp:docPr id="1" name="Рисунок 1" descr="Мостовский%20р-н%20(герб)контур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Мостовский%20р-н%20(герб)контур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822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E1B9E" w:rsidRPr="00EA1FBC" w:rsidRDefault="00BE1B9E" w:rsidP="00FF56A5">
      <w:pPr>
        <w:jc w:val="center"/>
        <w:rPr>
          <w:b/>
          <w:color w:val="000000" w:themeColor="text1"/>
          <w:sz w:val="28"/>
          <w:szCs w:val="28"/>
        </w:rPr>
      </w:pPr>
    </w:p>
    <w:p w:rsidR="00292D51" w:rsidRPr="00EA1FBC" w:rsidRDefault="00292D51" w:rsidP="00FF56A5">
      <w:pPr>
        <w:jc w:val="center"/>
        <w:rPr>
          <w:b/>
          <w:color w:val="000000" w:themeColor="text1"/>
          <w:sz w:val="28"/>
          <w:szCs w:val="28"/>
        </w:rPr>
      </w:pPr>
    </w:p>
    <w:p w:rsidR="00CE41AE" w:rsidRPr="00EA1FBC" w:rsidRDefault="00BE1B9E" w:rsidP="00FF56A5">
      <w:pPr>
        <w:jc w:val="center"/>
        <w:rPr>
          <w:b/>
          <w:color w:val="000000" w:themeColor="text1"/>
          <w:sz w:val="28"/>
          <w:szCs w:val="28"/>
        </w:rPr>
      </w:pPr>
      <w:r w:rsidRPr="00EA1FBC">
        <w:rPr>
          <w:b/>
          <w:color w:val="000000" w:themeColor="text1"/>
          <w:sz w:val="28"/>
          <w:szCs w:val="28"/>
        </w:rPr>
        <w:t xml:space="preserve">СОВЕТ МУНИЦИПАЛЬНОГО ОБРАЗОВАНИЯ </w:t>
      </w:r>
    </w:p>
    <w:p w:rsidR="00BE1B9E" w:rsidRPr="00EA1FBC" w:rsidRDefault="00BE1B9E" w:rsidP="00FF56A5">
      <w:pPr>
        <w:jc w:val="center"/>
        <w:rPr>
          <w:b/>
          <w:color w:val="000000" w:themeColor="text1"/>
          <w:sz w:val="28"/>
          <w:szCs w:val="28"/>
        </w:rPr>
      </w:pPr>
      <w:r w:rsidRPr="00EA1FBC">
        <w:rPr>
          <w:b/>
          <w:color w:val="000000" w:themeColor="text1"/>
          <w:sz w:val="28"/>
          <w:szCs w:val="28"/>
        </w:rPr>
        <w:t>МОСТОВСКИЙ РАЙОН</w:t>
      </w:r>
    </w:p>
    <w:p w:rsidR="00BE1B9E" w:rsidRPr="00EA1FBC" w:rsidRDefault="00BE1B9E" w:rsidP="00FF56A5">
      <w:pPr>
        <w:jc w:val="center"/>
        <w:rPr>
          <w:color w:val="000000" w:themeColor="text1"/>
          <w:sz w:val="28"/>
          <w:szCs w:val="28"/>
        </w:rPr>
      </w:pPr>
    </w:p>
    <w:p w:rsidR="009A0FE1" w:rsidRPr="00EA1FBC" w:rsidRDefault="00BE1B9E" w:rsidP="00FF56A5">
      <w:pPr>
        <w:jc w:val="center"/>
        <w:rPr>
          <w:b/>
          <w:color w:val="000000" w:themeColor="text1"/>
          <w:sz w:val="28"/>
          <w:szCs w:val="28"/>
        </w:rPr>
      </w:pPr>
      <w:r w:rsidRPr="00EA1FBC">
        <w:rPr>
          <w:b/>
          <w:color w:val="000000" w:themeColor="text1"/>
          <w:sz w:val="28"/>
          <w:szCs w:val="28"/>
        </w:rPr>
        <w:t>РЕШЕНИЕ</w:t>
      </w:r>
    </w:p>
    <w:p w:rsidR="000D1641" w:rsidRPr="00EA1FBC" w:rsidRDefault="000D1641" w:rsidP="00FF56A5">
      <w:pPr>
        <w:jc w:val="center"/>
        <w:rPr>
          <w:b/>
          <w:color w:val="000000" w:themeColor="text1"/>
          <w:sz w:val="28"/>
          <w:szCs w:val="28"/>
        </w:rPr>
      </w:pPr>
    </w:p>
    <w:p w:rsidR="00BE4EC7" w:rsidRPr="00EA1FBC" w:rsidRDefault="004E3EE8" w:rsidP="00FF56A5">
      <w:pPr>
        <w:jc w:val="center"/>
        <w:rPr>
          <w:color w:val="000000" w:themeColor="text1"/>
          <w:sz w:val="28"/>
          <w:szCs w:val="28"/>
        </w:rPr>
      </w:pPr>
      <w:r w:rsidRPr="00EA1FBC">
        <w:rPr>
          <w:color w:val="000000" w:themeColor="text1"/>
          <w:sz w:val="28"/>
          <w:szCs w:val="28"/>
        </w:rPr>
        <w:t>о</w:t>
      </w:r>
      <w:r w:rsidR="008143C7" w:rsidRPr="00EA1FBC">
        <w:rPr>
          <w:color w:val="000000" w:themeColor="text1"/>
          <w:sz w:val="28"/>
          <w:szCs w:val="28"/>
        </w:rPr>
        <w:t>т</w:t>
      </w:r>
      <w:r w:rsidRPr="00EA1FBC">
        <w:rPr>
          <w:color w:val="000000" w:themeColor="text1"/>
          <w:sz w:val="28"/>
          <w:szCs w:val="28"/>
        </w:rPr>
        <w:t xml:space="preserve"> </w:t>
      </w:r>
      <w:r w:rsidR="0066747B">
        <w:rPr>
          <w:color w:val="000000" w:themeColor="text1"/>
          <w:sz w:val="28"/>
          <w:szCs w:val="28"/>
        </w:rPr>
        <w:t>________________</w:t>
      </w:r>
      <w:r w:rsidR="00627442">
        <w:rPr>
          <w:color w:val="000000" w:themeColor="text1"/>
          <w:sz w:val="28"/>
          <w:szCs w:val="28"/>
        </w:rPr>
        <w:t xml:space="preserve"> </w:t>
      </w:r>
      <w:r w:rsidR="008143C7" w:rsidRPr="00EA1FBC">
        <w:rPr>
          <w:color w:val="000000" w:themeColor="text1"/>
          <w:sz w:val="28"/>
          <w:szCs w:val="28"/>
        </w:rPr>
        <w:t xml:space="preserve">                                           №</w:t>
      </w:r>
      <w:r w:rsidR="0066747B">
        <w:rPr>
          <w:color w:val="000000" w:themeColor="text1"/>
          <w:sz w:val="28"/>
          <w:szCs w:val="28"/>
        </w:rPr>
        <w:t>_________</w:t>
      </w:r>
    </w:p>
    <w:p w:rsidR="00BE1B9E" w:rsidRPr="00EA1FBC" w:rsidRDefault="00167EEC" w:rsidP="00FF56A5">
      <w:pPr>
        <w:jc w:val="center"/>
        <w:rPr>
          <w:color w:val="000000" w:themeColor="text1"/>
          <w:sz w:val="28"/>
          <w:szCs w:val="28"/>
        </w:rPr>
      </w:pPr>
      <w:proofErr w:type="spellStart"/>
      <w:r w:rsidRPr="00EA1FBC">
        <w:rPr>
          <w:color w:val="000000" w:themeColor="text1"/>
          <w:sz w:val="28"/>
          <w:szCs w:val="28"/>
        </w:rPr>
        <w:t>пгт</w:t>
      </w:r>
      <w:proofErr w:type="spellEnd"/>
      <w:r w:rsidRPr="00EA1FBC">
        <w:rPr>
          <w:color w:val="000000" w:themeColor="text1"/>
          <w:sz w:val="28"/>
          <w:szCs w:val="28"/>
        </w:rPr>
        <w:t xml:space="preserve"> </w:t>
      </w:r>
      <w:r w:rsidR="00BE1B9E" w:rsidRPr="00EA1FBC">
        <w:rPr>
          <w:color w:val="000000" w:themeColor="text1"/>
          <w:sz w:val="28"/>
          <w:szCs w:val="28"/>
        </w:rPr>
        <w:t xml:space="preserve"> Мостовской</w:t>
      </w:r>
    </w:p>
    <w:p w:rsidR="00EF5A47" w:rsidRPr="00EA1FBC" w:rsidRDefault="00EF5A47" w:rsidP="00FF56A5">
      <w:pPr>
        <w:rPr>
          <w:color w:val="000000" w:themeColor="text1"/>
          <w:sz w:val="28"/>
          <w:szCs w:val="28"/>
        </w:rPr>
      </w:pPr>
    </w:p>
    <w:p w:rsidR="00141FE0" w:rsidRPr="00EA1FBC" w:rsidRDefault="00141FE0" w:rsidP="00FF56A5">
      <w:pPr>
        <w:rPr>
          <w:color w:val="000000" w:themeColor="text1"/>
          <w:sz w:val="28"/>
          <w:szCs w:val="28"/>
        </w:rPr>
      </w:pPr>
    </w:p>
    <w:p w:rsidR="00266A31" w:rsidRPr="00EA1FBC" w:rsidRDefault="00266A31" w:rsidP="00FF56A5">
      <w:pPr>
        <w:ind w:left="709" w:right="849"/>
        <w:jc w:val="center"/>
        <w:rPr>
          <w:b/>
          <w:color w:val="000000" w:themeColor="text1"/>
          <w:sz w:val="28"/>
          <w:szCs w:val="28"/>
        </w:rPr>
      </w:pPr>
      <w:r w:rsidRPr="00EA1FBC">
        <w:rPr>
          <w:b/>
          <w:color w:val="000000" w:themeColor="text1"/>
          <w:sz w:val="28"/>
          <w:szCs w:val="28"/>
        </w:rPr>
        <w:t xml:space="preserve">Об утверждении </w:t>
      </w:r>
      <w:r w:rsidR="00C41C56" w:rsidRPr="00EA1FBC">
        <w:rPr>
          <w:b/>
          <w:color w:val="000000" w:themeColor="text1"/>
          <w:sz w:val="28"/>
          <w:szCs w:val="28"/>
        </w:rPr>
        <w:t>П</w:t>
      </w:r>
      <w:r w:rsidR="00C136FF" w:rsidRPr="00EA1FBC">
        <w:rPr>
          <w:b/>
          <w:color w:val="000000" w:themeColor="text1"/>
          <w:sz w:val="28"/>
          <w:szCs w:val="28"/>
        </w:rPr>
        <w:t xml:space="preserve">ерспективного </w:t>
      </w:r>
      <w:r w:rsidRPr="00EA1FBC">
        <w:rPr>
          <w:b/>
          <w:color w:val="000000" w:themeColor="text1"/>
          <w:sz w:val="28"/>
          <w:szCs w:val="28"/>
        </w:rPr>
        <w:t>плана работы  Совета муниципального образования  Мостовский район</w:t>
      </w:r>
      <w:r w:rsidR="00523BD9" w:rsidRPr="00EA1FBC">
        <w:rPr>
          <w:b/>
          <w:color w:val="000000" w:themeColor="text1"/>
          <w:sz w:val="28"/>
          <w:szCs w:val="28"/>
        </w:rPr>
        <w:t xml:space="preserve"> на 20</w:t>
      </w:r>
      <w:r w:rsidR="002778A9" w:rsidRPr="00EA1FBC">
        <w:rPr>
          <w:b/>
          <w:color w:val="000000" w:themeColor="text1"/>
          <w:sz w:val="28"/>
          <w:szCs w:val="28"/>
        </w:rPr>
        <w:t>2</w:t>
      </w:r>
      <w:r w:rsidR="0066747B">
        <w:rPr>
          <w:b/>
          <w:color w:val="000000" w:themeColor="text1"/>
          <w:sz w:val="28"/>
          <w:szCs w:val="28"/>
        </w:rPr>
        <w:t>3</w:t>
      </w:r>
      <w:r w:rsidR="00523BD9" w:rsidRPr="00EA1FBC">
        <w:rPr>
          <w:b/>
          <w:color w:val="000000" w:themeColor="text1"/>
          <w:sz w:val="28"/>
          <w:szCs w:val="28"/>
        </w:rPr>
        <w:t xml:space="preserve"> год</w:t>
      </w:r>
    </w:p>
    <w:p w:rsidR="00266A31" w:rsidRPr="00EA1FBC" w:rsidRDefault="00266A31" w:rsidP="00FF56A5">
      <w:pPr>
        <w:ind w:right="50" w:firstLine="851"/>
        <w:jc w:val="both"/>
        <w:rPr>
          <w:color w:val="000000" w:themeColor="text1"/>
          <w:sz w:val="28"/>
          <w:szCs w:val="28"/>
        </w:rPr>
      </w:pPr>
    </w:p>
    <w:p w:rsidR="00141FE0" w:rsidRPr="00EA1FBC" w:rsidRDefault="00141FE0" w:rsidP="00FF56A5">
      <w:pPr>
        <w:ind w:right="50" w:firstLine="851"/>
        <w:jc w:val="both"/>
        <w:rPr>
          <w:color w:val="000000" w:themeColor="text1"/>
          <w:sz w:val="28"/>
          <w:szCs w:val="28"/>
        </w:rPr>
      </w:pPr>
    </w:p>
    <w:p w:rsidR="000A1263" w:rsidRPr="00EA1FBC" w:rsidRDefault="000A1263" w:rsidP="00FF56A5">
      <w:pPr>
        <w:ind w:firstLine="567"/>
        <w:jc w:val="both"/>
        <w:rPr>
          <w:color w:val="000000" w:themeColor="text1"/>
          <w:sz w:val="28"/>
          <w:szCs w:val="28"/>
        </w:rPr>
      </w:pPr>
      <w:r w:rsidRPr="00EA1FBC">
        <w:rPr>
          <w:color w:val="000000" w:themeColor="text1"/>
          <w:sz w:val="28"/>
          <w:szCs w:val="28"/>
        </w:rPr>
        <w:t>В соответствии со статьей 27 Устава муниципального образования Мостовский район, статьей 8 регламента Совета муниципального образования Мостовский район, утвержденного решением Совета муниципального образования Мостовский район от 28 октября 2015 года №</w:t>
      </w:r>
      <w:r w:rsidR="00637F23" w:rsidRPr="00EA1FBC">
        <w:rPr>
          <w:color w:val="000000" w:themeColor="text1"/>
          <w:sz w:val="28"/>
          <w:szCs w:val="28"/>
        </w:rPr>
        <w:t xml:space="preserve"> </w:t>
      </w:r>
      <w:r w:rsidRPr="00EA1FBC">
        <w:rPr>
          <w:color w:val="000000" w:themeColor="text1"/>
          <w:sz w:val="28"/>
          <w:szCs w:val="28"/>
        </w:rPr>
        <w:t xml:space="preserve">8, </w:t>
      </w:r>
      <w:r w:rsidR="00D26287" w:rsidRPr="00EA1FBC">
        <w:rPr>
          <w:color w:val="000000" w:themeColor="text1"/>
          <w:sz w:val="28"/>
          <w:szCs w:val="28"/>
        </w:rPr>
        <w:t xml:space="preserve">Совета муниципального образования Мостовский район </w:t>
      </w:r>
      <w:r w:rsidRPr="00EA1FBC">
        <w:rPr>
          <w:color w:val="000000" w:themeColor="text1"/>
          <w:sz w:val="28"/>
          <w:szCs w:val="28"/>
        </w:rPr>
        <w:t>РЕШИЛ:</w:t>
      </w:r>
    </w:p>
    <w:p w:rsidR="000A1263" w:rsidRPr="00EA1FBC" w:rsidRDefault="000A1263" w:rsidP="00FF56A5">
      <w:pPr>
        <w:pStyle w:val="af"/>
        <w:numPr>
          <w:ilvl w:val="0"/>
          <w:numId w:val="1"/>
        </w:numPr>
        <w:tabs>
          <w:tab w:val="left" w:pos="284"/>
          <w:tab w:val="left" w:pos="851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EA1FBC">
        <w:rPr>
          <w:color w:val="000000" w:themeColor="text1"/>
          <w:sz w:val="28"/>
          <w:szCs w:val="28"/>
        </w:rPr>
        <w:t xml:space="preserve">Утвердить </w:t>
      </w:r>
      <w:r w:rsidR="00C41C56" w:rsidRPr="00EA1FBC">
        <w:rPr>
          <w:color w:val="000000" w:themeColor="text1"/>
          <w:sz w:val="28"/>
          <w:szCs w:val="28"/>
        </w:rPr>
        <w:t>П</w:t>
      </w:r>
      <w:r w:rsidR="00C136FF" w:rsidRPr="00EA1FBC">
        <w:rPr>
          <w:color w:val="000000" w:themeColor="text1"/>
          <w:sz w:val="28"/>
          <w:szCs w:val="28"/>
        </w:rPr>
        <w:t xml:space="preserve">ерспективный </w:t>
      </w:r>
      <w:r w:rsidRPr="00EA1FBC">
        <w:rPr>
          <w:color w:val="000000" w:themeColor="text1"/>
          <w:sz w:val="28"/>
          <w:szCs w:val="28"/>
        </w:rPr>
        <w:t>план Совета муниципального обра</w:t>
      </w:r>
      <w:r w:rsidR="002778A9" w:rsidRPr="00EA1FBC">
        <w:rPr>
          <w:color w:val="000000" w:themeColor="text1"/>
          <w:sz w:val="28"/>
          <w:szCs w:val="28"/>
        </w:rPr>
        <w:t>зования Мостовский район на 202</w:t>
      </w:r>
      <w:r w:rsidR="00AA140F">
        <w:rPr>
          <w:color w:val="000000" w:themeColor="text1"/>
          <w:sz w:val="28"/>
          <w:szCs w:val="28"/>
        </w:rPr>
        <w:t>3</w:t>
      </w:r>
      <w:r w:rsidRPr="00EA1FBC">
        <w:rPr>
          <w:color w:val="000000" w:themeColor="text1"/>
          <w:sz w:val="28"/>
          <w:szCs w:val="28"/>
        </w:rPr>
        <w:t xml:space="preserve"> год согласно приложению №1 к настоящему решению.</w:t>
      </w:r>
    </w:p>
    <w:p w:rsidR="000A1263" w:rsidRPr="00EA1FBC" w:rsidRDefault="000A1263" w:rsidP="00FF56A5">
      <w:pPr>
        <w:pStyle w:val="af"/>
        <w:numPr>
          <w:ilvl w:val="0"/>
          <w:numId w:val="1"/>
        </w:numPr>
        <w:tabs>
          <w:tab w:val="left" w:pos="284"/>
          <w:tab w:val="left" w:pos="851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EA1FBC">
        <w:rPr>
          <w:color w:val="000000" w:themeColor="text1"/>
          <w:sz w:val="28"/>
          <w:szCs w:val="28"/>
        </w:rPr>
        <w:t>Утвердить даты проведения очередных сессий Совета муниципального обра</w:t>
      </w:r>
      <w:r w:rsidR="002778A9" w:rsidRPr="00EA1FBC">
        <w:rPr>
          <w:color w:val="000000" w:themeColor="text1"/>
          <w:sz w:val="28"/>
          <w:szCs w:val="28"/>
        </w:rPr>
        <w:t>зования Мостовский район на 202</w:t>
      </w:r>
      <w:r w:rsidR="00AA140F">
        <w:rPr>
          <w:color w:val="000000" w:themeColor="text1"/>
          <w:sz w:val="28"/>
          <w:szCs w:val="28"/>
        </w:rPr>
        <w:t>3</w:t>
      </w:r>
      <w:r w:rsidR="00C136FF" w:rsidRPr="00EA1FBC">
        <w:rPr>
          <w:color w:val="000000" w:themeColor="text1"/>
          <w:sz w:val="28"/>
          <w:szCs w:val="28"/>
        </w:rPr>
        <w:t xml:space="preserve"> год согласно приложению №2</w:t>
      </w:r>
      <w:r w:rsidRPr="00EA1FBC">
        <w:rPr>
          <w:color w:val="000000" w:themeColor="text1"/>
          <w:sz w:val="28"/>
          <w:szCs w:val="28"/>
        </w:rPr>
        <w:t xml:space="preserve"> к настоящему решению.</w:t>
      </w:r>
    </w:p>
    <w:p w:rsidR="000A1263" w:rsidRPr="00EA1FBC" w:rsidRDefault="000A1263" w:rsidP="00FF56A5">
      <w:pPr>
        <w:pStyle w:val="af"/>
        <w:numPr>
          <w:ilvl w:val="0"/>
          <w:numId w:val="1"/>
        </w:numPr>
        <w:tabs>
          <w:tab w:val="left" w:pos="851"/>
        </w:tabs>
        <w:ind w:left="0" w:right="50" w:firstLine="567"/>
        <w:jc w:val="both"/>
        <w:rPr>
          <w:color w:val="000000" w:themeColor="text1"/>
          <w:sz w:val="28"/>
          <w:szCs w:val="28"/>
        </w:rPr>
      </w:pPr>
      <w:proofErr w:type="gramStart"/>
      <w:r w:rsidRPr="00EA1FBC">
        <w:rPr>
          <w:color w:val="000000" w:themeColor="text1"/>
          <w:sz w:val="28"/>
          <w:szCs w:val="28"/>
        </w:rPr>
        <w:t>Контроль за</w:t>
      </w:r>
      <w:proofErr w:type="gramEnd"/>
      <w:r w:rsidRPr="00EA1FBC">
        <w:rPr>
          <w:color w:val="000000" w:themeColor="text1"/>
          <w:sz w:val="28"/>
          <w:szCs w:val="28"/>
        </w:rPr>
        <w:t xml:space="preserve"> выполнением данного решения возложить на председателя Совета муниципального образования Мостовский район</w:t>
      </w:r>
    </w:p>
    <w:p w:rsidR="000A1263" w:rsidRPr="00EA1FBC" w:rsidRDefault="000A1263" w:rsidP="00FF56A5">
      <w:pPr>
        <w:pStyle w:val="31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EA1FBC">
        <w:rPr>
          <w:color w:val="000000" w:themeColor="text1"/>
          <w:sz w:val="28"/>
          <w:szCs w:val="28"/>
        </w:rPr>
        <w:t>Настоящее решение вступает в силу со дня его подписания.</w:t>
      </w:r>
    </w:p>
    <w:p w:rsidR="007D45AC" w:rsidRPr="00EA1FBC" w:rsidRDefault="007D45AC" w:rsidP="00FF56A5">
      <w:pPr>
        <w:pStyle w:val="a3"/>
        <w:ind w:firstLine="567"/>
        <w:jc w:val="both"/>
        <w:rPr>
          <w:color w:val="000000" w:themeColor="text1"/>
          <w:sz w:val="28"/>
          <w:szCs w:val="28"/>
        </w:rPr>
      </w:pPr>
    </w:p>
    <w:p w:rsidR="007D45AC" w:rsidRPr="00EA1FBC" w:rsidRDefault="007D45AC" w:rsidP="00FF56A5">
      <w:pPr>
        <w:pStyle w:val="31"/>
        <w:ind w:left="-720" w:firstLine="720"/>
        <w:jc w:val="both"/>
        <w:rPr>
          <w:b/>
          <w:bCs/>
          <w:color w:val="000000" w:themeColor="text1"/>
          <w:sz w:val="28"/>
          <w:szCs w:val="28"/>
        </w:rPr>
      </w:pPr>
    </w:p>
    <w:p w:rsidR="00141FE0" w:rsidRPr="00EA1FBC" w:rsidRDefault="00141FE0" w:rsidP="00FF56A5">
      <w:pPr>
        <w:pStyle w:val="31"/>
        <w:ind w:left="-720" w:firstLine="720"/>
        <w:jc w:val="both"/>
        <w:rPr>
          <w:b/>
          <w:bCs/>
          <w:color w:val="000000" w:themeColor="text1"/>
          <w:sz w:val="28"/>
          <w:szCs w:val="28"/>
        </w:rPr>
      </w:pPr>
    </w:p>
    <w:p w:rsidR="00B65DB1" w:rsidRPr="00EA1FBC" w:rsidRDefault="00BB2376" w:rsidP="00FF56A5">
      <w:pPr>
        <w:jc w:val="both"/>
        <w:rPr>
          <w:color w:val="000000" w:themeColor="text1"/>
          <w:sz w:val="28"/>
          <w:szCs w:val="28"/>
        </w:rPr>
      </w:pPr>
      <w:r w:rsidRPr="00EA1FBC">
        <w:rPr>
          <w:color w:val="000000" w:themeColor="text1"/>
          <w:sz w:val="28"/>
          <w:szCs w:val="28"/>
        </w:rPr>
        <w:t>П</w:t>
      </w:r>
      <w:r w:rsidR="0030569C" w:rsidRPr="00EA1FBC">
        <w:rPr>
          <w:color w:val="000000" w:themeColor="text1"/>
          <w:sz w:val="28"/>
          <w:szCs w:val="28"/>
        </w:rPr>
        <w:t>редседател</w:t>
      </w:r>
      <w:r w:rsidRPr="00EA1FBC">
        <w:rPr>
          <w:color w:val="000000" w:themeColor="text1"/>
          <w:sz w:val="28"/>
          <w:szCs w:val="28"/>
        </w:rPr>
        <w:t>ь</w:t>
      </w:r>
      <w:r w:rsidR="0030569C" w:rsidRPr="00EA1FBC">
        <w:rPr>
          <w:color w:val="000000" w:themeColor="text1"/>
          <w:sz w:val="28"/>
          <w:szCs w:val="28"/>
        </w:rPr>
        <w:t xml:space="preserve"> Совета </w:t>
      </w:r>
    </w:p>
    <w:p w:rsidR="00B65DB1" w:rsidRPr="00EA1FBC" w:rsidRDefault="0030569C" w:rsidP="00FF56A5">
      <w:pPr>
        <w:jc w:val="both"/>
        <w:rPr>
          <w:color w:val="000000" w:themeColor="text1"/>
          <w:sz w:val="28"/>
          <w:szCs w:val="28"/>
        </w:rPr>
      </w:pPr>
      <w:r w:rsidRPr="00EA1FBC">
        <w:rPr>
          <w:color w:val="000000" w:themeColor="text1"/>
          <w:sz w:val="28"/>
          <w:szCs w:val="28"/>
        </w:rPr>
        <w:t xml:space="preserve">муниципального образования  </w:t>
      </w:r>
    </w:p>
    <w:p w:rsidR="0030569C" w:rsidRPr="00EA1FBC" w:rsidRDefault="0030569C" w:rsidP="00FF56A5">
      <w:pPr>
        <w:jc w:val="both"/>
        <w:rPr>
          <w:color w:val="000000" w:themeColor="text1"/>
          <w:sz w:val="28"/>
          <w:szCs w:val="28"/>
        </w:rPr>
      </w:pPr>
      <w:r w:rsidRPr="00EA1FBC">
        <w:rPr>
          <w:color w:val="000000" w:themeColor="text1"/>
          <w:sz w:val="28"/>
          <w:szCs w:val="28"/>
        </w:rPr>
        <w:t xml:space="preserve">Мостовский район                                                     </w:t>
      </w:r>
      <w:r w:rsidR="00B65DB1" w:rsidRPr="00EA1FBC">
        <w:rPr>
          <w:color w:val="000000" w:themeColor="text1"/>
          <w:sz w:val="28"/>
          <w:szCs w:val="28"/>
        </w:rPr>
        <w:t xml:space="preserve">                         </w:t>
      </w:r>
      <w:proofErr w:type="spellStart"/>
      <w:r w:rsidR="00BB2376" w:rsidRPr="00EA1FBC">
        <w:rPr>
          <w:color w:val="000000" w:themeColor="text1"/>
          <w:sz w:val="28"/>
          <w:szCs w:val="28"/>
        </w:rPr>
        <w:t>А.В.Ладанов</w:t>
      </w:r>
      <w:proofErr w:type="spellEnd"/>
    </w:p>
    <w:p w:rsidR="00C00A4E" w:rsidRPr="00EA1FBC" w:rsidRDefault="00C00A4E" w:rsidP="00FF56A5">
      <w:pPr>
        <w:pStyle w:val="a5"/>
        <w:ind w:left="-540" w:right="-366"/>
        <w:rPr>
          <w:color w:val="000000" w:themeColor="text1"/>
          <w:szCs w:val="28"/>
        </w:rPr>
      </w:pPr>
    </w:p>
    <w:p w:rsidR="00C00A4E" w:rsidRPr="00EA1FBC" w:rsidRDefault="00C00A4E" w:rsidP="00FF56A5">
      <w:pPr>
        <w:pStyle w:val="a5"/>
        <w:ind w:left="-540" w:right="-366"/>
        <w:rPr>
          <w:color w:val="000000" w:themeColor="text1"/>
          <w:szCs w:val="28"/>
        </w:rPr>
      </w:pPr>
    </w:p>
    <w:p w:rsidR="00C00A4E" w:rsidRPr="00EA1FBC" w:rsidRDefault="00C00A4E" w:rsidP="00FF56A5">
      <w:pPr>
        <w:pStyle w:val="a5"/>
        <w:ind w:left="-540" w:right="-366"/>
        <w:rPr>
          <w:color w:val="000000" w:themeColor="text1"/>
          <w:szCs w:val="28"/>
        </w:rPr>
      </w:pPr>
    </w:p>
    <w:p w:rsidR="00C00A4E" w:rsidRPr="00EA1FBC" w:rsidRDefault="00C00A4E" w:rsidP="00FF56A5">
      <w:pPr>
        <w:pStyle w:val="a5"/>
        <w:ind w:left="-540" w:right="-366"/>
        <w:rPr>
          <w:color w:val="000000" w:themeColor="text1"/>
          <w:szCs w:val="28"/>
        </w:rPr>
      </w:pPr>
    </w:p>
    <w:p w:rsidR="006C7139" w:rsidRPr="00627442" w:rsidRDefault="006C7139" w:rsidP="00FF56A5">
      <w:pPr>
        <w:pStyle w:val="a5"/>
        <w:ind w:right="-366"/>
        <w:jc w:val="left"/>
        <w:rPr>
          <w:color w:val="000000" w:themeColor="text1"/>
          <w:szCs w:val="28"/>
        </w:rPr>
      </w:pPr>
    </w:p>
    <w:p w:rsidR="008D5B70" w:rsidRPr="00627442" w:rsidRDefault="008D5B70" w:rsidP="00FF56A5">
      <w:pPr>
        <w:pStyle w:val="a5"/>
        <w:ind w:right="-366"/>
        <w:jc w:val="left"/>
        <w:rPr>
          <w:color w:val="000000" w:themeColor="text1"/>
          <w:szCs w:val="28"/>
        </w:rPr>
      </w:pPr>
    </w:p>
    <w:p w:rsidR="008D5B70" w:rsidRPr="00627442" w:rsidRDefault="008D5B70" w:rsidP="00FF56A5">
      <w:pPr>
        <w:pStyle w:val="a5"/>
        <w:ind w:right="-366"/>
        <w:jc w:val="left"/>
        <w:rPr>
          <w:color w:val="000000" w:themeColor="text1"/>
          <w:szCs w:val="28"/>
        </w:rPr>
      </w:pPr>
    </w:p>
    <w:p w:rsidR="008D5B70" w:rsidRPr="00627442" w:rsidRDefault="008D5B70" w:rsidP="00FF56A5">
      <w:pPr>
        <w:pStyle w:val="a5"/>
        <w:ind w:right="-366"/>
        <w:jc w:val="left"/>
        <w:rPr>
          <w:color w:val="000000" w:themeColor="text1"/>
          <w:szCs w:val="28"/>
        </w:rPr>
      </w:pPr>
    </w:p>
    <w:p w:rsidR="00496824" w:rsidRPr="00EA1FBC" w:rsidRDefault="00496824" w:rsidP="00FF56A5">
      <w:pPr>
        <w:pStyle w:val="a5"/>
        <w:ind w:left="-540" w:right="-366"/>
        <w:rPr>
          <w:color w:val="000000" w:themeColor="text1"/>
          <w:szCs w:val="28"/>
        </w:rPr>
        <w:sectPr w:rsidR="00496824" w:rsidRPr="00EA1FBC" w:rsidSect="00743FF0">
          <w:headerReference w:type="first" r:id="rId10"/>
          <w:pgSz w:w="11906" w:h="16838"/>
          <w:pgMar w:top="1134" w:right="567" w:bottom="1134" w:left="1701" w:header="720" w:footer="720" w:gutter="0"/>
          <w:cols w:space="720"/>
          <w:titlePg/>
          <w:docGrid w:linePitch="272"/>
        </w:sectPr>
      </w:pPr>
    </w:p>
    <w:p w:rsidR="00351DE4" w:rsidRPr="006819A9" w:rsidRDefault="00351DE4" w:rsidP="00FF56A5">
      <w:pPr>
        <w:ind w:left="9072"/>
        <w:jc w:val="center"/>
        <w:rPr>
          <w:color w:val="000000" w:themeColor="text1"/>
          <w:sz w:val="26"/>
          <w:szCs w:val="26"/>
        </w:rPr>
      </w:pPr>
      <w:r w:rsidRPr="006819A9">
        <w:rPr>
          <w:color w:val="000000" w:themeColor="text1"/>
          <w:sz w:val="26"/>
          <w:szCs w:val="26"/>
        </w:rPr>
        <w:lastRenderedPageBreak/>
        <w:t>ПРИЛОЖЕНИЕ № 1</w:t>
      </w:r>
    </w:p>
    <w:p w:rsidR="00351DE4" w:rsidRPr="006819A9" w:rsidRDefault="00351DE4" w:rsidP="00FF56A5">
      <w:pPr>
        <w:ind w:left="9072"/>
        <w:rPr>
          <w:color w:val="000000" w:themeColor="text1"/>
          <w:sz w:val="26"/>
          <w:szCs w:val="26"/>
        </w:rPr>
      </w:pPr>
    </w:p>
    <w:p w:rsidR="00351DE4" w:rsidRPr="006819A9" w:rsidRDefault="00351DE4" w:rsidP="00FF56A5">
      <w:pPr>
        <w:ind w:left="9072"/>
        <w:jc w:val="center"/>
        <w:rPr>
          <w:color w:val="000000" w:themeColor="text1"/>
          <w:sz w:val="26"/>
          <w:szCs w:val="26"/>
        </w:rPr>
      </w:pPr>
      <w:r w:rsidRPr="006819A9">
        <w:rPr>
          <w:color w:val="000000" w:themeColor="text1"/>
          <w:sz w:val="26"/>
          <w:szCs w:val="26"/>
        </w:rPr>
        <w:t>УТВЕРЖДЕН</w:t>
      </w:r>
    </w:p>
    <w:p w:rsidR="00351DE4" w:rsidRPr="006819A9" w:rsidRDefault="00351DE4" w:rsidP="00FF56A5">
      <w:pPr>
        <w:ind w:left="9072"/>
        <w:jc w:val="center"/>
        <w:rPr>
          <w:color w:val="000000" w:themeColor="text1"/>
          <w:sz w:val="26"/>
          <w:szCs w:val="26"/>
        </w:rPr>
      </w:pPr>
      <w:r w:rsidRPr="006819A9">
        <w:rPr>
          <w:color w:val="000000" w:themeColor="text1"/>
          <w:sz w:val="26"/>
          <w:szCs w:val="26"/>
        </w:rPr>
        <w:t>решением Совета  муниципального</w:t>
      </w:r>
    </w:p>
    <w:p w:rsidR="00351DE4" w:rsidRPr="006819A9" w:rsidRDefault="00351DE4" w:rsidP="00FF56A5">
      <w:pPr>
        <w:ind w:left="9072"/>
        <w:jc w:val="center"/>
        <w:rPr>
          <w:color w:val="000000" w:themeColor="text1"/>
          <w:sz w:val="26"/>
          <w:szCs w:val="26"/>
        </w:rPr>
      </w:pPr>
      <w:r w:rsidRPr="006819A9">
        <w:rPr>
          <w:color w:val="000000" w:themeColor="text1"/>
          <w:sz w:val="26"/>
          <w:szCs w:val="26"/>
        </w:rPr>
        <w:t>образования  Мостовский район</w:t>
      </w:r>
    </w:p>
    <w:p w:rsidR="00351DE4" w:rsidRPr="006819A9" w:rsidRDefault="00351DE4" w:rsidP="00FF56A5">
      <w:pPr>
        <w:ind w:left="9072"/>
        <w:jc w:val="center"/>
        <w:rPr>
          <w:color w:val="000000" w:themeColor="text1"/>
          <w:sz w:val="26"/>
          <w:szCs w:val="26"/>
        </w:rPr>
      </w:pPr>
      <w:r w:rsidRPr="006819A9">
        <w:rPr>
          <w:color w:val="000000" w:themeColor="text1"/>
          <w:sz w:val="26"/>
          <w:szCs w:val="26"/>
        </w:rPr>
        <w:t xml:space="preserve">от </w:t>
      </w:r>
      <w:r w:rsidR="00AA140F">
        <w:rPr>
          <w:color w:val="000000" w:themeColor="text1"/>
          <w:sz w:val="26"/>
          <w:szCs w:val="26"/>
        </w:rPr>
        <w:t>_______________</w:t>
      </w:r>
      <w:r w:rsidR="00627442">
        <w:rPr>
          <w:color w:val="000000" w:themeColor="text1"/>
          <w:sz w:val="26"/>
          <w:szCs w:val="26"/>
        </w:rPr>
        <w:t xml:space="preserve"> </w:t>
      </w:r>
      <w:r w:rsidRPr="006819A9">
        <w:rPr>
          <w:color w:val="000000" w:themeColor="text1"/>
          <w:sz w:val="26"/>
          <w:szCs w:val="26"/>
        </w:rPr>
        <w:t xml:space="preserve"> №</w:t>
      </w:r>
      <w:r w:rsidR="00AA140F">
        <w:rPr>
          <w:color w:val="000000" w:themeColor="text1"/>
          <w:sz w:val="26"/>
          <w:szCs w:val="26"/>
        </w:rPr>
        <w:t xml:space="preserve"> ________</w:t>
      </w:r>
    </w:p>
    <w:p w:rsidR="00640B56" w:rsidRPr="006819A9" w:rsidRDefault="00640B56" w:rsidP="00FF56A5">
      <w:pPr>
        <w:jc w:val="center"/>
        <w:rPr>
          <w:color w:val="000000" w:themeColor="text1"/>
          <w:sz w:val="26"/>
          <w:szCs w:val="26"/>
        </w:rPr>
      </w:pPr>
    </w:p>
    <w:p w:rsidR="001707A6" w:rsidRPr="006819A9" w:rsidRDefault="001707A6" w:rsidP="00FF56A5">
      <w:pPr>
        <w:jc w:val="center"/>
        <w:rPr>
          <w:color w:val="000000" w:themeColor="text1"/>
          <w:sz w:val="26"/>
          <w:szCs w:val="26"/>
        </w:rPr>
      </w:pPr>
    </w:p>
    <w:p w:rsidR="00351DE4" w:rsidRPr="006819A9" w:rsidRDefault="00351DE4" w:rsidP="00FF56A5">
      <w:pPr>
        <w:jc w:val="center"/>
        <w:rPr>
          <w:b/>
          <w:color w:val="000000" w:themeColor="text1"/>
          <w:sz w:val="26"/>
          <w:szCs w:val="26"/>
        </w:rPr>
      </w:pPr>
      <w:r w:rsidRPr="006819A9">
        <w:rPr>
          <w:b/>
          <w:color w:val="000000" w:themeColor="text1"/>
          <w:sz w:val="26"/>
          <w:szCs w:val="26"/>
        </w:rPr>
        <w:t>Перспективный план работы</w:t>
      </w:r>
    </w:p>
    <w:p w:rsidR="00351DE4" w:rsidRPr="006819A9" w:rsidRDefault="00351DE4" w:rsidP="00FF56A5">
      <w:pPr>
        <w:jc w:val="center"/>
        <w:rPr>
          <w:b/>
          <w:color w:val="000000" w:themeColor="text1"/>
          <w:sz w:val="26"/>
          <w:szCs w:val="26"/>
        </w:rPr>
      </w:pPr>
      <w:r w:rsidRPr="006819A9">
        <w:rPr>
          <w:b/>
          <w:color w:val="000000" w:themeColor="text1"/>
          <w:sz w:val="26"/>
          <w:szCs w:val="26"/>
        </w:rPr>
        <w:t xml:space="preserve">Совета муниципального образования Мостовский район  </w:t>
      </w:r>
    </w:p>
    <w:p w:rsidR="00351DE4" w:rsidRPr="006819A9" w:rsidRDefault="002778A9" w:rsidP="00FF56A5">
      <w:pPr>
        <w:jc w:val="center"/>
        <w:rPr>
          <w:b/>
          <w:color w:val="000000" w:themeColor="text1"/>
          <w:sz w:val="26"/>
          <w:szCs w:val="26"/>
        </w:rPr>
      </w:pPr>
      <w:r w:rsidRPr="006819A9">
        <w:rPr>
          <w:b/>
          <w:color w:val="000000" w:themeColor="text1"/>
          <w:sz w:val="26"/>
          <w:szCs w:val="26"/>
        </w:rPr>
        <w:t>на 202</w:t>
      </w:r>
      <w:r w:rsidR="00AA140F">
        <w:rPr>
          <w:b/>
          <w:color w:val="000000" w:themeColor="text1"/>
          <w:sz w:val="26"/>
          <w:szCs w:val="26"/>
        </w:rPr>
        <w:t>3</w:t>
      </w:r>
      <w:r w:rsidR="00351DE4" w:rsidRPr="006819A9">
        <w:rPr>
          <w:b/>
          <w:color w:val="000000" w:themeColor="text1"/>
          <w:sz w:val="26"/>
          <w:szCs w:val="26"/>
        </w:rPr>
        <w:t xml:space="preserve"> год</w:t>
      </w:r>
    </w:p>
    <w:p w:rsidR="00D02738" w:rsidRPr="006819A9" w:rsidRDefault="00D02738" w:rsidP="00FF56A5">
      <w:pPr>
        <w:jc w:val="center"/>
        <w:rPr>
          <w:b/>
          <w:color w:val="000000" w:themeColor="text1"/>
          <w:sz w:val="26"/>
          <w:szCs w:val="26"/>
        </w:rPr>
      </w:pPr>
    </w:p>
    <w:tbl>
      <w:tblPr>
        <w:tblW w:w="151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5810"/>
        <w:gridCol w:w="1987"/>
        <w:gridCol w:w="3258"/>
        <w:gridCol w:w="3258"/>
      </w:tblGrid>
      <w:tr w:rsidR="00D02738" w:rsidRPr="006819A9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738" w:rsidRPr="00DF676F" w:rsidRDefault="00D02738" w:rsidP="00FF56A5">
            <w:pPr>
              <w:ind w:left="34"/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 xml:space="preserve">№ </w:t>
            </w:r>
            <w:proofErr w:type="gramStart"/>
            <w:r w:rsidRPr="00DF676F">
              <w:rPr>
                <w:color w:val="000000" w:themeColor="text1"/>
                <w:sz w:val="26"/>
                <w:szCs w:val="26"/>
              </w:rPr>
              <w:t>п</w:t>
            </w:r>
            <w:proofErr w:type="gramEnd"/>
            <w:r w:rsidRPr="00DF676F">
              <w:rPr>
                <w:color w:val="000000" w:themeColor="text1"/>
                <w:sz w:val="26"/>
                <w:szCs w:val="26"/>
              </w:rPr>
              <w:t>/п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38" w:rsidRPr="00DF676F" w:rsidRDefault="00D02738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Наименование вопроса</w:t>
            </w:r>
          </w:p>
          <w:p w:rsidR="00D02738" w:rsidRPr="00DF676F" w:rsidRDefault="00D02738" w:rsidP="00FF56A5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738" w:rsidRPr="00DF676F" w:rsidRDefault="00D02738" w:rsidP="00FF56A5">
            <w:pPr>
              <w:rPr>
                <w:sz w:val="26"/>
                <w:szCs w:val="26"/>
              </w:rPr>
            </w:pPr>
            <w:r w:rsidRPr="00DF676F">
              <w:rPr>
                <w:sz w:val="26"/>
                <w:szCs w:val="26"/>
              </w:rPr>
              <w:t>Сроки рассмотрения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738" w:rsidRPr="00DF676F" w:rsidRDefault="003E444F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sz w:val="26"/>
                <w:szCs w:val="26"/>
              </w:rPr>
              <w:t>Отраслевые (функциональные) и территориальные органы администрации МО Мостовский район, ответственные лица за подготовку  вопроса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738" w:rsidRPr="00DF676F" w:rsidRDefault="00D02738" w:rsidP="00FF56A5">
            <w:pPr>
              <w:pStyle w:val="3"/>
              <w:spacing w:befor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F676F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Постоянная комиссия Совета, ответственная за прохождение проекта решения, рассмотрение вопроса</w:t>
            </w:r>
          </w:p>
        </w:tc>
      </w:tr>
      <w:tr w:rsidR="00D02738" w:rsidRPr="006819A9" w:rsidTr="004810FF">
        <w:tc>
          <w:tcPr>
            <w:tcW w:w="151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738" w:rsidRPr="00DF676F" w:rsidRDefault="00D02738" w:rsidP="00FF56A5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DF676F">
              <w:rPr>
                <w:b/>
                <w:color w:val="000000" w:themeColor="text1"/>
                <w:sz w:val="26"/>
                <w:szCs w:val="26"/>
              </w:rPr>
              <w:t xml:space="preserve">Раздел 1. Нормотворческая  и контрольная деятельность Совета муниципального образования </w:t>
            </w:r>
          </w:p>
          <w:p w:rsidR="00D02738" w:rsidRPr="00DF676F" w:rsidRDefault="00D02738" w:rsidP="00FF56A5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DF676F">
              <w:rPr>
                <w:b/>
                <w:color w:val="000000" w:themeColor="text1"/>
                <w:sz w:val="26"/>
                <w:szCs w:val="26"/>
              </w:rPr>
              <w:t>Мостовский район</w:t>
            </w:r>
          </w:p>
        </w:tc>
      </w:tr>
      <w:tr w:rsidR="00D02738" w:rsidRPr="006819A9" w:rsidTr="004810FF">
        <w:tc>
          <w:tcPr>
            <w:tcW w:w="151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738" w:rsidRPr="00DF676F" w:rsidRDefault="00D02738" w:rsidP="00FF56A5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DF676F">
              <w:rPr>
                <w:b/>
                <w:color w:val="000000" w:themeColor="text1"/>
                <w:sz w:val="26"/>
                <w:szCs w:val="26"/>
              </w:rPr>
              <w:t>Комиссия по вопросам финансово – бюджетной и налоговой политики</w:t>
            </w:r>
          </w:p>
        </w:tc>
      </w:tr>
      <w:tr w:rsidR="00D02738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38" w:rsidRPr="00DF676F" w:rsidRDefault="00D02738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738" w:rsidRPr="00DF676F" w:rsidRDefault="00D02738" w:rsidP="00FF56A5">
            <w:pPr>
              <w:rPr>
                <w:sz w:val="26"/>
                <w:szCs w:val="26"/>
              </w:rPr>
            </w:pPr>
            <w:r w:rsidRPr="00DF676F">
              <w:rPr>
                <w:sz w:val="26"/>
                <w:szCs w:val="26"/>
              </w:rPr>
              <w:t>Отчет главы муниципального образования Мостовский район и администрации о социально-экономическом развитии территории муниципальног</w:t>
            </w:r>
            <w:r w:rsidR="002778A9" w:rsidRPr="00DF676F">
              <w:rPr>
                <w:sz w:val="26"/>
                <w:szCs w:val="26"/>
              </w:rPr>
              <w:t>о образования за 202</w:t>
            </w:r>
            <w:r w:rsidR="00250217" w:rsidRPr="00DF676F">
              <w:rPr>
                <w:sz w:val="26"/>
                <w:szCs w:val="26"/>
              </w:rPr>
              <w:t>2</w:t>
            </w:r>
            <w:r w:rsidRPr="00DF676F">
              <w:rPr>
                <w:sz w:val="26"/>
                <w:szCs w:val="26"/>
              </w:rPr>
              <w:t xml:space="preserve"> год и задачах на 20</w:t>
            </w:r>
            <w:r w:rsidR="002778A9" w:rsidRPr="00DF676F">
              <w:rPr>
                <w:sz w:val="26"/>
                <w:szCs w:val="26"/>
              </w:rPr>
              <w:t>2</w:t>
            </w:r>
            <w:r w:rsidR="00250217" w:rsidRPr="00DF676F">
              <w:rPr>
                <w:sz w:val="26"/>
                <w:szCs w:val="26"/>
              </w:rPr>
              <w:t>3</w:t>
            </w:r>
            <w:r w:rsidRPr="00DF676F">
              <w:rPr>
                <w:sz w:val="26"/>
                <w:szCs w:val="26"/>
              </w:rPr>
              <w:t>год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738" w:rsidRPr="00DF676F" w:rsidRDefault="00D02738" w:rsidP="00FF56A5">
            <w:pPr>
              <w:rPr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1 квартал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738" w:rsidRPr="00DF676F" w:rsidRDefault="00D02738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Глава муниципального образования Мостовский район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738" w:rsidRPr="00DF676F" w:rsidRDefault="00D02738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Председатель Совета, комиссия по вопросам финансово – бюджетной и налоговой политики</w:t>
            </w:r>
          </w:p>
        </w:tc>
      </w:tr>
      <w:tr w:rsidR="00D02738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38" w:rsidRPr="00DF676F" w:rsidRDefault="00D02738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738" w:rsidRPr="00DF676F" w:rsidRDefault="00D02738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Отчет контрольно-счетной  палаты муниципального образования Мо</w:t>
            </w:r>
            <w:r w:rsidR="002778A9" w:rsidRPr="00DF676F">
              <w:rPr>
                <w:color w:val="000000" w:themeColor="text1"/>
                <w:sz w:val="26"/>
                <w:szCs w:val="26"/>
              </w:rPr>
              <w:t>стовский район о работе за 202</w:t>
            </w:r>
            <w:r w:rsidR="00250217" w:rsidRPr="00DF676F">
              <w:rPr>
                <w:color w:val="000000" w:themeColor="text1"/>
                <w:sz w:val="26"/>
                <w:szCs w:val="26"/>
              </w:rPr>
              <w:t>2</w:t>
            </w:r>
            <w:r w:rsidRPr="00DF676F">
              <w:rPr>
                <w:color w:val="000000" w:themeColor="text1"/>
                <w:sz w:val="26"/>
                <w:szCs w:val="26"/>
              </w:rPr>
              <w:t xml:space="preserve"> год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738" w:rsidRPr="00DF676F" w:rsidRDefault="002F6659" w:rsidP="00FF56A5">
            <w:pPr>
              <w:rPr>
                <w:sz w:val="26"/>
                <w:szCs w:val="26"/>
              </w:rPr>
            </w:pPr>
            <w:r w:rsidRPr="00DF676F">
              <w:rPr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CA46D29" wp14:editId="5AFC9197">
                      <wp:simplePos x="0" y="0"/>
                      <wp:positionH relativeFrom="column">
                        <wp:posOffset>5626735</wp:posOffset>
                      </wp:positionH>
                      <wp:positionV relativeFrom="paragraph">
                        <wp:posOffset>607695</wp:posOffset>
                      </wp:positionV>
                      <wp:extent cx="393700" cy="351790"/>
                      <wp:effectExtent l="0" t="0" r="6350" b="0"/>
                      <wp:wrapNone/>
                      <wp:docPr id="4" name="Поле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93700" cy="3517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14983" w:rsidRDefault="00E14983" w:rsidP="002F6659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4" o:spid="_x0000_s1026" type="#_x0000_t202" style="position:absolute;margin-left:443.05pt;margin-top:47.85pt;width:31pt;height:27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" fillcolor="white [3201]" stroked="f" strokeweight=".5pt">
                      <v:textbox>
                        <w:txbxContent>
                          <w:p w:rsidR="00B9198B" w:rsidRDefault="00B9198B" w:rsidP="002F665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02738" w:rsidRPr="00DF676F">
              <w:rPr>
                <w:color w:val="000000" w:themeColor="text1"/>
                <w:sz w:val="26"/>
                <w:szCs w:val="26"/>
              </w:rPr>
              <w:t>1 квартал</w:t>
            </w:r>
            <w:r w:rsidRPr="00DF676F">
              <w:rPr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66A2393" wp14:editId="50E39073">
                      <wp:simplePos x="0" y="0"/>
                      <wp:positionH relativeFrom="column">
                        <wp:posOffset>10314305</wp:posOffset>
                      </wp:positionH>
                      <wp:positionV relativeFrom="paragraph">
                        <wp:posOffset>4725035</wp:posOffset>
                      </wp:positionV>
                      <wp:extent cx="393700" cy="351790"/>
                      <wp:effectExtent l="1905" t="0" r="8255" b="8255"/>
                      <wp:wrapNone/>
                      <wp:docPr id="7" name="Поле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393700" cy="3517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14983" w:rsidRDefault="00E14983" w:rsidP="002F6659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7" o:spid="_x0000_s1027" type="#_x0000_t202" style="position:absolute;margin-left:812.15pt;margin-top:372.05pt;width:31pt;height:27.7pt;rotation:9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" fillcolor="white [3201]" stroked="f" strokeweight=".5pt">
                      <v:textbox>
                        <w:txbxContent>
                          <w:p w:rsidR="00B9198B" w:rsidRDefault="00B9198B" w:rsidP="002F665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738" w:rsidRPr="00DF676F" w:rsidRDefault="00D02738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Председатель контрольно-счетной палаты МО Мостовский район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738" w:rsidRPr="00DF676F" w:rsidRDefault="00D02738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Комиссия по вопросам финансово – бюджетной и налоговой политики</w:t>
            </w:r>
          </w:p>
        </w:tc>
      </w:tr>
      <w:tr w:rsidR="00D02738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38" w:rsidRPr="00DF676F" w:rsidRDefault="00D02738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738" w:rsidRPr="00DF676F" w:rsidRDefault="00D02738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 xml:space="preserve">О внесении изменений и дополнений  в решение Совета муниципального образования Мостовский </w:t>
            </w:r>
            <w:r w:rsidRPr="00DF676F">
              <w:rPr>
                <w:color w:val="000000" w:themeColor="text1"/>
                <w:sz w:val="26"/>
                <w:szCs w:val="26"/>
              </w:rPr>
              <w:lastRenderedPageBreak/>
              <w:t>район  «О бюджете муниципального обр</w:t>
            </w:r>
            <w:r w:rsidR="00D1522A" w:rsidRPr="00DF676F">
              <w:rPr>
                <w:color w:val="000000" w:themeColor="text1"/>
                <w:sz w:val="26"/>
                <w:szCs w:val="26"/>
              </w:rPr>
              <w:t>а</w:t>
            </w:r>
            <w:r w:rsidR="002778A9" w:rsidRPr="00DF676F">
              <w:rPr>
                <w:color w:val="000000" w:themeColor="text1"/>
                <w:sz w:val="26"/>
                <w:szCs w:val="26"/>
              </w:rPr>
              <w:t>зования Мостовский район на 202</w:t>
            </w:r>
            <w:r w:rsidR="00250217" w:rsidRPr="00DF676F">
              <w:rPr>
                <w:color w:val="000000" w:themeColor="text1"/>
                <w:sz w:val="26"/>
                <w:szCs w:val="26"/>
              </w:rPr>
              <w:t>3</w:t>
            </w:r>
            <w:r w:rsidR="00D1522A" w:rsidRPr="00DF676F">
              <w:rPr>
                <w:color w:val="000000" w:themeColor="text1"/>
                <w:sz w:val="26"/>
                <w:szCs w:val="26"/>
              </w:rPr>
              <w:t xml:space="preserve"> год и плановый период 202</w:t>
            </w:r>
            <w:r w:rsidR="00250217" w:rsidRPr="00DF676F">
              <w:rPr>
                <w:color w:val="000000" w:themeColor="text1"/>
                <w:sz w:val="26"/>
                <w:szCs w:val="26"/>
              </w:rPr>
              <w:t>4</w:t>
            </w:r>
            <w:r w:rsidR="002778A9" w:rsidRPr="00DF676F">
              <w:rPr>
                <w:color w:val="000000" w:themeColor="text1"/>
                <w:sz w:val="26"/>
                <w:szCs w:val="26"/>
              </w:rPr>
              <w:t>-202</w:t>
            </w:r>
            <w:r w:rsidR="00250217" w:rsidRPr="00DF676F">
              <w:rPr>
                <w:color w:val="000000" w:themeColor="text1"/>
                <w:sz w:val="26"/>
                <w:szCs w:val="26"/>
              </w:rPr>
              <w:t>5</w:t>
            </w:r>
            <w:r w:rsidRPr="00DF676F">
              <w:rPr>
                <w:color w:val="000000" w:themeColor="text1"/>
                <w:sz w:val="26"/>
                <w:szCs w:val="26"/>
              </w:rPr>
              <w:t xml:space="preserve"> годов»</w:t>
            </w:r>
            <w:r w:rsidRPr="00DF676F">
              <w:rPr>
                <w:i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738" w:rsidRPr="00DF676F" w:rsidRDefault="00D02738" w:rsidP="00FF56A5">
            <w:pPr>
              <w:rPr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lastRenderedPageBreak/>
              <w:t>По мере необходимости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738" w:rsidRPr="00DF676F" w:rsidRDefault="00D02738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Финансовое управление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738" w:rsidRPr="00DF676F" w:rsidRDefault="00D02738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 xml:space="preserve">Комиссия по вопросам финансово – бюджетной и </w:t>
            </w:r>
            <w:r w:rsidRPr="00DF676F">
              <w:rPr>
                <w:color w:val="000000" w:themeColor="text1"/>
                <w:sz w:val="26"/>
                <w:szCs w:val="26"/>
              </w:rPr>
              <w:lastRenderedPageBreak/>
              <w:t>налоговой политики</w:t>
            </w:r>
          </w:p>
        </w:tc>
      </w:tr>
      <w:tr w:rsidR="00D02738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38" w:rsidRPr="00DF676F" w:rsidRDefault="00D02738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738" w:rsidRPr="00DF676F" w:rsidRDefault="00D02738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Об исполнении программы приватизации муниципального имущества муниципального обра</w:t>
            </w:r>
            <w:r w:rsidR="002778A9" w:rsidRPr="00DF676F">
              <w:rPr>
                <w:color w:val="000000" w:themeColor="text1"/>
                <w:sz w:val="26"/>
                <w:szCs w:val="26"/>
              </w:rPr>
              <w:t>зования Мостовский район на 202</w:t>
            </w:r>
            <w:r w:rsidR="00E411C7" w:rsidRPr="00DF676F">
              <w:rPr>
                <w:color w:val="000000" w:themeColor="text1"/>
                <w:sz w:val="26"/>
                <w:szCs w:val="26"/>
              </w:rPr>
              <w:t>2</w:t>
            </w:r>
            <w:r w:rsidRPr="00DF676F">
              <w:rPr>
                <w:color w:val="000000" w:themeColor="text1"/>
                <w:sz w:val="26"/>
                <w:szCs w:val="26"/>
              </w:rPr>
              <w:t xml:space="preserve"> год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738" w:rsidRPr="00DF676F" w:rsidRDefault="00D02738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1 квартал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738" w:rsidRPr="00DF676F" w:rsidRDefault="00D02738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Управление имущественных и земельных отношений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738" w:rsidRPr="00DF676F" w:rsidRDefault="00D02738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Комиссия по вопросам финансово – бюджетной и налоговой политики</w:t>
            </w:r>
          </w:p>
        </w:tc>
      </w:tr>
      <w:tr w:rsidR="00D02738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38" w:rsidRPr="00DF676F" w:rsidRDefault="00D02738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738" w:rsidRPr="00DF676F" w:rsidRDefault="00D02738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Об эффективности организации и осуществления муниципального земельного контроля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738" w:rsidRPr="00DF676F" w:rsidRDefault="00D02738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1 квартал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738" w:rsidRPr="00DF676F" w:rsidRDefault="00D02738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Управление имущественных и земельных отношений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738" w:rsidRPr="00DF676F" w:rsidRDefault="00D02738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Комиссия по вопросам финансово – бюджетной и налоговой политики</w:t>
            </w:r>
          </w:p>
        </w:tc>
      </w:tr>
      <w:tr w:rsidR="005B1026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026" w:rsidRPr="00DF676F" w:rsidRDefault="005B1026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026" w:rsidRPr="00DF676F" w:rsidRDefault="005B1026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О</w:t>
            </w:r>
            <w:r w:rsidR="00651D92" w:rsidRPr="00DF676F">
              <w:rPr>
                <w:color w:val="000000" w:themeColor="text1"/>
                <w:sz w:val="26"/>
                <w:szCs w:val="26"/>
              </w:rPr>
              <w:t xml:space="preserve">б исполнении </w:t>
            </w:r>
            <w:r w:rsidRPr="00DF676F">
              <w:rPr>
                <w:color w:val="000000" w:themeColor="text1"/>
                <w:sz w:val="26"/>
                <w:szCs w:val="26"/>
              </w:rPr>
              <w:t>муниципальных программ муниципального образования Мостовский район в 202</w:t>
            </w:r>
            <w:r w:rsidR="00651D92" w:rsidRPr="00DF676F">
              <w:rPr>
                <w:color w:val="000000" w:themeColor="text1"/>
                <w:sz w:val="26"/>
                <w:szCs w:val="26"/>
              </w:rPr>
              <w:t>3</w:t>
            </w:r>
            <w:r w:rsidRPr="00DF676F">
              <w:rPr>
                <w:color w:val="000000" w:themeColor="text1"/>
                <w:sz w:val="26"/>
                <w:szCs w:val="26"/>
              </w:rPr>
              <w:t xml:space="preserve"> году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026" w:rsidRPr="00DF676F" w:rsidRDefault="00651D92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Сентябрь,</w:t>
            </w:r>
          </w:p>
          <w:p w:rsidR="00651D92" w:rsidRPr="00DF676F" w:rsidRDefault="00651D92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ноябрь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026" w:rsidRPr="00DF676F" w:rsidRDefault="00651D92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Финансовое управление, у</w:t>
            </w:r>
            <w:r w:rsidR="005B1026" w:rsidRPr="00DF676F">
              <w:rPr>
                <w:color w:val="000000" w:themeColor="text1"/>
                <w:sz w:val="26"/>
                <w:szCs w:val="26"/>
              </w:rPr>
              <w:t>правление экономики, инвестиций, туризма, торговли и сферы услуг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026" w:rsidRPr="00DF676F" w:rsidRDefault="005B1026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Комиссия по вопросам финансово – бюджетной и налоговой политики</w:t>
            </w:r>
          </w:p>
        </w:tc>
      </w:tr>
      <w:tr w:rsidR="002778A9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A9" w:rsidRPr="00DF676F" w:rsidRDefault="002778A9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A9" w:rsidRPr="00DF676F" w:rsidRDefault="002778A9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Об исполнении бюджета муниципального образования  Мостовский район за 202</w:t>
            </w:r>
            <w:r w:rsidR="00E411C7" w:rsidRPr="00DF676F">
              <w:rPr>
                <w:color w:val="000000" w:themeColor="text1"/>
                <w:sz w:val="26"/>
                <w:szCs w:val="26"/>
              </w:rPr>
              <w:t xml:space="preserve">2 </w:t>
            </w:r>
            <w:r w:rsidRPr="00DF676F">
              <w:rPr>
                <w:color w:val="000000" w:themeColor="text1"/>
                <w:sz w:val="26"/>
                <w:szCs w:val="26"/>
              </w:rPr>
              <w:t>год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A9" w:rsidRPr="00DF676F" w:rsidRDefault="002778A9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2 квартал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A9" w:rsidRPr="00DF676F" w:rsidRDefault="002778A9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Финансовое управление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A9" w:rsidRPr="00DF676F" w:rsidRDefault="002778A9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Комиссия по вопросам финансово – бюджетной и налоговой политики</w:t>
            </w:r>
          </w:p>
        </w:tc>
      </w:tr>
      <w:tr w:rsidR="002778A9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A9" w:rsidRPr="00DF676F" w:rsidRDefault="002778A9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A9" w:rsidRPr="00DF676F" w:rsidRDefault="00B33937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 xml:space="preserve">О </w:t>
            </w:r>
            <w:r w:rsidR="00CA0C43" w:rsidRPr="00DF676F">
              <w:rPr>
                <w:color w:val="000000" w:themeColor="text1"/>
                <w:sz w:val="26"/>
                <w:szCs w:val="26"/>
              </w:rPr>
              <w:t xml:space="preserve">ходе </w:t>
            </w:r>
            <w:r w:rsidRPr="00DF676F">
              <w:rPr>
                <w:color w:val="000000" w:themeColor="text1"/>
                <w:sz w:val="26"/>
                <w:szCs w:val="26"/>
              </w:rPr>
              <w:t xml:space="preserve"> реализации Стратегии социально – экономического развития муниципального образования Мостовский район до 2030 года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A9" w:rsidRPr="00DF676F" w:rsidRDefault="00B33937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1-2 квартал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A9" w:rsidRPr="00DF676F" w:rsidRDefault="002778A9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Управление экономики, инвестиций, туризма, торговли и сферы услуг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A9" w:rsidRPr="00DF676F" w:rsidRDefault="002778A9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Комиссия по вопросам финансово – бюджетной и налоговой политики</w:t>
            </w:r>
          </w:p>
        </w:tc>
      </w:tr>
      <w:tr w:rsidR="002778A9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A9" w:rsidRPr="00DF676F" w:rsidRDefault="002778A9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204BCE" w:rsidRDefault="002778A9" w:rsidP="00204BCE">
            <w:pPr>
              <w:widowControl w:val="0"/>
              <w:jc w:val="both"/>
              <w:rPr>
                <w:szCs w:val="28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О мерах по мобилизации доходов в консолидированный бюджет Краснодарского края по  Мостовскому району</w:t>
            </w:r>
            <w:r w:rsidR="00324D94">
              <w:rPr>
                <w:color w:val="000000" w:themeColor="text1"/>
                <w:sz w:val="26"/>
                <w:szCs w:val="26"/>
              </w:rPr>
              <w:t xml:space="preserve"> (</w:t>
            </w:r>
            <w:r w:rsidR="00324D94">
              <w:rPr>
                <w:szCs w:val="28"/>
              </w:rPr>
              <w:t>налог на доходы физических лиц, доходы, получаемые в  виде арендной платы за землю</w:t>
            </w:r>
            <w:r w:rsidR="00204BCE">
              <w:rPr>
                <w:szCs w:val="28"/>
              </w:rPr>
              <w:t>)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DF676F" w:rsidRDefault="002778A9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ежеквартально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DF676F" w:rsidRDefault="002778A9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 xml:space="preserve">Финансовое управление, управление экономики, инвестиций, туризма, торговли и сферы услуг 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DF676F" w:rsidRDefault="002778A9" w:rsidP="00FF56A5">
            <w:pPr>
              <w:rPr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Комиссия по вопросам финансово – бюджетной и налоговой политики</w:t>
            </w:r>
          </w:p>
        </w:tc>
      </w:tr>
      <w:tr w:rsidR="002778A9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A9" w:rsidRPr="00DF676F" w:rsidRDefault="002778A9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DF676F" w:rsidRDefault="002778A9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Об исполнении местного бюджета по итогам  1-3 кварталов 202</w:t>
            </w:r>
            <w:r w:rsidR="00E411C7" w:rsidRPr="00DF676F">
              <w:rPr>
                <w:color w:val="000000" w:themeColor="text1"/>
                <w:sz w:val="26"/>
                <w:szCs w:val="26"/>
              </w:rPr>
              <w:t>3</w:t>
            </w:r>
            <w:r w:rsidRPr="00DF676F">
              <w:rPr>
                <w:color w:val="000000" w:themeColor="text1"/>
                <w:sz w:val="26"/>
                <w:szCs w:val="26"/>
              </w:rPr>
              <w:t xml:space="preserve"> года</w:t>
            </w:r>
            <w:r w:rsidR="00651D92" w:rsidRPr="00DF676F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gramStart"/>
            <w:r w:rsidR="00651D92" w:rsidRPr="00DF676F">
              <w:rPr>
                <w:color w:val="000000" w:themeColor="text1"/>
                <w:sz w:val="26"/>
                <w:szCs w:val="26"/>
              </w:rPr>
              <w:t xml:space="preserve">( </w:t>
            </w:r>
            <w:proofErr w:type="gramEnd"/>
            <w:r w:rsidR="00651D92" w:rsidRPr="00DF676F">
              <w:rPr>
                <w:color w:val="000000" w:themeColor="text1"/>
                <w:sz w:val="26"/>
                <w:szCs w:val="26"/>
              </w:rPr>
              <w:t>контроль  выполнения мероприятий муниципальных программ муниципального образования Мостовский район)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DF676F" w:rsidRDefault="002778A9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ежеквартально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DF676F" w:rsidRDefault="002778A9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Финансовое управление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DF676F" w:rsidRDefault="002778A9" w:rsidP="00FF56A5">
            <w:pPr>
              <w:rPr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Комиссия по вопросам финансово – бюджетной и налоговой политики</w:t>
            </w:r>
          </w:p>
        </w:tc>
      </w:tr>
      <w:tr w:rsidR="002778A9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A9" w:rsidRPr="00DF676F" w:rsidRDefault="002778A9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DF676F" w:rsidRDefault="002778A9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 xml:space="preserve">О частичной замене дотации на выравнивание бюджетной обеспеченности муниципальных районов (городских округов) дополнительным нормативом отчислений от налога на доходы </w:t>
            </w:r>
            <w:r w:rsidRPr="00DF676F">
              <w:rPr>
                <w:color w:val="000000" w:themeColor="text1"/>
                <w:sz w:val="26"/>
                <w:szCs w:val="26"/>
              </w:rPr>
              <w:lastRenderedPageBreak/>
              <w:t>физических лиц  на 202</w:t>
            </w:r>
            <w:r w:rsidR="00E411C7" w:rsidRPr="00DF676F">
              <w:rPr>
                <w:color w:val="000000" w:themeColor="text1"/>
                <w:sz w:val="26"/>
                <w:szCs w:val="26"/>
              </w:rPr>
              <w:t>4</w:t>
            </w:r>
            <w:r w:rsidR="00820823" w:rsidRPr="00DF676F">
              <w:rPr>
                <w:color w:val="000000" w:themeColor="text1"/>
                <w:sz w:val="26"/>
                <w:szCs w:val="26"/>
              </w:rPr>
              <w:t xml:space="preserve"> год и плановый период 202</w:t>
            </w:r>
            <w:r w:rsidR="00E411C7" w:rsidRPr="00DF676F">
              <w:rPr>
                <w:color w:val="000000" w:themeColor="text1"/>
                <w:sz w:val="26"/>
                <w:szCs w:val="26"/>
              </w:rPr>
              <w:t>5</w:t>
            </w:r>
            <w:r w:rsidRPr="00DF676F">
              <w:rPr>
                <w:color w:val="000000" w:themeColor="text1"/>
                <w:sz w:val="26"/>
                <w:szCs w:val="26"/>
              </w:rPr>
              <w:t>-202</w:t>
            </w:r>
            <w:r w:rsidR="00E411C7" w:rsidRPr="00DF676F">
              <w:rPr>
                <w:color w:val="000000" w:themeColor="text1"/>
                <w:sz w:val="26"/>
                <w:szCs w:val="26"/>
              </w:rPr>
              <w:t>6</w:t>
            </w:r>
            <w:r w:rsidRPr="00DF676F">
              <w:rPr>
                <w:color w:val="000000" w:themeColor="text1"/>
                <w:sz w:val="26"/>
                <w:szCs w:val="26"/>
              </w:rPr>
              <w:t xml:space="preserve"> годов»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DF676F" w:rsidRDefault="002778A9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lastRenderedPageBreak/>
              <w:t>сентябрь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DF676F" w:rsidRDefault="002778A9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Финансовое управление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DF676F" w:rsidRDefault="002778A9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Комиссия по вопросам финансово – бюджетной и налоговой политики</w:t>
            </w:r>
            <w:r w:rsidR="002F6659" w:rsidRPr="00DF676F">
              <w:rPr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52961A5" wp14:editId="5F93D6EC">
                      <wp:simplePos x="0" y="0"/>
                      <wp:positionH relativeFrom="column">
                        <wp:posOffset>10314305</wp:posOffset>
                      </wp:positionH>
                      <wp:positionV relativeFrom="paragraph">
                        <wp:posOffset>4725035</wp:posOffset>
                      </wp:positionV>
                      <wp:extent cx="393700" cy="351790"/>
                      <wp:effectExtent l="1905" t="0" r="8255" b="8255"/>
                      <wp:wrapNone/>
                      <wp:docPr id="10" name="Поле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393700" cy="3517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14983" w:rsidRDefault="00E14983" w:rsidP="002F6659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10" o:spid="_x0000_s1028" type="#_x0000_t202" style="position:absolute;margin-left:812.15pt;margin-top:372.05pt;width:31pt;height:27.7pt;rotation:9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" fillcolor="white [3201]" stroked="f" strokeweight=".5pt">
                      <v:textbox>
                        <w:txbxContent>
                          <w:p w:rsidR="00B9198B" w:rsidRDefault="00B9198B" w:rsidP="002F665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B1026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026" w:rsidRPr="00DF676F" w:rsidRDefault="005B1026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026" w:rsidRPr="00DF676F" w:rsidRDefault="005B1026" w:rsidP="00FF56A5">
            <w:pPr>
              <w:jc w:val="both"/>
              <w:rPr>
                <w:sz w:val="26"/>
                <w:szCs w:val="26"/>
              </w:rPr>
            </w:pPr>
            <w:r w:rsidRPr="00DF676F">
              <w:rPr>
                <w:sz w:val="26"/>
                <w:szCs w:val="26"/>
              </w:rPr>
              <w:t>Об использовании специализированного жилищного фонда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026" w:rsidRPr="00DF676F" w:rsidRDefault="005B1026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2 квартал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026" w:rsidRPr="00DF676F" w:rsidRDefault="005B1026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Управление имущественных и земельных отношений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026" w:rsidRPr="00DF676F" w:rsidRDefault="005B1026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Комиссия по вопросам финансово – бюджетной и налоговой политики</w:t>
            </w:r>
          </w:p>
        </w:tc>
      </w:tr>
      <w:tr w:rsidR="006C0711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11" w:rsidRPr="00DF676F" w:rsidRDefault="006C0711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11" w:rsidRPr="00DF676F" w:rsidRDefault="006C0711" w:rsidP="00FF56A5">
            <w:pPr>
              <w:jc w:val="both"/>
              <w:rPr>
                <w:sz w:val="26"/>
                <w:szCs w:val="26"/>
              </w:rPr>
            </w:pPr>
            <w:r w:rsidRPr="00DF676F">
              <w:rPr>
                <w:bCs/>
                <w:color w:val="000000"/>
                <w:spacing w:val="2"/>
                <w:sz w:val="26"/>
                <w:szCs w:val="26"/>
              </w:rPr>
              <w:t>Об организации работы по принятию решений и проведению на территории сельских поселений мероприятий, по выявлению правообладателей ранее учтенных объектов недвижимости, направлению сведений о правообладателях данных объектов недвижимости для внесения в Единый государственный реестр недвижимости в 2023 году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11" w:rsidRPr="00DF676F" w:rsidRDefault="006C0711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 xml:space="preserve">Сентябрь 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11" w:rsidRPr="00DF676F" w:rsidRDefault="006C0711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Управление имущественных и земельных отношений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11" w:rsidRPr="00DF676F" w:rsidRDefault="006C0711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Комиссия по вопросам финансово – бюджетной и налоговой политики</w:t>
            </w:r>
          </w:p>
        </w:tc>
      </w:tr>
      <w:tr w:rsidR="002778A9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A9" w:rsidRPr="00DF676F" w:rsidRDefault="002778A9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A9" w:rsidRPr="00DF676F" w:rsidRDefault="002778A9" w:rsidP="00FF56A5">
            <w:pPr>
              <w:jc w:val="both"/>
              <w:rPr>
                <w:sz w:val="26"/>
                <w:szCs w:val="26"/>
              </w:rPr>
            </w:pPr>
            <w:r w:rsidRPr="00DF676F">
              <w:rPr>
                <w:sz w:val="26"/>
                <w:szCs w:val="26"/>
              </w:rPr>
              <w:t>Отбор расходных обязательств, предлагаемых к принятию при составлении проекта бюджета муниципального образования Мостовский район на очередной финансовый год и на плановый период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A9" w:rsidRPr="00DF676F" w:rsidRDefault="002778A9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октябрь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A9" w:rsidRPr="00DF676F" w:rsidRDefault="00B33937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Финансовое управление, постоянные комиссии Совета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A9" w:rsidRPr="00DF676F" w:rsidRDefault="00B33937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Комиссия по вопросам финансово – бюджетной и налоговой политики</w:t>
            </w:r>
          </w:p>
        </w:tc>
      </w:tr>
      <w:tr w:rsidR="002778A9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A9" w:rsidRPr="00DF676F" w:rsidRDefault="002778A9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DF676F" w:rsidRDefault="002778A9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 xml:space="preserve">О принятии основных параметров бюджета, опубликования проекта  бюджета муниципального образования Мостовский район </w:t>
            </w:r>
            <w:r w:rsidR="00820823" w:rsidRPr="00DF676F">
              <w:rPr>
                <w:color w:val="000000" w:themeColor="text1"/>
                <w:sz w:val="26"/>
                <w:szCs w:val="26"/>
              </w:rPr>
              <w:t>на 202</w:t>
            </w:r>
            <w:r w:rsidR="00E411C7" w:rsidRPr="00DF676F">
              <w:rPr>
                <w:color w:val="000000" w:themeColor="text1"/>
                <w:sz w:val="26"/>
                <w:szCs w:val="26"/>
              </w:rPr>
              <w:t>4</w:t>
            </w:r>
            <w:r w:rsidR="00820823" w:rsidRPr="00DF676F">
              <w:rPr>
                <w:color w:val="000000" w:themeColor="text1"/>
                <w:sz w:val="26"/>
                <w:szCs w:val="26"/>
              </w:rPr>
              <w:t xml:space="preserve"> год и плановый период 2024-2025 годов</w:t>
            </w:r>
            <w:r w:rsidRPr="00DF676F">
              <w:rPr>
                <w:color w:val="000000" w:themeColor="text1"/>
                <w:sz w:val="26"/>
                <w:szCs w:val="26"/>
              </w:rPr>
              <w:t>», назначении проведения публичных слушаний, создании уполномоченного органа по проведению публичных слушаний</w:t>
            </w:r>
            <w:r w:rsidR="002F6659" w:rsidRPr="00DF676F">
              <w:rPr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5A90FB9" wp14:editId="01CD0CF2">
                      <wp:simplePos x="0" y="0"/>
                      <wp:positionH relativeFrom="column">
                        <wp:posOffset>10314305</wp:posOffset>
                      </wp:positionH>
                      <wp:positionV relativeFrom="paragraph">
                        <wp:posOffset>4725035</wp:posOffset>
                      </wp:positionV>
                      <wp:extent cx="393700" cy="351790"/>
                      <wp:effectExtent l="1905" t="0" r="8255" b="8255"/>
                      <wp:wrapNone/>
                      <wp:docPr id="11" name="Поле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393700" cy="3517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14983" w:rsidRDefault="00E14983" w:rsidP="002F6659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11" o:spid="_x0000_s1029" type="#_x0000_t202" style="position:absolute;margin-left:812.15pt;margin-top:372.05pt;width:31pt;height:27.7pt;rotation:9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" fillcolor="white [3201]" stroked="f" strokeweight=".5pt">
                      <v:textbox>
                        <w:txbxContent>
                          <w:p w:rsidR="00B9198B" w:rsidRDefault="00B9198B" w:rsidP="002F665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DF676F" w:rsidRDefault="002778A9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ноябрь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DF676F" w:rsidRDefault="002778A9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Финансовое управление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DF676F" w:rsidRDefault="002778A9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Комиссия по вопросам финансово – бюджетной и налоговой политики</w:t>
            </w:r>
          </w:p>
        </w:tc>
      </w:tr>
      <w:tr w:rsidR="002778A9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A9" w:rsidRPr="00DF676F" w:rsidRDefault="002778A9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DF676F" w:rsidRDefault="002778A9" w:rsidP="00FF56A5">
            <w:pPr>
              <w:rPr>
                <w:b/>
                <w:i/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Об утверждении Методики расчета налогового потенциала и индекса бюджетных расходов поселений муниципального образования Мостовский район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DF676F" w:rsidRDefault="002778A9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4 квартал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DF676F" w:rsidRDefault="002778A9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Финансовое управление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DF676F" w:rsidRDefault="002778A9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Комиссия по вопросам финансово – бюджетной и налоговой политики</w:t>
            </w:r>
          </w:p>
        </w:tc>
      </w:tr>
      <w:tr w:rsidR="002778A9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A9" w:rsidRPr="00DF676F" w:rsidRDefault="002778A9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DF676F" w:rsidRDefault="002778A9" w:rsidP="00FF56A5">
            <w:pPr>
              <w:rPr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 xml:space="preserve">Об утверждении </w:t>
            </w:r>
            <w:r w:rsidRPr="00DF676F">
              <w:rPr>
                <w:sz w:val="26"/>
                <w:szCs w:val="26"/>
              </w:rPr>
              <w:t xml:space="preserve">Прогнозного плана (Программы) приватизации объектов муниципальной </w:t>
            </w:r>
            <w:r w:rsidRPr="00DF676F">
              <w:rPr>
                <w:sz w:val="26"/>
                <w:szCs w:val="26"/>
              </w:rPr>
              <w:lastRenderedPageBreak/>
              <w:t xml:space="preserve">собственности муниципального образования  Мостовский район 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DF676F" w:rsidRDefault="002778A9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lastRenderedPageBreak/>
              <w:t>4 квартал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DF676F" w:rsidRDefault="002778A9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bCs/>
                <w:color w:val="000000" w:themeColor="text1"/>
                <w:sz w:val="26"/>
                <w:szCs w:val="26"/>
              </w:rPr>
              <w:t xml:space="preserve">Управление имущественных и </w:t>
            </w:r>
            <w:r w:rsidRPr="00DF676F">
              <w:rPr>
                <w:bCs/>
                <w:color w:val="000000" w:themeColor="text1"/>
                <w:sz w:val="26"/>
                <w:szCs w:val="26"/>
              </w:rPr>
              <w:lastRenderedPageBreak/>
              <w:t>земельных отношений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DF676F" w:rsidRDefault="002778A9" w:rsidP="00FF56A5">
            <w:pPr>
              <w:rPr>
                <w:bCs/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lastRenderedPageBreak/>
              <w:t xml:space="preserve">Комиссия по вопросам финансово – бюджетной и </w:t>
            </w:r>
            <w:r w:rsidRPr="00DF676F">
              <w:rPr>
                <w:color w:val="000000" w:themeColor="text1"/>
                <w:sz w:val="26"/>
                <w:szCs w:val="26"/>
              </w:rPr>
              <w:lastRenderedPageBreak/>
              <w:t>налоговой политики</w:t>
            </w:r>
          </w:p>
        </w:tc>
      </w:tr>
      <w:tr w:rsidR="002778A9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A9" w:rsidRPr="00DF676F" w:rsidRDefault="002778A9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DF676F" w:rsidRDefault="002778A9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О принятии полномочий по осуществлению внешнего муниципального  финансового контроля городских (сельских) поселений муниципального  образования Мостовский район контрольно-счетной палатой муниципального образования Мостовский район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DF676F" w:rsidRDefault="002778A9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4 квартал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DF676F" w:rsidRDefault="002778A9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Контрольно-счетная палата МО Мостовский район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DF676F" w:rsidRDefault="002778A9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Комиссия по вопросам финансово – бюджетной и налоговой политики</w:t>
            </w:r>
          </w:p>
        </w:tc>
      </w:tr>
      <w:tr w:rsidR="002778A9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A9" w:rsidRPr="00DF676F" w:rsidRDefault="002778A9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DF676F" w:rsidRDefault="002778A9" w:rsidP="00FF56A5">
            <w:pPr>
              <w:rPr>
                <w:b/>
                <w:i/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 xml:space="preserve">Об утверждении  бюджета муниципального образования Мостовский район </w:t>
            </w:r>
            <w:r w:rsidR="00820823" w:rsidRPr="00DF676F">
              <w:rPr>
                <w:color w:val="000000" w:themeColor="text1"/>
                <w:sz w:val="26"/>
                <w:szCs w:val="26"/>
              </w:rPr>
              <w:t>на 202</w:t>
            </w:r>
            <w:r w:rsidR="00C769EB" w:rsidRPr="00DF676F">
              <w:rPr>
                <w:color w:val="000000" w:themeColor="text1"/>
                <w:sz w:val="26"/>
                <w:szCs w:val="26"/>
              </w:rPr>
              <w:t>4</w:t>
            </w:r>
            <w:r w:rsidR="00820823" w:rsidRPr="00DF676F">
              <w:rPr>
                <w:color w:val="000000" w:themeColor="text1"/>
                <w:sz w:val="26"/>
                <w:szCs w:val="26"/>
              </w:rPr>
              <w:t xml:space="preserve"> год и плановый период 202</w:t>
            </w:r>
            <w:r w:rsidR="00C769EB" w:rsidRPr="00DF676F">
              <w:rPr>
                <w:color w:val="000000" w:themeColor="text1"/>
                <w:sz w:val="26"/>
                <w:szCs w:val="26"/>
              </w:rPr>
              <w:t>5</w:t>
            </w:r>
            <w:r w:rsidR="00820823" w:rsidRPr="00DF676F">
              <w:rPr>
                <w:color w:val="000000" w:themeColor="text1"/>
                <w:sz w:val="26"/>
                <w:szCs w:val="26"/>
              </w:rPr>
              <w:t>-202</w:t>
            </w:r>
            <w:r w:rsidR="00C769EB" w:rsidRPr="00DF676F">
              <w:rPr>
                <w:color w:val="000000" w:themeColor="text1"/>
                <w:sz w:val="26"/>
                <w:szCs w:val="26"/>
              </w:rPr>
              <w:t>6</w:t>
            </w:r>
            <w:r w:rsidR="00820823" w:rsidRPr="00DF676F">
              <w:rPr>
                <w:color w:val="000000" w:themeColor="text1"/>
                <w:sz w:val="26"/>
                <w:szCs w:val="26"/>
              </w:rPr>
              <w:t xml:space="preserve"> годов</w:t>
            </w:r>
            <w:r w:rsidRPr="00DF676F">
              <w:rPr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DF676F" w:rsidRDefault="002778A9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4 квартал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DF676F" w:rsidRDefault="002778A9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Глава района,</w:t>
            </w:r>
          </w:p>
          <w:p w:rsidR="002778A9" w:rsidRPr="00DF676F" w:rsidRDefault="002778A9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финансовое управление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DF676F" w:rsidRDefault="002778A9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Комиссия по вопросам финансово – бюджетной и налоговой политики</w:t>
            </w:r>
          </w:p>
        </w:tc>
      </w:tr>
      <w:tr w:rsidR="002778A9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A9" w:rsidRPr="00DF676F" w:rsidRDefault="002778A9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DF676F" w:rsidRDefault="002778A9" w:rsidP="00FF56A5">
            <w:pPr>
              <w:rPr>
                <w:sz w:val="26"/>
                <w:szCs w:val="26"/>
              </w:rPr>
            </w:pPr>
            <w:r w:rsidRPr="00DF676F">
              <w:rPr>
                <w:sz w:val="26"/>
                <w:szCs w:val="26"/>
              </w:rPr>
              <w:t xml:space="preserve">Рассмотрение актов контрольных мероприятий контрольно-счетной палаты муниципального образования Мостовский район 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DF676F" w:rsidRDefault="002778A9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По мере поступления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DF676F" w:rsidRDefault="002778A9" w:rsidP="00FF56A5">
            <w:pPr>
              <w:rPr>
                <w:bCs/>
                <w:color w:val="000000" w:themeColor="text1"/>
                <w:sz w:val="26"/>
                <w:szCs w:val="26"/>
              </w:rPr>
            </w:pPr>
            <w:r w:rsidRPr="00DF676F">
              <w:rPr>
                <w:bCs/>
                <w:color w:val="000000" w:themeColor="text1"/>
                <w:sz w:val="26"/>
                <w:szCs w:val="26"/>
              </w:rPr>
              <w:t>Контрольно-счетная палата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DF676F" w:rsidRDefault="002778A9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Комиссия по вопросам финансово – бюджетной и налоговой политики</w:t>
            </w:r>
          </w:p>
        </w:tc>
      </w:tr>
      <w:tr w:rsidR="002778A9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A9" w:rsidRPr="00DF676F" w:rsidRDefault="002778A9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DF676F" w:rsidRDefault="002778A9" w:rsidP="00FF56A5">
            <w:pPr>
              <w:rPr>
                <w:sz w:val="26"/>
                <w:szCs w:val="26"/>
              </w:rPr>
            </w:pPr>
            <w:r w:rsidRPr="00DF676F">
              <w:rPr>
                <w:sz w:val="26"/>
                <w:szCs w:val="26"/>
              </w:rPr>
              <w:t>О рассмотрении муниципальных программ, объемов бюджетных ассигнований на их реализацию  на 202</w:t>
            </w:r>
            <w:r w:rsidR="00C769EB" w:rsidRPr="00DF676F">
              <w:rPr>
                <w:sz w:val="26"/>
                <w:szCs w:val="26"/>
              </w:rPr>
              <w:t>4</w:t>
            </w:r>
            <w:r w:rsidRPr="00DF676F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DF676F" w:rsidRDefault="002778A9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 xml:space="preserve">4 квартал 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DF676F" w:rsidRDefault="002778A9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Координаторы программ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DF676F" w:rsidRDefault="002F6659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noProof/>
                <w:color w:val="000000" w:themeColor="text1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2764022" wp14:editId="7D87363C">
                      <wp:simplePos x="0" y="0"/>
                      <wp:positionH relativeFrom="column">
                        <wp:posOffset>2034803</wp:posOffset>
                      </wp:positionH>
                      <wp:positionV relativeFrom="paragraph">
                        <wp:posOffset>227067</wp:posOffset>
                      </wp:positionV>
                      <wp:extent cx="362607" cy="378373"/>
                      <wp:effectExtent l="0" t="0" r="0" b="3175"/>
                      <wp:wrapNone/>
                      <wp:docPr id="13" name="Поле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2607" cy="37837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14983" w:rsidRDefault="00E14983">
                                  <w: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е 13" o:spid="_x0000_s1030" type="#_x0000_t202" style="position:absolute;margin-left:160.2pt;margin-top:17.9pt;width:28.55pt;height:29.8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" fillcolor="white [3201]" stroked="f" strokeweight=".5pt">
                      <v:textbox style="layout-flow:vertical">
                        <w:txbxContent>
                          <w:p w:rsidR="00B9198B" w:rsidRDefault="00B9198B">
                            <w: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778A9" w:rsidRPr="00DF676F">
              <w:rPr>
                <w:color w:val="000000" w:themeColor="text1"/>
                <w:sz w:val="26"/>
                <w:szCs w:val="26"/>
              </w:rPr>
              <w:t>Комиссия по вопросам финансово – бюджетной и налоговой политики</w:t>
            </w:r>
          </w:p>
        </w:tc>
      </w:tr>
      <w:tr w:rsidR="002778A9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A9" w:rsidRPr="00DF676F" w:rsidRDefault="002778A9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DF676F" w:rsidRDefault="002778A9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Внесение  предложений Совета муниципального образования Мостовский район в план работы контрольно-счётной палаты МО Мостовский район на 202</w:t>
            </w:r>
            <w:r w:rsidR="00C769EB" w:rsidRPr="00DF676F">
              <w:rPr>
                <w:color w:val="000000" w:themeColor="text1"/>
                <w:sz w:val="26"/>
                <w:szCs w:val="26"/>
              </w:rPr>
              <w:t>4</w:t>
            </w:r>
            <w:r w:rsidRPr="00DF676F">
              <w:rPr>
                <w:color w:val="000000" w:themeColor="text1"/>
                <w:sz w:val="26"/>
                <w:szCs w:val="26"/>
              </w:rPr>
              <w:t xml:space="preserve"> год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DF676F" w:rsidRDefault="002778A9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4 квартал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DF676F" w:rsidRDefault="002778A9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Председатель Совета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DF676F" w:rsidRDefault="002778A9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Депутаты, председатели  постоянных депутатских комиссий</w:t>
            </w:r>
          </w:p>
        </w:tc>
      </w:tr>
      <w:tr w:rsidR="002778A9" w:rsidRPr="00250217" w:rsidTr="004810FF">
        <w:tc>
          <w:tcPr>
            <w:tcW w:w="151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DF676F" w:rsidRDefault="002778A9" w:rsidP="00FF56A5">
            <w:pPr>
              <w:pStyle w:val="af"/>
              <w:ind w:left="176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DF676F">
              <w:rPr>
                <w:b/>
                <w:color w:val="000000" w:themeColor="text1"/>
                <w:sz w:val="26"/>
                <w:szCs w:val="26"/>
              </w:rPr>
              <w:t>Комиссия по вопросам социально-экономического развития</w:t>
            </w:r>
          </w:p>
        </w:tc>
      </w:tr>
      <w:tr w:rsidR="00FF7143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DF676F" w:rsidRDefault="00FF7143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DF676F" w:rsidRDefault="00FF7143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О состоянии рынка труда и занятости населения в муниципальном образовании  Мостовский район  по итогам 202</w:t>
            </w:r>
            <w:r w:rsidR="00C769EB" w:rsidRPr="00DF676F">
              <w:rPr>
                <w:color w:val="000000" w:themeColor="text1"/>
                <w:sz w:val="26"/>
                <w:szCs w:val="26"/>
              </w:rPr>
              <w:t>2</w:t>
            </w:r>
            <w:r w:rsidRPr="00DF676F">
              <w:rPr>
                <w:color w:val="000000" w:themeColor="text1"/>
                <w:sz w:val="26"/>
                <w:szCs w:val="26"/>
              </w:rPr>
              <w:t xml:space="preserve"> года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DF676F" w:rsidRDefault="00FF7143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1 квартал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DF676F" w:rsidRDefault="00FF7143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 xml:space="preserve">Руководитель ЦЗН по Мостовскому району 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DF676F" w:rsidRDefault="00FF7143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Комиссия по вопросам социально - экономического развития</w:t>
            </w:r>
          </w:p>
        </w:tc>
      </w:tr>
      <w:tr w:rsidR="006C0711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11" w:rsidRPr="00DF676F" w:rsidRDefault="006C0711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11" w:rsidRPr="00DF676F" w:rsidRDefault="006C0711" w:rsidP="00C63A61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Динамика развития малого и среднего предпринимательства на территории Мостовский района в 2020-2022 годах и меры по поддержки  бизнеса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11" w:rsidRPr="00DF676F" w:rsidRDefault="006C0711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1 квартал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11" w:rsidRPr="00DF676F" w:rsidRDefault="006C0711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Управление экономики, инвестиций, туризма, торговли и сферы услуг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11" w:rsidRPr="00DF676F" w:rsidRDefault="006C0711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Комиссия по вопросам социально-экономического развития</w:t>
            </w:r>
          </w:p>
        </w:tc>
      </w:tr>
      <w:tr w:rsidR="007C7034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034" w:rsidRPr="00DF676F" w:rsidRDefault="007C7034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034" w:rsidRPr="007C7034" w:rsidRDefault="007C7034" w:rsidP="00C63A61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7C7034">
              <w:rPr>
                <w:sz w:val="26"/>
                <w:szCs w:val="26"/>
              </w:rPr>
              <w:t>О деятельност</w:t>
            </w:r>
            <w:proofErr w:type="gramStart"/>
            <w:r w:rsidRPr="007C7034">
              <w:rPr>
                <w:sz w:val="26"/>
                <w:szCs w:val="26"/>
              </w:rPr>
              <w:t>и ООО</w:t>
            </w:r>
            <w:proofErr w:type="gramEnd"/>
            <w:r w:rsidRPr="007C7034">
              <w:rPr>
                <w:sz w:val="26"/>
                <w:szCs w:val="26"/>
              </w:rPr>
              <w:t xml:space="preserve"> </w:t>
            </w:r>
            <w:r w:rsidRPr="007C7034">
              <w:rPr>
                <w:color w:val="111111"/>
                <w:sz w:val="26"/>
                <w:szCs w:val="26"/>
                <w:shd w:val="clear" w:color="auto" w:fill="FFFFFF"/>
              </w:rPr>
              <w:t>"</w:t>
            </w:r>
            <w:proofErr w:type="spellStart"/>
            <w:r w:rsidRPr="007C7034">
              <w:rPr>
                <w:color w:val="111111"/>
                <w:sz w:val="26"/>
                <w:szCs w:val="26"/>
                <w:shd w:val="clear" w:color="auto" w:fill="FFFFFF"/>
              </w:rPr>
              <w:t>Шедокский</w:t>
            </w:r>
            <w:proofErr w:type="spellEnd"/>
            <w:r w:rsidRPr="007C7034">
              <w:rPr>
                <w:color w:val="111111"/>
                <w:sz w:val="26"/>
                <w:szCs w:val="26"/>
                <w:shd w:val="clear" w:color="auto" w:fill="FFFFFF"/>
              </w:rPr>
              <w:t xml:space="preserve"> дробильно-сортировочный завод", </w:t>
            </w:r>
            <w:r w:rsidRPr="007C7034">
              <w:rPr>
                <w:bCs/>
                <w:sz w:val="26"/>
                <w:szCs w:val="26"/>
              </w:rPr>
              <w:t xml:space="preserve">ООО «Нерудная </w:t>
            </w:r>
            <w:r w:rsidRPr="007C7034">
              <w:rPr>
                <w:bCs/>
                <w:sz w:val="26"/>
                <w:szCs w:val="26"/>
              </w:rPr>
              <w:lastRenderedPageBreak/>
              <w:t xml:space="preserve">компания Шедок» </w:t>
            </w:r>
            <w:r w:rsidRPr="007C7034">
              <w:rPr>
                <w:sz w:val="26"/>
                <w:szCs w:val="26"/>
              </w:rPr>
              <w:t xml:space="preserve">на территории </w:t>
            </w:r>
            <w:proofErr w:type="spellStart"/>
            <w:r w:rsidRPr="007C7034">
              <w:rPr>
                <w:sz w:val="26"/>
                <w:szCs w:val="26"/>
              </w:rPr>
              <w:t>Шедокского</w:t>
            </w:r>
            <w:proofErr w:type="spellEnd"/>
            <w:r w:rsidRPr="007C7034">
              <w:rPr>
                <w:sz w:val="26"/>
                <w:szCs w:val="26"/>
              </w:rPr>
              <w:t xml:space="preserve"> сельского поселения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034" w:rsidRDefault="007C7034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lastRenderedPageBreak/>
              <w:t>1 квартал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034" w:rsidRDefault="007C7034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Управление  по промышленности, </w:t>
            </w:r>
            <w:r>
              <w:rPr>
                <w:color w:val="000000" w:themeColor="text1"/>
                <w:sz w:val="26"/>
                <w:szCs w:val="26"/>
              </w:rPr>
              <w:lastRenderedPageBreak/>
              <w:t>энергетике, транспорту, связи, экологии и ЖКХ</w:t>
            </w:r>
            <w:r w:rsidR="004D1D78">
              <w:rPr>
                <w:color w:val="000000" w:themeColor="text1"/>
                <w:sz w:val="26"/>
                <w:szCs w:val="26"/>
              </w:rPr>
              <w:t>, глава поселения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034" w:rsidRDefault="007C7034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lastRenderedPageBreak/>
              <w:t xml:space="preserve">Комиссия по вопросам социально-экономического </w:t>
            </w:r>
            <w:r>
              <w:rPr>
                <w:color w:val="000000" w:themeColor="text1"/>
                <w:sz w:val="26"/>
                <w:szCs w:val="26"/>
              </w:rPr>
              <w:lastRenderedPageBreak/>
              <w:t>развития</w:t>
            </w:r>
          </w:p>
        </w:tc>
      </w:tr>
      <w:tr w:rsidR="009F5D9F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9F" w:rsidRPr="00DF676F" w:rsidRDefault="009F5D9F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9F" w:rsidRPr="00DF676F" w:rsidRDefault="009F5D9F" w:rsidP="009F5D9F">
            <w:pPr>
              <w:jc w:val="both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Об исполнении муниципальных программ муниципального образования Мостовский район в 2022 году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9F" w:rsidRDefault="009F5D9F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 квартал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9F" w:rsidRDefault="009F5D9F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Управление экономики, инвестиций, туризма, торговли и сферы услуг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9F" w:rsidRDefault="009F5D9F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Комиссия по вопросам социально-экономического развития</w:t>
            </w:r>
          </w:p>
        </w:tc>
      </w:tr>
      <w:tr w:rsidR="00F3692A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2A" w:rsidRPr="00DF676F" w:rsidRDefault="00F3692A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2A" w:rsidRPr="00DF676F" w:rsidRDefault="00F3692A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 xml:space="preserve">О выполнении показателей прогноза социально-экономического развития Мостовского района 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2A" w:rsidRPr="00DF676F" w:rsidRDefault="00F3692A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Февраль</w:t>
            </w:r>
          </w:p>
          <w:p w:rsidR="00F3692A" w:rsidRPr="00DF676F" w:rsidRDefault="00F3692A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 xml:space="preserve">Август 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2A" w:rsidRPr="00DF676F" w:rsidRDefault="00F3692A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Управление экономики, инвестиций, туризма, торговли и сферы услуг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2A" w:rsidRPr="00DF676F" w:rsidRDefault="00F3692A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Комиссия по вопросам социально-экономического развития</w:t>
            </w:r>
          </w:p>
        </w:tc>
      </w:tr>
      <w:tr w:rsidR="006C0711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11" w:rsidRPr="00DF676F" w:rsidRDefault="006C0711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11" w:rsidRPr="00DF676F" w:rsidRDefault="006C0711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 xml:space="preserve">О реализации индивидуального плана развития Мостовского района 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11" w:rsidRPr="00DF676F" w:rsidRDefault="006C0711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1,3 квартал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11" w:rsidRPr="00DF676F" w:rsidRDefault="006C0711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Управление экономики, инвестиций, туризма, торговли и сферы услуг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11" w:rsidRPr="00DF676F" w:rsidRDefault="006C0711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Комиссия по вопросам социально-экономического развития</w:t>
            </w:r>
          </w:p>
        </w:tc>
      </w:tr>
      <w:tr w:rsidR="00FF7143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DF676F" w:rsidRDefault="00FF7143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DF676F" w:rsidRDefault="00FF7143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О</w:t>
            </w:r>
            <w:r w:rsidR="006D5B03" w:rsidRPr="00DF676F">
              <w:rPr>
                <w:color w:val="000000" w:themeColor="text1"/>
                <w:sz w:val="26"/>
                <w:szCs w:val="26"/>
              </w:rPr>
              <w:t xml:space="preserve"> </w:t>
            </w:r>
            <w:r w:rsidR="00820823" w:rsidRPr="00DF676F">
              <w:rPr>
                <w:color w:val="000000" w:themeColor="text1"/>
                <w:sz w:val="26"/>
                <w:szCs w:val="26"/>
              </w:rPr>
              <w:t xml:space="preserve">реализации </w:t>
            </w:r>
            <w:r w:rsidR="006D5B03" w:rsidRPr="00DF676F">
              <w:rPr>
                <w:color w:val="000000" w:themeColor="text1"/>
                <w:sz w:val="26"/>
                <w:szCs w:val="26"/>
              </w:rPr>
              <w:t>план</w:t>
            </w:r>
            <w:r w:rsidR="00820823" w:rsidRPr="00DF676F">
              <w:rPr>
                <w:color w:val="000000" w:themeColor="text1"/>
                <w:sz w:val="26"/>
                <w:szCs w:val="26"/>
              </w:rPr>
              <w:t>а</w:t>
            </w:r>
            <w:r w:rsidR="006D5B03" w:rsidRPr="00DF676F">
              <w:rPr>
                <w:color w:val="000000" w:themeColor="text1"/>
                <w:sz w:val="26"/>
                <w:szCs w:val="26"/>
              </w:rPr>
              <w:t xml:space="preserve"> </w:t>
            </w:r>
            <w:r w:rsidRPr="00DF676F">
              <w:rPr>
                <w:color w:val="000000" w:themeColor="text1"/>
                <w:sz w:val="26"/>
                <w:szCs w:val="26"/>
              </w:rPr>
              <w:t xml:space="preserve"> мероприятий  </w:t>
            </w:r>
            <w:r w:rsidR="00972855" w:rsidRPr="00DF676F">
              <w:rPr>
                <w:color w:val="000000" w:themeColor="text1"/>
                <w:sz w:val="26"/>
                <w:szCs w:val="26"/>
              </w:rPr>
              <w:t xml:space="preserve">по реализации </w:t>
            </w:r>
            <w:r w:rsidR="00956BF4" w:rsidRPr="00DF676F">
              <w:rPr>
                <w:color w:val="000000" w:themeColor="text1"/>
                <w:sz w:val="26"/>
                <w:szCs w:val="26"/>
              </w:rPr>
              <w:t>С</w:t>
            </w:r>
            <w:r w:rsidRPr="00DF676F">
              <w:rPr>
                <w:color w:val="000000" w:themeColor="text1"/>
                <w:sz w:val="26"/>
                <w:szCs w:val="26"/>
              </w:rPr>
              <w:t>тратегии социально – экономического развития муниципального образования Мостовский район до 2030 года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DF676F" w:rsidRDefault="006D5B03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1</w:t>
            </w:r>
            <w:r w:rsidR="006C0711" w:rsidRPr="00DF676F">
              <w:rPr>
                <w:color w:val="000000" w:themeColor="text1"/>
                <w:sz w:val="26"/>
                <w:szCs w:val="26"/>
              </w:rPr>
              <w:t>,3</w:t>
            </w:r>
            <w:r w:rsidRPr="00DF676F">
              <w:rPr>
                <w:color w:val="000000" w:themeColor="text1"/>
                <w:sz w:val="26"/>
                <w:szCs w:val="26"/>
              </w:rPr>
              <w:t xml:space="preserve"> квартал</w:t>
            </w:r>
          </w:p>
          <w:p w:rsidR="00956BF4" w:rsidRPr="00DF676F" w:rsidRDefault="00956BF4" w:rsidP="00FF56A5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DF676F" w:rsidRDefault="00FF7143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Управление экономики, инвестиций, туризма, торговли и сферы услуг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DF676F" w:rsidRDefault="00FF7143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Комиссия по вопросам социально-экономического развития</w:t>
            </w:r>
          </w:p>
        </w:tc>
      </w:tr>
      <w:tr w:rsidR="00651D92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D92" w:rsidRPr="00DF676F" w:rsidRDefault="00651D92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D92" w:rsidRPr="00DF676F" w:rsidRDefault="00651D92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О состоянии промышленного комплекса на территории Мостовского района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D92" w:rsidRPr="00DF676F" w:rsidRDefault="00651D92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1</w:t>
            </w:r>
            <w:r w:rsidR="00F3692A" w:rsidRPr="00DF676F">
              <w:rPr>
                <w:color w:val="000000" w:themeColor="text1"/>
                <w:sz w:val="26"/>
                <w:szCs w:val="26"/>
              </w:rPr>
              <w:t>-2</w:t>
            </w:r>
            <w:r w:rsidRPr="00DF676F">
              <w:rPr>
                <w:color w:val="000000" w:themeColor="text1"/>
                <w:sz w:val="26"/>
                <w:szCs w:val="26"/>
              </w:rPr>
              <w:t xml:space="preserve"> квартал</w:t>
            </w:r>
          </w:p>
          <w:p w:rsidR="00651D92" w:rsidRPr="00DF676F" w:rsidRDefault="00651D92" w:rsidP="00FF56A5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D92" w:rsidRPr="00DF676F" w:rsidRDefault="003302D4" w:rsidP="00FF56A5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Управление  по промышленности, энергетике, транспорту, связи, экологии и ЖКХ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D92" w:rsidRPr="00DF676F" w:rsidRDefault="00651D92" w:rsidP="00FF56A5">
            <w:pPr>
              <w:rPr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Комиссия по вопросам социально - экономического развития</w:t>
            </w:r>
          </w:p>
        </w:tc>
      </w:tr>
      <w:tr w:rsidR="00F83FAF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FAF" w:rsidRPr="00DF676F" w:rsidRDefault="00F83FAF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FAF" w:rsidRPr="00DF676F" w:rsidRDefault="00796A44" w:rsidP="00FF56A5">
            <w:pPr>
              <w:rPr>
                <w:sz w:val="26"/>
                <w:szCs w:val="26"/>
              </w:rPr>
            </w:pPr>
            <w:r w:rsidRPr="00DF676F">
              <w:rPr>
                <w:sz w:val="26"/>
                <w:szCs w:val="26"/>
              </w:rPr>
              <w:t>Об обеспечении ветеринарного благополучия на территории Мостовского района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FAF" w:rsidRPr="00DF676F" w:rsidRDefault="00F83FAF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2 квартал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FAF" w:rsidRPr="00DF676F" w:rsidRDefault="00796A44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Управление сельского хозяйства</w:t>
            </w:r>
            <w:r w:rsidR="00B06DD6">
              <w:rPr>
                <w:color w:val="000000" w:themeColor="text1"/>
                <w:sz w:val="26"/>
                <w:szCs w:val="26"/>
              </w:rPr>
              <w:t>, главный ветврач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FAF" w:rsidRPr="00DF676F" w:rsidRDefault="00F83FAF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Комиссия по вопросам социально-экономического развития</w:t>
            </w:r>
          </w:p>
        </w:tc>
      </w:tr>
      <w:tr w:rsidR="00A941A0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1A0" w:rsidRPr="00DF676F" w:rsidRDefault="00A941A0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1A0" w:rsidRPr="00DF676F" w:rsidRDefault="0027483B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О развитии животноводства на территории Мостовского района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1A0" w:rsidRPr="00DF676F" w:rsidRDefault="00A941A0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2-3 квартал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1A0" w:rsidRPr="00DF676F" w:rsidRDefault="0027483B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Управление сельского хозяйства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1A0" w:rsidRPr="00DF676F" w:rsidRDefault="00A941A0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Комиссия по вопросам социально-экономического развития</w:t>
            </w:r>
          </w:p>
        </w:tc>
      </w:tr>
      <w:tr w:rsidR="006C0711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11" w:rsidRPr="00DF676F" w:rsidRDefault="006C0711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11" w:rsidRPr="00DF676F" w:rsidRDefault="006C0711" w:rsidP="00627F9B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 xml:space="preserve">О реализации </w:t>
            </w:r>
            <w:proofErr w:type="gramStart"/>
            <w:r w:rsidRPr="00DF676F">
              <w:rPr>
                <w:color w:val="000000" w:themeColor="text1"/>
                <w:sz w:val="26"/>
                <w:szCs w:val="26"/>
              </w:rPr>
              <w:t>программы капитального ремонта общего имущества собственников помещений</w:t>
            </w:r>
            <w:proofErr w:type="gramEnd"/>
            <w:r w:rsidRPr="00DF676F">
              <w:rPr>
                <w:color w:val="000000" w:themeColor="text1"/>
                <w:sz w:val="26"/>
                <w:szCs w:val="26"/>
              </w:rPr>
              <w:t xml:space="preserve"> в многоквартирных домах, расположенных на территории Мостовского района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11" w:rsidRPr="00DF676F" w:rsidRDefault="006C0711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2-3 квартал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11" w:rsidRPr="00DF676F" w:rsidRDefault="006C0711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Управление  по промышленности, энергетике, транспорту, связи, экологии и ЖКХ</w:t>
            </w:r>
          </w:p>
          <w:p w:rsidR="006C0711" w:rsidRPr="00DF676F" w:rsidRDefault="006C0711" w:rsidP="00FF56A5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11" w:rsidRPr="00DF676F" w:rsidRDefault="006C0711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Комиссия по вопросам социально - экономического развития</w:t>
            </w:r>
          </w:p>
        </w:tc>
      </w:tr>
      <w:tr w:rsidR="0031449D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9D" w:rsidRPr="00DF676F" w:rsidRDefault="0031449D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strike/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9D" w:rsidRPr="00DF676F" w:rsidRDefault="00B9198B" w:rsidP="00FF56A5">
            <w:pPr>
              <w:jc w:val="both"/>
              <w:rPr>
                <w:color w:val="000000" w:themeColor="text1"/>
                <w:sz w:val="26"/>
                <w:szCs w:val="26"/>
              </w:rPr>
            </w:pPr>
            <w:r>
              <w:rPr>
                <w:sz w:val="26"/>
                <w:szCs w:val="26"/>
              </w:rPr>
              <w:t>О ходе подготовки</w:t>
            </w:r>
            <w:r w:rsidR="0031449D" w:rsidRPr="00DF676F">
              <w:rPr>
                <w:sz w:val="26"/>
                <w:szCs w:val="26"/>
              </w:rPr>
              <w:t xml:space="preserve"> жилищно -</w:t>
            </w:r>
            <w:r w:rsidR="004631B4" w:rsidRPr="00DF676F">
              <w:rPr>
                <w:sz w:val="26"/>
                <w:szCs w:val="26"/>
              </w:rPr>
              <w:t xml:space="preserve"> </w:t>
            </w:r>
            <w:r w:rsidR="0031449D" w:rsidRPr="00DF676F">
              <w:rPr>
                <w:sz w:val="26"/>
                <w:szCs w:val="26"/>
              </w:rPr>
              <w:t>коммунального комплекса и социальной сферы к устойчивой  работе в осенне-зимний период 202</w:t>
            </w:r>
            <w:r w:rsidR="00651D92" w:rsidRPr="00DF676F">
              <w:rPr>
                <w:sz w:val="26"/>
                <w:szCs w:val="26"/>
              </w:rPr>
              <w:t>3</w:t>
            </w:r>
            <w:r w:rsidR="0031449D" w:rsidRPr="00DF676F">
              <w:rPr>
                <w:sz w:val="26"/>
                <w:szCs w:val="26"/>
              </w:rPr>
              <w:t>-202</w:t>
            </w:r>
            <w:r w:rsidR="00E65800" w:rsidRPr="00DF676F">
              <w:rPr>
                <w:sz w:val="26"/>
                <w:szCs w:val="26"/>
              </w:rPr>
              <w:t>4</w:t>
            </w:r>
            <w:r w:rsidR="0031449D" w:rsidRPr="00DF676F">
              <w:rPr>
                <w:sz w:val="26"/>
                <w:szCs w:val="26"/>
              </w:rPr>
              <w:t xml:space="preserve"> годов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9D" w:rsidRPr="00DF676F" w:rsidRDefault="0031449D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сентябрь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9D" w:rsidRPr="00DF676F" w:rsidRDefault="0031449D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Управление  по промышленности, энергетике, транспорту, связи, экологии и ЖКХ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9D" w:rsidRPr="00DF676F" w:rsidRDefault="0031449D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Комиссия по вопросам социально - экономического развития</w:t>
            </w:r>
          </w:p>
        </w:tc>
      </w:tr>
      <w:tr w:rsidR="006954BB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BB" w:rsidRPr="00DF676F" w:rsidRDefault="006954BB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BB" w:rsidRDefault="006954BB">
            <w:pPr>
              <w:pStyle w:val="1"/>
              <w:rPr>
                <w:b w:val="0"/>
                <w:sz w:val="26"/>
                <w:szCs w:val="26"/>
              </w:rPr>
            </w:pPr>
            <w:r>
              <w:rPr>
                <w:b w:val="0"/>
                <w:bCs w:val="0"/>
                <w:color w:val="000000" w:themeColor="text1"/>
                <w:sz w:val="26"/>
                <w:szCs w:val="26"/>
              </w:rPr>
              <w:t>О реализации муниципальной программы муниципального образования Мостовский район «Комплексное и устойчивое развитие в сфере строительства и архитектуры»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BB" w:rsidRDefault="006954BB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3, 4 квартал</w:t>
            </w:r>
          </w:p>
          <w:p w:rsidR="006954BB" w:rsidRDefault="006954BB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BB" w:rsidRPr="00DF676F" w:rsidRDefault="006954BB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Управление экономики, инвестиций, туризма, торговли и сферы услуг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BB" w:rsidRPr="00DF676F" w:rsidRDefault="006954BB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Комиссия по вопросам социально-экономического развития</w:t>
            </w:r>
          </w:p>
        </w:tc>
      </w:tr>
      <w:tr w:rsidR="004631B4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B4" w:rsidRPr="00DF676F" w:rsidRDefault="004631B4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rPr>
                <w:sz w:val="26"/>
                <w:szCs w:val="26"/>
              </w:rPr>
            </w:pPr>
            <w:r w:rsidRPr="00DF676F">
              <w:rPr>
                <w:sz w:val="26"/>
                <w:szCs w:val="26"/>
              </w:rPr>
              <w:t>О рассмотрении муниципальных программ, объемов бюджетных ассигнований  на  их  реализацию  на 202</w:t>
            </w:r>
            <w:r w:rsidR="00E65800" w:rsidRPr="00DF676F">
              <w:rPr>
                <w:sz w:val="26"/>
                <w:szCs w:val="26"/>
              </w:rPr>
              <w:t>4</w:t>
            </w:r>
            <w:r w:rsidRPr="00DF676F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 xml:space="preserve">4 квартал 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Координаторы программ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Комиссия по вопросам социально-экономическим вопросам</w:t>
            </w:r>
          </w:p>
        </w:tc>
      </w:tr>
      <w:tr w:rsidR="004631B4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B4" w:rsidRPr="00DF676F" w:rsidRDefault="004631B4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B4" w:rsidRPr="00DF676F" w:rsidRDefault="004631B4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sz w:val="26"/>
                <w:szCs w:val="26"/>
                <w:lang w:eastAsia="en-US"/>
              </w:rPr>
              <w:t>О внесении изменений в правила землепользования и застройки сельских поселений Мостовского района  Краснодарского края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B4" w:rsidRPr="00DF676F" w:rsidRDefault="004631B4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По мере необходимости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B4" w:rsidRPr="00DF676F" w:rsidRDefault="004631B4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Управление архитектуры и градостроительства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B4" w:rsidRPr="00DF676F" w:rsidRDefault="004631B4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Комиссия по вопросам социально-экономическим вопросам</w:t>
            </w:r>
          </w:p>
        </w:tc>
      </w:tr>
      <w:tr w:rsidR="004631B4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B4" w:rsidRPr="00DF676F" w:rsidRDefault="004631B4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D37" w:rsidRPr="00F0736A" w:rsidRDefault="004631B4" w:rsidP="00FF56A5">
            <w:pPr>
              <w:rPr>
                <w:sz w:val="26"/>
                <w:szCs w:val="26"/>
                <w:lang w:eastAsia="en-US"/>
              </w:rPr>
            </w:pPr>
            <w:r w:rsidRPr="00DF676F">
              <w:rPr>
                <w:sz w:val="26"/>
                <w:szCs w:val="26"/>
                <w:lang w:eastAsia="en-US"/>
              </w:rPr>
              <w:t>О внесении изменений в генеральные планы сельских поселений Мостовского района  Краснодарского края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B4" w:rsidRPr="00DF676F" w:rsidRDefault="004631B4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По мере необходимости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B4" w:rsidRPr="00DF676F" w:rsidRDefault="004631B4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Управление архитектуры и градостроительства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B4" w:rsidRPr="00DF676F" w:rsidRDefault="004631B4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Комиссия по вопросам социально-экономическим вопросам</w:t>
            </w:r>
          </w:p>
        </w:tc>
      </w:tr>
      <w:tr w:rsidR="004631B4" w:rsidRPr="00250217" w:rsidTr="004810FF">
        <w:tc>
          <w:tcPr>
            <w:tcW w:w="151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pStyle w:val="af"/>
              <w:ind w:left="176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DF676F">
              <w:rPr>
                <w:b/>
                <w:color w:val="000000" w:themeColor="text1"/>
                <w:sz w:val="26"/>
                <w:szCs w:val="26"/>
              </w:rPr>
              <w:t>Комиссия по правовым вопросам и законодательству</w:t>
            </w:r>
          </w:p>
        </w:tc>
      </w:tr>
      <w:tr w:rsidR="004631B4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B4" w:rsidRPr="00DF676F" w:rsidRDefault="004631B4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Отчет начальника отдела МВД России по Мостовскому району о деятельности отдела за 202</w:t>
            </w:r>
            <w:r w:rsidR="00564690" w:rsidRPr="00DF676F">
              <w:rPr>
                <w:color w:val="000000" w:themeColor="text1"/>
                <w:sz w:val="26"/>
                <w:szCs w:val="26"/>
              </w:rPr>
              <w:t>2</w:t>
            </w:r>
            <w:r w:rsidRPr="00DF676F">
              <w:rPr>
                <w:color w:val="000000" w:themeColor="text1"/>
                <w:sz w:val="26"/>
                <w:szCs w:val="26"/>
              </w:rPr>
              <w:t xml:space="preserve"> год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1 квартал</w:t>
            </w:r>
          </w:p>
          <w:p w:rsidR="004631B4" w:rsidRPr="00DF676F" w:rsidRDefault="004631B4" w:rsidP="00FF56A5">
            <w:pPr>
              <w:rPr>
                <w:sz w:val="26"/>
                <w:szCs w:val="26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 xml:space="preserve">Начальник ОМВД по Мостовскому району, заместитель главы 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Комиссия по правовым вопросам и законодательству</w:t>
            </w:r>
          </w:p>
        </w:tc>
      </w:tr>
      <w:tr w:rsidR="004631B4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B4" w:rsidRPr="00DF676F" w:rsidRDefault="004631B4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Об определении победителей  районного конкурса «Лучший орган  территориального общественного самоуправления» на территории муниципального образования Мостовский район за 202</w:t>
            </w:r>
            <w:r w:rsidR="00564690" w:rsidRPr="00DF676F">
              <w:rPr>
                <w:color w:val="000000" w:themeColor="text1"/>
                <w:sz w:val="26"/>
                <w:szCs w:val="26"/>
              </w:rPr>
              <w:t>3</w:t>
            </w:r>
            <w:r w:rsidRPr="00DF676F">
              <w:rPr>
                <w:color w:val="000000" w:themeColor="text1"/>
                <w:sz w:val="26"/>
                <w:szCs w:val="26"/>
              </w:rPr>
              <w:t xml:space="preserve"> год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rPr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1 квартал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Управление делами администрации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Комиссия по правовым вопросам и законодательству</w:t>
            </w:r>
          </w:p>
        </w:tc>
      </w:tr>
      <w:tr w:rsidR="00DC26A5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6A5" w:rsidRPr="00DF676F" w:rsidRDefault="00DC26A5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6A5" w:rsidRPr="00DF676F" w:rsidRDefault="00DC26A5" w:rsidP="00FF56A5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sz w:val="26"/>
                <w:szCs w:val="26"/>
              </w:rPr>
              <w:t xml:space="preserve">О выполнении мероприятий по предупреждению и ликвидации чрезвычайных ситуаций, стихийных бедствий и их последствий в Мостовском районе 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6A5" w:rsidRPr="00DF676F" w:rsidRDefault="00DC26A5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1 квартал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6A5" w:rsidRPr="00DF676F" w:rsidRDefault="00DC26A5" w:rsidP="00FF56A5">
            <w:pPr>
              <w:rPr>
                <w:rFonts w:eastAsia="Calibri"/>
                <w:color w:val="000000" w:themeColor="text1"/>
                <w:sz w:val="26"/>
                <w:szCs w:val="26"/>
                <w:lang w:eastAsia="en-US"/>
              </w:rPr>
            </w:pPr>
            <w:r w:rsidRPr="00DF676F">
              <w:rPr>
                <w:sz w:val="26"/>
                <w:szCs w:val="26"/>
              </w:rPr>
              <w:t xml:space="preserve">Управление по делам гражданской обороны, чрезвычайным ситуациям и обеспечению пожарной </w:t>
            </w:r>
            <w:r w:rsidRPr="00DF676F">
              <w:rPr>
                <w:sz w:val="26"/>
                <w:szCs w:val="26"/>
              </w:rPr>
              <w:lastRenderedPageBreak/>
              <w:t>безопасности Мостовского района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6A5" w:rsidRPr="00DF676F" w:rsidRDefault="00DC26A5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lastRenderedPageBreak/>
              <w:t>Комиссия по правовым вопросам и законодательству</w:t>
            </w:r>
          </w:p>
        </w:tc>
      </w:tr>
      <w:tr w:rsidR="00F3692A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2A" w:rsidRPr="00DF676F" w:rsidRDefault="00F3692A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2A" w:rsidRPr="00DF676F" w:rsidRDefault="00F3692A" w:rsidP="00FF56A5">
            <w:pPr>
              <w:jc w:val="both"/>
              <w:rPr>
                <w:sz w:val="26"/>
                <w:szCs w:val="26"/>
              </w:rPr>
            </w:pPr>
            <w:r w:rsidRPr="00DF676F">
              <w:rPr>
                <w:color w:val="000000"/>
                <w:sz w:val="26"/>
                <w:szCs w:val="26"/>
                <w:shd w:val="clear" w:color="auto" w:fill="FFFFFF"/>
              </w:rPr>
              <w:t>Об организации и осуществлении мероприятий по территориальной обороне и гражданской обороне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2A" w:rsidRPr="00DF676F" w:rsidRDefault="00F3692A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1 квартал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2A" w:rsidRPr="00DF676F" w:rsidRDefault="00F3692A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Заместитель главы</w:t>
            </w:r>
            <w:proofErr w:type="gramStart"/>
            <w:r w:rsidRPr="00DF676F">
              <w:rPr>
                <w:color w:val="000000" w:themeColor="text1"/>
                <w:sz w:val="26"/>
                <w:szCs w:val="26"/>
              </w:rPr>
              <w:t xml:space="preserve"> ,</w:t>
            </w:r>
            <w:proofErr w:type="gramEnd"/>
            <w:r w:rsidRPr="00DF676F">
              <w:rPr>
                <w:color w:val="000000" w:themeColor="text1"/>
                <w:sz w:val="26"/>
                <w:szCs w:val="26"/>
              </w:rPr>
              <w:t xml:space="preserve"> </w:t>
            </w:r>
            <w:r w:rsidRPr="00DF676F">
              <w:rPr>
                <w:sz w:val="26"/>
                <w:szCs w:val="26"/>
              </w:rPr>
              <w:t>МКУ «Управление по делам гражданской обороны, чрезвычайным ситуациям и обеспечению пожарной безопасности Мостовского района»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2A" w:rsidRPr="00DF676F" w:rsidRDefault="00F3692A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Комиссия по правовым вопросам и законодательству</w:t>
            </w:r>
          </w:p>
        </w:tc>
      </w:tr>
      <w:tr w:rsidR="00263D41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41" w:rsidRPr="00DF676F" w:rsidRDefault="00263D41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6A5" w:rsidRPr="00DF676F" w:rsidRDefault="00263D41" w:rsidP="00FF56A5">
            <w:pPr>
              <w:jc w:val="both"/>
              <w:rPr>
                <w:sz w:val="26"/>
                <w:szCs w:val="26"/>
              </w:rPr>
            </w:pPr>
            <w:r w:rsidRPr="00DF676F">
              <w:rPr>
                <w:sz w:val="26"/>
                <w:szCs w:val="26"/>
              </w:rPr>
              <w:t>О работе архивного отдела  по созданию и совершенствованию  научно-справочного аппарата к документам архивного отдела, автоматизированных информационно-поисковых систем, банков и баз данных, архивных справочников о составе и содержании документов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41" w:rsidRPr="00DF676F" w:rsidRDefault="00263D41" w:rsidP="00FF56A5">
            <w:pPr>
              <w:rPr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1</w:t>
            </w:r>
            <w:r w:rsidR="004810FF">
              <w:rPr>
                <w:color w:val="000000" w:themeColor="text1"/>
                <w:sz w:val="26"/>
                <w:szCs w:val="26"/>
              </w:rPr>
              <w:t xml:space="preserve">,2 </w:t>
            </w:r>
            <w:r w:rsidRPr="00DF676F">
              <w:rPr>
                <w:color w:val="000000" w:themeColor="text1"/>
                <w:sz w:val="26"/>
                <w:szCs w:val="26"/>
              </w:rPr>
              <w:t xml:space="preserve"> квартал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41" w:rsidRPr="00DF676F" w:rsidRDefault="00263D41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Управление делами администрации, архивный отдел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41" w:rsidRPr="00DF676F" w:rsidRDefault="00263D41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Комиссия по правовым вопросам и законодательству</w:t>
            </w:r>
          </w:p>
        </w:tc>
      </w:tr>
      <w:tr w:rsidR="000D15D4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5D4" w:rsidRPr="00DF676F" w:rsidRDefault="000D15D4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41" w:rsidRPr="00DF676F" w:rsidRDefault="000D15D4" w:rsidP="00FF56A5">
            <w:pPr>
              <w:jc w:val="both"/>
              <w:rPr>
                <w:sz w:val="26"/>
                <w:szCs w:val="26"/>
              </w:rPr>
            </w:pPr>
            <w:r w:rsidRPr="00DF676F">
              <w:rPr>
                <w:sz w:val="26"/>
                <w:szCs w:val="26"/>
              </w:rPr>
              <w:t>Об обеспечении пожарной и антитеррористической безопасности образовательных учреждений МО Мостовский район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2A" w:rsidRPr="00DF676F" w:rsidRDefault="00F3692A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2 квартал</w:t>
            </w:r>
          </w:p>
          <w:p w:rsidR="000D15D4" w:rsidRPr="00DF676F" w:rsidRDefault="000D15D4" w:rsidP="00FF56A5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5D4" w:rsidRPr="00DF676F" w:rsidRDefault="00F3692A" w:rsidP="00FF56A5">
            <w:pPr>
              <w:rPr>
                <w:sz w:val="26"/>
                <w:szCs w:val="26"/>
              </w:rPr>
            </w:pPr>
            <w:r w:rsidRPr="00DF676F">
              <w:rPr>
                <w:sz w:val="26"/>
                <w:szCs w:val="26"/>
              </w:rPr>
              <w:t xml:space="preserve">Районное управление образованием 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5D4" w:rsidRPr="00DF676F" w:rsidRDefault="00F3692A" w:rsidP="00FF56A5">
            <w:pPr>
              <w:rPr>
                <w:noProof/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Комиссия по правовым вопросам и законодательству</w:t>
            </w:r>
          </w:p>
        </w:tc>
      </w:tr>
      <w:tr w:rsidR="00263D41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41" w:rsidRPr="00DF676F" w:rsidRDefault="00263D41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41" w:rsidRPr="00DF676F" w:rsidRDefault="00263D41" w:rsidP="00FF56A5">
            <w:pPr>
              <w:jc w:val="both"/>
              <w:rPr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 xml:space="preserve">О мерах по </w:t>
            </w:r>
            <w:r w:rsidRPr="00DF676F">
              <w:rPr>
                <w:rFonts w:eastAsia="Calibri"/>
                <w:color w:val="000000" w:themeColor="text1"/>
                <w:sz w:val="26"/>
                <w:szCs w:val="26"/>
                <w:lang w:eastAsia="en-US"/>
              </w:rPr>
              <w:t xml:space="preserve">противодействию коррупции в границах муниципального образования </w:t>
            </w:r>
            <w:r w:rsidRPr="00DF676F">
              <w:rPr>
                <w:color w:val="000000" w:themeColor="text1"/>
                <w:sz w:val="26"/>
                <w:szCs w:val="26"/>
              </w:rPr>
              <w:t xml:space="preserve">Мостовский </w:t>
            </w:r>
            <w:r w:rsidRPr="00DF676F">
              <w:rPr>
                <w:rFonts w:eastAsia="Calibri"/>
                <w:color w:val="000000" w:themeColor="text1"/>
                <w:sz w:val="26"/>
                <w:szCs w:val="26"/>
                <w:lang w:eastAsia="en-US"/>
              </w:rPr>
              <w:t>район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41" w:rsidRPr="00DF676F" w:rsidRDefault="00263D41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2 квартал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41" w:rsidRPr="00DF676F" w:rsidRDefault="00263D41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bCs/>
                <w:color w:val="000000" w:themeColor="text1"/>
                <w:sz w:val="26"/>
                <w:szCs w:val="26"/>
              </w:rPr>
              <w:t xml:space="preserve">Заместитель главы 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41" w:rsidRPr="00DF676F" w:rsidRDefault="00263D41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Комиссии по правовым вопросам и законодательству</w:t>
            </w:r>
          </w:p>
        </w:tc>
      </w:tr>
      <w:tr w:rsidR="00F3692A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2A" w:rsidRPr="00DF676F" w:rsidRDefault="00F3692A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2A" w:rsidRPr="00DF676F" w:rsidRDefault="00F3692A" w:rsidP="00FF56A5">
            <w:pPr>
              <w:jc w:val="both"/>
              <w:rPr>
                <w:sz w:val="26"/>
                <w:szCs w:val="26"/>
              </w:rPr>
            </w:pPr>
            <w:r w:rsidRPr="00DF676F">
              <w:rPr>
                <w:sz w:val="26"/>
                <w:szCs w:val="26"/>
              </w:rPr>
              <w:t>О мерах по военно-патриотическому воспитанию, духовно-нравственного развития допризывной молодежи на основе культурно-исторических традиций, подготовки и призыва граждан на военную службу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2A" w:rsidRPr="00DF676F" w:rsidRDefault="00DC26A5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2</w:t>
            </w:r>
            <w:r w:rsidR="004810FF">
              <w:rPr>
                <w:color w:val="000000" w:themeColor="text1"/>
                <w:sz w:val="26"/>
                <w:szCs w:val="26"/>
              </w:rPr>
              <w:t>,3</w:t>
            </w:r>
            <w:r w:rsidR="00F3692A" w:rsidRPr="00DF676F">
              <w:rPr>
                <w:color w:val="000000" w:themeColor="text1"/>
                <w:sz w:val="26"/>
                <w:szCs w:val="26"/>
              </w:rPr>
              <w:t xml:space="preserve"> квартал 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2A" w:rsidRPr="00DF676F" w:rsidRDefault="00F3692A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bCs/>
                <w:color w:val="000000" w:themeColor="text1"/>
                <w:sz w:val="26"/>
                <w:szCs w:val="26"/>
              </w:rPr>
              <w:t xml:space="preserve">Заместитель главы 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2A" w:rsidRPr="00DF676F" w:rsidRDefault="00F3692A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Комиссии по правовым вопросам и законодательству</w:t>
            </w:r>
          </w:p>
        </w:tc>
      </w:tr>
      <w:tr w:rsidR="004631B4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B4" w:rsidRPr="00DF676F" w:rsidRDefault="004631B4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B4" w:rsidRPr="00DF676F" w:rsidRDefault="00A75CA9" w:rsidP="00FF56A5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 xml:space="preserve">О деятельности органов местного самоуправления по </w:t>
            </w:r>
            <w:r w:rsidR="00AD749F" w:rsidRPr="00DF676F">
              <w:rPr>
                <w:color w:val="000000" w:themeColor="text1"/>
                <w:sz w:val="26"/>
                <w:szCs w:val="26"/>
              </w:rPr>
              <w:t>созданию и ведению аккау</w:t>
            </w:r>
            <w:r w:rsidR="00417004" w:rsidRPr="00DF676F">
              <w:rPr>
                <w:color w:val="000000" w:themeColor="text1"/>
                <w:sz w:val="26"/>
                <w:szCs w:val="26"/>
              </w:rPr>
              <w:t>н</w:t>
            </w:r>
            <w:r w:rsidR="00AD749F" w:rsidRPr="00DF676F">
              <w:rPr>
                <w:color w:val="000000" w:themeColor="text1"/>
                <w:sz w:val="26"/>
                <w:szCs w:val="26"/>
              </w:rPr>
              <w:t xml:space="preserve">тов, организации работы с сообществами в </w:t>
            </w:r>
            <w:r w:rsidR="00AD749F" w:rsidRPr="00DF676F">
              <w:rPr>
                <w:color w:val="000000" w:themeColor="text1"/>
                <w:sz w:val="26"/>
                <w:szCs w:val="26"/>
              </w:rPr>
              <w:lastRenderedPageBreak/>
              <w:t>социальных сетях на территории Мостовского района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B4" w:rsidRPr="00DF676F" w:rsidRDefault="00DC26A5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lastRenderedPageBreak/>
              <w:t xml:space="preserve">3 </w:t>
            </w:r>
            <w:r w:rsidR="004631B4" w:rsidRPr="00DF676F">
              <w:rPr>
                <w:color w:val="000000" w:themeColor="text1"/>
                <w:sz w:val="26"/>
                <w:szCs w:val="26"/>
              </w:rPr>
              <w:t>квартал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B4" w:rsidRPr="00DF676F" w:rsidRDefault="00417004" w:rsidP="00FF56A5">
            <w:pPr>
              <w:rPr>
                <w:sz w:val="26"/>
                <w:szCs w:val="26"/>
              </w:rPr>
            </w:pPr>
            <w:r w:rsidRPr="00DF676F">
              <w:rPr>
                <w:sz w:val="26"/>
                <w:szCs w:val="26"/>
              </w:rPr>
              <w:t>Заместитель главы администрации</w:t>
            </w:r>
            <w:r w:rsidR="00E14683" w:rsidRPr="00DF676F">
              <w:rPr>
                <w:sz w:val="26"/>
                <w:szCs w:val="26"/>
              </w:rPr>
              <w:t xml:space="preserve">, курирующий </w:t>
            </w:r>
            <w:proofErr w:type="gramStart"/>
            <w:r w:rsidR="00263D41" w:rsidRPr="00DF676F">
              <w:rPr>
                <w:sz w:val="26"/>
                <w:szCs w:val="26"/>
              </w:rPr>
              <w:t>внутреннею</w:t>
            </w:r>
            <w:proofErr w:type="gramEnd"/>
            <w:r w:rsidR="00E14683" w:rsidRPr="00DF676F">
              <w:rPr>
                <w:sz w:val="26"/>
                <w:szCs w:val="26"/>
              </w:rPr>
              <w:t xml:space="preserve"> </w:t>
            </w:r>
            <w:r w:rsidR="00E14683" w:rsidRPr="00DF676F">
              <w:rPr>
                <w:sz w:val="26"/>
                <w:szCs w:val="26"/>
              </w:rPr>
              <w:lastRenderedPageBreak/>
              <w:t>политику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B4" w:rsidRPr="00DF676F" w:rsidRDefault="004631B4" w:rsidP="00FF56A5">
            <w:pPr>
              <w:rPr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lastRenderedPageBreak/>
              <w:t>Комиссии по правовым вопросам и законодательству</w:t>
            </w:r>
          </w:p>
        </w:tc>
      </w:tr>
      <w:tr w:rsidR="004631B4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B4" w:rsidRPr="00DF676F" w:rsidRDefault="004631B4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 xml:space="preserve">О внесение изменений в решение </w:t>
            </w:r>
            <w:r w:rsidR="00DF676F">
              <w:rPr>
                <w:color w:val="000000" w:themeColor="text1"/>
                <w:sz w:val="26"/>
                <w:szCs w:val="26"/>
              </w:rPr>
              <w:t xml:space="preserve">                     </w:t>
            </w:r>
            <w:r w:rsidRPr="00DF676F">
              <w:rPr>
                <w:color w:val="000000" w:themeColor="text1"/>
                <w:sz w:val="26"/>
                <w:szCs w:val="26"/>
              </w:rPr>
              <w:t>«Об утверждении Положения о муниципальной службе в муниципальном образовании Мостовский район»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По мере необходимости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Отдел кадров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Комиссия по правовым вопросам и законодательству</w:t>
            </w:r>
          </w:p>
        </w:tc>
      </w:tr>
      <w:tr w:rsidR="00DA42A4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2A4" w:rsidRPr="00DF676F" w:rsidRDefault="00DA42A4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2A4" w:rsidRPr="00DF676F" w:rsidRDefault="00DA42A4" w:rsidP="00FF56A5">
            <w:pPr>
              <w:rPr>
                <w:sz w:val="26"/>
                <w:szCs w:val="26"/>
              </w:rPr>
            </w:pPr>
            <w:r w:rsidRPr="00DF676F">
              <w:rPr>
                <w:color w:val="000000"/>
                <w:sz w:val="26"/>
                <w:szCs w:val="26"/>
                <w:shd w:val="clear" w:color="auto" w:fill="FFFFFF"/>
              </w:rPr>
              <w:t>О  мерах, направленных на укрепление межнационального и межконфессионального согласия, поддержку и развитие языков и культуры народов Российской Федерации, проживающих на территории Мостовского  района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2A4" w:rsidRPr="00DF676F" w:rsidRDefault="00DA42A4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3 квартал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2A4" w:rsidRPr="00DF676F" w:rsidRDefault="00DA42A4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bCs/>
                <w:color w:val="000000" w:themeColor="text1"/>
                <w:sz w:val="26"/>
                <w:szCs w:val="26"/>
              </w:rPr>
              <w:t xml:space="preserve">Заместитель главы 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2A4" w:rsidRPr="00DF676F" w:rsidRDefault="00DA42A4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Комиссии по правовым вопросам и законодательству</w:t>
            </w:r>
          </w:p>
        </w:tc>
      </w:tr>
      <w:tr w:rsidR="00DA42A4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2A4" w:rsidRPr="00DF676F" w:rsidRDefault="00DA42A4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2A4" w:rsidRPr="00DF676F" w:rsidRDefault="00DA42A4" w:rsidP="00FF56A5">
            <w:pPr>
              <w:rPr>
                <w:sz w:val="26"/>
                <w:szCs w:val="26"/>
              </w:rPr>
            </w:pPr>
            <w:r w:rsidRPr="00DF676F">
              <w:rPr>
                <w:color w:val="000000"/>
                <w:sz w:val="26"/>
                <w:szCs w:val="26"/>
                <w:shd w:val="clear" w:color="auto" w:fill="FFFFFF"/>
              </w:rPr>
              <w:t>Об организации охраны общественного порядка на территории Мостовского района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2A4" w:rsidRPr="00DF676F" w:rsidRDefault="00DA42A4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3 квартал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2A4" w:rsidRPr="00DF676F" w:rsidRDefault="00DA42A4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bCs/>
                <w:color w:val="000000" w:themeColor="text1"/>
                <w:sz w:val="26"/>
                <w:szCs w:val="26"/>
              </w:rPr>
              <w:t xml:space="preserve">Заместитель главы 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2A4" w:rsidRPr="00DF676F" w:rsidRDefault="00DA42A4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Комиссии по правовым вопросам и законодательству</w:t>
            </w:r>
          </w:p>
        </w:tc>
      </w:tr>
      <w:tr w:rsidR="004631B4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B4" w:rsidRPr="00DF676F" w:rsidRDefault="004631B4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Рассмотрение материалов на звание «Почетный гражданин Мостовского района», на награждение Почетной грамотой муниципального образования Мостовский район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3 квартал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Председатель Совета, управление делами администрации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Комиссия по правовым вопросам и законодательству</w:t>
            </w:r>
          </w:p>
        </w:tc>
      </w:tr>
      <w:tr w:rsidR="004631B4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B4" w:rsidRPr="00DF676F" w:rsidRDefault="004631B4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О мерах по профилактике терроризма и экстремизма на территории муниципального образования Мостовский район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3 квартал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bCs/>
                <w:color w:val="000000" w:themeColor="text1"/>
                <w:sz w:val="26"/>
                <w:szCs w:val="26"/>
              </w:rPr>
              <w:t xml:space="preserve">Заместитель главы 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Комиссии по правовым вопросам и законодательству</w:t>
            </w:r>
          </w:p>
        </w:tc>
      </w:tr>
      <w:tr w:rsidR="004631B4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B4" w:rsidRPr="00DF676F" w:rsidRDefault="004631B4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О передаче полномочий органа местного самоуправления муниципального района органам местного самоуправления поселений на 202</w:t>
            </w:r>
            <w:r w:rsidR="00C53106" w:rsidRPr="00DF676F">
              <w:rPr>
                <w:color w:val="000000" w:themeColor="text1"/>
                <w:sz w:val="26"/>
                <w:szCs w:val="26"/>
              </w:rPr>
              <w:t>4</w:t>
            </w:r>
            <w:r w:rsidRPr="00DF676F">
              <w:rPr>
                <w:color w:val="000000" w:themeColor="text1"/>
                <w:sz w:val="26"/>
                <w:szCs w:val="26"/>
              </w:rPr>
              <w:t xml:space="preserve"> год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4 квартал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Глава района, структурные подразделения администрации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Комиссии по правовым вопросам и законодательству</w:t>
            </w:r>
          </w:p>
        </w:tc>
      </w:tr>
      <w:tr w:rsidR="004631B4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B4" w:rsidRPr="00DF676F" w:rsidRDefault="004631B4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pStyle w:val="1"/>
              <w:jc w:val="both"/>
              <w:rPr>
                <w:b w:val="0"/>
                <w:sz w:val="26"/>
                <w:szCs w:val="26"/>
              </w:rPr>
            </w:pPr>
            <w:r w:rsidRPr="00DF676F">
              <w:rPr>
                <w:b w:val="0"/>
                <w:sz w:val="26"/>
                <w:szCs w:val="26"/>
              </w:rPr>
              <w:t>Об утверждении Перспективного плана работы Совета муниципального образования Мостовский район на 202</w:t>
            </w:r>
            <w:r w:rsidR="00C53106" w:rsidRPr="00DF676F">
              <w:rPr>
                <w:b w:val="0"/>
                <w:sz w:val="26"/>
                <w:szCs w:val="26"/>
              </w:rPr>
              <w:t>4</w:t>
            </w:r>
            <w:r w:rsidRPr="00DF676F">
              <w:rPr>
                <w:b w:val="0"/>
                <w:sz w:val="26"/>
                <w:szCs w:val="26"/>
              </w:rPr>
              <w:t xml:space="preserve"> год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4 квартал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Заместитель председателя  Совета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Председатели комиссий, комиссия по правовым вопросам и законодательству</w:t>
            </w:r>
          </w:p>
          <w:p w:rsidR="008D5B70" w:rsidRPr="00DF676F" w:rsidRDefault="008D5B70" w:rsidP="00FF56A5">
            <w:pPr>
              <w:rPr>
                <w:color w:val="000000" w:themeColor="text1"/>
                <w:sz w:val="26"/>
                <w:szCs w:val="26"/>
              </w:rPr>
            </w:pPr>
          </w:p>
        </w:tc>
      </w:tr>
      <w:tr w:rsidR="004631B4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B4" w:rsidRPr="00DF676F" w:rsidRDefault="004631B4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jc w:val="both"/>
              <w:rPr>
                <w:sz w:val="26"/>
                <w:szCs w:val="26"/>
              </w:rPr>
            </w:pPr>
            <w:r w:rsidRPr="00DF676F">
              <w:rPr>
                <w:sz w:val="26"/>
                <w:szCs w:val="26"/>
              </w:rPr>
              <w:t xml:space="preserve">О рассмотрении муниципальных программ, </w:t>
            </w:r>
            <w:r w:rsidRPr="00DF676F">
              <w:rPr>
                <w:sz w:val="26"/>
                <w:szCs w:val="26"/>
              </w:rPr>
              <w:lastRenderedPageBreak/>
              <w:t>объемов бюджетных ассигнований  на  их  реализацию  на 202</w:t>
            </w:r>
            <w:r w:rsidR="00C53106" w:rsidRPr="00DF676F">
              <w:rPr>
                <w:sz w:val="26"/>
                <w:szCs w:val="26"/>
              </w:rPr>
              <w:t>4</w:t>
            </w:r>
            <w:r w:rsidRPr="00DF676F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lastRenderedPageBreak/>
              <w:t xml:space="preserve">4 квартал </w:t>
            </w:r>
            <w:r w:rsidRPr="00DF676F">
              <w:rPr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266BF69B" wp14:editId="16E05C45">
                      <wp:simplePos x="0" y="0"/>
                      <wp:positionH relativeFrom="column">
                        <wp:posOffset>10294620</wp:posOffset>
                      </wp:positionH>
                      <wp:positionV relativeFrom="paragraph">
                        <wp:posOffset>3404870</wp:posOffset>
                      </wp:positionV>
                      <wp:extent cx="378460" cy="410210"/>
                      <wp:effectExtent l="0" t="0" r="2540" b="8890"/>
                      <wp:wrapNone/>
                      <wp:docPr id="17" name="Поле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7825" cy="4095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14983" w:rsidRDefault="00E14983" w:rsidP="00335F9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17" o:spid="_x0000_s1031" type="#_x0000_t202" style="position:absolute;margin-left:810.6pt;margin-top:268.1pt;width:29.8pt;height:32.3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" fillcolor="white [3201]" stroked="f" strokeweight=".5pt">
                      <v:textbox style="layout-flow:vertical">
                        <w:txbxContent>
                          <w:p w:rsidR="00B9198B" w:rsidRDefault="00B9198B" w:rsidP="00335F9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Координаторы программ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 xml:space="preserve">Комиссии по правовым </w:t>
            </w:r>
            <w:r w:rsidRPr="00DF676F">
              <w:rPr>
                <w:color w:val="000000" w:themeColor="text1"/>
                <w:sz w:val="26"/>
                <w:szCs w:val="26"/>
              </w:rPr>
              <w:lastRenderedPageBreak/>
              <w:t>вопросам и законодательству</w:t>
            </w:r>
          </w:p>
        </w:tc>
      </w:tr>
      <w:tr w:rsidR="004631B4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B4" w:rsidRPr="00DF676F" w:rsidRDefault="004631B4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jc w:val="both"/>
              <w:rPr>
                <w:sz w:val="26"/>
                <w:szCs w:val="26"/>
              </w:rPr>
            </w:pPr>
            <w:r w:rsidRPr="00DF676F">
              <w:rPr>
                <w:sz w:val="26"/>
                <w:szCs w:val="26"/>
              </w:rPr>
              <w:t>Рассмотрение проектов решений, вынесенных администрацией муниципального образования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rPr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По мере необходимости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Структурные подразделения администрации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rPr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Комиссии по правовым вопросам и законодательству</w:t>
            </w:r>
          </w:p>
        </w:tc>
      </w:tr>
      <w:tr w:rsidR="004631B4" w:rsidRPr="00250217" w:rsidTr="004810FF">
        <w:tc>
          <w:tcPr>
            <w:tcW w:w="151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pStyle w:val="af"/>
              <w:ind w:left="176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DF676F">
              <w:rPr>
                <w:b/>
                <w:color w:val="000000" w:themeColor="text1"/>
                <w:sz w:val="26"/>
                <w:szCs w:val="26"/>
              </w:rPr>
              <w:t>Комиссия по социальным вопросам</w:t>
            </w:r>
          </w:p>
        </w:tc>
      </w:tr>
      <w:tr w:rsidR="00D253CC" w:rsidRPr="00165D82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3CC" w:rsidRPr="00DF676F" w:rsidRDefault="00D253CC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3CC" w:rsidRPr="00DF676F" w:rsidRDefault="00D253CC" w:rsidP="00FF56A5">
            <w:pPr>
              <w:jc w:val="both"/>
              <w:rPr>
                <w:sz w:val="26"/>
                <w:szCs w:val="26"/>
              </w:rPr>
            </w:pPr>
            <w:r w:rsidRPr="00DF676F">
              <w:rPr>
                <w:sz w:val="26"/>
                <w:szCs w:val="26"/>
              </w:rPr>
              <w:t>Об организации муниципальных услуг  в сфере кинематографии</w:t>
            </w:r>
            <w:r w:rsidR="00C25A0E" w:rsidRPr="00DF676F">
              <w:rPr>
                <w:sz w:val="26"/>
                <w:szCs w:val="26"/>
              </w:rPr>
              <w:t xml:space="preserve"> населению Мостовского района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3CC" w:rsidRPr="00DF676F" w:rsidRDefault="00D253CC" w:rsidP="00FF56A5">
            <w:pPr>
              <w:jc w:val="center"/>
              <w:rPr>
                <w:sz w:val="26"/>
                <w:szCs w:val="26"/>
              </w:rPr>
            </w:pPr>
            <w:r w:rsidRPr="00DF676F">
              <w:rPr>
                <w:sz w:val="26"/>
                <w:szCs w:val="26"/>
              </w:rPr>
              <w:t>1 квартал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3CC" w:rsidRPr="00DF676F" w:rsidRDefault="00D253CC" w:rsidP="00FF56A5">
            <w:pPr>
              <w:rPr>
                <w:sz w:val="26"/>
                <w:szCs w:val="26"/>
              </w:rPr>
            </w:pPr>
            <w:r w:rsidRPr="00DF676F">
              <w:rPr>
                <w:sz w:val="26"/>
                <w:szCs w:val="26"/>
              </w:rPr>
              <w:t xml:space="preserve">Отдел культуры 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3CC" w:rsidRPr="00DF676F" w:rsidRDefault="00D253CC" w:rsidP="00FF56A5">
            <w:pPr>
              <w:rPr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Комиссия по социальным вопросам</w:t>
            </w:r>
          </w:p>
        </w:tc>
      </w:tr>
      <w:tr w:rsidR="00EB5EB9" w:rsidRPr="00165D82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B9" w:rsidRPr="00DF676F" w:rsidRDefault="00EB5EB9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B9" w:rsidRPr="00DF676F" w:rsidRDefault="00287B39" w:rsidP="00C540C4">
            <w:pPr>
              <w:jc w:val="both"/>
              <w:rPr>
                <w:sz w:val="26"/>
                <w:szCs w:val="26"/>
              </w:rPr>
            </w:pPr>
            <w:r w:rsidRPr="00DF676F">
              <w:rPr>
                <w:sz w:val="26"/>
                <w:szCs w:val="26"/>
              </w:rPr>
              <w:t xml:space="preserve">Об организации </w:t>
            </w:r>
            <w:r w:rsidR="00C540C4">
              <w:rPr>
                <w:sz w:val="26"/>
                <w:szCs w:val="26"/>
              </w:rPr>
              <w:t>поликлинического, амбулаторного</w:t>
            </w:r>
            <w:r w:rsidR="00927CDC" w:rsidRPr="00DF676F">
              <w:rPr>
                <w:sz w:val="26"/>
                <w:szCs w:val="26"/>
              </w:rPr>
              <w:t xml:space="preserve"> обслуживания </w:t>
            </w:r>
            <w:r w:rsidRPr="00DF676F">
              <w:rPr>
                <w:sz w:val="26"/>
                <w:szCs w:val="26"/>
              </w:rPr>
              <w:t>населени</w:t>
            </w:r>
            <w:r w:rsidR="00654E35" w:rsidRPr="00DF676F">
              <w:rPr>
                <w:sz w:val="26"/>
                <w:szCs w:val="26"/>
              </w:rPr>
              <w:t>я Мостовского района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B9" w:rsidRPr="00DF676F" w:rsidRDefault="00654E35" w:rsidP="00FF56A5">
            <w:pPr>
              <w:jc w:val="center"/>
              <w:rPr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1</w:t>
            </w:r>
            <w:r w:rsidR="00EB5EB9" w:rsidRPr="00DF676F">
              <w:rPr>
                <w:color w:val="000000" w:themeColor="text1"/>
                <w:sz w:val="26"/>
                <w:szCs w:val="26"/>
              </w:rPr>
              <w:t xml:space="preserve"> квартал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EB9" w:rsidRPr="00DF676F" w:rsidRDefault="00EB5EB9" w:rsidP="00FF56A5">
            <w:pPr>
              <w:rPr>
                <w:sz w:val="26"/>
                <w:szCs w:val="26"/>
              </w:rPr>
            </w:pPr>
            <w:r w:rsidRPr="00DF676F">
              <w:rPr>
                <w:sz w:val="26"/>
                <w:szCs w:val="26"/>
                <w:shd w:val="clear" w:color="auto" w:fill="F2F8FC"/>
              </w:rPr>
              <w:t>ГБУЗ «Мостовская ЦРБ» МЗ КК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B9" w:rsidRPr="00DF676F" w:rsidRDefault="00EB5EB9" w:rsidP="00FF56A5">
            <w:pPr>
              <w:rPr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Комиссия по социальным вопросам</w:t>
            </w:r>
          </w:p>
        </w:tc>
      </w:tr>
      <w:tr w:rsidR="000F304F" w:rsidRPr="00165D82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04F" w:rsidRPr="00DF676F" w:rsidRDefault="000F304F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04F" w:rsidRPr="00DF676F" w:rsidRDefault="000F304F" w:rsidP="00FF56A5">
            <w:pPr>
              <w:ind w:right="-110"/>
              <w:jc w:val="both"/>
              <w:rPr>
                <w:b/>
                <w:color w:val="000000"/>
                <w:sz w:val="26"/>
                <w:szCs w:val="26"/>
                <w:shd w:val="clear" w:color="auto" w:fill="FFFFFF"/>
              </w:rPr>
            </w:pPr>
            <w:r w:rsidRPr="00DF676F">
              <w:rPr>
                <w:sz w:val="26"/>
                <w:szCs w:val="26"/>
              </w:rPr>
              <w:t>О выполнении решения</w:t>
            </w:r>
            <w:r w:rsidR="004200B0" w:rsidRPr="00DF676F">
              <w:rPr>
                <w:sz w:val="26"/>
                <w:szCs w:val="26"/>
              </w:rPr>
              <w:t xml:space="preserve"> Совета муниципального образования Мостовский район от 24 февраля 2022 г</w:t>
            </w:r>
            <w:r w:rsidR="004200B0" w:rsidRPr="00DF676F">
              <w:rPr>
                <w:b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="008823FE" w:rsidRPr="00DF676F">
              <w:rPr>
                <w:color w:val="000000"/>
                <w:sz w:val="26"/>
                <w:szCs w:val="26"/>
                <w:shd w:val="clear" w:color="auto" w:fill="FFFFFF"/>
              </w:rPr>
              <w:t>№ 232 «</w:t>
            </w:r>
            <w:r w:rsidR="004200B0" w:rsidRPr="00DF676F">
              <w:rPr>
                <w:color w:val="000000"/>
                <w:sz w:val="26"/>
                <w:szCs w:val="26"/>
                <w:shd w:val="clear" w:color="auto" w:fill="FFFFFF"/>
              </w:rPr>
              <w:t>О работе комиссии п</w:t>
            </w:r>
            <w:r w:rsidR="00001493" w:rsidRPr="00DF676F">
              <w:rPr>
                <w:color w:val="000000"/>
                <w:sz w:val="26"/>
                <w:szCs w:val="26"/>
                <w:shd w:val="clear" w:color="auto" w:fill="FFFFFF"/>
              </w:rPr>
              <w:t>о профилактике безнадзорности и правонарушений несовершеннолетних на территории муниципального образования Мостовский район   за 2021 год»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04F" w:rsidRPr="00DF676F" w:rsidRDefault="000F304F" w:rsidP="00FF56A5">
            <w:pPr>
              <w:jc w:val="center"/>
              <w:rPr>
                <w:sz w:val="26"/>
                <w:szCs w:val="26"/>
              </w:rPr>
            </w:pPr>
            <w:r w:rsidRPr="00DF676F">
              <w:rPr>
                <w:sz w:val="26"/>
                <w:szCs w:val="26"/>
              </w:rPr>
              <w:t>1 квартал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04F" w:rsidRPr="00DF676F" w:rsidRDefault="000F304F" w:rsidP="00FF56A5">
            <w:pPr>
              <w:rPr>
                <w:sz w:val="26"/>
                <w:szCs w:val="26"/>
              </w:rPr>
            </w:pPr>
            <w:r w:rsidRPr="00DF676F">
              <w:rPr>
                <w:sz w:val="26"/>
                <w:szCs w:val="26"/>
              </w:rPr>
              <w:t>Комиссия по делам несовершеннолетних и защите их прав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04F" w:rsidRPr="00DF676F" w:rsidRDefault="000F304F" w:rsidP="00FF56A5">
            <w:pPr>
              <w:rPr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Комиссия по социальным вопросам</w:t>
            </w:r>
          </w:p>
        </w:tc>
      </w:tr>
      <w:tr w:rsidR="000F304F" w:rsidRPr="00165D82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04F" w:rsidRPr="00DF676F" w:rsidRDefault="000F304F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sz w:val="26"/>
                <w:szCs w:val="26"/>
              </w:rPr>
            </w:pPr>
          </w:p>
        </w:tc>
        <w:tc>
          <w:tcPr>
            <w:tcW w:w="5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04F" w:rsidRPr="00DF676F" w:rsidRDefault="00001493" w:rsidP="00FF56A5">
            <w:pPr>
              <w:jc w:val="both"/>
              <w:rPr>
                <w:sz w:val="26"/>
                <w:szCs w:val="26"/>
                <w:lang w:eastAsia="en-US"/>
              </w:rPr>
            </w:pPr>
            <w:r w:rsidRPr="00DF676F">
              <w:rPr>
                <w:sz w:val="26"/>
                <w:szCs w:val="26"/>
              </w:rPr>
              <w:t>О работе социальной службы, штаба воспитательной работы в образовательных учреждениях по работе с несовершеннолетними и (или) их семьями, находящимися на профилактическом учёте в Мостовском районе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04F" w:rsidRPr="00DF676F" w:rsidRDefault="000F304F" w:rsidP="00FF56A5">
            <w:pPr>
              <w:jc w:val="center"/>
              <w:rPr>
                <w:sz w:val="26"/>
                <w:szCs w:val="26"/>
              </w:rPr>
            </w:pPr>
            <w:r w:rsidRPr="00DF676F">
              <w:rPr>
                <w:sz w:val="26"/>
                <w:szCs w:val="26"/>
              </w:rPr>
              <w:t>1 квартал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04F" w:rsidRPr="00DF676F" w:rsidRDefault="000F304F" w:rsidP="00FF56A5">
            <w:pPr>
              <w:rPr>
                <w:sz w:val="26"/>
                <w:szCs w:val="26"/>
              </w:rPr>
            </w:pPr>
            <w:r w:rsidRPr="00DF676F">
              <w:rPr>
                <w:sz w:val="26"/>
                <w:szCs w:val="26"/>
              </w:rPr>
              <w:t>Районное управление образованием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04F" w:rsidRPr="00DF676F" w:rsidRDefault="000F304F" w:rsidP="00FF56A5">
            <w:pPr>
              <w:rPr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Комиссия по социальным вопросам</w:t>
            </w:r>
          </w:p>
        </w:tc>
      </w:tr>
      <w:tr w:rsidR="00001493" w:rsidRPr="00165D82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493" w:rsidRPr="00DF676F" w:rsidRDefault="00001493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493" w:rsidRPr="00DF676F" w:rsidRDefault="00001493" w:rsidP="00FF56A5">
            <w:pPr>
              <w:tabs>
                <w:tab w:val="left" w:pos="11907"/>
              </w:tabs>
              <w:jc w:val="both"/>
              <w:rPr>
                <w:sz w:val="26"/>
                <w:szCs w:val="26"/>
              </w:rPr>
            </w:pPr>
            <w:r w:rsidRPr="00DF676F">
              <w:rPr>
                <w:sz w:val="26"/>
                <w:szCs w:val="26"/>
              </w:rPr>
              <w:t>Об обеспечении беспрепятственного доступа маломобильных граждан к объектам социальной, транспортной и инженерной инфраструктур, информации и связи в Мостовском районе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493" w:rsidRPr="00DF676F" w:rsidRDefault="000F74B9" w:rsidP="00FF56A5">
            <w:pPr>
              <w:jc w:val="center"/>
              <w:rPr>
                <w:sz w:val="26"/>
                <w:szCs w:val="26"/>
              </w:rPr>
            </w:pPr>
            <w:r w:rsidRPr="00DF676F">
              <w:rPr>
                <w:sz w:val="26"/>
                <w:szCs w:val="26"/>
              </w:rPr>
              <w:t>2</w:t>
            </w:r>
            <w:r w:rsidR="00001493" w:rsidRPr="00DF676F">
              <w:rPr>
                <w:sz w:val="26"/>
                <w:szCs w:val="26"/>
              </w:rPr>
              <w:t xml:space="preserve"> квартал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493" w:rsidRPr="00DF676F" w:rsidRDefault="00001493" w:rsidP="00FF56A5">
            <w:pPr>
              <w:rPr>
                <w:bCs/>
                <w:sz w:val="26"/>
                <w:szCs w:val="26"/>
              </w:rPr>
            </w:pPr>
            <w:r w:rsidRPr="00DF676F">
              <w:rPr>
                <w:bCs/>
                <w:sz w:val="26"/>
                <w:szCs w:val="26"/>
              </w:rPr>
              <w:t>Заместитель главы,</w:t>
            </w:r>
          </w:p>
          <w:p w:rsidR="00001493" w:rsidRPr="00DF676F" w:rsidRDefault="00001493" w:rsidP="00FF56A5">
            <w:pPr>
              <w:rPr>
                <w:bCs/>
                <w:sz w:val="26"/>
                <w:szCs w:val="26"/>
              </w:rPr>
            </w:pPr>
            <w:r w:rsidRPr="00DF676F">
              <w:rPr>
                <w:bCs/>
                <w:sz w:val="26"/>
                <w:szCs w:val="26"/>
              </w:rPr>
              <w:t>управление социальной защиты населения Краснодарского края в Мостовском районе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493" w:rsidRPr="00DF676F" w:rsidRDefault="00001493" w:rsidP="00FF56A5">
            <w:pPr>
              <w:rPr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Комиссия по социальным вопросам</w:t>
            </w:r>
          </w:p>
        </w:tc>
      </w:tr>
      <w:tr w:rsidR="00D253CC" w:rsidRPr="00165D82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3CC" w:rsidRPr="00DF676F" w:rsidRDefault="00D253CC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3CC" w:rsidRPr="00DF676F" w:rsidRDefault="00D253CC" w:rsidP="00FF56A5">
            <w:pPr>
              <w:jc w:val="both"/>
              <w:rPr>
                <w:sz w:val="26"/>
                <w:szCs w:val="26"/>
              </w:rPr>
            </w:pPr>
            <w:r w:rsidRPr="00DF676F">
              <w:rPr>
                <w:sz w:val="26"/>
                <w:szCs w:val="26"/>
                <w:lang w:eastAsia="en-US"/>
              </w:rPr>
              <w:t xml:space="preserve">Об организации </w:t>
            </w:r>
            <w:r w:rsidR="00E258F4" w:rsidRPr="00DF676F">
              <w:rPr>
                <w:sz w:val="26"/>
                <w:szCs w:val="26"/>
                <w:lang w:eastAsia="en-US"/>
              </w:rPr>
              <w:t xml:space="preserve">отдыха </w:t>
            </w:r>
            <w:r w:rsidRPr="00DF676F">
              <w:rPr>
                <w:sz w:val="26"/>
                <w:szCs w:val="26"/>
                <w:lang w:eastAsia="en-US"/>
              </w:rPr>
              <w:t xml:space="preserve"> и оздоровления детей в каникулярное время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3CC" w:rsidRPr="00DF676F" w:rsidRDefault="00D253CC" w:rsidP="00FF56A5">
            <w:pPr>
              <w:jc w:val="center"/>
              <w:rPr>
                <w:sz w:val="26"/>
                <w:szCs w:val="26"/>
              </w:rPr>
            </w:pPr>
            <w:r w:rsidRPr="00DF676F">
              <w:rPr>
                <w:sz w:val="26"/>
                <w:szCs w:val="26"/>
              </w:rPr>
              <w:t>2 квартал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3CC" w:rsidRPr="00DF676F" w:rsidRDefault="000D1CE7" w:rsidP="00FF56A5">
            <w:pPr>
              <w:rPr>
                <w:sz w:val="26"/>
                <w:szCs w:val="26"/>
              </w:rPr>
            </w:pPr>
            <w:r w:rsidRPr="00DF676F">
              <w:rPr>
                <w:sz w:val="26"/>
                <w:szCs w:val="26"/>
              </w:rPr>
              <w:t>Районное управление образованием</w:t>
            </w:r>
            <w:r w:rsidR="00066B3B" w:rsidRPr="00DF676F">
              <w:rPr>
                <w:sz w:val="26"/>
                <w:szCs w:val="26"/>
              </w:rPr>
              <w:t xml:space="preserve">, отдел культуры 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3CC" w:rsidRPr="00DF676F" w:rsidRDefault="00D253CC" w:rsidP="00FF56A5">
            <w:pPr>
              <w:rPr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Комиссия по социальным вопросам</w:t>
            </w:r>
          </w:p>
        </w:tc>
      </w:tr>
      <w:tr w:rsidR="006028E9" w:rsidRPr="00165D82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E9" w:rsidRPr="00DF676F" w:rsidRDefault="006028E9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E9" w:rsidRPr="00DF676F" w:rsidRDefault="006028E9" w:rsidP="00FF56A5">
            <w:pPr>
              <w:jc w:val="both"/>
              <w:rPr>
                <w:sz w:val="26"/>
                <w:szCs w:val="26"/>
              </w:rPr>
            </w:pPr>
            <w:r w:rsidRPr="00DF676F">
              <w:rPr>
                <w:sz w:val="26"/>
                <w:szCs w:val="26"/>
              </w:rPr>
              <w:t>О</w:t>
            </w:r>
            <w:r w:rsidR="005C6BCA" w:rsidRPr="00DF676F">
              <w:rPr>
                <w:sz w:val="26"/>
                <w:szCs w:val="26"/>
              </w:rPr>
              <w:t>б оказании услуг пенсионерам и одиноким гражданам</w:t>
            </w:r>
            <w:r w:rsidRPr="00DF676F">
              <w:rPr>
                <w:sz w:val="26"/>
                <w:szCs w:val="26"/>
              </w:rPr>
              <w:t xml:space="preserve"> мерах социальной поддержки отдельных категорий граждан на территории Мостовского района</w:t>
            </w:r>
            <w:r w:rsidR="005C6BCA" w:rsidRPr="00DF676F">
              <w:rPr>
                <w:sz w:val="26"/>
                <w:szCs w:val="26"/>
              </w:rPr>
              <w:t xml:space="preserve"> Управление УСЗН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E9" w:rsidRPr="00DF676F" w:rsidRDefault="006028E9" w:rsidP="00FF56A5">
            <w:pPr>
              <w:jc w:val="center"/>
              <w:rPr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2</w:t>
            </w:r>
            <w:r w:rsidR="000F74B9" w:rsidRPr="00DF676F">
              <w:rPr>
                <w:color w:val="000000" w:themeColor="text1"/>
                <w:sz w:val="26"/>
                <w:szCs w:val="26"/>
              </w:rPr>
              <w:t>,3</w:t>
            </w:r>
            <w:r w:rsidRPr="00DF676F">
              <w:rPr>
                <w:color w:val="000000" w:themeColor="text1"/>
                <w:sz w:val="26"/>
                <w:szCs w:val="26"/>
              </w:rPr>
              <w:t xml:space="preserve"> квартал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E9" w:rsidRPr="00DF676F" w:rsidRDefault="006028E9" w:rsidP="00FF56A5">
            <w:pPr>
              <w:rPr>
                <w:bCs/>
                <w:color w:val="000000" w:themeColor="text1"/>
                <w:sz w:val="26"/>
                <w:szCs w:val="26"/>
              </w:rPr>
            </w:pPr>
            <w:r w:rsidRPr="00DF676F">
              <w:rPr>
                <w:bCs/>
                <w:color w:val="000000" w:themeColor="text1"/>
                <w:sz w:val="26"/>
                <w:szCs w:val="26"/>
              </w:rPr>
              <w:t>Заместитель главы,</w:t>
            </w:r>
          </w:p>
          <w:p w:rsidR="006028E9" w:rsidRPr="00DF676F" w:rsidRDefault="006028E9" w:rsidP="00FF56A5">
            <w:pPr>
              <w:rPr>
                <w:bCs/>
                <w:color w:val="000000" w:themeColor="text1"/>
                <w:sz w:val="26"/>
                <w:szCs w:val="26"/>
              </w:rPr>
            </w:pPr>
            <w:r w:rsidRPr="00DF676F">
              <w:rPr>
                <w:bCs/>
                <w:color w:val="000000" w:themeColor="text1"/>
                <w:sz w:val="26"/>
                <w:szCs w:val="26"/>
              </w:rPr>
              <w:t>управление социальной защиты населения Краснодарского края в Мостовском районе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E9" w:rsidRPr="00DF676F" w:rsidRDefault="006028E9" w:rsidP="00FF56A5">
            <w:pPr>
              <w:rPr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Комиссия по социальным вопросам</w:t>
            </w:r>
          </w:p>
        </w:tc>
      </w:tr>
      <w:tr w:rsidR="00D253CC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3CC" w:rsidRPr="00DF676F" w:rsidRDefault="00D253CC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3CC" w:rsidRPr="00DF676F" w:rsidRDefault="00DE05D1" w:rsidP="00FF56A5">
            <w:pPr>
              <w:jc w:val="both"/>
              <w:rPr>
                <w:sz w:val="26"/>
                <w:szCs w:val="26"/>
              </w:rPr>
            </w:pPr>
            <w:r w:rsidRPr="00DF676F">
              <w:rPr>
                <w:sz w:val="26"/>
                <w:szCs w:val="26"/>
              </w:rPr>
              <w:t xml:space="preserve">О </w:t>
            </w:r>
            <w:r w:rsidR="003066DC" w:rsidRPr="00DF676F">
              <w:rPr>
                <w:sz w:val="26"/>
                <w:szCs w:val="26"/>
              </w:rPr>
              <w:t xml:space="preserve">состоянии материально - </w:t>
            </w:r>
            <w:r w:rsidRPr="00DF676F">
              <w:rPr>
                <w:sz w:val="26"/>
                <w:szCs w:val="26"/>
              </w:rPr>
              <w:t xml:space="preserve">техническом </w:t>
            </w:r>
            <w:r w:rsidR="003066DC" w:rsidRPr="00DF676F">
              <w:rPr>
                <w:sz w:val="26"/>
                <w:szCs w:val="26"/>
              </w:rPr>
              <w:t>базы</w:t>
            </w:r>
            <w:r w:rsidRPr="00DF676F">
              <w:rPr>
                <w:sz w:val="26"/>
                <w:szCs w:val="26"/>
              </w:rPr>
              <w:t xml:space="preserve"> Мостовской </w:t>
            </w:r>
            <w:r w:rsidR="00FC508D" w:rsidRPr="00DF676F">
              <w:rPr>
                <w:sz w:val="26"/>
                <w:szCs w:val="26"/>
              </w:rPr>
              <w:t>центральной районной больницы</w:t>
            </w:r>
            <w:r w:rsidRPr="00DF676F">
              <w:rPr>
                <w:sz w:val="26"/>
                <w:szCs w:val="26"/>
              </w:rPr>
              <w:t xml:space="preserve"> 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3CC" w:rsidRPr="00DF676F" w:rsidRDefault="00D253CC" w:rsidP="00FF56A5">
            <w:pPr>
              <w:jc w:val="center"/>
              <w:rPr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3 квартал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3CC" w:rsidRPr="00DF676F" w:rsidRDefault="00FF56A5" w:rsidP="00FF56A5">
            <w:pPr>
              <w:rPr>
                <w:sz w:val="26"/>
                <w:szCs w:val="26"/>
              </w:rPr>
            </w:pPr>
            <w:r w:rsidRPr="00DF676F">
              <w:rPr>
                <w:sz w:val="26"/>
                <w:szCs w:val="26"/>
                <w:shd w:val="clear" w:color="auto" w:fill="F2F8FC"/>
              </w:rPr>
              <w:t>ГБУЗ «Мостовская ЦРБ» МЗ КК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3CC" w:rsidRPr="00DF676F" w:rsidRDefault="00D253CC" w:rsidP="00FF56A5">
            <w:pPr>
              <w:rPr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Комиссия по социальным вопросам</w:t>
            </w:r>
          </w:p>
        </w:tc>
      </w:tr>
      <w:tr w:rsidR="00D253CC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3CC" w:rsidRPr="00DF676F" w:rsidRDefault="00D253CC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3CC" w:rsidRPr="00DF676F" w:rsidRDefault="00D253CC" w:rsidP="00CF0559">
            <w:pPr>
              <w:jc w:val="both"/>
              <w:rPr>
                <w:sz w:val="26"/>
                <w:szCs w:val="26"/>
                <w:lang w:eastAsia="en-US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О</w:t>
            </w:r>
            <w:r w:rsidR="00C25DA1">
              <w:rPr>
                <w:color w:val="000000" w:themeColor="text1"/>
                <w:sz w:val="26"/>
                <w:szCs w:val="26"/>
              </w:rPr>
              <w:t xml:space="preserve">б </w:t>
            </w:r>
            <w:r w:rsidR="00E14983">
              <w:rPr>
                <w:color w:val="000000" w:themeColor="text1"/>
                <w:sz w:val="26"/>
                <w:szCs w:val="26"/>
              </w:rPr>
              <w:t xml:space="preserve">оказании </w:t>
            </w:r>
            <w:r w:rsidRPr="00DF676F">
              <w:rPr>
                <w:color w:val="000000" w:themeColor="text1"/>
                <w:sz w:val="26"/>
                <w:szCs w:val="26"/>
              </w:rPr>
              <w:t>социальн</w:t>
            </w:r>
            <w:r w:rsidR="00CF0559">
              <w:rPr>
                <w:color w:val="000000" w:themeColor="text1"/>
                <w:sz w:val="26"/>
                <w:szCs w:val="26"/>
              </w:rPr>
              <w:t>ых</w:t>
            </w:r>
            <w:r w:rsidR="00C25DA1">
              <w:rPr>
                <w:color w:val="000000" w:themeColor="text1"/>
                <w:sz w:val="26"/>
                <w:szCs w:val="26"/>
              </w:rPr>
              <w:t xml:space="preserve"> </w:t>
            </w:r>
            <w:r w:rsidR="00E14983">
              <w:rPr>
                <w:color w:val="000000" w:themeColor="text1"/>
                <w:sz w:val="26"/>
                <w:szCs w:val="26"/>
              </w:rPr>
              <w:t>услуг гражданам, нуждающи</w:t>
            </w:r>
            <w:r w:rsidR="00CF0559">
              <w:rPr>
                <w:color w:val="000000" w:themeColor="text1"/>
                <w:sz w:val="26"/>
                <w:szCs w:val="26"/>
              </w:rPr>
              <w:t>х</w:t>
            </w:r>
            <w:r w:rsidR="00E14983">
              <w:rPr>
                <w:color w:val="000000" w:themeColor="text1"/>
                <w:sz w:val="26"/>
                <w:szCs w:val="26"/>
              </w:rPr>
              <w:t xml:space="preserve">ся в </w:t>
            </w:r>
            <w:r w:rsidR="00CF0559">
              <w:rPr>
                <w:color w:val="000000" w:themeColor="text1"/>
                <w:sz w:val="26"/>
                <w:szCs w:val="26"/>
              </w:rPr>
              <w:t xml:space="preserve">социальном </w:t>
            </w:r>
            <w:r w:rsidR="00C25DA1">
              <w:rPr>
                <w:color w:val="000000" w:themeColor="text1"/>
                <w:sz w:val="26"/>
                <w:szCs w:val="26"/>
              </w:rPr>
              <w:t>обслуживани</w:t>
            </w:r>
            <w:r w:rsidR="00CF0559">
              <w:rPr>
                <w:color w:val="000000" w:themeColor="text1"/>
                <w:sz w:val="26"/>
                <w:szCs w:val="26"/>
              </w:rPr>
              <w:t>и</w:t>
            </w:r>
            <w:r w:rsidR="00C25DA1">
              <w:rPr>
                <w:color w:val="000000" w:themeColor="text1"/>
                <w:sz w:val="26"/>
                <w:szCs w:val="26"/>
              </w:rPr>
              <w:t xml:space="preserve"> </w:t>
            </w:r>
            <w:r w:rsidRPr="00DF676F">
              <w:rPr>
                <w:color w:val="000000" w:themeColor="text1"/>
                <w:sz w:val="26"/>
                <w:szCs w:val="26"/>
              </w:rPr>
              <w:t>в Мостовском районе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3CC" w:rsidRPr="00DF676F" w:rsidRDefault="00375C20" w:rsidP="00FF56A5">
            <w:pPr>
              <w:rPr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4</w:t>
            </w:r>
            <w:r w:rsidR="00D253CC" w:rsidRPr="00DF676F">
              <w:rPr>
                <w:color w:val="000000" w:themeColor="text1"/>
                <w:sz w:val="26"/>
                <w:szCs w:val="26"/>
              </w:rPr>
              <w:t xml:space="preserve"> квартал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B9" w:rsidRPr="00DF676F" w:rsidRDefault="000F74B9" w:rsidP="00FF56A5">
            <w:pPr>
              <w:rPr>
                <w:bCs/>
                <w:color w:val="000000" w:themeColor="text1"/>
                <w:sz w:val="26"/>
                <w:szCs w:val="26"/>
              </w:rPr>
            </w:pPr>
            <w:r w:rsidRPr="00DF676F">
              <w:rPr>
                <w:bCs/>
                <w:color w:val="000000" w:themeColor="text1"/>
                <w:sz w:val="26"/>
                <w:szCs w:val="26"/>
              </w:rPr>
              <w:t>Заместитель главы,</w:t>
            </w:r>
          </w:p>
          <w:p w:rsidR="00D253CC" w:rsidRPr="00DF676F" w:rsidRDefault="000F74B9" w:rsidP="00FF56A5">
            <w:pPr>
              <w:rPr>
                <w:bCs/>
                <w:color w:val="000000" w:themeColor="text1"/>
                <w:sz w:val="26"/>
                <w:szCs w:val="26"/>
              </w:rPr>
            </w:pPr>
            <w:r w:rsidRPr="00DF676F">
              <w:rPr>
                <w:bCs/>
                <w:color w:val="000000" w:themeColor="text1"/>
                <w:sz w:val="26"/>
                <w:szCs w:val="26"/>
              </w:rPr>
              <w:t>управление социальной защиты населения Краснодарского края в Мостовском районе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3CC" w:rsidRPr="00DF676F" w:rsidRDefault="00D253CC" w:rsidP="00FF56A5">
            <w:pPr>
              <w:rPr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Комиссия по социальным вопросам</w:t>
            </w:r>
          </w:p>
        </w:tc>
      </w:tr>
      <w:tr w:rsidR="007755EE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EE" w:rsidRPr="00DF676F" w:rsidRDefault="007755EE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EE" w:rsidRPr="00DF676F" w:rsidRDefault="007755EE" w:rsidP="00FF56A5">
            <w:pPr>
              <w:ind w:left="57" w:hanging="23"/>
              <w:jc w:val="both"/>
              <w:rPr>
                <w:sz w:val="26"/>
                <w:szCs w:val="26"/>
                <w:lang w:eastAsia="en-US"/>
              </w:rPr>
            </w:pPr>
            <w:r w:rsidRPr="00DF676F">
              <w:rPr>
                <w:sz w:val="26"/>
                <w:szCs w:val="26"/>
              </w:rPr>
              <w:t xml:space="preserve">О создании </w:t>
            </w:r>
            <w:proofErr w:type="gramStart"/>
            <w:r w:rsidRPr="00DF676F">
              <w:rPr>
                <w:sz w:val="26"/>
                <w:szCs w:val="26"/>
              </w:rPr>
              <w:t>условий профессионального роста педагогических кадров образовательных учреждений Мостовского района</w:t>
            </w:r>
            <w:proofErr w:type="gramEnd"/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EE" w:rsidRPr="00DF676F" w:rsidRDefault="007755EE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4 квартал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EE" w:rsidRPr="00DF676F" w:rsidRDefault="007755EE" w:rsidP="00FF56A5">
            <w:pPr>
              <w:rPr>
                <w:sz w:val="26"/>
                <w:szCs w:val="26"/>
              </w:rPr>
            </w:pPr>
            <w:r w:rsidRPr="00DF676F">
              <w:rPr>
                <w:sz w:val="26"/>
                <w:szCs w:val="26"/>
              </w:rPr>
              <w:t>Районное управление образованием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EE" w:rsidRPr="00DF676F" w:rsidRDefault="007755EE" w:rsidP="00FF56A5">
            <w:pPr>
              <w:rPr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Комиссия по социальным вопросам</w:t>
            </w:r>
          </w:p>
        </w:tc>
      </w:tr>
      <w:tr w:rsidR="004631B4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B4" w:rsidRPr="00DF676F" w:rsidRDefault="004631B4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ind w:left="57" w:hanging="23"/>
              <w:jc w:val="both"/>
              <w:rPr>
                <w:sz w:val="26"/>
                <w:szCs w:val="26"/>
                <w:lang w:eastAsia="en-US"/>
              </w:rPr>
            </w:pPr>
            <w:proofErr w:type="gramStart"/>
            <w:r w:rsidRPr="00DF676F">
              <w:rPr>
                <w:sz w:val="26"/>
                <w:szCs w:val="26"/>
                <w:lang w:eastAsia="en-US"/>
              </w:rPr>
              <w:t>Контроль за</w:t>
            </w:r>
            <w:proofErr w:type="gramEnd"/>
            <w:r w:rsidRPr="00DF676F">
              <w:rPr>
                <w:sz w:val="26"/>
                <w:szCs w:val="26"/>
                <w:lang w:eastAsia="en-US"/>
              </w:rPr>
              <w:t xml:space="preserve"> обеспечением земельных участков, предназначенных для предоставления в аренду гражданам, имеющим трех и более детей, инженерными коммуникациями и подъездными путями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2B0B34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ежеквартально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Управление имущественных и земельных отношений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rPr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Комиссия по социальным вопросам</w:t>
            </w:r>
          </w:p>
        </w:tc>
      </w:tr>
      <w:tr w:rsidR="004631B4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B4" w:rsidRPr="00DF676F" w:rsidRDefault="004631B4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О принятии части полномочий по решению вопросов местного значения в области создания условий для организации досуга и обеспечения услугами учреждений культуры жителей поселений Мостовского района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4 квартал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Отдел культуры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Комиссия по социальным вопросам</w:t>
            </w:r>
          </w:p>
        </w:tc>
      </w:tr>
      <w:tr w:rsidR="004631B4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B4" w:rsidRPr="00DF676F" w:rsidRDefault="004631B4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jc w:val="both"/>
              <w:rPr>
                <w:sz w:val="26"/>
                <w:szCs w:val="26"/>
              </w:rPr>
            </w:pPr>
            <w:r w:rsidRPr="00DF676F">
              <w:rPr>
                <w:sz w:val="26"/>
                <w:szCs w:val="26"/>
              </w:rPr>
              <w:t>О рассмотрении муниципальных программ, объемов бюджетных ассигнований  на  их  реализацию  на 202</w:t>
            </w:r>
            <w:r w:rsidR="009D3318" w:rsidRPr="00DF676F">
              <w:rPr>
                <w:sz w:val="26"/>
                <w:szCs w:val="26"/>
              </w:rPr>
              <w:t>4</w:t>
            </w:r>
            <w:r w:rsidRPr="00DF676F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 xml:space="preserve">4 квартал 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Координаторы программ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Комиссия по социальным вопросам</w:t>
            </w:r>
          </w:p>
        </w:tc>
      </w:tr>
      <w:tr w:rsidR="00F174EC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4EC" w:rsidRPr="00DF676F" w:rsidRDefault="00F174EC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4EC" w:rsidRDefault="00F174E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Рассмотрение актов контрольных мероприятий контрольно-</w:t>
            </w:r>
            <w:r w:rsidR="00430344">
              <w:rPr>
                <w:sz w:val="26"/>
                <w:szCs w:val="26"/>
              </w:rPr>
              <w:t>счётной</w:t>
            </w:r>
            <w:bookmarkStart w:id="0" w:name="_GoBack"/>
            <w:bookmarkEnd w:id="0"/>
            <w:r>
              <w:rPr>
                <w:sz w:val="26"/>
                <w:szCs w:val="26"/>
              </w:rPr>
              <w:t xml:space="preserve"> палаты муниципального образования Мостовский район 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4EC" w:rsidRDefault="00F174EC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По мере поступления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4EC" w:rsidRDefault="00F174EC">
            <w:pPr>
              <w:rPr>
                <w:bCs/>
                <w:color w:val="000000" w:themeColor="text1"/>
                <w:sz w:val="26"/>
                <w:szCs w:val="26"/>
              </w:rPr>
            </w:pPr>
            <w:r>
              <w:rPr>
                <w:bCs/>
                <w:color w:val="000000" w:themeColor="text1"/>
                <w:sz w:val="26"/>
                <w:szCs w:val="26"/>
              </w:rPr>
              <w:t>Контрольно-</w:t>
            </w:r>
            <w:r w:rsidR="00430344">
              <w:rPr>
                <w:bCs/>
                <w:color w:val="000000" w:themeColor="text1"/>
                <w:sz w:val="26"/>
                <w:szCs w:val="26"/>
              </w:rPr>
              <w:t>счётная</w:t>
            </w:r>
            <w:r>
              <w:rPr>
                <w:bCs/>
                <w:color w:val="000000" w:themeColor="text1"/>
                <w:sz w:val="26"/>
                <w:szCs w:val="26"/>
              </w:rPr>
              <w:t xml:space="preserve"> палата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4EC" w:rsidRDefault="00F174EC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Комиссия по социальным вопросам</w:t>
            </w:r>
          </w:p>
        </w:tc>
      </w:tr>
      <w:tr w:rsidR="004A4E4A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4A" w:rsidRPr="00DF676F" w:rsidRDefault="004A4E4A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4A" w:rsidRPr="00DF676F" w:rsidRDefault="004A4E4A" w:rsidP="00FF56A5">
            <w:pPr>
              <w:jc w:val="both"/>
              <w:rPr>
                <w:sz w:val="26"/>
                <w:szCs w:val="26"/>
                <w:lang w:eastAsia="en-US"/>
              </w:rPr>
            </w:pPr>
            <w:r w:rsidRPr="00DF676F">
              <w:rPr>
                <w:sz w:val="26"/>
                <w:szCs w:val="26"/>
              </w:rPr>
              <w:t xml:space="preserve">О внесении изменения в решение Совета муниципального образования Мостовский район от 28 октября 2020 г. № 16 «Об утверждении перечня земельных участков, предназначенных для предоставления в собственность бесплатно гражданам, имеющим </w:t>
            </w:r>
            <w:proofErr w:type="spellStart"/>
            <w:r w:rsidRPr="00DF676F">
              <w:rPr>
                <w:sz w:val="26"/>
                <w:szCs w:val="26"/>
              </w:rPr>
              <w:t>трех</w:t>
            </w:r>
            <w:proofErr w:type="spellEnd"/>
            <w:r w:rsidRPr="00DF676F">
              <w:rPr>
                <w:sz w:val="26"/>
                <w:szCs w:val="26"/>
              </w:rPr>
              <w:t xml:space="preserve"> и более детей, в целях индивидуального жилищного строительства или ведения личного подсобного хозяйства»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4A" w:rsidRPr="00DF676F" w:rsidRDefault="004A4E4A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По мере необходимости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4A" w:rsidRPr="00DF676F" w:rsidRDefault="004A4E4A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Управление имущественных и земельных отношений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4A" w:rsidRPr="00DF676F" w:rsidRDefault="004A4E4A" w:rsidP="00FF56A5">
            <w:pPr>
              <w:rPr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Комиссия по социальным вопросам</w:t>
            </w:r>
          </w:p>
        </w:tc>
      </w:tr>
      <w:tr w:rsidR="004631B4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B4" w:rsidRPr="00DF676F" w:rsidRDefault="004631B4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jc w:val="both"/>
              <w:rPr>
                <w:sz w:val="26"/>
                <w:szCs w:val="26"/>
              </w:rPr>
            </w:pPr>
            <w:r w:rsidRPr="00DF676F">
              <w:rPr>
                <w:sz w:val="26"/>
                <w:szCs w:val="26"/>
              </w:rPr>
              <w:t>Рассмотрение проектов решений, вынесенных администрацией муниципального образования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rPr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По мере необходимости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Структурные подразделения администрации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rPr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Комиссия по социальным вопросам</w:t>
            </w:r>
          </w:p>
        </w:tc>
      </w:tr>
      <w:tr w:rsidR="004631B4" w:rsidRPr="00250217" w:rsidTr="004810FF">
        <w:tc>
          <w:tcPr>
            <w:tcW w:w="151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b/>
                <w:color w:val="000000" w:themeColor="text1"/>
                <w:sz w:val="26"/>
                <w:szCs w:val="26"/>
              </w:rPr>
              <w:t>Раздел 2.</w:t>
            </w:r>
            <w:r w:rsidRPr="00DF676F">
              <w:rPr>
                <w:color w:val="000000" w:themeColor="text1"/>
                <w:sz w:val="26"/>
                <w:szCs w:val="26"/>
              </w:rPr>
              <w:t xml:space="preserve"> </w:t>
            </w:r>
            <w:r w:rsidRPr="00DF676F">
              <w:rPr>
                <w:b/>
                <w:color w:val="000000" w:themeColor="text1"/>
                <w:sz w:val="26"/>
                <w:szCs w:val="26"/>
              </w:rPr>
              <w:t>Организационно-практическая  работа Совета муниципального образования Мостовский район</w:t>
            </w:r>
          </w:p>
        </w:tc>
      </w:tr>
      <w:tr w:rsidR="004631B4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B4" w:rsidRPr="00DF676F" w:rsidRDefault="004631B4" w:rsidP="00FF56A5">
            <w:pPr>
              <w:pStyle w:val="af"/>
              <w:numPr>
                <w:ilvl w:val="0"/>
                <w:numId w:val="32"/>
              </w:numPr>
              <w:ind w:left="459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pStyle w:val="1"/>
              <w:rPr>
                <w:b w:val="0"/>
                <w:color w:val="000000" w:themeColor="text1"/>
                <w:sz w:val="26"/>
                <w:szCs w:val="26"/>
              </w:rPr>
            </w:pPr>
            <w:r w:rsidRPr="00DF676F">
              <w:rPr>
                <w:b w:val="0"/>
                <w:color w:val="000000" w:themeColor="text1"/>
                <w:sz w:val="26"/>
                <w:szCs w:val="26"/>
              </w:rPr>
              <w:t>Организация и проведение публичных слушаний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По мере необходимости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Согласно решению Совета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B4" w:rsidRPr="00DF676F" w:rsidRDefault="004631B4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Уполномоченный орган</w:t>
            </w:r>
          </w:p>
        </w:tc>
      </w:tr>
      <w:tr w:rsidR="004631B4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B4" w:rsidRPr="00DF676F" w:rsidRDefault="004631B4" w:rsidP="00FF56A5">
            <w:pPr>
              <w:pStyle w:val="af"/>
              <w:numPr>
                <w:ilvl w:val="0"/>
                <w:numId w:val="32"/>
              </w:numPr>
              <w:ind w:left="459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pStyle w:val="1"/>
              <w:jc w:val="both"/>
              <w:rPr>
                <w:b w:val="0"/>
                <w:sz w:val="26"/>
                <w:szCs w:val="26"/>
              </w:rPr>
            </w:pPr>
            <w:r w:rsidRPr="00DF676F">
              <w:rPr>
                <w:b w:val="0"/>
                <w:color w:val="000000" w:themeColor="text1"/>
                <w:sz w:val="26"/>
                <w:szCs w:val="26"/>
              </w:rPr>
              <w:t>Организация и проведение сессий Совета муниципального образования Мостовский район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Согласно графику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Председатель Совета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rPr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 xml:space="preserve">Председатели комиссий, депутаты, </w:t>
            </w:r>
            <w:r w:rsidRPr="00DF676F">
              <w:rPr>
                <w:sz w:val="26"/>
                <w:szCs w:val="26"/>
              </w:rPr>
              <w:t>Отдел организационно – правового  обеспечения и делопроизводства  Совета МО Мостовский район (далее – отдел Совета)</w:t>
            </w:r>
          </w:p>
          <w:p w:rsidR="00977025" w:rsidRPr="00DF676F" w:rsidRDefault="00977025" w:rsidP="00FF56A5">
            <w:pPr>
              <w:rPr>
                <w:sz w:val="26"/>
                <w:szCs w:val="26"/>
              </w:rPr>
            </w:pPr>
          </w:p>
        </w:tc>
      </w:tr>
      <w:tr w:rsidR="004631B4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B4" w:rsidRPr="00DF676F" w:rsidRDefault="004631B4" w:rsidP="00FF56A5">
            <w:pPr>
              <w:pStyle w:val="af"/>
              <w:numPr>
                <w:ilvl w:val="0"/>
                <w:numId w:val="32"/>
              </w:numPr>
              <w:ind w:left="459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 xml:space="preserve">Подготовка  и проведение заседаний постоянных депутатских комиссий Совета 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Согласно графику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Председатель комиссии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rPr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 xml:space="preserve">Депутаты, </w:t>
            </w:r>
            <w:r w:rsidRPr="00DF676F">
              <w:rPr>
                <w:sz w:val="26"/>
                <w:szCs w:val="26"/>
              </w:rPr>
              <w:t>отдел Совета</w:t>
            </w:r>
          </w:p>
        </w:tc>
      </w:tr>
      <w:tr w:rsidR="004631B4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B4" w:rsidRPr="00DF676F" w:rsidRDefault="004631B4" w:rsidP="00FF56A5">
            <w:pPr>
              <w:pStyle w:val="af"/>
              <w:numPr>
                <w:ilvl w:val="0"/>
                <w:numId w:val="32"/>
              </w:numPr>
              <w:ind w:left="459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Организация Единого дня личного приема граждан депутатами Совета муниципального образования Мостовский район</w:t>
            </w:r>
          </w:p>
          <w:p w:rsidR="004631B4" w:rsidRPr="00DF676F" w:rsidRDefault="00814413" w:rsidP="00FF56A5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sz w:val="26"/>
                <w:szCs w:val="26"/>
              </w:rPr>
              <w:t>Посещение объектов социальной сферы</w:t>
            </w:r>
            <w:r w:rsidR="00977025" w:rsidRPr="00DF676F">
              <w:rPr>
                <w:sz w:val="26"/>
                <w:szCs w:val="26"/>
              </w:rPr>
              <w:t>, организаций предприятий</w:t>
            </w:r>
            <w:r w:rsidRPr="00DF676F">
              <w:rPr>
                <w:sz w:val="26"/>
                <w:szCs w:val="26"/>
              </w:rPr>
              <w:t xml:space="preserve"> в поселениях района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EA78BA" w:rsidP="00FF56A5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Согласно графику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Председатель Совета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rPr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Депутаты</w:t>
            </w:r>
          </w:p>
        </w:tc>
      </w:tr>
      <w:tr w:rsidR="004631B4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B4" w:rsidRPr="00DF676F" w:rsidRDefault="004631B4" w:rsidP="00FF56A5">
            <w:pPr>
              <w:pStyle w:val="af"/>
              <w:numPr>
                <w:ilvl w:val="0"/>
                <w:numId w:val="32"/>
              </w:numPr>
              <w:ind w:left="459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B4" w:rsidRPr="00DF676F" w:rsidRDefault="004631B4" w:rsidP="00FF56A5">
            <w:pPr>
              <w:jc w:val="both"/>
              <w:rPr>
                <w:sz w:val="26"/>
                <w:szCs w:val="26"/>
              </w:rPr>
            </w:pPr>
            <w:proofErr w:type="gramStart"/>
            <w:r w:rsidRPr="00DF676F">
              <w:rPr>
                <w:sz w:val="26"/>
                <w:szCs w:val="26"/>
              </w:rPr>
              <w:t>Контроль за</w:t>
            </w:r>
            <w:proofErr w:type="gramEnd"/>
            <w:r w:rsidRPr="00DF676F">
              <w:rPr>
                <w:sz w:val="26"/>
                <w:szCs w:val="26"/>
              </w:rPr>
              <w:t xml:space="preserve"> ходом выполнения решений Совета муниципального образования Мостовский район 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B4" w:rsidRPr="00DF676F" w:rsidRDefault="004631B4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По мере необходимости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B4" w:rsidRPr="00DF676F" w:rsidRDefault="004631B4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Председатель Совета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6A5" w:rsidRPr="00DF676F" w:rsidRDefault="004631B4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Председатели комиссий, отдел Совета</w:t>
            </w:r>
          </w:p>
        </w:tc>
      </w:tr>
      <w:tr w:rsidR="004631B4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B4" w:rsidRPr="00DF676F" w:rsidRDefault="004631B4" w:rsidP="00FF56A5">
            <w:pPr>
              <w:pStyle w:val="af"/>
              <w:numPr>
                <w:ilvl w:val="0"/>
                <w:numId w:val="32"/>
              </w:numPr>
              <w:ind w:left="459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B4" w:rsidRPr="00DF676F" w:rsidRDefault="004631B4" w:rsidP="00FF56A5">
            <w:pPr>
              <w:jc w:val="both"/>
              <w:rPr>
                <w:sz w:val="26"/>
                <w:szCs w:val="26"/>
              </w:rPr>
            </w:pPr>
            <w:proofErr w:type="gramStart"/>
            <w:r w:rsidRPr="00DF676F">
              <w:rPr>
                <w:sz w:val="26"/>
                <w:szCs w:val="26"/>
              </w:rPr>
              <w:t>Контроль за</w:t>
            </w:r>
            <w:proofErr w:type="gramEnd"/>
            <w:r w:rsidRPr="00DF676F">
              <w:rPr>
                <w:sz w:val="26"/>
                <w:szCs w:val="26"/>
              </w:rPr>
              <w:t xml:space="preserve"> исполнением органов местного самоуправления и должностными лицами местного самоуправления по решению вопросов местного значения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B4" w:rsidRPr="00DF676F" w:rsidRDefault="004810FF" w:rsidP="00FF56A5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Согласно плану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B4" w:rsidRPr="00DF676F" w:rsidRDefault="004631B4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Председатель Совета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B4" w:rsidRPr="00DF676F" w:rsidRDefault="004631B4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Председатели комиссий, отдел Совета</w:t>
            </w:r>
          </w:p>
        </w:tc>
      </w:tr>
      <w:tr w:rsidR="004631B4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B4" w:rsidRPr="00DF676F" w:rsidRDefault="004631B4" w:rsidP="00FF56A5">
            <w:pPr>
              <w:pStyle w:val="af"/>
              <w:numPr>
                <w:ilvl w:val="0"/>
                <w:numId w:val="32"/>
              </w:numPr>
              <w:ind w:left="459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B4" w:rsidRPr="00DF676F" w:rsidRDefault="004631B4" w:rsidP="00FF56A5">
            <w:pPr>
              <w:pStyle w:val="af2"/>
              <w:spacing w:before="0" w:beforeAutospacing="0" w:after="0" w:afterAutospacing="0"/>
              <w:jc w:val="both"/>
              <w:outlineLvl w:val="1"/>
              <w:rPr>
                <w:bCs/>
                <w:kern w:val="36"/>
                <w:sz w:val="26"/>
                <w:szCs w:val="26"/>
              </w:rPr>
            </w:pPr>
            <w:r w:rsidRPr="00DF676F">
              <w:rPr>
                <w:bCs/>
                <w:kern w:val="36"/>
                <w:sz w:val="26"/>
                <w:szCs w:val="26"/>
              </w:rPr>
              <w:t xml:space="preserve">Работа в избирательных округах: </w:t>
            </w:r>
          </w:p>
          <w:p w:rsidR="004631B4" w:rsidRPr="00DF676F" w:rsidRDefault="004631B4" w:rsidP="00FF56A5">
            <w:pPr>
              <w:pStyle w:val="af2"/>
              <w:spacing w:before="0" w:beforeAutospacing="0" w:after="0" w:afterAutospacing="0"/>
              <w:jc w:val="both"/>
              <w:outlineLvl w:val="1"/>
              <w:rPr>
                <w:bCs/>
                <w:kern w:val="36"/>
                <w:sz w:val="26"/>
                <w:szCs w:val="26"/>
              </w:rPr>
            </w:pPr>
            <w:r w:rsidRPr="00DF676F">
              <w:rPr>
                <w:bCs/>
                <w:kern w:val="36"/>
                <w:sz w:val="26"/>
                <w:szCs w:val="26"/>
              </w:rPr>
              <w:t xml:space="preserve">-прием граждан; </w:t>
            </w:r>
          </w:p>
          <w:p w:rsidR="004631B4" w:rsidRPr="00DF676F" w:rsidRDefault="004631B4" w:rsidP="00FF56A5">
            <w:pPr>
              <w:pStyle w:val="af2"/>
              <w:spacing w:before="0" w:beforeAutospacing="0" w:after="0" w:afterAutospacing="0"/>
              <w:jc w:val="both"/>
              <w:outlineLvl w:val="1"/>
              <w:rPr>
                <w:bCs/>
                <w:kern w:val="36"/>
                <w:sz w:val="26"/>
                <w:szCs w:val="26"/>
              </w:rPr>
            </w:pPr>
            <w:r w:rsidRPr="00DF676F">
              <w:rPr>
                <w:bCs/>
                <w:kern w:val="36"/>
                <w:sz w:val="26"/>
                <w:szCs w:val="26"/>
              </w:rPr>
              <w:t xml:space="preserve">-встречи с избирателями в округах; </w:t>
            </w:r>
          </w:p>
          <w:p w:rsidR="004631B4" w:rsidRPr="00DF676F" w:rsidRDefault="004631B4" w:rsidP="00FF56A5">
            <w:pPr>
              <w:pStyle w:val="af2"/>
              <w:spacing w:before="0" w:beforeAutospacing="0" w:after="0" w:afterAutospacing="0"/>
              <w:jc w:val="both"/>
              <w:outlineLvl w:val="1"/>
              <w:rPr>
                <w:bCs/>
                <w:kern w:val="36"/>
                <w:sz w:val="26"/>
                <w:szCs w:val="26"/>
              </w:rPr>
            </w:pPr>
            <w:r w:rsidRPr="00DF676F">
              <w:rPr>
                <w:bCs/>
                <w:kern w:val="36"/>
                <w:sz w:val="26"/>
                <w:szCs w:val="26"/>
              </w:rPr>
              <w:t xml:space="preserve">-участие в собраниях, в публичных мероприятиях, проводимых на территории избирательного округа, посещение предприятий, организаций, учреждений. 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Согласно графику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Председатель Совета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Депутаты</w:t>
            </w:r>
          </w:p>
        </w:tc>
      </w:tr>
      <w:tr w:rsidR="004631B4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B4" w:rsidRPr="00DF676F" w:rsidRDefault="004631B4" w:rsidP="00FF56A5">
            <w:pPr>
              <w:pStyle w:val="af"/>
              <w:numPr>
                <w:ilvl w:val="0"/>
                <w:numId w:val="32"/>
              </w:numPr>
              <w:ind w:left="459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B4" w:rsidRPr="00DF676F" w:rsidRDefault="004631B4" w:rsidP="00FF56A5">
            <w:pPr>
              <w:jc w:val="both"/>
              <w:rPr>
                <w:sz w:val="26"/>
                <w:szCs w:val="26"/>
              </w:rPr>
            </w:pPr>
            <w:r w:rsidRPr="00DF676F">
              <w:rPr>
                <w:sz w:val="26"/>
                <w:szCs w:val="26"/>
              </w:rPr>
              <w:t>Рассмотрение писем и обращений граждан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B4" w:rsidRPr="00DF676F" w:rsidRDefault="004631B4" w:rsidP="00FF56A5">
            <w:pPr>
              <w:rPr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По мере необходимости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B4" w:rsidRPr="00DF676F" w:rsidRDefault="004631B4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Депутаты, структурные подразделения администрации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B4" w:rsidRPr="00DF676F" w:rsidRDefault="004631B4" w:rsidP="00FF56A5">
            <w:pPr>
              <w:rPr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Председатели комиссий, отдел Совета</w:t>
            </w:r>
          </w:p>
        </w:tc>
      </w:tr>
      <w:tr w:rsidR="004631B4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B4" w:rsidRPr="00DF676F" w:rsidRDefault="004631B4" w:rsidP="00FF56A5">
            <w:pPr>
              <w:pStyle w:val="af"/>
              <w:numPr>
                <w:ilvl w:val="0"/>
                <w:numId w:val="32"/>
              </w:numPr>
              <w:ind w:left="459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Участие депутатов в общественно-значимых мероприятиях, проводимых на территории района (день района, дни поселений,  митинги, праздничные демонстрации и шествия, субботники, День знаний, и другие знаменательные даты)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В течение года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Председатель Совета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Депутаты</w:t>
            </w:r>
          </w:p>
        </w:tc>
      </w:tr>
      <w:tr w:rsidR="004631B4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B4" w:rsidRPr="00DF676F" w:rsidRDefault="004631B4" w:rsidP="00FF56A5">
            <w:pPr>
              <w:pStyle w:val="af"/>
              <w:numPr>
                <w:ilvl w:val="0"/>
                <w:numId w:val="32"/>
              </w:numPr>
              <w:ind w:left="459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Организация работы фракции ВПП «ЕДИНАЯ РОССИЯ» в Совете муниципального образования Мостовский район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ежемесячно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Руководитель фракции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Члены фракции</w:t>
            </w:r>
          </w:p>
        </w:tc>
      </w:tr>
      <w:tr w:rsidR="004631B4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B4" w:rsidRPr="00DF676F" w:rsidRDefault="004631B4" w:rsidP="00FF56A5">
            <w:pPr>
              <w:pStyle w:val="af"/>
              <w:numPr>
                <w:ilvl w:val="0"/>
                <w:numId w:val="32"/>
              </w:numPr>
              <w:ind w:left="459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pStyle w:val="af2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DF676F">
              <w:rPr>
                <w:sz w:val="26"/>
                <w:szCs w:val="26"/>
              </w:rPr>
              <w:t xml:space="preserve">Работа в составе комиссий, рабочих групп, созданных органами местного самоуправления муниципального образования Мостовский  район 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pStyle w:val="af2"/>
              <w:spacing w:before="0" w:beforeAutospacing="0" w:after="0" w:afterAutospacing="0"/>
              <w:rPr>
                <w:sz w:val="26"/>
                <w:szCs w:val="26"/>
              </w:rPr>
            </w:pPr>
            <w:r w:rsidRPr="00DF676F">
              <w:rPr>
                <w:sz w:val="26"/>
                <w:szCs w:val="26"/>
              </w:rPr>
              <w:t>Согласно графику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pStyle w:val="af2"/>
              <w:spacing w:before="0" w:beforeAutospacing="0" w:after="0" w:afterAutospacing="0"/>
              <w:rPr>
                <w:sz w:val="26"/>
                <w:szCs w:val="26"/>
              </w:rPr>
            </w:pPr>
            <w:r w:rsidRPr="00DF676F">
              <w:rPr>
                <w:sz w:val="26"/>
                <w:szCs w:val="26"/>
              </w:rPr>
              <w:t>Депутаты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pStyle w:val="af2"/>
              <w:spacing w:before="0" w:beforeAutospacing="0" w:after="0" w:afterAutospacing="0"/>
              <w:rPr>
                <w:sz w:val="26"/>
                <w:szCs w:val="26"/>
              </w:rPr>
            </w:pPr>
            <w:r w:rsidRPr="00DF676F">
              <w:rPr>
                <w:sz w:val="26"/>
                <w:szCs w:val="26"/>
              </w:rPr>
              <w:t>Депутаты</w:t>
            </w:r>
          </w:p>
        </w:tc>
      </w:tr>
      <w:tr w:rsidR="004631B4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B4" w:rsidRPr="00DF676F" w:rsidRDefault="004631B4" w:rsidP="00FF56A5">
            <w:pPr>
              <w:pStyle w:val="af"/>
              <w:numPr>
                <w:ilvl w:val="0"/>
                <w:numId w:val="32"/>
              </w:numPr>
              <w:ind w:left="459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Оказание организационно-методической помощи представительным  органам городских и сельских поселений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По мере необходимости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Председатель Совета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Депутаты, отдел Совета</w:t>
            </w:r>
          </w:p>
        </w:tc>
      </w:tr>
      <w:tr w:rsidR="004631B4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B4" w:rsidRPr="00DF676F" w:rsidRDefault="004631B4" w:rsidP="00FF56A5">
            <w:pPr>
              <w:pStyle w:val="af"/>
              <w:numPr>
                <w:ilvl w:val="0"/>
                <w:numId w:val="32"/>
              </w:numPr>
              <w:ind w:left="459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pStyle w:val="1"/>
              <w:rPr>
                <w:b w:val="0"/>
                <w:sz w:val="26"/>
                <w:szCs w:val="26"/>
              </w:rPr>
            </w:pPr>
            <w:r w:rsidRPr="00DF676F">
              <w:rPr>
                <w:b w:val="0"/>
                <w:sz w:val="26"/>
                <w:szCs w:val="26"/>
              </w:rPr>
              <w:t xml:space="preserve">Освещение работы Совета муниципального образования Мостовский  район, постоянных </w:t>
            </w:r>
            <w:r w:rsidRPr="00DF676F">
              <w:rPr>
                <w:b w:val="0"/>
                <w:sz w:val="26"/>
                <w:szCs w:val="26"/>
              </w:rPr>
              <w:lastRenderedPageBreak/>
              <w:t>комиссий Совета в средствах массовой информации</w:t>
            </w:r>
            <w:r w:rsidR="007225DA" w:rsidRPr="00DF676F">
              <w:rPr>
                <w:b w:val="0"/>
                <w:sz w:val="26"/>
                <w:szCs w:val="26"/>
              </w:rPr>
              <w:t>, социальных сетях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lastRenderedPageBreak/>
              <w:t>Постоянно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Пресс-служба администрации,</w:t>
            </w:r>
          </w:p>
          <w:p w:rsidR="004631B4" w:rsidRPr="00DF676F" w:rsidRDefault="004631B4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lastRenderedPageBreak/>
              <w:t>Редактор газеты «Предгорье»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lastRenderedPageBreak/>
              <w:t xml:space="preserve">Председатель Совета, председатели комиссий, </w:t>
            </w:r>
            <w:r w:rsidRPr="00DF676F">
              <w:rPr>
                <w:color w:val="000000" w:themeColor="text1"/>
                <w:sz w:val="26"/>
                <w:szCs w:val="26"/>
              </w:rPr>
              <w:lastRenderedPageBreak/>
              <w:t>депутаты, отдел Совета</w:t>
            </w:r>
          </w:p>
        </w:tc>
      </w:tr>
      <w:tr w:rsidR="004631B4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B4" w:rsidRPr="00DF676F" w:rsidRDefault="004631B4" w:rsidP="00FF56A5">
            <w:pPr>
              <w:pStyle w:val="af"/>
              <w:numPr>
                <w:ilvl w:val="0"/>
                <w:numId w:val="32"/>
              </w:numPr>
              <w:ind w:left="459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pStyle w:val="1"/>
              <w:rPr>
                <w:b w:val="0"/>
                <w:sz w:val="26"/>
                <w:szCs w:val="26"/>
              </w:rPr>
            </w:pPr>
            <w:r w:rsidRPr="00DF676F">
              <w:rPr>
                <w:b w:val="0"/>
                <w:sz w:val="26"/>
                <w:szCs w:val="26"/>
              </w:rPr>
              <w:t>Подготовка и размещение материалов о работе Совета муниципального образования Мостовский  район на официальном сайте администрации</w:t>
            </w:r>
            <w:r w:rsidR="00BD7DFA" w:rsidRPr="00DF676F">
              <w:rPr>
                <w:b w:val="0"/>
                <w:sz w:val="26"/>
                <w:szCs w:val="26"/>
              </w:rPr>
              <w:t>, социальных сетях</w:t>
            </w:r>
            <w:r w:rsidRPr="00DF676F">
              <w:rPr>
                <w:b w:val="0"/>
                <w:sz w:val="26"/>
                <w:szCs w:val="26"/>
              </w:rPr>
              <w:t xml:space="preserve"> 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Постоянно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B4" w:rsidRPr="00DF676F" w:rsidRDefault="004631B4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 xml:space="preserve">Пресс-служба администрации Мостовский район 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rPr>
                <w:sz w:val="26"/>
                <w:szCs w:val="26"/>
              </w:rPr>
            </w:pPr>
            <w:r w:rsidRPr="00DF676F">
              <w:rPr>
                <w:sz w:val="26"/>
                <w:szCs w:val="26"/>
              </w:rPr>
              <w:t>Отдел Совета</w:t>
            </w:r>
          </w:p>
        </w:tc>
      </w:tr>
      <w:tr w:rsidR="004631B4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B4" w:rsidRPr="00DF676F" w:rsidRDefault="004631B4" w:rsidP="00FF56A5">
            <w:pPr>
              <w:pStyle w:val="af"/>
              <w:numPr>
                <w:ilvl w:val="0"/>
                <w:numId w:val="32"/>
              </w:numPr>
              <w:ind w:left="459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pStyle w:val="1"/>
              <w:rPr>
                <w:b w:val="0"/>
                <w:sz w:val="26"/>
                <w:szCs w:val="26"/>
              </w:rPr>
            </w:pPr>
            <w:r w:rsidRPr="00DF676F">
              <w:rPr>
                <w:b w:val="0"/>
                <w:sz w:val="26"/>
                <w:szCs w:val="26"/>
              </w:rPr>
              <w:t xml:space="preserve">Анализ посещаемости депутатами заседаний Совета муниципального образования Мостовский  район 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Постоянно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Председатель Совета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rPr>
                <w:sz w:val="26"/>
                <w:szCs w:val="26"/>
              </w:rPr>
            </w:pPr>
            <w:r w:rsidRPr="00DF676F">
              <w:rPr>
                <w:sz w:val="26"/>
                <w:szCs w:val="26"/>
              </w:rPr>
              <w:t>Отдел Совета</w:t>
            </w:r>
          </w:p>
        </w:tc>
      </w:tr>
      <w:tr w:rsidR="004631B4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B4" w:rsidRPr="00DF676F" w:rsidRDefault="004631B4" w:rsidP="00FF56A5">
            <w:pPr>
              <w:pStyle w:val="af"/>
              <w:numPr>
                <w:ilvl w:val="0"/>
                <w:numId w:val="32"/>
              </w:numPr>
              <w:ind w:left="459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pStyle w:val="1"/>
              <w:rPr>
                <w:b w:val="0"/>
                <w:sz w:val="26"/>
                <w:szCs w:val="26"/>
              </w:rPr>
            </w:pPr>
            <w:r w:rsidRPr="00DF676F">
              <w:rPr>
                <w:b w:val="0"/>
                <w:sz w:val="26"/>
                <w:szCs w:val="26"/>
              </w:rPr>
              <w:t>Взаимодействие Совета муниципального образования с Советом молодых депутатов муниципального образования Мостовский район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Постоянно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Default="004631B4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>Председатель Совета, председатель Совета молодых депутатов Мостовского района</w:t>
            </w:r>
          </w:p>
          <w:p w:rsidR="004810FF" w:rsidRPr="00DF676F" w:rsidRDefault="004810FF" w:rsidP="00FF56A5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rPr>
                <w:sz w:val="26"/>
                <w:szCs w:val="26"/>
              </w:rPr>
            </w:pPr>
            <w:r w:rsidRPr="00DF676F">
              <w:rPr>
                <w:sz w:val="26"/>
                <w:szCs w:val="26"/>
              </w:rPr>
              <w:t>Отдел Совета</w:t>
            </w:r>
          </w:p>
        </w:tc>
      </w:tr>
      <w:tr w:rsidR="004631B4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B4" w:rsidRPr="00DF676F" w:rsidRDefault="004631B4" w:rsidP="00FF56A5">
            <w:pPr>
              <w:pStyle w:val="af"/>
              <w:numPr>
                <w:ilvl w:val="0"/>
                <w:numId w:val="32"/>
              </w:numPr>
              <w:ind w:left="459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pStyle w:val="1"/>
              <w:rPr>
                <w:b w:val="0"/>
                <w:sz w:val="26"/>
                <w:szCs w:val="26"/>
              </w:rPr>
            </w:pPr>
            <w:r w:rsidRPr="00DF676F">
              <w:rPr>
                <w:b w:val="0"/>
                <w:sz w:val="26"/>
                <w:szCs w:val="26"/>
              </w:rPr>
              <w:t>Участие в семинарах профессионального усовершенствования и других мероприятиях, проводимых Законодательным Собранием Краснодарского края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pStyle w:val="af2"/>
              <w:spacing w:before="0" w:beforeAutospacing="0" w:after="0" w:afterAutospacing="0"/>
              <w:rPr>
                <w:sz w:val="26"/>
                <w:szCs w:val="26"/>
              </w:rPr>
            </w:pPr>
            <w:r w:rsidRPr="00DF676F">
              <w:rPr>
                <w:sz w:val="26"/>
                <w:szCs w:val="26"/>
              </w:rPr>
              <w:t xml:space="preserve">по мере необходимости 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pStyle w:val="af2"/>
              <w:spacing w:before="0" w:beforeAutospacing="0" w:after="0" w:afterAutospacing="0"/>
              <w:rPr>
                <w:sz w:val="26"/>
                <w:szCs w:val="26"/>
              </w:rPr>
            </w:pPr>
            <w:r w:rsidRPr="00DF676F">
              <w:rPr>
                <w:sz w:val="26"/>
                <w:szCs w:val="26"/>
              </w:rPr>
              <w:t xml:space="preserve">Депутаты 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rPr>
                <w:sz w:val="26"/>
                <w:szCs w:val="26"/>
              </w:rPr>
            </w:pPr>
            <w:r w:rsidRPr="00DF676F">
              <w:rPr>
                <w:sz w:val="26"/>
                <w:szCs w:val="26"/>
              </w:rPr>
              <w:t>Отдел Совета</w:t>
            </w:r>
          </w:p>
        </w:tc>
      </w:tr>
      <w:tr w:rsidR="004631B4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B4" w:rsidRPr="00DF676F" w:rsidRDefault="004631B4" w:rsidP="00FF56A5">
            <w:pPr>
              <w:pStyle w:val="af"/>
              <w:numPr>
                <w:ilvl w:val="0"/>
                <w:numId w:val="32"/>
              </w:numPr>
              <w:ind w:left="459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pStyle w:val="1"/>
              <w:rPr>
                <w:b w:val="0"/>
                <w:sz w:val="26"/>
                <w:szCs w:val="26"/>
              </w:rPr>
            </w:pPr>
            <w:r w:rsidRPr="00DF676F">
              <w:rPr>
                <w:b w:val="0"/>
                <w:sz w:val="26"/>
                <w:szCs w:val="26"/>
              </w:rPr>
              <w:t>Взаимодействие с прокуратурой Мостовского района  по вопросам соответствия проектов нормативно-правовых актов действующему законодательству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pStyle w:val="af2"/>
              <w:spacing w:before="0" w:beforeAutospacing="0" w:after="0" w:afterAutospacing="0"/>
              <w:rPr>
                <w:sz w:val="26"/>
                <w:szCs w:val="26"/>
              </w:rPr>
            </w:pPr>
            <w:r w:rsidRPr="00DF676F">
              <w:rPr>
                <w:sz w:val="26"/>
                <w:szCs w:val="26"/>
              </w:rPr>
              <w:t>Постоянно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pStyle w:val="af2"/>
              <w:spacing w:before="0" w:beforeAutospacing="0" w:after="0" w:afterAutospacing="0"/>
              <w:rPr>
                <w:sz w:val="26"/>
                <w:szCs w:val="26"/>
              </w:rPr>
            </w:pPr>
            <w:r w:rsidRPr="00DF676F">
              <w:rPr>
                <w:sz w:val="26"/>
                <w:szCs w:val="26"/>
              </w:rPr>
              <w:t xml:space="preserve">Председатель Совета 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rPr>
                <w:sz w:val="26"/>
                <w:szCs w:val="26"/>
              </w:rPr>
            </w:pPr>
            <w:r w:rsidRPr="00DF676F">
              <w:rPr>
                <w:sz w:val="26"/>
                <w:szCs w:val="26"/>
              </w:rPr>
              <w:t>Отдел Совета</w:t>
            </w:r>
          </w:p>
        </w:tc>
      </w:tr>
      <w:tr w:rsidR="004631B4" w:rsidRPr="006819A9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B4" w:rsidRPr="00DF676F" w:rsidRDefault="004631B4" w:rsidP="00FF56A5">
            <w:pPr>
              <w:pStyle w:val="af"/>
              <w:numPr>
                <w:ilvl w:val="0"/>
                <w:numId w:val="32"/>
              </w:numPr>
              <w:ind w:left="459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pStyle w:val="1"/>
              <w:rPr>
                <w:b w:val="0"/>
                <w:sz w:val="26"/>
                <w:szCs w:val="26"/>
              </w:rPr>
            </w:pPr>
            <w:r w:rsidRPr="00DF676F">
              <w:rPr>
                <w:b w:val="0"/>
                <w:sz w:val="26"/>
                <w:szCs w:val="26"/>
              </w:rPr>
              <w:t>Информирование депутатов об изменениях в действующем законодательстве.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pStyle w:val="af2"/>
              <w:spacing w:before="0" w:beforeAutospacing="0" w:after="0" w:afterAutospacing="0"/>
              <w:rPr>
                <w:sz w:val="26"/>
                <w:szCs w:val="26"/>
              </w:rPr>
            </w:pPr>
            <w:r w:rsidRPr="00DF676F">
              <w:rPr>
                <w:sz w:val="26"/>
                <w:szCs w:val="26"/>
              </w:rPr>
              <w:t>Ежеквартально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rPr>
                <w:color w:val="000000" w:themeColor="text1"/>
                <w:sz w:val="26"/>
                <w:szCs w:val="26"/>
              </w:rPr>
            </w:pPr>
            <w:r w:rsidRPr="00DF676F">
              <w:rPr>
                <w:color w:val="000000" w:themeColor="text1"/>
                <w:sz w:val="26"/>
                <w:szCs w:val="26"/>
              </w:rPr>
              <w:t xml:space="preserve">Правовой отдел 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F676F" w:rsidRDefault="004631B4" w:rsidP="00FF56A5">
            <w:pPr>
              <w:rPr>
                <w:sz w:val="26"/>
                <w:szCs w:val="26"/>
              </w:rPr>
            </w:pPr>
            <w:r w:rsidRPr="00DF676F">
              <w:rPr>
                <w:sz w:val="26"/>
                <w:szCs w:val="26"/>
              </w:rPr>
              <w:t>Отдел Совета</w:t>
            </w:r>
          </w:p>
        </w:tc>
      </w:tr>
    </w:tbl>
    <w:p w:rsidR="00B13124" w:rsidRPr="00EA1FBC" w:rsidRDefault="00B13124" w:rsidP="00FF56A5">
      <w:pPr>
        <w:framePr w:wrap="none" w:vAnchor="page" w:hAnchor="page" w:x="8593" w:y="2917"/>
        <w:rPr>
          <w:sz w:val="28"/>
          <w:szCs w:val="28"/>
        </w:rPr>
      </w:pPr>
    </w:p>
    <w:p w:rsidR="008D5B70" w:rsidRDefault="008D5B70" w:rsidP="00FF56A5">
      <w:pPr>
        <w:rPr>
          <w:color w:val="000000" w:themeColor="text1"/>
          <w:sz w:val="28"/>
          <w:szCs w:val="28"/>
        </w:rPr>
      </w:pPr>
    </w:p>
    <w:p w:rsidR="00F648DD" w:rsidRDefault="00F648DD" w:rsidP="00FF56A5">
      <w:pPr>
        <w:rPr>
          <w:color w:val="000000" w:themeColor="text1"/>
          <w:sz w:val="28"/>
          <w:szCs w:val="28"/>
        </w:rPr>
      </w:pPr>
    </w:p>
    <w:p w:rsidR="00F648DD" w:rsidRPr="00F648DD" w:rsidRDefault="00F648DD" w:rsidP="00FF56A5">
      <w:pPr>
        <w:rPr>
          <w:color w:val="000000" w:themeColor="text1"/>
          <w:sz w:val="28"/>
          <w:szCs w:val="28"/>
        </w:rPr>
      </w:pPr>
    </w:p>
    <w:p w:rsidR="00707EEF" w:rsidRPr="00EA1FBC" w:rsidRDefault="00707EEF" w:rsidP="00FF56A5">
      <w:pPr>
        <w:rPr>
          <w:color w:val="000000" w:themeColor="text1"/>
          <w:sz w:val="28"/>
          <w:szCs w:val="28"/>
        </w:rPr>
      </w:pPr>
      <w:r w:rsidRPr="00EA1FBC">
        <w:rPr>
          <w:color w:val="000000" w:themeColor="text1"/>
          <w:sz w:val="28"/>
          <w:szCs w:val="28"/>
        </w:rPr>
        <w:t xml:space="preserve">Председатель Совета </w:t>
      </w:r>
    </w:p>
    <w:p w:rsidR="00707EEF" w:rsidRPr="00EA1FBC" w:rsidRDefault="00707EEF" w:rsidP="00FF56A5">
      <w:pPr>
        <w:rPr>
          <w:color w:val="000000" w:themeColor="text1"/>
          <w:sz w:val="28"/>
          <w:szCs w:val="28"/>
        </w:rPr>
      </w:pPr>
      <w:r w:rsidRPr="00EA1FBC">
        <w:rPr>
          <w:color w:val="000000" w:themeColor="text1"/>
          <w:sz w:val="28"/>
          <w:szCs w:val="28"/>
        </w:rPr>
        <w:t xml:space="preserve">муниципального образования </w:t>
      </w:r>
    </w:p>
    <w:p w:rsidR="00CA0C94" w:rsidRPr="00EA1FBC" w:rsidRDefault="00CA0C94" w:rsidP="00FF56A5">
      <w:pPr>
        <w:framePr w:wrap="none" w:vAnchor="page" w:hAnchor="page" w:x="8593" w:y="2917"/>
        <w:rPr>
          <w:sz w:val="28"/>
          <w:szCs w:val="28"/>
        </w:rPr>
      </w:pPr>
    </w:p>
    <w:p w:rsidR="00A504EA" w:rsidRPr="00EA1FBC" w:rsidRDefault="00707EEF" w:rsidP="00FF56A5">
      <w:pPr>
        <w:tabs>
          <w:tab w:val="left" w:pos="11907"/>
        </w:tabs>
        <w:rPr>
          <w:color w:val="000000" w:themeColor="text1"/>
          <w:sz w:val="28"/>
          <w:szCs w:val="28"/>
        </w:rPr>
      </w:pPr>
      <w:r w:rsidRPr="00EA1FBC">
        <w:rPr>
          <w:color w:val="000000" w:themeColor="text1"/>
          <w:sz w:val="28"/>
          <w:szCs w:val="28"/>
        </w:rPr>
        <w:t xml:space="preserve">Мостовский район </w:t>
      </w:r>
      <w:r w:rsidR="00BF5EA3" w:rsidRPr="00EA1FBC">
        <w:rPr>
          <w:color w:val="000000" w:themeColor="text1"/>
          <w:sz w:val="28"/>
          <w:szCs w:val="28"/>
        </w:rPr>
        <w:t xml:space="preserve">  </w:t>
      </w:r>
      <w:r w:rsidRPr="00EA1FBC">
        <w:rPr>
          <w:color w:val="000000" w:themeColor="text1"/>
          <w:sz w:val="28"/>
          <w:szCs w:val="28"/>
        </w:rPr>
        <w:tab/>
      </w:r>
      <w:proofErr w:type="spellStart"/>
      <w:r w:rsidR="00AF3B75" w:rsidRPr="00EA1FBC">
        <w:rPr>
          <w:color w:val="000000" w:themeColor="text1"/>
          <w:sz w:val="28"/>
          <w:szCs w:val="28"/>
        </w:rPr>
        <w:t>А.В.Ладанов</w:t>
      </w:r>
      <w:proofErr w:type="spellEnd"/>
    </w:p>
    <w:p w:rsidR="00A504EA" w:rsidRPr="00EA1FBC" w:rsidRDefault="00A504EA" w:rsidP="00FF56A5">
      <w:pPr>
        <w:tabs>
          <w:tab w:val="left" w:pos="11907"/>
        </w:tabs>
        <w:rPr>
          <w:color w:val="000000" w:themeColor="text1"/>
          <w:sz w:val="28"/>
          <w:szCs w:val="28"/>
        </w:rPr>
        <w:sectPr w:rsidR="00A504EA" w:rsidRPr="00EA1FBC" w:rsidSect="002F1978">
          <w:pgSz w:w="16838" w:h="11906" w:orient="landscape"/>
          <w:pgMar w:top="1701" w:right="1134" w:bottom="567" w:left="1134" w:header="720" w:footer="720" w:gutter="0"/>
          <w:cols w:space="720"/>
          <w:titlePg/>
          <w:docGrid w:linePitch="326"/>
        </w:sectPr>
      </w:pPr>
    </w:p>
    <w:p w:rsidR="008A07B9" w:rsidRPr="00EA1FBC" w:rsidRDefault="008A07B9" w:rsidP="00FF56A5">
      <w:pPr>
        <w:ind w:left="5103"/>
        <w:jc w:val="center"/>
        <w:rPr>
          <w:color w:val="000000" w:themeColor="text1"/>
          <w:sz w:val="28"/>
          <w:szCs w:val="28"/>
        </w:rPr>
      </w:pPr>
      <w:r w:rsidRPr="00EA1FBC">
        <w:rPr>
          <w:color w:val="000000" w:themeColor="text1"/>
          <w:sz w:val="28"/>
          <w:szCs w:val="28"/>
        </w:rPr>
        <w:lastRenderedPageBreak/>
        <w:t>ПРИЛОЖЕНИЕ № 2</w:t>
      </w:r>
    </w:p>
    <w:p w:rsidR="008A07B9" w:rsidRPr="00EA1FBC" w:rsidRDefault="008A07B9" w:rsidP="00FF56A5">
      <w:pPr>
        <w:ind w:left="5103"/>
        <w:jc w:val="center"/>
        <w:rPr>
          <w:color w:val="000000" w:themeColor="text1"/>
          <w:sz w:val="28"/>
          <w:szCs w:val="28"/>
        </w:rPr>
      </w:pPr>
    </w:p>
    <w:p w:rsidR="008A07B9" w:rsidRPr="00EA1FBC" w:rsidRDefault="008A07B9" w:rsidP="00FF56A5">
      <w:pPr>
        <w:ind w:left="5103"/>
        <w:jc w:val="center"/>
        <w:rPr>
          <w:color w:val="000000" w:themeColor="text1"/>
          <w:sz w:val="28"/>
          <w:szCs w:val="28"/>
        </w:rPr>
      </w:pPr>
      <w:r w:rsidRPr="00EA1FBC">
        <w:rPr>
          <w:color w:val="000000" w:themeColor="text1"/>
          <w:sz w:val="28"/>
          <w:szCs w:val="28"/>
        </w:rPr>
        <w:t>УТВЕРЖДЕНЫ</w:t>
      </w:r>
    </w:p>
    <w:p w:rsidR="008A07B9" w:rsidRPr="00EA1FBC" w:rsidRDefault="008A07B9" w:rsidP="00FF56A5">
      <w:pPr>
        <w:ind w:left="5103"/>
        <w:jc w:val="center"/>
        <w:rPr>
          <w:color w:val="000000" w:themeColor="text1"/>
          <w:sz w:val="28"/>
          <w:szCs w:val="28"/>
        </w:rPr>
      </w:pPr>
      <w:r w:rsidRPr="00EA1FBC">
        <w:rPr>
          <w:color w:val="000000" w:themeColor="text1"/>
          <w:sz w:val="28"/>
          <w:szCs w:val="28"/>
        </w:rPr>
        <w:t>решением Совета  муниципального</w:t>
      </w:r>
    </w:p>
    <w:p w:rsidR="008A07B9" w:rsidRPr="00EA1FBC" w:rsidRDefault="008A07B9" w:rsidP="00FF56A5">
      <w:pPr>
        <w:ind w:left="5103"/>
        <w:jc w:val="center"/>
        <w:rPr>
          <w:color w:val="000000" w:themeColor="text1"/>
          <w:sz w:val="28"/>
          <w:szCs w:val="28"/>
        </w:rPr>
      </w:pPr>
      <w:r w:rsidRPr="00EA1FBC">
        <w:rPr>
          <w:color w:val="000000" w:themeColor="text1"/>
          <w:sz w:val="28"/>
          <w:szCs w:val="28"/>
        </w:rPr>
        <w:t>образования  Мостовский район</w:t>
      </w:r>
    </w:p>
    <w:p w:rsidR="008A07B9" w:rsidRPr="00EA1FBC" w:rsidRDefault="008A07B9" w:rsidP="00FF56A5">
      <w:pPr>
        <w:ind w:left="5103"/>
        <w:jc w:val="center"/>
        <w:rPr>
          <w:color w:val="000000" w:themeColor="text1"/>
          <w:sz w:val="28"/>
          <w:szCs w:val="28"/>
        </w:rPr>
      </w:pPr>
      <w:r w:rsidRPr="00EA1FBC">
        <w:rPr>
          <w:color w:val="000000" w:themeColor="text1"/>
          <w:sz w:val="28"/>
          <w:szCs w:val="28"/>
        </w:rPr>
        <w:t xml:space="preserve">от </w:t>
      </w:r>
      <w:r w:rsidR="00BD7DFA">
        <w:rPr>
          <w:color w:val="000000" w:themeColor="text1"/>
          <w:sz w:val="28"/>
          <w:szCs w:val="28"/>
        </w:rPr>
        <w:t>____________ №_______</w:t>
      </w:r>
    </w:p>
    <w:p w:rsidR="008A07B9" w:rsidRPr="00EA1FBC" w:rsidRDefault="008A07B9" w:rsidP="00FF56A5">
      <w:pPr>
        <w:jc w:val="center"/>
        <w:rPr>
          <w:color w:val="000000" w:themeColor="text1"/>
          <w:sz w:val="28"/>
          <w:szCs w:val="28"/>
        </w:rPr>
      </w:pPr>
    </w:p>
    <w:p w:rsidR="008A07B9" w:rsidRPr="00EA1FBC" w:rsidRDefault="008A07B9" w:rsidP="00FF56A5">
      <w:pPr>
        <w:jc w:val="center"/>
        <w:rPr>
          <w:color w:val="000000" w:themeColor="text1"/>
          <w:sz w:val="28"/>
          <w:szCs w:val="28"/>
        </w:rPr>
      </w:pPr>
    </w:p>
    <w:p w:rsidR="008A07B9" w:rsidRPr="00EA1FBC" w:rsidRDefault="008A07B9" w:rsidP="00FF56A5">
      <w:pPr>
        <w:jc w:val="center"/>
        <w:rPr>
          <w:b/>
          <w:color w:val="000000" w:themeColor="text1"/>
          <w:sz w:val="28"/>
          <w:szCs w:val="28"/>
        </w:rPr>
      </w:pPr>
      <w:r w:rsidRPr="00EA1FBC">
        <w:rPr>
          <w:b/>
          <w:color w:val="000000" w:themeColor="text1"/>
          <w:sz w:val="28"/>
          <w:szCs w:val="28"/>
        </w:rPr>
        <w:t xml:space="preserve">ДАТЫ </w:t>
      </w:r>
    </w:p>
    <w:p w:rsidR="008A07B9" w:rsidRPr="00EA1FBC" w:rsidRDefault="008A07B9" w:rsidP="00FF56A5">
      <w:pPr>
        <w:jc w:val="center"/>
        <w:rPr>
          <w:b/>
          <w:color w:val="000000" w:themeColor="text1"/>
          <w:sz w:val="28"/>
          <w:szCs w:val="28"/>
        </w:rPr>
      </w:pPr>
      <w:r w:rsidRPr="00EA1FBC">
        <w:rPr>
          <w:b/>
          <w:color w:val="000000" w:themeColor="text1"/>
          <w:sz w:val="28"/>
          <w:szCs w:val="28"/>
        </w:rPr>
        <w:t xml:space="preserve">проведения очередных сессий Совета муниципального </w:t>
      </w:r>
    </w:p>
    <w:p w:rsidR="008A07B9" w:rsidRPr="00EA1FBC" w:rsidRDefault="008A07B9" w:rsidP="00FF56A5">
      <w:pPr>
        <w:jc w:val="center"/>
        <w:rPr>
          <w:b/>
          <w:color w:val="000000" w:themeColor="text1"/>
          <w:sz w:val="28"/>
          <w:szCs w:val="28"/>
        </w:rPr>
      </w:pPr>
      <w:r w:rsidRPr="00EA1FBC">
        <w:rPr>
          <w:b/>
          <w:color w:val="000000" w:themeColor="text1"/>
          <w:sz w:val="28"/>
          <w:szCs w:val="28"/>
        </w:rPr>
        <w:t>образования Мостовский район на 202</w:t>
      </w:r>
      <w:r w:rsidR="00D86634">
        <w:rPr>
          <w:b/>
          <w:color w:val="000000" w:themeColor="text1"/>
          <w:sz w:val="28"/>
          <w:szCs w:val="28"/>
        </w:rPr>
        <w:t>3</w:t>
      </w:r>
      <w:r w:rsidRPr="00EA1FBC">
        <w:rPr>
          <w:b/>
          <w:color w:val="000000" w:themeColor="text1"/>
          <w:sz w:val="28"/>
          <w:szCs w:val="28"/>
        </w:rPr>
        <w:t xml:space="preserve"> год</w:t>
      </w:r>
    </w:p>
    <w:p w:rsidR="008A07B9" w:rsidRPr="00EA1FBC" w:rsidRDefault="008A07B9" w:rsidP="00FF56A5">
      <w:pPr>
        <w:jc w:val="center"/>
        <w:rPr>
          <w:b/>
          <w:color w:val="000000" w:themeColor="text1"/>
          <w:sz w:val="28"/>
          <w:szCs w:val="28"/>
        </w:rPr>
      </w:pPr>
    </w:p>
    <w:p w:rsidR="008A07B9" w:rsidRPr="00EA1FBC" w:rsidRDefault="008A07B9" w:rsidP="00FF56A5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W w:w="9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6"/>
        <w:gridCol w:w="1418"/>
        <w:gridCol w:w="1984"/>
        <w:gridCol w:w="2192"/>
        <w:gridCol w:w="1782"/>
      </w:tblGrid>
      <w:tr w:rsidR="008A07B9" w:rsidRPr="00EA1FBC" w:rsidTr="008A07B9"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7B9" w:rsidRPr="00EA1FBC" w:rsidRDefault="008A07B9" w:rsidP="00FF56A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EA1FBC">
              <w:rPr>
                <w:color w:val="000000" w:themeColor="text1"/>
                <w:sz w:val="28"/>
                <w:szCs w:val="28"/>
              </w:rPr>
              <w:t>Дата проведения  заседания</w:t>
            </w:r>
          </w:p>
          <w:p w:rsidR="008A07B9" w:rsidRPr="00EA1FBC" w:rsidRDefault="008A07B9" w:rsidP="00FF56A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EA1FBC">
              <w:rPr>
                <w:color w:val="000000" w:themeColor="text1"/>
                <w:sz w:val="28"/>
                <w:szCs w:val="28"/>
              </w:rPr>
              <w:t>Совета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7B9" w:rsidRPr="00EA1FBC" w:rsidRDefault="008A07B9" w:rsidP="00FF56A5">
            <w:pPr>
              <w:ind w:left="57" w:right="57"/>
              <w:jc w:val="center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EA1FBC">
              <w:rPr>
                <w:color w:val="000000" w:themeColor="text1"/>
                <w:sz w:val="28"/>
                <w:szCs w:val="28"/>
                <w:lang w:eastAsia="en-US"/>
              </w:rPr>
              <w:t>День недели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7B9" w:rsidRPr="00EA1FBC" w:rsidRDefault="008A07B9" w:rsidP="00FF56A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EA1FBC">
              <w:rPr>
                <w:color w:val="000000" w:themeColor="text1"/>
                <w:sz w:val="28"/>
                <w:szCs w:val="28"/>
              </w:rPr>
              <w:t>Дата внесения проекта решения в Совет</w:t>
            </w:r>
          </w:p>
          <w:p w:rsidR="008A07B9" w:rsidRPr="00EA1FBC" w:rsidRDefault="008A07B9" w:rsidP="00FF56A5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7B9" w:rsidRPr="00EA1FBC" w:rsidRDefault="008A07B9" w:rsidP="00FF56A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EA1FBC">
              <w:rPr>
                <w:color w:val="000000" w:themeColor="text1"/>
                <w:sz w:val="28"/>
                <w:szCs w:val="28"/>
              </w:rPr>
              <w:t xml:space="preserve">Даты </w:t>
            </w:r>
          </w:p>
          <w:p w:rsidR="008A07B9" w:rsidRPr="00EA1FBC" w:rsidRDefault="008A07B9" w:rsidP="00FF56A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EA1FBC">
              <w:rPr>
                <w:color w:val="000000" w:themeColor="text1"/>
                <w:sz w:val="28"/>
                <w:szCs w:val="28"/>
              </w:rPr>
              <w:t>проведения заседания</w:t>
            </w:r>
          </w:p>
          <w:p w:rsidR="008A07B9" w:rsidRPr="00EA1FBC" w:rsidRDefault="008A07B9" w:rsidP="00FF56A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EA1FBC">
              <w:rPr>
                <w:color w:val="000000" w:themeColor="text1"/>
                <w:sz w:val="28"/>
                <w:szCs w:val="28"/>
              </w:rPr>
              <w:t>комиссий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7B9" w:rsidRPr="00EA1FBC" w:rsidRDefault="008A07B9" w:rsidP="00FF56A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EA1FBC">
              <w:rPr>
                <w:color w:val="000000" w:themeColor="text1"/>
                <w:sz w:val="28"/>
                <w:szCs w:val="28"/>
              </w:rPr>
              <w:t>Дата  подписания повестки заседания Совета</w:t>
            </w:r>
          </w:p>
        </w:tc>
      </w:tr>
      <w:tr w:rsidR="008A07B9" w:rsidRPr="00EA1FBC" w:rsidTr="008A07B9"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7B9" w:rsidRPr="00EA1FBC" w:rsidRDefault="00C25BF5" w:rsidP="00FF56A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</w:t>
            </w:r>
            <w:r w:rsidR="008A07B9" w:rsidRPr="00EA1FBC">
              <w:rPr>
                <w:b/>
                <w:sz w:val="28"/>
                <w:szCs w:val="28"/>
              </w:rPr>
              <w:t xml:space="preserve"> января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7B9" w:rsidRPr="00EA1FBC" w:rsidRDefault="008A07B9" w:rsidP="00FF56A5">
            <w:pPr>
              <w:ind w:left="57" w:right="57"/>
              <w:rPr>
                <w:sz w:val="28"/>
                <w:szCs w:val="28"/>
                <w:lang w:eastAsia="en-US"/>
              </w:rPr>
            </w:pPr>
            <w:r w:rsidRPr="00EA1FBC">
              <w:rPr>
                <w:sz w:val="28"/>
                <w:szCs w:val="28"/>
                <w:lang w:eastAsia="en-US"/>
              </w:rPr>
              <w:t>среда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7B9" w:rsidRPr="00EA1FBC" w:rsidRDefault="008A07B9" w:rsidP="00FF56A5">
            <w:pPr>
              <w:rPr>
                <w:sz w:val="28"/>
                <w:szCs w:val="28"/>
              </w:rPr>
            </w:pPr>
            <w:r w:rsidRPr="00EA1FBC">
              <w:rPr>
                <w:sz w:val="28"/>
                <w:szCs w:val="28"/>
              </w:rPr>
              <w:t xml:space="preserve">до </w:t>
            </w:r>
            <w:r w:rsidR="00C25BF5">
              <w:rPr>
                <w:sz w:val="28"/>
                <w:szCs w:val="28"/>
              </w:rPr>
              <w:t>11</w:t>
            </w:r>
            <w:r w:rsidRPr="00EA1FBC">
              <w:rPr>
                <w:sz w:val="28"/>
                <w:szCs w:val="28"/>
              </w:rPr>
              <w:t xml:space="preserve"> января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7B9" w:rsidRPr="00EA1FBC" w:rsidRDefault="00A40D8F" w:rsidP="00FF56A5">
            <w:pPr>
              <w:rPr>
                <w:sz w:val="28"/>
                <w:szCs w:val="28"/>
              </w:rPr>
            </w:pPr>
            <w:r w:rsidRPr="00EA1FBC">
              <w:rPr>
                <w:sz w:val="28"/>
                <w:szCs w:val="28"/>
              </w:rPr>
              <w:t>1</w:t>
            </w:r>
            <w:r w:rsidR="00C25BF5">
              <w:rPr>
                <w:sz w:val="28"/>
                <w:szCs w:val="28"/>
              </w:rPr>
              <w:t>7</w:t>
            </w:r>
            <w:r w:rsidRPr="00EA1FBC">
              <w:rPr>
                <w:sz w:val="28"/>
                <w:szCs w:val="28"/>
              </w:rPr>
              <w:t>-1</w:t>
            </w:r>
            <w:r w:rsidR="00C25BF5">
              <w:rPr>
                <w:sz w:val="28"/>
                <w:szCs w:val="28"/>
              </w:rPr>
              <w:t>8</w:t>
            </w:r>
            <w:r w:rsidR="008A07B9" w:rsidRPr="00EA1FBC">
              <w:rPr>
                <w:sz w:val="28"/>
                <w:szCs w:val="28"/>
              </w:rPr>
              <w:t xml:space="preserve"> января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7B9" w:rsidRPr="00EA1FBC" w:rsidRDefault="00A40D8F" w:rsidP="00FF56A5">
            <w:pPr>
              <w:rPr>
                <w:sz w:val="28"/>
                <w:szCs w:val="28"/>
              </w:rPr>
            </w:pPr>
            <w:r w:rsidRPr="00EA1FBC">
              <w:rPr>
                <w:sz w:val="28"/>
                <w:szCs w:val="28"/>
              </w:rPr>
              <w:t>1</w:t>
            </w:r>
            <w:r w:rsidR="00C25BF5">
              <w:rPr>
                <w:sz w:val="28"/>
                <w:szCs w:val="28"/>
              </w:rPr>
              <w:t>8</w:t>
            </w:r>
            <w:r w:rsidR="008A07B9" w:rsidRPr="00EA1FBC">
              <w:rPr>
                <w:sz w:val="28"/>
                <w:szCs w:val="28"/>
              </w:rPr>
              <w:t xml:space="preserve"> января</w:t>
            </w:r>
          </w:p>
        </w:tc>
      </w:tr>
      <w:tr w:rsidR="008A07B9" w:rsidRPr="00EA1FBC" w:rsidTr="008A07B9"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7B9" w:rsidRPr="00EA1FBC" w:rsidRDefault="00C062F9" w:rsidP="00FF56A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 февраля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7B9" w:rsidRPr="00EA1FBC" w:rsidRDefault="004D25FD" w:rsidP="00FF56A5">
            <w:pPr>
              <w:ind w:left="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среда</w:t>
            </w:r>
            <w:r w:rsidRPr="00EA1FBC">
              <w:rPr>
                <w:sz w:val="28"/>
                <w:szCs w:val="28"/>
                <w:lang w:eastAsia="en-US"/>
              </w:rPr>
              <w:t xml:space="preserve"> </w:t>
            </w:r>
            <w:proofErr w:type="gramStart"/>
            <w:r w:rsidR="008A07B9" w:rsidRPr="00EA1FBC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7B9" w:rsidRPr="00EA1FBC" w:rsidRDefault="008A07B9" w:rsidP="00FF56A5">
            <w:pPr>
              <w:rPr>
                <w:sz w:val="28"/>
                <w:szCs w:val="28"/>
              </w:rPr>
            </w:pPr>
            <w:r w:rsidRPr="00EA1FBC">
              <w:rPr>
                <w:sz w:val="28"/>
                <w:szCs w:val="28"/>
              </w:rPr>
              <w:t xml:space="preserve">до </w:t>
            </w:r>
            <w:r w:rsidR="009E7813">
              <w:rPr>
                <w:sz w:val="28"/>
                <w:szCs w:val="28"/>
              </w:rPr>
              <w:t>8</w:t>
            </w:r>
            <w:r w:rsidR="004D25FD">
              <w:rPr>
                <w:sz w:val="28"/>
                <w:szCs w:val="28"/>
              </w:rPr>
              <w:t xml:space="preserve"> февраля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7B9" w:rsidRPr="00EA1FBC" w:rsidRDefault="009E7813" w:rsidP="00FF56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14-15</w:t>
            </w:r>
            <w:r w:rsidR="008A07B9" w:rsidRPr="00EA1FBC">
              <w:rPr>
                <w:sz w:val="28"/>
                <w:szCs w:val="28"/>
              </w:rPr>
              <w:t xml:space="preserve"> февраля 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7B9" w:rsidRPr="00EA1FBC" w:rsidRDefault="009E7813" w:rsidP="00FF56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8A07B9" w:rsidRPr="00EA1FBC">
              <w:rPr>
                <w:sz w:val="28"/>
                <w:szCs w:val="28"/>
              </w:rPr>
              <w:t xml:space="preserve"> февраля</w:t>
            </w:r>
          </w:p>
        </w:tc>
      </w:tr>
      <w:tr w:rsidR="008A07B9" w:rsidRPr="00EA1FBC" w:rsidTr="008A07B9">
        <w:trPr>
          <w:trHeight w:val="398"/>
        </w:trPr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7B9" w:rsidRPr="00EA1FBC" w:rsidRDefault="009E7813" w:rsidP="00FF56A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</w:t>
            </w:r>
            <w:r w:rsidR="008A07B9" w:rsidRPr="00EA1FBC">
              <w:rPr>
                <w:b/>
                <w:sz w:val="28"/>
                <w:szCs w:val="28"/>
              </w:rPr>
              <w:t xml:space="preserve"> марта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7B9" w:rsidRPr="00EA1FBC" w:rsidRDefault="008A07B9" w:rsidP="00FF56A5">
            <w:pPr>
              <w:ind w:left="57" w:right="57"/>
              <w:rPr>
                <w:sz w:val="28"/>
                <w:szCs w:val="28"/>
                <w:lang w:eastAsia="en-US"/>
              </w:rPr>
            </w:pPr>
            <w:r w:rsidRPr="00EA1FBC">
              <w:rPr>
                <w:sz w:val="28"/>
                <w:szCs w:val="28"/>
                <w:lang w:eastAsia="en-US"/>
              </w:rPr>
              <w:t>среда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7B9" w:rsidRPr="00EA1FBC" w:rsidRDefault="008A07B9" w:rsidP="00FF56A5">
            <w:pPr>
              <w:rPr>
                <w:sz w:val="28"/>
                <w:szCs w:val="28"/>
              </w:rPr>
            </w:pPr>
            <w:r w:rsidRPr="00EA1FBC">
              <w:rPr>
                <w:sz w:val="28"/>
                <w:szCs w:val="28"/>
              </w:rPr>
              <w:t xml:space="preserve">до </w:t>
            </w:r>
            <w:r w:rsidR="001113D1">
              <w:rPr>
                <w:sz w:val="28"/>
                <w:szCs w:val="28"/>
              </w:rPr>
              <w:t>7</w:t>
            </w:r>
            <w:r w:rsidRPr="00EA1FBC">
              <w:rPr>
                <w:sz w:val="28"/>
                <w:szCs w:val="28"/>
              </w:rPr>
              <w:t xml:space="preserve"> марта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7B9" w:rsidRPr="00EA1FBC" w:rsidRDefault="001113D1" w:rsidP="00FF56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14-15</w:t>
            </w:r>
            <w:r w:rsidR="006819A9">
              <w:rPr>
                <w:sz w:val="28"/>
                <w:szCs w:val="28"/>
              </w:rPr>
              <w:t xml:space="preserve"> </w:t>
            </w:r>
            <w:r w:rsidR="008A07B9" w:rsidRPr="00EA1FBC">
              <w:rPr>
                <w:sz w:val="28"/>
                <w:szCs w:val="28"/>
              </w:rPr>
              <w:t xml:space="preserve"> марта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7B9" w:rsidRPr="00EA1FBC" w:rsidRDefault="006819A9" w:rsidP="00FF56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113D1">
              <w:rPr>
                <w:sz w:val="28"/>
                <w:szCs w:val="28"/>
              </w:rPr>
              <w:t>5</w:t>
            </w:r>
            <w:r w:rsidR="008A07B9" w:rsidRPr="00EA1FBC">
              <w:rPr>
                <w:sz w:val="28"/>
                <w:szCs w:val="28"/>
              </w:rPr>
              <w:t xml:space="preserve"> марта</w:t>
            </w:r>
          </w:p>
        </w:tc>
      </w:tr>
      <w:tr w:rsidR="008A07B9" w:rsidRPr="00EA1FBC" w:rsidTr="008A07B9">
        <w:trPr>
          <w:trHeight w:val="398"/>
        </w:trPr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7B9" w:rsidRPr="00EA1FBC" w:rsidRDefault="000A3B21" w:rsidP="00FF56A5">
            <w:pPr>
              <w:rPr>
                <w:b/>
                <w:sz w:val="28"/>
                <w:szCs w:val="28"/>
              </w:rPr>
            </w:pPr>
            <w:r w:rsidRPr="00EA1FBC">
              <w:rPr>
                <w:b/>
                <w:sz w:val="28"/>
                <w:szCs w:val="28"/>
              </w:rPr>
              <w:t>2</w:t>
            </w:r>
            <w:r w:rsidR="00B75AF0">
              <w:rPr>
                <w:b/>
                <w:sz w:val="28"/>
                <w:szCs w:val="28"/>
              </w:rPr>
              <w:t>4</w:t>
            </w:r>
            <w:r w:rsidR="008A07B9" w:rsidRPr="00EA1FBC">
              <w:rPr>
                <w:b/>
                <w:sz w:val="28"/>
                <w:szCs w:val="28"/>
              </w:rPr>
              <w:t xml:space="preserve"> марта </w:t>
            </w:r>
          </w:p>
          <w:p w:rsidR="008A07B9" w:rsidRPr="00EA1FBC" w:rsidRDefault="008A07B9" w:rsidP="00FF56A5">
            <w:pPr>
              <w:rPr>
                <w:b/>
                <w:sz w:val="28"/>
                <w:szCs w:val="28"/>
              </w:rPr>
            </w:pPr>
            <w:r w:rsidRPr="00EA1FBC">
              <w:rPr>
                <w:b/>
                <w:sz w:val="28"/>
                <w:szCs w:val="28"/>
              </w:rPr>
              <w:t>Отчет главы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7B9" w:rsidRPr="00EA1FBC" w:rsidRDefault="008A07B9" w:rsidP="00FF56A5">
            <w:pPr>
              <w:ind w:left="57" w:right="57"/>
              <w:rPr>
                <w:sz w:val="28"/>
                <w:szCs w:val="28"/>
                <w:lang w:eastAsia="en-US"/>
              </w:rPr>
            </w:pPr>
            <w:r w:rsidRPr="00EA1FBC">
              <w:rPr>
                <w:sz w:val="28"/>
                <w:szCs w:val="28"/>
                <w:lang w:eastAsia="en-US"/>
              </w:rPr>
              <w:t>пятница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7B9" w:rsidRPr="00EA1FBC" w:rsidRDefault="008A07B9" w:rsidP="00FF56A5">
            <w:pPr>
              <w:rPr>
                <w:sz w:val="28"/>
                <w:szCs w:val="28"/>
              </w:rPr>
            </w:pPr>
            <w:r w:rsidRPr="00EA1FBC">
              <w:rPr>
                <w:sz w:val="28"/>
                <w:szCs w:val="28"/>
              </w:rPr>
              <w:t xml:space="preserve">до </w:t>
            </w:r>
            <w:r w:rsidR="00B75AF0">
              <w:rPr>
                <w:sz w:val="28"/>
                <w:szCs w:val="28"/>
              </w:rPr>
              <w:t>10</w:t>
            </w:r>
            <w:r w:rsidRPr="00EA1FBC">
              <w:rPr>
                <w:sz w:val="28"/>
                <w:szCs w:val="28"/>
              </w:rPr>
              <w:t xml:space="preserve"> марта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7B9" w:rsidRPr="00EA1FBC" w:rsidRDefault="008A07B9" w:rsidP="00FF56A5">
            <w:pPr>
              <w:rPr>
                <w:sz w:val="28"/>
                <w:szCs w:val="28"/>
              </w:rPr>
            </w:pPr>
            <w:r w:rsidRPr="00EA1FBC">
              <w:rPr>
                <w:sz w:val="28"/>
                <w:szCs w:val="28"/>
              </w:rPr>
              <w:t>1</w:t>
            </w:r>
            <w:r w:rsidR="00B75AF0">
              <w:rPr>
                <w:sz w:val="28"/>
                <w:szCs w:val="28"/>
              </w:rPr>
              <w:t>4</w:t>
            </w:r>
            <w:r w:rsidRPr="00EA1FBC">
              <w:rPr>
                <w:sz w:val="28"/>
                <w:szCs w:val="28"/>
              </w:rPr>
              <w:t>-1</w:t>
            </w:r>
            <w:r w:rsidR="00B75AF0">
              <w:rPr>
                <w:sz w:val="28"/>
                <w:szCs w:val="28"/>
              </w:rPr>
              <w:t>5</w:t>
            </w:r>
            <w:r w:rsidRPr="00EA1FBC">
              <w:rPr>
                <w:sz w:val="28"/>
                <w:szCs w:val="28"/>
              </w:rPr>
              <w:t xml:space="preserve"> марта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7B9" w:rsidRPr="00EA1FBC" w:rsidRDefault="008A07B9" w:rsidP="00FF56A5">
            <w:pPr>
              <w:rPr>
                <w:sz w:val="28"/>
                <w:szCs w:val="28"/>
              </w:rPr>
            </w:pPr>
            <w:r w:rsidRPr="00EA1FBC">
              <w:rPr>
                <w:sz w:val="28"/>
                <w:szCs w:val="28"/>
              </w:rPr>
              <w:t>1</w:t>
            </w:r>
            <w:r w:rsidR="00B75AF0">
              <w:rPr>
                <w:sz w:val="28"/>
                <w:szCs w:val="28"/>
              </w:rPr>
              <w:t>5</w:t>
            </w:r>
            <w:r w:rsidRPr="00EA1FBC">
              <w:rPr>
                <w:sz w:val="28"/>
                <w:szCs w:val="28"/>
              </w:rPr>
              <w:t xml:space="preserve"> марта</w:t>
            </w:r>
          </w:p>
        </w:tc>
      </w:tr>
      <w:tr w:rsidR="008A07B9" w:rsidRPr="00EA1FBC" w:rsidTr="008A07B9"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7B9" w:rsidRPr="00EA1FBC" w:rsidRDefault="000A3B21" w:rsidP="00FF56A5">
            <w:pPr>
              <w:rPr>
                <w:b/>
                <w:sz w:val="28"/>
                <w:szCs w:val="28"/>
              </w:rPr>
            </w:pPr>
            <w:r w:rsidRPr="00EA1FBC">
              <w:rPr>
                <w:b/>
                <w:sz w:val="28"/>
                <w:szCs w:val="28"/>
              </w:rPr>
              <w:t>2</w:t>
            </w:r>
            <w:r w:rsidR="00394AF2">
              <w:rPr>
                <w:b/>
                <w:sz w:val="28"/>
                <w:szCs w:val="28"/>
              </w:rPr>
              <w:t>6</w:t>
            </w:r>
            <w:r w:rsidR="008A07B9" w:rsidRPr="00EA1FBC">
              <w:rPr>
                <w:b/>
                <w:sz w:val="28"/>
                <w:szCs w:val="28"/>
              </w:rPr>
              <w:t xml:space="preserve"> апреля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7B9" w:rsidRPr="00EA1FBC" w:rsidRDefault="008A07B9" w:rsidP="00FF56A5">
            <w:pPr>
              <w:rPr>
                <w:sz w:val="28"/>
                <w:szCs w:val="28"/>
              </w:rPr>
            </w:pPr>
            <w:r w:rsidRPr="00EA1FBC">
              <w:rPr>
                <w:sz w:val="28"/>
                <w:szCs w:val="28"/>
                <w:lang w:eastAsia="en-US"/>
              </w:rPr>
              <w:t>среда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7B9" w:rsidRPr="00EA1FBC" w:rsidRDefault="008A07B9" w:rsidP="00FF56A5">
            <w:pPr>
              <w:rPr>
                <w:sz w:val="28"/>
                <w:szCs w:val="28"/>
              </w:rPr>
            </w:pPr>
            <w:r w:rsidRPr="00EA1FBC">
              <w:rPr>
                <w:sz w:val="28"/>
                <w:szCs w:val="28"/>
              </w:rPr>
              <w:t xml:space="preserve">до </w:t>
            </w:r>
            <w:r w:rsidR="00394AF2">
              <w:rPr>
                <w:sz w:val="28"/>
                <w:szCs w:val="28"/>
              </w:rPr>
              <w:t>5</w:t>
            </w:r>
            <w:r w:rsidR="006819A9">
              <w:rPr>
                <w:sz w:val="28"/>
                <w:szCs w:val="28"/>
              </w:rPr>
              <w:t xml:space="preserve"> апреля 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7B9" w:rsidRPr="00EA1FBC" w:rsidRDefault="00394AF2" w:rsidP="00FF56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18-19</w:t>
            </w:r>
            <w:r w:rsidR="008A07B9" w:rsidRPr="00EA1FBC">
              <w:rPr>
                <w:sz w:val="28"/>
                <w:szCs w:val="28"/>
              </w:rPr>
              <w:t xml:space="preserve"> апреля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7B9" w:rsidRPr="00EA1FBC" w:rsidRDefault="00394AF2" w:rsidP="00FF56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8A07B9" w:rsidRPr="00EA1FBC">
              <w:rPr>
                <w:sz w:val="28"/>
                <w:szCs w:val="28"/>
              </w:rPr>
              <w:t xml:space="preserve"> апреля</w:t>
            </w:r>
          </w:p>
        </w:tc>
      </w:tr>
      <w:tr w:rsidR="008A07B9" w:rsidRPr="00EA1FBC" w:rsidTr="008A07B9"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7B9" w:rsidRPr="00EA1FBC" w:rsidRDefault="007F04CC" w:rsidP="00FF56A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</w:t>
            </w:r>
            <w:r w:rsidR="008A07B9" w:rsidRPr="00EA1FBC">
              <w:rPr>
                <w:b/>
                <w:sz w:val="28"/>
                <w:szCs w:val="28"/>
              </w:rPr>
              <w:t xml:space="preserve"> мая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7B9" w:rsidRPr="00EA1FBC" w:rsidRDefault="008A07B9" w:rsidP="00FF56A5">
            <w:pPr>
              <w:rPr>
                <w:sz w:val="28"/>
                <w:szCs w:val="28"/>
              </w:rPr>
            </w:pPr>
            <w:r w:rsidRPr="00EA1FBC">
              <w:rPr>
                <w:sz w:val="28"/>
                <w:szCs w:val="28"/>
                <w:lang w:eastAsia="en-US"/>
              </w:rPr>
              <w:t>среда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7B9" w:rsidRPr="00EA1FBC" w:rsidRDefault="008A07B9" w:rsidP="00FF56A5">
            <w:pPr>
              <w:rPr>
                <w:sz w:val="28"/>
                <w:szCs w:val="28"/>
              </w:rPr>
            </w:pPr>
            <w:r w:rsidRPr="00EA1FBC">
              <w:rPr>
                <w:sz w:val="28"/>
                <w:szCs w:val="28"/>
              </w:rPr>
              <w:t xml:space="preserve">до </w:t>
            </w:r>
            <w:r w:rsidR="006819A9">
              <w:rPr>
                <w:sz w:val="28"/>
                <w:szCs w:val="28"/>
              </w:rPr>
              <w:t>4</w:t>
            </w:r>
            <w:r w:rsidRPr="00EA1FBC">
              <w:rPr>
                <w:sz w:val="28"/>
                <w:szCs w:val="28"/>
              </w:rPr>
              <w:t xml:space="preserve"> мая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7B9" w:rsidRPr="00EA1FBC" w:rsidRDefault="007A71A0" w:rsidP="00FF56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16-17</w:t>
            </w:r>
            <w:r w:rsidR="006819A9">
              <w:rPr>
                <w:sz w:val="28"/>
                <w:szCs w:val="28"/>
              </w:rPr>
              <w:t xml:space="preserve"> </w:t>
            </w:r>
            <w:r w:rsidR="008A07B9" w:rsidRPr="00EA1FBC">
              <w:rPr>
                <w:sz w:val="28"/>
                <w:szCs w:val="28"/>
              </w:rPr>
              <w:t xml:space="preserve"> мая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7B9" w:rsidRPr="00EA1FBC" w:rsidRDefault="008A07B9" w:rsidP="00FF56A5">
            <w:pPr>
              <w:rPr>
                <w:sz w:val="28"/>
                <w:szCs w:val="28"/>
              </w:rPr>
            </w:pPr>
            <w:r w:rsidRPr="00EA1FBC">
              <w:rPr>
                <w:sz w:val="28"/>
                <w:szCs w:val="28"/>
              </w:rPr>
              <w:t>1</w:t>
            </w:r>
            <w:r w:rsidR="007A71A0">
              <w:rPr>
                <w:sz w:val="28"/>
                <w:szCs w:val="28"/>
              </w:rPr>
              <w:t>7</w:t>
            </w:r>
            <w:r w:rsidRPr="00EA1FBC">
              <w:rPr>
                <w:sz w:val="28"/>
                <w:szCs w:val="28"/>
              </w:rPr>
              <w:t xml:space="preserve"> мая</w:t>
            </w:r>
          </w:p>
        </w:tc>
      </w:tr>
      <w:tr w:rsidR="008A07B9" w:rsidRPr="00EA1FBC" w:rsidTr="008A07B9"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7B9" w:rsidRPr="00EA1FBC" w:rsidRDefault="007A71A0" w:rsidP="00FF56A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</w:t>
            </w:r>
            <w:r w:rsidR="008A07B9" w:rsidRPr="00EA1FBC">
              <w:rPr>
                <w:b/>
                <w:sz w:val="28"/>
                <w:szCs w:val="28"/>
              </w:rPr>
              <w:t xml:space="preserve"> июня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7B9" w:rsidRPr="00EA1FBC" w:rsidRDefault="008A07B9" w:rsidP="00FF56A5">
            <w:pPr>
              <w:rPr>
                <w:sz w:val="28"/>
                <w:szCs w:val="28"/>
              </w:rPr>
            </w:pPr>
            <w:r w:rsidRPr="00EA1FBC">
              <w:rPr>
                <w:sz w:val="28"/>
                <w:szCs w:val="28"/>
                <w:lang w:eastAsia="en-US"/>
              </w:rPr>
              <w:t>среда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7B9" w:rsidRPr="00EA1FBC" w:rsidRDefault="008A07B9" w:rsidP="00FF56A5">
            <w:pPr>
              <w:rPr>
                <w:sz w:val="28"/>
                <w:szCs w:val="28"/>
              </w:rPr>
            </w:pPr>
            <w:r w:rsidRPr="00EA1FBC">
              <w:rPr>
                <w:sz w:val="28"/>
                <w:szCs w:val="28"/>
              </w:rPr>
              <w:t xml:space="preserve">до </w:t>
            </w:r>
            <w:r w:rsidR="007A71A0">
              <w:rPr>
                <w:sz w:val="28"/>
                <w:szCs w:val="28"/>
              </w:rPr>
              <w:t>3</w:t>
            </w:r>
            <w:r w:rsidR="006819A9">
              <w:rPr>
                <w:sz w:val="28"/>
                <w:szCs w:val="28"/>
              </w:rPr>
              <w:t>1</w:t>
            </w:r>
            <w:r w:rsidRPr="00EA1FBC">
              <w:rPr>
                <w:sz w:val="28"/>
                <w:szCs w:val="28"/>
              </w:rPr>
              <w:t xml:space="preserve"> </w:t>
            </w:r>
            <w:r w:rsidR="007A71A0">
              <w:rPr>
                <w:sz w:val="28"/>
                <w:szCs w:val="28"/>
              </w:rPr>
              <w:t>мая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7B9" w:rsidRPr="00EA1FBC" w:rsidRDefault="007A71A0" w:rsidP="00FF56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13-14</w:t>
            </w:r>
            <w:r w:rsidR="008A07B9" w:rsidRPr="00EA1FBC">
              <w:rPr>
                <w:sz w:val="28"/>
                <w:szCs w:val="28"/>
              </w:rPr>
              <w:t xml:space="preserve">  июня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7B9" w:rsidRPr="00EA1FBC" w:rsidRDefault="008A07B9" w:rsidP="00FF56A5">
            <w:pPr>
              <w:rPr>
                <w:sz w:val="28"/>
                <w:szCs w:val="28"/>
              </w:rPr>
            </w:pPr>
            <w:r w:rsidRPr="00EA1FBC">
              <w:rPr>
                <w:sz w:val="28"/>
                <w:szCs w:val="28"/>
              </w:rPr>
              <w:t>1</w:t>
            </w:r>
            <w:r w:rsidR="007A71A0">
              <w:rPr>
                <w:sz w:val="28"/>
                <w:szCs w:val="28"/>
              </w:rPr>
              <w:t>4</w:t>
            </w:r>
            <w:r w:rsidRPr="00EA1FBC">
              <w:rPr>
                <w:sz w:val="28"/>
                <w:szCs w:val="28"/>
              </w:rPr>
              <w:t xml:space="preserve"> июня</w:t>
            </w:r>
          </w:p>
        </w:tc>
      </w:tr>
      <w:tr w:rsidR="008A07B9" w:rsidRPr="00EA1FBC" w:rsidTr="008A07B9"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7B9" w:rsidRPr="00EA1FBC" w:rsidRDefault="00842B1E" w:rsidP="00FF56A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  <w:r w:rsidR="008A07B9" w:rsidRPr="00EA1FBC">
              <w:rPr>
                <w:b/>
                <w:sz w:val="28"/>
                <w:szCs w:val="28"/>
              </w:rPr>
              <w:t xml:space="preserve"> июля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7B9" w:rsidRPr="00EA1FBC" w:rsidRDefault="008A07B9" w:rsidP="00FF56A5">
            <w:pPr>
              <w:rPr>
                <w:sz w:val="28"/>
                <w:szCs w:val="28"/>
              </w:rPr>
            </w:pPr>
            <w:r w:rsidRPr="00EA1FBC">
              <w:rPr>
                <w:sz w:val="28"/>
                <w:szCs w:val="28"/>
              </w:rPr>
              <w:t>среда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7B9" w:rsidRPr="00EA1FBC" w:rsidRDefault="008A07B9" w:rsidP="00FF56A5">
            <w:pPr>
              <w:rPr>
                <w:sz w:val="28"/>
                <w:szCs w:val="28"/>
              </w:rPr>
            </w:pPr>
            <w:r w:rsidRPr="00EA1FBC">
              <w:rPr>
                <w:sz w:val="28"/>
                <w:szCs w:val="28"/>
              </w:rPr>
              <w:t xml:space="preserve">До </w:t>
            </w:r>
            <w:r w:rsidR="00842B1E">
              <w:rPr>
                <w:sz w:val="28"/>
                <w:szCs w:val="28"/>
              </w:rPr>
              <w:t>28</w:t>
            </w:r>
            <w:r w:rsidRPr="00EA1FBC">
              <w:rPr>
                <w:sz w:val="28"/>
                <w:szCs w:val="28"/>
              </w:rPr>
              <w:t xml:space="preserve"> июня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7B9" w:rsidRPr="00EA1FBC" w:rsidRDefault="00842B1E" w:rsidP="00FF56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4-5</w:t>
            </w:r>
            <w:r w:rsidR="008A07B9" w:rsidRPr="00EA1FBC">
              <w:rPr>
                <w:sz w:val="28"/>
                <w:szCs w:val="28"/>
              </w:rPr>
              <w:t xml:space="preserve"> июля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7B9" w:rsidRPr="00EA1FBC" w:rsidRDefault="00842B1E" w:rsidP="00FF56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8A07B9" w:rsidRPr="00EA1FBC">
              <w:rPr>
                <w:sz w:val="28"/>
                <w:szCs w:val="28"/>
              </w:rPr>
              <w:t xml:space="preserve"> июля</w:t>
            </w:r>
          </w:p>
        </w:tc>
      </w:tr>
      <w:tr w:rsidR="008A07B9" w:rsidRPr="00EA1FBC" w:rsidTr="008A07B9"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7B9" w:rsidRPr="00EA1FBC" w:rsidRDefault="00647712" w:rsidP="00FF56A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  <w:r w:rsidR="008A07B9" w:rsidRPr="00EA1FBC">
              <w:rPr>
                <w:b/>
                <w:sz w:val="28"/>
                <w:szCs w:val="28"/>
              </w:rPr>
              <w:t xml:space="preserve"> сентября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7B9" w:rsidRPr="00EA1FBC" w:rsidRDefault="008A07B9" w:rsidP="00FF56A5">
            <w:pPr>
              <w:rPr>
                <w:sz w:val="28"/>
                <w:szCs w:val="28"/>
              </w:rPr>
            </w:pPr>
            <w:r w:rsidRPr="00EA1FBC">
              <w:rPr>
                <w:sz w:val="28"/>
                <w:szCs w:val="28"/>
                <w:lang w:eastAsia="en-US"/>
              </w:rPr>
              <w:t>среда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7B9" w:rsidRPr="00EA1FBC" w:rsidRDefault="008A07B9" w:rsidP="00FF56A5">
            <w:pPr>
              <w:rPr>
                <w:sz w:val="28"/>
                <w:szCs w:val="28"/>
              </w:rPr>
            </w:pPr>
            <w:r w:rsidRPr="00EA1FBC">
              <w:rPr>
                <w:sz w:val="28"/>
                <w:szCs w:val="28"/>
              </w:rPr>
              <w:t xml:space="preserve">до </w:t>
            </w:r>
            <w:r w:rsidR="00647712">
              <w:rPr>
                <w:sz w:val="28"/>
                <w:szCs w:val="28"/>
              </w:rPr>
              <w:t>23</w:t>
            </w:r>
            <w:r w:rsidRPr="00EA1FBC">
              <w:rPr>
                <w:sz w:val="28"/>
                <w:szCs w:val="28"/>
              </w:rPr>
              <w:t xml:space="preserve"> августа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7B9" w:rsidRPr="00EA1FBC" w:rsidRDefault="00647712" w:rsidP="00FF56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29-30</w:t>
            </w:r>
            <w:r w:rsidR="00426EE3">
              <w:rPr>
                <w:sz w:val="28"/>
                <w:szCs w:val="28"/>
              </w:rPr>
              <w:t xml:space="preserve"> </w:t>
            </w:r>
            <w:r w:rsidR="008A07B9" w:rsidRPr="00EA1FBC">
              <w:rPr>
                <w:sz w:val="28"/>
                <w:szCs w:val="28"/>
              </w:rPr>
              <w:t xml:space="preserve">августа 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7B9" w:rsidRPr="00EA1FBC" w:rsidRDefault="00426EE3" w:rsidP="00FF56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647712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августа</w:t>
            </w:r>
          </w:p>
        </w:tc>
      </w:tr>
      <w:tr w:rsidR="008A07B9" w:rsidRPr="00EA1FBC" w:rsidTr="008A07B9"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7B9" w:rsidRPr="00EA1FBC" w:rsidRDefault="000A3B21" w:rsidP="00FF56A5">
            <w:pPr>
              <w:rPr>
                <w:b/>
                <w:sz w:val="28"/>
                <w:szCs w:val="28"/>
              </w:rPr>
            </w:pPr>
            <w:r w:rsidRPr="00EA1FBC">
              <w:rPr>
                <w:b/>
                <w:sz w:val="28"/>
                <w:szCs w:val="28"/>
              </w:rPr>
              <w:t>2</w:t>
            </w:r>
            <w:r w:rsidR="00995DE1">
              <w:rPr>
                <w:b/>
                <w:sz w:val="28"/>
                <w:szCs w:val="28"/>
              </w:rPr>
              <w:t>7</w:t>
            </w:r>
            <w:r w:rsidR="008A07B9" w:rsidRPr="00EA1FBC">
              <w:rPr>
                <w:b/>
                <w:sz w:val="28"/>
                <w:szCs w:val="28"/>
              </w:rPr>
              <w:t xml:space="preserve"> сентября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7B9" w:rsidRPr="00EA1FBC" w:rsidRDefault="008A07B9" w:rsidP="00FF56A5">
            <w:pPr>
              <w:rPr>
                <w:sz w:val="28"/>
                <w:szCs w:val="28"/>
                <w:lang w:eastAsia="en-US"/>
              </w:rPr>
            </w:pPr>
            <w:r w:rsidRPr="00EA1FBC">
              <w:rPr>
                <w:sz w:val="28"/>
                <w:szCs w:val="28"/>
                <w:lang w:eastAsia="en-US"/>
              </w:rPr>
              <w:t>среда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7B9" w:rsidRPr="00EA1FBC" w:rsidRDefault="008A07B9" w:rsidP="00FF56A5">
            <w:pPr>
              <w:rPr>
                <w:sz w:val="28"/>
                <w:szCs w:val="28"/>
              </w:rPr>
            </w:pPr>
            <w:r w:rsidRPr="00EA1FBC">
              <w:rPr>
                <w:sz w:val="28"/>
                <w:szCs w:val="28"/>
              </w:rPr>
              <w:t xml:space="preserve">до </w:t>
            </w:r>
            <w:r w:rsidR="00995DE1">
              <w:rPr>
                <w:sz w:val="28"/>
                <w:szCs w:val="28"/>
              </w:rPr>
              <w:t>6</w:t>
            </w:r>
            <w:r w:rsidRPr="00EA1FBC">
              <w:rPr>
                <w:sz w:val="28"/>
                <w:szCs w:val="28"/>
              </w:rPr>
              <w:t xml:space="preserve"> сентября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7B9" w:rsidRPr="00EA1FBC" w:rsidRDefault="00995DE1" w:rsidP="00FF56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19-20</w:t>
            </w:r>
            <w:r w:rsidR="008A07B9" w:rsidRPr="00EA1FBC">
              <w:rPr>
                <w:sz w:val="28"/>
                <w:szCs w:val="28"/>
              </w:rPr>
              <w:t xml:space="preserve"> сентября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7B9" w:rsidRPr="00EA1FBC" w:rsidRDefault="008A07B9" w:rsidP="00FF56A5">
            <w:pPr>
              <w:rPr>
                <w:sz w:val="28"/>
                <w:szCs w:val="28"/>
              </w:rPr>
            </w:pPr>
            <w:r w:rsidRPr="00EA1FBC">
              <w:rPr>
                <w:sz w:val="28"/>
                <w:szCs w:val="28"/>
              </w:rPr>
              <w:t>2</w:t>
            </w:r>
            <w:r w:rsidR="00995DE1">
              <w:rPr>
                <w:sz w:val="28"/>
                <w:szCs w:val="28"/>
              </w:rPr>
              <w:t>0</w:t>
            </w:r>
            <w:r w:rsidRPr="00EA1FBC">
              <w:rPr>
                <w:sz w:val="28"/>
                <w:szCs w:val="28"/>
              </w:rPr>
              <w:t xml:space="preserve"> сентября</w:t>
            </w:r>
          </w:p>
        </w:tc>
      </w:tr>
      <w:tr w:rsidR="008A07B9" w:rsidRPr="00EA1FBC" w:rsidTr="008A07B9"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7B9" w:rsidRPr="00EA1FBC" w:rsidRDefault="00995DE1" w:rsidP="00FF56A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  <w:r w:rsidR="008A07B9" w:rsidRPr="00EA1FBC">
              <w:rPr>
                <w:b/>
                <w:sz w:val="28"/>
                <w:szCs w:val="28"/>
              </w:rPr>
              <w:t xml:space="preserve"> октября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7B9" w:rsidRPr="00EA1FBC" w:rsidRDefault="008A07B9" w:rsidP="00FF56A5">
            <w:pPr>
              <w:rPr>
                <w:sz w:val="28"/>
                <w:szCs w:val="28"/>
              </w:rPr>
            </w:pPr>
            <w:r w:rsidRPr="00EA1FBC">
              <w:rPr>
                <w:sz w:val="28"/>
                <w:szCs w:val="28"/>
                <w:lang w:eastAsia="en-US"/>
              </w:rPr>
              <w:t>среда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7B9" w:rsidRPr="00EA1FBC" w:rsidRDefault="00627442" w:rsidP="00FF56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</w:t>
            </w:r>
            <w:r w:rsidR="00426EE3">
              <w:rPr>
                <w:sz w:val="28"/>
                <w:szCs w:val="28"/>
              </w:rPr>
              <w:t>2</w:t>
            </w:r>
            <w:r w:rsidR="00CE76C9">
              <w:rPr>
                <w:sz w:val="28"/>
                <w:szCs w:val="28"/>
              </w:rPr>
              <w:t>7</w:t>
            </w:r>
            <w:r w:rsidR="00426EE3">
              <w:rPr>
                <w:sz w:val="28"/>
                <w:szCs w:val="28"/>
              </w:rPr>
              <w:t xml:space="preserve"> сентября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7B9" w:rsidRPr="00EA1FBC" w:rsidRDefault="00CE76C9" w:rsidP="00FF56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10-11</w:t>
            </w:r>
            <w:r w:rsidR="008A07B9" w:rsidRPr="00EA1FBC">
              <w:rPr>
                <w:sz w:val="28"/>
                <w:szCs w:val="28"/>
              </w:rPr>
              <w:t xml:space="preserve"> октября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7B9" w:rsidRPr="00EA1FBC" w:rsidRDefault="00CE76C9" w:rsidP="00FF56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8A07B9" w:rsidRPr="00EA1FBC">
              <w:rPr>
                <w:sz w:val="28"/>
                <w:szCs w:val="28"/>
              </w:rPr>
              <w:t xml:space="preserve"> октября</w:t>
            </w:r>
          </w:p>
        </w:tc>
      </w:tr>
      <w:tr w:rsidR="008A07B9" w:rsidRPr="00EA1FBC" w:rsidTr="008A07B9"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7B9" w:rsidRPr="00EA1FBC" w:rsidRDefault="000A3B21" w:rsidP="00FF56A5">
            <w:pPr>
              <w:rPr>
                <w:b/>
                <w:sz w:val="28"/>
                <w:szCs w:val="28"/>
              </w:rPr>
            </w:pPr>
            <w:r w:rsidRPr="00EA1FBC">
              <w:rPr>
                <w:b/>
                <w:sz w:val="28"/>
                <w:szCs w:val="28"/>
              </w:rPr>
              <w:t>1</w:t>
            </w:r>
            <w:r w:rsidR="00CE76C9">
              <w:rPr>
                <w:b/>
                <w:sz w:val="28"/>
                <w:szCs w:val="28"/>
              </w:rPr>
              <w:t>5</w:t>
            </w:r>
            <w:r w:rsidR="008A07B9" w:rsidRPr="00EA1FBC">
              <w:rPr>
                <w:b/>
                <w:sz w:val="28"/>
                <w:szCs w:val="28"/>
              </w:rPr>
              <w:t xml:space="preserve"> ноября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7B9" w:rsidRPr="00EA1FBC" w:rsidRDefault="008A07B9" w:rsidP="00FF56A5">
            <w:pPr>
              <w:rPr>
                <w:sz w:val="28"/>
                <w:szCs w:val="28"/>
              </w:rPr>
            </w:pPr>
            <w:r w:rsidRPr="00EA1FBC">
              <w:rPr>
                <w:sz w:val="28"/>
                <w:szCs w:val="28"/>
                <w:lang w:eastAsia="en-US"/>
              </w:rPr>
              <w:t>среда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7B9" w:rsidRPr="00EA1FBC" w:rsidRDefault="008A07B9" w:rsidP="00FF56A5">
            <w:pPr>
              <w:rPr>
                <w:sz w:val="28"/>
                <w:szCs w:val="28"/>
              </w:rPr>
            </w:pPr>
            <w:r w:rsidRPr="00EA1FBC">
              <w:rPr>
                <w:sz w:val="28"/>
                <w:szCs w:val="28"/>
              </w:rPr>
              <w:t xml:space="preserve">до </w:t>
            </w:r>
            <w:r w:rsidR="00426EE3">
              <w:rPr>
                <w:sz w:val="28"/>
                <w:szCs w:val="28"/>
              </w:rPr>
              <w:t>2</w:t>
            </w:r>
            <w:r w:rsidR="00CE76C9">
              <w:rPr>
                <w:sz w:val="28"/>
                <w:szCs w:val="28"/>
              </w:rPr>
              <w:t>5</w:t>
            </w:r>
            <w:r w:rsidR="00426EE3">
              <w:rPr>
                <w:sz w:val="28"/>
                <w:szCs w:val="28"/>
              </w:rPr>
              <w:t xml:space="preserve"> октября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7B9" w:rsidRPr="00EA1FBC" w:rsidRDefault="00CE76C9" w:rsidP="00FF56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7-8</w:t>
            </w:r>
            <w:r w:rsidR="008A07B9" w:rsidRPr="00EA1FBC">
              <w:rPr>
                <w:sz w:val="28"/>
                <w:szCs w:val="28"/>
              </w:rPr>
              <w:t xml:space="preserve"> ноября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7B9" w:rsidRPr="00EA1FBC" w:rsidRDefault="00CE76C9" w:rsidP="00FF56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8A07B9" w:rsidRPr="00EA1FBC">
              <w:rPr>
                <w:sz w:val="28"/>
                <w:szCs w:val="28"/>
              </w:rPr>
              <w:t xml:space="preserve"> ноября</w:t>
            </w:r>
          </w:p>
        </w:tc>
      </w:tr>
      <w:tr w:rsidR="008A07B9" w:rsidRPr="00EA1FBC" w:rsidTr="008A07B9"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7B9" w:rsidRPr="00EA1FBC" w:rsidRDefault="000A3B21" w:rsidP="00FF56A5">
            <w:pPr>
              <w:rPr>
                <w:b/>
                <w:sz w:val="28"/>
                <w:szCs w:val="28"/>
              </w:rPr>
            </w:pPr>
            <w:r w:rsidRPr="00EA1FBC">
              <w:rPr>
                <w:b/>
                <w:sz w:val="28"/>
                <w:szCs w:val="28"/>
              </w:rPr>
              <w:t>1</w:t>
            </w:r>
            <w:r w:rsidR="00CE76C9">
              <w:rPr>
                <w:b/>
                <w:sz w:val="28"/>
                <w:szCs w:val="28"/>
              </w:rPr>
              <w:t>3</w:t>
            </w:r>
            <w:r w:rsidR="008A07B9" w:rsidRPr="00EA1FBC">
              <w:rPr>
                <w:b/>
                <w:sz w:val="28"/>
                <w:szCs w:val="28"/>
              </w:rPr>
              <w:t xml:space="preserve"> декабря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7B9" w:rsidRPr="00EA1FBC" w:rsidRDefault="008A07B9" w:rsidP="00FF56A5">
            <w:pPr>
              <w:rPr>
                <w:sz w:val="28"/>
                <w:szCs w:val="28"/>
              </w:rPr>
            </w:pPr>
            <w:r w:rsidRPr="00EA1FBC">
              <w:rPr>
                <w:sz w:val="28"/>
                <w:szCs w:val="28"/>
                <w:lang w:eastAsia="en-US"/>
              </w:rPr>
              <w:t>среда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7B9" w:rsidRPr="00EA1FBC" w:rsidRDefault="008A07B9" w:rsidP="00FF56A5">
            <w:pPr>
              <w:rPr>
                <w:sz w:val="28"/>
                <w:szCs w:val="28"/>
              </w:rPr>
            </w:pPr>
            <w:r w:rsidRPr="00EA1FBC">
              <w:rPr>
                <w:sz w:val="28"/>
                <w:szCs w:val="28"/>
              </w:rPr>
              <w:t xml:space="preserve">до </w:t>
            </w:r>
            <w:r w:rsidR="00D86634">
              <w:rPr>
                <w:sz w:val="28"/>
                <w:szCs w:val="28"/>
              </w:rPr>
              <w:t>22</w:t>
            </w:r>
            <w:r w:rsidRPr="00EA1FBC">
              <w:rPr>
                <w:sz w:val="28"/>
                <w:szCs w:val="28"/>
              </w:rPr>
              <w:t xml:space="preserve"> ноября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7B9" w:rsidRPr="00EA1FBC" w:rsidRDefault="00426EE3" w:rsidP="00FF56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D86634">
              <w:rPr>
                <w:sz w:val="28"/>
                <w:szCs w:val="28"/>
              </w:rPr>
              <w:t>-8</w:t>
            </w:r>
            <w:r w:rsidR="008A07B9" w:rsidRPr="00EA1FBC">
              <w:rPr>
                <w:sz w:val="28"/>
                <w:szCs w:val="28"/>
              </w:rPr>
              <w:t xml:space="preserve"> декабря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7B9" w:rsidRPr="00EA1FBC" w:rsidRDefault="00D86634" w:rsidP="00FF56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8A07B9" w:rsidRPr="00EA1FBC">
              <w:rPr>
                <w:sz w:val="28"/>
                <w:szCs w:val="28"/>
              </w:rPr>
              <w:t xml:space="preserve"> декабря</w:t>
            </w:r>
          </w:p>
        </w:tc>
      </w:tr>
      <w:tr w:rsidR="00D86634" w:rsidRPr="00EA1FBC" w:rsidTr="008A07B9"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634" w:rsidRPr="00EA1FBC" w:rsidRDefault="00D86634" w:rsidP="00FF56A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29 декабря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634" w:rsidRPr="00EA1FBC" w:rsidRDefault="00D86634" w:rsidP="00FF56A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среда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634" w:rsidRPr="00EA1FBC" w:rsidRDefault="00D86634" w:rsidP="00FF56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15 декабря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634" w:rsidRDefault="00D86634" w:rsidP="00FF56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21-22 декабря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634" w:rsidRDefault="00D86634" w:rsidP="00FF56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декабря</w:t>
            </w:r>
          </w:p>
        </w:tc>
      </w:tr>
    </w:tbl>
    <w:p w:rsidR="008A07B9" w:rsidRPr="00EA1FBC" w:rsidRDefault="008A07B9" w:rsidP="00FF56A5">
      <w:pPr>
        <w:pStyle w:val="31"/>
        <w:ind w:left="-720" w:firstLine="720"/>
        <w:jc w:val="both"/>
        <w:rPr>
          <w:b/>
          <w:bCs/>
          <w:color w:val="000000" w:themeColor="text1"/>
          <w:sz w:val="28"/>
          <w:szCs w:val="28"/>
        </w:rPr>
      </w:pPr>
    </w:p>
    <w:p w:rsidR="008A07B9" w:rsidRPr="00EA1FBC" w:rsidRDefault="008A07B9" w:rsidP="00FF56A5">
      <w:pPr>
        <w:pStyle w:val="31"/>
        <w:ind w:left="-720" w:firstLine="720"/>
        <w:jc w:val="both"/>
        <w:rPr>
          <w:b/>
          <w:bCs/>
          <w:color w:val="000000" w:themeColor="text1"/>
          <w:sz w:val="28"/>
          <w:szCs w:val="28"/>
        </w:rPr>
      </w:pPr>
    </w:p>
    <w:p w:rsidR="008A07B9" w:rsidRPr="00EA1FBC" w:rsidRDefault="008A07B9" w:rsidP="00FF56A5">
      <w:pPr>
        <w:pStyle w:val="31"/>
        <w:ind w:left="-720" w:firstLine="720"/>
        <w:jc w:val="both"/>
        <w:rPr>
          <w:b/>
          <w:bCs/>
          <w:color w:val="000000" w:themeColor="text1"/>
          <w:sz w:val="28"/>
          <w:szCs w:val="28"/>
        </w:rPr>
      </w:pPr>
    </w:p>
    <w:p w:rsidR="008A07B9" w:rsidRPr="00EA1FBC" w:rsidRDefault="008A07B9" w:rsidP="00FF56A5">
      <w:pPr>
        <w:jc w:val="both"/>
        <w:rPr>
          <w:color w:val="000000" w:themeColor="text1"/>
          <w:sz w:val="28"/>
          <w:szCs w:val="28"/>
        </w:rPr>
      </w:pPr>
      <w:r w:rsidRPr="00EA1FBC">
        <w:rPr>
          <w:color w:val="000000" w:themeColor="text1"/>
          <w:sz w:val="28"/>
          <w:szCs w:val="28"/>
        </w:rPr>
        <w:t xml:space="preserve">Председатель Совета </w:t>
      </w:r>
    </w:p>
    <w:p w:rsidR="008A07B9" w:rsidRPr="00EA1FBC" w:rsidRDefault="008A07B9" w:rsidP="00FF56A5">
      <w:pPr>
        <w:framePr w:wrap="none" w:vAnchor="page" w:hAnchor="page" w:x="8593" w:y="2917"/>
        <w:rPr>
          <w:sz w:val="28"/>
          <w:szCs w:val="28"/>
        </w:rPr>
      </w:pPr>
    </w:p>
    <w:p w:rsidR="008A07B9" w:rsidRPr="00EA1FBC" w:rsidRDefault="008A07B9" w:rsidP="00FF56A5">
      <w:pPr>
        <w:jc w:val="both"/>
        <w:rPr>
          <w:color w:val="000000" w:themeColor="text1"/>
          <w:sz w:val="28"/>
          <w:szCs w:val="28"/>
        </w:rPr>
      </w:pPr>
      <w:r w:rsidRPr="00EA1FBC">
        <w:rPr>
          <w:color w:val="000000" w:themeColor="text1"/>
          <w:sz w:val="28"/>
          <w:szCs w:val="28"/>
        </w:rPr>
        <w:t xml:space="preserve">муниципального образования  </w:t>
      </w:r>
    </w:p>
    <w:p w:rsidR="008A07B9" w:rsidRPr="00EA1FBC" w:rsidRDefault="008A07B9" w:rsidP="00FF56A5">
      <w:pPr>
        <w:framePr w:wrap="none" w:vAnchor="page" w:hAnchor="page" w:x="8593" w:y="2917"/>
        <w:rPr>
          <w:sz w:val="28"/>
          <w:szCs w:val="28"/>
        </w:rPr>
      </w:pPr>
    </w:p>
    <w:p w:rsidR="008A07B9" w:rsidRPr="00EA1FBC" w:rsidRDefault="008A07B9" w:rsidP="00FF56A5">
      <w:pPr>
        <w:jc w:val="both"/>
        <w:rPr>
          <w:color w:val="000000" w:themeColor="text1"/>
          <w:sz w:val="28"/>
          <w:szCs w:val="28"/>
        </w:rPr>
      </w:pPr>
      <w:r w:rsidRPr="00EA1FBC">
        <w:rPr>
          <w:color w:val="000000" w:themeColor="text1"/>
          <w:sz w:val="28"/>
          <w:szCs w:val="28"/>
        </w:rPr>
        <w:t xml:space="preserve">Мостовский район                                                                                  </w:t>
      </w:r>
      <w:proofErr w:type="spellStart"/>
      <w:r w:rsidRPr="00EA1FBC">
        <w:rPr>
          <w:color w:val="000000" w:themeColor="text1"/>
          <w:sz w:val="28"/>
          <w:szCs w:val="28"/>
        </w:rPr>
        <w:t>А.В.Ладанов</w:t>
      </w:r>
      <w:proofErr w:type="spellEnd"/>
    </w:p>
    <w:p w:rsidR="008A07B9" w:rsidRPr="00EA1FBC" w:rsidRDefault="008A07B9" w:rsidP="00FF56A5">
      <w:pPr>
        <w:jc w:val="both"/>
        <w:rPr>
          <w:color w:val="000000" w:themeColor="text1"/>
          <w:sz w:val="28"/>
          <w:szCs w:val="28"/>
        </w:rPr>
      </w:pPr>
    </w:p>
    <w:p w:rsidR="00B07795" w:rsidRPr="00EA1FBC" w:rsidRDefault="00B07795" w:rsidP="00FF56A5">
      <w:pPr>
        <w:ind w:left="5103"/>
        <w:jc w:val="center"/>
        <w:rPr>
          <w:b/>
          <w:bCs/>
          <w:color w:val="000000" w:themeColor="text1"/>
          <w:sz w:val="28"/>
          <w:szCs w:val="28"/>
        </w:rPr>
      </w:pPr>
    </w:p>
    <w:sectPr w:rsidR="00B07795" w:rsidRPr="00EA1FBC" w:rsidSect="00A94CD0">
      <w:pgSz w:w="11906" w:h="16838"/>
      <w:pgMar w:top="1134" w:right="567" w:bottom="1134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EBB" w:rsidRDefault="008C5EBB" w:rsidP="00292D51">
      <w:r>
        <w:separator/>
      </w:r>
    </w:p>
  </w:endnote>
  <w:endnote w:type="continuationSeparator" w:id="0">
    <w:p w:rsidR="008C5EBB" w:rsidRDefault="008C5EBB" w:rsidP="00292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EBB" w:rsidRDefault="008C5EBB" w:rsidP="00292D51">
      <w:r>
        <w:separator/>
      </w:r>
    </w:p>
  </w:footnote>
  <w:footnote w:type="continuationSeparator" w:id="0">
    <w:p w:rsidR="008C5EBB" w:rsidRDefault="008C5EBB" w:rsidP="00292D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983" w:rsidRDefault="00E14983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22FF3"/>
    <w:multiLevelType w:val="hybridMultilevel"/>
    <w:tmpl w:val="72E2D4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453161"/>
    <w:multiLevelType w:val="hybridMultilevel"/>
    <w:tmpl w:val="1F02045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347467"/>
    <w:multiLevelType w:val="multilevel"/>
    <w:tmpl w:val="C1208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145998"/>
    <w:multiLevelType w:val="hybridMultilevel"/>
    <w:tmpl w:val="E4B699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F6B0EDF"/>
    <w:multiLevelType w:val="hybridMultilevel"/>
    <w:tmpl w:val="E4B699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25545032"/>
    <w:multiLevelType w:val="hybridMultilevel"/>
    <w:tmpl w:val="E4B699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>
    <w:nsid w:val="385D0859"/>
    <w:multiLevelType w:val="hybridMultilevel"/>
    <w:tmpl w:val="E4B699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>
    <w:nsid w:val="3AEB098F"/>
    <w:multiLevelType w:val="hybridMultilevel"/>
    <w:tmpl w:val="C13490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96116D"/>
    <w:multiLevelType w:val="hybridMultilevel"/>
    <w:tmpl w:val="5C06A7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704283"/>
    <w:multiLevelType w:val="hybridMultilevel"/>
    <w:tmpl w:val="E4B699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0">
    <w:nsid w:val="42377837"/>
    <w:multiLevelType w:val="hybridMultilevel"/>
    <w:tmpl w:val="E4B699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1">
    <w:nsid w:val="48B053AB"/>
    <w:multiLevelType w:val="hybridMultilevel"/>
    <w:tmpl w:val="E4B699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2">
    <w:nsid w:val="4BA404A7"/>
    <w:multiLevelType w:val="hybridMultilevel"/>
    <w:tmpl w:val="E4B699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3">
    <w:nsid w:val="542B3CE5"/>
    <w:multiLevelType w:val="hybridMultilevel"/>
    <w:tmpl w:val="E4B699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4">
    <w:nsid w:val="55822850"/>
    <w:multiLevelType w:val="hybridMultilevel"/>
    <w:tmpl w:val="E4B699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5">
    <w:nsid w:val="57D41C33"/>
    <w:multiLevelType w:val="hybridMultilevel"/>
    <w:tmpl w:val="E4B699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6">
    <w:nsid w:val="5BB74572"/>
    <w:multiLevelType w:val="hybridMultilevel"/>
    <w:tmpl w:val="713EE9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7">
    <w:nsid w:val="5BD70E31"/>
    <w:multiLevelType w:val="hybridMultilevel"/>
    <w:tmpl w:val="E4B699D2"/>
    <w:lvl w:ilvl="0" w:tplc="0419000F">
      <w:start w:val="1"/>
      <w:numFmt w:val="decimal"/>
      <w:lvlText w:val="%1."/>
      <w:lvlJc w:val="left"/>
      <w:pPr>
        <w:ind w:left="752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63934E4E"/>
    <w:multiLevelType w:val="hybridMultilevel"/>
    <w:tmpl w:val="D01686F4"/>
    <w:lvl w:ilvl="0" w:tplc="CB46DA58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240D0B"/>
    <w:multiLevelType w:val="hybridMultilevel"/>
    <w:tmpl w:val="E4B699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0">
    <w:nsid w:val="6BD529D3"/>
    <w:multiLevelType w:val="hybridMultilevel"/>
    <w:tmpl w:val="E4B699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1">
    <w:nsid w:val="6CC33AAF"/>
    <w:multiLevelType w:val="hybridMultilevel"/>
    <w:tmpl w:val="8B40A6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0718D3"/>
    <w:multiLevelType w:val="hybridMultilevel"/>
    <w:tmpl w:val="E4B699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3">
    <w:nsid w:val="705C57B5"/>
    <w:multiLevelType w:val="hybridMultilevel"/>
    <w:tmpl w:val="1DE090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440ED3"/>
    <w:multiLevelType w:val="multilevel"/>
    <w:tmpl w:val="DA78E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5202716"/>
    <w:multiLevelType w:val="hybridMultilevel"/>
    <w:tmpl w:val="E4B699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76712FDB"/>
    <w:multiLevelType w:val="multilevel"/>
    <w:tmpl w:val="4F3AC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8CA2AD5"/>
    <w:multiLevelType w:val="hybridMultilevel"/>
    <w:tmpl w:val="E4B699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8">
    <w:nsid w:val="7BD8670E"/>
    <w:multiLevelType w:val="hybridMultilevel"/>
    <w:tmpl w:val="E4B699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7BED0DC1"/>
    <w:multiLevelType w:val="hybridMultilevel"/>
    <w:tmpl w:val="E4B699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6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11"/>
  </w:num>
  <w:num w:numId="10">
    <w:abstractNumId w:val="5"/>
  </w:num>
  <w:num w:numId="11">
    <w:abstractNumId w:val="28"/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25"/>
  </w:num>
  <w:num w:numId="17">
    <w:abstractNumId w:val="13"/>
  </w:num>
  <w:num w:numId="18">
    <w:abstractNumId w:val="6"/>
  </w:num>
  <w:num w:numId="19">
    <w:abstractNumId w:val="14"/>
  </w:num>
  <w:num w:numId="20">
    <w:abstractNumId w:val="29"/>
  </w:num>
  <w:num w:numId="21">
    <w:abstractNumId w:val="19"/>
  </w:num>
  <w:num w:numId="22">
    <w:abstractNumId w:val="4"/>
  </w:num>
  <w:num w:numId="23">
    <w:abstractNumId w:val="12"/>
  </w:num>
  <w:num w:numId="24">
    <w:abstractNumId w:val="10"/>
  </w:num>
  <w:num w:numId="25">
    <w:abstractNumId w:val="20"/>
  </w:num>
  <w:num w:numId="26">
    <w:abstractNumId w:val="27"/>
  </w:num>
  <w:num w:numId="27">
    <w:abstractNumId w:val="17"/>
  </w:num>
  <w:num w:numId="28">
    <w:abstractNumId w:val="3"/>
  </w:num>
  <w:num w:numId="29">
    <w:abstractNumId w:val="22"/>
  </w:num>
  <w:num w:numId="30">
    <w:abstractNumId w:val="21"/>
  </w:num>
  <w:num w:numId="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</w:num>
  <w:num w:numId="33">
    <w:abstractNumId w:val="24"/>
  </w:num>
  <w:num w:numId="34">
    <w:abstractNumId w:val="26"/>
  </w:num>
  <w:num w:numId="35">
    <w:abstractNumId w:val="2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264"/>
    <w:rsid w:val="00001493"/>
    <w:rsid w:val="00002722"/>
    <w:rsid w:val="00003280"/>
    <w:rsid w:val="00005E39"/>
    <w:rsid w:val="00020EB2"/>
    <w:rsid w:val="0002309A"/>
    <w:rsid w:val="00031F12"/>
    <w:rsid w:val="00035C37"/>
    <w:rsid w:val="00040A44"/>
    <w:rsid w:val="0004456B"/>
    <w:rsid w:val="00046A0A"/>
    <w:rsid w:val="000501BF"/>
    <w:rsid w:val="0005639F"/>
    <w:rsid w:val="0006570C"/>
    <w:rsid w:val="00065978"/>
    <w:rsid w:val="00066B3B"/>
    <w:rsid w:val="00066F00"/>
    <w:rsid w:val="00074B93"/>
    <w:rsid w:val="00076922"/>
    <w:rsid w:val="00077AF9"/>
    <w:rsid w:val="00077EE1"/>
    <w:rsid w:val="000872D0"/>
    <w:rsid w:val="00094604"/>
    <w:rsid w:val="000A08A5"/>
    <w:rsid w:val="000A1263"/>
    <w:rsid w:val="000A3B21"/>
    <w:rsid w:val="000A689B"/>
    <w:rsid w:val="000B358A"/>
    <w:rsid w:val="000C1656"/>
    <w:rsid w:val="000C44A3"/>
    <w:rsid w:val="000D0002"/>
    <w:rsid w:val="000D15D4"/>
    <w:rsid w:val="000D1641"/>
    <w:rsid w:val="000D1CE7"/>
    <w:rsid w:val="000E0E5E"/>
    <w:rsid w:val="000E127F"/>
    <w:rsid w:val="000F304F"/>
    <w:rsid w:val="000F3E21"/>
    <w:rsid w:val="000F74B9"/>
    <w:rsid w:val="00101769"/>
    <w:rsid w:val="001113D1"/>
    <w:rsid w:val="001131CE"/>
    <w:rsid w:val="00122C87"/>
    <w:rsid w:val="001262F9"/>
    <w:rsid w:val="00136208"/>
    <w:rsid w:val="00140804"/>
    <w:rsid w:val="00141B71"/>
    <w:rsid w:val="00141FE0"/>
    <w:rsid w:val="00145D9C"/>
    <w:rsid w:val="00146907"/>
    <w:rsid w:val="00146CED"/>
    <w:rsid w:val="00147C1E"/>
    <w:rsid w:val="001502C6"/>
    <w:rsid w:val="00161287"/>
    <w:rsid w:val="00163BB4"/>
    <w:rsid w:val="001642C6"/>
    <w:rsid w:val="00165D82"/>
    <w:rsid w:val="0016760A"/>
    <w:rsid w:val="00167EEC"/>
    <w:rsid w:val="001707A6"/>
    <w:rsid w:val="00170E71"/>
    <w:rsid w:val="00187D9B"/>
    <w:rsid w:val="001915AD"/>
    <w:rsid w:val="00191796"/>
    <w:rsid w:val="00194D33"/>
    <w:rsid w:val="00195D60"/>
    <w:rsid w:val="001A3012"/>
    <w:rsid w:val="001A34AD"/>
    <w:rsid w:val="001A49D6"/>
    <w:rsid w:val="001A4E12"/>
    <w:rsid w:val="001C4D09"/>
    <w:rsid w:val="001C63A0"/>
    <w:rsid w:val="001C7355"/>
    <w:rsid w:val="001C7658"/>
    <w:rsid w:val="001C7DD0"/>
    <w:rsid w:val="001D12B1"/>
    <w:rsid w:val="001D24C3"/>
    <w:rsid w:val="001E0420"/>
    <w:rsid w:val="001E0F8E"/>
    <w:rsid w:val="001E4655"/>
    <w:rsid w:val="001E680C"/>
    <w:rsid w:val="001F1322"/>
    <w:rsid w:val="001F1E8C"/>
    <w:rsid w:val="001F1F19"/>
    <w:rsid w:val="001F79CE"/>
    <w:rsid w:val="00204BCE"/>
    <w:rsid w:val="002114D7"/>
    <w:rsid w:val="0021362E"/>
    <w:rsid w:val="00220583"/>
    <w:rsid w:val="00222B74"/>
    <w:rsid w:val="00223389"/>
    <w:rsid w:val="002311D3"/>
    <w:rsid w:val="00250217"/>
    <w:rsid w:val="00260847"/>
    <w:rsid w:val="00263D41"/>
    <w:rsid w:val="00266A31"/>
    <w:rsid w:val="00272080"/>
    <w:rsid w:val="0027483B"/>
    <w:rsid w:val="00274FD7"/>
    <w:rsid w:val="00275010"/>
    <w:rsid w:val="002778A9"/>
    <w:rsid w:val="00287B39"/>
    <w:rsid w:val="00292D51"/>
    <w:rsid w:val="002A0FEF"/>
    <w:rsid w:val="002A5E3B"/>
    <w:rsid w:val="002A78FE"/>
    <w:rsid w:val="002B0B34"/>
    <w:rsid w:val="002C72DD"/>
    <w:rsid w:val="002D3B50"/>
    <w:rsid w:val="002D78B2"/>
    <w:rsid w:val="002E03BB"/>
    <w:rsid w:val="002E25BC"/>
    <w:rsid w:val="002F1978"/>
    <w:rsid w:val="002F397E"/>
    <w:rsid w:val="002F6659"/>
    <w:rsid w:val="0030569C"/>
    <w:rsid w:val="003066DC"/>
    <w:rsid w:val="0031449D"/>
    <w:rsid w:val="00315B52"/>
    <w:rsid w:val="003175EE"/>
    <w:rsid w:val="003201C0"/>
    <w:rsid w:val="00321F3A"/>
    <w:rsid w:val="00324D94"/>
    <w:rsid w:val="003302D4"/>
    <w:rsid w:val="00332AD4"/>
    <w:rsid w:val="00335F9A"/>
    <w:rsid w:val="00343D62"/>
    <w:rsid w:val="00345734"/>
    <w:rsid w:val="00345C9B"/>
    <w:rsid w:val="00350C5A"/>
    <w:rsid w:val="00351DE4"/>
    <w:rsid w:val="00375C20"/>
    <w:rsid w:val="003766FD"/>
    <w:rsid w:val="003861DD"/>
    <w:rsid w:val="00386920"/>
    <w:rsid w:val="00391463"/>
    <w:rsid w:val="00394AF2"/>
    <w:rsid w:val="00395B65"/>
    <w:rsid w:val="0039627B"/>
    <w:rsid w:val="00396D7F"/>
    <w:rsid w:val="003A3D1B"/>
    <w:rsid w:val="003B1A1F"/>
    <w:rsid w:val="003B29EC"/>
    <w:rsid w:val="003C07DF"/>
    <w:rsid w:val="003C1100"/>
    <w:rsid w:val="003C3EA6"/>
    <w:rsid w:val="003D1A88"/>
    <w:rsid w:val="003E43E1"/>
    <w:rsid w:val="003E444F"/>
    <w:rsid w:val="003F2A1C"/>
    <w:rsid w:val="003F6905"/>
    <w:rsid w:val="003F7682"/>
    <w:rsid w:val="004026CF"/>
    <w:rsid w:val="00402A12"/>
    <w:rsid w:val="00406C07"/>
    <w:rsid w:val="00412F10"/>
    <w:rsid w:val="00414E77"/>
    <w:rsid w:val="00414F75"/>
    <w:rsid w:val="0041581D"/>
    <w:rsid w:val="00415ABE"/>
    <w:rsid w:val="00417004"/>
    <w:rsid w:val="00417853"/>
    <w:rsid w:val="004200B0"/>
    <w:rsid w:val="00425237"/>
    <w:rsid w:val="00426EE3"/>
    <w:rsid w:val="00430344"/>
    <w:rsid w:val="004309E2"/>
    <w:rsid w:val="0043527F"/>
    <w:rsid w:val="0045577B"/>
    <w:rsid w:val="004631B4"/>
    <w:rsid w:val="00465C9A"/>
    <w:rsid w:val="00467157"/>
    <w:rsid w:val="0046794C"/>
    <w:rsid w:val="004810FF"/>
    <w:rsid w:val="00484DA8"/>
    <w:rsid w:val="0049445F"/>
    <w:rsid w:val="00496297"/>
    <w:rsid w:val="00496824"/>
    <w:rsid w:val="004A1606"/>
    <w:rsid w:val="004A19D7"/>
    <w:rsid w:val="004A4E4A"/>
    <w:rsid w:val="004B601A"/>
    <w:rsid w:val="004B6E66"/>
    <w:rsid w:val="004C3BA8"/>
    <w:rsid w:val="004D1D78"/>
    <w:rsid w:val="004D25FD"/>
    <w:rsid w:val="004D326D"/>
    <w:rsid w:val="004D53BE"/>
    <w:rsid w:val="004D61CF"/>
    <w:rsid w:val="004E3EE8"/>
    <w:rsid w:val="004F76B7"/>
    <w:rsid w:val="00501F39"/>
    <w:rsid w:val="00505F58"/>
    <w:rsid w:val="00523BD9"/>
    <w:rsid w:val="00524C0E"/>
    <w:rsid w:val="00531522"/>
    <w:rsid w:val="00531FAE"/>
    <w:rsid w:val="00533775"/>
    <w:rsid w:val="00533A18"/>
    <w:rsid w:val="00541E6B"/>
    <w:rsid w:val="00544E13"/>
    <w:rsid w:val="00553D04"/>
    <w:rsid w:val="00554FCB"/>
    <w:rsid w:val="00561840"/>
    <w:rsid w:val="00563C2D"/>
    <w:rsid w:val="00564690"/>
    <w:rsid w:val="00567598"/>
    <w:rsid w:val="005746AF"/>
    <w:rsid w:val="00577220"/>
    <w:rsid w:val="00580CAD"/>
    <w:rsid w:val="00583C16"/>
    <w:rsid w:val="00585673"/>
    <w:rsid w:val="005865DC"/>
    <w:rsid w:val="00592434"/>
    <w:rsid w:val="00592B6B"/>
    <w:rsid w:val="005A0CDA"/>
    <w:rsid w:val="005A2BE0"/>
    <w:rsid w:val="005A64AD"/>
    <w:rsid w:val="005A7603"/>
    <w:rsid w:val="005B0F7C"/>
    <w:rsid w:val="005B1026"/>
    <w:rsid w:val="005B7004"/>
    <w:rsid w:val="005B7DDC"/>
    <w:rsid w:val="005C2C0E"/>
    <w:rsid w:val="005C4466"/>
    <w:rsid w:val="005C6BCA"/>
    <w:rsid w:val="005D04B0"/>
    <w:rsid w:val="005D1594"/>
    <w:rsid w:val="005D1749"/>
    <w:rsid w:val="005D1BC7"/>
    <w:rsid w:val="005D6C18"/>
    <w:rsid w:val="005D7723"/>
    <w:rsid w:val="005D7785"/>
    <w:rsid w:val="005E0D33"/>
    <w:rsid w:val="005E16A8"/>
    <w:rsid w:val="005E1DD9"/>
    <w:rsid w:val="005E38FE"/>
    <w:rsid w:val="005E4AC7"/>
    <w:rsid w:val="005E503F"/>
    <w:rsid w:val="005F3E71"/>
    <w:rsid w:val="005F630B"/>
    <w:rsid w:val="005F69FE"/>
    <w:rsid w:val="0060049B"/>
    <w:rsid w:val="00601B9E"/>
    <w:rsid w:val="006024EF"/>
    <w:rsid w:val="006028E9"/>
    <w:rsid w:val="006034C1"/>
    <w:rsid w:val="006121BE"/>
    <w:rsid w:val="00617D90"/>
    <w:rsid w:val="00623F7D"/>
    <w:rsid w:val="00627442"/>
    <w:rsid w:val="00627F9B"/>
    <w:rsid w:val="00631EE5"/>
    <w:rsid w:val="0063392A"/>
    <w:rsid w:val="00637F23"/>
    <w:rsid w:val="00640B56"/>
    <w:rsid w:val="00643B41"/>
    <w:rsid w:val="006475AE"/>
    <w:rsid w:val="00647712"/>
    <w:rsid w:val="00651D92"/>
    <w:rsid w:val="00651DDF"/>
    <w:rsid w:val="00654E35"/>
    <w:rsid w:val="006554A4"/>
    <w:rsid w:val="00655764"/>
    <w:rsid w:val="006558C2"/>
    <w:rsid w:val="00656A9A"/>
    <w:rsid w:val="00662107"/>
    <w:rsid w:val="006643A8"/>
    <w:rsid w:val="0066747B"/>
    <w:rsid w:val="00672885"/>
    <w:rsid w:val="00672ABD"/>
    <w:rsid w:val="0067353D"/>
    <w:rsid w:val="00676B00"/>
    <w:rsid w:val="006772FD"/>
    <w:rsid w:val="006774E4"/>
    <w:rsid w:val="006819A9"/>
    <w:rsid w:val="006861B1"/>
    <w:rsid w:val="006936C6"/>
    <w:rsid w:val="006954BB"/>
    <w:rsid w:val="00696385"/>
    <w:rsid w:val="006A1CFF"/>
    <w:rsid w:val="006A466A"/>
    <w:rsid w:val="006A668A"/>
    <w:rsid w:val="006A7F84"/>
    <w:rsid w:val="006B26E9"/>
    <w:rsid w:val="006B4A3C"/>
    <w:rsid w:val="006C0711"/>
    <w:rsid w:val="006C1E2D"/>
    <w:rsid w:val="006C6AE2"/>
    <w:rsid w:val="006C7139"/>
    <w:rsid w:val="006D0C9A"/>
    <w:rsid w:val="006D5B03"/>
    <w:rsid w:val="006D6603"/>
    <w:rsid w:val="006E11F9"/>
    <w:rsid w:val="006E3D6F"/>
    <w:rsid w:val="006E6F01"/>
    <w:rsid w:val="006F1424"/>
    <w:rsid w:val="006F2214"/>
    <w:rsid w:val="006F4C32"/>
    <w:rsid w:val="006F5B17"/>
    <w:rsid w:val="00706FCF"/>
    <w:rsid w:val="00707EEF"/>
    <w:rsid w:val="0071233C"/>
    <w:rsid w:val="00714E3B"/>
    <w:rsid w:val="0072015B"/>
    <w:rsid w:val="007225DA"/>
    <w:rsid w:val="0072540E"/>
    <w:rsid w:val="00730DF4"/>
    <w:rsid w:val="00743FF0"/>
    <w:rsid w:val="007443B5"/>
    <w:rsid w:val="00747B8C"/>
    <w:rsid w:val="007514A4"/>
    <w:rsid w:val="00752014"/>
    <w:rsid w:val="0076279C"/>
    <w:rsid w:val="007713F4"/>
    <w:rsid w:val="007755EE"/>
    <w:rsid w:val="00790997"/>
    <w:rsid w:val="00790DF6"/>
    <w:rsid w:val="00795B84"/>
    <w:rsid w:val="00795CA0"/>
    <w:rsid w:val="00795F5D"/>
    <w:rsid w:val="00796A44"/>
    <w:rsid w:val="007A0FE3"/>
    <w:rsid w:val="007A71A0"/>
    <w:rsid w:val="007B4562"/>
    <w:rsid w:val="007C7034"/>
    <w:rsid w:val="007D45AC"/>
    <w:rsid w:val="007D703C"/>
    <w:rsid w:val="007D72CA"/>
    <w:rsid w:val="007E4633"/>
    <w:rsid w:val="007E4B67"/>
    <w:rsid w:val="007E6AE4"/>
    <w:rsid w:val="007F03C2"/>
    <w:rsid w:val="007F04CC"/>
    <w:rsid w:val="007F3092"/>
    <w:rsid w:val="007F455A"/>
    <w:rsid w:val="007F4B52"/>
    <w:rsid w:val="007F61A3"/>
    <w:rsid w:val="00805086"/>
    <w:rsid w:val="008064ED"/>
    <w:rsid w:val="008143C7"/>
    <w:rsid w:val="00814413"/>
    <w:rsid w:val="008174C2"/>
    <w:rsid w:val="00820823"/>
    <w:rsid w:val="00825A5E"/>
    <w:rsid w:val="00827BFB"/>
    <w:rsid w:val="008308F2"/>
    <w:rsid w:val="0083094C"/>
    <w:rsid w:val="00831211"/>
    <w:rsid w:val="00831D26"/>
    <w:rsid w:val="0084058E"/>
    <w:rsid w:val="00840CB6"/>
    <w:rsid w:val="00841B9E"/>
    <w:rsid w:val="00842B1E"/>
    <w:rsid w:val="00843DC2"/>
    <w:rsid w:val="00847851"/>
    <w:rsid w:val="00850DCB"/>
    <w:rsid w:val="00853713"/>
    <w:rsid w:val="00860BCD"/>
    <w:rsid w:val="00862D22"/>
    <w:rsid w:val="0086450F"/>
    <w:rsid w:val="0087103B"/>
    <w:rsid w:val="00873DE6"/>
    <w:rsid w:val="008807AB"/>
    <w:rsid w:val="008823FE"/>
    <w:rsid w:val="00886DBB"/>
    <w:rsid w:val="00890083"/>
    <w:rsid w:val="008914AC"/>
    <w:rsid w:val="00892A19"/>
    <w:rsid w:val="008A07B9"/>
    <w:rsid w:val="008A3005"/>
    <w:rsid w:val="008C5EBB"/>
    <w:rsid w:val="008D1A24"/>
    <w:rsid w:val="008D5B70"/>
    <w:rsid w:val="008E50F7"/>
    <w:rsid w:val="008E58D7"/>
    <w:rsid w:val="008F2774"/>
    <w:rsid w:val="008F3707"/>
    <w:rsid w:val="008F6F02"/>
    <w:rsid w:val="00902C62"/>
    <w:rsid w:val="00902D72"/>
    <w:rsid w:val="0090546B"/>
    <w:rsid w:val="00905E50"/>
    <w:rsid w:val="00911A83"/>
    <w:rsid w:val="00917225"/>
    <w:rsid w:val="00922885"/>
    <w:rsid w:val="00923ABB"/>
    <w:rsid w:val="00927970"/>
    <w:rsid w:val="00927CDC"/>
    <w:rsid w:val="00930B43"/>
    <w:rsid w:val="009433ED"/>
    <w:rsid w:val="00944D10"/>
    <w:rsid w:val="00944F23"/>
    <w:rsid w:val="009457FF"/>
    <w:rsid w:val="00956BF4"/>
    <w:rsid w:val="009617F2"/>
    <w:rsid w:val="00962F9F"/>
    <w:rsid w:val="00964059"/>
    <w:rsid w:val="0096595D"/>
    <w:rsid w:val="00966D78"/>
    <w:rsid w:val="00970428"/>
    <w:rsid w:val="00970F4A"/>
    <w:rsid w:val="00972855"/>
    <w:rsid w:val="009741D6"/>
    <w:rsid w:val="00976790"/>
    <w:rsid w:val="00977025"/>
    <w:rsid w:val="0097728C"/>
    <w:rsid w:val="00980999"/>
    <w:rsid w:val="00980A15"/>
    <w:rsid w:val="00982337"/>
    <w:rsid w:val="00982EFD"/>
    <w:rsid w:val="00983149"/>
    <w:rsid w:val="009943AD"/>
    <w:rsid w:val="0099505A"/>
    <w:rsid w:val="00995DE1"/>
    <w:rsid w:val="009A0FE1"/>
    <w:rsid w:val="009A5940"/>
    <w:rsid w:val="009B0C62"/>
    <w:rsid w:val="009B579C"/>
    <w:rsid w:val="009B69D3"/>
    <w:rsid w:val="009C4744"/>
    <w:rsid w:val="009C7F04"/>
    <w:rsid w:val="009D3318"/>
    <w:rsid w:val="009E7813"/>
    <w:rsid w:val="009F14EA"/>
    <w:rsid w:val="009F2C29"/>
    <w:rsid w:val="009F2D36"/>
    <w:rsid w:val="009F5D9F"/>
    <w:rsid w:val="009F6BB2"/>
    <w:rsid w:val="00A028D3"/>
    <w:rsid w:val="00A07ADE"/>
    <w:rsid w:val="00A1610B"/>
    <w:rsid w:val="00A17E61"/>
    <w:rsid w:val="00A30A26"/>
    <w:rsid w:val="00A40D8F"/>
    <w:rsid w:val="00A504EA"/>
    <w:rsid w:val="00A532B0"/>
    <w:rsid w:val="00A5390F"/>
    <w:rsid w:val="00A56D99"/>
    <w:rsid w:val="00A63523"/>
    <w:rsid w:val="00A647A4"/>
    <w:rsid w:val="00A64ACA"/>
    <w:rsid w:val="00A658AE"/>
    <w:rsid w:val="00A75CA9"/>
    <w:rsid w:val="00A80E7A"/>
    <w:rsid w:val="00A813F8"/>
    <w:rsid w:val="00A86344"/>
    <w:rsid w:val="00A863D6"/>
    <w:rsid w:val="00A87453"/>
    <w:rsid w:val="00A92004"/>
    <w:rsid w:val="00A920AC"/>
    <w:rsid w:val="00A93830"/>
    <w:rsid w:val="00A941A0"/>
    <w:rsid w:val="00A94CD0"/>
    <w:rsid w:val="00A953C8"/>
    <w:rsid w:val="00A9542E"/>
    <w:rsid w:val="00A95C06"/>
    <w:rsid w:val="00AA140F"/>
    <w:rsid w:val="00AA1DAA"/>
    <w:rsid w:val="00AA7B36"/>
    <w:rsid w:val="00AB2D01"/>
    <w:rsid w:val="00AB4696"/>
    <w:rsid w:val="00AB7D86"/>
    <w:rsid w:val="00AB7DF7"/>
    <w:rsid w:val="00AC33C7"/>
    <w:rsid w:val="00AC6DDD"/>
    <w:rsid w:val="00AD11B5"/>
    <w:rsid w:val="00AD1578"/>
    <w:rsid w:val="00AD4277"/>
    <w:rsid w:val="00AD749F"/>
    <w:rsid w:val="00AE6378"/>
    <w:rsid w:val="00AF3B75"/>
    <w:rsid w:val="00AF5432"/>
    <w:rsid w:val="00AF7C94"/>
    <w:rsid w:val="00B021F3"/>
    <w:rsid w:val="00B022C6"/>
    <w:rsid w:val="00B04BEE"/>
    <w:rsid w:val="00B05429"/>
    <w:rsid w:val="00B06DD6"/>
    <w:rsid w:val="00B07795"/>
    <w:rsid w:val="00B13124"/>
    <w:rsid w:val="00B14E50"/>
    <w:rsid w:val="00B17380"/>
    <w:rsid w:val="00B17516"/>
    <w:rsid w:val="00B2363C"/>
    <w:rsid w:val="00B33937"/>
    <w:rsid w:val="00B346D5"/>
    <w:rsid w:val="00B34B0C"/>
    <w:rsid w:val="00B35127"/>
    <w:rsid w:val="00B4728A"/>
    <w:rsid w:val="00B503A2"/>
    <w:rsid w:val="00B563B1"/>
    <w:rsid w:val="00B60922"/>
    <w:rsid w:val="00B6432B"/>
    <w:rsid w:val="00B65DB1"/>
    <w:rsid w:val="00B7034F"/>
    <w:rsid w:val="00B7056B"/>
    <w:rsid w:val="00B752A3"/>
    <w:rsid w:val="00B75AF0"/>
    <w:rsid w:val="00B8556C"/>
    <w:rsid w:val="00B9198B"/>
    <w:rsid w:val="00B950FE"/>
    <w:rsid w:val="00B9672D"/>
    <w:rsid w:val="00BA20B8"/>
    <w:rsid w:val="00BA3D37"/>
    <w:rsid w:val="00BA52E3"/>
    <w:rsid w:val="00BB11C2"/>
    <w:rsid w:val="00BB2376"/>
    <w:rsid w:val="00BB2B42"/>
    <w:rsid w:val="00BB36A9"/>
    <w:rsid w:val="00BB7BD8"/>
    <w:rsid w:val="00BC084C"/>
    <w:rsid w:val="00BC3925"/>
    <w:rsid w:val="00BC521D"/>
    <w:rsid w:val="00BC5972"/>
    <w:rsid w:val="00BC6C58"/>
    <w:rsid w:val="00BD0FE7"/>
    <w:rsid w:val="00BD7DFA"/>
    <w:rsid w:val="00BD7E1A"/>
    <w:rsid w:val="00BE1B9E"/>
    <w:rsid w:val="00BE4EC7"/>
    <w:rsid w:val="00BE6B53"/>
    <w:rsid w:val="00BF44A1"/>
    <w:rsid w:val="00BF5EA3"/>
    <w:rsid w:val="00C00A4E"/>
    <w:rsid w:val="00C03264"/>
    <w:rsid w:val="00C03795"/>
    <w:rsid w:val="00C062F9"/>
    <w:rsid w:val="00C0652F"/>
    <w:rsid w:val="00C102CE"/>
    <w:rsid w:val="00C10CC7"/>
    <w:rsid w:val="00C136FF"/>
    <w:rsid w:val="00C227E1"/>
    <w:rsid w:val="00C24D9C"/>
    <w:rsid w:val="00C25A0E"/>
    <w:rsid w:val="00C25BF5"/>
    <w:rsid w:val="00C25DA1"/>
    <w:rsid w:val="00C3044A"/>
    <w:rsid w:val="00C352DF"/>
    <w:rsid w:val="00C35720"/>
    <w:rsid w:val="00C412F4"/>
    <w:rsid w:val="00C41C56"/>
    <w:rsid w:val="00C46FDB"/>
    <w:rsid w:val="00C47503"/>
    <w:rsid w:val="00C5181C"/>
    <w:rsid w:val="00C53106"/>
    <w:rsid w:val="00C540C4"/>
    <w:rsid w:val="00C568A2"/>
    <w:rsid w:val="00C63A61"/>
    <w:rsid w:val="00C73506"/>
    <w:rsid w:val="00C73E5B"/>
    <w:rsid w:val="00C75833"/>
    <w:rsid w:val="00C769EB"/>
    <w:rsid w:val="00C800DC"/>
    <w:rsid w:val="00C80968"/>
    <w:rsid w:val="00CA0C43"/>
    <w:rsid w:val="00CA0C94"/>
    <w:rsid w:val="00CA2D9F"/>
    <w:rsid w:val="00CA3259"/>
    <w:rsid w:val="00CA5134"/>
    <w:rsid w:val="00CC6CF3"/>
    <w:rsid w:val="00CE41AE"/>
    <w:rsid w:val="00CE6E9B"/>
    <w:rsid w:val="00CE76C9"/>
    <w:rsid w:val="00CF0559"/>
    <w:rsid w:val="00CF1C3D"/>
    <w:rsid w:val="00CF7A92"/>
    <w:rsid w:val="00D02738"/>
    <w:rsid w:val="00D0609A"/>
    <w:rsid w:val="00D12069"/>
    <w:rsid w:val="00D1522A"/>
    <w:rsid w:val="00D155B6"/>
    <w:rsid w:val="00D215A3"/>
    <w:rsid w:val="00D21C30"/>
    <w:rsid w:val="00D2502F"/>
    <w:rsid w:val="00D253CC"/>
    <w:rsid w:val="00D26287"/>
    <w:rsid w:val="00D330CA"/>
    <w:rsid w:val="00D34738"/>
    <w:rsid w:val="00D4069D"/>
    <w:rsid w:val="00D53D6A"/>
    <w:rsid w:val="00D576CD"/>
    <w:rsid w:val="00D72A75"/>
    <w:rsid w:val="00D7384A"/>
    <w:rsid w:val="00D749A3"/>
    <w:rsid w:val="00D80795"/>
    <w:rsid w:val="00D81A90"/>
    <w:rsid w:val="00D84A6A"/>
    <w:rsid w:val="00D86634"/>
    <w:rsid w:val="00D868AC"/>
    <w:rsid w:val="00D907C1"/>
    <w:rsid w:val="00D92F84"/>
    <w:rsid w:val="00DA42A4"/>
    <w:rsid w:val="00DA53A0"/>
    <w:rsid w:val="00DB1030"/>
    <w:rsid w:val="00DB11AD"/>
    <w:rsid w:val="00DB5411"/>
    <w:rsid w:val="00DC26A5"/>
    <w:rsid w:val="00DC30EC"/>
    <w:rsid w:val="00DC4012"/>
    <w:rsid w:val="00DC72D4"/>
    <w:rsid w:val="00DE05D1"/>
    <w:rsid w:val="00DE7224"/>
    <w:rsid w:val="00DE79A0"/>
    <w:rsid w:val="00DF676F"/>
    <w:rsid w:val="00E019A0"/>
    <w:rsid w:val="00E02607"/>
    <w:rsid w:val="00E0685C"/>
    <w:rsid w:val="00E1390E"/>
    <w:rsid w:val="00E1418F"/>
    <w:rsid w:val="00E14683"/>
    <w:rsid w:val="00E14983"/>
    <w:rsid w:val="00E152ED"/>
    <w:rsid w:val="00E16818"/>
    <w:rsid w:val="00E200DF"/>
    <w:rsid w:val="00E20BA1"/>
    <w:rsid w:val="00E258F4"/>
    <w:rsid w:val="00E31107"/>
    <w:rsid w:val="00E411C7"/>
    <w:rsid w:val="00E4700A"/>
    <w:rsid w:val="00E5527D"/>
    <w:rsid w:val="00E55E92"/>
    <w:rsid w:val="00E60C86"/>
    <w:rsid w:val="00E61DB4"/>
    <w:rsid w:val="00E626D0"/>
    <w:rsid w:val="00E6274A"/>
    <w:rsid w:val="00E64F69"/>
    <w:rsid w:val="00E65800"/>
    <w:rsid w:val="00E673FB"/>
    <w:rsid w:val="00E80CE6"/>
    <w:rsid w:val="00E80F8A"/>
    <w:rsid w:val="00E81C58"/>
    <w:rsid w:val="00E9126E"/>
    <w:rsid w:val="00EA1FBC"/>
    <w:rsid w:val="00EA583C"/>
    <w:rsid w:val="00EA78BA"/>
    <w:rsid w:val="00EB2C1B"/>
    <w:rsid w:val="00EB5EB9"/>
    <w:rsid w:val="00EC3066"/>
    <w:rsid w:val="00EC6054"/>
    <w:rsid w:val="00EC7BAD"/>
    <w:rsid w:val="00ED2C5F"/>
    <w:rsid w:val="00ED4823"/>
    <w:rsid w:val="00ED4B8A"/>
    <w:rsid w:val="00EE76C6"/>
    <w:rsid w:val="00EF0ECE"/>
    <w:rsid w:val="00EF5A47"/>
    <w:rsid w:val="00EF75BC"/>
    <w:rsid w:val="00F01DCC"/>
    <w:rsid w:val="00F029FE"/>
    <w:rsid w:val="00F0736A"/>
    <w:rsid w:val="00F10E2C"/>
    <w:rsid w:val="00F132C3"/>
    <w:rsid w:val="00F1735B"/>
    <w:rsid w:val="00F174EC"/>
    <w:rsid w:val="00F21AAB"/>
    <w:rsid w:val="00F22D42"/>
    <w:rsid w:val="00F240F8"/>
    <w:rsid w:val="00F24AD8"/>
    <w:rsid w:val="00F26530"/>
    <w:rsid w:val="00F31FCA"/>
    <w:rsid w:val="00F32435"/>
    <w:rsid w:val="00F33F49"/>
    <w:rsid w:val="00F3692A"/>
    <w:rsid w:val="00F36B7F"/>
    <w:rsid w:val="00F45554"/>
    <w:rsid w:val="00F468C1"/>
    <w:rsid w:val="00F501C3"/>
    <w:rsid w:val="00F5375D"/>
    <w:rsid w:val="00F54067"/>
    <w:rsid w:val="00F545B2"/>
    <w:rsid w:val="00F546CA"/>
    <w:rsid w:val="00F6066B"/>
    <w:rsid w:val="00F639F6"/>
    <w:rsid w:val="00F648DD"/>
    <w:rsid w:val="00F7479D"/>
    <w:rsid w:val="00F74897"/>
    <w:rsid w:val="00F76497"/>
    <w:rsid w:val="00F81D16"/>
    <w:rsid w:val="00F83FAF"/>
    <w:rsid w:val="00F852B5"/>
    <w:rsid w:val="00F8576C"/>
    <w:rsid w:val="00F908F0"/>
    <w:rsid w:val="00F91EC0"/>
    <w:rsid w:val="00F932F9"/>
    <w:rsid w:val="00F93A00"/>
    <w:rsid w:val="00F97064"/>
    <w:rsid w:val="00FB1BE9"/>
    <w:rsid w:val="00FB4AF7"/>
    <w:rsid w:val="00FC2EDA"/>
    <w:rsid w:val="00FC387C"/>
    <w:rsid w:val="00FC508D"/>
    <w:rsid w:val="00FC6B45"/>
    <w:rsid w:val="00FC6D24"/>
    <w:rsid w:val="00FD1ACE"/>
    <w:rsid w:val="00FD6091"/>
    <w:rsid w:val="00FE306D"/>
    <w:rsid w:val="00FF56A5"/>
    <w:rsid w:val="00FF7143"/>
    <w:rsid w:val="00FF7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49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D45AC"/>
    <w:pPr>
      <w:keepNext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46CE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0273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D45AC"/>
    <w:pPr>
      <w:ind w:firstLine="1260"/>
    </w:pPr>
  </w:style>
  <w:style w:type="paragraph" w:styleId="31">
    <w:name w:val="Body Text Indent 3"/>
    <w:basedOn w:val="a"/>
    <w:link w:val="32"/>
    <w:rsid w:val="007D45AC"/>
    <w:pPr>
      <w:ind w:left="360" w:firstLine="360"/>
    </w:pPr>
    <w:rPr>
      <w:sz w:val="22"/>
    </w:rPr>
  </w:style>
  <w:style w:type="paragraph" w:customStyle="1" w:styleId="ConsNormal">
    <w:name w:val="ConsNormal"/>
    <w:rsid w:val="007D45A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5">
    <w:name w:val="Title"/>
    <w:basedOn w:val="a"/>
    <w:link w:val="a6"/>
    <w:qFormat/>
    <w:rsid w:val="007D45AC"/>
    <w:pPr>
      <w:jc w:val="center"/>
    </w:pPr>
    <w:rPr>
      <w:sz w:val="28"/>
    </w:rPr>
  </w:style>
  <w:style w:type="paragraph" w:styleId="a7">
    <w:name w:val="Balloon Text"/>
    <w:basedOn w:val="a"/>
    <w:semiHidden/>
    <w:rsid w:val="00F45554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5C2C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Название Знак"/>
    <w:basedOn w:val="a0"/>
    <w:link w:val="a5"/>
    <w:rsid w:val="006B26E9"/>
    <w:rPr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rsid w:val="006B26E9"/>
    <w:rPr>
      <w:sz w:val="22"/>
      <w:szCs w:val="24"/>
    </w:rPr>
  </w:style>
  <w:style w:type="paragraph" w:styleId="a9">
    <w:name w:val="Plain Text"/>
    <w:aliases w:val="Знак"/>
    <w:basedOn w:val="a"/>
    <w:link w:val="aa"/>
    <w:semiHidden/>
    <w:unhideWhenUsed/>
    <w:rsid w:val="009741D6"/>
    <w:rPr>
      <w:rFonts w:ascii="Courier New" w:hAnsi="Courier New" w:cs="Courier New"/>
      <w:sz w:val="20"/>
      <w:szCs w:val="20"/>
    </w:rPr>
  </w:style>
  <w:style w:type="character" w:customStyle="1" w:styleId="aa">
    <w:name w:val="Текст Знак"/>
    <w:aliases w:val="Знак Знак"/>
    <w:basedOn w:val="a0"/>
    <w:link w:val="a9"/>
    <w:semiHidden/>
    <w:rsid w:val="009741D6"/>
    <w:rPr>
      <w:rFonts w:ascii="Courier New" w:hAnsi="Courier New" w:cs="Courier New"/>
    </w:rPr>
  </w:style>
  <w:style w:type="character" w:customStyle="1" w:styleId="a4">
    <w:name w:val="Основной текст с отступом Знак"/>
    <w:basedOn w:val="a0"/>
    <w:link w:val="a3"/>
    <w:rsid w:val="00A07ADE"/>
    <w:rPr>
      <w:sz w:val="24"/>
      <w:szCs w:val="24"/>
    </w:rPr>
  </w:style>
  <w:style w:type="paragraph" w:styleId="ab">
    <w:name w:val="header"/>
    <w:basedOn w:val="a"/>
    <w:link w:val="ac"/>
    <w:unhideWhenUsed/>
    <w:rsid w:val="00292D5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292D51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292D5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92D51"/>
    <w:rPr>
      <w:sz w:val="24"/>
      <w:szCs w:val="24"/>
    </w:rPr>
  </w:style>
  <w:style w:type="paragraph" w:customStyle="1" w:styleId="ConsPlusTitle">
    <w:name w:val="ConsPlusTitle"/>
    <w:rsid w:val="00BF5EA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">
    <w:name w:val="List Paragraph"/>
    <w:basedOn w:val="a"/>
    <w:uiPriority w:val="34"/>
    <w:qFormat/>
    <w:rsid w:val="000A1263"/>
    <w:pPr>
      <w:ind w:left="720"/>
      <w:contextualSpacing/>
    </w:pPr>
  </w:style>
  <w:style w:type="paragraph" w:styleId="af0">
    <w:name w:val="Body Text"/>
    <w:basedOn w:val="a"/>
    <w:link w:val="af1"/>
    <w:uiPriority w:val="99"/>
    <w:unhideWhenUsed/>
    <w:rsid w:val="00643B41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643B41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6F4C32"/>
    <w:rPr>
      <w:b/>
      <w:bCs/>
      <w:sz w:val="28"/>
      <w:szCs w:val="24"/>
    </w:rPr>
  </w:style>
  <w:style w:type="paragraph" w:styleId="af2">
    <w:name w:val="Normal (Web)"/>
    <w:basedOn w:val="a"/>
    <w:uiPriority w:val="99"/>
    <w:unhideWhenUsed/>
    <w:rsid w:val="005D7723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1C4D0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0">
    <w:name w:val="Заголовок 3 Знак"/>
    <w:basedOn w:val="a0"/>
    <w:link w:val="3"/>
    <w:uiPriority w:val="9"/>
    <w:rsid w:val="00D0273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f3">
    <w:name w:val="Hyperlink"/>
    <w:basedOn w:val="a0"/>
    <w:uiPriority w:val="99"/>
    <w:semiHidden/>
    <w:unhideWhenUsed/>
    <w:rsid w:val="00A504EA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146C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1">
    <w:name w:val="Основной текст1"/>
    <w:basedOn w:val="a0"/>
    <w:rsid w:val="00A8634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9"/>
      <w:szCs w:val="29"/>
      <w:u w:val="none"/>
      <w:effect w:val="none"/>
      <w:lang w:val="ru-RU"/>
    </w:rPr>
  </w:style>
  <w:style w:type="paragraph" w:customStyle="1" w:styleId="ConsTitle">
    <w:name w:val="ConsTitle"/>
    <w:rsid w:val="00F83FA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49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D45AC"/>
    <w:pPr>
      <w:keepNext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46CE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0273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D45AC"/>
    <w:pPr>
      <w:ind w:firstLine="1260"/>
    </w:pPr>
  </w:style>
  <w:style w:type="paragraph" w:styleId="31">
    <w:name w:val="Body Text Indent 3"/>
    <w:basedOn w:val="a"/>
    <w:link w:val="32"/>
    <w:rsid w:val="007D45AC"/>
    <w:pPr>
      <w:ind w:left="360" w:firstLine="360"/>
    </w:pPr>
    <w:rPr>
      <w:sz w:val="22"/>
    </w:rPr>
  </w:style>
  <w:style w:type="paragraph" w:customStyle="1" w:styleId="ConsNormal">
    <w:name w:val="ConsNormal"/>
    <w:rsid w:val="007D45A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5">
    <w:name w:val="Title"/>
    <w:basedOn w:val="a"/>
    <w:link w:val="a6"/>
    <w:qFormat/>
    <w:rsid w:val="007D45AC"/>
    <w:pPr>
      <w:jc w:val="center"/>
    </w:pPr>
    <w:rPr>
      <w:sz w:val="28"/>
    </w:rPr>
  </w:style>
  <w:style w:type="paragraph" w:styleId="a7">
    <w:name w:val="Balloon Text"/>
    <w:basedOn w:val="a"/>
    <w:semiHidden/>
    <w:rsid w:val="00F45554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5C2C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Название Знак"/>
    <w:basedOn w:val="a0"/>
    <w:link w:val="a5"/>
    <w:rsid w:val="006B26E9"/>
    <w:rPr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rsid w:val="006B26E9"/>
    <w:rPr>
      <w:sz w:val="22"/>
      <w:szCs w:val="24"/>
    </w:rPr>
  </w:style>
  <w:style w:type="paragraph" w:styleId="a9">
    <w:name w:val="Plain Text"/>
    <w:aliases w:val="Знак"/>
    <w:basedOn w:val="a"/>
    <w:link w:val="aa"/>
    <w:semiHidden/>
    <w:unhideWhenUsed/>
    <w:rsid w:val="009741D6"/>
    <w:rPr>
      <w:rFonts w:ascii="Courier New" w:hAnsi="Courier New" w:cs="Courier New"/>
      <w:sz w:val="20"/>
      <w:szCs w:val="20"/>
    </w:rPr>
  </w:style>
  <w:style w:type="character" w:customStyle="1" w:styleId="aa">
    <w:name w:val="Текст Знак"/>
    <w:aliases w:val="Знак Знак"/>
    <w:basedOn w:val="a0"/>
    <w:link w:val="a9"/>
    <w:semiHidden/>
    <w:rsid w:val="009741D6"/>
    <w:rPr>
      <w:rFonts w:ascii="Courier New" w:hAnsi="Courier New" w:cs="Courier New"/>
    </w:rPr>
  </w:style>
  <w:style w:type="character" w:customStyle="1" w:styleId="a4">
    <w:name w:val="Основной текст с отступом Знак"/>
    <w:basedOn w:val="a0"/>
    <w:link w:val="a3"/>
    <w:rsid w:val="00A07ADE"/>
    <w:rPr>
      <w:sz w:val="24"/>
      <w:szCs w:val="24"/>
    </w:rPr>
  </w:style>
  <w:style w:type="paragraph" w:styleId="ab">
    <w:name w:val="header"/>
    <w:basedOn w:val="a"/>
    <w:link w:val="ac"/>
    <w:unhideWhenUsed/>
    <w:rsid w:val="00292D5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292D51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292D5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92D51"/>
    <w:rPr>
      <w:sz w:val="24"/>
      <w:szCs w:val="24"/>
    </w:rPr>
  </w:style>
  <w:style w:type="paragraph" w:customStyle="1" w:styleId="ConsPlusTitle">
    <w:name w:val="ConsPlusTitle"/>
    <w:rsid w:val="00BF5EA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">
    <w:name w:val="List Paragraph"/>
    <w:basedOn w:val="a"/>
    <w:uiPriority w:val="34"/>
    <w:qFormat/>
    <w:rsid w:val="000A1263"/>
    <w:pPr>
      <w:ind w:left="720"/>
      <w:contextualSpacing/>
    </w:pPr>
  </w:style>
  <w:style w:type="paragraph" w:styleId="af0">
    <w:name w:val="Body Text"/>
    <w:basedOn w:val="a"/>
    <w:link w:val="af1"/>
    <w:uiPriority w:val="99"/>
    <w:unhideWhenUsed/>
    <w:rsid w:val="00643B41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643B41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6F4C32"/>
    <w:rPr>
      <w:b/>
      <w:bCs/>
      <w:sz w:val="28"/>
      <w:szCs w:val="24"/>
    </w:rPr>
  </w:style>
  <w:style w:type="paragraph" w:styleId="af2">
    <w:name w:val="Normal (Web)"/>
    <w:basedOn w:val="a"/>
    <w:uiPriority w:val="99"/>
    <w:unhideWhenUsed/>
    <w:rsid w:val="005D7723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1C4D0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0">
    <w:name w:val="Заголовок 3 Знак"/>
    <w:basedOn w:val="a0"/>
    <w:link w:val="3"/>
    <w:uiPriority w:val="9"/>
    <w:rsid w:val="00D0273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f3">
    <w:name w:val="Hyperlink"/>
    <w:basedOn w:val="a0"/>
    <w:uiPriority w:val="99"/>
    <w:semiHidden/>
    <w:unhideWhenUsed/>
    <w:rsid w:val="00A504EA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146C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1">
    <w:name w:val="Основной текст1"/>
    <w:basedOn w:val="a0"/>
    <w:rsid w:val="00A8634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9"/>
      <w:szCs w:val="29"/>
      <w:u w:val="none"/>
      <w:effect w:val="none"/>
      <w:lang w:val="ru-RU"/>
    </w:rPr>
  </w:style>
  <w:style w:type="paragraph" w:customStyle="1" w:styleId="ConsTitle">
    <w:name w:val="ConsTitle"/>
    <w:rsid w:val="00F83FA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8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7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6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7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7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2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2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3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2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8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0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7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6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8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9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0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9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6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1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3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FF9C97-9277-4B6C-BF03-671A9521A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15</Pages>
  <Words>3754</Words>
  <Characters>21399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Администрация Мостовского роайона</Company>
  <LinksUpToDate>false</LinksUpToDate>
  <CharactersWithSpaces>25103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Комитет по управлению мун.имуществом</dc:creator>
  <cp:lastModifiedBy>SkyNet</cp:lastModifiedBy>
  <cp:revision>5</cp:revision>
  <cp:lastPrinted>2022-12-06T05:44:00Z</cp:lastPrinted>
  <dcterms:created xsi:type="dcterms:W3CDTF">2022-12-09T05:00:00Z</dcterms:created>
  <dcterms:modified xsi:type="dcterms:W3CDTF">2022-12-09T06:13:00Z</dcterms:modified>
</cp:coreProperties>
</file>