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7" w:type="pct"/>
        <w:tblInd w:w="-54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5"/>
      </w:tblGrid>
      <w:tr w:rsidR="00F8440F">
        <w:trPr>
          <w:trHeight w:hRule="exact" w:val="1627"/>
        </w:trPr>
        <w:tc>
          <w:tcPr>
            <w:tcW w:w="5000" w:type="pct"/>
            <w:vAlign w:val="bottom"/>
          </w:tcPr>
          <w:p w:rsidR="00F8440F" w:rsidRDefault="00B75AD9" w:rsidP="00BF13B2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31.45pt;margin-top:-4.3pt;width:50.25pt;height:63pt;z-index:-1" wrapcoords="-322 0 -322 21343 21600 21343 21600 0 -322 0">
                  <v:imagedata r:id="rId8" o:title="Мостовский%20р-н%20(герб)контур2"/>
                  <w10:wrap type="through"/>
                </v:shape>
              </w:pict>
            </w:r>
          </w:p>
        </w:tc>
      </w:tr>
      <w:tr w:rsidR="00F8440F" w:rsidRPr="00BF13B2">
        <w:trPr>
          <w:trHeight w:val="1429"/>
        </w:trPr>
        <w:tc>
          <w:tcPr>
            <w:tcW w:w="5000" w:type="pct"/>
          </w:tcPr>
          <w:p w:rsidR="00F8440F" w:rsidRPr="00BF13B2" w:rsidRDefault="00F8440F" w:rsidP="00A068DE">
            <w:pPr>
              <w:tabs>
                <w:tab w:val="left" w:pos="5115"/>
              </w:tabs>
              <w:jc w:val="center"/>
              <w:rPr>
                <w:b/>
                <w:sz w:val="28"/>
                <w:szCs w:val="28"/>
              </w:rPr>
            </w:pPr>
            <w:r w:rsidRPr="00BF13B2">
              <w:rPr>
                <w:b/>
                <w:sz w:val="28"/>
                <w:szCs w:val="28"/>
              </w:rPr>
              <w:t xml:space="preserve"> </w:t>
            </w:r>
            <w:r w:rsidR="00A31C9A">
              <w:rPr>
                <w:b/>
                <w:sz w:val="28"/>
                <w:szCs w:val="28"/>
              </w:rPr>
              <w:t xml:space="preserve">СОВЕТ </w:t>
            </w:r>
            <w:r w:rsidRPr="00BF13B2">
              <w:rPr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F8440F" w:rsidRPr="00BF13B2" w:rsidRDefault="00F8440F" w:rsidP="00BF13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F13B2">
              <w:rPr>
                <w:b/>
                <w:sz w:val="28"/>
                <w:szCs w:val="28"/>
              </w:rPr>
              <w:t xml:space="preserve">МОСТОВСКИЙ РАЙОН </w:t>
            </w:r>
          </w:p>
          <w:p w:rsidR="00F8440F" w:rsidRPr="00BF13B2" w:rsidRDefault="00F8440F" w:rsidP="00A33C0A">
            <w:pPr>
              <w:jc w:val="center"/>
              <w:rPr>
                <w:b/>
                <w:sz w:val="28"/>
                <w:szCs w:val="28"/>
              </w:rPr>
            </w:pPr>
            <w:r w:rsidRPr="00BF13B2">
              <w:rPr>
                <w:b/>
                <w:sz w:val="32"/>
                <w:szCs w:val="32"/>
              </w:rPr>
              <w:t>Р</w:t>
            </w:r>
            <w:r w:rsidR="00A33C0A">
              <w:rPr>
                <w:b/>
                <w:sz w:val="32"/>
                <w:szCs w:val="32"/>
              </w:rPr>
              <w:t>ЕШЕНИЕ</w:t>
            </w:r>
          </w:p>
        </w:tc>
      </w:tr>
      <w:tr w:rsidR="00F8440F" w:rsidRPr="00BF13B2">
        <w:trPr>
          <w:trHeight w:hRule="exact" w:val="360"/>
        </w:trPr>
        <w:tc>
          <w:tcPr>
            <w:tcW w:w="5000" w:type="pct"/>
          </w:tcPr>
          <w:p w:rsidR="00F8440F" w:rsidRPr="00BF13B2" w:rsidRDefault="00F8440F" w:rsidP="00A33C0A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  <w:lang w:val="en-US"/>
              </w:rPr>
            </w:pPr>
            <w:r w:rsidRPr="00BF13B2">
              <w:rPr>
                <w:sz w:val="28"/>
                <w:szCs w:val="28"/>
              </w:rPr>
              <w:t xml:space="preserve">               от__</w:t>
            </w:r>
            <w:r w:rsidR="00A33C0A">
              <w:rPr>
                <w:sz w:val="28"/>
                <w:szCs w:val="28"/>
              </w:rPr>
              <w:t>___________</w:t>
            </w:r>
            <w:r w:rsidRPr="00BF13B2">
              <w:rPr>
                <w:sz w:val="28"/>
                <w:szCs w:val="28"/>
                <w:lang w:val="en-US"/>
              </w:rPr>
              <w:t xml:space="preserve">                                                  </w:t>
            </w:r>
            <w:r w:rsidR="00E613C8">
              <w:rPr>
                <w:sz w:val="28"/>
                <w:szCs w:val="28"/>
              </w:rPr>
              <w:t xml:space="preserve">       </w:t>
            </w:r>
            <w:r w:rsidRPr="00BF13B2">
              <w:rPr>
                <w:sz w:val="28"/>
                <w:szCs w:val="28"/>
              </w:rPr>
              <w:t>№ __</w:t>
            </w:r>
            <w:r w:rsidR="00A33C0A">
              <w:rPr>
                <w:sz w:val="28"/>
                <w:szCs w:val="28"/>
              </w:rPr>
              <w:t>______</w:t>
            </w:r>
          </w:p>
        </w:tc>
      </w:tr>
      <w:tr w:rsidR="00F8440F" w:rsidRPr="00BF13B2">
        <w:tc>
          <w:tcPr>
            <w:tcW w:w="5000" w:type="pct"/>
          </w:tcPr>
          <w:p w:rsidR="00F8440F" w:rsidRDefault="00F8440F" w:rsidP="000C2BD1">
            <w:pPr>
              <w:jc w:val="center"/>
              <w:rPr>
                <w:sz w:val="28"/>
                <w:szCs w:val="28"/>
              </w:rPr>
            </w:pPr>
            <w:r w:rsidRPr="00BF13B2">
              <w:rPr>
                <w:sz w:val="28"/>
                <w:szCs w:val="28"/>
              </w:rPr>
              <w:t>пгт Мостовской</w:t>
            </w:r>
          </w:p>
          <w:p w:rsidR="000C2BD1" w:rsidRDefault="000C2BD1" w:rsidP="000C2BD1">
            <w:pPr>
              <w:jc w:val="center"/>
              <w:rPr>
                <w:sz w:val="28"/>
                <w:szCs w:val="28"/>
              </w:rPr>
            </w:pPr>
          </w:p>
          <w:p w:rsidR="006F5D08" w:rsidRPr="006F5D08" w:rsidRDefault="006F5D08" w:rsidP="000C2B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0518" w:rsidRPr="006953C1" w:rsidRDefault="006953C1" w:rsidP="006953C1">
      <w:pPr>
        <w:jc w:val="center"/>
        <w:rPr>
          <w:rFonts w:cs="Arial"/>
          <w:b/>
          <w:sz w:val="28"/>
          <w:szCs w:val="28"/>
        </w:rPr>
      </w:pPr>
      <w:r w:rsidRPr="006953C1">
        <w:rPr>
          <w:b/>
          <w:bCs/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</w:t>
      </w:r>
      <w:r w:rsidR="00377449" w:rsidRPr="006953C1">
        <w:rPr>
          <w:rFonts w:cs="Arial"/>
          <w:b/>
          <w:sz w:val="28"/>
          <w:szCs w:val="28"/>
        </w:rPr>
        <w:t>находящ</w:t>
      </w:r>
      <w:r w:rsidRPr="006953C1">
        <w:rPr>
          <w:rFonts w:cs="Arial"/>
          <w:b/>
          <w:sz w:val="28"/>
          <w:szCs w:val="28"/>
        </w:rPr>
        <w:t>ее</w:t>
      </w:r>
      <w:r w:rsidR="00377449" w:rsidRPr="006953C1">
        <w:rPr>
          <w:rFonts w:cs="Arial"/>
          <w:b/>
          <w:sz w:val="28"/>
          <w:szCs w:val="28"/>
        </w:rPr>
        <w:t xml:space="preserve">ся в муниципальной собственности муниципального образования </w:t>
      </w:r>
      <w:r>
        <w:rPr>
          <w:rFonts w:cs="Arial"/>
          <w:b/>
          <w:sz w:val="28"/>
          <w:szCs w:val="28"/>
        </w:rPr>
        <w:t xml:space="preserve">         </w:t>
      </w:r>
      <w:r w:rsidR="009D12DE">
        <w:rPr>
          <w:rFonts w:cs="Arial"/>
          <w:b/>
          <w:sz w:val="28"/>
          <w:szCs w:val="28"/>
        </w:rPr>
        <w:t>Мостовский район</w:t>
      </w:r>
    </w:p>
    <w:p w:rsidR="004A0518" w:rsidRDefault="004A0518" w:rsidP="006A454C">
      <w:pPr>
        <w:ind w:firstLine="1260"/>
        <w:jc w:val="both"/>
        <w:rPr>
          <w:rFonts w:cs="Arial"/>
          <w:b/>
          <w:sz w:val="28"/>
          <w:szCs w:val="28"/>
        </w:rPr>
      </w:pPr>
    </w:p>
    <w:p w:rsidR="006F5D08" w:rsidRPr="006F5D08" w:rsidRDefault="006F5D08" w:rsidP="006A454C">
      <w:pPr>
        <w:ind w:firstLine="1260"/>
        <w:jc w:val="both"/>
        <w:rPr>
          <w:rFonts w:cs="Arial"/>
          <w:b/>
          <w:sz w:val="28"/>
          <w:szCs w:val="28"/>
        </w:rPr>
      </w:pPr>
    </w:p>
    <w:p w:rsidR="00E225A4" w:rsidRDefault="009B0D6B" w:rsidP="006953C1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AE12E9">
        <w:rPr>
          <w:bCs/>
          <w:sz w:val="28"/>
          <w:szCs w:val="28"/>
        </w:rPr>
        <w:t>В целях предоставлении мер поддержки организациям и индивидуальным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предпринимателям, арендующим недвижимое имущество, находящееся в</w:t>
      </w:r>
      <w:r w:rsidR="006953C1">
        <w:rPr>
          <w:bCs/>
          <w:sz w:val="28"/>
          <w:szCs w:val="28"/>
        </w:rPr>
        <w:t xml:space="preserve"> собственности муниципального образования Мостовский район, </w:t>
      </w:r>
      <w:r w:rsidRPr="00AE12E9">
        <w:rPr>
          <w:bCs/>
          <w:sz w:val="28"/>
          <w:szCs w:val="28"/>
        </w:rPr>
        <w:t>в рамках реализации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мероприятий по обеспечению устойчивого развития экономики </w:t>
      </w:r>
      <w:r w:rsidR="005B4DA5">
        <w:rPr>
          <w:bCs/>
          <w:sz w:val="28"/>
          <w:szCs w:val="28"/>
        </w:rPr>
        <w:t>Мостовского района</w:t>
      </w:r>
      <w:r w:rsidRPr="00AE12E9">
        <w:rPr>
          <w:bCs/>
          <w:sz w:val="28"/>
          <w:szCs w:val="28"/>
        </w:rPr>
        <w:t xml:space="preserve"> в условиях ухудшения ситуации в связи </w:t>
      </w:r>
      <w:r w:rsidR="006953C1">
        <w:rPr>
          <w:bCs/>
          <w:sz w:val="28"/>
          <w:szCs w:val="28"/>
        </w:rPr>
        <w:t xml:space="preserve">                                        </w:t>
      </w:r>
      <w:r w:rsidRPr="00AE12E9">
        <w:rPr>
          <w:bCs/>
          <w:sz w:val="28"/>
          <w:szCs w:val="28"/>
        </w:rPr>
        <w:t>с распространением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коронавирусной инфекции, в соответствии с Федеральным законом от 1 апреля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2020 </w:t>
      </w:r>
      <w:r w:rsidR="00D92969">
        <w:rPr>
          <w:bCs/>
          <w:sz w:val="28"/>
          <w:szCs w:val="28"/>
        </w:rPr>
        <w:t xml:space="preserve">года </w:t>
      </w:r>
      <w:r w:rsidRPr="00AE12E9">
        <w:rPr>
          <w:bCs/>
          <w:sz w:val="28"/>
          <w:szCs w:val="28"/>
        </w:rPr>
        <w:t>№ 98-ФЗ «О внесении изменений в отдельные законодательные акты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Российской Федерации по вопросам предупреждения и ликвидации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чрезвычайных ситуаций», постановлением Правительства Российской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Федерации от 3 апреля 2020 г</w:t>
      </w:r>
      <w:r w:rsidR="00D92969">
        <w:rPr>
          <w:bCs/>
          <w:sz w:val="28"/>
          <w:szCs w:val="28"/>
        </w:rPr>
        <w:t xml:space="preserve">ода </w:t>
      </w:r>
      <w:r w:rsidRPr="00AE12E9">
        <w:rPr>
          <w:bCs/>
          <w:sz w:val="28"/>
          <w:szCs w:val="28"/>
        </w:rPr>
        <w:t>№ 434 «Об утверждении перечня отраслей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российской экономики, в наибольшей степени пострадавших в условиях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ухудшения ситуации в результате распространения новой коронавирусной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инфекции», постановлением Правительства Российской Федерации от 3 апреля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2020 г</w:t>
      </w:r>
      <w:r w:rsidR="00D92969">
        <w:rPr>
          <w:bCs/>
          <w:sz w:val="28"/>
          <w:szCs w:val="28"/>
        </w:rPr>
        <w:t>ода</w:t>
      </w:r>
      <w:r w:rsidRPr="00AE12E9">
        <w:rPr>
          <w:bCs/>
          <w:sz w:val="28"/>
          <w:szCs w:val="28"/>
        </w:rPr>
        <w:t xml:space="preserve"> № 439 «Об установлении требований к условиям и срокам отсрочки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уплаты арендной платы по договорам аренды недвижимого имущества»,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постановлением главы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администрации (губернатора) Краснодарского края от 13 марта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Pr="00AE12E9">
        <w:rPr>
          <w:bCs/>
          <w:sz w:val="28"/>
          <w:szCs w:val="28"/>
        </w:rPr>
        <w:t xml:space="preserve"> № 129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«О введении режима повышенной готовности на территории Краснодарского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края и мерах по предотвращению распространения новой коронавирусной</w:t>
      </w:r>
      <w:r w:rsidR="006953C1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инфекции (COVID-2019)»</w:t>
      </w:r>
      <w:r w:rsidR="00377449" w:rsidRPr="006D679E">
        <w:rPr>
          <w:sz w:val="28"/>
          <w:szCs w:val="28"/>
        </w:rPr>
        <w:t xml:space="preserve">, </w:t>
      </w:r>
      <w:r w:rsidR="006953C1" w:rsidRPr="00AE12E9">
        <w:rPr>
          <w:bCs/>
          <w:sz w:val="28"/>
          <w:szCs w:val="28"/>
        </w:rPr>
        <w:t>постановлением главы</w:t>
      </w:r>
      <w:r w:rsidR="006953C1">
        <w:rPr>
          <w:bCs/>
          <w:sz w:val="28"/>
          <w:szCs w:val="28"/>
        </w:rPr>
        <w:t xml:space="preserve"> </w:t>
      </w:r>
      <w:r w:rsidR="006953C1" w:rsidRPr="00AE12E9">
        <w:rPr>
          <w:bCs/>
          <w:sz w:val="28"/>
          <w:szCs w:val="28"/>
        </w:rPr>
        <w:t xml:space="preserve">администрации (губернатора) Краснодарского края от </w:t>
      </w:r>
      <w:r w:rsidR="006953C1">
        <w:rPr>
          <w:bCs/>
          <w:sz w:val="28"/>
          <w:szCs w:val="28"/>
        </w:rPr>
        <w:t>8</w:t>
      </w:r>
      <w:r w:rsidR="006953C1" w:rsidRPr="00AE12E9">
        <w:rPr>
          <w:bCs/>
          <w:sz w:val="28"/>
          <w:szCs w:val="28"/>
        </w:rPr>
        <w:t xml:space="preserve"> </w:t>
      </w:r>
      <w:r w:rsidR="006953C1">
        <w:rPr>
          <w:bCs/>
          <w:sz w:val="28"/>
          <w:szCs w:val="28"/>
        </w:rPr>
        <w:t>апреля</w:t>
      </w:r>
      <w:r w:rsidR="006953C1" w:rsidRPr="00AE12E9">
        <w:rPr>
          <w:bCs/>
          <w:sz w:val="28"/>
          <w:szCs w:val="28"/>
        </w:rPr>
        <w:t xml:space="preserve">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="006953C1" w:rsidRPr="00AE12E9">
        <w:rPr>
          <w:bCs/>
          <w:sz w:val="28"/>
          <w:szCs w:val="28"/>
        </w:rPr>
        <w:t xml:space="preserve"> № </w:t>
      </w:r>
      <w:r w:rsidR="006953C1">
        <w:rPr>
          <w:bCs/>
          <w:sz w:val="28"/>
          <w:szCs w:val="28"/>
        </w:rPr>
        <w:t xml:space="preserve">202 </w:t>
      </w:r>
      <w:r w:rsidR="006953C1" w:rsidRPr="00AE12E9">
        <w:rPr>
          <w:bCs/>
          <w:sz w:val="28"/>
          <w:szCs w:val="28"/>
        </w:rPr>
        <w:t xml:space="preserve">«О </w:t>
      </w:r>
      <w:r w:rsidR="006953C1">
        <w:rPr>
          <w:bCs/>
          <w:sz w:val="28"/>
          <w:szCs w:val="28"/>
        </w:rPr>
        <w:t>продлении сроков уплаты налогов в консолидированный бюджет Краснодарского края в условиях режима повышенной готовности на территории Краснодарского края</w:t>
      </w:r>
      <w:r w:rsidR="006953C1" w:rsidRPr="00AE12E9">
        <w:rPr>
          <w:bCs/>
          <w:sz w:val="28"/>
          <w:szCs w:val="28"/>
        </w:rPr>
        <w:t>»</w:t>
      </w:r>
      <w:r w:rsidR="006953C1">
        <w:rPr>
          <w:bCs/>
          <w:sz w:val="28"/>
          <w:szCs w:val="28"/>
        </w:rPr>
        <w:t>,</w:t>
      </w:r>
      <w:r w:rsidR="006953C1" w:rsidRPr="006953C1">
        <w:rPr>
          <w:bCs/>
          <w:sz w:val="28"/>
          <w:szCs w:val="28"/>
        </w:rPr>
        <w:t xml:space="preserve"> </w:t>
      </w:r>
      <w:r w:rsidR="006953C1" w:rsidRPr="00AE12E9">
        <w:rPr>
          <w:bCs/>
          <w:sz w:val="28"/>
          <w:szCs w:val="28"/>
        </w:rPr>
        <w:t>постановлением главы</w:t>
      </w:r>
      <w:r w:rsidR="006953C1">
        <w:rPr>
          <w:bCs/>
          <w:sz w:val="28"/>
          <w:szCs w:val="28"/>
        </w:rPr>
        <w:t xml:space="preserve"> </w:t>
      </w:r>
      <w:r w:rsidR="006953C1" w:rsidRPr="00AE12E9">
        <w:rPr>
          <w:bCs/>
          <w:sz w:val="28"/>
          <w:szCs w:val="28"/>
        </w:rPr>
        <w:t>администрации (губернатора) Краснодарского края от 1</w:t>
      </w:r>
      <w:r w:rsidR="006953C1">
        <w:rPr>
          <w:bCs/>
          <w:sz w:val="28"/>
          <w:szCs w:val="28"/>
        </w:rPr>
        <w:t>4</w:t>
      </w:r>
      <w:r w:rsidR="006953C1" w:rsidRPr="00AE12E9">
        <w:rPr>
          <w:bCs/>
          <w:sz w:val="28"/>
          <w:szCs w:val="28"/>
        </w:rPr>
        <w:t xml:space="preserve"> </w:t>
      </w:r>
      <w:r w:rsidR="006953C1">
        <w:rPr>
          <w:bCs/>
          <w:sz w:val="28"/>
          <w:szCs w:val="28"/>
        </w:rPr>
        <w:t>апреля</w:t>
      </w:r>
      <w:r w:rsidR="006953C1" w:rsidRPr="00AE12E9">
        <w:rPr>
          <w:bCs/>
          <w:sz w:val="28"/>
          <w:szCs w:val="28"/>
        </w:rPr>
        <w:t xml:space="preserve"> </w:t>
      </w:r>
      <w:r w:rsidR="00D92969">
        <w:rPr>
          <w:bCs/>
          <w:sz w:val="28"/>
          <w:szCs w:val="28"/>
        </w:rPr>
        <w:t xml:space="preserve">                 </w:t>
      </w:r>
      <w:r w:rsidR="006953C1" w:rsidRPr="00AE12E9">
        <w:rPr>
          <w:bCs/>
          <w:sz w:val="28"/>
          <w:szCs w:val="28"/>
        </w:rPr>
        <w:t xml:space="preserve">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="00D92969" w:rsidRPr="00AE12E9">
        <w:rPr>
          <w:bCs/>
          <w:sz w:val="28"/>
          <w:szCs w:val="28"/>
        </w:rPr>
        <w:t xml:space="preserve"> </w:t>
      </w:r>
      <w:r w:rsidR="006953C1" w:rsidRPr="00AE12E9">
        <w:rPr>
          <w:bCs/>
          <w:sz w:val="28"/>
          <w:szCs w:val="28"/>
        </w:rPr>
        <w:t xml:space="preserve">№ </w:t>
      </w:r>
      <w:r w:rsidR="006953C1">
        <w:rPr>
          <w:bCs/>
          <w:sz w:val="28"/>
          <w:szCs w:val="28"/>
        </w:rPr>
        <w:t xml:space="preserve">221 </w:t>
      </w:r>
      <w:r w:rsidR="006953C1" w:rsidRPr="00AE12E9">
        <w:rPr>
          <w:bCs/>
          <w:sz w:val="28"/>
          <w:szCs w:val="28"/>
        </w:rPr>
        <w:t xml:space="preserve">«О </w:t>
      </w:r>
      <w:r w:rsidR="006953C1">
        <w:rPr>
          <w:bCs/>
          <w:sz w:val="28"/>
          <w:szCs w:val="28"/>
        </w:rPr>
        <w:t>предоставлении мер поддержки организациям и индивидуальным предпринимателям, арендующим недвижимое имущество, находящееся в государственной собственности Краснодарского края</w:t>
      </w:r>
      <w:r w:rsidR="006953C1" w:rsidRPr="00AE12E9">
        <w:rPr>
          <w:bCs/>
          <w:sz w:val="28"/>
          <w:szCs w:val="28"/>
        </w:rPr>
        <w:t>»</w:t>
      </w:r>
      <w:r w:rsidR="009D12DE">
        <w:rPr>
          <w:bCs/>
          <w:sz w:val="28"/>
          <w:szCs w:val="28"/>
        </w:rPr>
        <w:t>,</w:t>
      </w:r>
      <w:r w:rsidR="006953C1">
        <w:rPr>
          <w:sz w:val="28"/>
          <w:szCs w:val="28"/>
        </w:rPr>
        <w:t xml:space="preserve"> </w:t>
      </w:r>
      <w:r w:rsidR="001E7BC1">
        <w:rPr>
          <w:sz w:val="28"/>
          <w:szCs w:val="28"/>
        </w:rPr>
        <w:t xml:space="preserve">статьей </w:t>
      </w:r>
      <w:r w:rsidR="001E7BC1">
        <w:rPr>
          <w:sz w:val="28"/>
          <w:szCs w:val="28"/>
        </w:rPr>
        <w:lastRenderedPageBreak/>
        <w:t xml:space="preserve">25 Устава муниципального образования Мостовский район, </w:t>
      </w:r>
      <w:r w:rsidR="00D0640E" w:rsidRPr="00D0640E">
        <w:rPr>
          <w:rFonts w:cs="Arial"/>
          <w:sz w:val="28"/>
          <w:szCs w:val="28"/>
        </w:rPr>
        <w:t>Совет</w:t>
      </w:r>
      <w:r w:rsidR="000F28C0" w:rsidRPr="000F28C0">
        <w:rPr>
          <w:rFonts w:cs="Arial"/>
          <w:sz w:val="28"/>
          <w:szCs w:val="28"/>
        </w:rPr>
        <w:t xml:space="preserve"> муниципального образования Мостовский район</w:t>
      </w:r>
      <w:r w:rsidR="00AB34E3">
        <w:rPr>
          <w:rFonts w:cs="Arial"/>
          <w:sz w:val="28"/>
          <w:szCs w:val="28"/>
        </w:rPr>
        <w:t xml:space="preserve"> </w:t>
      </w:r>
      <w:r w:rsidR="00D2052A">
        <w:rPr>
          <w:rFonts w:cs="Arial"/>
          <w:sz w:val="28"/>
          <w:szCs w:val="28"/>
        </w:rPr>
        <w:t xml:space="preserve"> </w:t>
      </w:r>
      <w:r w:rsidR="000F28C0" w:rsidRPr="000F28C0">
        <w:rPr>
          <w:rFonts w:cs="Arial"/>
          <w:sz w:val="28"/>
          <w:szCs w:val="28"/>
        </w:rPr>
        <w:t>Р Е Ш И Л:</w:t>
      </w:r>
    </w:p>
    <w:p w:rsidR="005B4DA5" w:rsidRDefault="005B4DA5" w:rsidP="005B4DA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E12E9">
        <w:rPr>
          <w:bCs/>
          <w:sz w:val="28"/>
          <w:szCs w:val="28"/>
        </w:rPr>
        <w:t>1. Установить в качестве меры дополнительной поддержки юридических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лиц и индивидуальных предпринимателей, являющихся арендаторами по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договорам аренды недвижимого имущества, находящегося в </w:t>
      </w:r>
      <w:r>
        <w:rPr>
          <w:bCs/>
          <w:sz w:val="28"/>
          <w:szCs w:val="28"/>
        </w:rPr>
        <w:t>муниципальной собственности муниципального образования Мостовский район</w:t>
      </w:r>
      <w:r w:rsidRPr="00AE12E9">
        <w:rPr>
          <w:bCs/>
          <w:sz w:val="28"/>
          <w:szCs w:val="28"/>
        </w:rPr>
        <w:t xml:space="preserve"> (включая земельные участки</w:t>
      </w:r>
      <w:r>
        <w:rPr>
          <w:bCs/>
          <w:sz w:val="28"/>
          <w:szCs w:val="28"/>
        </w:rPr>
        <w:t>, а также земельные участки, государственная собственность на которые не разграничена, полномочия по предоставлению в аренду которых предоставлены муниципальному образованию Мостовский район</w:t>
      </w:r>
      <w:r w:rsidRPr="00AE12E9">
        <w:rPr>
          <w:bCs/>
          <w:sz w:val="28"/>
          <w:szCs w:val="28"/>
        </w:rPr>
        <w:t>),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заключенным до принятия постановления главы администрации (губернатора)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Краснодарского края от 13 марта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="00D92969" w:rsidRPr="00AE12E9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№ 129 «О введении режима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повышенной готовности на территории Краснодарского края и мерах по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предотвращению распространения новой коронавирусной инфекции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(COVID - 2019)», отсрочку уплаты арендной платы в отношении:</w:t>
      </w:r>
    </w:p>
    <w:p w:rsidR="00EB5D6C" w:rsidRDefault="005B4DA5" w:rsidP="00EB5D6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E12E9">
        <w:rPr>
          <w:bCs/>
          <w:sz w:val="28"/>
          <w:szCs w:val="28"/>
        </w:rPr>
        <w:t>1) арендаторов земельных участков и иных объектов недвижимого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имущества, не имеющих права на отсрочку уплаты арендной платы в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соответствии с пунктом 1 Требований к условиям и срокам отсрочки уплаты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арендной </w:t>
      </w:r>
      <w:r w:rsidRPr="00AE12E9">
        <w:rPr>
          <w:sz w:val="28"/>
          <w:szCs w:val="28"/>
        </w:rPr>
        <w:t xml:space="preserve">платы по договорам аренды недвижимого имущества, </w:t>
      </w:r>
      <w:r w:rsidRPr="00AE12E9">
        <w:rPr>
          <w:bCs/>
          <w:sz w:val="28"/>
          <w:szCs w:val="28"/>
        </w:rPr>
        <w:t>утвержденных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постановлением Правительства Российской Федерации от 3 апреля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="00D92969" w:rsidRPr="00AE12E9">
        <w:rPr>
          <w:bCs/>
          <w:sz w:val="28"/>
          <w:szCs w:val="28"/>
        </w:rPr>
        <w:t xml:space="preserve"> </w:t>
      </w:r>
      <w:r w:rsidR="00D92969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№ 439 «Об установлении требований к условиям и срокам отсрочки уплаты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арендной платы по договорам аренды недвижимого имущества», являющихся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при этом налогоплательщиками, в отношении которых нормативными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правовыми актами Краснодарского края предусмотрено продление сроков</w:t>
      </w:r>
      <w:r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уплаты налогов и авансовых платежей в 2020 году в консолидированный бюджет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Краснодарского края в условиях режима повышенной готовности на территории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Краснодарского края, и осуществляющих основные виды деятельности с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использованием арендуемого ими недвижимого имущества, - на условиях и в порядке, установленных пунктами 1 </w:t>
      </w:r>
      <w:r w:rsidR="00EB5D6C">
        <w:rPr>
          <w:bCs/>
          <w:sz w:val="28"/>
          <w:szCs w:val="28"/>
        </w:rPr>
        <w:t>–</w:t>
      </w:r>
      <w:r w:rsidRPr="00AE12E9">
        <w:rPr>
          <w:bCs/>
          <w:sz w:val="28"/>
          <w:szCs w:val="28"/>
        </w:rPr>
        <w:t xml:space="preserve"> 4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Требований к условиям и срокам отсрочки уплаты арендной платы по договорам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аренды недвижимого имущества, утвержденных постановлением Правительства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Российской Федерации от 3 апреля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Pr="00AE12E9">
        <w:rPr>
          <w:bCs/>
          <w:sz w:val="28"/>
          <w:szCs w:val="28"/>
        </w:rPr>
        <w:t xml:space="preserve"> № 439 «Об установлении требований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 условиям и срокам отсрочки уплаты арендной платы по договорам аренды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недвижимого имущества»;</w:t>
      </w:r>
    </w:p>
    <w:p w:rsidR="00EB5D6C" w:rsidRDefault="005B4DA5" w:rsidP="00EB5D6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E12E9">
        <w:rPr>
          <w:bCs/>
          <w:sz w:val="28"/>
          <w:szCs w:val="28"/>
        </w:rPr>
        <w:t>2) арендаторов земельных участков</w:t>
      </w:r>
      <w:r w:rsidR="00EB5D6C">
        <w:rPr>
          <w:bCs/>
          <w:sz w:val="28"/>
          <w:szCs w:val="28"/>
        </w:rPr>
        <w:t xml:space="preserve"> (</w:t>
      </w:r>
      <w:r w:rsidRPr="00AE12E9">
        <w:rPr>
          <w:bCs/>
          <w:sz w:val="28"/>
          <w:szCs w:val="28"/>
        </w:rPr>
        <w:t xml:space="preserve">находящихся </w:t>
      </w:r>
      <w:r w:rsidR="00EB5D6C" w:rsidRPr="00AE12E9">
        <w:rPr>
          <w:bCs/>
          <w:sz w:val="28"/>
          <w:szCs w:val="28"/>
        </w:rPr>
        <w:t xml:space="preserve">в </w:t>
      </w:r>
      <w:r w:rsidR="00EB5D6C">
        <w:rPr>
          <w:bCs/>
          <w:sz w:val="28"/>
          <w:szCs w:val="28"/>
        </w:rPr>
        <w:t>муниципальной собственности муниципального образования Мостовский район</w:t>
      </w:r>
      <w:r w:rsidRPr="00AE12E9">
        <w:rPr>
          <w:bCs/>
          <w:sz w:val="28"/>
          <w:szCs w:val="28"/>
        </w:rPr>
        <w:t>,</w:t>
      </w:r>
      <w:r w:rsidR="00EB5D6C" w:rsidRPr="00EB5D6C">
        <w:rPr>
          <w:bCs/>
          <w:sz w:val="28"/>
          <w:szCs w:val="28"/>
        </w:rPr>
        <w:t xml:space="preserve"> </w:t>
      </w:r>
      <w:r w:rsidR="00EB5D6C">
        <w:rPr>
          <w:bCs/>
          <w:sz w:val="28"/>
          <w:szCs w:val="28"/>
        </w:rPr>
        <w:t>а также земельных участков, государственная собственность на которые не разграничена, полномочия по предоставлению в аренду которых предоставлены муниципальному образованию Мостовский район),</w:t>
      </w:r>
      <w:r w:rsidRPr="00AE12E9">
        <w:rPr>
          <w:bCs/>
          <w:sz w:val="28"/>
          <w:szCs w:val="28"/>
        </w:rPr>
        <w:t xml:space="preserve"> являющихся собственниками объектов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недвижимости, расположенных в границах таких участков, не имеющих права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на отсрочку уплаты арендной платы </w:t>
      </w:r>
      <w:r w:rsidR="009D12DE">
        <w:rPr>
          <w:bCs/>
          <w:sz w:val="28"/>
          <w:szCs w:val="28"/>
        </w:rPr>
        <w:t xml:space="preserve">                               </w:t>
      </w:r>
      <w:r w:rsidRPr="00AE12E9">
        <w:rPr>
          <w:bCs/>
          <w:sz w:val="28"/>
          <w:szCs w:val="28"/>
        </w:rPr>
        <w:t>в соответствии с пунктом 1 Требований к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условиям и срокам отсрочки уплаты арендной платы по договорам аренды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недвижимого имущества, утвержденных постановлением Правительства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Российской Федерации от 3 апреля 2020 </w:t>
      </w:r>
      <w:r w:rsidR="00D92969" w:rsidRPr="00AE12E9">
        <w:rPr>
          <w:bCs/>
          <w:sz w:val="28"/>
          <w:szCs w:val="28"/>
        </w:rPr>
        <w:t>г</w:t>
      </w:r>
      <w:r w:rsidR="00D92969">
        <w:rPr>
          <w:bCs/>
          <w:sz w:val="28"/>
          <w:szCs w:val="28"/>
        </w:rPr>
        <w:t>ода</w:t>
      </w:r>
      <w:r w:rsidRPr="00AE12E9">
        <w:rPr>
          <w:bCs/>
          <w:sz w:val="28"/>
          <w:szCs w:val="28"/>
        </w:rPr>
        <w:t xml:space="preserve">. </w:t>
      </w:r>
      <w:r w:rsidR="00EB5D6C">
        <w:rPr>
          <w:bCs/>
          <w:sz w:val="28"/>
          <w:szCs w:val="28"/>
        </w:rPr>
        <w:t xml:space="preserve">      </w:t>
      </w:r>
      <w:r w:rsidRPr="00AE12E9">
        <w:rPr>
          <w:bCs/>
          <w:sz w:val="28"/>
          <w:szCs w:val="28"/>
        </w:rPr>
        <w:t>№ 439, и в соответствии с подпунктом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1 пункта 1 настоящего постановления, если арендатор земельного участка,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 xml:space="preserve">являясь арендодателем по договорам </w:t>
      </w:r>
      <w:r w:rsidRPr="00AE12E9">
        <w:rPr>
          <w:bCs/>
          <w:sz w:val="28"/>
          <w:szCs w:val="28"/>
        </w:rPr>
        <w:lastRenderedPageBreak/>
        <w:t>аренды объектов недвижимого имущества,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предоставил субъектам малого и среднего предпринимательства, деятельность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которых была ограничена в связи с осуществлением мер по противодействию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распространению новой коронавирусной инфекции, отсрочку уплаты арендной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платы и (или) уменьшил им ежемесячную арендную плату в размере не менее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50 % по договорам аренды офисных, торговых, складских, выставочных и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производственных помещений.</w:t>
      </w:r>
    </w:p>
    <w:p w:rsidR="00EB5D6C" w:rsidRDefault="005B4DA5" w:rsidP="00EB5D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AE12E9">
        <w:rPr>
          <w:bCs/>
          <w:sz w:val="28"/>
          <w:szCs w:val="28"/>
        </w:rPr>
        <w:t>Отсрочка уплаты арендной платы в отношении арендатора земельного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участка, предусмотренная настоящим подпунктом, устанавливается за период,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на который им предоставлена отсрочка уплаты арендной платы и (или)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уменьшение ежемесячной арендной платы по договорам аренды объектов</w:t>
      </w:r>
      <w:r w:rsidR="00EB5D6C">
        <w:rPr>
          <w:bCs/>
          <w:sz w:val="28"/>
          <w:szCs w:val="28"/>
        </w:rPr>
        <w:t xml:space="preserve"> </w:t>
      </w:r>
      <w:r w:rsidRPr="00AE12E9">
        <w:rPr>
          <w:bCs/>
          <w:sz w:val="28"/>
          <w:szCs w:val="28"/>
        </w:rPr>
        <w:t>недвижимого имущества</w:t>
      </w:r>
      <w:r w:rsidR="000F28C0">
        <w:rPr>
          <w:rFonts w:cs="Arial"/>
          <w:sz w:val="28"/>
          <w:szCs w:val="28"/>
        </w:rPr>
        <w:t xml:space="preserve">  </w:t>
      </w:r>
    </w:p>
    <w:p w:rsidR="009D12DE" w:rsidRDefault="00EB5D6C" w:rsidP="00EB5D6C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bCs/>
          <w:sz w:val="28"/>
          <w:szCs w:val="28"/>
        </w:rPr>
        <w:t>2. Администрации муниципального образования Мостовский район</w:t>
      </w:r>
      <w:r w:rsidRPr="00EB5D6C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 xml:space="preserve">муниципальным </w:t>
      </w:r>
      <w:r w:rsidRPr="00EB5D6C">
        <w:rPr>
          <w:bCs/>
          <w:sz w:val="28"/>
          <w:szCs w:val="28"/>
        </w:rPr>
        <w:t>учреждениям</w:t>
      </w:r>
      <w:r>
        <w:rPr>
          <w:bCs/>
          <w:sz w:val="28"/>
          <w:szCs w:val="28"/>
        </w:rPr>
        <w:t xml:space="preserve"> </w:t>
      </w:r>
      <w:r w:rsidR="009D12DE">
        <w:rPr>
          <w:bCs/>
          <w:sz w:val="28"/>
          <w:szCs w:val="28"/>
        </w:rPr>
        <w:t>Мостовского района</w:t>
      </w:r>
      <w:r w:rsidRPr="00EB5D6C">
        <w:rPr>
          <w:bCs/>
          <w:sz w:val="28"/>
          <w:szCs w:val="28"/>
        </w:rPr>
        <w:t>, выступающим арендодателями недвижимого имущества</w:t>
      </w:r>
      <w:r w:rsidR="009D12DE">
        <w:rPr>
          <w:bCs/>
          <w:sz w:val="28"/>
          <w:szCs w:val="28"/>
        </w:rPr>
        <w:t xml:space="preserve">, указанного </w:t>
      </w:r>
      <w:r w:rsidR="009D12DE" w:rsidRPr="00EB5D6C">
        <w:rPr>
          <w:sz w:val="28"/>
          <w:szCs w:val="28"/>
        </w:rPr>
        <w:t xml:space="preserve">в пункте 1 настоящего </w:t>
      </w:r>
      <w:r w:rsidR="009D12DE">
        <w:rPr>
          <w:sz w:val="28"/>
          <w:szCs w:val="28"/>
        </w:rPr>
        <w:t>решения</w:t>
      </w:r>
      <w:r w:rsidR="009D12DE" w:rsidRPr="00AE12E9">
        <w:rPr>
          <w:bCs/>
          <w:sz w:val="28"/>
          <w:szCs w:val="28"/>
        </w:rPr>
        <w:t>,</w:t>
      </w:r>
      <w:r w:rsidRPr="00EB5D6C">
        <w:rPr>
          <w:bCs/>
          <w:sz w:val="28"/>
          <w:szCs w:val="28"/>
        </w:rPr>
        <w:t xml:space="preserve"> в течение тридцати дней со дня поступления в их адрес</w:t>
      </w:r>
      <w:r w:rsidR="009D12DE">
        <w:rPr>
          <w:bCs/>
          <w:sz w:val="28"/>
          <w:szCs w:val="28"/>
        </w:rPr>
        <w:t xml:space="preserve"> </w:t>
      </w:r>
      <w:r w:rsidRPr="00EB5D6C">
        <w:rPr>
          <w:sz w:val="28"/>
          <w:szCs w:val="28"/>
        </w:rPr>
        <w:t xml:space="preserve">обращений </w:t>
      </w:r>
      <w:r w:rsidRPr="00EB5D6C">
        <w:rPr>
          <w:bCs/>
          <w:sz w:val="28"/>
          <w:szCs w:val="28"/>
        </w:rPr>
        <w:t xml:space="preserve">арендаторов, </w:t>
      </w:r>
      <w:r w:rsidRPr="00EB5D6C">
        <w:rPr>
          <w:sz w:val="28"/>
          <w:szCs w:val="28"/>
        </w:rPr>
        <w:t xml:space="preserve">указанных в пункте 1 настоящего </w:t>
      </w:r>
      <w:r w:rsidR="009D12DE">
        <w:rPr>
          <w:sz w:val="28"/>
          <w:szCs w:val="28"/>
        </w:rPr>
        <w:t>решения</w:t>
      </w:r>
      <w:r w:rsidRPr="00EB5D6C">
        <w:rPr>
          <w:sz w:val="28"/>
          <w:szCs w:val="28"/>
        </w:rPr>
        <w:t>,</w:t>
      </w:r>
      <w:r w:rsidR="009D12DE">
        <w:rPr>
          <w:sz w:val="28"/>
          <w:szCs w:val="28"/>
        </w:rPr>
        <w:t xml:space="preserve"> </w:t>
      </w:r>
      <w:r w:rsidRPr="00EB5D6C">
        <w:rPr>
          <w:bCs/>
          <w:sz w:val="28"/>
          <w:szCs w:val="28"/>
        </w:rPr>
        <w:t>обеспечить заключение дополнительных соглашений к договорам аренды,</w:t>
      </w:r>
      <w:r w:rsidR="009D12DE">
        <w:rPr>
          <w:bCs/>
          <w:sz w:val="28"/>
          <w:szCs w:val="28"/>
        </w:rPr>
        <w:t xml:space="preserve"> </w:t>
      </w:r>
      <w:r w:rsidRPr="00EB5D6C">
        <w:rPr>
          <w:bCs/>
          <w:sz w:val="28"/>
          <w:szCs w:val="28"/>
        </w:rPr>
        <w:t>предусматривающих отсрочку платежей по арендной плате</w:t>
      </w:r>
      <w:r>
        <w:rPr>
          <w:rFonts w:cs="Arial"/>
          <w:sz w:val="28"/>
          <w:szCs w:val="28"/>
        </w:rPr>
        <w:t xml:space="preserve"> </w:t>
      </w:r>
    </w:p>
    <w:p w:rsidR="00D92969" w:rsidRDefault="000E4215" w:rsidP="00D9296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cs="Arial"/>
          <w:sz w:val="28"/>
          <w:szCs w:val="28"/>
        </w:rPr>
        <w:t>3</w:t>
      </w:r>
      <w:r w:rsidR="00BF61C5">
        <w:rPr>
          <w:rFonts w:cs="Arial"/>
          <w:sz w:val="28"/>
          <w:szCs w:val="28"/>
        </w:rPr>
        <w:t>.</w:t>
      </w:r>
      <w:r w:rsidR="004C7C3E" w:rsidRPr="004C7C3E">
        <w:t xml:space="preserve"> </w:t>
      </w:r>
      <w:r w:rsidR="004C7C3E" w:rsidRPr="004C7C3E">
        <w:rPr>
          <w:rFonts w:cs="Arial"/>
          <w:sz w:val="28"/>
          <w:szCs w:val="28"/>
        </w:rPr>
        <w:t>Контроль за выполнением настоящего решения возложить на комиссию по финансово-бюджетной и налоговой политике (</w:t>
      </w:r>
      <w:r>
        <w:rPr>
          <w:rFonts w:cs="Arial"/>
          <w:sz w:val="28"/>
          <w:szCs w:val="28"/>
        </w:rPr>
        <w:t>Лимарев</w:t>
      </w:r>
      <w:r w:rsidR="004C7C3E" w:rsidRPr="004C7C3E">
        <w:rPr>
          <w:rFonts w:cs="Arial"/>
          <w:sz w:val="28"/>
          <w:szCs w:val="28"/>
        </w:rPr>
        <w:t>)</w:t>
      </w:r>
      <w:r>
        <w:rPr>
          <w:rFonts w:cs="Arial"/>
          <w:sz w:val="28"/>
          <w:szCs w:val="28"/>
        </w:rPr>
        <w:t>.</w:t>
      </w:r>
    </w:p>
    <w:p w:rsidR="00836B71" w:rsidRPr="00D92969" w:rsidRDefault="000E4215" w:rsidP="00D9296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cs="Arial"/>
          <w:sz w:val="28"/>
          <w:szCs w:val="28"/>
        </w:rPr>
        <w:t>4</w:t>
      </w:r>
      <w:r w:rsidR="00522ED5">
        <w:rPr>
          <w:rFonts w:cs="Arial"/>
          <w:sz w:val="28"/>
          <w:szCs w:val="28"/>
        </w:rPr>
        <w:t>.</w:t>
      </w:r>
      <w:r w:rsidR="005839C3">
        <w:rPr>
          <w:rFonts w:cs="Arial"/>
          <w:sz w:val="28"/>
          <w:szCs w:val="28"/>
        </w:rPr>
        <w:t xml:space="preserve"> </w:t>
      </w:r>
      <w:r w:rsidR="002B12A3" w:rsidRPr="002B12A3">
        <w:rPr>
          <w:rFonts w:cs="Arial"/>
          <w:sz w:val="28"/>
          <w:szCs w:val="28"/>
        </w:rPr>
        <w:t xml:space="preserve">Решение вступает в силу со дня </w:t>
      </w:r>
      <w:r w:rsidR="00391F21" w:rsidRPr="006D679E">
        <w:rPr>
          <w:sz w:val="28"/>
          <w:szCs w:val="28"/>
        </w:rPr>
        <w:t>его официального опубликования</w:t>
      </w:r>
      <w:r w:rsidR="002B12A3" w:rsidRPr="002B12A3">
        <w:rPr>
          <w:rFonts w:cs="Arial"/>
          <w:sz w:val="28"/>
          <w:szCs w:val="28"/>
        </w:rPr>
        <w:t>.</w:t>
      </w:r>
    </w:p>
    <w:p w:rsidR="00836B71" w:rsidRDefault="00836B71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6F5D08" w:rsidRDefault="006F5D08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6F5D08" w:rsidRDefault="006F5D08" w:rsidP="006A454C">
      <w:pPr>
        <w:pStyle w:val="3"/>
        <w:tabs>
          <w:tab w:val="left" w:pos="9214"/>
        </w:tabs>
        <w:spacing w:after="0"/>
        <w:ind w:left="0" w:firstLine="360"/>
        <w:jc w:val="both"/>
        <w:rPr>
          <w:sz w:val="28"/>
          <w:szCs w:val="28"/>
        </w:rPr>
      </w:pPr>
    </w:p>
    <w:p w:rsidR="00F20D17" w:rsidRPr="00F20D17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Председатель Совета </w:t>
      </w:r>
    </w:p>
    <w:p w:rsidR="00F20D17" w:rsidRPr="00F20D17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муниципального образования                                                           </w:t>
      </w:r>
    </w:p>
    <w:p w:rsidR="00B549FC" w:rsidRDefault="00F20D17" w:rsidP="006A454C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>Мостовский район                                                                                  А.В. Ладанов</w:t>
      </w:r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Pr="00F20D17" w:rsidRDefault="006F5D08" w:rsidP="006F5D08">
      <w:pPr>
        <w:jc w:val="both"/>
        <w:rPr>
          <w:rFonts w:cs="Arial"/>
          <w:sz w:val="28"/>
        </w:rPr>
      </w:pPr>
      <w:r>
        <w:rPr>
          <w:rFonts w:cs="Arial"/>
          <w:sz w:val="28"/>
        </w:rPr>
        <w:t xml:space="preserve">Глава </w:t>
      </w:r>
      <w:r w:rsidRPr="00F20D17">
        <w:rPr>
          <w:rFonts w:cs="Arial"/>
          <w:sz w:val="28"/>
        </w:rPr>
        <w:t xml:space="preserve">муниципального образования                                                           </w:t>
      </w:r>
    </w:p>
    <w:p w:rsidR="006F5D08" w:rsidRDefault="006F5D08" w:rsidP="006F5D08">
      <w:pPr>
        <w:jc w:val="both"/>
        <w:rPr>
          <w:rFonts w:cs="Arial"/>
          <w:sz w:val="28"/>
        </w:rPr>
      </w:pPr>
      <w:r w:rsidRPr="00F20D17">
        <w:rPr>
          <w:rFonts w:cs="Arial"/>
          <w:sz w:val="28"/>
        </w:rPr>
        <w:t xml:space="preserve">Мостовский район                                                                                  </w:t>
      </w:r>
      <w:r>
        <w:rPr>
          <w:rFonts w:cs="Arial"/>
          <w:sz w:val="28"/>
        </w:rPr>
        <w:t>С.В. Ласунов</w:t>
      </w:r>
    </w:p>
    <w:p w:rsidR="006F5D08" w:rsidRDefault="006F5D08" w:rsidP="006A454C">
      <w:pPr>
        <w:jc w:val="both"/>
        <w:rPr>
          <w:rFonts w:cs="Arial"/>
          <w:sz w:val="28"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9D12DE" w:rsidRDefault="009D12DE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6F5D08" w:rsidRDefault="006F5D08" w:rsidP="004C1BCD">
      <w:pPr>
        <w:pStyle w:val="a9"/>
        <w:ind w:left="-360" w:right="278"/>
        <w:rPr>
          <w:rFonts w:cs="Arial"/>
          <w:b/>
          <w:bCs/>
        </w:rPr>
      </w:pPr>
    </w:p>
    <w:p w:rsidR="00385899" w:rsidRPr="003C1100" w:rsidRDefault="00AE40D9" w:rsidP="004C1BCD">
      <w:pPr>
        <w:pStyle w:val="a9"/>
        <w:ind w:left="-360" w:right="278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 xml:space="preserve">     </w:t>
      </w:r>
      <w:r w:rsidR="00385899" w:rsidRPr="003C1100">
        <w:rPr>
          <w:rFonts w:cs="Arial"/>
          <w:b/>
          <w:bCs/>
        </w:rPr>
        <w:t>ЛИСТ СОГЛАСОВАНИЯ</w:t>
      </w:r>
    </w:p>
    <w:p w:rsidR="00385899" w:rsidRPr="003C1100" w:rsidRDefault="00385899" w:rsidP="004C1BCD">
      <w:pPr>
        <w:jc w:val="center"/>
        <w:rPr>
          <w:rFonts w:cs="Arial"/>
          <w:sz w:val="28"/>
        </w:rPr>
      </w:pPr>
      <w:r w:rsidRPr="003C1100">
        <w:rPr>
          <w:rFonts w:cs="Arial"/>
          <w:sz w:val="28"/>
        </w:rPr>
        <w:t>проекта решения Совета муниципального образования</w:t>
      </w:r>
    </w:p>
    <w:p w:rsidR="00385899" w:rsidRPr="003C1100" w:rsidRDefault="00385899" w:rsidP="004C1BCD">
      <w:pPr>
        <w:jc w:val="center"/>
        <w:rPr>
          <w:rFonts w:cs="Arial"/>
          <w:sz w:val="28"/>
        </w:rPr>
      </w:pPr>
      <w:r w:rsidRPr="003C1100">
        <w:rPr>
          <w:rFonts w:cs="Arial"/>
          <w:sz w:val="28"/>
        </w:rPr>
        <w:t>Мостовский район от __________________ №__________</w:t>
      </w:r>
    </w:p>
    <w:p w:rsidR="005E397C" w:rsidRDefault="00385899" w:rsidP="005E397C">
      <w:pPr>
        <w:jc w:val="center"/>
        <w:rPr>
          <w:rFonts w:cs="Arial"/>
          <w:sz w:val="28"/>
          <w:szCs w:val="28"/>
        </w:rPr>
      </w:pPr>
      <w:r w:rsidRPr="005E397C">
        <w:rPr>
          <w:rFonts w:cs="Arial"/>
          <w:sz w:val="28"/>
        </w:rPr>
        <w:t>«</w:t>
      </w:r>
      <w:r w:rsidR="005E397C" w:rsidRPr="005E397C">
        <w:rPr>
          <w:bCs/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</w:t>
      </w:r>
      <w:r w:rsidR="005E397C" w:rsidRPr="005E397C">
        <w:rPr>
          <w:rFonts w:cs="Arial"/>
          <w:sz w:val="28"/>
          <w:szCs w:val="28"/>
        </w:rPr>
        <w:t xml:space="preserve">находящееся в муниципальной собственности муниципального образования   </w:t>
      </w:r>
    </w:p>
    <w:p w:rsidR="00EE54E2" w:rsidRPr="005E397C" w:rsidRDefault="005E397C" w:rsidP="005E397C">
      <w:pPr>
        <w:jc w:val="center"/>
        <w:rPr>
          <w:rFonts w:cs="Arial"/>
          <w:sz w:val="28"/>
          <w:szCs w:val="28"/>
        </w:rPr>
      </w:pPr>
      <w:r w:rsidRPr="005E397C">
        <w:rPr>
          <w:rFonts w:cs="Arial"/>
          <w:sz w:val="28"/>
          <w:szCs w:val="28"/>
        </w:rPr>
        <w:t xml:space="preserve">       Мостовский район</w:t>
      </w:r>
      <w:r w:rsidR="00EE54E2" w:rsidRPr="005E397C">
        <w:rPr>
          <w:rFonts w:cs="Arial"/>
          <w:sz w:val="28"/>
          <w:szCs w:val="28"/>
        </w:rPr>
        <w:t>»</w:t>
      </w:r>
    </w:p>
    <w:p w:rsidR="001A1169" w:rsidRPr="00525774" w:rsidRDefault="001A1169" w:rsidP="004C1BCD">
      <w:pPr>
        <w:ind w:left="-360" w:right="-82"/>
        <w:jc w:val="center"/>
        <w:rPr>
          <w:rFonts w:cs="Arial"/>
          <w:sz w:val="28"/>
          <w:szCs w:val="28"/>
        </w:rPr>
      </w:pPr>
    </w:p>
    <w:p w:rsidR="00600BEB" w:rsidRPr="003F1AFB" w:rsidRDefault="00600BEB" w:rsidP="004C1BCD">
      <w:pPr>
        <w:rPr>
          <w:rFonts w:cs="Arial"/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внесен: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Глава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Мостовский район</w:t>
      </w:r>
      <w:r w:rsidRPr="005839C3">
        <w:rPr>
          <w:sz w:val="28"/>
          <w:szCs w:val="28"/>
        </w:rPr>
        <w:tab/>
        <w:t xml:space="preserve">                                                                          С.В. Ласунов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Составитель проекта: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Управление имущественных и земельных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отношений администрации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муниципального образования Мостовский район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Начальник управления                                                                          </w:t>
      </w:r>
      <w:r w:rsidR="009D12DE">
        <w:rPr>
          <w:sz w:val="28"/>
          <w:szCs w:val="28"/>
        </w:rPr>
        <w:t>М.В. Мальцев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рассмотрен на заседании комиссии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по финансово-бюджетной и налоговой политике 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протокол от ______________года № ____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Председатель комиссии:                                                                     </w:t>
      </w:r>
      <w:r w:rsidR="000E4215">
        <w:rPr>
          <w:sz w:val="28"/>
          <w:szCs w:val="28"/>
        </w:rPr>
        <w:t xml:space="preserve">  </w:t>
      </w:r>
      <w:r w:rsidRPr="005839C3">
        <w:rPr>
          <w:sz w:val="28"/>
          <w:szCs w:val="28"/>
        </w:rPr>
        <w:t xml:space="preserve">В.В. </w:t>
      </w:r>
      <w:r w:rsidR="000E4215">
        <w:rPr>
          <w:sz w:val="28"/>
          <w:szCs w:val="28"/>
        </w:rPr>
        <w:t xml:space="preserve"> Лимарев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Проект согласован: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Первый заместитель главы муниципального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образования Мостовский район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  <w:t xml:space="preserve">      А.Г. Евсеев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Заместитель главы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муниципально</w:t>
      </w:r>
      <w:r w:rsidR="000E4215">
        <w:rPr>
          <w:sz w:val="28"/>
          <w:szCs w:val="28"/>
        </w:rPr>
        <w:t>го образования Мостовский район</w:t>
      </w:r>
      <w:r w:rsidRPr="005839C3">
        <w:rPr>
          <w:sz w:val="28"/>
          <w:szCs w:val="28"/>
        </w:rPr>
        <w:t xml:space="preserve">       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  <w:t xml:space="preserve">           М.Г. Чеботова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E225A4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Начальник общего отдела 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администрации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Мостовский район                                                                                О.В. Свеженец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9D12DE" w:rsidP="005839C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839C3" w:rsidRPr="005839C3">
        <w:rPr>
          <w:sz w:val="28"/>
          <w:szCs w:val="28"/>
        </w:rPr>
        <w:t>ачальник правового отдела</w:t>
      </w:r>
      <w:r w:rsidR="005839C3" w:rsidRPr="005839C3">
        <w:rPr>
          <w:sz w:val="28"/>
          <w:szCs w:val="28"/>
        </w:rPr>
        <w:tab/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администрации муниципального образования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Мостовский район                               </w:t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Pr="005839C3">
        <w:rPr>
          <w:sz w:val="28"/>
          <w:szCs w:val="28"/>
        </w:rPr>
        <w:tab/>
      </w:r>
      <w:r w:rsidR="000E4215">
        <w:rPr>
          <w:sz w:val="28"/>
          <w:szCs w:val="28"/>
        </w:rPr>
        <w:t>Е.В. Коваленко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Решение принято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>Протокол сессии от _______________№______</w:t>
      </w:r>
    </w:p>
    <w:p w:rsidR="005839C3" w:rsidRPr="005839C3" w:rsidRDefault="005839C3" w:rsidP="005839C3">
      <w:pPr>
        <w:jc w:val="both"/>
        <w:rPr>
          <w:sz w:val="28"/>
          <w:szCs w:val="28"/>
        </w:rPr>
      </w:pPr>
      <w:r w:rsidRPr="005839C3">
        <w:rPr>
          <w:sz w:val="28"/>
          <w:szCs w:val="28"/>
        </w:rPr>
        <w:t xml:space="preserve">Председатель Совета муниципального </w:t>
      </w:r>
    </w:p>
    <w:p w:rsidR="003A0ABC" w:rsidRDefault="005839C3" w:rsidP="005839C3">
      <w:pPr>
        <w:jc w:val="both"/>
        <w:rPr>
          <w:sz w:val="28"/>
          <w:szCs w:val="28"/>
        </w:rPr>
        <w:sectPr w:rsidR="003A0ABC" w:rsidSect="006F5D08">
          <w:headerReference w:type="even" r:id="rId9"/>
          <w:headerReference w:type="default" r:id="rId10"/>
          <w:pgSz w:w="11906" w:h="16838"/>
          <w:pgMar w:top="484" w:right="566" w:bottom="1276" w:left="1701" w:header="424" w:footer="708" w:gutter="0"/>
          <w:cols w:space="708"/>
          <w:titlePg/>
          <w:docGrid w:linePitch="360"/>
        </w:sectPr>
      </w:pPr>
      <w:r w:rsidRPr="005839C3">
        <w:rPr>
          <w:sz w:val="28"/>
          <w:szCs w:val="28"/>
        </w:rPr>
        <w:t>образования Мостовский район                                                            А.В. Ладанов</w:t>
      </w:r>
    </w:p>
    <w:p w:rsidR="003A0ABC" w:rsidRDefault="003A0ABC" w:rsidP="003A0ABC">
      <w:pPr>
        <w:tabs>
          <w:tab w:val="center" w:pos="4749"/>
        </w:tabs>
        <w:spacing w:line="216" w:lineRule="auto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3A0ABC" w:rsidRDefault="003A0ABC" w:rsidP="003A0ABC">
      <w:pPr>
        <w:tabs>
          <w:tab w:val="center" w:pos="4749"/>
        </w:tabs>
        <w:spacing w:line="216" w:lineRule="auto"/>
        <w:jc w:val="center"/>
        <w:rPr>
          <w:sz w:val="28"/>
        </w:rPr>
      </w:pPr>
      <w:r>
        <w:rPr>
          <w:sz w:val="28"/>
          <w:szCs w:val="28"/>
        </w:rPr>
        <w:t>к проекту решения Совета муниципального образования Мостовский район</w:t>
      </w:r>
    </w:p>
    <w:p w:rsidR="003A0ABC" w:rsidRDefault="003A0ABC" w:rsidP="003A0ABC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</w:rPr>
        <w:t>«</w:t>
      </w:r>
      <w:r>
        <w:rPr>
          <w:bCs/>
          <w:sz w:val="28"/>
          <w:szCs w:val="28"/>
        </w:rPr>
        <w:t xml:space="preserve">О предоставлении мер поддержки организациям и индивидуальным предпринимателям, арендующим недвижимое имущество, </w:t>
      </w:r>
      <w:r>
        <w:rPr>
          <w:rFonts w:cs="Arial"/>
          <w:sz w:val="28"/>
          <w:szCs w:val="28"/>
        </w:rPr>
        <w:t xml:space="preserve">находящееся в муниципальной собственности муниципального образования   </w:t>
      </w:r>
    </w:p>
    <w:p w:rsidR="003A0ABC" w:rsidRDefault="003A0ABC" w:rsidP="003A0ABC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Мостовский район»</w:t>
      </w:r>
    </w:p>
    <w:p w:rsidR="003A0ABC" w:rsidRDefault="003A0ABC" w:rsidP="003A0ABC">
      <w:pPr>
        <w:spacing w:line="216" w:lineRule="auto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от_______________ №______________</w:t>
      </w:r>
    </w:p>
    <w:p w:rsidR="003A0ABC" w:rsidRDefault="003A0ABC" w:rsidP="003A0ABC">
      <w:pPr>
        <w:spacing w:line="216" w:lineRule="auto"/>
        <w:jc w:val="center"/>
        <w:rPr>
          <w:rFonts w:cs="Arial"/>
          <w:sz w:val="28"/>
          <w:szCs w:val="28"/>
        </w:rPr>
      </w:pPr>
    </w:p>
    <w:p w:rsidR="003A0ABC" w:rsidRDefault="003A0ABC" w:rsidP="003A0ABC">
      <w:pPr>
        <w:spacing w:line="216" w:lineRule="auto"/>
        <w:rPr>
          <w:rFonts w:cs="Arial"/>
          <w:sz w:val="28"/>
          <w:szCs w:val="28"/>
        </w:rPr>
      </w:pPr>
    </w:p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Проект данного решения подготовлен в</w:t>
      </w:r>
      <w:r>
        <w:rPr>
          <w:bCs/>
          <w:sz w:val="28"/>
          <w:szCs w:val="28"/>
        </w:rPr>
        <w:t xml:space="preserve"> целях предоставлении мер поддержки организациям и индивидуальным предпринимателям, арендующим недвижимое имущество, находящееся в собственности муниципального образования Мостовский район, в рамках реализации мероприятий по обеспечению устойчивого развития экономики Мостовского района в условиях ухудшения ситуации в связи   с распространением коронавирусной инфекции, в соответствии с Федеральным законом от 1 апреля 2020 г. № 98-ФЗ 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от 3 апреля 2020 г.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инфекции», постановлением Правительства Российской Федерации от 3 апреля 2020 г. № 439 «Об установлении требований к условиям и срокам отсрочки уплаты арендной платы по договорам аренды недвижимого имущества», постановлением главы администрации (губернатора) Краснодарского края от 13 марта 2020 г. № 129 «О введении режима повышенной готовности на территории Краснодарского края и мерах по предотвращению распространения новой коронавирусной инфекции (COVID-2019)»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постановлением главы администрации (губернатора) Краснодарского края от 08 апреля 2020 г. № 202 «О продлении сроков уплаты налогов в консолидированный бюджет Краснодарского края в условиях режима повышенной готовности на территории Краснодарского края», постановлением главы администрации (губернатора) Краснодарского края от 14 апреля 2020 г. № 221 «О предоставлении мер поддержки организациям и индивидуальным предпринимателям, арендующим недвижимое имущество, находящееся в государственной собственности Краснодарского края».</w:t>
      </w:r>
    </w:p>
    <w:p w:rsidR="003A0ABC" w:rsidRDefault="003A0ABC" w:rsidP="003A0ABC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В настоящий момент к числу арендаторов, которым настоящим решением, планируется предоставить отсрочку, в соответствии                                       с постановлением  главы администрации (губернатора) Краснодарского края                от 08 апреля 2020 г. № 202 «О продлении сроков уплаты налогов в консолидированный бюджет Краснодарского края в условиях режима повышенной готовности на территории Краснодарского края» относятся юридические лица и индивидуальные предприниматели, включенные по состоянию на 1 марта 2020 г. в соответствии с Федеральным </w:t>
      </w:r>
      <w:hyperlink r:id="rId11" w:history="1">
        <w:r>
          <w:rPr>
            <w:rStyle w:val="ae"/>
            <w:bCs/>
            <w:sz w:val="28"/>
            <w:szCs w:val="28"/>
          </w:rPr>
          <w:t>законом</w:t>
        </w:r>
      </w:hyperlink>
      <w:r>
        <w:rPr>
          <w:bCs/>
          <w:sz w:val="28"/>
          <w:szCs w:val="28"/>
        </w:rPr>
        <w:t xml:space="preserve"> от 24 июля 2007 г. N 209-ФЗ "О развитии малого и среднего предпринимательства в Российской Федерации" в единый реестр субъектов малого и среднего предпринимательства и осуществляющих по состоянию на 1 марта 2020 г. один из основных видов экономической деятельности:</w:t>
      </w:r>
    </w:p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b/>
          <w:bCs/>
          <w:sz w:val="28"/>
          <w:szCs w:val="28"/>
        </w:rPr>
      </w:pPr>
    </w:p>
    <w:p w:rsidR="003A0ABC" w:rsidRDefault="003A0ABC" w:rsidP="003A0A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5947"/>
        <w:gridCol w:w="2438"/>
      </w:tblGrid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вида экономической деятельности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hyperlink r:id="rId12" w:history="1">
              <w:r>
                <w:rPr>
                  <w:rStyle w:val="ae"/>
                  <w:sz w:val="28"/>
                  <w:szCs w:val="28"/>
                </w:rPr>
                <w:t>ОКВЭД2</w:t>
              </w:r>
            </w:hyperlink>
            <w:r>
              <w:rPr>
                <w:sz w:val="28"/>
                <w:szCs w:val="28"/>
              </w:rPr>
              <w:t xml:space="preserve"> &lt;*&gt;</w:t>
            </w:r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текстильных изделий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3" w:history="1">
              <w:r>
                <w:rPr>
                  <w:rStyle w:val="ae"/>
                  <w:sz w:val="28"/>
                  <w:szCs w:val="28"/>
                </w:rPr>
                <w:t>13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одежды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4" w:history="1">
              <w:r>
                <w:rPr>
                  <w:rStyle w:val="ae"/>
                  <w:sz w:val="28"/>
                  <w:szCs w:val="28"/>
                </w:rPr>
                <w:t>14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кожи и изделий из кожи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5" w:history="1">
              <w:r>
                <w:rPr>
                  <w:rStyle w:val="ae"/>
                  <w:sz w:val="28"/>
                  <w:szCs w:val="28"/>
                </w:rPr>
                <w:t>15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6" w:history="1">
              <w:r>
                <w:rPr>
                  <w:rStyle w:val="ae"/>
                  <w:sz w:val="28"/>
                  <w:szCs w:val="28"/>
                </w:rPr>
                <w:t>16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Печатание газет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7" w:history="1">
              <w:r>
                <w:rPr>
                  <w:rStyle w:val="ae"/>
                  <w:sz w:val="28"/>
                  <w:szCs w:val="28"/>
                </w:rPr>
                <w:t>18.11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Производство мебели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8" w:history="1">
              <w:r>
                <w:rPr>
                  <w:rStyle w:val="ae"/>
                  <w:sz w:val="28"/>
                  <w:szCs w:val="28"/>
                </w:rPr>
                <w:t>31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Техническое обслуживание и ремонт автотранспортных средств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19" w:history="1">
              <w:r>
                <w:rPr>
                  <w:rStyle w:val="ae"/>
                  <w:sz w:val="28"/>
                  <w:szCs w:val="28"/>
                </w:rPr>
                <w:t>45.2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информационным и коммуникационным оборудованием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0" w:history="1">
              <w:r>
                <w:rPr>
                  <w:rStyle w:val="ae"/>
                  <w:sz w:val="28"/>
                  <w:szCs w:val="28"/>
                </w:rPr>
                <w:t>47.4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прочими бытовыми изделиями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1" w:history="1">
              <w:r>
                <w:rPr>
                  <w:rStyle w:val="ae"/>
                  <w:sz w:val="28"/>
                  <w:szCs w:val="28"/>
                </w:rPr>
                <w:t>47.5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товарами культурно-развлекательного назначения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2" w:history="1">
              <w:r>
                <w:rPr>
                  <w:rStyle w:val="ae"/>
                  <w:sz w:val="28"/>
                  <w:szCs w:val="28"/>
                </w:rPr>
                <w:t>47.6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одеждой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3" w:history="1">
              <w:r>
                <w:rPr>
                  <w:rStyle w:val="ae"/>
                  <w:sz w:val="28"/>
                  <w:szCs w:val="28"/>
                </w:rPr>
                <w:t>47.71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обувью и изделиями из кожи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4" w:history="1">
              <w:r>
                <w:rPr>
                  <w:rStyle w:val="ae"/>
                  <w:sz w:val="28"/>
                  <w:szCs w:val="28"/>
                </w:rPr>
                <w:t>47.72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цветами и другими растениями, семенами, удобрениями, домашними животными и кормами для домашних животных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5" w:history="1">
              <w:r>
                <w:rPr>
                  <w:rStyle w:val="ae"/>
                  <w:sz w:val="28"/>
                  <w:szCs w:val="28"/>
                </w:rPr>
                <w:t>47.76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 розничная прочая в специализированных магазинах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6" w:history="1">
              <w:r>
                <w:rPr>
                  <w:rStyle w:val="ae"/>
                  <w:sz w:val="28"/>
                  <w:szCs w:val="28"/>
                </w:rPr>
                <w:t>47.78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Торговля розничная в нестационарных </w:t>
            </w:r>
            <w:r>
              <w:rPr>
                <w:sz w:val="28"/>
                <w:szCs w:val="28"/>
              </w:rPr>
              <w:lastRenderedPageBreak/>
              <w:t>торговых объектах и на рынках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7" w:history="1">
              <w:r>
                <w:rPr>
                  <w:rStyle w:val="ae"/>
                  <w:sz w:val="28"/>
                  <w:szCs w:val="28"/>
                </w:rPr>
                <w:t>47.8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Издание газет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8" w:history="1">
              <w:r>
                <w:rPr>
                  <w:rStyle w:val="ae"/>
                  <w:sz w:val="28"/>
                  <w:szCs w:val="28"/>
                </w:rPr>
                <w:t>58.13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в области демонстрации кинофильмов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29" w:history="1">
              <w:r>
                <w:rPr>
                  <w:rStyle w:val="ae"/>
                  <w:sz w:val="28"/>
                  <w:szCs w:val="28"/>
                </w:rPr>
                <w:t>59.14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по комплексному обслуживанию помещений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30" w:history="1">
              <w:r>
                <w:rPr>
                  <w:rStyle w:val="ae"/>
                  <w:sz w:val="28"/>
                  <w:szCs w:val="28"/>
                </w:rPr>
                <w:t>81.1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 по чистке и уборке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31" w:history="1">
              <w:r>
                <w:rPr>
                  <w:rStyle w:val="ae"/>
                  <w:sz w:val="28"/>
                  <w:szCs w:val="28"/>
                </w:rPr>
                <w:t>81.2</w:t>
              </w:r>
            </w:hyperlink>
          </w:p>
        </w:tc>
      </w:tr>
      <w:tr w:rsidR="003A0ABC" w:rsidTr="003A0AB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и стоматологическая практика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32" w:history="1">
              <w:r>
                <w:rPr>
                  <w:rStyle w:val="ae"/>
                  <w:sz w:val="28"/>
                  <w:szCs w:val="28"/>
                </w:rPr>
                <w:t>86.2</w:t>
              </w:r>
            </w:hyperlink>
          </w:p>
        </w:tc>
      </w:tr>
      <w:tr w:rsidR="003A0ABC" w:rsidTr="003A0ABC">
        <w:tc>
          <w:tcPr>
            <w:tcW w:w="8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BC" w:rsidRDefault="003A0ABC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</w:t>
            </w:r>
          </w:p>
          <w:p w:rsidR="003A0ABC" w:rsidRDefault="003A0ABC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&lt;*&gt; В соответствии с Общероссийским </w:t>
            </w:r>
            <w:hyperlink r:id="rId33" w:history="1">
              <w:r>
                <w:rPr>
                  <w:rStyle w:val="ae"/>
                  <w:sz w:val="28"/>
                  <w:szCs w:val="28"/>
                </w:rPr>
                <w:t>классификатором</w:t>
              </w:r>
            </w:hyperlink>
            <w:r>
              <w:rPr>
                <w:sz w:val="28"/>
                <w:szCs w:val="28"/>
              </w:rPr>
              <w:t xml:space="preserve"> видов экономической деятельности, утвержденным приказом Росстандарта от 31 января 2014 г. N 14-ст (ОКВЭД 2).</w:t>
            </w:r>
          </w:p>
        </w:tc>
      </w:tr>
    </w:tbl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bCs/>
          <w:sz w:val="28"/>
          <w:szCs w:val="28"/>
        </w:rPr>
      </w:pPr>
    </w:p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указанного решения не повлечет расходов из бюджета муниципального образования Мостовский район.</w:t>
      </w:r>
    </w:p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предварительной оценке выпадающие доходы консолидированного бюджета Мостовского района в 2020 году от предоставления отсрочки по оплате арендной платы составят 4953,5 тысяч рублей, в том числе 4920,8 тысяч рублей доходы от арендной платы за земельные участки. </w:t>
      </w:r>
    </w:p>
    <w:p w:rsidR="003A0ABC" w:rsidRDefault="003A0ABC" w:rsidP="003A0ABC">
      <w:pPr>
        <w:tabs>
          <w:tab w:val="left" w:pos="709"/>
        </w:tabs>
        <w:spacing w:line="21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постановлением Правительства Российской Федерации от 3 апреля 2020 г. №439 «Об установлении требований к условиям и срокам отсрочки уплаты арендной платы по договорам аренды недвижимого имущества», названные </w:t>
      </w:r>
      <w:r>
        <w:rPr>
          <w:sz w:val="28"/>
          <w:szCs w:val="28"/>
        </w:rPr>
        <w:t>выпадающие доходы должны поступать в бюджет                    в период с 1 января 2021 года по 1 января 2023 года.</w:t>
      </w:r>
    </w:p>
    <w:p w:rsidR="003A0ABC" w:rsidRDefault="003A0ABC" w:rsidP="003A0ABC">
      <w:pPr>
        <w:spacing w:line="216" w:lineRule="auto"/>
        <w:jc w:val="both"/>
        <w:rPr>
          <w:sz w:val="28"/>
          <w:szCs w:val="28"/>
        </w:rPr>
      </w:pPr>
    </w:p>
    <w:p w:rsidR="003A0ABC" w:rsidRDefault="003A0ABC" w:rsidP="003A0ABC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3A0ABC" w:rsidRDefault="003A0ABC" w:rsidP="003A0ABC">
      <w:pPr>
        <w:spacing w:line="216" w:lineRule="auto"/>
        <w:jc w:val="both"/>
        <w:rPr>
          <w:sz w:val="28"/>
          <w:szCs w:val="28"/>
        </w:rPr>
      </w:pPr>
    </w:p>
    <w:p w:rsidR="003A0ABC" w:rsidRDefault="003A0ABC" w:rsidP="003A0ABC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A43218" w:rsidRPr="00AD08E9" w:rsidRDefault="003A0ABC" w:rsidP="003A0ABC">
      <w:pPr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имущественных и земельных отношений                                           М.В. Мальцев</w:t>
      </w:r>
      <w:bookmarkStart w:id="0" w:name="_GoBack"/>
      <w:bookmarkEnd w:id="0"/>
    </w:p>
    <w:sectPr w:rsidR="00A43218" w:rsidRPr="00AD08E9" w:rsidSect="006F5D08">
      <w:pgSz w:w="11906" w:h="16838"/>
      <w:pgMar w:top="484" w:right="566" w:bottom="1276" w:left="1701" w:header="4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D9" w:rsidRDefault="00B75AD9">
      <w:r>
        <w:separator/>
      </w:r>
    </w:p>
  </w:endnote>
  <w:endnote w:type="continuationSeparator" w:id="0">
    <w:p w:rsidR="00B75AD9" w:rsidRDefault="00B7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D9" w:rsidRDefault="00B75AD9">
      <w:r>
        <w:separator/>
      </w:r>
    </w:p>
  </w:footnote>
  <w:footnote w:type="continuationSeparator" w:id="0">
    <w:p w:rsidR="00B75AD9" w:rsidRDefault="00B75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EC" w:rsidRDefault="009C29EC" w:rsidP="006F66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29EC" w:rsidRDefault="009C29E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EC" w:rsidRDefault="009C29EC" w:rsidP="006F66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0ABC">
      <w:rPr>
        <w:rStyle w:val="a7"/>
        <w:noProof/>
      </w:rPr>
      <w:t>7</w:t>
    </w:r>
    <w:r>
      <w:rPr>
        <w:rStyle w:val="a7"/>
      </w:rPr>
      <w:fldChar w:fldCharType="end"/>
    </w:r>
  </w:p>
  <w:p w:rsidR="009C29EC" w:rsidRDefault="009C29EC">
    <w:pPr>
      <w:pStyle w:val="a6"/>
    </w:pPr>
  </w:p>
  <w:p w:rsidR="007F2915" w:rsidRDefault="007F29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40F"/>
    <w:rsid w:val="000132DE"/>
    <w:rsid w:val="0001431B"/>
    <w:rsid w:val="00017B20"/>
    <w:rsid w:val="00032793"/>
    <w:rsid w:val="000433AC"/>
    <w:rsid w:val="00050534"/>
    <w:rsid w:val="00083020"/>
    <w:rsid w:val="000C027F"/>
    <w:rsid w:val="000C0C12"/>
    <w:rsid w:val="000C2BD1"/>
    <w:rsid w:val="000C58C0"/>
    <w:rsid w:val="000C7937"/>
    <w:rsid w:val="000D2A72"/>
    <w:rsid w:val="000D68EB"/>
    <w:rsid w:val="000E3CF8"/>
    <w:rsid w:val="000E4215"/>
    <w:rsid w:val="000E69B8"/>
    <w:rsid w:val="000F28C0"/>
    <w:rsid w:val="000F4ED4"/>
    <w:rsid w:val="001220DE"/>
    <w:rsid w:val="00132354"/>
    <w:rsid w:val="00182B90"/>
    <w:rsid w:val="00182C09"/>
    <w:rsid w:val="001862DA"/>
    <w:rsid w:val="0019240F"/>
    <w:rsid w:val="00192FC3"/>
    <w:rsid w:val="001A0B5E"/>
    <w:rsid w:val="001A1169"/>
    <w:rsid w:val="001A23CB"/>
    <w:rsid w:val="001A3D85"/>
    <w:rsid w:val="001A61A7"/>
    <w:rsid w:val="001B77B7"/>
    <w:rsid w:val="001C52BF"/>
    <w:rsid w:val="001E076E"/>
    <w:rsid w:val="001E1471"/>
    <w:rsid w:val="001E7BC1"/>
    <w:rsid w:val="0022333B"/>
    <w:rsid w:val="00224CE0"/>
    <w:rsid w:val="00226061"/>
    <w:rsid w:val="0022694D"/>
    <w:rsid w:val="00236C2F"/>
    <w:rsid w:val="0024247A"/>
    <w:rsid w:val="00266809"/>
    <w:rsid w:val="0027143D"/>
    <w:rsid w:val="002738B5"/>
    <w:rsid w:val="0027674B"/>
    <w:rsid w:val="0028594B"/>
    <w:rsid w:val="00294EC5"/>
    <w:rsid w:val="0029587A"/>
    <w:rsid w:val="002967B3"/>
    <w:rsid w:val="002A097B"/>
    <w:rsid w:val="002A1B8B"/>
    <w:rsid w:val="002A7D7E"/>
    <w:rsid w:val="002B12A3"/>
    <w:rsid w:val="002C0127"/>
    <w:rsid w:val="002C77AF"/>
    <w:rsid w:val="002E7DCD"/>
    <w:rsid w:val="00303586"/>
    <w:rsid w:val="0030724C"/>
    <w:rsid w:val="003074F0"/>
    <w:rsid w:val="003220B5"/>
    <w:rsid w:val="003234DF"/>
    <w:rsid w:val="003304EF"/>
    <w:rsid w:val="0033316C"/>
    <w:rsid w:val="003375DE"/>
    <w:rsid w:val="00345C9A"/>
    <w:rsid w:val="0035466A"/>
    <w:rsid w:val="00361D11"/>
    <w:rsid w:val="00377449"/>
    <w:rsid w:val="003839B4"/>
    <w:rsid w:val="00385899"/>
    <w:rsid w:val="00391F21"/>
    <w:rsid w:val="00395108"/>
    <w:rsid w:val="00395922"/>
    <w:rsid w:val="003A0ABC"/>
    <w:rsid w:val="003A7451"/>
    <w:rsid w:val="003D3858"/>
    <w:rsid w:val="003E4B32"/>
    <w:rsid w:val="003E5C13"/>
    <w:rsid w:val="003F1AFB"/>
    <w:rsid w:val="00403766"/>
    <w:rsid w:val="00404ACD"/>
    <w:rsid w:val="004113F0"/>
    <w:rsid w:val="00420258"/>
    <w:rsid w:val="00435221"/>
    <w:rsid w:val="00450DA0"/>
    <w:rsid w:val="0046441A"/>
    <w:rsid w:val="0046617C"/>
    <w:rsid w:val="0047724C"/>
    <w:rsid w:val="0048787F"/>
    <w:rsid w:val="004A0518"/>
    <w:rsid w:val="004B1536"/>
    <w:rsid w:val="004B2EAF"/>
    <w:rsid w:val="004B3934"/>
    <w:rsid w:val="004C171C"/>
    <w:rsid w:val="004C1BCD"/>
    <w:rsid w:val="004C5CA2"/>
    <w:rsid w:val="004C7C3E"/>
    <w:rsid w:val="004E182B"/>
    <w:rsid w:val="004E4380"/>
    <w:rsid w:val="004E65FA"/>
    <w:rsid w:val="004F15EB"/>
    <w:rsid w:val="00517C93"/>
    <w:rsid w:val="00522ED5"/>
    <w:rsid w:val="00525774"/>
    <w:rsid w:val="00532D5F"/>
    <w:rsid w:val="00542EF2"/>
    <w:rsid w:val="00543DC4"/>
    <w:rsid w:val="005518AE"/>
    <w:rsid w:val="00553ADD"/>
    <w:rsid w:val="005547ED"/>
    <w:rsid w:val="00571A04"/>
    <w:rsid w:val="005839C3"/>
    <w:rsid w:val="005B4DA5"/>
    <w:rsid w:val="005C6972"/>
    <w:rsid w:val="005E16E7"/>
    <w:rsid w:val="005E2F5B"/>
    <w:rsid w:val="005E397C"/>
    <w:rsid w:val="005E43BB"/>
    <w:rsid w:val="00600BEB"/>
    <w:rsid w:val="006065D4"/>
    <w:rsid w:val="00616480"/>
    <w:rsid w:val="0064101D"/>
    <w:rsid w:val="00655F9D"/>
    <w:rsid w:val="006645D2"/>
    <w:rsid w:val="00666C2F"/>
    <w:rsid w:val="00681265"/>
    <w:rsid w:val="00682F6E"/>
    <w:rsid w:val="006953C1"/>
    <w:rsid w:val="006A454C"/>
    <w:rsid w:val="006A5775"/>
    <w:rsid w:val="006B18DE"/>
    <w:rsid w:val="006C0CDC"/>
    <w:rsid w:val="006D3A4D"/>
    <w:rsid w:val="006E7B5D"/>
    <w:rsid w:val="006E7D1D"/>
    <w:rsid w:val="006F5D08"/>
    <w:rsid w:val="006F66C1"/>
    <w:rsid w:val="00705AE0"/>
    <w:rsid w:val="007076E1"/>
    <w:rsid w:val="007119D8"/>
    <w:rsid w:val="00714CD1"/>
    <w:rsid w:val="00725403"/>
    <w:rsid w:val="00725BDA"/>
    <w:rsid w:val="00733346"/>
    <w:rsid w:val="00742545"/>
    <w:rsid w:val="00751C46"/>
    <w:rsid w:val="0078562A"/>
    <w:rsid w:val="00790587"/>
    <w:rsid w:val="007A1890"/>
    <w:rsid w:val="007D0859"/>
    <w:rsid w:val="007D2142"/>
    <w:rsid w:val="007D3CE0"/>
    <w:rsid w:val="007E295D"/>
    <w:rsid w:val="007E4D6A"/>
    <w:rsid w:val="007E782C"/>
    <w:rsid w:val="007F2915"/>
    <w:rsid w:val="00802568"/>
    <w:rsid w:val="00803DBA"/>
    <w:rsid w:val="00805B97"/>
    <w:rsid w:val="0081083F"/>
    <w:rsid w:val="0083125E"/>
    <w:rsid w:val="00836B71"/>
    <w:rsid w:val="00843A8A"/>
    <w:rsid w:val="00850997"/>
    <w:rsid w:val="00864531"/>
    <w:rsid w:val="008664AA"/>
    <w:rsid w:val="0087312D"/>
    <w:rsid w:val="00885D73"/>
    <w:rsid w:val="008A09DB"/>
    <w:rsid w:val="008A27F4"/>
    <w:rsid w:val="008C293F"/>
    <w:rsid w:val="008E3085"/>
    <w:rsid w:val="008F20D0"/>
    <w:rsid w:val="008F5511"/>
    <w:rsid w:val="00920736"/>
    <w:rsid w:val="00922E09"/>
    <w:rsid w:val="00934F90"/>
    <w:rsid w:val="009403D2"/>
    <w:rsid w:val="00947ABB"/>
    <w:rsid w:val="00954500"/>
    <w:rsid w:val="00957BEA"/>
    <w:rsid w:val="009640E9"/>
    <w:rsid w:val="00983B45"/>
    <w:rsid w:val="00990762"/>
    <w:rsid w:val="00994AAB"/>
    <w:rsid w:val="009A1045"/>
    <w:rsid w:val="009A2052"/>
    <w:rsid w:val="009B0D6B"/>
    <w:rsid w:val="009C29EC"/>
    <w:rsid w:val="009C6839"/>
    <w:rsid w:val="009C68BB"/>
    <w:rsid w:val="009D12DE"/>
    <w:rsid w:val="009D2031"/>
    <w:rsid w:val="009D26A2"/>
    <w:rsid w:val="009D2761"/>
    <w:rsid w:val="009D3B70"/>
    <w:rsid w:val="009F3178"/>
    <w:rsid w:val="009F6A3A"/>
    <w:rsid w:val="00A066E0"/>
    <w:rsid w:val="00A068DE"/>
    <w:rsid w:val="00A14B88"/>
    <w:rsid w:val="00A20CCF"/>
    <w:rsid w:val="00A30BCE"/>
    <w:rsid w:val="00A31C9A"/>
    <w:rsid w:val="00A33C0A"/>
    <w:rsid w:val="00A41C46"/>
    <w:rsid w:val="00A43218"/>
    <w:rsid w:val="00A44925"/>
    <w:rsid w:val="00A46826"/>
    <w:rsid w:val="00A571D2"/>
    <w:rsid w:val="00A67411"/>
    <w:rsid w:val="00A73F85"/>
    <w:rsid w:val="00A7418A"/>
    <w:rsid w:val="00A83ABC"/>
    <w:rsid w:val="00A83D04"/>
    <w:rsid w:val="00A86ADA"/>
    <w:rsid w:val="00AB2865"/>
    <w:rsid w:val="00AB3268"/>
    <w:rsid w:val="00AB34E3"/>
    <w:rsid w:val="00AC133C"/>
    <w:rsid w:val="00AC26CD"/>
    <w:rsid w:val="00AC57E3"/>
    <w:rsid w:val="00AD08E9"/>
    <w:rsid w:val="00AE1629"/>
    <w:rsid w:val="00AE40D9"/>
    <w:rsid w:val="00B06614"/>
    <w:rsid w:val="00B06860"/>
    <w:rsid w:val="00B30101"/>
    <w:rsid w:val="00B36146"/>
    <w:rsid w:val="00B47110"/>
    <w:rsid w:val="00B5091B"/>
    <w:rsid w:val="00B549FC"/>
    <w:rsid w:val="00B62BA0"/>
    <w:rsid w:val="00B666A3"/>
    <w:rsid w:val="00B75AD9"/>
    <w:rsid w:val="00B77FF7"/>
    <w:rsid w:val="00B9441E"/>
    <w:rsid w:val="00BA2B98"/>
    <w:rsid w:val="00BB448B"/>
    <w:rsid w:val="00BF13B2"/>
    <w:rsid w:val="00BF2CDC"/>
    <w:rsid w:val="00BF5BFB"/>
    <w:rsid w:val="00BF61C5"/>
    <w:rsid w:val="00BF7501"/>
    <w:rsid w:val="00C02514"/>
    <w:rsid w:val="00C0500A"/>
    <w:rsid w:val="00C21AC6"/>
    <w:rsid w:val="00C264D1"/>
    <w:rsid w:val="00C2718A"/>
    <w:rsid w:val="00C3056B"/>
    <w:rsid w:val="00C40CBE"/>
    <w:rsid w:val="00C44738"/>
    <w:rsid w:val="00C70C67"/>
    <w:rsid w:val="00C72D6D"/>
    <w:rsid w:val="00C86C5F"/>
    <w:rsid w:val="00C9485E"/>
    <w:rsid w:val="00C94BD7"/>
    <w:rsid w:val="00CA3D02"/>
    <w:rsid w:val="00CD31C6"/>
    <w:rsid w:val="00CD39B0"/>
    <w:rsid w:val="00CE290C"/>
    <w:rsid w:val="00CF3B27"/>
    <w:rsid w:val="00CF7A39"/>
    <w:rsid w:val="00D006B6"/>
    <w:rsid w:val="00D0640E"/>
    <w:rsid w:val="00D2052A"/>
    <w:rsid w:val="00D22EAC"/>
    <w:rsid w:val="00D40423"/>
    <w:rsid w:val="00D505AA"/>
    <w:rsid w:val="00D8301B"/>
    <w:rsid w:val="00D85EB9"/>
    <w:rsid w:val="00D911A1"/>
    <w:rsid w:val="00D925FC"/>
    <w:rsid w:val="00D92969"/>
    <w:rsid w:val="00DA4A39"/>
    <w:rsid w:val="00DA5965"/>
    <w:rsid w:val="00DA7A00"/>
    <w:rsid w:val="00DB2BB5"/>
    <w:rsid w:val="00DC48E7"/>
    <w:rsid w:val="00DD2A74"/>
    <w:rsid w:val="00DD62E8"/>
    <w:rsid w:val="00DE06FE"/>
    <w:rsid w:val="00DE41F0"/>
    <w:rsid w:val="00DF2F40"/>
    <w:rsid w:val="00DF39BE"/>
    <w:rsid w:val="00E225A4"/>
    <w:rsid w:val="00E23C13"/>
    <w:rsid w:val="00E2443C"/>
    <w:rsid w:val="00E503B3"/>
    <w:rsid w:val="00E613C8"/>
    <w:rsid w:val="00E6357C"/>
    <w:rsid w:val="00E73124"/>
    <w:rsid w:val="00E7462F"/>
    <w:rsid w:val="00E8185A"/>
    <w:rsid w:val="00EB5D6C"/>
    <w:rsid w:val="00EB5F5E"/>
    <w:rsid w:val="00EC03F8"/>
    <w:rsid w:val="00EC603E"/>
    <w:rsid w:val="00EE29A0"/>
    <w:rsid w:val="00EE32A9"/>
    <w:rsid w:val="00EE3E85"/>
    <w:rsid w:val="00EE4A42"/>
    <w:rsid w:val="00EE54E2"/>
    <w:rsid w:val="00EF01E0"/>
    <w:rsid w:val="00EF6AB1"/>
    <w:rsid w:val="00F14D16"/>
    <w:rsid w:val="00F20D17"/>
    <w:rsid w:val="00F22DD5"/>
    <w:rsid w:val="00F32DA8"/>
    <w:rsid w:val="00F8440F"/>
    <w:rsid w:val="00F8575F"/>
    <w:rsid w:val="00F9239F"/>
    <w:rsid w:val="00F9501B"/>
    <w:rsid w:val="00FA0BD3"/>
    <w:rsid w:val="00FA2EAE"/>
    <w:rsid w:val="00FB44F8"/>
    <w:rsid w:val="00FC38EC"/>
    <w:rsid w:val="00FD6375"/>
    <w:rsid w:val="00FD6433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4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8440F"/>
    <w:rPr>
      <w:sz w:val="28"/>
      <w:szCs w:val="20"/>
    </w:rPr>
  </w:style>
  <w:style w:type="paragraph" w:styleId="a6">
    <w:name w:val="header"/>
    <w:basedOn w:val="a"/>
    <w:rsid w:val="00F8440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8440F"/>
  </w:style>
  <w:style w:type="paragraph" w:styleId="a8">
    <w:name w:val="Body Text Indent"/>
    <w:basedOn w:val="a"/>
    <w:rsid w:val="0028594B"/>
    <w:pPr>
      <w:spacing w:after="120"/>
      <w:ind w:left="283"/>
    </w:pPr>
  </w:style>
  <w:style w:type="paragraph" w:styleId="3">
    <w:name w:val="Body Text Indent 3"/>
    <w:basedOn w:val="a"/>
    <w:rsid w:val="0028594B"/>
    <w:pPr>
      <w:spacing w:after="120"/>
      <w:ind w:left="283"/>
    </w:pPr>
    <w:rPr>
      <w:sz w:val="16"/>
      <w:szCs w:val="16"/>
    </w:rPr>
  </w:style>
  <w:style w:type="paragraph" w:styleId="a9">
    <w:name w:val="Title"/>
    <w:basedOn w:val="a"/>
    <w:qFormat/>
    <w:rsid w:val="00385899"/>
    <w:pPr>
      <w:jc w:val="center"/>
    </w:pPr>
    <w:rPr>
      <w:sz w:val="28"/>
    </w:rPr>
  </w:style>
  <w:style w:type="paragraph" w:customStyle="1" w:styleId="ConsNormal">
    <w:name w:val="ConsNormal"/>
    <w:rsid w:val="003375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7F2915"/>
    <w:rPr>
      <w:sz w:val="28"/>
    </w:rPr>
  </w:style>
  <w:style w:type="paragraph" w:styleId="aa">
    <w:name w:val="footer"/>
    <w:basedOn w:val="a"/>
    <w:link w:val="ab"/>
    <w:rsid w:val="007F29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7F2915"/>
    <w:rPr>
      <w:sz w:val="24"/>
      <w:szCs w:val="24"/>
    </w:rPr>
  </w:style>
  <w:style w:type="paragraph" w:styleId="ac">
    <w:name w:val="Balloon Text"/>
    <w:basedOn w:val="a"/>
    <w:link w:val="ad"/>
    <w:rsid w:val="0074254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425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7449"/>
    <w:pPr>
      <w:widowControl w:val="0"/>
      <w:autoSpaceDE w:val="0"/>
      <w:autoSpaceDN w:val="0"/>
    </w:pPr>
    <w:rPr>
      <w:sz w:val="24"/>
    </w:rPr>
  </w:style>
  <w:style w:type="character" w:styleId="ae">
    <w:name w:val="Hyperlink"/>
    <w:uiPriority w:val="99"/>
    <w:semiHidden/>
    <w:unhideWhenUsed/>
    <w:rsid w:val="003A0A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E80072E372A77E09C54B339126D44F728DB720077D6F749504AAB3294F877A8AA29EB58EF9AB383BDD7F3F3211AB1BBC3DD34A8A63F3B19M4B4P" TargetMode="External"/><Relationship Id="rId18" Type="http://schemas.openxmlformats.org/officeDocument/2006/relationships/hyperlink" Target="consultantplus://offline/ref=9E80072E372A77E09C54B339126D44F728DB720077D6F749504AAB3294F877A8AA29EB58EF99B585B1D7F3F3211AB1BBC3DD34A8A63F3B19M4B4P" TargetMode="External"/><Relationship Id="rId26" Type="http://schemas.openxmlformats.org/officeDocument/2006/relationships/hyperlink" Target="consultantplus://offline/ref=9E80072E372A77E09C54B339126D44F728DB720077D6F749504AAB3294F877A8AA29EB58EF9EB586BDD7F3F3211AB1BBC3DD34A8A63F3B19M4B4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E80072E372A77E09C54B339126D44F728DB720077D6F749504AAB3294F877A8AA29EB58EF98B58DB0D7F3F3211AB1BBC3DD34A8A63F3B19M4B4P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80072E372A77E09C54B339126D44F728DB720077D6F749504AAB3294F877A8B829B354EE9EAD85BCC2A5A267M4BFP" TargetMode="External"/><Relationship Id="rId17" Type="http://schemas.openxmlformats.org/officeDocument/2006/relationships/hyperlink" Target="consultantplus://offline/ref=9E80072E372A77E09C54B339126D44F728DB720077D6F749504AAB3294F877A8AA29EB58EF9AB787BBD7F3F3211AB1BBC3DD34A8A63F3B19M4B4P" TargetMode="External"/><Relationship Id="rId25" Type="http://schemas.openxmlformats.org/officeDocument/2006/relationships/hyperlink" Target="consultantplus://offline/ref=9E80072E372A77E09C54B339126D44F728DB720077D6F749504AAB3294F877A8AA29EB58EF98BB87BAD7F3F3211AB1BBC3DD34A8A63F3B19M4B4P" TargetMode="External"/><Relationship Id="rId33" Type="http://schemas.openxmlformats.org/officeDocument/2006/relationships/hyperlink" Target="consultantplus://offline/ref=9E80072E372A77E09C54B339126D44F728DB720077D6F749504AAB3294F877A8B829B354EE9EAD85BCC2A5A267M4BF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80072E372A77E09C54B339126D44F728DB720077D6F749504AAB3294F877A8AA29EB58EF9AB087BAD7F3F3211AB1BBC3DD34A8A63F3B19M4B4P" TargetMode="External"/><Relationship Id="rId20" Type="http://schemas.openxmlformats.org/officeDocument/2006/relationships/hyperlink" Target="consultantplus://offline/ref=9E80072E372A77E09C54B339126D44F728DB720077D6F749504AAB3294F877A8AA29EB58EF98B582BAD7F3F3211AB1BBC3DD34A8A63F3B19M4B4P" TargetMode="External"/><Relationship Id="rId29" Type="http://schemas.openxmlformats.org/officeDocument/2006/relationships/hyperlink" Target="consultantplus://offline/ref=9E80072E372A77E09C54B339126D44F728DB720077D6F749504AAB3294F877A8AA29EB58EF9FB787B8D7F3F3211AB1BBC3DD34A8A63F3B19M4B4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4FA7C882EBC150CB4B9F36626DFE19D03AB899A652A2302176519237B15C60661EA3B7BDF707A5D21AF0003FDE0C6P" TargetMode="External"/><Relationship Id="rId24" Type="http://schemas.openxmlformats.org/officeDocument/2006/relationships/hyperlink" Target="consultantplus://offline/ref=9E80072E372A77E09C54B339126D44F728DB720077D6F749504AAB3294F877A8AA29EB58EF98BB85B8D7F3F3211AB1BBC3DD34A8A63F3B19M4B4P" TargetMode="External"/><Relationship Id="rId32" Type="http://schemas.openxmlformats.org/officeDocument/2006/relationships/hyperlink" Target="consultantplus://offline/ref=9E80072E372A77E09C54B339126D44F728DB720077D6F749504AAB3294F877A8AA29EB58EF9EB08DBFD7F3F3211AB1BBC3DD34A8A63F3B19M4B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80072E372A77E09C54B339126D44F728DB720077D6F749504AAB3294F877A8AA29EB58EF9AB182B9D7F3F3211AB1BBC3DD34A8A63F3B19M4B4P" TargetMode="External"/><Relationship Id="rId23" Type="http://schemas.openxmlformats.org/officeDocument/2006/relationships/hyperlink" Target="consultantplus://offline/ref=9E80072E372A77E09C54B339126D44F728DB720077D6F749504AAB3294F877A8AA29EB58EF98B48DBAD7F3F3211AB1BBC3DD34A8A63F3B19M4B4P" TargetMode="External"/><Relationship Id="rId28" Type="http://schemas.openxmlformats.org/officeDocument/2006/relationships/hyperlink" Target="consultantplus://offline/ref=9E80072E372A77E09C54B339126D44F728DB720077D6F749504AAB3294F877A8AA29EB58EF9FB08DB1D7F3F3211AB1BBC3DD34A8A63F3B19M4B4P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9E80072E372A77E09C54B339126D44F728DB720077D6F749504AAB3294F877A8AA29EB58EF98B383B8D7F3F3211AB1BBC3DD34A8A63F3B19M4B4P" TargetMode="External"/><Relationship Id="rId31" Type="http://schemas.openxmlformats.org/officeDocument/2006/relationships/hyperlink" Target="consultantplus://offline/ref=9E80072E372A77E09C54B339126D44F728DB720077D6F749504AAB3294F877A8AA29EB58EF9EB283BFD7F3F3211AB1BBC3DD34A8A63F3B19M4B4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9E80072E372A77E09C54B339126D44F728DB720077D6F749504AAB3294F877A8AA29EB58EF9AB28DBCD7F3F3211AB1BBC3DD34A8A63F3B19M4B4P" TargetMode="External"/><Relationship Id="rId22" Type="http://schemas.openxmlformats.org/officeDocument/2006/relationships/hyperlink" Target="consultantplus://offline/ref=9E80072E372A77E09C54B339126D44F728DB720077D6F749504AAB3294F877A8AA29EB58EF98B480B8D7F3F3211AB1BBC3DD34A8A63F3B19M4B4P" TargetMode="External"/><Relationship Id="rId27" Type="http://schemas.openxmlformats.org/officeDocument/2006/relationships/hyperlink" Target="consultantplus://offline/ref=9E80072E372A77E09C54B339126D44F728DB720077D6F749504AAB3294F877A8AA29EB58EF98BB82B8D7F3F3211AB1BBC3DD34A8A63F3B19M4B4P" TargetMode="External"/><Relationship Id="rId30" Type="http://schemas.openxmlformats.org/officeDocument/2006/relationships/hyperlink" Target="consultantplus://offline/ref=9E80072E372A77E09C54B339126D44F728DB720077D6F749504AAB3294F877A8AA29EB58EF9EB283BBD7F3F3211AB1BBC3DD34A8A63F3B19M4B4P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B9A0-4A5D-431A-9B8E-44677EB2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Мостовский район</Company>
  <LinksUpToDate>false</LinksUpToDate>
  <CharactersWithSpaces>17983</CharactersWithSpaces>
  <SharedDoc>false</SharedDoc>
  <HLinks>
    <vt:vector size="18" baseType="variant">
      <vt:variant>
        <vt:i4>1835008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consultantplus://offline/ref=78D9ED8D4343FB455B05A27FA403A1560A0997B3F3B4C036EF4949BA3Af9i6F</vt:lpwstr>
      </vt:variant>
      <vt:variant>
        <vt:lpwstr/>
      </vt:variant>
      <vt:variant>
        <vt:i4>4587605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consultantplus://offline/ref=78D9ED8D4343FB455B05A27CB66FFE5C0C05C9BBF2B0C965B4184FED65C63D27EDf9i2F</vt:lpwstr>
      </vt:variant>
      <vt:variant>
        <vt:lpwstr/>
      </vt:variant>
      <vt:variant>
        <vt:i4>1835012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consultantplus://offline/ref=78D9ED8D4343FB455B05A27FA403A156090E97B7F2B1C036EF4949BA3Af9i6F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Соленова В.И.</dc:creator>
  <cp:lastModifiedBy>Admin</cp:lastModifiedBy>
  <cp:revision>3</cp:revision>
  <cp:lastPrinted>2020-04-16T08:09:00Z</cp:lastPrinted>
  <dcterms:created xsi:type="dcterms:W3CDTF">2020-04-16T08:10:00Z</dcterms:created>
  <dcterms:modified xsi:type="dcterms:W3CDTF">2020-04-16T09:41:00Z</dcterms:modified>
</cp:coreProperties>
</file>